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A" w:rsidRDefault="001E240A" w:rsidP="001E240A">
      <w:pPr>
        <w:jc w:val="center"/>
        <w:rPr>
          <w:b/>
        </w:rPr>
      </w:pPr>
      <w:bookmarkStart w:id="0" w:name="Drip_Application_Monitoring_Results"/>
      <w:r w:rsidRPr="00EF19D0">
        <w:rPr>
          <w:b/>
        </w:rPr>
        <w:t>Drip Application Monitoring Results</w:t>
      </w:r>
      <w:bookmarkEnd w:id="0"/>
    </w:p>
    <w:p w:rsidR="00CC0DB7" w:rsidRPr="00EF19D0" w:rsidRDefault="00CC0DB7" w:rsidP="001E240A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1320"/>
        <w:gridCol w:w="4122"/>
        <w:gridCol w:w="2160"/>
        <w:gridCol w:w="5574"/>
      </w:tblGrid>
      <w:tr w:rsidR="001E240A" w:rsidTr="00F52E27">
        <w:tc>
          <w:tcPr>
            <w:tcW w:w="1320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Inspection Date/Time</w:t>
            </w:r>
          </w:p>
        </w:tc>
        <w:tc>
          <w:tcPr>
            <w:tcW w:w="4122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Name(s) of Person(s) Monitoring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Equipment Properly Functioning (Yes or No) </w:t>
            </w:r>
          </w:p>
        </w:tc>
        <w:tc>
          <w:tcPr>
            <w:tcW w:w="5574" w:type="dxa"/>
            <w:shd w:val="clear" w:color="auto" w:fill="C6D9F1" w:themeFill="text2" w:themeFillTint="33"/>
          </w:tcPr>
          <w:p w:rsidR="001E240A" w:rsidRPr="00EF19D0" w:rsidRDefault="001E240A" w:rsidP="001E240A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Comments/Description of Corrective Action Taken (if needed) </w:t>
            </w:r>
          </w:p>
        </w:tc>
      </w:tr>
      <w:tr w:rsidR="001E240A" w:rsidTr="001502B8">
        <w:trPr>
          <w:trHeight w:val="305"/>
        </w:trPr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160" w:type="dxa"/>
          </w:tcPr>
          <w:p w:rsidR="001E240A" w:rsidRDefault="00B5317E" w:rsidP="001502B8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1502B8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"/>
            <w:r w:rsidR="001502B8">
              <w:rPr>
                <w:sz w:val="19"/>
                <w:szCs w:val="19"/>
              </w:rPr>
              <w:t xml:space="preserve"> Yes</w:t>
            </w:r>
          </w:p>
          <w:p w:rsidR="001502B8" w:rsidRPr="00EF19D0" w:rsidRDefault="00B5317E" w:rsidP="001502B8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1502B8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"/>
            <w:r w:rsidR="001502B8">
              <w:rPr>
                <w:sz w:val="19"/>
                <w:szCs w:val="19"/>
              </w:rPr>
              <w:t xml:space="preserve"> No 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1502B8" w:rsidRPr="00927214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"/>
            <w:r w:rsidR="00B16297">
              <w:rPr>
                <w:sz w:val="19"/>
                <w:szCs w:val="19"/>
              </w:rPr>
              <w:t xml:space="preserve">  No 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2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3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E240A" w:rsidTr="001E240A">
        <w:tc>
          <w:tcPr>
            <w:tcW w:w="1320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E240A" w:rsidRPr="00927214" w:rsidRDefault="001E240A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E240A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E240A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9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2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3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4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5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6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7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8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9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1502B8" w:rsidTr="001E240A">
        <w:tc>
          <w:tcPr>
            <w:tcW w:w="1320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1502B8" w:rsidRPr="00927214" w:rsidRDefault="001502B8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</w:tcPr>
          <w:p w:rsidR="001502B8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0"/>
            <w:r w:rsidR="00927214">
              <w:rPr>
                <w:sz w:val="19"/>
                <w:szCs w:val="19"/>
              </w:rPr>
              <w:t xml:space="preserve"> Yes</w:t>
            </w:r>
          </w:p>
          <w:p w:rsidR="00927214" w:rsidRPr="00EF19D0" w:rsidRDefault="00B5317E" w:rsidP="001502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="0092721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1"/>
            <w:r w:rsidR="00927214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74" w:type="dxa"/>
          </w:tcPr>
          <w:p w:rsidR="001502B8" w:rsidRPr="00927214" w:rsidRDefault="00B5317E" w:rsidP="001502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92D" w:rsidRPr="0092721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4492D" w:rsidRPr="00927214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9272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:rsidR="00091083" w:rsidRDefault="00091083"/>
    <w:sectPr w:rsidR="00091083" w:rsidSect="001E2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1"/>
  <w:defaultTabStop w:val="720"/>
  <w:characterSpacingControl w:val="doNotCompress"/>
  <w:compat/>
  <w:rsids>
    <w:rsidRoot w:val="001E240A"/>
    <w:rsid w:val="00024FF5"/>
    <w:rsid w:val="00091083"/>
    <w:rsid w:val="001502B8"/>
    <w:rsid w:val="001D31F5"/>
    <w:rsid w:val="001E240A"/>
    <w:rsid w:val="00210748"/>
    <w:rsid w:val="0029137B"/>
    <w:rsid w:val="0036643C"/>
    <w:rsid w:val="003C42D0"/>
    <w:rsid w:val="0045176F"/>
    <w:rsid w:val="004743C6"/>
    <w:rsid w:val="006E5A09"/>
    <w:rsid w:val="00707D66"/>
    <w:rsid w:val="0073324E"/>
    <w:rsid w:val="007B30C1"/>
    <w:rsid w:val="008279CE"/>
    <w:rsid w:val="00927214"/>
    <w:rsid w:val="009E6129"/>
    <w:rsid w:val="00B16297"/>
    <w:rsid w:val="00B5317E"/>
    <w:rsid w:val="00BA42EA"/>
    <w:rsid w:val="00BB403A"/>
    <w:rsid w:val="00C243C6"/>
    <w:rsid w:val="00C51CA7"/>
    <w:rsid w:val="00C95B7B"/>
    <w:rsid w:val="00CC0DB7"/>
    <w:rsid w:val="00CD5359"/>
    <w:rsid w:val="00DD179D"/>
    <w:rsid w:val="00EC4359"/>
    <w:rsid w:val="00F4492D"/>
    <w:rsid w:val="00F4627A"/>
    <w:rsid w:val="00F52E27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Drip Application Monitoring Results</vt:lpstr>
    </vt:vector>
  </TitlesOfParts>
  <Company>EPA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Drip Application Monitoring Results</dc:title>
  <dc:subject/>
  <dc:creator>ctsuser</dc:creator>
  <cp:keywords/>
  <dc:description/>
  <cp:lastModifiedBy>carol cotton</cp:lastModifiedBy>
  <cp:revision>2</cp:revision>
  <dcterms:created xsi:type="dcterms:W3CDTF">2012-11-30T04:13:00Z</dcterms:created>
  <dcterms:modified xsi:type="dcterms:W3CDTF">2012-11-30T04:13:00Z</dcterms:modified>
</cp:coreProperties>
</file>