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2B" w:rsidRDefault="00060804" w:rsidP="00060804">
      <w:pPr>
        <w:jc w:val="center"/>
        <w:rPr>
          <w:b/>
        </w:rPr>
      </w:pPr>
      <w:r w:rsidRPr="00255374">
        <w:rPr>
          <w:b/>
        </w:rPr>
        <w:t xml:space="preserve">Air Monitoring </w:t>
      </w:r>
      <w:r w:rsidR="00F2112B">
        <w:rPr>
          <w:b/>
        </w:rPr>
        <w:t>Results</w:t>
      </w:r>
    </w:p>
    <w:p w:rsidR="00060804" w:rsidRPr="00255374" w:rsidRDefault="00F674BC" w:rsidP="00060804">
      <w:pPr>
        <w:jc w:val="center"/>
        <w:rPr>
          <w:b/>
        </w:rPr>
      </w:pPr>
      <w:r>
        <w:rPr>
          <w:b/>
        </w:rPr>
        <w:t>(</w:t>
      </w:r>
      <w:proofErr w:type="gramStart"/>
      <w:r w:rsidR="00360994">
        <w:rPr>
          <w:b/>
        </w:rPr>
        <w:t>use</w:t>
      </w:r>
      <w:proofErr w:type="gramEnd"/>
      <w:r w:rsidR="00360994">
        <w:rPr>
          <w:b/>
        </w:rPr>
        <w:t xml:space="preserve"> to </w:t>
      </w:r>
      <w:r>
        <w:rPr>
          <w:b/>
        </w:rPr>
        <w:t xml:space="preserve">record information about sensory irritation and monitoring </w:t>
      </w:r>
      <w:r w:rsidR="00060804" w:rsidRPr="00255374">
        <w:rPr>
          <w:b/>
        </w:rPr>
        <w:t xml:space="preserve">with </w:t>
      </w:r>
      <w:r>
        <w:rPr>
          <w:b/>
        </w:rPr>
        <w:t>d</w:t>
      </w:r>
      <w:r w:rsidR="00060804" w:rsidRPr="00255374">
        <w:rPr>
          <w:b/>
        </w:rPr>
        <w:t xml:space="preserve">irect </w:t>
      </w:r>
      <w:r>
        <w:rPr>
          <w:b/>
        </w:rPr>
        <w:t>r</w:t>
      </w:r>
      <w:r w:rsidR="00060804" w:rsidRPr="00255374">
        <w:rPr>
          <w:b/>
        </w:rPr>
        <w:t xml:space="preserve">ead </w:t>
      </w:r>
      <w:r>
        <w:rPr>
          <w:b/>
        </w:rPr>
        <w:t>d</w:t>
      </w:r>
      <w:r w:rsidR="00AD0660" w:rsidRPr="00255374">
        <w:rPr>
          <w:b/>
        </w:rPr>
        <w:t xml:space="preserve">etection </w:t>
      </w:r>
      <w:r w:rsidR="002769F8">
        <w:rPr>
          <w:b/>
        </w:rPr>
        <w:t>d</w:t>
      </w:r>
      <w:r w:rsidR="00AD0660" w:rsidRPr="00255374">
        <w:rPr>
          <w:b/>
        </w:rPr>
        <w:t>evice</w:t>
      </w:r>
      <w:r w:rsidR="002F7C49" w:rsidRPr="00255374">
        <w:rPr>
          <w:b/>
        </w:rPr>
        <w:t>s</w:t>
      </w:r>
      <w:r>
        <w:rPr>
          <w:b/>
        </w:rPr>
        <w:t>)</w:t>
      </w:r>
    </w:p>
    <w:p w:rsidR="00F4479D" w:rsidRPr="00255374" w:rsidRDefault="00F4479D" w:rsidP="00060804">
      <w:pPr>
        <w:jc w:val="center"/>
        <w:rPr>
          <w:sz w:val="20"/>
          <w:szCs w:val="20"/>
        </w:rPr>
      </w:pPr>
    </w:p>
    <w:tbl>
      <w:tblPr>
        <w:tblW w:w="14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4500"/>
        <w:gridCol w:w="1530"/>
        <w:gridCol w:w="1530"/>
        <w:gridCol w:w="1800"/>
        <w:gridCol w:w="1710"/>
        <w:gridCol w:w="3510"/>
      </w:tblGrid>
      <w:tr w:rsidR="00DB23A8" w:rsidRPr="00255374" w:rsidTr="00DB23A8">
        <w:trPr>
          <w:trHeight w:val="249"/>
        </w:trPr>
        <w:tc>
          <w:tcPr>
            <w:tcW w:w="4500" w:type="dxa"/>
            <w:shd w:val="clear" w:color="auto" w:fill="C6D9F1" w:themeFill="text2" w:themeFillTint="33"/>
          </w:tcPr>
          <w:p w:rsidR="006C1B68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Date/Time</w:t>
            </w:r>
          </w:p>
          <w:p w:rsidR="002C6FA6" w:rsidRPr="00255374" w:rsidRDefault="002C6FA6" w:rsidP="00A773A9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(</w:t>
            </w:r>
            <w:r w:rsidR="00C644D3" w:rsidRPr="00C644D3">
              <w:rPr>
                <w:b/>
                <w:sz w:val="20"/>
                <w:szCs w:val="20"/>
              </w:rPr>
              <w:t>select</w:t>
            </w:r>
            <w:r w:rsidR="00A773A9" w:rsidRPr="00C644D3">
              <w:rPr>
                <w:b/>
                <w:sz w:val="20"/>
                <w:szCs w:val="20"/>
              </w:rPr>
              <w:t xml:space="preserve"> the applicable scenario</w:t>
            </w:r>
            <w:r w:rsidRPr="00C644D3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Handler Name 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6C1B68" w:rsidRPr="00255374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>Handler Task/Activity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Handler Location</w:t>
            </w:r>
            <w:r w:rsidR="00A10CDA" w:rsidRPr="00C644D3">
              <w:rPr>
                <w:b/>
                <w:sz w:val="20"/>
                <w:szCs w:val="20"/>
              </w:rPr>
              <w:t xml:space="preserve"> </w:t>
            </w:r>
            <w:r w:rsidR="000449F0" w:rsidRPr="00C644D3">
              <w:rPr>
                <w:b/>
                <w:sz w:val="20"/>
                <w:szCs w:val="20"/>
              </w:rPr>
              <w:t>(where irritation is o</w:t>
            </w:r>
            <w:r w:rsidR="00A10CDA" w:rsidRPr="00C644D3">
              <w:rPr>
                <w:b/>
                <w:sz w:val="20"/>
                <w:szCs w:val="20"/>
              </w:rPr>
              <w:t>bserved</w:t>
            </w:r>
            <w:r w:rsidR="000449F0" w:rsidRPr="00C644D3">
              <w:rPr>
                <w:b/>
                <w:sz w:val="20"/>
                <w:szCs w:val="20"/>
              </w:rPr>
              <w:t xml:space="preserve"> or where sample is taken)</w:t>
            </w:r>
          </w:p>
        </w:tc>
        <w:tc>
          <w:tcPr>
            <w:tcW w:w="1710" w:type="dxa"/>
            <w:shd w:val="clear" w:color="auto" w:fill="C6D9F1" w:themeFill="text2" w:themeFillTint="33"/>
          </w:tcPr>
          <w:p w:rsidR="006C1B68" w:rsidRPr="00C644D3" w:rsidRDefault="006C1B68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>Air Concentration</w:t>
            </w:r>
            <w:r w:rsidR="00360994" w:rsidRPr="00C644D3">
              <w:rPr>
                <w:b/>
                <w:sz w:val="20"/>
                <w:szCs w:val="20"/>
              </w:rPr>
              <w:t xml:space="preserve"> Measurements </w:t>
            </w:r>
          </w:p>
          <w:p w:rsidR="00360994" w:rsidRPr="00C644D3" w:rsidRDefault="00360994" w:rsidP="00183A0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C644D3">
              <w:rPr>
                <w:b/>
                <w:sz w:val="20"/>
                <w:szCs w:val="20"/>
              </w:rPr>
              <w:t xml:space="preserve">(for sample results) </w:t>
            </w:r>
          </w:p>
        </w:tc>
        <w:tc>
          <w:tcPr>
            <w:tcW w:w="3510" w:type="dxa"/>
            <w:shd w:val="clear" w:color="auto" w:fill="C6D9F1" w:themeFill="text2" w:themeFillTint="33"/>
          </w:tcPr>
          <w:p w:rsidR="006C1B68" w:rsidRPr="00255374" w:rsidRDefault="006C1B68" w:rsidP="00AD0660">
            <w:pPr>
              <w:spacing w:before="10" w:after="10"/>
              <w:jc w:val="center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 Resulting Action</w:t>
            </w:r>
            <w:r w:rsidR="00A87229">
              <w:rPr>
                <w:b/>
                <w:sz w:val="20"/>
                <w:szCs w:val="20"/>
              </w:rPr>
              <w:t>/Comments</w:t>
            </w:r>
          </w:p>
        </w:tc>
      </w:tr>
      <w:tr w:rsidR="00A10CDA" w:rsidRPr="00255374" w:rsidTr="00DB23A8">
        <w:trPr>
          <w:trHeight w:val="215"/>
        </w:trPr>
        <w:tc>
          <w:tcPr>
            <w:tcW w:w="4500" w:type="dxa"/>
            <w:shd w:val="clear" w:color="auto" w:fill="auto"/>
          </w:tcPr>
          <w:p w:rsidR="006C1B68" w:rsidRDefault="00EE710B" w:rsidP="002E7221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C1B6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A10CDA" w:rsidRPr="00A10CDA" w:rsidRDefault="00EE710B" w:rsidP="00A10CDA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instrText xml:space="preserve"> FORMTEXT </w:instrTex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separate"/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="00A10CDA" w:rsidRPr="00F23CC8">
              <w:rPr>
                <w:rFonts w:ascii="Arial" w:hAnsi="Arial" w:cs="Arial"/>
                <w:b/>
                <w:sz w:val="19"/>
                <w:szCs w:val="19"/>
              </w:rPr>
              <w:t> </w:t>
            </w:r>
            <w:r w:rsidRPr="00F23CC8">
              <w:rPr>
                <w:rFonts w:ascii="Arial" w:hAnsi="Arial" w:cs="Arial"/>
                <w:b/>
                <w:sz w:val="19"/>
                <w:szCs w:val="19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E710B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E710B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E710B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EE710B" w:rsidP="002E7221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0" w:name="Check83"/>
        <w:tc>
          <w:tcPr>
            <w:tcW w:w="3510" w:type="dxa"/>
            <w:shd w:val="clear" w:color="auto" w:fill="auto"/>
          </w:tcPr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0"/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bookmarkStart w:id="1" w:name="Check84"/>
          <w:p w:rsidR="006C1B68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bookmarkEnd w:id="1"/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2E7221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E710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E710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E710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E710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E710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E710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255374" w:rsidRDefault="00E81EBF" w:rsidP="00E81EBF">
            <w:pPr>
              <w:spacing w:before="10" w:after="10"/>
              <w:rPr>
                <w:sz w:val="20"/>
                <w:szCs w:val="20"/>
              </w:rPr>
            </w:pPr>
          </w:p>
          <w:p w:rsidR="00E81EBF" w:rsidRPr="00136F43" w:rsidRDefault="00E81EBF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E710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E710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EE710B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A87229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136F4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136F43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136F43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C1B68" w:rsidRPr="00136F4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710B" w:rsidRPr="00136F4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E710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E710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6C1B68" w:rsidRDefault="00EE710B" w:rsidP="00C8590F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E710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E710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E710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  <w:r w:rsidR="00A87229">
              <w:rPr>
                <w:sz w:val="20"/>
                <w:szCs w:val="20"/>
              </w:rPr>
              <w:br/>
            </w: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0CDA" w:rsidRPr="00255374" w:rsidTr="00DB23A8">
        <w:tc>
          <w:tcPr>
            <w:tcW w:w="4500" w:type="dxa"/>
            <w:shd w:val="clear" w:color="auto" w:fill="auto"/>
          </w:tcPr>
          <w:p w:rsidR="00A10CDA" w:rsidRDefault="00EE710B" w:rsidP="00A10CDA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10CDA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6C1B68" w:rsidRPr="00136F43" w:rsidRDefault="00EE710B" w:rsidP="00A10CDA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10CDA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A10CDA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6C1B68" w:rsidRPr="00136F43" w:rsidRDefault="00EE710B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B24034" w:rsidRDefault="00EE710B" w:rsidP="00E81EB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E81EBF" w:rsidRPr="00136F43" w:rsidRDefault="00E81EBF" w:rsidP="00360994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6C1B68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Cease operations</w:t>
            </w:r>
          </w:p>
          <w:p w:rsidR="006C1B68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1B6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6C1B68" w:rsidRPr="00255374">
              <w:rPr>
                <w:sz w:val="20"/>
                <w:szCs w:val="20"/>
              </w:rPr>
              <w:t xml:space="preserve"> Respiratory protection</w:t>
            </w:r>
          </w:p>
          <w:p w:rsidR="00A87229" w:rsidRPr="00255374" w:rsidRDefault="00EE710B" w:rsidP="00AD0660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229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A87229" w:rsidRPr="00255374">
              <w:rPr>
                <w:sz w:val="20"/>
                <w:szCs w:val="20"/>
              </w:rPr>
              <w:t xml:space="preserve"> </w:t>
            </w:r>
            <w:r w:rsidR="00A87229">
              <w:rPr>
                <w:sz w:val="20"/>
                <w:szCs w:val="20"/>
              </w:rPr>
              <w:t>Implement emergency response plan</w:t>
            </w:r>
          </w:p>
          <w:p w:rsidR="006C1B68" w:rsidRPr="00136F43" w:rsidRDefault="002C6FA6" w:rsidP="00C8590F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B24034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EE710B" w:rsidP="00213866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EE710B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EE710B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EE710B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DB23A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c>
          <w:tcPr>
            <w:tcW w:w="4500" w:type="dxa"/>
            <w:shd w:val="clear" w:color="auto" w:fill="auto"/>
          </w:tcPr>
          <w:p w:rsidR="00DB23A8" w:rsidRDefault="00EE710B" w:rsidP="00213866">
            <w:pPr>
              <w:spacing w:before="10" w:after="10"/>
              <w:rPr>
                <w:rFonts w:ascii="Arial" w:hAnsi="Arial" w:cs="Arial"/>
                <w:b/>
                <w:sz w:val="19"/>
                <w:szCs w:val="19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>
              <w:rPr>
                <w:sz w:val="20"/>
                <w:szCs w:val="20"/>
              </w:rPr>
              <w:t xml:space="preserve"> sensory irritation: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4270FD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 xml:space="preserve">sample with direct read detection device: 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</w:tcPr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DB23A8" w:rsidRPr="00136F43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:rsidR="00DB23A8" w:rsidRDefault="00EE710B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DB23A8"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:rsidR="00DB23A8" w:rsidRPr="00136F43" w:rsidRDefault="00DB23A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auto"/>
          </w:tcPr>
          <w:p w:rsidR="00DB23A8" w:rsidRPr="00255374" w:rsidRDefault="00EE710B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Cease operations</w:t>
            </w:r>
          </w:p>
          <w:p w:rsidR="00DB23A8" w:rsidRDefault="00EE710B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Respiratory protection</w:t>
            </w:r>
          </w:p>
          <w:p w:rsidR="00DB23A8" w:rsidRPr="00255374" w:rsidRDefault="00EE710B" w:rsidP="00213866">
            <w:pPr>
              <w:spacing w:before="10" w:after="10"/>
              <w:rPr>
                <w:sz w:val="20"/>
                <w:szCs w:val="20"/>
              </w:rPr>
            </w:pPr>
            <w:r w:rsidRPr="00255374">
              <w:rPr>
                <w:sz w:val="20"/>
                <w:szCs w:val="20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3A8" w:rsidRPr="0025537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255374">
              <w:rPr>
                <w:sz w:val="20"/>
                <w:szCs w:val="20"/>
              </w:rPr>
              <w:fldChar w:fldCharType="end"/>
            </w:r>
            <w:r w:rsidR="00DB23A8" w:rsidRPr="00255374">
              <w:rPr>
                <w:sz w:val="20"/>
                <w:szCs w:val="20"/>
              </w:rPr>
              <w:t xml:space="preserve"> </w:t>
            </w:r>
            <w:r w:rsidR="00DB23A8">
              <w:rPr>
                <w:sz w:val="20"/>
                <w:szCs w:val="20"/>
              </w:rPr>
              <w:t>Implement emergency response plan</w:t>
            </w:r>
          </w:p>
          <w:p w:rsidR="00DB23A8" w:rsidRPr="00136F43" w:rsidRDefault="00DB23A8" w:rsidP="00213866">
            <w:pPr>
              <w:spacing w:before="10" w:after="10"/>
              <w:rPr>
                <w:rFonts w:ascii="Arial" w:hAnsi="Arial" w:cs="Arial"/>
                <w:b/>
                <w:sz w:val="20"/>
                <w:szCs w:val="20"/>
              </w:rPr>
            </w:pPr>
            <w:r w:rsidRPr="002C6FA6">
              <w:rPr>
                <w:sz w:val="20"/>
                <w:szCs w:val="20"/>
              </w:rPr>
              <w:t>Comments</w:t>
            </w:r>
            <w:r w:rsidR="00475663">
              <w:rPr>
                <w:sz w:val="20"/>
                <w:szCs w:val="20"/>
              </w:rPr>
              <w:t>/Other</w:t>
            </w:r>
            <w:r w:rsidRPr="002C6FA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B23A8" w:rsidRPr="00255374" w:rsidTr="00DB23A8">
        <w:trPr>
          <w:trHeight w:val="246"/>
        </w:trPr>
        <w:tc>
          <w:tcPr>
            <w:tcW w:w="14580" w:type="dxa"/>
            <w:gridSpan w:val="6"/>
            <w:shd w:val="clear" w:color="auto" w:fill="auto"/>
            <w:vAlign w:val="bottom"/>
          </w:tcPr>
          <w:p w:rsidR="00DB23A8" w:rsidRPr="00255374" w:rsidRDefault="00DB23A8" w:rsidP="00183A00">
            <w:pPr>
              <w:spacing w:before="10" w:after="10"/>
              <w:rPr>
                <w:b/>
                <w:sz w:val="20"/>
                <w:szCs w:val="20"/>
              </w:rPr>
            </w:pPr>
            <w:r w:rsidRPr="00255374">
              <w:rPr>
                <w:b/>
                <w:sz w:val="20"/>
                <w:szCs w:val="20"/>
              </w:rPr>
              <w:t xml:space="preserve">Additional Comments: 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24034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EE710B" w:rsidRPr="00B2403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A3D62" w:rsidRDefault="00EA3D62" w:rsidP="00475663"/>
    <w:sectPr w:rsidR="00EA3D62" w:rsidSect="00774708">
      <w:footerReference w:type="default" r:id="rId7"/>
      <w:pgSz w:w="15840" w:h="12240" w:orient="landscape"/>
      <w:pgMar w:top="360" w:right="720" w:bottom="547" w:left="720" w:header="720" w:footer="3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BE8" w:rsidRDefault="00413BE8">
      <w:r>
        <w:separator/>
      </w:r>
    </w:p>
  </w:endnote>
  <w:endnote w:type="continuationSeparator" w:id="0">
    <w:p w:rsidR="00413BE8" w:rsidRDefault="00413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9F0" w:rsidRPr="005C5C0D" w:rsidRDefault="000449F0" w:rsidP="005C5C0D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Page __ of 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BE8" w:rsidRDefault="00413BE8">
      <w:r>
        <w:separator/>
      </w:r>
    </w:p>
  </w:footnote>
  <w:footnote w:type="continuationSeparator" w:id="0">
    <w:p w:rsidR="00413BE8" w:rsidRDefault="00413B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87057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3755394"/>
    <w:multiLevelType w:val="hybridMultilevel"/>
    <w:tmpl w:val="435684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25355A"/>
    <w:multiLevelType w:val="hybridMultilevel"/>
    <w:tmpl w:val="57CC9648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7C1C0B"/>
    <w:multiLevelType w:val="hybridMultilevel"/>
    <w:tmpl w:val="350698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92D32F1"/>
    <w:multiLevelType w:val="hybridMultilevel"/>
    <w:tmpl w:val="203AB1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090E2B"/>
    <w:multiLevelType w:val="hybridMultilevel"/>
    <w:tmpl w:val="F91C6D12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B986DBD"/>
    <w:multiLevelType w:val="hybridMultilevel"/>
    <w:tmpl w:val="89E6D7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>
    <w:nsid w:val="160045E4"/>
    <w:multiLevelType w:val="hybridMultilevel"/>
    <w:tmpl w:val="14405CA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8622AC7"/>
    <w:multiLevelType w:val="multilevel"/>
    <w:tmpl w:val="1552711A"/>
    <w:lvl w:ilvl="0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163B0"/>
    <w:multiLevelType w:val="hybridMultilevel"/>
    <w:tmpl w:val="42648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B05743"/>
    <w:multiLevelType w:val="hybridMultilevel"/>
    <w:tmpl w:val="9722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814D57"/>
    <w:multiLevelType w:val="hybridMultilevel"/>
    <w:tmpl w:val="27AA2C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C282953"/>
    <w:multiLevelType w:val="multilevel"/>
    <w:tmpl w:val="589CB912"/>
    <w:lvl w:ilvl="0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>
    <w:nsid w:val="2E360319"/>
    <w:multiLevelType w:val="multilevel"/>
    <w:tmpl w:val="2120113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D31BDC"/>
    <w:multiLevelType w:val="hybridMultilevel"/>
    <w:tmpl w:val="21201130"/>
    <w:lvl w:ilvl="0" w:tplc="365A670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1F37A59"/>
    <w:multiLevelType w:val="hybridMultilevel"/>
    <w:tmpl w:val="1C5AF5DE"/>
    <w:lvl w:ilvl="0" w:tplc="45E850F4">
      <w:start w:val="17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3BB5115"/>
    <w:multiLevelType w:val="hybridMultilevel"/>
    <w:tmpl w:val="A7DE9E3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62B407F"/>
    <w:multiLevelType w:val="hybridMultilevel"/>
    <w:tmpl w:val="5D702796"/>
    <w:lvl w:ilvl="0" w:tplc="D01A351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02"/>
        </w:tabs>
        <w:ind w:left="70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101"/>
        </w:tabs>
        <w:ind w:left="1101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62C3A"/>
    <w:multiLevelType w:val="hybridMultilevel"/>
    <w:tmpl w:val="D324AA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1176F"/>
    <w:multiLevelType w:val="hybridMultilevel"/>
    <w:tmpl w:val="755A7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61508"/>
    <w:multiLevelType w:val="hybridMultilevel"/>
    <w:tmpl w:val="0ED8E09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BD2336"/>
    <w:multiLevelType w:val="hybridMultilevel"/>
    <w:tmpl w:val="EA82150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527D1"/>
    <w:multiLevelType w:val="hybridMultilevel"/>
    <w:tmpl w:val="1DF8055A"/>
    <w:lvl w:ilvl="0" w:tplc="04090001">
      <w:start w:val="1"/>
      <w:numFmt w:val="bullet"/>
      <w:pStyle w:val="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1A94"/>
    <w:multiLevelType w:val="hybridMultilevel"/>
    <w:tmpl w:val="9A46E878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BA59BF"/>
    <w:multiLevelType w:val="hybridMultilevel"/>
    <w:tmpl w:val="695AF9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396434"/>
    <w:multiLevelType w:val="hybridMultilevel"/>
    <w:tmpl w:val="CD724C6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C980F73"/>
    <w:multiLevelType w:val="hybridMultilevel"/>
    <w:tmpl w:val="9EAEFBE0"/>
    <w:lvl w:ilvl="0" w:tplc="F1FABEA6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F371A5D"/>
    <w:multiLevelType w:val="hybridMultilevel"/>
    <w:tmpl w:val="1EF281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8A72F4"/>
    <w:multiLevelType w:val="hybridMultilevel"/>
    <w:tmpl w:val="B84CC3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>
    <w:nsid w:val="612211AC"/>
    <w:multiLevelType w:val="hybridMultilevel"/>
    <w:tmpl w:val="35266A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71F10"/>
    <w:multiLevelType w:val="hybridMultilevel"/>
    <w:tmpl w:val="A2F05E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84D2843"/>
    <w:multiLevelType w:val="multilevel"/>
    <w:tmpl w:val="9A46E878"/>
    <w:lvl w:ilvl="0">
      <w:start w:val="15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E132B4"/>
    <w:multiLevelType w:val="hybridMultilevel"/>
    <w:tmpl w:val="BF8276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E55706"/>
    <w:multiLevelType w:val="hybridMultilevel"/>
    <w:tmpl w:val="E026D6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33037AB"/>
    <w:multiLevelType w:val="hybridMultilevel"/>
    <w:tmpl w:val="D88AA9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39D14FA"/>
    <w:multiLevelType w:val="hybridMultilevel"/>
    <w:tmpl w:val="DB2A7ADA"/>
    <w:lvl w:ilvl="0" w:tplc="675ED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BE0591"/>
    <w:multiLevelType w:val="hybridMultilevel"/>
    <w:tmpl w:val="133AFF2E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5F17BCF"/>
    <w:multiLevelType w:val="hybridMultilevel"/>
    <w:tmpl w:val="1552711A"/>
    <w:lvl w:ilvl="0" w:tplc="45E850F4">
      <w:start w:val="17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CD5C28"/>
    <w:multiLevelType w:val="hybridMultilevel"/>
    <w:tmpl w:val="4880BA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73D3515"/>
    <w:multiLevelType w:val="hybridMultilevel"/>
    <w:tmpl w:val="619AC1F0"/>
    <w:lvl w:ilvl="0" w:tplc="F1FABEA6">
      <w:start w:val="15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>
    <w:nsid w:val="7ECD4F1C"/>
    <w:multiLevelType w:val="hybridMultilevel"/>
    <w:tmpl w:val="589CB912"/>
    <w:lvl w:ilvl="0" w:tplc="45E850F4">
      <w:start w:val="17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0"/>
  </w:num>
  <w:num w:numId="3">
    <w:abstractNumId w:val="5"/>
  </w:num>
  <w:num w:numId="4">
    <w:abstractNumId w:val="2"/>
  </w:num>
  <w:num w:numId="5">
    <w:abstractNumId w:val="16"/>
  </w:num>
  <w:num w:numId="6">
    <w:abstractNumId w:val="7"/>
  </w:num>
  <w:num w:numId="7">
    <w:abstractNumId w:val="21"/>
  </w:num>
  <w:num w:numId="8">
    <w:abstractNumId w:val="32"/>
  </w:num>
  <w:num w:numId="9">
    <w:abstractNumId w:val="25"/>
  </w:num>
  <w:num w:numId="10">
    <w:abstractNumId w:val="20"/>
  </w:num>
  <w:num w:numId="11">
    <w:abstractNumId w:val="36"/>
  </w:num>
  <w:num w:numId="12">
    <w:abstractNumId w:val="26"/>
  </w:num>
  <w:num w:numId="13">
    <w:abstractNumId w:val="9"/>
  </w:num>
  <w:num w:numId="14">
    <w:abstractNumId w:val="17"/>
  </w:num>
  <w:num w:numId="15">
    <w:abstractNumId w:val="35"/>
  </w:num>
  <w:num w:numId="16">
    <w:abstractNumId w:val="24"/>
  </w:num>
  <w:num w:numId="17">
    <w:abstractNumId w:val="11"/>
  </w:num>
  <w:num w:numId="18">
    <w:abstractNumId w:val="30"/>
  </w:num>
  <w:num w:numId="19">
    <w:abstractNumId w:val="4"/>
  </w:num>
  <w:num w:numId="20">
    <w:abstractNumId w:val="1"/>
  </w:num>
  <w:num w:numId="21">
    <w:abstractNumId w:val="34"/>
  </w:num>
  <w:num w:numId="22">
    <w:abstractNumId w:val="29"/>
  </w:num>
  <w:num w:numId="23">
    <w:abstractNumId w:val="10"/>
  </w:num>
  <w:num w:numId="24">
    <w:abstractNumId w:val="28"/>
  </w:num>
  <w:num w:numId="25">
    <w:abstractNumId w:val="33"/>
  </w:num>
  <w:num w:numId="26">
    <w:abstractNumId w:val="39"/>
  </w:num>
  <w:num w:numId="27">
    <w:abstractNumId w:val="23"/>
  </w:num>
  <w:num w:numId="28">
    <w:abstractNumId w:val="31"/>
  </w:num>
  <w:num w:numId="29">
    <w:abstractNumId w:val="19"/>
  </w:num>
  <w:num w:numId="30">
    <w:abstractNumId w:val="18"/>
  </w:num>
  <w:num w:numId="31">
    <w:abstractNumId w:val="15"/>
  </w:num>
  <w:num w:numId="32">
    <w:abstractNumId w:val="37"/>
  </w:num>
  <w:num w:numId="33">
    <w:abstractNumId w:val="8"/>
  </w:num>
  <w:num w:numId="34">
    <w:abstractNumId w:val="27"/>
  </w:num>
  <w:num w:numId="35">
    <w:abstractNumId w:val="38"/>
  </w:num>
  <w:num w:numId="36">
    <w:abstractNumId w:val="40"/>
  </w:num>
  <w:num w:numId="37">
    <w:abstractNumId w:val="12"/>
  </w:num>
  <w:num w:numId="38">
    <w:abstractNumId w:val="6"/>
  </w:num>
  <w:num w:numId="39">
    <w:abstractNumId w:val="14"/>
  </w:num>
  <w:num w:numId="40">
    <w:abstractNumId w:val="13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F8"/>
    <w:rsid w:val="000013A7"/>
    <w:rsid w:val="0000207C"/>
    <w:rsid w:val="00025702"/>
    <w:rsid w:val="0003175C"/>
    <w:rsid w:val="0004110C"/>
    <w:rsid w:val="000449F0"/>
    <w:rsid w:val="00045CE8"/>
    <w:rsid w:val="0005436D"/>
    <w:rsid w:val="00060804"/>
    <w:rsid w:val="0006381B"/>
    <w:rsid w:val="000715A1"/>
    <w:rsid w:val="00072E40"/>
    <w:rsid w:val="00074F08"/>
    <w:rsid w:val="00091083"/>
    <w:rsid w:val="000A76C7"/>
    <w:rsid w:val="000C006B"/>
    <w:rsid w:val="000C1361"/>
    <w:rsid w:val="000C592E"/>
    <w:rsid w:val="000D4733"/>
    <w:rsid w:val="000E40B8"/>
    <w:rsid w:val="000F1C3D"/>
    <w:rsid w:val="000F2A4F"/>
    <w:rsid w:val="000F527B"/>
    <w:rsid w:val="001078F8"/>
    <w:rsid w:val="001158B8"/>
    <w:rsid w:val="00120D4C"/>
    <w:rsid w:val="00136E85"/>
    <w:rsid w:val="00136F43"/>
    <w:rsid w:val="00163A7E"/>
    <w:rsid w:val="00170AEE"/>
    <w:rsid w:val="00172067"/>
    <w:rsid w:val="00182E22"/>
    <w:rsid w:val="00183A00"/>
    <w:rsid w:val="00184E2C"/>
    <w:rsid w:val="00192451"/>
    <w:rsid w:val="001B156B"/>
    <w:rsid w:val="001D6A59"/>
    <w:rsid w:val="001E726D"/>
    <w:rsid w:val="001F56B8"/>
    <w:rsid w:val="001F7A71"/>
    <w:rsid w:val="001F7AAC"/>
    <w:rsid w:val="00210748"/>
    <w:rsid w:val="00223CD2"/>
    <w:rsid w:val="002407B4"/>
    <w:rsid w:val="002427F9"/>
    <w:rsid w:val="00251E55"/>
    <w:rsid w:val="00253714"/>
    <w:rsid w:val="00255374"/>
    <w:rsid w:val="00257CDA"/>
    <w:rsid w:val="00263E5C"/>
    <w:rsid w:val="00270048"/>
    <w:rsid w:val="002769F8"/>
    <w:rsid w:val="00284BA7"/>
    <w:rsid w:val="0029557D"/>
    <w:rsid w:val="002A4128"/>
    <w:rsid w:val="002A41B5"/>
    <w:rsid w:val="002B38F8"/>
    <w:rsid w:val="002C1DB0"/>
    <w:rsid w:val="002C6FA6"/>
    <w:rsid w:val="002E3388"/>
    <w:rsid w:val="002E6BF6"/>
    <w:rsid w:val="002E6D9A"/>
    <w:rsid w:val="002E7221"/>
    <w:rsid w:val="002F7C49"/>
    <w:rsid w:val="00300552"/>
    <w:rsid w:val="00300B19"/>
    <w:rsid w:val="003148EC"/>
    <w:rsid w:val="00315CBC"/>
    <w:rsid w:val="00321CFF"/>
    <w:rsid w:val="0032370C"/>
    <w:rsid w:val="00335E00"/>
    <w:rsid w:val="00340CBC"/>
    <w:rsid w:val="00346777"/>
    <w:rsid w:val="003570CC"/>
    <w:rsid w:val="00360994"/>
    <w:rsid w:val="003645BB"/>
    <w:rsid w:val="00376BEF"/>
    <w:rsid w:val="00381A5E"/>
    <w:rsid w:val="003B2451"/>
    <w:rsid w:val="003B4E36"/>
    <w:rsid w:val="003B7CDF"/>
    <w:rsid w:val="003C14D6"/>
    <w:rsid w:val="003E467A"/>
    <w:rsid w:val="00404112"/>
    <w:rsid w:val="00406462"/>
    <w:rsid w:val="00410F2A"/>
    <w:rsid w:val="00413BE8"/>
    <w:rsid w:val="004156FA"/>
    <w:rsid w:val="004270FD"/>
    <w:rsid w:val="00436DD1"/>
    <w:rsid w:val="00441EC2"/>
    <w:rsid w:val="00452B3D"/>
    <w:rsid w:val="00463E76"/>
    <w:rsid w:val="00475663"/>
    <w:rsid w:val="00475CBA"/>
    <w:rsid w:val="004A400F"/>
    <w:rsid w:val="004D7606"/>
    <w:rsid w:val="004E2C8E"/>
    <w:rsid w:val="004E3020"/>
    <w:rsid w:val="004E723A"/>
    <w:rsid w:val="004F7DB0"/>
    <w:rsid w:val="00515155"/>
    <w:rsid w:val="005160DC"/>
    <w:rsid w:val="0053207B"/>
    <w:rsid w:val="00534F28"/>
    <w:rsid w:val="00535750"/>
    <w:rsid w:val="00536B49"/>
    <w:rsid w:val="00547B0C"/>
    <w:rsid w:val="005830F4"/>
    <w:rsid w:val="005C44C3"/>
    <w:rsid w:val="005C5C0D"/>
    <w:rsid w:val="005C5CA4"/>
    <w:rsid w:val="005C60A2"/>
    <w:rsid w:val="005C63C4"/>
    <w:rsid w:val="005E4D12"/>
    <w:rsid w:val="005F0478"/>
    <w:rsid w:val="005F1EE1"/>
    <w:rsid w:val="005F1FCD"/>
    <w:rsid w:val="006068DB"/>
    <w:rsid w:val="00623C62"/>
    <w:rsid w:val="006433CF"/>
    <w:rsid w:val="0064698B"/>
    <w:rsid w:val="00652362"/>
    <w:rsid w:val="0066254E"/>
    <w:rsid w:val="00664529"/>
    <w:rsid w:val="006677EE"/>
    <w:rsid w:val="006678EB"/>
    <w:rsid w:val="006769E2"/>
    <w:rsid w:val="00680663"/>
    <w:rsid w:val="0069149B"/>
    <w:rsid w:val="006A55B8"/>
    <w:rsid w:val="006A6AAA"/>
    <w:rsid w:val="006C1B68"/>
    <w:rsid w:val="006D2B5B"/>
    <w:rsid w:val="006D3FB7"/>
    <w:rsid w:val="007005F0"/>
    <w:rsid w:val="00703B64"/>
    <w:rsid w:val="007122BD"/>
    <w:rsid w:val="007129F4"/>
    <w:rsid w:val="00723E67"/>
    <w:rsid w:val="00724B44"/>
    <w:rsid w:val="00735AE7"/>
    <w:rsid w:val="00743025"/>
    <w:rsid w:val="00744772"/>
    <w:rsid w:val="00757121"/>
    <w:rsid w:val="00760BEE"/>
    <w:rsid w:val="0076599E"/>
    <w:rsid w:val="00773904"/>
    <w:rsid w:val="00774708"/>
    <w:rsid w:val="00774DC9"/>
    <w:rsid w:val="007852A1"/>
    <w:rsid w:val="007A2390"/>
    <w:rsid w:val="007A5A18"/>
    <w:rsid w:val="007B256B"/>
    <w:rsid w:val="007D089B"/>
    <w:rsid w:val="007E0A64"/>
    <w:rsid w:val="007E57D0"/>
    <w:rsid w:val="007F4DB2"/>
    <w:rsid w:val="007F5777"/>
    <w:rsid w:val="007F67E2"/>
    <w:rsid w:val="00800AB2"/>
    <w:rsid w:val="00812892"/>
    <w:rsid w:val="0081680A"/>
    <w:rsid w:val="00821DDD"/>
    <w:rsid w:val="00842EF2"/>
    <w:rsid w:val="00842F4F"/>
    <w:rsid w:val="00891170"/>
    <w:rsid w:val="00895277"/>
    <w:rsid w:val="008A3442"/>
    <w:rsid w:val="008D222E"/>
    <w:rsid w:val="008E113F"/>
    <w:rsid w:val="008F7651"/>
    <w:rsid w:val="00920AE1"/>
    <w:rsid w:val="00921CEA"/>
    <w:rsid w:val="00924EE1"/>
    <w:rsid w:val="00926FFD"/>
    <w:rsid w:val="009271A4"/>
    <w:rsid w:val="00934754"/>
    <w:rsid w:val="00943341"/>
    <w:rsid w:val="009540B8"/>
    <w:rsid w:val="00955819"/>
    <w:rsid w:val="00961E48"/>
    <w:rsid w:val="00971074"/>
    <w:rsid w:val="00976E0C"/>
    <w:rsid w:val="00982E29"/>
    <w:rsid w:val="00986087"/>
    <w:rsid w:val="009A287E"/>
    <w:rsid w:val="009A6B47"/>
    <w:rsid w:val="009C213D"/>
    <w:rsid w:val="009D0AEF"/>
    <w:rsid w:val="009D6382"/>
    <w:rsid w:val="009E014D"/>
    <w:rsid w:val="009F5293"/>
    <w:rsid w:val="00A10CDA"/>
    <w:rsid w:val="00A11DCF"/>
    <w:rsid w:val="00A211A8"/>
    <w:rsid w:val="00A30318"/>
    <w:rsid w:val="00A42BC6"/>
    <w:rsid w:val="00A755C3"/>
    <w:rsid w:val="00A773A9"/>
    <w:rsid w:val="00A87229"/>
    <w:rsid w:val="00A93044"/>
    <w:rsid w:val="00AA1E5B"/>
    <w:rsid w:val="00AA6FC7"/>
    <w:rsid w:val="00AA750B"/>
    <w:rsid w:val="00AB7CAB"/>
    <w:rsid w:val="00AC05D3"/>
    <w:rsid w:val="00AC6721"/>
    <w:rsid w:val="00AD0660"/>
    <w:rsid w:val="00AE3BAB"/>
    <w:rsid w:val="00AE4584"/>
    <w:rsid w:val="00AE5D9F"/>
    <w:rsid w:val="00AF1A44"/>
    <w:rsid w:val="00AF386D"/>
    <w:rsid w:val="00B24034"/>
    <w:rsid w:val="00B270EE"/>
    <w:rsid w:val="00B37D88"/>
    <w:rsid w:val="00B54E5D"/>
    <w:rsid w:val="00B562D1"/>
    <w:rsid w:val="00B64E43"/>
    <w:rsid w:val="00B66032"/>
    <w:rsid w:val="00B84EC4"/>
    <w:rsid w:val="00B91DBA"/>
    <w:rsid w:val="00B97C47"/>
    <w:rsid w:val="00BD73FA"/>
    <w:rsid w:val="00BE1C52"/>
    <w:rsid w:val="00BF3404"/>
    <w:rsid w:val="00BF7C2C"/>
    <w:rsid w:val="00C1212B"/>
    <w:rsid w:val="00C16393"/>
    <w:rsid w:val="00C262B2"/>
    <w:rsid w:val="00C326ED"/>
    <w:rsid w:val="00C411A0"/>
    <w:rsid w:val="00C556D2"/>
    <w:rsid w:val="00C55711"/>
    <w:rsid w:val="00C56F80"/>
    <w:rsid w:val="00C644D3"/>
    <w:rsid w:val="00C8590F"/>
    <w:rsid w:val="00C93750"/>
    <w:rsid w:val="00C944A6"/>
    <w:rsid w:val="00CC7C67"/>
    <w:rsid w:val="00D00FD5"/>
    <w:rsid w:val="00D01484"/>
    <w:rsid w:val="00D11A36"/>
    <w:rsid w:val="00D23286"/>
    <w:rsid w:val="00D30F04"/>
    <w:rsid w:val="00D35DDC"/>
    <w:rsid w:val="00D55E66"/>
    <w:rsid w:val="00D606A4"/>
    <w:rsid w:val="00D60777"/>
    <w:rsid w:val="00D649C0"/>
    <w:rsid w:val="00D7043E"/>
    <w:rsid w:val="00D73653"/>
    <w:rsid w:val="00DA5A2B"/>
    <w:rsid w:val="00DA68C2"/>
    <w:rsid w:val="00DB23A8"/>
    <w:rsid w:val="00DC5B61"/>
    <w:rsid w:val="00DD6D1A"/>
    <w:rsid w:val="00DD7849"/>
    <w:rsid w:val="00DE6406"/>
    <w:rsid w:val="00E0198E"/>
    <w:rsid w:val="00E405DB"/>
    <w:rsid w:val="00E55E51"/>
    <w:rsid w:val="00E62222"/>
    <w:rsid w:val="00E647AE"/>
    <w:rsid w:val="00E7300D"/>
    <w:rsid w:val="00E73F85"/>
    <w:rsid w:val="00E81EBF"/>
    <w:rsid w:val="00E84BAD"/>
    <w:rsid w:val="00E921B0"/>
    <w:rsid w:val="00E9759B"/>
    <w:rsid w:val="00EA3D62"/>
    <w:rsid w:val="00EB799A"/>
    <w:rsid w:val="00EE19AF"/>
    <w:rsid w:val="00EE710B"/>
    <w:rsid w:val="00F005DD"/>
    <w:rsid w:val="00F02FC3"/>
    <w:rsid w:val="00F02FC8"/>
    <w:rsid w:val="00F03230"/>
    <w:rsid w:val="00F0522C"/>
    <w:rsid w:val="00F2112B"/>
    <w:rsid w:val="00F23CC8"/>
    <w:rsid w:val="00F3634F"/>
    <w:rsid w:val="00F36D78"/>
    <w:rsid w:val="00F4479D"/>
    <w:rsid w:val="00F62015"/>
    <w:rsid w:val="00F64D4A"/>
    <w:rsid w:val="00F674BC"/>
    <w:rsid w:val="00F73B40"/>
    <w:rsid w:val="00F74DFE"/>
    <w:rsid w:val="00F75628"/>
    <w:rsid w:val="00F9081C"/>
    <w:rsid w:val="00F94BE7"/>
    <w:rsid w:val="00FB0065"/>
    <w:rsid w:val="00FB0CFC"/>
    <w:rsid w:val="00FB5326"/>
    <w:rsid w:val="00FD0534"/>
    <w:rsid w:val="00FE26FC"/>
    <w:rsid w:val="00FF2696"/>
    <w:rsid w:val="00FF3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5A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B38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B38F8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semiHidden/>
    <w:rsid w:val="002B38F8"/>
    <w:rPr>
      <w:sz w:val="20"/>
      <w:szCs w:val="20"/>
    </w:rPr>
  </w:style>
  <w:style w:type="character" w:styleId="CommentReference">
    <w:name w:val="annotation reference"/>
    <w:basedOn w:val="DefaultParagraphFont"/>
    <w:semiHidden/>
    <w:rsid w:val="002B38F8"/>
    <w:rPr>
      <w:sz w:val="16"/>
      <w:szCs w:val="16"/>
    </w:rPr>
  </w:style>
  <w:style w:type="paragraph" w:styleId="BalloonText">
    <w:name w:val="Balloon Text"/>
    <w:basedOn w:val="Normal"/>
    <w:semiHidden/>
    <w:rsid w:val="002B38F8"/>
    <w:rPr>
      <w:rFonts w:ascii="Tahoma" w:hAnsi="Tahoma" w:cs="Tahoma"/>
      <w:sz w:val="16"/>
      <w:szCs w:val="16"/>
    </w:rPr>
  </w:style>
  <w:style w:type="character" w:customStyle="1" w:styleId="GPOInlineP">
    <w:name w:val="GPO InlineP"/>
    <w:rsid w:val="0081680A"/>
    <w:rPr>
      <w:rFonts w:ascii="Times New Roman" w:hAnsi="Times New Roman"/>
      <w:sz w:val="20"/>
    </w:rPr>
  </w:style>
  <w:style w:type="table" w:styleId="TableGrid">
    <w:name w:val="Table Grid"/>
    <w:basedOn w:val="TableNormal"/>
    <w:rsid w:val="008168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E723A"/>
    <w:rPr>
      <w:color w:val="0000FF"/>
      <w:u w:val="single"/>
    </w:rPr>
  </w:style>
  <w:style w:type="character" w:styleId="FollowedHyperlink">
    <w:name w:val="FollowedHyperlink"/>
    <w:basedOn w:val="DefaultParagraphFont"/>
    <w:rsid w:val="004E723A"/>
    <w:rPr>
      <w:color w:val="606420"/>
      <w:u w:val="single"/>
    </w:rPr>
  </w:style>
  <w:style w:type="paragraph" w:customStyle="1" w:styleId="Level1">
    <w:name w:val="Level 1"/>
    <w:basedOn w:val="Normal"/>
    <w:rsid w:val="002A41B5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</w:style>
  <w:style w:type="character" w:styleId="PageNumber">
    <w:name w:val="page number"/>
    <w:basedOn w:val="DefaultParagraphFont"/>
    <w:rsid w:val="00F94BE7"/>
  </w:style>
  <w:style w:type="paragraph" w:styleId="CommentSubject">
    <w:name w:val="annotation subject"/>
    <w:basedOn w:val="CommentText"/>
    <w:next w:val="CommentText"/>
    <w:link w:val="CommentSubjectChar"/>
    <w:rsid w:val="00AD066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D0660"/>
  </w:style>
  <w:style w:type="character" w:customStyle="1" w:styleId="CommentSubjectChar">
    <w:name w:val="Comment Subject Char"/>
    <w:basedOn w:val="CommentTextChar"/>
    <w:link w:val="CommentSubject"/>
    <w:rsid w:val="00AD06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438413">
      <w:bodyDiv w:val="1"/>
      <w:marLeft w:val="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3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9302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8000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20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06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166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35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5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97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EFEFEF"/>
                                                                <w:bottom w:val="none" w:sz="0" w:space="0" w:color="auto"/>
                                                                <w:right w:val="single" w:sz="6" w:space="0" w:color="EFEFEF"/>
                                                              </w:divBdr>
                                                              <w:divsChild>
                                                                <w:div w:id="356976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6" w:space="0" w:color="BCBCBC"/>
                                                                    <w:bottom w:val="none" w:sz="0" w:space="0" w:color="auto"/>
                                                                    <w:right w:val="single" w:sz="6" w:space="0" w:color="BCBCBC"/>
                                                                  </w:divBdr>
                                                                  <w:divsChild>
                                                                    <w:div w:id="1536380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30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09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903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7217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2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FUMIGANT MANAGEMENT PLAN (5/12/10 DRAFT) </vt:lpstr>
    </vt:vector>
  </TitlesOfParts>
  <Company>EPA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FUMIGANT MANAGEMENT PLAN (5/12/10 DRAFT) </dc:title>
  <dc:subject/>
  <dc:creator>ctsuser</dc:creator>
  <cp:keywords/>
  <dc:description/>
  <cp:lastModifiedBy>carol cotton</cp:lastModifiedBy>
  <cp:revision>2</cp:revision>
  <cp:lastPrinted>2010-07-07T17:13:00Z</cp:lastPrinted>
  <dcterms:created xsi:type="dcterms:W3CDTF">2012-12-03T17:10:00Z</dcterms:created>
  <dcterms:modified xsi:type="dcterms:W3CDTF">2012-12-03T17:10:00Z</dcterms:modified>
</cp:coreProperties>
</file>