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F8" w:rsidRDefault="002B38F8" w:rsidP="002B38F8">
      <w:pPr>
        <w:jc w:val="center"/>
        <w:rPr>
          <w:b/>
        </w:rPr>
      </w:pPr>
      <w:bookmarkStart w:id="0" w:name="Handler_Information_FMP"/>
      <w:r>
        <w:rPr>
          <w:b/>
        </w:rPr>
        <w:t>Handler</w:t>
      </w:r>
      <w:r w:rsidRPr="00FF3D31">
        <w:rPr>
          <w:b/>
        </w:rPr>
        <w:t xml:space="preserve"> </w:t>
      </w:r>
      <w:r>
        <w:rPr>
          <w:b/>
        </w:rPr>
        <w:t>Information</w:t>
      </w:r>
      <w:r w:rsidR="00C411A0">
        <w:rPr>
          <w:b/>
        </w:rPr>
        <w:t xml:space="preserve"> </w:t>
      </w:r>
      <w:bookmarkEnd w:id="0"/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340"/>
        <w:gridCol w:w="2160"/>
        <w:gridCol w:w="540"/>
        <w:gridCol w:w="2700"/>
        <w:gridCol w:w="3780"/>
      </w:tblGrid>
      <w:tr w:rsidR="00703B64" w:rsidRPr="009A0956" w:rsidTr="00074A92">
        <w:trPr>
          <w:trHeight w:val="980"/>
          <w:tblHeader/>
        </w:trPr>
        <w:tc>
          <w:tcPr>
            <w:tcW w:w="2880" w:type="dxa"/>
            <w:shd w:val="clear" w:color="auto" w:fill="C6D9F1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Handler Name, Address, and Phone Number</w:t>
            </w:r>
          </w:p>
        </w:tc>
        <w:tc>
          <w:tcPr>
            <w:tcW w:w="2340" w:type="dxa"/>
            <w:shd w:val="clear" w:color="auto" w:fill="C6D9F1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Employer Name, Address, and Phone Number</w:t>
            </w:r>
          </w:p>
        </w:tc>
        <w:tc>
          <w:tcPr>
            <w:tcW w:w="2160" w:type="dxa"/>
            <w:shd w:val="clear" w:color="auto" w:fill="C6D9F1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Tasks Handlers are Trained and Authorized to Perform* </w:t>
            </w:r>
            <w:r w:rsidRPr="00955819">
              <w:rPr>
                <w:sz w:val="16"/>
                <w:szCs w:val="16"/>
              </w:rPr>
              <w:t>(</w:t>
            </w:r>
            <w:r w:rsidR="00F0522C" w:rsidRPr="00955819">
              <w:rPr>
                <w:sz w:val="16"/>
                <w:szCs w:val="16"/>
              </w:rPr>
              <w:t xml:space="preserve">check </w:t>
            </w:r>
            <w:r w:rsidRPr="00955819">
              <w:rPr>
                <w:sz w:val="16"/>
                <w:szCs w:val="16"/>
              </w:rPr>
              <w:t>number(s) from below)</w:t>
            </w:r>
          </w:p>
        </w:tc>
        <w:tc>
          <w:tcPr>
            <w:tcW w:w="3240" w:type="dxa"/>
            <w:gridSpan w:val="2"/>
            <w:shd w:val="clear" w:color="auto" w:fill="C6D9F1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PPE </w:t>
            </w:r>
            <w:r w:rsidRPr="00955819">
              <w:rPr>
                <w:sz w:val="16"/>
                <w:szCs w:val="16"/>
              </w:rPr>
              <w:t>(check all that apply)</w:t>
            </w:r>
          </w:p>
        </w:tc>
        <w:tc>
          <w:tcPr>
            <w:tcW w:w="3780" w:type="dxa"/>
            <w:shd w:val="clear" w:color="auto" w:fill="C6D9F1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Respirator Information</w:t>
            </w:r>
          </w:p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sz w:val="16"/>
                <w:szCs w:val="16"/>
              </w:rPr>
              <w:t>(leave blank if “no respirator” is checked under PPE)</w:t>
            </w:r>
          </w:p>
        </w:tc>
      </w:tr>
      <w:tr w:rsidR="009F66AA" w:rsidRPr="009A0956" w:rsidTr="00163A7E">
        <w:trPr>
          <w:trHeight w:val="1250"/>
        </w:trPr>
        <w:tc>
          <w:tcPr>
            <w:tcW w:w="2880" w:type="dxa"/>
            <w:vMerge w:val="restart"/>
            <w:shd w:val="clear" w:color="auto" w:fill="auto"/>
          </w:tcPr>
          <w:p w:rsidR="00305BBF" w:rsidRPr="00305BBF" w:rsidRDefault="009F66AA" w:rsidP="00305BBF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305BB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</w:p>
          <w:p w:rsidR="009F66AA" w:rsidRPr="005E50DE" w:rsidRDefault="009F66AA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vMerge w:val="restart"/>
          </w:tcPr>
          <w:p w:rsidR="009F66AA" w:rsidRPr="005E50DE" w:rsidRDefault="009F66AA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16"/>
        <w:tc>
          <w:tcPr>
            <w:tcW w:w="2160" w:type="dxa"/>
            <w:vMerge w:val="restart"/>
          </w:tcPr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3"/>
            <w:r w:rsidRPr="005E50DE">
              <w:rPr>
                <w:sz w:val="19"/>
                <w:szCs w:val="19"/>
              </w:rPr>
              <w:t>1</w:t>
            </w:r>
          </w:p>
          <w:bookmarkStart w:id="4" w:name="Check17"/>
          <w:p w:rsidR="009F66AA" w:rsidRPr="005E50DE" w:rsidRDefault="009F66AA" w:rsidP="00B72D89">
            <w:pPr>
              <w:tabs>
                <w:tab w:val="center" w:pos="972"/>
              </w:tabs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4"/>
            <w:r w:rsidRPr="005E50DE">
              <w:rPr>
                <w:sz w:val="19"/>
                <w:szCs w:val="19"/>
              </w:rPr>
              <w:t>2</w:t>
            </w:r>
            <w:r w:rsidR="00B72D89">
              <w:rPr>
                <w:sz w:val="19"/>
                <w:szCs w:val="19"/>
              </w:rPr>
              <w:tab/>
            </w:r>
          </w:p>
          <w:bookmarkStart w:id="5" w:name="Check18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5"/>
            <w:r w:rsidRPr="005E50DE">
              <w:rPr>
                <w:sz w:val="19"/>
                <w:szCs w:val="19"/>
              </w:rPr>
              <w:t xml:space="preserve"> 3</w:t>
            </w:r>
          </w:p>
          <w:bookmarkStart w:id="6" w:name="Check19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6"/>
            <w:r w:rsidRPr="005E50DE">
              <w:rPr>
                <w:sz w:val="19"/>
                <w:szCs w:val="19"/>
              </w:rPr>
              <w:t xml:space="preserve"> 4</w:t>
            </w:r>
          </w:p>
          <w:bookmarkStart w:id="7" w:name="Check20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7"/>
            <w:r w:rsidRPr="005E50DE">
              <w:rPr>
                <w:sz w:val="19"/>
                <w:szCs w:val="19"/>
              </w:rPr>
              <w:t xml:space="preserve"> 5</w:t>
            </w:r>
          </w:p>
          <w:bookmarkStart w:id="8" w:name="Check21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8"/>
            <w:r w:rsidRPr="005E50DE">
              <w:rPr>
                <w:sz w:val="19"/>
                <w:szCs w:val="19"/>
              </w:rPr>
              <w:t xml:space="preserve"> 6</w:t>
            </w:r>
          </w:p>
          <w:bookmarkStart w:id="9" w:name="Check22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9"/>
            <w:r w:rsidRPr="005E50DE">
              <w:rPr>
                <w:sz w:val="19"/>
                <w:szCs w:val="19"/>
              </w:rPr>
              <w:t xml:space="preserve"> 7</w:t>
            </w:r>
          </w:p>
          <w:bookmarkStart w:id="10" w:name="Check23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10"/>
            <w:r w:rsidRPr="005E50DE">
              <w:rPr>
                <w:sz w:val="19"/>
                <w:szCs w:val="19"/>
              </w:rPr>
              <w:t xml:space="preserve"> 8</w:t>
            </w:r>
          </w:p>
          <w:bookmarkStart w:id="11" w:name="Check24"/>
          <w:p w:rsidR="009F66AA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11"/>
            <w:r w:rsidRPr="005E50DE">
              <w:rPr>
                <w:sz w:val="19"/>
                <w:szCs w:val="19"/>
              </w:rPr>
              <w:t xml:space="preserve"> 9</w:t>
            </w:r>
          </w:p>
          <w:p w:rsidR="0000423C" w:rsidRPr="005E50DE" w:rsidRDefault="0000423C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10</w:t>
            </w:r>
          </w:p>
          <w:bookmarkStart w:id="12" w:name="Check25"/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Pr="005E50DE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12"/>
            <w:r w:rsidRPr="005E50DE">
              <w:rPr>
                <w:sz w:val="19"/>
                <w:szCs w:val="19"/>
              </w:rPr>
              <w:t>1</w:t>
            </w:r>
            <w:r w:rsidR="0000423C">
              <w:rPr>
                <w:sz w:val="19"/>
                <w:szCs w:val="19"/>
              </w:rPr>
              <w:t>1</w:t>
            </w:r>
            <w:r w:rsidRPr="005E50DE">
              <w:rPr>
                <w:sz w:val="19"/>
                <w:szCs w:val="19"/>
              </w:rPr>
              <w:t xml:space="preserve"> 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ind w:left="120"/>
              <w:rPr>
                <w:sz w:val="19"/>
                <w:szCs w:val="19"/>
              </w:rPr>
            </w:pPr>
          </w:p>
        </w:tc>
        <w:bookmarkStart w:id="13" w:name="Check28"/>
        <w:tc>
          <w:tcPr>
            <w:tcW w:w="3240" w:type="dxa"/>
            <w:gridSpan w:val="2"/>
            <w:vMerge w:val="restart"/>
          </w:tcPr>
          <w:p w:rsidR="009F66AA" w:rsidRPr="005E50DE" w:rsidRDefault="0009785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bookmarkEnd w:id="13"/>
            <w:r w:rsidR="009F66AA" w:rsidRPr="005E50DE">
              <w:rPr>
                <w:sz w:val="19"/>
                <w:szCs w:val="19"/>
              </w:rPr>
              <w:t xml:space="preserve"> Long-sleeved shirt/long-pants, shoes, socks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>Chemical-resistant apron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Chemical-resistant footwear and socks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Protective eyewear (NOT goggles)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="00156AB5">
              <w:rPr>
                <w:sz w:val="19"/>
                <w:szCs w:val="19"/>
              </w:rPr>
              <w:t xml:space="preserve"> </w:t>
            </w:r>
            <w:r w:rsidRPr="005E50DE">
              <w:rPr>
                <w:sz w:val="19"/>
                <w:szCs w:val="19"/>
              </w:rPr>
              <w:t>Chemical-resistant gloves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  <w:r w:rsidR="0000423C">
              <w:rPr>
                <w:sz w:val="19"/>
                <w:szCs w:val="19"/>
              </w:rPr>
              <w:t>A</w:t>
            </w:r>
            <w:r w:rsidRPr="005E50DE">
              <w:rPr>
                <w:sz w:val="19"/>
                <w:szCs w:val="19"/>
              </w:rPr>
              <w:t xml:space="preserve">ir-purifying respirator </w:t>
            </w: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="00945146" w:rsidRPr="005A7DDA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Other</w:t>
            </w:r>
            <w:bookmarkStart w:id="14" w:name="Text26"/>
            <w:r w:rsidRPr="005E50DE">
              <w:rPr>
                <w:sz w:val="19"/>
                <w:szCs w:val="19"/>
              </w:rPr>
              <w:t xml:space="preserve">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4"/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DE">
              <w:rPr>
                <w:sz w:val="19"/>
                <w:szCs w:val="19"/>
              </w:rPr>
              <w:instrText xml:space="preserve"> FORMCHECKBOX </w:instrText>
            </w:r>
            <w:r w:rsidRPr="005E50DE">
              <w:rPr>
                <w:sz w:val="19"/>
                <w:szCs w:val="19"/>
              </w:rPr>
            </w:r>
            <w:r w:rsidRPr="005E50DE">
              <w:rPr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No respirator 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PPE training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780" w:type="dxa"/>
            <w:vAlign w:val="center"/>
          </w:tcPr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Make: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Siz</w:t>
            </w:r>
            <w:r w:rsidR="009663AE" w:rsidRPr="005E50DE">
              <w:rPr>
                <w:sz w:val="19"/>
                <w:szCs w:val="19"/>
              </w:rPr>
              <w:t>e</w:t>
            </w:r>
            <w:r w:rsidRPr="005E50DE">
              <w:rPr>
                <w:sz w:val="19"/>
                <w:szCs w:val="19"/>
              </w:rPr>
              <w:t>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9F66AA" w:rsidRPr="005E50DE" w:rsidRDefault="009F66AA" w:rsidP="005E50D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9F66AA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163A7E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date: 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9F66AA" w:rsidRPr="009A0956" w:rsidTr="009F66AA">
        <w:trPr>
          <w:trHeight w:val="233"/>
        </w:trPr>
        <w:tc>
          <w:tcPr>
            <w:tcW w:w="14400" w:type="dxa"/>
            <w:gridSpan w:val="6"/>
            <w:shd w:val="clear" w:color="auto" w:fill="auto"/>
          </w:tcPr>
          <w:p w:rsidR="009F66AA" w:rsidRDefault="009F66AA" w:rsidP="00163A7E">
            <w:pPr>
              <w:rPr>
                <w:sz w:val="20"/>
                <w:szCs w:val="20"/>
              </w:rPr>
            </w:pPr>
            <w:r w:rsidRPr="00163A7E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A7E">
              <w:rPr>
                <w:sz w:val="20"/>
                <w:szCs w:val="20"/>
              </w:rPr>
              <w:instrText xml:space="preserve"> FORMCHECKBOX </w:instrText>
            </w:r>
            <w:r w:rsidR="00945146" w:rsidRPr="005A7DDA">
              <w:rPr>
                <w:sz w:val="20"/>
                <w:szCs w:val="20"/>
              </w:rPr>
            </w:r>
            <w:r w:rsidRPr="00163A7E">
              <w:rPr>
                <w:sz w:val="20"/>
                <w:szCs w:val="20"/>
              </w:rPr>
              <w:fldChar w:fldCharType="end"/>
            </w:r>
            <w:r w:rsidRPr="00163A7E">
              <w:rPr>
                <w:sz w:val="20"/>
                <w:szCs w:val="20"/>
              </w:rPr>
              <w:t xml:space="preserve"> The above handler has received Fumigant Safe Handling information within the past 12 months.</w:t>
            </w:r>
          </w:p>
          <w:p w:rsidR="009F66AA" w:rsidRPr="00163A7E" w:rsidRDefault="009F66AA" w:rsidP="00163A7E">
            <w:pPr>
              <w:rPr>
                <w:sz w:val="20"/>
                <w:szCs w:val="20"/>
              </w:rPr>
            </w:pPr>
          </w:p>
        </w:tc>
      </w:tr>
      <w:tr w:rsidR="00703B64" w:rsidRPr="009A0956" w:rsidTr="009663AE">
        <w:trPr>
          <w:trHeight w:val="8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B44" w:rsidRPr="004940E7" w:rsidRDefault="00724B44" w:rsidP="00C1212B">
            <w:pPr>
              <w:rPr>
                <w:sz w:val="16"/>
                <w:szCs w:val="16"/>
              </w:rPr>
            </w:pPr>
            <w:r w:rsidRPr="004940E7">
              <w:rPr>
                <w:b/>
                <w:sz w:val="16"/>
                <w:szCs w:val="16"/>
              </w:rPr>
              <w:t>*</w:t>
            </w:r>
            <w:r w:rsidRPr="004940E7">
              <w:rPr>
                <w:sz w:val="16"/>
                <w:szCs w:val="16"/>
              </w:rPr>
              <w:t>1.   Loaders, drivers, tractor co-pilots, shovelers, cross-ditchers, or other direct application participants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2.  Cleaning up fumigant spills (does not include emergency personnel not associated with the application)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3.  Tasks with liquid contact potential</w:t>
            </w:r>
          </w:p>
          <w:p w:rsidR="0000423C" w:rsidRDefault="00724B44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 xml:space="preserve">4. </w:t>
            </w:r>
            <w:r w:rsidR="0000423C">
              <w:rPr>
                <w:sz w:val="16"/>
                <w:szCs w:val="16"/>
              </w:rPr>
              <w:t xml:space="preserve"> </w:t>
            </w:r>
            <w:r w:rsidRPr="004940E7">
              <w:rPr>
                <w:sz w:val="16"/>
                <w:szCs w:val="16"/>
              </w:rPr>
              <w:t>Installing, perforating</w:t>
            </w:r>
            <w:r w:rsidR="0000423C">
              <w:rPr>
                <w:sz w:val="16"/>
                <w:szCs w:val="16"/>
              </w:rPr>
              <w:t xml:space="preserve"> or </w:t>
            </w:r>
            <w:r w:rsidRPr="004940E7">
              <w:rPr>
                <w:sz w:val="16"/>
                <w:szCs w:val="16"/>
              </w:rPr>
              <w:t xml:space="preserve"> removing</w:t>
            </w:r>
            <w:r w:rsidR="0000423C">
              <w:rPr>
                <w:sz w:val="16"/>
                <w:szCs w:val="16"/>
              </w:rPr>
              <w:t xml:space="preserve"> tarps</w:t>
            </w:r>
          </w:p>
          <w:p w:rsidR="00724B44" w:rsidRDefault="0000423C" w:rsidP="000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 R</w:t>
            </w:r>
            <w:r w:rsidR="00724B44" w:rsidRPr="004940E7">
              <w:rPr>
                <w:sz w:val="16"/>
                <w:szCs w:val="16"/>
              </w:rPr>
              <w:t>epairing or monitoring tarps until</w:t>
            </w:r>
            <w:r>
              <w:rPr>
                <w:sz w:val="16"/>
                <w:szCs w:val="16"/>
              </w:rPr>
              <w:t xml:space="preserve"> </w:t>
            </w:r>
            <w:r w:rsidR="00724B44" w:rsidRPr="004940E7">
              <w:rPr>
                <w:sz w:val="16"/>
                <w:szCs w:val="16"/>
              </w:rPr>
              <w:t>14 days after the application is complete if tarps are not perforated and removed during those 14 days</w:t>
            </w:r>
            <w:r>
              <w:rPr>
                <w:sz w:val="16"/>
                <w:szCs w:val="16"/>
              </w:rPr>
              <w:t>.</w:t>
            </w:r>
          </w:p>
          <w:p w:rsidR="00724B44" w:rsidRPr="004940E7" w:rsidRDefault="00724B44" w:rsidP="009663AE">
            <w:pPr>
              <w:ind w:left="432"/>
              <w:rPr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B44" w:rsidRPr="004940E7" w:rsidRDefault="0000423C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24B44" w:rsidRPr="004940E7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Monitoring fumigant </w:t>
            </w:r>
            <w:r w:rsidR="00724B44" w:rsidRPr="004940E7">
              <w:rPr>
                <w:sz w:val="16"/>
                <w:szCs w:val="16"/>
              </w:rPr>
              <w:t xml:space="preserve">air </w:t>
            </w:r>
            <w:r>
              <w:rPr>
                <w:sz w:val="16"/>
                <w:szCs w:val="16"/>
              </w:rPr>
              <w:t xml:space="preserve">concentrations </w:t>
            </w:r>
          </w:p>
          <w:p w:rsidR="00724B44" w:rsidRPr="004940E7" w:rsidRDefault="0000423C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24B44" w:rsidRPr="004940E7">
              <w:rPr>
                <w:sz w:val="16"/>
                <w:szCs w:val="16"/>
              </w:rPr>
              <w:t>.  Handling or disposing of fumigant containers</w:t>
            </w:r>
          </w:p>
          <w:p w:rsidR="00724B44" w:rsidRPr="004940E7" w:rsidRDefault="0000423C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24B44">
              <w:rPr>
                <w:sz w:val="16"/>
                <w:szCs w:val="16"/>
              </w:rPr>
              <w:t>.  Cleaning, handling,</w:t>
            </w:r>
            <w:r w:rsidR="00724B44" w:rsidRPr="004940E7">
              <w:rPr>
                <w:sz w:val="16"/>
                <w:szCs w:val="16"/>
              </w:rPr>
              <w:t xml:space="preserve"> adjusting, or repairing equipment that may contain fumigant residues</w:t>
            </w:r>
          </w:p>
          <w:p w:rsidR="00724B44" w:rsidRPr="004940E7" w:rsidRDefault="0000423C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24B44" w:rsidRPr="004940E7">
              <w:rPr>
                <w:sz w:val="16"/>
                <w:szCs w:val="16"/>
              </w:rPr>
              <w:t>.  Installing, repairing, operating, or removing irrigation equipment in the application block</w:t>
            </w:r>
            <w:r>
              <w:rPr>
                <w:sz w:val="16"/>
                <w:szCs w:val="16"/>
              </w:rPr>
              <w:t xml:space="preserve"> or buffer zone</w:t>
            </w:r>
          </w:p>
          <w:p w:rsidR="00724B44" w:rsidRPr="004940E7" w:rsidRDefault="0000423C" w:rsidP="00C1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24B44" w:rsidRPr="004940E7">
              <w:rPr>
                <w:sz w:val="16"/>
                <w:szCs w:val="16"/>
              </w:rPr>
              <w:t xml:space="preserve">.  Performing scouting, crop advising, or monitoring tasks in the application block </w:t>
            </w:r>
            <w:r>
              <w:rPr>
                <w:sz w:val="16"/>
                <w:szCs w:val="16"/>
              </w:rPr>
              <w:t>or buffer zone</w:t>
            </w:r>
          </w:p>
          <w:p w:rsidR="00724B44" w:rsidRPr="004940E7" w:rsidRDefault="00724B44" w:rsidP="00C1212B">
            <w:pPr>
              <w:rPr>
                <w:sz w:val="16"/>
                <w:szCs w:val="16"/>
              </w:rPr>
            </w:pPr>
            <w:r w:rsidRPr="004940E7">
              <w:rPr>
                <w:sz w:val="16"/>
                <w:szCs w:val="16"/>
              </w:rPr>
              <w:t>1</w:t>
            </w:r>
            <w:r w:rsidR="0000423C">
              <w:rPr>
                <w:sz w:val="16"/>
                <w:szCs w:val="16"/>
              </w:rPr>
              <w:t>1</w:t>
            </w:r>
            <w:r w:rsidRPr="004940E7">
              <w:rPr>
                <w:sz w:val="16"/>
                <w:szCs w:val="16"/>
              </w:rPr>
              <w:t>.  Performing other WPS handling tasks</w:t>
            </w:r>
          </w:p>
          <w:p w:rsidR="00724B44" w:rsidRPr="004940E7" w:rsidRDefault="00724B44" w:rsidP="00C1212B">
            <w:pPr>
              <w:rPr>
                <w:sz w:val="19"/>
                <w:szCs w:val="19"/>
              </w:rPr>
            </w:pPr>
          </w:p>
        </w:tc>
      </w:tr>
      <w:tr w:rsidR="002B38F8" w:rsidRPr="009A0956" w:rsidTr="00163A7E">
        <w:trPr>
          <w:trHeight w:val="260"/>
        </w:trPr>
        <w:tc>
          <w:tcPr>
            <w:tcW w:w="14400" w:type="dxa"/>
            <w:gridSpan w:val="6"/>
          </w:tcPr>
          <w:p w:rsidR="00735AE7" w:rsidRPr="009F66AA" w:rsidRDefault="002B38F8" w:rsidP="00183A00">
            <w:pPr>
              <w:ind w:left="120"/>
              <w:rPr>
                <w:b/>
                <w:sz w:val="20"/>
                <w:szCs w:val="20"/>
              </w:rPr>
            </w:pPr>
            <w:r w:rsidRPr="009F66AA">
              <w:rPr>
                <w:b/>
                <w:sz w:val="20"/>
                <w:szCs w:val="20"/>
              </w:rPr>
              <w:t>Comments/notes</w:t>
            </w:r>
            <w:r w:rsidR="0004110C" w:rsidRPr="009F66AA">
              <w:rPr>
                <w:b/>
                <w:sz w:val="20"/>
                <w:szCs w:val="20"/>
              </w:rPr>
              <w:t xml:space="preserve">:   </w:t>
            </w:r>
          </w:p>
          <w:p w:rsidR="00735AE7" w:rsidRPr="005E50DE" w:rsidRDefault="0004110C" w:rsidP="00163A7E">
            <w:pPr>
              <w:ind w:left="120"/>
              <w:rPr>
                <w:rFonts w:ascii="Arial" w:hAnsi="Arial" w:cs="Arial"/>
                <w:b/>
                <w:szCs w:val="20"/>
              </w:rPr>
            </w:pPr>
            <w:r w:rsidRPr="005E50D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5E50DE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E9759B" w:rsidRPr="005E50DE">
              <w:rPr>
                <w:rFonts w:ascii="Arial" w:hAnsi="Arial" w:cs="Arial"/>
                <w:b/>
                <w:szCs w:val="20"/>
              </w:rPr>
            </w:r>
            <w:r w:rsidRPr="005E50DE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305BBF">
              <w:rPr>
                <w:rFonts w:ascii="Arial" w:hAnsi="Arial" w:cs="Arial"/>
                <w:b/>
                <w:szCs w:val="20"/>
              </w:rPr>
              <w:t> </w:t>
            </w:r>
            <w:r w:rsidR="00305BBF">
              <w:rPr>
                <w:rFonts w:ascii="Arial" w:hAnsi="Arial" w:cs="Arial"/>
                <w:b/>
                <w:szCs w:val="20"/>
              </w:rPr>
              <w:t> </w:t>
            </w:r>
            <w:r w:rsidR="00305BBF">
              <w:rPr>
                <w:rFonts w:ascii="Arial" w:hAnsi="Arial" w:cs="Arial"/>
                <w:b/>
                <w:szCs w:val="20"/>
              </w:rPr>
              <w:t> </w:t>
            </w:r>
            <w:r w:rsidR="00305BBF">
              <w:rPr>
                <w:rFonts w:ascii="Arial" w:hAnsi="Arial" w:cs="Arial"/>
                <w:b/>
                <w:szCs w:val="20"/>
              </w:rPr>
              <w:t> </w:t>
            </w:r>
            <w:r w:rsidR="00305BBF">
              <w:rPr>
                <w:rFonts w:ascii="Arial" w:hAnsi="Arial" w:cs="Arial"/>
                <w:b/>
                <w:szCs w:val="20"/>
              </w:rPr>
              <w:t> </w:t>
            </w:r>
            <w:r w:rsidRPr="005E50DE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6"/>
          </w:p>
        </w:tc>
      </w:tr>
    </w:tbl>
    <w:p w:rsidR="00305BBF" w:rsidRDefault="00305BBF" w:rsidP="009F66AA"/>
    <w:p w:rsidR="00305BBF" w:rsidRDefault="00305BBF" w:rsidP="005A7DDA"/>
    <w:sectPr w:rsidR="00305BBF" w:rsidSect="009F66AA">
      <w:footerReference w:type="default" r:id="rId7"/>
      <w:pgSz w:w="15840" w:h="12240" w:orient="landscape"/>
      <w:pgMar w:top="360" w:right="432" w:bottom="432" w:left="432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4F" w:rsidRDefault="0057564F">
      <w:r>
        <w:separator/>
      </w:r>
    </w:p>
  </w:endnote>
  <w:endnote w:type="continuationSeparator" w:id="0">
    <w:p w:rsidR="0057564F" w:rsidRDefault="0057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B5" w:rsidRPr="002B38F8" w:rsidRDefault="00E320B5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4F" w:rsidRDefault="0057564F">
      <w:r>
        <w:separator/>
      </w:r>
    </w:p>
  </w:footnote>
  <w:footnote w:type="continuationSeparator" w:id="0">
    <w:p w:rsidR="0057564F" w:rsidRDefault="0057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pStyle w:val="GPOInlineP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527D1"/>
    <w:multiLevelType w:val="hybridMultilevel"/>
    <w:tmpl w:val="1DF80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29"/>
  </w:num>
  <w:num w:numId="9">
    <w:abstractNumId w:val="22"/>
  </w:num>
  <w:num w:numId="10">
    <w:abstractNumId w:val="17"/>
  </w:num>
  <w:num w:numId="11">
    <w:abstractNumId w:val="33"/>
  </w:num>
  <w:num w:numId="12">
    <w:abstractNumId w:val="23"/>
  </w:num>
  <w:num w:numId="13">
    <w:abstractNumId w:val="8"/>
  </w:num>
  <w:num w:numId="14">
    <w:abstractNumId w:val="14"/>
  </w:num>
  <w:num w:numId="15">
    <w:abstractNumId w:val="32"/>
  </w:num>
  <w:num w:numId="16">
    <w:abstractNumId w:val="21"/>
  </w:num>
  <w:num w:numId="17">
    <w:abstractNumId w:val="10"/>
  </w:num>
  <w:num w:numId="18">
    <w:abstractNumId w:val="27"/>
  </w:num>
  <w:num w:numId="19">
    <w:abstractNumId w:val="3"/>
  </w:num>
  <w:num w:numId="20">
    <w:abstractNumId w:val="1"/>
  </w:num>
  <w:num w:numId="21">
    <w:abstractNumId w:val="31"/>
  </w:num>
  <w:num w:numId="22">
    <w:abstractNumId w:val="26"/>
  </w:num>
  <w:num w:numId="23">
    <w:abstractNumId w:val="9"/>
  </w:num>
  <w:num w:numId="24">
    <w:abstractNumId w:val="25"/>
  </w:num>
  <w:num w:numId="25">
    <w:abstractNumId w:val="30"/>
  </w:num>
  <w:num w:numId="26">
    <w:abstractNumId w:val="36"/>
  </w:num>
  <w:num w:numId="27">
    <w:abstractNumId w:val="20"/>
  </w:num>
  <w:num w:numId="28">
    <w:abstractNumId w:val="28"/>
  </w:num>
  <w:num w:numId="29">
    <w:abstractNumId w:val="16"/>
  </w:num>
  <w:num w:numId="30">
    <w:abstractNumId w:val="15"/>
  </w:num>
  <w:num w:numId="31">
    <w:abstractNumId w:val="12"/>
  </w:num>
  <w:num w:numId="32">
    <w:abstractNumId w:val="34"/>
  </w:num>
  <w:num w:numId="33">
    <w:abstractNumId w:val="7"/>
  </w:num>
  <w:num w:numId="34">
    <w:abstractNumId w:val="24"/>
  </w:num>
  <w:num w:numId="35">
    <w:abstractNumId w:val="35"/>
  </w:num>
  <w:num w:numId="36">
    <w:abstractNumId w:val="37"/>
  </w:num>
  <w:num w:numId="37">
    <w:abstractNumId w:val="1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8F8"/>
    <w:rsid w:val="000013A7"/>
    <w:rsid w:val="0000207C"/>
    <w:rsid w:val="0000423C"/>
    <w:rsid w:val="00025702"/>
    <w:rsid w:val="0003175C"/>
    <w:rsid w:val="0004110C"/>
    <w:rsid w:val="0006381B"/>
    <w:rsid w:val="00072E40"/>
    <w:rsid w:val="00074A92"/>
    <w:rsid w:val="00074F08"/>
    <w:rsid w:val="00091083"/>
    <w:rsid w:val="0009785A"/>
    <w:rsid w:val="000A3DBD"/>
    <w:rsid w:val="000A76C7"/>
    <w:rsid w:val="000C1361"/>
    <w:rsid w:val="000C592E"/>
    <w:rsid w:val="000D4EAB"/>
    <w:rsid w:val="000E40B8"/>
    <w:rsid w:val="000F1C3D"/>
    <w:rsid w:val="000F527B"/>
    <w:rsid w:val="001078F8"/>
    <w:rsid w:val="001158B8"/>
    <w:rsid w:val="00120D4C"/>
    <w:rsid w:val="00156AB5"/>
    <w:rsid w:val="00163434"/>
    <w:rsid w:val="001639E1"/>
    <w:rsid w:val="00163A7E"/>
    <w:rsid w:val="00170AEE"/>
    <w:rsid w:val="00177216"/>
    <w:rsid w:val="00182E22"/>
    <w:rsid w:val="00183A00"/>
    <w:rsid w:val="00184E2C"/>
    <w:rsid w:val="00192451"/>
    <w:rsid w:val="001B156B"/>
    <w:rsid w:val="001D6A59"/>
    <w:rsid w:val="001E726D"/>
    <w:rsid w:val="001F7A71"/>
    <w:rsid w:val="001F7AAC"/>
    <w:rsid w:val="00210748"/>
    <w:rsid w:val="0021450E"/>
    <w:rsid w:val="00223CD2"/>
    <w:rsid w:val="002427F9"/>
    <w:rsid w:val="00251E55"/>
    <w:rsid w:val="00253714"/>
    <w:rsid w:val="00257CDA"/>
    <w:rsid w:val="00270048"/>
    <w:rsid w:val="00284BA7"/>
    <w:rsid w:val="0029557D"/>
    <w:rsid w:val="002A4128"/>
    <w:rsid w:val="002A41B5"/>
    <w:rsid w:val="002B38F8"/>
    <w:rsid w:val="002C1DB0"/>
    <w:rsid w:val="002D2FC4"/>
    <w:rsid w:val="002E6BF6"/>
    <w:rsid w:val="002E6D9A"/>
    <w:rsid w:val="00300B19"/>
    <w:rsid w:val="00305BBF"/>
    <w:rsid w:val="003148EC"/>
    <w:rsid w:val="00315CBC"/>
    <w:rsid w:val="00321CFF"/>
    <w:rsid w:val="0032370C"/>
    <w:rsid w:val="00335E00"/>
    <w:rsid w:val="00340CBC"/>
    <w:rsid w:val="00340CEA"/>
    <w:rsid w:val="00346777"/>
    <w:rsid w:val="003645BB"/>
    <w:rsid w:val="00376BEF"/>
    <w:rsid w:val="00381A5E"/>
    <w:rsid w:val="003B4E36"/>
    <w:rsid w:val="003B7CDF"/>
    <w:rsid w:val="003C14D6"/>
    <w:rsid w:val="00404112"/>
    <w:rsid w:val="00406462"/>
    <w:rsid w:val="00410F2A"/>
    <w:rsid w:val="004156FA"/>
    <w:rsid w:val="00436DD1"/>
    <w:rsid w:val="00441EC2"/>
    <w:rsid w:val="00452EC8"/>
    <w:rsid w:val="00463E76"/>
    <w:rsid w:val="00475CBA"/>
    <w:rsid w:val="004A400F"/>
    <w:rsid w:val="004D7606"/>
    <w:rsid w:val="004E3020"/>
    <w:rsid w:val="004E723A"/>
    <w:rsid w:val="004F7DB0"/>
    <w:rsid w:val="00515155"/>
    <w:rsid w:val="005160DC"/>
    <w:rsid w:val="0053207B"/>
    <w:rsid w:val="0053209E"/>
    <w:rsid w:val="00534F28"/>
    <w:rsid w:val="00535750"/>
    <w:rsid w:val="00536B49"/>
    <w:rsid w:val="00547B0C"/>
    <w:rsid w:val="0057564F"/>
    <w:rsid w:val="005A0B20"/>
    <w:rsid w:val="005A7DDA"/>
    <w:rsid w:val="005B383F"/>
    <w:rsid w:val="005B7999"/>
    <w:rsid w:val="005C44C3"/>
    <w:rsid w:val="005C63C4"/>
    <w:rsid w:val="005E50DE"/>
    <w:rsid w:val="005F0478"/>
    <w:rsid w:val="005F1EE1"/>
    <w:rsid w:val="005F1FCD"/>
    <w:rsid w:val="006068DB"/>
    <w:rsid w:val="00623C62"/>
    <w:rsid w:val="006433CF"/>
    <w:rsid w:val="0064698B"/>
    <w:rsid w:val="00652362"/>
    <w:rsid w:val="00655AB3"/>
    <w:rsid w:val="00662100"/>
    <w:rsid w:val="0066254E"/>
    <w:rsid w:val="00664529"/>
    <w:rsid w:val="006677EE"/>
    <w:rsid w:val="006678EB"/>
    <w:rsid w:val="00675385"/>
    <w:rsid w:val="006769E2"/>
    <w:rsid w:val="00680663"/>
    <w:rsid w:val="0069149B"/>
    <w:rsid w:val="006A55B8"/>
    <w:rsid w:val="006A6AAA"/>
    <w:rsid w:val="00703B64"/>
    <w:rsid w:val="007122BD"/>
    <w:rsid w:val="00714006"/>
    <w:rsid w:val="00723E67"/>
    <w:rsid w:val="00724B44"/>
    <w:rsid w:val="00735AE7"/>
    <w:rsid w:val="00743025"/>
    <w:rsid w:val="00744772"/>
    <w:rsid w:val="00757121"/>
    <w:rsid w:val="00760BEE"/>
    <w:rsid w:val="0076599E"/>
    <w:rsid w:val="00773904"/>
    <w:rsid w:val="00774DC9"/>
    <w:rsid w:val="007A138E"/>
    <w:rsid w:val="007A2390"/>
    <w:rsid w:val="007A5A18"/>
    <w:rsid w:val="007B70BE"/>
    <w:rsid w:val="007D089B"/>
    <w:rsid w:val="007E0A64"/>
    <w:rsid w:val="007E57D0"/>
    <w:rsid w:val="007F4DB2"/>
    <w:rsid w:val="007F5777"/>
    <w:rsid w:val="007F67E2"/>
    <w:rsid w:val="00800AB2"/>
    <w:rsid w:val="0081680A"/>
    <w:rsid w:val="00842EF2"/>
    <w:rsid w:val="00842F4F"/>
    <w:rsid w:val="00891170"/>
    <w:rsid w:val="00895277"/>
    <w:rsid w:val="008A3442"/>
    <w:rsid w:val="008D222E"/>
    <w:rsid w:val="008E113F"/>
    <w:rsid w:val="0090782B"/>
    <w:rsid w:val="00920AE1"/>
    <w:rsid w:val="00921CEA"/>
    <w:rsid w:val="00924EE1"/>
    <w:rsid w:val="00926FFD"/>
    <w:rsid w:val="00934754"/>
    <w:rsid w:val="00943341"/>
    <w:rsid w:val="00945146"/>
    <w:rsid w:val="009540B8"/>
    <w:rsid w:val="00955819"/>
    <w:rsid w:val="00961E48"/>
    <w:rsid w:val="009663AE"/>
    <w:rsid w:val="00971074"/>
    <w:rsid w:val="00976E0C"/>
    <w:rsid w:val="00982E29"/>
    <w:rsid w:val="00986087"/>
    <w:rsid w:val="009A287E"/>
    <w:rsid w:val="009A6B47"/>
    <w:rsid w:val="009D6382"/>
    <w:rsid w:val="009F5293"/>
    <w:rsid w:val="009F66AA"/>
    <w:rsid w:val="00A11DCF"/>
    <w:rsid w:val="00A211A8"/>
    <w:rsid w:val="00A30318"/>
    <w:rsid w:val="00A42BC6"/>
    <w:rsid w:val="00A755C3"/>
    <w:rsid w:val="00A93044"/>
    <w:rsid w:val="00AA1E5B"/>
    <w:rsid w:val="00AA6FC7"/>
    <w:rsid w:val="00AA750B"/>
    <w:rsid w:val="00AB7CAB"/>
    <w:rsid w:val="00AC6721"/>
    <w:rsid w:val="00AE3BAB"/>
    <w:rsid w:val="00AE4584"/>
    <w:rsid w:val="00AE5D9F"/>
    <w:rsid w:val="00AF1A44"/>
    <w:rsid w:val="00AF386D"/>
    <w:rsid w:val="00B270EE"/>
    <w:rsid w:val="00B37D88"/>
    <w:rsid w:val="00B54E5D"/>
    <w:rsid w:val="00B64E43"/>
    <w:rsid w:val="00B66032"/>
    <w:rsid w:val="00B72D89"/>
    <w:rsid w:val="00B84EC4"/>
    <w:rsid w:val="00B91DBA"/>
    <w:rsid w:val="00B97C47"/>
    <w:rsid w:val="00BA60AC"/>
    <w:rsid w:val="00BB4EFC"/>
    <w:rsid w:val="00BB5E33"/>
    <w:rsid w:val="00BF3404"/>
    <w:rsid w:val="00C1212B"/>
    <w:rsid w:val="00C16393"/>
    <w:rsid w:val="00C411A0"/>
    <w:rsid w:val="00C556D2"/>
    <w:rsid w:val="00C55711"/>
    <w:rsid w:val="00C56F80"/>
    <w:rsid w:val="00C849C2"/>
    <w:rsid w:val="00C93750"/>
    <w:rsid w:val="00C944A6"/>
    <w:rsid w:val="00CB1294"/>
    <w:rsid w:val="00CB3445"/>
    <w:rsid w:val="00D00FD5"/>
    <w:rsid w:val="00D11A36"/>
    <w:rsid w:val="00D23286"/>
    <w:rsid w:val="00D30F04"/>
    <w:rsid w:val="00D55E66"/>
    <w:rsid w:val="00D60777"/>
    <w:rsid w:val="00D649C0"/>
    <w:rsid w:val="00D7043E"/>
    <w:rsid w:val="00D73653"/>
    <w:rsid w:val="00DA5A2B"/>
    <w:rsid w:val="00DA68C2"/>
    <w:rsid w:val="00DD6D1A"/>
    <w:rsid w:val="00DD7849"/>
    <w:rsid w:val="00DE6406"/>
    <w:rsid w:val="00E320B5"/>
    <w:rsid w:val="00E500F7"/>
    <w:rsid w:val="00E55E51"/>
    <w:rsid w:val="00E62222"/>
    <w:rsid w:val="00E65C46"/>
    <w:rsid w:val="00E7300D"/>
    <w:rsid w:val="00E73F85"/>
    <w:rsid w:val="00E84BAD"/>
    <w:rsid w:val="00E921B0"/>
    <w:rsid w:val="00E9759B"/>
    <w:rsid w:val="00EA3D62"/>
    <w:rsid w:val="00EB799A"/>
    <w:rsid w:val="00EC7BC7"/>
    <w:rsid w:val="00EE19AF"/>
    <w:rsid w:val="00EF6FD1"/>
    <w:rsid w:val="00F005DD"/>
    <w:rsid w:val="00F02FC3"/>
    <w:rsid w:val="00F03230"/>
    <w:rsid w:val="00F0522C"/>
    <w:rsid w:val="00F361C4"/>
    <w:rsid w:val="00F3634F"/>
    <w:rsid w:val="00F36D78"/>
    <w:rsid w:val="00F62015"/>
    <w:rsid w:val="00F64D4A"/>
    <w:rsid w:val="00F73B40"/>
    <w:rsid w:val="00F74DFE"/>
    <w:rsid w:val="00F7550C"/>
    <w:rsid w:val="00F75628"/>
    <w:rsid w:val="00F84A0F"/>
    <w:rsid w:val="00F9081C"/>
    <w:rsid w:val="00F94BE7"/>
    <w:rsid w:val="00FB0065"/>
    <w:rsid w:val="00FB0CFC"/>
    <w:rsid w:val="00FB5326"/>
    <w:rsid w:val="00FB560E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2010-07-20T16:36:00Z</cp:lastPrinted>
  <dcterms:created xsi:type="dcterms:W3CDTF">2012-11-30T04:41:00Z</dcterms:created>
  <dcterms:modified xsi:type="dcterms:W3CDTF">2012-11-30T04:41:00Z</dcterms:modified>
</cp:coreProperties>
</file>