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B" w:rsidRDefault="00060804" w:rsidP="00060804">
      <w:pPr>
        <w:jc w:val="center"/>
        <w:rPr>
          <w:b/>
        </w:rPr>
      </w:pPr>
      <w:r w:rsidRPr="00255374">
        <w:rPr>
          <w:b/>
        </w:rPr>
        <w:t xml:space="preserve">Air Monitoring </w:t>
      </w:r>
      <w:r w:rsidR="00F2112B">
        <w:rPr>
          <w:b/>
        </w:rPr>
        <w:t>Results</w:t>
      </w:r>
    </w:p>
    <w:p w:rsidR="00060804" w:rsidRPr="00255374" w:rsidRDefault="00F674BC" w:rsidP="00060804">
      <w:pPr>
        <w:jc w:val="center"/>
        <w:rPr>
          <w:b/>
        </w:rPr>
      </w:pPr>
      <w:r>
        <w:rPr>
          <w:b/>
        </w:rPr>
        <w:t>(</w:t>
      </w:r>
      <w:proofErr w:type="gramStart"/>
      <w:r w:rsidR="00360994">
        <w:rPr>
          <w:b/>
        </w:rPr>
        <w:t>use</w:t>
      </w:r>
      <w:proofErr w:type="gramEnd"/>
      <w:r w:rsidR="00360994">
        <w:rPr>
          <w:b/>
        </w:rPr>
        <w:t xml:space="preserve"> to </w:t>
      </w:r>
      <w:r>
        <w:rPr>
          <w:b/>
        </w:rPr>
        <w:t xml:space="preserve">record </w:t>
      </w:r>
      <w:r w:rsidRPr="00795444">
        <w:rPr>
          <w:b/>
        </w:rPr>
        <w:t xml:space="preserve">information about </w:t>
      </w:r>
      <w:r w:rsidR="00795444" w:rsidRPr="00795444">
        <w:rPr>
          <w:b/>
        </w:rPr>
        <w:t>odor detection</w:t>
      </w:r>
      <w:r w:rsidRPr="00795444">
        <w:rPr>
          <w:b/>
        </w:rPr>
        <w:t xml:space="preserve"> and monitoring</w:t>
      </w:r>
      <w:r>
        <w:rPr>
          <w:b/>
        </w:rPr>
        <w:t xml:space="preserve"> </w:t>
      </w:r>
      <w:r w:rsidR="00060804" w:rsidRPr="00255374">
        <w:rPr>
          <w:b/>
        </w:rPr>
        <w:t xml:space="preserve">with </w:t>
      </w:r>
      <w:r>
        <w:rPr>
          <w:b/>
        </w:rPr>
        <w:t>d</w:t>
      </w:r>
      <w:r w:rsidR="00060804" w:rsidRPr="00255374">
        <w:rPr>
          <w:b/>
        </w:rPr>
        <w:t xml:space="preserve">irect </w:t>
      </w:r>
      <w:r>
        <w:rPr>
          <w:b/>
        </w:rPr>
        <w:t>r</w:t>
      </w:r>
      <w:r w:rsidR="00060804" w:rsidRPr="00255374">
        <w:rPr>
          <w:b/>
        </w:rPr>
        <w:t xml:space="preserve">ead </w:t>
      </w:r>
      <w:r>
        <w:rPr>
          <w:b/>
        </w:rPr>
        <w:t>d</w:t>
      </w:r>
      <w:r w:rsidR="00AD0660" w:rsidRPr="00255374">
        <w:rPr>
          <w:b/>
        </w:rPr>
        <w:t xml:space="preserve">etection </w:t>
      </w:r>
      <w:r w:rsidR="002769F8">
        <w:rPr>
          <w:b/>
        </w:rPr>
        <w:t>d</w:t>
      </w:r>
      <w:r w:rsidR="00AD0660" w:rsidRPr="00255374">
        <w:rPr>
          <w:b/>
        </w:rPr>
        <w:t>evice</w:t>
      </w:r>
      <w:r w:rsidR="002F7C49" w:rsidRPr="00255374">
        <w:rPr>
          <w:b/>
        </w:rPr>
        <w:t>s</w:t>
      </w:r>
      <w:r>
        <w:rPr>
          <w:b/>
        </w:rPr>
        <w:t>)</w:t>
      </w:r>
    </w:p>
    <w:p w:rsidR="00F4479D" w:rsidRPr="001E719A" w:rsidRDefault="00F4479D" w:rsidP="00060804">
      <w:pPr>
        <w:jc w:val="center"/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500"/>
        <w:gridCol w:w="1530"/>
        <w:gridCol w:w="1530"/>
        <w:gridCol w:w="1800"/>
        <w:gridCol w:w="1710"/>
        <w:gridCol w:w="3510"/>
      </w:tblGrid>
      <w:tr w:rsidR="00DB23A8" w:rsidRPr="00255374" w:rsidTr="00DB23A8">
        <w:trPr>
          <w:trHeight w:val="249"/>
        </w:trPr>
        <w:tc>
          <w:tcPr>
            <w:tcW w:w="4500" w:type="dxa"/>
            <w:shd w:val="clear" w:color="auto" w:fill="C6D9F1" w:themeFill="text2" w:themeFillTint="33"/>
          </w:tcPr>
          <w:p w:rsidR="006C1B68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Date/Time</w:t>
            </w:r>
          </w:p>
          <w:p w:rsidR="002C6FA6" w:rsidRPr="00255374" w:rsidRDefault="002C6FA6" w:rsidP="00A773A9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(</w:t>
            </w:r>
            <w:r w:rsidR="00C644D3" w:rsidRPr="00C644D3">
              <w:rPr>
                <w:b/>
                <w:sz w:val="20"/>
                <w:szCs w:val="20"/>
              </w:rPr>
              <w:t>select</w:t>
            </w:r>
            <w:r w:rsidR="00A773A9" w:rsidRPr="00C644D3">
              <w:rPr>
                <w:b/>
                <w:sz w:val="20"/>
                <w:szCs w:val="20"/>
              </w:rPr>
              <w:t xml:space="preserve"> the applicable scenario</w:t>
            </w:r>
            <w:r w:rsidRPr="00C644D3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Handler Name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Handler Task/Activity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Handler Location</w:t>
            </w:r>
            <w:r w:rsidR="00A10CDA" w:rsidRPr="00C644D3">
              <w:rPr>
                <w:b/>
                <w:sz w:val="20"/>
                <w:szCs w:val="20"/>
              </w:rPr>
              <w:t xml:space="preserve"> </w:t>
            </w:r>
            <w:r w:rsidR="00D021E5">
              <w:rPr>
                <w:b/>
                <w:sz w:val="20"/>
                <w:szCs w:val="20"/>
              </w:rPr>
              <w:t>(where odor is detected</w:t>
            </w:r>
            <w:r w:rsidR="000449F0" w:rsidRPr="00C644D3">
              <w:rPr>
                <w:b/>
                <w:sz w:val="20"/>
                <w:szCs w:val="20"/>
              </w:rPr>
              <w:t xml:space="preserve"> or where sample is taken)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Air Concentration</w:t>
            </w:r>
            <w:r w:rsidR="00360994" w:rsidRPr="00C644D3">
              <w:rPr>
                <w:b/>
                <w:sz w:val="20"/>
                <w:szCs w:val="20"/>
              </w:rPr>
              <w:t xml:space="preserve"> Measurements </w:t>
            </w:r>
          </w:p>
          <w:p w:rsidR="00360994" w:rsidRPr="00C644D3" w:rsidRDefault="00360994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 xml:space="preserve">(for sample results) 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6C1B68" w:rsidRPr="00255374" w:rsidRDefault="006C1B68" w:rsidP="00AD066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 Resulting Action</w:t>
            </w:r>
            <w:r w:rsidR="00A87229">
              <w:rPr>
                <w:b/>
                <w:sz w:val="20"/>
                <w:szCs w:val="20"/>
              </w:rPr>
              <w:t>/Comments</w:t>
            </w:r>
          </w:p>
        </w:tc>
      </w:tr>
      <w:tr w:rsidR="00A10CDA" w:rsidRPr="00255374" w:rsidTr="00DB23A8">
        <w:trPr>
          <w:trHeight w:val="215"/>
        </w:trPr>
        <w:tc>
          <w:tcPr>
            <w:tcW w:w="4500" w:type="dxa"/>
            <w:shd w:val="clear" w:color="auto" w:fill="auto"/>
          </w:tcPr>
          <w:p w:rsidR="006C1B68" w:rsidRDefault="009275F8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A17C7">
              <w:rPr>
                <w:sz w:val="20"/>
                <w:szCs w:val="20"/>
              </w:rPr>
              <w:t xml:space="preserve"> 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10CDA" w:rsidRPr="00A10CDA" w:rsidRDefault="009275F8" w:rsidP="00A10CDA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9544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9275F8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Check83"/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0"/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bookmarkStart w:id="1" w:name="Check84"/>
          <w:p w:rsidR="006C1B68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1"/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1E719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3943ED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9275F8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9275F8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255374" w:rsidRDefault="00E81EBF" w:rsidP="00E81EBF">
            <w:pPr>
              <w:spacing w:before="10" w:after="10"/>
              <w:rPr>
                <w:sz w:val="20"/>
                <w:szCs w:val="20"/>
              </w:rPr>
            </w:pPr>
          </w:p>
          <w:p w:rsidR="00E81EBF" w:rsidRPr="00136F43" w:rsidRDefault="00E81EBF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9275F8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A87229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136F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136F43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136F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75F8" w:rsidRPr="00136F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9275F8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1E719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9275F8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  <w:r w:rsidR="00A87229">
              <w:rPr>
                <w:sz w:val="20"/>
                <w:szCs w:val="20"/>
              </w:rPr>
              <w:br/>
            </w: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A10CDA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9275F8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9275F8" w:rsidP="001E719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E71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9275F8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9275F8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9275F8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3943ED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2C6FA6"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DB23A8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3943ED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DB23A8" w:rsidRPr="002C6FA6">
              <w:rPr>
                <w:sz w:val="20"/>
                <w:szCs w:val="20"/>
              </w:rPr>
              <w:t>:</w:t>
            </w:r>
            <w:r w:rsidR="00DB23A8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</w:t>
            </w:r>
            <w:r w:rsidR="00AA17C7">
              <w:rPr>
                <w:sz w:val="20"/>
                <w:szCs w:val="20"/>
              </w:rPr>
              <w:t>garlic-like odor detected</w:t>
            </w:r>
            <w:r w:rsidR="00DB23A8">
              <w:rPr>
                <w:sz w:val="20"/>
                <w:szCs w:val="20"/>
              </w:rPr>
              <w:t xml:space="preserve">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41F3" w:rsidRPr="001941F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1F3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1941F3">
              <w:rPr>
                <w:sz w:val="20"/>
                <w:szCs w:val="20"/>
              </w:rPr>
              <w:t xml:space="preserve"> garlic-like odor NOT detected: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941F3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9275F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9275F8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3943ED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="00DB23A8" w:rsidRPr="002C6FA6">
              <w:rPr>
                <w:sz w:val="20"/>
                <w:szCs w:val="20"/>
              </w:rPr>
              <w:t>:</w:t>
            </w:r>
            <w:r w:rsidR="00DB23A8">
              <w:rPr>
                <w:sz w:val="20"/>
                <w:szCs w:val="20"/>
              </w:rPr>
              <w:t xml:space="preserve">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rPr>
          <w:trHeight w:val="246"/>
        </w:trPr>
        <w:tc>
          <w:tcPr>
            <w:tcW w:w="14580" w:type="dxa"/>
            <w:gridSpan w:val="6"/>
            <w:shd w:val="clear" w:color="auto" w:fill="auto"/>
            <w:vAlign w:val="bottom"/>
          </w:tcPr>
          <w:p w:rsidR="00DB23A8" w:rsidRPr="00255374" w:rsidRDefault="00DB23A8" w:rsidP="00183A00">
            <w:pPr>
              <w:spacing w:before="10" w:after="10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Additional Comments: 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275F8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3D62" w:rsidRDefault="00EA3D62"/>
    <w:sectPr w:rsidR="00EA3D62" w:rsidSect="00774708">
      <w:footerReference w:type="default" r:id="rId7"/>
      <w:pgSz w:w="15840" w:h="12240" w:orient="landscape"/>
      <w:pgMar w:top="360" w:right="720" w:bottom="547" w:left="720" w:header="720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C5" w:rsidRDefault="005A72C5">
      <w:r>
        <w:separator/>
      </w:r>
    </w:p>
  </w:endnote>
  <w:endnote w:type="continuationSeparator" w:id="0">
    <w:p w:rsidR="005A72C5" w:rsidRDefault="005A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F0" w:rsidRPr="005C5C0D" w:rsidRDefault="000449F0" w:rsidP="005C5C0D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Page __ of 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C5" w:rsidRDefault="005A72C5">
      <w:r>
        <w:separator/>
      </w:r>
    </w:p>
  </w:footnote>
  <w:footnote w:type="continuationSeparator" w:id="0">
    <w:p w:rsidR="005A72C5" w:rsidRDefault="005A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110C"/>
    <w:rsid w:val="000449F0"/>
    <w:rsid w:val="00045CE8"/>
    <w:rsid w:val="0005436D"/>
    <w:rsid w:val="00060804"/>
    <w:rsid w:val="0006381B"/>
    <w:rsid w:val="000715A1"/>
    <w:rsid w:val="00072E40"/>
    <w:rsid w:val="00074F08"/>
    <w:rsid w:val="00076063"/>
    <w:rsid w:val="00091083"/>
    <w:rsid w:val="000A76C7"/>
    <w:rsid w:val="000C1361"/>
    <w:rsid w:val="000C592E"/>
    <w:rsid w:val="000D4733"/>
    <w:rsid w:val="000E40B8"/>
    <w:rsid w:val="000F1C3D"/>
    <w:rsid w:val="000F2A4F"/>
    <w:rsid w:val="000F527B"/>
    <w:rsid w:val="001078F8"/>
    <w:rsid w:val="001158B8"/>
    <w:rsid w:val="00120D4C"/>
    <w:rsid w:val="00136E85"/>
    <w:rsid w:val="00136F43"/>
    <w:rsid w:val="00163A7E"/>
    <w:rsid w:val="00170AEE"/>
    <w:rsid w:val="00172067"/>
    <w:rsid w:val="00182E22"/>
    <w:rsid w:val="00183A00"/>
    <w:rsid w:val="00184E2C"/>
    <w:rsid w:val="00192451"/>
    <w:rsid w:val="001941F3"/>
    <w:rsid w:val="001B156B"/>
    <w:rsid w:val="001D6A59"/>
    <w:rsid w:val="001E719A"/>
    <w:rsid w:val="001E726D"/>
    <w:rsid w:val="001F56B8"/>
    <w:rsid w:val="001F7A71"/>
    <w:rsid w:val="001F7AAC"/>
    <w:rsid w:val="00210748"/>
    <w:rsid w:val="00223CD2"/>
    <w:rsid w:val="002407B4"/>
    <w:rsid w:val="002427F9"/>
    <w:rsid w:val="00251E55"/>
    <w:rsid w:val="00253714"/>
    <w:rsid w:val="00255374"/>
    <w:rsid w:val="00257CDA"/>
    <w:rsid w:val="00270048"/>
    <w:rsid w:val="002769F8"/>
    <w:rsid w:val="00284BA7"/>
    <w:rsid w:val="0029557D"/>
    <w:rsid w:val="002A4128"/>
    <w:rsid w:val="002A41B5"/>
    <w:rsid w:val="002B38F8"/>
    <w:rsid w:val="002C1DB0"/>
    <w:rsid w:val="002C6FA6"/>
    <w:rsid w:val="002E1D33"/>
    <w:rsid w:val="002E3388"/>
    <w:rsid w:val="002E6BF6"/>
    <w:rsid w:val="002E6D9A"/>
    <w:rsid w:val="002E7221"/>
    <w:rsid w:val="002F7C49"/>
    <w:rsid w:val="00300552"/>
    <w:rsid w:val="00300B19"/>
    <w:rsid w:val="003148EC"/>
    <w:rsid w:val="00315CBC"/>
    <w:rsid w:val="00321CFF"/>
    <w:rsid w:val="0032370C"/>
    <w:rsid w:val="00335E00"/>
    <w:rsid w:val="00340CBC"/>
    <w:rsid w:val="00346777"/>
    <w:rsid w:val="003570CC"/>
    <w:rsid w:val="00360994"/>
    <w:rsid w:val="003645BB"/>
    <w:rsid w:val="00376BEF"/>
    <w:rsid w:val="00381A5E"/>
    <w:rsid w:val="003943ED"/>
    <w:rsid w:val="003B2451"/>
    <w:rsid w:val="003B4E36"/>
    <w:rsid w:val="003B7CDF"/>
    <w:rsid w:val="003C14D6"/>
    <w:rsid w:val="003E467A"/>
    <w:rsid w:val="00404112"/>
    <w:rsid w:val="00406462"/>
    <w:rsid w:val="00410F2A"/>
    <w:rsid w:val="0041303A"/>
    <w:rsid w:val="004156FA"/>
    <w:rsid w:val="004270FD"/>
    <w:rsid w:val="00436DD1"/>
    <w:rsid w:val="00441EC2"/>
    <w:rsid w:val="00452B3D"/>
    <w:rsid w:val="00463E76"/>
    <w:rsid w:val="00475CBA"/>
    <w:rsid w:val="004A400F"/>
    <w:rsid w:val="004D7606"/>
    <w:rsid w:val="004E3020"/>
    <w:rsid w:val="004E723A"/>
    <w:rsid w:val="004F7DB0"/>
    <w:rsid w:val="00515155"/>
    <w:rsid w:val="005160DC"/>
    <w:rsid w:val="0053207B"/>
    <w:rsid w:val="00534F28"/>
    <w:rsid w:val="00535750"/>
    <w:rsid w:val="00536B49"/>
    <w:rsid w:val="00547B0C"/>
    <w:rsid w:val="005830F4"/>
    <w:rsid w:val="005A72C5"/>
    <w:rsid w:val="005C44C3"/>
    <w:rsid w:val="005C5C0D"/>
    <w:rsid w:val="005C5CA4"/>
    <w:rsid w:val="005C63C4"/>
    <w:rsid w:val="005E4D12"/>
    <w:rsid w:val="005F0478"/>
    <w:rsid w:val="005F1EE1"/>
    <w:rsid w:val="005F1FCD"/>
    <w:rsid w:val="006068DB"/>
    <w:rsid w:val="00623C62"/>
    <w:rsid w:val="006433CF"/>
    <w:rsid w:val="0064698B"/>
    <w:rsid w:val="00652362"/>
    <w:rsid w:val="0066254E"/>
    <w:rsid w:val="00664529"/>
    <w:rsid w:val="00664945"/>
    <w:rsid w:val="006677EE"/>
    <w:rsid w:val="006678EB"/>
    <w:rsid w:val="006769E2"/>
    <w:rsid w:val="00680663"/>
    <w:rsid w:val="0069149B"/>
    <w:rsid w:val="006A55B8"/>
    <w:rsid w:val="006A6AAA"/>
    <w:rsid w:val="006C1B68"/>
    <w:rsid w:val="006D2B5B"/>
    <w:rsid w:val="006D3FB7"/>
    <w:rsid w:val="007005F0"/>
    <w:rsid w:val="00703B64"/>
    <w:rsid w:val="007122BD"/>
    <w:rsid w:val="007129F4"/>
    <w:rsid w:val="00723E67"/>
    <w:rsid w:val="00724B44"/>
    <w:rsid w:val="00735AE7"/>
    <w:rsid w:val="00743025"/>
    <w:rsid w:val="00744772"/>
    <w:rsid w:val="00757121"/>
    <w:rsid w:val="00760BEE"/>
    <w:rsid w:val="0076599E"/>
    <w:rsid w:val="00773904"/>
    <w:rsid w:val="00774708"/>
    <w:rsid w:val="00774DC9"/>
    <w:rsid w:val="007852A1"/>
    <w:rsid w:val="00795444"/>
    <w:rsid w:val="007A2390"/>
    <w:rsid w:val="007A5A18"/>
    <w:rsid w:val="007B256B"/>
    <w:rsid w:val="007D089B"/>
    <w:rsid w:val="007E0A64"/>
    <w:rsid w:val="007E57D0"/>
    <w:rsid w:val="007F4DB2"/>
    <w:rsid w:val="007F5777"/>
    <w:rsid w:val="007F67E2"/>
    <w:rsid w:val="00800AB2"/>
    <w:rsid w:val="00812892"/>
    <w:rsid w:val="0081680A"/>
    <w:rsid w:val="00842EF2"/>
    <w:rsid w:val="00842F4F"/>
    <w:rsid w:val="00891170"/>
    <w:rsid w:val="00895277"/>
    <w:rsid w:val="008A3442"/>
    <w:rsid w:val="008D222E"/>
    <w:rsid w:val="008E113F"/>
    <w:rsid w:val="008F7651"/>
    <w:rsid w:val="00920AE1"/>
    <w:rsid w:val="00921CEA"/>
    <w:rsid w:val="00924EE1"/>
    <w:rsid w:val="00926FFD"/>
    <w:rsid w:val="009271A4"/>
    <w:rsid w:val="009275F8"/>
    <w:rsid w:val="00934754"/>
    <w:rsid w:val="00943341"/>
    <w:rsid w:val="009540B8"/>
    <w:rsid w:val="00955819"/>
    <w:rsid w:val="00961E48"/>
    <w:rsid w:val="00971074"/>
    <w:rsid w:val="00976E0C"/>
    <w:rsid w:val="00982E29"/>
    <w:rsid w:val="00986087"/>
    <w:rsid w:val="009A287E"/>
    <w:rsid w:val="009A6B47"/>
    <w:rsid w:val="009C213D"/>
    <w:rsid w:val="009D0AEF"/>
    <w:rsid w:val="009D6382"/>
    <w:rsid w:val="009E014D"/>
    <w:rsid w:val="009F5293"/>
    <w:rsid w:val="00A027CD"/>
    <w:rsid w:val="00A10CDA"/>
    <w:rsid w:val="00A11DCF"/>
    <w:rsid w:val="00A211A8"/>
    <w:rsid w:val="00A30318"/>
    <w:rsid w:val="00A42BC6"/>
    <w:rsid w:val="00A755C3"/>
    <w:rsid w:val="00A773A9"/>
    <w:rsid w:val="00A87229"/>
    <w:rsid w:val="00A93044"/>
    <w:rsid w:val="00AA17C7"/>
    <w:rsid w:val="00AA1E5B"/>
    <w:rsid w:val="00AA6FC7"/>
    <w:rsid w:val="00AA750B"/>
    <w:rsid w:val="00AB7CAB"/>
    <w:rsid w:val="00AC05D3"/>
    <w:rsid w:val="00AC6721"/>
    <w:rsid w:val="00AD0660"/>
    <w:rsid w:val="00AE3BAB"/>
    <w:rsid w:val="00AE4584"/>
    <w:rsid w:val="00AE5D9F"/>
    <w:rsid w:val="00AF1A44"/>
    <w:rsid w:val="00AF386D"/>
    <w:rsid w:val="00B24034"/>
    <w:rsid w:val="00B270EE"/>
    <w:rsid w:val="00B37D88"/>
    <w:rsid w:val="00B54E5D"/>
    <w:rsid w:val="00B64E43"/>
    <w:rsid w:val="00B66032"/>
    <w:rsid w:val="00B84EC4"/>
    <w:rsid w:val="00B91DBA"/>
    <w:rsid w:val="00B97C47"/>
    <w:rsid w:val="00BF3404"/>
    <w:rsid w:val="00BF7C2C"/>
    <w:rsid w:val="00C1212B"/>
    <w:rsid w:val="00C16393"/>
    <w:rsid w:val="00C326ED"/>
    <w:rsid w:val="00C411A0"/>
    <w:rsid w:val="00C556D2"/>
    <w:rsid w:val="00C55711"/>
    <w:rsid w:val="00C56F80"/>
    <w:rsid w:val="00C644D3"/>
    <w:rsid w:val="00C8590F"/>
    <w:rsid w:val="00C93750"/>
    <w:rsid w:val="00C944A6"/>
    <w:rsid w:val="00CC7C67"/>
    <w:rsid w:val="00D00FD5"/>
    <w:rsid w:val="00D01484"/>
    <w:rsid w:val="00D021E5"/>
    <w:rsid w:val="00D033AA"/>
    <w:rsid w:val="00D038A6"/>
    <w:rsid w:val="00D11A36"/>
    <w:rsid w:val="00D23286"/>
    <w:rsid w:val="00D30F04"/>
    <w:rsid w:val="00D35DDC"/>
    <w:rsid w:val="00D55E66"/>
    <w:rsid w:val="00D606A4"/>
    <w:rsid w:val="00D60777"/>
    <w:rsid w:val="00D6097D"/>
    <w:rsid w:val="00D649C0"/>
    <w:rsid w:val="00D7043E"/>
    <w:rsid w:val="00D73653"/>
    <w:rsid w:val="00DA5A2B"/>
    <w:rsid w:val="00DA68C2"/>
    <w:rsid w:val="00DB23A8"/>
    <w:rsid w:val="00DC5B61"/>
    <w:rsid w:val="00DD6D1A"/>
    <w:rsid w:val="00DD7849"/>
    <w:rsid w:val="00DE6406"/>
    <w:rsid w:val="00E0198E"/>
    <w:rsid w:val="00E0212C"/>
    <w:rsid w:val="00E37C29"/>
    <w:rsid w:val="00E55E51"/>
    <w:rsid w:val="00E62222"/>
    <w:rsid w:val="00E647AE"/>
    <w:rsid w:val="00E7300D"/>
    <w:rsid w:val="00E73F85"/>
    <w:rsid w:val="00E81EBF"/>
    <w:rsid w:val="00E84BAD"/>
    <w:rsid w:val="00E921B0"/>
    <w:rsid w:val="00E9759B"/>
    <w:rsid w:val="00EA3D62"/>
    <w:rsid w:val="00EB799A"/>
    <w:rsid w:val="00EE19AF"/>
    <w:rsid w:val="00F005DD"/>
    <w:rsid w:val="00F02FC3"/>
    <w:rsid w:val="00F02FC8"/>
    <w:rsid w:val="00F03230"/>
    <w:rsid w:val="00F0522C"/>
    <w:rsid w:val="00F2112B"/>
    <w:rsid w:val="00F23CC8"/>
    <w:rsid w:val="00F3634F"/>
    <w:rsid w:val="00F36D78"/>
    <w:rsid w:val="00F4479D"/>
    <w:rsid w:val="00F62015"/>
    <w:rsid w:val="00F64D4A"/>
    <w:rsid w:val="00F674BC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AD06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D0660"/>
  </w:style>
  <w:style w:type="character" w:customStyle="1" w:styleId="CommentSubjectChar">
    <w:name w:val="Comment Subject Char"/>
    <w:basedOn w:val="CommentTextChar"/>
    <w:link w:val="CommentSubject"/>
    <w:rsid w:val="00AD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2010-07-07T17:13:00Z</cp:lastPrinted>
  <dcterms:created xsi:type="dcterms:W3CDTF">2012-11-30T15:37:00Z</dcterms:created>
  <dcterms:modified xsi:type="dcterms:W3CDTF">2012-11-30T15:37:00Z</dcterms:modified>
</cp:coreProperties>
</file>