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10" w:rsidRDefault="00E55B10" w:rsidP="00E55B10">
      <w:pPr>
        <w:jc w:val="center"/>
        <w:rPr>
          <w:b/>
        </w:rPr>
      </w:pPr>
      <w:bookmarkStart w:id="0" w:name="Drip_Application_Monitoring_Results"/>
      <w:r w:rsidRPr="00EF19D0">
        <w:rPr>
          <w:b/>
        </w:rPr>
        <w:t>Drip Application Monitoring Results</w:t>
      </w:r>
      <w:bookmarkEnd w:id="0"/>
    </w:p>
    <w:p w:rsidR="00400485" w:rsidRPr="00EF19D0" w:rsidRDefault="00400485" w:rsidP="00E55B10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1320"/>
        <w:gridCol w:w="4122"/>
        <w:gridCol w:w="2226"/>
        <w:gridCol w:w="5508"/>
      </w:tblGrid>
      <w:tr w:rsidR="00E55B10" w:rsidTr="00F320D7">
        <w:tc>
          <w:tcPr>
            <w:tcW w:w="1320" w:type="dxa"/>
            <w:shd w:val="clear" w:color="auto" w:fill="C6D9F1" w:themeFill="text2" w:themeFillTint="33"/>
          </w:tcPr>
          <w:p w:rsidR="00E55B10" w:rsidRPr="00EF19D0" w:rsidRDefault="00E55B10" w:rsidP="00402F89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Inspection Date/Time</w:t>
            </w:r>
          </w:p>
        </w:tc>
        <w:tc>
          <w:tcPr>
            <w:tcW w:w="4122" w:type="dxa"/>
            <w:shd w:val="clear" w:color="auto" w:fill="C6D9F1" w:themeFill="text2" w:themeFillTint="33"/>
          </w:tcPr>
          <w:p w:rsidR="00E55B10" w:rsidRPr="00EF19D0" w:rsidRDefault="00E55B10" w:rsidP="00402F89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>Name(s) of Person(s) Monitoring</w:t>
            </w:r>
          </w:p>
        </w:tc>
        <w:tc>
          <w:tcPr>
            <w:tcW w:w="2226" w:type="dxa"/>
            <w:shd w:val="clear" w:color="auto" w:fill="C6D9F1" w:themeFill="text2" w:themeFillTint="33"/>
          </w:tcPr>
          <w:p w:rsidR="00E55B10" w:rsidRPr="00EF19D0" w:rsidRDefault="00E55B10" w:rsidP="00402F89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Equipment Properly Functioning (Yes or No) </w:t>
            </w:r>
          </w:p>
        </w:tc>
        <w:tc>
          <w:tcPr>
            <w:tcW w:w="5508" w:type="dxa"/>
            <w:shd w:val="clear" w:color="auto" w:fill="C6D9F1" w:themeFill="text2" w:themeFillTint="33"/>
          </w:tcPr>
          <w:p w:rsidR="00E55B10" w:rsidRPr="00EF19D0" w:rsidRDefault="00E55B10" w:rsidP="00402F89">
            <w:pPr>
              <w:jc w:val="center"/>
              <w:rPr>
                <w:b/>
                <w:sz w:val="19"/>
                <w:szCs w:val="19"/>
              </w:rPr>
            </w:pPr>
            <w:r w:rsidRPr="00EF19D0">
              <w:rPr>
                <w:b/>
                <w:sz w:val="19"/>
                <w:szCs w:val="19"/>
              </w:rPr>
              <w:t xml:space="preserve">Comments/Description of Corrective Action Taken (if needed) </w:t>
            </w:r>
          </w:p>
        </w:tc>
      </w:tr>
      <w:tr w:rsidR="00E55B10" w:rsidTr="00F320D7">
        <w:trPr>
          <w:trHeight w:val="305"/>
        </w:trPr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"/>
          </w:p>
        </w:tc>
        <w:bookmarkStart w:id="3" w:name="Check2"/>
        <w:tc>
          <w:tcPr>
            <w:tcW w:w="2226" w:type="dxa"/>
          </w:tcPr>
          <w:p w:rsidR="00E55B10" w:rsidRDefault="00FA4698" w:rsidP="00402F89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23893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"/>
            <w:r w:rsidR="00E55B10">
              <w:rPr>
                <w:sz w:val="19"/>
                <w:szCs w:val="19"/>
              </w:rPr>
              <w:t xml:space="preserve"> No 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t xml:space="preserve">    </w:t>
            </w:r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323893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32389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2389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2389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2389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323893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19"/>
            <w:r w:rsidR="00911D60">
              <w:rPr>
                <w:sz w:val="19"/>
                <w:szCs w:val="19"/>
              </w:rPr>
              <w:t xml:space="preserve"> 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2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5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3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3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1" w:name="Text13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8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6" w:name="Text14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4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0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1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4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1" w:name="Text1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2" w:name="Text28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2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3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7" w:name="Text29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5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4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5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2" w:name="Text30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6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7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5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6" w:name="Text18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6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7" w:name="Text31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67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8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8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9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69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0" w:name="Text44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70"/>
          </w:p>
        </w:tc>
      </w:tr>
      <w:tr w:rsidR="00E55B10" w:rsidTr="00F320D7">
        <w:tc>
          <w:tcPr>
            <w:tcW w:w="1320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1" w:name="Text19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71"/>
          </w:p>
          <w:p w:rsidR="00E55B10" w:rsidRPr="00E56CF7" w:rsidRDefault="00E55B10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22" w:type="dxa"/>
          </w:tcPr>
          <w:p w:rsidR="00E55B10" w:rsidRPr="00E56CF7" w:rsidRDefault="00FA4698" w:rsidP="00402F89">
            <w:pPr>
              <w:rPr>
                <w:rFonts w:ascii="Arial" w:hAnsi="Arial" w:cs="Arial"/>
                <w:sz w:val="19"/>
                <w:szCs w:val="19"/>
              </w:rPr>
            </w:pPr>
            <w:r w:rsidRPr="00E56CF7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2" w:name="Text32"/>
            <w:r w:rsidR="00E55B10" w:rsidRPr="00E56CF7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sz w:val="19"/>
                <w:szCs w:val="19"/>
              </w:rPr>
            </w:r>
            <w:r w:rsidRPr="00E56CF7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2"/>
          </w:p>
        </w:tc>
        <w:tc>
          <w:tcPr>
            <w:tcW w:w="2226" w:type="dxa"/>
          </w:tcPr>
          <w:p w:rsidR="00E55B1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0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3"/>
            <w:r w:rsidR="00E55B10">
              <w:rPr>
                <w:sz w:val="19"/>
                <w:szCs w:val="19"/>
              </w:rPr>
              <w:t xml:space="preserve"> Yes</w:t>
            </w:r>
          </w:p>
          <w:p w:rsidR="00E55B10" w:rsidRPr="00EF19D0" w:rsidRDefault="00FA4698" w:rsidP="00402F8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1"/>
            <w:r w:rsidR="00E55B10">
              <w:rPr>
                <w:sz w:val="19"/>
                <w:szCs w:val="19"/>
              </w:rPr>
              <w:instrText xml:space="preserve"> FORMCHECKBOX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bookmarkEnd w:id="74"/>
            <w:r w:rsidR="00E55B10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5508" w:type="dxa"/>
          </w:tcPr>
          <w:p w:rsidR="00E55B10" w:rsidRPr="00E56CF7" w:rsidRDefault="00FA4698" w:rsidP="00402F8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 w:rsidR="00E55B10" w:rsidRPr="00E56CF7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="00E55B10" w:rsidRPr="00E56CF7">
              <w:rPr>
                <w:rFonts w:cs="Arial"/>
                <w:b/>
                <w:noProof/>
                <w:sz w:val="19"/>
                <w:szCs w:val="19"/>
              </w:rPr>
              <w:t> </w:t>
            </w:r>
            <w:r w:rsidRPr="00E56CF7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  <w:bookmarkEnd w:id="75"/>
          </w:p>
        </w:tc>
      </w:tr>
    </w:tbl>
    <w:p w:rsidR="00E55B10" w:rsidRDefault="00E55B10" w:rsidP="00E55B10"/>
    <w:p w:rsidR="00BF0771" w:rsidRDefault="00BF0771"/>
    <w:sectPr w:rsidR="00BF0771" w:rsidSect="001E2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9A1" w:rsidRDefault="007F09A1" w:rsidP="00FC36E6">
      <w:r>
        <w:separator/>
      </w:r>
    </w:p>
  </w:endnote>
  <w:endnote w:type="continuationSeparator" w:id="0">
    <w:p w:rsidR="007F09A1" w:rsidRDefault="007F09A1" w:rsidP="00FC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Default="00FC3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Pr="002B38F8" w:rsidRDefault="00FC36E6" w:rsidP="00FC36E6">
    <w:pPr>
      <w:pStyle w:val="Footer"/>
      <w:jc w:val="center"/>
      <w:rPr>
        <w:b/>
        <w:sz w:val="20"/>
        <w:szCs w:val="20"/>
      </w:rPr>
    </w:pPr>
    <w:r w:rsidRPr="002B38F8">
      <w:rPr>
        <w:b/>
        <w:sz w:val="20"/>
        <w:szCs w:val="20"/>
      </w:rPr>
      <w:t>Page ___ of _____</w:t>
    </w:r>
    <w:r>
      <w:rPr>
        <w:b/>
        <w:sz w:val="20"/>
        <w:szCs w:val="20"/>
      </w:rPr>
      <w:t xml:space="preserve">     </w:t>
    </w:r>
  </w:p>
  <w:p w:rsidR="00FC36E6" w:rsidRDefault="00FC36E6">
    <w:pPr>
      <w:pStyle w:val="Footer"/>
    </w:pPr>
  </w:p>
  <w:p w:rsidR="00FC36E6" w:rsidRDefault="00FC36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Default="00FC3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9A1" w:rsidRDefault="007F09A1" w:rsidP="00FC36E6">
      <w:r>
        <w:separator/>
      </w:r>
    </w:p>
  </w:footnote>
  <w:footnote w:type="continuationSeparator" w:id="0">
    <w:p w:rsidR="007F09A1" w:rsidRDefault="007F09A1" w:rsidP="00FC3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Default="00FC3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Default="00FC36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6" w:rsidRDefault="00FC36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B10"/>
    <w:rsid w:val="00196C55"/>
    <w:rsid w:val="00323893"/>
    <w:rsid w:val="003B71A7"/>
    <w:rsid w:val="00400485"/>
    <w:rsid w:val="006B3578"/>
    <w:rsid w:val="007F09A1"/>
    <w:rsid w:val="008809E5"/>
    <w:rsid w:val="008824AD"/>
    <w:rsid w:val="008F1670"/>
    <w:rsid w:val="00911D60"/>
    <w:rsid w:val="00BF0771"/>
    <w:rsid w:val="00E44BFF"/>
    <w:rsid w:val="00E55B10"/>
    <w:rsid w:val="00E56CF7"/>
    <w:rsid w:val="00F02186"/>
    <w:rsid w:val="00F320D7"/>
    <w:rsid w:val="00FA4698"/>
    <w:rsid w:val="00FC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1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1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C3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6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C3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US-EPA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Carone</dc:creator>
  <cp:keywords/>
  <dc:description/>
  <cp:lastModifiedBy>carol cotton</cp:lastModifiedBy>
  <cp:revision>2</cp:revision>
  <dcterms:created xsi:type="dcterms:W3CDTF">2012-11-30T15:38:00Z</dcterms:created>
  <dcterms:modified xsi:type="dcterms:W3CDTF">2012-11-30T15:38:00Z</dcterms:modified>
</cp:coreProperties>
</file>