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0E" w:rsidRDefault="0048450E" w:rsidP="0048450E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Air Monitoring with Direct Read Detection Devices Prior to Tarp Removal </w:t>
      </w:r>
    </w:p>
    <w:p w:rsidR="0048450E" w:rsidRDefault="0048450E" w:rsidP="0048450E">
      <w:pPr>
        <w:jc w:val="center"/>
      </w:pPr>
    </w:p>
    <w:tbl>
      <w:tblPr>
        <w:tblW w:w="141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520"/>
        <w:gridCol w:w="3060"/>
        <w:gridCol w:w="1890"/>
        <w:gridCol w:w="6660"/>
      </w:tblGrid>
      <w:tr w:rsidR="0048450E" w:rsidRPr="009A0956" w:rsidTr="00E43B70">
        <w:trPr>
          <w:trHeight w:val="249"/>
        </w:trPr>
        <w:tc>
          <w:tcPr>
            <w:tcW w:w="2520" w:type="dxa"/>
            <w:shd w:val="clear" w:color="auto" w:fill="C6D9F1" w:themeFill="text2" w:themeFillTint="33"/>
          </w:tcPr>
          <w:p w:rsidR="0048450E" w:rsidRDefault="0048450E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 w:rsidRPr="009A0956">
              <w:rPr>
                <w:b/>
                <w:sz w:val="19"/>
                <w:szCs w:val="19"/>
              </w:rPr>
              <w:t>Sample Date/Time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:rsidR="0048450E" w:rsidRPr="009A0956" w:rsidRDefault="0048450E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Sample Location</w:t>
            </w:r>
          </w:p>
          <w:p w:rsidR="0048450E" w:rsidRDefault="0048450E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C6D9F1" w:themeFill="text2" w:themeFillTint="33"/>
          </w:tcPr>
          <w:p w:rsidR="0048450E" w:rsidRDefault="0048450E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 w:rsidRPr="009A0956">
              <w:rPr>
                <w:b/>
                <w:sz w:val="19"/>
                <w:szCs w:val="19"/>
              </w:rPr>
              <w:t>Air Concentration</w:t>
            </w:r>
          </w:p>
        </w:tc>
        <w:tc>
          <w:tcPr>
            <w:tcW w:w="6660" w:type="dxa"/>
            <w:shd w:val="clear" w:color="auto" w:fill="C6D9F1" w:themeFill="text2" w:themeFillTint="33"/>
          </w:tcPr>
          <w:p w:rsidR="0048450E" w:rsidRDefault="0048450E" w:rsidP="00A021DA">
            <w:pPr>
              <w:spacing w:before="10" w:after="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Resulting Action</w:t>
            </w:r>
          </w:p>
        </w:tc>
      </w:tr>
      <w:tr w:rsidR="0048450E" w:rsidRPr="009A0956" w:rsidTr="0048450E">
        <w:trPr>
          <w:trHeight w:val="215"/>
        </w:trPr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bookmarkStart w:id="0" w:name="Check83"/>
        <w:tc>
          <w:tcPr>
            <w:tcW w:w="6660" w:type="dxa"/>
            <w:shd w:val="clear" w:color="auto" w:fill="auto"/>
          </w:tcPr>
          <w:p w:rsidR="0048450E" w:rsidRDefault="00F63351" w:rsidP="00A021DA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bookmarkEnd w:id="0"/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A021DA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bookmarkStart w:id="1" w:name="Check84"/>
          <w:p w:rsidR="0048450E" w:rsidRDefault="00F63351" w:rsidP="00A021DA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bookmarkEnd w:id="1"/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 xml:space="preserve">         </w:t>
            </w:r>
            <w:r w:rsidR="0048450E" w:rsidRPr="006D2B5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252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48450E" w:rsidRPr="002E7221" w:rsidRDefault="00F63351" w:rsidP="00A021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CANNOT begin</w:t>
            </w:r>
          </w:p>
          <w:p w:rsidR="0048450E" w:rsidRPr="007F0635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>
              <w:rPr>
                <w:sz w:val="19"/>
                <w:szCs w:val="19"/>
              </w:rPr>
              <w:t xml:space="preserve"> Tarp removal begins, handlers are NOT required to start in respiratory protection</w:t>
            </w:r>
          </w:p>
          <w:p w:rsidR="0048450E" w:rsidRDefault="00F63351" w:rsidP="0048450E">
            <w:pPr>
              <w:spacing w:before="10" w:after="10"/>
              <w:rPr>
                <w:sz w:val="19"/>
                <w:szCs w:val="19"/>
              </w:rPr>
            </w:pPr>
            <w:r w:rsidRPr="007F0635"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50E" w:rsidRPr="007F063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F0635">
              <w:rPr>
                <w:sz w:val="19"/>
                <w:szCs w:val="19"/>
              </w:rPr>
              <w:fldChar w:fldCharType="end"/>
            </w:r>
            <w:r w:rsidR="0048450E" w:rsidRPr="007F0635">
              <w:rPr>
                <w:sz w:val="19"/>
                <w:szCs w:val="19"/>
              </w:rPr>
              <w:t xml:space="preserve"> </w:t>
            </w:r>
            <w:r w:rsidR="0048450E">
              <w:rPr>
                <w:sz w:val="19"/>
                <w:szCs w:val="19"/>
              </w:rPr>
              <w:t>Tarp removal begins, handlers required to start in respiratory protection</w:t>
            </w:r>
          </w:p>
          <w:p w:rsidR="0048450E" w:rsidRPr="002E7221" w:rsidRDefault="00F63351" w:rsidP="0048450E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8450E" w:rsidRPr="002E722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48450E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2E7221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8450E" w:rsidRPr="009A0956" w:rsidTr="0048450E">
        <w:tc>
          <w:tcPr>
            <w:tcW w:w="14130" w:type="dxa"/>
            <w:gridSpan w:val="4"/>
            <w:shd w:val="clear" w:color="auto" w:fill="auto"/>
          </w:tcPr>
          <w:p w:rsidR="0048450E" w:rsidRPr="007F0635" w:rsidRDefault="0048450E" w:rsidP="00A021DA">
            <w:pPr>
              <w:spacing w:before="10" w:after="1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Additional Comments: </w:t>
            </w:r>
            <w:r w:rsidR="00F63351" w:rsidRPr="0005610F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5610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63351" w:rsidRPr="0005610F">
              <w:rPr>
                <w:rFonts w:ascii="Arial" w:hAnsi="Arial"/>
                <w:b/>
                <w:sz w:val="19"/>
                <w:szCs w:val="19"/>
              </w:rPr>
            </w:r>
            <w:r w:rsidR="00F63351" w:rsidRPr="0005610F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05610F">
              <w:rPr>
                <w:b/>
                <w:noProof/>
                <w:sz w:val="19"/>
                <w:szCs w:val="19"/>
              </w:rPr>
              <w:t> </w:t>
            </w:r>
            <w:r w:rsidRPr="0005610F">
              <w:rPr>
                <w:b/>
                <w:noProof/>
                <w:sz w:val="19"/>
                <w:szCs w:val="19"/>
              </w:rPr>
              <w:t> </w:t>
            </w:r>
            <w:r w:rsidRPr="0005610F">
              <w:rPr>
                <w:b/>
                <w:noProof/>
                <w:sz w:val="19"/>
                <w:szCs w:val="19"/>
              </w:rPr>
              <w:t> </w:t>
            </w:r>
            <w:r w:rsidRPr="0005610F">
              <w:rPr>
                <w:b/>
                <w:noProof/>
                <w:sz w:val="19"/>
                <w:szCs w:val="19"/>
              </w:rPr>
              <w:t> </w:t>
            </w:r>
            <w:r w:rsidRPr="0005610F">
              <w:rPr>
                <w:b/>
                <w:noProof/>
                <w:sz w:val="19"/>
                <w:szCs w:val="19"/>
              </w:rPr>
              <w:t> </w:t>
            </w:r>
            <w:r w:rsidR="00F63351" w:rsidRPr="0005610F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</w:tbl>
    <w:p w:rsidR="00BF0771" w:rsidRDefault="00BF0771"/>
    <w:sectPr w:rsidR="00BF0771" w:rsidSect="00484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48450E"/>
    <w:rsid w:val="0003537B"/>
    <w:rsid w:val="0005610F"/>
    <w:rsid w:val="000D6614"/>
    <w:rsid w:val="00221FE5"/>
    <w:rsid w:val="0048450E"/>
    <w:rsid w:val="00670641"/>
    <w:rsid w:val="00670A61"/>
    <w:rsid w:val="00871423"/>
    <w:rsid w:val="00876F5E"/>
    <w:rsid w:val="009D2691"/>
    <w:rsid w:val="00BA48FE"/>
    <w:rsid w:val="00BF0771"/>
    <w:rsid w:val="00DD6D90"/>
    <w:rsid w:val="00DF0250"/>
    <w:rsid w:val="00E43B70"/>
    <w:rsid w:val="00F63351"/>
    <w:rsid w:val="00F8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0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Company>US-EPA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Carone</dc:creator>
  <cp:keywords/>
  <dc:description/>
  <cp:lastModifiedBy>carol cotton</cp:lastModifiedBy>
  <cp:revision>2</cp:revision>
  <dcterms:created xsi:type="dcterms:W3CDTF">2012-11-30T18:56:00Z</dcterms:created>
  <dcterms:modified xsi:type="dcterms:W3CDTF">2012-11-30T18:56:00Z</dcterms:modified>
</cp:coreProperties>
</file>