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59" w:rsidRDefault="00917114">
      <w:r>
        <w:t>June 6, 2012</w:t>
      </w:r>
    </w:p>
    <w:p w:rsidR="00917114" w:rsidRDefault="00917114">
      <w:r>
        <w:t xml:space="preserve">What’s new with DEEM-FCID version </w:t>
      </w:r>
      <w:proofErr w:type="gramStart"/>
      <w:r>
        <w:t>3.16</w:t>
      </w:r>
      <w:proofErr w:type="gramEnd"/>
    </w:p>
    <w:p w:rsidR="00917114" w:rsidRDefault="00917114">
      <w:r>
        <w:t>DEEMFCID31.exe is now version 3.16</w:t>
      </w:r>
    </w:p>
    <w:p w:rsidR="00917114" w:rsidRDefault="00917114" w:rsidP="00917114">
      <w:r>
        <w:t>AcutFCID31.exe is now version 3.16</w:t>
      </w:r>
    </w:p>
    <w:p w:rsidR="00917114" w:rsidRDefault="00917114" w:rsidP="00917114">
      <w:r>
        <w:t>ChronFCID31.exe is now version 3.16</w:t>
      </w:r>
    </w:p>
    <w:p w:rsidR="00917114" w:rsidRDefault="00917114" w:rsidP="00917114">
      <w:r>
        <w:t xml:space="preserve">Dropped any references to </w:t>
      </w:r>
      <w:proofErr w:type="spellStart"/>
      <w:r>
        <w:t>RDFgen</w:t>
      </w:r>
      <w:proofErr w:type="spellEnd"/>
      <w:r>
        <w:t>, which is an Exponent program</w:t>
      </w:r>
    </w:p>
    <w:p w:rsidR="00917114" w:rsidRDefault="00917114" w:rsidP="00917114">
      <w:proofErr w:type="gramStart"/>
      <w:r>
        <w:t>Assumes that RDFdoc3.exe is in the same directory as the DEEMFCID program.</w:t>
      </w:r>
      <w:proofErr w:type="gramEnd"/>
      <w:r>
        <w:t xml:space="preserve"> If it is located there, the </w:t>
      </w:r>
      <w:proofErr w:type="spellStart"/>
      <w:r>
        <w:t>RDFdoc</w:t>
      </w:r>
      <w:proofErr w:type="spellEnd"/>
      <w:r>
        <w:t xml:space="preserve"> button in the top menu bar is active and will run RDFdoc3 if clicked.</w:t>
      </w:r>
    </w:p>
    <w:p w:rsidR="00917114" w:rsidRDefault="00917114" w:rsidP="00917114">
      <w:r>
        <w:t>Changed the error note directing the user to Exponent to direct the user to David Hrdy</w:t>
      </w:r>
    </w:p>
    <w:p w:rsidR="00917114" w:rsidRDefault="00917114" w:rsidP="00917114">
      <w:r>
        <w:t xml:space="preserve">Fixed problem with Set Up file, where the company name was not being saved. </w:t>
      </w:r>
      <w:proofErr w:type="gramStart"/>
      <w:r>
        <w:t>Dropped all quotation marks that may have shown up in the old setup file from appearing in future versions of this file.</w:t>
      </w:r>
      <w:proofErr w:type="gramEnd"/>
      <w:r>
        <w:t xml:space="preserve">  Removed reference to </w:t>
      </w:r>
      <w:proofErr w:type="spellStart"/>
      <w:r>
        <w:t>RDFgen</w:t>
      </w:r>
      <w:proofErr w:type="spellEnd"/>
      <w:r>
        <w:t xml:space="preserve"> program in the set up form.</w:t>
      </w:r>
      <w:r w:rsidR="003A5AB9">
        <w:t xml:space="preserve"> </w:t>
      </w:r>
    </w:p>
    <w:p w:rsidR="00917114" w:rsidRDefault="00917114" w:rsidP="00917114">
      <w:r>
        <w:t>If residue path\filename is longer than 50 characters the heading at the top of the residue file form is modified to show a longer filename.</w:t>
      </w:r>
    </w:p>
    <w:p w:rsidR="00917114" w:rsidRDefault="00917114" w:rsidP="00917114">
      <w:r>
        <w:t xml:space="preserve">Changed the help dialog in the DEEMFCID program to drop any reference to “licensing” the </w:t>
      </w:r>
      <w:proofErr w:type="spellStart"/>
      <w:r>
        <w:t>RDFdoc</w:t>
      </w:r>
      <w:proofErr w:type="spellEnd"/>
      <w:r>
        <w:t xml:space="preserve"> program.</w:t>
      </w:r>
    </w:p>
    <w:p w:rsidR="00917114" w:rsidRDefault="003A5AB9" w:rsidP="00917114">
      <w:r>
        <w:t>ConvertResFl08.exe modified to correct spelling of “residue” and “equivalent”</w:t>
      </w:r>
    </w:p>
    <w:p w:rsidR="003A5AB9" w:rsidRDefault="003A5AB9" w:rsidP="00917114"/>
    <w:p w:rsidR="00917114" w:rsidRDefault="00917114" w:rsidP="00917114"/>
    <w:p w:rsidR="00917114" w:rsidRDefault="00917114" w:rsidP="00917114"/>
    <w:p w:rsidR="00917114" w:rsidRDefault="00917114" w:rsidP="00917114"/>
    <w:p w:rsidR="00917114" w:rsidRDefault="00917114" w:rsidP="00917114"/>
    <w:p w:rsidR="00917114" w:rsidRDefault="00917114" w:rsidP="00917114"/>
    <w:p w:rsidR="00917114" w:rsidRDefault="00917114" w:rsidP="00917114"/>
    <w:p w:rsidR="00917114" w:rsidRDefault="00917114" w:rsidP="00917114"/>
    <w:p w:rsidR="00917114" w:rsidRDefault="00917114"/>
    <w:sectPr w:rsidR="00917114" w:rsidSect="000A25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7114"/>
    <w:rsid w:val="000A2559"/>
    <w:rsid w:val="00141F05"/>
    <w:rsid w:val="003A5AB9"/>
    <w:rsid w:val="00917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5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2012-06-06T15:48:00Z</dcterms:created>
  <dcterms:modified xsi:type="dcterms:W3CDTF">2012-06-06T15:48:00Z</dcterms:modified>
</cp:coreProperties>
</file>