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5A" w:rsidRDefault="007D4B4C" w:rsidP="007D4B4C">
      <w:pPr>
        <w:pStyle w:val="Heading1"/>
        <w:jc w:val="center"/>
        <w:rPr>
          <w:color w:val="0000FF"/>
        </w:rPr>
      </w:pPr>
      <w:bookmarkStart w:id="0" w:name="_GoBack"/>
      <w:bookmarkEnd w:id="0"/>
      <w:r w:rsidRPr="007D4B4C">
        <w:rPr>
          <w:color w:val="0000FF"/>
        </w:rPr>
        <w:t xml:space="preserve">Information Request Questions: </w:t>
      </w:r>
      <w:r>
        <w:rPr>
          <w:color w:val="0000FF"/>
        </w:rPr>
        <w:br/>
      </w:r>
      <w:r w:rsidRPr="007D4B4C">
        <w:rPr>
          <w:color w:val="0000FF"/>
        </w:rPr>
        <w:t xml:space="preserve">Financial </w:t>
      </w:r>
      <w:r w:rsidR="00E15967">
        <w:rPr>
          <w:color w:val="0000FF"/>
        </w:rPr>
        <w:t>–</w:t>
      </w:r>
      <w:r w:rsidRPr="007D4B4C">
        <w:rPr>
          <w:color w:val="0000FF"/>
        </w:rPr>
        <w:t xml:space="preserve"> </w:t>
      </w:r>
      <w:r w:rsidR="003C4DB8">
        <w:rPr>
          <w:color w:val="0000FF"/>
        </w:rPr>
        <w:t>Dissolution of Corporation</w:t>
      </w:r>
    </w:p>
    <w:p w:rsidR="003C4DB8" w:rsidRDefault="003C4DB8" w:rsidP="003C4DB8"/>
    <w:p w:rsidR="003C4DB8" w:rsidRPr="003C4DB8" w:rsidRDefault="003C4DB8" w:rsidP="003C4DB8">
      <w:pPr>
        <w:numPr>
          <w:ilvl w:val="0"/>
          <w:numId w:val="13"/>
        </w:numPr>
        <w:spacing w:before="100" w:beforeAutospacing="1" w:after="100" w:afterAutospacing="1"/>
        <w:ind w:hanging="720"/>
      </w:pPr>
      <w:r w:rsidRPr="003C4DB8">
        <w:t xml:space="preserve">Identify the state of incorporation of [company name]. </w:t>
      </w:r>
    </w:p>
    <w:p w:rsidR="003C4DB8" w:rsidRPr="003C4DB8" w:rsidRDefault="003C4DB8" w:rsidP="003C4DB8">
      <w:pPr>
        <w:numPr>
          <w:ilvl w:val="0"/>
          <w:numId w:val="13"/>
        </w:numPr>
        <w:spacing w:before="100" w:beforeAutospacing="1" w:after="100" w:afterAutospacing="1"/>
        <w:ind w:hanging="720"/>
      </w:pPr>
      <w:r w:rsidRPr="003C4DB8">
        <w:t xml:space="preserve">Describe the circumstances surrounding the dissolution of [company name] including in your answer the following: </w:t>
      </w:r>
    </w:p>
    <w:p w:rsidR="003C4DB8" w:rsidRPr="003C4DB8" w:rsidRDefault="003C4DB8" w:rsidP="003C4D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ind w:left="1080"/>
      </w:pPr>
      <w:r w:rsidRPr="003C4DB8">
        <w:t xml:space="preserve">the exact date of dissolution; </w:t>
      </w:r>
    </w:p>
    <w:p w:rsidR="003C4DB8" w:rsidRPr="003C4DB8" w:rsidRDefault="003C4DB8" w:rsidP="003C4D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ind w:left="1080"/>
      </w:pPr>
      <w:r w:rsidRPr="003C4DB8">
        <w:t xml:space="preserve">the names and addresses of any and all shareholders at the time of dissolution; </w:t>
      </w:r>
    </w:p>
    <w:p w:rsidR="003C4DB8" w:rsidRPr="003C4DB8" w:rsidRDefault="003C4DB8" w:rsidP="003C4D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ind w:left="1080"/>
      </w:pPr>
      <w:r w:rsidRPr="003C4DB8">
        <w:t xml:space="preserve">the value of all assets distributed to each shareholder as a result of the dissolution; </w:t>
      </w:r>
    </w:p>
    <w:p w:rsidR="003C4DB8" w:rsidRPr="003C4DB8" w:rsidRDefault="003C4DB8" w:rsidP="003C4D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ind w:left="1080"/>
      </w:pPr>
      <w:r w:rsidRPr="003C4DB8">
        <w:t xml:space="preserve">the final disposition of all assets, liabilities, and shares of [company name]; </w:t>
      </w:r>
    </w:p>
    <w:p w:rsidR="003C4DB8" w:rsidRPr="003C4DB8" w:rsidRDefault="003C4DB8" w:rsidP="003C4D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ind w:left="1080"/>
      </w:pPr>
      <w:r w:rsidRPr="003C4DB8">
        <w:t xml:space="preserve">the identity of all parties to any transactions relating to or arising out of the dissolution; and </w:t>
      </w:r>
    </w:p>
    <w:p w:rsidR="003C4DB8" w:rsidRPr="003C4DB8" w:rsidRDefault="003C4DB8" w:rsidP="003C4D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ind w:left="1080"/>
      </w:pPr>
      <w:r w:rsidRPr="003C4DB8">
        <w:t xml:space="preserve">the identity of all documents relating to the dissolution. </w:t>
      </w:r>
    </w:p>
    <w:p w:rsidR="003C4DB8" w:rsidRPr="003C4DB8" w:rsidRDefault="003C4DB8" w:rsidP="003C4DB8">
      <w:pPr>
        <w:numPr>
          <w:ilvl w:val="0"/>
          <w:numId w:val="13"/>
        </w:numPr>
        <w:spacing w:before="100" w:beforeAutospacing="1" w:after="100" w:afterAutospacing="1"/>
        <w:ind w:hanging="720"/>
      </w:pPr>
      <w:r w:rsidRPr="003C4DB8">
        <w:t xml:space="preserve">State whether any business records of [company name] are still in existence. If the answer is yes, state the location of these records and produce: </w:t>
      </w:r>
    </w:p>
    <w:p w:rsidR="003C4DB8" w:rsidRPr="003C4DB8" w:rsidRDefault="003C4DB8" w:rsidP="003C4D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ind w:left="1080"/>
      </w:pPr>
      <w:r w:rsidRPr="003C4DB8">
        <w:t xml:space="preserve">all documents relating to the disposal of any wastes; and </w:t>
      </w:r>
    </w:p>
    <w:p w:rsidR="003C4DB8" w:rsidRPr="003C4DB8" w:rsidRDefault="003C4DB8" w:rsidP="003C4DB8">
      <w:pPr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ind w:left="1080"/>
      </w:pPr>
      <w:r w:rsidRPr="003C4DB8">
        <w:t xml:space="preserve">all documents relating to the disposal of any hazardous substances, hazardous waste or solid waste at the Site. </w:t>
      </w:r>
    </w:p>
    <w:p w:rsidR="003C4DB8" w:rsidRPr="003C4DB8" w:rsidRDefault="003C4DB8" w:rsidP="003C4DB8">
      <w:pPr>
        <w:numPr>
          <w:ilvl w:val="0"/>
          <w:numId w:val="13"/>
        </w:numPr>
        <w:spacing w:before="100" w:beforeAutospacing="1" w:after="100" w:afterAutospacing="1"/>
        <w:ind w:hanging="720"/>
      </w:pPr>
      <w:r w:rsidRPr="003C4DB8">
        <w:t xml:space="preserve">Identify any successor corporations or other entities of [company name]. </w:t>
      </w:r>
    </w:p>
    <w:p w:rsidR="003C4DB8" w:rsidRPr="003C4DB8" w:rsidRDefault="003C4DB8" w:rsidP="003C4DB8">
      <w:pPr>
        <w:numPr>
          <w:ilvl w:val="0"/>
          <w:numId w:val="13"/>
        </w:numPr>
        <w:spacing w:before="100" w:beforeAutospacing="1" w:after="100" w:afterAutospacing="1"/>
        <w:ind w:hanging="720"/>
      </w:pPr>
      <w:r w:rsidRPr="003C4DB8">
        <w:t xml:space="preserve">If [company name] was a subsidiary of another corporation, identify such other corporation and state the dates during which the parent/subsidiary relationship existed and the names and addresses of that corporation's president, chairman of the board and other officers. </w:t>
      </w:r>
    </w:p>
    <w:p w:rsidR="003C4DB8" w:rsidRPr="003C4DB8" w:rsidRDefault="003C4DB8" w:rsidP="003C4DB8">
      <w:pPr>
        <w:numPr>
          <w:ilvl w:val="0"/>
          <w:numId w:val="13"/>
        </w:numPr>
        <w:spacing w:before="100" w:beforeAutospacing="1" w:after="100" w:afterAutospacing="1"/>
        <w:ind w:hanging="720"/>
      </w:pPr>
      <w:r w:rsidRPr="003C4DB8">
        <w:t xml:space="preserve">Describe any asset purchase agreements, whereby some or all of the assets of [company name] were ever sold to any other entity, including the date(s), the companies involved and the terms of such asset purchase agreement(s). </w:t>
      </w:r>
    </w:p>
    <w:sectPr w:rsidR="003C4DB8" w:rsidRPr="003C4DB8" w:rsidSect="00092917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E0" w:rsidRDefault="00E855E0">
      <w:r>
        <w:separator/>
      </w:r>
    </w:p>
  </w:endnote>
  <w:endnote w:type="continuationSeparator" w:id="0">
    <w:p w:rsidR="00E855E0" w:rsidRDefault="00E8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17" w:rsidRDefault="00092917" w:rsidP="00376D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2917" w:rsidRDefault="00092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17" w:rsidRDefault="00092917" w:rsidP="00376D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4DB8">
      <w:rPr>
        <w:rStyle w:val="PageNumber"/>
        <w:noProof/>
      </w:rPr>
      <w:t>2</w:t>
    </w:r>
    <w:r>
      <w:rPr>
        <w:rStyle w:val="PageNumber"/>
      </w:rPr>
      <w:fldChar w:fldCharType="end"/>
    </w:r>
  </w:p>
  <w:p w:rsidR="00092917" w:rsidRDefault="00092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E0" w:rsidRDefault="00E855E0">
      <w:r>
        <w:separator/>
      </w:r>
    </w:p>
  </w:footnote>
  <w:footnote w:type="continuationSeparator" w:id="0">
    <w:p w:rsidR="00E855E0" w:rsidRDefault="00E85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17" w:rsidRPr="002B7344" w:rsidRDefault="00092917" w:rsidP="00092917">
    <w:pPr>
      <w:pStyle w:val="Heading1"/>
      <w:spacing w:before="0" w:after="0"/>
      <w:rPr>
        <w:b w:val="0"/>
        <w:color w:val="0000FF"/>
        <w:sz w:val="20"/>
        <w:szCs w:val="20"/>
      </w:rPr>
    </w:pPr>
    <w:r w:rsidRPr="002B7344">
      <w:rPr>
        <w:b w:val="0"/>
        <w:color w:val="0000FF"/>
        <w:sz w:val="20"/>
        <w:szCs w:val="20"/>
      </w:rPr>
      <w:t xml:space="preserve">Information Request Questions: </w:t>
    </w:r>
    <w:r>
      <w:rPr>
        <w:b w:val="0"/>
        <w:color w:val="0000FF"/>
        <w:sz w:val="20"/>
        <w:szCs w:val="20"/>
      </w:rPr>
      <w:t>Financial</w:t>
    </w:r>
    <w:r w:rsidRPr="002B7344">
      <w:rPr>
        <w:b w:val="0"/>
        <w:color w:val="0000FF"/>
        <w:sz w:val="20"/>
        <w:szCs w:val="20"/>
      </w:rPr>
      <w:t xml:space="preserve"> </w:t>
    </w:r>
    <w:r w:rsidR="00041EB1">
      <w:rPr>
        <w:b w:val="0"/>
        <w:color w:val="0000FF"/>
        <w:sz w:val="20"/>
        <w:szCs w:val="20"/>
      </w:rPr>
      <w:t>–</w:t>
    </w:r>
    <w:r w:rsidRPr="002B7344">
      <w:rPr>
        <w:b w:val="0"/>
        <w:color w:val="0000FF"/>
        <w:sz w:val="20"/>
        <w:szCs w:val="20"/>
      </w:rPr>
      <w:t xml:space="preserve"> </w:t>
    </w:r>
  </w:p>
  <w:p w:rsidR="00092917" w:rsidRDefault="00092917" w:rsidP="00092917">
    <w:pPr>
      <w:pStyle w:val="Header"/>
    </w:pPr>
  </w:p>
  <w:p w:rsidR="00092917" w:rsidRDefault="00092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17" w:rsidRDefault="0095397F" w:rsidP="00092917">
    <w:pPr>
      <w:pStyle w:val="Header"/>
    </w:pPr>
    <w:r>
      <w:rPr>
        <w:noProof/>
      </w:rPr>
      <w:drawing>
        <wp:inline distT="0" distB="0" distL="0" distR="0">
          <wp:extent cx="678180" cy="678180"/>
          <wp:effectExtent l="0" t="0" r="7620" b="7620"/>
          <wp:docPr id="1" name="Picture 1" descr="epa_seal_medium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a_seal_medium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2917">
      <w:tab/>
    </w:r>
    <w:r w:rsidR="00092917">
      <w:tab/>
      <w:t>June 2007</w:t>
    </w:r>
  </w:p>
  <w:p w:rsidR="00092917" w:rsidRDefault="00092917" w:rsidP="00092917">
    <w:pPr>
      <w:pStyle w:val="Header"/>
    </w:pPr>
  </w:p>
  <w:p w:rsidR="00092917" w:rsidRDefault="00092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24F"/>
    <w:multiLevelType w:val="multilevel"/>
    <w:tmpl w:val="20EC6B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D1401"/>
    <w:multiLevelType w:val="hybridMultilevel"/>
    <w:tmpl w:val="49D258E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3D6366"/>
    <w:multiLevelType w:val="multilevel"/>
    <w:tmpl w:val="C55033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64764F6"/>
    <w:multiLevelType w:val="multilevel"/>
    <w:tmpl w:val="2FECD1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A270FBB"/>
    <w:multiLevelType w:val="multilevel"/>
    <w:tmpl w:val="C5503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0F4EF2"/>
    <w:multiLevelType w:val="multilevel"/>
    <w:tmpl w:val="A75E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F79E5"/>
    <w:multiLevelType w:val="hybridMultilevel"/>
    <w:tmpl w:val="B896F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F34FD"/>
    <w:multiLevelType w:val="hybridMultilevel"/>
    <w:tmpl w:val="270EC20C"/>
    <w:lvl w:ilvl="0" w:tplc="221ABE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422EB0"/>
    <w:multiLevelType w:val="hybridMultilevel"/>
    <w:tmpl w:val="2FECD132"/>
    <w:lvl w:ilvl="0" w:tplc="D57C98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65621E2B"/>
    <w:multiLevelType w:val="multilevel"/>
    <w:tmpl w:val="9FD655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196E23"/>
    <w:multiLevelType w:val="multilevel"/>
    <w:tmpl w:val="FFF85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0351BC"/>
    <w:multiLevelType w:val="multilevel"/>
    <w:tmpl w:val="B896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7C69CF"/>
    <w:multiLevelType w:val="multilevel"/>
    <w:tmpl w:val="082C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C"/>
    <w:rsid w:val="00041EB1"/>
    <w:rsid w:val="00092917"/>
    <w:rsid w:val="0028695E"/>
    <w:rsid w:val="00376DD7"/>
    <w:rsid w:val="003C4DB8"/>
    <w:rsid w:val="00521DA7"/>
    <w:rsid w:val="005D04D6"/>
    <w:rsid w:val="005D184C"/>
    <w:rsid w:val="006613D8"/>
    <w:rsid w:val="006E0F5A"/>
    <w:rsid w:val="006F52DF"/>
    <w:rsid w:val="00754103"/>
    <w:rsid w:val="0077229E"/>
    <w:rsid w:val="007D4B4C"/>
    <w:rsid w:val="0095397F"/>
    <w:rsid w:val="00A25BF4"/>
    <w:rsid w:val="00AA6EFC"/>
    <w:rsid w:val="00C70E7B"/>
    <w:rsid w:val="00C90C41"/>
    <w:rsid w:val="00D44E35"/>
    <w:rsid w:val="00E15967"/>
    <w:rsid w:val="00E855E0"/>
    <w:rsid w:val="00F934CF"/>
    <w:rsid w:val="00F97DB2"/>
    <w:rsid w:val="00F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058EA1-E20E-4F84-88A0-244996BE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D4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D4B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B4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D4B4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D4B4C"/>
    <w:rPr>
      <w:vertAlign w:val="superscript"/>
    </w:rPr>
  </w:style>
  <w:style w:type="character" w:styleId="PageNumber">
    <w:name w:val="page number"/>
    <w:basedOn w:val="DefaultParagraphFont"/>
    <w:rsid w:val="00092917"/>
  </w:style>
  <w:style w:type="paragraph" w:styleId="NormalWeb">
    <w:name w:val="Normal (Web)"/>
    <w:basedOn w:val="Normal"/>
    <w:rsid w:val="00E15967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Questions: </vt:lpstr>
    </vt:vector>
  </TitlesOfParts>
  <Company>EPA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Questions:</dc:title>
  <dc:subject/>
  <dc:creator>McCullough, Mary</dc:creator>
  <cp:keywords/>
  <dc:description/>
  <cp:lastModifiedBy>McCullough, Mary</cp:lastModifiedBy>
  <cp:revision>2</cp:revision>
  <dcterms:created xsi:type="dcterms:W3CDTF">2016-05-02T15:06:00Z</dcterms:created>
  <dcterms:modified xsi:type="dcterms:W3CDTF">2016-05-02T15:06:00Z</dcterms:modified>
</cp:coreProperties>
</file>