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F86EE" w14:textId="77777777" w:rsidR="006B4F88" w:rsidRDefault="006B4F88">
      <w:r>
        <w:t xml:space="preserve">  </w:t>
      </w:r>
      <w:r w:rsidR="009E0DF2">
        <w:tab/>
      </w:r>
      <w:r w:rsidR="009E0DF2">
        <w:tab/>
      </w:r>
      <w:r w:rsidR="009E0DF2">
        <w:tab/>
      </w:r>
      <w:r w:rsidR="009E0DF2">
        <w:tab/>
      </w:r>
      <w:r w:rsidR="009E0DF2">
        <w:tab/>
      </w:r>
      <w:r w:rsidR="009E0DF2">
        <w:tab/>
      </w:r>
      <w:r w:rsidR="009E0DF2">
        <w:tab/>
      </w:r>
      <w:r w:rsidR="009E0DF2">
        <w:tab/>
      </w:r>
      <w:r w:rsidR="009E0DF2">
        <w:tab/>
      </w:r>
      <w:r>
        <w:t>Letterhead</w:t>
      </w:r>
    </w:p>
    <w:p w14:paraId="34A80904" w14:textId="77777777" w:rsidR="006B4F88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F88">
        <w:t xml:space="preserve">Name of </w:t>
      </w:r>
      <w:r w:rsidR="00984C84">
        <w:t xml:space="preserve">[your </w:t>
      </w:r>
      <w:r w:rsidR="006B4F88">
        <w:t>Company</w:t>
      </w:r>
      <w:r w:rsidR="00984C84">
        <w:t>]</w:t>
      </w:r>
    </w:p>
    <w:p w14:paraId="2D6EACE8" w14:textId="77777777" w:rsidR="006B4F88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F88">
        <w:t>Letter</w:t>
      </w:r>
      <w:r w:rsidR="00195FCF">
        <w:t xml:space="preserve"> signer</w:t>
      </w:r>
    </w:p>
    <w:p w14:paraId="09EBFA94" w14:textId="77777777" w:rsidR="006B4F88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F88">
        <w:t>Address of Company</w:t>
      </w:r>
      <w:r w:rsidR="006B4F88">
        <w:tab/>
      </w:r>
    </w:p>
    <w:p w14:paraId="3CF8BF61" w14:textId="77777777" w:rsidR="009E0DF2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F88">
        <w:t>City, State, Zip</w:t>
      </w:r>
    </w:p>
    <w:p w14:paraId="2DD2CE3F" w14:textId="77777777" w:rsidR="006B4F88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4F88">
        <w:t>Country</w:t>
      </w:r>
    </w:p>
    <w:p w14:paraId="0B3F10D8" w14:textId="77777777" w:rsidR="006B4F88" w:rsidRDefault="009E0D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6B4F88">
        <w:t xml:space="preserve">                                                                                                   </w:t>
      </w:r>
    </w:p>
    <w:p w14:paraId="0D75ECAA" w14:textId="77777777" w:rsidR="006B4F88" w:rsidRDefault="006B4F88"/>
    <w:p w14:paraId="0004E019" w14:textId="417DB387" w:rsidR="00F75388" w:rsidRDefault="009E14BD" w:rsidP="00F75388">
      <w:r>
        <w:rPr>
          <w:bCs/>
        </w:rPr>
        <w:t>EV-CIS</w:t>
      </w:r>
      <w:r w:rsidR="004762FA">
        <w:rPr>
          <w:bCs/>
        </w:rPr>
        <w:t xml:space="preserve"> </w:t>
      </w:r>
      <w:r w:rsidR="00DC2A66" w:rsidRPr="00DC2A66">
        <w:rPr>
          <w:bCs/>
        </w:rPr>
        <w:t>Team</w:t>
      </w:r>
      <w:r w:rsidR="00DC2A66" w:rsidRPr="00DC2A66">
        <w:br/>
        <w:t>c/o CGI Federal, Inc.</w:t>
      </w:r>
      <w:bookmarkStart w:id="0" w:name="_GoBack"/>
      <w:bookmarkEnd w:id="0"/>
      <w:r w:rsidR="00DC2A66" w:rsidRPr="00DC2A66">
        <w:br/>
        <w:t>12601 Fair Lakes Circle</w:t>
      </w:r>
      <w:r w:rsidR="00DC2A66" w:rsidRPr="00DC2A66">
        <w:br/>
        <w:t>Fairfax, VA  22033</w:t>
      </w:r>
    </w:p>
    <w:p w14:paraId="5615C43F" w14:textId="77777777" w:rsidR="00F75388" w:rsidRDefault="00F75388" w:rsidP="00F75388"/>
    <w:p w14:paraId="1C168254" w14:textId="0E5D2746" w:rsidR="006B4F88" w:rsidRDefault="006B4F88">
      <w:r>
        <w:t xml:space="preserve">Dear </w:t>
      </w:r>
      <w:r w:rsidR="009E14BD">
        <w:t>EV-CIS</w:t>
      </w:r>
      <w:r w:rsidR="00170CC9">
        <w:t xml:space="preserve"> </w:t>
      </w:r>
      <w:r w:rsidR="00F75388">
        <w:t>Team</w:t>
      </w:r>
      <w:r>
        <w:t>:</w:t>
      </w:r>
    </w:p>
    <w:p w14:paraId="26927EE6" w14:textId="77777777" w:rsidR="006B4F88" w:rsidRDefault="006B4F88"/>
    <w:p w14:paraId="14BB8816" w14:textId="3C262DC4" w:rsidR="00AA7021" w:rsidRDefault="006B4F88">
      <w:r>
        <w:t>The purpo</w:t>
      </w:r>
      <w:r w:rsidR="00EC6EF1">
        <w:t>se of this letter is to sponsor [</w:t>
      </w:r>
      <w:r w:rsidR="00F75388">
        <w:t xml:space="preserve">your </w:t>
      </w:r>
      <w:r>
        <w:t>Company</w:t>
      </w:r>
      <w:r w:rsidR="00F75388">
        <w:t>]</w:t>
      </w:r>
      <w:r w:rsidR="00A75B4F">
        <w:t xml:space="preserve">’s </w:t>
      </w:r>
      <w:r w:rsidR="003340A9">
        <w:t>C</w:t>
      </w:r>
      <w:r w:rsidR="00A75B4F">
        <w:t xml:space="preserve">ompany </w:t>
      </w:r>
      <w:r w:rsidR="003340A9">
        <w:t>A</w:t>
      </w:r>
      <w:r w:rsidR="00A75B4F">
        <w:t xml:space="preserve">pproving </w:t>
      </w:r>
      <w:r w:rsidR="003340A9">
        <w:t>O</w:t>
      </w:r>
      <w:r w:rsidR="00A75B4F">
        <w:t>fficial(s) (CAO).  The CAO</w:t>
      </w:r>
      <w:r w:rsidR="00EC6EF1">
        <w:t>(s) will identify</w:t>
      </w:r>
      <w:r w:rsidR="00A75B4F">
        <w:t xml:space="preserve"> and manage </w:t>
      </w:r>
      <w:r w:rsidR="00EC6EF1">
        <w:t>our CROMER</w:t>
      </w:r>
      <w:r w:rsidR="00132F1C">
        <w:t>R</w:t>
      </w:r>
      <w:r w:rsidR="00A75B4F">
        <w:t xml:space="preserve"> signers and </w:t>
      </w:r>
      <w:r>
        <w:t xml:space="preserve">users </w:t>
      </w:r>
      <w:r w:rsidR="00F75388">
        <w:t xml:space="preserve">of </w:t>
      </w:r>
      <w:r>
        <w:t xml:space="preserve">the US EPA’s </w:t>
      </w:r>
      <w:r w:rsidR="00AA7021">
        <w:t>Engines and Vehicles – Compliance Information System (</w:t>
      </w:r>
      <w:r w:rsidR="009E14BD">
        <w:t>EV-CIS</w:t>
      </w:r>
      <w:r w:rsidR="00AA7021">
        <w:t>)</w:t>
      </w:r>
      <w:r w:rsidR="00735AE5">
        <w:t xml:space="preserve"> for </w:t>
      </w:r>
      <w:r w:rsidR="00701107">
        <w:t>[</w:t>
      </w:r>
      <w:r w:rsidR="00AA7021">
        <w:t>Y</w:t>
      </w:r>
      <w:r w:rsidR="00391598">
        <w:t>our Company]’s</w:t>
      </w:r>
      <w:r w:rsidR="00840C5B">
        <w:t xml:space="preserve"> EPA manufacture</w:t>
      </w:r>
      <w:r w:rsidR="00FA6C95">
        <w:t>r code [XXX</w:t>
      </w:r>
      <w:r w:rsidR="00AA7021">
        <w:t>].</w:t>
      </w:r>
    </w:p>
    <w:p w14:paraId="701E94BC" w14:textId="77777777" w:rsidR="009404CF" w:rsidRDefault="009404CF"/>
    <w:p w14:paraId="603CF1C5" w14:textId="05177176" w:rsidR="009404CF" w:rsidRDefault="009404CF">
      <w:r>
        <w:t xml:space="preserve">I acknowledge that the individual(s) </w:t>
      </w:r>
      <w:r w:rsidR="00984C84">
        <w:t xml:space="preserve">whose contact information is shown in the </w:t>
      </w:r>
      <w:r w:rsidR="00EA587F">
        <w:t>enclosure</w:t>
      </w:r>
      <w:r w:rsidR="00984C84">
        <w:t xml:space="preserve"> work(s) for [y</w:t>
      </w:r>
      <w:r w:rsidR="00EC6EF1">
        <w:t xml:space="preserve">our Company] </w:t>
      </w:r>
      <w:r w:rsidR="00132F1C">
        <w:t xml:space="preserve">and </w:t>
      </w:r>
      <w:r>
        <w:t>is</w:t>
      </w:r>
      <w:r w:rsidR="00132F1C">
        <w:t>/are</w:t>
      </w:r>
      <w:r>
        <w:t xml:space="preserve"> authorized to </w:t>
      </w:r>
      <w:r w:rsidR="00A75B4F">
        <w:t>identify and manage CROMERR signers and those individuals who submit information</w:t>
      </w:r>
      <w:r>
        <w:t xml:space="preserve"> on </w:t>
      </w:r>
      <w:r w:rsidR="00984C84">
        <w:t>[your Company]’s</w:t>
      </w:r>
      <w:r>
        <w:t xml:space="preserve"> behalf and perform the other functions as indicated.</w:t>
      </w:r>
      <w:r w:rsidR="00EC6B6D">
        <w:t xml:space="preserve"> </w:t>
      </w:r>
      <w:r w:rsidR="00EC6B6D" w:rsidRPr="00EC6B6D">
        <w:t>I further attest</w:t>
      </w:r>
      <w:r w:rsidR="00EC6EF1">
        <w:t xml:space="preserve"> that we have validated that the CAO(s)</w:t>
      </w:r>
      <w:r w:rsidR="00EC6B6D" w:rsidRPr="00EC6B6D">
        <w:t xml:space="preserve"> possess a valid current primary Government Picture ID, that the IDs have been inspected to compare picture to applicant, that we have recorded the ID number and issu</w:t>
      </w:r>
      <w:r w:rsidR="00AA7021">
        <w:t>ing authority</w:t>
      </w:r>
      <w:r w:rsidR="00EC6B6D" w:rsidRPr="00EC6B6D">
        <w:t xml:space="preserve"> as well as the address and Date of Birth on the ID, and that we will keep a record of the above information for a minimum of five years after user employment termination or change in position.</w:t>
      </w:r>
      <w:r>
        <w:t xml:space="preserve"> </w:t>
      </w:r>
    </w:p>
    <w:p w14:paraId="1D140DFA" w14:textId="77777777" w:rsidR="006B4F88" w:rsidRDefault="006B4F88"/>
    <w:p w14:paraId="2568E984" w14:textId="13EB6FD9" w:rsidR="006B4F88" w:rsidRDefault="002E133E">
      <w:r>
        <w:t>If the business relationship (with respect to</w:t>
      </w:r>
      <w:r w:rsidR="00170CC9">
        <w:t xml:space="preserve"> </w:t>
      </w:r>
      <w:r w:rsidR="009E14BD">
        <w:t>EV-</w:t>
      </w:r>
      <w:r w:rsidR="00AA7021">
        <w:t>CIS</w:t>
      </w:r>
      <w:r>
        <w:t>) between any of these authorized users and this company changes (e.g. an employee leaves the company or we do not re</w:t>
      </w:r>
      <w:r w:rsidR="004219E1">
        <w:t>new the contract for an agent</w:t>
      </w:r>
      <w:r>
        <w:t xml:space="preserve"> represent</w:t>
      </w:r>
      <w:r w:rsidR="004219E1">
        <w:t>ing</w:t>
      </w:r>
      <w:r>
        <w:t xml:space="preserve"> us) I will notify EPA of the change in a letter </w:t>
      </w:r>
      <w:proofErr w:type="gramStart"/>
      <w:r>
        <w:t>similar to</w:t>
      </w:r>
      <w:proofErr w:type="gramEnd"/>
      <w:r>
        <w:t xml:space="preserve"> this one.</w:t>
      </w:r>
    </w:p>
    <w:p w14:paraId="44D3418C" w14:textId="77777777" w:rsidR="002E133E" w:rsidRDefault="002E133E"/>
    <w:p w14:paraId="77867478" w14:textId="77777777" w:rsidR="006B4F88" w:rsidRDefault="006B4F88">
      <w:r>
        <w:t>Regards,</w:t>
      </w:r>
    </w:p>
    <w:p w14:paraId="7C2F0CE9" w14:textId="77777777" w:rsidR="00C47A65" w:rsidRDefault="00C47A65"/>
    <w:p w14:paraId="340F4773" w14:textId="77777777" w:rsidR="006B4F88" w:rsidRDefault="00C47A65">
      <w:r>
        <w:t>/S/</w:t>
      </w:r>
    </w:p>
    <w:p w14:paraId="4934C38B" w14:textId="77777777" w:rsidR="00701107" w:rsidRDefault="00701107"/>
    <w:p w14:paraId="083E9141" w14:textId="77777777" w:rsidR="00701107" w:rsidRDefault="00701107"/>
    <w:p w14:paraId="63571159" w14:textId="4A2E9460" w:rsidR="00701107" w:rsidRDefault="00701107">
      <w:r>
        <w:t xml:space="preserve">{Name of Company} </w:t>
      </w:r>
      <w:r w:rsidR="00F05EAC">
        <w:t xml:space="preserve">Company Approving Official(s) </w:t>
      </w:r>
    </w:p>
    <w:p w14:paraId="1E418004" w14:textId="77777777" w:rsidR="00701107" w:rsidRDefault="00701107">
      <w:r>
        <w:t xml:space="preserve">Name of </w:t>
      </w:r>
      <w:r w:rsidR="00EA0C79">
        <w:t>CAO</w:t>
      </w:r>
      <w:r>
        <w:t xml:space="preserve"> #1</w:t>
      </w:r>
    </w:p>
    <w:p w14:paraId="51D8D685" w14:textId="77777777" w:rsidR="00701107" w:rsidRDefault="00701107">
      <w:r>
        <w:t xml:space="preserve">Name of </w:t>
      </w:r>
      <w:r w:rsidR="00EA0C79">
        <w:t>CAO</w:t>
      </w:r>
      <w:r>
        <w:t xml:space="preserve"> #2 . . .</w:t>
      </w:r>
    </w:p>
    <w:p w14:paraId="06AA8795" w14:textId="77777777" w:rsidR="00701107" w:rsidRDefault="00701107"/>
    <w:p w14:paraId="05D54635" w14:textId="77777777" w:rsidR="00C47A65" w:rsidRDefault="00C47A65"/>
    <w:p w14:paraId="61F30E3B" w14:textId="77FEF7B8" w:rsidR="00E43167" w:rsidRDefault="00EA587F">
      <w:r>
        <w:t>Enclosure:</w:t>
      </w:r>
      <w:r w:rsidR="006B4F88">
        <w:t xml:space="preserve"> </w:t>
      </w:r>
      <w:r w:rsidR="00E43167">
        <w:tab/>
      </w:r>
      <w:r w:rsidR="009E14BD">
        <w:t xml:space="preserve">EV-CIS </w:t>
      </w:r>
      <w:r w:rsidR="006B4F88">
        <w:t xml:space="preserve">User </w:t>
      </w:r>
      <w:r w:rsidR="00E43167">
        <w:t xml:space="preserve">Registration Information </w:t>
      </w:r>
      <w:r w:rsidR="006B4F88">
        <w:t>Spreadsheet</w:t>
      </w:r>
    </w:p>
    <w:p w14:paraId="4475E95D" w14:textId="0B724DAD" w:rsidR="006B4F88" w:rsidRDefault="009E14BD" w:rsidP="00E43167">
      <w:pPr>
        <w:ind w:left="1440"/>
      </w:pPr>
      <w:r>
        <w:t xml:space="preserve">EV-CIS </w:t>
      </w:r>
      <w:r w:rsidR="00E43167">
        <w:t xml:space="preserve">CROMERR </w:t>
      </w:r>
      <w:r w:rsidR="00B866FA">
        <w:t xml:space="preserve">Company Approving Official(s) Electronic Signature </w:t>
      </w:r>
      <w:r w:rsidR="00E43167">
        <w:t>Agreement (ESA)</w:t>
      </w:r>
    </w:p>
    <w:sectPr w:rsidR="006B4F88" w:rsidSect="006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D"/>
    <w:rsid w:val="0000651F"/>
    <w:rsid w:val="000154D8"/>
    <w:rsid w:val="000D3E79"/>
    <w:rsid w:val="00132F1C"/>
    <w:rsid w:val="001528AA"/>
    <w:rsid w:val="00170CC9"/>
    <w:rsid w:val="00194CCB"/>
    <w:rsid w:val="00195FCF"/>
    <w:rsid w:val="00197FD7"/>
    <w:rsid w:val="002475A9"/>
    <w:rsid w:val="00250332"/>
    <w:rsid w:val="002C37F9"/>
    <w:rsid w:val="002E133E"/>
    <w:rsid w:val="003340A9"/>
    <w:rsid w:val="00391598"/>
    <w:rsid w:val="003C1BF2"/>
    <w:rsid w:val="004219E1"/>
    <w:rsid w:val="0045617B"/>
    <w:rsid w:val="004762FA"/>
    <w:rsid w:val="004D55B2"/>
    <w:rsid w:val="00524917"/>
    <w:rsid w:val="00564094"/>
    <w:rsid w:val="006151C1"/>
    <w:rsid w:val="00646938"/>
    <w:rsid w:val="006B4F88"/>
    <w:rsid w:val="006B7A01"/>
    <w:rsid w:val="00701107"/>
    <w:rsid w:val="00735AE5"/>
    <w:rsid w:val="007F19B8"/>
    <w:rsid w:val="00840C5B"/>
    <w:rsid w:val="00886F01"/>
    <w:rsid w:val="008B0535"/>
    <w:rsid w:val="008B2057"/>
    <w:rsid w:val="009404CF"/>
    <w:rsid w:val="00984C84"/>
    <w:rsid w:val="009A57A9"/>
    <w:rsid w:val="009D56C9"/>
    <w:rsid w:val="009E0DF2"/>
    <w:rsid w:val="009E14BD"/>
    <w:rsid w:val="00A145B1"/>
    <w:rsid w:val="00A42CF6"/>
    <w:rsid w:val="00A53491"/>
    <w:rsid w:val="00A75B4F"/>
    <w:rsid w:val="00AA7021"/>
    <w:rsid w:val="00AF1E2A"/>
    <w:rsid w:val="00AF1F85"/>
    <w:rsid w:val="00AF7166"/>
    <w:rsid w:val="00B67F80"/>
    <w:rsid w:val="00B866FA"/>
    <w:rsid w:val="00B91000"/>
    <w:rsid w:val="00C47A65"/>
    <w:rsid w:val="00C86A68"/>
    <w:rsid w:val="00C969CD"/>
    <w:rsid w:val="00CF1D19"/>
    <w:rsid w:val="00D06559"/>
    <w:rsid w:val="00DC2A66"/>
    <w:rsid w:val="00E43167"/>
    <w:rsid w:val="00E9281D"/>
    <w:rsid w:val="00EA0C79"/>
    <w:rsid w:val="00EA587F"/>
    <w:rsid w:val="00EC6B6D"/>
    <w:rsid w:val="00EC6EF1"/>
    <w:rsid w:val="00ED6C73"/>
    <w:rsid w:val="00F05EAC"/>
    <w:rsid w:val="00F75388"/>
    <w:rsid w:val="00F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FB9D3"/>
  <w15:chartTrackingRefBased/>
  <w15:docId w15:val="{A0BBAD7B-B9BD-4A45-B9D2-6656C56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97F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F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FD7"/>
  </w:style>
  <w:style w:type="paragraph" w:styleId="CommentSubject">
    <w:name w:val="annotation subject"/>
    <w:basedOn w:val="CommentText"/>
    <w:next w:val="CommentText"/>
    <w:link w:val="CommentSubjectChar"/>
    <w:rsid w:val="0019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FD7"/>
    <w:rPr>
      <w:b/>
      <w:bCs/>
    </w:rPr>
  </w:style>
  <w:style w:type="paragraph" w:styleId="BalloonText">
    <w:name w:val="Balloon Text"/>
    <w:basedOn w:val="Normal"/>
    <w:link w:val="BalloonTextChar"/>
    <w:rsid w:val="00197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EV-CIS CROMERR Company Authorizing Official (CAO) Sponsor Letter (April 2018)</vt:lpstr>
    </vt:vector>
  </TitlesOfParts>
  <Company>U.S. EPA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EV-CIS CROMERR Company Authorizing Official (CAO) Sponsor Letter (April 2018)</dc:title>
  <dc:subject>A letter that identifies the EV-CIS CAO(s) and is signed by a senior manager on company letterhead.</dc:subject>
  <dc:creator>U.S. EPA;OAR;Office of Transportation and Air Quality;Compliance Division</dc:creator>
  <cp:keywords>engine and vehicles compliance information system,EV-CIS,verify,sponsor,letter,company approving official,CAO,CROMERR,signers,users,authorization</cp:keywords>
  <dc:description/>
  <cp:lastModifiedBy>Dietrich, Gwen</cp:lastModifiedBy>
  <cp:revision>7</cp:revision>
  <cp:lastPrinted>2007-04-19T17:54:00Z</cp:lastPrinted>
  <dcterms:created xsi:type="dcterms:W3CDTF">2018-02-01T13:48:00Z</dcterms:created>
  <dcterms:modified xsi:type="dcterms:W3CDTF">2018-04-03T14:31:00Z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