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0F03BA98" w:rsidR="009A5058" w:rsidRPr="00F013D6" w:rsidRDefault="00055F02" w:rsidP="00E3419C">
      <w:pPr>
        <w:spacing w:after="240"/>
        <w:ind w:left="-187" w:right="-27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4E8ADDB1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 xml:space="preserve">2014 </w:t>
      </w:r>
      <w:r w:rsidR="00865C7A">
        <w:rPr>
          <w:b/>
          <w:sz w:val="36"/>
          <w:szCs w:val="36"/>
        </w:rPr>
        <w:t>Chevrolet</w:t>
      </w:r>
      <w:r w:rsidRPr="00F013D6">
        <w:rPr>
          <w:b/>
          <w:sz w:val="36"/>
          <w:szCs w:val="36"/>
        </w:rPr>
        <w:t xml:space="preserve"> 4.3L EcoTec3</w:t>
      </w:r>
      <w:r>
        <w:rPr>
          <w:b/>
          <w:sz w:val="36"/>
          <w:szCs w:val="36"/>
        </w:rPr>
        <w:t xml:space="preserve"> LV3 Engine </w:t>
      </w:r>
      <w:r w:rsidR="000062C5">
        <w:rPr>
          <w:b/>
          <w:sz w:val="36"/>
          <w:szCs w:val="36"/>
        </w:rPr>
        <w:t>LEV III</w:t>
      </w:r>
      <w:r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3419C" w:rsidRDefault="005E7113" w:rsidP="007D226D">
      <w:pPr>
        <w:jc w:val="center"/>
        <w:rPr>
          <w:sz w:val="32"/>
          <w:szCs w:val="32"/>
        </w:rPr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E3419C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C3C695E" w:rsidR="00BE48FD" w:rsidRDefault="00505D9F" w:rsidP="002F3BFB">
      <w:r>
        <w:rPr>
          <w:i/>
        </w:rPr>
        <w:t xml:space="preserve">2014 </w:t>
      </w:r>
      <w:r w:rsidR="00865C7A">
        <w:rPr>
          <w:i/>
        </w:rPr>
        <w:t>Chevrolet</w:t>
      </w:r>
      <w:r>
        <w:rPr>
          <w:i/>
        </w:rPr>
        <w:t xml:space="preserve"> 4.3L EcoT</w:t>
      </w:r>
      <w:r w:rsidR="00E25023" w:rsidRPr="00E25023">
        <w:rPr>
          <w:i/>
        </w:rPr>
        <w:t>ec</w:t>
      </w:r>
      <w:r w:rsidR="00F71253">
        <w:rPr>
          <w:i/>
        </w:rPr>
        <w:t>3</w:t>
      </w:r>
      <w:r w:rsidR="00E25023" w:rsidRPr="00E25023">
        <w:rPr>
          <w:i/>
        </w:rPr>
        <w:t xml:space="preserve"> LV3 Engine </w:t>
      </w:r>
      <w:r w:rsidR="000062C5">
        <w:rPr>
          <w:i/>
        </w:rPr>
        <w:t>LEV III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0062C5">
        <w:t>8</w:t>
      </w:r>
      <w:r w:rsidR="00C75647">
        <w:t>-</w:t>
      </w:r>
      <w:r w:rsidR="005369B7">
        <w:t>06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0062C5">
        <w:t>er for Advanced Technology, 2018</w:t>
      </w:r>
      <w:r w:rsidR="00E2725B" w:rsidRPr="00E2725B">
        <w:t xml:space="preserve">.  </w:t>
      </w:r>
    </w:p>
    <w:p w14:paraId="41ABEE67" w14:textId="77777777" w:rsidR="00C4180D" w:rsidRPr="00E3419C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10315EC0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775ABD0A" w:rsidR="00C80AB9" w:rsidRDefault="00C80AB9" w:rsidP="00CD7051">
            <w:r>
              <w:t xml:space="preserve">Listing of related </w:t>
            </w:r>
            <w:r w:rsidR="00CD7051">
              <w:t>NCAT</w:t>
            </w:r>
            <w:r>
              <w:t xml:space="preserve"> Test Data and </w:t>
            </w:r>
            <w:r w:rsidR="00CD7051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E3419C">
        <w:trPr>
          <w:trHeight w:val="864"/>
        </w:trPr>
        <w:tc>
          <w:tcPr>
            <w:tcW w:w="3775" w:type="dxa"/>
            <w:vAlign w:val="center"/>
          </w:tcPr>
          <w:p w14:paraId="24F520C5" w14:textId="117FAA2F" w:rsidR="00E25023" w:rsidRDefault="00D52F0B" w:rsidP="002453B1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37518E">
              <w:rPr>
                <w:rFonts w:eastAsia="Times New Roman" w:cs="Times New Roman"/>
                <w:lang w:val="en"/>
              </w:rPr>
              <w:t xml:space="preserve">2014 </w:t>
            </w:r>
            <w:r w:rsidR="00865C7A">
              <w:rPr>
                <w:rFonts w:eastAsia="Times New Roman" w:cs="Times New Roman"/>
                <w:lang w:val="en"/>
              </w:rPr>
              <w:t>Chevrolet</w:t>
            </w:r>
            <w:r w:rsidR="0037518E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4.3L EcoTec3 LV3 </w:t>
            </w:r>
            <w:r w:rsidR="005F20A3">
              <w:rPr>
                <w:rFonts w:eastAsia="Times New Roman" w:cs="Times New Roman"/>
                <w:lang w:val="en"/>
              </w:rPr>
              <w:t xml:space="preserve">Engine </w:t>
            </w:r>
            <w:r w:rsidR="000062C5">
              <w:rPr>
                <w:rFonts w:eastAsia="Times New Roman" w:cs="Times New Roman"/>
                <w:lang w:val="en"/>
              </w:rPr>
              <w:t>LEV III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967D75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26FC47ED" w14:textId="634AF56A" w:rsidR="00865C7A" w:rsidRDefault="00865C7A" w:rsidP="002453B1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</w:t>
            </w:r>
            <w:r w:rsidR="000062C5">
              <w:rPr>
                <w:rFonts w:eastAsia="Times New Roman" w:cs="Times New Roman"/>
                <w:lang w:val="en"/>
              </w:rPr>
              <w:t xml:space="preserve">LEV III </w:t>
            </w:r>
            <w:r>
              <w:rPr>
                <w:rFonts w:eastAsia="Times New Roman" w:cs="Times New Roman"/>
                <w:lang w:val="en"/>
              </w:rPr>
              <w:t xml:space="preserve">Fuel – </w:t>
            </w:r>
            <w:proofErr w:type="spellStart"/>
            <w:r w:rsidR="00967D75">
              <w:rPr>
                <w:rFonts w:eastAsia="Times New Roman" w:cs="Times New Roman"/>
                <w:lang w:val="en"/>
              </w:rPr>
              <w:t>Deac</w:t>
            </w:r>
            <w:proofErr w:type="spellEnd"/>
            <w:r w:rsidR="00967D75">
              <w:rPr>
                <w:rFonts w:eastAsia="Times New Roman" w:cs="Times New Roman"/>
                <w:lang w:val="en"/>
              </w:rPr>
              <w:t xml:space="preserve"> Enabled - </w:t>
            </w:r>
            <w:r>
              <w:rPr>
                <w:rFonts w:eastAsia="Times New Roman" w:cs="Times New Roman"/>
                <w:lang w:val="en"/>
              </w:rPr>
              <w:t>BSFC.pdf</w:t>
            </w:r>
          </w:p>
        </w:tc>
        <w:tc>
          <w:tcPr>
            <w:tcW w:w="5575" w:type="dxa"/>
            <w:vAlign w:val="center"/>
          </w:tcPr>
          <w:p w14:paraId="3760178E" w14:textId="24A018BC" w:rsidR="00865C7A" w:rsidRDefault="00967D75" w:rsidP="002453B1">
            <w:r w:rsidRPr="00E2725B">
              <w:t xml:space="preserve">Contour plot of the </w:t>
            </w:r>
            <w:r>
              <w:t>BSFC results of the mapping over the full operational area of the engine with cylinder deactivation enabled</w:t>
            </w:r>
          </w:p>
        </w:tc>
      </w:tr>
      <w:tr w:rsidR="002453B1" w14:paraId="3000740F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0F094FBD" w14:textId="0E0F90B8" w:rsidR="00865C7A" w:rsidRPr="001B303C" w:rsidRDefault="00865C7A" w:rsidP="002453B1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</w:t>
            </w:r>
            <w:r w:rsidR="00967D75">
              <w:rPr>
                <w:rFonts w:eastAsia="Times New Roman" w:cs="Times New Roman"/>
                <w:lang w:val="en"/>
              </w:rPr>
              <w:t xml:space="preserve">Engine LEV III Fuel – </w:t>
            </w:r>
            <w:proofErr w:type="spellStart"/>
            <w:r w:rsidR="00967D75">
              <w:rPr>
                <w:rFonts w:eastAsia="Times New Roman" w:cs="Times New Roman"/>
                <w:lang w:val="en"/>
              </w:rPr>
              <w:t>Deac</w:t>
            </w:r>
            <w:proofErr w:type="spellEnd"/>
            <w:r w:rsidR="00967D75">
              <w:rPr>
                <w:rFonts w:eastAsia="Times New Roman" w:cs="Times New Roman"/>
                <w:lang w:val="en"/>
              </w:rPr>
              <w:t xml:space="preserve"> Enabled - </w:t>
            </w:r>
            <w:proofErr w:type="spellStart"/>
            <w:r w:rsidR="00967D75">
              <w:rPr>
                <w:rFonts w:eastAsia="Times New Roman" w:cs="Times New Roman"/>
                <w:lang w:val="en"/>
              </w:rPr>
              <w:t>BSFC</w:t>
            </w:r>
            <w:r>
              <w:rPr>
                <w:rFonts w:eastAsia="Times New Roman" w:cs="Times New Roman"/>
                <w:lang w:val="en"/>
              </w:rPr>
              <w:t>.emf</w:t>
            </w:r>
            <w:proofErr w:type="spellEnd"/>
          </w:p>
        </w:tc>
        <w:tc>
          <w:tcPr>
            <w:tcW w:w="5575" w:type="dxa"/>
            <w:vAlign w:val="center"/>
          </w:tcPr>
          <w:p w14:paraId="7344C32C" w14:textId="6984CAB0" w:rsidR="00865C7A" w:rsidRDefault="00967D75" w:rsidP="002453B1">
            <w:r w:rsidRPr="00E2725B">
              <w:t xml:space="preserve">Contour plot of the </w:t>
            </w:r>
            <w:r>
              <w:t>BSFC results of the mapping over the full operational area of the engine with cylinder deactivation enabled</w:t>
            </w:r>
          </w:p>
        </w:tc>
      </w:tr>
      <w:tr w:rsidR="00967D75" w14:paraId="0D7A0AC3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00C65BBF" w14:textId="5B141F84" w:rsidR="00967D75" w:rsidRDefault="00967D75" w:rsidP="00967D75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</w:t>
            </w:r>
            <w:r>
              <w:rPr>
                <w:rFonts w:eastAsia="Times New Roman" w:cs="Times New Roman"/>
                <w:lang w:val="en"/>
              </w:rPr>
              <w:t>abled - BSFC.pdf</w:t>
            </w:r>
          </w:p>
        </w:tc>
        <w:tc>
          <w:tcPr>
            <w:tcW w:w="5575" w:type="dxa"/>
            <w:vAlign w:val="center"/>
          </w:tcPr>
          <w:p w14:paraId="54BA6323" w14:textId="41516EE6" w:rsidR="00967D75" w:rsidRPr="00E2725B" w:rsidRDefault="00967D75" w:rsidP="00967D75">
            <w:r w:rsidRPr="00E2725B">
              <w:t xml:space="preserve">Contour plot of the </w:t>
            </w:r>
            <w:r>
              <w:t xml:space="preserve">BSFC results of the mapping over the full operational area of the engine with cylinder deactivation </w:t>
            </w:r>
            <w:r>
              <w:t>dis</w:t>
            </w:r>
            <w:r>
              <w:t>abled</w:t>
            </w:r>
          </w:p>
        </w:tc>
      </w:tr>
      <w:tr w:rsidR="00967D75" w14:paraId="04C1B5AC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1DFBA000" w14:textId="062F9952" w:rsidR="00967D75" w:rsidRDefault="00967D75" w:rsidP="00967D75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>d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</w:t>
            </w:r>
            <w:r>
              <w:rPr>
                <w:rFonts w:eastAsia="Times New Roman" w:cs="Times New Roman"/>
                <w:lang w:val="en"/>
              </w:rPr>
              <w:t xml:space="preserve">abled - </w:t>
            </w:r>
            <w:proofErr w:type="spellStart"/>
            <w:r>
              <w:rPr>
                <w:rFonts w:eastAsia="Times New Roman" w:cs="Times New Roman"/>
                <w:lang w:val="en"/>
              </w:rPr>
              <w:t>BSFC.emf</w:t>
            </w:r>
            <w:proofErr w:type="spellEnd"/>
          </w:p>
        </w:tc>
        <w:tc>
          <w:tcPr>
            <w:tcW w:w="5575" w:type="dxa"/>
            <w:vAlign w:val="center"/>
          </w:tcPr>
          <w:p w14:paraId="5935EC93" w14:textId="1A8706CA" w:rsidR="00967D75" w:rsidRPr="00E2725B" w:rsidRDefault="00967D75" w:rsidP="00967D75">
            <w:r w:rsidRPr="00E2725B">
              <w:t xml:space="preserve">Contour plot of the </w:t>
            </w:r>
            <w:r>
              <w:t xml:space="preserve">BSFC results of the mapping over the full operational area of the engine with cylinder deactivation </w:t>
            </w:r>
            <w:r>
              <w:t>dis</w:t>
            </w:r>
            <w:r>
              <w:t>abled</w:t>
            </w:r>
          </w:p>
        </w:tc>
      </w:tr>
    </w:tbl>
    <w:p w14:paraId="364ADFE6" w14:textId="77777777" w:rsidR="00E3419C" w:rsidRDefault="00E3419C">
      <w:r>
        <w:br w:type="page"/>
      </w: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967D75" w14:paraId="3F4513C1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58EEB045" w14:textId="7500AF1D" w:rsidR="00967D75" w:rsidRDefault="00967D75" w:rsidP="00967D75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lastRenderedPageBreak/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</w:t>
            </w:r>
            <w:r>
              <w:rPr>
                <w:rFonts w:eastAsia="Times New Roman" w:cs="Times New Roman"/>
                <w:lang w:val="en"/>
              </w:rPr>
              <w:t xml:space="preserve">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Efficiency</w:t>
            </w:r>
            <w:r>
              <w:rPr>
                <w:rFonts w:eastAsia="Times New Roman" w:cs="Times New Roman"/>
                <w:lang w:val="en"/>
              </w:rPr>
              <w:t xml:space="preserve"> .pdf</w:t>
            </w:r>
          </w:p>
        </w:tc>
        <w:tc>
          <w:tcPr>
            <w:tcW w:w="5575" w:type="dxa"/>
            <w:vAlign w:val="center"/>
          </w:tcPr>
          <w:p w14:paraId="57ED222E" w14:textId="701128B6" w:rsidR="00967D75" w:rsidRDefault="00967D75" w:rsidP="00967D75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967D75" w14:paraId="57A8525D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5D75DD8F" w14:textId="5035B7F3" w:rsidR="00967D75" w:rsidRPr="00C42E95" w:rsidRDefault="00967D75" w:rsidP="00967D75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</w:t>
            </w:r>
            <w:r>
              <w:rPr>
                <w:rFonts w:eastAsia="Times New Roman" w:cs="Times New Roman"/>
                <w:lang w:val="en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lang w:val="en"/>
              </w:rPr>
              <w:t>Efficiency.emf</w:t>
            </w:r>
            <w:proofErr w:type="spellEnd"/>
          </w:p>
        </w:tc>
        <w:tc>
          <w:tcPr>
            <w:tcW w:w="5575" w:type="dxa"/>
            <w:vAlign w:val="center"/>
          </w:tcPr>
          <w:p w14:paraId="0DC19CC8" w14:textId="0FD4693A" w:rsidR="00967D75" w:rsidRPr="00E2725B" w:rsidRDefault="00967D75" w:rsidP="00967D75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967D75" w14:paraId="7205EA40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440BD2D5" w14:textId="1665ADCD" w:rsidR="00967D75" w:rsidRPr="00C42E95" w:rsidRDefault="00967D75" w:rsidP="00967D75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c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Dis</w:t>
            </w:r>
            <w:r>
              <w:rPr>
                <w:rFonts w:eastAsia="Times New Roman" w:cs="Times New Roman"/>
                <w:lang w:val="en"/>
              </w:rPr>
              <w:t>abled - Efficiency .pdf</w:t>
            </w:r>
          </w:p>
        </w:tc>
        <w:tc>
          <w:tcPr>
            <w:tcW w:w="5575" w:type="dxa"/>
            <w:vAlign w:val="center"/>
          </w:tcPr>
          <w:p w14:paraId="14A3FBF7" w14:textId="090895EE" w:rsidR="00967D75" w:rsidRPr="00E2725B" w:rsidRDefault="00967D75" w:rsidP="00967D75">
            <w:r w:rsidRPr="00E2725B">
              <w:t xml:space="preserve">Contour plot of the </w:t>
            </w:r>
            <w:r>
              <w:t xml:space="preserve">Brake Thermal Efficiency results of the mapping over the full operational area of the engine with cylinder deactivation </w:t>
            </w:r>
            <w:r>
              <w:t>dis</w:t>
            </w:r>
            <w:r>
              <w:t>abled</w:t>
            </w:r>
          </w:p>
        </w:tc>
      </w:tr>
      <w:tr w:rsidR="00967D75" w14:paraId="17EC0D96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67F889F1" w14:textId="04D8EFA3" w:rsidR="00967D75" w:rsidRPr="00C42E95" w:rsidRDefault="00967D75" w:rsidP="00967D75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d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LEV III </w:t>
            </w:r>
            <w:r>
              <w:rPr>
                <w:rFonts w:eastAsia="Times New Roman" w:cs="Times New Roman"/>
                <w:lang w:val="en"/>
              </w:rPr>
              <w:t xml:space="preserve">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</w:t>
            </w:r>
            <w:r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en"/>
              </w:rPr>
              <w:t>Efficiency</w:t>
            </w:r>
            <w:r>
              <w:rPr>
                <w:rFonts w:eastAsia="Times New Roman" w:cs="Times New Roman"/>
                <w:lang w:val="en"/>
              </w:rPr>
              <w:t>.</w:t>
            </w:r>
            <w:r>
              <w:rPr>
                <w:rFonts w:eastAsia="Times New Roman" w:cs="Times New Roman"/>
                <w:lang w:val="en"/>
              </w:rPr>
              <w:t>emf</w:t>
            </w:r>
            <w:proofErr w:type="spellEnd"/>
          </w:p>
        </w:tc>
        <w:tc>
          <w:tcPr>
            <w:tcW w:w="5575" w:type="dxa"/>
            <w:vAlign w:val="center"/>
          </w:tcPr>
          <w:p w14:paraId="44D0C395" w14:textId="18DA63A3" w:rsidR="00967D75" w:rsidRPr="00E2725B" w:rsidRDefault="00967D75" w:rsidP="00967D75">
            <w:r w:rsidRPr="00E2725B">
              <w:t xml:space="preserve">Contour plot of the </w:t>
            </w:r>
            <w:r>
              <w:t xml:space="preserve">Brake Thermal Efficiency results of the mapping over the full operational area of the engine with cylinder deactivation </w:t>
            </w:r>
            <w:r>
              <w:t>dis</w:t>
            </w:r>
            <w:r>
              <w:t>abled</w:t>
            </w:r>
          </w:p>
        </w:tc>
      </w:tr>
      <w:tr w:rsidR="00967D75" w14:paraId="12D7D161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5813B32C" w14:textId="587B5150" w:rsidR="00967D75" w:rsidRDefault="00967D75" w:rsidP="00967D75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2014 Chevrolet 4.3L EcoTec3 LV3 Engine LEV III Fuel – Fuel Map.csv</w:t>
            </w:r>
          </w:p>
        </w:tc>
        <w:tc>
          <w:tcPr>
            <w:tcW w:w="5575" w:type="dxa"/>
            <w:vAlign w:val="center"/>
          </w:tcPr>
          <w:p w14:paraId="06CD7395" w14:textId="7E54C9D9" w:rsidR="00967D75" w:rsidRDefault="00967D75" w:rsidP="00967D75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967D75" w14:paraId="5595F447" w14:textId="77777777" w:rsidTr="00E3419C">
        <w:trPr>
          <w:trHeight w:val="648"/>
        </w:trPr>
        <w:tc>
          <w:tcPr>
            <w:tcW w:w="3775" w:type="dxa"/>
            <w:vAlign w:val="center"/>
          </w:tcPr>
          <w:p w14:paraId="6388B071" w14:textId="77777777" w:rsidR="00967D75" w:rsidRDefault="00967D75" w:rsidP="00967D75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engine_2014_Chevrolet_EcoTec3_</w:t>
            </w:r>
          </w:p>
          <w:p w14:paraId="7C883D31" w14:textId="7ACC433E" w:rsidR="00967D75" w:rsidRDefault="00967D75" w:rsidP="00967D75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LV3_4L3_LEV_III.m</w:t>
            </w:r>
          </w:p>
        </w:tc>
        <w:tc>
          <w:tcPr>
            <w:tcW w:w="5575" w:type="dxa"/>
            <w:vAlign w:val="center"/>
          </w:tcPr>
          <w:p w14:paraId="11A08188" w14:textId="1241FB53" w:rsidR="00967D75" w:rsidRDefault="00967D75" w:rsidP="00967D75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E3E0D08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9541E6">
        <w:t>201</w:t>
      </w:r>
      <w:r w:rsidR="000062C5">
        <w:t>8</w:t>
      </w:r>
      <w:r w:rsidR="009541E6">
        <w:t>-</w:t>
      </w:r>
      <w:r w:rsidR="008B37CD">
        <w:t>0</w:t>
      </w:r>
      <w:r w:rsidR="005369B7">
        <w:t>6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062C5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34190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05D9F"/>
    <w:rsid w:val="00516CA3"/>
    <w:rsid w:val="0051756C"/>
    <w:rsid w:val="00521789"/>
    <w:rsid w:val="005248B7"/>
    <w:rsid w:val="005252BB"/>
    <w:rsid w:val="005266F2"/>
    <w:rsid w:val="00527C44"/>
    <w:rsid w:val="005369B7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7CD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1F29"/>
    <w:rsid w:val="00947AD6"/>
    <w:rsid w:val="009541E6"/>
    <w:rsid w:val="0095776E"/>
    <w:rsid w:val="00962F8C"/>
    <w:rsid w:val="00963B3C"/>
    <w:rsid w:val="00967D75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555E2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7051"/>
    <w:rsid w:val="00CE061D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3419C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862A3-B25E-426B-9F3D-56A7F2B0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113</cp:revision>
  <cp:lastPrinted>2017-06-14T19:14:00Z</cp:lastPrinted>
  <dcterms:created xsi:type="dcterms:W3CDTF">2017-05-25T19:32:00Z</dcterms:created>
  <dcterms:modified xsi:type="dcterms:W3CDTF">2018-06-13T14:10:00Z</dcterms:modified>
</cp:coreProperties>
</file>