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49868BDD" w:rsidR="00193692" w:rsidRPr="00F013D6" w:rsidRDefault="003B062F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083B74A9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F3BFB">
        <w:rPr>
          <w:rFonts w:eastAsia="Times New Roman" w:cs="Times New Roman"/>
          <w:lang w:val="en"/>
        </w:rPr>
        <w:t xml:space="preserve"> listing of the NCAT Test Data and </w:t>
      </w:r>
      <w:r w:rsidR="007915FB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associated with or </w:t>
      </w:r>
      <w:r w:rsidR="003A2844">
        <w:rPr>
          <w:rFonts w:eastAsia="Times New Roman" w:cs="Times New Roman"/>
          <w:lang w:val="en"/>
        </w:rPr>
        <w:t>referenced to the testing contai</w:t>
      </w:r>
      <w:r w:rsidR="003355A0">
        <w:rPr>
          <w:rFonts w:eastAsia="Times New Roman" w:cs="Times New Roman"/>
          <w:lang w:val="en"/>
        </w:rPr>
        <w:t>n</w:t>
      </w:r>
      <w:bookmarkStart w:id="0" w:name="_GoBack"/>
      <w:bookmarkEnd w:id="0"/>
      <w:r w:rsidR="002F3BFB">
        <w:rPr>
          <w:rFonts w:eastAsia="Times New Roman" w:cs="Times New Roman"/>
          <w:lang w:val="en"/>
        </w:rPr>
        <w:t xml:space="preserve">ed with the provided package.  </w:t>
      </w:r>
      <w:r>
        <w:t xml:space="preserve">Use of any NCAT documents </w:t>
      </w:r>
      <w:r w:rsidR="00D74850">
        <w:t>listed below, included as part o</w:t>
      </w:r>
      <w:r>
        <w:t xml:space="preserve">f the complete test data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521F54FD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11F51218" w:rsidR="00F716E0" w:rsidRDefault="00CE3333" w:rsidP="001603A0">
            <w:pPr>
              <w:ind w:left="-16" w:right="68"/>
              <w:jc w:val="center"/>
            </w:pPr>
            <w:r>
              <w:rPr>
                <w:i/>
              </w:rPr>
              <w:t xml:space="preserve">2015 BMW 3.0L </w:t>
            </w:r>
            <w:r w:rsidR="003101CC">
              <w:rPr>
                <w:i/>
              </w:rPr>
              <w:t xml:space="preserve">N57 </w:t>
            </w:r>
            <w:r>
              <w:rPr>
                <w:i/>
              </w:rPr>
              <w:t>Engine Diesel</w:t>
            </w:r>
            <w:r w:rsidRPr="00E25023">
              <w:rPr>
                <w:i/>
              </w:rPr>
              <w:t xml:space="preserve"> Fuel </w:t>
            </w:r>
            <w:r w:rsidR="00F716E0" w:rsidRPr="00E25023">
              <w:rPr>
                <w:i/>
              </w:rPr>
              <w:t>– Test Data Package</w:t>
            </w:r>
          </w:p>
        </w:tc>
      </w:tr>
      <w:tr w:rsidR="00A43DD9" w14:paraId="060D9B02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030586B6" w14:textId="60F37E46" w:rsidR="00A43DD9" w:rsidRPr="00E25023" w:rsidRDefault="00CE3333" w:rsidP="00A43DD9">
            <w:pPr>
              <w:jc w:val="center"/>
              <w:rPr>
                <w:i/>
              </w:rPr>
            </w:pPr>
            <w:r>
              <w:rPr>
                <w:i/>
              </w:rPr>
              <w:t xml:space="preserve">2015 BMW 3.0L </w:t>
            </w:r>
            <w:r w:rsidR="003101CC">
              <w:rPr>
                <w:i/>
              </w:rPr>
              <w:t>N57 E</w:t>
            </w:r>
            <w:r>
              <w:rPr>
                <w:i/>
              </w:rPr>
              <w:t>ngine Diesel</w:t>
            </w:r>
            <w:r w:rsidR="00A43DD9" w:rsidRPr="00E25023">
              <w:rPr>
                <w:i/>
              </w:rPr>
              <w:t xml:space="preserve"> Fuel </w:t>
            </w:r>
            <w:r w:rsidR="00A43DD9" w:rsidRPr="004C73F9">
              <w:rPr>
                <w:i/>
              </w:rPr>
              <w:t xml:space="preserve">– </w:t>
            </w:r>
            <w:r w:rsidR="007915FB" w:rsidRPr="004C73F9">
              <w:rPr>
                <w:rFonts w:eastAsia="Times New Roman" w:cs="Times New Roman"/>
                <w:i/>
                <w:lang w:val="en"/>
              </w:rPr>
              <w:t>ALPHA</w:t>
            </w:r>
            <w:r w:rsidR="007915FB" w:rsidRPr="004C73F9">
              <w:rPr>
                <w:i/>
              </w:rPr>
              <w:t xml:space="preserve"> </w:t>
            </w:r>
            <w:r w:rsidR="00A43DD9" w:rsidRPr="004C73F9">
              <w:rPr>
                <w:i/>
              </w:rPr>
              <w:t>Map</w:t>
            </w:r>
            <w:r w:rsidR="00A43DD9">
              <w:rPr>
                <w:i/>
              </w:rPr>
              <w:t xml:space="preserve"> </w:t>
            </w:r>
            <w:r w:rsidR="00A43DD9" w:rsidRPr="00E25023">
              <w:rPr>
                <w:i/>
              </w:rPr>
              <w:t>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460F65B1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778D0" w14:textId="77777777" w:rsidR="00193692" w:rsidRDefault="00193692" w:rsidP="00193692">
      <w:pPr>
        <w:spacing w:after="0" w:line="240" w:lineRule="auto"/>
      </w:pPr>
      <w:r>
        <w:separator/>
      </w:r>
    </w:p>
  </w:endnote>
  <w:endnote w:type="continuationSeparator" w:id="0">
    <w:p w14:paraId="38737B5C" w14:textId="77777777" w:rsidR="00193692" w:rsidRDefault="00193692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11402" w14:textId="77777777" w:rsidR="00193692" w:rsidRDefault="00193692" w:rsidP="00193692">
      <w:pPr>
        <w:spacing w:after="0" w:line="240" w:lineRule="auto"/>
      </w:pPr>
      <w:r>
        <w:separator/>
      </w:r>
    </w:p>
  </w:footnote>
  <w:footnote w:type="continuationSeparator" w:id="0">
    <w:p w14:paraId="2DE630C4" w14:textId="77777777" w:rsidR="00193692" w:rsidRDefault="00193692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105D9"/>
    <w:rsid w:val="000261B7"/>
    <w:rsid w:val="00033FA2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6736"/>
    <w:rsid w:val="000C7309"/>
    <w:rsid w:val="000C756B"/>
    <w:rsid w:val="000D2A8B"/>
    <w:rsid w:val="000D5346"/>
    <w:rsid w:val="000E036A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03A0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34D1"/>
    <w:rsid w:val="002D6553"/>
    <w:rsid w:val="002E478E"/>
    <w:rsid w:val="002E6D90"/>
    <w:rsid w:val="002F2C17"/>
    <w:rsid w:val="002F3BFB"/>
    <w:rsid w:val="00305B11"/>
    <w:rsid w:val="003101CC"/>
    <w:rsid w:val="0031111C"/>
    <w:rsid w:val="003176AF"/>
    <w:rsid w:val="00321F67"/>
    <w:rsid w:val="00324EB1"/>
    <w:rsid w:val="00325F17"/>
    <w:rsid w:val="0033371B"/>
    <w:rsid w:val="003355A0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2844"/>
    <w:rsid w:val="003A4905"/>
    <w:rsid w:val="003B062F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571E"/>
    <w:rsid w:val="004C73F9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76EC9"/>
    <w:rsid w:val="006848BD"/>
    <w:rsid w:val="00685BB4"/>
    <w:rsid w:val="006B1FA0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915FB"/>
    <w:rsid w:val="007A2A7C"/>
    <w:rsid w:val="007A346D"/>
    <w:rsid w:val="007A6264"/>
    <w:rsid w:val="007D7814"/>
    <w:rsid w:val="007E47BB"/>
    <w:rsid w:val="007F06FD"/>
    <w:rsid w:val="007F122D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03D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F3DD3"/>
    <w:rsid w:val="009F770A"/>
    <w:rsid w:val="00A022A3"/>
    <w:rsid w:val="00A065A6"/>
    <w:rsid w:val="00A200AB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25ED8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E061D"/>
    <w:rsid w:val="00CE3333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84E22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F1F49-CE8A-4D26-AC7A-68E2A5694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88</cp:revision>
  <cp:lastPrinted>2017-06-14T19:14:00Z</cp:lastPrinted>
  <dcterms:created xsi:type="dcterms:W3CDTF">2017-05-25T19:32:00Z</dcterms:created>
  <dcterms:modified xsi:type="dcterms:W3CDTF">2018-05-21T13:50:00Z</dcterms:modified>
</cp:coreProperties>
</file>