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B9790" w14:textId="2F658C9C" w:rsidR="00860AD8" w:rsidRDefault="00B83AF2" w:rsidP="00B83AF2">
      <w:pPr>
        <w:ind w:left="720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4EBA54" wp14:editId="6155A0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1000" cy="383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40" cy="391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E" w:rsidRPr="0085751E">
        <w:rPr>
          <w:b/>
          <w:i/>
        </w:rPr>
        <w:t>Indoor Air Quality (IAQ) Tools for Schools:</w:t>
      </w:r>
      <w:r w:rsidR="0085751E" w:rsidRPr="0085751E">
        <w:rPr>
          <w:b/>
        </w:rPr>
        <w:t xml:space="preserve"> Preventive Maintenance Guidance</w:t>
      </w:r>
      <w:r w:rsidR="0085751E" w:rsidRPr="0085751E">
        <w:rPr>
          <w:b/>
        </w:rPr>
        <w:br/>
      </w:r>
      <w:r w:rsidR="00F853A3" w:rsidRPr="0085751E">
        <w:rPr>
          <w:b/>
        </w:rPr>
        <w:t xml:space="preserve">Appendix </w:t>
      </w:r>
      <w:r w:rsidR="00E23407" w:rsidRPr="0085751E">
        <w:rPr>
          <w:b/>
        </w:rPr>
        <w:t>F:</w:t>
      </w:r>
      <w:r w:rsidR="00F853A3" w:rsidRPr="0085751E">
        <w:rPr>
          <w:b/>
        </w:rPr>
        <w:t xml:space="preserve"> </w:t>
      </w:r>
      <w:r w:rsidR="00E23407" w:rsidRPr="0085751E">
        <w:rPr>
          <w:b/>
        </w:rPr>
        <w:t>Sample</w:t>
      </w:r>
      <w:r w:rsidR="00F853A3" w:rsidRPr="0085751E">
        <w:rPr>
          <w:b/>
        </w:rPr>
        <w:t xml:space="preserve"> IAQ Measurements Tracking </w:t>
      </w:r>
      <w:r w:rsidR="00E23407" w:rsidRPr="0085751E">
        <w:rPr>
          <w:b/>
        </w:rPr>
        <w:t>Sheet</w:t>
      </w:r>
      <w:r w:rsidR="00D3749A">
        <w:rPr>
          <w:b/>
        </w:rPr>
        <w:br/>
      </w:r>
    </w:p>
    <w:tbl>
      <w:tblPr>
        <w:tblStyle w:val="GridTable4-Accent1"/>
        <w:tblW w:w="1440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="00D3749A" w:rsidRPr="002C66DD" w14:paraId="3EF7F51E" w14:textId="77777777" w:rsidTr="00A93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E87A8C" w14:textId="77777777" w:rsidR="00D3749A" w:rsidRPr="00CD7F94" w:rsidRDefault="00D3749A" w:rsidP="00A93EF4">
            <w:pPr>
              <w:pStyle w:val="NoSpacing"/>
              <w:rPr>
                <w:bCs w:val="0"/>
                <w:sz w:val="28"/>
                <w:szCs w:val="28"/>
              </w:rPr>
            </w:pPr>
            <w:bookmarkStart w:id="1" w:name="_Hlk3989614"/>
            <w:r w:rsidRPr="00CD7F94">
              <w:rPr>
                <w:bCs w:val="0"/>
                <w:sz w:val="28"/>
                <w:szCs w:val="28"/>
              </w:rPr>
              <w:t>District: ___________________________________</w:t>
            </w:r>
            <w:r>
              <w:rPr>
                <w:bCs w:val="0"/>
                <w:sz w:val="28"/>
                <w:szCs w:val="28"/>
              </w:rPr>
              <w:t>_____</w:t>
            </w:r>
          </w:p>
        </w:tc>
        <w:tc>
          <w:tcPr>
            <w:tcW w:w="7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1EDAE" w14:textId="77777777" w:rsidR="00D3749A" w:rsidRPr="00CD7F94" w:rsidRDefault="00D3749A" w:rsidP="00A93E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D7F94">
              <w:rPr>
                <w:sz w:val="28"/>
                <w:szCs w:val="28"/>
              </w:rPr>
              <w:t>Building: _________________________________</w:t>
            </w:r>
            <w:r>
              <w:rPr>
                <w:sz w:val="28"/>
                <w:szCs w:val="28"/>
              </w:rPr>
              <w:t>______</w:t>
            </w:r>
            <w:r w:rsidRPr="00CD7F94">
              <w:rPr>
                <w:sz w:val="28"/>
                <w:szCs w:val="28"/>
              </w:rPr>
              <w:t>_</w:t>
            </w:r>
          </w:p>
        </w:tc>
      </w:tr>
      <w:tr w:rsidR="00D3749A" w:rsidRPr="002C66DD" w14:paraId="4D926ACA" w14:textId="77777777" w:rsidTr="00A9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2"/>
            <w:shd w:val="clear" w:color="auto" w:fill="4472C4" w:themeFill="accent1"/>
            <w:vAlign w:val="center"/>
          </w:tcPr>
          <w:p w14:paraId="49834F9F" w14:textId="2A628240" w:rsidR="00D3749A" w:rsidRPr="00070BDA" w:rsidRDefault="00D3749A" w:rsidP="00A93EF4">
            <w:pPr>
              <w:pStyle w:val="NoSpacing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Sample </w:t>
            </w:r>
            <w:r w:rsidRPr="00070BDA">
              <w:rPr>
                <w:color w:val="FFFFFF" w:themeColor="background1"/>
                <w:sz w:val="32"/>
                <w:szCs w:val="32"/>
              </w:rPr>
              <w:t xml:space="preserve">IAQ </w:t>
            </w:r>
            <w:r>
              <w:rPr>
                <w:color w:val="FFFFFF" w:themeColor="background1"/>
                <w:sz w:val="32"/>
                <w:szCs w:val="32"/>
              </w:rPr>
              <w:t>Measurements Tracking Sheet</w:t>
            </w:r>
          </w:p>
        </w:tc>
      </w:tr>
      <w:tr w:rsidR="00D3749A" w:rsidRPr="002C66DD" w14:paraId="4CFA0A2F" w14:textId="77777777" w:rsidTr="00A93E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shd w:val="clear" w:color="auto" w:fill="D9E2F3" w:themeFill="accent1" w:themeFillTint="33"/>
            <w:vAlign w:val="center"/>
          </w:tcPr>
          <w:p w14:paraId="0517B408" w14:textId="77777777" w:rsidR="00D3749A" w:rsidRPr="0041143B" w:rsidRDefault="00D3749A" w:rsidP="00A93EF4">
            <w:pPr>
              <w:pStyle w:val="NoSpacing"/>
              <w:rPr>
                <w:b w:val="0"/>
                <w:bCs w:val="0"/>
                <w:color w:val="FFFFFF" w:themeColor="background1"/>
              </w:rPr>
            </w:pPr>
            <w:r w:rsidRPr="0041143B">
              <w:rPr>
                <w:bCs w:val="0"/>
              </w:rPr>
              <w:t>Prepared by:</w:t>
            </w:r>
            <w:r w:rsidRPr="0041143B">
              <w:rPr>
                <w:b w:val="0"/>
                <w:bCs w:val="0"/>
              </w:rPr>
              <w:t xml:space="preserve"> _________________________________________________</w:t>
            </w:r>
          </w:p>
        </w:tc>
        <w:tc>
          <w:tcPr>
            <w:tcW w:w="7200" w:type="dxa"/>
            <w:shd w:val="clear" w:color="auto" w:fill="D9E2F3" w:themeFill="accent1" w:themeFillTint="33"/>
            <w:vAlign w:val="center"/>
          </w:tcPr>
          <w:p w14:paraId="796258EA" w14:textId="77777777" w:rsidR="00D3749A" w:rsidRPr="0041143B" w:rsidRDefault="00D3749A" w:rsidP="00A93EF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1143B">
              <w:rPr>
                <w:b/>
              </w:rPr>
              <w:t>Date updated:</w:t>
            </w:r>
            <w:r w:rsidRPr="0041143B">
              <w:t xml:space="preserve"> _________________________________________________</w:t>
            </w:r>
          </w:p>
        </w:tc>
      </w:tr>
      <w:bookmarkEnd w:id="1"/>
    </w:tbl>
    <w:p w14:paraId="3D306D93" w14:textId="77777777" w:rsidR="00D3749A" w:rsidRPr="0085751E" w:rsidRDefault="00D3749A" w:rsidP="00B83AF2">
      <w:pPr>
        <w:ind w:left="720"/>
        <w:rPr>
          <w:b/>
        </w:rPr>
      </w:pPr>
    </w:p>
    <w:tbl>
      <w:tblPr>
        <w:tblStyle w:val="GridTable4-Accent1"/>
        <w:tblW w:w="14395" w:type="dxa"/>
        <w:tblLook w:val="04A0" w:firstRow="1" w:lastRow="0" w:firstColumn="1" w:lastColumn="0" w:noHBand="0" w:noVBand="1"/>
      </w:tblPr>
      <w:tblGrid>
        <w:gridCol w:w="1721"/>
        <w:gridCol w:w="732"/>
        <w:gridCol w:w="696"/>
        <w:gridCol w:w="697"/>
        <w:gridCol w:w="697"/>
        <w:gridCol w:w="697"/>
        <w:gridCol w:w="697"/>
        <w:gridCol w:w="698"/>
        <w:gridCol w:w="697"/>
        <w:gridCol w:w="697"/>
        <w:gridCol w:w="697"/>
        <w:gridCol w:w="697"/>
        <w:gridCol w:w="697"/>
        <w:gridCol w:w="698"/>
        <w:gridCol w:w="3577"/>
      </w:tblGrid>
      <w:tr w:rsidR="00644500" w:rsidRPr="007A7B60" w14:paraId="52F49ED7" w14:textId="583EC6BD" w:rsidTr="008C7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48D32910" w14:textId="051F9AB5" w:rsidR="00644500" w:rsidRPr="007A7B60" w:rsidRDefault="00644500" w:rsidP="00D374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3192F7CF" w14:textId="73DF3CD6" w:rsidR="00644500" w:rsidRPr="0064450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4500">
              <w:rPr>
                <w:sz w:val="16"/>
                <w:szCs w:val="16"/>
              </w:rPr>
              <w:t>Interval</w:t>
            </w:r>
          </w:p>
        </w:tc>
        <w:tc>
          <w:tcPr>
            <w:tcW w:w="696" w:type="dxa"/>
            <w:vAlign w:val="center"/>
          </w:tcPr>
          <w:p w14:paraId="67DB22C7" w14:textId="51F14FE5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Jan</w:t>
            </w:r>
          </w:p>
        </w:tc>
        <w:tc>
          <w:tcPr>
            <w:tcW w:w="697" w:type="dxa"/>
            <w:vAlign w:val="center"/>
          </w:tcPr>
          <w:p w14:paraId="60CA3B1C" w14:textId="305EE90C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Feb</w:t>
            </w:r>
          </w:p>
        </w:tc>
        <w:tc>
          <w:tcPr>
            <w:tcW w:w="697" w:type="dxa"/>
            <w:vAlign w:val="center"/>
          </w:tcPr>
          <w:p w14:paraId="72272902" w14:textId="441F4D4C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Mar</w:t>
            </w:r>
          </w:p>
        </w:tc>
        <w:tc>
          <w:tcPr>
            <w:tcW w:w="697" w:type="dxa"/>
            <w:vAlign w:val="center"/>
          </w:tcPr>
          <w:p w14:paraId="5CD20F92" w14:textId="7FE53193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Apr</w:t>
            </w:r>
          </w:p>
        </w:tc>
        <w:tc>
          <w:tcPr>
            <w:tcW w:w="697" w:type="dxa"/>
            <w:vAlign w:val="center"/>
          </w:tcPr>
          <w:p w14:paraId="01AC47BC" w14:textId="16ABD3DC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May</w:t>
            </w:r>
          </w:p>
        </w:tc>
        <w:tc>
          <w:tcPr>
            <w:tcW w:w="698" w:type="dxa"/>
            <w:vAlign w:val="center"/>
          </w:tcPr>
          <w:p w14:paraId="494895CB" w14:textId="58EB5159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Jun</w:t>
            </w:r>
          </w:p>
        </w:tc>
        <w:tc>
          <w:tcPr>
            <w:tcW w:w="697" w:type="dxa"/>
            <w:vAlign w:val="center"/>
          </w:tcPr>
          <w:p w14:paraId="00A763D2" w14:textId="569CA689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Jul</w:t>
            </w:r>
          </w:p>
        </w:tc>
        <w:tc>
          <w:tcPr>
            <w:tcW w:w="697" w:type="dxa"/>
            <w:vAlign w:val="center"/>
          </w:tcPr>
          <w:p w14:paraId="30AD15F4" w14:textId="52ADC27D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Aug</w:t>
            </w:r>
          </w:p>
        </w:tc>
        <w:tc>
          <w:tcPr>
            <w:tcW w:w="697" w:type="dxa"/>
            <w:vAlign w:val="center"/>
          </w:tcPr>
          <w:p w14:paraId="7B3000FD" w14:textId="6F0B24C0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Sep</w:t>
            </w:r>
          </w:p>
        </w:tc>
        <w:tc>
          <w:tcPr>
            <w:tcW w:w="697" w:type="dxa"/>
            <w:vAlign w:val="center"/>
          </w:tcPr>
          <w:p w14:paraId="7BA2DCF6" w14:textId="198DD6CF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Oct</w:t>
            </w:r>
          </w:p>
        </w:tc>
        <w:tc>
          <w:tcPr>
            <w:tcW w:w="697" w:type="dxa"/>
            <w:vAlign w:val="center"/>
          </w:tcPr>
          <w:p w14:paraId="3203B2F1" w14:textId="71767CD1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306B">
              <w:rPr>
                <w:sz w:val="16"/>
                <w:szCs w:val="16"/>
              </w:rPr>
              <w:t>Nov</w:t>
            </w:r>
          </w:p>
        </w:tc>
        <w:tc>
          <w:tcPr>
            <w:tcW w:w="698" w:type="dxa"/>
            <w:vAlign w:val="center"/>
          </w:tcPr>
          <w:p w14:paraId="7157BBCE" w14:textId="4DEF618D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3577" w:type="dxa"/>
            <w:vAlign w:val="center"/>
          </w:tcPr>
          <w:p w14:paraId="7B5B3060" w14:textId="2E864D7F" w:rsidR="00644500" w:rsidRPr="007A7B60" w:rsidRDefault="00644500" w:rsidP="00D37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7B60">
              <w:rPr>
                <w:sz w:val="16"/>
                <w:szCs w:val="16"/>
              </w:rPr>
              <w:t>Notes</w:t>
            </w:r>
          </w:p>
        </w:tc>
      </w:tr>
      <w:tr w:rsidR="00644500" w:rsidRPr="007A7B60" w14:paraId="127141CC" w14:textId="745BCC68" w:rsidTr="008C7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14D50605" w14:textId="3D9DED0F" w:rsidR="00644500" w:rsidRPr="00C363DD" w:rsidRDefault="00644500" w:rsidP="00D37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</w:t>
            </w:r>
            <w:r w:rsidRPr="00644500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32" w:type="dxa"/>
            <w:vAlign w:val="center"/>
          </w:tcPr>
          <w:p w14:paraId="2EA7138B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4B54ABA2" w14:textId="6E397E16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E99777F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98506E2" w14:textId="494A9DED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A493A13" w14:textId="635D334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645A4AC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28CB360C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6E542DA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4426C86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34A4DE3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49AC505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0853C91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4093FACC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00BDA39A" w14:textId="4DCCB04B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4500" w:rsidRPr="007A7B60" w14:paraId="3DDFC96C" w14:textId="0639FB21" w:rsidTr="008C75A2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57D6D307" w14:textId="24442461" w:rsidR="00644500" w:rsidRPr="00C363DD" w:rsidRDefault="00644500" w:rsidP="00D37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Relative </w:t>
            </w:r>
            <w:r w:rsidR="00D3749A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umidity</w:t>
            </w:r>
          </w:p>
        </w:tc>
        <w:tc>
          <w:tcPr>
            <w:tcW w:w="732" w:type="dxa"/>
            <w:vAlign w:val="center"/>
          </w:tcPr>
          <w:p w14:paraId="1DB51209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676A9446" w14:textId="5AA59795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D1EF925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ECF32CB" w14:textId="708A1A4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EC72E5F" w14:textId="4F65C8A5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A4AF6C3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8E9613E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C446F86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8774604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2C5D53B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A9200BE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E33375C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5978514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7963CC98" w14:textId="08093DE1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4500" w:rsidRPr="007A7B60" w14:paraId="675822C7" w14:textId="04ACE3FB" w:rsidTr="008C7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65F7CBC9" w14:textId="2872CFD2" w:rsidR="00644500" w:rsidRPr="00C363DD" w:rsidRDefault="00644500" w:rsidP="00D37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Particulate </w:t>
            </w:r>
            <w:r w:rsidR="00D3749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atter</w:t>
            </w:r>
          </w:p>
        </w:tc>
        <w:tc>
          <w:tcPr>
            <w:tcW w:w="732" w:type="dxa"/>
            <w:vAlign w:val="center"/>
          </w:tcPr>
          <w:p w14:paraId="78E7BC5C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6E51C9EA" w14:textId="4681B41E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2DB9501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6E38207" w14:textId="2848FB40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2BC056D" w14:textId="3DDC48D9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2290456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4A9813A2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7361720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1220856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1A67954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A8933D4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C9626B8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26BDF925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77B2D90A" w14:textId="00D92DC8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4500" w:rsidRPr="007A7B60" w14:paraId="39A1B27E" w14:textId="233D5211" w:rsidTr="008C75A2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54C2F62C" w14:textId="3666289A" w:rsidR="00644500" w:rsidRPr="00C363DD" w:rsidRDefault="00644500" w:rsidP="00D37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Temperature</w:t>
            </w:r>
          </w:p>
        </w:tc>
        <w:tc>
          <w:tcPr>
            <w:tcW w:w="732" w:type="dxa"/>
            <w:vAlign w:val="center"/>
          </w:tcPr>
          <w:p w14:paraId="34C234E4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566ADB23" w14:textId="6D3210FA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CEA021D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A2CA0B4" w14:textId="0CEFF72C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C65AFCB" w14:textId="21000E2D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415F608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198C7157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BE4E7AE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798C637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AF91B2D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194561A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2B80B99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1D2C8B91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02820C5A" w14:textId="610BCFB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4500" w:rsidRPr="007A7B60" w14:paraId="570AAE63" w14:textId="522098AF" w:rsidTr="008C7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5A351F89" w14:textId="4F7DF57E" w:rsidR="00644500" w:rsidRPr="00C363DD" w:rsidRDefault="00644500" w:rsidP="00D37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Lighting levels</w:t>
            </w:r>
          </w:p>
        </w:tc>
        <w:tc>
          <w:tcPr>
            <w:tcW w:w="732" w:type="dxa"/>
            <w:vAlign w:val="center"/>
          </w:tcPr>
          <w:p w14:paraId="0DBA84EB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4307A0A3" w14:textId="1973E23A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46EBFDD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BD04C3E" w14:textId="685FF60A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6AA6D33" w14:textId="3D1DD063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32C0B28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BB4B7E6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EFFDF81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92E0F8A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716D309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1AAD90F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255F7A8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157A8092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478E5010" w14:textId="50F30102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4500" w:rsidRPr="007A7B60" w14:paraId="6E4AC904" w14:textId="39A2422A" w:rsidTr="008C75A2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0A54DF18" w14:textId="77E7ED85" w:rsidR="00644500" w:rsidRPr="00C363DD" w:rsidRDefault="00644500" w:rsidP="00D37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 flow</w:t>
            </w:r>
          </w:p>
        </w:tc>
        <w:tc>
          <w:tcPr>
            <w:tcW w:w="732" w:type="dxa"/>
            <w:vAlign w:val="center"/>
          </w:tcPr>
          <w:p w14:paraId="10846D81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74FF5E2D" w14:textId="4789E78A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D4C43A2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DCC6578" w14:textId="67C36024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3CCE8FA" w14:textId="4109BE0A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7125F69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46E33FDF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7162A1A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859E3FD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B8C31C2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C5DB8F2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28CCAC0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9565B18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20D1229F" w14:textId="17A32886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4500" w:rsidRPr="007A7B60" w14:paraId="5284BBCF" w14:textId="1229EDAE" w:rsidTr="008C7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23BDE07B" w14:textId="1C9E0E55" w:rsidR="00644500" w:rsidRPr="00C363DD" w:rsidRDefault="00644500" w:rsidP="00D3749A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4967755C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4659999D" w14:textId="4369B592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48800CF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C0FEF22" w14:textId="01CB6FAD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666E816" w14:textId="155D6C49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4E27BD7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5FB5DE04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F132368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C423275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2969F01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75E9D70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3CAB4BE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3DC76851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6D8FDD5D" w14:textId="30F18D53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4500" w:rsidRPr="007A7B60" w14:paraId="548BACF2" w14:textId="432C189E" w:rsidTr="008C75A2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1F974F3C" w14:textId="7698A4B3" w:rsidR="00644500" w:rsidRPr="00C363DD" w:rsidRDefault="00644500" w:rsidP="00D3749A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367AF10C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0AC77150" w14:textId="210E23AA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6A66B70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47B3D00" w14:textId="2093F18D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052CC9A" w14:textId="4A55B12F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37FEED0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7DF9643F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387B80D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8ACAB9A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3402DD4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02AF3A9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AD26579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7AC6AB39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0DB94B87" w14:textId="25F9C9FD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4500" w:rsidRPr="007A7B60" w14:paraId="2DF8BA90" w14:textId="189343A0" w:rsidTr="008C7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02445379" w14:textId="58F34E5A" w:rsidR="00644500" w:rsidRPr="00C363DD" w:rsidRDefault="00644500" w:rsidP="00D3749A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749EC749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124304AE" w14:textId="257E2D5B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7E72F34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EB3B76B" w14:textId="197490E4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01731C6" w14:textId="16E01C8B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4DD4A02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386CD05F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1829558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9A819B9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0EFB65B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733AD55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48D5B6A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4CFEF2B4" w14:textId="77777777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649612D6" w14:textId="32A3B261" w:rsidR="00644500" w:rsidRPr="007A7B60" w:rsidRDefault="00644500" w:rsidP="00D3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4500" w:rsidRPr="007A7B60" w14:paraId="58AC6054" w14:textId="77777777" w:rsidTr="008C75A2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769D8140" w14:textId="77777777" w:rsidR="00644500" w:rsidRPr="00C363DD" w:rsidRDefault="00644500" w:rsidP="00D3749A">
            <w:pPr>
              <w:rPr>
                <w:color w:val="000000"/>
                <w:sz w:val="16"/>
              </w:rPr>
            </w:pPr>
          </w:p>
        </w:tc>
        <w:tc>
          <w:tcPr>
            <w:tcW w:w="732" w:type="dxa"/>
            <w:vAlign w:val="center"/>
          </w:tcPr>
          <w:p w14:paraId="3F6CA3DB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137473EE" w14:textId="0A502373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59038B7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8DCBAB8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6F3F09A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761E98F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249F3D4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A1C06E6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0417B33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B201E9B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A42FA4B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6891537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03FFD67F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08D46ED4" w14:textId="77777777" w:rsidR="00644500" w:rsidRPr="007A7B60" w:rsidRDefault="00644500" w:rsidP="00D37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22DF1DA" w14:textId="77777777" w:rsidR="007A7B60" w:rsidRPr="007A7B60" w:rsidRDefault="007A7B60" w:rsidP="00D3749A">
      <w:pPr>
        <w:rPr>
          <w:sz w:val="2"/>
          <w:szCs w:val="2"/>
        </w:rPr>
      </w:pPr>
    </w:p>
    <w:sectPr w:rsidR="007A7B60" w:rsidRPr="007A7B60" w:rsidSect="007A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AA9B" w14:textId="77777777" w:rsidR="00E01A6B" w:rsidRDefault="00E01A6B" w:rsidP="00E01A6B">
      <w:pPr>
        <w:spacing w:after="0" w:line="240" w:lineRule="auto"/>
      </w:pPr>
      <w:r>
        <w:separator/>
      </w:r>
    </w:p>
  </w:endnote>
  <w:endnote w:type="continuationSeparator" w:id="0">
    <w:p w14:paraId="7261DC05" w14:textId="77777777" w:rsidR="00E01A6B" w:rsidRDefault="00E01A6B" w:rsidP="00E0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3A46" w14:textId="77777777" w:rsidR="00B81DFC" w:rsidRDefault="00B81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3D90" w14:textId="0A651632" w:rsidR="00E01A6B" w:rsidRDefault="00E01A6B" w:rsidP="00B81DFC">
    <w:pPr>
      <w:pStyle w:val="Footer"/>
      <w:jc w:val="center"/>
    </w:pPr>
    <w:r>
      <w:rPr>
        <w:noProof/>
      </w:rPr>
      <w:drawing>
        <wp:inline distT="0" distB="0" distL="0" distR="0" wp14:anchorId="631123F3" wp14:editId="239D0C6D">
          <wp:extent cx="849923" cy="27622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866" cy="28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C0B1" w14:textId="77777777" w:rsidR="00B81DFC" w:rsidRDefault="00B81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0A47B" w14:textId="77777777" w:rsidR="00E01A6B" w:rsidRDefault="00E01A6B" w:rsidP="00E01A6B">
      <w:pPr>
        <w:spacing w:after="0" w:line="240" w:lineRule="auto"/>
      </w:pPr>
      <w:r>
        <w:separator/>
      </w:r>
    </w:p>
  </w:footnote>
  <w:footnote w:type="continuationSeparator" w:id="0">
    <w:p w14:paraId="04328F7E" w14:textId="77777777" w:rsidR="00E01A6B" w:rsidRDefault="00E01A6B" w:rsidP="00E0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50B00" w14:textId="77777777" w:rsidR="00B81DFC" w:rsidRDefault="00B81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781E" w14:textId="4B0FF984" w:rsidR="00E01A6B" w:rsidRDefault="00E01A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E41B37" wp14:editId="1EA229DC">
          <wp:simplePos x="0" y="0"/>
          <wp:positionH relativeFrom="margin">
            <wp:posOffset>7181850</wp:posOffset>
          </wp:positionH>
          <wp:positionV relativeFrom="paragraph">
            <wp:posOffset>-161925</wp:posOffset>
          </wp:positionV>
          <wp:extent cx="2085975" cy="323215"/>
          <wp:effectExtent l="0" t="0" r="952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79B8E" w14:textId="77777777" w:rsidR="00B81DFC" w:rsidRDefault="00B8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60"/>
    <w:rsid w:val="000F052E"/>
    <w:rsid w:val="001C7BB4"/>
    <w:rsid w:val="00332A03"/>
    <w:rsid w:val="00644500"/>
    <w:rsid w:val="007A7B60"/>
    <w:rsid w:val="0085751E"/>
    <w:rsid w:val="00860AD8"/>
    <w:rsid w:val="008C75A2"/>
    <w:rsid w:val="008E7DC0"/>
    <w:rsid w:val="00954263"/>
    <w:rsid w:val="00B81DFC"/>
    <w:rsid w:val="00B83AF2"/>
    <w:rsid w:val="00C363DD"/>
    <w:rsid w:val="00D3749A"/>
    <w:rsid w:val="00E01A6B"/>
    <w:rsid w:val="00E23407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0480"/>
  <w15:chartTrackingRefBased/>
  <w15:docId w15:val="{E8E26087-1416-4E0D-8805-89B1C10E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A7B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7A7B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36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363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A6B"/>
  </w:style>
  <w:style w:type="paragraph" w:styleId="Footer">
    <w:name w:val="footer"/>
    <w:basedOn w:val="Normal"/>
    <w:link w:val="FooterChar"/>
    <w:uiPriority w:val="99"/>
    <w:unhideWhenUsed/>
    <w:rsid w:val="00E0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A6B"/>
  </w:style>
  <w:style w:type="paragraph" w:styleId="NoSpacing">
    <w:name w:val="No Spacing"/>
    <w:uiPriority w:val="1"/>
    <w:qFormat/>
    <w:rsid w:val="00D37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Kudret Utebay</dc:creator>
  <cp:keywords/>
  <dc:description/>
  <cp:lastModifiedBy>Joanna Mandecki</cp:lastModifiedBy>
  <cp:revision>12</cp:revision>
  <dcterms:created xsi:type="dcterms:W3CDTF">2018-02-02T20:13:00Z</dcterms:created>
  <dcterms:modified xsi:type="dcterms:W3CDTF">2019-03-20T20:53:00Z</dcterms:modified>
</cp:coreProperties>
</file>