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B9790" w14:textId="5C56789E" w:rsidR="00860AD8" w:rsidRDefault="00331696" w:rsidP="00331696">
      <w:pPr>
        <w:ind w:left="72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428190" wp14:editId="3E78294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81000" cy="3835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FEE" w:rsidRPr="00F54FEE">
        <w:rPr>
          <w:b/>
          <w:i/>
        </w:rPr>
        <w:t>Indoor Air Quality (IAQ) Tools for Schools:</w:t>
      </w:r>
      <w:r w:rsidR="00F54FEE" w:rsidRPr="00F54FEE">
        <w:rPr>
          <w:b/>
        </w:rPr>
        <w:t xml:space="preserve"> Preventive Maintenance Guidance</w:t>
      </w:r>
      <w:r w:rsidR="00F54FEE" w:rsidRPr="00F54FEE">
        <w:rPr>
          <w:b/>
        </w:rPr>
        <w:br/>
      </w:r>
      <w:r w:rsidR="007A7B60" w:rsidRPr="00F54FEE">
        <w:rPr>
          <w:b/>
        </w:rPr>
        <w:t xml:space="preserve">Appendix </w:t>
      </w:r>
      <w:r w:rsidR="006064EA" w:rsidRPr="00F54FEE">
        <w:rPr>
          <w:b/>
        </w:rPr>
        <w:t>G</w:t>
      </w:r>
      <w:r w:rsidR="007A7B60" w:rsidRPr="00F54FEE">
        <w:rPr>
          <w:b/>
        </w:rPr>
        <w:t>: Monthly Health Statistics</w:t>
      </w:r>
      <w:r w:rsidR="005F47AD">
        <w:rPr>
          <w:b/>
        </w:rPr>
        <w:br/>
      </w:r>
    </w:p>
    <w:tbl>
      <w:tblPr>
        <w:tblStyle w:val="GridTable4-Accent1"/>
        <w:tblW w:w="1440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7200"/>
        <w:gridCol w:w="7200"/>
      </w:tblGrid>
      <w:tr w:rsidR="00FC5014" w:rsidRPr="002C66DD" w14:paraId="5F3E459A" w14:textId="77777777" w:rsidTr="00786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BD16569" w14:textId="77777777" w:rsidR="00FC5014" w:rsidRPr="00CD7F94" w:rsidRDefault="00FC5014" w:rsidP="00A93EF4">
            <w:pPr>
              <w:pStyle w:val="NoSpacing"/>
              <w:rPr>
                <w:bCs w:val="0"/>
                <w:sz w:val="28"/>
                <w:szCs w:val="28"/>
              </w:rPr>
            </w:pPr>
            <w:bookmarkStart w:id="0" w:name="_Hlk3989614"/>
            <w:r w:rsidRPr="00CD7F94">
              <w:rPr>
                <w:bCs w:val="0"/>
                <w:sz w:val="28"/>
                <w:szCs w:val="28"/>
              </w:rPr>
              <w:t>District: ___________________________________</w:t>
            </w:r>
            <w:r>
              <w:rPr>
                <w:bCs w:val="0"/>
                <w:sz w:val="28"/>
                <w:szCs w:val="28"/>
              </w:rPr>
              <w:t>_____</w:t>
            </w:r>
          </w:p>
        </w:tc>
        <w:tc>
          <w:tcPr>
            <w:tcW w:w="7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2C5825" w14:textId="77777777" w:rsidR="00FC5014" w:rsidRPr="00CD7F94" w:rsidRDefault="00FC5014" w:rsidP="00A93E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D7F94">
              <w:rPr>
                <w:sz w:val="28"/>
                <w:szCs w:val="28"/>
              </w:rPr>
              <w:t>Building: _________________________________</w:t>
            </w:r>
            <w:r>
              <w:rPr>
                <w:sz w:val="28"/>
                <w:szCs w:val="28"/>
              </w:rPr>
              <w:t>______</w:t>
            </w:r>
            <w:r w:rsidRPr="00CD7F94">
              <w:rPr>
                <w:sz w:val="28"/>
                <w:szCs w:val="28"/>
              </w:rPr>
              <w:t>_</w:t>
            </w:r>
          </w:p>
        </w:tc>
      </w:tr>
      <w:tr w:rsidR="00FC5014" w:rsidRPr="002C66DD" w14:paraId="0A773CF6" w14:textId="77777777" w:rsidTr="0078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2"/>
            <w:shd w:val="clear" w:color="auto" w:fill="4472C4" w:themeFill="accent1"/>
            <w:vAlign w:val="center"/>
          </w:tcPr>
          <w:p w14:paraId="73010DB1" w14:textId="78B1AED4" w:rsidR="00FC5014" w:rsidRPr="00070BDA" w:rsidRDefault="00FC5014" w:rsidP="00A93EF4">
            <w:pPr>
              <w:pStyle w:val="NoSpacing"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Monthly Health-Related Occurrence Counts</w:t>
            </w:r>
          </w:p>
        </w:tc>
      </w:tr>
      <w:tr w:rsidR="00FC5014" w:rsidRPr="002C66DD" w14:paraId="1595041F" w14:textId="77777777" w:rsidTr="0078606F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shd w:val="clear" w:color="auto" w:fill="D9E2F3" w:themeFill="accent1" w:themeFillTint="33"/>
            <w:vAlign w:val="center"/>
          </w:tcPr>
          <w:p w14:paraId="1B6A4E02" w14:textId="77777777" w:rsidR="00FC5014" w:rsidRPr="0041143B" w:rsidRDefault="00FC5014" w:rsidP="00A93EF4">
            <w:pPr>
              <w:pStyle w:val="NoSpacing"/>
              <w:rPr>
                <w:b w:val="0"/>
                <w:bCs w:val="0"/>
                <w:color w:val="FFFFFF" w:themeColor="background1"/>
              </w:rPr>
            </w:pPr>
            <w:r w:rsidRPr="0041143B">
              <w:rPr>
                <w:bCs w:val="0"/>
              </w:rPr>
              <w:t>Prepared by:</w:t>
            </w:r>
            <w:r w:rsidRPr="0041143B">
              <w:rPr>
                <w:b w:val="0"/>
                <w:bCs w:val="0"/>
              </w:rPr>
              <w:t xml:space="preserve"> _________________________________________________</w:t>
            </w:r>
          </w:p>
        </w:tc>
        <w:tc>
          <w:tcPr>
            <w:tcW w:w="7200" w:type="dxa"/>
            <w:shd w:val="clear" w:color="auto" w:fill="D9E2F3" w:themeFill="accent1" w:themeFillTint="33"/>
            <w:vAlign w:val="center"/>
          </w:tcPr>
          <w:p w14:paraId="583F75BF" w14:textId="77777777" w:rsidR="00FC5014" w:rsidRPr="0041143B" w:rsidRDefault="00FC5014" w:rsidP="00A93EF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1143B">
              <w:rPr>
                <w:b/>
              </w:rPr>
              <w:t>Date updated:</w:t>
            </w:r>
            <w:r w:rsidRPr="0041143B">
              <w:t xml:space="preserve"> _________________________________________________</w:t>
            </w:r>
          </w:p>
        </w:tc>
      </w:tr>
      <w:bookmarkEnd w:id="0"/>
    </w:tbl>
    <w:p w14:paraId="5350703D" w14:textId="77777777" w:rsidR="00AA4399" w:rsidRDefault="00AA4399" w:rsidP="007C3E5E">
      <w:pPr>
        <w:spacing w:after="0"/>
        <w:rPr>
          <w:b/>
        </w:rPr>
      </w:pPr>
    </w:p>
    <w:tbl>
      <w:tblPr>
        <w:tblStyle w:val="GridTable4-Accent1"/>
        <w:tblW w:w="14436" w:type="dxa"/>
        <w:tblLook w:val="04A0" w:firstRow="1" w:lastRow="0" w:firstColumn="1" w:lastColumn="0" w:noHBand="0" w:noVBand="1"/>
      </w:tblPr>
      <w:tblGrid>
        <w:gridCol w:w="2219"/>
        <w:gridCol w:w="744"/>
        <w:gridCol w:w="745"/>
        <w:gridCol w:w="745"/>
        <w:gridCol w:w="744"/>
        <w:gridCol w:w="745"/>
        <w:gridCol w:w="745"/>
        <w:gridCol w:w="744"/>
        <w:gridCol w:w="745"/>
        <w:gridCol w:w="745"/>
        <w:gridCol w:w="744"/>
        <w:gridCol w:w="745"/>
        <w:gridCol w:w="745"/>
        <w:gridCol w:w="3281"/>
      </w:tblGrid>
      <w:tr w:rsidR="007C3E5E" w:rsidRPr="007A7B60" w14:paraId="52F49ED7" w14:textId="583EC6BD" w:rsidTr="00786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8D32910" w14:textId="5DE13611" w:rsidR="00954263" w:rsidRPr="007A7B60" w:rsidRDefault="00954263" w:rsidP="00E723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67DB22C7" w14:textId="1CB03E9E" w:rsidR="00954263" w:rsidRPr="007A7B60" w:rsidRDefault="00954263" w:rsidP="00E723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Jan</w:t>
            </w:r>
          </w:p>
        </w:tc>
        <w:tc>
          <w:tcPr>
            <w:tcW w:w="745" w:type="dxa"/>
          </w:tcPr>
          <w:p w14:paraId="60CA3B1C" w14:textId="305EE90C" w:rsidR="00954263" w:rsidRPr="007A7B60" w:rsidRDefault="00954263" w:rsidP="00E723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Feb</w:t>
            </w:r>
          </w:p>
        </w:tc>
        <w:tc>
          <w:tcPr>
            <w:tcW w:w="745" w:type="dxa"/>
          </w:tcPr>
          <w:p w14:paraId="72272902" w14:textId="441F4D4C" w:rsidR="00954263" w:rsidRPr="007A7B60" w:rsidRDefault="00954263" w:rsidP="00E723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Mar</w:t>
            </w:r>
          </w:p>
        </w:tc>
        <w:tc>
          <w:tcPr>
            <w:tcW w:w="744" w:type="dxa"/>
          </w:tcPr>
          <w:p w14:paraId="5CD20F92" w14:textId="7FE53193" w:rsidR="00954263" w:rsidRPr="007A7B60" w:rsidRDefault="00954263" w:rsidP="00E723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Apr</w:t>
            </w:r>
          </w:p>
        </w:tc>
        <w:tc>
          <w:tcPr>
            <w:tcW w:w="745" w:type="dxa"/>
          </w:tcPr>
          <w:p w14:paraId="01AC47BC" w14:textId="16ABD3DC" w:rsidR="00954263" w:rsidRPr="007A7B60" w:rsidRDefault="00954263" w:rsidP="00E723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May</w:t>
            </w:r>
          </w:p>
        </w:tc>
        <w:tc>
          <w:tcPr>
            <w:tcW w:w="745" w:type="dxa"/>
          </w:tcPr>
          <w:p w14:paraId="494895CB" w14:textId="58EB5159" w:rsidR="00954263" w:rsidRPr="007A7B60" w:rsidRDefault="00954263" w:rsidP="00E723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Jun</w:t>
            </w:r>
          </w:p>
        </w:tc>
        <w:tc>
          <w:tcPr>
            <w:tcW w:w="744" w:type="dxa"/>
          </w:tcPr>
          <w:p w14:paraId="00A763D2" w14:textId="569CA689" w:rsidR="00954263" w:rsidRPr="007A7B60" w:rsidRDefault="00954263" w:rsidP="00E723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Jul</w:t>
            </w:r>
          </w:p>
        </w:tc>
        <w:tc>
          <w:tcPr>
            <w:tcW w:w="745" w:type="dxa"/>
          </w:tcPr>
          <w:p w14:paraId="30AD15F4" w14:textId="52ADC27D" w:rsidR="00954263" w:rsidRPr="007A7B60" w:rsidRDefault="00954263" w:rsidP="00E723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Aug</w:t>
            </w:r>
          </w:p>
        </w:tc>
        <w:tc>
          <w:tcPr>
            <w:tcW w:w="745" w:type="dxa"/>
          </w:tcPr>
          <w:p w14:paraId="7B3000FD" w14:textId="6F0B24C0" w:rsidR="00954263" w:rsidRPr="007A7B60" w:rsidRDefault="00954263" w:rsidP="00E723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Sep</w:t>
            </w:r>
          </w:p>
        </w:tc>
        <w:tc>
          <w:tcPr>
            <w:tcW w:w="744" w:type="dxa"/>
          </w:tcPr>
          <w:p w14:paraId="7BA2DCF6" w14:textId="198DD6CF" w:rsidR="00954263" w:rsidRPr="007A7B60" w:rsidRDefault="00954263" w:rsidP="00E723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Oct</w:t>
            </w:r>
          </w:p>
        </w:tc>
        <w:tc>
          <w:tcPr>
            <w:tcW w:w="745" w:type="dxa"/>
          </w:tcPr>
          <w:p w14:paraId="3203B2F1" w14:textId="71767CD1" w:rsidR="00954263" w:rsidRPr="007A7B60" w:rsidRDefault="00954263" w:rsidP="00E723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Nov</w:t>
            </w:r>
          </w:p>
        </w:tc>
        <w:tc>
          <w:tcPr>
            <w:tcW w:w="745" w:type="dxa"/>
          </w:tcPr>
          <w:p w14:paraId="7157BBCE" w14:textId="4DEF618D" w:rsidR="00954263" w:rsidRPr="007A7B60" w:rsidRDefault="00954263" w:rsidP="00E723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3281" w:type="dxa"/>
          </w:tcPr>
          <w:p w14:paraId="7B5B3060" w14:textId="2E864D7F" w:rsidR="00954263" w:rsidRPr="007A7B60" w:rsidRDefault="00954263" w:rsidP="00E723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A7B60">
              <w:rPr>
                <w:sz w:val="16"/>
                <w:szCs w:val="16"/>
              </w:rPr>
              <w:t>Notes</w:t>
            </w:r>
          </w:p>
        </w:tc>
      </w:tr>
      <w:tr w:rsidR="007C3E5E" w:rsidRPr="007A7B60" w14:paraId="127141CC" w14:textId="745BCC68" w:rsidTr="0078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14D50605" w14:textId="3DBF96D3" w:rsidR="00954263" w:rsidRPr="00C363DD" w:rsidRDefault="00954263" w:rsidP="00E7233E">
            <w:pPr>
              <w:rPr>
                <w:sz w:val="16"/>
                <w:szCs w:val="16"/>
              </w:rPr>
            </w:pPr>
            <w:r w:rsidRPr="00C363DD">
              <w:rPr>
                <w:color w:val="000000"/>
                <w:sz w:val="16"/>
              </w:rPr>
              <w:t xml:space="preserve">Asthma </w:t>
            </w:r>
          </w:p>
        </w:tc>
        <w:tc>
          <w:tcPr>
            <w:tcW w:w="744" w:type="dxa"/>
          </w:tcPr>
          <w:p w14:paraId="4B54ABA2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4E99777F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098506E2" w14:textId="494A9DED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0A493A13" w14:textId="635D334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3645A4AC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28CB360C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16E542DA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74426C86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334A4DE3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449AC505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00853C91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4093FACC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81" w:type="dxa"/>
          </w:tcPr>
          <w:p w14:paraId="00BDA39A" w14:textId="4DCCB04B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4263" w:rsidRPr="007A7B60" w14:paraId="3DDFC96C" w14:textId="0639FB21" w:rsidTr="0078606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57D6D307" w14:textId="5D447343" w:rsidR="00954263" w:rsidRPr="00C363DD" w:rsidRDefault="00954263" w:rsidP="00E7233E">
            <w:pPr>
              <w:rPr>
                <w:sz w:val="16"/>
                <w:szCs w:val="16"/>
              </w:rPr>
            </w:pPr>
            <w:r w:rsidRPr="00C363DD">
              <w:rPr>
                <w:color w:val="000000"/>
                <w:sz w:val="16"/>
              </w:rPr>
              <w:t>Upper respiratory system</w:t>
            </w:r>
            <w:r w:rsidR="007C3E5E">
              <w:rPr>
                <w:color w:val="000000"/>
                <w:sz w:val="16"/>
              </w:rPr>
              <w:t>–</w:t>
            </w:r>
            <w:r w:rsidRPr="00C363DD">
              <w:rPr>
                <w:color w:val="000000"/>
                <w:sz w:val="16"/>
              </w:rPr>
              <w:t>related complaints</w:t>
            </w:r>
          </w:p>
        </w:tc>
        <w:tc>
          <w:tcPr>
            <w:tcW w:w="744" w:type="dxa"/>
          </w:tcPr>
          <w:p w14:paraId="676A9446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7D1EF925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0ECF32CB" w14:textId="708A1A4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7EC72E5F" w14:textId="4F65C8A5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3A4AF6C3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68E9613E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5C446F86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48774604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22C5D53B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1A9200BE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6E33375C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65978514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81" w:type="dxa"/>
          </w:tcPr>
          <w:p w14:paraId="7963CC98" w14:textId="08093DE1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C3E5E" w:rsidRPr="007A7B60" w14:paraId="675822C7" w14:textId="04ACE3FB" w:rsidTr="0078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65F7CBC9" w14:textId="69F0B46D" w:rsidR="00954263" w:rsidRPr="00C363DD" w:rsidRDefault="00954263" w:rsidP="00E7233E">
            <w:pPr>
              <w:rPr>
                <w:sz w:val="16"/>
                <w:szCs w:val="16"/>
              </w:rPr>
            </w:pPr>
            <w:r w:rsidRPr="00C363DD">
              <w:rPr>
                <w:color w:val="000000"/>
                <w:sz w:val="16"/>
              </w:rPr>
              <w:t>Abdominal pain</w:t>
            </w:r>
          </w:p>
        </w:tc>
        <w:tc>
          <w:tcPr>
            <w:tcW w:w="744" w:type="dxa"/>
          </w:tcPr>
          <w:p w14:paraId="6E51C9EA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12DB9501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46E38207" w14:textId="2848FB40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52BC056D" w14:textId="3DDC48D9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12290456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4A9813A2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47361720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01220856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11A67954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744" w:type="dxa"/>
          </w:tcPr>
          <w:p w14:paraId="3A8933D4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3C9626B8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26BDF925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81" w:type="dxa"/>
          </w:tcPr>
          <w:p w14:paraId="77B2D90A" w14:textId="00D92DC8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4263" w:rsidRPr="007A7B60" w14:paraId="39A1B27E" w14:textId="233D5211" w:rsidTr="0078606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54C2F62C" w14:textId="52469AB4" w:rsidR="00954263" w:rsidRPr="00C363DD" w:rsidRDefault="00954263" w:rsidP="00E7233E">
            <w:pPr>
              <w:rPr>
                <w:sz w:val="16"/>
                <w:szCs w:val="16"/>
              </w:rPr>
            </w:pPr>
            <w:r w:rsidRPr="00C363DD">
              <w:rPr>
                <w:color w:val="000000"/>
                <w:sz w:val="16"/>
              </w:rPr>
              <w:t>Allergy symptoms</w:t>
            </w:r>
          </w:p>
        </w:tc>
        <w:tc>
          <w:tcPr>
            <w:tcW w:w="744" w:type="dxa"/>
          </w:tcPr>
          <w:p w14:paraId="566ADB23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6CEA021D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1A2CA0B4" w14:textId="0CEFF72C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5C65AFCB" w14:textId="21000E2D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4415F608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198C7157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3BE4E7AE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5798C637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1AF91B2D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6194561A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12B80B99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1D2C8B91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81" w:type="dxa"/>
          </w:tcPr>
          <w:p w14:paraId="02820C5A" w14:textId="610BCFB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C3E5E" w:rsidRPr="007A7B60" w14:paraId="570AAE63" w14:textId="522098AF" w:rsidTr="0078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5A351F89" w14:textId="79A9D4D0" w:rsidR="00954263" w:rsidRPr="00C363DD" w:rsidRDefault="00954263" w:rsidP="00E7233E">
            <w:pPr>
              <w:rPr>
                <w:sz w:val="16"/>
                <w:szCs w:val="16"/>
              </w:rPr>
            </w:pPr>
            <w:r w:rsidRPr="00C363DD">
              <w:rPr>
                <w:color w:val="000000"/>
                <w:sz w:val="16"/>
              </w:rPr>
              <w:t>Breathing difficulties</w:t>
            </w:r>
          </w:p>
        </w:tc>
        <w:tc>
          <w:tcPr>
            <w:tcW w:w="744" w:type="dxa"/>
          </w:tcPr>
          <w:p w14:paraId="4307A0A3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446EBFDD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3BD04C3E" w14:textId="685FF60A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16AA6D33" w14:textId="3D1DD063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232C0B28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6BB4B7E6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0EFFDF81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092E0F8A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4716D309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51AAD90F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2255F7A8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157A8092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81" w:type="dxa"/>
          </w:tcPr>
          <w:p w14:paraId="478E5010" w14:textId="50F30102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4263" w:rsidRPr="007A7B60" w14:paraId="6E4AC904" w14:textId="39A2422A" w:rsidTr="0078606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A54DF18" w14:textId="391AF675" w:rsidR="00954263" w:rsidRPr="00C363DD" w:rsidRDefault="00954263" w:rsidP="00E7233E">
            <w:pPr>
              <w:rPr>
                <w:sz w:val="16"/>
                <w:szCs w:val="16"/>
              </w:rPr>
            </w:pPr>
            <w:r w:rsidRPr="00C363DD">
              <w:rPr>
                <w:color w:val="000000"/>
                <w:sz w:val="16"/>
              </w:rPr>
              <w:t>Dizzy/</w:t>
            </w:r>
            <w:r w:rsidR="00260789">
              <w:rPr>
                <w:color w:val="000000"/>
                <w:sz w:val="16"/>
              </w:rPr>
              <w:t>l</w:t>
            </w:r>
            <w:r w:rsidRPr="00C363DD">
              <w:rPr>
                <w:color w:val="000000"/>
                <w:sz w:val="16"/>
              </w:rPr>
              <w:t>ight-headed</w:t>
            </w:r>
          </w:p>
        </w:tc>
        <w:tc>
          <w:tcPr>
            <w:tcW w:w="744" w:type="dxa"/>
          </w:tcPr>
          <w:p w14:paraId="74FF5E2D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4D4C43A2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2DCC6578" w14:textId="67C36024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03CCE8FA" w14:textId="4109BE0A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67125F69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46E33FDF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17162A1A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4859E3FD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3B8C31C2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0C5DB8F2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028CCAC0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69565B18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81" w:type="dxa"/>
          </w:tcPr>
          <w:p w14:paraId="20D1229F" w14:textId="17A32886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C3E5E" w:rsidRPr="007A7B60" w14:paraId="5284BBCF" w14:textId="1229EDAE" w:rsidTr="0078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23BDE07B" w14:textId="19F8009C" w:rsidR="00954263" w:rsidRPr="00C363DD" w:rsidRDefault="00954263" w:rsidP="00E7233E">
            <w:pPr>
              <w:rPr>
                <w:sz w:val="16"/>
                <w:szCs w:val="16"/>
              </w:rPr>
            </w:pPr>
            <w:r w:rsidRPr="00C363DD">
              <w:rPr>
                <w:color w:val="000000"/>
                <w:sz w:val="16"/>
              </w:rPr>
              <w:t>Eye injury/irritation</w:t>
            </w:r>
          </w:p>
        </w:tc>
        <w:tc>
          <w:tcPr>
            <w:tcW w:w="744" w:type="dxa"/>
          </w:tcPr>
          <w:p w14:paraId="4659999D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748800CF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3C0FEF22" w14:textId="01CB6FAD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7666E816" w14:textId="155D6C49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64E27BD7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5FB5DE04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5F132368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7C423275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12969F01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375E9D70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43CAB4BE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3DC76851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81" w:type="dxa"/>
          </w:tcPr>
          <w:p w14:paraId="6D8FDD5D" w14:textId="30F18D53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4263" w:rsidRPr="007A7B60" w14:paraId="548BACF2" w14:textId="432C189E" w:rsidTr="0078606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1F974F3C" w14:textId="47F395C9" w:rsidR="00954263" w:rsidRPr="00C363DD" w:rsidRDefault="00954263" w:rsidP="00E7233E">
            <w:pPr>
              <w:rPr>
                <w:sz w:val="16"/>
                <w:szCs w:val="16"/>
              </w:rPr>
            </w:pPr>
            <w:r w:rsidRPr="00C363DD">
              <w:rPr>
                <w:color w:val="000000"/>
                <w:sz w:val="16"/>
              </w:rPr>
              <w:t xml:space="preserve">Other complaints </w:t>
            </w:r>
            <w:r w:rsidR="002C40D3">
              <w:rPr>
                <w:color w:val="000000"/>
                <w:sz w:val="16"/>
              </w:rPr>
              <w:t>possibly</w:t>
            </w:r>
            <w:r w:rsidRPr="00C363DD">
              <w:rPr>
                <w:color w:val="000000"/>
                <w:sz w:val="16"/>
              </w:rPr>
              <w:t xml:space="preserve"> related to indoor environmental quality</w:t>
            </w:r>
          </w:p>
        </w:tc>
        <w:tc>
          <w:tcPr>
            <w:tcW w:w="744" w:type="dxa"/>
          </w:tcPr>
          <w:p w14:paraId="0AC77150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66A66B70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547B3D00" w14:textId="2093F18D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2052CC9A" w14:textId="4A55B12F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237FEED0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7DF9643F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6387B80D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68ACAB9A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43402DD4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102AF3A9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5AD26579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7AC6AB39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81" w:type="dxa"/>
          </w:tcPr>
          <w:p w14:paraId="0DB94B87" w14:textId="25F9C9FD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C3E5E" w:rsidRPr="007A7B60" w14:paraId="2DF8BA90" w14:textId="189343A0" w:rsidTr="0078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2445379" w14:textId="4E64E166" w:rsidR="00954263" w:rsidRPr="00C363DD" w:rsidRDefault="00954263" w:rsidP="00E7233E">
            <w:pPr>
              <w:rPr>
                <w:sz w:val="16"/>
                <w:szCs w:val="16"/>
              </w:rPr>
            </w:pPr>
            <w:r w:rsidRPr="00C363DD">
              <w:rPr>
                <w:color w:val="000000"/>
                <w:sz w:val="16"/>
              </w:rPr>
              <w:t>Absenteeism</w:t>
            </w:r>
          </w:p>
        </w:tc>
        <w:tc>
          <w:tcPr>
            <w:tcW w:w="744" w:type="dxa"/>
          </w:tcPr>
          <w:p w14:paraId="124304AE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27E72F34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2EB3B76B" w14:textId="197490E4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301731C6" w14:textId="16E01C8B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04DD4A02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386CD05F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41829558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49A819B9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50EFB65B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1733AD55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348D5B6A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4CFEF2B4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81" w:type="dxa"/>
          </w:tcPr>
          <w:p w14:paraId="649612D6" w14:textId="32A3B261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4263" w:rsidRPr="007A7B60" w14:paraId="58AC6054" w14:textId="77777777" w:rsidTr="0078606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69D8140" w14:textId="160B84D2" w:rsidR="00954263" w:rsidRPr="00C363DD" w:rsidRDefault="008B3254" w:rsidP="00E7233E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Teacher </w:t>
            </w:r>
            <w:r w:rsidRPr="008B3254">
              <w:rPr>
                <w:color w:val="000000"/>
                <w:sz w:val="16"/>
              </w:rPr>
              <w:t>missed work days</w:t>
            </w:r>
          </w:p>
        </w:tc>
        <w:tc>
          <w:tcPr>
            <w:tcW w:w="744" w:type="dxa"/>
          </w:tcPr>
          <w:p w14:paraId="137473EE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759038B7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38DCBAB8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06F3F09A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5761E98F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6249F3D4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4A1C06E6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30417B33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5B201E9B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7A42FA4B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76891537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03FFD67F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81" w:type="dxa"/>
          </w:tcPr>
          <w:p w14:paraId="08D46ED4" w14:textId="77777777" w:rsidR="00954263" w:rsidRPr="007A7B60" w:rsidRDefault="00954263" w:rsidP="00E7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C3E5E" w:rsidRPr="007A7B60" w14:paraId="692F3577" w14:textId="77777777" w:rsidTr="0078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6F2BD2DD" w14:textId="77777777" w:rsidR="00954263" w:rsidRPr="00C363DD" w:rsidRDefault="00954263" w:rsidP="00E7233E">
            <w:pPr>
              <w:rPr>
                <w:color w:val="000000"/>
                <w:sz w:val="16"/>
              </w:rPr>
            </w:pPr>
          </w:p>
        </w:tc>
        <w:tc>
          <w:tcPr>
            <w:tcW w:w="744" w:type="dxa"/>
          </w:tcPr>
          <w:p w14:paraId="7F455C32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22EEEA5E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42A1E9E5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5896D68C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2DB1A954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13B9C7A5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592CCD65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26D08E55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29F12946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14:paraId="23C92677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76D57A5E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14:paraId="76C471DD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81" w:type="dxa"/>
          </w:tcPr>
          <w:p w14:paraId="69512617" w14:textId="77777777" w:rsidR="00954263" w:rsidRPr="007A7B60" w:rsidRDefault="00954263" w:rsidP="00E7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22DF1DA" w14:textId="77777777" w:rsidR="007A7B60" w:rsidRPr="007A7B60" w:rsidRDefault="007A7B60">
      <w:pPr>
        <w:rPr>
          <w:sz w:val="2"/>
          <w:szCs w:val="2"/>
        </w:rPr>
      </w:pPr>
    </w:p>
    <w:sectPr w:rsidR="007A7B60" w:rsidRPr="007A7B60" w:rsidSect="002607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48C37" w14:textId="77777777" w:rsidR="00E6114D" w:rsidRDefault="00E6114D" w:rsidP="00E6114D">
      <w:pPr>
        <w:spacing w:after="0" w:line="240" w:lineRule="auto"/>
      </w:pPr>
      <w:r>
        <w:separator/>
      </w:r>
    </w:p>
  </w:endnote>
  <w:endnote w:type="continuationSeparator" w:id="0">
    <w:p w14:paraId="7F2775ED" w14:textId="77777777" w:rsidR="00E6114D" w:rsidRDefault="00E6114D" w:rsidP="00E6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2510" w14:textId="77777777" w:rsidR="00D02DAF" w:rsidRDefault="00D02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5D97" w14:textId="542B3D3B" w:rsidR="00E6114D" w:rsidRDefault="00E6114D" w:rsidP="00D02DAF">
    <w:pPr>
      <w:pStyle w:val="Footer"/>
      <w:jc w:val="center"/>
    </w:pPr>
    <w:r>
      <w:rPr>
        <w:noProof/>
      </w:rPr>
      <w:drawing>
        <wp:inline distT="0" distB="0" distL="0" distR="0" wp14:anchorId="19D8EA3C" wp14:editId="319EC58E">
          <wp:extent cx="849923" cy="276225"/>
          <wp:effectExtent l="0" t="0" r="762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866" cy="288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EB6E3" w14:textId="77777777" w:rsidR="00D02DAF" w:rsidRDefault="00D02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B38FC" w14:textId="77777777" w:rsidR="00E6114D" w:rsidRDefault="00E6114D" w:rsidP="00E6114D">
      <w:pPr>
        <w:spacing w:after="0" w:line="240" w:lineRule="auto"/>
      </w:pPr>
      <w:r>
        <w:separator/>
      </w:r>
    </w:p>
  </w:footnote>
  <w:footnote w:type="continuationSeparator" w:id="0">
    <w:p w14:paraId="72C2A006" w14:textId="77777777" w:rsidR="00E6114D" w:rsidRDefault="00E6114D" w:rsidP="00E6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F26F2" w14:textId="77777777" w:rsidR="00D02DAF" w:rsidRDefault="00D02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51070" w14:textId="7C098193" w:rsidR="00E6114D" w:rsidRDefault="00E611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BCDFBD" wp14:editId="3402B7B6">
          <wp:simplePos x="0" y="0"/>
          <wp:positionH relativeFrom="margin">
            <wp:posOffset>7181850</wp:posOffset>
          </wp:positionH>
          <wp:positionV relativeFrom="paragraph">
            <wp:posOffset>-161925</wp:posOffset>
          </wp:positionV>
          <wp:extent cx="2085975" cy="323215"/>
          <wp:effectExtent l="0" t="0" r="9525" b="635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9CE6" w14:textId="77777777" w:rsidR="00D02DAF" w:rsidRDefault="00D02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60"/>
    <w:rsid w:val="001862FA"/>
    <w:rsid w:val="00260789"/>
    <w:rsid w:val="00261B34"/>
    <w:rsid w:val="002C40D3"/>
    <w:rsid w:val="00331696"/>
    <w:rsid w:val="005F47AD"/>
    <w:rsid w:val="006064EA"/>
    <w:rsid w:val="0078606F"/>
    <w:rsid w:val="007A7B60"/>
    <w:rsid w:val="007C3E5E"/>
    <w:rsid w:val="00860AD8"/>
    <w:rsid w:val="008B3254"/>
    <w:rsid w:val="00954263"/>
    <w:rsid w:val="00AA4399"/>
    <w:rsid w:val="00C363DD"/>
    <w:rsid w:val="00D02DAF"/>
    <w:rsid w:val="00E6114D"/>
    <w:rsid w:val="00E7233E"/>
    <w:rsid w:val="00F54FEE"/>
    <w:rsid w:val="00F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0480"/>
  <w15:chartTrackingRefBased/>
  <w15:docId w15:val="{E8E26087-1416-4E0D-8805-89B1C10E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3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A7B6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7A7B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36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C363D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61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14D"/>
  </w:style>
  <w:style w:type="paragraph" w:styleId="Footer">
    <w:name w:val="footer"/>
    <w:basedOn w:val="Normal"/>
    <w:link w:val="FooterChar"/>
    <w:uiPriority w:val="99"/>
    <w:unhideWhenUsed/>
    <w:rsid w:val="00E61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14D"/>
  </w:style>
  <w:style w:type="paragraph" w:styleId="BalloonText">
    <w:name w:val="Balloon Text"/>
    <w:basedOn w:val="Normal"/>
    <w:link w:val="BalloonTextChar"/>
    <w:uiPriority w:val="99"/>
    <w:semiHidden/>
    <w:unhideWhenUsed/>
    <w:rsid w:val="00E6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4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4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30DED70A2B848B1264012FC5E42A2" ma:contentTypeVersion="0" ma:contentTypeDescription="Create a new document." ma:contentTypeScope="" ma:versionID="9fa6c39e323596c0394e98a09e6d16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C58E4-3681-4AE3-B091-97D661F74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E0D85-2A12-40B8-B490-191BDA637BBE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A065F8-F8E3-43CF-B6CF-81A247BA2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Kudret Utebay</dc:creator>
  <cp:keywords/>
  <dc:description/>
  <cp:lastModifiedBy>Joanna Mandecki</cp:lastModifiedBy>
  <cp:revision>16</cp:revision>
  <dcterms:created xsi:type="dcterms:W3CDTF">2018-08-14T15:07:00Z</dcterms:created>
  <dcterms:modified xsi:type="dcterms:W3CDTF">2019-03-20T20:56:00Z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0x010100FFF30DED70A2B848B1264012FC5E42A2</vt:lpwstr>
  </property>
</Properties>
</file>