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042219" w14:textId="5A777F9F" w:rsidR="00C11D1D" w:rsidRDefault="00260206" w:rsidP="00CF059C">
      <w:pPr>
        <w:rPr>
          <w:b/>
        </w:rPr>
      </w:pPr>
      <w:r w:rsidRPr="00C11D1D">
        <w:rPr>
          <w:b/>
          <w:noProof/>
        </w:rPr>
        <mc:AlternateContent>
          <mc:Choice Requires="wps">
            <w:drawing>
              <wp:anchor distT="0" distB="0" distL="114300" distR="114300" simplePos="0" relativeHeight="251663360" behindDoc="0" locked="0" layoutInCell="1" allowOverlap="1" wp14:anchorId="27F9DC7B" wp14:editId="05738409">
                <wp:simplePos x="0" y="0"/>
                <wp:positionH relativeFrom="margin">
                  <wp:align>right</wp:align>
                </wp:positionH>
                <wp:positionV relativeFrom="margin">
                  <wp:posOffset>-657225</wp:posOffset>
                </wp:positionV>
                <wp:extent cx="3006725" cy="61341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1341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5C5202" id="Rectangle 468" o:spid="_x0000_s1026" style="position:absolute;margin-left:185.55pt;margin-top:-51.75pt;width:236.75pt;height:483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" strokecolor="#948a54" strokeweight="1.25pt">
                <w10:wrap type="square" anchorx="margin" anchory="margin"/>
              </v:rect>
            </w:pict>
          </mc:Fallback>
        </mc:AlternateContent>
      </w:r>
      <w:r w:rsidR="00316175" w:rsidRPr="00C11D1D">
        <w:rPr>
          <w:b/>
          <w:noProof/>
        </w:rPr>
        <mc:AlternateContent>
          <mc:Choice Requires="wps">
            <w:drawing>
              <wp:anchor distT="0" distB="0" distL="114300" distR="114300" simplePos="0" relativeHeight="251664384" behindDoc="0" locked="0" layoutInCell="1" allowOverlap="1" wp14:anchorId="7753E89F" wp14:editId="29FC4A52">
                <wp:simplePos x="0" y="0"/>
                <wp:positionH relativeFrom="margin">
                  <wp:posOffset>3086100</wp:posOffset>
                </wp:positionH>
                <wp:positionV relativeFrom="margin">
                  <wp:posOffset>-657225</wp:posOffset>
                </wp:positionV>
                <wp:extent cx="269113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113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B11AC12" w14:textId="297FEDEA" w:rsidR="000735EB" w:rsidRDefault="0036263D" w:rsidP="00C11D1D">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CB59C3">
                                  <w:rPr>
                                    <w:color w:val="FFFFFF" w:themeColor="background1"/>
                                    <w:sz w:val="36"/>
                                  </w:rPr>
                                  <w:t xml:space="preserve">2014 </w:t>
                                </w:r>
                                <w:r w:rsidR="000F695F">
                                  <w:rPr>
                                    <w:color w:val="FFFFFF" w:themeColor="background1"/>
                                    <w:sz w:val="36"/>
                                  </w:rPr>
                                  <w:t>Fiat Chrysler HFE</w:t>
                                </w:r>
                                <w:r w:rsidR="00CB59C3">
                                  <w:rPr>
                                    <w:color w:val="FFFFFF" w:themeColor="background1"/>
                                    <w:sz w:val="36"/>
                                  </w:rPr>
                                  <w:t xml:space="preserve"> </w:t>
                                </w:r>
                                <w:r w:rsidR="00EA0594">
                                  <w:rPr>
                                    <w:color w:val="FFFFFF" w:themeColor="background1"/>
                                    <w:sz w:val="36"/>
                                  </w:rPr>
                                  <w:t>845RE</w:t>
                                </w:r>
                                <w:r w:rsidR="00E7797E">
                                  <w:rPr>
                                    <w:color w:val="FFFFFF" w:themeColor="background1"/>
                                    <w:sz w:val="36"/>
                                  </w:rPr>
                                  <w:t xml:space="preserve"> Transmission</w:t>
                                </w:r>
                              </w:sdtContent>
                            </w:sdt>
                            <w:r w:rsidR="00F3310F">
                              <w:rPr>
                                <w:color w:val="FFFFFF" w:themeColor="background1"/>
                                <w:sz w:val="36"/>
                              </w:rPr>
                              <w:t xml:space="preserve"> – NCAT Test Report</w:t>
                            </w:r>
                          </w:p>
                          <w:p w14:paraId="2BD701C0" w14:textId="2788E8AC" w:rsidR="00F3310F" w:rsidRDefault="00F3310F" w:rsidP="00F3310F">
                            <w:pPr>
                              <w:jc w:val="center"/>
                              <w:rPr>
                                <w:color w:val="FFFFFF" w:themeColor="background1"/>
                                <w:sz w:val="28"/>
                              </w:rPr>
                            </w:pPr>
                          </w:p>
                          <w:p w14:paraId="4A52CC3A" w14:textId="77777777" w:rsidR="00F3310F" w:rsidRPr="00954007" w:rsidRDefault="00F3310F" w:rsidP="00C11D1D">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7753E89F" id="Rectangle 467" o:spid="_x0000_s1026" style="position:absolute;left:0;text-align:left;margin-left:243pt;margin-top:-51.75pt;width:211.9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" fillcolor="#1f497d" stroked="f" strokeweight="2pt">
                <v:textbox inset="14.4pt,14.4pt,14.4pt,28.8pt">
                  <w:txbxContent>
                    <w:p w14:paraId="4B11AC12" w14:textId="297FEDEA" w:rsidR="000735EB" w:rsidRDefault="0036263D" w:rsidP="00C11D1D">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CB59C3">
                            <w:rPr>
                              <w:color w:val="FFFFFF" w:themeColor="background1"/>
                              <w:sz w:val="36"/>
                            </w:rPr>
                            <w:t xml:space="preserve">2014 </w:t>
                          </w:r>
                          <w:r w:rsidR="000F695F">
                            <w:rPr>
                              <w:color w:val="FFFFFF" w:themeColor="background1"/>
                              <w:sz w:val="36"/>
                            </w:rPr>
                            <w:t>Fiat Chrysler HFE</w:t>
                          </w:r>
                          <w:r w:rsidR="00CB59C3">
                            <w:rPr>
                              <w:color w:val="FFFFFF" w:themeColor="background1"/>
                              <w:sz w:val="36"/>
                            </w:rPr>
                            <w:t xml:space="preserve"> </w:t>
                          </w:r>
                          <w:r w:rsidR="00EA0594">
                            <w:rPr>
                              <w:color w:val="FFFFFF" w:themeColor="background1"/>
                              <w:sz w:val="36"/>
                            </w:rPr>
                            <w:t>845RE</w:t>
                          </w:r>
                          <w:r w:rsidR="00E7797E">
                            <w:rPr>
                              <w:color w:val="FFFFFF" w:themeColor="background1"/>
                              <w:sz w:val="36"/>
                            </w:rPr>
                            <w:t xml:space="preserve"> Transmission</w:t>
                          </w:r>
                        </w:sdtContent>
                      </w:sdt>
                      <w:r w:rsidR="00F3310F">
                        <w:rPr>
                          <w:color w:val="FFFFFF" w:themeColor="background1"/>
                          <w:sz w:val="36"/>
                        </w:rPr>
                        <w:t xml:space="preserve"> – NCAT Test Report</w:t>
                      </w:r>
                    </w:p>
                    <w:p w14:paraId="2BD701C0" w14:textId="2788E8AC" w:rsidR="00F3310F" w:rsidRDefault="00F3310F" w:rsidP="00F3310F">
                      <w:pPr>
                        <w:jc w:val="center"/>
                        <w:rPr>
                          <w:color w:val="FFFFFF" w:themeColor="background1"/>
                          <w:sz w:val="28"/>
                        </w:rPr>
                      </w:pPr>
                    </w:p>
                    <w:p w14:paraId="4A52CC3A" w14:textId="77777777" w:rsidR="00F3310F" w:rsidRPr="00954007" w:rsidRDefault="00F3310F" w:rsidP="00C11D1D">
                      <w:pPr>
                        <w:spacing w:before="240"/>
                        <w:jc w:val="center"/>
                        <w:rPr>
                          <w:color w:val="FFFFFF" w:themeColor="background1"/>
                          <w:sz w:val="28"/>
                        </w:rPr>
                      </w:pPr>
                    </w:p>
                  </w:txbxContent>
                </v:textbox>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14529DB2" wp14:editId="4078817E">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6A0C91B8" wp14:editId="7F3F1C9A">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0F4E43F3" w14:textId="77777777" w:rsidR="000735EB" w:rsidRDefault="000735EB" w:rsidP="00C11D1D"/>
                          <w:p w14:paraId="48916EE9" w14:textId="77777777" w:rsidR="000735EB" w:rsidRDefault="000735EB" w:rsidP="00C11D1D"/>
                          <w:p w14:paraId="0E58B9B3" w14:textId="77777777" w:rsidR="000735EB" w:rsidRDefault="000735EB" w:rsidP="00C11D1D"/>
                          <w:p w14:paraId="7CD8CA1C" w14:textId="77777777" w:rsidR="000735EB" w:rsidRDefault="000735EB" w:rsidP="00C11D1D"/>
                          <w:p w14:paraId="23CE9C52" w14:textId="77777777" w:rsidR="000735EB" w:rsidRDefault="000735EB" w:rsidP="00C11D1D"/>
                          <w:p w14:paraId="484FAAEA" w14:textId="77777777" w:rsidR="000735EB" w:rsidRDefault="000735EB" w:rsidP="00C11D1D"/>
                          <w:p w14:paraId="335CA488" w14:textId="77777777" w:rsidR="000735EB" w:rsidRDefault="000735EB" w:rsidP="00C11D1D"/>
                          <w:p w14:paraId="0420C0DD" w14:textId="77777777" w:rsidR="000735EB" w:rsidRDefault="000735EB" w:rsidP="00C11D1D"/>
                          <w:p w14:paraId="77938E63" w14:textId="77777777" w:rsidR="000735EB" w:rsidRDefault="000735EB" w:rsidP="00C11D1D"/>
                          <w:p w14:paraId="72CA5D54" w14:textId="77777777" w:rsidR="000735EB" w:rsidRDefault="000735EB" w:rsidP="00C11D1D"/>
                          <w:p w14:paraId="586B58F9" w14:textId="77777777" w:rsidR="000735EB" w:rsidRDefault="000735EB" w:rsidP="00C11D1D"/>
                          <w:p w14:paraId="2941333B" w14:textId="77777777" w:rsidR="000735EB" w:rsidRDefault="000735EB" w:rsidP="00C11D1D"/>
                          <w:p w14:paraId="4557320E" w14:textId="77777777" w:rsidR="000735EB" w:rsidRDefault="000735EB" w:rsidP="00C11D1D"/>
                          <w:p w14:paraId="3D2811D6" w14:textId="77777777" w:rsidR="000735EB" w:rsidRDefault="000735EB" w:rsidP="00C11D1D"/>
                          <w:p w14:paraId="454114E9" w14:textId="77777777" w:rsidR="000735EB" w:rsidRDefault="000735EB" w:rsidP="00C11D1D"/>
                          <w:p w14:paraId="6CCC0423" w14:textId="77777777" w:rsidR="000735EB" w:rsidRDefault="000735EB" w:rsidP="00C11D1D"/>
                          <w:p w14:paraId="69C79638" w14:textId="77777777" w:rsidR="000735EB" w:rsidRDefault="000735EB" w:rsidP="00C11D1D"/>
                          <w:p w14:paraId="28DAC494" w14:textId="77777777" w:rsidR="000735EB" w:rsidRDefault="000735EB" w:rsidP="00C11D1D"/>
                          <w:p w14:paraId="6BB41A42" w14:textId="77777777" w:rsidR="000735EB" w:rsidRDefault="000735EB" w:rsidP="00C11D1D"/>
                          <w:p w14:paraId="77605487" w14:textId="77777777" w:rsidR="000735EB" w:rsidRDefault="000735EB" w:rsidP="00C11D1D"/>
                          <w:p w14:paraId="4597B74E" w14:textId="77777777" w:rsidR="000735EB" w:rsidRDefault="000735EB" w:rsidP="00C11D1D"/>
                          <w:p w14:paraId="685FF357" w14:textId="77777777" w:rsidR="000735EB" w:rsidRDefault="000735EB" w:rsidP="00C11D1D"/>
                          <w:p w14:paraId="44073FCD" w14:textId="77777777" w:rsidR="000735EB" w:rsidRDefault="000735EB"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6A0C91B8"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0F4E43F3" w14:textId="77777777" w:rsidR="000735EB" w:rsidRDefault="000735EB" w:rsidP="00C11D1D"/>
                    <w:p w14:paraId="48916EE9" w14:textId="77777777" w:rsidR="000735EB" w:rsidRDefault="000735EB" w:rsidP="00C11D1D"/>
                    <w:p w14:paraId="0E58B9B3" w14:textId="77777777" w:rsidR="000735EB" w:rsidRDefault="000735EB" w:rsidP="00C11D1D"/>
                    <w:p w14:paraId="7CD8CA1C" w14:textId="77777777" w:rsidR="000735EB" w:rsidRDefault="000735EB" w:rsidP="00C11D1D"/>
                    <w:p w14:paraId="23CE9C52" w14:textId="77777777" w:rsidR="000735EB" w:rsidRDefault="000735EB" w:rsidP="00C11D1D"/>
                    <w:p w14:paraId="484FAAEA" w14:textId="77777777" w:rsidR="000735EB" w:rsidRDefault="000735EB" w:rsidP="00C11D1D"/>
                    <w:p w14:paraId="335CA488" w14:textId="77777777" w:rsidR="000735EB" w:rsidRDefault="000735EB" w:rsidP="00C11D1D"/>
                    <w:p w14:paraId="0420C0DD" w14:textId="77777777" w:rsidR="000735EB" w:rsidRDefault="000735EB" w:rsidP="00C11D1D"/>
                    <w:p w14:paraId="77938E63" w14:textId="77777777" w:rsidR="000735EB" w:rsidRDefault="000735EB" w:rsidP="00C11D1D"/>
                    <w:p w14:paraId="72CA5D54" w14:textId="77777777" w:rsidR="000735EB" w:rsidRDefault="000735EB" w:rsidP="00C11D1D"/>
                    <w:p w14:paraId="586B58F9" w14:textId="77777777" w:rsidR="000735EB" w:rsidRDefault="000735EB" w:rsidP="00C11D1D"/>
                    <w:p w14:paraId="2941333B" w14:textId="77777777" w:rsidR="000735EB" w:rsidRDefault="000735EB" w:rsidP="00C11D1D"/>
                    <w:p w14:paraId="4557320E" w14:textId="77777777" w:rsidR="000735EB" w:rsidRDefault="000735EB" w:rsidP="00C11D1D"/>
                    <w:p w14:paraId="3D2811D6" w14:textId="77777777" w:rsidR="000735EB" w:rsidRDefault="000735EB" w:rsidP="00C11D1D"/>
                    <w:p w14:paraId="454114E9" w14:textId="77777777" w:rsidR="000735EB" w:rsidRDefault="000735EB" w:rsidP="00C11D1D"/>
                    <w:p w14:paraId="6CCC0423" w14:textId="77777777" w:rsidR="000735EB" w:rsidRDefault="000735EB" w:rsidP="00C11D1D"/>
                    <w:p w14:paraId="69C79638" w14:textId="77777777" w:rsidR="000735EB" w:rsidRDefault="000735EB" w:rsidP="00C11D1D"/>
                    <w:p w14:paraId="28DAC494" w14:textId="77777777" w:rsidR="000735EB" w:rsidRDefault="000735EB" w:rsidP="00C11D1D"/>
                    <w:p w14:paraId="6BB41A42" w14:textId="77777777" w:rsidR="000735EB" w:rsidRDefault="000735EB" w:rsidP="00C11D1D"/>
                    <w:p w14:paraId="77605487" w14:textId="77777777" w:rsidR="000735EB" w:rsidRDefault="000735EB" w:rsidP="00C11D1D"/>
                    <w:p w14:paraId="4597B74E" w14:textId="77777777" w:rsidR="000735EB" w:rsidRDefault="000735EB" w:rsidP="00C11D1D"/>
                    <w:p w14:paraId="685FF357" w14:textId="77777777" w:rsidR="000735EB" w:rsidRDefault="000735EB" w:rsidP="00C11D1D"/>
                    <w:p w14:paraId="44073FCD" w14:textId="77777777" w:rsidR="000735EB" w:rsidRDefault="000735EB" w:rsidP="00C11D1D"/>
                  </w:txbxContent>
                </v:textbox>
                <w10:wrap anchorx="margin" anchory="margin"/>
              </v:rect>
            </w:pict>
          </mc:Fallback>
        </mc:AlternateContent>
      </w:r>
    </w:p>
    <w:p w14:paraId="4C9CEF40" w14:textId="0A1FD58E" w:rsidR="00C11D1D" w:rsidRDefault="00026AF1">
      <w:pPr>
        <w:jc w:val="left"/>
        <w:rPr>
          <w:b/>
        </w:rPr>
      </w:pPr>
      <w:r w:rsidRPr="00C11D1D">
        <w:rPr>
          <w:b/>
          <w:noProof/>
        </w:rPr>
        <mc:AlternateContent>
          <mc:Choice Requires="wps">
            <w:drawing>
              <wp:anchor distT="0" distB="0" distL="114300" distR="114300" simplePos="0" relativeHeight="251668480" behindDoc="0" locked="0" layoutInCell="1" allowOverlap="1" wp14:anchorId="6F0BC54E" wp14:editId="71F3BAA9">
                <wp:simplePos x="0" y="0"/>
                <wp:positionH relativeFrom="column">
                  <wp:posOffset>-161925</wp:posOffset>
                </wp:positionH>
                <wp:positionV relativeFrom="paragraph">
                  <wp:posOffset>5742305</wp:posOffset>
                </wp:positionV>
                <wp:extent cx="6219825" cy="1100455"/>
                <wp:effectExtent l="0" t="0" r="0" b="4445"/>
                <wp:wrapNone/>
                <wp:docPr id="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149D4" w14:textId="77777777" w:rsidR="00260206" w:rsidRPr="00EF3C37" w:rsidRDefault="00260206" w:rsidP="00260206">
                            <w:pPr>
                              <w:jc w:val="center"/>
                              <w:rPr>
                                <w:b/>
                                <w:sz w:val="32"/>
                              </w:rPr>
                            </w:pPr>
                            <w:r w:rsidRPr="00EF3C37">
                              <w:rPr>
                                <w:b/>
                                <w:sz w:val="40"/>
                              </w:rPr>
                              <w:t>NCAT – National Center for Advanced Technology</w:t>
                            </w:r>
                          </w:p>
                          <w:p w14:paraId="5D8A2068" w14:textId="77777777" w:rsidR="00260206" w:rsidRPr="00EF3C37" w:rsidRDefault="00260206" w:rsidP="00260206">
                            <w:pPr>
                              <w:jc w:val="center"/>
                              <w:rPr>
                                <w:b/>
                                <w:i/>
                              </w:rPr>
                            </w:pPr>
                          </w:p>
                          <w:p w14:paraId="170A202F" w14:textId="77777777" w:rsidR="00260206" w:rsidRPr="00EF3C37" w:rsidRDefault="00260206" w:rsidP="00260206">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7A815BD9" w14:textId="77777777" w:rsidR="00260206" w:rsidRPr="00EF3C37" w:rsidRDefault="00260206" w:rsidP="00260206">
                            <w:pPr>
                              <w:jc w:val="center"/>
                            </w:pPr>
                            <w:r w:rsidRPr="00EF3C37">
                              <w:rPr>
                                <w:i/>
                              </w:rPr>
                              <w:t>U.S. Environmental Protection Agency</w:t>
                            </w:r>
                          </w:p>
                          <w:p w14:paraId="4FAD9D8D" w14:textId="77777777" w:rsidR="00260206" w:rsidRPr="00954007" w:rsidRDefault="00260206" w:rsidP="00260206">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0BC54E" id="_x0000_t202" coordsize="21600,21600" o:spt="202" path="m,l,21600r21600,l21600,xe">
                <v:stroke joinstyle="miter"/>
                <v:path gradientshapeok="t" o:connecttype="rect"/>
              </v:shapetype>
              <v:shape id="Text Box 9" o:spid="_x0000_s1028" type="#_x0000_t202" style="position:absolute;margin-left:-12.75pt;margin-top:452.15pt;width:489.75pt;height:8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5BNuAIAAME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" filled="f" stroked="f">
                <v:textbox>
                  <w:txbxContent>
                    <w:p w14:paraId="245149D4" w14:textId="77777777" w:rsidR="00260206" w:rsidRPr="00EF3C37" w:rsidRDefault="00260206" w:rsidP="00260206">
                      <w:pPr>
                        <w:jc w:val="center"/>
                        <w:rPr>
                          <w:b/>
                          <w:sz w:val="32"/>
                        </w:rPr>
                      </w:pPr>
                      <w:r w:rsidRPr="00EF3C37">
                        <w:rPr>
                          <w:b/>
                          <w:sz w:val="40"/>
                        </w:rPr>
                        <w:t>NCAT – National Center for Advanced Technology</w:t>
                      </w:r>
                    </w:p>
                    <w:p w14:paraId="5D8A2068" w14:textId="77777777" w:rsidR="00260206" w:rsidRPr="00EF3C37" w:rsidRDefault="00260206" w:rsidP="00260206">
                      <w:pPr>
                        <w:jc w:val="center"/>
                        <w:rPr>
                          <w:b/>
                          <w:i/>
                        </w:rPr>
                      </w:pPr>
                    </w:p>
                    <w:p w14:paraId="170A202F" w14:textId="77777777" w:rsidR="00260206" w:rsidRPr="00EF3C37" w:rsidRDefault="00260206" w:rsidP="00260206">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7A815BD9" w14:textId="77777777" w:rsidR="00260206" w:rsidRPr="00EF3C37" w:rsidRDefault="00260206" w:rsidP="00260206">
                      <w:pPr>
                        <w:jc w:val="center"/>
                      </w:pPr>
                      <w:r w:rsidRPr="00EF3C37">
                        <w:rPr>
                          <w:i/>
                        </w:rPr>
                        <w:t>U.S. Environmental Protection Agency</w:t>
                      </w:r>
                    </w:p>
                    <w:p w14:paraId="4FAD9D8D" w14:textId="77777777" w:rsidR="00260206" w:rsidRPr="00954007" w:rsidRDefault="00260206" w:rsidP="00260206">
                      <w:pPr>
                        <w:jc w:val="center"/>
                        <w:rPr>
                          <w:sz w:val="32"/>
                        </w:rPr>
                      </w:pPr>
                    </w:p>
                  </w:txbxContent>
                </v:textbox>
              </v:shape>
            </w:pict>
          </mc:Fallback>
        </mc:AlternateContent>
      </w:r>
      <w:r w:rsidR="00260206" w:rsidRPr="00C11D1D">
        <w:rPr>
          <w:b/>
          <w:noProof/>
        </w:rPr>
        <mc:AlternateContent>
          <mc:Choice Requires="wps">
            <w:drawing>
              <wp:anchor distT="0" distB="0" distL="114300" distR="114300" simplePos="0" relativeHeight="251665408" behindDoc="0" locked="0" layoutInCell="1" allowOverlap="1" wp14:anchorId="7E598BCB" wp14:editId="2FAAE65D">
                <wp:simplePos x="0" y="0"/>
                <wp:positionH relativeFrom="column">
                  <wp:posOffset>-275590</wp:posOffset>
                </wp:positionH>
                <wp:positionV relativeFrom="paragraph">
                  <wp:posOffset>7428230</wp:posOffset>
                </wp:positionV>
                <wp:extent cx="6419850" cy="752475"/>
                <wp:effectExtent l="0" t="0" r="0" b="952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9850" cy="752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86DB" w14:textId="4A8FA66A" w:rsidR="000735EB" w:rsidRPr="00260206" w:rsidRDefault="00260206" w:rsidP="00260206">
                            <w:pPr>
                              <w:jc w:val="left"/>
                              <w:rPr>
                                <w:sz w:val="22"/>
                                <w:szCs w:val="22"/>
                              </w:rPr>
                            </w:pPr>
                            <w:r>
                              <w:rPr>
                                <w:b/>
                              </w:rPr>
                              <w:t xml:space="preserve">SUGGESTED </w:t>
                            </w:r>
                            <w:r w:rsidRPr="0055559A">
                              <w:rPr>
                                <w:b/>
                              </w:rPr>
                              <w:t xml:space="preserve">CITATION: </w:t>
                            </w:r>
                            <w:r w:rsidR="00D3351D">
                              <w:rPr>
                                <w:i/>
                              </w:rPr>
                              <w:t>2014 FCA HFE 845RE Transmission Mapping</w:t>
                            </w:r>
                            <w:r w:rsidR="00D3351D" w:rsidRPr="00E25023">
                              <w:rPr>
                                <w:i/>
                              </w:rPr>
                              <w:t xml:space="preserve"> – Test Data Package</w:t>
                            </w:r>
                            <w:r w:rsidR="00D3351D">
                              <w:t>.  Version 201</w:t>
                            </w:r>
                            <w:r w:rsidR="00F3310F">
                              <w:t>9</w:t>
                            </w:r>
                            <w:r w:rsidR="00D3351D">
                              <w:t>-0</w:t>
                            </w:r>
                            <w:r w:rsidR="00F3310F">
                              <w:t>4</w:t>
                            </w:r>
                            <w:r w:rsidR="00D3351D">
                              <w:t>.  A</w:t>
                            </w:r>
                            <w:r w:rsidR="00D3351D" w:rsidRPr="0055559A">
                              <w:t>nn Arbor, MI</w:t>
                            </w:r>
                            <w:r w:rsidR="00D3351D">
                              <w:t>:</w:t>
                            </w:r>
                            <w:r w:rsidR="00D3351D" w:rsidRPr="0055559A">
                              <w:t xml:space="preserve"> US EPA, National Vehicle and Fuel Emissions Laboratory, National </w:t>
                            </w:r>
                            <w:r w:rsidR="00D3351D" w:rsidRPr="00E2725B">
                              <w:t>Center for Advanced Technology, 201</w:t>
                            </w:r>
                            <w:r w:rsidR="00F3310F">
                              <w:t>9</w:t>
                            </w:r>
                            <w:r w:rsidR="00D3351D" w:rsidRPr="00E2725B">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98BCB" id="_x0000_s1029" type="#_x0000_t202" style="position:absolute;margin-left:-21.7pt;margin-top:584.9pt;width:505.5pt;height:59.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ipdtwIAAME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" filled="f" stroked="f">
                <v:textbox>
                  <w:txbxContent>
                    <w:p w14:paraId="49FF86DB" w14:textId="4A8FA66A" w:rsidR="000735EB" w:rsidRPr="00260206" w:rsidRDefault="00260206" w:rsidP="00260206">
                      <w:pPr>
                        <w:jc w:val="left"/>
                        <w:rPr>
                          <w:sz w:val="22"/>
                          <w:szCs w:val="22"/>
                        </w:rPr>
                      </w:pPr>
                      <w:r>
                        <w:rPr>
                          <w:b/>
                        </w:rPr>
                        <w:t xml:space="preserve">SUGGESTED </w:t>
                      </w:r>
                      <w:r w:rsidRPr="0055559A">
                        <w:rPr>
                          <w:b/>
                        </w:rPr>
                        <w:t xml:space="preserve">CITATION: </w:t>
                      </w:r>
                      <w:r w:rsidR="00D3351D">
                        <w:rPr>
                          <w:i/>
                        </w:rPr>
                        <w:t>2014 FCA HFE 845RE Transmission Mapping</w:t>
                      </w:r>
                      <w:r w:rsidR="00D3351D" w:rsidRPr="00E25023">
                        <w:rPr>
                          <w:i/>
                        </w:rPr>
                        <w:t xml:space="preserve"> – Test Data Package</w:t>
                      </w:r>
                      <w:r w:rsidR="00D3351D">
                        <w:t>.  Version 201</w:t>
                      </w:r>
                      <w:r w:rsidR="00F3310F">
                        <w:t>9</w:t>
                      </w:r>
                      <w:r w:rsidR="00D3351D">
                        <w:t>-0</w:t>
                      </w:r>
                      <w:r w:rsidR="00F3310F">
                        <w:t>4</w:t>
                      </w:r>
                      <w:r w:rsidR="00D3351D">
                        <w:t>.  A</w:t>
                      </w:r>
                      <w:r w:rsidR="00D3351D" w:rsidRPr="0055559A">
                        <w:t>nn Arbor, MI</w:t>
                      </w:r>
                      <w:r w:rsidR="00D3351D">
                        <w:t>:</w:t>
                      </w:r>
                      <w:r w:rsidR="00D3351D" w:rsidRPr="0055559A">
                        <w:t xml:space="preserve"> US EPA, National Vehicle and Fuel Emissions Laboratory, National </w:t>
                      </w:r>
                      <w:r w:rsidR="00D3351D" w:rsidRPr="00E2725B">
                        <w:t>Center for Advanced Technology, 201</w:t>
                      </w:r>
                      <w:r w:rsidR="00F3310F">
                        <w:t>9</w:t>
                      </w:r>
                      <w:r w:rsidR="00D3351D" w:rsidRPr="00E2725B">
                        <w:t>.</w:t>
                      </w: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3393B34" wp14:editId="249F18E6">
                <wp:simplePos x="0" y="0"/>
                <wp:positionH relativeFrom="margin">
                  <wp:posOffset>3086100</wp:posOffset>
                </wp:positionH>
                <wp:positionV relativeFrom="paragraph">
                  <wp:posOffset>2360930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CED39" w14:textId="27829FB5" w:rsidR="000735EB" w:rsidRPr="00EF3C37" w:rsidRDefault="00D3351D" w:rsidP="00C11D1D">
                            <w:pPr>
                              <w:jc w:val="center"/>
                              <w:rPr>
                                <w:sz w:val="36"/>
                              </w:rPr>
                            </w:pPr>
                            <w:r>
                              <w:rPr>
                                <w:sz w:val="36"/>
                              </w:rPr>
                              <w:t>A</w:t>
                            </w:r>
                            <w:r w:rsidR="00F3310F">
                              <w:rPr>
                                <w:sz w:val="36"/>
                              </w:rPr>
                              <w:t>pril</w:t>
                            </w:r>
                            <w:r>
                              <w:rPr>
                                <w:sz w:val="36"/>
                              </w:rPr>
                              <w:t xml:space="preserve"> </w:t>
                            </w:r>
                            <w:r w:rsidR="0036263D">
                              <w:rPr>
                                <w:sz w:val="36"/>
                              </w:rPr>
                              <w:t>9</w:t>
                            </w:r>
                            <w:r w:rsidR="00A4137D">
                              <w:rPr>
                                <w:sz w:val="36"/>
                              </w:rPr>
                              <w:t>,</w:t>
                            </w:r>
                            <w:r w:rsidR="000F6E3E">
                              <w:rPr>
                                <w:sz w:val="36"/>
                              </w:rPr>
                              <w:t xml:space="preserve"> 201</w:t>
                            </w:r>
                            <w:r w:rsidR="00F3310F">
                              <w:rPr>
                                <w:sz w:val="36"/>
                              </w:rPr>
                              <w:t>9</w:t>
                            </w:r>
                          </w:p>
                          <w:p w14:paraId="4365699E" w14:textId="77777777" w:rsidR="000735EB" w:rsidRPr="00EF3C37" w:rsidRDefault="000735EB" w:rsidP="00C11D1D">
                            <w:pPr>
                              <w:rPr>
                                <w:sz w:val="36"/>
                              </w:rPr>
                            </w:pPr>
                          </w:p>
                          <w:p w14:paraId="249197EF" w14:textId="77777777" w:rsidR="000735EB" w:rsidRPr="00EF3C37" w:rsidRDefault="000735EB" w:rsidP="00C11D1D">
                            <w:pPr>
                              <w:jc w:val="center"/>
                              <w:rPr>
                                <w:sz w:val="36"/>
                              </w:rPr>
                            </w:pPr>
                          </w:p>
                          <w:p w14:paraId="0E56B967" w14:textId="77777777" w:rsidR="000735EB" w:rsidRDefault="000735EB" w:rsidP="00C11D1D">
                            <w:pPr>
                              <w:jc w:val="center"/>
                              <w:rPr>
                                <w:rFonts w:eastAsia="Times New Roman"/>
                                <w:bCs/>
                                <w:i/>
                                <w:color w:val="C00000"/>
                                <w:sz w:val="28"/>
                              </w:rPr>
                            </w:pPr>
                          </w:p>
                          <w:p w14:paraId="3E4F16E3" w14:textId="77777777" w:rsidR="00A77821" w:rsidRPr="00EF3C37" w:rsidRDefault="00A77821" w:rsidP="00C11D1D">
                            <w:pPr>
                              <w:jc w:val="center"/>
                              <w:rPr>
                                <w:rFonts w:eastAsia="Times New Roman"/>
                                <w:bCs/>
                                <w:i/>
                                <w:color w:val="C00000"/>
                                <w:sz w:val="28"/>
                              </w:rPr>
                            </w:pPr>
                          </w:p>
                          <w:p w14:paraId="301359D8" w14:textId="77777777" w:rsidR="000735EB" w:rsidRPr="00EF3C37" w:rsidRDefault="000735EB" w:rsidP="00C11D1D">
                            <w:pPr>
                              <w:jc w:val="center"/>
                              <w:rPr>
                                <w:rFonts w:eastAsia="Times New Roman"/>
                                <w:bCs/>
                                <w:i/>
                                <w:color w:val="C00000"/>
                                <w:sz w:val="28"/>
                              </w:rPr>
                            </w:pPr>
                          </w:p>
                          <w:p w14:paraId="716A8600" w14:textId="15EEC813" w:rsidR="000735EB" w:rsidRDefault="00382E63" w:rsidP="00C11D1D">
                            <w:pPr>
                              <w:jc w:val="center"/>
                              <w:rPr>
                                <w:rFonts w:ascii="Arial" w:eastAsia="Times New Roman" w:hAnsi="Arial" w:cs="Arial"/>
                                <w:bCs/>
                                <w:i/>
                                <w:color w:val="C00000"/>
                                <w:sz w:val="28"/>
                              </w:rPr>
                            </w:pPr>
                            <w:r>
                              <w:t xml:space="preserve">Andrew </w:t>
                            </w:r>
                            <w:proofErr w:type="spellStart"/>
                            <w:r>
                              <w:t>Moskalik</w:t>
                            </w:r>
                            <w:proofErr w:type="spellEnd"/>
                            <w:r w:rsidR="00260206">
                              <w:t xml:space="preserve"> &amp; Karla Butters</w:t>
                            </w:r>
                          </w:p>
                          <w:p w14:paraId="1EA39DFC" w14:textId="77777777" w:rsidR="000735EB" w:rsidRPr="00CA5B48" w:rsidRDefault="000735EB" w:rsidP="00EA3A6E">
                            <w:pPr>
                              <w:rPr>
                                <w:rFonts w:ascii="Arial" w:eastAsia="Times New Roman" w:hAnsi="Arial" w:cs="Arial"/>
                                <w:bCs/>
                                <w:i/>
                                <w:color w:val="C00000"/>
                                <w:sz w:val="28"/>
                              </w:rPr>
                            </w:pPr>
                            <w:r w:rsidRPr="00885679">
                              <w:rPr>
                                <w:noProof/>
                              </w:rPr>
                              <w:drawing>
                                <wp:inline distT="0" distB="0" distL="0" distR="0" wp14:anchorId="67E5AA6A" wp14:editId="70C7810B">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5F07EAE" w14:textId="77777777" w:rsidR="000735EB" w:rsidRDefault="000735EB" w:rsidP="00C11D1D">
                            <w:pPr>
                              <w:jc w:val="center"/>
                              <w:rPr>
                                <w:rFonts w:ascii="Arial" w:eastAsia="Times New Roman" w:hAnsi="Arial" w:cs="Arial"/>
                                <w:bCs/>
                                <w:i/>
                                <w:color w:val="C00000"/>
                                <w:sz w:val="28"/>
                              </w:rPr>
                            </w:pPr>
                          </w:p>
                          <w:p w14:paraId="76387A2D" w14:textId="79EAAEEB" w:rsidR="000735EB" w:rsidRPr="00752E2B" w:rsidRDefault="000735EB" w:rsidP="00C11D1D">
                            <w:pPr>
                              <w:jc w:val="center"/>
                              <w:rPr>
                                <w:sz w:val="48"/>
                              </w:rPr>
                            </w:pPr>
                            <w:r>
                              <w:t>V</w:t>
                            </w:r>
                            <w:r w:rsidRPr="00313529">
                              <w:t xml:space="preserve">ersion: </w:t>
                            </w:r>
                            <w:r w:rsidR="00260206">
                              <w:t>0</w:t>
                            </w:r>
                            <w:r w:rsidR="00F3310F">
                              <w:t>4</w:t>
                            </w:r>
                            <w:r w:rsidR="000F6E3E">
                              <w:t>-</w:t>
                            </w:r>
                            <w:r w:rsidR="00F3310F">
                              <w:t>0</w:t>
                            </w:r>
                            <w:r w:rsidR="0036263D">
                              <w:t>9</w:t>
                            </w:r>
                            <w:r w:rsidR="00D3351D">
                              <w:t>-</w:t>
                            </w:r>
                            <w:r w:rsidR="00260206">
                              <w:t>1</w:t>
                            </w:r>
                            <w:r w:rsidR="00F3310F">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93B34" id="Text Box 11" o:spid="_x0000_s1030" type="#_x0000_t202" style="position:absolute;margin-left:243pt;margin-top:185.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" filled="f" stroked="f">
                <v:textbox>
                  <w:txbxContent>
                    <w:p w14:paraId="333CED39" w14:textId="27829FB5" w:rsidR="000735EB" w:rsidRPr="00EF3C37" w:rsidRDefault="00D3351D" w:rsidP="00C11D1D">
                      <w:pPr>
                        <w:jc w:val="center"/>
                        <w:rPr>
                          <w:sz w:val="36"/>
                        </w:rPr>
                      </w:pPr>
                      <w:r>
                        <w:rPr>
                          <w:sz w:val="36"/>
                        </w:rPr>
                        <w:t>A</w:t>
                      </w:r>
                      <w:r w:rsidR="00F3310F">
                        <w:rPr>
                          <w:sz w:val="36"/>
                        </w:rPr>
                        <w:t>pril</w:t>
                      </w:r>
                      <w:r>
                        <w:rPr>
                          <w:sz w:val="36"/>
                        </w:rPr>
                        <w:t xml:space="preserve"> </w:t>
                      </w:r>
                      <w:r w:rsidR="0036263D">
                        <w:rPr>
                          <w:sz w:val="36"/>
                        </w:rPr>
                        <w:t>9</w:t>
                      </w:r>
                      <w:r w:rsidR="00A4137D">
                        <w:rPr>
                          <w:sz w:val="36"/>
                        </w:rPr>
                        <w:t>,</w:t>
                      </w:r>
                      <w:r w:rsidR="000F6E3E">
                        <w:rPr>
                          <w:sz w:val="36"/>
                        </w:rPr>
                        <w:t xml:space="preserve"> 201</w:t>
                      </w:r>
                      <w:r w:rsidR="00F3310F">
                        <w:rPr>
                          <w:sz w:val="36"/>
                        </w:rPr>
                        <w:t>9</w:t>
                      </w:r>
                    </w:p>
                    <w:p w14:paraId="4365699E" w14:textId="77777777" w:rsidR="000735EB" w:rsidRPr="00EF3C37" w:rsidRDefault="000735EB" w:rsidP="00C11D1D">
                      <w:pPr>
                        <w:rPr>
                          <w:sz w:val="36"/>
                        </w:rPr>
                      </w:pPr>
                    </w:p>
                    <w:p w14:paraId="249197EF" w14:textId="77777777" w:rsidR="000735EB" w:rsidRPr="00EF3C37" w:rsidRDefault="000735EB" w:rsidP="00C11D1D">
                      <w:pPr>
                        <w:jc w:val="center"/>
                        <w:rPr>
                          <w:sz w:val="36"/>
                        </w:rPr>
                      </w:pPr>
                    </w:p>
                    <w:p w14:paraId="0E56B967" w14:textId="77777777" w:rsidR="000735EB" w:rsidRDefault="000735EB" w:rsidP="00C11D1D">
                      <w:pPr>
                        <w:jc w:val="center"/>
                        <w:rPr>
                          <w:rFonts w:eastAsia="Times New Roman"/>
                          <w:bCs/>
                          <w:i/>
                          <w:color w:val="C00000"/>
                          <w:sz w:val="28"/>
                        </w:rPr>
                      </w:pPr>
                    </w:p>
                    <w:p w14:paraId="3E4F16E3" w14:textId="77777777" w:rsidR="00A77821" w:rsidRPr="00EF3C37" w:rsidRDefault="00A77821" w:rsidP="00C11D1D">
                      <w:pPr>
                        <w:jc w:val="center"/>
                        <w:rPr>
                          <w:rFonts w:eastAsia="Times New Roman"/>
                          <w:bCs/>
                          <w:i/>
                          <w:color w:val="C00000"/>
                          <w:sz w:val="28"/>
                        </w:rPr>
                      </w:pPr>
                    </w:p>
                    <w:p w14:paraId="301359D8" w14:textId="77777777" w:rsidR="000735EB" w:rsidRPr="00EF3C37" w:rsidRDefault="000735EB" w:rsidP="00C11D1D">
                      <w:pPr>
                        <w:jc w:val="center"/>
                        <w:rPr>
                          <w:rFonts w:eastAsia="Times New Roman"/>
                          <w:bCs/>
                          <w:i/>
                          <w:color w:val="C00000"/>
                          <w:sz w:val="28"/>
                        </w:rPr>
                      </w:pPr>
                    </w:p>
                    <w:p w14:paraId="716A8600" w14:textId="15EEC813" w:rsidR="000735EB" w:rsidRDefault="00382E63" w:rsidP="00C11D1D">
                      <w:pPr>
                        <w:jc w:val="center"/>
                        <w:rPr>
                          <w:rFonts w:ascii="Arial" w:eastAsia="Times New Roman" w:hAnsi="Arial" w:cs="Arial"/>
                          <w:bCs/>
                          <w:i/>
                          <w:color w:val="C00000"/>
                          <w:sz w:val="28"/>
                        </w:rPr>
                      </w:pPr>
                      <w:r>
                        <w:t xml:space="preserve">Andrew </w:t>
                      </w:r>
                      <w:proofErr w:type="spellStart"/>
                      <w:r>
                        <w:t>Moskalik</w:t>
                      </w:r>
                      <w:proofErr w:type="spellEnd"/>
                      <w:r w:rsidR="00260206">
                        <w:t xml:space="preserve"> &amp; Karla Butters</w:t>
                      </w:r>
                    </w:p>
                    <w:p w14:paraId="1EA39DFC" w14:textId="77777777" w:rsidR="000735EB" w:rsidRPr="00CA5B48" w:rsidRDefault="000735EB" w:rsidP="00EA3A6E">
                      <w:pPr>
                        <w:rPr>
                          <w:rFonts w:ascii="Arial" w:eastAsia="Times New Roman" w:hAnsi="Arial" w:cs="Arial"/>
                          <w:bCs/>
                          <w:i/>
                          <w:color w:val="C00000"/>
                          <w:sz w:val="28"/>
                        </w:rPr>
                      </w:pPr>
                      <w:r w:rsidRPr="00885679">
                        <w:rPr>
                          <w:noProof/>
                        </w:rPr>
                        <w:drawing>
                          <wp:inline distT="0" distB="0" distL="0" distR="0" wp14:anchorId="67E5AA6A" wp14:editId="70C7810B">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5F07EAE" w14:textId="77777777" w:rsidR="000735EB" w:rsidRDefault="000735EB" w:rsidP="00C11D1D">
                      <w:pPr>
                        <w:jc w:val="center"/>
                        <w:rPr>
                          <w:rFonts w:ascii="Arial" w:eastAsia="Times New Roman" w:hAnsi="Arial" w:cs="Arial"/>
                          <w:bCs/>
                          <w:i/>
                          <w:color w:val="C00000"/>
                          <w:sz w:val="28"/>
                        </w:rPr>
                      </w:pPr>
                    </w:p>
                    <w:p w14:paraId="76387A2D" w14:textId="79EAAEEB" w:rsidR="000735EB" w:rsidRPr="00752E2B" w:rsidRDefault="000735EB" w:rsidP="00C11D1D">
                      <w:pPr>
                        <w:jc w:val="center"/>
                        <w:rPr>
                          <w:sz w:val="48"/>
                        </w:rPr>
                      </w:pPr>
                      <w:r>
                        <w:t>V</w:t>
                      </w:r>
                      <w:r w:rsidRPr="00313529">
                        <w:t xml:space="preserve">ersion: </w:t>
                      </w:r>
                      <w:r w:rsidR="00260206">
                        <w:t>0</w:t>
                      </w:r>
                      <w:r w:rsidR="00F3310F">
                        <w:t>4</w:t>
                      </w:r>
                      <w:r w:rsidR="000F6E3E">
                        <w:t>-</w:t>
                      </w:r>
                      <w:r w:rsidR="00F3310F">
                        <w:t>0</w:t>
                      </w:r>
                      <w:r w:rsidR="0036263D">
                        <w:t>9</w:t>
                      </w:r>
                      <w:r w:rsidR="00D3351D">
                        <w:t>-</w:t>
                      </w:r>
                      <w:r w:rsidR="00260206">
                        <w:t>1</w:t>
                      </w:r>
                      <w:r w:rsidR="00F3310F">
                        <w:t>9</w:t>
                      </w:r>
                    </w:p>
                  </w:txbxContent>
                </v:textbox>
                <w10:wrap anchorx="margin"/>
              </v:shape>
            </w:pict>
          </mc:Fallback>
        </mc:AlternateContent>
      </w:r>
      <w:r w:rsidR="00C11D1D">
        <w:rPr>
          <w:b/>
        </w:rPr>
        <w:br w:type="page"/>
      </w:r>
    </w:p>
    <w:p w14:paraId="3B933FBE" w14:textId="77777777" w:rsidR="00A365F6" w:rsidRDefault="00A365F6" w:rsidP="00CF059C">
      <w:pPr>
        <w:rPr>
          <w:b/>
        </w:rPr>
      </w:pPr>
      <w:bookmarkStart w:id="0" w:name="_GoBack"/>
      <w:bookmarkEnd w:id="0"/>
    </w:p>
    <w:p w14:paraId="315FA7B9" w14:textId="4DC58139" w:rsidR="00260206" w:rsidRDefault="00260206" w:rsidP="00A66D9A"/>
    <w:p w14:paraId="2CFB3C61" w14:textId="77777777" w:rsidR="00F3310F" w:rsidRPr="009B5346" w:rsidRDefault="00F3310F" w:rsidP="00A66D9A"/>
    <w:sdt>
      <w:sdtPr>
        <w:rPr>
          <w:rFonts w:ascii="Times New Roman" w:eastAsiaTheme="minorEastAsia" w:hAnsi="Times New Roman" w:cs="Times New Roman"/>
          <w:b w:val="0"/>
          <w:bCs w:val="0"/>
          <w:color w:val="auto"/>
          <w:sz w:val="24"/>
          <w:szCs w:val="24"/>
        </w:rPr>
        <w:id w:val="1462927822"/>
        <w:docPartObj>
          <w:docPartGallery w:val="Table of Contents"/>
          <w:docPartUnique/>
        </w:docPartObj>
      </w:sdtPr>
      <w:sdtEndPr>
        <w:rPr>
          <w:noProof/>
        </w:rPr>
      </w:sdtEndPr>
      <w:sdtContent>
        <w:p w14:paraId="75C6E0FF" w14:textId="77777777" w:rsidR="00A000D7" w:rsidRPr="00475454" w:rsidRDefault="00A000D7" w:rsidP="00323EAE">
          <w:pPr>
            <w:pStyle w:val="TOCHeading"/>
          </w:pPr>
          <w:r w:rsidRPr="00475454">
            <w:t>Table of Contents</w:t>
          </w:r>
        </w:p>
        <w:p w14:paraId="54E09E4A" w14:textId="3D69DF5E" w:rsidR="001F2D86"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52552862" w:history="1">
            <w:r w:rsidR="001F2D86" w:rsidRPr="00DF08D4">
              <w:rPr>
                <w:rStyle w:val="Hyperlink"/>
                <w:smallCaps/>
                <w:noProof/>
              </w:rPr>
              <w:t>Purpose of Test</w:t>
            </w:r>
            <w:r w:rsidR="001F2D86">
              <w:rPr>
                <w:noProof/>
                <w:webHidden/>
              </w:rPr>
              <w:tab/>
            </w:r>
            <w:r w:rsidR="001F2D86">
              <w:rPr>
                <w:noProof/>
                <w:webHidden/>
              </w:rPr>
              <w:fldChar w:fldCharType="begin"/>
            </w:r>
            <w:r w:rsidR="001F2D86">
              <w:rPr>
                <w:noProof/>
                <w:webHidden/>
              </w:rPr>
              <w:instrText xml:space="preserve"> PAGEREF _Toc452552862 \h </w:instrText>
            </w:r>
            <w:r w:rsidR="001F2D86">
              <w:rPr>
                <w:noProof/>
                <w:webHidden/>
              </w:rPr>
            </w:r>
            <w:r w:rsidR="001F2D86">
              <w:rPr>
                <w:noProof/>
                <w:webHidden/>
              </w:rPr>
              <w:fldChar w:fldCharType="separate"/>
            </w:r>
            <w:r w:rsidR="001F2D86">
              <w:rPr>
                <w:noProof/>
                <w:webHidden/>
              </w:rPr>
              <w:t>3</w:t>
            </w:r>
            <w:r w:rsidR="001F2D86">
              <w:rPr>
                <w:noProof/>
                <w:webHidden/>
              </w:rPr>
              <w:fldChar w:fldCharType="end"/>
            </w:r>
          </w:hyperlink>
        </w:p>
        <w:p w14:paraId="5F95F9AC" w14:textId="5E31C2E3" w:rsidR="001F2D86" w:rsidRDefault="0036263D">
          <w:pPr>
            <w:pStyle w:val="TOC1"/>
            <w:rPr>
              <w:rFonts w:asciiTheme="minorHAnsi" w:hAnsiTheme="minorHAnsi" w:cstheme="minorBidi"/>
              <w:noProof/>
              <w:sz w:val="22"/>
              <w:szCs w:val="22"/>
            </w:rPr>
          </w:pPr>
          <w:hyperlink w:anchor="_Toc452552864" w:history="1">
            <w:r w:rsidR="001F2D86" w:rsidRPr="00DF08D4">
              <w:rPr>
                <w:rStyle w:val="Hyperlink"/>
                <w:smallCaps/>
                <w:noProof/>
              </w:rPr>
              <w:t>Test Article</w:t>
            </w:r>
            <w:r w:rsidR="001F2D86">
              <w:rPr>
                <w:noProof/>
                <w:webHidden/>
              </w:rPr>
              <w:tab/>
            </w:r>
            <w:r w:rsidR="001A296F">
              <w:rPr>
                <w:noProof/>
                <w:webHidden/>
              </w:rPr>
              <w:t>3</w:t>
            </w:r>
          </w:hyperlink>
        </w:p>
        <w:p w14:paraId="17983339" w14:textId="5D56C89F" w:rsidR="001F2D86" w:rsidRDefault="0036263D">
          <w:pPr>
            <w:pStyle w:val="TOC1"/>
            <w:rPr>
              <w:rFonts w:asciiTheme="minorHAnsi" w:hAnsiTheme="minorHAnsi" w:cstheme="minorBidi"/>
              <w:noProof/>
              <w:sz w:val="22"/>
              <w:szCs w:val="22"/>
            </w:rPr>
          </w:pPr>
          <w:hyperlink w:anchor="_Toc452552865" w:history="1">
            <w:r w:rsidR="001F2D86" w:rsidRPr="00DF08D4">
              <w:rPr>
                <w:rStyle w:val="Hyperlink"/>
                <w:smallCaps/>
                <w:noProof/>
              </w:rPr>
              <w:t>Test Methodology</w:t>
            </w:r>
            <w:r w:rsidR="001F2D86">
              <w:rPr>
                <w:noProof/>
                <w:webHidden/>
              </w:rPr>
              <w:tab/>
            </w:r>
            <w:r w:rsidR="001A296F">
              <w:rPr>
                <w:noProof/>
                <w:webHidden/>
              </w:rPr>
              <w:t>3</w:t>
            </w:r>
          </w:hyperlink>
        </w:p>
        <w:p w14:paraId="44F1CF39" w14:textId="06A65F36" w:rsidR="001F2D86" w:rsidRDefault="0036263D">
          <w:pPr>
            <w:pStyle w:val="TOC1"/>
            <w:rPr>
              <w:rFonts w:asciiTheme="minorHAnsi" w:hAnsiTheme="minorHAnsi" w:cstheme="minorBidi"/>
              <w:noProof/>
              <w:sz w:val="22"/>
              <w:szCs w:val="22"/>
            </w:rPr>
          </w:pPr>
          <w:hyperlink w:anchor="_Toc452552866" w:history="1">
            <w:r w:rsidR="001F2D86" w:rsidRPr="00DF08D4">
              <w:rPr>
                <w:rStyle w:val="Hyperlink"/>
                <w:smallCaps/>
                <w:noProof/>
              </w:rPr>
              <w:t>Data Set</w:t>
            </w:r>
            <w:r w:rsidR="001F2D86">
              <w:rPr>
                <w:noProof/>
                <w:webHidden/>
              </w:rPr>
              <w:tab/>
            </w:r>
            <w:r w:rsidR="001A296F">
              <w:rPr>
                <w:noProof/>
                <w:webHidden/>
              </w:rPr>
              <w:t>4</w:t>
            </w:r>
          </w:hyperlink>
        </w:p>
        <w:p w14:paraId="0BA79C6B" w14:textId="6F77D54B" w:rsidR="001F2D86" w:rsidRDefault="0036263D">
          <w:pPr>
            <w:pStyle w:val="TOC1"/>
            <w:rPr>
              <w:rFonts w:asciiTheme="minorHAnsi" w:hAnsiTheme="minorHAnsi" w:cstheme="minorBidi"/>
              <w:noProof/>
              <w:sz w:val="22"/>
              <w:szCs w:val="22"/>
            </w:rPr>
          </w:pPr>
          <w:hyperlink w:anchor="_Toc452552867" w:history="1">
            <w:r w:rsidR="001F2D86" w:rsidRPr="00DF08D4">
              <w:rPr>
                <w:rStyle w:val="Hyperlink"/>
                <w:smallCaps/>
                <w:noProof/>
              </w:rPr>
              <w:t>Results</w:t>
            </w:r>
            <w:r w:rsidR="001F2D86">
              <w:rPr>
                <w:noProof/>
                <w:webHidden/>
              </w:rPr>
              <w:tab/>
            </w:r>
            <w:r w:rsidR="001A296F">
              <w:rPr>
                <w:noProof/>
                <w:webHidden/>
              </w:rPr>
              <w:t>5</w:t>
            </w:r>
          </w:hyperlink>
        </w:p>
        <w:p w14:paraId="38287F20" w14:textId="1BA7F140" w:rsidR="001F2D86" w:rsidRDefault="0036263D">
          <w:pPr>
            <w:pStyle w:val="TOC1"/>
            <w:rPr>
              <w:rFonts w:asciiTheme="minorHAnsi" w:hAnsiTheme="minorHAnsi" w:cstheme="minorBidi"/>
              <w:noProof/>
              <w:sz w:val="22"/>
              <w:szCs w:val="22"/>
            </w:rPr>
          </w:pPr>
          <w:hyperlink w:anchor="_Toc452552868" w:history="1">
            <w:r w:rsidR="001F2D86" w:rsidRPr="00DF08D4">
              <w:rPr>
                <w:rStyle w:val="Hyperlink"/>
                <w:smallCaps/>
                <w:noProof/>
              </w:rPr>
              <w:t>Discussion and Data Usage</w:t>
            </w:r>
            <w:r w:rsidR="001F2D86">
              <w:rPr>
                <w:noProof/>
                <w:webHidden/>
              </w:rPr>
              <w:tab/>
            </w:r>
            <w:r w:rsidR="001A296F">
              <w:rPr>
                <w:noProof/>
                <w:webHidden/>
              </w:rPr>
              <w:t>5</w:t>
            </w:r>
          </w:hyperlink>
        </w:p>
        <w:p w14:paraId="2EF757FA" w14:textId="3DE5C631" w:rsidR="00355FEE" w:rsidRDefault="00A000D7" w:rsidP="00355FEE">
          <w:pPr>
            <w:pStyle w:val="TOC1"/>
            <w:rPr>
              <w:rFonts w:asciiTheme="minorHAnsi" w:hAnsiTheme="minorHAnsi" w:cstheme="minorBidi"/>
              <w:noProof/>
              <w:sz w:val="22"/>
              <w:szCs w:val="22"/>
            </w:rPr>
          </w:pPr>
          <w:r>
            <w:rPr>
              <w:b/>
              <w:bCs/>
              <w:noProof/>
            </w:rPr>
            <w:fldChar w:fldCharType="end"/>
          </w:r>
          <w:r w:rsidR="00355FEE">
            <w:rPr>
              <w:smallCaps/>
              <w:noProof/>
            </w:rPr>
            <w:t>Re</w:t>
          </w:r>
          <w:r w:rsidR="00260206">
            <w:rPr>
              <w:smallCaps/>
              <w:noProof/>
            </w:rPr>
            <w:t>ferences</w:t>
          </w:r>
          <w:r w:rsidR="00355FEE">
            <w:rPr>
              <w:noProof/>
              <w:webHidden/>
            </w:rPr>
            <w:tab/>
          </w:r>
          <w:r w:rsidR="001A296F">
            <w:rPr>
              <w:noProof/>
              <w:webHidden/>
            </w:rPr>
            <w:t>5</w:t>
          </w:r>
        </w:p>
        <w:p w14:paraId="130E83A8" w14:textId="6BBF382A" w:rsidR="00A000D7" w:rsidRDefault="0036263D"/>
      </w:sdtContent>
    </w:sdt>
    <w:p w14:paraId="2EDD71D1" w14:textId="77777777" w:rsidR="00A365F6" w:rsidRDefault="00A365F6">
      <w:pPr>
        <w:jc w:val="left"/>
        <w:rPr>
          <w:rFonts w:eastAsiaTheme="majorEastAsia" w:cstheme="majorBidi"/>
          <w:b/>
          <w:bCs/>
          <w:szCs w:val="28"/>
          <w:u w:val="single"/>
        </w:rPr>
      </w:pPr>
      <w:r>
        <w:br w:type="page"/>
      </w:r>
    </w:p>
    <w:p w14:paraId="00641D3C" w14:textId="77777777" w:rsidR="00D71338" w:rsidRPr="00323EAE" w:rsidRDefault="00D71338" w:rsidP="00323EAE">
      <w:pPr>
        <w:pStyle w:val="Heading1"/>
        <w:rPr>
          <w:smallCaps/>
        </w:rPr>
      </w:pPr>
      <w:bookmarkStart w:id="1" w:name="_Toc452552862"/>
      <w:r w:rsidRPr="00323EAE">
        <w:rPr>
          <w:smallCaps/>
        </w:rPr>
        <w:lastRenderedPageBreak/>
        <w:t>Purpose of Test</w:t>
      </w:r>
      <w:bookmarkEnd w:id="1"/>
    </w:p>
    <w:p w14:paraId="1BC22868" w14:textId="4F628DA9" w:rsidR="0075388E" w:rsidRDefault="00D71338" w:rsidP="00A66D9A">
      <w:r w:rsidRPr="009B5346">
        <w:t>The purpose of this test</w:t>
      </w:r>
      <w:r w:rsidR="0030468E">
        <w:t>ing</w:t>
      </w:r>
      <w:r w:rsidRPr="009B5346">
        <w:t xml:space="preserve"> is to </w:t>
      </w:r>
      <w:r w:rsidR="00A92F3D">
        <w:t xml:space="preserve">characterize </w:t>
      </w:r>
      <w:r w:rsidR="000E3DDB">
        <w:t xml:space="preserve">the </w:t>
      </w:r>
      <w:r w:rsidR="00A92F3D">
        <w:t>performance</w:t>
      </w:r>
      <w:r w:rsidR="000E3DDB">
        <w:t xml:space="preserve"> of a </w:t>
      </w:r>
      <w:r w:rsidR="00EA0594">
        <w:t xml:space="preserve">2014 </w:t>
      </w:r>
      <w:r w:rsidR="007740C4">
        <w:t>Fiat Chrysler HFE</w:t>
      </w:r>
      <w:r w:rsidR="00EA0594">
        <w:t xml:space="preserve"> 845RE</w:t>
      </w:r>
      <w:r w:rsidR="00E00705">
        <w:rPr>
          <w:color w:val="000000"/>
        </w:rPr>
        <w:t xml:space="preserve"> transmission</w:t>
      </w:r>
      <w:r w:rsidR="00BE7248">
        <w:rPr>
          <w:color w:val="000000"/>
        </w:rPr>
        <w:t xml:space="preserve"> and</w:t>
      </w:r>
      <w:r w:rsidR="0075388E">
        <w:t xml:space="preserve"> </w:t>
      </w:r>
      <w:r w:rsidR="00BE7248">
        <w:t>to</w:t>
      </w:r>
      <w:r w:rsidR="0075388E">
        <w:t xml:space="preserve"> generate </w:t>
      </w:r>
      <w:r w:rsidR="00E00705">
        <w:t>efficiency and spin loss</w:t>
      </w:r>
      <w:r w:rsidR="0075388E">
        <w:t xml:space="preserve"> data that may be used in the ALPHA</w:t>
      </w:r>
      <w:r w:rsidR="00A4535E">
        <w:t xml:space="preserve"> (Advanced Light-Duty Powertrain &amp; Hybrid Analysis)</w:t>
      </w:r>
      <w:r w:rsidR="0075388E">
        <w:t xml:space="preserve"> model.</w:t>
      </w:r>
    </w:p>
    <w:p w14:paraId="0294CFF4" w14:textId="77777777" w:rsidR="00F34DD6" w:rsidRPr="000B3E76" w:rsidRDefault="00F34DD6" w:rsidP="00A66D9A"/>
    <w:p w14:paraId="149B20F7" w14:textId="77777777" w:rsidR="00E43873" w:rsidRPr="00E43873" w:rsidRDefault="00E43873" w:rsidP="00E43873">
      <w:pPr>
        <w:rPr>
          <w:sz w:val="4"/>
          <w:szCs w:val="4"/>
        </w:rPr>
      </w:pPr>
      <w:bookmarkStart w:id="2" w:name="_Toc452552864"/>
    </w:p>
    <w:p w14:paraId="2BC9DE7A" w14:textId="5EE38826" w:rsidR="00DC6DFC" w:rsidRPr="00323EAE" w:rsidRDefault="00DC6DFC" w:rsidP="00323EAE">
      <w:pPr>
        <w:pStyle w:val="Heading1"/>
        <w:rPr>
          <w:smallCaps/>
        </w:rPr>
      </w:pPr>
      <w:r w:rsidRPr="00323EAE">
        <w:rPr>
          <w:smallCaps/>
        </w:rPr>
        <w:t>Test Article</w:t>
      </w:r>
      <w:bookmarkEnd w:id="2"/>
    </w:p>
    <w:p w14:paraId="7A68B0C7" w14:textId="21FFB94B" w:rsidR="00CF059C" w:rsidRDefault="002E05AE" w:rsidP="000424BA">
      <w:r w:rsidRPr="009B5346">
        <w:t xml:space="preserve">The </w:t>
      </w:r>
      <w:r w:rsidR="001B0F08">
        <w:t>transmission</w:t>
      </w:r>
      <w:r w:rsidRPr="009B5346">
        <w:t xml:space="preserve"> used in this project </w:t>
      </w:r>
      <w:r w:rsidR="000424BA">
        <w:t>wa</w:t>
      </w:r>
      <w:r w:rsidR="0030468E">
        <w:t xml:space="preserve">s </w:t>
      </w:r>
      <w:r w:rsidR="00CE12E9">
        <w:t>an</w:t>
      </w:r>
      <w:r w:rsidR="00EA0594">
        <w:t xml:space="preserve"> 845RE</w:t>
      </w:r>
      <w:r w:rsidR="001B0F08">
        <w:t xml:space="preserve"> </w:t>
      </w:r>
      <w:r w:rsidR="00652ECC">
        <w:t xml:space="preserve">RWD 8-speed automatic </w:t>
      </w:r>
      <w:r w:rsidR="001B0F08">
        <w:t>transmission</w:t>
      </w:r>
      <w:r w:rsidR="0030468E">
        <w:t xml:space="preserve"> </w:t>
      </w:r>
      <w:r w:rsidR="00652ECC">
        <w:t xml:space="preserve">removed </w:t>
      </w:r>
      <w:r w:rsidR="0030468E">
        <w:t>from a 201</w:t>
      </w:r>
      <w:r w:rsidR="00EA0594">
        <w:t>4 Ram 1500 HFE Regular Cab 4X2</w:t>
      </w:r>
      <w:r w:rsidR="001B0F08">
        <w:t xml:space="preserve">, VIN </w:t>
      </w:r>
      <w:r w:rsidR="00EA0594" w:rsidRPr="00EA0594">
        <w:t>3C6JR6RG5EG220807</w:t>
      </w:r>
      <w:r w:rsidRPr="009B5346">
        <w:t>.</w:t>
      </w:r>
      <w:r w:rsidR="00E75E1C">
        <w:t xml:space="preserve">  </w:t>
      </w:r>
    </w:p>
    <w:p w14:paraId="1D52C6EB" w14:textId="77777777" w:rsidR="000424BA" w:rsidRPr="000735EB" w:rsidRDefault="000424BA" w:rsidP="000424BA">
      <w:pPr>
        <w:rPr>
          <w:sz w:val="8"/>
          <w:szCs w:val="16"/>
        </w:rPr>
      </w:pPr>
    </w:p>
    <w:p w14:paraId="363A43C0" w14:textId="77777777" w:rsidR="00FF23D1" w:rsidRDefault="00FF23D1" w:rsidP="00E971E1">
      <w:pPr>
        <w:keepNext/>
        <w:ind w:firstLine="180"/>
        <w:jc w:val="center"/>
        <w:rPr>
          <w:b/>
        </w:rPr>
      </w:pPr>
    </w:p>
    <w:p w14:paraId="03C916CA" w14:textId="3EF5EF78" w:rsidR="00BF03DB" w:rsidRPr="00323EAE" w:rsidRDefault="00BF03DB" w:rsidP="00BF03DB">
      <w:pPr>
        <w:pStyle w:val="Heading1"/>
        <w:rPr>
          <w:smallCaps/>
        </w:rPr>
      </w:pPr>
      <w:bookmarkStart w:id="3" w:name="_Toc452552865"/>
      <w:r w:rsidRPr="00323EAE">
        <w:rPr>
          <w:smallCaps/>
        </w:rPr>
        <w:t xml:space="preserve">Test </w:t>
      </w:r>
      <w:r>
        <w:rPr>
          <w:smallCaps/>
        </w:rPr>
        <w:t>Methodology</w:t>
      </w:r>
      <w:bookmarkEnd w:id="3"/>
    </w:p>
    <w:p w14:paraId="7D503ADF" w14:textId="3B0582D8" w:rsidR="00BF03DB" w:rsidRDefault="001F2D86" w:rsidP="00BF03DB">
      <w:r>
        <w:t xml:space="preserve">EPA contracted FEV engine technologies under EPA contract EP-C-12-014 to complete benchmarking of the </w:t>
      </w:r>
      <w:r w:rsidR="00EA0594">
        <w:t>845RE</w:t>
      </w:r>
      <w:r>
        <w:t xml:space="preserve"> transmission</w:t>
      </w:r>
      <w:r w:rsidR="000631D1">
        <w:t xml:space="preserve">. </w:t>
      </w:r>
      <w:r w:rsidR="00F3310F">
        <w:t xml:space="preserve"> </w:t>
      </w:r>
      <w:r>
        <w:t xml:space="preserve">The benchmarking activities encompassed </w:t>
      </w:r>
      <w:r w:rsidR="006849A5">
        <w:t>the following</w:t>
      </w:r>
      <w:r>
        <w:t xml:space="preserve"> areas:</w:t>
      </w:r>
    </w:p>
    <w:p w14:paraId="325C63E8" w14:textId="77777777" w:rsidR="000A50E9" w:rsidRPr="00DD55AF" w:rsidRDefault="000A50E9" w:rsidP="00BF03DB">
      <w:pPr>
        <w:rPr>
          <w:sz w:val="16"/>
          <w:szCs w:val="16"/>
        </w:rPr>
      </w:pPr>
    </w:p>
    <w:p w14:paraId="5C22556A" w14:textId="2EDFF9E3" w:rsidR="000A50E9" w:rsidRDefault="000A50E9" w:rsidP="000A50E9">
      <w:pPr>
        <w:pStyle w:val="ListParagraph"/>
        <w:numPr>
          <w:ilvl w:val="0"/>
          <w:numId w:val="8"/>
        </w:numPr>
      </w:pPr>
      <w:r>
        <w:t xml:space="preserve">Perform a </w:t>
      </w:r>
      <w:proofErr w:type="gramStart"/>
      <w:r>
        <w:t>4,000 mile</w:t>
      </w:r>
      <w:proofErr w:type="gramEnd"/>
      <w:r>
        <w:t xml:space="preserve"> vehicle break-in following the manufacturer’s recommendations over a combination of city and highway driving</w:t>
      </w:r>
      <w:r w:rsidR="00417A43">
        <w:t>.</w:t>
      </w:r>
    </w:p>
    <w:p w14:paraId="2A0F3C57" w14:textId="22B68C21" w:rsidR="001F2D86" w:rsidRDefault="005C4C3C" w:rsidP="001F2D86">
      <w:pPr>
        <w:pStyle w:val="ListParagraph"/>
        <w:numPr>
          <w:ilvl w:val="0"/>
          <w:numId w:val="8"/>
        </w:numPr>
      </w:pPr>
      <w:r>
        <w:t>Evaluate transmission control strategy in the vehicle</w:t>
      </w:r>
      <w:r w:rsidR="00D23FEB">
        <w:t xml:space="preserve"> and determine</w:t>
      </w:r>
      <w:r>
        <w:t xml:space="preserve"> main line pressures for later bench testing</w:t>
      </w:r>
      <w:r w:rsidR="001F2D86">
        <w:t>.</w:t>
      </w:r>
    </w:p>
    <w:p w14:paraId="077E5E96" w14:textId="77777777" w:rsidR="005C4C3C" w:rsidRDefault="005C4C3C" w:rsidP="005C4C3C">
      <w:pPr>
        <w:pStyle w:val="ListParagraph"/>
        <w:numPr>
          <w:ilvl w:val="0"/>
          <w:numId w:val="8"/>
        </w:numPr>
      </w:pPr>
      <w:r>
        <w:t>Conduct spin loss testing on a transmission test stand.</w:t>
      </w:r>
    </w:p>
    <w:p w14:paraId="438BBC8D" w14:textId="62B74DA1" w:rsidR="001F2D86" w:rsidRDefault="001F2D86" w:rsidP="001F2D86">
      <w:pPr>
        <w:pStyle w:val="ListParagraph"/>
        <w:numPr>
          <w:ilvl w:val="0"/>
          <w:numId w:val="8"/>
        </w:numPr>
      </w:pPr>
      <w:r>
        <w:t>Conduct loaded efficiency testing on a transmission test stand.</w:t>
      </w:r>
    </w:p>
    <w:p w14:paraId="15FF5060" w14:textId="52C3F1D7" w:rsidR="005C4C3C" w:rsidRDefault="005C4C3C" w:rsidP="001F2D86">
      <w:pPr>
        <w:pStyle w:val="ListParagraph"/>
        <w:numPr>
          <w:ilvl w:val="0"/>
          <w:numId w:val="8"/>
        </w:numPr>
      </w:pPr>
      <w:r>
        <w:t>Conduct neutral coast down loss testing on a transmission test stand, matching conditions observed in the vehicle.</w:t>
      </w:r>
    </w:p>
    <w:p w14:paraId="173B233F" w14:textId="4221A9A9" w:rsidR="005C4C3C" w:rsidRDefault="005C4C3C" w:rsidP="001F2D86">
      <w:pPr>
        <w:pStyle w:val="ListParagraph"/>
        <w:numPr>
          <w:ilvl w:val="0"/>
          <w:numId w:val="8"/>
        </w:numPr>
      </w:pPr>
      <w:r>
        <w:t>Measure transmission inertia on the test stand.</w:t>
      </w:r>
    </w:p>
    <w:p w14:paraId="6F914753" w14:textId="5C924DBC" w:rsidR="006849A5" w:rsidRDefault="006849A5" w:rsidP="001F2D86">
      <w:pPr>
        <w:pStyle w:val="ListParagraph"/>
        <w:numPr>
          <w:ilvl w:val="0"/>
          <w:numId w:val="8"/>
        </w:numPr>
      </w:pPr>
      <w:r>
        <w:t>Measure sensitivity to oil pressure changes.</w:t>
      </w:r>
    </w:p>
    <w:p w14:paraId="20768918" w14:textId="5FD2BE1C" w:rsidR="005C4C3C" w:rsidRDefault="005C4C3C" w:rsidP="001F2D86">
      <w:pPr>
        <w:pStyle w:val="ListParagraph"/>
        <w:numPr>
          <w:ilvl w:val="0"/>
          <w:numId w:val="8"/>
        </w:numPr>
      </w:pPr>
      <w:r>
        <w:t>Measure transmission oil pump efficiency.</w:t>
      </w:r>
    </w:p>
    <w:p w14:paraId="7C296393" w14:textId="6E9F8444" w:rsidR="001F2D86" w:rsidRDefault="001F2D86" w:rsidP="001F2D86">
      <w:pPr>
        <w:pStyle w:val="ListParagraph"/>
        <w:numPr>
          <w:ilvl w:val="0"/>
          <w:numId w:val="8"/>
        </w:numPr>
      </w:pPr>
      <w:r>
        <w:t>Measure torque converter efficiency.</w:t>
      </w:r>
    </w:p>
    <w:p w14:paraId="0920BB75" w14:textId="77777777" w:rsidR="00530F42" w:rsidRPr="001A296F" w:rsidRDefault="00530F42" w:rsidP="00BF03DB">
      <w:pPr>
        <w:rPr>
          <w:sz w:val="16"/>
          <w:szCs w:val="16"/>
        </w:rPr>
      </w:pPr>
    </w:p>
    <w:p w14:paraId="709A6E5D" w14:textId="13AADA56" w:rsidR="00255465" w:rsidRDefault="00530F42" w:rsidP="00BF03DB">
      <w:r>
        <w:t xml:space="preserve">In-vehicle testing was performed using the 2014 Ram 1500 HFE Regular Cab 4X2 with the </w:t>
      </w:r>
      <w:r w:rsidR="004B115F">
        <w:t xml:space="preserve">original </w:t>
      </w:r>
      <w:r>
        <w:t>T</w:t>
      </w:r>
      <w:r w:rsidR="004B115F">
        <w:t xml:space="preserve">ransmission </w:t>
      </w:r>
      <w:r>
        <w:t>C</w:t>
      </w:r>
      <w:r w:rsidR="004B115F">
        <w:t xml:space="preserve">ontrol </w:t>
      </w:r>
      <w:r>
        <w:t>M</w:t>
      </w:r>
      <w:r w:rsidR="004B115F">
        <w:t>odule (TCM)</w:t>
      </w:r>
      <w:r>
        <w:t xml:space="preserve"> as installed </w:t>
      </w:r>
      <w:r w:rsidR="004B115F">
        <w:t>f</w:t>
      </w:r>
      <w:r>
        <w:t>rom the manufacturer</w:t>
      </w:r>
      <w:r w:rsidR="004B115F">
        <w:t xml:space="preserve"> with the production calibration</w:t>
      </w:r>
      <w:r>
        <w:t>.</w:t>
      </w:r>
      <w:r w:rsidR="004A6ED5">
        <w:t xml:space="preserve"> </w:t>
      </w:r>
      <w:r w:rsidR="00F3310F">
        <w:t xml:space="preserve"> </w:t>
      </w:r>
      <w:r w:rsidR="004A6ED5">
        <w:t xml:space="preserve">The shift solenoids were instrumented to </w:t>
      </w:r>
      <w:r w:rsidR="004B115F">
        <w:t>collect solenoid actuation logic f</w:t>
      </w:r>
      <w:r w:rsidR="004A6ED5">
        <w:t>or each gear</w:t>
      </w:r>
      <w:r w:rsidR="004B115F">
        <w:t xml:space="preserve"> and during neutral coast downs</w:t>
      </w:r>
      <w:r w:rsidR="004A6ED5">
        <w:t xml:space="preserve">. </w:t>
      </w:r>
      <w:r w:rsidR="00F3310F">
        <w:t xml:space="preserve"> </w:t>
      </w:r>
      <w:r w:rsidR="004A6ED5">
        <w:t>In addition, a pressure transducer was installed in the oil pump outlet; the</w:t>
      </w:r>
      <w:r w:rsidR="00255465">
        <w:t xml:space="preserve"> </w:t>
      </w:r>
      <w:r w:rsidR="00672972">
        <w:t xml:space="preserve">actual </w:t>
      </w:r>
      <w:r w:rsidR="00255465">
        <w:t xml:space="preserve">pressures recorded are given in the accompanying file </w:t>
      </w:r>
      <w:r w:rsidR="00334BC6" w:rsidRPr="00334BC6">
        <w:rPr>
          <w:rFonts w:eastAsia="Times New Roman"/>
          <w:i/>
          <w:lang w:val="en"/>
        </w:rPr>
        <w:t>4b</w:t>
      </w:r>
      <w:r w:rsidR="00F3310F">
        <w:rPr>
          <w:rFonts w:eastAsia="Times New Roman"/>
          <w:i/>
          <w:lang w:val="en"/>
        </w:rPr>
        <w:t>- 2</w:t>
      </w:r>
      <w:r w:rsidR="00334BC6" w:rsidRPr="00334BC6">
        <w:rPr>
          <w:i/>
        </w:rPr>
        <w:t>014 FCA HFE 845RE</w:t>
      </w:r>
      <w:r w:rsidR="00334BC6" w:rsidRPr="00334BC6">
        <w:rPr>
          <w:rFonts w:eastAsia="Times New Roman"/>
          <w:i/>
          <w:lang w:val="en"/>
        </w:rPr>
        <w:t xml:space="preserve"> Line Pressure Map (FEV)</w:t>
      </w:r>
      <w:r w:rsidR="00F3310F">
        <w:rPr>
          <w:rFonts w:eastAsia="Times New Roman"/>
          <w:i/>
          <w:lang w:val="en"/>
        </w:rPr>
        <w:t xml:space="preserve"> – Test Data</w:t>
      </w:r>
      <w:r w:rsidR="00255465" w:rsidRPr="00334BC6">
        <w:rPr>
          <w:i/>
        </w:rPr>
        <w:t>.</w:t>
      </w:r>
      <w:r w:rsidR="00255465" w:rsidRPr="00EA52C8">
        <w:rPr>
          <w:i/>
        </w:rPr>
        <w:t>xlsx</w:t>
      </w:r>
      <w:r w:rsidR="00255465">
        <w:t>.</w:t>
      </w:r>
    </w:p>
    <w:p w14:paraId="6F42AB61" w14:textId="77777777" w:rsidR="00255465" w:rsidRPr="00E071C4" w:rsidRDefault="00255465" w:rsidP="00BF03DB">
      <w:pPr>
        <w:rPr>
          <w:sz w:val="16"/>
          <w:szCs w:val="16"/>
        </w:rPr>
      </w:pPr>
    </w:p>
    <w:p w14:paraId="3E077BD7" w14:textId="74000A33" w:rsidR="00255465" w:rsidRDefault="00255465" w:rsidP="00255465">
      <w:r>
        <w:t>The remainder of the testing was performed in a dedicated transmission test stand as shown below in Figure 1.</w:t>
      </w:r>
      <w:r w:rsidR="00F3310F">
        <w:t xml:space="preserve"> </w:t>
      </w:r>
      <w:r>
        <w:t xml:space="preserve"> This testing was performed without the TCM </w:t>
      </w:r>
      <w:r w:rsidR="00F3310F" w:rsidRPr="00AF77F6">
        <w:t>to</w:t>
      </w:r>
      <w:r w:rsidRPr="00AF77F6">
        <w:t xml:space="preserve"> not be limited to hard-coded range of operation</w:t>
      </w:r>
      <w:r>
        <w:t xml:space="preserve">. </w:t>
      </w:r>
      <w:r w:rsidR="00F3310F">
        <w:t xml:space="preserve"> </w:t>
      </w:r>
      <w:r>
        <w:t>The</w:t>
      </w:r>
      <w:r w:rsidRPr="00AF77F6">
        <w:t xml:space="preserve"> </w:t>
      </w:r>
      <w:r>
        <w:t xml:space="preserve">line pressures recorded during in-vehicle testing were slightly smoothed and extrapolated as needed to produce a final line pressure map, given on page 10 of the accompanying </w:t>
      </w:r>
      <w:r>
        <w:lastRenderedPageBreak/>
        <w:t xml:space="preserve">presentation authored by FEV, </w:t>
      </w:r>
      <w:r w:rsidR="00334BC6" w:rsidRPr="00334BC6">
        <w:rPr>
          <w:i/>
        </w:rPr>
        <w:t>3b</w:t>
      </w:r>
      <w:r w:rsidR="00F3310F">
        <w:rPr>
          <w:i/>
        </w:rPr>
        <w:t>- 2</w:t>
      </w:r>
      <w:r w:rsidR="00334BC6" w:rsidRPr="00334BC6">
        <w:rPr>
          <w:i/>
        </w:rPr>
        <w:t>014 FCA HFE 845RE Final Transmission Benchmark Presentation by FEV</w:t>
      </w:r>
      <w:r w:rsidRPr="006C7A5A">
        <w:rPr>
          <w:i/>
        </w:rPr>
        <w:t>.pdf</w:t>
      </w:r>
      <w:r>
        <w:t>.</w:t>
      </w:r>
      <w:r w:rsidR="00F3310F">
        <w:t xml:space="preserve"> </w:t>
      </w:r>
      <w:r>
        <w:t xml:space="preserve"> Unless otherwise noted, all transmission stand testing was performed using these hydraulic line pressures.</w:t>
      </w:r>
    </w:p>
    <w:p w14:paraId="2E78892C" w14:textId="77777777" w:rsidR="004A6ED5" w:rsidRPr="001A296F" w:rsidRDefault="004A6ED5" w:rsidP="00BF03DB"/>
    <w:p w14:paraId="6109573F" w14:textId="5DB271E4" w:rsidR="00AF77F6" w:rsidRDefault="00AF77F6" w:rsidP="00AF77F6">
      <w:r>
        <w:t xml:space="preserve">Further information on the test setup and test methodology, as well as summary results for all </w:t>
      </w:r>
      <w:r w:rsidR="000D24CE">
        <w:t xml:space="preserve">the </w:t>
      </w:r>
      <w:r>
        <w:t>testing, ar</w:t>
      </w:r>
      <w:r w:rsidR="002451CC">
        <w:t xml:space="preserve">e detailed in the </w:t>
      </w:r>
      <w:r>
        <w:t xml:space="preserve">presentation authored by FEV, </w:t>
      </w:r>
      <w:r w:rsidR="00334BC6" w:rsidRPr="00334BC6">
        <w:rPr>
          <w:i/>
        </w:rPr>
        <w:t>3b</w:t>
      </w:r>
      <w:r w:rsidR="00F3310F">
        <w:rPr>
          <w:i/>
        </w:rPr>
        <w:t>- 20</w:t>
      </w:r>
      <w:r w:rsidR="00334BC6" w:rsidRPr="00334BC6">
        <w:rPr>
          <w:i/>
        </w:rPr>
        <w:t>14 FCA HFE 845RE Final Transmission Benchmark Presentation by FEV</w:t>
      </w:r>
      <w:r w:rsidRPr="006C7A5A">
        <w:rPr>
          <w:i/>
        </w:rPr>
        <w:t>.pdf</w:t>
      </w:r>
      <w:r>
        <w:t>.</w:t>
      </w:r>
    </w:p>
    <w:p w14:paraId="3E64EF8B" w14:textId="77777777" w:rsidR="00AF77F6" w:rsidRPr="00D43CF3" w:rsidRDefault="00AF77F6" w:rsidP="00AF77F6">
      <w:pPr>
        <w:rPr>
          <w:sz w:val="12"/>
          <w:szCs w:val="12"/>
        </w:rPr>
      </w:pPr>
    </w:p>
    <w:p w14:paraId="0A06295D" w14:textId="65C1FC34" w:rsidR="006849A5" w:rsidRDefault="006849A5" w:rsidP="006849A5">
      <w:pPr>
        <w:keepNext/>
        <w:jc w:val="center"/>
      </w:pPr>
      <w:r w:rsidRPr="006849A5">
        <w:rPr>
          <w:noProof/>
        </w:rPr>
        <w:drawing>
          <wp:inline distT="0" distB="0" distL="0" distR="0" wp14:anchorId="0441B6DC" wp14:editId="696BA23C">
            <wp:extent cx="5924550" cy="26156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0752" cy="2618345"/>
                    </a:xfrm>
                    <a:prstGeom prst="rect">
                      <a:avLst/>
                    </a:prstGeom>
                    <a:noFill/>
                    <a:ln>
                      <a:noFill/>
                    </a:ln>
                  </pic:spPr>
                </pic:pic>
              </a:graphicData>
            </a:graphic>
          </wp:inline>
        </w:drawing>
      </w:r>
    </w:p>
    <w:p w14:paraId="7347BB61" w14:textId="65C5F155" w:rsidR="006849A5" w:rsidRPr="00D43CF3" w:rsidRDefault="006849A5" w:rsidP="006849A5">
      <w:pPr>
        <w:jc w:val="center"/>
        <w:rPr>
          <w:b/>
        </w:rPr>
      </w:pPr>
      <w:r w:rsidRPr="00D43CF3">
        <w:rPr>
          <w:b/>
        </w:rPr>
        <w:t xml:space="preserve">Figure 1: 845RE </w:t>
      </w:r>
      <w:r w:rsidR="000253F1" w:rsidRPr="00D43CF3">
        <w:rPr>
          <w:b/>
        </w:rPr>
        <w:t>M</w:t>
      </w:r>
      <w:r w:rsidRPr="00D43CF3">
        <w:rPr>
          <w:b/>
        </w:rPr>
        <w:t xml:space="preserve">ounted in </w:t>
      </w:r>
      <w:r w:rsidR="000253F1" w:rsidRPr="00D43CF3">
        <w:rPr>
          <w:b/>
        </w:rPr>
        <w:t>FEV’s</w:t>
      </w:r>
      <w:r w:rsidR="00D43CF3">
        <w:rPr>
          <w:b/>
        </w:rPr>
        <w:t xml:space="preserve"> </w:t>
      </w:r>
      <w:r w:rsidR="000253F1" w:rsidRPr="00D43CF3">
        <w:rPr>
          <w:b/>
        </w:rPr>
        <w:t>Test S</w:t>
      </w:r>
      <w:r w:rsidRPr="00D43CF3">
        <w:rPr>
          <w:b/>
        </w:rPr>
        <w:t>tand</w:t>
      </w:r>
    </w:p>
    <w:p w14:paraId="5914F8A6" w14:textId="77777777" w:rsidR="00D05F5F" w:rsidRDefault="00D05F5F" w:rsidP="00BF03DB"/>
    <w:p w14:paraId="6843D96B" w14:textId="0FDE7C89" w:rsidR="001F2D86" w:rsidRPr="00323EAE" w:rsidRDefault="001F2D86" w:rsidP="001F2D86">
      <w:pPr>
        <w:pStyle w:val="Heading1"/>
        <w:rPr>
          <w:smallCaps/>
        </w:rPr>
      </w:pPr>
      <w:bookmarkStart w:id="4" w:name="_Toc452552866"/>
      <w:r>
        <w:rPr>
          <w:smallCaps/>
        </w:rPr>
        <w:t>Data Set</w:t>
      </w:r>
      <w:bookmarkEnd w:id="4"/>
    </w:p>
    <w:p w14:paraId="678F843A" w14:textId="2ACB4F01" w:rsidR="001F2D86" w:rsidRDefault="00C859CA" w:rsidP="00D05F5F">
      <w:pPr>
        <w:spacing w:after="120"/>
      </w:pPr>
      <w:r>
        <w:t xml:space="preserve">The data obtained by FEV are given in the </w:t>
      </w:r>
      <w:r w:rsidR="006849A5">
        <w:t>following</w:t>
      </w:r>
      <w:r>
        <w:t xml:space="preserve"> </w:t>
      </w:r>
      <w:r w:rsidR="006849A5">
        <w:t xml:space="preserve">data files </w:t>
      </w:r>
      <w:r>
        <w:t>accompanying</w:t>
      </w:r>
      <w:r w:rsidR="006849A5">
        <w:t xml:space="preserve"> this document</w:t>
      </w:r>
      <w:r>
        <w:t>:</w:t>
      </w:r>
    </w:p>
    <w:p w14:paraId="211B7C77" w14:textId="5FB20E7D" w:rsidR="00DD55AF" w:rsidRPr="00DD55AF" w:rsidRDefault="004A46BF" w:rsidP="004A46BF">
      <w:pPr>
        <w:pStyle w:val="ListParagraph"/>
        <w:numPr>
          <w:ilvl w:val="0"/>
          <w:numId w:val="10"/>
        </w:numPr>
        <w:rPr>
          <w:i/>
        </w:rPr>
      </w:pPr>
      <w:r w:rsidRPr="004A46BF">
        <w:rPr>
          <w:i/>
        </w:rPr>
        <w:t>4a</w:t>
      </w:r>
      <w:r w:rsidR="00F3310F">
        <w:rPr>
          <w:i/>
        </w:rPr>
        <w:t xml:space="preserve">- </w:t>
      </w:r>
      <w:r w:rsidRPr="004A46BF">
        <w:rPr>
          <w:i/>
        </w:rPr>
        <w:t>2014 FCA HFE 845RE Input and Output Driven Inertia (FEV)</w:t>
      </w:r>
      <w:r w:rsidR="00F3310F">
        <w:rPr>
          <w:i/>
        </w:rPr>
        <w:t xml:space="preserve"> – Test Data</w:t>
      </w:r>
      <w:r>
        <w:rPr>
          <w:i/>
        </w:rPr>
        <w:t>.</w:t>
      </w:r>
      <w:r w:rsidR="00DD55AF" w:rsidRPr="00530F42">
        <w:rPr>
          <w:i/>
        </w:rPr>
        <w:t>xlsx</w:t>
      </w:r>
      <w:r w:rsidR="00DD55AF">
        <w:rPr>
          <w:i/>
        </w:rPr>
        <w:t xml:space="preserve">: </w:t>
      </w:r>
      <w:r w:rsidR="005018FD">
        <w:t>i</w:t>
      </w:r>
      <w:r w:rsidR="00DD55AF">
        <w:t>nertia study comparing both input and out driven inertia</w:t>
      </w:r>
      <w:r w:rsidR="005018FD">
        <w:t>.</w:t>
      </w:r>
    </w:p>
    <w:p w14:paraId="36829562" w14:textId="77777777" w:rsidR="00DD55AF" w:rsidRPr="00D43CF3" w:rsidRDefault="00DD55AF" w:rsidP="00DD55AF">
      <w:pPr>
        <w:pStyle w:val="ListParagraph"/>
        <w:rPr>
          <w:i/>
          <w:sz w:val="4"/>
          <w:szCs w:val="4"/>
        </w:rPr>
      </w:pPr>
    </w:p>
    <w:p w14:paraId="43B31CC5" w14:textId="3113D57E" w:rsidR="00530F42" w:rsidRPr="00D05F5F" w:rsidRDefault="004A46BF" w:rsidP="004A46BF">
      <w:pPr>
        <w:pStyle w:val="ListParagraph"/>
        <w:numPr>
          <w:ilvl w:val="0"/>
          <w:numId w:val="10"/>
        </w:numPr>
        <w:rPr>
          <w:i/>
        </w:rPr>
      </w:pPr>
      <w:r w:rsidRPr="004A46BF">
        <w:rPr>
          <w:i/>
        </w:rPr>
        <w:t>4b</w:t>
      </w:r>
      <w:r w:rsidR="00F3310F">
        <w:rPr>
          <w:i/>
        </w:rPr>
        <w:t>- 2</w:t>
      </w:r>
      <w:r w:rsidRPr="004A46BF">
        <w:rPr>
          <w:i/>
        </w:rPr>
        <w:t>014 FCA HFE 845RE Line Pressure Map (FEV)</w:t>
      </w:r>
      <w:r w:rsidR="00F3310F">
        <w:rPr>
          <w:i/>
        </w:rPr>
        <w:t xml:space="preserve"> – Test Data</w:t>
      </w:r>
      <w:r>
        <w:rPr>
          <w:i/>
        </w:rPr>
        <w:t>.</w:t>
      </w:r>
      <w:r w:rsidR="00530F42" w:rsidRPr="00530F42">
        <w:rPr>
          <w:i/>
        </w:rPr>
        <w:t>xlsx</w:t>
      </w:r>
      <w:r w:rsidR="00530F42" w:rsidRPr="005018FD">
        <w:t xml:space="preserve">: </w:t>
      </w:r>
      <w:r w:rsidR="00AF77F6" w:rsidRPr="005018FD">
        <w:t>t</w:t>
      </w:r>
      <w:r w:rsidR="00530F42" w:rsidRPr="00530F42">
        <w:t xml:space="preserve">ransmission hydraulic line pressure in each </w:t>
      </w:r>
      <w:r w:rsidR="00D623D3">
        <w:t>g</w:t>
      </w:r>
      <w:r w:rsidR="00530F42" w:rsidRPr="00530F42">
        <w:t>ear as a function of sp</w:t>
      </w:r>
      <w:r w:rsidR="00D623D3">
        <w:t>e</w:t>
      </w:r>
      <w:r w:rsidR="00530F42" w:rsidRPr="00530F42">
        <w:t>ed and load.</w:t>
      </w:r>
      <w:r w:rsidR="005018FD">
        <w:t xml:space="preserve"> </w:t>
      </w:r>
      <w:r w:rsidR="00D623D3">
        <w:t xml:space="preserve"> The data were taken </w:t>
      </w:r>
      <w:r w:rsidR="00AF77F6">
        <w:t>with the transmission installed in th</w:t>
      </w:r>
      <w:r w:rsidR="00D623D3">
        <w:t xml:space="preserve">e Ram 1500 with </w:t>
      </w:r>
      <w:r w:rsidR="00036B83">
        <w:t>the production</w:t>
      </w:r>
      <w:r w:rsidR="00D623D3">
        <w:t xml:space="preserve"> TCM.</w:t>
      </w:r>
    </w:p>
    <w:p w14:paraId="613BB528" w14:textId="77777777" w:rsidR="00D05F5F" w:rsidRPr="00D43CF3" w:rsidRDefault="00D05F5F" w:rsidP="00D05F5F">
      <w:pPr>
        <w:pStyle w:val="ListParagraph"/>
        <w:rPr>
          <w:i/>
          <w:sz w:val="4"/>
          <w:szCs w:val="4"/>
        </w:rPr>
      </w:pPr>
    </w:p>
    <w:p w14:paraId="378795B8" w14:textId="25670EEF" w:rsidR="000253F1" w:rsidRPr="00D05F5F" w:rsidRDefault="004A46BF" w:rsidP="004A46BF">
      <w:pPr>
        <w:pStyle w:val="ListParagraph"/>
        <w:numPr>
          <w:ilvl w:val="0"/>
          <w:numId w:val="10"/>
        </w:numPr>
        <w:rPr>
          <w:i/>
        </w:rPr>
      </w:pPr>
      <w:r w:rsidRPr="004A46BF">
        <w:rPr>
          <w:i/>
        </w:rPr>
        <w:t>4c</w:t>
      </w:r>
      <w:r w:rsidR="00F3310F">
        <w:rPr>
          <w:i/>
        </w:rPr>
        <w:t>- 2</w:t>
      </w:r>
      <w:r w:rsidRPr="004A46BF">
        <w:rPr>
          <w:i/>
        </w:rPr>
        <w:t>014 FCA HFE 845RE Loaded Efficiency (FEV)</w:t>
      </w:r>
      <w:r w:rsidR="00F3310F">
        <w:rPr>
          <w:i/>
        </w:rPr>
        <w:t xml:space="preserve"> – Test Data</w:t>
      </w:r>
      <w:r w:rsidRPr="004A46BF">
        <w:rPr>
          <w:i/>
        </w:rPr>
        <w:t>.</w:t>
      </w:r>
      <w:r w:rsidR="000253F1" w:rsidRPr="00530F42">
        <w:rPr>
          <w:i/>
        </w:rPr>
        <w:t>xlsx</w:t>
      </w:r>
      <w:r w:rsidR="000253F1" w:rsidRPr="005018FD">
        <w:t>: transmission</w:t>
      </w:r>
      <w:r w:rsidR="000253F1" w:rsidRPr="00530F42">
        <w:t xml:space="preserve"> efficiency </w:t>
      </w:r>
      <w:r w:rsidR="000253F1">
        <w:t>in each gear</w:t>
      </w:r>
      <w:r w:rsidR="000253F1" w:rsidRPr="00530F42">
        <w:t xml:space="preserve"> as a function of input speed</w:t>
      </w:r>
      <w:r w:rsidR="000253F1">
        <w:t xml:space="preserve"> and input load. </w:t>
      </w:r>
      <w:r w:rsidR="00FC1F64">
        <w:t xml:space="preserve"> </w:t>
      </w:r>
      <w:r w:rsidR="000253F1">
        <w:t>Data are taken at three different temperatures: 35 </w:t>
      </w:r>
      <w:r w:rsidR="000253F1">
        <w:rPr>
          <w:rFonts w:ascii="Arial" w:hAnsi="Arial" w:cs="Arial"/>
        </w:rPr>
        <w:t>°</w:t>
      </w:r>
      <w:r w:rsidR="000253F1">
        <w:t>C, 60 </w:t>
      </w:r>
      <w:r w:rsidR="000253F1">
        <w:rPr>
          <w:rFonts w:ascii="Arial" w:hAnsi="Arial" w:cs="Arial"/>
        </w:rPr>
        <w:t>°</w:t>
      </w:r>
      <w:r w:rsidR="000253F1">
        <w:t>C, and 100 </w:t>
      </w:r>
      <w:r w:rsidR="000253F1">
        <w:rPr>
          <w:rFonts w:ascii="Arial" w:hAnsi="Arial" w:cs="Arial"/>
        </w:rPr>
        <w:t>°</w:t>
      </w:r>
      <w:r w:rsidR="000253F1">
        <w:t>C</w:t>
      </w:r>
      <w:r w:rsidR="000253F1" w:rsidRPr="00530F42">
        <w:rPr>
          <w:i/>
        </w:rPr>
        <w:t>.</w:t>
      </w:r>
      <w:r w:rsidR="000253F1">
        <w:rPr>
          <w:i/>
        </w:rPr>
        <w:t xml:space="preserve"> </w:t>
      </w:r>
      <w:r w:rsidR="00FC1F64">
        <w:rPr>
          <w:i/>
        </w:rPr>
        <w:t xml:space="preserve"> </w:t>
      </w:r>
      <w:r w:rsidR="000253F1">
        <w:t>The hydraulic line pressures applied matched those measured in the vehicle.</w:t>
      </w:r>
    </w:p>
    <w:p w14:paraId="6D497D51" w14:textId="77777777" w:rsidR="00D05F5F" w:rsidRPr="00D43CF3" w:rsidRDefault="00D05F5F" w:rsidP="00D05F5F">
      <w:pPr>
        <w:rPr>
          <w:i/>
          <w:sz w:val="4"/>
          <w:szCs w:val="4"/>
        </w:rPr>
      </w:pPr>
    </w:p>
    <w:p w14:paraId="0FBBED34" w14:textId="70F26229" w:rsidR="000253F1" w:rsidRPr="00D05F5F" w:rsidRDefault="004A46BF" w:rsidP="004A46BF">
      <w:pPr>
        <w:pStyle w:val="ListParagraph"/>
        <w:numPr>
          <w:ilvl w:val="0"/>
          <w:numId w:val="10"/>
        </w:numPr>
        <w:rPr>
          <w:i/>
        </w:rPr>
      </w:pPr>
      <w:r w:rsidRPr="004A46BF">
        <w:rPr>
          <w:i/>
        </w:rPr>
        <w:t>4d</w:t>
      </w:r>
      <w:r w:rsidR="00F3310F">
        <w:rPr>
          <w:i/>
        </w:rPr>
        <w:t>- 2</w:t>
      </w:r>
      <w:r w:rsidRPr="004A46BF">
        <w:rPr>
          <w:i/>
        </w:rPr>
        <w:t>014 FCA HFE 845RE Neutral Coast Down (FEV)</w:t>
      </w:r>
      <w:r w:rsidR="00F3310F">
        <w:rPr>
          <w:i/>
        </w:rPr>
        <w:t xml:space="preserve"> – Test Data</w:t>
      </w:r>
      <w:r w:rsidR="000253F1" w:rsidRPr="00530F42">
        <w:rPr>
          <w:i/>
        </w:rPr>
        <w:t>.xlsx</w:t>
      </w:r>
      <w:r w:rsidR="000253F1">
        <w:rPr>
          <w:i/>
        </w:rPr>
        <w:t xml:space="preserve">: </w:t>
      </w:r>
      <w:r w:rsidR="005018FD">
        <w:t>to</w:t>
      </w:r>
      <w:r w:rsidR="000253F1">
        <w:t xml:space="preserve">rque </w:t>
      </w:r>
      <w:r w:rsidR="000253F1" w:rsidRPr="00530F42">
        <w:t xml:space="preserve">required </w:t>
      </w:r>
      <w:r w:rsidR="000253F1">
        <w:t>to back-drive the transmission</w:t>
      </w:r>
      <w:r w:rsidR="000253F1" w:rsidRPr="00530F42">
        <w:t xml:space="preserve"> </w:t>
      </w:r>
      <w:r w:rsidR="000253F1">
        <w:t>with the transmission in neutral, mimicking drag during a coast down</w:t>
      </w:r>
      <w:r w:rsidR="00D05F5F">
        <w:t>.</w:t>
      </w:r>
    </w:p>
    <w:p w14:paraId="1EA49088" w14:textId="77777777" w:rsidR="00D05F5F" w:rsidRPr="00D43CF3" w:rsidRDefault="00D05F5F" w:rsidP="00D05F5F">
      <w:pPr>
        <w:rPr>
          <w:i/>
          <w:sz w:val="4"/>
          <w:szCs w:val="4"/>
        </w:rPr>
      </w:pPr>
    </w:p>
    <w:p w14:paraId="7FDEA86D" w14:textId="1DACA207" w:rsidR="000253F1" w:rsidRPr="00D43CF3" w:rsidRDefault="004A46BF" w:rsidP="004A46BF">
      <w:pPr>
        <w:pStyle w:val="ListParagraph"/>
        <w:numPr>
          <w:ilvl w:val="0"/>
          <w:numId w:val="10"/>
        </w:numPr>
        <w:rPr>
          <w:i/>
        </w:rPr>
      </w:pPr>
      <w:r w:rsidRPr="004A46BF">
        <w:rPr>
          <w:i/>
        </w:rPr>
        <w:lastRenderedPageBreak/>
        <w:t>4e</w:t>
      </w:r>
      <w:r w:rsidR="00F3310F">
        <w:rPr>
          <w:i/>
        </w:rPr>
        <w:t>- 2</w:t>
      </w:r>
      <w:r w:rsidRPr="004A46BF">
        <w:rPr>
          <w:i/>
        </w:rPr>
        <w:t>014 FCA HFE 845RE Oil Pump Efficiency (FEV)</w:t>
      </w:r>
      <w:r w:rsidR="00F3310F">
        <w:rPr>
          <w:i/>
        </w:rPr>
        <w:t xml:space="preserve"> – Test Data</w:t>
      </w:r>
      <w:r>
        <w:rPr>
          <w:i/>
        </w:rPr>
        <w:t>.</w:t>
      </w:r>
      <w:r w:rsidR="000253F1" w:rsidRPr="00530F42">
        <w:rPr>
          <w:i/>
        </w:rPr>
        <w:t>xlsx</w:t>
      </w:r>
      <w:r w:rsidR="000253F1">
        <w:rPr>
          <w:i/>
        </w:rPr>
        <w:t xml:space="preserve">: </w:t>
      </w:r>
      <w:r w:rsidR="000253F1">
        <w:t>t</w:t>
      </w:r>
      <w:r w:rsidR="000253F1" w:rsidRPr="00530F42">
        <w:t>ransmission oil pump efficiency and leakage as a function of speed</w:t>
      </w:r>
      <w:r w:rsidR="000253F1">
        <w:t>, recorded at three different temperatures (35 </w:t>
      </w:r>
      <w:r w:rsidR="000253F1">
        <w:rPr>
          <w:rFonts w:ascii="Arial" w:hAnsi="Arial" w:cs="Arial"/>
        </w:rPr>
        <w:t>°</w:t>
      </w:r>
      <w:r w:rsidR="000253F1">
        <w:t>C, 60 </w:t>
      </w:r>
      <w:r w:rsidR="000253F1">
        <w:rPr>
          <w:rFonts w:ascii="Arial" w:hAnsi="Arial" w:cs="Arial"/>
        </w:rPr>
        <w:t>°</w:t>
      </w:r>
      <w:r w:rsidR="000253F1">
        <w:t>C, and 100 </w:t>
      </w:r>
      <w:r w:rsidR="000253F1">
        <w:rPr>
          <w:rFonts w:ascii="Arial" w:hAnsi="Arial" w:cs="Arial"/>
        </w:rPr>
        <w:t>°</w:t>
      </w:r>
      <w:r w:rsidR="000253F1">
        <w:t>C) and three different pressures (5.2 bar, 8.0 bar, and 11.5 bar).</w:t>
      </w:r>
    </w:p>
    <w:p w14:paraId="294C5D4B" w14:textId="1B311D74" w:rsidR="00D43CF3" w:rsidRPr="00D43CF3" w:rsidRDefault="00D43CF3" w:rsidP="00D43CF3">
      <w:pPr>
        <w:rPr>
          <w:i/>
          <w:sz w:val="4"/>
          <w:szCs w:val="4"/>
        </w:rPr>
      </w:pPr>
    </w:p>
    <w:p w14:paraId="5B256133" w14:textId="6F3F8CDD" w:rsidR="000253F1" w:rsidRPr="00D05F5F" w:rsidRDefault="004A46BF" w:rsidP="004A46BF">
      <w:pPr>
        <w:pStyle w:val="ListParagraph"/>
        <w:numPr>
          <w:ilvl w:val="0"/>
          <w:numId w:val="10"/>
        </w:numPr>
        <w:rPr>
          <w:i/>
        </w:rPr>
      </w:pPr>
      <w:r w:rsidRPr="004A46BF">
        <w:rPr>
          <w:i/>
        </w:rPr>
        <w:t>4f</w:t>
      </w:r>
      <w:r w:rsidR="00F3310F">
        <w:rPr>
          <w:i/>
        </w:rPr>
        <w:t>- 2</w:t>
      </w:r>
      <w:r w:rsidRPr="004A46BF">
        <w:rPr>
          <w:i/>
        </w:rPr>
        <w:t>014 FCA HFE 845RE On-Road Coast Downs 50mph (FEV)</w:t>
      </w:r>
      <w:r w:rsidR="00F3310F">
        <w:rPr>
          <w:i/>
        </w:rPr>
        <w:t xml:space="preserve"> – Test Data</w:t>
      </w:r>
      <w:r w:rsidR="000253F1" w:rsidRPr="00530F42">
        <w:rPr>
          <w:i/>
        </w:rPr>
        <w:t>.xlsx</w:t>
      </w:r>
      <w:r w:rsidR="000253F1">
        <w:rPr>
          <w:i/>
        </w:rPr>
        <w:t xml:space="preserve">: </w:t>
      </w:r>
      <w:r w:rsidR="005018FD">
        <w:t>v</w:t>
      </w:r>
      <w:r w:rsidR="000253F1">
        <w:t xml:space="preserve">ehicle speed and shift events recorded during a coast down in the Ram 1500, in both neutral and drive. </w:t>
      </w:r>
      <w:r w:rsidR="00FC1F64">
        <w:t xml:space="preserve"> </w:t>
      </w:r>
      <w:r w:rsidR="000253F1">
        <w:t>Data were used to calibrate neutral coast down testing on the test stand.</w:t>
      </w:r>
    </w:p>
    <w:p w14:paraId="0ADD6878" w14:textId="40B42E47" w:rsidR="00530F42" w:rsidRPr="00D05F5F" w:rsidRDefault="004A46BF" w:rsidP="004A46BF">
      <w:pPr>
        <w:pStyle w:val="ListParagraph"/>
        <w:numPr>
          <w:ilvl w:val="0"/>
          <w:numId w:val="10"/>
        </w:numPr>
        <w:rPr>
          <w:i/>
        </w:rPr>
      </w:pPr>
      <w:r w:rsidRPr="004A46BF">
        <w:rPr>
          <w:i/>
        </w:rPr>
        <w:t>4g</w:t>
      </w:r>
      <w:r w:rsidR="00F3310F">
        <w:rPr>
          <w:i/>
        </w:rPr>
        <w:t>- 20</w:t>
      </w:r>
      <w:r w:rsidRPr="004A46BF">
        <w:rPr>
          <w:i/>
        </w:rPr>
        <w:t>14 FCA HFE 845RE Spin-Loss and Inertia (FEV)</w:t>
      </w:r>
      <w:r w:rsidR="00F3310F">
        <w:rPr>
          <w:i/>
        </w:rPr>
        <w:t xml:space="preserve"> – Test Data</w:t>
      </w:r>
      <w:r>
        <w:rPr>
          <w:i/>
        </w:rPr>
        <w:t>.</w:t>
      </w:r>
      <w:r w:rsidR="00530F42" w:rsidRPr="00530F42">
        <w:rPr>
          <w:i/>
        </w:rPr>
        <w:t>xlsx</w:t>
      </w:r>
      <w:r w:rsidR="00530F42">
        <w:rPr>
          <w:i/>
        </w:rPr>
        <w:t xml:space="preserve">: </w:t>
      </w:r>
      <w:r w:rsidR="005018FD">
        <w:t>inp</w:t>
      </w:r>
      <w:r w:rsidR="00530F42" w:rsidRPr="00530F42">
        <w:t xml:space="preserve">ut torque </w:t>
      </w:r>
      <w:r w:rsidR="00AF77F6" w:rsidRPr="00530F42">
        <w:t xml:space="preserve">required </w:t>
      </w:r>
      <w:r w:rsidR="00530F42" w:rsidRPr="00530F42">
        <w:t xml:space="preserve">to spin </w:t>
      </w:r>
      <w:r w:rsidR="00AF77F6">
        <w:t xml:space="preserve">the </w:t>
      </w:r>
      <w:r w:rsidR="00530F42" w:rsidRPr="00530F42">
        <w:t xml:space="preserve">transmission </w:t>
      </w:r>
      <w:r w:rsidR="00FD2861">
        <w:t>in each gear</w:t>
      </w:r>
      <w:r w:rsidR="00AF77F6">
        <w:t>,</w:t>
      </w:r>
      <w:r w:rsidR="00FD2861">
        <w:t xml:space="preserve"> </w:t>
      </w:r>
      <w:r w:rsidR="00530F42" w:rsidRPr="00530F42">
        <w:t>as a function of</w:t>
      </w:r>
      <w:r w:rsidR="00FD2861">
        <w:t xml:space="preserve"> </w:t>
      </w:r>
      <w:r w:rsidR="00530F42" w:rsidRPr="00530F42">
        <w:t>speed</w:t>
      </w:r>
      <w:r w:rsidR="00AF77F6">
        <w:t>,</w:t>
      </w:r>
      <w:r w:rsidR="00FD2861">
        <w:t xml:space="preserve"> at three different</w:t>
      </w:r>
      <w:r w:rsidR="00530F42" w:rsidRPr="00530F42">
        <w:t xml:space="preserve"> temperature</w:t>
      </w:r>
      <w:r w:rsidR="00FD2861">
        <w:t>s</w:t>
      </w:r>
      <w:r w:rsidR="00AF77F6">
        <w:t xml:space="preserve"> (35 </w:t>
      </w:r>
      <w:r w:rsidR="00AF77F6">
        <w:rPr>
          <w:rFonts w:ascii="Arial" w:hAnsi="Arial" w:cs="Arial"/>
        </w:rPr>
        <w:t>°</w:t>
      </w:r>
      <w:r w:rsidR="00AF77F6">
        <w:t>C, 60 </w:t>
      </w:r>
      <w:r w:rsidR="00AF77F6">
        <w:rPr>
          <w:rFonts w:ascii="Arial" w:hAnsi="Arial" w:cs="Arial"/>
        </w:rPr>
        <w:t>°</w:t>
      </w:r>
      <w:r w:rsidR="00AF77F6">
        <w:t>C, and 100 </w:t>
      </w:r>
      <w:r w:rsidR="00AF77F6">
        <w:rPr>
          <w:rFonts w:ascii="Arial" w:hAnsi="Arial" w:cs="Arial"/>
        </w:rPr>
        <w:t>°</w:t>
      </w:r>
      <w:r w:rsidR="00AF77F6">
        <w:t>C)</w:t>
      </w:r>
      <w:r w:rsidR="00530F42" w:rsidRPr="00530F42">
        <w:t xml:space="preserve">. </w:t>
      </w:r>
      <w:r w:rsidR="00FC1F64">
        <w:t xml:space="preserve"> </w:t>
      </w:r>
      <w:r w:rsidR="00FD2861">
        <w:t xml:space="preserve">Data from two additional tests which </w:t>
      </w:r>
      <w:r w:rsidR="00AF77F6">
        <w:t>rely on the base</w:t>
      </w:r>
      <w:r w:rsidR="00FD2861">
        <w:t xml:space="preserve"> spin loss data for </w:t>
      </w:r>
      <w:r w:rsidR="00AF77F6">
        <w:t xml:space="preserve">final </w:t>
      </w:r>
      <w:r w:rsidR="00FD2861">
        <w:t xml:space="preserve">calculations are also included: </w:t>
      </w:r>
      <w:r w:rsidR="00AF77F6">
        <w:t>(a) transmission</w:t>
      </w:r>
      <w:r w:rsidR="00FD2861">
        <w:t xml:space="preserve"> acce</w:t>
      </w:r>
      <w:r w:rsidR="00AF77F6">
        <w:t>leration testing used</w:t>
      </w:r>
      <w:r w:rsidR="00FD2861">
        <w:t xml:space="preserve"> to calculate</w:t>
      </w:r>
      <w:r w:rsidR="00530F42" w:rsidRPr="00530F42">
        <w:t xml:space="preserve"> </w:t>
      </w:r>
      <w:r w:rsidR="00AF77F6">
        <w:t xml:space="preserve">transmission </w:t>
      </w:r>
      <w:r w:rsidR="00530F42" w:rsidRPr="00530F42">
        <w:t xml:space="preserve">inertia </w:t>
      </w:r>
      <w:r w:rsidR="00FD2861">
        <w:t>in each gear</w:t>
      </w:r>
      <w:r w:rsidR="00AF77F6">
        <w:t>; and (b) testing with different</w:t>
      </w:r>
      <w:r w:rsidR="00AF77F6" w:rsidRPr="00AF77F6">
        <w:t xml:space="preserve"> </w:t>
      </w:r>
      <w:r w:rsidR="00AF77F6" w:rsidRPr="00530F42">
        <w:t>line pressure</w:t>
      </w:r>
      <w:r w:rsidR="00AF77F6">
        <w:t xml:space="preserve"> used to determine the sensitivity of spin losses to changes in line pressure</w:t>
      </w:r>
      <w:r w:rsidR="00FD2861">
        <w:t>.</w:t>
      </w:r>
    </w:p>
    <w:p w14:paraId="12A9361E" w14:textId="77777777" w:rsidR="00D05F5F" w:rsidRPr="00D43CF3" w:rsidRDefault="00D05F5F" w:rsidP="00D05F5F">
      <w:pPr>
        <w:rPr>
          <w:i/>
          <w:sz w:val="4"/>
          <w:szCs w:val="4"/>
        </w:rPr>
      </w:pPr>
    </w:p>
    <w:p w14:paraId="6AFD7C76" w14:textId="0E55843D" w:rsidR="00530F42" w:rsidRPr="00530F42" w:rsidRDefault="004A46BF" w:rsidP="004A46BF">
      <w:pPr>
        <w:pStyle w:val="ListParagraph"/>
        <w:numPr>
          <w:ilvl w:val="0"/>
          <w:numId w:val="10"/>
        </w:numPr>
        <w:rPr>
          <w:i/>
        </w:rPr>
      </w:pPr>
      <w:r w:rsidRPr="004A46BF">
        <w:rPr>
          <w:i/>
        </w:rPr>
        <w:t>4h</w:t>
      </w:r>
      <w:r w:rsidR="00F3310F">
        <w:rPr>
          <w:i/>
        </w:rPr>
        <w:t>- 2</w:t>
      </w:r>
      <w:r w:rsidRPr="004A46BF">
        <w:rPr>
          <w:i/>
        </w:rPr>
        <w:t>014 FCA HFE 845RE Torque Converter Efficiency (FEV)</w:t>
      </w:r>
      <w:r w:rsidR="00F3310F">
        <w:rPr>
          <w:i/>
        </w:rPr>
        <w:t xml:space="preserve"> – Test Data</w:t>
      </w:r>
      <w:r>
        <w:rPr>
          <w:i/>
        </w:rPr>
        <w:t>.</w:t>
      </w:r>
      <w:r w:rsidR="00530F42" w:rsidRPr="00530F42">
        <w:rPr>
          <w:i/>
        </w:rPr>
        <w:t>xlsx</w:t>
      </w:r>
      <w:r w:rsidR="00530F42">
        <w:rPr>
          <w:i/>
        </w:rPr>
        <w:t>:</w:t>
      </w:r>
      <w:r w:rsidR="005018FD">
        <w:rPr>
          <w:i/>
        </w:rPr>
        <w:t xml:space="preserve"> </w:t>
      </w:r>
      <w:r w:rsidR="00530F42">
        <w:rPr>
          <w:i/>
        </w:rPr>
        <w:t xml:space="preserve"> </w:t>
      </w:r>
      <w:r w:rsidR="00530F42" w:rsidRPr="00530F42">
        <w:t xml:space="preserve">torque converter </w:t>
      </w:r>
      <w:r w:rsidR="00B43FAD" w:rsidRPr="00530F42">
        <w:t>torque ratio</w:t>
      </w:r>
      <w:r w:rsidR="00B43FAD">
        <w:t xml:space="preserve"> and K factor as a function of </w:t>
      </w:r>
      <w:r w:rsidR="00530F42" w:rsidRPr="00530F42">
        <w:t>speed</w:t>
      </w:r>
      <w:r w:rsidR="00B43FAD">
        <w:t xml:space="preserve"> ratio</w:t>
      </w:r>
      <w:r w:rsidR="00255465">
        <w:t xml:space="preserve"> for a range of testable conditions</w:t>
      </w:r>
      <w:r w:rsidR="00530F42" w:rsidRPr="00530F42">
        <w:t>.</w:t>
      </w:r>
      <w:r w:rsidR="004B5CC3">
        <w:t xml:space="preserve"> </w:t>
      </w:r>
      <w:r w:rsidR="00E21534">
        <w:t xml:space="preserve"> </w:t>
      </w:r>
      <w:r w:rsidR="004B5CC3">
        <w:t>The data were extrapolated to provide calculated values for untestable points (see note on page 88 of the accompanying presentation,</w:t>
      </w:r>
      <w:r w:rsidR="004B5CC3" w:rsidRPr="00861C59">
        <w:rPr>
          <w:i/>
        </w:rPr>
        <w:t xml:space="preserve"> </w:t>
      </w:r>
      <w:r w:rsidRPr="004A46BF">
        <w:rPr>
          <w:i/>
        </w:rPr>
        <w:t>3b</w:t>
      </w:r>
      <w:r w:rsidR="00F3310F">
        <w:rPr>
          <w:i/>
        </w:rPr>
        <w:t>- 2</w:t>
      </w:r>
      <w:r w:rsidRPr="004A46BF">
        <w:rPr>
          <w:i/>
        </w:rPr>
        <w:t>014 FCA HFE 845RE Final Transmission Benchmark Presentation by FEV</w:t>
      </w:r>
      <w:r w:rsidR="004B5CC3" w:rsidRPr="006C7A5A">
        <w:rPr>
          <w:i/>
        </w:rPr>
        <w:t>.pdf</w:t>
      </w:r>
      <w:r w:rsidR="00BE7248">
        <w:rPr>
          <w:i/>
        </w:rPr>
        <w:t>)</w:t>
      </w:r>
      <w:r w:rsidR="004B5CC3">
        <w:t>.</w:t>
      </w:r>
      <w:r w:rsidR="00255465">
        <w:t xml:space="preserve"> </w:t>
      </w:r>
    </w:p>
    <w:p w14:paraId="2BFB1C49" w14:textId="77777777" w:rsidR="00530F42" w:rsidRPr="001A296F" w:rsidRDefault="00530F42" w:rsidP="00530F42">
      <w:pPr>
        <w:rPr>
          <w:i/>
          <w:sz w:val="20"/>
          <w:szCs w:val="20"/>
        </w:rPr>
      </w:pPr>
    </w:p>
    <w:p w14:paraId="1A4F3C65" w14:textId="77777777" w:rsidR="004645DE" w:rsidRPr="001A296F" w:rsidRDefault="004645DE" w:rsidP="00530F42">
      <w:pPr>
        <w:rPr>
          <w:i/>
          <w:sz w:val="20"/>
          <w:szCs w:val="20"/>
        </w:rPr>
      </w:pPr>
    </w:p>
    <w:p w14:paraId="3ACECD22" w14:textId="77777777" w:rsidR="00CF059C" w:rsidRPr="0053211F" w:rsidRDefault="0045516F" w:rsidP="00323EAE">
      <w:pPr>
        <w:pStyle w:val="Heading1"/>
        <w:rPr>
          <w:smallCaps/>
        </w:rPr>
      </w:pPr>
      <w:bookmarkStart w:id="5" w:name="_Toc452552867"/>
      <w:r w:rsidRPr="0053211F">
        <w:rPr>
          <w:smallCaps/>
        </w:rPr>
        <w:t>Results</w:t>
      </w:r>
      <w:bookmarkEnd w:id="5"/>
    </w:p>
    <w:p w14:paraId="72851EA1" w14:textId="0D69BA4F" w:rsidR="006D5409" w:rsidRDefault="00C86AC5">
      <w:r>
        <w:t xml:space="preserve">A summary of the </w:t>
      </w:r>
      <w:r w:rsidR="00124FE4" w:rsidRPr="009B5346">
        <w:t xml:space="preserve">results </w:t>
      </w:r>
      <w:r w:rsidR="00BE7248">
        <w:t xml:space="preserve">is provided </w:t>
      </w:r>
      <w:r>
        <w:t>in</w:t>
      </w:r>
      <w:r w:rsidR="007F0228">
        <w:t xml:space="preserve"> </w:t>
      </w:r>
      <w:r w:rsidR="00902559">
        <w:t>FEV’s final report,</w:t>
      </w:r>
      <w:r w:rsidR="00902559" w:rsidRPr="00861C59">
        <w:rPr>
          <w:i/>
        </w:rPr>
        <w:t xml:space="preserve"> </w:t>
      </w:r>
      <w:r w:rsidR="004A46BF" w:rsidRPr="004A46BF">
        <w:rPr>
          <w:i/>
        </w:rPr>
        <w:t>3b- 2014 FCA HFE 845RE Final Transmission Benchmark Presentation by FEV</w:t>
      </w:r>
      <w:r w:rsidR="00D75D14" w:rsidRPr="006C7A5A">
        <w:rPr>
          <w:i/>
        </w:rPr>
        <w:t>.pdf</w:t>
      </w:r>
      <w:r w:rsidR="00D75D14">
        <w:t>.</w:t>
      </w:r>
      <w:r w:rsidR="00902559">
        <w:t xml:space="preserve">  </w:t>
      </w:r>
    </w:p>
    <w:p w14:paraId="5E48888F" w14:textId="77777777" w:rsidR="00CC70B6" w:rsidRPr="00D43CF3" w:rsidRDefault="00CC70B6" w:rsidP="00D43CF3">
      <w:pPr>
        <w:pStyle w:val="Heading1"/>
        <w:spacing w:after="0"/>
        <w:rPr>
          <w:rFonts w:eastAsiaTheme="minorEastAsia" w:cs="Times New Roman"/>
          <w:b w:val="0"/>
          <w:bCs w:val="0"/>
          <w:sz w:val="20"/>
          <w:szCs w:val="20"/>
          <w:u w:val="none"/>
        </w:rPr>
      </w:pPr>
    </w:p>
    <w:p w14:paraId="4628CA18" w14:textId="77777777" w:rsidR="004645DE" w:rsidRPr="00D43CF3" w:rsidRDefault="004645DE" w:rsidP="004645DE">
      <w:pPr>
        <w:rPr>
          <w:sz w:val="20"/>
          <w:szCs w:val="20"/>
        </w:rPr>
      </w:pPr>
    </w:p>
    <w:p w14:paraId="358C0AD3" w14:textId="77777777" w:rsidR="00C52646" w:rsidRPr="0053211F" w:rsidRDefault="00C52646" w:rsidP="00323EAE">
      <w:pPr>
        <w:pStyle w:val="Heading1"/>
        <w:rPr>
          <w:smallCaps/>
        </w:rPr>
      </w:pPr>
      <w:bookmarkStart w:id="6" w:name="_Toc452552868"/>
      <w:r w:rsidRPr="0053211F">
        <w:rPr>
          <w:smallCaps/>
        </w:rPr>
        <w:t>Discussion</w:t>
      </w:r>
      <w:r w:rsidR="00543AE4" w:rsidRPr="0053211F">
        <w:rPr>
          <w:smallCaps/>
        </w:rPr>
        <w:t xml:space="preserve"> and Data Usage</w:t>
      </w:r>
      <w:bookmarkEnd w:id="6"/>
    </w:p>
    <w:p w14:paraId="742BB675" w14:textId="3C26685E" w:rsidR="00FF00D5" w:rsidRPr="003F3A5C" w:rsidRDefault="00FF00D5" w:rsidP="00223651">
      <w:r>
        <w:t>In general, the</w:t>
      </w:r>
      <w:r w:rsidR="00F34DD6">
        <w:t xml:space="preserve"> </w:t>
      </w:r>
      <w:r w:rsidR="00126AEC">
        <w:t>tran</w:t>
      </w:r>
      <w:r w:rsidR="00A4137D">
        <w:t>s</w:t>
      </w:r>
      <w:r w:rsidR="00126AEC">
        <w:t>mission</w:t>
      </w:r>
      <w:r>
        <w:t xml:space="preserve"> data produced in this testing </w:t>
      </w:r>
      <w:r w:rsidR="00F34DD6">
        <w:t>are</w:t>
      </w:r>
      <w:r>
        <w:t xml:space="preserve"> </w:t>
      </w:r>
      <w:r w:rsidR="0010600F">
        <w:t>robust an</w:t>
      </w:r>
      <w:r w:rsidR="00491C03">
        <w:t xml:space="preserve">d can be used for </w:t>
      </w:r>
      <w:r w:rsidR="00A10DF2">
        <w:t>any purpose</w:t>
      </w:r>
      <w:r w:rsidR="00126AEC">
        <w:t>.</w:t>
      </w:r>
      <w:r w:rsidR="00902559" w:rsidRPr="00902559">
        <w:t xml:space="preserve"> </w:t>
      </w:r>
      <w:r w:rsidR="00902559">
        <w:t>The benchmarking results from this testing were provided to the ALPHA model to perform full vehicle simulations over several drive cycles and vehicle road loads.  Additional details pertaining to this modeling and the results obtained are described in the attached SAE paper</w:t>
      </w:r>
      <w:r w:rsidR="00902559" w:rsidRPr="00506041">
        <w:rPr>
          <w:i/>
        </w:rPr>
        <w:t xml:space="preserve"> </w:t>
      </w:r>
      <w:r w:rsidR="00AB5370">
        <w:rPr>
          <w:i/>
        </w:rPr>
        <w:t xml:space="preserve">SAE </w:t>
      </w:r>
      <w:r w:rsidR="00AB5370" w:rsidRPr="00530F42">
        <w:rPr>
          <w:i/>
        </w:rPr>
        <w:t>2016-01-1142 Investigating the Effect of Advanced Automatic Transmissions.pdf</w:t>
      </w:r>
      <w:r w:rsidR="00902559">
        <w:rPr>
          <w:i/>
        </w:rPr>
        <w:t>.</w:t>
      </w:r>
      <w:r w:rsidR="00260206">
        <w:rPr>
          <w:i/>
        </w:rPr>
        <w:t xml:space="preserve"> </w:t>
      </w:r>
      <w:r w:rsidR="00260206" w:rsidRPr="00260206">
        <w:t>[1]</w:t>
      </w:r>
    </w:p>
    <w:p w14:paraId="63C82A67" w14:textId="77777777" w:rsidR="00260206" w:rsidRPr="001A296F" w:rsidRDefault="00260206" w:rsidP="00260206">
      <w:pPr>
        <w:rPr>
          <w:sz w:val="20"/>
          <w:szCs w:val="20"/>
        </w:rPr>
      </w:pPr>
    </w:p>
    <w:p w14:paraId="110F9407" w14:textId="77777777" w:rsidR="00260206" w:rsidRPr="001A296F" w:rsidRDefault="00260206" w:rsidP="00260206">
      <w:pPr>
        <w:rPr>
          <w:sz w:val="20"/>
          <w:szCs w:val="20"/>
        </w:rPr>
      </w:pPr>
    </w:p>
    <w:p w14:paraId="1DAE8585" w14:textId="77777777" w:rsidR="00260206" w:rsidRPr="00AE0154" w:rsidRDefault="00260206" w:rsidP="00260206">
      <w:pPr>
        <w:pStyle w:val="Heading1"/>
        <w:rPr>
          <w:smallCaps/>
        </w:rPr>
      </w:pPr>
      <w:r>
        <w:rPr>
          <w:smallCaps/>
        </w:rPr>
        <w:t>References</w:t>
      </w:r>
    </w:p>
    <w:p w14:paraId="4B4502E7" w14:textId="7878E790" w:rsidR="00260206" w:rsidRPr="00B8741D" w:rsidRDefault="00260206" w:rsidP="00B8741D">
      <w:pPr>
        <w:pStyle w:val="Default"/>
      </w:pPr>
      <w:r>
        <w:t>[1</w:t>
      </w:r>
      <w:r w:rsidR="00D43CF3">
        <w:t xml:space="preserve">] </w:t>
      </w:r>
      <w:proofErr w:type="spellStart"/>
      <w:r w:rsidR="00D43CF3">
        <w:t>Moskalik</w:t>
      </w:r>
      <w:proofErr w:type="spellEnd"/>
      <w:r w:rsidR="00B8741D" w:rsidRPr="00B8741D">
        <w:rPr>
          <w:color w:val="221E1F"/>
        </w:rPr>
        <w:t xml:space="preserve">, A., Hula, A., Barba, D., and </w:t>
      </w:r>
      <w:proofErr w:type="spellStart"/>
      <w:r w:rsidR="00B8741D" w:rsidRPr="00B8741D">
        <w:rPr>
          <w:color w:val="221E1F"/>
        </w:rPr>
        <w:t>Kargul</w:t>
      </w:r>
      <w:proofErr w:type="spellEnd"/>
      <w:r w:rsidR="00B8741D" w:rsidRPr="00B8741D">
        <w:rPr>
          <w:color w:val="221E1F"/>
        </w:rPr>
        <w:t xml:space="preserve">, J., "Investigating the Effect of Advanced Automatic Transmissions on Fuel Consumption Using Vehicle Testing and Modeling," </w:t>
      </w:r>
      <w:r w:rsidR="00B8741D" w:rsidRPr="00B8741D">
        <w:rPr>
          <w:i/>
          <w:iCs/>
          <w:color w:val="221E1F"/>
        </w:rPr>
        <w:t xml:space="preserve">SAE Int. J. Engines </w:t>
      </w:r>
      <w:r w:rsidR="00B8741D" w:rsidRPr="00B8741D">
        <w:rPr>
          <w:color w:val="221E1F"/>
        </w:rPr>
        <w:t>9(3):2016, doi:10.4271/2016-01-1142.</w:t>
      </w:r>
      <w:r w:rsidRPr="00B8741D">
        <w:t xml:space="preserve"> </w:t>
      </w:r>
    </w:p>
    <w:sectPr w:rsidR="00260206" w:rsidRPr="00B8741D" w:rsidSect="00B342DB">
      <w:headerReference w:type="default" r:id="rId12"/>
      <w:footerReference w:type="default" r:id="rId13"/>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349D7D" w14:textId="77777777" w:rsidR="000735EB" w:rsidRDefault="000735EB" w:rsidP="00CF059C">
      <w:r>
        <w:separator/>
      </w:r>
    </w:p>
  </w:endnote>
  <w:endnote w:type="continuationSeparator" w:id="0">
    <w:p w14:paraId="682200B2" w14:textId="77777777" w:rsidR="000735EB" w:rsidRDefault="000735EB"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5DF5B3" w14:textId="6D74EC8D" w:rsidR="000735EB" w:rsidRDefault="000735EB"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1F3B0247" wp14:editId="35D32BB8">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r w:rsidR="00A77821">
      <w:rPr>
        <w:i/>
        <w:sz w:val="20"/>
      </w:rPr>
      <w:t xml:space="preserve"> </w:t>
    </w:r>
    <w:sdt>
      <w:sdtPr>
        <w:rPr>
          <w:i/>
          <w:sz w:val="20"/>
        </w:rPr>
        <w:id w:val="-20479071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EA7E144" w14:textId="6762DC2B" w:rsidR="000735EB" w:rsidRDefault="000735EB"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6077D5">
      <w:rPr>
        <w:noProof/>
        <w:sz w:val="20"/>
      </w:rPr>
      <w:t>1</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6077D5">
      <w:rPr>
        <w:noProof/>
        <w:sz w:val="20"/>
      </w:rPr>
      <w:t>5</w:t>
    </w:r>
    <w:r w:rsidRPr="00372A06">
      <w:rPr>
        <w:noProof/>
        <w:sz w:val="20"/>
      </w:rPr>
      <w:fldChar w:fldCharType="end"/>
    </w:r>
  </w:p>
  <w:p w14:paraId="6979D6AD" w14:textId="77777777" w:rsidR="000735EB" w:rsidRPr="00C43ECD" w:rsidRDefault="000735EB"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894D06" w14:textId="77777777" w:rsidR="000735EB" w:rsidRDefault="000735EB" w:rsidP="00CF059C">
      <w:r>
        <w:separator/>
      </w:r>
    </w:p>
  </w:footnote>
  <w:footnote w:type="continuationSeparator" w:id="0">
    <w:p w14:paraId="1DB8059A" w14:textId="77777777" w:rsidR="000735EB" w:rsidRDefault="000735EB"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89D7EC" w14:textId="56E48B37" w:rsidR="00A85B79" w:rsidRDefault="00EA0594">
    <w:pPr>
      <w:pStyle w:val="Header"/>
    </w:pPr>
    <w:r>
      <w:t xml:space="preserve">2014 </w:t>
    </w:r>
    <w:r w:rsidR="000F695F">
      <w:t>FCA HFE</w:t>
    </w:r>
    <w:r w:rsidR="007A70DA">
      <w:t xml:space="preserve"> </w:t>
    </w:r>
    <w:r>
      <w:t>845RE</w:t>
    </w:r>
    <w:r w:rsidR="00E7797E">
      <w:t xml:space="preserve"> Transmission</w:t>
    </w:r>
    <w:r w:rsidR="00FF23D1">
      <w:t xml:space="preserve"> </w:t>
    </w:r>
    <w:r w:rsidR="00FF23D1">
      <w:tab/>
    </w:r>
    <w:r w:rsidR="00CE12E9">
      <w:tab/>
    </w:r>
    <w:r w:rsidR="00FF23D1">
      <w:t xml:space="preserve">Version: </w:t>
    </w:r>
    <w:r w:rsidR="00260206">
      <w:t>0</w:t>
    </w:r>
    <w:r w:rsidR="00F3310F">
      <w:t>4</w:t>
    </w:r>
    <w:r w:rsidR="006F7661">
      <w:t>-</w:t>
    </w:r>
    <w:r w:rsidR="00F3310F">
      <w:t>0</w:t>
    </w:r>
    <w:r w:rsidR="0036263D">
      <w:t>9</w:t>
    </w:r>
    <w:r w:rsidR="00260206">
      <w:t>-</w:t>
    </w:r>
    <w:r w:rsidR="0036263D">
      <w:t>1</w:t>
    </w:r>
    <w:r w:rsidR="00F3310F">
      <w:t>9</w:t>
    </w:r>
    <w:r w:rsidR="00A85B79" w:rsidRPr="00A85B79">
      <w:t xml:space="preserve"> </w:t>
    </w:r>
  </w:p>
  <w:p w14:paraId="340EC928" w14:textId="3700673C" w:rsidR="000735EB" w:rsidRPr="00492CF5" w:rsidRDefault="000735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F84324"/>
    <w:multiLevelType w:val="hybridMultilevel"/>
    <w:tmpl w:val="F38E4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14B6B75"/>
    <w:multiLevelType w:val="hybridMultilevel"/>
    <w:tmpl w:val="71182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10A6EC3"/>
    <w:multiLevelType w:val="hybridMultilevel"/>
    <w:tmpl w:val="E15AE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8"/>
  </w:num>
  <w:num w:numId="4">
    <w:abstractNumId w:val="5"/>
  </w:num>
  <w:num w:numId="5">
    <w:abstractNumId w:val="4"/>
  </w:num>
  <w:num w:numId="6">
    <w:abstractNumId w:val="7"/>
  </w:num>
  <w:num w:numId="7">
    <w:abstractNumId w:val="1"/>
  </w:num>
  <w:num w:numId="8">
    <w:abstractNumId w:val="6"/>
  </w:num>
  <w:num w:numId="9">
    <w:abstractNumId w:val="0"/>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7"/>
  <w:proofState w:spelling="clean" w:grammar="clean"/>
  <w:defaultTabStop w:val="720"/>
  <w:drawingGridHorizontalSpacing w:val="100"/>
  <w:displayHorizontalDrawingGridEvery w:val="2"/>
  <w:characterSpacingControl w:val="doNotCompress"/>
  <w:hdrShapeDefaults>
    <o:shapedefaults v:ext="edit" spidmax="122881">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6E6"/>
    <w:rsid w:val="00004CBC"/>
    <w:rsid w:val="00011388"/>
    <w:rsid w:val="0001164B"/>
    <w:rsid w:val="00015566"/>
    <w:rsid w:val="00017704"/>
    <w:rsid w:val="00022AA4"/>
    <w:rsid w:val="00022D03"/>
    <w:rsid w:val="0002349A"/>
    <w:rsid w:val="0002517A"/>
    <w:rsid w:val="000253F1"/>
    <w:rsid w:val="00026AF1"/>
    <w:rsid w:val="000315EC"/>
    <w:rsid w:val="000316BA"/>
    <w:rsid w:val="00036B83"/>
    <w:rsid w:val="00040A6A"/>
    <w:rsid w:val="000424BA"/>
    <w:rsid w:val="000426F7"/>
    <w:rsid w:val="00043502"/>
    <w:rsid w:val="00046571"/>
    <w:rsid w:val="00051529"/>
    <w:rsid w:val="00052D3A"/>
    <w:rsid w:val="00060997"/>
    <w:rsid w:val="000610D1"/>
    <w:rsid w:val="000627B5"/>
    <w:rsid w:val="000631D1"/>
    <w:rsid w:val="00066B70"/>
    <w:rsid w:val="00066C51"/>
    <w:rsid w:val="000735EB"/>
    <w:rsid w:val="000817B1"/>
    <w:rsid w:val="00084B46"/>
    <w:rsid w:val="000860AD"/>
    <w:rsid w:val="000915AD"/>
    <w:rsid w:val="00091CBC"/>
    <w:rsid w:val="00092DA8"/>
    <w:rsid w:val="000A0BFF"/>
    <w:rsid w:val="000A285B"/>
    <w:rsid w:val="000A3D34"/>
    <w:rsid w:val="000A50E9"/>
    <w:rsid w:val="000B05A0"/>
    <w:rsid w:val="000B20AC"/>
    <w:rsid w:val="000B22A3"/>
    <w:rsid w:val="000B2958"/>
    <w:rsid w:val="000B3E76"/>
    <w:rsid w:val="000B49A4"/>
    <w:rsid w:val="000B4C87"/>
    <w:rsid w:val="000C0BB3"/>
    <w:rsid w:val="000D24CE"/>
    <w:rsid w:val="000D5AD8"/>
    <w:rsid w:val="000D7503"/>
    <w:rsid w:val="000E036F"/>
    <w:rsid w:val="000E3DDB"/>
    <w:rsid w:val="000E5541"/>
    <w:rsid w:val="000F1129"/>
    <w:rsid w:val="000F2DB9"/>
    <w:rsid w:val="000F541E"/>
    <w:rsid w:val="000F695F"/>
    <w:rsid w:val="000F6E3E"/>
    <w:rsid w:val="0010600F"/>
    <w:rsid w:val="001077A1"/>
    <w:rsid w:val="00110323"/>
    <w:rsid w:val="0011785C"/>
    <w:rsid w:val="00124A33"/>
    <w:rsid w:val="00124FE4"/>
    <w:rsid w:val="001252AE"/>
    <w:rsid w:val="00126AEC"/>
    <w:rsid w:val="00133263"/>
    <w:rsid w:val="0013683C"/>
    <w:rsid w:val="00137611"/>
    <w:rsid w:val="00137D5E"/>
    <w:rsid w:val="00141398"/>
    <w:rsid w:val="00141ADC"/>
    <w:rsid w:val="00145A30"/>
    <w:rsid w:val="00160AE1"/>
    <w:rsid w:val="0016153F"/>
    <w:rsid w:val="001632DF"/>
    <w:rsid w:val="00163EB9"/>
    <w:rsid w:val="00171280"/>
    <w:rsid w:val="0017134A"/>
    <w:rsid w:val="00177106"/>
    <w:rsid w:val="001775A3"/>
    <w:rsid w:val="001803B8"/>
    <w:rsid w:val="001818BF"/>
    <w:rsid w:val="00186D11"/>
    <w:rsid w:val="00187B6C"/>
    <w:rsid w:val="00192B1B"/>
    <w:rsid w:val="0019442B"/>
    <w:rsid w:val="00194AC7"/>
    <w:rsid w:val="001967C2"/>
    <w:rsid w:val="001A296F"/>
    <w:rsid w:val="001A55B0"/>
    <w:rsid w:val="001B0131"/>
    <w:rsid w:val="001B0B2B"/>
    <w:rsid w:val="001B0F08"/>
    <w:rsid w:val="001B404F"/>
    <w:rsid w:val="001B690F"/>
    <w:rsid w:val="001B6978"/>
    <w:rsid w:val="001B77BC"/>
    <w:rsid w:val="001C0031"/>
    <w:rsid w:val="001C030C"/>
    <w:rsid w:val="001D5484"/>
    <w:rsid w:val="001E2571"/>
    <w:rsid w:val="001E4585"/>
    <w:rsid w:val="001E4E23"/>
    <w:rsid w:val="001F2D86"/>
    <w:rsid w:val="001F38D2"/>
    <w:rsid w:val="001F51D5"/>
    <w:rsid w:val="00223651"/>
    <w:rsid w:val="00223751"/>
    <w:rsid w:val="00226AED"/>
    <w:rsid w:val="00227B08"/>
    <w:rsid w:val="00230435"/>
    <w:rsid w:val="002338E7"/>
    <w:rsid w:val="00234678"/>
    <w:rsid w:val="0023540E"/>
    <w:rsid w:val="002372CB"/>
    <w:rsid w:val="00237EBD"/>
    <w:rsid w:val="00241033"/>
    <w:rsid w:val="0024474D"/>
    <w:rsid w:val="002451CC"/>
    <w:rsid w:val="002453D7"/>
    <w:rsid w:val="002506E7"/>
    <w:rsid w:val="00252DDF"/>
    <w:rsid w:val="002552B0"/>
    <w:rsid w:val="00255465"/>
    <w:rsid w:val="00260206"/>
    <w:rsid w:val="00260678"/>
    <w:rsid w:val="00261A24"/>
    <w:rsid w:val="00273306"/>
    <w:rsid w:val="00277C8D"/>
    <w:rsid w:val="00284A7C"/>
    <w:rsid w:val="002869E4"/>
    <w:rsid w:val="002975E0"/>
    <w:rsid w:val="002A3A9F"/>
    <w:rsid w:val="002B016B"/>
    <w:rsid w:val="002B19A4"/>
    <w:rsid w:val="002B364C"/>
    <w:rsid w:val="002B5F56"/>
    <w:rsid w:val="002B6406"/>
    <w:rsid w:val="002B7EEA"/>
    <w:rsid w:val="002C00CA"/>
    <w:rsid w:val="002C22D8"/>
    <w:rsid w:val="002C40CB"/>
    <w:rsid w:val="002C6012"/>
    <w:rsid w:val="002C6FB1"/>
    <w:rsid w:val="002D009A"/>
    <w:rsid w:val="002D2C70"/>
    <w:rsid w:val="002D4A68"/>
    <w:rsid w:val="002D4ECA"/>
    <w:rsid w:val="002D7429"/>
    <w:rsid w:val="002E05AE"/>
    <w:rsid w:val="002E13D3"/>
    <w:rsid w:val="002E3CB3"/>
    <w:rsid w:val="002F1DBC"/>
    <w:rsid w:val="002F762D"/>
    <w:rsid w:val="0030468E"/>
    <w:rsid w:val="00306277"/>
    <w:rsid w:val="003112F5"/>
    <w:rsid w:val="00314ECB"/>
    <w:rsid w:val="00315E95"/>
    <w:rsid w:val="00316175"/>
    <w:rsid w:val="00322087"/>
    <w:rsid w:val="00323EAE"/>
    <w:rsid w:val="00330321"/>
    <w:rsid w:val="00334BC6"/>
    <w:rsid w:val="003373BB"/>
    <w:rsid w:val="00345149"/>
    <w:rsid w:val="003469C6"/>
    <w:rsid w:val="00350943"/>
    <w:rsid w:val="00352228"/>
    <w:rsid w:val="00352500"/>
    <w:rsid w:val="003559A9"/>
    <w:rsid w:val="00355FEE"/>
    <w:rsid w:val="00357E18"/>
    <w:rsid w:val="00360C40"/>
    <w:rsid w:val="0036263D"/>
    <w:rsid w:val="00362739"/>
    <w:rsid w:val="0036388E"/>
    <w:rsid w:val="003778B5"/>
    <w:rsid w:val="00381727"/>
    <w:rsid w:val="00382E63"/>
    <w:rsid w:val="003A3A3B"/>
    <w:rsid w:val="003B7360"/>
    <w:rsid w:val="003C4C24"/>
    <w:rsid w:val="003C6503"/>
    <w:rsid w:val="003C79DF"/>
    <w:rsid w:val="003D7739"/>
    <w:rsid w:val="003E1C50"/>
    <w:rsid w:val="003E69EE"/>
    <w:rsid w:val="003F194F"/>
    <w:rsid w:val="003F3A5C"/>
    <w:rsid w:val="00401821"/>
    <w:rsid w:val="00403730"/>
    <w:rsid w:val="0040413F"/>
    <w:rsid w:val="00410174"/>
    <w:rsid w:val="00410FA0"/>
    <w:rsid w:val="00411DAB"/>
    <w:rsid w:val="00415CC1"/>
    <w:rsid w:val="00417A43"/>
    <w:rsid w:val="00420294"/>
    <w:rsid w:val="00420668"/>
    <w:rsid w:val="004213F5"/>
    <w:rsid w:val="004225BB"/>
    <w:rsid w:val="00422B9F"/>
    <w:rsid w:val="00424F58"/>
    <w:rsid w:val="00425BAA"/>
    <w:rsid w:val="0044414A"/>
    <w:rsid w:val="0045193A"/>
    <w:rsid w:val="004533D1"/>
    <w:rsid w:val="0045516F"/>
    <w:rsid w:val="004556DF"/>
    <w:rsid w:val="004645DE"/>
    <w:rsid w:val="00470819"/>
    <w:rsid w:val="004718E3"/>
    <w:rsid w:val="004737C8"/>
    <w:rsid w:val="00475454"/>
    <w:rsid w:val="00476BC0"/>
    <w:rsid w:val="00477DF7"/>
    <w:rsid w:val="00484510"/>
    <w:rsid w:val="004910EA"/>
    <w:rsid w:val="00491C03"/>
    <w:rsid w:val="00492CF5"/>
    <w:rsid w:val="00495546"/>
    <w:rsid w:val="00495E6A"/>
    <w:rsid w:val="004960A3"/>
    <w:rsid w:val="004A006B"/>
    <w:rsid w:val="004A1469"/>
    <w:rsid w:val="004A367F"/>
    <w:rsid w:val="004A46BF"/>
    <w:rsid w:val="004A64B0"/>
    <w:rsid w:val="004A6ED5"/>
    <w:rsid w:val="004B115F"/>
    <w:rsid w:val="004B5742"/>
    <w:rsid w:val="004B5CC3"/>
    <w:rsid w:val="004C4447"/>
    <w:rsid w:val="004D071A"/>
    <w:rsid w:val="004D3234"/>
    <w:rsid w:val="004F014D"/>
    <w:rsid w:val="00500651"/>
    <w:rsid w:val="005018FD"/>
    <w:rsid w:val="00504B54"/>
    <w:rsid w:val="0050689E"/>
    <w:rsid w:val="00506CB1"/>
    <w:rsid w:val="005220AF"/>
    <w:rsid w:val="005220EA"/>
    <w:rsid w:val="0052221B"/>
    <w:rsid w:val="00526FB8"/>
    <w:rsid w:val="00527870"/>
    <w:rsid w:val="00530F42"/>
    <w:rsid w:val="0053211F"/>
    <w:rsid w:val="00532B76"/>
    <w:rsid w:val="0053683C"/>
    <w:rsid w:val="0053715F"/>
    <w:rsid w:val="00543AE4"/>
    <w:rsid w:val="0054498D"/>
    <w:rsid w:val="00550014"/>
    <w:rsid w:val="00552009"/>
    <w:rsid w:val="00552156"/>
    <w:rsid w:val="0055491F"/>
    <w:rsid w:val="005611F9"/>
    <w:rsid w:val="00561881"/>
    <w:rsid w:val="0056208E"/>
    <w:rsid w:val="0056694E"/>
    <w:rsid w:val="005671F5"/>
    <w:rsid w:val="00570C3D"/>
    <w:rsid w:val="0057275A"/>
    <w:rsid w:val="00574A65"/>
    <w:rsid w:val="00577F43"/>
    <w:rsid w:val="0058093D"/>
    <w:rsid w:val="005814BE"/>
    <w:rsid w:val="00581724"/>
    <w:rsid w:val="00583AA2"/>
    <w:rsid w:val="00585FAE"/>
    <w:rsid w:val="0059699A"/>
    <w:rsid w:val="005A26C4"/>
    <w:rsid w:val="005A271B"/>
    <w:rsid w:val="005A6092"/>
    <w:rsid w:val="005B1B18"/>
    <w:rsid w:val="005B644C"/>
    <w:rsid w:val="005B65B2"/>
    <w:rsid w:val="005B7CB1"/>
    <w:rsid w:val="005C4C3C"/>
    <w:rsid w:val="005D4BD1"/>
    <w:rsid w:val="005D641B"/>
    <w:rsid w:val="005D6A2C"/>
    <w:rsid w:val="005D775B"/>
    <w:rsid w:val="005E02C8"/>
    <w:rsid w:val="005E4B47"/>
    <w:rsid w:val="005F094A"/>
    <w:rsid w:val="005F33C2"/>
    <w:rsid w:val="006077D5"/>
    <w:rsid w:val="00607C43"/>
    <w:rsid w:val="006137B6"/>
    <w:rsid w:val="00620A79"/>
    <w:rsid w:val="00620D15"/>
    <w:rsid w:val="006421F1"/>
    <w:rsid w:val="0064250E"/>
    <w:rsid w:val="00651BFE"/>
    <w:rsid w:val="00652ECC"/>
    <w:rsid w:val="0066540F"/>
    <w:rsid w:val="00667E30"/>
    <w:rsid w:val="00672972"/>
    <w:rsid w:val="006733FF"/>
    <w:rsid w:val="0067369A"/>
    <w:rsid w:val="00676E6F"/>
    <w:rsid w:val="00683B91"/>
    <w:rsid w:val="006849A5"/>
    <w:rsid w:val="0069651B"/>
    <w:rsid w:val="00697778"/>
    <w:rsid w:val="006A002A"/>
    <w:rsid w:val="006B0BE1"/>
    <w:rsid w:val="006B5CF2"/>
    <w:rsid w:val="006B6C75"/>
    <w:rsid w:val="006B766A"/>
    <w:rsid w:val="006B7D8E"/>
    <w:rsid w:val="006C1451"/>
    <w:rsid w:val="006C5460"/>
    <w:rsid w:val="006C7A5A"/>
    <w:rsid w:val="006D5409"/>
    <w:rsid w:val="006D5D6B"/>
    <w:rsid w:val="006E7209"/>
    <w:rsid w:val="006E74AE"/>
    <w:rsid w:val="006F0E44"/>
    <w:rsid w:val="006F6042"/>
    <w:rsid w:val="006F61C9"/>
    <w:rsid w:val="006F7661"/>
    <w:rsid w:val="00703345"/>
    <w:rsid w:val="00710E5D"/>
    <w:rsid w:val="00711D08"/>
    <w:rsid w:val="00711FC2"/>
    <w:rsid w:val="00712486"/>
    <w:rsid w:val="007179A0"/>
    <w:rsid w:val="007200F0"/>
    <w:rsid w:val="007229B0"/>
    <w:rsid w:val="00725191"/>
    <w:rsid w:val="0073630F"/>
    <w:rsid w:val="0073674B"/>
    <w:rsid w:val="007367AC"/>
    <w:rsid w:val="00742C36"/>
    <w:rsid w:val="00743A1B"/>
    <w:rsid w:val="007512FB"/>
    <w:rsid w:val="007521C9"/>
    <w:rsid w:val="0075388E"/>
    <w:rsid w:val="00754E0B"/>
    <w:rsid w:val="00754ED1"/>
    <w:rsid w:val="0076501A"/>
    <w:rsid w:val="00765FA7"/>
    <w:rsid w:val="007669E5"/>
    <w:rsid w:val="00766B86"/>
    <w:rsid w:val="0077195B"/>
    <w:rsid w:val="00772C0B"/>
    <w:rsid w:val="007740C4"/>
    <w:rsid w:val="007824BC"/>
    <w:rsid w:val="0078277B"/>
    <w:rsid w:val="00782FE2"/>
    <w:rsid w:val="00792A49"/>
    <w:rsid w:val="0079693F"/>
    <w:rsid w:val="007A0D25"/>
    <w:rsid w:val="007A17D0"/>
    <w:rsid w:val="007A6035"/>
    <w:rsid w:val="007A70DA"/>
    <w:rsid w:val="007C0AC9"/>
    <w:rsid w:val="007C5BA2"/>
    <w:rsid w:val="007D07CE"/>
    <w:rsid w:val="007D1418"/>
    <w:rsid w:val="007D2F0C"/>
    <w:rsid w:val="007E298E"/>
    <w:rsid w:val="007E6544"/>
    <w:rsid w:val="007F0228"/>
    <w:rsid w:val="007F39F1"/>
    <w:rsid w:val="007F7BDD"/>
    <w:rsid w:val="00803CEB"/>
    <w:rsid w:val="00810A51"/>
    <w:rsid w:val="00810D9F"/>
    <w:rsid w:val="00815026"/>
    <w:rsid w:val="00815EC2"/>
    <w:rsid w:val="0082678C"/>
    <w:rsid w:val="00831EF1"/>
    <w:rsid w:val="0084057C"/>
    <w:rsid w:val="00841B64"/>
    <w:rsid w:val="00844F87"/>
    <w:rsid w:val="00856F47"/>
    <w:rsid w:val="00862D2B"/>
    <w:rsid w:val="00865CA6"/>
    <w:rsid w:val="00871302"/>
    <w:rsid w:val="00876A5F"/>
    <w:rsid w:val="00881DCF"/>
    <w:rsid w:val="00883B10"/>
    <w:rsid w:val="00883FD9"/>
    <w:rsid w:val="00885679"/>
    <w:rsid w:val="00885D0F"/>
    <w:rsid w:val="00885FBC"/>
    <w:rsid w:val="00886983"/>
    <w:rsid w:val="008B7E61"/>
    <w:rsid w:val="008C3C1A"/>
    <w:rsid w:val="008C69BB"/>
    <w:rsid w:val="008E2CA6"/>
    <w:rsid w:val="008E3389"/>
    <w:rsid w:val="008E6CCD"/>
    <w:rsid w:val="008F3CFC"/>
    <w:rsid w:val="008F3E32"/>
    <w:rsid w:val="00902559"/>
    <w:rsid w:val="009037F9"/>
    <w:rsid w:val="00903B84"/>
    <w:rsid w:val="009305F0"/>
    <w:rsid w:val="00931A87"/>
    <w:rsid w:val="00933D0F"/>
    <w:rsid w:val="00936896"/>
    <w:rsid w:val="00943B24"/>
    <w:rsid w:val="00950379"/>
    <w:rsid w:val="00951DAA"/>
    <w:rsid w:val="00952889"/>
    <w:rsid w:val="00956CE0"/>
    <w:rsid w:val="00974FFE"/>
    <w:rsid w:val="00975D17"/>
    <w:rsid w:val="00976785"/>
    <w:rsid w:val="009772E7"/>
    <w:rsid w:val="00984E2F"/>
    <w:rsid w:val="00986F51"/>
    <w:rsid w:val="00995E76"/>
    <w:rsid w:val="009A62F6"/>
    <w:rsid w:val="009A7DFB"/>
    <w:rsid w:val="009A7EA8"/>
    <w:rsid w:val="009B27CD"/>
    <w:rsid w:val="009B5346"/>
    <w:rsid w:val="009B779C"/>
    <w:rsid w:val="009C47DD"/>
    <w:rsid w:val="009C57EB"/>
    <w:rsid w:val="009C5B34"/>
    <w:rsid w:val="009D224F"/>
    <w:rsid w:val="009D3440"/>
    <w:rsid w:val="009D36BF"/>
    <w:rsid w:val="009D613A"/>
    <w:rsid w:val="009F2BB2"/>
    <w:rsid w:val="009F34AB"/>
    <w:rsid w:val="009F454E"/>
    <w:rsid w:val="00A000D7"/>
    <w:rsid w:val="00A00B47"/>
    <w:rsid w:val="00A02571"/>
    <w:rsid w:val="00A02F4C"/>
    <w:rsid w:val="00A0421B"/>
    <w:rsid w:val="00A07575"/>
    <w:rsid w:val="00A10DF2"/>
    <w:rsid w:val="00A10E01"/>
    <w:rsid w:val="00A123BC"/>
    <w:rsid w:val="00A13466"/>
    <w:rsid w:val="00A232E5"/>
    <w:rsid w:val="00A272B4"/>
    <w:rsid w:val="00A308B0"/>
    <w:rsid w:val="00A30FEE"/>
    <w:rsid w:val="00A317DA"/>
    <w:rsid w:val="00A31AB5"/>
    <w:rsid w:val="00A32AAD"/>
    <w:rsid w:val="00A34F48"/>
    <w:rsid w:val="00A35BB4"/>
    <w:rsid w:val="00A365F6"/>
    <w:rsid w:val="00A37021"/>
    <w:rsid w:val="00A4137D"/>
    <w:rsid w:val="00A435B4"/>
    <w:rsid w:val="00A43880"/>
    <w:rsid w:val="00A44B7C"/>
    <w:rsid w:val="00A4535E"/>
    <w:rsid w:val="00A47D0E"/>
    <w:rsid w:val="00A50ED8"/>
    <w:rsid w:val="00A51EC2"/>
    <w:rsid w:val="00A609BE"/>
    <w:rsid w:val="00A628BF"/>
    <w:rsid w:val="00A63D04"/>
    <w:rsid w:val="00A66D9A"/>
    <w:rsid w:val="00A6715C"/>
    <w:rsid w:val="00A67981"/>
    <w:rsid w:val="00A703D6"/>
    <w:rsid w:val="00A72664"/>
    <w:rsid w:val="00A77821"/>
    <w:rsid w:val="00A81ED9"/>
    <w:rsid w:val="00A8236F"/>
    <w:rsid w:val="00A85B79"/>
    <w:rsid w:val="00A92F3D"/>
    <w:rsid w:val="00A935D3"/>
    <w:rsid w:val="00A95405"/>
    <w:rsid w:val="00AA15D0"/>
    <w:rsid w:val="00AA176B"/>
    <w:rsid w:val="00AA6417"/>
    <w:rsid w:val="00AB2818"/>
    <w:rsid w:val="00AB5370"/>
    <w:rsid w:val="00AB5FE7"/>
    <w:rsid w:val="00AC0AC7"/>
    <w:rsid w:val="00AC3421"/>
    <w:rsid w:val="00AC3EA0"/>
    <w:rsid w:val="00AC5416"/>
    <w:rsid w:val="00AC6F74"/>
    <w:rsid w:val="00AC7CD4"/>
    <w:rsid w:val="00AD0303"/>
    <w:rsid w:val="00AD4197"/>
    <w:rsid w:val="00AF0174"/>
    <w:rsid w:val="00AF1061"/>
    <w:rsid w:val="00AF1EC2"/>
    <w:rsid w:val="00AF32EB"/>
    <w:rsid w:val="00AF77F6"/>
    <w:rsid w:val="00B043CC"/>
    <w:rsid w:val="00B047CA"/>
    <w:rsid w:val="00B15906"/>
    <w:rsid w:val="00B206CD"/>
    <w:rsid w:val="00B2128A"/>
    <w:rsid w:val="00B21FBC"/>
    <w:rsid w:val="00B32DDB"/>
    <w:rsid w:val="00B342DB"/>
    <w:rsid w:val="00B3551B"/>
    <w:rsid w:val="00B40021"/>
    <w:rsid w:val="00B43CAB"/>
    <w:rsid w:val="00B43FAD"/>
    <w:rsid w:val="00B453BE"/>
    <w:rsid w:val="00B46BD0"/>
    <w:rsid w:val="00B525AB"/>
    <w:rsid w:val="00B549E4"/>
    <w:rsid w:val="00B602E2"/>
    <w:rsid w:val="00B63A38"/>
    <w:rsid w:val="00B653A5"/>
    <w:rsid w:val="00B740A6"/>
    <w:rsid w:val="00B7462C"/>
    <w:rsid w:val="00B87113"/>
    <w:rsid w:val="00B8741D"/>
    <w:rsid w:val="00B87AF9"/>
    <w:rsid w:val="00B9322A"/>
    <w:rsid w:val="00B94DC8"/>
    <w:rsid w:val="00BA110D"/>
    <w:rsid w:val="00BB5515"/>
    <w:rsid w:val="00BB5FCB"/>
    <w:rsid w:val="00BC08BA"/>
    <w:rsid w:val="00BC2534"/>
    <w:rsid w:val="00BC30DA"/>
    <w:rsid w:val="00BC3137"/>
    <w:rsid w:val="00BD13FB"/>
    <w:rsid w:val="00BD3908"/>
    <w:rsid w:val="00BD5B26"/>
    <w:rsid w:val="00BD7B90"/>
    <w:rsid w:val="00BE21D5"/>
    <w:rsid w:val="00BE7248"/>
    <w:rsid w:val="00BF03DB"/>
    <w:rsid w:val="00BF4924"/>
    <w:rsid w:val="00BF7E6E"/>
    <w:rsid w:val="00C03EE4"/>
    <w:rsid w:val="00C04F16"/>
    <w:rsid w:val="00C11D1D"/>
    <w:rsid w:val="00C127DE"/>
    <w:rsid w:val="00C14AA4"/>
    <w:rsid w:val="00C14DA6"/>
    <w:rsid w:val="00C151AF"/>
    <w:rsid w:val="00C1648F"/>
    <w:rsid w:val="00C16D90"/>
    <w:rsid w:val="00C32807"/>
    <w:rsid w:val="00C41AC1"/>
    <w:rsid w:val="00C4207C"/>
    <w:rsid w:val="00C43ECD"/>
    <w:rsid w:val="00C459F2"/>
    <w:rsid w:val="00C52646"/>
    <w:rsid w:val="00C60295"/>
    <w:rsid w:val="00C6419B"/>
    <w:rsid w:val="00C67F4C"/>
    <w:rsid w:val="00C727E0"/>
    <w:rsid w:val="00C751E5"/>
    <w:rsid w:val="00C7638E"/>
    <w:rsid w:val="00C76D3C"/>
    <w:rsid w:val="00C8049D"/>
    <w:rsid w:val="00C81F11"/>
    <w:rsid w:val="00C83231"/>
    <w:rsid w:val="00C859CA"/>
    <w:rsid w:val="00C86AA1"/>
    <w:rsid w:val="00C86AC5"/>
    <w:rsid w:val="00C949E1"/>
    <w:rsid w:val="00C97BAC"/>
    <w:rsid w:val="00CA05BA"/>
    <w:rsid w:val="00CA10B0"/>
    <w:rsid w:val="00CA38FC"/>
    <w:rsid w:val="00CB0CEC"/>
    <w:rsid w:val="00CB10F0"/>
    <w:rsid w:val="00CB265B"/>
    <w:rsid w:val="00CB2D9A"/>
    <w:rsid w:val="00CB59C3"/>
    <w:rsid w:val="00CC0287"/>
    <w:rsid w:val="00CC70B6"/>
    <w:rsid w:val="00CC781F"/>
    <w:rsid w:val="00CD5E22"/>
    <w:rsid w:val="00CD73F7"/>
    <w:rsid w:val="00CE12E9"/>
    <w:rsid w:val="00CE7307"/>
    <w:rsid w:val="00CF059C"/>
    <w:rsid w:val="00CF10B5"/>
    <w:rsid w:val="00CF27F4"/>
    <w:rsid w:val="00CF5CAA"/>
    <w:rsid w:val="00CF612E"/>
    <w:rsid w:val="00CF615D"/>
    <w:rsid w:val="00CF620A"/>
    <w:rsid w:val="00D05F5F"/>
    <w:rsid w:val="00D07954"/>
    <w:rsid w:val="00D1560E"/>
    <w:rsid w:val="00D16130"/>
    <w:rsid w:val="00D1618E"/>
    <w:rsid w:val="00D170D0"/>
    <w:rsid w:val="00D222D0"/>
    <w:rsid w:val="00D23FEB"/>
    <w:rsid w:val="00D271F7"/>
    <w:rsid w:val="00D272AA"/>
    <w:rsid w:val="00D3351D"/>
    <w:rsid w:val="00D36722"/>
    <w:rsid w:val="00D4202D"/>
    <w:rsid w:val="00D43CF3"/>
    <w:rsid w:val="00D6176F"/>
    <w:rsid w:val="00D6233A"/>
    <w:rsid w:val="00D623D3"/>
    <w:rsid w:val="00D658C0"/>
    <w:rsid w:val="00D67573"/>
    <w:rsid w:val="00D71338"/>
    <w:rsid w:val="00D72B76"/>
    <w:rsid w:val="00D736B5"/>
    <w:rsid w:val="00D75D14"/>
    <w:rsid w:val="00D76744"/>
    <w:rsid w:val="00D774C6"/>
    <w:rsid w:val="00D825D2"/>
    <w:rsid w:val="00D82939"/>
    <w:rsid w:val="00D877A8"/>
    <w:rsid w:val="00D87F0E"/>
    <w:rsid w:val="00D95714"/>
    <w:rsid w:val="00DA321C"/>
    <w:rsid w:val="00DA75D1"/>
    <w:rsid w:val="00DB4710"/>
    <w:rsid w:val="00DB53DC"/>
    <w:rsid w:val="00DB610A"/>
    <w:rsid w:val="00DC2FD3"/>
    <w:rsid w:val="00DC3AF9"/>
    <w:rsid w:val="00DC6182"/>
    <w:rsid w:val="00DC6DFC"/>
    <w:rsid w:val="00DC786D"/>
    <w:rsid w:val="00DD0383"/>
    <w:rsid w:val="00DD213F"/>
    <w:rsid w:val="00DD50CF"/>
    <w:rsid w:val="00DD55AF"/>
    <w:rsid w:val="00DD6AF6"/>
    <w:rsid w:val="00DE2280"/>
    <w:rsid w:val="00DE2958"/>
    <w:rsid w:val="00DE454B"/>
    <w:rsid w:val="00DE6776"/>
    <w:rsid w:val="00DE6B00"/>
    <w:rsid w:val="00DF1C36"/>
    <w:rsid w:val="00DF639E"/>
    <w:rsid w:val="00E00705"/>
    <w:rsid w:val="00E00C57"/>
    <w:rsid w:val="00E01123"/>
    <w:rsid w:val="00E03E06"/>
    <w:rsid w:val="00E04A2B"/>
    <w:rsid w:val="00E071C4"/>
    <w:rsid w:val="00E150AB"/>
    <w:rsid w:val="00E16CB3"/>
    <w:rsid w:val="00E21534"/>
    <w:rsid w:val="00E2385A"/>
    <w:rsid w:val="00E23C02"/>
    <w:rsid w:val="00E23DAE"/>
    <w:rsid w:val="00E23E50"/>
    <w:rsid w:val="00E27C3F"/>
    <w:rsid w:val="00E30295"/>
    <w:rsid w:val="00E304FE"/>
    <w:rsid w:val="00E3622D"/>
    <w:rsid w:val="00E37015"/>
    <w:rsid w:val="00E43873"/>
    <w:rsid w:val="00E44299"/>
    <w:rsid w:val="00E443F1"/>
    <w:rsid w:val="00E5295E"/>
    <w:rsid w:val="00E55AEE"/>
    <w:rsid w:val="00E6317B"/>
    <w:rsid w:val="00E67B90"/>
    <w:rsid w:val="00E75E1C"/>
    <w:rsid w:val="00E75F69"/>
    <w:rsid w:val="00E7797E"/>
    <w:rsid w:val="00E84626"/>
    <w:rsid w:val="00E85F7A"/>
    <w:rsid w:val="00E87B73"/>
    <w:rsid w:val="00E91786"/>
    <w:rsid w:val="00E93BDC"/>
    <w:rsid w:val="00E93D6F"/>
    <w:rsid w:val="00E971E1"/>
    <w:rsid w:val="00E977D0"/>
    <w:rsid w:val="00EA01B6"/>
    <w:rsid w:val="00EA0594"/>
    <w:rsid w:val="00EA29C8"/>
    <w:rsid w:val="00EA3A6E"/>
    <w:rsid w:val="00EA52C8"/>
    <w:rsid w:val="00EA5DC2"/>
    <w:rsid w:val="00EA7318"/>
    <w:rsid w:val="00EB05DF"/>
    <w:rsid w:val="00EB0F1D"/>
    <w:rsid w:val="00EB1172"/>
    <w:rsid w:val="00EB1AFE"/>
    <w:rsid w:val="00EB2604"/>
    <w:rsid w:val="00EB2E4D"/>
    <w:rsid w:val="00EB47CA"/>
    <w:rsid w:val="00EB5D8E"/>
    <w:rsid w:val="00EB7F3B"/>
    <w:rsid w:val="00EC12D9"/>
    <w:rsid w:val="00EC2600"/>
    <w:rsid w:val="00EC5FBC"/>
    <w:rsid w:val="00ED47DA"/>
    <w:rsid w:val="00EE04BE"/>
    <w:rsid w:val="00EE7D6A"/>
    <w:rsid w:val="00EF3C37"/>
    <w:rsid w:val="00EF4A4C"/>
    <w:rsid w:val="00F12F47"/>
    <w:rsid w:val="00F13476"/>
    <w:rsid w:val="00F14D84"/>
    <w:rsid w:val="00F17274"/>
    <w:rsid w:val="00F209E7"/>
    <w:rsid w:val="00F21D86"/>
    <w:rsid w:val="00F30116"/>
    <w:rsid w:val="00F3310F"/>
    <w:rsid w:val="00F333D3"/>
    <w:rsid w:val="00F3349E"/>
    <w:rsid w:val="00F34DD6"/>
    <w:rsid w:val="00F36C0A"/>
    <w:rsid w:val="00F44C25"/>
    <w:rsid w:val="00F45EA8"/>
    <w:rsid w:val="00F52C2B"/>
    <w:rsid w:val="00F57416"/>
    <w:rsid w:val="00F62592"/>
    <w:rsid w:val="00F62E82"/>
    <w:rsid w:val="00F64CEE"/>
    <w:rsid w:val="00F65555"/>
    <w:rsid w:val="00F71B4A"/>
    <w:rsid w:val="00F74F55"/>
    <w:rsid w:val="00F903AB"/>
    <w:rsid w:val="00F90634"/>
    <w:rsid w:val="00F93F86"/>
    <w:rsid w:val="00F943DA"/>
    <w:rsid w:val="00F95E6F"/>
    <w:rsid w:val="00F96266"/>
    <w:rsid w:val="00FA05FC"/>
    <w:rsid w:val="00FA0D44"/>
    <w:rsid w:val="00FA362A"/>
    <w:rsid w:val="00FB3419"/>
    <w:rsid w:val="00FB3935"/>
    <w:rsid w:val="00FB4155"/>
    <w:rsid w:val="00FC0DA9"/>
    <w:rsid w:val="00FC1ED3"/>
    <w:rsid w:val="00FC1F64"/>
    <w:rsid w:val="00FC4770"/>
    <w:rsid w:val="00FC72EB"/>
    <w:rsid w:val="00FD0691"/>
    <w:rsid w:val="00FD2861"/>
    <w:rsid w:val="00FD42F3"/>
    <w:rsid w:val="00FD7BE1"/>
    <w:rsid w:val="00FF00D5"/>
    <w:rsid w:val="00FF165F"/>
    <w:rsid w:val="00FF23D1"/>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81">
      <o:colormru v:ext="edit" colors="#b2b2b2"/>
    </o:shapedefaults>
    <o:shapelayout v:ext="edit">
      <o:idmap v:ext="edit" data="1"/>
    </o:shapelayout>
  </w:shapeDefaults>
  <w:decimalSymbol w:val="."/>
  <w:listSeparator w:val=","/>
  <w14:docId w14:val="2E0C59F8"/>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323EAE"/>
    <w:pPr>
      <w:keepNext/>
      <w:keepLines/>
      <w:spacing w:after="120"/>
      <w:outlineLvl w:val="0"/>
    </w:pPr>
    <w:rPr>
      <w:rFonts w:eastAsiaTheme="majorEastAsia" w:cstheme="majorBidi"/>
      <w:b/>
      <w:bC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323EAE"/>
    <w:rPr>
      <w:rFonts w:ascii="Times New Roman" w:eastAsiaTheme="majorEastAsia" w:hAnsi="Times New Roman" w:cstheme="majorBidi"/>
      <w:b/>
      <w:bC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95E6A"/>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B8741D"/>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image" Target="media/image2.w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6444E"/>
    <w:rsid w:val="000B65B3"/>
    <w:rsid w:val="00120F2C"/>
    <w:rsid w:val="00204C3D"/>
    <w:rsid w:val="00321D9F"/>
    <w:rsid w:val="00AC2A4F"/>
    <w:rsid w:val="00BC4D3F"/>
    <w:rsid w:val="00CA6C7E"/>
    <w:rsid w:val="00FA169D"/>
    <w:rsid w:val="00FA67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204C3D"/>
    <w:rPr>
      <w:color w:val="808080"/>
    </w:rPr>
  </w:style>
  <w:style w:type="paragraph" w:customStyle="1" w:styleId="4AEE514DF3E345229CE3B238C7980DBD">
    <w:name w:val="4AEE514DF3E345229CE3B238C7980DBD"/>
    <w:rsid w:val="00FA169D"/>
  </w:style>
  <w:style w:type="paragraph" w:customStyle="1" w:styleId="7E5D2C8C388342109262A2190A5AB488">
    <w:name w:val="7E5D2C8C388342109262A2190A5AB488"/>
    <w:rsid w:val="00204C3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2014 Fiat Chrysler HFE 845RE Transmission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BB3FE42-6E0D-4261-8016-738E8EE69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TotalTime>
  <Pages>5</Pages>
  <Words>957</Words>
  <Characters>5459</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6404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41</cp:revision>
  <cp:lastPrinted>2016-01-26T21:36:00Z</cp:lastPrinted>
  <dcterms:created xsi:type="dcterms:W3CDTF">2016-06-09T16:40:00Z</dcterms:created>
  <dcterms:modified xsi:type="dcterms:W3CDTF">2019-04-09T17:32:00Z</dcterms:modified>
</cp:coreProperties>
</file>