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F579CC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36C9449F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0573CF">
        <w:rPr>
          <w:b/>
          <w:sz w:val="36"/>
          <w:szCs w:val="36"/>
        </w:rPr>
        <w:t>8 Toyota</w:t>
      </w:r>
      <w:r w:rsidR="00954C82">
        <w:rPr>
          <w:b/>
          <w:sz w:val="36"/>
          <w:szCs w:val="36"/>
        </w:rPr>
        <w:t xml:space="preserve"> 2</w:t>
      </w:r>
      <w:r w:rsidR="00260297">
        <w:rPr>
          <w:b/>
          <w:sz w:val="36"/>
          <w:szCs w:val="36"/>
        </w:rPr>
        <w:t xml:space="preserve">.5L </w:t>
      </w:r>
      <w:r w:rsidR="000573CF">
        <w:rPr>
          <w:b/>
          <w:sz w:val="36"/>
          <w:szCs w:val="36"/>
        </w:rPr>
        <w:t>A25A-FKS</w:t>
      </w:r>
      <w:r w:rsidR="00260297">
        <w:rPr>
          <w:b/>
          <w:sz w:val="36"/>
          <w:szCs w:val="36"/>
        </w:rPr>
        <w:t xml:space="preserve"> Engine </w:t>
      </w:r>
      <w:r w:rsidR="001E39C9">
        <w:rPr>
          <w:b/>
          <w:sz w:val="36"/>
          <w:szCs w:val="36"/>
        </w:rPr>
        <w:t xml:space="preserve">Tier </w:t>
      </w:r>
      <w:r w:rsidR="000577EF">
        <w:rPr>
          <w:b/>
          <w:sz w:val="36"/>
          <w:szCs w:val="36"/>
        </w:rPr>
        <w:t>2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F579CC" w:rsidRDefault="005E7113" w:rsidP="00F579CC">
      <w:pPr>
        <w:spacing w:after="0"/>
        <w:jc w:val="center"/>
        <w:rPr>
          <w:sz w:val="20"/>
          <w:szCs w:val="20"/>
        </w:rPr>
      </w:pPr>
    </w:p>
    <w:p w14:paraId="3FEFD981" w14:textId="2738ED51" w:rsidR="00BE48FD" w:rsidRDefault="00BE48FD" w:rsidP="00F579CC">
      <w:pPr>
        <w:spacing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</w:t>
      </w:r>
      <w:r w:rsidR="004B761E">
        <w:t>NCAT documents listed be</w:t>
      </w:r>
      <w:r w:rsidR="00E2725B">
        <w:t>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DFC786B" w:rsidR="00BE48FD" w:rsidRDefault="001E39C9" w:rsidP="002F3BFB">
      <w:r>
        <w:rPr>
          <w:i/>
        </w:rPr>
        <w:t>201</w:t>
      </w:r>
      <w:r w:rsidR="000573CF">
        <w:rPr>
          <w:i/>
        </w:rPr>
        <w:t xml:space="preserve">8 Toyota </w:t>
      </w:r>
      <w:r w:rsidR="009E34A4">
        <w:rPr>
          <w:i/>
        </w:rPr>
        <w:t>2</w:t>
      </w:r>
      <w:r w:rsidR="00260297">
        <w:rPr>
          <w:i/>
        </w:rPr>
        <w:t xml:space="preserve">.5L </w:t>
      </w:r>
      <w:r w:rsidR="000573CF">
        <w:rPr>
          <w:i/>
        </w:rPr>
        <w:t>A25A-FKS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DF68FC">
        <w:rPr>
          <w:i/>
        </w:rPr>
        <w:t>2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E57F53">
        <w:t>2020-0</w:t>
      </w:r>
      <w:r w:rsidR="004336C3">
        <w:t>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E57F53">
        <w:t>20</w:t>
      </w:r>
      <w:r w:rsidR="00E2725B" w:rsidRPr="00E2725B">
        <w:t xml:space="preserve">.  </w:t>
      </w:r>
    </w:p>
    <w:p w14:paraId="41ABEE67" w14:textId="77777777" w:rsidR="00C4180D" w:rsidRPr="00F579CC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C4180D" w:rsidRPr="00B338AD" w14:paraId="049A0D19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083A79">
        <w:trPr>
          <w:trHeight w:val="755"/>
        </w:trPr>
        <w:tc>
          <w:tcPr>
            <w:tcW w:w="3955" w:type="dxa"/>
            <w:vAlign w:val="center"/>
          </w:tcPr>
          <w:p w14:paraId="24F520C5" w14:textId="79011C7C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260297">
              <w:rPr>
                <w:rFonts w:eastAsia="Times New Roman" w:cs="Times New Roman"/>
                <w:lang w:val="en"/>
              </w:rPr>
              <w:t xml:space="preserve"> Engine </w:t>
            </w:r>
            <w:r w:rsidR="00437799"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9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083A79">
        <w:trPr>
          <w:trHeight w:val="872"/>
        </w:trPr>
        <w:tc>
          <w:tcPr>
            <w:tcW w:w="3955" w:type="dxa"/>
            <w:vAlign w:val="center"/>
          </w:tcPr>
          <w:p w14:paraId="3D10A391" w14:textId="138488F1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0573CF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5F1EE0">
              <w:rPr>
                <w:rFonts w:eastAsia="Times New Roman" w:cs="Times New Roman"/>
                <w:lang w:val="en"/>
              </w:rPr>
              <w:t>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083A79">
        <w:trPr>
          <w:trHeight w:val="1142"/>
        </w:trPr>
        <w:tc>
          <w:tcPr>
            <w:tcW w:w="3955" w:type="dxa"/>
            <w:vAlign w:val="center"/>
          </w:tcPr>
          <w:p w14:paraId="0F094FBD" w14:textId="7CCEA320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315FB9">
              <w:rPr>
                <w:rFonts w:eastAsia="Times New Roman" w:cs="Times New Roman"/>
                <w:lang w:val="en"/>
              </w:rPr>
              <w:t>a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9E34A4">
              <w:rPr>
                <w:rFonts w:eastAsia="Times New Roman" w:cs="Times New Roman"/>
                <w:lang w:val="en"/>
              </w:rPr>
              <w:t xml:space="preserve"> Engine </w:t>
            </w:r>
            <w:r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9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315FB9" w:rsidRPr="00B338AD" w14:paraId="4BB6EC3E" w14:textId="77777777" w:rsidTr="00315FB9">
        <w:trPr>
          <w:trHeight w:val="590"/>
        </w:trPr>
        <w:tc>
          <w:tcPr>
            <w:tcW w:w="3955" w:type="dxa"/>
            <w:vAlign w:val="center"/>
          </w:tcPr>
          <w:p w14:paraId="4B1100DD" w14:textId="1B010AF1" w:rsidR="00315FB9" w:rsidRDefault="00315FB9" w:rsidP="00315FB9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>2018 Toyota 2.5L A25A-FKS</w:t>
            </w:r>
            <w:r>
              <w:rPr>
                <w:rFonts w:eastAsia="Times New Roman" w:cs="Times New Roman"/>
                <w:lang w:val="en"/>
              </w:rPr>
              <w:t xml:space="preserve"> EGR Measurements – Test Data.xlsx</w:t>
            </w:r>
          </w:p>
        </w:tc>
        <w:tc>
          <w:tcPr>
            <w:tcW w:w="5395" w:type="dxa"/>
            <w:vAlign w:val="center"/>
          </w:tcPr>
          <w:p w14:paraId="665AFD5E" w14:textId="1C471587" w:rsidR="00315FB9" w:rsidRPr="00E2725B" w:rsidRDefault="00315FB9" w:rsidP="00315FB9">
            <w:r w:rsidRPr="00E2725B">
              <w:t xml:space="preserve">Data collected during </w:t>
            </w:r>
            <w:r>
              <w:t>EGR testing for all points tested</w:t>
            </w:r>
          </w:p>
        </w:tc>
      </w:tr>
      <w:tr w:rsidR="00315FB9" w:rsidRPr="00B338AD" w14:paraId="07D2A76E" w14:textId="77777777" w:rsidTr="00083A79">
        <w:trPr>
          <w:trHeight w:val="584"/>
        </w:trPr>
        <w:tc>
          <w:tcPr>
            <w:tcW w:w="3955" w:type="dxa"/>
            <w:vAlign w:val="center"/>
          </w:tcPr>
          <w:p w14:paraId="0557E54F" w14:textId="66D27790" w:rsidR="00315FB9" w:rsidRPr="00B338AD" w:rsidRDefault="00315FB9" w:rsidP="00315FB9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5a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>2018 Toyota 2.5L A25A-FKS</w:t>
            </w:r>
            <w:r>
              <w:rPr>
                <w:rFonts w:eastAsia="Times New Roman" w:cs="Times New Roman"/>
                <w:lang w:val="en"/>
              </w:rPr>
              <w:t xml:space="preserve"> Engine Tier 2 Fuel – Test Data Plots.pdf</w:t>
            </w:r>
          </w:p>
        </w:tc>
        <w:tc>
          <w:tcPr>
            <w:tcW w:w="5395" w:type="dxa"/>
            <w:vAlign w:val="center"/>
          </w:tcPr>
          <w:p w14:paraId="1804B64F" w14:textId="6904105C" w:rsidR="00315FB9" w:rsidRPr="00B338AD" w:rsidRDefault="00315FB9" w:rsidP="00315FB9">
            <w:r w:rsidRPr="00E2725B">
              <w:t xml:space="preserve">Contour plots of the measured variables in the </w:t>
            </w:r>
            <w:r>
              <w:t>test data</w:t>
            </w:r>
          </w:p>
        </w:tc>
      </w:tr>
      <w:tr w:rsidR="00315FB9" w:rsidRPr="00B338AD" w14:paraId="249BCE2F" w14:textId="77777777" w:rsidTr="00083A79">
        <w:trPr>
          <w:trHeight w:val="584"/>
        </w:trPr>
        <w:tc>
          <w:tcPr>
            <w:tcW w:w="3955" w:type="dxa"/>
            <w:vAlign w:val="center"/>
          </w:tcPr>
          <w:p w14:paraId="2E68A4A7" w14:textId="3341C27A" w:rsidR="00315FB9" w:rsidRDefault="00315FB9" w:rsidP="00315FB9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>2018 Toyota 2.5L A25A-FKS</w:t>
            </w:r>
            <w:r>
              <w:rPr>
                <w:rFonts w:eastAsia="Times New Roman" w:cs="Times New Roman"/>
                <w:lang w:val="en"/>
              </w:rPr>
              <w:t xml:space="preserve"> EGR Measurements – Test Data Plots.pdf</w:t>
            </w:r>
          </w:p>
        </w:tc>
        <w:tc>
          <w:tcPr>
            <w:tcW w:w="5395" w:type="dxa"/>
            <w:vAlign w:val="center"/>
          </w:tcPr>
          <w:p w14:paraId="7F817614" w14:textId="7AF36765" w:rsidR="00315FB9" w:rsidRPr="00E2725B" w:rsidRDefault="00315FB9" w:rsidP="00315FB9">
            <w:r w:rsidRPr="00E2725B">
              <w:t xml:space="preserve">Contour plots of the measured variables in the </w:t>
            </w:r>
            <w:r>
              <w:t>EGR test data</w:t>
            </w:r>
          </w:p>
        </w:tc>
      </w:tr>
      <w:tr w:rsidR="00315FB9" w:rsidRPr="00B338AD" w14:paraId="3546D248" w14:textId="77777777" w:rsidTr="00083A79">
        <w:trPr>
          <w:trHeight w:val="449"/>
        </w:trPr>
        <w:tc>
          <w:tcPr>
            <w:tcW w:w="3955" w:type="dxa"/>
            <w:vAlign w:val="center"/>
          </w:tcPr>
          <w:p w14:paraId="1DAABA0C" w14:textId="4063C406" w:rsidR="00315FB9" w:rsidRDefault="00315FB9" w:rsidP="00315FB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26864.pdf</w:t>
            </w:r>
          </w:p>
        </w:tc>
        <w:tc>
          <w:tcPr>
            <w:tcW w:w="5395" w:type="dxa"/>
            <w:vAlign w:val="center"/>
          </w:tcPr>
          <w:p w14:paraId="39B0234B" w14:textId="1CD9F407" w:rsidR="00315FB9" w:rsidRPr="00B338AD" w:rsidRDefault="00315FB9" w:rsidP="00315FB9">
            <w:r w:rsidRPr="00B338AD">
              <w:t>Analysis report of the fuel properties</w:t>
            </w:r>
          </w:p>
        </w:tc>
      </w:tr>
      <w:tr w:rsidR="00315FB9" w:rsidRPr="00B338AD" w14:paraId="7B7669F7" w14:textId="77777777" w:rsidTr="00083A79">
        <w:trPr>
          <w:trHeight w:val="449"/>
        </w:trPr>
        <w:tc>
          <w:tcPr>
            <w:tcW w:w="3955" w:type="dxa"/>
            <w:vAlign w:val="center"/>
          </w:tcPr>
          <w:p w14:paraId="799A0F36" w14:textId="418E0E7D" w:rsidR="00315FB9" w:rsidRDefault="00315FB9" w:rsidP="00315FB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7a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 xml:space="preserve">SAE </w:t>
            </w:r>
            <w:r w:rsidR="00000AA8">
              <w:rPr>
                <w:rFonts w:eastAsia="Times New Roman" w:cs="Times New Roman"/>
                <w:lang w:val="en"/>
              </w:rPr>
              <w:t>2019-01-0249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95" w:type="dxa"/>
            <w:vAlign w:val="center"/>
          </w:tcPr>
          <w:p w14:paraId="26468C05" w14:textId="39BA2121" w:rsidR="00315FB9" w:rsidRDefault="00315FB9" w:rsidP="00315FB9">
            <w:r>
              <w:t xml:space="preserve">SAE paper outlining the test method and </w:t>
            </w:r>
            <w:r>
              <w:rPr>
                <w:color w:val="221E1F"/>
              </w:rPr>
              <w:t>test results for the engine used to support the mapping of this engine</w:t>
            </w:r>
          </w:p>
        </w:tc>
      </w:tr>
      <w:tr w:rsidR="00315FB9" w:rsidRPr="00B338AD" w14:paraId="435FE49E" w14:textId="77777777" w:rsidTr="00083A79">
        <w:trPr>
          <w:trHeight w:val="449"/>
        </w:trPr>
        <w:tc>
          <w:tcPr>
            <w:tcW w:w="3955" w:type="dxa"/>
            <w:vAlign w:val="center"/>
          </w:tcPr>
          <w:p w14:paraId="34603FA7" w14:textId="5AD86128" w:rsidR="00315FB9" w:rsidRDefault="00315FB9" w:rsidP="00315FB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SAE 2017-01-5020.pdf</w:t>
            </w:r>
          </w:p>
        </w:tc>
        <w:tc>
          <w:tcPr>
            <w:tcW w:w="5395" w:type="dxa"/>
            <w:vAlign w:val="center"/>
          </w:tcPr>
          <w:p w14:paraId="6B76B08C" w14:textId="3495CFF2" w:rsidR="00315FB9" w:rsidRPr="00B338AD" w:rsidRDefault="00315FB9" w:rsidP="00315FB9">
            <w:r>
              <w:t xml:space="preserve">SAE paper outlining the test method and </w:t>
            </w:r>
            <w:r>
              <w:rPr>
                <w:color w:val="221E1F"/>
              </w:rPr>
              <w:t>test results for the transmission used to support the mapping of this engine</w:t>
            </w:r>
          </w:p>
        </w:tc>
      </w:tr>
    </w:tbl>
    <w:p w14:paraId="5D517345" w14:textId="77777777" w:rsidR="00C4180D" w:rsidRPr="00F579CC" w:rsidRDefault="00C4180D" w:rsidP="002F3BFB">
      <w:pPr>
        <w:rPr>
          <w:sz w:val="16"/>
          <w:szCs w:val="16"/>
        </w:rPr>
      </w:pPr>
    </w:p>
    <w:p w14:paraId="4D88AA1E" w14:textId="77777777" w:rsidR="00032562" w:rsidRDefault="00032562" w:rsidP="002F3BFB">
      <w:pPr>
        <w:spacing w:after="120"/>
        <w:rPr>
          <w:b/>
          <w:sz w:val="24"/>
          <w:szCs w:val="24"/>
        </w:rPr>
      </w:pPr>
    </w:p>
    <w:p w14:paraId="65D91682" w14:textId="58F51738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0219130" w14:textId="5F2315C9" w:rsidR="00E57F53" w:rsidRPr="001B303C" w:rsidRDefault="00E57F53" w:rsidP="00E57F53">
      <w:pPr>
        <w:spacing w:after="120"/>
        <w:rPr>
          <w:rFonts w:eastAsia="Times New Roman" w:cs="Times New Roman"/>
          <w:lang w:val="en"/>
        </w:rPr>
      </w:pPr>
      <w:r>
        <w:t>Version 2020-0</w:t>
      </w:r>
      <w:r w:rsidR="004336C3">
        <w:t>7</w:t>
      </w:r>
      <w:r w:rsidRPr="00E2725B">
        <w:t xml:space="preserve">: </w:t>
      </w:r>
      <w:r>
        <w:t xml:space="preserve">Updated </w:t>
      </w:r>
      <w:bookmarkStart w:id="0" w:name="_GoBack"/>
      <w:r w:rsidR="004336C3" w:rsidRPr="000C2C21">
        <w:rPr>
          <w:i/>
          <w:iCs/>
        </w:rPr>
        <w:t>2- Related NCAT Packages</w:t>
      </w:r>
      <w:r w:rsidR="004336C3">
        <w:t xml:space="preserve"> </w:t>
      </w:r>
      <w:bookmarkEnd w:id="0"/>
      <w:r w:rsidR="004336C3">
        <w:t xml:space="preserve">sheet to include transmission </w:t>
      </w:r>
      <w:r>
        <w:t xml:space="preserve">test data </w:t>
      </w:r>
      <w:r w:rsidR="004336C3">
        <w:t>package</w:t>
      </w:r>
      <w:r w:rsidRPr="00E2725B">
        <w:t xml:space="preserve"> </w:t>
      </w:r>
      <w:r w:rsidRPr="001B303C">
        <w:rPr>
          <w:rFonts w:eastAsia="Times New Roman" w:cs="Times New Roman"/>
          <w:lang w:val="en"/>
        </w:rPr>
        <w:t xml:space="preserve"> </w:t>
      </w:r>
    </w:p>
    <w:p w14:paraId="7AEFD30F" w14:textId="3556E3D4" w:rsidR="004336C3" w:rsidRDefault="004336C3" w:rsidP="00A2653B">
      <w:pPr>
        <w:spacing w:after="120"/>
      </w:pPr>
      <w:r>
        <w:t>Version 2020-04</w:t>
      </w:r>
      <w:r w:rsidRPr="00E2725B">
        <w:t xml:space="preserve">: </w:t>
      </w:r>
      <w:r>
        <w:t>Updated test data set and test data plots to include an additional EGR variable</w:t>
      </w:r>
    </w:p>
    <w:p w14:paraId="4B337B24" w14:textId="739A20F9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000AA8">
        <w:t>9</w:t>
      </w:r>
      <w:r w:rsidR="001253E3">
        <w:t>-</w:t>
      </w:r>
      <w:r w:rsidR="00000AA8">
        <w:t>03</w:t>
      </w:r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9A3E7" w14:textId="77777777" w:rsidR="00BA0F08" w:rsidRDefault="00BA0F08" w:rsidP="00F013D6">
      <w:pPr>
        <w:spacing w:after="0" w:line="240" w:lineRule="auto"/>
      </w:pPr>
      <w:r>
        <w:separator/>
      </w:r>
    </w:p>
  </w:endnote>
  <w:endnote w:type="continuationSeparator" w:id="0">
    <w:p w14:paraId="572298A7" w14:textId="77777777" w:rsidR="00BA0F08" w:rsidRDefault="00BA0F08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7A35C" w14:textId="77777777" w:rsidR="00BA0F08" w:rsidRDefault="00BA0F08" w:rsidP="00F013D6">
      <w:pPr>
        <w:spacing w:after="0" w:line="240" w:lineRule="auto"/>
      </w:pPr>
      <w:r>
        <w:separator/>
      </w:r>
    </w:p>
  </w:footnote>
  <w:footnote w:type="continuationSeparator" w:id="0">
    <w:p w14:paraId="04471B86" w14:textId="77777777" w:rsidR="00BA0F08" w:rsidRDefault="00BA0F08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00AA8"/>
    <w:rsid w:val="000105D9"/>
    <w:rsid w:val="000261B7"/>
    <w:rsid w:val="00032562"/>
    <w:rsid w:val="00033FA2"/>
    <w:rsid w:val="000428F0"/>
    <w:rsid w:val="000552BA"/>
    <w:rsid w:val="000573CF"/>
    <w:rsid w:val="000577EF"/>
    <w:rsid w:val="00060AE9"/>
    <w:rsid w:val="00061A0D"/>
    <w:rsid w:val="00071DF3"/>
    <w:rsid w:val="000805BF"/>
    <w:rsid w:val="000815AC"/>
    <w:rsid w:val="00083A79"/>
    <w:rsid w:val="000879BE"/>
    <w:rsid w:val="000A3A02"/>
    <w:rsid w:val="000A69B3"/>
    <w:rsid w:val="000B1539"/>
    <w:rsid w:val="000B3485"/>
    <w:rsid w:val="000B6736"/>
    <w:rsid w:val="000C2C21"/>
    <w:rsid w:val="000C7309"/>
    <w:rsid w:val="000C756B"/>
    <w:rsid w:val="000D2A8B"/>
    <w:rsid w:val="000D4E6E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C756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5FB9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36C3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B76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C7476"/>
    <w:rsid w:val="008E25B8"/>
    <w:rsid w:val="008E3E43"/>
    <w:rsid w:val="008E41F2"/>
    <w:rsid w:val="008E4763"/>
    <w:rsid w:val="008F624E"/>
    <w:rsid w:val="0091102F"/>
    <w:rsid w:val="009147DD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87C58"/>
    <w:rsid w:val="00B96D23"/>
    <w:rsid w:val="00BA0F08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13BC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57F53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579CC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EDB6-40EC-4116-8973-B889635A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159</cp:revision>
  <cp:lastPrinted>2017-06-14T19:14:00Z</cp:lastPrinted>
  <dcterms:created xsi:type="dcterms:W3CDTF">2017-05-25T19:32:00Z</dcterms:created>
  <dcterms:modified xsi:type="dcterms:W3CDTF">2020-07-21T17:03:00Z</dcterms:modified>
</cp:coreProperties>
</file>