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0E287AE4" w:rsidR="007D226D" w:rsidRDefault="00372F4D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 xml:space="preserve">8 Toyota 2.5L A25A-FKS </w:t>
      </w:r>
      <w:r w:rsidR="004F7617">
        <w:rPr>
          <w:b/>
          <w:sz w:val="36"/>
          <w:szCs w:val="36"/>
        </w:rPr>
        <w:t xml:space="preserve">Engine </w:t>
      </w:r>
      <w:r w:rsidR="005E7113">
        <w:rPr>
          <w:b/>
          <w:sz w:val="36"/>
          <w:szCs w:val="36"/>
        </w:rPr>
        <w:t xml:space="preserve">Tier </w:t>
      </w:r>
      <w:r w:rsidR="00F41DD8">
        <w:rPr>
          <w:b/>
          <w:sz w:val="36"/>
          <w:szCs w:val="36"/>
        </w:rPr>
        <w:t>3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7196B7E5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6FB89FF1" w:rsidR="00BE48FD" w:rsidRDefault="00372F4D" w:rsidP="0054654F">
      <w:pPr>
        <w:spacing w:after="0"/>
      </w:pPr>
      <w:r>
        <w:rPr>
          <w:i/>
        </w:rPr>
        <w:t xml:space="preserve">2018 Toyota 2.5L A25A-FKS </w:t>
      </w:r>
      <w:r w:rsidR="004F7617">
        <w:rPr>
          <w:i/>
        </w:rPr>
        <w:t xml:space="preserve">Engine </w:t>
      </w:r>
      <w:r w:rsidR="00E25023" w:rsidRPr="00E25023">
        <w:rPr>
          <w:i/>
        </w:rPr>
        <w:t xml:space="preserve">Tier </w:t>
      </w:r>
      <w:r w:rsidR="00F41DD8">
        <w:rPr>
          <w:i/>
        </w:rPr>
        <w:t>3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066D26">
        <w:t>20</w:t>
      </w:r>
      <w:r w:rsidR="00C75647">
        <w:t>-</w:t>
      </w:r>
      <w:r w:rsidR="00066D26">
        <w:t>07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066D26">
        <w:t>20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955"/>
        <w:gridCol w:w="5145"/>
      </w:tblGrid>
      <w:tr w:rsidR="002453B1" w14:paraId="049A0D19" w14:textId="77777777" w:rsidTr="000F4020">
        <w:trPr>
          <w:trHeight w:val="593"/>
        </w:trPr>
        <w:tc>
          <w:tcPr>
            <w:tcW w:w="395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14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14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24F520C5" w14:textId="0DE7DD15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14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26FC47ED" w14:textId="44D407C7" w:rsidR="00865C7A" w:rsidRDefault="00865C7A" w:rsidP="00FB595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BSFC.pdf</w:t>
            </w:r>
          </w:p>
        </w:tc>
        <w:tc>
          <w:tcPr>
            <w:tcW w:w="514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0F094FBD" w14:textId="19018495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BSFC.emf</w:t>
            </w:r>
          </w:p>
        </w:tc>
        <w:tc>
          <w:tcPr>
            <w:tcW w:w="514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58EEB045" w14:textId="67B16DC9" w:rsidR="00865C7A" w:rsidRDefault="00865C7A" w:rsidP="001160BE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14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5D75DD8F" w14:textId="1B4F3250" w:rsidR="000B5CA9" w:rsidRPr="00C42E95" w:rsidRDefault="000B5CA9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14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5813B32C" w14:textId="55DE5FF5" w:rsidR="000B5CA9" w:rsidRDefault="000B5CA9" w:rsidP="00D12D54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D12D54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</w:t>
            </w:r>
            <w:r w:rsidR="00D12D54">
              <w:rPr>
                <w:rFonts w:eastAsia="Times New Roman" w:cs="Times New Roman"/>
                <w:lang w:val="en"/>
              </w:rPr>
              <w:t>xlsx</w:t>
            </w:r>
          </w:p>
        </w:tc>
        <w:tc>
          <w:tcPr>
            <w:tcW w:w="514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44B1D483" w14:textId="01F4B87D" w:rsidR="00C4492C" w:rsidRDefault="000B5CA9" w:rsidP="004F761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C4492C">
              <w:rPr>
                <w:rFonts w:eastAsia="Times New Roman" w:cs="Times New Roman"/>
                <w:lang w:val="en"/>
              </w:rPr>
              <w:t>e</w:t>
            </w:r>
            <w:r w:rsidR="00252588">
              <w:rPr>
                <w:rFonts w:eastAsia="Times New Roman" w:cs="Times New Roman"/>
                <w:lang w:val="en"/>
              </w:rPr>
              <w:t>ngine_201</w:t>
            </w:r>
            <w:r w:rsidR="00372F4D">
              <w:rPr>
                <w:rFonts w:eastAsia="Times New Roman" w:cs="Times New Roman"/>
                <w:lang w:val="en"/>
              </w:rPr>
              <w:t>8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372F4D">
              <w:rPr>
                <w:rFonts w:eastAsia="Times New Roman" w:cs="Times New Roman"/>
                <w:lang w:val="en"/>
              </w:rPr>
              <w:t>Toyota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372F4D">
              <w:rPr>
                <w:rFonts w:eastAsia="Times New Roman" w:cs="Times New Roman"/>
                <w:lang w:val="en"/>
              </w:rPr>
              <w:t>A25AFKS</w:t>
            </w:r>
            <w:r w:rsidR="004F7617">
              <w:rPr>
                <w:rFonts w:eastAsia="Times New Roman" w:cs="Times New Roman"/>
                <w:lang w:val="en"/>
              </w:rPr>
              <w:t>_</w:t>
            </w:r>
          </w:p>
          <w:p w14:paraId="7C883D31" w14:textId="4E97FAE2" w:rsidR="000B5CA9" w:rsidRDefault="00C4492C" w:rsidP="00C4492C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 xml:space="preserve">      </w:t>
            </w:r>
            <w:r w:rsidR="00F77E90">
              <w:rPr>
                <w:rFonts w:eastAsia="Times New Roman" w:cs="Times New Roman"/>
                <w:lang w:val="en"/>
              </w:rPr>
              <w:t>2L5</w:t>
            </w:r>
            <w:r w:rsidR="004F7617">
              <w:rPr>
                <w:rFonts w:eastAsia="Times New Roman" w:cs="Times New Roman"/>
                <w:lang w:val="en"/>
              </w:rPr>
              <w:t>_T</w:t>
            </w:r>
            <w:r w:rsidR="000B5CA9">
              <w:rPr>
                <w:rFonts w:eastAsia="Times New Roman" w:cs="Times New Roman"/>
                <w:lang w:val="en"/>
              </w:rPr>
              <w:t>ier</w:t>
            </w:r>
            <w:r w:rsidR="00F41DD8">
              <w:rPr>
                <w:rFonts w:eastAsia="Times New Roman" w:cs="Times New Roman"/>
                <w:lang w:val="en"/>
              </w:rPr>
              <w:t>3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14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6801A0C5" w14:textId="33BA7DD6" w:rsidR="003C4617" w:rsidRDefault="003C4617" w:rsidP="003C4617">
      <w:pPr>
        <w:spacing w:after="40"/>
      </w:pPr>
      <w:r>
        <w:t xml:space="preserve">Version 2020-07: Updated </w:t>
      </w:r>
      <w:r>
        <w:rPr>
          <w:i/>
          <w:iCs/>
        </w:rPr>
        <w:t>2- Related NCAT Packages</w:t>
      </w:r>
      <w:r>
        <w:t xml:space="preserve"> sheet to include transmission test data package</w:t>
      </w:r>
    </w:p>
    <w:p w14:paraId="4B337B24" w14:textId="6450636F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bookmarkStart w:id="0" w:name="_GoBack"/>
      <w:bookmarkEnd w:id="0"/>
      <w:r w:rsidRPr="00E2725B">
        <w:t xml:space="preserve">Version </w:t>
      </w:r>
      <w:r w:rsidR="00055003">
        <w:t>2018</w:t>
      </w:r>
      <w:r w:rsidR="00BA6FA1">
        <w:t>-</w:t>
      </w:r>
      <w:r w:rsidR="00294CD5">
        <w:t>1</w:t>
      </w:r>
      <w:r w:rsidR="00372F4D">
        <w:t>2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0E804" w14:textId="77777777" w:rsidR="000634AC" w:rsidRDefault="000634AC" w:rsidP="00F013D6">
      <w:pPr>
        <w:spacing w:after="0" w:line="240" w:lineRule="auto"/>
      </w:pPr>
      <w:r>
        <w:separator/>
      </w:r>
    </w:p>
  </w:endnote>
  <w:endnote w:type="continuationSeparator" w:id="0">
    <w:p w14:paraId="459D88AB" w14:textId="77777777" w:rsidR="000634AC" w:rsidRDefault="000634AC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7EDAE" w14:textId="77777777" w:rsidR="000634AC" w:rsidRDefault="000634AC" w:rsidP="00F013D6">
      <w:pPr>
        <w:spacing w:after="0" w:line="240" w:lineRule="auto"/>
      </w:pPr>
      <w:r>
        <w:separator/>
      </w:r>
    </w:p>
  </w:footnote>
  <w:footnote w:type="continuationSeparator" w:id="0">
    <w:p w14:paraId="513585A6" w14:textId="77777777" w:rsidR="000634AC" w:rsidRDefault="000634AC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8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34AC"/>
    <w:rsid w:val="00066D26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4CD5"/>
    <w:rsid w:val="002951A3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4617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4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06AE2"/>
    <w:rsid w:val="00F205E7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87965-246F-408A-B881-B4201B0C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127</cp:revision>
  <cp:lastPrinted>2017-06-14T19:14:00Z</cp:lastPrinted>
  <dcterms:created xsi:type="dcterms:W3CDTF">2017-05-25T19:32:00Z</dcterms:created>
  <dcterms:modified xsi:type="dcterms:W3CDTF">2020-07-30T19:27:00Z</dcterms:modified>
</cp:coreProperties>
</file>