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72AE0F00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referenced to the te</w:t>
      </w:r>
      <w:r w:rsidR="006C22AD">
        <w:rPr>
          <w:rFonts w:eastAsia="Times New Roman" w:cs="Times New Roman"/>
          <w:lang w:val="en"/>
        </w:rPr>
        <w:t>s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>ting contai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 xml:space="preserve">listed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4074B9EE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C80053">
              <w:rPr>
                <w:i/>
              </w:rPr>
              <w:t>8 Toyota</w:t>
            </w:r>
            <w:r w:rsidR="009C6DD6">
              <w:rPr>
                <w:i/>
              </w:rPr>
              <w:t xml:space="preserve"> </w:t>
            </w:r>
            <w:r w:rsidR="00B0111C">
              <w:rPr>
                <w:i/>
              </w:rPr>
              <w:t>2</w:t>
            </w:r>
            <w:r w:rsidR="009C6DD6">
              <w:rPr>
                <w:i/>
              </w:rPr>
              <w:t xml:space="preserve">.5L </w:t>
            </w:r>
            <w:r w:rsidR="00C80053">
              <w:rPr>
                <w:i/>
              </w:rPr>
              <w:t>A25A-FKS</w:t>
            </w:r>
            <w:r w:rsidR="009C6DD6">
              <w:rPr>
                <w:i/>
              </w:rPr>
              <w:t xml:space="preserve"> E</w:t>
            </w:r>
            <w:r w:rsidR="00AA2F99">
              <w:rPr>
                <w:i/>
              </w:rPr>
              <w:t>n</w:t>
            </w:r>
            <w:r w:rsidR="009C6DD6">
              <w:rPr>
                <w:i/>
              </w:rPr>
              <w:t xml:space="preserve">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084FD17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5F0F767" w14:textId="02521823" w:rsidR="009C6DD6" w:rsidRDefault="00C80053" w:rsidP="009C6DD6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Toyota </w:t>
            </w:r>
            <w:r w:rsidR="00B0111C">
              <w:rPr>
                <w:i/>
              </w:rPr>
              <w:t xml:space="preserve">2.5L </w:t>
            </w:r>
            <w:r>
              <w:rPr>
                <w:i/>
              </w:rPr>
              <w:t xml:space="preserve">A25A-FKS </w:t>
            </w:r>
            <w:r w:rsidR="009C6DD6">
              <w:rPr>
                <w:i/>
              </w:rPr>
              <w:t xml:space="preserve">Engine Tier 3 </w:t>
            </w:r>
            <w:r w:rsidR="009C6DD6" w:rsidRPr="00E25023">
              <w:rPr>
                <w:i/>
              </w:rPr>
              <w:t>Fuel 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729D755C" w:rsidR="009C6DD6" w:rsidRDefault="00C80053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Toyota </w:t>
            </w:r>
            <w:r w:rsidR="00B0111C">
              <w:rPr>
                <w:i/>
              </w:rPr>
              <w:t xml:space="preserve">2.5L </w:t>
            </w:r>
            <w:r>
              <w:rPr>
                <w:i/>
              </w:rPr>
              <w:t xml:space="preserve">A25A-FKS </w:t>
            </w:r>
            <w:r w:rsidR="009C6DD6">
              <w:rPr>
                <w:i/>
              </w:rPr>
              <w:t>Engine Tier 2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2F1A63" w14:paraId="0D88752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3A4F414A" w14:textId="0B6180B5" w:rsidR="002F1A63" w:rsidRDefault="002F1A63" w:rsidP="004B488A">
            <w:pPr>
              <w:jc w:val="center"/>
              <w:rPr>
                <w:i/>
              </w:rPr>
            </w:pPr>
            <w:r>
              <w:rPr>
                <w:i/>
              </w:rPr>
              <w:t>2018 Toyota 2.5L A25A-FKS Engine Tier 3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A43DD9" w14:paraId="060D9B0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30586B6" w14:textId="39D2BA67" w:rsidR="00A43DD9" w:rsidRPr="00E25023" w:rsidRDefault="00C80053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Toyota </w:t>
            </w:r>
            <w:r w:rsidR="002F1A63">
              <w:rPr>
                <w:i/>
              </w:rPr>
              <w:t>Camry LE Vehicle</w:t>
            </w:r>
            <w:r w:rsidR="009C6DD6">
              <w:rPr>
                <w:i/>
              </w:rPr>
              <w:t xml:space="preserve"> Tier </w:t>
            </w:r>
            <w:r w:rsidR="002F1A63">
              <w:rPr>
                <w:i/>
              </w:rPr>
              <w:t>2</w:t>
            </w:r>
            <w:r w:rsidR="009C6DD6">
              <w:rPr>
                <w:i/>
              </w:rPr>
              <w:t xml:space="preserve"> Fuel</w:t>
            </w:r>
            <w:r w:rsidR="009C6DD6" w:rsidRPr="00E25023">
              <w:rPr>
                <w:i/>
              </w:rPr>
              <w:t xml:space="preserve"> – </w:t>
            </w:r>
            <w:r w:rsidR="002F1A63">
              <w:rPr>
                <w:i/>
              </w:rPr>
              <w:t>Test Data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175391" w14:paraId="344C67CC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6361A6E4" w14:textId="66770007" w:rsidR="00175391" w:rsidRDefault="00175391" w:rsidP="00175391">
            <w:pPr>
              <w:jc w:val="center"/>
              <w:rPr>
                <w:i/>
              </w:rPr>
            </w:pPr>
            <w:r>
              <w:rPr>
                <w:i/>
              </w:rPr>
              <w:t>2018 Toyota UB80E Transmission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109</cp:revision>
  <cp:lastPrinted>2017-06-14T19:14:00Z</cp:lastPrinted>
  <dcterms:created xsi:type="dcterms:W3CDTF">2017-05-25T19:32:00Z</dcterms:created>
  <dcterms:modified xsi:type="dcterms:W3CDTF">2020-06-30T12:29:00Z</dcterms:modified>
</cp:coreProperties>
</file>