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CD70D7" w:rsidRDefault="005E7113" w:rsidP="004B46E7">
      <w:pPr>
        <w:spacing w:after="80"/>
        <w:ind w:left="-187" w:right="-274"/>
        <w:jc w:val="center"/>
        <w:rPr>
          <w:b/>
          <w:sz w:val="24"/>
          <w:szCs w:val="24"/>
        </w:rPr>
      </w:pPr>
    </w:p>
    <w:p w14:paraId="3DCCE631" w14:textId="71709583" w:rsidR="009A5058" w:rsidRPr="00F013D6" w:rsidRDefault="001A0313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CC44A5">
        <w:rPr>
          <w:b/>
          <w:sz w:val="36"/>
          <w:szCs w:val="36"/>
        </w:rPr>
        <w:t xml:space="preserve"> Content </w:t>
      </w:r>
      <w:r w:rsidR="005E7113">
        <w:rPr>
          <w:b/>
          <w:sz w:val="36"/>
          <w:szCs w:val="36"/>
        </w:rPr>
        <w:t>&amp; Revision History</w:t>
      </w:r>
    </w:p>
    <w:p w14:paraId="12AD4F7E" w14:textId="58013FFC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DA631B">
        <w:rPr>
          <w:b/>
          <w:sz w:val="36"/>
          <w:szCs w:val="36"/>
        </w:rPr>
        <w:t>8</w:t>
      </w:r>
      <w:r w:rsidR="001E39C9">
        <w:rPr>
          <w:b/>
          <w:sz w:val="36"/>
          <w:szCs w:val="36"/>
        </w:rPr>
        <w:t xml:space="preserve"> </w:t>
      </w:r>
      <w:r w:rsidR="00DA631B">
        <w:rPr>
          <w:b/>
          <w:sz w:val="36"/>
          <w:szCs w:val="36"/>
        </w:rPr>
        <w:t>Toyota Camry LE</w:t>
      </w:r>
      <w:r w:rsidR="00541EFD">
        <w:rPr>
          <w:b/>
          <w:sz w:val="36"/>
          <w:szCs w:val="36"/>
        </w:rPr>
        <w:t xml:space="preserve"> Vehicle </w:t>
      </w:r>
      <w:r>
        <w:rPr>
          <w:b/>
          <w:sz w:val="36"/>
          <w:szCs w:val="36"/>
        </w:rPr>
        <w:t>Tier 2 Fuel</w:t>
      </w:r>
    </w:p>
    <w:p w14:paraId="1868A270" w14:textId="77777777" w:rsidR="005E7113" w:rsidRPr="00EF3C37" w:rsidRDefault="005E7113" w:rsidP="004B46E7">
      <w:pPr>
        <w:spacing w:after="80"/>
        <w:jc w:val="center"/>
      </w:pPr>
    </w:p>
    <w:p w14:paraId="3FEFD981" w14:textId="31C98693" w:rsidR="00BE48FD" w:rsidRDefault="00BE48FD" w:rsidP="004B46E7">
      <w:pPr>
        <w:spacing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</w:t>
      </w:r>
      <w:r w:rsidR="00F449B0">
        <w:rPr>
          <w:rFonts w:eastAsia="Times New Roman" w:cs="Times New Roman"/>
          <w:lang w:val="en"/>
        </w:rPr>
        <w:t>i</w:t>
      </w:r>
      <w:r w:rsidR="00E2725B">
        <w:rPr>
          <w:rFonts w:eastAsia="Times New Roman" w:cs="Times New Roman"/>
          <w:lang w:val="en"/>
        </w:rPr>
        <w:t>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15491237" w:rsidR="00BE48FD" w:rsidRDefault="00DA631B" w:rsidP="002F3BFB">
      <w:r>
        <w:rPr>
          <w:i/>
        </w:rPr>
        <w:t>2018 Toyota Camry LE Vehicle Tie</w:t>
      </w:r>
      <w:r w:rsidRPr="00E25023">
        <w:rPr>
          <w:i/>
        </w:rPr>
        <w:t xml:space="preserve">r </w:t>
      </w:r>
      <w:r>
        <w:rPr>
          <w:i/>
        </w:rPr>
        <w:t xml:space="preserve">2 </w:t>
      </w:r>
      <w:r w:rsidRPr="00E25023">
        <w:rPr>
          <w:i/>
        </w:rPr>
        <w:t>Fuel – Test Data Package</w:t>
      </w:r>
      <w:r>
        <w:t>.  Version 20</w:t>
      </w:r>
      <w:r w:rsidR="00E80041">
        <w:t>20</w:t>
      </w:r>
      <w:r>
        <w:t>-</w:t>
      </w:r>
      <w:r w:rsidR="00E80041">
        <w:t>07</w:t>
      </w:r>
      <w:r>
        <w:t>.  A</w:t>
      </w:r>
      <w:r w:rsidRPr="0055559A">
        <w:t>nn Arbor, MI</w:t>
      </w:r>
      <w:r>
        <w:t>:</w:t>
      </w:r>
      <w:r w:rsidRPr="0055559A">
        <w:t xml:space="preserve"> US EPA, National Vehicle and Fuel Emissions Laboratory, National </w:t>
      </w:r>
      <w:r w:rsidRPr="00E2725B">
        <w:t>Center for Advanced Technology, 20</w:t>
      </w:r>
      <w:r w:rsidR="00E80041">
        <w:t>20</w:t>
      </w:r>
      <w:bookmarkStart w:id="0" w:name="_GoBack"/>
      <w:bookmarkEnd w:id="0"/>
      <w:r w:rsidRPr="00E2725B">
        <w:t xml:space="preserve">.  </w:t>
      </w:r>
      <w:r w:rsidR="00E2725B" w:rsidRPr="00E2725B">
        <w:t xml:space="preserve">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125"/>
      </w:tblGrid>
      <w:tr w:rsidR="00C4180D" w:rsidRPr="00B338AD" w14:paraId="049A0D19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47844E8C" w14:textId="417BD12B" w:rsidR="00C4180D" w:rsidRPr="00B338AD" w:rsidRDefault="00C4180D" w:rsidP="00C75647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DA69F2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125" w:type="dxa"/>
            <w:vAlign w:val="center"/>
          </w:tcPr>
          <w:p w14:paraId="39C63989" w14:textId="239C2C93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388132E1" w14:textId="41EC2A51" w:rsidR="00C80AB9" w:rsidRPr="00B338AD" w:rsidRDefault="00D52F0B" w:rsidP="00D52F0B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C44A5">
              <w:rPr>
                <w:rFonts w:eastAsia="Times New Roman" w:cs="Times New Roman"/>
                <w:lang w:val="en"/>
              </w:rPr>
              <w:t xml:space="preserve">– Related </w:t>
            </w:r>
            <w:r w:rsidR="001A0313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DA69F2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125" w:type="dxa"/>
            <w:vAlign w:val="center"/>
          </w:tcPr>
          <w:p w14:paraId="4F89BC67" w14:textId="489EE38F" w:rsidR="00C80AB9" w:rsidRPr="00B338AD" w:rsidRDefault="00C80AB9" w:rsidP="002F3BFB">
            <w:r w:rsidRPr="00B338AD">
              <w:t xml:space="preserve">Listing of related </w:t>
            </w:r>
            <w:r w:rsidR="000B1F8A">
              <w:t xml:space="preserve">NCAT </w:t>
            </w:r>
            <w:r w:rsidRPr="00B338AD">
              <w:t xml:space="preserve">Test Data and </w:t>
            </w:r>
            <w:r w:rsidR="000B1F8A">
              <w:t>ALPHA</w:t>
            </w:r>
            <w:r w:rsidRPr="00B338AD">
              <w:t xml:space="preserve"> Engine Map Packages</w:t>
            </w:r>
          </w:p>
        </w:tc>
      </w:tr>
      <w:tr w:rsidR="00E25023" w:rsidRPr="00B338AD" w14:paraId="1E91C2E6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24F520C5" w14:textId="5E3150ED" w:rsidR="00E25023" w:rsidRPr="00B338AD" w:rsidRDefault="00D52F0B" w:rsidP="001A0313">
            <w:pPr>
              <w:ind w:left="434" w:hanging="434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DA631B">
              <w:rPr>
                <w:rFonts w:eastAsia="Times New Roman" w:cs="Times New Roman"/>
                <w:lang w:val="en"/>
              </w:rPr>
              <w:t>–</w:t>
            </w:r>
            <w:r w:rsidR="00DA631B" w:rsidRPr="00DA631B">
              <w:rPr>
                <w:rFonts w:eastAsia="Times New Roman" w:cs="Times New Roman"/>
                <w:lang w:val="en"/>
              </w:rPr>
              <w:t xml:space="preserve"> 2018 Toyota Camry </w:t>
            </w:r>
            <w:r w:rsidR="00EA7120">
              <w:rPr>
                <w:rFonts w:eastAsia="Times New Roman" w:cs="Times New Roman"/>
                <w:lang w:val="en"/>
              </w:rPr>
              <w:t>LE</w:t>
            </w:r>
            <w:r w:rsidR="00DA631B" w:rsidRPr="00DA631B">
              <w:rPr>
                <w:rFonts w:eastAsia="Times New Roman" w:cs="Times New Roman"/>
                <w:lang w:val="en"/>
              </w:rPr>
              <w:t xml:space="preserve"> Vehicle Tier 2 Fuel - Test Report.docx</w:t>
            </w:r>
          </w:p>
        </w:tc>
        <w:tc>
          <w:tcPr>
            <w:tcW w:w="5125" w:type="dxa"/>
            <w:vAlign w:val="center"/>
          </w:tcPr>
          <w:p w14:paraId="6AF6F13E" w14:textId="0401B868" w:rsidR="00E25023" w:rsidRPr="00B338AD" w:rsidRDefault="00E25023" w:rsidP="002F3BFB">
            <w:r w:rsidRPr="00B338AD">
              <w:t>NCAT report outlining the test method</w:t>
            </w:r>
            <w:r w:rsidR="00315507">
              <w:t>s</w:t>
            </w:r>
            <w:r w:rsidRPr="00B338AD">
              <w:t xml:space="preserve"> and benchmarking </w:t>
            </w:r>
            <w:r w:rsidR="00315507">
              <w:rPr>
                <w:color w:val="221E1F"/>
              </w:rPr>
              <w:t>results for this vehicle testing</w:t>
            </w:r>
          </w:p>
        </w:tc>
      </w:tr>
      <w:tr w:rsidR="00054480" w:rsidRPr="00B338AD" w14:paraId="32CD8EF4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47880D72" w14:textId="56F4E818" w:rsidR="00054480" w:rsidRPr="00B338AD" w:rsidRDefault="00054480" w:rsidP="00054480">
            <w:pPr>
              <w:ind w:left="434" w:hanging="43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4a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r w:rsidRPr="00054480">
              <w:rPr>
                <w:rFonts w:eastAsia="Times New Roman" w:cs="Times New Roman"/>
                <w:lang w:val="en"/>
              </w:rPr>
              <w:t>201</w:t>
            </w:r>
            <w:r w:rsidR="000F419E">
              <w:rPr>
                <w:rFonts w:eastAsia="Times New Roman" w:cs="Times New Roman"/>
                <w:lang w:val="en"/>
              </w:rPr>
              <w:t>8</w:t>
            </w:r>
            <w:r w:rsidRPr="00054480">
              <w:rPr>
                <w:rFonts w:eastAsia="Times New Roman" w:cs="Times New Roman"/>
                <w:lang w:val="en"/>
              </w:rPr>
              <w:t xml:space="preserve"> Toyota Camry LE Vehicle </w:t>
            </w:r>
            <w:r w:rsidR="00820B40"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Pr="00054480">
              <w:rPr>
                <w:rFonts w:eastAsia="Times New Roman" w:cs="Times New Roman"/>
                <w:lang w:val="en"/>
              </w:rPr>
              <w:t xml:space="preserve">– </w:t>
            </w:r>
            <w:r w:rsidR="00820B40">
              <w:rPr>
                <w:rFonts w:eastAsia="Times New Roman" w:cs="Times New Roman"/>
                <w:lang w:val="en"/>
              </w:rPr>
              <w:t>UDDS</w:t>
            </w:r>
            <w:r w:rsidRPr="00054480">
              <w:rPr>
                <w:rFonts w:eastAsia="Times New Roman" w:cs="Times New Roman"/>
                <w:lang w:val="en"/>
              </w:rPr>
              <w:t xml:space="preserve"> Test Data.xlsx</w:t>
            </w:r>
          </w:p>
        </w:tc>
        <w:tc>
          <w:tcPr>
            <w:tcW w:w="5125" w:type="dxa"/>
            <w:vAlign w:val="center"/>
          </w:tcPr>
          <w:p w14:paraId="49789A8A" w14:textId="1626BFF5" w:rsidR="00054480" w:rsidRPr="00B338AD" w:rsidRDefault="00820B40" w:rsidP="00054480">
            <w:r w:rsidRPr="00B338AD">
              <w:t xml:space="preserve">Emission test results measured for </w:t>
            </w:r>
            <w:r w:rsidR="00D7455B">
              <w:t xml:space="preserve">the UDDS </w:t>
            </w:r>
            <w:r w:rsidRPr="00B338AD">
              <w:t>vehicle test cycle</w:t>
            </w:r>
          </w:p>
        </w:tc>
      </w:tr>
      <w:tr w:rsidR="00054480" w:rsidRPr="00B338AD" w14:paraId="2BE20E64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2CAFC52D" w14:textId="1014E205" w:rsidR="00054480" w:rsidRPr="00B338AD" w:rsidRDefault="00054480" w:rsidP="00054480">
            <w:pPr>
              <w:ind w:left="434" w:hanging="43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4</w:t>
            </w:r>
            <w:r>
              <w:rPr>
                <w:rFonts w:eastAsia="Times New Roman" w:cs="Times New Roman"/>
                <w:lang w:val="en"/>
              </w:rPr>
              <w:t xml:space="preserve">b– </w:t>
            </w:r>
            <w:r w:rsidR="00820B40" w:rsidRPr="00054480">
              <w:rPr>
                <w:rFonts w:eastAsia="Times New Roman" w:cs="Times New Roman"/>
                <w:lang w:val="en"/>
              </w:rPr>
              <w:t>201</w:t>
            </w:r>
            <w:r w:rsidR="00820B40">
              <w:rPr>
                <w:rFonts w:eastAsia="Times New Roman" w:cs="Times New Roman"/>
                <w:lang w:val="en"/>
              </w:rPr>
              <w:t>8</w:t>
            </w:r>
            <w:r w:rsidR="00820B40" w:rsidRPr="00054480">
              <w:rPr>
                <w:rFonts w:eastAsia="Times New Roman" w:cs="Times New Roman"/>
                <w:lang w:val="en"/>
              </w:rPr>
              <w:t xml:space="preserve"> Toyota Camry LE Vehicle </w:t>
            </w:r>
            <w:r w:rsidR="00820B40"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="00820B40" w:rsidRPr="00054480">
              <w:rPr>
                <w:rFonts w:eastAsia="Times New Roman" w:cs="Times New Roman"/>
                <w:lang w:val="en"/>
              </w:rPr>
              <w:t xml:space="preserve">– </w:t>
            </w:r>
            <w:r w:rsidR="00820B40">
              <w:rPr>
                <w:rFonts w:eastAsia="Times New Roman" w:cs="Times New Roman"/>
                <w:lang w:val="en"/>
              </w:rPr>
              <w:t>HWFET</w:t>
            </w:r>
            <w:r w:rsidR="00820B40" w:rsidRPr="00054480">
              <w:rPr>
                <w:rFonts w:eastAsia="Times New Roman" w:cs="Times New Roman"/>
                <w:lang w:val="en"/>
              </w:rPr>
              <w:t xml:space="preserve"> Test Data.xlsx</w:t>
            </w:r>
          </w:p>
        </w:tc>
        <w:tc>
          <w:tcPr>
            <w:tcW w:w="5125" w:type="dxa"/>
            <w:vAlign w:val="center"/>
          </w:tcPr>
          <w:p w14:paraId="6E2C1301" w14:textId="7E674141" w:rsidR="00054480" w:rsidRPr="00B338AD" w:rsidRDefault="00054480" w:rsidP="00054480">
            <w:r w:rsidRPr="00B338AD">
              <w:t xml:space="preserve">Emission test results measured for </w:t>
            </w:r>
            <w:r w:rsidR="00D7455B">
              <w:t xml:space="preserve">the HWFET </w:t>
            </w:r>
            <w:r w:rsidR="00D7455B" w:rsidRPr="00B338AD">
              <w:t>vehicle test cycle</w:t>
            </w:r>
          </w:p>
        </w:tc>
      </w:tr>
      <w:tr w:rsidR="00054480" w:rsidRPr="00B338AD" w14:paraId="4EB7E76C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49898EA6" w14:textId="1FCAC6D7" w:rsidR="00054480" w:rsidRPr="00B338AD" w:rsidRDefault="00820B40" w:rsidP="00054480">
            <w:pPr>
              <w:ind w:left="434" w:hanging="43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4</w:t>
            </w:r>
            <w:r>
              <w:rPr>
                <w:rFonts w:eastAsia="Times New Roman" w:cs="Times New Roman"/>
                <w:lang w:val="en"/>
              </w:rPr>
              <w:t xml:space="preserve">c– </w:t>
            </w:r>
            <w:r w:rsidRPr="00054480">
              <w:rPr>
                <w:rFonts w:eastAsia="Times New Roman" w:cs="Times New Roman"/>
                <w:lang w:val="en"/>
              </w:rPr>
              <w:t>201</w:t>
            </w:r>
            <w:r>
              <w:rPr>
                <w:rFonts w:eastAsia="Times New Roman" w:cs="Times New Roman"/>
                <w:lang w:val="en"/>
              </w:rPr>
              <w:t>8</w:t>
            </w:r>
            <w:r w:rsidRPr="00054480">
              <w:rPr>
                <w:rFonts w:eastAsia="Times New Roman" w:cs="Times New Roman"/>
                <w:lang w:val="en"/>
              </w:rPr>
              <w:t xml:space="preserve"> Toyota Camry LE Vehicle </w:t>
            </w:r>
            <w:r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Pr="00054480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US06</w:t>
            </w:r>
            <w:r w:rsidRPr="00054480">
              <w:rPr>
                <w:rFonts w:eastAsia="Times New Roman" w:cs="Times New Roman"/>
                <w:lang w:val="en"/>
              </w:rPr>
              <w:t xml:space="preserve"> Test Data.xlsx</w:t>
            </w:r>
          </w:p>
        </w:tc>
        <w:tc>
          <w:tcPr>
            <w:tcW w:w="5125" w:type="dxa"/>
            <w:vAlign w:val="center"/>
          </w:tcPr>
          <w:p w14:paraId="3D325371" w14:textId="05D6BF8F" w:rsidR="00054480" w:rsidRPr="00B338AD" w:rsidRDefault="00820B40" w:rsidP="00054480">
            <w:r w:rsidRPr="00B338AD">
              <w:t xml:space="preserve">Emission test results measured for </w:t>
            </w:r>
            <w:r w:rsidR="00D7455B">
              <w:t xml:space="preserve">the US06 </w:t>
            </w:r>
            <w:r w:rsidR="00D7455B" w:rsidRPr="00B338AD">
              <w:t>vehicle test cycle</w:t>
            </w:r>
          </w:p>
        </w:tc>
      </w:tr>
      <w:tr w:rsidR="00054480" w:rsidRPr="00B338AD" w14:paraId="3000740F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0F094FBD" w14:textId="29FC06C9" w:rsidR="00054480" w:rsidRPr="00B338AD" w:rsidRDefault="00820B40" w:rsidP="00054480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4</w:t>
            </w:r>
            <w:r>
              <w:rPr>
                <w:rFonts w:eastAsia="Times New Roman" w:cs="Times New Roman"/>
                <w:lang w:val="en"/>
              </w:rPr>
              <w:t xml:space="preserve">d– </w:t>
            </w:r>
            <w:r w:rsidRPr="00054480">
              <w:rPr>
                <w:rFonts w:eastAsia="Times New Roman" w:cs="Times New Roman"/>
                <w:lang w:val="en"/>
              </w:rPr>
              <w:t>201</w:t>
            </w:r>
            <w:r>
              <w:rPr>
                <w:rFonts w:eastAsia="Times New Roman" w:cs="Times New Roman"/>
                <w:lang w:val="en"/>
              </w:rPr>
              <w:t>8</w:t>
            </w:r>
            <w:r w:rsidRPr="00054480">
              <w:rPr>
                <w:rFonts w:eastAsia="Times New Roman" w:cs="Times New Roman"/>
                <w:lang w:val="en"/>
              </w:rPr>
              <w:t xml:space="preserve"> Toyota Camry LE Vehicle </w:t>
            </w:r>
            <w:r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Pr="00054480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 xml:space="preserve">LA92 </w:t>
            </w:r>
            <w:r w:rsidRPr="00054480">
              <w:rPr>
                <w:rFonts w:eastAsia="Times New Roman" w:cs="Times New Roman"/>
                <w:lang w:val="en"/>
              </w:rPr>
              <w:t>Test Data.xlsx</w:t>
            </w:r>
          </w:p>
        </w:tc>
        <w:tc>
          <w:tcPr>
            <w:tcW w:w="5125" w:type="dxa"/>
            <w:vAlign w:val="center"/>
          </w:tcPr>
          <w:p w14:paraId="7344C32C" w14:textId="269D0261" w:rsidR="00054480" w:rsidRPr="00B338AD" w:rsidRDefault="00820B40" w:rsidP="00054480">
            <w:r w:rsidRPr="00B338AD">
              <w:t xml:space="preserve">Emission test results measured for </w:t>
            </w:r>
            <w:r w:rsidR="00D7455B">
              <w:t xml:space="preserve">the LA92 </w:t>
            </w:r>
            <w:r w:rsidR="00D7455B" w:rsidRPr="00B338AD">
              <w:t>vehicle test cycle</w:t>
            </w:r>
          </w:p>
        </w:tc>
      </w:tr>
      <w:tr w:rsidR="00001BB6" w:rsidRPr="00B338AD" w14:paraId="631B935A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536DB386" w14:textId="4642BCEB" w:rsidR="00001BB6" w:rsidRPr="00B338AD" w:rsidRDefault="00820B40" w:rsidP="00054480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4</w:t>
            </w:r>
            <w:r>
              <w:rPr>
                <w:rFonts w:eastAsia="Times New Roman" w:cs="Times New Roman"/>
                <w:lang w:val="en"/>
              </w:rPr>
              <w:t xml:space="preserve">e– </w:t>
            </w:r>
            <w:r w:rsidRPr="00054480">
              <w:rPr>
                <w:rFonts w:eastAsia="Times New Roman" w:cs="Times New Roman"/>
                <w:lang w:val="en"/>
              </w:rPr>
              <w:t>201</w:t>
            </w:r>
            <w:r>
              <w:rPr>
                <w:rFonts w:eastAsia="Times New Roman" w:cs="Times New Roman"/>
                <w:lang w:val="en"/>
              </w:rPr>
              <w:t>8</w:t>
            </w:r>
            <w:r w:rsidRPr="00054480">
              <w:rPr>
                <w:rFonts w:eastAsia="Times New Roman" w:cs="Times New Roman"/>
                <w:lang w:val="en"/>
              </w:rPr>
              <w:t xml:space="preserve"> Toyota Camry LE Vehicle </w:t>
            </w:r>
            <w:r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Pr="00054480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WLTC</w:t>
            </w:r>
            <w:r w:rsidRPr="00054480">
              <w:rPr>
                <w:rFonts w:eastAsia="Times New Roman" w:cs="Times New Roman"/>
                <w:lang w:val="en"/>
              </w:rPr>
              <w:t xml:space="preserve"> Test Data.xlsx</w:t>
            </w:r>
          </w:p>
        </w:tc>
        <w:tc>
          <w:tcPr>
            <w:tcW w:w="5125" w:type="dxa"/>
            <w:vAlign w:val="center"/>
          </w:tcPr>
          <w:p w14:paraId="328CEAE1" w14:textId="1122E357" w:rsidR="00001BB6" w:rsidRPr="00B338AD" w:rsidRDefault="00820B40" w:rsidP="00DE7933">
            <w:r w:rsidRPr="00B338AD">
              <w:t xml:space="preserve">Emission test results measured for </w:t>
            </w:r>
            <w:r w:rsidR="00D7455B">
              <w:t xml:space="preserve">the WLTC </w:t>
            </w:r>
            <w:r w:rsidR="00D7455B" w:rsidRPr="00B338AD">
              <w:t>vehicle test cycle</w:t>
            </w:r>
          </w:p>
        </w:tc>
      </w:tr>
      <w:tr w:rsidR="00001BB6" w:rsidRPr="00B338AD" w14:paraId="0C26A0AB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24A93E90" w14:textId="53E4C78E" w:rsidR="00001BB6" w:rsidRPr="00B338AD" w:rsidRDefault="00820B40" w:rsidP="00054480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4</w:t>
            </w:r>
            <w:r>
              <w:rPr>
                <w:rFonts w:eastAsia="Times New Roman" w:cs="Times New Roman"/>
                <w:lang w:val="en"/>
              </w:rPr>
              <w:t xml:space="preserve">f– </w:t>
            </w:r>
            <w:r w:rsidRPr="00054480">
              <w:rPr>
                <w:rFonts w:eastAsia="Times New Roman" w:cs="Times New Roman"/>
                <w:lang w:val="en"/>
              </w:rPr>
              <w:t>201</w:t>
            </w:r>
            <w:r>
              <w:rPr>
                <w:rFonts w:eastAsia="Times New Roman" w:cs="Times New Roman"/>
                <w:lang w:val="en"/>
              </w:rPr>
              <w:t>8</w:t>
            </w:r>
            <w:r w:rsidRPr="00054480">
              <w:rPr>
                <w:rFonts w:eastAsia="Times New Roman" w:cs="Times New Roman"/>
                <w:lang w:val="en"/>
              </w:rPr>
              <w:t xml:space="preserve"> Toyota Camry LE Vehicle </w:t>
            </w:r>
            <w:r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Pr="00054480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NEDC</w:t>
            </w:r>
            <w:r w:rsidRPr="00054480">
              <w:rPr>
                <w:rFonts w:eastAsia="Times New Roman" w:cs="Times New Roman"/>
                <w:lang w:val="en"/>
              </w:rPr>
              <w:t xml:space="preserve"> Test Data.xlsx</w:t>
            </w:r>
          </w:p>
        </w:tc>
        <w:tc>
          <w:tcPr>
            <w:tcW w:w="5125" w:type="dxa"/>
            <w:vAlign w:val="center"/>
          </w:tcPr>
          <w:p w14:paraId="0BD1D6B5" w14:textId="077CEFC1" w:rsidR="00001BB6" w:rsidRPr="00B338AD" w:rsidRDefault="00820B40" w:rsidP="00DE7933">
            <w:r w:rsidRPr="00B338AD">
              <w:t xml:space="preserve">Emission test results measured for </w:t>
            </w:r>
            <w:r w:rsidR="00D7455B">
              <w:t xml:space="preserve">the NEDC </w:t>
            </w:r>
            <w:r w:rsidR="00D7455B" w:rsidRPr="00B338AD">
              <w:t>vehicle test cycle</w:t>
            </w:r>
          </w:p>
        </w:tc>
      </w:tr>
      <w:tr w:rsidR="00820B40" w:rsidRPr="00B338AD" w14:paraId="1C5861B2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31C6F291" w14:textId="3B2C6303" w:rsidR="00820B40" w:rsidRPr="00B338AD" w:rsidRDefault="00820B40" w:rsidP="00820B40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lastRenderedPageBreak/>
              <w:t>4</w:t>
            </w:r>
            <w:r>
              <w:rPr>
                <w:rFonts w:eastAsia="Times New Roman" w:cs="Times New Roman"/>
                <w:lang w:val="en"/>
              </w:rPr>
              <w:t xml:space="preserve">g– </w:t>
            </w:r>
            <w:r w:rsidRPr="00054480">
              <w:rPr>
                <w:rFonts w:eastAsia="Times New Roman" w:cs="Times New Roman"/>
                <w:lang w:val="en"/>
              </w:rPr>
              <w:t>2018 Toyota Camry LE Vehicle</w:t>
            </w:r>
            <w:r w:rsidRPr="00DA631B">
              <w:rPr>
                <w:rFonts w:eastAsia="Times New Roman" w:cs="Times New Roman"/>
                <w:lang w:val="en"/>
              </w:rPr>
              <w:t xml:space="preserve"> Tier 2</w:t>
            </w:r>
            <w:r w:rsidRPr="00054480">
              <w:rPr>
                <w:rFonts w:eastAsia="Times New Roman" w:cs="Times New Roman"/>
                <w:lang w:val="en"/>
              </w:rPr>
              <w:t xml:space="preserve"> –Steady State Test Data.xlsx</w:t>
            </w:r>
          </w:p>
        </w:tc>
        <w:tc>
          <w:tcPr>
            <w:tcW w:w="5125" w:type="dxa"/>
            <w:vAlign w:val="center"/>
          </w:tcPr>
          <w:p w14:paraId="38547D51" w14:textId="4FA5AF04" w:rsidR="00820B40" w:rsidRPr="00B338AD" w:rsidRDefault="00820B40" w:rsidP="00820B40">
            <w:r w:rsidRPr="00B338AD">
              <w:t xml:space="preserve">Data collected during </w:t>
            </w:r>
            <w:r>
              <w:t>vehicle steady state speed testing</w:t>
            </w:r>
          </w:p>
        </w:tc>
      </w:tr>
      <w:tr w:rsidR="00820B40" w:rsidRPr="00B338AD" w14:paraId="63057622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3812399E" w14:textId="01F6639A" w:rsidR="00820B40" w:rsidRPr="00B338AD" w:rsidRDefault="00820B40" w:rsidP="00820B40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4</w:t>
            </w:r>
            <w:r>
              <w:rPr>
                <w:rFonts w:eastAsia="Times New Roman" w:cs="Times New Roman"/>
                <w:lang w:val="en"/>
              </w:rPr>
              <w:t xml:space="preserve">h– </w:t>
            </w:r>
            <w:r w:rsidRPr="00054480">
              <w:rPr>
                <w:rFonts w:eastAsia="Times New Roman" w:cs="Times New Roman"/>
                <w:lang w:val="en"/>
              </w:rPr>
              <w:t xml:space="preserve">2018 Toyota Camry LE Vehicle </w:t>
            </w:r>
            <w:r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Pr="00054480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 Labo</w:t>
            </w:r>
            <w:r w:rsidR="00D9722F">
              <w:rPr>
                <w:rFonts w:eastAsia="Times New Roman" w:cs="Times New Roman"/>
                <w:lang w:val="en"/>
              </w:rPr>
              <w:t>r</w:t>
            </w:r>
            <w:r>
              <w:rPr>
                <w:rFonts w:eastAsia="Times New Roman" w:cs="Times New Roman"/>
                <w:lang w:val="en"/>
              </w:rPr>
              <w:t>atory</w:t>
            </w:r>
            <w:r w:rsidRPr="00054480">
              <w:rPr>
                <w:rFonts w:eastAsia="Times New Roman" w:cs="Times New Roman"/>
                <w:lang w:val="en"/>
              </w:rPr>
              <w:t xml:space="preserve"> Test Data.xlsx</w:t>
            </w:r>
          </w:p>
        </w:tc>
        <w:tc>
          <w:tcPr>
            <w:tcW w:w="5125" w:type="dxa"/>
            <w:vAlign w:val="center"/>
          </w:tcPr>
          <w:p w14:paraId="2E39307A" w14:textId="73D2669A" w:rsidR="00820B40" w:rsidRPr="00B338AD" w:rsidRDefault="00820B40" w:rsidP="00820B40">
            <w:r w:rsidRPr="00B338AD">
              <w:t xml:space="preserve">CAN and dynamometer data collected during cycle testing over </w:t>
            </w:r>
            <w:r w:rsidR="00D7455B">
              <w:t xml:space="preserve">the </w:t>
            </w:r>
            <w:r w:rsidRPr="00B338AD">
              <w:t>standard vehicle test cycles</w:t>
            </w:r>
          </w:p>
        </w:tc>
      </w:tr>
      <w:tr w:rsidR="00820B40" w:rsidRPr="00B338AD" w14:paraId="65B4749E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21B4B481" w14:textId="7EEC1DC7" w:rsidR="00820B40" w:rsidRPr="00B338AD" w:rsidRDefault="00820B40" w:rsidP="00820B40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4</w:t>
            </w:r>
            <w:r>
              <w:rPr>
                <w:rFonts w:eastAsia="Times New Roman" w:cs="Times New Roman"/>
                <w:lang w:val="en"/>
              </w:rPr>
              <w:t xml:space="preserve">i– </w:t>
            </w:r>
            <w:r w:rsidRPr="00054480">
              <w:rPr>
                <w:rFonts w:eastAsia="Times New Roman" w:cs="Times New Roman"/>
                <w:lang w:val="en"/>
              </w:rPr>
              <w:t xml:space="preserve">2018 Toyota Camry LE Vehicle </w:t>
            </w:r>
            <w:r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Pr="00054480">
              <w:rPr>
                <w:rFonts w:eastAsia="Times New Roman" w:cs="Times New Roman"/>
                <w:lang w:val="en"/>
              </w:rPr>
              <w:t>– TC Stall Test Data.xlsx</w:t>
            </w:r>
          </w:p>
        </w:tc>
        <w:tc>
          <w:tcPr>
            <w:tcW w:w="5125" w:type="dxa"/>
            <w:vAlign w:val="center"/>
          </w:tcPr>
          <w:p w14:paraId="2C7D806C" w14:textId="406636D8" w:rsidR="00820B40" w:rsidRPr="00B338AD" w:rsidRDefault="00820B40" w:rsidP="00820B40">
            <w:r w:rsidRPr="00B338AD">
              <w:t>Data collected during the torq</w:t>
            </w:r>
            <w:r>
              <w:t>ue converter stall testing</w:t>
            </w:r>
          </w:p>
        </w:tc>
      </w:tr>
      <w:tr w:rsidR="00820B40" w:rsidRPr="00B338AD" w14:paraId="3F4513C1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58EEB045" w14:textId="504C54B2" w:rsidR="00820B40" w:rsidRPr="00B338AD" w:rsidRDefault="00820B40" w:rsidP="00820B40">
            <w:pPr>
              <w:ind w:left="524" w:hanging="524"/>
            </w:pPr>
            <w:r w:rsidRPr="00B338AD">
              <w:rPr>
                <w:rFonts w:eastAsia="Times New Roman" w:cs="Times New Roman"/>
                <w:lang w:val="en"/>
              </w:rPr>
              <w:t>4</w:t>
            </w:r>
            <w:r>
              <w:rPr>
                <w:rFonts w:eastAsia="Times New Roman" w:cs="Times New Roman"/>
                <w:lang w:val="en"/>
              </w:rPr>
              <w:t>j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 w:rsidRPr="00054480">
              <w:rPr>
                <w:rFonts w:eastAsia="Times New Roman" w:cs="Times New Roman"/>
                <w:lang w:val="en"/>
              </w:rPr>
              <w:t>2018 Toyota Camry LE Vehicle</w:t>
            </w:r>
            <w:r w:rsidRPr="00DA631B">
              <w:rPr>
                <w:rFonts w:eastAsia="Times New Roman" w:cs="Times New Roman"/>
                <w:lang w:val="en"/>
              </w:rPr>
              <w:t xml:space="preserve"> Tier 2 Fuel</w:t>
            </w:r>
            <w:r w:rsidRPr="00054480">
              <w:rPr>
                <w:rFonts w:eastAsia="Times New Roman" w:cs="Times New Roman"/>
                <w:lang w:val="en"/>
              </w:rPr>
              <w:t xml:space="preserve"> – Acceleration and Deceleration Test Data.xlsx</w:t>
            </w:r>
          </w:p>
        </w:tc>
        <w:tc>
          <w:tcPr>
            <w:tcW w:w="5125" w:type="dxa"/>
            <w:vAlign w:val="center"/>
          </w:tcPr>
          <w:p w14:paraId="57ED222E" w14:textId="5442A8A7" w:rsidR="00820B40" w:rsidRPr="00B338AD" w:rsidRDefault="00820B40" w:rsidP="00820B40">
            <w:r w:rsidRPr="00B338AD">
              <w:t>Results from acceleration &amp; deceleration testing performed with</w:t>
            </w:r>
            <w:r>
              <w:t xml:space="preserve"> the transmission in drive and</w:t>
            </w:r>
            <w:r w:rsidRPr="00B338AD">
              <w:t xml:space="preserve"> neutral</w:t>
            </w:r>
          </w:p>
        </w:tc>
      </w:tr>
      <w:tr w:rsidR="00C918CC" w:rsidRPr="00B338AD" w14:paraId="11562E53" w14:textId="77777777" w:rsidTr="00C918CC">
        <w:trPr>
          <w:trHeight w:val="720"/>
        </w:trPr>
        <w:tc>
          <w:tcPr>
            <w:tcW w:w="4225" w:type="dxa"/>
            <w:vAlign w:val="center"/>
          </w:tcPr>
          <w:p w14:paraId="018335A3" w14:textId="20E7354A" w:rsidR="00C918CC" w:rsidRDefault="00C918CC" w:rsidP="00C918CC">
            <w:pPr>
              <w:ind w:left="524" w:hanging="524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a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r w:rsidRPr="00054480">
              <w:rPr>
                <w:rFonts w:eastAsia="Times New Roman" w:cs="Times New Roman"/>
                <w:lang w:val="en"/>
              </w:rPr>
              <w:t>201</w:t>
            </w:r>
            <w:r>
              <w:rPr>
                <w:rFonts w:eastAsia="Times New Roman" w:cs="Times New Roman"/>
                <w:lang w:val="en"/>
              </w:rPr>
              <w:t>8</w:t>
            </w:r>
            <w:r w:rsidRPr="00054480">
              <w:rPr>
                <w:rFonts w:eastAsia="Times New Roman" w:cs="Times New Roman"/>
                <w:lang w:val="en"/>
              </w:rPr>
              <w:t xml:space="preserve"> Toyota Camry LE Vehicle </w:t>
            </w:r>
            <w:r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Pr="00054480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UDDS</w:t>
            </w:r>
            <w:r w:rsidRPr="00054480">
              <w:rPr>
                <w:rFonts w:eastAsia="Times New Roman" w:cs="Times New Roman"/>
                <w:lang w:val="en"/>
              </w:rPr>
              <w:t xml:space="preserve"> </w:t>
            </w:r>
            <w:r w:rsidR="000B106A">
              <w:rPr>
                <w:rFonts w:eastAsia="Times New Roman" w:cs="Times New Roman"/>
                <w:lang w:val="en"/>
              </w:rPr>
              <w:t xml:space="preserve">20180091005a </w:t>
            </w:r>
            <w:r w:rsidRPr="00054480">
              <w:rPr>
                <w:rFonts w:eastAsia="Times New Roman" w:cs="Times New Roman"/>
                <w:lang w:val="en"/>
              </w:rPr>
              <w:t>Test Data</w:t>
            </w:r>
            <w:r>
              <w:rPr>
                <w:rFonts w:eastAsia="Times New Roman" w:cs="Times New Roman"/>
                <w:lang w:val="en"/>
              </w:rPr>
              <w:t xml:space="preserve"> Plots</w:t>
            </w:r>
            <w:r w:rsidRPr="00054480">
              <w:rPr>
                <w:rFonts w:eastAsia="Times New Roman" w:cs="Times New Roman"/>
                <w:lang w:val="en"/>
              </w:rPr>
              <w:t>.</w:t>
            </w:r>
            <w:r w:rsidR="003E02AF">
              <w:rPr>
                <w:rFonts w:eastAsia="Times New Roman" w:cs="Times New Roman"/>
                <w:lang w:val="en"/>
              </w:rPr>
              <w:t>pdf</w:t>
            </w:r>
          </w:p>
        </w:tc>
        <w:tc>
          <w:tcPr>
            <w:tcW w:w="5125" w:type="dxa"/>
            <w:vAlign w:val="center"/>
          </w:tcPr>
          <w:p w14:paraId="21AD5302" w14:textId="1A547E02" w:rsidR="00C918CC" w:rsidRPr="00B338AD" w:rsidRDefault="00C918CC" w:rsidP="00C918CC">
            <w:r>
              <w:t>P</w:t>
            </w:r>
            <w:r w:rsidRPr="00093B8C">
              <w:t>lots of the measured variables in the test data</w:t>
            </w:r>
          </w:p>
        </w:tc>
      </w:tr>
      <w:tr w:rsidR="00C918CC" w:rsidRPr="00B338AD" w14:paraId="030211FA" w14:textId="77777777" w:rsidTr="00C918CC">
        <w:trPr>
          <w:trHeight w:val="720"/>
        </w:trPr>
        <w:tc>
          <w:tcPr>
            <w:tcW w:w="4225" w:type="dxa"/>
            <w:vAlign w:val="center"/>
          </w:tcPr>
          <w:p w14:paraId="4AF9CC34" w14:textId="15EA3424" w:rsidR="00C918CC" w:rsidRDefault="00C918CC" w:rsidP="00C918CC">
            <w:pPr>
              <w:ind w:left="524" w:hanging="524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5b– </w:t>
            </w:r>
            <w:r w:rsidRPr="00054480">
              <w:rPr>
                <w:rFonts w:eastAsia="Times New Roman" w:cs="Times New Roman"/>
                <w:lang w:val="en"/>
              </w:rPr>
              <w:t>201</w:t>
            </w:r>
            <w:r>
              <w:rPr>
                <w:rFonts w:eastAsia="Times New Roman" w:cs="Times New Roman"/>
                <w:lang w:val="en"/>
              </w:rPr>
              <w:t>8</w:t>
            </w:r>
            <w:r w:rsidRPr="00054480">
              <w:rPr>
                <w:rFonts w:eastAsia="Times New Roman" w:cs="Times New Roman"/>
                <w:lang w:val="en"/>
              </w:rPr>
              <w:t xml:space="preserve"> Toyota Camry LE Vehicle </w:t>
            </w:r>
            <w:r w:rsidRPr="00DA631B">
              <w:rPr>
                <w:rFonts w:eastAsia="Times New Roman" w:cs="Times New Roman"/>
                <w:lang w:val="en"/>
              </w:rPr>
              <w:t xml:space="preserve">Tier 2 Fuel </w:t>
            </w:r>
            <w:r w:rsidRPr="00054480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HWFET</w:t>
            </w:r>
            <w:r w:rsidRPr="00054480">
              <w:rPr>
                <w:rFonts w:eastAsia="Times New Roman" w:cs="Times New Roman"/>
                <w:lang w:val="en"/>
              </w:rPr>
              <w:t xml:space="preserve"> </w:t>
            </w:r>
            <w:r w:rsidR="000B106A">
              <w:rPr>
                <w:rFonts w:eastAsia="Times New Roman" w:cs="Times New Roman"/>
                <w:lang w:val="en"/>
              </w:rPr>
              <w:t xml:space="preserve">20180091010 </w:t>
            </w:r>
            <w:r w:rsidRPr="00054480">
              <w:rPr>
                <w:rFonts w:eastAsia="Times New Roman" w:cs="Times New Roman"/>
                <w:lang w:val="en"/>
              </w:rPr>
              <w:t>Test Data</w:t>
            </w:r>
            <w:r>
              <w:rPr>
                <w:rFonts w:eastAsia="Times New Roman" w:cs="Times New Roman"/>
                <w:lang w:val="en"/>
              </w:rPr>
              <w:t xml:space="preserve"> Plots</w:t>
            </w:r>
            <w:r w:rsidRPr="00054480">
              <w:rPr>
                <w:rFonts w:eastAsia="Times New Roman" w:cs="Times New Roman"/>
                <w:lang w:val="en"/>
              </w:rPr>
              <w:t>.</w:t>
            </w:r>
            <w:r w:rsidR="003E02AF">
              <w:rPr>
                <w:rFonts w:eastAsia="Times New Roman" w:cs="Times New Roman"/>
                <w:lang w:val="en"/>
              </w:rPr>
              <w:t>pdf</w:t>
            </w:r>
          </w:p>
        </w:tc>
        <w:tc>
          <w:tcPr>
            <w:tcW w:w="5125" w:type="dxa"/>
            <w:vAlign w:val="center"/>
          </w:tcPr>
          <w:p w14:paraId="6C1BD688" w14:textId="0DA999C1" w:rsidR="00C918CC" w:rsidRPr="00B338AD" w:rsidRDefault="00C918CC" w:rsidP="00C918CC">
            <w:r>
              <w:t>P</w:t>
            </w:r>
            <w:r w:rsidRPr="00093B8C">
              <w:t>lots of the measured variables in the test data</w:t>
            </w:r>
          </w:p>
        </w:tc>
      </w:tr>
      <w:tr w:rsidR="00C918CC" w:rsidRPr="00B338AD" w14:paraId="12D7D161" w14:textId="77777777" w:rsidTr="004F6E84">
        <w:trPr>
          <w:trHeight w:val="720"/>
        </w:trPr>
        <w:tc>
          <w:tcPr>
            <w:tcW w:w="4225" w:type="dxa"/>
            <w:vAlign w:val="center"/>
          </w:tcPr>
          <w:p w14:paraId="5813B32C" w14:textId="562F3AEF" w:rsidR="00C918CC" w:rsidRPr="00B338AD" w:rsidRDefault="00C918CC" w:rsidP="00C918CC">
            <w:pPr>
              <w:ind w:left="524" w:hanging="524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NVFEL Fuel Analysis Report 26864.pdf</w:t>
            </w:r>
          </w:p>
        </w:tc>
        <w:tc>
          <w:tcPr>
            <w:tcW w:w="5125" w:type="dxa"/>
            <w:vAlign w:val="center"/>
          </w:tcPr>
          <w:p w14:paraId="06CD7395" w14:textId="7C3B1107" w:rsidR="00C918CC" w:rsidRPr="00B338AD" w:rsidRDefault="00C918CC" w:rsidP="00C918CC">
            <w:r w:rsidRPr="00B338AD">
              <w:t>Analysis report of the fuel properties</w:t>
            </w:r>
          </w:p>
        </w:tc>
      </w:tr>
    </w:tbl>
    <w:p w14:paraId="5D517345" w14:textId="77777777" w:rsidR="00C4180D" w:rsidRPr="00B338AD" w:rsidRDefault="00C4180D" w:rsidP="002F3BFB"/>
    <w:p w14:paraId="65D91682" w14:textId="15BB0929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27A10905" w14:textId="77777777" w:rsidR="00E80041" w:rsidRDefault="00E80041" w:rsidP="00E80041">
      <w:pPr>
        <w:spacing w:after="120"/>
      </w:pPr>
      <w:r>
        <w:t xml:space="preserve">Version 2020-07: Updated </w:t>
      </w:r>
      <w:r>
        <w:rPr>
          <w:i/>
          <w:iCs/>
        </w:rPr>
        <w:t>2- Related NCAT Packages</w:t>
      </w:r>
      <w:r>
        <w:t xml:space="preserve"> sheet to include transmission test data package</w:t>
      </w:r>
    </w:p>
    <w:p w14:paraId="4B337B24" w14:textId="0CFB1785" w:rsidR="00BE48FD" w:rsidRPr="001B303C" w:rsidRDefault="00AA3394" w:rsidP="004B46E7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DA631B">
        <w:t>2019</w:t>
      </w:r>
      <w:r w:rsidR="00393830">
        <w:t>-</w:t>
      </w:r>
      <w:r w:rsidR="00001BB6">
        <w:t>1</w:t>
      </w:r>
      <w:r w:rsidR="00077EB7">
        <w:t>2</w:t>
      </w:r>
      <w:r w:rsidR="00B76D42" w:rsidRPr="00E2725B">
        <w:t xml:space="preserve">: Initial release </w:t>
      </w:r>
    </w:p>
    <w:sectPr w:rsidR="00BE48FD" w:rsidRPr="001B303C" w:rsidSect="00CD70D7">
      <w:headerReference w:type="default" r:id="rId8"/>
      <w:pgSz w:w="12240" w:h="15840"/>
      <w:pgMar w:top="2246" w:right="1440" w:bottom="109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95DC" w14:textId="77777777" w:rsidR="000D4402" w:rsidRDefault="000D4402" w:rsidP="00F013D6">
      <w:pPr>
        <w:spacing w:after="0" w:line="240" w:lineRule="auto"/>
      </w:pPr>
      <w:r>
        <w:separator/>
      </w:r>
    </w:p>
  </w:endnote>
  <w:endnote w:type="continuationSeparator" w:id="0">
    <w:p w14:paraId="12240732" w14:textId="77777777" w:rsidR="000D4402" w:rsidRDefault="000D4402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37584" w14:textId="77777777" w:rsidR="000D4402" w:rsidRDefault="000D4402" w:rsidP="00F013D6">
      <w:pPr>
        <w:spacing w:after="0" w:line="240" w:lineRule="auto"/>
      </w:pPr>
      <w:r>
        <w:separator/>
      </w:r>
    </w:p>
  </w:footnote>
  <w:footnote w:type="continuationSeparator" w:id="0">
    <w:p w14:paraId="0AE62046" w14:textId="77777777" w:rsidR="000D4402" w:rsidRDefault="000D4402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1BB6"/>
    <w:rsid w:val="000105D9"/>
    <w:rsid w:val="000261B7"/>
    <w:rsid w:val="00027C2D"/>
    <w:rsid w:val="00033FA2"/>
    <w:rsid w:val="000428F0"/>
    <w:rsid w:val="00054480"/>
    <w:rsid w:val="00060AE9"/>
    <w:rsid w:val="00061A0D"/>
    <w:rsid w:val="00077EB7"/>
    <w:rsid w:val="000805BF"/>
    <w:rsid w:val="00084E8E"/>
    <w:rsid w:val="000879BE"/>
    <w:rsid w:val="000A2FE3"/>
    <w:rsid w:val="000A3A02"/>
    <w:rsid w:val="000A69B3"/>
    <w:rsid w:val="000B106A"/>
    <w:rsid w:val="000B1539"/>
    <w:rsid w:val="000B1F8A"/>
    <w:rsid w:val="000B3485"/>
    <w:rsid w:val="000B6736"/>
    <w:rsid w:val="000C7309"/>
    <w:rsid w:val="000C756B"/>
    <w:rsid w:val="000D2A8B"/>
    <w:rsid w:val="000D4402"/>
    <w:rsid w:val="000D5346"/>
    <w:rsid w:val="000E036A"/>
    <w:rsid w:val="000E3D65"/>
    <w:rsid w:val="000F419E"/>
    <w:rsid w:val="000F697A"/>
    <w:rsid w:val="00101F77"/>
    <w:rsid w:val="00111FC9"/>
    <w:rsid w:val="00126532"/>
    <w:rsid w:val="00131E23"/>
    <w:rsid w:val="0013337F"/>
    <w:rsid w:val="0013767A"/>
    <w:rsid w:val="001435D5"/>
    <w:rsid w:val="00145095"/>
    <w:rsid w:val="00145319"/>
    <w:rsid w:val="00153026"/>
    <w:rsid w:val="00155676"/>
    <w:rsid w:val="0018428D"/>
    <w:rsid w:val="00186FBE"/>
    <w:rsid w:val="00191EE3"/>
    <w:rsid w:val="0019647A"/>
    <w:rsid w:val="00197D8C"/>
    <w:rsid w:val="001A0313"/>
    <w:rsid w:val="001A03F4"/>
    <w:rsid w:val="001A34E2"/>
    <w:rsid w:val="001B101F"/>
    <w:rsid w:val="001B2A64"/>
    <w:rsid w:val="001B303C"/>
    <w:rsid w:val="001E39C9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6553"/>
    <w:rsid w:val="002E478E"/>
    <w:rsid w:val="002E6D90"/>
    <w:rsid w:val="002F2C17"/>
    <w:rsid w:val="002F3BFB"/>
    <w:rsid w:val="00305B11"/>
    <w:rsid w:val="00307EF7"/>
    <w:rsid w:val="0031111C"/>
    <w:rsid w:val="00315507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818E1"/>
    <w:rsid w:val="00385654"/>
    <w:rsid w:val="00391696"/>
    <w:rsid w:val="00393830"/>
    <w:rsid w:val="0039722A"/>
    <w:rsid w:val="003A4905"/>
    <w:rsid w:val="003C0795"/>
    <w:rsid w:val="003D76E1"/>
    <w:rsid w:val="003D77F1"/>
    <w:rsid w:val="003E02AF"/>
    <w:rsid w:val="003E1735"/>
    <w:rsid w:val="0041196A"/>
    <w:rsid w:val="004119CA"/>
    <w:rsid w:val="0042014F"/>
    <w:rsid w:val="004212C1"/>
    <w:rsid w:val="00421F37"/>
    <w:rsid w:val="004270D6"/>
    <w:rsid w:val="004320DF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6E7"/>
    <w:rsid w:val="004B571E"/>
    <w:rsid w:val="004F63BC"/>
    <w:rsid w:val="004F6E84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3469"/>
    <w:rsid w:val="00604B46"/>
    <w:rsid w:val="00607390"/>
    <w:rsid w:val="00607835"/>
    <w:rsid w:val="00610A2A"/>
    <w:rsid w:val="00620DF4"/>
    <w:rsid w:val="006350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217B2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D226D"/>
    <w:rsid w:val="007D7814"/>
    <w:rsid w:val="007E3228"/>
    <w:rsid w:val="007E47BB"/>
    <w:rsid w:val="007F06FD"/>
    <w:rsid w:val="00802AEE"/>
    <w:rsid w:val="00812266"/>
    <w:rsid w:val="00816E6E"/>
    <w:rsid w:val="00820B40"/>
    <w:rsid w:val="0082516A"/>
    <w:rsid w:val="00830C9F"/>
    <w:rsid w:val="00831F3E"/>
    <w:rsid w:val="008400AD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64D1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D7E76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38AD"/>
    <w:rsid w:val="00B359B9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918CC"/>
    <w:rsid w:val="00CA0A8E"/>
    <w:rsid w:val="00CA3881"/>
    <w:rsid w:val="00CA5AC9"/>
    <w:rsid w:val="00CB0B3B"/>
    <w:rsid w:val="00CC04E8"/>
    <w:rsid w:val="00CC44A5"/>
    <w:rsid w:val="00CD3E02"/>
    <w:rsid w:val="00CD70D7"/>
    <w:rsid w:val="00CE061D"/>
    <w:rsid w:val="00CF0542"/>
    <w:rsid w:val="00D03508"/>
    <w:rsid w:val="00D0471A"/>
    <w:rsid w:val="00D04AA1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55B"/>
    <w:rsid w:val="00D80A5C"/>
    <w:rsid w:val="00D812BE"/>
    <w:rsid w:val="00D823B3"/>
    <w:rsid w:val="00D8309B"/>
    <w:rsid w:val="00D9587B"/>
    <w:rsid w:val="00D9722F"/>
    <w:rsid w:val="00DA2379"/>
    <w:rsid w:val="00DA24E7"/>
    <w:rsid w:val="00DA41B5"/>
    <w:rsid w:val="00DA478E"/>
    <w:rsid w:val="00DA5BC0"/>
    <w:rsid w:val="00DA631B"/>
    <w:rsid w:val="00DA69F2"/>
    <w:rsid w:val="00DA7EB3"/>
    <w:rsid w:val="00DB43B1"/>
    <w:rsid w:val="00DB7077"/>
    <w:rsid w:val="00DC5877"/>
    <w:rsid w:val="00DD161B"/>
    <w:rsid w:val="00DD27FD"/>
    <w:rsid w:val="00DE11B7"/>
    <w:rsid w:val="00DE7933"/>
    <w:rsid w:val="00DF68FC"/>
    <w:rsid w:val="00E05135"/>
    <w:rsid w:val="00E1443F"/>
    <w:rsid w:val="00E25023"/>
    <w:rsid w:val="00E2725B"/>
    <w:rsid w:val="00E305B0"/>
    <w:rsid w:val="00E37AA4"/>
    <w:rsid w:val="00E444ED"/>
    <w:rsid w:val="00E45B69"/>
    <w:rsid w:val="00E52DE9"/>
    <w:rsid w:val="00E80041"/>
    <w:rsid w:val="00E94342"/>
    <w:rsid w:val="00E95E47"/>
    <w:rsid w:val="00EA7120"/>
    <w:rsid w:val="00EB110C"/>
    <w:rsid w:val="00EB3F65"/>
    <w:rsid w:val="00EE1221"/>
    <w:rsid w:val="00EE222D"/>
    <w:rsid w:val="00EE6F00"/>
    <w:rsid w:val="00EF6285"/>
    <w:rsid w:val="00F009AF"/>
    <w:rsid w:val="00F013D6"/>
    <w:rsid w:val="00F01527"/>
    <w:rsid w:val="00F022E7"/>
    <w:rsid w:val="00F02716"/>
    <w:rsid w:val="00F04E12"/>
    <w:rsid w:val="00F205E7"/>
    <w:rsid w:val="00F24FA1"/>
    <w:rsid w:val="00F3035A"/>
    <w:rsid w:val="00F34065"/>
    <w:rsid w:val="00F41D7D"/>
    <w:rsid w:val="00F449B0"/>
    <w:rsid w:val="00F52971"/>
    <w:rsid w:val="00F60BD3"/>
    <w:rsid w:val="00F71253"/>
    <w:rsid w:val="00F716E0"/>
    <w:rsid w:val="00F74CED"/>
    <w:rsid w:val="00F801CE"/>
    <w:rsid w:val="00F823F1"/>
    <w:rsid w:val="00F915C0"/>
    <w:rsid w:val="00F9380D"/>
    <w:rsid w:val="00F94426"/>
    <w:rsid w:val="00FA0FF8"/>
    <w:rsid w:val="00FA2299"/>
    <w:rsid w:val="00FB18D9"/>
    <w:rsid w:val="00FB4EE3"/>
    <w:rsid w:val="00FB5E1D"/>
    <w:rsid w:val="00FC5561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4ECEF-A842-4D9C-B3BD-D3DA14626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135</cp:revision>
  <cp:lastPrinted>2017-06-14T19:14:00Z</cp:lastPrinted>
  <dcterms:created xsi:type="dcterms:W3CDTF">2017-05-25T19:32:00Z</dcterms:created>
  <dcterms:modified xsi:type="dcterms:W3CDTF">2020-07-30T13:24:00Z</dcterms:modified>
</cp:coreProperties>
</file>