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F86EE" w14:textId="725877D4" w:rsidR="006B4F88" w:rsidRDefault="006B4F88">
      <w:r>
        <w:t xml:space="preserve">  </w:t>
      </w:r>
      <w:r w:rsidR="009E0DF2">
        <w:tab/>
      </w:r>
      <w:r w:rsidR="009E0DF2">
        <w:tab/>
      </w:r>
      <w:r w:rsidR="009E0DF2">
        <w:tab/>
      </w:r>
      <w:r w:rsidR="009E0DF2">
        <w:tab/>
      </w:r>
      <w:r w:rsidR="009E0DF2">
        <w:tab/>
      </w:r>
      <w:r w:rsidR="009E0DF2">
        <w:tab/>
      </w:r>
      <w:r w:rsidR="009E0DF2">
        <w:tab/>
      </w:r>
      <w:r w:rsidR="009E0DF2">
        <w:tab/>
      </w:r>
      <w:r w:rsidR="009E0DF2">
        <w:tab/>
      </w:r>
      <w:r w:rsidR="00AB6DFF">
        <w:t xml:space="preserve">[Company </w:t>
      </w:r>
      <w:r>
        <w:t>Letterhead</w:t>
      </w:r>
      <w:r w:rsidR="00AB6DFF">
        <w:t>]</w:t>
      </w:r>
    </w:p>
    <w:p w14:paraId="34A80904" w14:textId="1FFB1502" w:rsidR="006B4F88" w:rsidRDefault="009E0D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6DFF">
        <w:t>[</w:t>
      </w:r>
      <w:r w:rsidR="006B4F88">
        <w:t>Company</w:t>
      </w:r>
      <w:r w:rsidR="00AB6DFF">
        <w:t xml:space="preserve"> Name</w:t>
      </w:r>
      <w:r w:rsidR="00984C84">
        <w:t>]</w:t>
      </w:r>
    </w:p>
    <w:p w14:paraId="2D6EACE8" w14:textId="02F6539E" w:rsidR="006B4F88" w:rsidRDefault="009E0D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6DFF">
        <w:t>[Signatory Full Name]</w:t>
      </w:r>
    </w:p>
    <w:p w14:paraId="09EBFA94" w14:textId="79986AF1" w:rsidR="006B4F88" w:rsidRDefault="009E0D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6DFF">
        <w:t xml:space="preserve">[Company Street </w:t>
      </w:r>
      <w:r w:rsidR="006B4F88">
        <w:t>Address</w:t>
      </w:r>
      <w:r w:rsidR="00AB6DFF">
        <w:t>]</w:t>
      </w:r>
      <w:r w:rsidR="006B4F88">
        <w:tab/>
      </w:r>
    </w:p>
    <w:p w14:paraId="3CF8BF61" w14:textId="674BA020" w:rsidR="009E0DF2" w:rsidRDefault="009E0D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6DFF">
        <w:t>[</w:t>
      </w:r>
      <w:r w:rsidR="006B4F88">
        <w:t>City, State, Zi</w:t>
      </w:r>
      <w:r w:rsidR="00AB6DFF">
        <w:t>p]</w:t>
      </w:r>
    </w:p>
    <w:p w14:paraId="2DD2CE3F" w14:textId="32D6CE02" w:rsidR="006B4F88" w:rsidRDefault="009E0D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6DFF">
        <w:t>[</w:t>
      </w:r>
      <w:r w:rsidR="006B4F88">
        <w:t>Country</w:t>
      </w:r>
      <w:r w:rsidR="00AB6DFF">
        <w:t>]</w:t>
      </w:r>
    </w:p>
    <w:p w14:paraId="0B3F10D8" w14:textId="628589DC" w:rsidR="006B4F88" w:rsidRDefault="009E0D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6DFF">
        <w:t xml:space="preserve">[Today’s </w:t>
      </w:r>
      <w:r>
        <w:t>Date</w:t>
      </w:r>
      <w:r w:rsidR="00AB6DFF">
        <w:t>]</w:t>
      </w:r>
    </w:p>
    <w:p w14:paraId="0D75ECAA" w14:textId="77777777" w:rsidR="006B4F88" w:rsidRDefault="006B4F88"/>
    <w:p w14:paraId="0004E019" w14:textId="417DB387" w:rsidR="00F75388" w:rsidRDefault="009E14BD" w:rsidP="00F75388">
      <w:r>
        <w:rPr>
          <w:bCs/>
        </w:rPr>
        <w:t>EV-CIS</w:t>
      </w:r>
      <w:r w:rsidR="004762FA">
        <w:rPr>
          <w:bCs/>
        </w:rPr>
        <w:t xml:space="preserve"> </w:t>
      </w:r>
      <w:r w:rsidR="00DC2A66" w:rsidRPr="00DC2A66">
        <w:rPr>
          <w:bCs/>
        </w:rPr>
        <w:t>Team</w:t>
      </w:r>
      <w:r w:rsidR="00DC2A66" w:rsidRPr="00DC2A66">
        <w:br/>
        <w:t>c/o CGI Federal, Inc.</w:t>
      </w:r>
      <w:r w:rsidR="00DC2A66" w:rsidRPr="00DC2A66">
        <w:br/>
        <w:t>12601 Fair Lakes Circle</w:t>
      </w:r>
      <w:r w:rsidR="00DC2A66" w:rsidRPr="00DC2A66">
        <w:br/>
        <w:t>Fairfax, VA  22033</w:t>
      </w:r>
    </w:p>
    <w:p w14:paraId="5615C43F" w14:textId="77777777" w:rsidR="00F75388" w:rsidRDefault="00F75388" w:rsidP="00F75388"/>
    <w:p w14:paraId="1C168254" w14:textId="0E5D2746" w:rsidR="006B4F88" w:rsidRDefault="006B4F88">
      <w:r>
        <w:t xml:space="preserve">Dear </w:t>
      </w:r>
      <w:r w:rsidR="009E14BD">
        <w:t>EV-CIS</w:t>
      </w:r>
      <w:r w:rsidR="00170CC9">
        <w:t xml:space="preserve"> </w:t>
      </w:r>
      <w:r w:rsidR="00F75388">
        <w:t>Team</w:t>
      </w:r>
      <w:r>
        <w:t>:</w:t>
      </w:r>
    </w:p>
    <w:p w14:paraId="26927EE6" w14:textId="77777777" w:rsidR="006B4F88" w:rsidRDefault="006B4F88"/>
    <w:p w14:paraId="199B8F25" w14:textId="66AF32F0" w:rsidR="008C0BC1" w:rsidRDefault="006B4F88" w:rsidP="008C0BC1">
      <w:r>
        <w:t>The purpo</w:t>
      </w:r>
      <w:r w:rsidR="00EC6EF1">
        <w:t>se of this letter is to</w:t>
      </w:r>
      <w:r w:rsidR="00DE71FE">
        <w:t xml:space="preserve"> request that EPA </w:t>
      </w:r>
      <w:r w:rsidR="001549E3">
        <w:t>deactivate</w:t>
      </w:r>
      <w:r w:rsidR="008C0BC1">
        <w:t xml:space="preserve"> the role of</w:t>
      </w:r>
      <w:r w:rsidR="00A75B4F">
        <w:t xml:space="preserve"> </w:t>
      </w:r>
      <w:r w:rsidR="003340A9">
        <w:t>C</w:t>
      </w:r>
      <w:r w:rsidR="00A75B4F">
        <w:t xml:space="preserve">ompany </w:t>
      </w:r>
      <w:r w:rsidR="003340A9">
        <w:t>A</w:t>
      </w:r>
      <w:r w:rsidR="00A75B4F">
        <w:t xml:space="preserve">pproving </w:t>
      </w:r>
      <w:r w:rsidR="003340A9">
        <w:t>O</w:t>
      </w:r>
      <w:r w:rsidR="00A75B4F">
        <w:t>fficial (CAO)</w:t>
      </w:r>
      <w:r w:rsidR="008C0BC1">
        <w:t xml:space="preserve"> for [CAO</w:t>
      </w:r>
      <w:r w:rsidR="00AB6DFF">
        <w:t xml:space="preserve"> Full Name</w:t>
      </w:r>
      <w:r w:rsidR="008C0BC1">
        <w:t>] for [Company</w:t>
      </w:r>
      <w:r w:rsidR="00AB6DFF">
        <w:t xml:space="preserve"> Name</w:t>
      </w:r>
      <w:r w:rsidR="008C0BC1">
        <w:t>]’s EPA manufacturer code [</w:t>
      </w:r>
      <w:r w:rsidR="00AB6DFF">
        <w:t>3-character EPA Manufacturer Code of Company</w:t>
      </w:r>
      <w:r w:rsidR="008C0BC1">
        <w:t>].</w:t>
      </w:r>
    </w:p>
    <w:p w14:paraId="2E6918A6" w14:textId="77777777" w:rsidR="008C0BC1" w:rsidRDefault="008C0BC1"/>
    <w:p w14:paraId="77867478" w14:textId="77777777" w:rsidR="006B4F88" w:rsidRDefault="006B4F88">
      <w:r>
        <w:t>Regards,</w:t>
      </w:r>
    </w:p>
    <w:p w14:paraId="7C2F0CE9" w14:textId="77777777" w:rsidR="00C47A65" w:rsidRDefault="00C47A65"/>
    <w:p w14:paraId="340F4773" w14:textId="4AF242A6" w:rsidR="006B4F88" w:rsidRDefault="00C47A65">
      <w:r>
        <w:t>/S/</w:t>
      </w:r>
    </w:p>
    <w:p w14:paraId="4AF3A994" w14:textId="616ACBDB" w:rsidR="002A37B8" w:rsidRDefault="002A37B8">
      <w:r>
        <w:t>[Signatory Full Name]</w:t>
      </w:r>
    </w:p>
    <w:p w14:paraId="4934C38B" w14:textId="0494FBB0" w:rsidR="00701107" w:rsidRDefault="00AB6DFF">
      <w:r>
        <w:t xml:space="preserve">[Signatory </w:t>
      </w:r>
      <w:r w:rsidR="00DC22A1">
        <w:t xml:space="preserve">Email </w:t>
      </w:r>
      <w:r>
        <w:t>A</w:t>
      </w:r>
      <w:r w:rsidR="00DC22A1">
        <w:t>ddress</w:t>
      </w:r>
      <w:r>
        <w:t>]</w:t>
      </w:r>
    </w:p>
    <w:p w14:paraId="083E9141" w14:textId="1F859866" w:rsidR="00701107" w:rsidRDefault="00AB6DFF">
      <w:r>
        <w:t xml:space="preserve">[Signatory </w:t>
      </w:r>
      <w:r w:rsidR="00DC22A1">
        <w:t xml:space="preserve">Phone </w:t>
      </w:r>
      <w:r>
        <w:t>N</w:t>
      </w:r>
      <w:r w:rsidR="00DC22A1">
        <w:t>umber</w:t>
      </w:r>
      <w:r>
        <w:t>]</w:t>
      </w:r>
      <w:r w:rsidR="00DC22A1">
        <w:t xml:space="preserve"> </w:t>
      </w:r>
    </w:p>
    <w:p w14:paraId="508F3A5F" w14:textId="77777777" w:rsidR="00DC22A1" w:rsidRDefault="00DC22A1"/>
    <w:sectPr w:rsidR="00DC22A1" w:rsidSect="00646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887BF" w14:textId="77777777" w:rsidR="00ED2E06" w:rsidRDefault="00ED2E06" w:rsidP="00ED2E06">
      <w:r>
        <w:separator/>
      </w:r>
    </w:p>
  </w:endnote>
  <w:endnote w:type="continuationSeparator" w:id="0">
    <w:p w14:paraId="4E991145" w14:textId="77777777" w:rsidR="00ED2E06" w:rsidRDefault="00ED2E06" w:rsidP="00ED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DDD9C" w14:textId="77777777" w:rsidR="00ED2E06" w:rsidRDefault="00ED2E06" w:rsidP="00ED2E06">
      <w:r>
        <w:separator/>
      </w:r>
    </w:p>
  </w:footnote>
  <w:footnote w:type="continuationSeparator" w:id="0">
    <w:p w14:paraId="010F5756" w14:textId="77777777" w:rsidR="00ED2E06" w:rsidRDefault="00ED2E06" w:rsidP="00ED2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CD"/>
    <w:rsid w:val="0000651F"/>
    <w:rsid w:val="000154D8"/>
    <w:rsid w:val="000D3E79"/>
    <w:rsid w:val="00132F1C"/>
    <w:rsid w:val="001528AA"/>
    <w:rsid w:val="001549E3"/>
    <w:rsid w:val="00170CC9"/>
    <w:rsid w:val="00194CCB"/>
    <w:rsid w:val="00195FCF"/>
    <w:rsid w:val="00197FD7"/>
    <w:rsid w:val="002475A9"/>
    <w:rsid w:val="002A37B8"/>
    <w:rsid w:val="002C37F9"/>
    <w:rsid w:val="002E133E"/>
    <w:rsid w:val="00305D7B"/>
    <w:rsid w:val="003340A9"/>
    <w:rsid w:val="00391598"/>
    <w:rsid w:val="003C1BF2"/>
    <w:rsid w:val="00403557"/>
    <w:rsid w:val="004219E1"/>
    <w:rsid w:val="004762FA"/>
    <w:rsid w:val="004D55B2"/>
    <w:rsid w:val="00524917"/>
    <w:rsid w:val="00564094"/>
    <w:rsid w:val="006151C1"/>
    <w:rsid w:val="00621918"/>
    <w:rsid w:val="00646938"/>
    <w:rsid w:val="006B1C85"/>
    <w:rsid w:val="006B4F88"/>
    <w:rsid w:val="006B7A01"/>
    <w:rsid w:val="00701107"/>
    <w:rsid w:val="00735AE5"/>
    <w:rsid w:val="007F19B8"/>
    <w:rsid w:val="00821713"/>
    <w:rsid w:val="00840C5B"/>
    <w:rsid w:val="00886F01"/>
    <w:rsid w:val="008B0535"/>
    <w:rsid w:val="008B2057"/>
    <w:rsid w:val="008C0BC1"/>
    <w:rsid w:val="009404CF"/>
    <w:rsid w:val="00984C84"/>
    <w:rsid w:val="009A57A9"/>
    <w:rsid w:val="009D56C9"/>
    <w:rsid w:val="009E0DF2"/>
    <w:rsid w:val="009E14BD"/>
    <w:rsid w:val="00A10650"/>
    <w:rsid w:val="00A145B1"/>
    <w:rsid w:val="00A42CF6"/>
    <w:rsid w:val="00A53491"/>
    <w:rsid w:val="00A75B4F"/>
    <w:rsid w:val="00AA7021"/>
    <w:rsid w:val="00AB6DFF"/>
    <w:rsid w:val="00AF1E2A"/>
    <w:rsid w:val="00AF7166"/>
    <w:rsid w:val="00B67F80"/>
    <w:rsid w:val="00B866FA"/>
    <w:rsid w:val="00B91000"/>
    <w:rsid w:val="00C47A65"/>
    <w:rsid w:val="00C86A68"/>
    <w:rsid w:val="00C969CD"/>
    <w:rsid w:val="00CF1D19"/>
    <w:rsid w:val="00D06559"/>
    <w:rsid w:val="00D27CB9"/>
    <w:rsid w:val="00D937EE"/>
    <w:rsid w:val="00DB3903"/>
    <w:rsid w:val="00DC22A1"/>
    <w:rsid w:val="00DC2A66"/>
    <w:rsid w:val="00DE71FE"/>
    <w:rsid w:val="00E43167"/>
    <w:rsid w:val="00E74535"/>
    <w:rsid w:val="00E93875"/>
    <w:rsid w:val="00EA0C79"/>
    <w:rsid w:val="00EA587F"/>
    <w:rsid w:val="00EB1323"/>
    <w:rsid w:val="00EC6B6D"/>
    <w:rsid w:val="00EC6EF1"/>
    <w:rsid w:val="00ED2E06"/>
    <w:rsid w:val="00ED6C73"/>
    <w:rsid w:val="00EE621B"/>
    <w:rsid w:val="00F05EAC"/>
    <w:rsid w:val="00F75388"/>
    <w:rsid w:val="00FA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64FB9D3"/>
  <w15:chartTrackingRefBased/>
  <w15:docId w15:val="{A0BBAD7B-B9BD-4A45-B9D2-6656C561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97F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7F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7FD7"/>
  </w:style>
  <w:style w:type="paragraph" w:styleId="CommentSubject">
    <w:name w:val="annotation subject"/>
    <w:basedOn w:val="CommentText"/>
    <w:next w:val="CommentText"/>
    <w:link w:val="CommentSubjectChar"/>
    <w:rsid w:val="00197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7FD7"/>
    <w:rPr>
      <w:b/>
      <w:bCs/>
    </w:rPr>
  </w:style>
  <w:style w:type="paragraph" w:styleId="BalloonText">
    <w:name w:val="Balloon Text"/>
    <w:basedOn w:val="Normal"/>
    <w:link w:val="BalloonTextChar"/>
    <w:rsid w:val="00197F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7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521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EV-CIS CROMERR Company Authorizing Official (CAO) Sponsor Letter (April 2021)</vt:lpstr>
    </vt:vector>
  </TitlesOfParts>
  <Company>EPA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EV-CIS CROMERR Company Authorizing Official (CAO) Sponsor Letter (April 2021)</dc:title>
  <dc:subject>Sponsor letter for the Company Approving Official (CAO) that identifies the EV-CIS CAO(s) and is signed by a senior manager on company letterhead.</dc:subject>
  <dc:creator>U.S. EPA;OAR;Office of Transportation and Air Quality;Compliance Division</dc:creator>
  <cp:keywords>Engine and Vehicles Compliance Information System;EV-CIS;verify;sponsor;letter;company approving official;CAO;CROMERR;signers;users;authorization;registration;accounts;setup</cp:keywords>
  <dc:description/>
  <cp:lastModifiedBy>Dietrich, Gwen</cp:lastModifiedBy>
  <cp:revision>8</cp:revision>
  <cp:lastPrinted>2007-04-19T17:54:00Z</cp:lastPrinted>
  <dcterms:created xsi:type="dcterms:W3CDTF">2021-04-05T15:35:00Z</dcterms:created>
  <dcterms:modified xsi:type="dcterms:W3CDTF">2021-04-05T15:38:00Z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