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B99" w:rsidRDefault="003F2B99">
      <w:bookmarkStart w:id="0" w:name="_GoBack"/>
      <w:bookmarkEnd w:id="0"/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596"/>
        <w:gridCol w:w="1600"/>
        <w:gridCol w:w="6501"/>
        <w:gridCol w:w="5693"/>
      </w:tblGrid>
      <w:tr w:rsidR="001F601C" w:rsidRPr="006E4DA6" w:rsidTr="002F76B9">
        <w:trPr>
          <w:trHeight w:val="288"/>
          <w:tblHeader/>
        </w:trPr>
        <w:tc>
          <w:tcPr>
            <w:tcW w:w="207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</w:tcBorders>
            <w:noWrap/>
            <w:hideMark/>
          </w:tcPr>
          <w:p w:rsidR="001F601C" w:rsidRPr="006E4DA6" w:rsidRDefault="001F601C" w:rsidP="002F76B9">
            <w:pPr>
              <w:rPr>
                <w:sz w:val="21"/>
                <w:szCs w:val="21"/>
              </w:rPr>
            </w:pPr>
          </w:p>
        </w:tc>
        <w:tc>
          <w:tcPr>
            <w:tcW w:w="556" w:type="pct"/>
            <w:shd w:val="clear" w:color="auto" w:fill="DCE6EC"/>
            <w:noWrap/>
            <w:vAlign w:val="center"/>
            <w:hideMark/>
          </w:tcPr>
          <w:p w:rsidR="001F601C" w:rsidRPr="00C4383C" w:rsidRDefault="001F601C" w:rsidP="002F76B9">
            <w:pPr>
              <w:jc w:val="center"/>
              <w:rPr>
                <w:b/>
                <w:sz w:val="24"/>
                <w:szCs w:val="24"/>
              </w:rPr>
            </w:pPr>
            <w:r w:rsidRPr="00C4383C">
              <w:rPr>
                <w:b/>
                <w:sz w:val="24"/>
                <w:szCs w:val="24"/>
              </w:rPr>
              <w:t>Data Provider</w:t>
            </w:r>
          </w:p>
        </w:tc>
        <w:tc>
          <w:tcPr>
            <w:tcW w:w="2259" w:type="pct"/>
            <w:shd w:val="clear" w:color="auto" w:fill="DCE6EC"/>
            <w:noWrap/>
            <w:vAlign w:val="center"/>
            <w:hideMark/>
          </w:tcPr>
          <w:p w:rsidR="001F601C" w:rsidRPr="00C4383C" w:rsidRDefault="001F601C" w:rsidP="002F76B9">
            <w:pPr>
              <w:jc w:val="center"/>
              <w:rPr>
                <w:b/>
                <w:sz w:val="24"/>
                <w:szCs w:val="24"/>
              </w:rPr>
            </w:pPr>
            <w:r w:rsidRPr="00C4383C">
              <w:rPr>
                <w:b/>
                <w:sz w:val="24"/>
                <w:szCs w:val="24"/>
              </w:rPr>
              <w:t>Resource</w:t>
            </w:r>
          </w:p>
        </w:tc>
        <w:tc>
          <w:tcPr>
            <w:tcW w:w="1978" w:type="pct"/>
            <w:shd w:val="clear" w:color="auto" w:fill="DCE6EC"/>
            <w:vAlign w:val="center"/>
          </w:tcPr>
          <w:p w:rsidR="001F601C" w:rsidRPr="00C4383C" w:rsidRDefault="001F601C" w:rsidP="002F76B9">
            <w:pPr>
              <w:jc w:val="center"/>
              <w:rPr>
                <w:b/>
                <w:sz w:val="24"/>
                <w:szCs w:val="24"/>
              </w:rPr>
            </w:pPr>
            <w:r w:rsidRPr="00C4383C">
              <w:rPr>
                <w:b/>
                <w:sz w:val="24"/>
                <w:szCs w:val="24"/>
              </w:rPr>
              <w:t>Link</w:t>
            </w:r>
          </w:p>
        </w:tc>
      </w:tr>
      <w:tr w:rsidR="001F601C" w:rsidRPr="006E4DA6" w:rsidTr="002F76B9">
        <w:trPr>
          <w:cantSplit/>
          <w:trHeight w:val="818"/>
        </w:trPr>
        <w:tc>
          <w:tcPr>
            <w:tcW w:w="207" w:type="pct"/>
            <w:vMerge w:val="restart"/>
            <w:shd w:val="clear" w:color="auto" w:fill="DCE6EC"/>
            <w:noWrap/>
            <w:textDirection w:val="btLr"/>
            <w:vAlign w:val="center"/>
            <w:hideMark/>
          </w:tcPr>
          <w:p w:rsidR="001F601C" w:rsidRPr="00C4383C" w:rsidRDefault="001F601C" w:rsidP="002F76B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4383C">
              <w:rPr>
                <w:b/>
                <w:sz w:val="24"/>
                <w:szCs w:val="24"/>
              </w:rPr>
              <w:t>Federal</w:t>
            </w:r>
          </w:p>
        </w:tc>
        <w:tc>
          <w:tcPr>
            <w:tcW w:w="556" w:type="pct"/>
            <w:noWrap/>
            <w:vAlign w:val="center"/>
            <w:hideMark/>
          </w:tcPr>
          <w:p w:rsidR="001F601C" w:rsidRPr="00D80E82" w:rsidRDefault="001F601C" w:rsidP="002F76B9">
            <w:pPr>
              <w:jc w:val="center"/>
            </w:pPr>
            <w:r>
              <w:t xml:space="preserve">US </w:t>
            </w:r>
            <w:r w:rsidRPr="00D80E82">
              <w:t>EPA</w:t>
            </w:r>
          </w:p>
          <w:p w:rsidR="001F601C" w:rsidRPr="00D80E82" w:rsidRDefault="001F601C" w:rsidP="002F76B9">
            <w:pPr>
              <w:jc w:val="center"/>
            </w:pPr>
            <w:r w:rsidRPr="00D80E82">
              <w:t>Region 6</w:t>
            </w:r>
          </w:p>
        </w:tc>
        <w:tc>
          <w:tcPr>
            <w:tcW w:w="2259" w:type="pct"/>
            <w:noWrap/>
            <w:vAlign w:val="center"/>
            <w:hideMark/>
          </w:tcPr>
          <w:p w:rsidR="001F601C" w:rsidRPr="00D80E82" w:rsidRDefault="001F601C" w:rsidP="002F76B9">
            <w:r w:rsidRPr="00D80E82">
              <w:rPr>
                <w:i/>
              </w:rPr>
              <w:t>Interim Final Quality Assurance Sampling Plan Water and Sediment Sampling and Monitoring for Gold King Mine Spill Farmington, San Juan County, New Mexico</w:t>
            </w:r>
            <w:r w:rsidRPr="00D80E82">
              <w:t>. USEPA R6. August 13, 2015.</w:t>
            </w:r>
          </w:p>
        </w:tc>
        <w:tc>
          <w:tcPr>
            <w:tcW w:w="1978" w:type="pct"/>
            <w:vAlign w:val="center"/>
          </w:tcPr>
          <w:p w:rsidR="001F601C" w:rsidRPr="00D80E82" w:rsidRDefault="00707DDE" w:rsidP="002F76B9">
            <w:hyperlink r:id="rId7" w:history="1">
              <w:r w:rsidR="001F601C" w:rsidRPr="00D80E82">
                <w:rPr>
                  <w:rStyle w:val="Hyperlink"/>
                </w:rPr>
                <w:t>https://www.epa.gov/sites/production/files/2015-09/documents/r6_king_mine_qasp_rev_1.pdf</w:t>
              </w:r>
            </w:hyperlink>
            <w:r w:rsidR="001F601C" w:rsidRPr="00D80E82">
              <w:t xml:space="preserve"> </w:t>
            </w:r>
          </w:p>
        </w:tc>
      </w:tr>
      <w:tr w:rsidR="001F601C" w:rsidRPr="006E4DA6" w:rsidTr="002F76B9">
        <w:trPr>
          <w:cantSplit/>
          <w:trHeight w:val="809"/>
        </w:trPr>
        <w:tc>
          <w:tcPr>
            <w:tcW w:w="207" w:type="pct"/>
            <w:vMerge/>
            <w:shd w:val="clear" w:color="auto" w:fill="DCE6EC"/>
            <w:vAlign w:val="center"/>
            <w:hideMark/>
          </w:tcPr>
          <w:p w:rsidR="001F601C" w:rsidRPr="00C4383C" w:rsidRDefault="001F601C" w:rsidP="002F76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6" w:type="pct"/>
            <w:noWrap/>
            <w:vAlign w:val="center"/>
            <w:hideMark/>
          </w:tcPr>
          <w:p w:rsidR="001F601C" w:rsidRPr="00D80E82" w:rsidRDefault="001F601C" w:rsidP="002F76B9">
            <w:pPr>
              <w:jc w:val="center"/>
            </w:pPr>
            <w:r>
              <w:t xml:space="preserve">US </w:t>
            </w:r>
            <w:r w:rsidRPr="00D80E82">
              <w:t>EPA</w:t>
            </w:r>
          </w:p>
          <w:p w:rsidR="001F601C" w:rsidRPr="00D80E82" w:rsidRDefault="001F601C" w:rsidP="002F76B9">
            <w:pPr>
              <w:jc w:val="center"/>
            </w:pPr>
            <w:r w:rsidRPr="00D80E82">
              <w:t>Region 8</w:t>
            </w:r>
          </w:p>
        </w:tc>
        <w:tc>
          <w:tcPr>
            <w:tcW w:w="2259" w:type="pct"/>
            <w:noWrap/>
            <w:vAlign w:val="center"/>
            <w:hideMark/>
          </w:tcPr>
          <w:p w:rsidR="001F601C" w:rsidRPr="00D80E82" w:rsidRDefault="001F601C" w:rsidP="002F76B9">
            <w:r w:rsidRPr="00D80E82">
              <w:rPr>
                <w:i/>
              </w:rPr>
              <w:t>Sampling and Analysis Plan/Quality Assurance Project Plan For Gold King Mine Release Silverton, San Juan County, Colorado</w:t>
            </w:r>
            <w:r w:rsidRPr="00D80E82">
              <w:t>. USEPA R8. September 2015.</w:t>
            </w:r>
          </w:p>
        </w:tc>
        <w:tc>
          <w:tcPr>
            <w:tcW w:w="1978" w:type="pct"/>
            <w:vAlign w:val="center"/>
          </w:tcPr>
          <w:p w:rsidR="001F601C" w:rsidRPr="00D80E82" w:rsidRDefault="00707DDE" w:rsidP="002F76B9">
            <w:hyperlink r:id="rId8" w:history="1">
              <w:r w:rsidR="001F601C" w:rsidRPr="00D80E82">
                <w:rPr>
                  <w:rStyle w:val="Hyperlink"/>
                </w:rPr>
                <w:t>https://www.epa.gov/sites/production/files/2015-09/documents/0001-1508-04_gkm_sap-qapp_rev1_091115.pdf</w:t>
              </w:r>
            </w:hyperlink>
          </w:p>
        </w:tc>
      </w:tr>
      <w:tr w:rsidR="001F601C" w:rsidRPr="006E4DA6" w:rsidTr="002F76B9">
        <w:trPr>
          <w:cantSplit/>
          <w:trHeight w:val="710"/>
        </w:trPr>
        <w:tc>
          <w:tcPr>
            <w:tcW w:w="207" w:type="pct"/>
            <w:vMerge/>
            <w:shd w:val="clear" w:color="auto" w:fill="DCE6EC"/>
            <w:vAlign w:val="center"/>
            <w:hideMark/>
          </w:tcPr>
          <w:p w:rsidR="001F601C" w:rsidRPr="00C4383C" w:rsidRDefault="001F601C" w:rsidP="002F76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6" w:type="pct"/>
            <w:noWrap/>
            <w:vAlign w:val="center"/>
            <w:hideMark/>
          </w:tcPr>
          <w:p w:rsidR="001F601C" w:rsidRPr="00D80E82" w:rsidRDefault="001F601C" w:rsidP="002F76B9">
            <w:pPr>
              <w:jc w:val="center"/>
            </w:pPr>
            <w:r>
              <w:t xml:space="preserve">US </w:t>
            </w:r>
            <w:r w:rsidRPr="00D80E82">
              <w:t>EPA</w:t>
            </w:r>
          </w:p>
          <w:p w:rsidR="001F601C" w:rsidRPr="00D80E82" w:rsidRDefault="001F601C" w:rsidP="002F76B9">
            <w:pPr>
              <w:jc w:val="center"/>
            </w:pPr>
            <w:r w:rsidRPr="00D80E82">
              <w:t>Region 9</w:t>
            </w:r>
          </w:p>
        </w:tc>
        <w:tc>
          <w:tcPr>
            <w:tcW w:w="2259" w:type="pct"/>
            <w:noWrap/>
            <w:vAlign w:val="center"/>
            <w:hideMark/>
          </w:tcPr>
          <w:p w:rsidR="001F601C" w:rsidRPr="00D80E82" w:rsidRDefault="001F601C" w:rsidP="002F76B9">
            <w:r w:rsidRPr="00D80E82">
              <w:rPr>
                <w:i/>
              </w:rPr>
              <w:t>Sampling and Analysis Plan/Quality Assurance Project Plan for Gold King Mine ER EPA Region 9 Operations Farmington, San Juan County, New Mexico</w:t>
            </w:r>
            <w:r w:rsidRPr="00D80E82">
              <w:t>. USEPA R9. September 1, 2015.</w:t>
            </w:r>
          </w:p>
        </w:tc>
        <w:tc>
          <w:tcPr>
            <w:tcW w:w="1978" w:type="pct"/>
            <w:vAlign w:val="center"/>
          </w:tcPr>
          <w:p w:rsidR="001F601C" w:rsidRPr="00D80E82" w:rsidRDefault="00707DDE" w:rsidP="002F76B9">
            <w:hyperlink r:id="rId9" w:history="1">
              <w:r w:rsidR="001F601C" w:rsidRPr="00D80E82">
                <w:rPr>
                  <w:rStyle w:val="Hyperlink"/>
                </w:rPr>
                <w:t>https://www.epa.gov/sites/production/files/2015-09/documents/r9-gkm-sap-qapp-20150901.pdf</w:t>
              </w:r>
            </w:hyperlink>
          </w:p>
        </w:tc>
      </w:tr>
      <w:tr w:rsidR="001F601C" w:rsidRPr="006E4DA6" w:rsidTr="002F76B9">
        <w:trPr>
          <w:cantSplit/>
          <w:trHeight w:val="710"/>
        </w:trPr>
        <w:tc>
          <w:tcPr>
            <w:tcW w:w="207" w:type="pct"/>
            <w:vMerge/>
            <w:shd w:val="clear" w:color="auto" w:fill="DCE6EC"/>
            <w:vAlign w:val="center"/>
          </w:tcPr>
          <w:p w:rsidR="001F601C" w:rsidRPr="00C4383C" w:rsidRDefault="001F601C" w:rsidP="002F76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6" w:type="pct"/>
            <w:vMerge w:val="restart"/>
            <w:noWrap/>
            <w:vAlign w:val="center"/>
          </w:tcPr>
          <w:p w:rsidR="001F601C" w:rsidRPr="00D80E82" w:rsidRDefault="001F601C" w:rsidP="002F76B9">
            <w:pPr>
              <w:jc w:val="center"/>
            </w:pPr>
            <w:r w:rsidRPr="00D80E82">
              <w:t>US EPA</w:t>
            </w:r>
          </w:p>
        </w:tc>
        <w:tc>
          <w:tcPr>
            <w:tcW w:w="2259" w:type="pct"/>
            <w:noWrap/>
            <w:vAlign w:val="center"/>
          </w:tcPr>
          <w:p w:rsidR="001F601C" w:rsidRPr="00D80E82" w:rsidRDefault="001F601C" w:rsidP="002F76B9">
            <w:r w:rsidRPr="00D80E82">
              <w:rPr>
                <w:i/>
              </w:rPr>
              <w:t>Post-Gold King Mine Release Incident: Conceptual Monitoring Plan for Surface Water, Sediments, and Biology.</w:t>
            </w:r>
            <w:r w:rsidRPr="00D80E82">
              <w:t xml:space="preserve"> USEPA. March 2016.</w:t>
            </w:r>
          </w:p>
        </w:tc>
        <w:tc>
          <w:tcPr>
            <w:tcW w:w="1978" w:type="pct"/>
            <w:vAlign w:val="center"/>
          </w:tcPr>
          <w:p w:rsidR="001F601C" w:rsidRPr="00D80E82" w:rsidRDefault="00707DDE" w:rsidP="002F76B9">
            <w:hyperlink r:id="rId10" w:history="1">
              <w:r w:rsidR="001F601C" w:rsidRPr="00D80E82">
                <w:rPr>
                  <w:rStyle w:val="Hyperlink"/>
                </w:rPr>
                <w:t>https://www.epa.gov/sites/production/files/2016-03/documents/post-gkm-final-conceptual-monitoring-plan_2016_03_24_16.pdf</w:t>
              </w:r>
            </w:hyperlink>
          </w:p>
        </w:tc>
      </w:tr>
      <w:tr w:rsidR="001F601C" w:rsidRPr="006E4DA6" w:rsidTr="002F76B9">
        <w:trPr>
          <w:cantSplit/>
          <w:trHeight w:val="710"/>
        </w:trPr>
        <w:tc>
          <w:tcPr>
            <w:tcW w:w="207" w:type="pct"/>
            <w:vMerge/>
            <w:shd w:val="clear" w:color="auto" w:fill="DCE6EC"/>
            <w:vAlign w:val="center"/>
          </w:tcPr>
          <w:p w:rsidR="001F601C" w:rsidRPr="00C4383C" w:rsidRDefault="001F601C" w:rsidP="002F76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6" w:type="pct"/>
            <w:vMerge/>
            <w:noWrap/>
            <w:vAlign w:val="center"/>
          </w:tcPr>
          <w:p w:rsidR="001F601C" w:rsidRPr="00D80E82" w:rsidRDefault="001F601C" w:rsidP="002F76B9">
            <w:pPr>
              <w:jc w:val="center"/>
            </w:pPr>
          </w:p>
        </w:tc>
        <w:tc>
          <w:tcPr>
            <w:tcW w:w="2259" w:type="pct"/>
            <w:noWrap/>
            <w:vAlign w:val="center"/>
          </w:tcPr>
          <w:p w:rsidR="001F601C" w:rsidRPr="00D80E82" w:rsidRDefault="001F601C" w:rsidP="002F76B9">
            <w:r w:rsidRPr="00D80E82">
              <w:t>Webpage: EPA ERT Standard Operating Procedures</w:t>
            </w:r>
          </w:p>
        </w:tc>
        <w:tc>
          <w:tcPr>
            <w:tcW w:w="1978" w:type="pct"/>
            <w:vAlign w:val="center"/>
          </w:tcPr>
          <w:p w:rsidR="001F601C" w:rsidRPr="00D80E82" w:rsidRDefault="00707DDE" w:rsidP="002F76B9">
            <w:hyperlink r:id="rId11" w:history="1">
              <w:r w:rsidR="001F601C" w:rsidRPr="00D80E82">
                <w:rPr>
                  <w:rStyle w:val="Hyperlink"/>
                </w:rPr>
                <w:t>https://www.epaosc.org/site/site_profile.aspx?site_id=2107</w:t>
              </w:r>
            </w:hyperlink>
          </w:p>
        </w:tc>
      </w:tr>
      <w:tr w:rsidR="001F601C" w:rsidRPr="006E4DA6" w:rsidTr="002F76B9">
        <w:trPr>
          <w:trHeight w:val="370"/>
        </w:trPr>
        <w:tc>
          <w:tcPr>
            <w:tcW w:w="207" w:type="pct"/>
            <w:vMerge/>
            <w:shd w:val="clear" w:color="auto" w:fill="DCE6EC"/>
            <w:vAlign w:val="center"/>
          </w:tcPr>
          <w:p w:rsidR="001F601C" w:rsidRPr="00C4383C" w:rsidRDefault="001F601C" w:rsidP="002F76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6" w:type="pct"/>
            <w:vMerge w:val="restart"/>
            <w:noWrap/>
            <w:vAlign w:val="center"/>
          </w:tcPr>
          <w:p w:rsidR="001F601C" w:rsidRPr="00D80E82" w:rsidRDefault="001F601C" w:rsidP="002F76B9">
            <w:pPr>
              <w:jc w:val="center"/>
            </w:pPr>
            <w:r w:rsidRPr="00D80E82">
              <w:t>USGS</w:t>
            </w:r>
          </w:p>
        </w:tc>
        <w:tc>
          <w:tcPr>
            <w:tcW w:w="2259" w:type="pct"/>
            <w:noWrap/>
            <w:vAlign w:val="center"/>
          </w:tcPr>
          <w:p w:rsidR="001F601C" w:rsidRPr="00D80E82" w:rsidRDefault="001F601C" w:rsidP="002F76B9">
            <w:r w:rsidRPr="00D80E82">
              <w:t>National Field Manual for the Collection of Water-Quality Data. USGS. October 2015.</w:t>
            </w:r>
          </w:p>
        </w:tc>
        <w:tc>
          <w:tcPr>
            <w:tcW w:w="1978" w:type="pct"/>
            <w:vAlign w:val="center"/>
          </w:tcPr>
          <w:p w:rsidR="001F601C" w:rsidRPr="00D80E82" w:rsidRDefault="00707DDE" w:rsidP="002F76B9">
            <w:hyperlink r:id="rId12" w:history="1">
              <w:r w:rsidR="001F601C" w:rsidRPr="00D80E82">
                <w:rPr>
                  <w:rStyle w:val="Hyperlink"/>
                </w:rPr>
                <w:t>http://water.usgs.gov/owq/FieldManual/compiled/NFM_complete.pdf</w:t>
              </w:r>
            </w:hyperlink>
          </w:p>
        </w:tc>
      </w:tr>
      <w:tr w:rsidR="001F601C" w:rsidRPr="006E4DA6" w:rsidTr="002F76B9">
        <w:trPr>
          <w:trHeight w:val="370"/>
        </w:trPr>
        <w:tc>
          <w:tcPr>
            <w:tcW w:w="207" w:type="pct"/>
            <w:vMerge/>
            <w:shd w:val="clear" w:color="auto" w:fill="DCE6EC"/>
            <w:vAlign w:val="center"/>
          </w:tcPr>
          <w:p w:rsidR="001F601C" w:rsidRPr="00C4383C" w:rsidRDefault="001F601C" w:rsidP="002F76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6" w:type="pct"/>
            <w:vMerge/>
            <w:noWrap/>
            <w:vAlign w:val="center"/>
          </w:tcPr>
          <w:p w:rsidR="001F601C" w:rsidRPr="00D80E82" w:rsidRDefault="001F601C" w:rsidP="002F76B9">
            <w:pPr>
              <w:jc w:val="center"/>
            </w:pPr>
          </w:p>
        </w:tc>
        <w:tc>
          <w:tcPr>
            <w:tcW w:w="2259" w:type="pct"/>
            <w:noWrap/>
            <w:vAlign w:val="center"/>
          </w:tcPr>
          <w:p w:rsidR="001F601C" w:rsidRPr="00D80E82" w:rsidRDefault="001F601C" w:rsidP="002F76B9">
            <w:r w:rsidRPr="00D80E82">
              <w:t>Webpage: Water-Resources Techniques, Methods, and Modeling</w:t>
            </w:r>
          </w:p>
        </w:tc>
        <w:tc>
          <w:tcPr>
            <w:tcW w:w="1978" w:type="pct"/>
            <w:vAlign w:val="center"/>
          </w:tcPr>
          <w:p w:rsidR="001F601C" w:rsidRPr="00D80E82" w:rsidRDefault="00707DDE" w:rsidP="002F76B9">
            <w:hyperlink r:id="rId13" w:history="1">
              <w:r w:rsidR="001F601C" w:rsidRPr="00D80E82">
                <w:rPr>
                  <w:rStyle w:val="Hyperlink"/>
                </w:rPr>
                <w:t>http://water.usgs.gov/techniques.html</w:t>
              </w:r>
            </w:hyperlink>
          </w:p>
        </w:tc>
      </w:tr>
      <w:tr w:rsidR="001F601C" w:rsidRPr="006E4DA6" w:rsidTr="002F76B9">
        <w:trPr>
          <w:trHeight w:val="521"/>
        </w:trPr>
        <w:tc>
          <w:tcPr>
            <w:tcW w:w="207" w:type="pct"/>
            <w:vMerge/>
            <w:shd w:val="clear" w:color="auto" w:fill="DCE6EC"/>
            <w:vAlign w:val="center"/>
          </w:tcPr>
          <w:p w:rsidR="001F601C" w:rsidRPr="00C4383C" w:rsidRDefault="001F601C" w:rsidP="002F76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6" w:type="pct"/>
            <w:vMerge/>
            <w:noWrap/>
            <w:vAlign w:val="center"/>
          </w:tcPr>
          <w:p w:rsidR="001F601C" w:rsidRPr="00D80E82" w:rsidRDefault="001F601C" w:rsidP="002F76B9">
            <w:pPr>
              <w:jc w:val="center"/>
            </w:pPr>
          </w:p>
        </w:tc>
        <w:tc>
          <w:tcPr>
            <w:tcW w:w="2259" w:type="pct"/>
            <w:noWrap/>
            <w:vAlign w:val="center"/>
          </w:tcPr>
          <w:p w:rsidR="001F601C" w:rsidRPr="00D80E82" w:rsidRDefault="001F601C" w:rsidP="002F76B9">
            <w:r w:rsidRPr="00D80E82">
              <w:t>Webpage: USGS Quality Assurance for Water-Quality Activities</w:t>
            </w:r>
          </w:p>
        </w:tc>
        <w:tc>
          <w:tcPr>
            <w:tcW w:w="1978" w:type="pct"/>
            <w:vAlign w:val="center"/>
          </w:tcPr>
          <w:p w:rsidR="001F601C" w:rsidRPr="00D80E82" w:rsidRDefault="00707DDE" w:rsidP="002F76B9">
            <w:hyperlink r:id="rId14" w:history="1">
              <w:r w:rsidR="001F601C" w:rsidRPr="00D80E82">
                <w:rPr>
                  <w:rStyle w:val="Hyperlink"/>
                </w:rPr>
                <w:t>http://water.usgs.gov/owq/quality.html</w:t>
              </w:r>
            </w:hyperlink>
          </w:p>
        </w:tc>
      </w:tr>
      <w:tr w:rsidR="001F601C" w:rsidRPr="006E4DA6" w:rsidTr="002F76B9">
        <w:trPr>
          <w:trHeight w:val="890"/>
        </w:trPr>
        <w:tc>
          <w:tcPr>
            <w:tcW w:w="207" w:type="pct"/>
            <w:vMerge w:val="restart"/>
            <w:shd w:val="clear" w:color="auto" w:fill="DCE6EC"/>
            <w:noWrap/>
            <w:textDirection w:val="btLr"/>
            <w:vAlign w:val="center"/>
          </w:tcPr>
          <w:p w:rsidR="001F601C" w:rsidRPr="00C4383C" w:rsidRDefault="001F601C" w:rsidP="002F76B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4383C">
              <w:rPr>
                <w:b/>
                <w:sz w:val="24"/>
                <w:szCs w:val="24"/>
              </w:rPr>
              <w:t>States</w:t>
            </w:r>
          </w:p>
        </w:tc>
        <w:tc>
          <w:tcPr>
            <w:tcW w:w="556" w:type="pct"/>
            <w:vMerge w:val="restart"/>
            <w:noWrap/>
            <w:vAlign w:val="center"/>
          </w:tcPr>
          <w:p w:rsidR="001F601C" w:rsidRPr="00D80E82" w:rsidRDefault="001F601C" w:rsidP="002F76B9">
            <w:pPr>
              <w:jc w:val="center"/>
            </w:pPr>
            <w:r w:rsidRPr="00D80E82">
              <w:t>Colorado</w:t>
            </w:r>
          </w:p>
        </w:tc>
        <w:tc>
          <w:tcPr>
            <w:tcW w:w="2259" w:type="pct"/>
            <w:noWrap/>
            <w:vAlign w:val="center"/>
          </w:tcPr>
          <w:p w:rsidR="001F601C" w:rsidRPr="00D80E82" w:rsidRDefault="001F601C" w:rsidP="002F76B9">
            <w:r w:rsidRPr="00D80E82">
              <w:rPr>
                <w:i/>
              </w:rPr>
              <w:t xml:space="preserve">Statewide Water Quality Management Plan. </w:t>
            </w:r>
            <w:r w:rsidRPr="00D80E82">
              <w:t>Colorado Department of Public Health and Environment, Water Quality Control Division. 2011</w:t>
            </w:r>
            <w:r>
              <w:t>.</w:t>
            </w:r>
          </w:p>
        </w:tc>
        <w:tc>
          <w:tcPr>
            <w:tcW w:w="1978" w:type="pct"/>
            <w:vAlign w:val="center"/>
          </w:tcPr>
          <w:p w:rsidR="001F601C" w:rsidRPr="00D80E82" w:rsidRDefault="00707DDE" w:rsidP="002F76B9">
            <w:hyperlink r:id="rId15" w:history="1">
              <w:r w:rsidR="001F601C" w:rsidRPr="00D80E82">
                <w:rPr>
                  <w:rStyle w:val="Hyperlink"/>
                </w:rPr>
                <w:t>https://www.colorado.gov/pacific/cdphe/statewide-water-quality-management-plan</w:t>
              </w:r>
            </w:hyperlink>
          </w:p>
        </w:tc>
      </w:tr>
      <w:tr w:rsidR="001F601C" w:rsidRPr="006E4DA6" w:rsidTr="002F76B9">
        <w:trPr>
          <w:trHeight w:val="890"/>
        </w:trPr>
        <w:tc>
          <w:tcPr>
            <w:tcW w:w="207" w:type="pct"/>
            <w:vMerge/>
            <w:tcBorders>
              <w:bottom w:val="single" w:sz="4" w:space="0" w:color="auto"/>
            </w:tcBorders>
            <w:shd w:val="clear" w:color="auto" w:fill="DCE6EC"/>
            <w:noWrap/>
            <w:textDirection w:val="btLr"/>
            <w:vAlign w:val="center"/>
          </w:tcPr>
          <w:p w:rsidR="001F601C" w:rsidRPr="00D80E82" w:rsidRDefault="001F601C" w:rsidP="002F76B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6" w:type="pct"/>
            <w:vMerge/>
            <w:noWrap/>
            <w:vAlign w:val="center"/>
          </w:tcPr>
          <w:p w:rsidR="001F601C" w:rsidRPr="00D80E82" w:rsidRDefault="001F601C" w:rsidP="002F76B9">
            <w:pPr>
              <w:jc w:val="center"/>
            </w:pPr>
          </w:p>
        </w:tc>
        <w:tc>
          <w:tcPr>
            <w:tcW w:w="2259" w:type="pct"/>
            <w:noWrap/>
            <w:vAlign w:val="center"/>
          </w:tcPr>
          <w:p w:rsidR="001F601C" w:rsidRPr="00D80E82" w:rsidRDefault="001F601C" w:rsidP="002F76B9">
            <w:r w:rsidRPr="00D80E82">
              <w:rPr>
                <w:i/>
              </w:rPr>
              <w:t>Sampling Analysis Plan (SAP) for River and Stream Water Quality Monitoring – FY 2015</w:t>
            </w:r>
            <w:r w:rsidRPr="00D80E82">
              <w:t>. Colorado Department of Public Health and Environment.</w:t>
            </w:r>
          </w:p>
        </w:tc>
        <w:tc>
          <w:tcPr>
            <w:tcW w:w="1978" w:type="pct"/>
            <w:vAlign w:val="center"/>
          </w:tcPr>
          <w:p w:rsidR="001F601C" w:rsidRPr="00D80E82" w:rsidRDefault="00707DDE" w:rsidP="002F76B9">
            <w:hyperlink r:id="rId16" w:history="1">
              <w:r w:rsidR="001F601C" w:rsidRPr="00D80E82">
                <w:rPr>
                  <w:rStyle w:val="Hyperlink"/>
                </w:rPr>
                <w:t>https://www.colorado.gov/pacific/sites/default/files/FY15%20Water%20Chemistry%20SAP%20-%20Final.pdf</w:t>
              </w:r>
            </w:hyperlink>
          </w:p>
        </w:tc>
      </w:tr>
      <w:tr w:rsidR="001F601C" w:rsidRPr="006E4DA6" w:rsidTr="002F76B9">
        <w:trPr>
          <w:trHeight w:val="890"/>
        </w:trPr>
        <w:tc>
          <w:tcPr>
            <w:tcW w:w="207" w:type="pct"/>
            <w:vMerge w:val="restart"/>
            <w:shd w:val="clear" w:color="auto" w:fill="DCE6EC"/>
            <w:noWrap/>
            <w:textDirection w:val="btLr"/>
            <w:vAlign w:val="center"/>
            <w:hideMark/>
          </w:tcPr>
          <w:p w:rsidR="001F601C" w:rsidRPr="00C4383C" w:rsidRDefault="001F601C" w:rsidP="002F76B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4383C">
              <w:rPr>
                <w:b/>
                <w:sz w:val="24"/>
                <w:szCs w:val="24"/>
              </w:rPr>
              <w:t>States</w:t>
            </w:r>
          </w:p>
        </w:tc>
        <w:tc>
          <w:tcPr>
            <w:tcW w:w="556" w:type="pct"/>
            <w:vMerge w:val="restart"/>
            <w:noWrap/>
            <w:vAlign w:val="center"/>
            <w:hideMark/>
          </w:tcPr>
          <w:p w:rsidR="001F601C" w:rsidRPr="00D80E82" w:rsidRDefault="001F601C" w:rsidP="002F76B9">
            <w:pPr>
              <w:jc w:val="center"/>
            </w:pPr>
            <w:r w:rsidRPr="00D80E82">
              <w:t>Colorado</w:t>
            </w:r>
          </w:p>
        </w:tc>
        <w:tc>
          <w:tcPr>
            <w:tcW w:w="2259" w:type="pct"/>
            <w:noWrap/>
            <w:vAlign w:val="center"/>
          </w:tcPr>
          <w:p w:rsidR="001F601C" w:rsidRPr="00D80E82" w:rsidRDefault="001F601C" w:rsidP="002F76B9">
            <w:r w:rsidRPr="00D80E82">
              <w:rPr>
                <w:i/>
              </w:rPr>
              <w:t xml:space="preserve">Standard Operating Procedures for the Planning of and Field Procedures for Conducting Monitoring Activity. </w:t>
            </w:r>
            <w:r w:rsidRPr="00D80E82">
              <w:t>Colorado Department of Public Health and Environment. March 2010.</w:t>
            </w:r>
          </w:p>
        </w:tc>
        <w:tc>
          <w:tcPr>
            <w:tcW w:w="1978" w:type="pct"/>
            <w:vAlign w:val="center"/>
          </w:tcPr>
          <w:p w:rsidR="001F601C" w:rsidRPr="00D80E82" w:rsidRDefault="00707DDE" w:rsidP="002F76B9">
            <w:hyperlink r:id="rId17" w:history="1">
              <w:r w:rsidR="001F601C" w:rsidRPr="00D80E82">
                <w:rPr>
                  <w:rStyle w:val="Hyperlink"/>
                </w:rPr>
                <w:t>https://www.colorado.gov/pacific/sites/default/files/WQ_nonpoint_source-SOP-Water-Quality-Monitoring-Activities-030110.pdf</w:t>
              </w:r>
            </w:hyperlink>
          </w:p>
        </w:tc>
      </w:tr>
      <w:tr w:rsidR="001F601C" w:rsidRPr="006E4DA6" w:rsidTr="002F76B9">
        <w:trPr>
          <w:trHeight w:val="887"/>
        </w:trPr>
        <w:tc>
          <w:tcPr>
            <w:tcW w:w="207" w:type="pct"/>
            <w:vMerge/>
            <w:shd w:val="clear" w:color="auto" w:fill="DCE6EC"/>
            <w:noWrap/>
            <w:textDirection w:val="btLr"/>
            <w:vAlign w:val="center"/>
          </w:tcPr>
          <w:p w:rsidR="001F601C" w:rsidRPr="00C4383C" w:rsidRDefault="001F601C" w:rsidP="002F76B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6" w:type="pct"/>
            <w:vMerge/>
            <w:noWrap/>
            <w:vAlign w:val="center"/>
          </w:tcPr>
          <w:p w:rsidR="001F601C" w:rsidRPr="00D80E82" w:rsidRDefault="001F601C" w:rsidP="002F76B9">
            <w:pPr>
              <w:jc w:val="center"/>
            </w:pPr>
          </w:p>
        </w:tc>
        <w:tc>
          <w:tcPr>
            <w:tcW w:w="2259" w:type="pct"/>
            <w:noWrap/>
            <w:vAlign w:val="center"/>
          </w:tcPr>
          <w:p w:rsidR="001F601C" w:rsidRPr="00D80E82" w:rsidRDefault="001F601C" w:rsidP="002F76B9">
            <w:r w:rsidRPr="00D80E82">
              <w:rPr>
                <w:i/>
              </w:rPr>
              <w:t>Sampling Analysis Plan (SAP) for Water Quality Monitoring in the Upper Animas River</w:t>
            </w:r>
            <w:r>
              <w:rPr>
                <w:i/>
              </w:rPr>
              <w:t>,</w:t>
            </w:r>
            <w:r w:rsidRPr="00D80E82">
              <w:rPr>
                <w:i/>
              </w:rPr>
              <w:t xml:space="preserve"> Long-Term Monitoring Plan 2016-2017.</w:t>
            </w:r>
            <w:r w:rsidRPr="00D80E82">
              <w:t xml:space="preserve"> Colorado Department of Public Health and Environment. </w:t>
            </w:r>
          </w:p>
        </w:tc>
        <w:tc>
          <w:tcPr>
            <w:tcW w:w="1978" w:type="pct"/>
            <w:vAlign w:val="center"/>
          </w:tcPr>
          <w:p w:rsidR="001F601C" w:rsidRPr="00D80E82" w:rsidRDefault="00707DDE" w:rsidP="002F76B9">
            <w:hyperlink r:id="rId18" w:history="1">
              <w:r w:rsidR="001F601C" w:rsidRPr="00693CAA">
                <w:rPr>
                  <w:rStyle w:val="Hyperlink"/>
                </w:rPr>
                <w:t>https://www.colorado.gov/pacific/sites/default/files/WQ_Animas_Sample-Analysis-Plan-Revised-10-18-16.pdf</w:t>
              </w:r>
            </w:hyperlink>
            <w:r w:rsidR="001F601C">
              <w:t xml:space="preserve"> </w:t>
            </w:r>
          </w:p>
        </w:tc>
      </w:tr>
      <w:tr w:rsidR="001F601C" w:rsidRPr="006E4DA6" w:rsidTr="002F76B9">
        <w:trPr>
          <w:trHeight w:val="818"/>
        </w:trPr>
        <w:tc>
          <w:tcPr>
            <w:tcW w:w="207" w:type="pct"/>
            <w:vMerge/>
            <w:shd w:val="clear" w:color="auto" w:fill="DCE6EC"/>
            <w:textDirection w:val="btLr"/>
            <w:vAlign w:val="center"/>
          </w:tcPr>
          <w:p w:rsidR="001F601C" w:rsidRPr="00C4383C" w:rsidRDefault="001F601C" w:rsidP="002F76B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6" w:type="pct"/>
            <w:vMerge w:val="restart"/>
            <w:noWrap/>
            <w:vAlign w:val="center"/>
          </w:tcPr>
          <w:p w:rsidR="001F601C" w:rsidRPr="00D80E82" w:rsidRDefault="001F601C" w:rsidP="002F76B9">
            <w:pPr>
              <w:jc w:val="center"/>
            </w:pPr>
            <w:r w:rsidRPr="00D80E82">
              <w:t>New</w:t>
            </w:r>
          </w:p>
          <w:p w:rsidR="001F601C" w:rsidRPr="00D80E82" w:rsidRDefault="001F601C" w:rsidP="002F76B9">
            <w:pPr>
              <w:jc w:val="center"/>
            </w:pPr>
            <w:r w:rsidRPr="00D80E82">
              <w:t>Mexico</w:t>
            </w:r>
          </w:p>
        </w:tc>
        <w:tc>
          <w:tcPr>
            <w:tcW w:w="2259" w:type="pct"/>
            <w:noWrap/>
            <w:vAlign w:val="center"/>
          </w:tcPr>
          <w:p w:rsidR="001F601C" w:rsidRPr="00D80E82" w:rsidRDefault="001F601C" w:rsidP="002F76B9">
            <w:r w:rsidRPr="00D80E82">
              <w:rPr>
                <w:i/>
              </w:rPr>
              <w:t>Quality Assurance Project Plan for Water Quality Management Programs.</w:t>
            </w:r>
            <w:r w:rsidRPr="00D80E82">
              <w:t xml:space="preserve"> Surface Water Quality Bureau New Mexico Environment Department. 2016</w:t>
            </w:r>
            <w:r>
              <w:t>.</w:t>
            </w:r>
          </w:p>
        </w:tc>
        <w:tc>
          <w:tcPr>
            <w:tcW w:w="1978" w:type="pct"/>
            <w:vAlign w:val="center"/>
          </w:tcPr>
          <w:p w:rsidR="001F601C" w:rsidRPr="00D80E82" w:rsidRDefault="00707DDE" w:rsidP="002F76B9">
            <w:hyperlink r:id="rId19" w:history="1">
              <w:r w:rsidR="001F601C" w:rsidRPr="00D80E82">
                <w:rPr>
                  <w:rStyle w:val="Hyperlink"/>
                </w:rPr>
                <w:t>https://www.env.nm.gov/swqb/QAPP/2016QAPPFinal_Complete_withAppendices_Approval_Signatures.pdf</w:t>
              </w:r>
            </w:hyperlink>
          </w:p>
        </w:tc>
      </w:tr>
      <w:tr w:rsidR="001F601C" w:rsidRPr="006E4DA6" w:rsidTr="002F76B9">
        <w:trPr>
          <w:trHeight w:val="818"/>
        </w:trPr>
        <w:tc>
          <w:tcPr>
            <w:tcW w:w="207" w:type="pct"/>
            <w:vMerge/>
            <w:shd w:val="clear" w:color="auto" w:fill="DCE6EC"/>
            <w:textDirection w:val="btLr"/>
            <w:vAlign w:val="center"/>
            <w:hideMark/>
          </w:tcPr>
          <w:p w:rsidR="001F601C" w:rsidRPr="00C4383C" w:rsidRDefault="001F601C" w:rsidP="002F76B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6" w:type="pct"/>
            <w:vMerge/>
            <w:noWrap/>
            <w:vAlign w:val="center"/>
            <w:hideMark/>
          </w:tcPr>
          <w:p w:rsidR="001F601C" w:rsidRPr="00D80E82" w:rsidRDefault="001F601C" w:rsidP="002F76B9">
            <w:pPr>
              <w:jc w:val="center"/>
            </w:pPr>
          </w:p>
        </w:tc>
        <w:tc>
          <w:tcPr>
            <w:tcW w:w="2259" w:type="pct"/>
            <w:noWrap/>
            <w:vAlign w:val="center"/>
            <w:hideMark/>
          </w:tcPr>
          <w:p w:rsidR="001F601C" w:rsidRPr="00D80E82" w:rsidRDefault="001F601C" w:rsidP="002F76B9">
            <w:r w:rsidRPr="00D80E82">
              <w:t xml:space="preserve">Webpage: Surface Water Quality Bureau - Monitoring &amp; Assessment - Standards Operating Procedures </w:t>
            </w:r>
          </w:p>
        </w:tc>
        <w:tc>
          <w:tcPr>
            <w:tcW w:w="1978" w:type="pct"/>
            <w:vAlign w:val="center"/>
          </w:tcPr>
          <w:p w:rsidR="001F601C" w:rsidRPr="00D80E82" w:rsidRDefault="00707DDE" w:rsidP="002F76B9">
            <w:hyperlink r:id="rId20" w:history="1">
              <w:r w:rsidR="001F601C" w:rsidRPr="00D80E82">
                <w:rPr>
                  <w:rStyle w:val="Hyperlink"/>
                </w:rPr>
                <w:t>https://www.env.nm.gov/swqb/SOP/</w:t>
              </w:r>
            </w:hyperlink>
          </w:p>
        </w:tc>
      </w:tr>
      <w:tr w:rsidR="001F601C" w:rsidRPr="006E4DA6" w:rsidTr="002F76B9">
        <w:trPr>
          <w:trHeight w:val="1083"/>
        </w:trPr>
        <w:tc>
          <w:tcPr>
            <w:tcW w:w="207" w:type="pct"/>
            <w:vMerge/>
            <w:shd w:val="clear" w:color="auto" w:fill="DCE6EC"/>
            <w:textDirection w:val="btLr"/>
            <w:vAlign w:val="center"/>
          </w:tcPr>
          <w:p w:rsidR="001F601C" w:rsidRPr="00C4383C" w:rsidRDefault="001F601C" w:rsidP="002F76B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6" w:type="pct"/>
            <w:vMerge/>
            <w:noWrap/>
            <w:vAlign w:val="center"/>
          </w:tcPr>
          <w:p w:rsidR="001F601C" w:rsidRPr="00D80E82" w:rsidRDefault="001F601C" w:rsidP="002F76B9">
            <w:pPr>
              <w:jc w:val="center"/>
            </w:pPr>
          </w:p>
        </w:tc>
        <w:tc>
          <w:tcPr>
            <w:tcW w:w="2259" w:type="pct"/>
            <w:noWrap/>
            <w:vAlign w:val="center"/>
          </w:tcPr>
          <w:p w:rsidR="001F601C" w:rsidRPr="00D80E82" w:rsidRDefault="001F601C" w:rsidP="002F76B9">
            <w:r w:rsidRPr="00D80E82">
              <w:rPr>
                <w:i/>
              </w:rPr>
              <w:t>Quality Assurance Project Plan Gold King Mine Spill Long-Term Monitoring Plan New Mexico Animas and San Juan River Sediment Assessment Sampling and Analysis.</w:t>
            </w:r>
            <w:r w:rsidRPr="00D80E82">
              <w:t xml:space="preserve"> New Mexico Environment Department. September 2016</w:t>
            </w:r>
            <w:r>
              <w:t>.</w:t>
            </w:r>
          </w:p>
        </w:tc>
        <w:tc>
          <w:tcPr>
            <w:tcW w:w="1978" w:type="pct"/>
            <w:vAlign w:val="center"/>
          </w:tcPr>
          <w:p w:rsidR="001F601C" w:rsidRPr="00D80E82" w:rsidRDefault="00707DDE" w:rsidP="002F76B9">
            <w:hyperlink r:id="rId21" w:history="1">
              <w:r w:rsidR="001F601C" w:rsidRPr="00D80E82">
                <w:rPr>
                  <w:rStyle w:val="Hyperlink"/>
                </w:rPr>
                <w:t>https://www.env.nm.gov/wp-content/uploads/2016/06/GKM_PXRF_QAPP_FINAL_Rev0.pdf</w:t>
              </w:r>
            </w:hyperlink>
          </w:p>
        </w:tc>
      </w:tr>
      <w:tr w:rsidR="001F601C" w:rsidRPr="006E4DA6" w:rsidTr="002F76B9">
        <w:trPr>
          <w:trHeight w:val="485"/>
        </w:trPr>
        <w:tc>
          <w:tcPr>
            <w:tcW w:w="207" w:type="pct"/>
            <w:vMerge/>
            <w:shd w:val="clear" w:color="auto" w:fill="DCE6EC"/>
            <w:textDirection w:val="btLr"/>
            <w:vAlign w:val="center"/>
          </w:tcPr>
          <w:p w:rsidR="001F601C" w:rsidRPr="00C4383C" w:rsidRDefault="001F601C" w:rsidP="002F76B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6" w:type="pct"/>
            <w:vMerge w:val="restart"/>
            <w:noWrap/>
            <w:vAlign w:val="center"/>
          </w:tcPr>
          <w:p w:rsidR="001F601C" w:rsidRPr="00D80E82" w:rsidRDefault="001F601C" w:rsidP="002F76B9">
            <w:pPr>
              <w:jc w:val="center"/>
            </w:pPr>
            <w:r w:rsidRPr="00D80E82">
              <w:t>Utah</w:t>
            </w:r>
          </w:p>
        </w:tc>
        <w:tc>
          <w:tcPr>
            <w:tcW w:w="2259" w:type="pct"/>
            <w:noWrap/>
            <w:vAlign w:val="center"/>
          </w:tcPr>
          <w:p w:rsidR="001F601C" w:rsidRPr="00D80E82" w:rsidRDefault="001F601C" w:rsidP="002F76B9">
            <w:r w:rsidRPr="00D80E82">
              <w:rPr>
                <w:i/>
              </w:rPr>
              <w:t>Quality Assurance Program Plan for Environmental Data Operations.</w:t>
            </w:r>
            <w:r w:rsidRPr="00D80E82">
              <w:t xml:space="preserve"> Utah Division of Water Quality. 2014</w:t>
            </w:r>
            <w:r>
              <w:t>.</w:t>
            </w:r>
          </w:p>
        </w:tc>
        <w:tc>
          <w:tcPr>
            <w:tcW w:w="1978" w:type="pct"/>
            <w:vAlign w:val="center"/>
          </w:tcPr>
          <w:p w:rsidR="001F601C" w:rsidRPr="00D80E82" w:rsidRDefault="00707DDE" w:rsidP="002F76B9">
            <w:hyperlink r:id="rId22" w:history="1">
              <w:r w:rsidR="001F601C" w:rsidRPr="00D80E82">
                <w:rPr>
                  <w:rStyle w:val="Hyperlink"/>
                </w:rPr>
                <w:t>http://www.deq.utah.gov/Compliance/monitoring/water/docs/2014/05May/DWQ_QAPP_5.1.14_Rev0.pdf</w:t>
              </w:r>
            </w:hyperlink>
          </w:p>
        </w:tc>
      </w:tr>
      <w:tr w:rsidR="001F601C" w:rsidRPr="006E4DA6" w:rsidTr="002F76B9">
        <w:trPr>
          <w:trHeight w:val="485"/>
        </w:trPr>
        <w:tc>
          <w:tcPr>
            <w:tcW w:w="207" w:type="pct"/>
            <w:vMerge/>
            <w:shd w:val="clear" w:color="auto" w:fill="DCE6EC"/>
            <w:textDirection w:val="btLr"/>
            <w:vAlign w:val="center"/>
            <w:hideMark/>
          </w:tcPr>
          <w:p w:rsidR="001F601C" w:rsidRPr="00C4383C" w:rsidRDefault="001F601C" w:rsidP="002F76B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6" w:type="pct"/>
            <w:vMerge/>
            <w:noWrap/>
            <w:vAlign w:val="center"/>
            <w:hideMark/>
          </w:tcPr>
          <w:p w:rsidR="001F601C" w:rsidRPr="00D80E82" w:rsidRDefault="001F601C" w:rsidP="002F76B9">
            <w:pPr>
              <w:jc w:val="center"/>
            </w:pPr>
          </w:p>
        </w:tc>
        <w:tc>
          <w:tcPr>
            <w:tcW w:w="2259" w:type="pct"/>
            <w:noWrap/>
            <w:vAlign w:val="center"/>
            <w:hideMark/>
          </w:tcPr>
          <w:p w:rsidR="001F601C" w:rsidRPr="00D80E82" w:rsidRDefault="001F601C" w:rsidP="002F76B9">
            <w:r w:rsidRPr="00D80E82">
              <w:t>Webpage: Utah Division of Water Quality - Quality Assurance Program Plan and Standard Operating Procedures</w:t>
            </w:r>
          </w:p>
        </w:tc>
        <w:tc>
          <w:tcPr>
            <w:tcW w:w="1978" w:type="pct"/>
            <w:vAlign w:val="center"/>
          </w:tcPr>
          <w:p w:rsidR="001F601C" w:rsidRPr="00D80E82" w:rsidRDefault="00707DDE" w:rsidP="002F76B9">
            <w:hyperlink r:id="rId23" w:history="1">
              <w:r w:rsidR="001F601C" w:rsidRPr="00D80E82">
                <w:rPr>
                  <w:rStyle w:val="Hyperlink"/>
                </w:rPr>
                <w:t>http://www.deq.utah.gov/Compliance/monitoring/water/qaqc.htm</w:t>
              </w:r>
            </w:hyperlink>
          </w:p>
        </w:tc>
      </w:tr>
      <w:tr w:rsidR="001F601C" w:rsidRPr="006E4DA6" w:rsidTr="002F76B9">
        <w:trPr>
          <w:trHeight w:val="485"/>
        </w:trPr>
        <w:tc>
          <w:tcPr>
            <w:tcW w:w="207" w:type="pct"/>
            <w:vMerge/>
            <w:shd w:val="clear" w:color="auto" w:fill="DCE6EC"/>
            <w:textDirection w:val="btLr"/>
            <w:vAlign w:val="center"/>
          </w:tcPr>
          <w:p w:rsidR="001F601C" w:rsidRPr="00C4383C" w:rsidRDefault="001F601C" w:rsidP="002F76B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6" w:type="pct"/>
            <w:vMerge/>
            <w:noWrap/>
            <w:vAlign w:val="center"/>
          </w:tcPr>
          <w:p w:rsidR="001F601C" w:rsidRPr="00D80E82" w:rsidRDefault="001F601C" w:rsidP="002F76B9">
            <w:pPr>
              <w:jc w:val="center"/>
            </w:pPr>
          </w:p>
        </w:tc>
        <w:tc>
          <w:tcPr>
            <w:tcW w:w="2259" w:type="pct"/>
            <w:noWrap/>
            <w:vAlign w:val="center"/>
          </w:tcPr>
          <w:p w:rsidR="001F601C" w:rsidRPr="00D80E82" w:rsidRDefault="001F601C" w:rsidP="002F76B9">
            <w:r w:rsidRPr="00D80E82">
              <w:rPr>
                <w:i/>
              </w:rPr>
              <w:t xml:space="preserve">Utah’s Long-term Monitoring and Assessment Plan for the San Juan River and Lake Powell, Utah. </w:t>
            </w:r>
            <w:r w:rsidRPr="00D80E82">
              <w:t>Utah Department of Environmental Quality, Division of Water Quality. March 2016</w:t>
            </w:r>
            <w:r>
              <w:t>.</w:t>
            </w:r>
          </w:p>
        </w:tc>
        <w:tc>
          <w:tcPr>
            <w:tcW w:w="1978" w:type="pct"/>
            <w:vAlign w:val="center"/>
          </w:tcPr>
          <w:p w:rsidR="001F601C" w:rsidRPr="00D80E82" w:rsidRDefault="00707DDE" w:rsidP="002F76B9">
            <w:hyperlink r:id="rId24" w:history="1">
              <w:r w:rsidR="001F601C" w:rsidRPr="00D80E82">
                <w:rPr>
                  <w:rStyle w:val="Hyperlink"/>
                </w:rPr>
                <w:t>http://www.deq.utah.gov/Topics/Water/goldkingmine/docs/2016/03March/Long-Term-Monitoring-Strategy-Outline-FINAL.pdf</w:t>
              </w:r>
            </w:hyperlink>
          </w:p>
        </w:tc>
      </w:tr>
      <w:tr w:rsidR="001F601C" w:rsidRPr="006E4DA6" w:rsidTr="002F76B9">
        <w:trPr>
          <w:trHeight w:val="548"/>
        </w:trPr>
        <w:tc>
          <w:tcPr>
            <w:tcW w:w="207" w:type="pct"/>
            <w:vMerge w:val="restart"/>
            <w:shd w:val="clear" w:color="auto" w:fill="DCE6EC"/>
            <w:noWrap/>
            <w:textDirection w:val="btLr"/>
            <w:vAlign w:val="center"/>
            <w:hideMark/>
          </w:tcPr>
          <w:p w:rsidR="001F601C" w:rsidRPr="00C4383C" w:rsidRDefault="001F601C" w:rsidP="002F76B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4383C">
              <w:rPr>
                <w:b/>
                <w:sz w:val="24"/>
                <w:szCs w:val="24"/>
              </w:rPr>
              <w:t>Tribes</w:t>
            </w:r>
          </w:p>
        </w:tc>
        <w:tc>
          <w:tcPr>
            <w:tcW w:w="556" w:type="pct"/>
            <w:vMerge w:val="restart"/>
            <w:noWrap/>
            <w:vAlign w:val="center"/>
            <w:hideMark/>
          </w:tcPr>
          <w:p w:rsidR="001F601C" w:rsidRPr="00D80E82" w:rsidRDefault="001F601C" w:rsidP="002F76B9">
            <w:pPr>
              <w:jc w:val="center"/>
            </w:pPr>
            <w:r w:rsidRPr="00D80E82">
              <w:t>Navajo Nation</w:t>
            </w:r>
          </w:p>
        </w:tc>
        <w:tc>
          <w:tcPr>
            <w:tcW w:w="2259" w:type="pct"/>
            <w:noWrap/>
            <w:vAlign w:val="center"/>
            <w:hideMark/>
          </w:tcPr>
          <w:p w:rsidR="001F601C" w:rsidRPr="00B64998" w:rsidRDefault="001F601C" w:rsidP="002F76B9">
            <w:r w:rsidRPr="00B64998">
              <w:rPr>
                <w:i/>
              </w:rPr>
              <w:t>Quality Assurance Plan (</w:t>
            </w:r>
            <w:r>
              <w:rPr>
                <w:i/>
              </w:rPr>
              <w:t>QAP) f</w:t>
            </w:r>
            <w:r w:rsidRPr="00B64998">
              <w:rPr>
                <w:i/>
              </w:rPr>
              <w:t>or</w:t>
            </w:r>
            <w:r>
              <w:rPr>
                <w:i/>
              </w:rPr>
              <w:t xml:space="preserve"> </w:t>
            </w:r>
            <w:r w:rsidRPr="00B64998">
              <w:rPr>
                <w:i/>
              </w:rPr>
              <w:t>Surface Water Quality Data Collection</w:t>
            </w:r>
            <w:r w:rsidRPr="00B64998">
              <w:t>.</w:t>
            </w:r>
            <w:r w:rsidRPr="00B649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4998">
              <w:t>Navajo Nation Environmental Protection Agency</w:t>
            </w:r>
            <w:r>
              <w:t>. June 2012.</w:t>
            </w:r>
          </w:p>
        </w:tc>
        <w:tc>
          <w:tcPr>
            <w:tcW w:w="1978" w:type="pct"/>
            <w:vMerge w:val="restart"/>
            <w:vAlign w:val="center"/>
          </w:tcPr>
          <w:p w:rsidR="001F601C" w:rsidRPr="00D80E82" w:rsidRDefault="001F601C" w:rsidP="002F76B9">
            <w:r>
              <w:t>Specific l</w:t>
            </w:r>
            <w:r w:rsidRPr="00D80E82">
              <w:t xml:space="preserve">ink </w:t>
            </w:r>
            <w:r>
              <w:t>not found</w:t>
            </w:r>
            <w:r w:rsidRPr="00D80E82">
              <w:t xml:space="preserve">. </w:t>
            </w:r>
            <w:r>
              <w:t xml:space="preserve">General link provided. </w:t>
            </w:r>
            <w:hyperlink r:id="rId25" w:history="1">
              <w:r w:rsidRPr="000F63ED">
                <w:rPr>
                  <w:rStyle w:val="Hyperlink"/>
                </w:rPr>
                <w:t>http://navajonationepa.org/main/index.php</w:t>
              </w:r>
            </w:hyperlink>
          </w:p>
        </w:tc>
      </w:tr>
      <w:tr w:rsidR="001F601C" w:rsidRPr="006E4DA6" w:rsidTr="002F76B9">
        <w:trPr>
          <w:trHeight w:val="548"/>
        </w:trPr>
        <w:tc>
          <w:tcPr>
            <w:tcW w:w="207" w:type="pct"/>
            <w:vMerge/>
            <w:shd w:val="clear" w:color="auto" w:fill="DCE6EC"/>
            <w:noWrap/>
            <w:textDirection w:val="btLr"/>
            <w:vAlign w:val="center"/>
          </w:tcPr>
          <w:p w:rsidR="001F601C" w:rsidRPr="00D80E82" w:rsidRDefault="001F601C" w:rsidP="002F76B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6" w:type="pct"/>
            <w:vMerge/>
            <w:noWrap/>
            <w:vAlign w:val="center"/>
          </w:tcPr>
          <w:p w:rsidR="001F601C" w:rsidRPr="00D80E82" w:rsidRDefault="001F601C" w:rsidP="002F76B9">
            <w:pPr>
              <w:jc w:val="center"/>
            </w:pPr>
          </w:p>
        </w:tc>
        <w:tc>
          <w:tcPr>
            <w:tcW w:w="2259" w:type="pct"/>
            <w:noWrap/>
            <w:vAlign w:val="center"/>
          </w:tcPr>
          <w:p w:rsidR="001F601C" w:rsidRPr="00D80E82" w:rsidRDefault="001F601C" w:rsidP="002F76B9">
            <w:r w:rsidRPr="00306C79">
              <w:rPr>
                <w:i/>
              </w:rPr>
              <w:t xml:space="preserve">Quality Assurance </w:t>
            </w:r>
            <w:r>
              <w:rPr>
                <w:i/>
              </w:rPr>
              <w:t xml:space="preserve">Project </w:t>
            </w:r>
            <w:r w:rsidRPr="00306C79">
              <w:rPr>
                <w:i/>
              </w:rPr>
              <w:t>Plan (QA</w:t>
            </w:r>
            <w:r>
              <w:rPr>
                <w:i/>
              </w:rPr>
              <w:t>PP) f</w:t>
            </w:r>
            <w:r w:rsidRPr="00306C79">
              <w:rPr>
                <w:i/>
              </w:rPr>
              <w:t>or S</w:t>
            </w:r>
            <w:r>
              <w:rPr>
                <w:i/>
              </w:rPr>
              <w:t>ediment</w:t>
            </w:r>
            <w:r w:rsidRPr="00306C79">
              <w:rPr>
                <w:i/>
              </w:rPr>
              <w:t xml:space="preserve"> Quality Data Collection. Navajo Nation Environmental Protection Agency. </w:t>
            </w:r>
            <w:r>
              <w:rPr>
                <w:i/>
              </w:rPr>
              <w:t>August</w:t>
            </w:r>
            <w:r w:rsidRPr="00306C79">
              <w:rPr>
                <w:i/>
              </w:rPr>
              <w:t xml:space="preserve"> 201</w:t>
            </w:r>
            <w:r>
              <w:rPr>
                <w:i/>
              </w:rPr>
              <w:t>6</w:t>
            </w:r>
            <w:r w:rsidRPr="00306C79">
              <w:rPr>
                <w:i/>
              </w:rPr>
              <w:t>.</w:t>
            </w:r>
          </w:p>
        </w:tc>
        <w:tc>
          <w:tcPr>
            <w:tcW w:w="1978" w:type="pct"/>
            <w:vMerge/>
            <w:vAlign w:val="center"/>
          </w:tcPr>
          <w:p w:rsidR="001F601C" w:rsidRPr="00D80E82" w:rsidRDefault="001F601C" w:rsidP="002F76B9"/>
        </w:tc>
      </w:tr>
      <w:tr w:rsidR="001F601C" w:rsidRPr="006E4DA6" w:rsidTr="002F76B9">
        <w:trPr>
          <w:trHeight w:val="665"/>
        </w:trPr>
        <w:tc>
          <w:tcPr>
            <w:tcW w:w="207" w:type="pct"/>
            <w:vMerge w:val="restart"/>
            <w:shd w:val="clear" w:color="auto" w:fill="DCE6EC"/>
            <w:textDirection w:val="btLr"/>
            <w:vAlign w:val="center"/>
            <w:hideMark/>
          </w:tcPr>
          <w:p w:rsidR="001F601C" w:rsidRPr="00D80E82" w:rsidRDefault="001F601C" w:rsidP="002F76B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C4383C">
              <w:rPr>
                <w:b/>
                <w:sz w:val="24"/>
                <w:szCs w:val="24"/>
              </w:rPr>
              <w:t>Tribes</w:t>
            </w:r>
          </w:p>
        </w:tc>
        <w:tc>
          <w:tcPr>
            <w:tcW w:w="556" w:type="pct"/>
            <w:noWrap/>
            <w:vAlign w:val="center"/>
            <w:hideMark/>
          </w:tcPr>
          <w:p w:rsidR="001F601C" w:rsidRPr="00D80E82" w:rsidRDefault="001F601C" w:rsidP="002F76B9">
            <w:pPr>
              <w:jc w:val="center"/>
            </w:pPr>
            <w:r w:rsidRPr="00D80E82">
              <w:t>Southern Ute Indian Tribe</w:t>
            </w:r>
          </w:p>
        </w:tc>
        <w:tc>
          <w:tcPr>
            <w:tcW w:w="2259" w:type="pct"/>
            <w:noWrap/>
            <w:vAlign w:val="center"/>
            <w:hideMark/>
          </w:tcPr>
          <w:p w:rsidR="001F601C" w:rsidRPr="00D80E82" w:rsidRDefault="001F601C" w:rsidP="002F76B9">
            <w:r w:rsidRPr="00D80E82">
              <w:t>EPA-approved Sample Analysis Plans (SAP) and Quality Assurance Project Plans (QAPP)</w:t>
            </w:r>
          </w:p>
        </w:tc>
        <w:tc>
          <w:tcPr>
            <w:tcW w:w="1978" w:type="pct"/>
            <w:vAlign w:val="center"/>
          </w:tcPr>
          <w:p w:rsidR="001F601C" w:rsidRPr="00D80E82" w:rsidRDefault="001F601C" w:rsidP="002F76B9">
            <w:r>
              <w:t>Specific l</w:t>
            </w:r>
            <w:r w:rsidRPr="00D80E82">
              <w:t xml:space="preserve">ink </w:t>
            </w:r>
            <w:r>
              <w:t>not found</w:t>
            </w:r>
            <w:r w:rsidRPr="00D80E82">
              <w:t>.</w:t>
            </w:r>
            <w:r>
              <w:t xml:space="preserve"> General link provided. </w:t>
            </w:r>
            <w:hyperlink r:id="rId26" w:history="1">
              <w:r w:rsidRPr="000F63ED">
                <w:rPr>
                  <w:rStyle w:val="Hyperlink"/>
                </w:rPr>
                <w:t>https://www.southernute-nsn.gov/</w:t>
              </w:r>
            </w:hyperlink>
          </w:p>
        </w:tc>
      </w:tr>
      <w:tr w:rsidR="001F601C" w:rsidRPr="006E4DA6" w:rsidTr="002F76B9">
        <w:trPr>
          <w:trHeight w:val="1097"/>
        </w:trPr>
        <w:tc>
          <w:tcPr>
            <w:tcW w:w="207" w:type="pct"/>
            <w:vMerge/>
            <w:shd w:val="clear" w:color="auto" w:fill="DCE6EC"/>
            <w:textDirection w:val="btLr"/>
            <w:hideMark/>
          </w:tcPr>
          <w:p w:rsidR="001F601C" w:rsidRPr="00C4383C" w:rsidRDefault="001F601C" w:rsidP="002F76B9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556" w:type="pct"/>
            <w:noWrap/>
            <w:vAlign w:val="center"/>
            <w:hideMark/>
          </w:tcPr>
          <w:p w:rsidR="001F601C" w:rsidRPr="00D80E82" w:rsidRDefault="001F601C" w:rsidP="002F76B9">
            <w:pPr>
              <w:jc w:val="center"/>
            </w:pPr>
            <w:r w:rsidRPr="00D80E82">
              <w:t>Ute Mountain Ute Tribe</w:t>
            </w:r>
          </w:p>
        </w:tc>
        <w:tc>
          <w:tcPr>
            <w:tcW w:w="2259" w:type="pct"/>
            <w:noWrap/>
            <w:vAlign w:val="center"/>
            <w:hideMark/>
          </w:tcPr>
          <w:p w:rsidR="001F601C" w:rsidRPr="00D80E82" w:rsidRDefault="001F601C" w:rsidP="002F76B9">
            <w:r w:rsidRPr="00D80E82">
              <w:rPr>
                <w:i/>
              </w:rPr>
              <w:t xml:space="preserve">Ute Mountain Ute Indian Tribe Water Pollution Prevention Program Quality Assurance Project Plan for the Monitoring of Surface and Ground Waters. </w:t>
            </w:r>
            <w:r w:rsidRPr="00D80E82">
              <w:t>Revision No. 6, March 2007</w:t>
            </w:r>
          </w:p>
        </w:tc>
        <w:tc>
          <w:tcPr>
            <w:tcW w:w="1978" w:type="pct"/>
            <w:vAlign w:val="center"/>
          </w:tcPr>
          <w:p w:rsidR="001F601C" w:rsidRPr="00D80E82" w:rsidRDefault="001F601C" w:rsidP="002F76B9">
            <w:pPr>
              <w:tabs>
                <w:tab w:val="left" w:pos="938"/>
              </w:tabs>
            </w:pPr>
            <w:r>
              <w:t>Specific l</w:t>
            </w:r>
            <w:r w:rsidRPr="00D80E82">
              <w:t xml:space="preserve">ink </w:t>
            </w:r>
            <w:r>
              <w:t>not found</w:t>
            </w:r>
            <w:r w:rsidRPr="00D80E82">
              <w:t>.</w:t>
            </w:r>
            <w:r>
              <w:t xml:space="preserve"> General link provided. </w:t>
            </w:r>
            <w:hyperlink r:id="rId27" w:history="1">
              <w:r w:rsidRPr="000F63ED">
                <w:rPr>
                  <w:rStyle w:val="Hyperlink"/>
                </w:rPr>
                <w:t>http://www.utemountainutetribe.com/</w:t>
              </w:r>
            </w:hyperlink>
          </w:p>
        </w:tc>
      </w:tr>
      <w:tr w:rsidR="001F601C" w:rsidRPr="006E4DA6" w:rsidTr="002F76B9">
        <w:trPr>
          <w:trHeight w:val="971"/>
        </w:trPr>
        <w:tc>
          <w:tcPr>
            <w:tcW w:w="207" w:type="pct"/>
            <w:vMerge w:val="restart"/>
            <w:shd w:val="clear" w:color="auto" w:fill="DCE6EC"/>
            <w:textDirection w:val="btLr"/>
            <w:vAlign w:val="center"/>
          </w:tcPr>
          <w:p w:rsidR="001F601C" w:rsidRPr="00C4383C" w:rsidRDefault="001F601C" w:rsidP="002F76B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4383C">
              <w:rPr>
                <w:b/>
                <w:sz w:val="24"/>
                <w:szCs w:val="24"/>
              </w:rPr>
              <w:lastRenderedPageBreak/>
              <w:t>NGOs</w:t>
            </w:r>
          </w:p>
        </w:tc>
        <w:tc>
          <w:tcPr>
            <w:tcW w:w="556" w:type="pct"/>
            <w:vMerge w:val="restart"/>
            <w:noWrap/>
            <w:vAlign w:val="center"/>
          </w:tcPr>
          <w:p w:rsidR="001F601C" w:rsidRPr="00D80E82" w:rsidRDefault="001F601C" w:rsidP="002F76B9">
            <w:pPr>
              <w:jc w:val="center"/>
            </w:pPr>
            <w:r w:rsidRPr="00D80E82">
              <w:t>Mountain Studies Institute</w:t>
            </w:r>
          </w:p>
        </w:tc>
        <w:tc>
          <w:tcPr>
            <w:tcW w:w="2259" w:type="pct"/>
            <w:noWrap/>
            <w:vAlign w:val="center"/>
          </w:tcPr>
          <w:p w:rsidR="001F601C" w:rsidRPr="00D80E82" w:rsidRDefault="001F601C" w:rsidP="002F76B9">
            <w:r w:rsidRPr="00D80E82">
              <w:t xml:space="preserve"> </w:t>
            </w:r>
            <w:r w:rsidRPr="00D80E82">
              <w:rPr>
                <w:i/>
              </w:rPr>
              <w:t>Animas River Water Quality at Rotary Park, Durango, Colorado Gold King Mine Release Monitoring.</w:t>
            </w:r>
            <w:r w:rsidRPr="00D80E82">
              <w:t xml:space="preserve"> Mountain Studies Institute. March 2016.</w:t>
            </w:r>
          </w:p>
        </w:tc>
        <w:tc>
          <w:tcPr>
            <w:tcW w:w="1978" w:type="pct"/>
            <w:vAlign w:val="center"/>
          </w:tcPr>
          <w:p w:rsidR="001F601C" w:rsidRPr="00D80E82" w:rsidRDefault="00707DDE" w:rsidP="002F76B9">
            <w:hyperlink r:id="rId28" w:history="1">
              <w:r w:rsidR="001F601C" w:rsidRPr="00D80E82">
                <w:rPr>
                  <w:rStyle w:val="Hyperlink"/>
                </w:rPr>
                <w:t>http://static1.squarespace.com/static/53bc5871e4b095b6a42949b4/t/57085018555986f2415aae75/1460162712812/EPA_RotaryPark_WQReport_20160407.pdf</w:t>
              </w:r>
            </w:hyperlink>
          </w:p>
        </w:tc>
      </w:tr>
      <w:tr w:rsidR="001F601C" w:rsidRPr="006E4DA6" w:rsidTr="002F76B9">
        <w:trPr>
          <w:trHeight w:val="971"/>
        </w:trPr>
        <w:tc>
          <w:tcPr>
            <w:tcW w:w="207" w:type="pct"/>
            <w:vMerge/>
            <w:shd w:val="clear" w:color="auto" w:fill="DCE6EC"/>
            <w:textDirection w:val="btLr"/>
            <w:vAlign w:val="center"/>
          </w:tcPr>
          <w:p w:rsidR="001F601C" w:rsidRPr="006E4DA6" w:rsidRDefault="001F601C" w:rsidP="002F76B9">
            <w:pPr>
              <w:ind w:left="113" w:right="113"/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556" w:type="pct"/>
            <w:vMerge/>
            <w:noWrap/>
            <w:vAlign w:val="center"/>
          </w:tcPr>
          <w:p w:rsidR="001F601C" w:rsidRPr="00D80E82" w:rsidRDefault="001F601C" w:rsidP="002F76B9">
            <w:pPr>
              <w:jc w:val="center"/>
            </w:pPr>
          </w:p>
        </w:tc>
        <w:tc>
          <w:tcPr>
            <w:tcW w:w="2259" w:type="pct"/>
            <w:noWrap/>
            <w:vAlign w:val="center"/>
          </w:tcPr>
          <w:p w:rsidR="001F601C" w:rsidRPr="00D80E82" w:rsidRDefault="001F601C" w:rsidP="002F76B9">
            <w:r w:rsidRPr="00D80E82">
              <w:rPr>
                <w:i/>
              </w:rPr>
              <w:t>Sampling and Analysis Plan/Quality Assurance Project Plan for Gold King Mine Release Silverton, San Juan County, Colorado</w:t>
            </w:r>
            <w:r w:rsidRPr="00D80E82">
              <w:t>. USEPA R8. September 2015.</w:t>
            </w:r>
          </w:p>
        </w:tc>
        <w:tc>
          <w:tcPr>
            <w:tcW w:w="1978" w:type="pct"/>
            <w:vAlign w:val="center"/>
          </w:tcPr>
          <w:p w:rsidR="001F601C" w:rsidRPr="00D80E82" w:rsidRDefault="00707DDE" w:rsidP="002F76B9">
            <w:hyperlink r:id="rId29" w:history="1">
              <w:r w:rsidR="001F601C" w:rsidRPr="00D80E82">
                <w:rPr>
                  <w:rStyle w:val="Hyperlink"/>
                </w:rPr>
                <w:t>https://www.epa.gov/sites/production/files/2015-09/documents/0001-1508-04_gkm_sap-qapp_rev1_091115.pdf</w:t>
              </w:r>
            </w:hyperlink>
          </w:p>
        </w:tc>
      </w:tr>
      <w:tr w:rsidR="001F601C" w:rsidRPr="006E4DA6" w:rsidTr="002F76B9">
        <w:trPr>
          <w:trHeight w:val="740"/>
        </w:trPr>
        <w:tc>
          <w:tcPr>
            <w:tcW w:w="207" w:type="pct"/>
            <w:vMerge/>
            <w:shd w:val="clear" w:color="auto" w:fill="DCE6EC"/>
          </w:tcPr>
          <w:p w:rsidR="001F601C" w:rsidRPr="006E4DA6" w:rsidRDefault="001F601C" w:rsidP="002F76B9">
            <w:pPr>
              <w:rPr>
                <w:sz w:val="21"/>
                <w:szCs w:val="21"/>
              </w:rPr>
            </w:pPr>
          </w:p>
        </w:tc>
        <w:tc>
          <w:tcPr>
            <w:tcW w:w="556" w:type="pct"/>
            <w:vMerge w:val="restart"/>
            <w:noWrap/>
            <w:vAlign w:val="center"/>
          </w:tcPr>
          <w:p w:rsidR="001F601C" w:rsidRPr="00D80E82" w:rsidRDefault="001F601C" w:rsidP="002F76B9">
            <w:pPr>
              <w:jc w:val="center"/>
            </w:pPr>
            <w:r w:rsidRPr="00D80E82">
              <w:t>The Rivers of Colorado Water Watch Network</w:t>
            </w:r>
          </w:p>
          <w:p w:rsidR="001F601C" w:rsidRPr="00D80E82" w:rsidRDefault="001F601C" w:rsidP="002F76B9">
            <w:pPr>
              <w:jc w:val="center"/>
            </w:pPr>
            <w:r w:rsidRPr="00D80E82">
              <w:t>(River Watch)</w:t>
            </w:r>
          </w:p>
        </w:tc>
        <w:tc>
          <w:tcPr>
            <w:tcW w:w="2259" w:type="pct"/>
            <w:noWrap/>
            <w:vAlign w:val="center"/>
          </w:tcPr>
          <w:p w:rsidR="001F601C" w:rsidRPr="00D80E82" w:rsidRDefault="001F601C" w:rsidP="002F76B9">
            <w:r w:rsidRPr="00D80E82">
              <w:rPr>
                <w:i/>
              </w:rPr>
              <w:t>Colorado River Watch Water Quality Sampling Manual.</w:t>
            </w:r>
            <w:r w:rsidRPr="00D80E82">
              <w:t xml:space="preserve"> Version 8.14. July 2014. (Chapter 1. Introduction)</w:t>
            </w:r>
          </w:p>
        </w:tc>
        <w:tc>
          <w:tcPr>
            <w:tcW w:w="1978" w:type="pct"/>
            <w:vAlign w:val="center"/>
          </w:tcPr>
          <w:p w:rsidR="001F601C" w:rsidRPr="00D80E82" w:rsidRDefault="00707DDE" w:rsidP="002F76B9">
            <w:hyperlink r:id="rId30" w:history="1">
              <w:r w:rsidR="001F601C" w:rsidRPr="00D80E82">
                <w:rPr>
                  <w:rStyle w:val="Hyperlink"/>
                </w:rPr>
                <w:t>https://drive.google.com/file/d/0B4xbDjUDjTxuWllpMERQYXFaRUk/view</w:t>
              </w:r>
            </w:hyperlink>
            <w:r w:rsidR="001F601C" w:rsidRPr="00D80E82">
              <w:t xml:space="preserve"> </w:t>
            </w:r>
          </w:p>
        </w:tc>
      </w:tr>
      <w:tr w:rsidR="001F601C" w:rsidRPr="006E4DA6" w:rsidTr="002F76B9">
        <w:trPr>
          <w:trHeight w:val="740"/>
        </w:trPr>
        <w:tc>
          <w:tcPr>
            <w:tcW w:w="207" w:type="pct"/>
            <w:vMerge/>
            <w:shd w:val="clear" w:color="auto" w:fill="DCE6EC"/>
          </w:tcPr>
          <w:p w:rsidR="001F601C" w:rsidRPr="006E4DA6" w:rsidRDefault="001F601C" w:rsidP="002F76B9">
            <w:pPr>
              <w:rPr>
                <w:sz w:val="21"/>
                <w:szCs w:val="21"/>
              </w:rPr>
            </w:pPr>
          </w:p>
        </w:tc>
        <w:tc>
          <w:tcPr>
            <w:tcW w:w="556" w:type="pct"/>
            <w:vMerge/>
            <w:noWrap/>
            <w:vAlign w:val="center"/>
          </w:tcPr>
          <w:p w:rsidR="001F601C" w:rsidRPr="00D80E82" w:rsidRDefault="001F601C" w:rsidP="002F76B9">
            <w:pPr>
              <w:jc w:val="center"/>
            </w:pPr>
          </w:p>
        </w:tc>
        <w:tc>
          <w:tcPr>
            <w:tcW w:w="2259" w:type="pct"/>
            <w:noWrap/>
            <w:vAlign w:val="center"/>
          </w:tcPr>
          <w:p w:rsidR="001F601C" w:rsidRPr="00D80E82" w:rsidRDefault="001F601C" w:rsidP="002F76B9">
            <w:r w:rsidRPr="00D80E82">
              <w:rPr>
                <w:i/>
              </w:rPr>
              <w:t>Quality Assurance and Quality Control Plan</w:t>
            </w:r>
            <w:r w:rsidRPr="00D80E82">
              <w:t xml:space="preserve"> (Chapter 5. QAQC)</w:t>
            </w:r>
          </w:p>
        </w:tc>
        <w:tc>
          <w:tcPr>
            <w:tcW w:w="1978" w:type="pct"/>
            <w:vAlign w:val="center"/>
          </w:tcPr>
          <w:p w:rsidR="001F601C" w:rsidRPr="00D80E82" w:rsidRDefault="00707DDE" w:rsidP="002F76B9">
            <w:hyperlink r:id="rId31" w:history="1">
              <w:r w:rsidR="001F601C" w:rsidRPr="00D80E82">
                <w:rPr>
                  <w:rStyle w:val="Hyperlink"/>
                </w:rPr>
                <w:t>https://drive.google.com/file/d/0B4xbDjUDjTxubk9wandJOGkyWkE/view</w:t>
              </w:r>
            </w:hyperlink>
            <w:r w:rsidR="001F601C" w:rsidRPr="00D80E82">
              <w:t xml:space="preserve"> </w:t>
            </w:r>
          </w:p>
        </w:tc>
      </w:tr>
    </w:tbl>
    <w:p w:rsidR="001F601C" w:rsidRPr="006E4DA6" w:rsidRDefault="001F601C" w:rsidP="001F601C">
      <w:pPr>
        <w:rPr>
          <w:b/>
          <w:sz w:val="25"/>
          <w:szCs w:val="25"/>
        </w:rPr>
      </w:pPr>
    </w:p>
    <w:p w:rsidR="003F2B99" w:rsidRDefault="003F2B99"/>
    <w:p w:rsidR="00A04A15" w:rsidRPr="006E4DA6" w:rsidRDefault="00A04A15" w:rsidP="00A04A15">
      <w:pPr>
        <w:rPr>
          <w:sz w:val="21"/>
          <w:szCs w:val="21"/>
        </w:rPr>
      </w:pPr>
    </w:p>
    <w:sectPr w:rsidR="00A04A15" w:rsidRPr="006E4DA6" w:rsidSect="001F601C">
      <w:headerReference w:type="default" r:id="rId32"/>
      <w:footerReference w:type="default" r:id="rId33"/>
      <w:pgSz w:w="15840" w:h="12240" w:orient="landscape"/>
      <w:pgMar w:top="108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DDE" w:rsidRDefault="00707DDE" w:rsidP="00707DDE">
      <w:pPr>
        <w:spacing w:after="0" w:line="240" w:lineRule="auto"/>
      </w:pPr>
      <w:r>
        <w:separator/>
      </w:r>
    </w:p>
  </w:endnote>
  <w:endnote w:type="continuationSeparator" w:id="0">
    <w:p w:rsidR="00707DDE" w:rsidRDefault="00707DDE" w:rsidP="0070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09670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07DDE" w:rsidRDefault="00707DDE">
        <w:pPr>
          <w:pStyle w:val="Footer"/>
          <w:jc w:val="center"/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3</w:t>
        </w:r>
      </w:p>
    </w:sdtContent>
  </w:sdt>
  <w:p w:rsidR="00707DDE" w:rsidRDefault="00707D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DDE" w:rsidRDefault="00707DDE" w:rsidP="00707DDE">
      <w:pPr>
        <w:spacing w:after="0" w:line="240" w:lineRule="auto"/>
      </w:pPr>
      <w:r>
        <w:separator/>
      </w:r>
    </w:p>
  </w:footnote>
  <w:footnote w:type="continuationSeparator" w:id="0">
    <w:p w:rsidR="00707DDE" w:rsidRDefault="00707DDE" w:rsidP="0070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DDE" w:rsidRPr="00707DDE" w:rsidRDefault="00707DDE">
    <w:pPr>
      <w:pStyle w:val="Header"/>
      <w:rPr>
        <w:b/>
      </w:rPr>
    </w:pPr>
    <w:r w:rsidRPr="00707DDE">
      <w:rPr>
        <w:b/>
      </w:rPr>
      <w:t>Links to Quality Assurance Information from Data Providers for Gold King Mine Release Related Data</w:t>
    </w:r>
  </w:p>
  <w:p w:rsidR="00707DDE" w:rsidRDefault="00707D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comments" w:enforcement="1" w:cryptProviderType="rsaAES" w:cryptAlgorithmClass="hash" w:cryptAlgorithmType="typeAny" w:cryptAlgorithmSid="14" w:cryptSpinCount="100000" w:hash="MLSiNWRLP/T7ZEBmpusch3ckZeF/UXXbwqVHSCYE24tqPdhNI81Sku8yj9IEkulrMTbOHTiQ8fnjskWRCp/iVQ==" w:salt="tcOEvk9moUIFP4Pl4WTi3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4C4"/>
    <w:rsid w:val="000F1AA7"/>
    <w:rsid w:val="000F4AF1"/>
    <w:rsid w:val="001F601C"/>
    <w:rsid w:val="00271571"/>
    <w:rsid w:val="002A0980"/>
    <w:rsid w:val="002C4122"/>
    <w:rsid w:val="002D11B4"/>
    <w:rsid w:val="003A003E"/>
    <w:rsid w:val="003F2B99"/>
    <w:rsid w:val="00681513"/>
    <w:rsid w:val="00707DDE"/>
    <w:rsid w:val="00A04A15"/>
    <w:rsid w:val="00A621EC"/>
    <w:rsid w:val="00AF3128"/>
    <w:rsid w:val="00B414C4"/>
    <w:rsid w:val="00CB2772"/>
    <w:rsid w:val="00CD0E29"/>
    <w:rsid w:val="00E23C5E"/>
    <w:rsid w:val="00E4627A"/>
    <w:rsid w:val="00E879E7"/>
    <w:rsid w:val="00F42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F5EBA"/>
  <w15:chartTrackingRefBased/>
  <w15:docId w15:val="{9D4BA202-B48A-48C0-BB70-BFA5A7A49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04A1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A04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rsid w:val="00A04A15"/>
    <w:pPr>
      <w:spacing w:after="200" w:line="240" w:lineRule="auto"/>
    </w:pPr>
    <w:rPr>
      <w:b/>
      <w:bCs/>
      <w:color w:val="000000" w:themeColor="text1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4A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A1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7D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7DDE"/>
  </w:style>
  <w:style w:type="paragraph" w:styleId="Footer">
    <w:name w:val="footer"/>
    <w:basedOn w:val="Normal"/>
    <w:link w:val="FooterChar"/>
    <w:uiPriority w:val="99"/>
    <w:unhideWhenUsed/>
    <w:rsid w:val="00707D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7D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pa.gov/sites/production/files/2015-09/documents/0001-1508-04_gkm_sap-qapp_rev1_091115.pdf" TargetMode="External"/><Relationship Id="rId13" Type="http://schemas.openxmlformats.org/officeDocument/2006/relationships/hyperlink" Target="http://water.usgs.gov/techniques.html" TargetMode="External"/><Relationship Id="rId18" Type="http://schemas.openxmlformats.org/officeDocument/2006/relationships/hyperlink" Target="https://www.colorado.gov/pacific/sites/default/files/WQ_Animas_Sample-Analysis-Plan-Revised-10-18-16.pdf" TargetMode="External"/><Relationship Id="rId26" Type="http://schemas.openxmlformats.org/officeDocument/2006/relationships/hyperlink" Target="https://www.southernute-nsn.gov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env.nm.gov/wp-content/uploads/2016/06/GKM_PXRF_QAPP_FINAL_Rev0.pdf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www.epa.gov/sites/production/files/2015-09/documents/r6_king_mine_qasp_rev_1.pdf" TargetMode="External"/><Relationship Id="rId12" Type="http://schemas.openxmlformats.org/officeDocument/2006/relationships/hyperlink" Target="http://water.usgs.gov/owq/FieldManual/compiled/NFM_complete.pdf" TargetMode="External"/><Relationship Id="rId17" Type="http://schemas.openxmlformats.org/officeDocument/2006/relationships/hyperlink" Target="https://www.colorado.gov/pacific/sites/default/files/WQ_nonpoint_source-SOP-Water-Quality-Monitoring-Activities-030110.pdf" TargetMode="External"/><Relationship Id="rId25" Type="http://schemas.openxmlformats.org/officeDocument/2006/relationships/hyperlink" Target="http://navajonationepa.org/main/index.php" TargetMode="External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colorado.gov/pacific/sites/default/files/FY15%20Water%20Chemistry%20SAP%20-%20Final.pdf" TargetMode="External"/><Relationship Id="rId20" Type="http://schemas.openxmlformats.org/officeDocument/2006/relationships/hyperlink" Target="https://www.env.nm.gov/swqb/SOP/" TargetMode="External"/><Relationship Id="rId29" Type="http://schemas.openxmlformats.org/officeDocument/2006/relationships/hyperlink" Target="https://www.epa.gov/sites/production/files/2015-09/documents/0001-1508-04_gkm_sap-qapp_rev1_091115.pd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epaosc.org/site/site_profile.aspx?site_id=2107" TargetMode="External"/><Relationship Id="rId24" Type="http://schemas.openxmlformats.org/officeDocument/2006/relationships/hyperlink" Target="http://www.deq.utah.gov/Topics/Water/goldkingmine/docs/2016/03March/Long-Term-Monitoring-Strategy-Outline-FINAL.pdf" TargetMode="External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www.colorado.gov/pacific/cdphe/statewide-water-quality-management-plan" TargetMode="External"/><Relationship Id="rId23" Type="http://schemas.openxmlformats.org/officeDocument/2006/relationships/hyperlink" Target="http://www.deq.utah.gov/Compliance/monitoring/water/qaqc.htm" TargetMode="External"/><Relationship Id="rId28" Type="http://schemas.openxmlformats.org/officeDocument/2006/relationships/hyperlink" Target="http://static1.squarespace.com/static/53bc5871e4b095b6a42949b4/t/57085018555986f2415aae75/1460162712812/EPA_RotaryPark_WQReport_20160407.pdf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www.epa.gov/sites/production/files/2016-03/documents/post-gkm-final-conceptual-monitoring-plan_2016_03_24_16.pdf" TargetMode="External"/><Relationship Id="rId19" Type="http://schemas.openxmlformats.org/officeDocument/2006/relationships/hyperlink" Target="https://www.env.nm.gov/swqb/QAPP/2016QAPPFinal_Complete_withAppendices_Approval_Signatures.pdf" TargetMode="External"/><Relationship Id="rId31" Type="http://schemas.openxmlformats.org/officeDocument/2006/relationships/hyperlink" Target="https://drive.google.com/file/d/0B4xbDjUDjTxubk9wandJOGkyWkE/vie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pa.gov/sites/production/files/2015-09/documents/r9-gkm-sap-qapp-20150901.pdf" TargetMode="External"/><Relationship Id="rId14" Type="http://schemas.openxmlformats.org/officeDocument/2006/relationships/hyperlink" Target="http://water.usgs.gov/owq/quality.html" TargetMode="External"/><Relationship Id="rId22" Type="http://schemas.openxmlformats.org/officeDocument/2006/relationships/hyperlink" Target="http://www.deq.utah.gov/Compliance/monitoring/water/docs/2014/05May/DWQ_QAPP_5.1.14_Rev0.pdf" TargetMode="External"/><Relationship Id="rId27" Type="http://schemas.openxmlformats.org/officeDocument/2006/relationships/hyperlink" Target="http://www.utemountainutetribe.com/" TargetMode="External"/><Relationship Id="rId30" Type="http://schemas.openxmlformats.org/officeDocument/2006/relationships/hyperlink" Target="https://drive.google.com/file/d/0B4xbDjUDjTxuWllpMERQYXFaRUk/view" TargetMode="External"/><Relationship Id="rId35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81C"/>
    <w:rsid w:val="00A30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41C57F00FC34419ADB5830CD8BF22B9">
    <w:name w:val="A41C57F00FC34419ADB5830CD8BF22B9"/>
    <w:rsid w:val="00A308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B8848A-39EE-4CEF-9DAA-61FDDF65A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1221</Words>
  <Characters>6961</Characters>
  <Application>Microsoft Office Word</Application>
  <DocSecurity>8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Sullivan, Kate</dc:creator>
  <cp:keywords/>
  <dc:description/>
  <cp:lastModifiedBy>Sullivan, Kate</cp:lastModifiedBy>
  <cp:revision>4</cp:revision>
  <cp:lastPrinted>2017-03-01T20:43:00Z</cp:lastPrinted>
  <dcterms:created xsi:type="dcterms:W3CDTF">2017-03-03T16:39:00Z</dcterms:created>
  <dcterms:modified xsi:type="dcterms:W3CDTF">2017-05-24T15:54:00Z</dcterms:modified>
</cp:coreProperties>
</file>