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B1DAC" w14:textId="77777777" w:rsidR="001B7FD2" w:rsidRPr="00E242DF" w:rsidRDefault="001B7FD2" w:rsidP="00B12FA9">
      <w:pPr>
        <w:spacing w:after="0" w:line="276" w:lineRule="auto"/>
        <w:jc w:val="center"/>
        <w:rPr>
          <w:rFonts w:ascii="Arial" w:eastAsia="Times New Roman" w:hAnsi="Arial" w:cs="Arial"/>
          <w:bCs/>
          <w:color w:val="0070B9"/>
          <w:sz w:val="36"/>
          <w:szCs w:val="40"/>
        </w:rPr>
      </w:pPr>
      <w:r w:rsidRPr="00E242DF">
        <w:rPr>
          <w:rFonts w:ascii="Arial" w:eastAsia="Times New Roman" w:hAnsi="Arial" w:cs="Arial"/>
          <w:bCs/>
          <w:color w:val="0070B9"/>
          <w:sz w:val="36"/>
          <w:szCs w:val="40"/>
        </w:rPr>
        <w:t>C-FERST Train-the-Trainer</w:t>
      </w:r>
    </w:p>
    <w:p w14:paraId="1F0E0E0D" w14:textId="77777777" w:rsidR="001A24C7" w:rsidRPr="00E242DF" w:rsidRDefault="001A24C7" w:rsidP="00B12FA9">
      <w:pPr>
        <w:spacing w:after="0" w:line="276" w:lineRule="auto"/>
        <w:jc w:val="center"/>
        <w:rPr>
          <w:rFonts w:ascii="Arial" w:eastAsia="Times New Roman" w:hAnsi="Arial" w:cs="Arial"/>
          <w:b/>
          <w:color w:val="0070B9"/>
          <w:sz w:val="36"/>
          <w:szCs w:val="40"/>
        </w:rPr>
      </w:pPr>
      <w:r w:rsidRPr="00E242DF">
        <w:rPr>
          <w:rFonts w:ascii="Arial" w:eastAsia="Times New Roman" w:hAnsi="Arial" w:cs="Arial"/>
          <w:b/>
          <w:bCs/>
          <w:color w:val="0070B9"/>
          <w:sz w:val="36"/>
          <w:szCs w:val="40"/>
        </w:rPr>
        <w:t>Presentation Checklist</w:t>
      </w:r>
    </w:p>
    <w:p w14:paraId="793DD5E5" w14:textId="77777777" w:rsidR="001A24C7" w:rsidRPr="00B12FA9" w:rsidRDefault="001A24C7" w:rsidP="00B12FA9">
      <w:pPr>
        <w:spacing w:after="0" w:line="276" w:lineRule="auto"/>
        <w:rPr>
          <w:rFonts w:ascii="Arial" w:eastAsia="Times New Roman" w:hAnsi="Arial" w:cs="Arial"/>
        </w:rPr>
      </w:pPr>
      <w:r w:rsidRPr="00B12FA9">
        <w:rPr>
          <w:rFonts w:ascii="Arial" w:eastAsia="Times New Roman" w:hAnsi="Arial" w:cs="Arial"/>
        </w:rPr>
        <w:t> </w:t>
      </w:r>
    </w:p>
    <w:p w14:paraId="5443B5D7" w14:textId="77777777" w:rsidR="001A24C7" w:rsidRPr="007259C9" w:rsidRDefault="001A24C7" w:rsidP="00B12FA9">
      <w:pPr>
        <w:numPr>
          <w:ilvl w:val="0"/>
          <w:numId w:val="1"/>
        </w:numPr>
        <w:spacing w:after="0" w:line="276" w:lineRule="auto"/>
        <w:ind w:left="540"/>
        <w:textAlignment w:val="center"/>
        <w:rPr>
          <w:rFonts w:ascii="Arial" w:eastAsia="Times New Roman" w:hAnsi="Arial" w:cs="Arial"/>
          <w:color w:val="0070B9"/>
        </w:rPr>
      </w:pPr>
      <w:r w:rsidRPr="007259C9">
        <w:rPr>
          <w:rFonts w:ascii="Arial" w:eastAsia="Times New Roman" w:hAnsi="Arial" w:cs="Arial"/>
          <w:b/>
          <w:bCs/>
          <w:color w:val="0070B9"/>
        </w:rPr>
        <w:t>Pre</w:t>
      </w:r>
      <w:bookmarkStart w:id="0" w:name="_GoBack"/>
      <w:bookmarkEnd w:id="0"/>
      <w:r w:rsidRPr="007259C9">
        <w:rPr>
          <w:rFonts w:ascii="Arial" w:eastAsia="Times New Roman" w:hAnsi="Arial" w:cs="Arial"/>
          <w:b/>
          <w:bCs/>
          <w:color w:val="0070B9"/>
        </w:rPr>
        <w:t xml:space="preserve">paration </w:t>
      </w:r>
      <w:r w:rsidRPr="007259C9">
        <w:rPr>
          <w:rFonts w:ascii="Arial" w:eastAsia="Times New Roman" w:hAnsi="Arial" w:cs="Arial"/>
          <w:b/>
          <w:bCs/>
          <w:i/>
          <w:color w:val="0070B9"/>
        </w:rPr>
        <w:t>(</w:t>
      </w:r>
      <w:r w:rsidRPr="007259C9">
        <w:rPr>
          <w:rFonts w:ascii="Arial" w:eastAsia="Times New Roman" w:hAnsi="Arial" w:cs="Arial"/>
          <w:b/>
          <w:i/>
          <w:color w:val="0070B9"/>
        </w:rPr>
        <w:t>Day before</w:t>
      </w:r>
      <w:r w:rsidRPr="007259C9">
        <w:rPr>
          <w:rFonts w:ascii="Arial" w:eastAsia="Times New Roman" w:hAnsi="Arial" w:cs="Arial"/>
          <w:b/>
          <w:bCs/>
          <w:i/>
          <w:color w:val="0070B9"/>
        </w:rPr>
        <w:t>)</w:t>
      </w:r>
    </w:p>
    <w:p w14:paraId="5702A5EB" w14:textId="34995822" w:rsidR="00D4340A" w:rsidRPr="007259C9" w:rsidRDefault="001A24C7" w:rsidP="00D4340A">
      <w:pPr>
        <w:numPr>
          <w:ilvl w:val="1"/>
          <w:numId w:val="1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Practice PowerPoint</w:t>
      </w:r>
      <w:r w:rsidR="00D4340A" w:rsidRPr="007259C9">
        <w:rPr>
          <w:rFonts w:ascii="Arial" w:eastAsia="Times New Roman" w:hAnsi="Arial" w:cs="Arial"/>
        </w:rPr>
        <w:t xml:space="preserve"> (PPT), Live Demo, and Script</w:t>
      </w:r>
    </w:p>
    <w:p w14:paraId="3615B2A9" w14:textId="04850DA7" w:rsidR="00D4340A" w:rsidRPr="007259C9" w:rsidRDefault="00D4340A" w:rsidP="00D4340A">
      <w:pPr>
        <w:numPr>
          <w:ilvl w:val="1"/>
          <w:numId w:val="1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Follow the template in C-FERST PPT several times until you are comfortable with the results</w:t>
      </w:r>
    </w:p>
    <w:p w14:paraId="250152DD" w14:textId="04E25BFD" w:rsidR="00D4340A" w:rsidRPr="007259C9" w:rsidRDefault="000E5A51" w:rsidP="00D4340A">
      <w:pPr>
        <w:numPr>
          <w:ilvl w:val="1"/>
          <w:numId w:val="1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Review </w:t>
      </w:r>
      <w:r w:rsidR="00D4340A" w:rsidRPr="007259C9">
        <w:rPr>
          <w:rFonts w:ascii="Arial" w:eastAsia="Times New Roman" w:hAnsi="Arial" w:cs="Arial"/>
        </w:rPr>
        <w:t>the data that C-FERST generates and be sure that you not only understand the data, but can clearly explain it to your audience</w:t>
      </w:r>
    </w:p>
    <w:p w14:paraId="187D0588" w14:textId="77777777" w:rsidR="00D4340A" w:rsidRPr="007259C9" w:rsidRDefault="00D4340A" w:rsidP="00D4340A">
      <w:p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</w:p>
    <w:p w14:paraId="2A1A72CB" w14:textId="77777777" w:rsidR="001A24C7" w:rsidRPr="007259C9" w:rsidRDefault="001A24C7" w:rsidP="00B12FA9">
      <w:pPr>
        <w:numPr>
          <w:ilvl w:val="0"/>
          <w:numId w:val="2"/>
        </w:numPr>
        <w:spacing w:after="0" w:line="276" w:lineRule="auto"/>
        <w:ind w:left="540"/>
        <w:textAlignment w:val="center"/>
        <w:rPr>
          <w:rFonts w:ascii="Arial" w:eastAsia="Times New Roman" w:hAnsi="Arial" w:cs="Arial"/>
          <w:color w:val="0070B9"/>
        </w:rPr>
      </w:pPr>
      <w:r w:rsidRPr="007259C9">
        <w:rPr>
          <w:rFonts w:ascii="Arial" w:eastAsia="Times New Roman" w:hAnsi="Arial" w:cs="Arial"/>
          <w:b/>
          <w:bCs/>
          <w:color w:val="0070B9"/>
        </w:rPr>
        <w:t xml:space="preserve">Communication </w:t>
      </w:r>
    </w:p>
    <w:p w14:paraId="53B29955" w14:textId="77777777" w:rsidR="001A24C7" w:rsidRPr="007259C9" w:rsidRDefault="001A24C7" w:rsidP="00B12FA9">
      <w:pPr>
        <w:numPr>
          <w:ilvl w:val="1"/>
          <w:numId w:val="2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Personal Contact </w:t>
      </w:r>
      <w:r w:rsidR="00664A3F" w:rsidRPr="007259C9">
        <w:rPr>
          <w:rFonts w:ascii="Arial" w:eastAsia="Times New Roman" w:hAnsi="Arial" w:cs="Arial"/>
        </w:rPr>
        <w:t xml:space="preserve">information </w:t>
      </w:r>
      <w:r w:rsidRPr="007259C9">
        <w:rPr>
          <w:rFonts w:ascii="Arial" w:eastAsia="Times New Roman" w:hAnsi="Arial" w:cs="Arial"/>
        </w:rPr>
        <w:t xml:space="preserve">for host (phone/e-mail) </w:t>
      </w:r>
    </w:p>
    <w:p w14:paraId="05B12594" w14:textId="77777777" w:rsidR="001A24C7" w:rsidRPr="007259C9" w:rsidRDefault="001A24C7" w:rsidP="00B12FA9">
      <w:pPr>
        <w:numPr>
          <w:ilvl w:val="1"/>
          <w:numId w:val="2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Map of location/address </w:t>
      </w:r>
    </w:p>
    <w:p w14:paraId="77FB4E1E" w14:textId="77777777" w:rsidR="001A24C7" w:rsidRPr="007259C9" w:rsidRDefault="001A24C7" w:rsidP="00B12FA9">
      <w:pPr>
        <w:numPr>
          <w:ilvl w:val="1"/>
          <w:numId w:val="2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Parking Information</w:t>
      </w:r>
    </w:p>
    <w:p w14:paraId="7EF0CD4E" w14:textId="77777777" w:rsidR="001A24C7" w:rsidRPr="007259C9" w:rsidRDefault="001A24C7" w:rsidP="00B12FA9">
      <w:pPr>
        <w:numPr>
          <w:ilvl w:val="1"/>
          <w:numId w:val="2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Room Number  </w:t>
      </w:r>
    </w:p>
    <w:p w14:paraId="770125A4" w14:textId="77777777" w:rsidR="001A24C7" w:rsidRPr="007259C9" w:rsidRDefault="001A24C7" w:rsidP="00B12FA9">
      <w:pPr>
        <w:numPr>
          <w:ilvl w:val="1"/>
          <w:numId w:val="2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Start Time (arrive 30 min</w:t>
      </w:r>
      <w:r w:rsidR="001B7FD2" w:rsidRPr="007259C9">
        <w:rPr>
          <w:rFonts w:ascii="Arial" w:eastAsia="Times New Roman" w:hAnsi="Arial" w:cs="Arial"/>
        </w:rPr>
        <w:t>utes</w:t>
      </w:r>
      <w:r w:rsidRPr="007259C9">
        <w:rPr>
          <w:rFonts w:ascii="Arial" w:eastAsia="Times New Roman" w:hAnsi="Arial" w:cs="Arial"/>
        </w:rPr>
        <w:t xml:space="preserve"> early)  </w:t>
      </w:r>
    </w:p>
    <w:p w14:paraId="020DEB9C" w14:textId="77777777" w:rsidR="001A24C7" w:rsidRPr="007259C9" w:rsidRDefault="001A24C7" w:rsidP="00B12FA9">
      <w:pPr>
        <w:spacing w:after="0" w:line="276" w:lineRule="auto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 </w:t>
      </w:r>
    </w:p>
    <w:p w14:paraId="6B1469DB" w14:textId="77777777" w:rsidR="001A24C7" w:rsidRPr="007259C9" w:rsidRDefault="001A24C7" w:rsidP="00B12FA9">
      <w:pPr>
        <w:numPr>
          <w:ilvl w:val="0"/>
          <w:numId w:val="3"/>
        </w:numPr>
        <w:spacing w:after="0" w:line="276" w:lineRule="auto"/>
        <w:ind w:left="540"/>
        <w:textAlignment w:val="center"/>
        <w:rPr>
          <w:rFonts w:ascii="Arial" w:eastAsia="Times New Roman" w:hAnsi="Arial" w:cs="Arial"/>
          <w:color w:val="0070B9"/>
        </w:rPr>
      </w:pPr>
      <w:r w:rsidRPr="007259C9">
        <w:rPr>
          <w:rFonts w:ascii="Arial" w:eastAsia="Times New Roman" w:hAnsi="Arial" w:cs="Arial"/>
          <w:b/>
          <w:bCs/>
          <w:color w:val="0070B9"/>
        </w:rPr>
        <w:t xml:space="preserve">Setup </w:t>
      </w:r>
      <w:r w:rsidRPr="007259C9">
        <w:rPr>
          <w:rFonts w:ascii="Arial" w:eastAsia="Times New Roman" w:hAnsi="Arial" w:cs="Arial"/>
          <w:b/>
          <w:bCs/>
          <w:i/>
          <w:color w:val="0070B9"/>
        </w:rPr>
        <w:t>(In person)</w:t>
      </w:r>
    </w:p>
    <w:p w14:paraId="092DDA85" w14:textId="77777777" w:rsidR="001A24C7" w:rsidRPr="007259C9" w:rsidRDefault="001A24C7" w:rsidP="00B12FA9">
      <w:pPr>
        <w:numPr>
          <w:ilvl w:val="1"/>
          <w:numId w:val="3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proofErr w:type="spellStart"/>
      <w:r w:rsidRPr="007259C9">
        <w:rPr>
          <w:rFonts w:ascii="Arial" w:eastAsia="Times New Roman" w:hAnsi="Arial" w:cs="Arial"/>
        </w:rPr>
        <w:t>WiFi</w:t>
      </w:r>
      <w:proofErr w:type="spellEnd"/>
      <w:r w:rsidRPr="007259C9">
        <w:rPr>
          <w:rFonts w:ascii="Arial" w:eastAsia="Times New Roman" w:hAnsi="Arial" w:cs="Arial"/>
        </w:rPr>
        <w:t xml:space="preserve"> Connection (login name/password)  </w:t>
      </w:r>
    </w:p>
    <w:p w14:paraId="3F24D059" w14:textId="77777777" w:rsidR="001A24C7" w:rsidRPr="007259C9" w:rsidRDefault="001A24C7" w:rsidP="00B12FA9">
      <w:pPr>
        <w:numPr>
          <w:ilvl w:val="1"/>
          <w:numId w:val="3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Projector  </w:t>
      </w:r>
    </w:p>
    <w:p w14:paraId="0259AA5F" w14:textId="77777777" w:rsidR="001A24C7" w:rsidRPr="007259C9" w:rsidRDefault="001A24C7" w:rsidP="00B12FA9">
      <w:pPr>
        <w:numPr>
          <w:ilvl w:val="1"/>
          <w:numId w:val="3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Laptop  </w:t>
      </w:r>
    </w:p>
    <w:p w14:paraId="44E9AF4A" w14:textId="77777777" w:rsidR="001A24C7" w:rsidRPr="007259C9" w:rsidRDefault="001A24C7" w:rsidP="00B12FA9">
      <w:pPr>
        <w:numPr>
          <w:ilvl w:val="1"/>
          <w:numId w:val="3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Flash Drive  </w:t>
      </w:r>
    </w:p>
    <w:p w14:paraId="53F68D3D" w14:textId="77777777" w:rsidR="001A24C7" w:rsidRPr="007259C9" w:rsidRDefault="001A24C7" w:rsidP="00B12FA9">
      <w:pPr>
        <w:numPr>
          <w:ilvl w:val="1"/>
          <w:numId w:val="3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EPA hotspot (emergencies) </w:t>
      </w:r>
    </w:p>
    <w:p w14:paraId="34954875" w14:textId="4FD1F28E" w:rsidR="001A24C7" w:rsidRPr="007259C9" w:rsidRDefault="001A24C7" w:rsidP="00B12FA9">
      <w:pPr>
        <w:numPr>
          <w:ilvl w:val="1"/>
          <w:numId w:val="3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Print a Sign</w:t>
      </w:r>
      <w:r w:rsidR="001B7FD2" w:rsidRPr="007259C9">
        <w:rPr>
          <w:rFonts w:ascii="Arial" w:eastAsia="Times New Roman" w:hAnsi="Arial" w:cs="Arial"/>
        </w:rPr>
        <w:t>-</w:t>
      </w:r>
      <w:r w:rsidRPr="007259C9">
        <w:rPr>
          <w:rFonts w:ascii="Arial" w:eastAsia="Times New Roman" w:hAnsi="Arial" w:cs="Arial"/>
        </w:rPr>
        <w:t xml:space="preserve">In Sheet  </w:t>
      </w:r>
    </w:p>
    <w:p w14:paraId="5E098E8A" w14:textId="77777777" w:rsidR="001A24C7" w:rsidRPr="007259C9" w:rsidRDefault="001A24C7" w:rsidP="00B12FA9">
      <w:pPr>
        <w:spacing w:after="0" w:line="276" w:lineRule="auto"/>
        <w:ind w:left="1080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 </w:t>
      </w:r>
    </w:p>
    <w:p w14:paraId="2FAE1C66" w14:textId="77777777" w:rsidR="001A24C7" w:rsidRPr="007259C9" w:rsidRDefault="001A24C7" w:rsidP="00B12FA9">
      <w:pPr>
        <w:numPr>
          <w:ilvl w:val="0"/>
          <w:numId w:val="4"/>
        </w:numPr>
        <w:spacing w:after="0" w:line="276" w:lineRule="auto"/>
        <w:ind w:left="540"/>
        <w:textAlignment w:val="center"/>
        <w:rPr>
          <w:rFonts w:ascii="Arial" w:eastAsia="Times New Roman" w:hAnsi="Arial" w:cs="Arial"/>
          <w:color w:val="0070B9"/>
        </w:rPr>
      </w:pPr>
      <w:r w:rsidRPr="007259C9">
        <w:rPr>
          <w:rFonts w:ascii="Arial" w:eastAsia="Times New Roman" w:hAnsi="Arial" w:cs="Arial"/>
          <w:b/>
          <w:bCs/>
          <w:color w:val="0070B9"/>
        </w:rPr>
        <w:t xml:space="preserve">Setup </w:t>
      </w:r>
      <w:r w:rsidRPr="007259C9">
        <w:rPr>
          <w:rFonts w:ascii="Arial" w:eastAsia="Times New Roman" w:hAnsi="Arial" w:cs="Arial"/>
          <w:b/>
          <w:bCs/>
          <w:i/>
          <w:color w:val="0070B9"/>
        </w:rPr>
        <w:t>(Adobe</w:t>
      </w:r>
      <w:r w:rsidR="001B7FD2" w:rsidRPr="007259C9">
        <w:rPr>
          <w:rFonts w:ascii="Arial" w:eastAsia="Times New Roman" w:hAnsi="Arial" w:cs="Arial"/>
          <w:b/>
          <w:bCs/>
          <w:i/>
          <w:color w:val="0070B9"/>
        </w:rPr>
        <w:t xml:space="preserve"> </w:t>
      </w:r>
      <w:r w:rsidRPr="007259C9">
        <w:rPr>
          <w:rFonts w:ascii="Arial" w:eastAsia="Times New Roman" w:hAnsi="Arial" w:cs="Arial"/>
          <w:b/>
          <w:bCs/>
          <w:i/>
          <w:color w:val="0070B9"/>
        </w:rPr>
        <w:t>Connect)</w:t>
      </w:r>
    </w:p>
    <w:p w14:paraId="45844DD8" w14:textId="77777777" w:rsidR="001A24C7" w:rsidRPr="007259C9" w:rsidRDefault="001A24C7" w:rsidP="00B12FA9">
      <w:pPr>
        <w:numPr>
          <w:ilvl w:val="1"/>
          <w:numId w:val="4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Try to have two monitors available</w:t>
      </w:r>
    </w:p>
    <w:p w14:paraId="0FA0AE36" w14:textId="77777777" w:rsidR="000E7801" w:rsidRPr="007259C9" w:rsidRDefault="000E7801" w:rsidP="000E7801">
      <w:pPr>
        <w:numPr>
          <w:ilvl w:val="1"/>
          <w:numId w:val="4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Be sure that call-in info and </w:t>
      </w:r>
      <w:r w:rsidR="001A24C7" w:rsidRPr="007259C9">
        <w:rPr>
          <w:rFonts w:ascii="Arial" w:eastAsia="Times New Roman" w:hAnsi="Arial" w:cs="Arial"/>
        </w:rPr>
        <w:t xml:space="preserve"> </w:t>
      </w:r>
      <w:hyperlink r:id="rId5" w:history="1">
        <w:r w:rsidR="001A24C7" w:rsidRPr="007259C9">
          <w:rPr>
            <w:rFonts w:ascii="Arial" w:eastAsia="Times New Roman" w:hAnsi="Arial" w:cs="Arial"/>
            <w:color w:val="0000FF"/>
            <w:u w:val="single"/>
          </w:rPr>
          <w:t>www.epa.gov/c-ferst</w:t>
        </w:r>
      </w:hyperlink>
      <w:r w:rsidRPr="007259C9">
        <w:rPr>
          <w:rFonts w:ascii="Arial" w:eastAsia="Times New Roman" w:hAnsi="Arial" w:cs="Arial"/>
        </w:rPr>
        <w:t xml:space="preserve"> </w:t>
      </w:r>
      <w:r w:rsidR="001A24C7" w:rsidRPr="007259C9">
        <w:rPr>
          <w:rFonts w:ascii="Arial" w:eastAsia="Times New Roman" w:hAnsi="Arial" w:cs="Arial"/>
        </w:rPr>
        <w:t>is entered in chat box for easy referenc</w:t>
      </w:r>
      <w:r w:rsidRPr="007259C9">
        <w:rPr>
          <w:rFonts w:ascii="Arial" w:eastAsia="Times New Roman" w:hAnsi="Arial" w:cs="Arial"/>
        </w:rPr>
        <w:t>e</w:t>
      </w:r>
    </w:p>
    <w:p w14:paraId="4DE30CBE" w14:textId="758D1AA9" w:rsidR="000E7801" w:rsidRPr="007259C9" w:rsidRDefault="000E7801" w:rsidP="00D4340A">
      <w:pPr>
        <w:numPr>
          <w:ilvl w:val="1"/>
          <w:numId w:val="4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Have </w:t>
      </w:r>
      <w:r w:rsidRPr="007259C9">
        <w:rPr>
          <w:rFonts w:ascii="Arial" w:eastAsia="Times New Roman" w:hAnsi="Arial" w:cs="Arial"/>
          <w:highlight w:val="yellow"/>
        </w:rPr>
        <w:t>SE 122nd Avenue, Portland, OR, USA or Community Example</w:t>
      </w:r>
      <w:r w:rsidRPr="007259C9">
        <w:rPr>
          <w:rFonts w:ascii="Arial" w:eastAsia="Times New Roman" w:hAnsi="Arial" w:cs="Arial"/>
        </w:rPr>
        <w:t xml:space="preserve"> or other specific area and issue to map</w:t>
      </w:r>
      <w:r w:rsidR="00D4340A" w:rsidRPr="007259C9">
        <w:rPr>
          <w:rFonts w:ascii="Arial" w:eastAsia="Times New Roman" w:hAnsi="Arial" w:cs="Arial"/>
        </w:rPr>
        <w:t xml:space="preserve"> open in new tab</w:t>
      </w:r>
    </w:p>
    <w:p w14:paraId="66F6C534" w14:textId="2E45F883" w:rsidR="001A24C7" w:rsidRPr="007259C9" w:rsidRDefault="001A24C7" w:rsidP="00B12FA9">
      <w:pPr>
        <w:numPr>
          <w:ilvl w:val="1"/>
          <w:numId w:val="4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Universally mute all lines</w:t>
      </w:r>
      <w:r w:rsidR="001B7FD2" w:rsidRPr="007259C9">
        <w:rPr>
          <w:rFonts w:ascii="Arial" w:eastAsia="Times New Roman" w:hAnsi="Arial" w:cs="Arial"/>
        </w:rPr>
        <w:t>.</w:t>
      </w:r>
      <w:r w:rsidRPr="007259C9">
        <w:rPr>
          <w:rFonts w:ascii="Arial" w:eastAsia="Times New Roman" w:hAnsi="Arial" w:cs="Arial"/>
        </w:rPr>
        <w:t xml:space="preserve"> Presenter must </w:t>
      </w:r>
      <w:r w:rsidR="001B7FD2" w:rsidRPr="007259C9">
        <w:rPr>
          <w:rFonts w:ascii="Arial" w:eastAsia="Times New Roman" w:hAnsi="Arial" w:cs="Arial"/>
        </w:rPr>
        <w:t xml:space="preserve">press </w:t>
      </w:r>
      <w:r w:rsidRPr="007259C9">
        <w:rPr>
          <w:rFonts w:ascii="Arial" w:eastAsia="Times New Roman" w:hAnsi="Arial" w:cs="Arial"/>
        </w:rPr>
        <w:t>#6</w:t>
      </w:r>
      <w:r w:rsidR="000E7801" w:rsidRPr="007259C9">
        <w:rPr>
          <w:rFonts w:ascii="Arial" w:eastAsia="Times New Roman" w:hAnsi="Arial" w:cs="Arial"/>
        </w:rPr>
        <w:t xml:space="preserve"> to unmute before starting</w:t>
      </w:r>
    </w:p>
    <w:p w14:paraId="23F84B50" w14:textId="77777777" w:rsidR="001A24C7" w:rsidRPr="007259C9" w:rsidRDefault="001A24C7" w:rsidP="00B12FA9">
      <w:pPr>
        <w:numPr>
          <w:ilvl w:val="1"/>
          <w:numId w:val="4"/>
        </w:numPr>
        <w:spacing w:after="0" w:line="276" w:lineRule="auto"/>
        <w:ind w:left="1080"/>
        <w:textAlignment w:val="center"/>
        <w:rPr>
          <w:rFonts w:ascii="Arial" w:eastAsia="Times New Roman" w:hAnsi="Arial" w:cs="Arial"/>
          <w:u w:val="single"/>
        </w:rPr>
      </w:pPr>
      <w:r w:rsidRPr="007259C9">
        <w:rPr>
          <w:rFonts w:ascii="Arial" w:eastAsia="Times New Roman" w:hAnsi="Arial" w:cs="Arial"/>
          <w:u w:val="single"/>
        </w:rPr>
        <w:t>Adobe Connect Logistics</w:t>
      </w:r>
      <w:r w:rsidR="001B7FD2" w:rsidRPr="007259C9">
        <w:rPr>
          <w:rFonts w:ascii="Arial" w:eastAsia="Times New Roman" w:hAnsi="Arial" w:cs="Arial"/>
          <w:u w:val="single"/>
        </w:rPr>
        <w:t>:</w:t>
      </w:r>
    </w:p>
    <w:p w14:paraId="076DF35D" w14:textId="6D9FDF01" w:rsidR="001A24C7" w:rsidRPr="007259C9" w:rsidRDefault="001A24C7" w:rsidP="00B12FA9">
      <w:pPr>
        <w:pStyle w:val="ListParagraph"/>
        <w:numPr>
          <w:ilvl w:val="2"/>
          <w:numId w:val="4"/>
        </w:numPr>
        <w:spacing w:after="0" w:line="276" w:lineRule="auto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Mute lines unless asking a question</w:t>
      </w:r>
    </w:p>
    <w:p w14:paraId="201DEC36" w14:textId="293B25AC" w:rsidR="001A24C7" w:rsidRPr="007259C9" w:rsidRDefault="001A24C7" w:rsidP="00B12FA9">
      <w:pPr>
        <w:pStyle w:val="ListParagraph"/>
        <w:numPr>
          <w:ilvl w:val="2"/>
          <w:numId w:val="4"/>
        </w:numPr>
        <w:spacing w:after="0" w:line="276" w:lineRule="auto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Do not put phone on hold</w:t>
      </w:r>
    </w:p>
    <w:p w14:paraId="36FB9AA6" w14:textId="5D20F825" w:rsidR="001A24C7" w:rsidRPr="007259C9" w:rsidRDefault="00343A45" w:rsidP="00B12FA9">
      <w:pPr>
        <w:pStyle w:val="ListParagraph"/>
        <w:numPr>
          <w:ilvl w:val="2"/>
          <w:numId w:val="4"/>
        </w:numPr>
        <w:spacing w:after="0" w:line="276" w:lineRule="auto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Use </w:t>
      </w:r>
      <w:r w:rsidR="001A24C7" w:rsidRPr="007259C9">
        <w:rPr>
          <w:rFonts w:ascii="Arial" w:eastAsia="Times New Roman" w:hAnsi="Arial" w:cs="Arial"/>
        </w:rPr>
        <w:t>Q&amp;A pod for general questions</w:t>
      </w:r>
    </w:p>
    <w:p w14:paraId="6D68B3A2" w14:textId="2E1772C8" w:rsidR="001A24C7" w:rsidRPr="007259C9" w:rsidRDefault="00343A45" w:rsidP="00B12FA9">
      <w:pPr>
        <w:pStyle w:val="ListParagraph"/>
        <w:numPr>
          <w:ilvl w:val="2"/>
          <w:numId w:val="4"/>
        </w:numPr>
        <w:spacing w:after="0" w:line="276" w:lineRule="auto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Use </w:t>
      </w:r>
      <w:r w:rsidR="001A24C7" w:rsidRPr="007259C9">
        <w:rPr>
          <w:rFonts w:ascii="Arial" w:eastAsia="Times New Roman" w:hAnsi="Arial" w:cs="Arial"/>
        </w:rPr>
        <w:t xml:space="preserve">Technical </w:t>
      </w:r>
      <w:r w:rsidRPr="007259C9">
        <w:rPr>
          <w:rFonts w:ascii="Arial" w:eastAsia="Times New Roman" w:hAnsi="Arial" w:cs="Arial"/>
        </w:rPr>
        <w:t xml:space="preserve">Issues </w:t>
      </w:r>
      <w:r w:rsidR="001A24C7" w:rsidRPr="007259C9">
        <w:rPr>
          <w:rFonts w:ascii="Arial" w:eastAsia="Times New Roman" w:hAnsi="Arial" w:cs="Arial"/>
        </w:rPr>
        <w:t>pod for immediate needs</w:t>
      </w:r>
    </w:p>
    <w:p w14:paraId="64C04C2E" w14:textId="5F112C7A" w:rsidR="001A24C7" w:rsidRPr="007259C9" w:rsidRDefault="00343A45" w:rsidP="00B12FA9">
      <w:pPr>
        <w:pStyle w:val="ListParagraph"/>
        <w:numPr>
          <w:ilvl w:val="2"/>
          <w:numId w:val="4"/>
        </w:numPr>
        <w:spacing w:after="0" w:line="276" w:lineRule="auto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Place h</w:t>
      </w:r>
      <w:r w:rsidR="001A24C7" w:rsidRPr="007259C9">
        <w:rPr>
          <w:rFonts w:ascii="Arial" w:eastAsia="Times New Roman" w:hAnsi="Arial" w:cs="Arial"/>
        </w:rPr>
        <w:t>elpful reminders in session notes</w:t>
      </w:r>
    </w:p>
    <w:p w14:paraId="40376424" w14:textId="7F62158D" w:rsidR="001A24C7" w:rsidRPr="007259C9" w:rsidRDefault="00343A45" w:rsidP="00B12FA9">
      <w:pPr>
        <w:pStyle w:val="ListParagraph"/>
        <w:numPr>
          <w:ilvl w:val="2"/>
          <w:numId w:val="4"/>
        </w:numPr>
        <w:spacing w:after="0" w:line="276" w:lineRule="auto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Place p</w:t>
      </w:r>
      <w:r w:rsidR="001A24C7" w:rsidRPr="007259C9">
        <w:rPr>
          <w:rFonts w:ascii="Arial" w:eastAsia="Times New Roman" w:hAnsi="Arial" w:cs="Arial"/>
        </w:rPr>
        <w:t xml:space="preserve">oll questions in </w:t>
      </w:r>
      <w:r w:rsidRPr="007259C9">
        <w:rPr>
          <w:rFonts w:ascii="Arial" w:eastAsia="Times New Roman" w:hAnsi="Arial" w:cs="Arial"/>
        </w:rPr>
        <w:t>Poll pod</w:t>
      </w:r>
    </w:p>
    <w:p w14:paraId="28099458" w14:textId="1D885CF8" w:rsidR="001A24C7" w:rsidRPr="007259C9" w:rsidRDefault="00343A45" w:rsidP="00B12FA9">
      <w:pPr>
        <w:pStyle w:val="ListParagraph"/>
        <w:numPr>
          <w:ilvl w:val="3"/>
          <w:numId w:val="4"/>
        </w:numPr>
        <w:spacing w:after="0" w:line="276" w:lineRule="auto"/>
        <w:rPr>
          <w:rFonts w:ascii="Arial" w:eastAsia="Times New Roman" w:hAnsi="Arial" w:cs="Arial"/>
          <w:i/>
        </w:rPr>
      </w:pPr>
      <w:r w:rsidRPr="007259C9">
        <w:rPr>
          <w:rFonts w:ascii="Arial" w:eastAsia="Times New Roman" w:hAnsi="Arial" w:cs="Arial"/>
          <w:i/>
        </w:rPr>
        <w:t>Note: You c</w:t>
      </w:r>
      <w:r w:rsidR="001A24C7" w:rsidRPr="007259C9">
        <w:rPr>
          <w:rFonts w:ascii="Arial" w:eastAsia="Times New Roman" w:hAnsi="Arial" w:cs="Arial"/>
          <w:i/>
        </w:rPr>
        <w:t>annot view poll in Adobe Connect full screen mode</w:t>
      </w:r>
    </w:p>
    <w:p w14:paraId="128CB097" w14:textId="13635290" w:rsidR="001A24C7" w:rsidRPr="007259C9" w:rsidRDefault="001A24C7" w:rsidP="00B12FA9">
      <w:pPr>
        <w:pStyle w:val="ListParagraph"/>
        <w:numPr>
          <w:ilvl w:val="2"/>
          <w:numId w:val="4"/>
        </w:numPr>
        <w:spacing w:after="0" w:line="276" w:lineRule="auto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Enable pop-ups on browser</w:t>
      </w:r>
    </w:p>
    <w:p w14:paraId="3A5F424F" w14:textId="77777777" w:rsidR="001A24C7" w:rsidRPr="007259C9" w:rsidRDefault="001A24C7" w:rsidP="00B12FA9">
      <w:pPr>
        <w:spacing w:after="0" w:line="276" w:lineRule="auto"/>
        <w:ind w:left="1080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 </w:t>
      </w:r>
    </w:p>
    <w:p w14:paraId="737FA60A" w14:textId="77777777" w:rsidR="001A24C7" w:rsidRPr="007259C9" w:rsidRDefault="001A24C7" w:rsidP="00B12FA9">
      <w:pPr>
        <w:numPr>
          <w:ilvl w:val="0"/>
          <w:numId w:val="5"/>
        </w:numPr>
        <w:spacing w:after="0" w:line="276" w:lineRule="auto"/>
        <w:ind w:left="540"/>
        <w:textAlignment w:val="center"/>
        <w:rPr>
          <w:rFonts w:ascii="Arial" w:eastAsia="Times New Roman" w:hAnsi="Arial" w:cs="Arial"/>
          <w:color w:val="0070B9"/>
        </w:rPr>
      </w:pPr>
      <w:r w:rsidRPr="007259C9">
        <w:rPr>
          <w:rFonts w:ascii="Arial" w:eastAsia="Times New Roman" w:hAnsi="Arial" w:cs="Arial"/>
          <w:b/>
          <w:bCs/>
          <w:color w:val="0070B9"/>
        </w:rPr>
        <w:t xml:space="preserve">Presentation  </w:t>
      </w:r>
    </w:p>
    <w:p w14:paraId="0311C991" w14:textId="4144B809" w:rsidR="001A24C7" w:rsidRPr="007259C9" w:rsidRDefault="001A24C7" w:rsidP="00B12FA9">
      <w:pPr>
        <w:numPr>
          <w:ilvl w:val="1"/>
          <w:numId w:val="5"/>
        </w:numPr>
        <w:spacing w:after="0" w:line="276" w:lineRule="auto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lastRenderedPageBreak/>
        <w:t>Check functional webpages or develop screenshots (PPT)</w:t>
      </w:r>
    </w:p>
    <w:p w14:paraId="5C6E83EF" w14:textId="64632831" w:rsidR="001A24C7" w:rsidRPr="007259C9" w:rsidRDefault="001A24C7" w:rsidP="00B12FA9">
      <w:pPr>
        <w:numPr>
          <w:ilvl w:val="1"/>
          <w:numId w:val="5"/>
        </w:numPr>
        <w:spacing w:after="0" w:line="276" w:lineRule="auto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E-mail copies of presentation to your personal e-mail</w:t>
      </w:r>
      <w:r w:rsidR="00664A3F" w:rsidRPr="007259C9">
        <w:rPr>
          <w:rFonts w:ascii="Arial" w:eastAsia="Times New Roman" w:hAnsi="Arial" w:cs="Arial"/>
        </w:rPr>
        <w:t xml:space="preserve"> and </w:t>
      </w:r>
      <w:r w:rsidRPr="007259C9">
        <w:rPr>
          <w:rFonts w:ascii="Arial" w:eastAsia="Times New Roman" w:hAnsi="Arial" w:cs="Arial"/>
        </w:rPr>
        <w:t xml:space="preserve">host contact e-mail </w:t>
      </w:r>
    </w:p>
    <w:p w14:paraId="16C853E0" w14:textId="77777777" w:rsidR="001A24C7" w:rsidRPr="007259C9" w:rsidRDefault="001A24C7" w:rsidP="00B12FA9">
      <w:pPr>
        <w:numPr>
          <w:ilvl w:val="1"/>
          <w:numId w:val="5"/>
        </w:numPr>
        <w:spacing w:after="0" w:line="276" w:lineRule="auto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 xml:space="preserve">Print Handouts/Request EPA SWAG  </w:t>
      </w:r>
    </w:p>
    <w:p w14:paraId="1E468002" w14:textId="7B1F9C2D" w:rsidR="001A24C7" w:rsidRPr="007259C9" w:rsidRDefault="001A24C7" w:rsidP="00B12FA9">
      <w:pPr>
        <w:numPr>
          <w:ilvl w:val="1"/>
          <w:numId w:val="5"/>
        </w:numPr>
        <w:spacing w:after="0" w:line="276" w:lineRule="auto"/>
        <w:textAlignment w:val="center"/>
        <w:rPr>
          <w:rFonts w:ascii="Arial" w:eastAsia="Times New Roman" w:hAnsi="Arial" w:cs="Arial"/>
        </w:rPr>
      </w:pPr>
      <w:r w:rsidRPr="007259C9">
        <w:rPr>
          <w:rFonts w:ascii="Arial" w:eastAsia="Times New Roman" w:hAnsi="Arial" w:cs="Arial"/>
        </w:rPr>
        <w:t>Pen</w:t>
      </w:r>
      <w:r w:rsidR="00664A3F" w:rsidRPr="007259C9">
        <w:rPr>
          <w:rFonts w:ascii="Arial" w:eastAsia="Times New Roman" w:hAnsi="Arial" w:cs="Arial"/>
        </w:rPr>
        <w:t xml:space="preserve"> and </w:t>
      </w:r>
      <w:r w:rsidRPr="007259C9">
        <w:rPr>
          <w:rFonts w:ascii="Arial" w:eastAsia="Times New Roman" w:hAnsi="Arial" w:cs="Arial"/>
        </w:rPr>
        <w:t>Paper (</w:t>
      </w:r>
      <w:r w:rsidR="00664A3F" w:rsidRPr="007259C9">
        <w:rPr>
          <w:rFonts w:ascii="Arial" w:eastAsia="Times New Roman" w:hAnsi="Arial" w:cs="Arial"/>
        </w:rPr>
        <w:t xml:space="preserve">to </w:t>
      </w:r>
      <w:r w:rsidRPr="007259C9">
        <w:rPr>
          <w:rFonts w:ascii="Arial" w:eastAsia="Times New Roman" w:hAnsi="Arial" w:cs="Arial"/>
        </w:rPr>
        <w:t xml:space="preserve">record feedback/answers) </w:t>
      </w:r>
    </w:p>
    <w:p w14:paraId="06B753A0" w14:textId="77777777" w:rsidR="007259C9" w:rsidRPr="007259C9" w:rsidRDefault="007259C9" w:rsidP="007259C9">
      <w:pPr>
        <w:spacing w:after="0" w:line="276" w:lineRule="auto"/>
        <w:ind w:left="1080"/>
        <w:textAlignment w:val="center"/>
        <w:rPr>
          <w:rFonts w:ascii="Arial" w:eastAsia="Times New Roman" w:hAnsi="Arial" w:cs="Arial"/>
        </w:rPr>
      </w:pPr>
    </w:p>
    <w:p w14:paraId="320F3CA5" w14:textId="09720AB0" w:rsidR="007259C9" w:rsidRPr="007259C9" w:rsidRDefault="007259C9" w:rsidP="007259C9">
      <w:pPr>
        <w:numPr>
          <w:ilvl w:val="0"/>
          <w:numId w:val="5"/>
        </w:numPr>
        <w:spacing w:after="0" w:line="276" w:lineRule="auto"/>
        <w:ind w:left="540"/>
        <w:textAlignment w:val="center"/>
        <w:rPr>
          <w:rFonts w:ascii="Arial" w:eastAsia="Times New Roman" w:hAnsi="Arial" w:cs="Arial"/>
          <w:color w:val="0070B9"/>
        </w:rPr>
      </w:pPr>
      <w:r w:rsidRPr="007259C9">
        <w:rPr>
          <w:rFonts w:ascii="Arial" w:eastAsia="Times New Roman" w:hAnsi="Arial" w:cs="Arial"/>
          <w:b/>
          <w:bCs/>
          <w:color w:val="0070B9"/>
        </w:rPr>
        <w:t xml:space="preserve">Evaluation  </w:t>
      </w:r>
    </w:p>
    <w:p w14:paraId="6338399E" w14:textId="3D84E0E8" w:rsidR="007259C9" w:rsidRPr="007259C9" w:rsidRDefault="007259C9" w:rsidP="007259C9">
      <w:pPr>
        <w:numPr>
          <w:ilvl w:val="1"/>
          <w:numId w:val="5"/>
        </w:numPr>
        <w:spacing w:after="0" w:line="276" w:lineRule="auto"/>
        <w:textAlignment w:val="center"/>
        <w:rPr>
          <w:rFonts w:ascii="Arial" w:eastAsia="Times New Roman" w:hAnsi="Arial" w:cs="Arial"/>
          <w:color w:val="0070B9"/>
        </w:rPr>
      </w:pPr>
      <w:r w:rsidRPr="007259C9">
        <w:rPr>
          <w:rFonts w:ascii="Arial" w:eastAsia="Times New Roman" w:hAnsi="Arial" w:cs="Arial"/>
        </w:rPr>
        <w:t xml:space="preserve">Encourage audience to </w:t>
      </w:r>
      <w:r w:rsidRPr="007259C9">
        <w:rPr>
          <w:rFonts w:ascii="Arial" w:eastAsia="Times New Roman" w:hAnsi="Arial" w:cs="Arial"/>
          <w:color w:val="000000"/>
        </w:rPr>
        <w:t>use the user forum to share their feedback about the training</w:t>
      </w:r>
      <w:r w:rsidRPr="007259C9">
        <w:rPr>
          <w:rFonts w:ascii="Arial" w:eastAsia="Times New Roman" w:hAnsi="Arial" w:cs="Arial"/>
        </w:rPr>
        <w:t xml:space="preserve"> </w:t>
      </w:r>
    </w:p>
    <w:p w14:paraId="2DB50A86" w14:textId="0ED3D854" w:rsidR="007259C9" w:rsidRPr="00916912" w:rsidRDefault="00916912">
      <w:pPr>
        <w:numPr>
          <w:ilvl w:val="1"/>
          <w:numId w:val="5"/>
        </w:numPr>
        <w:spacing w:after="0" w:line="276" w:lineRule="auto"/>
        <w:textAlignment w:val="center"/>
        <w:rPr>
          <w:rFonts w:ascii="Arial" w:eastAsia="Times New Roman" w:hAnsi="Arial" w:cs="Arial"/>
        </w:rPr>
      </w:pPr>
      <w:r w:rsidRPr="00916912">
        <w:rPr>
          <w:rFonts w:ascii="Arial" w:eastAsia="Times New Roman" w:hAnsi="Arial" w:cs="Arial"/>
        </w:rPr>
        <w:t>Be sure to save any questions from the chat box and to follow up when necessary</w:t>
      </w:r>
    </w:p>
    <w:sectPr w:rsidR="007259C9" w:rsidRPr="0091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84A"/>
    <w:multiLevelType w:val="multilevel"/>
    <w:tmpl w:val="2A4277F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26533"/>
    <w:multiLevelType w:val="multilevel"/>
    <w:tmpl w:val="18886AB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27033"/>
    <w:multiLevelType w:val="multilevel"/>
    <w:tmpl w:val="2EFCCF0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435FD9"/>
    <w:multiLevelType w:val="multilevel"/>
    <w:tmpl w:val="D69222B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4C1835"/>
    <w:multiLevelType w:val="multilevel"/>
    <w:tmpl w:val="B19635A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6E373E"/>
    <w:multiLevelType w:val="multilevel"/>
    <w:tmpl w:val="8F94A90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C7"/>
    <w:rsid w:val="000E5A51"/>
    <w:rsid w:val="000E7801"/>
    <w:rsid w:val="001A24C7"/>
    <w:rsid w:val="001B7FD2"/>
    <w:rsid w:val="00343A45"/>
    <w:rsid w:val="004B4C8C"/>
    <w:rsid w:val="00502140"/>
    <w:rsid w:val="00664A3F"/>
    <w:rsid w:val="006968B9"/>
    <w:rsid w:val="00712EA0"/>
    <w:rsid w:val="007259C9"/>
    <w:rsid w:val="00873493"/>
    <w:rsid w:val="00916912"/>
    <w:rsid w:val="00B12FA9"/>
    <w:rsid w:val="00D4340A"/>
    <w:rsid w:val="00E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29C0"/>
  <w15:chartTrackingRefBased/>
  <w15:docId w15:val="{4964443E-E334-4842-B7AC-CA8C31FD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24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F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F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2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a.gov/c-fer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Oschman, Nicholas</dc:creator>
  <cp:keywords/>
  <dc:description/>
  <cp:lastModifiedBy>Oschman, Nicholas</cp:lastModifiedBy>
  <cp:revision>2</cp:revision>
  <dcterms:created xsi:type="dcterms:W3CDTF">2017-09-26T17:34:00Z</dcterms:created>
  <dcterms:modified xsi:type="dcterms:W3CDTF">2017-09-26T17:34:00Z</dcterms:modified>
</cp:coreProperties>
</file>