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6A6422" w:rsidRDefault="005E7113" w:rsidP="00F013D6">
      <w:pPr>
        <w:ind w:left="-180" w:right="-270"/>
        <w:jc w:val="center"/>
        <w:rPr>
          <w:b/>
          <w:sz w:val="28"/>
          <w:szCs w:val="28"/>
        </w:rPr>
      </w:pPr>
    </w:p>
    <w:p w14:paraId="3DCCE631" w14:textId="7F405905" w:rsidR="009A5058" w:rsidRPr="00F013D6" w:rsidRDefault="0062024C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</w:t>
      </w:r>
      <w:r w:rsidR="001E7EAF">
        <w:rPr>
          <w:b/>
          <w:sz w:val="36"/>
          <w:szCs w:val="36"/>
        </w:rPr>
        <w:t>&amp;</w:t>
      </w:r>
      <w:r w:rsidR="005E7113">
        <w:rPr>
          <w:b/>
          <w:sz w:val="36"/>
          <w:szCs w:val="36"/>
        </w:rPr>
        <w:t xml:space="preserve"> Revision History</w:t>
      </w:r>
    </w:p>
    <w:p w14:paraId="12AD4F7E" w14:textId="2E0DF778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260297">
        <w:rPr>
          <w:b/>
          <w:sz w:val="36"/>
          <w:szCs w:val="36"/>
        </w:rPr>
        <w:t xml:space="preserve">6 </w:t>
      </w:r>
      <w:r w:rsidR="00954C82">
        <w:rPr>
          <w:b/>
          <w:sz w:val="36"/>
          <w:szCs w:val="36"/>
        </w:rPr>
        <w:t>Mazda 2</w:t>
      </w:r>
      <w:r w:rsidR="00260297">
        <w:rPr>
          <w:b/>
          <w:sz w:val="36"/>
          <w:szCs w:val="36"/>
        </w:rPr>
        <w:t xml:space="preserve">.5L </w:t>
      </w:r>
      <w:r w:rsidR="00954C82">
        <w:rPr>
          <w:b/>
          <w:sz w:val="36"/>
          <w:szCs w:val="36"/>
        </w:rPr>
        <w:t>Turbo Skyactiv-G</w:t>
      </w:r>
      <w:r w:rsidR="00260297">
        <w:rPr>
          <w:b/>
          <w:sz w:val="36"/>
          <w:szCs w:val="36"/>
        </w:rPr>
        <w:t xml:space="preserve"> Engine </w:t>
      </w:r>
      <w:r w:rsidR="001E39C9">
        <w:rPr>
          <w:b/>
          <w:sz w:val="36"/>
          <w:szCs w:val="36"/>
        </w:rPr>
        <w:t xml:space="preserve">Tier </w:t>
      </w:r>
      <w:r w:rsidR="00695D47">
        <w:rPr>
          <w:b/>
          <w:sz w:val="36"/>
          <w:szCs w:val="36"/>
        </w:rPr>
        <w:t>3</w:t>
      </w:r>
      <w:r w:rsidR="001E39C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Fuel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2A5DE9F1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8F0E0C">
        <w:rPr>
          <w:rFonts w:eastAsia="Times New Roman" w:cs="Times New Roman"/>
          <w:lang w:val="en"/>
        </w:rPr>
        <w:t xml:space="preserve"> and revision history of the ma</w:t>
      </w:r>
      <w:r w:rsidR="004635D4">
        <w:rPr>
          <w:rFonts w:eastAsia="Times New Roman" w:cs="Times New Roman"/>
          <w:lang w:val="en"/>
        </w:rPr>
        <w:t>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657E88" w:rsidRDefault="00E2725B" w:rsidP="002F3BFB">
      <w:pPr>
        <w:spacing w:after="120" w:line="240" w:lineRule="auto"/>
        <w:rPr>
          <w:b/>
          <w:sz w:val="16"/>
          <w:szCs w:val="16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685FEBCF" w:rsidR="00BE48FD" w:rsidRDefault="001E39C9" w:rsidP="002F3BFB">
      <w:r>
        <w:rPr>
          <w:i/>
        </w:rPr>
        <w:t>201</w:t>
      </w:r>
      <w:r w:rsidR="00260297">
        <w:rPr>
          <w:i/>
        </w:rPr>
        <w:t xml:space="preserve">6 </w:t>
      </w:r>
      <w:r w:rsidR="009E34A4">
        <w:rPr>
          <w:i/>
        </w:rPr>
        <w:t>Mazda 2</w:t>
      </w:r>
      <w:r w:rsidR="00260297">
        <w:rPr>
          <w:i/>
        </w:rPr>
        <w:t xml:space="preserve">.5L </w:t>
      </w:r>
      <w:r w:rsidR="009E34A4">
        <w:rPr>
          <w:i/>
        </w:rPr>
        <w:t>Turbo Skyactiv-G</w:t>
      </w:r>
      <w:r w:rsidR="00260297">
        <w:rPr>
          <w:i/>
        </w:rPr>
        <w:t xml:space="preserve"> Engine</w:t>
      </w:r>
      <w:r w:rsidR="00EA1648">
        <w:rPr>
          <w:i/>
        </w:rPr>
        <w:t xml:space="preserve"> </w:t>
      </w:r>
      <w:r w:rsidR="00E25023" w:rsidRPr="00E25023">
        <w:rPr>
          <w:i/>
        </w:rPr>
        <w:t xml:space="preserve">Tier </w:t>
      </w:r>
      <w:r w:rsidR="00695D47">
        <w:rPr>
          <w:i/>
        </w:rPr>
        <w:t>3</w:t>
      </w:r>
      <w:r>
        <w:rPr>
          <w:i/>
        </w:rPr>
        <w:t xml:space="preserve"> </w:t>
      </w:r>
      <w:r w:rsidR="00E25023" w:rsidRPr="00E25023">
        <w:rPr>
          <w:i/>
        </w:rPr>
        <w:t>Fuel – Test Data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302566">
        <w:t>9</w:t>
      </w:r>
      <w:r w:rsidR="00C75647">
        <w:t>-</w:t>
      </w:r>
      <w:r w:rsidR="00302566">
        <w:t>02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302566">
        <w:t>9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5305"/>
      </w:tblGrid>
      <w:tr w:rsidR="00C4180D" w:rsidRPr="00B338AD" w14:paraId="049A0D19" w14:textId="77777777" w:rsidTr="00DC5EC1">
        <w:trPr>
          <w:trHeight w:val="576"/>
        </w:trPr>
        <w:tc>
          <w:tcPr>
            <w:tcW w:w="4045" w:type="dxa"/>
            <w:vAlign w:val="center"/>
          </w:tcPr>
          <w:p w14:paraId="47844E8C" w14:textId="3EE468C7" w:rsidR="00C4180D" w:rsidRPr="00B338AD" w:rsidRDefault="00C4180D" w:rsidP="001E7EAF">
            <w:pPr>
              <w:ind w:left="420" w:hanging="420"/>
            </w:pPr>
            <w:r w:rsidRPr="00B338AD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05" w:type="dxa"/>
            <w:vAlign w:val="center"/>
          </w:tcPr>
          <w:p w14:paraId="39C63989" w14:textId="36DB54F4" w:rsidR="00C4180D" w:rsidRPr="00B338AD" w:rsidRDefault="00E25023" w:rsidP="002F3BFB">
            <w:r w:rsidRPr="00B338AD">
              <w:t>Brief overview document listing the contents</w:t>
            </w:r>
            <w:r w:rsidR="00AE330F" w:rsidRPr="00B338AD">
              <w:t>, revision history &amp; s</w:t>
            </w:r>
            <w:r w:rsidRPr="00B338AD">
              <w:t>uggested citation format of the package</w:t>
            </w:r>
          </w:p>
        </w:tc>
      </w:tr>
      <w:tr w:rsidR="00C80AB9" w:rsidRPr="00B338AD" w14:paraId="720D8D03" w14:textId="77777777" w:rsidTr="00DC5EC1">
        <w:trPr>
          <w:trHeight w:val="576"/>
        </w:trPr>
        <w:tc>
          <w:tcPr>
            <w:tcW w:w="4045" w:type="dxa"/>
            <w:vAlign w:val="center"/>
          </w:tcPr>
          <w:p w14:paraId="388132E1" w14:textId="097BB66F" w:rsidR="00C80AB9" w:rsidRPr="00B338AD" w:rsidRDefault="00D52F0B" w:rsidP="001E7EAF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2</w:t>
            </w:r>
            <w:r w:rsidR="00C80AB9" w:rsidRPr="00B338AD">
              <w:rPr>
                <w:rFonts w:eastAsia="Times New Roman" w:cs="Times New Roman"/>
                <w:lang w:val="en"/>
              </w:rPr>
              <w:t xml:space="preserve">– Related </w:t>
            </w:r>
            <w:r w:rsidR="0062024C">
              <w:rPr>
                <w:rFonts w:eastAsia="Times New Roman" w:cs="Times New Roman"/>
                <w:lang w:val="en"/>
              </w:rPr>
              <w:t xml:space="preserve">NCAT </w:t>
            </w:r>
            <w:r w:rsidR="00C80AB9" w:rsidRPr="00B338AD">
              <w:rPr>
                <w:rFonts w:eastAsia="Times New Roman" w:cs="Times New Roman"/>
                <w:lang w:val="en"/>
              </w:rPr>
              <w:t>Packages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05" w:type="dxa"/>
            <w:vAlign w:val="center"/>
          </w:tcPr>
          <w:p w14:paraId="4F89BC67" w14:textId="38BF704A" w:rsidR="00C80AB9" w:rsidRPr="00B338AD" w:rsidRDefault="00C80AB9" w:rsidP="00C24E7E">
            <w:r w:rsidRPr="00B338AD">
              <w:t xml:space="preserve">Listing of related </w:t>
            </w:r>
            <w:r w:rsidR="00C24E7E">
              <w:t>NCAT</w:t>
            </w:r>
            <w:r w:rsidRPr="00B338AD">
              <w:t xml:space="preserve"> Test Data and </w:t>
            </w:r>
            <w:r w:rsidR="005C2103">
              <w:t>ALPHA E</w:t>
            </w:r>
            <w:r w:rsidRPr="00B338AD">
              <w:t>ngine Map Packages</w:t>
            </w:r>
          </w:p>
        </w:tc>
      </w:tr>
      <w:tr w:rsidR="00E25023" w:rsidRPr="00B338AD" w14:paraId="1E91C2E6" w14:textId="77777777" w:rsidTr="00DC5EC1">
        <w:trPr>
          <w:trHeight w:val="755"/>
        </w:trPr>
        <w:tc>
          <w:tcPr>
            <w:tcW w:w="4045" w:type="dxa"/>
            <w:vAlign w:val="center"/>
          </w:tcPr>
          <w:p w14:paraId="24F520C5" w14:textId="4EC8716B" w:rsidR="00E25023" w:rsidRPr="00B338AD" w:rsidRDefault="00D52F0B" w:rsidP="001E7EAF">
            <w:pPr>
              <w:ind w:left="330" w:hanging="330"/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 w:rsidR="00DD4877">
              <w:rPr>
                <w:rFonts w:eastAsia="Times New Roman" w:cs="Times New Roman"/>
                <w:lang w:val="en"/>
              </w:rPr>
              <w:t>a</w:t>
            </w:r>
            <w:r w:rsidR="00E25023" w:rsidRPr="00B338AD">
              <w:rPr>
                <w:rFonts w:eastAsia="Times New Roman" w:cs="Times New Roman"/>
                <w:lang w:val="en"/>
              </w:rPr>
              <w:t>–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48148A">
              <w:rPr>
                <w:rFonts w:eastAsia="Times New Roman" w:cs="Times New Roman"/>
                <w:lang w:val="en"/>
              </w:rPr>
              <w:t>201</w:t>
            </w:r>
            <w:r w:rsidR="00260297">
              <w:rPr>
                <w:rFonts w:eastAsia="Times New Roman" w:cs="Times New Roman"/>
                <w:lang w:val="en"/>
              </w:rPr>
              <w:t xml:space="preserve">6 </w:t>
            </w:r>
            <w:r w:rsidR="009E34A4">
              <w:rPr>
                <w:rFonts w:eastAsia="Times New Roman" w:cs="Times New Roman"/>
                <w:lang w:val="en"/>
              </w:rPr>
              <w:t>Mazda</w:t>
            </w:r>
            <w:r w:rsidR="00260297"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>2</w:t>
            </w:r>
            <w:r w:rsidR="00260297">
              <w:rPr>
                <w:rFonts w:eastAsia="Times New Roman" w:cs="Times New Roman"/>
                <w:lang w:val="en"/>
              </w:rPr>
              <w:t xml:space="preserve">.5L </w:t>
            </w:r>
            <w:r w:rsidR="009E34A4">
              <w:rPr>
                <w:rFonts w:eastAsia="Times New Roman" w:cs="Times New Roman"/>
                <w:lang w:val="en"/>
              </w:rPr>
              <w:t>Turbo Skyactiv-G</w:t>
            </w:r>
            <w:r w:rsidR="00260297">
              <w:rPr>
                <w:rFonts w:eastAsia="Times New Roman" w:cs="Times New Roman"/>
                <w:lang w:val="en"/>
              </w:rPr>
              <w:t xml:space="preserve"> Engine </w:t>
            </w:r>
            <w:r w:rsidR="00437799">
              <w:rPr>
                <w:rFonts w:eastAsia="Times New Roman" w:cs="Times New Roman"/>
                <w:lang w:val="en"/>
              </w:rPr>
              <w:t xml:space="preserve">Tier </w:t>
            </w:r>
            <w:r w:rsidR="00695D47">
              <w:rPr>
                <w:rFonts w:eastAsia="Times New Roman" w:cs="Times New Roman"/>
                <w:lang w:val="en"/>
              </w:rPr>
              <w:t>3</w:t>
            </w:r>
            <w:r w:rsidR="00437799"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Report.docx</w:t>
            </w:r>
          </w:p>
        </w:tc>
        <w:tc>
          <w:tcPr>
            <w:tcW w:w="5305" w:type="dxa"/>
            <w:vAlign w:val="center"/>
          </w:tcPr>
          <w:p w14:paraId="6AF6F13E" w14:textId="368A3FC9" w:rsidR="00E25023" w:rsidRPr="00B338AD" w:rsidRDefault="00E25023" w:rsidP="002F3BFB">
            <w:r w:rsidRPr="00B338AD">
              <w:t xml:space="preserve">NCAT report outlining the test method and benchmarking </w:t>
            </w:r>
            <w:r w:rsidRPr="00B338AD">
              <w:rPr>
                <w:color w:val="221E1F"/>
              </w:rPr>
              <w:t>results for mapping the engine used to support this testing</w:t>
            </w:r>
          </w:p>
        </w:tc>
      </w:tr>
      <w:tr w:rsidR="00DD4877" w:rsidRPr="00B338AD" w14:paraId="71FDC261" w14:textId="77777777" w:rsidTr="00DC5EC1">
        <w:trPr>
          <w:trHeight w:val="872"/>
        </w:trPr>
        <w:tc>
          <w:tcPr>
            <w:tcW w:w="4045" w:type="dxa"/>
            <w:vAlign w:val="center"/>
          </w:tcPr>
          <w:p w14:paraId="3D10A391" w14:textId="783A8681" w:rsidR="00DD4877" w:rsidRPr="00B338AD" w:rsidRDefault="00DD4877" w:rsidP="00DD4877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>2016 Mazda 2.5L Turbo Skyactiv-G Engine</w:t>
            </w:r>
            <w:r w:rsidR="009E34A4" w:rsidRPr="00DD4877">
              <w:rPr>
                <w:rFonts w:eastAsia="Times New Roman" w:cs="Times New Roman"/>
                <w:lang w:val="en"/>
              </w:rPr>
              <w:t xml:space="preserve"> </w:t>
            </w:r>
            <w:r w:rsidRPr="00DD4877">
              <w:rPr>
                <w:rFonts w:eastAsia="Times New Roman" w:cs="Times New Roman"/>
                <w:lang w:val="en"/>
              </w:rPr>
              <w:t xml:space="preserve">- Test Cell </w:t>
            </w:r>
            <w:r w:rsidR="005F1EE0">
              <w:rPr>
                <w:rFonts w:eastAsia="Times New Roman" w:cs="Times New Roman"/>
                <w:lang w:val="en"/>
              </w:rPr>
              <w:t>9</w:t>
            </w:r>
            <w:r w:rsidRPr="00DD4877">
              <w:rPr>
                <w:rFonts w:eastAsia="Times New Roman" w:cs="Times New Roman"/>
                <w:lang w:val="en"/>
              </w:rPr>
              <w:t xml:space="preserve"> Startup &amp; Shutdown Procedure</w:t>
            </w:r>
            <w:r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05" w:type="dxa"/>
            <w:vAlign w:val="center"/>
          </w:tcPr>
          <w:p w14:paraId="425FD867" w14:textId="5F61D54A" w:rsidR="00DD4877" w:rsidRPr="00B338AD" w:rsidRDefault="00DD4877" w:rsidP="002F3BFB">
            <w:r>
              <w:t>NCAT document outlining the startup and shutdown procedures for the test cell utilized during testing</w:t>
            </w:r>
          </w:p>
        </w:tc>
      </w:tr>
      <w:tr w:rsidR="00D10061" w:rsidRPr="00B338AD" w14:paraId="3000740F" w14:textId="77777777" w:rsidTr="00DC5EC1">
        <w:trPr>
          <w:trHeight w:val="1142"/>
        </w:trPr>
        <w:tc>
          <w:tcPr>
            <w:tcW w:w="4045" w:type="dxa"/>
            <w:vAlign w:val="center"/>
          </w:tcPr>
          <w:p w14:paraId="0F094FBD" w14:textId="62F776AF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D10061"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 xml:space="preserve">2016 Mazda 2.5L Turbo Skyactiv-G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695D47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Data.xlsx</w:t>
            </w:r>
          </w:p>
        </w:tc>
        <w:tc>
          <w:tcPr>
            <w:tcW w:w="5305" w:type="dxa"/>
            <w:vAlign w:val="center"/>
          </w:tcPr>
          <w:p w14:paraId="7344C32C" w14:textId="144CA7F7" w:rsidR="00D10061" w:rsidRPr="00B338AD" w:rsidRDefault="00E32B71" w:rsidP="00E32B71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D10061" w:rsidRPr="00B338AD" w14:paraId="07D2A76E" w14:textId="77777777" w:rsidTr="00DC5EC1">
        <w:trPr>
          <w:trHeight w:val="584"/>
        </w:trPr>
        <w:tc>
          <w:tcPr>
            <w:tcW w:w="4045" w:type="dxa"/>
            <w:vAlign w:val="center"/>
          </w:tcPr>
          <w:p w14:paraId="0557E54F" w14:textId="3A92073E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 xml:space="preserve">2016 Mazda 2.5L Turbo Skyactiv-G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695D47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 Plots.pdf</w:t>
            </w:r>
          </w:p>
        </w:tc>
        <w:tc>
          <w:tcPr>
            <w:tcW w:w="5305" w:type="dxa"/>
            <w:vAlign w:val="center"/>
          </w:tcPr>
          <w:p w14:paraId="1804B64F" w14:textId="6904105C" w:rsidR="00D10061" w:rsidRPr="00B338AD" w:rsidRDefault="00E32B71" w:rsidP="008410D1">
            <w:r w:rsidRPr="00E2725B">
              <w:t xml:space="preserve">Contour plots of the measured variables in the </w:t>
            </w:r>
            <w:r w:rsidR="00B3347B">
              <w:t>test</w:t>
            </w:r>
            <w:r w:rsidR="008410D1">
              <w:t xml:space="preserve"> data</w:t>
            </w:r>
          </w:p>
        </w:tc>
      </w:tr>
      <w:tr w:rsidR="002C7568" w:rsidRPr="00B338AD" w14:paraId="3546D248" w14:textId="77777777" w:rsidTr="00DC5EC1">
        <w:trPr>
          <w:trHeight w:val="449"/>
        </w:trPr>
        <w:tc>
          <w:tcPr>
            <w:tcW w:w="4045" w:type="dxa"/>
            <w:vAlign w:val="center"/>
          </w:tcPr>
          <w:p w14:paraId="1DAABA0C" w14:textId="09D6623A" w:rsidR="002C7568" w:rsidRDefault="002C7568" w:rsidP="001E02D0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NVFEL</w:t>
            </w:r>
            <w:r w:rsidRPr="00B338AD">
              <w:rPr>
                <w:rFonts w:eastAsia="Times New Roman" w:cs="Times New Roman"/>
                <w:lang w:val="en"/>
              </w:rPr>
              <w:t xml:space="preserve"> Fuel Analysis Report</w:t>
            </w:r>
            <w:r>
              <w:rPr>
                <w:rFonts w:eastAsia="Times New Roman" w:cs="Times New Roman"/>
                <w:lang w:val="en"/>
              </w:rPr>
              <w:t xml:space="preserve"> 26</w:t>
            </w:r>
            <w:r w:rsidR="00695D47">
              <w:rPr>
                <w:rFonts w:eastAsia="Times New Roman" w:cs="Times New Roman"/>
                <w:lang w:val="en"/>
              </w:rPr>
              <w:t>7</w:t>
            </w:r>
            <w:r>
              <w:rPr>
                <w:rFonts w:eastAsia="Times New Roman" w:cs="Times New Roman"/>
                <w:lang w:val="en"/>
              </w:rPr>
              <w:t>8</w:t>
            </w:r>
            <w:r w:rsidR="00695D47">
              <w:rPr>
                <w:rFonts w:eastAsia="Times New Roman" w:cs="Times New Roman"/>
                <w:lang w:val="en"/>
              </w:rPr>
              <w:t>1</w:t>
            </w:r>
            <w:r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305" w:type="dxa"/>
            <w:vAlign w:val="center"/>
          </w:tcPr>
          <w:p w14:paraId="39B0234B" w14:textId="1CD9F407" w:rsidR="002C7568" w:rsidRPr="00B338AD" w:rsidRDefault="002C7568" w:rsidP="008A33AF">
            <w:r w:rsidRPr="00B338AD">
              <w:t>Analysis report of the fuel properties</w:t>
            </w:r>
          </w:p>
        </w:tc>
      </w:tr>
      <w:tr w:rsidR="00333C49" w:rsidRPr="00B338AD" w14:paraId="435FE49E" w14:textId="77777777" w:rsidTr="00DC5EC1">
        <w:trPr>
          <w:trHeight w:val="449"/>
        </w:trPr>
        <w:tc>
          <w:tcPr>
            <w:tcW w:w="4045" w:type="dxa"/>
            <w:vAlign w:val="center"/>
          </w:tcPr>
          <w:p w14:paraId="34603FA7" w14:textId="11A1DAE9" w:rsidR="00333C49" w:rsidRDefault="002C7568" w:rsidP="001E02D0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="00333C49"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SAE 201</w:t>
            </w:r>
            <w:r w:rsidR="00DC5EC1">
              <w:rPr>
                <w:rFonts w:eastAsia="Times New Roman" w:cs="Times New Roman"/>
                <w:lang w:val="en"/>
              </w:rPr>
              <w:t>7</w:t>
            </w:r>
            <w:r>
              <w:rPr>
                <w:rFonts w:eastAsia="Times New Roman" w:cs="Times New Roman"/>
                <w:lang w:val="en"/>
              </w:rPr>
              <w:t>-01-</w:t>
            </w:r>
            <w:r w:rsidR="00DC5EC1">
              <w:rPr>
                <w:rFonts w:eastAsia="Times New Roman" w:cs="Times New Roman"/>
                <w:lang w:val="en"/>
              </w:rPr>
              <w:t>5020</w:t>
            </w:r>
            <w:r w:rsidR="00333C49"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305" w:type="dxa"/>
            <w:vAlign w:val="center"/>
          </w:tcPr>
          <w:p w14:paraId="6B76B08C" w14:textId="2FFBFC61" w:rsidR="00333C49" w:rsidRPr="00B338AD" w:rsidRDefault="00E4697A" w:rsidP="008A33AF">
            <w:r>
              <w:t xml:space="preserve">SAE paper outlining the test method and benchmarking </w:t>
            </w:r>
            <w:r>
              <w:rPr>
                <w:color w:val="221E1F"/>
              </w:rPr>
              <w:t xml:space="preserve">test results for </w:t>
            </w:r>
            <w:r w:rsidR="00DC5EC1">
              <w:rPr>
                <w:color w:val="221E1F"/>
              </w:rPr>
              <w:t xml:space="preserve">the transmission </w:t>
            </w:r>
            <w:r>
              <w:rPr>
                <w:color w:val="221E1F"/>
              </w:rPr>
              <w:t xml:space="preserve">used to support </w:t>
            </w:r>
            <w:r w:rsidR="00DC5EC1">
              <w:rPr>
                <w:color w:val="221E1F"/>
              </w:rPr>
              <w:t>the mapping of this engine</w:t>
            </w:r>
          </w:p>
        </w:tc>
      </w:tr>
    </w:tbl>
    <w:p w14:paraId="5D517345" w14:textId="77777777" w:rsidR="00C4180D" w:rsidRPr="000815AC" w:rsidRDefault="00C4180D" w:rsidP="002F3BFB">
      <w:pPr>
        <w:rPr>
          <w:sz w:val="24"/>
          <w:szCs w:val="24"/>
        </w:rPr>
      </w:pPr>
    </w:p>
    <w:p w14:paraId="65D91682" w14:textId="15BB0929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378F875D" w:rsidR="00BE48FD" w:rsidRPr="001B303C" w:rsidRDefault="00AA3394" w:rsidP="00A2653B">
      <w:pPr>
        <w:spacing w:after="120"/>
        <w:rPr>
          <w:rFonts w:eastAsia="Times New Roman" w:cs="Times New Roman"/>
          <w:lang w:val="en"/>
        </w:rPr>
      </w:pPr>
      <w:r>
        <w:t xml:space="preserve">Version </w:t>
      </w:r>
      <w:r w:rsidR="001253E3">
        <w:t>201</w:t>
      </w:r>
      <w:r w:rsidR="00302566">
        <w:t>9</w:t>
      </w:r>
      <w:r w:rsidR="001253E3">
        <w:t>-</w:t>
      </w:r>
      <w:r w:rsidR="00302566">
        <w:t>02</w:t>
      </w:r>
      <w:bookmarkStart w:id="0" w:name="_GoBack"/>
      <w:bookmarkEnd w:id="0"/>
      <w:r w:rsidR="00B76D42" w:rsidRPr="00E2725B">
        <w:t xml:space="preserve">: Initial release 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00091"/>
    <w:rsid w:val="000105D9"/>
    <w:rsid w:val="000261B7"/>
    <w:rsid w:val="00033FA2"/>
    <w:rsid w:val="000428F0"/>
    <w:rsid w:val="000552BA"/>
    <w:rsid w:val="000577EF"/>
    <w:rsid w:val="00060AE9"/>
    <w:rsid w:val="00061A0D"/>
    <w:rsid w:val="000805BF"/>
    <w:rsid w:val="000815AC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697A"/>
    <w:rsid w:val="00101F77"/>
    <w:rsid w:val="001253E3"/>
    <w:rsid w:val="00126532"/>
    <w:rsid w:val="00131E23"/>
    <w:rsid w:val="0013337F"/>
    <w:rsid w:val="0013767A"/>
    <w:rsid w:val="001435D5"/>
    <w:rsid w:val="00145095"/>
    <w:rsid w:val="00145319"/>
    <w:rsid w:val="00153026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C71FE"/>
    <w:rsid w:val="001E02D0"/>
    <w:rsid w:val="001E39C9"/>
    <w:rsid w:val="001E7EAF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0297"/>
    <w:rsid w:val="00265386"/>
    <w:rsid w:val="0027066C"/>
    <w:rsid w:val="0027201E"/>
    <w:rsid w:val="00281254"/>
    <w:rsid w:val="00284510"/>
    <w:rsid w:val="00292066"/>
    <w:rsid w:val="002A3904"/>
    <w:rsid w:val="002A4C6A"/>
    <w:rsid w:val="002C2077"/>
    <w:rsid w:val="002C34D8"/>
    <w:rsid w:val="002C7568"/>
    <w:rsid w:val="002D1E71"/>
    <w:rsid w:val="002D6553"/>
    <w:rsid w:val="002E478E"/>
    <w:rsid w:val="002E6D90"/>
    <w:rsid w:val="002F2C17"/>
    <w:rsid w:val="002F3BFB"/>
    <w:rsid w:val="00302566"/>
    <w:rsid w:val="00305B11"/>
    <w:rsid w:val="00307EF7"/>
    <w:rsid w:val="0031111C"/>
    <w:rsid w:val="00313BFB"/>
    <w:rsid w:val="003176AF"/>
    <w:rsid w:val="00321F67"/>
    <w:rsid w:val="00324EB1"/>
    <w:rsid w:val="00325F17"/>
    <w:rsid w:val="0033371B"/>
    <w:rsid w:val="00333C49"/>
    <w:rsid w:val="003456FA"/>
    <w:rsid w:val="00345726"/>
    <w:rsid w:val="003459F2"/>
    <w:rsid w:val="00355BBA"/>
    <w:rsid w:val="003572E5"/>
    <w:rsid w:val="00371C74"/>
    <w:rsid w:val="00374951"/>
    <w:rsid w:val="00380591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0B9"/>
    <w:rsid w:val="0042014F"/>
    <w:rsid w:val="004212C1"/>
    <w:rsid w:val="00421F37"/>
    <w:rsid w:val="004270D6"/>
    <w:rsid w:val="004320DF"/>
    <w:rsid w:val="00437799"/>
    <w:rsid w:val="00455AD8"/>
    <w:rsid w:val="00455CBE"/>
    <w:rsid w:val="00456504"/>
    <w:rsid w:val="004635D4"/>
    <w:rsid w:val="00470A04"/>
    <w:rsid w:val="00472542"/>
    <w:rsid w:val="0047329D"/>
    <w:rsid w:val="00480986"/>
    <w:rsid w:val="0048148A"/>
    <w:rsid w:val="0048193D"/>
    <w:rsid w:val="004874E3"/>
    <w:rsid w:val="004963DD"/>
    <w:rsid w:val="004A03FC"/>
    <w:rsid w:val="004A2511"/>
    <w:rsid w:val="004A428F"/>
    <w:rsid w:val="004A4D8F"/>
    <w:rsid w:val="004B1203"/>
    <w:rsid w:val="004B57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1EFD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2103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1EE0"/>
    <w:rsid w:val="005F3469"/>
    <w:rsid w:val="00604B46"/>
    <w:rsid w:val="00607390"/>
    <w:rsid w:val="00607835"/>
    <w:rsid w:val="00610A2A"/>
    <w:rsid w:val="0062024C"/>
    <w:rsid w:val="00620DF4"/>
    <w:rsid w:val="00621995"/>
    <w:rsid w:val="00635025"/>
    <w:rsid w:val="0063770B"/>
    <w:rsid w:val="00657E88"/>
    <w:rsid w:val="00676EC9"/>
    <w:rsid w:val="006848BD"/>
    <w:rsid w:val="00685BB4"/>
    <w:rsid w:val="006923C8"/>
    <w:rsid w:val="00695D47"/>
    <w:rsid w:val="006A1189"/>
    <w:rsid w:val="006A6422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00DC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2FFA"/>
    <w:rsid w:val="007905B9"/>
    <w:rsid w:val="007A2A7C"/>
    <w:rsid w:val="007A346D"/>
    <w:rsid w:val="007A6264"/>
    <w:rsid w:val="007D226D"/>
    <w:rsid w:val="007D7814"/>
    <w:rsid w:val="007E47BB"/>
    <w:rsid w:val="007F06FD"/>
    <w:rsid w:val="007F39AA"/>
    <w:rsid w:val="00812266"/>
    <w:rsid w:val="0082516A"/>
    <w:rsid w:val="00830C9F"/>
    <w:rsid w:val="00831F3E"/>
    <w:rsid w:val="008400AD"/>
    <w:rsid w:val="008410D1"/>
    <w:rsid w:val="00841703"/>
    <w:rsid w:val="0086378D"/>
    <w:rsid w:val="00865120"/>
    <w:rsid w:val="008705B1"/>
    <w:rsid w:val="00871FC7"/>
    <w:rsid w:val="00893C01"/>
    <w:rsid w:val="008A21EA"/>
    <w:rsid w:val="008A33AF"/>
    <w:rsid w:val="008A377C"/>
    <w:rsid w:val="008A5CE7"/>
    <w:rsid w:val="008B39B8"/>
    <w:rsid w:val="008C57D8"/>
    <w:rsid w:val="008E25B8"/>
    <w:rsid w:val="008E3E43"/>
    <w:rsid w:val="008E41F2"/>
    <w:rsid w:val="008E4763"/>
    <w:rsid w:val="008F0E0C"/>
    <w:rsid w:val="008F624E"/>
    <w:rsid w:val="0091102F"/>
    <w:rsid w:val="009156C3"/>
    <w:rsid w:val="00917215"/>
    <w:rsid w:val="00920AEF"/>
    <w:rsid w:val="00923A04"/>
    <w:rsid w:val="00930949"/>
    <w:rsid w:val="00947AD6"/>
    <w:rsid w:val="00954C82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E34A4"/>
    <w:rsid w:val="009F770A"/>
    <w:rsid w:val="00A022A3"/>
    <w:rsid w:val="00A065A6"/>
    <w:rsid w:val="00A200AB"/>
    <w:rsid w:val="00A2653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1126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347B"/>
    <w:rsid w:val="00B338AD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24E7E"/>
    <w:rsid w:val="00C30C69"/>
    <w:rsid w:val="00C326B2"/>
    <w:rsid w:val="00C355FD"/>
    <w:rsid w:val="00C4180D"/>
    <w:rsid w:val="00C41F44"/>
    <w:rsid w:val="00C4288C"/>
    <w:rsid w:val="00C45D44"/>
    <w:rsid w:val="00C47F42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6DF6"/>
    <w:rsid w:val="00CE061D"/>
    <w:rsid w:val="00CF0542"/>
    <w:rsid w:val="00D03508"/>
    <w:rsid w:val="00D0471A"/>
    <w:rsid w:val="00D10061"/>
    <w:rsid w:val="00D106E9"/>
    <w:rsid w:val="00D25836"/>
    <w:rsid w:val="00D2729D"/>
    <w:rsid w:val="00D377EB"/>
    <w:rsid w:val="00D40FE1"/>
    <w:rsid w:val="00D50B0C"/>
    <w:rsid w:val="00D52399"/>
    <w:rsid w:val="00D52F0B"/>
    <w:rsid w:val="00D625FF"/>
    <w:rsid w:val="00D64A0D"/>
    <w:rsid w:val="00D66A4C"/>
    <w:rsid w:val="00D80A5C"/>
    <w:rsid w:val="00D812BE"/>
    <w:rsid w:val="00D823B3"/>
    <w:rsid w:val="00D9587B"/>
    <w:rsid w:val="00DA2379"/>
    <w:rsid w:val="00DA24E7"/>
    <w:rsid w:val="00DA478E"/>
    <w:rsid w:val="00DA5BC0"/>
    <w:rsid w:val="00DA7EB3"/>
    <w:rsid w:val="00DB43B1"/>
    <w:rsid w:val="00DB7077"/>
    <w:rsid w:val="00DC5877"/>
    <w:rsid w:val="00DC5EC1"/>
    <w:rsid w:val="00DD161B"/>
    <w:rsid w:val="00DD27FD"/>
    <w:rsid w:val="00DD4877"/>
    <w:rsid w:val="00DE11B7"/>
    <w:rsid w:val="00DE7BC8"/>
    <w:rsid w:val="00DF68FC"/>
    <w:rsid w:val="00E05135"/>
    <w:rsid w:val="00E1443F"/>
    <w:rsid w:val="00E25023"/>
    <w:rsid w:val="00E2725B"/>
    <w:rsid w:val="00E305B0"/>
    <w:rsid w:val="00E32B71"/>
    <w:rsid w:val="00E444ED"/>
    <w:rsid w:val="00E45B69"/>
    <w:rsid w:val="00E4697A"/>
    <w:rsid w:val="00E94036"/>
    <w:rsid w:val="00E94342"/>
    <w:rsid w:val="00E95E47"/>
    <w:rsid w:val="00EA1648"/>
    <w:rsid w:val="00EB110C"/>
    <w:rsid w:val="00EB3F65"/>
    <w:rsid w:val="00EE1221"/>
    <w:rsid w:val="00EE563B"/>
    <w:rsid w:val="00EE6F00"/>
    <w:rsid w:val="00EF6285"/>
    <w:rsid w:val="00F009AF"/>
    <w:rsid w:val="00F013D6"/>
    <w:rsid w:val="00F022E7"/>
    <w:rsid w:val="00F02716"/>
    <w:rsid w:val="00F04E12"/>
    <w:rsid w:val="00F20527"/>
    <w:rsid w:val="00F205E7"/>
    <w:rsid w:val="00F24FA1"/>
    <w:rsid w:val="00F41D7D"/>
    <w:rsid w:val="00F52971"/>
    <w:rsid w:val="00F60BD3"/>
    <w:rsid w:val="00F71253"/>
    <w:rsid w:val="00F716E0"/>
    <w:rsid w:val="00F74CED"/>
    <w:rsid w:val="00F801CE"/>
    <w:rsid w:val="00F823F1"/>
    <w:rsid w:val="00F874C5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9D7EF-17AB-402A-817A-D3DB53BFF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148</cp:revision>
  <cp:lastPrinted>2017-06-14T19:14:00Z</cp:lastPrinted>
  <dcterms:created xsi:type="dcterms:W3CDTF">2017-05-25T19:32:00Z</dcterms:created>
  <dcterms:modified xsi:type="dcterms:W3CDTF">2019-02-05T19:04:00Z</dcterms:modified>
</cp:coreProperties>
</file>