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46E0" w14:textId="355FC26E" w:rsidR="001A0E15" w:rsidRPr="00452104" w:rsidRDefault="001A0E15" w:rsidP="001A0E15">
      <w:pPr>
        <w:pStyle w:val="BodyText"/>
        <w:spacing w:before="99"/>
        <w:jc w:val="center"/>
        <w:rPr>
          <w:b/>
          <w:color w:val="353535"/>
          <w:w w:val="105"/>
          <w:sz w:val="24"/>
          <w:szCs w:val="24"/>
        </w:rPr>
      </w:pPr>
      <w:bookmarkStart w:id="0" w:name="_GoBack"/>
      <w:r w:rsidRPr="00452104">
        <w:rPr>
          <w:b/>
          <w:color w:val="353535"/>
          <w:w w:val="105"/>
          <w:sz w:val="24"/>
          <w:szCs w:val="24"/>
        </w:rPr>
        <w:t>2020 DERA National Grant</w:t>
      </w:r>
      <w:r w:rsidR="00326AA3">
        <w:rPr>
          <w:b/>
          <w:color w:val="353535"/>
          <w:w w:val="105"/>
          <w:sz w:val="24"/>
          <w:szCs w:val="24"/>
        </w:rPr>
        <w:t>s</w:t>
      </w:r>
      <w:r w:rsidRPr="00452104">
        <w:rPr>
          <w:b/>
          <w:color w:val="353535"/>
          <w:w w:val="105"/>
          <w:sz w:val="24"/>
          <w:szCs w:val="24"/>
        </w:rPr>
        <w:t xml:space="preserve"> Program</w:t>
      </w:r>
    </w:p>
    <w:p w14:paraId="177CDC97" w14:textId="77777777" w:rsidR="00C85357" w:rsidRPr="00452104" w:rsidRDefault="00C85357" w:rsidP="001A0E15">
      <w:pPr>
        <w:pStyle w:val="BodyText"/>
        <w:spacing w:before="99"/>
        <w:jc w:val="center"/>
        <w:rPr>
          <w:b/>
          <w:color w:val="353535"/>
          <w:w w:val="105"/>
          <w:sz w:val="24"/>
          <w:szCs w:val="24"/>
        </w:rPr>
      </w:pPr>
      <w:r w:rsidRPr="00452104">
        <w:rPr>
          <w:b/>
          <w:color w:val="353535"/>
          <w:w w:val="105"/>
          <w:sz w:val="24"/>
          <w:szCs w:val="24"/>
        </w:rPr>
        <w:t xml:space="preserve">Sample </w:t>
      </w:r>
      <w:r w:rsidR="00C62828" w:rsidRPr="00452104">
        <w:rPr>
          <w:b/>
          <w:color w:val="353535"/>
          <w:w w:val="105"/>
          <w:sz w:val="24"/>
          <w:szCs w:val="24"/>
        </w:rPr>
        <w:t>Eligibility</w:t>
      </w:r>
      <w:r w:rsidRPr="00452104">
        <w:rPr>
          <w:b/>
          <w:color w:val="353535"/>
          <w:w w:val="105"/>
          <w:sz w:val="24"/>
          <w:szCs w:val="24"/>
        </w:rPr>
        <w:t xml:space="preserve"> Statement</w:t>
      </w:r>
    </w:p>
    <w:bookmarkEnd w:id="0"/>
    <w:p w14:paraId="2C273ED6" w14:textId="77777777" w:rsidR="00DA400A" w:rsidRDefault="00DA400A" w:rsidP="001A0E15">
      <w:pPr>
        <w:pStyle w:val="BodyText"/>
        <w:spacing w:before="99"/>
        <w:jc w:val="center"/>
        <w:rPr>
          <w:sz w:val="24"/>
          <w:szCs w:val="24"/>
        </w:rPr>
      </w:pPr>
    </w:p>
    <w:p w14:paraId="78A25122" w14:textId="77777777" w:rsidR="001A0E15" w:rsidRPr="001A0E15" w:rsidRDefault="001A0E15" w:rsidP="001A0E15">
      <w:pPr>
        <w:pStyle w:val="BodyText"/>
        <w:spacing w:before="99"/>
        <w:rPr>
          <w:sz w:val="24"/>
          <w:szCs w:val="24"/>
        </w:rPr>
      </w:pPr>
      <w:r>
        <w:rPr>
          <w:sz w:val="24"/>
          <w:szCs w:val="24"/>
        </w:rPr>
        <w:t>EPA Grant ID#:</w:t>
      </w:r>
    </w:p>
    <w:p w14:paraId="060F8ACD" w14:textId="77777777" w:rsidR="001A0E15" w:rsidRDefault="001A0E15" w:rsidP="00DA400A">
      <w:pPr>
        <w:pStyle w:val="BodyText"/>
        <w:spacing w:before="99"/>
        <w:rPr>
          <w:sz w:val="24"/>
          <w:szCs w:val="24"/>
        </w:rPr>
        <w:sectPr w:rsidR="001A0E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4CA148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make:</w:t>
      </w:r>
    </w:p>
    <w:p w14:paraId="1FD41396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model:</w:t>
      </w:r>
    </w:p>
    <w:p w14:paraId="26001F76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model year:</w:t>
      </w:r>
    </w:p>
    <w:p w14:paraId="6DC3ADA8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VIN:</w:t>
      </w:r>
    </w:p>
    <w:p w14:paraId="06EA044A" w14:textId="77777777" w:rsidR="00DA400A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Odometer/usage meter reading:</w:t>
      </w:r>
    </w:p>
    <w:p w14:paraId="5AB340E8" w14:textId="77777777" w:rsidR="00C62828" w:rsidRPr="001A0E15" w:rsidRDefault="00C62828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>
        <w:rPr>
          <w:sz w:val="24"/>
          <w:szCs w:val="24"/>
        </w:rPr>
        <w:t>Vehicle registration state and number:</w:t>
      </w:r>
    </w:p>
    <w:p w14:paraId="29CDDCB3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make:</w:t>
      </w:r>
    </w:p>
    <w:p w14:paraId="59987F64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model:</w:t>
      </w:r>
    </w:p>
    <w:p w14:paraId="4A5BFA4A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model year:</w:t>
      </w:r>
    </w:p>
    <w:p w14:paraId="459DD65A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horsepower:</w:t>
      </w:r>
    </w:p>
    <w:p w14:paraId="533522FF" w14:textId="77777777" w:rsidR="00C62828" w:rsidRDefault="00DA400A" w:rsidP="00B37712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ID or serial number:</w:t>
      </w:r>
    </w:p>
    <w:p w14:paraId="388C647B" w14:textId="77777777" w:rsidR="00C62828" w:rsidRPr="00C62828" w:rsidRDefault="00C62828" w:rsidP="00B37712">
      <w:pPr>
        <w:pStyle w:val="BodyText"/>
        <w:spacing w:before="134" w:line="264" w:lineRule="auto"/>
        <w:ind w:right="187"/>
        <w:rPr>
          <w:sz w:val="24"/>
          <w:szCs w:val="24"/>
        </w:rPr>
        <w:sectPr w:rsidR="00C62828" w:rsidRPr="00C62828" w:rsidSect="00C628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Equipment licensing state and number:</w:t>
      </w:r>
    </w:p>
    <w:p w14:paraId="7CF7A656" w14:textId="77777777" w:rsidR="00C62828" w:rsidRDefault="00C62828" w:rsidP="00B37712">
      <w:pPr>
        <w:pStyle w:val="BodyText"/>
        <w:spacing w:before="134" w:line="264" w:lineRule="auto"/>
        <w:ind w:right="187"/>
        <w:rPr>
          <w:w w:val="105"/>
          <w:sz w:val="24"/>
          <w:szCs w:val="24"/>
        </w:rPr>
        <w:sectPr w:rsidR="00C62828" w:rsidSect="001A0E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B52169" w14:textId="77777777" w:rsidR="00C62828" w:rsidRPr="00B86BA0" w:rsidRDefault="00C62828" w:rsidP="00B86BA0">
      <w:pPr>
        <w:pStyle w:val="BodyText"/>
        <w:spacing w:before="134" w:line="264" w:lineRule="auto"/>
        <w:ind w:right="187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I certify </w:t>
      </w:r>
      <w:r w:rsidR="00B86BA0">
        <w:rPr>
          <w:w w:val="105"/>
          <w:sz w:val="24"/>
          <w:szCs w:val="24"/>
        </w:rPr>
        <w:t>that the following statements are true regarding the vehicle/engine/equipment identified above.</w:t>
      </w:r>
    </w:p>
    <w:p w14:paraId="16CF8FD7" w14:textId="77777777" w:rsidR="00C62828" w:rsidRDefault="00C62828" w:rsidP="00A03530">
      <w:pPr>
        <w:pStyle w:val="ListParagraph"/>
        <w:numPr>
          <w:ilvl w:val="3"/>
          <w:numId w:val="3"/>
        </w:numPr>
        <w:ind w:left="360"/>
      </w:pPr>
      <w:r w:rsidRPr="009C71C9">
        <w:t xml:space="preserve">The existing vehicle, engine, or equipment </w:t>
      </w:r>
      <w:r w:rsidR="00B86BA0">
        <w:t>is</w:t>
      </w:r>
      <w:r w:rsidRPr="009C71C9">
        <w:t xml:space="preserve"> fully operational. </w:t>
      </w:r>
    </w:p>
    <w:p w14:paraId="33CDE4A7" w14:textId="77777777" w:rsidR="00B86BA0" w:rsidRPr="009C71C9" w:rsidRDefault="00B86BA0" w:rsidP="00A03530">
      <w:pPr>
        <w:pStyle w:val="ListParagraph"/>
        <w:ind w:left="360"/>
      </w:pPr>
    </w:p>
    <w:p w14:paraId="7CC9A152" w14:textId="77777777" w:rsidR="00C62828" w:rsidRDefault="00B86BA0" w:rsidP="00A03530">
      <w:pPr>
        <w:numPr>
          <w:ilvl w:val="3"/>
          <w:numId w:val="3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62828" w:rsidRPr="000C1D45">
        <w:rPr>
          <w:rFonts w:ascii="Times New Roman" w:eastAsia="Times New Roman" w:hAnsi="Times New Roman" w:cs="Times New Roman"/>
          <w:sz w:val="24"/>
          <w:szCs w:val="24"/>
        </w:rPr>
        <w:t xml:space="preserve"> currently own and operate the existing vehicle or equipment and have owned and operated the vehicle</w:t>
      </w:r>
      <w:r w:rsidR="00C62828">
        <w:rPr>
          <w:rFonts w:ascii="Times New Roman" w:eastAsia="Times New Roman" w:hAnsi="Times New Roman" w:cs="Times New Roman"/>
          <w:sz w:val="24"/>
          <w:szCs w:val="24"/>
        </w:rPr>
        <w:t xml:space="preserve"> during t</w:t>
      </w:r>
      <w:r w:rsidR="00C62828" w:rsidRPr="000C1D4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C62828">
        <w:rPr>
          <w:rFonts w:ascii="Times New Roman" w:eastAsia="Times New Roman" w:hAnsi="Times New Roman" w:cs="Times New Roman"/>
          <w:sz w:val="24"/>
          <w:szCs w:val="24"/>
        </w:rPr>
        <w:t>twenty-four</w:t>
      </w:r>
      <w:r w:rsidR="00C62828" w:rsidRPr="000C1D45">
        <w:rPr>
          <w:rFonts w:ascii="Times New Roman" w:eastAsia="Times New Roman" w:hAnsi="Times New Roman" w:cs="Times New Roman"/>
          <w:sz w:val="24"/>
          <w:szCs w:val="24"/>
        </w:rPr>
        <w:t xml:space="preserve"> months</w:t>
      </w:r>
      <w:r w:rsidR="00C62828">
        <w:rPr>
          <w:rFonts w:ascii="Times New Roman" w:eastAsia="Times New Roman" w:hAnsi="Times New Roman" w:cs="Times New Roman"/>
          <w:sz w:val="24"/>
          <w:szCs w:val="24"/>
        </w:rPr>
        <w:t xml:space="preserve"> prior to upgrade</w:t>
      </w:r>
      <w:r w:rsidR="00C62828" w:rsidRPr="000C1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3ED201" w14:textId="77777777" w:rsidR="00C62828" w:rsidRPr="000C1D45" w:rsidRDefault="00C62828" w:rsidP="00A0353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B0B5D16" w14:textId="77777777" w:rsidR="00C62828" w:rsidRDefault="00C62828" w:rsidP="00A03530">
      <w:pPr>
        <w:numPr>
          <w:ilvl w:val="3"/>
          <w:numId w:val="3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722393"/>
      <w:r w:rsidRPr="00B86BA0">
        <w:rPr>
          <w:rFonts w:ascii="Times New Roman" w:eastAsia="Times New Roman" w:hAnsi="Times New Roman" w:cs="Times New Roman"/>
          <w:sz w:val="24"/>
          <w:szCs w:val="24"/>
        </w:rPr>
        <w:t xml:space="preserve">The existing vehicle, engine, or equipment </w:t>
      </w:r>
      <w:r w:rsidR="00B86BA0" w:rsidRPr="00B86BA0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B86BA0">
        <w:rPr>
          <w:rFonts w:ascii="Times New Roman" w:eastAsia="Times New Roman" w:hAnsi="Times New Roman" w:cs="Times New Roman"/>
          <w:sz w:val="24"/>
          <w:szCs w:val="24"/>
        </w:rPr>
        <w:t xml:space="preserve"> at least three years of remaining life at the time of upgrade. </w:t>
      </w:r>
      <w:bookmarkEnd w:id="1"/>
    </w:p>
    <w:p w14:paraId="6DFEDDF8" w14:textId="77777777" w:rsidR="00B86BA0" w:rsidRPr="00B86BA0" w:rsidRDefault="00B86BA0" w:rsidP="00A0353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967026" w14:textId="77777777" w:rsidR="00C62828" w:rsidRDefault="00B86BA0" w:rsidP="00A03530">
      <w:pPr>
        <w:numPr>
          <w:ilvl w:val="3"/>
          <w:numId w:val="3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86BA0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828" w:rsidRPr="00B86BA0">
        <w:rPr>
          <w:rFonts w:ascii="Times New Roman" w:eastAsia="Times New Roman" w:hAnsi="Times New Roman" w:cs="Times New Roman"/>
          <w:sz w:val="24"/>
          <w:szCs w:val="24"/>
        </w:rPr>
        <w:t xml:space="preserve">he existing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highway </w:t>
      </w:r>
      <w:r w:rsidR="00C62828" w:rsidRPr="00B86BA0">
        <w:rPr>
          <w:rFonts w:ascii="Times New Roman" w:eastAsia="Times New Roman" w:hAnsi="Times New Roman" w:cs="Times New Roman"/>
          <w:sz w:val="24"/>
          <w:szCs w:val="24"/>
        </w:rPr>
        <w:t xml:space="preserve">vehicle </w:t>
      </w:r>
      <w:r w:rsidRPr="00B86BA0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C62828" w:rsidRPr="00B86BA0">
        <w:rPr>
          <w:rFonts w:ascii="Times New Roman" w:eastAsia="Times New Roman" w:hAnsi="Times New Roman" w:cs="Times New Roman"/>
          <w:sz w:val="24"/>
          <w:szCs w:val="24"/>
        </w:rPr>
        <w:t xml:space="preserve"> accumulated at least 7,000 miles during each twelve months during the twenty-four months prior to upgrade. </w:t>
      </w:r>
    </w:p>
    <w:p w14:paraId="575941C9" w14:textId="77777777" w:rsidR="00DA400A" w:rsidRPr="001A0E15" w:rsidRDefault="00DA400A" w:rsidP="00DA400A">
      <w:pPr>
        <w:pStyle w:val="BodyText"/>
        <w:spacing w:before="99"/>
        <w:rPr>
          <w:sz w:val="24"/>
          <w:szCs w:val="24"/>
        </w:rPr>
      </w:pPr>
    </w:p>
    <w:p w14:paraId="163DB003" w14:textId="77777777" w:rsid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57961D75" w14:textId="77777777" w:rsidR="00C85357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Vehicle owner’s name and address:</w:t>
      </w:r>
    </w:p>
    <w:p w14:paraId="34F4FE73" w14:textId="77777777" w:rsidR="001A0E15" w:rsidRP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35D25FAA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62ACC716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A0E15">
        <w:rPr>
          <w:rFonts w:ascii="Times New Roman" w:hAnsi="Times New Roman" w:cs="Times New Roman"/>
          <w:sz w:val="24"/>
          <w:szCs w:val="24"/>
        </w:rPr>
        <w:t xml:space="preserve"> </w:t>
      </w:r>
      <w:r w:rsid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>______________</w:t>
      </w:r>
    </w:p>
    <w:p w14:paraId="195E7807" w14:textId="77777777" w:rsidR="00C85357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Vehicle Owner (Signature)</w:t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  <w:t>Date</w:t>
      </w:r>
    </w:p>
    <w:p w14:paraId="582F60A2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2C9B1A9E" w14:textId="77777777" w:rsid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sectPr w:rsidR="001A0E15" w:rsidSect="001A0E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85CBB"/>
    <w:multiLevelType w:val="multilevel"/>
    <w:tmpl w:val="467A418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6">
      <w:start w:val="1"/>
      <w:numFmt w:val="lowerRoman"/>
      <w:lvlText w:val="%7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24"/>
      </w:r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  <w:color w:val="auto"/>
        <w:sz w:val="24"/>
      </w:rPr>
    </w:lvl>
  </w:abstractNum>
  <w:abstractNum w:abstractNumId="1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D24C3"/>
    <w:multiLevelType w:val="multilevel"/>
    <w:tmpl w:val="263C358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6">
      <w:start w:val="1"/>
      <w:numFmt w:val="lowerRoman"/>
      <w:lvlText w:val="%7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24"/>
      </w:r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  <w:color w:val="auto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57"/>
    <w:rsid w:val="000C533F"/>
    <w:rsid w:val="0014606E"/>
    <w:rsid w:val="001A0E15"/>
    <w:rsid w:val="00326AA3"/>
    <w:rsid w:val="00452104"/>
    <w:rsid w:val="00603422"/>
    <w:rsid w:val="00A03530"/>
    <w:rsid w:val="00B37712"/>
    <w:rsid w:val="00B860DE"/>
    <w:rsid w:val="00B86BA0"/>
    <w:rsid w:val="00C62828"/>
    <w:rsid w:val="00C85357"/>
    <w:rsid w:val="00D81892"/>
    <w:rsid w:val="00DA400A"/>
    <w:rsid w:val="00E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027F"/>
  <w15:chartTrackingRefBased/>
  <w15:docId w15:val="{B7770F9A-15F5-48BA-BEBE-35DB61E4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3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357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535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85357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62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D62100539F4F8AADBC4BFD763A83" ma:contentTypeVersion="19" ma:contentTypeDescription="Create a new document." ma:contentTypeScope="" ma:versionID="7374eedc5f215eabeed1bbd119754c1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5472114-e7cf-4d5c-a6d5-3cd68fb92916" xmlns:ns7="d65fdcea-4531-4981-9ff9-883f05917377" targetNamespace="http://schemas.microsoft.com/office/2006/metadata/properties" ma:root="true" ma:fieldsID="237b7549360459b8c5d1c2b4c97cf4d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5472114-e7cf-4d5c-a6d5-3cd68fb92916"/>
    <xsd:import namespace="d65fdcea-4531-4981-9ff9-883f05917377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Details" minOccurs="0"/>
                <xsd:element ref="ns6:SharingHintHash" minOccurs="0"/>
                <xsd:element ref="ns6:SharedWithUser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Location" minOccurs="0"/>
                <xsd:element ref="ns7:MediaServiceAutoTags" minOccurs="0"/>
                <xsd:element ref="ns7:MediaServiceOCR" minOccurs="0"/>
                <xsd:element ref="ns6:Records_x0020_Status" minOccurs="0"/>
                <xsd:element ref="ns6:Records_x0020_Date" minOccurs="0"/>
                <xsd:element ref="ns7:MediaServiceEventHashCode" minOccurs="0"/>
                <xsd:element ref="ns7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0904771e-b1e7-476c-bd14-0c6069c767fe}" ma:internalName="TaxCatchAllLabel" ma:readOnly="true" ma:showField="CatchAllDataLabel" ma:web="a5472114-e7cf-4d5c-a6d5-3cd68fb9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0904771e-b1e7-476c-bd14-0c6069c767fe}" ma:internalName="TaxCatchAll" ma:showField="CatchAllData" ma:web="a5472114-e7cf-4d5c-a6d5-3cd68fb9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2114-e7cf-4d5c-a6d5-3cd68fb9291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3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s_x0020_Status" ma:index="37" nillable="true" ma:displayName="Records Status" ma:default="Pending" ma:internalName="Records_x0020_Status">
      <xsd:simpleType>
        <xsd:restriction base="dms:Text"/>
      </xsd:simpleType>
    </xsd:element>
    <xsd:element name="Records_x0020_Date" ma:index="38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fdcea-4531-4981-9ff9-883f05917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3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3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Status xmlns="a5472114-e7cf-4d5c-a6d5-3cd68fb92916">Pending</Records_x0020_Status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Date xmlns="a5472114-e7cf-4d5c-a6d5-3cd68fb92916" xsi:nil="true"/>
    <Rights xmlns="4ffa91fb-a0ff-4ac5-b2db-65c790d184a4" xsi:nil="true"/>
    <Document_x0020_Creation_x0020_Date xmlns="4ffa91fb-a0ff-4ac5-b2db-65c790d184a4">2019-11-27T15:42:57+00:00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049A77F-E53C-4A93-A35A-A42A6379B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A5DFE-85DD-47B7-A3E6-8AAF3E5BB4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0D77D53-2332-4BC3-A2A7-9DF929846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5472114-e7cf-4d5c-a6d5-3cd68fb92916"/>
    <ds:schemaRef ds:uri="d65fdcea-4531-4981-9ff9-883f05917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0EDEE-CD28-4F45-A61B-77E9B1165383}">
  <ds:schemaRefs>
    <ds:schemaRef ds:uri="http://schemas.microsoft.com/office/2006/documentManagement/types"/>
    <ds:schemaRef ds:uri="http://schemas.microsoft.com/office/2006/metadata/properties"/>
    <ds:schemaRef ds:uri="4ffa91fb-a0ff-4ac5-b2db-65c790d184a4"/>
    <ds:schemaRef ds:uri="http://schemas.microsoft.com/sharepoint.v3"/>
    <ds:schemaRef ds:uri="http://schemas.microsoft.com/sharepoint/v3"/>
    <ds:schemaRef ds:uri="http://purl.org/dc/terms/"/>
    <ds:schemaRef ds:uri="a5472114-e7cf-4d5c-a6d5-3cd68fb92916"/>
    <ds:schemaRef ds:uri="http://schemas.microsoft.com/sharepoint/v3/field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65fdcea-4531-4981-9ff9-883f0591737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DERA National Grants Program Sample Eligibility Statement</dc:title>
  <dc:subject/>
  <dc:creator>U.S. EPA;OAR;Office of Transportation and Air Quality: Transportation and Climate Division</dc:creator>
  <cp:keywords/>
  <dc:description/>
  <cp:lastModifiedBy>Schweinfurth, Rob</cp:lastModifiedBy>
  <cp:revision>4</cp:revision>
  <dcterms:created xsi:type="dcterms:W3CDTF">2019-11-27T15:42:00Z</dcterms:created>
  <dcterms:modified xsi:type="dcterms:W3CDTF">2019-11-27T16:24:00Z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0x010100A58CD62100539F4F8AADBC4BFD763A83</vt:lpwstr>
  </property>
</Properties>
</file>