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2C75A" w14:textId="69AF08B7" w:rsidR="00C968B3" w:rsidRPr="001D6488" w:rsidRDefault="005C7A28" w:rsidP="0012102C">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line="240" w:lineRule="atLeast"/>
        <w:ind w:firstLine="720"/>
        <w:jc w:val="center"/>
        <w:rPr>
          <w:rFonts w:ascii="Arial" w:hAnsi="Arial" w:cs="Arial"/>
          <w:b/>
          <w:sz w:val="20"/>
        </w:rPr>
      </w:pPr>
      <w:r>
        <w:rPr>
          <w:noProof/>
        </w:rPr>
        <w:pict w14:anchorId="0D7B1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2pt;margin-top:5.8pt;width:61.5pt;height:61.5pt;z-index:-251658239;visibility:visible" o:allowincell="f">
            <v:imagedata r:id="rId12" o:title=""/>
            <w10:wrap type="tight"/>
          </v:shape>
        </w:pict>
      </w:r>
      <w:r>
        <w:rPr>
          <w:color w:val="2B579A"/>
          <w:shd w:val="clear" w:color="auto" w:fill="E6E6E6"/>
        </w:rPr>
        <w:pict w14:anchorId="5A15B464">
          <v:shape id="Picture 2" o:spid="_x0000_s1029" type="#_x0000_t75" style="position:absolute;left:0;text-align:left;margin-left:1.2pt;margin-top:5.8pt;width:61.5pt;height:61.5pt;z-index:-251658240;visibility:visible" o:allowincell="f">
            <v:imagedata r:id="rId12" o:title="epa_seal_small_trim_bw"/>
            <w10:wrap type="tight"/>
          </v:shape>
        </w:pict>
      </w:r>
      <w:r w:rsidR="00C968B3">
        <w:rPr>
          <w:rFonts w:ascii="Arial" w:hAnsi="Arial" w:cs="Arial"/>
          <w:b/>
          <w:sz w:val="20"/>
        </w:rPr>
        <w:t>UNITED</w:t>
      </w:r>
      <w:r w:rsidR="00C968B3" w:rsidRPr="001D6488">
        <w:rPr>
          <w:rFonts w:ascii="Arial" w:hAnsi="Arial" w:cs="Arial"/>
          <w:b/>
          <w:sz w:val="20"/>
        </w:rPr>
        <w:t xml:space="preserve"> STATES ENVIRONMENTAL PROTECTION AGENCY</w:t>
      </w:r>
    </w:p>
    <w:p w14:paraId="2D36A522" w14:textId="77777777" w:rsidR="00C968B3" w:rsidRPr="001D6488" w:rsidRDefault="00C968B3" w:rsidP="00CB06E2">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line="240" w:lineRule="atLeast"/>
        <w:jc w:val="center"/>
        <w:rPr>
          <w:rFonts w:ascii="Arial" w:hAnsi="Arial" w:cs="Arial"/>
          <w:b/>
          <w:sz w:val="20"/>
        </w:rPr>
      </w:pPr>
      <w:r w:rsidRPr="001D6488">
        <w:rPr>
          <w:rFonts w:ascii="Arial" w:hAnsi="Arial" w:cs="Arial"/>
          <w:b/>
          <w:sz w:val="20"/>
        </w:rPr>
        <w:t>REGION 8</w:t>
      </w:r>
    </w:p>
    <w:p w14:paraId="2469D03C" w14:textId="77777777" w:rsidR="00C968B3" w:rsidRPr="001D6488" w:rsidRDefault="00C968B3" w:rsidP="00CB06E2">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line="240" w:lineRule="atLeast"/>
        <w:jc w:val="center"/>
        <w:rPr>
          <w:rFonts w:ascii="Arial" w:hAnsi="Arial" w:cs="Arial"/>
          <w:sz w:val="18"/>
          <w:szCs w:val="18"/>
        </w:rPr>
      </w:pPr>
      <w:r w:rsidRPr="001D6488">
        <w:rPr>
          <w:rFonts w:ascii="Arial" w:hAnsi="Arial" w:cs="Arial"/>
          <w:sz w:val="18"/>
          <w:szCs w:val="18"/>
        </w:rPr>
        <w:t>1595 Wynkoop Street</w:t>
      </w:r>
    </w:p>
    <w:p w14:paraId="0A666132" w14:textId="77777777" w:rsidR="00C968B3" w:rsidRPr="001D6488" w:rsidRDefault="00CB06E2" w:rsidP="00CB06E2">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line="240" w:lineRule="atLeast"/>
        <w:jc w:val="center"/>
        <w:rPr>
          <w:rFonts w:ascii="Arial" w:hAnsi="Arial" w:cs="Arial"/>
          <w:sz w:val="18"/>
          <w:szCs w:val="18"/>
        </w:rPr>
      </w:pPr>
      <w:r>
        <w:rPr>
          <w:rFonts w:ascii="Arial" w:hAnsi="Arial" w:cs="Arial"/>
          <w:bCs/>
          <w:sz w:val="18"/>
          <w:szCs w:val="18"/>
        </w:rPr>
        <w:t>Denver</w:t>
      </w:r>
      <w:r w:rsidR="00C968B3" w:rsidRPr="001D6488">
        <w:rPr>
          <w:rFonts w:ascii="Arial" w:hAnsi="Arial" w:cs="Arial"/>
          <w:sz w:val="18"/>
          <w:szCs w:val="18"/>
        </w:rPr>
        <w:t xml:space="preserve">, </w:t>
      </w:r>
      <w:smartTag w:uri="urn:schemas-microsoft-com:office:smarttags" w:element="State">
        <w:r w:rsidR="00C968B3" w:rsidRPr="001D6488">
          <w:rPr>
            <w:rFonts w:ascii="Arial" w:hAnsi="Arial" w:cs="Arial"/>
            <w:sz w:val="18"/>
            <w:szCs w:val="18"/>
          </w:rPr>
          <w:t>CO</w:t>
        </w:r>
      </w:smartTag>
      <w:r w:rsidR="00C968B3" w:rsidRPr="001D6488">
        <w:rPr>
          <w:rFonts w:ascii="Arial" w:hAnsi="Arial" w:cs="Arial"/>
          <w:sz w:val="18"/>
          <w:szCs w:val="18"/>
        </w:rPr>
        <w:t xml:space="preserve">   </w:t>
      </w:r>
      <w:smartTag w:uri="urn:schemas-microsoft-com:office:smarttags" w:element="PostalCode">
        <w:r w:rsidR="00C968B3" w:rsidRPr="001D6488">
          <w:rPr>
            <w:rFonts w:ascii="Arial" w:hAnsi="Arial" w:cs="Arial"/>
            <w:sz w:val="18"/>
            <w:szCs w:val="18"/>
          </w:rPr>
          <w:t>80202-1129</w:t>
        </w:r>
      </w:smartTag>
    </w:p>
    <w:p w14:paraId="14AB7503" w14:textId="77777777" w:rsidR="00C968B3" w:rsidRPr="001D6488" w:rsidRDefault="00C968B3" w:rsidP="00CB06E2">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line="240" w:lineRule="atLeast"/>
        <w:jc w:val="center"/>
        <w:rPr>
          <w:rFonts w:ascii="Arial" w:hAnsi="Arial" w:cs="Arial"/>
          <w:sz w:val="18"/>
          <w:szCs w:val="18"/>
        </w:rPr>
      </w:pPr>
      <w:r w:rsidRPr="001D6488">
        <w:rPr>
          <w:rFonts w:ascii="Arial" w:hAnsi="Arial" w:cs="Arial"/>
          <w:sz w:val="18"/>
          <w:szCs w:val="18"/>
        </w:rPr>
        <w:t>Phone 800-227-8917</w:t>
      </w:r>
    </w:p>
    <w:p w14:paraId="10B4B043" w14:textId="1C1A04B2" w:rsidR="00C968B3" w:rsidRPr="00B45753" w:rsidRDefault="00CB06E2" w:rsidP="00CB06E2">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line="240" w:lineRule="atLeast"/>
        <w:jc w:val="center"/>
        <w:rPr>
          <w:rFonts w:ascii="Arial" w:hAnsi="Arial" w:cs="Arial"/>
          <w:sz w:val="18"/>
          <w:szCs w:val="18"/>
        </w:rPr>
      </w:pPr>
      <w:r w:rsidRPr="001D6488">
        <w:rPr>
          <w:rFonts w:ascii="Arial" w:hAnsi="Arial" w:cs="Arial"/>
          <w:bCs/>
          <w:sz w:val="18"/>
          <w:szCs w:val="18"/>
        </w:rPr>
        <w:t>www.epa.gov/region8</w:t>
      </w:r>
    </w:p>
    <w:p w14:paraId="21CA0FB6" w14:textId="77777777" w:rsidR="001C328A" w:rsidRDefault="001C328A">
      <w:pPr>
        <w:rPr>
          <w:color w:val="000000"/>
        </w:rPr>
      </w:pPr>
    </w:p>
    <w:p w14:paraId="32C36EBB" w14:textId="77777777" w:rsidR="001C328A" w:rsidRDefault="001C328A">
      <w:pPr>
        <w:rPr>
          <w:color w:val="000000"/>
        </w:rPr>
      </w:pPr>
    </w:p>
    <w:p w14:paraId="2788D457" w14:textId="77777777" w:rsidR="001C328A" w:rsidRDefault="001C328A">
      <w:pPr>
        <w:rPr>
          <w:color w:val="000000"/>
        </w:rPr>
      </w:pPr>
    </w:p>
    <w:p w14:paraId="3B0DE2FE" w14:textId="7512C042" w:rsidR="00C67622" w:rsidRPr="00A44024" w:rsidRDefault="00C67622">
      <w:pPr>
        <w:rPr>
          <w:color w:val="000000"/>
        </w:rPr>
      </w:pPr>
      <w:r w:rsidRPr="00A44024">
        <w:rPr>
          <w:color w:val="000000"/>
        </w:rPr>
        <w:t>Ref: 8AR</w:t>
      </w:r>
      <w:r w:rsidR="00C94833">
        <w:rPr>
          <w:color w:val="000000"/>
        </w:rPr>
        <w:t>D</w:t>
      </w:r>
      <w:r w:rsidR="00F83A4E">
        <w:rPr>
          <w:color w:val="000000"/>
        </w:rPr>
        <w:t>-PM</w:t>
      </w:r>
    </w:p>
    <w:p w14:paraId="1ECA05D7" w14:textId="77777777" w:rsidR="00C67622" w:rsidRPr="00A44024" w:rsidRDefault="00C67622">
      <w:pPr>
        <w:rPr>
          <w:color w:val="000000"/>
        </w:rPr>
      </w:pPr>
    </w:p>
    <w:p w14:paraId="276DA8DB" w14:textId="77777777" w:rsidR="00603D8A" w:rsidRPr="00603D8A" w:rsidRDefault="00603D8A" w:rsidP="003D6B16">
      <w:pPr>
        <w:pStyle w:val="StyleLeft10LinespacingAtleast12pt"/>
        <w:ind w:firstLine="720"/>
        <w:rPr>
          <w:color w:val="000000"/>
        </w:rPr>
      </w:pPr>
      <w:r w:rsidRPr="00603D8A">
        <w:rPr>
          <w:color w:val="000000"/>
        </w:rPr>
        <w:t>Carissa Money</w:t>
      </w:r>
    </w:p>
    <w:p w14:paraId="34F3A982" w14:textId="77777777" w:rsidR="00603D8A" w:rsidRPr="00603D8A" w:rsidRDefault="00603D8A" w:rsidP="003D6B16">
      <w:pPr>
        <w:pStyle w:val="StyleLeft10LinespacingAtleast12pt"/>
        <w:ind w:firstLine="720"/>
        <w:rPr>
          <w:color w:val="000000"/>
        </w:rPr>
      </w:pPr>
      <w:r w:rsidRPr="00603D8A">
        <w:rPr>
          <w:color w:val="000000"/>
        </w:rPr>
        <w:t>Colorado Department of Public Health and Environment</w:t>
      </w:r>
    </w:p>
    <w:p w14:paraId="02BABE4E" w14:textId="77777777" w:rsidR="00603D8A" w:rsidRPr="00603D8A" w:rsidRDefault="00603D8A" w:rsidP="003D6B16">
      <w:pPr>
        <w:pStyle w:val="StyleLeft10LinespacingAtleast12pt"/>
        <w:ind w:firstLine="720"/>
        <w:rPr>
          <w:color w:val="000000"/>
        </w:rPr>
      </w:pPr>
      <w:r w:rsidRPr="00603D8A">
        <w:rPr>
          <w:color w:val="000000"/>
        </w:rPr>
        <w:t>4300 Cherry Creek Drive South, APCD-SS-B1</w:t>
      </w:r>
    </w:p>
    <w:p w14:paraId="4E43E1E7" w14:textId="20C9E919" w:rsidR="00C67622" w:rsidRDefault="00603D8A" w:rsidP="00C67622">
      <w:pPr>
        <w:pStyle w:val="StyleLeft10LinespacingAtleast12pt"/>
        <w:ind w:left="0"/>
        <w:rPr>
          <w:color w:val="000000"/>
        </w:rPr>
      </w:pPr>
      <w:r w:rsidRPr="00603D8A">
        <w:rPr>
          <w:color w:val="000000"/>
        </w:rPr>
        <w:t>Denver, Colorado 80246-1530</w:t>
      </w:r>
    </w:p>
    <w:p w14:paraId="1C8A1293" w14:textId="77777777" w:rsidR="008D372A" w:rsidRPr="00A44024" w:rsidRDefault="008D372A" w:rsidP="00C67622">
      <w:pPr>
        <w:pStyle w:val="StyleLeft10LinespacingAtleast12pt"/>
        <w:ind w:left="0"/>
        <w:rPr>
          <w:color w:val="000000"/>
        </w:rPr>
      </w:pPr>
    </w:p>
    <w:p w14:paraId="1D3E3DFA" w14:textId="1B38FC1E" w:rsidR="00C67622" w:rsidRPr="00A44024" w:rsidRDefault="003077A9" w:rsidP="00C10444">
      <w:pPr>
        <w:pStyle w:val="StyleLeft10LinespacingAtleast12pt"/>
        <w:ind w:left="1440" w:hanging="720"/>
        <w:rPr>
          <w:color w:val="000000"/>
        </w:rPr>
      </w:pPr>
      <w:r w:rsidRPr="00A44024">
        <w:rPr>
          <w:color w:val="000000"/>
        </w:rPr>
        <w:t>R</w:t>
      </w:r>
      <w:r w:rsidR="00480451">
        <w:rPr>
          <w:color w:val="000000"/>
        </w:rPr>
        <w:t>e</w:t>
      </w:r>
      <w:r w:rsidRPr="00A44024">
        <w:rPr>
          <w:color w:val="000000"/>
        </w:rPr>
        <w:t>:</w:t>
      </w:r>
      <w:r w:rsidRPr="00A44024">
        <w:rPr>
          <w:color w:val="000000"/>
        </w:rPr>
        <w:tab/>
      </w:r>
      <w:r w:rsidR="00377527">
        <w:rPr>
          <w:color w:val="000000"/>
        </w:rPr>
        <w:t xml:space="preserve">EPA </w:t>
      </w:r>
      <w:r w:rsidR="00692062">
        <w:rPr>
          <w:color w:val="000000"/>
        </w:rPr>
        <w:t xml:space="preserve">Comments </w:t>
      </w:r>
      <w:r w:rsidR="00AB089F">
        <w:rPr>
          <w:color w:val="000000"/>
        </w:rPr>
        <w:t xml:space="preserve">on </w:t>
      </w:r>
      <w:r w:rsidR="00377527">
        <w:rPr>
          <w:color w:val="000000"/>
        </w:rPr>
        <w:t xml:space="preserve">Suncor Energy, Inc. Plant </w:t>
      </w:r>
      <w:proofErr w:type="gramStart"/>
      <w:r w:rsidR="002C6E6D">
        <w:rPr>
          <w:color w:val="000000"/>
        </w:rPr>
        <w:t>1</w:t>
      </w:r>
      <w:proofErr w:type="gramEnd"/>
      <w:r w:rsidR="002C6E6D">
        <w:rPr>
          <w:color w:val="000000"/>
        </w:rPr>
        <w:t xml:space="preserve"> </w:t>
      </w:r>
      <w:r w:rsidR="00692062">
        <w:rPr>
          <w:color w:val="000000"/>
        </w:rPr>
        <w:t>and Plant 3</w:t>
      </w:r>
      <w:r w:rsidR="00377527">
        <w:rPr>
          <w:color w:val="000000"/>
        </w:rPr>
        <w:t xml:space="preserve"> </w:t>
      </w:r>
      <w:r w:rsidR="0069281D">
        <w:rPr>
          <w:color w:val="000000"/>
        </w:rPr>
        <w:t>T</w:t>
      </w:r>
      <w:r w:rsidR="00377527">
        <w:rPr>
          <w:color w:val="000000"/>
        </w:rPr>
        <w:t>itle V Operating Permit</w:t>
      </w:r>
    </w:p>
    <w:p w14:paraId="77DC583D" w14:textId="77777777" w:rsidR="00C67622" w:rsidRPr="00A44024" w:rsidRDefault="00C67622" w:rsidP="00C67622">
      <w:pPr>
        <w:pStyle w:val="StyleLeft10LinespacingAtleast12pt"/>
        <w:ind w:left="1440" w:hanging="720"/>
        <w:rPr>
          <w:color w:val="000000"/>
        </w:rPr>
      </w:pPr>
    </w:p>
    <w:p w14:paraId="2B2C5C55" w14:textId="61351506" w:rsidR="00C67622" w:rsidRPr="00A44024" w:rsidRDefault="003077A9" w:rsidP="00C67622">
      <w:pPr>
        <w:pStyle w:val="StyleLeft10LinespacingAtleast12pt"/>
        <w:ind w:left="0"/>
        <w:rPr>
          <w:color w:val="000000"/>
        </w:rPr>
      </w:pPr>
      <w:r w:rsidRPr="00A44024">
        <w:rPr>
          <w:color w:val="000000"/>
        </w:rPr>
        <w:t xml:space="preserve">Dear </w:t>
      </w:r>
      <w:r w:rsidR="00180A0A">
        <w:rPr>
          <w:color w:val="000000"/>
        </w:rPr>
        <w:t>Ms</w:t>
      </w:r>
      <w:r w:rsidR="003D6B16">
        <w:rPr>
          <w:color w:val="000000"/>
        </w:rPr>
        <w:t>. Money</w:t>
      </w:r>
      <w:r w:rsidR="00C67622" w:rsidRPr="00A44024">
        <w:rPr>
          <w:color w:val="000000"/>
        </w:rPr>
        <w:t>:</w:t>
      </w:r>
    </w:p>
    <w:p w14:paraId="5FDEE977" w14:textId="77777777" w:rsidR="00E51E61" w:rsidRDefault="00E51E61" w:rsidP="00E51E61">
      <w:pPr>
        <w:rPr>
          <w:color w:val="000000"/>
        </w:rPr>
      </w:pPr>
    </w:p>
    <w:p w14:paraId="1A6247D2" w14:textId="2A475122" w:rsidR="006A4440" w:rsidRDefault="00AB7563" w:rsidP="00AB7563">
      <w:pPr>
        <w:pStyle w:val="Default"/>
      </w:pPr>
      <w:r w:rsidRPr="00857220">
        <w:t xml:space="preserve">This letter is in response to the </w:t>
      </w:r>
      <w:r w:rsidR="00B16739">
        <w:t>Colorado Department of Public Health and Environment</w:t>
      </w:r>
      <w:r w:rsidR="002C5C3E">
        <w:t>’s</w:t>
      </w:r>
      <w:r w:rsidRPr="00857220">
        <w:t xml:space="preserve"> (</w:t>
      </w:r>
      <w:r w:rsidR="00B16739">
        <w:t>CDPHE</w:t>
      </w:r>
      <w:r w:rsidRPr="00857220">
        <w:t xml:space="preserve">) </w:t>
      </w:r>
      <w:r w:rsidR="00B75752">
        <w:t>public notice of the draft</w:t>
      </w:r>
      <w:r w:rsidRPr="00857220">
        <w:t xml:space="preserve"> renewal of the </w:t>
      </w:r>
      <w:r w:rsidR="009D4EDD">
        <w:t>t</w:t>
      </w:r>
      <w:r w:rsidRPr="00857220">
        <w:t xml:space="preserve">itle V permit for the </w:t>
      </w:r>
      <w:r w:rsidR="004D35F0">
        <w:t xml:space="preserve">Suncor Energy, Inc., Plant </w:t>
      </w:r>
      <w:proofErr w:type="gramStart"/>
      <w:r w:rsidR="00D31EAA">
        <w:t>1</w:t>
      </w:r>
      <w:proofErr w:type="gramEnd"/>
      <w:r w:rsidR="00B75752">
        <w:t xml:space="preserve"> and Plant 3</w:t>
      </w:r>
      <w:r w:rsidR="004D35F0">
        <w:t xml:space="preserve"> Refinery</w:t>
      </w:r>
      <w:r w:rsidRPr="00857220">
        <w:t>.</w:t>
      </w:r>
      <w:r w:rsidR="004D35F0" w:rsidDel="00027AD4">
        <w:t xml:space="preserve"> </w:t>
      </w:r>
      <w:r w:rsidR="0024722E">
        <w:t>CDPHE</w:t>
      </w:r>
      <w:r w:rsidR="008B668D">
        <w:t>’</w:t>
      </w:r>
      <w:r w:rsidR="00700830">
        <w:t>s</w:t>
      </w:r>
      <w:r w:rsidR="008B668D">
        <w:t xml:space="preserve"> public</w:t>
      </w:r>
      <w:r w:rsidR="008B668D" w:rsidDel="00700830">
        <w:t xml:space="preserve"> </w:t>
      </w:r>
      <w:r w:rsidR="00700830">
        <w:t xml:space="preserve">comment period </w:t>
      </w:r>
      <w:r w:rsidR="008B668D">
        <w:t xml:space="preserve">for this permit </w:t>
      </w:r>
      <w:r w:rsidR="008A53A0">
        <w:t xml:space="preserve">lasts from </w:t>
      </w:r>
      <w:r w:rsidR="00740690">
        <w:t xml:space="preserve">May 9 to July 8, 2022. In addition, there are </w:t>
      </w:r>
      <w:r w:rsidR="00C10FF4">
        <w:t xml:space="preserve">three public hearings scheduled for </w:t>
      </w:r>
      <w:r w:rsidR="003C6D8F">
        <w:t>this action: one on July 9, 2022</w:t>
      </w:r>
      <w:r w:rsidR="003D6B16">
        <w:t>,</w:t>
      </w:r>
      <w:r w:rsidR="003C6D8F">
        <w:t xml:space="preserve"> and two on</w:t>
      </w:r>
      <w:r w:rsidR="001C2DF6">
        <w:t xml:space="preserve"> July 13</w:t>
      </w:r>
      <w:r w:rsidR="000956F2">
        <w:t xml:space="preserve">, 2022. CDPHE has stated </w:t>
      </w:r>
      <w:r w:rsidR="00C32FE0">
        <w:t>that</w:t>
      </w:r>
      <w:r w:rsidR="000956F2">
        <w:t xml:space="preserve"> it will </w:t>
      </w:r>
      <w:r w:rsidR="00B2410F">
        <w:t xml:space="preserve">accept </w:t>
      </w:r>
      <w:r w:rsidR="000956F2">
        <w:t xml:space="preserve">written comments </w:t>
      </w:r>
      <w:r w:rsidR="00C32E6F">
        <w:t xml:space="preserve">until the close of the final hearing </w:t>
      </w:r>
      <w:r w:rsidR="00CD0773">
        <w:t xml:space="preserve">on </w:t>
      </w:r>
      <w:r w:rsidR="00BA1ABF">
        <w:t>July 13.</w:t>
      </w:r>
      <w:r w:rsidRPr="00857220">
        <w:t xml:space="preserve"> </w:t>
      </w:r>
    </w:p>
    <w:p w14:paraId="4A45EB2E" w14:textId="77777777" w:rsidR="006A4440" w:rsidRDefault="006A4440" w:rsidP="00AB7563">
      <w:pPr>
        <w:pStyle w:val="Default"/>
      </w:pPr>
    </w:p>
    <w:p w14:paraId="4BC58B2E" w14:textId="2136853E" w:rsidR="00AB7563" w:rsidRPr="00857220" w:rsidRDefault="002A103C" w:rsidP="00AB7563">
      <w:pPr>
        <w:pStyle w:val="Default"/>
      </w:pPr>
      <w:r>
        <w:t xml:space="preserve">After </w:t>
      </w:r>
      <w:r w:rsidR="00AB7563">
        <w:t>revie</w:t>
      </w:r>
      <w:r>
        <w:t xml:space="preserve">wing </w:t>
      </w:r>
      <w:r w:rsidR="00AB7563">
        <w:t xml:space="preserve">the </w:t>
      </w:r>
      <w:r w:rsidR="001D0B40">
        <w:t>draft</w:t>
      </w:r>
      <w:r w:rsidR="00AB7563">
        <w:t xml:space="preserve"> </w:t>
      </w:r>
      <w:r w:rsidR="00ED4C18">
        <w:t>t</w:t>
      </w:r>
      <w:r w:rsidR="00C337FA">
        <w:t>itle</w:t>
      </w:r>
      <w:r w:rsidR="00AB7563">
        <w:t xml:space="preserve"> V permit action</w:t>
      </w:r>
      <w:r w:rsidR="00A97086">
        <w:t>,</w:t>
      </w:r>
      <w:r w:rsidR="00AB7563">
        <w:t xml:space="preserve"> </w:t>
      </w:r>
      <w:r w:rsidR="00C15C87">
        <w:t xml:space="preserve">the </w:t>
      </w:r>
      <w:r w:rsidR="00CD7CAD">
        <w:t xml:space="preserve">EPA submits </w:t>
      </w:r>
      <w:r w:rsidR="00402B11">
        <w:t>the comments</w:t>
      </w:r>
      <w:r w:rsidR="00D413CF">
        <w:t xml:space="preserve"> below</w:t>
      </w:r>
      <w:r w:rsidR="00402B11">
        <w:t>.</w:t>
      </w:r>
      <w:r w:rsidR="00D413CF">
        <w:t xml:space="preserve"> </w:t>
      </w:r>
      <w:r w:rsidR="00D157C6">
        <w:t>T</w:t>
      </w:r>
      <w:r w:rsidR="00D413CF">
        <w:t>h</w:t>
      </w:r>
      <w:r w:rsidR="00E42EBB">
        <w:t>ese</w:t>
      </w:r>
      <w:r w:rsidR="00D413CF">
        <w:t xml:space="preserve"> comments </w:t>
      </w:r>
      <w:r w:rsidR="00321628">
        <w:t xml:space="preserve">cover </w:t>
      </w:r>
      <w:r w:rsidR="00D413CF">
        <w:t xml:space="preserve">technical concerns related to </w:t>
      </w:r>
      <w:r w:rsidR="00654AAB">
        <w:t>aggregation</w:t>
      </w:r>
      <w:r w:rsidR="00D413CF">
        <w:t xml:space="preserve"> of permit actions, </w:t>
      </w:r>
      <w:proofErr w:type="gramStart"/>
      <w:r w:rsidR="00D413CF">
        <w:t xml:space="preserve">and </w:t>
      </w:r>
      <w:r w:rsidR="0090392D">
        <w:t>also</w:t>
      </w:r>
      <w:proofErr w:type="gramEnd"/>
      <w:r w:rsidR="0090392D">
        <w:t xml:space="preserve"> address </w:t>
      </w:r>
      <w:r w:rsidR="00D413CF">
        <w:t>environmental justice issues</w:t>
      </w:r>
      <w:r w:rsidR="0090392D">
        <w:t>,</w:t>
      </w:r>
      <w:r w:rsidR="00D413CF">
        <w:t xml:space="preserve"> including the Disparate Impacts Analysis conducted for the permit renewal.</w:t>
      </w:r>
      <w:r w:rsidR="00D157C6">
        <w:t xml:space="preserve"> </w:t>
      </w:r>
    </w:p>
    <w:p w14:paraId="71D0E15B" w14:textId="77777777" w:rsidR="00B16739" w:rsidRPr="00857220" w:rsidRDefault="00B16739" w:rsidP="00AB7563">
      <w:pPr>
        <w:pStyle w:val="Default"/>
      </w:pPr>
    </w:p>
    <w:p w14:paraId="7535E174" w14:textId="192C8425" w:rsidR="005F75B8" w:rsidRPr="00993355" w:rsidRDefault="005F75B8" w:rsidP="00AB7563">
      <w:pPr>
        <w:pStyle w:val="Default"/>
        <w:rPr>
          <w:b/>
          <w:bCs/>
        </w:rPr>
      </w:pPr>
      <w:r w:rsidRPr="00993355">
        <w:rPr>
          <w:b/>
          <w:bCs/>
        </w:rPr>
        <w:t>Technical Comments</w:t>
      </w:r>
    </w:p>
    <w:p w14:paraId="5BD63C48" w14:textId="44D382E1" w:rsidR="005F75B8" w:rsidRDefault="005F75B8" w:rsidP="00AB7563">
      <w:pPr>
        <w:pStyle w:val="Default"/>
      </w:pPr>
    </w:p>
    <w:p w14:paraId="0150BAB9" w14:textId="7017A3B0" w:rsidR="005F75B8" w:rsidRDefault="003258D4" w:rsidP="00AB7563">
      <w:pPr>
        <w:pStyle w:val="Default"/>
      </w:pPr>
      <w:r>
        <w:t xml:space="preserve">We have </w:t>
      </w:r>
      <w:r w:rsidR="217D7405">
        <w:t>technical</w:t>
      </w:r>
      <w:r>
        <w:t xml:space="preserve"> concerns regarding the separation of four similar source-requested modifications </w:t>
      </w:r>
      <w:r w:rsidR="00922E22">
        <w:t>to</w:t>
      </w:r>
      <w:r>
        <w:t xml:space="preserve"> th</w:t>
      </w:r>
      <w:r w:rsidR="0052317E">
        <w:t xml:space="preserve">e </w:t>
      </w:r>
      <w:r>
        <w:t xml:space="preserve">Plant 1 and Plant 3 </w:t>
      </w:r>
      <w:r w:rsidR="00F17C89">
        <w:t xml:space="preserve">portions of the </w:t>
      </w:r>
      <w:r w:rsidR="0052317E">
        <w:t xml:space="preserve">facility that </w:t>
      </w:r>
      <w:r w:rsidR="0019086A">
        <w:t xml:space="preserve">have </w:t>
      </w:r>
      <w:r w:rsidR="0052317E">
        <w:t>resulted in modifications to the title V operating permit</w:t>
      </w:r>
      <w:r w:rsidR="00F103AA">
        <w:t xml:space="preserve"> since </w:t>
      </w:r>
      <w:r w:rsidR="001E0871">
        <w:t xml:space="preserve">it </w:t>
      </w:r>
      <w:r w:rsidR="00F103AA">
        <w:t xml:space="preserve">was </w:t>
      </w:r>
      <w:r w:rsidR="00981EC0">
        <w:t xml:space="preserve">last revised </w:t>
      </w:r>
      <w:r w:rsidR="00800B50">
        <w:t>on February 22, 20</w:t>
      </w:r>
      <w:r w:rsidR="001C25DE">
        <w:t>18.</w:t>
      </w:r>
      <w:r w:rsidR="37EFB2C2">
        <w:t xml:space="preserve"> </w:t>
      </w:r>
      <w:r>
        <w:t>Section III of t</w:t>
      </w:r>
      <w:r w:rsidR="00A3500A">
        <w:t xml:space="preserve">he </w:t>
      </w:r>
      <w:r w:rsidR="00AF64F2">
        <w:t>T</w:t>
      </w:r>
      <w:r w:rsidR="00A3500A">
        <w:t>ec</w:t>
      </w:r>
      <w:r w:rsidR="00AF64F2">
        <w:t>hnical Review Document (TRD)</w:t>
      </w:r>
      <w:r>
        <w:t xml:space="preserve"> discusses </w:t>
      </w:r>
      <w:proofErr w:type="gramStart"/>
      <w:r>
        <w:t>all of</w:t>
      </w:r>
      <w:proofErr w:type="gramEnd"/>
      <w:r>
        <w:t xml:space="preserve"> the</w:t>
      </w:r>
      <w:r w:rsidR="00327A13">
        <w:t>se</w:t>
      </w:r>
      <w:r>
        <w:t xml:space="preserve"> </w:t>
      </w:r>
      <w:r w:rsidR="0052317E">
        <w:t>source</w:t>
      </w:r>
      <w:r w:rsidR="0019086A">
        <w:t>-</w:t>
      </w:r>
      <w:r w:rsidR="0052317E">
        <w:t xml:space="preserve">requested modifications.  </w:t>
      </w:r>
    </w:p>
    <w:p w14:paraId="7D4133C3" w14:textId="083B87C8" w:rsidR="001C25DE" w:rsidRDefault="001C25DE" w:rsidP="00AB7563">
      <w:pPr>
        <w:pStyle w:val="Default"/>
      </w:pPr>
    </w:p>
    <w:p w14:paraId="0CF416AA" w14:textId="6B090C0C" w:rsidR="00D777C4" w:rsidRDefault="006534FB" w:rsidP="001D3510">
      <w:pPr>
        <w:widowControl/>
        <w:rPr>
          <w:rFonts w:cs="Times New Roman"/>
          <w:color w:val="000000"/>
          <w:szCs w:val="24"/>
        </w:rPr>
      </w:pPr>
      <w:r>
        <w:t xml:space="preserve">These modifications </w:t>
      </w:r>
      <w:r w:rsidR="00C171AA">
        <w:t>were intended</w:t>
      </w:r>
      <w:r w:rsidR="00F14DB7">
        <w:t xml:space="preserve"> </w:t>
      </w:r>
      <w:r w:rsidR="006B294E" w:rsidRPr="00267E33">
        <w:t xml:space="preserve">to bring the facility into compliance with </w:t>
      </w:r>
      <w:r w:rsidR="0048161D" w:rsidRPr="00267E33">
        <w:t>40 CFR Part 63 Subpart CC – Refinery MACT</w:t>
      </w:r>
      <w:r w:rsidR="00267E33" w:rsidRPr="00267E33">
        <w:t xml:space="preserve"> (MACT CC). The modifications </w:t>
      </w:r>
      <w:r w:rsidR="00267E33">
        <w:t>include</w:t>
      </w:r>
      <w:r w:rsidR="00267E33" w:rsidRPr="00267E33">
        <w:t xml:space="preserve"> the</w:t>
      </w:r>
      <w:r w:rsidR="0009308B">
        <w:t xml:space="preserve"> </w:t>
      </w:r>
      <w:r w:rsidR="00267E33" w:rsidRPr="003D6B16">
        <w:t xml:space="preserve">September 12, </w:t>
      </w:r>
      <w:proofErr w:type="gramStart"/>
      <w:r w:rsidR="00267E33" w:rsidRPr="003D6B16">
        <w:t>2017</w:t>
      </w:r>
      <w:proofErr w:type="gramEnd"/>
      <w:r w:rsidR="00267E33" w:rsidRPr="003D6B16">
        <w:t xml:space="preserve"> </w:t>
      </w:r>
      <w:r w:rsidR="00267E33">
        <w:t xml:space="preserve">minor modification </w:t>
      </w:r>
      <w:r w:rsidR="00BF3AD5">
        <w:t>to upgrade the Plant 3 flare</w:t>
      </w:r>
      <w:r w:rsidR="00DB42A3">
        <w:t>;</w:t>
      </w:r>
      <w:r w:rsidR="00BF3AD5">
        <w:t xml:space="preserve"> </w:t>
      </w:r>
      <w:r w:rsidR="00BF3AD5" w:rsidRPr="001B76C5">
        <w:t xml:space="preserve">the </w:t>
      </w:r>
      <w:r w:rsidR="00914826" w:rsidRPr="003D6B16">
        <w:t xml:space="preserve">February 6, 2018 and September 12 and November 1, 2019 </w:t>
      </w:r>
      <w:r w:rsidR="00D01BD6" w:rsidRPr="003D6B16">
        <w:t xml:space="preserve">minor </w:t>
      </w:r>
      <w:r w:rsidR="00914826" w:rsidRPr="003D6B16">
        <w:t xml:space="preserve">modifications </w:t>
      </w:r>
      <w:r w:rsidR="00D01BD6" w:rsidRPr="003D6B16">
        <w:t>to u</w:t>
      </w:r>
      <w:r w:rsidR="00914826" w:rsidRPr="003D6B16">
        <w:t xml:space="preserve">pgrade </w:t>
      </w:r>
      <w:r w:rsidR="00D01BD6" w:rsidRPr="003D6B16">
        <w:t xml:space="preserve">the </w:t>
      </w:r>
      <w:r w:rsidR="00914826" w:rsidRPr="003D6B16">
        <w:t>gasoline benzene reduction unit flare</w:t>
      </w:r>
      <w:r w:rsidR="00DB42A3">
        <w:t>;</w:t>
      </w:r>
      <w:r w:rsidR="00D01BD6" w:rsidRPr="003D6B16">
        <w:t xml:space="preserve"> </w:t>
      </w:r>
      <w:r w:rsidR="008412E7" w:rsidRPr="003D6B16">
        <w:t>the March 6, 2018 modification to upgrade the Plant 1 flare</w:t>
      </w:r>
      <w:r w:rsidR="00DB42A3">
        <w:t>;</w:t>
      </w:r>
      <w:r w:rsidR="008412E7" w:rsidRPr="003D6B16">
        <w:t xml:space="preserve"> and </w:t>
      </w:r>
      <w:r w:rsidR="001D3510" w:rsidRPr="003D6B16">
        <w:t xml:space="preserve">the June 14, 2018 minor modification to replace the Plant 1 </w:t>
      </w:r>
      <w:r w:rsidR="0085079D" w:rsidRPr="003D6B16">
        <w:t>r</w:t>
      </w:r>
      <w:r w:rsidR="001D3510" w:rsidRPr="003D6B16">
        <w:t xml:space="preserve">ail </w:t>
      </w:r>
      <w:r w:rsidR="0085079D" w:rsidRPr="003D6B16">
        <w:t>r</w:t>
      </w:r>
      <w:r w:rsidR="001D3510" w:rsidRPr="003D6B16">
        <w:t xml:space="preserve">ack </w:t>
      </w:r>
      <w:r w:rsidR="0085079D" w:rsidRPr="003D6B16">
        <w:t>f</w:t>
      </w:r>
      <w:r w:rsidR="001D3510" w:rsidRPr="003D6B16">
        <w:t xml:space="preserve">lare with a </w:t>
      </w:r>
      <w:r w:rsidR="0085079D" w:rsidRPr="003D6B16">
        <w:t>v</w:t>
      </w:r>
      <w:r w:rsidR="001D3510" w:rsidRPr="003D6B16">
        <w:t xml:space="preserve">apor </w:t>
      </w:r>
      <w:r w:rsidR="0085079D" w:rsidRPr="003D6B16">
        <w:t>c</w:t>
      </w:r>
      <w:r w:rsidR="001D3510" w:rsidRPr="003D6B16">
        <w:t xml:space="preserve">ombustion </w:t>
      </w:r>
      <w:r w:rsidR="0085079D" w:rsidRPr="003D6B16">
        <w:t>u</w:t>
      </w:r>
      <w:r w:rsidR="001D3510" w:rsidRPr="003D6B16">
        <w:t>nit</w:t>
      </w:r>
      <w:r w:rsidR="0085079D" w:rsidRPr="003D6B16">
        <w:t>.</w:t>
      </w:r>
      <w:r w:rsidR="00351B46">
        <w:t xml:space="preserve"> </w:t>
      </w:r>
    </w:p>
    <w:p w14:paraId="6C2692BC" w14:textId="77777777" w:rsidR="00D777C4" w:rsidRDefault="00D777C4" w:rsidP="001D3510">
      <w:pPr>
        <w:widowControl/>
        <w:rPr>
          <w:rFonts w:cs="Times New Roman"/>
          <w:color w:val="000000"/>
          <w:szCs w:val="24"/>
        </w:rPr>
      </w:pPr>
    </w:p>
    <w:p w14:paraId="0123E3C7" w14:textId="77777777" w:rsidR="00CD68B3" w:rsidRDefault="00CD68B3" w:rsidP="001D3510">
      <w:pPr>
        <w:widowControl/>
        <w:rPr>
          <w:rFonts w:cs="Times New Roman"/>
          <w:color w:val="000000"/>
          <w:szCs w:val="24"/>
        </w:rPr>
      </w:pPr>
    </w:p>
    <w:p w14:paraId="135E6C1C" w14:textId="77777777" w:rsidR="00CD68B3" w:rsidRPr="003D6B16" w:rsidRDefault="00CD68B3" w:rsidP="001D3510">
      <w:pPr>
        <w:widowControl/>
        <w:rPr>
          <w:rFonts w:cs="Times New Roman"/>
          <w:color w:val="000000"/>
          <w:szCs w:val="24"/>
        </w:rPr>
      </w:pPr>
    </w:p>
    <w:p w14:paraId="11F186DC" w14:textId="213F8EAB" w:rsidR="00E31580" w:rsidRDefault="00800330" w:rsidP="00925A7D">
      <w:pPr>
        <w:pStyle w:val="Default"/>
      </w:pPr>
      <w:r>
        <w:t xml:space="preserve">We also have concerns over </w:t>
      </w:r>
      <w:r w:rsidR="00957792" w:rsidRPr="003D6B16">
        <w:t>two other projects completed o</w:t>
      </w:r>
      <w:r>
        <w:t>ver the same period</w:t>
      </w:r>
      <w:r w:rsidR="78DA94B0">
        <w:t xml:space="preserve"> </w:t>
      </w:r>
      <w:r w:rsidR="009116FF">
        <w:t>at</w:t>
      </w:r>
      <w:r w:rsidR="009116FF" w:rsidRPr="003D6B16">
        <w:t xml:space="preserve"> </w:t>
      </w:r>
      <w:r w:rsidR="009B64E9" w:rsidRPr="003D6B16">
        <w:t xml:space="preserve">the </w:t>
      </w:r>
      <w:r>
        <w:t xml:space="preserve">part of the Suncor </w:t>
      </w:r>
      <w:r w:rsidR="009B64E9" w:rsidRPr="003D6B16">
        <w:t xml:space="preserve">facility covered by the </w:t>
      </w:r>
      <w:r w:rsidR="00957792" w:rsidRPr="003D6B16">
        <w:t xml:space="preserve">Plant 2 </w:t>
      </w:r>
      <w:r w:rsidR="009B64E9" w:rsidRPr="003D6B16">
        <w:t>title V permit.</w:t>
      </w:r>
      <w:r w:rsidR="00CA5699">
        <w:t xml:space="preserve"> These include</w:t>
      </w:r>
      <w:r w:rsidR="00CA5699" w:rsidRPr="003D6B16">
        <w:t xml:space="preserve"> the July 10, </w:t>
      </w:r>
      <w:proofErr w:type="gramStart"/>
      <w:r w:rsidR="00CA5699" w:rsidRPr="003D6B16">
        <w:t>2017</w:t>
      </w:r>
      <w:proofErr w:type="gramEnd"/>
      <w:r w:rsidR="00CA5699" w:rsidRPr="003D6B16">
        <w:t xml:space="preserve"> minor modification to upgrade the Plant 2 flare, and the </w:t>
      </w:r>
      <w:r w:rsidR="00925A7D" w:rsidRPr="003D6B16">
        <w:t>January 30, 2019 minor modification to the</w:t>
      </w:r>
      <w:r w:rsidR="000E5E58" w:rsidRPr="003D6B16">
        <w:t xml:space="preserve"> Plant 2</w:t>
      </w:r>
      <w:r w:rsidR="00925A7D" w:rsidRPr="003D6B16">
        <w:t xml:space="preserve"> rail rack flare.</w:t>
      </w:r>
      <w:r w:rsidR="003161F6">
        <w:rPr>
          <w:rStyle w:val="FootnoteReference"/>
        </w:rPr>
        <w:footnoteReference w:id="2"/>
      </w:r>
      <w:r w:rsidR="00925A7D" w:rsidRPr="003D6B16" w:rsidDel="003161F6">
        <w:t xml:space="preserve"> </w:t>
      </w:r>
    </w:p>
    <w:p w14:paraId="2531F25F" w14:textId="77777777" w:rsidR="00E31580" w:rsidRDefault="00E31580" w:rsidP="00925A7D">
      <w:pPr>
        <w:pStyle w:val="Default"/>
      </w:pPr>
    </w:p>
    <w:p w14:paraId="58BA5917" w14:textId="5DD320EB" w:rsidR="001B76C5" w:rsidRPr="006A7242" w:rsidRDefault="00257298" w:rsidP="00925A7D">
      <w:pPr>
        <w:pStyle w:val="Default"/>
      </w:pPr>
      <w:r>
        <w:t>T</w:t>
      </w:r>
      <w:r w:rsidR="00AC586C" w:rsidRPr="003D6B16">
        <w:t>hese projects requir</w:t>
      </w:r>
      <w:r w:rsidR="00A85AF4">
        <w:t>ed</w:t>
      </w:r>
      <w:r w:rsidR="00AC586C" w:rsidRPr="003D6B16">
        <w:t xml:space="preserve"> </w:t>
      </w:r>
      <w:r w:rsidR="001A3C74" w:rsidRPr="003D6B16">
        <w:t xml:space="preserve">that Suncor obtain a New Source Review (NSR) permit from CDPHE </w:t>
      </w:r>
      <w:r w:rsidR="00A85AF4">
        <w:t xml:space="preserve">before </w:t>
      </w:r>
      <w:r w:rsidR="001A3C74" w:rsidRPr="003D6B16">
        <w:t>beginning construction on the proposed modifications.</w:t>
      </w:r>
      <w:r w:rsidR="00687895" w:rsidRPr="003D6B16">
        <w:t xml:space="preserve"> </w:t>
      </w:r>
      <w:r w:rsidR="00C478A8">
        <w:t>According to t</w:t>
      </w:r>
      <w:r w:rsidR="00343752" w:rsidRPr="003D6B16">
        <w:t>he TRD</w:t>
      </w:r>
      <w:r w:rsidR="00C478A8">
        <w:t xml:space="preserve">, </w:t>
      </w:r>
      <w:r>
        <w:t>each</w:t>
      </w:r>
      <w:r w:rsidR="0062495D" w:rsidRPr="003D6B16">
        <w:t xml:space="preserve"> of these actions </w:t>
      </w:r>
      <w:r>
        <w:t xml:space="preserve">was </w:t>
      </w:r>
      <w:r w:rsidR="0062495D" w:rsidRPr="003D6B16">
        <w:t xml:space="preserve">requested and permitted </w:t>
      </w:r>
      <w:r w:rsidR="002A59C3">
        <w:t xml:space="preserve">separately </w:t>
      </w:r>
      <w:r w:rsidR="0062495D" w:rsidRPr="006A7242">
        <w:t xml:space="preserve">under the </w:t>
      </w:r>
      <w:r w:rsidR="001B020D" w:rsidRPr="006A7242">
        <w:t xml:space="preserve">combined NSR/title V minor modification </w:t>
      </w:r>
      <w:r w:rsidR="001B76C5" w:rsidRPr="006A7242">
        <w:t xml:space="preserve">permitting process. </w:t>
      </w:r>
    </w:p>
    <w:p w14:paraId="1A64CDB0" w14:textId="28339375" w:rsidR="00FD1AC7" w:rsidRDefault="00FD1AC7" w:rsidP="00CA5699">
      <w:pPr>
        <w:pStyle w:val="Default"/>
      </w:pPr>
    </w:p>
    <w:p w14:paraId="5DACC406" w14:textId="1E50F8E2" w:rsidR="00FD1AC7" w:rsidRPr="00142CD2" w:rsidRDefault="00984040" w:rsidP="006A7242">
      <w:pPr>
        <w:pStyle w:val="Default"/>
      </w:pPr>
      <w:r>
        <w:t xml:space="preserve">On January 15, 2009, the EPA published a final action that described the principles of </w:t>
      </w:r>
      <w:r w:rsidR="00F4434D">
        <w:t>“</w:t>
      </w:r>
      <w:r>
        <w:t>project aggregation</w:t>
      </w:r>
      <w:r w:rsidR="00F4434D">
        <w:t>”</w:t>
      </w:r>
      <w:r>
        <w:t xml:space="preserve"> that we would apply when determining whether a source unreasonably segregated a single project into multiple projects, thereby circumventing NSR permitting requirements</w:t>
      </w:r>
      <w:r w:rsidR="001047FA">
        <w:t>.</w:t>
      </w:r>
      <w:r w:rsidR="004022E5">
        <w:rPr>
          <w:rStyle w:val="FootnoteReference"/>
        </w:rPr>
        <w:footnoteReference w:id="3"/>
      </w:r>
      <w:r w:rsidR="004022E5">
        <w:t xml:space="preserve"> These principles should be used when a source is undergoing multiple changes at its facility</w:t>
      </w:r>
      <w:r w:rsidR="00492D61">
        <w:t>,</w:t>
      </w:r>
      <w:r w:rsidR="004022E5">
        <w:t xml:space="preserve"> to ensure that the “project” is appropriately defined and that the emission increase attributable to the project is accurately quantified for purposes of analyzing NSR applicability. </w:t>
      </w:r>
    </w:p>
    <w:p w14:paraId="5D9D5C69" w14:textId="24DD2459" w:rsidR="001D3510" w:rsidRPr="00142CD2" w:rsidRDefault="001D3510" w:rsidP="001D3510">
      <w:pPr>
        <w:widowControl/>
        <w:rPr>
          <w:rFonts w:cs="Times New Roman"/>
          <w:color w:val="000000"/>
          <w:szCs w:val="24"/>
        </w:rPr>
      </w:pPr>
    </w:p>
    <w:p w14:paraId="26B3AD9E" w14:textId="15060C50" w:rsidR="00465AE1" w:rsidRPr="00142CD2" w:rsidRDefault="00A12515" w:rsidP="00465AE1">
      <w:pPr>
        <w:pStyle w:val="Default"/>
      </w:pPr>
      <w:r w:rsidRPr="009E3395">
        <w:t>The 2009 NSR Aggregation Action called for sources and reviewing authorities to aggregate emissions fro</w:t>
      </w:r>
      <w:r w:rsidRPr="003D6B16">
        <w:t xml:space="preserve">m </w:t>
      </w:r>
      <w:r w:rsidR="00FF73A3" w:rsidRPr="003D6B16">
        <w:t>nominally separate</w:t>
      </w:r>
      <w:r w:rsidRPr="003D6B16">
        <w:t xml:space="preserve"> activities when </w:t>
      </w:r>
      <w:r w:rsidR="009C22EB">
        <w:t>those activities</w:t>
      </w:r>
      <w:r w:rsidR="009C22EB" w:rsidRPr="003D6B16">
        <w:t xml:space="preserve"> </w:t>
      </w:r>
      <w:r w:rsidRPr="003D6B16">
        <w:t>are “substantially related</w:t>
      </w:r>
      <w:r w:rsidR="00175FF0">
        <w:t>,</w:t>
      </w:r>
      <w:r>
        <w:t xml:space="preserve">” </w:t>
      </w:r>
      <w:r w:rsidR="00175FF0">
        <w:t>because</w:t>
      </w:r>
      <w:r>
        <w:t xml:space="preserve"> </w:t>
      </w:r>
      <w:r w:rsidR="00EC324B">
        <w:t xml:space="preserve">those activities would be considered </w:t>
      </w:r>
      <w:r>
        <w:t xml:space="preserve">a single modification resulting in </w:t>
      </w:r>
      <w:proofErr w:type="gramStart"/>
      <w:r>
        <w:t>a significant emissions</w:t>
      </w:r>
      <w:proofErr w:type="gramEnd"/>
      <w:r>
        <w:t xml:space="preserve"> increase under NSR at Step 1. This “substantially related” criterion is based on an interpretation of the term “project” in the major NSR regulations.</w:t>
      </w:r>
      <w:r w:rsidR="00310AB6">
        <w:t xml:space="preserve"> The </w:t>
      </w:r>
      <w:r w:rsidR="004F7860" w:rsidRPr="009E3395">
        <w:t>2009 NSR Aggregation Action</w:t>
      </w:r>
      <w:r w:rsidR="00310AB6">
        <w:t xml:space="preserve"> also included a statement that the EPA would, as a matter of policy, establish a rebuttable presumption that activities that occur more than three years apart are not “substantially related” and therefore, generally, should not be aggregated for purposes of determining whether they are a single modification at Step 1.</w:t>
      </w:r>
      <w:r w:rsidR="00C65283">
        <w:t xml:space="preserve"> </w:t>
      </w:r>
      <w:r w:rsidR="00465AE1">
        <w:t>The effective date of the 2009 NSR Aggregation Action was stayed pending a legal challenge and reconsideration process, but the action was ultimately affirmed through a 2018 final reconsideration action that lifted the stay.</w:t>
      </w:r>
      <w:r w:rsidR="00465AE1">
        <w:rPr>
          <w:rStyle w:val="FootnoteReference"/>
        </w:rPr>
        <w:footnoteReference w:id="4"/>
      </w:r>
    </w:p>
    <w:p w14:paraId="37F197B4" w14:textId="4A559414" w:rsidR="00720958" w:rsidRDefault="00720958" w:rsidP="008412E7">
      <w:pPr>
        <w:pStyle w:val="Default"/>
      </w:pPr>
    </w:p>
    <w:p w14:paraId="04209DC9" w14:textId="0B3687A5" w:rsidR="006D3C4E" w:rsidRDefault="00E96C65" w:rsidP="00142CD2">
      <w:pPr>
        <w:pStyle w:val="Default"/>
      </w:pPr>
      <w:r>
        <w:t xml:space="preserve">In summarizing what it means for projects to be substantially related, the 2009 NSR Aggregation Action </w:t>
      </w:r>
      <w:r w:rsidR="006D3C4E">
        <w:t>stated:</w:t>
      </w:r>
    </w:p>
    <w:p w14:paraId="475BDFF5" w14:textId="77777777" w:rsidR="006D3C4E" w:rsidRDefault="006D3C4E" w:rsidP="00142CD2">
      <w:pPr>
        <w:pStyle w:val="Default"/>
      </w:pPr>
    </w:p>
    <w:p w14:paraId="110FE71F" w14:textId="2413203F" w:rsidR="006D3C4E" w:rsidRPr="003E7435" w:rsidRDefault="00444905" w:rsidP="0019608D">
      <w:pPr>
        <w:pStyle w:val="blockquote"/>
        <w:rPr>
          <w:sz w:val="24"/>
          <w:szCs w:val="24"/>
        </w:rPr>
      </w:pPr>
      <w:r>
        <w:rPr>
          <w:sz w:val="24"/>
          <w:szCs w:val="24"/>
        </w:rPr>
        <w:t>[I]</w:t>
      </w:r>
      <w:r w:rsidR="00E96C65" w:rsidRPr="003E7435">
        <w:rPr>
          <w:sz w:val="24"/>
          <w:szCs w:val="24"/>
        </w:rPr>
        <w:t>n most cases, activities occurring in unrelated portions of a major stationary source (e.g., a plant that makes two separate products and has no equipment shared among the two processing lines) will not be substantially related. The test of a substantial relationship centers around the interrelationship and interdependence of the activities, such that substantially related activities are likely to be jointly planned (i.e., part of the same capital improvement project or engineering study</w:t>
      </w:r>
      <w:r w:rsidR="009137F4" w:rsidRPr="003E7435">
        <w:rPr>
          <w:sz w:val="24"/>
          <w:szCs w:val="24"/>
        </w:rPr>
        <w:t>) and</w:t>
      </w:r>
      <w:r w:rsidR="00E96C65" w:rsidRPr="003E7435">
        <w:rPr>
          <w:sz w:val="24"/>
          <w:szCs w:val="24"/>
        </w:rPr>
        <w:t xml:space="preserve"> occur close in time and at components that are functionally interconnected</w:t>
      </w:r>
      <w:r w:rsidR="006D3C4E" w:rsidRPr="003E7435">
        <w:rPr>
          <w:sz w:val="24"/>
          <w:szCs w:val="24"/>
        </w:rPr>
        <w:t>.</w:t>
      </w:r>
      <w:r w:rsidR="002768B7" w:rsidRPr="003E7435">
        <w:rPr>
          <w:rStyle w:val="FootnoteReference"/>
          <w:sz w:val="24"/>
          <w:szCs w:val="24"/>
        </w:rPr>
        <w:footnoteReference w:id="5"/>
      </w:r>
    </w:p>
    <w:p w14:paraId="1AAABDD6" w14:textId="77777777" w:rsidR="006D3C4E" w:rsidRDefault="006D3C4E" w:rsidP="00142CD2">
      <w:pPr>
        <w:pStyle w:val="Default"/>
      </w:pPr>
    </w:p>
    <w:p w14:paraId="46DB4A7F" w14:textId="561075BB" w:rsidR="001C25DE" w:rsidRDefault="00E96C65" w:rsidP="00142CD2">
      <w:pPr>
        <w:pStyle w:val="Default"/>
      </w:pPr>
      <w:r>
        <w:t xml:space="preserve">The 2009 NSR Aggregation Action added, “[t]o be ‘substantially related,’ there should be an apparent interconnection – either technically or economically – between the physical and/or operational changes, or a complementary relationship whereby a change at a plant may exist and operate independently, however its benefit is significantly reduced without the other activity. We note that these factors are not necessarily determinative of a substantial </w:t>
      </w:r>
      <w:r w:rsidR="009137F4">
        <w:t>relationship but</w:t>
      </w:r>
      <w:r>
        <w:t xml:space="preserve"> are merely indicators that may suggest that two or more activities are likely to be substantially related and, therefore, candidates for aggregation.”</w:t>
      </w:r>
      <w:r w:rsidR="002768B7">
        <w:rPr>
          <w:rStyle w:val="FootnoteReference"/>
        </w:rPr>
        <w:footnoteReference w:id="6"/>
      </w:r>
    </w:p>
    <w:p w14:paraId="310BBE20" w14:textId="2A899F67" w:rsidR="00402CA7" w:rsidRDefault="00402CA7" w:rsidP="00142CD2">
      <w:pPr>
        <w:pStyle w:val="Default"/>
      </w:pPr>
    </w:p>
    <w:p w14:paraId="3FE0A2F6" w14:textId="19E2CA59" w:rsidR="003D176A" w:rsidRDefault="004C6A86" w:rsidP="00142CD2">
      <w:pPr>
        <w:pStyle w:val="Default"/>
      </w:pPr>
      <w:bookmarkStart w:id="0" w:name="_Hlk108018206"/>
      <w:r>
        <w:t>CDPHE’s analysis of the projects related to the Suncor refinery</w:t>
      </w:r>
      <w:r w:rsidR="003D176A">
        <w:t xml:space="preserve">’s </w:t>
      </w:r>
      <w:r>
        <w:t xml:space="preserve">coming into compliance with MACT CC </w:t>
      </w:r>
      <w:r w:rsidR="00F61F2E">
        <w:t xml:space="preserve">focuses </w:t>
      </w:r>
      <w:r>
        <w:t xml:space="preserve">on the technological and economic dependence aspects of the </w:t>
      </w:r>
      <w:proofErr w:type="gramStart"/>
      <w:r>
        <w:t>project, but</w:t>
      </w:r>
      <w:proofErr w:type="gramEnd"/>
      <w:r>
        <w:t xml:space="preserve"> does not describe the interrelationship and apparent interconnection of these projects. The fact that </w:t>
      </w:r>
      <w:proofErr w:type="gramStart"/>
      <w:r>
        <w:t>all of</w:t>
      </w:r>
      <w:proofErr w:type="gramEnd"/>
      <w:r>
        <w:t xml:space="preserve"> these projects had a joint purpose – i.e., to bring the facility into compliance with MACT CC – may weigh in favor of a finding that some or all of the projects are substantially related. </w:t>
      </w:r>
      <w:r w:rsidRPr="00F93D3C">
        <w:rPr>
          <w:rStyle w:val="normaltextrun"/>
          <w:color w:val="auto"/>
          <w:shd w:val="clear" w:color="auto" w:fill="FFFFFF"/>
        </w:rPr>
        <w:t>We note that</w:t>
      </w:r>
      <w:r w:rsidR="00665169">
        <w:rPr>
          <w:rStyle w:val="normaltextrun"/>
          <w:color w:val="auto"/>
          <w:shd w:val="clear" w:color="auto" w:fill="FFFFFF"/>
        </w:rPr>
        <w:t xml:space="preserve"> the </w:t>
      </w:r>
      <w:r w:rsidRPr="00F93D3C">
        <w:rPr>
          <w:rStyle w:val="normaltextrun"/>
          <w:color w:val="auto"/>
          <w:shd w:val="clear" w:color="auto" w:fill="FFFFFF"/>
        </w:rPr>
        <w:t>record for</w:t>
      </w:r>
      <w:r w:rsidR="00EE1E46">
        <w:rPr>
          <w:rStyle w:val="normaltextrun"/>
          <w:color w:val="auto"/>
          <w:shd w:val="clear" w:color="auto" w:fill="FFFFFF"/>
        </w:rPr>
        <w:t xml:space="preserve"> the</w:t>
      </w:r>
      <w:r w:rsidRPr="00F93D3C">
        <w:rPr>
          <w:rStyle w:val="normaltextrun"/>
          <w:color w:val="auto"/>
          <w:shd w:val="clear" w:color="auto" w:fill="FFFFFF"/>
        </w:rPr>
        <w:t xml:space="preserve"> </w:t>
      </w:r>
      <w:r w:rsidRPr="00F93D3C" w:rsidDel="00176CBF">
        <w:rPr>
          <w:rStyle w:val="normaltextrun"/>
          <w:color w:val="auto"/>
          <w:shd w:val="clear" w:color="auto" w:fill="FFFFFF"/>
        </w:rPr>
        <w:t xml:space="preserve">EPA’s </w:t>
      </w:r>
      <w:r w:rsidRPr="00F93D3C">
        <w:rPr>
          <w:rStyle w:val="normaltextrun"/>
          <w:color w:val="auto"/>
          <w:shd w:val="clear" w:color="auto" w:fill="FFFFFF"/>
        </w:rPr>
        <w:t>2018 reconsideration action</w:t>
      </w:r>
      <w:r w:rsidR="00A55AA5">
        <w:rPr>
          <w:rStyle w:val="normaltextrun"/>
          <w:color w:val="auto"/>
          <w:shd w:val="clear" w:color="auto" w:fill="FFFFFF"/>
        </w:rPr>
        <w:t>,</w:t>
      </w:r>
      <w:r w:rsidRPr="00F93D3C">
        <w:rPr>
          <w:rStyle w:val="normaltextrun"/>
          <w:color w:val="auto"/>
          <w:shd w:val="clear" w:color="auto" w:fill="FFFFFF"/>
        </w:rPr>
        <w:t xml:space="preserve"> </w:t>
      </w:r>
      <w:r w:rsidR="00665169">
        <w:rPr>
          <w:rStyle w:val="normaltextrun"/>
          <w:color w:val="auto"/>
          <w:shd w:val="clear" w:color="auto" w:fill="FFFFFF"/>
        </w:rPr>
        <w:t>which affirmed the “substantially related” test,</w:t>
      </w:r>
      <w:r w:rsidR="000A12C1">
        <w:rPr>
          <w:rStyle w:val="normaltextrun"/>
          <w:color w:val="auto"/>
          <w:shd w:val="clear" w:color="auto" w:fill="FFFFFF"/>
        </w:rPr>
        <w:t xml:space="preserve"> </w:t>
      </w:r>
      <w:r w:rsidRPr="00F93D3C">
        <w:rPr>
          <w:rStyle w:val="normaltextrun"/>
          <w:color w:val="auto"/>
          <w:shd w:val="clear" w:color="auto" w:fill="FFFFFF"/>
        </w:rPr>
        <w:t>cited an EPA letter issued in 2007</w:t>
      </w:r>
      <w:r w:rsidRPr="00F93D3C">
        <w:rPr>
          <w:rStyle w:val="contextualspellingandgrammarerror"/>
          <w:color w:val="auto"/>
          <w:shd w:val="clear" w:color="auto" w:fill="FFFFFF"/>
        </w:rPr>
        <w:t xml:space="preserve"> </w:t>
      </w:r>
      <w:r w:rsidR="00451E5E">
        <w:rPr>
          <w:rStyle w:val="contextualspellingandgrammarerror"/>
          <w:color w:val="auto"/>
          <w:shd w:val="clear" w:color="auto" w:fill="FFFFFF"/>
        </w:rPr>
        <w:t>concerning</w:t>
      </w:r>
      <w:r w:rsidRPr="00F93D3C" w:rsidDel="00AA41A8">
        <w:rPr>
          <w:rStyle w:val="contextualspellingandgrammarerror"/>
          <w:color w:val="auto"/>
          <w:shd w:val="clear" w:color="auto" w:fill="FFFFFF"/>
        </w:rPr>
        <w:t xml:space="preserve"> </w:t>
      </w:r>
      <w:r w:rsidRPr="00F93D3C">
        <w:rPr>
          <w:rStyle w:val="contextualspellingandgrammarerror"/>
          <w:color w:val="auto"/>
          <w:shd w:val="clear" w:color="auto" w:fill="FFFFFF"/>
        </w:rPr>
        <w:t xml:space="preserve">changes </w:t>
      </w:r>
      <w:r w:rsidR="00AA41A8">
        <w:rPr>
          <w:rStyle w:val="contextualspellingandgrammarerror"/>
          <w:color w:val="auto"/>
          <w:shd w:val="clear" w:color="auto" w:fill="FFFFFF"/>
        </w:rPr>
        <w:t xml:space="preserve">that </w:t>
      </w:r>
      <w:r>
        <w:rPr>
          <w:rStyle w:val="contextualspellingandgrammarerror"/>
          <w:color w:val="auto"/>
          <w:shd w:val="clear" w:color="auto" w:fill="FFFFFF"/>
        </w:rPr>
        <w:t>United Refining</w:t>
      </w:r>
      <w:r w:rsidRPr="00F93D3C">
        <w:rPr>
          <w:rStyle w:val="contextualspellingandgrammarerror"/>
          <w:color w:val="auto"/>
          <w:shd w:val="clear" w:color="auto" w:fill="FFFFFF"/>
        </w:rPr>
        <w:t xml:space="preserve"> </w:t>
      </w:r>
      <w:r w:rsidR="00D50A2D">
        <w:rPr>
          <w:rStyle w:val="contextualspellingandgrammarerror"/>
          <w:color w:val="auto"/>
          <w:shd w:val="clear" w:color="auto" w:fill="FFFFFF"/>
        </w:rPr>
        <w:t>made</w:t>
      </w:r>
      <w:r w:rsidRPr="00F93D3C">
        <w:rPr>
          <w:rStyle w:val="contextualspellingandgrammarerror"/>
          <w:color w:val="auto"/>
          <w:shd w:val="clear" w:color="auto" w:fill="FFFFFF"/>
        </w:rPr>
        <w:t xml:space="preserve"> to its facility in order to comply with a regulatory requirement for producing Ultra Low Sulfur Gas</w:t>
      </w:r>
      <w:r>
        <w:rPr>
          <w:rStyle w:val="contextualspellingandgrammarerror"/>
          <w:color w:val="0078D4"/>
          <w:shd w:val="clear" w:color="auto" w:fill="FFFFFF"/>
        </w:rPr>
        <w:t>.</w:t>
      </w:r>
      <w:r w:rsidRPr="005E37D1">
        <w:rPr>
          <w:rStyle w:val="FootnoteReference"/>
        </w:rPr>
        <w:footnoteReference w:id="7"/>
      </w:r>
      <w:r w:rsidRPr="005E37D1">
        <w:t xml:space="preserve"> While this </w:t>
      </w:r>
      <w:r>
        <w:t xml:space="preserve">EPA letter </w:t>
      </w:r>
      <w:r w:rsidRPr="00F93D3C">
        <w:rPr>
          <w:rStyle w:val="contextualspellingandgrammarerror"/>
          <w:color w:val="auto"/>
          <w:shd w:val="clear" w:color="auto" w:fill="FFFFFF"/>
        </w:rPr>
        <w:t xml:space="preserve">was issued </w:t>
      </w:r>
      <w:r w:rsidR="00B90336">
        <w:rPr>
          <w:rStyle w:val="contextualspellingandgrammarerror"/>
          <w:color w:val="auto"/>
          <w:shd w:val="clear" w:color="auto" w:fill="FFFFFF"/>
        </w:rPr>
        <w:t xml:space="preserve">before </w:t>
      </w:r>
      <w:r w:rsidRPr="00C70F00">
        <w:rPr>
          <w:rStyle w:val="contextualspellingandgrammarerror"/>
          <w:color w:val="auto"/>
          <w:shd w:val="clear" w:color="auto" w:fill="FFFFFF"/>
        </w:rPr>
        <w:t xml:space="preserve">the 2009 NSR Aggregation </w:t>
      </w:r>
      <w:r w:rsidR="00B90336">
        <w:rPr>
          <w:rStyle w:val="contextualspellingandgrammarerror"/>
          <w:color w:val="auto"/>
          <w:shd w:val="clear" w:color="auto" w:fill="FFFFFF"/>
        </w:rPr>
        <w:t>Action</w:t>
      </w:r>
      <w:r w:rsidRPr="00F93D3C">
        <w:rPr>
          <w:rStyle w:val="contextualspellingandgrammarerror"/>
          <w:color w:val="auto"/>
          <w:shd w:val="clear" w:color="auto" w:fill="FFFFFF"/>
        </w:rPr>
        <w:t xml:space="preserve">, </w:t>
      </w:r>
      <w:r w:rsidR="00EE1E46">
        <w:rPr>
          <w:rStyle w:val="contextualspellingandgrammarerror"/>
          <w:color w:val="auto"/>
          <w:shd w:val="clear" w:color="auto" w:fill="FFFFFF"/>
        </w:rPr>
        <w:t xml:space="preserve">the </w:t>
      </w:r>
      <w:r w:rsidRPr="00F93D3C">
        <w:rPr>
          <w:rStyle w:val="contextualspellingandgrammarerror"/>
          <w:color w:val="auto"/>
          <w:shd w:val="clear" w:color="auto" w:fill="FFFFFF"/>
        </w:rPr>
        <w:t>EPA stated</w:t>
      </w:r>
      <w:r w:rsidR="009321E3">
        <w:rPr>
          <w:rStyle w:val="FootnoteReference"/>
          <w:color w:val="auto"/>
          <w:shd w:val="clear" w:color="auto" w:fill="FFFFFF"/>
        </w:rPr>
        <w:footnoteReference w:id="8"/>
      </w:r>
      <w:r>
        <w:rPr>
          <w:rStyle w:val="FootnoteReference"/>
          <w:color w:val="auto"/>
          <w:shd w:val="clear" w:color="auto" w:fill="FFFFFF"/>
        </w:rPr>
        <w:t xml:space="preserve"> </w:t>
      </w:r>
      <w:r w:rsidRPr="00F93D3C">
        <w:rPr>
          <w:rStyle w:val="contextualspellingandgrammarerror"/>
          <w:color w:val="auto"/>
          <w:shd w:val="clear" w:color="auto" w:fill="FFFFFF"/>
        </w:rPr>
        <w:t>that the letter nonetheless supports the concept</w:t>
      </w:r>
      <w:r>
        <w:rPr>
          <w:rStyle w:val="contextualspellingandgrammarerror"/>
          <w:color w:val="0078D4"/>
          <w:shd w:val="clear" w:color="auto" w:fill="FFFFFF"/>
        </w:rPr>
        <w:t xml:space="preserve"> </w:t>
      </w:r>
      <w:r w:rsidRPr="00D505A3">
        <w:t>of an aggregation analysis based on a “substantially related” criterion</w:t>
      </w:r>
      <w:r w:rsidRPr="005E37D1">
        <w:t>.</w:t>
      </w:r>
      <w:r>
        <w:t xml:space="preserve"> The letter does not reach the conclusion that the United Refining projects must be aggregated </w:t>
      </w:r>
      <w:proofErr w:type="gramStart"/>
      <w:r>
        <w:t>on the basis of</w:t>
      </w:r>
      <w:proofErr w:type="gramEnd"/>
      <w:r>
        <w:t xml:space="preserve"> the projects’ combined purpose of regulatory compliance</w:t>
      </w:r>
      <w:r w:rsidR="00A22507">
        <w:t>,</w:t>
      </w:r>
      <w:r>
        <w:t xml:space="preserve"> but it </w:t>
      </w:r>
      <w:r w:rsidR="00F72DC1">
        <w:t xml:space="preserve">does </w:t>
      </w:r>
      <w:r>
        <w:t>direct the permitting authority and facility to conduct an analysis of recent projects</w:t>
      </w:r>
      <w:r w:rsidR="00E772F7">
        <w:t>,</w:t>
      </w:r>
      <w:r>
        <w:t xml:space="preserve"> and</w:t>
      </w:r>
      <w:r w:rsidR="00E772F7">
        <w:t>,</w:t>
      </w:r>
      <w:r>
        <w:t xml:space="preserve"> when conducting that analysis, to consider the</w:t>
      </w:r>
      <w:r w:rsidR="008D2803">
        <w:t xml:space="preserve"> entire scope of the project</w:t>
      </w:r>
      <w:r w:rsidR="00A967E1">
        <w:t>, versus separate pieces of the project</w:t>
      </w:r>
      <w:r>
        <w:t xml:space="preserve">. </w:t>
      </w:r>
      <w:bookmarkEnd w:id="0"/>
    </w:p>
    <w:p w14:paraId="54F41DB7" w14:textId="3424D324" w:rsidR="000E2663" w:rsidRDefault="000E2663" w:rsidP="00142CD2">
      <w:pPr>
        <w:pStyle w:val="Default"/>
      </w:pPr>
    </w:p>
    <w:p w14:paraId="25B9A596" w14:textId="0AF58BBE" w:rsidR="003D176A" w:rsidRPr="00857220" w:rsidRDefault="00433597" w:rsidP="00142CD2">
      <w:pPr>
        <w:pStyle w:val="Default"/>
      </w:pPr>
      <w:r>
        <w:t xml:space="preserve">The </w:t>
      </w:r>
      <w:r w:rsidR="004B79A9">
        <w:t xml:space="preserve">EPA requests that CDPHE examine the above-mentioned projects that occurred in 2017-2019 </w:t>
      </w:r>
      <w:r w:rsidR="238D1E1B">
        <w:t xml:space="preserve">in line with the 2009 NSR Aggregation Action and </w:t>
      </w:r>
      <w:r w:rsidR="002D200F">
        <w:t xml:space="preserve">the </w:t>
      </w:r>
      <w:r w:rsidR="238D1E1B">
        <w:t xml:space="preserve">EPA’s 2018 reconsideration action for the United Refining Permit </w:t>
      </w:r>
      <w:r w:rsidR="004B79A9">
        <w:t xml:space="preserve">to determine if any of them are substantially related and provide documentation of its analysis in the response to comments. </w:t>
      </w:r>
      <w:r w:rsidR="002D200F">
        <w:t xml:space="preserve">The </w:t>
      </w:r>
      <w:r w:rsidR="008F557D">
        <w:t>EPA also requests that i</w:t>
      </w:r>
      <w:r w:rsidR="004B79A9">
        <w:t xml:space="preserve">f </w:t>
      </w:r>
      <w:r w:rsidR="00EC0C45">
        <w:t xml:space="preserve">CDPHE </w:t>
      </w:r>
      <w:r w:rsidR="004B79A9">
        <w:t>determine</w:t>
      </w:r>
      <w:r w:rsidR="00EC0C45">
        <w:t>s</w:t>
      </w:r>
      <w:r w:rsidR="004B79A9">
        <w:t xml:space="preserve"> that some or </w:t>
      </w:r>
      <w:proofErr w:type="gramStart"/>
      <w:r w:rsidR="004B79A9">
        <w:t>all of</w:t>
      </w:r>
      <w:proofErr w:type="gramEnd"/>
      <w:r w:rsidR="004B79A9">
        <w:t xml:space="preserve"> the</w:t>
      </w:r>
      <w:r w:rsidR="00247D4C">
        <w:t>se</w:t>
      </w:r>
      <w:r w:rsidR="004B79A9">
        <w:t xml:space="preserve"> nominally</w:t>
      </w:r>
      <w:r w:rsidR="00247D4C">
        <w:t xml:space="preserve"> </w:t>
      </w:r>
      <w:r w:rsidR="004B79A9">
        <w:t>separate projects are substantially related and thus should have been aggregated for NSR permitting, CDPHE determine the appropriate emissions increase or decrease related to the project or projects</w:t>
      </w:r>
      <w:r w:rsidR="00D012C6">
        <w:t>,</w:t>
      </w:r>
      <w:r w:rsidR="004B79A9">
        <w:t xml:space="preserve"> and </w:t>
      </w:r>
      <w:r w:rsidR="00D012C6">
        <w:t xml:space="preserve">whether </w:t>
      </w:r>
      <w:r w:rsidR="004B79A9">
        <w:t>the appropriate NSR permits were issued at the time.</w:t>
      </w:r>
      <w:r w:rsidR="00D012C6">
        <w:t xml:space="preserve"> If the appropriate NSR permits were not issued, CDPHE should </w:t>
      </w:r>
      <w:r w:rsidR="0053511B">
        <w:t xml:space="preserve">act under its authority to </w:t>
      </w:r>
      <w:r w:rsidR="006B13EA">
        <w:t xml:space="preserve">address the </w:t>
      </w:r>
      <w:r w:rsidR="00AF736F">
        <w:t>deficienc</w:t>
      </w:r>
      <w:r w:rsidR="00A6556E">
        <w:t>ies</w:t>
      </w:r>
      <w:r w:rsidR="00F53B83">
        <w:t>.</w:t>
      </w:r>
    </w:p>
    <w:p w14:paraId="568A44C0" w14:textId="05318835" w:rsidR="00B16739" w:rsidRDefault="00B16739" w:rsidP="00AB7563">
      <w:pPr>
        <w:pStyle w:val="Default"/>
      </w:pPr>
    </w:p>
    <w:p w14:paraId="58431439" w14:textId="064E3768" w:rsidR="00F71D1E" w:rsidRPr="008E5D01" w:rsidRDefault="00F71D1E" w:rsidP="00AB7563">
      <w:pPr>
        <w:pStyle w:val="Default"/>
        <w:rPr>
          <w:b/>
          <w:bCs/>
        </w:rPr>
      </w:pPr>
      <w:r w:rsidRPr="008E5D01">
        <w:rPr>
          <w:b/>
          <w:bCs/>
        </w:rPr>
        <w:t>Environmental Justice</w:t>
      </w:r>
    </w:p>
    <w:p w14:paraId="71577F37" w14:textId="77777777" w:rsidR="004A511D" w:rsidRDefault="004A511D" w:rsidP="00AB7563">
      <w:pPr>
        <w:pStyle w:val="Default"/>
      </w:pPr>
    </w:p>
    <w:p w14:paraId="69E08DB1" w14:textId="674CE1F2" w:rsidR="009D7C84" w:rsidRDefault="1CCE55F4" w:rsidP="009D7C84">
      <w:pPr>
        <w:pStyle w:val="Default"/>
      </w:pPr>
      <w:r>
        <w:t xml:space="preserve">The EPA acknowledges and supports the measures described in the draft </w:t>
      </w:r>
      <w:r w:rsidR="001973BD">
        <w:t>t</w:t>
      </w:r>
      <w:r>
        <w:t xml:space="preserve">itle V permit action materials that are intended to advance environmental justice and facilitate meaningful </w:t>
      </w:r>
      <w:r w:rsidR="007152ED">
        <w:t xml:space="preserve">public </w:t>
      </w:r>
      <w:r>
        <w:t xml:space="preserve">involvement. These include requiring Suncor to disseminate continuous emissions monitoring data to the public via a web-based system, to submit an annual emissions report detailing total actual emissions from the facility and the </w:t>
      </w:r>
      <w:proofErr w:type="gramStart"/>
      <w:r>
        <w:t>amount</w:t>
      </w:r>
      <w:proofErr w:type="gramEnd"/>
      <w:r>
        <w:t xml:space="preserve"> of emissions that occurred as a result of exceedances of any permit limit, and to submit a quarterly community compliance report that will identify in an easily understood format any emissions violations at the facility during the previous quarter. The EPA also </w:t>
      </w:r>
      <w:r w:rsidR="6587BE77">
        <w:t>supports CDPHE’s</w:t>
      </w:r>
      <w:r>
        <w:t xml:space="preserve"> decision to proactively hold three public hearings on the draft </w:t>
      </w:r>
      <w:r w:rsidR="001973BD">
        <w:t>t</w:t>
      </w:r>
      <w:r>
        <w:t xml:space="preserve">itle V permit in a manner intended to provide opportunities for meaningful public engagement. </w:t>
      </w:r>
      <w:r w:rsidR="00880024">
        <w:t xml:space="preserve">The </w:t>
      </w:r>
      <w:r>
        <w:t>EPA may have additional comments or recommendation</w:t>
      </w:r>
      <w:r w:rsidR="00BB6D48">
        <w:t>s</w:t>
      </w:r>
      <w:r>
        <w:t xml:space="preserve"> related to environmental justice and equity after reviewing the public comments submitted to CDPHE, the transcripts of the hearings, and any other public input. </w:t>
      </w:r>
    </w:p>
    <w:p w14:paraId="481FDA7C" w14:textId="77777777" w:rsidR="005528A4" w:rsidRDefault="005528A4" w:rsidP="009D7C84">
      <w:pPr>
        <w:pStyle w:val="Default"/>
      </w:pPr>
    </w:p>
    <w:p w14:paraId="61FFF996" w14:textId="2E521403" w:rsidR="005528A4" w:rsidRDefault="005528A4" w:rsidP="005528A4">
      <w:pPr>
        <w:pStyle w:val="Default"/>
      </w:pPr>
      <w:r>
        <w:rPr>
          <w:rStyle w:val="normaltextrun"/>
          <w:bdr w:val="none" w:sz="0" w:space="0" w:color="auto" w:frame="1"/>
        </w:rPr>
        <w:t xml:space="preserve">The EPA incorporates into our comments on this permit action the recommendations in Enclosure B of the EPA’s March 25, </w:t>
      </w:r>
      <w:proofErr w:type="gramStart"/>
      <w:r>
        <w:rPr>
          <w:rStyle w:val="normaltextrun"/>
          <w:bdr w:val="none" w:sz="0" w:space="0" w:color="auto" w:frame="1"/>
        </w:rPr>
        <w:t>2022</w:t>
      </w:r>
      <w:proofErr w:type="gramEnd"/>
      <w:r>
        <w:rPr>
          <w:rStyle w:val="normaltextrun"/>
          <w:bdr w:val="none" w:sz="0" w:space="0" w:color="auto" w:frame="1"/>
        </w:rPr>
        <w:t xml:space="preserve"> letter to CDPHE regarding the Suncor Plant 2 permit. In particular, </w:t>
      </w:r>
      <w:r w:rsidR="00E57E26">
        <w:rPr>
          <w:rStyle w:val="normaltextrun"/>
          <w:bdr w:val="none" w:sz="0" w:space="0" w:color="auto" w:frame="1"/>
        </w:rPr>
        <w:t>the</w:t>
      </w:r>
      <w:r>
        <w:rPr>
          <w:rStyle w:val="normaltextrun"/>
          <w:bdr w:val="none" w:sz="0" w:space="0" w:color="auto" w:frame="1"/>
        </w:rPr>
        <w:t xml:space="preserve"> EPA reiterates its recommendation that </w:t>
      </w:r>
      <w:r>
        <w:t xml:space="preserve">CDPHE, in conjunction with stakeholders, expedite the comprehensive air emissions analysis, and ensure that the analysis includes the preparation of a cumulative air impacts assessment and identification of specific actions that can be taken to mitigate such impacts. </w:t>
      </w:r>
      <w:r w:rsidR="00E57E26">
        <w:t xml:space="preserve">The </w:t>
      </w:r>
      <w:r>
        <w:t>EPA recommends that the analysis include cumulative air impacts associated with emissions from all emission units at the Suncor facility, fugitive emissions from the facility, emissions from nearby industrial facilities, and transportation, to provide a more complete assessment of the cumulative ambient air impacts of the facility on this community.</w:t>
      </w:r>
      <w:r>
        <w:rPr>
          <w:bdr w:val="none" w:sz="0" w:space="0" w:color="auto" w:frame="1"/>
        </w:rPr>
        <w:t> Consistent with the state’s environmental justice policies and its acknowledgement that the Commerce City/North Denver area is impacted by multiple sources of pollution, i</w:t>
      </w:r>
      <w:r w:rsidRPr="009A4719">
        <w:rPr>
          <w:color w:val="auto"/>
          <w:bdr w:val="none" w:sz="0" w:space="0" w:color="auto" w:frame="1"/>
        </w:rPr>
        <w:t xml:space="preserve">ncluding Suncor, that cumulatively impact air, water, and soil, </w:t>
      </w:r>
      <w:r w:rsidR="00E57E26">
        <w:rPr>
          <w:color w:val="auto"/>
          <w:bdr w:val="none" w:sz="0" w:space="0" w:color="auto" w:frame="1"/>
        </w:rPr>
        <w:t xml:space="preserve">the </w:t>
      </w:r>
      <w:r w:rsidRPr="009A4719">
        <w:rPr>
          <w:color w:val="auto"/>
          <w:bdr w:val="none" w:sz="0" w:space="0" w:color="auto" w:frame="1"/>
        </w:rPr>
        <w:t>EPA recommends that the analysis addresses potential impacts from all major pathways of exposure</w:t>
      </w:r>
      <w:r w:rsidR="007804BA">
        <w:rPr>
          <w:color w:val="auto"/>
          <w:bdr w:val="none" w:sz="0" w:space="0" w:color="auto" w:frame="1"/>
        </w:rPr>
        <w:t>, so as</w:t>
      </w:r>
      <w:r w:rsidRPr="009A4719">
        <w:rPr>
          <w:color w:val="auto"/>
          <w:bdr w:val="none" w:sz="0" w:space="0" w:color="auto" w:frame="1"/>
        </w:rPr>
        <w:t xml:space="preserve"> to more fully understand the direct link between the environmental burdens in this community and the health of its residents </w:t>
      </w:r>
      <w:r w:rsidR="00231ACA">
        <w:t>–</w:t>
      </w:r>
      <w:r w:rsidRPr="009A4719">
        <w:rPr>
          <w:color w:val="auto"/>
          <w:bdr w:val="none" w:sz="0" w:space="0" w:color="auto" w:frame="1"/>
        </w:rPr>
        <w:t xml:space="preserve"> and to work with the communities and other stakeholders to develop strategies to mitigate these burdens.</w:t>
      </w:r>
    </w:p>
    <w:p w14:paraId="66A8BF34" w14:textId="7465EC3F" w:rsidR="009D7C84" w:rsidRDefault="009D7C84" w:rsidP="009D7C84">
      <w:pPr>
        <w:pStyle w:val="Default"/>
      </w:pPr>
    </w:p>
    <w:p w14:paraId="0303B004" w14:textId="77777777" w:rsidR="004F71B2" w:rsidRDefault="009D7C84" w:rsidP="009D7C84">
      <w:pPr>
        <w:pStyle w:val="Default"/>
      </w:pPr>
      <w:r>
        <w:t xml:space="preserve">CDPHE’s Notice </w:t>
      </w:r>
      <w:proofErr w:type="gramStart"/>
      <w:r>
        <w:t>Of</w:t>
      </w:r>
      <w:proofErr w:type="gramEnd"/>
      <w:r>
        <w:t xml:space="preserve"> A Proposed Renewal Title V Operating Permit Warranting Public Comment document includes the following statements about changes (including increases) in permitted emissions</w:t>
      </w:r>
      <w:r w:rsidR="004F71B2">
        <w:t>:</w:t>
      </w:r>
    </w:p>
    <w:p w14:paraId="48A3E00C" w14:textId="77777777" w:rsidR="0026245B" w:rsidRDefault="0026245B" w:rsidP="009D7C84">
      <w:pPr>
        <w:pStyle w:val="Default"/>
      </w:pPr>
    </w:p>
    <w:p w14:paraId="2C624BA9" w14:textId="1114BCD5" w:rsidR="0026245B" w:rsidRDefault="009D7C84" w:rsidP="00146D5C">
      <w:pPr>
        <w:pStyle w:val="blockquote"/>
      </w:pPr>
      <w:r w:rsidRPr="00FA0C4F">
        <w:rPr>
          <w:sz w:val="24"/>
          <w:szCs w:val="24"/>
        </w:rPr>
        <w:t>The overall change in permitted emissions associates with these modifications are as follows: PM/PM10/PM</w:t>
      </w:r>
      <w:r w:rsidRPr="00FA0C4F">
        <w:rPr>
          <w:sz w:val="24"/>
          <w:szCs w:val="24"/>
          <w:vertAlign w:val="subscript"/>
        </w:rPr>
        <w:t>2.5</w:t>
      </w:r>
      <w:r w:rsidRPr="00FA0C4F">
        <w:rPr>
          <w:sz w:val="24"/>
          <w:szCs w:val="24"/>
        </w:rPr>
        <w:t xml:space="preserve">: 2.02 tpy (increase), SO2: -0.03 tpy (decrease), </w:t>
      </w:r>
      <w:r w:rsidR="00DF5280" w:rsidRPr="00FA0C4F">
        <w:rPr>
          <w:sz w:val="24"/>
          <w:szCs w:val="24"/>
        </w:rPr>
        <w:t>NO</w:t>
      </w:r>
      <w:r w:rsidR="00DF5280" w:rsidRPr="00FA0C4F">
        <w:rPr>
          <w:sz w:val="24"/>
          <w:szCs w:val="24"/>
          <w:vertAlign w:val="subscript"/>
        </w:rPr>
        <w:t>x</w:t>
      </w:r>
      <w:r w:rsidRPr="00FA0C4F">
        <w:rPr>
          <w:sz w:val="24"/>
          <w:szCs w:val="24"/>
        </w:rPr>
        <w:t>: 3.43 tpy (increase), VOC: 16.16 tpy (increase) and CO: 68.71 tpy (increase). There was no change in permitted HCN emissions.</w:t>
      </w:r>
    </w:p>
    <w:p w14:paraId="7E73B667" w14:textId="77777777" w:rsidR="0026245B" w:rsidRDefault="0026245B" w:rsidP="009D7C84">
      <w:pPr>
        <w:pStyle w:val="Default"/>
      </w:pPr>
    </w:p>
    <w:p w14:paraId="37F3AF0C" w14:textId="7BB65761" w:rsidR="0026245B" w:rsidRDefault="0026245B" w:rsidP="009D7C84">
      <w:pPr>
        <w:pStyle w:val="Default"/>
      </w:pPr>
      <w:r>
        <w:t>On the other hand, t</w:t>
      </w:r>
      <w:r w:rsidR="009D7C84">
        <w:t>he Disparate Impacts Analysis includes the following statements regarding changes to emissions resulting from the permit action</w:t>
      </w:r>
      <w:r>
        <w:t>:</w:t>
      </w:r>
    </w:p>
    <w:p w14:paraId="01C36006" w14:textId="77777777" w:rsidR="0026245B" w:rsidRDefault="0026245B" w:rsidP="009D7C84">
      <w:pPr>
        <w:pStyle w:val="Default"/>
      </w:pPr>
    </w:p>
    <w:p w14:paraId="1736A5BE" w14:textId="2351773B" w:rsidR="0026245B" w:rsidRPr="00C02A0B" w:rsidRDefault="009D7C84" w:rsidP="00146D5C">
      <w:pPr>
        <w:pStyle w:val="blockquote"/>
      </w:pPr>
      <w:r w:rsidRPr="00C02A0B">
        <w:rPr>
          <w:sz w:val="24"/>
          <w:szCs w:val="24"/>
        </w:rPr>
        <w:t>The Title V permitting renewal action does not authorize any additional pollutant burden to be added to the area where the Suncor refinery is located. In fact, it includes many requirements that will reduce emissions</w:t>
      </w:r>
      <w:r w:rsidR="0026245B" w:rsidRPr="00C02A0B">
        <w:rPr>
          <w:sz w:val="24"/>
          <w:szCs w:val="24"/>
        </w:rPr>
        <w:t>.</w:t>
      </w:r>
    </w:p>
    <w:p w14:paraId="46CAB5D4" w14:textId="77777777" w:rsidR="0026245B" w:rsidRDefault="0026245B" w:rsidP="009D7C84">
      <w:pPr>
        <w:pStyle w:val="Default"/>
      </w:pPr>
    </w:p>
    <w:p w14:paraId="1DA7133A" w14:textId="26813B3F" w:rsidR="009D7C84" w:rsidRDefault="009D7C84" w:rsidP="009D7C84">
      <w:pPr>
        <w:pStyle w:val="Default"/>
      </w:pPr>
      <w:r>
        <w:t xml:space="preserve">The statements in these two documents appear to </w:t>
      </w:r>
      <w:proofErr w:type="gramStart"/>
      <w:r>
        <w:t>be in conflict with</w:t>
      </w:r>
      <w:proofErr w:type="gramEnd"/>
      <w:r>
        <w:t xml:space="preserve"> each other</w:t>
      </w:r>
      <w:r w:rsidR="00DF5280">
        <w:t>,</w:t>
      </w:r>
      <w:r>
        <w:t xml:space="preserve"> and the EPA recommends that they be reconciled and clarified in both documents.</w:t>
      </w:r>
    </w:p>
    <w:p w14:paraId="7A0B910C" w14:textId="77777777" w:rsidR="00BC4F7D" w:rsidRDefault="00BC4F7D" w:rsidP="009D7C84">
      <w:pPr>
        <w:pStyle w:val="Default"/>
      </w:pPr>
    </w:p>
    <w:p w14:paraId="26F2F8A7" w14:textId="5DA29253" w:rsidR="00BC4F7D" w:rsidRDefault="00BC4F7D" w:rsidP="00BC4F7D">
      <w:pPr>
        <w:pStyle w:val="Default"/>
      </w:pPr>
      <w:r>
        <w:t xml:space="preserve">In addition, the </w:t>
      </w:r>
      <w:r w:rsidR="00FE0E55">
        <w:t xml:space="preserve">technical comments raised </w:t>
      </w:r>
      <w:r w:rsidR="00222FC3">
        <w:t xml:space="preserve">above </w:t>
      </w:r>
      <w:r w:rsidR="00FE0E55">
        <w:t xml:space="preserve">in relation to the multiple projects associated with bringing the Suncor </w:t>
      </w:r>
      <w:r w:rsidR="00931433">
        <w:t xml:space="preserve">refinery into regulatory compliance with MACT CC </w:t>
      </w:r>
      <w:r w:rsidR="00D608F0">
        <w:t>have</w:t>
      </w:r>
      <w:r>
        <w:t xml:space="preserve"> potential</w:t>
      </w:r>
      <w:r w:rsidRPr="00FD16DD">
        <w:t xml:space="preserve"> EJ implications</w:t>
      </w:r>
      <w:r w:rsidR="00067374">
        <w:t>.</w:t>
      </w:r>
      <w:r w:rsidR="00AE368D">
        <w:t xml:space="preserve"> </w:t>
      </w:r>
      <w:r w:rsidR="00612110">
        <w:t xml:space="preserve">If CDPHE determines that the above-mentioned projects should have been aggregated, in whole or in part, </w:t>
      </w:r>
      <w:r w:rsidR="00854307">
        <w:t>a</w:t>
      </w:r>
      <w:r w:rsidR="00C51DE2">
        <w:t xml:space="preserve">nd if </w:t>
      </w:r>
      <w:r w:rsidR="00DA4FA0">
        <w:t>major nonattainment NSR permitting</w:t>
      </w:r>
      <w:r w:rsidR="00C51DE2">
        <w:t xml:space="preserve"> </w:t>
      </w:r>
      <w:r w:rsidR="00971D70">
        <w:t>is triggered as a result</w:t>
      </w:r>
      <w:r w:rsidR="00DA4FA0">
        <w:t xml:space="preserve">, </w:t>
      </w:r>
      <w:r w:rsidR="00BA1D93">
        <w:t xml:space="preserve">the remedy </w:t>
      </w:r>
      <w:r w:rsidR="00841253">
        <w:t>will</w:t>
      </w:r>
      <w:r w:rsidR="00BA1D93">
        <w:t xml:space="preserve"> </w:t>
      </w:r>
      <w:r w:rsidR="00536858">
        <w:t xml:space="preserve">also </w:t>
      </w:r>
      <w:r w:rsidR="00DA7F3D">
        <w:t xml:space="preserve">potentially </w:t>
      </w:r>
      <w:r w:rsidR="00327B21">
        <w:t xml:space="preserve">require additional controls and obtaining offsets to </w:t>
      </w:r>
      <w:r w:rsidR="0035750A">
        <w:t xml:space="preserve">mitigate </w:t>
      </w:r>
      <w:r w:rsidR="00B944D3">
        <w:t xml:space="preserve">increases of </w:t>
      </w:r>
      <w:r w:rsidR="002F2680">
        <w:t>criteria pollutants.</w:t>
      </w:r>
      <w:r w:rsidR="004A05CA" w:rsidRPr="004A05CA">
        <w:t xml:space="preserve"> </w:t>
      </w:r>
      <w:r w:rsidR="00971D70">
        <w:t xml:space="preserve">There </w:t>
      </w:r>
      <w:r w:rsidR="004A05CA">
        <w:t xml:space="preserve">is </w:t>
      </w:r>
      <w:r w:rsidR="00971D70">
        <w:t>also</w:t>
      </w:r>
      <w:r w:rsidR="004A05CA">
        <w:t xml:space="preserve"> the potential for requiring additional notice and comment to the public</w:t>
      </w:r>
      <w:r w:rsidR="004D26A4">
        <w:t xml:space="preserve"> related to N</w:t>
      </w:r>
      <w:r w:rsidR="00D93E00">
        <w:t xml:space="preserve">SR </w:t>
      </w:r>
      <w:r w:rsidR="004D26A4">
        <w:t xml:space="preserve">permitting </w:t>
      </w:r>
      <w:r w:rsidR="00D6187E">
        <w:t>requirements</w:t>
      </w:r>
      <w:r w:rsidR="00971D70">
        <w:t>,</w:t>
      </w:r>
      <w:r w:rsidR="00D6187E">
        <w:t xml:space="preserve"> as well as </w:t>
      </w:r>
      <w:r w:rsidR="005F62C7">
        <w:t xml:space="preserve">changes to the </w:t>
      </w:r>
      <w:r w:rsidR="00B80D30">
        <w:t xml:space="preserve">draft title V </w:t>
      </w:r>
      <w:r w:rsidR="00D32074">
        <w:t>permit.</w:t>
      </w:r>
    </w:p>
    <w:p w14:paraId="284C8738" w14:textId="77777777" w:rsidR="007264BA" w:rsidRDefault="007264BA" w:rsidP="00BC4F7D">
      <w:pPr>
        <w:pStyle w:val="Default"/>
      </w:pPr>
    </w:p>
    <w:p w14:paraId="752AE878" w14:textId="55C9BBB0" w:rsidR="007264BA" w:rsidRDefault="007264BA" w:rsidP="00146D5C">
      <w:pPr>
        <w:pStyle w:val="Default"/>
        <w:keepNext/>
      </w:pPr>
      <w:r w:rsidRPr="008E5D01">
        <w:rPr>
          <w:b/>
          <w:bCs/>
        </w:rPr>
        <w:t xml:space="preserve">Disparate Impact Analysis </w:t>
      </w:r>
    </w:p>
    <w:p w14:paraId="527609EF" w14:textId="77777777" w:rsidR="00836C69" w:rsidRDefault="00836C69" w:rsidP="00146D5C">
      <w:pPr>
        <w:pStyle w:val="Default"/>
        <w:keepNext/>
      </w:pPr>
    </w:p>
    <w:p w14:paraId="74F01A2E" w14:textId="640C4681" w:rsidR="00A13A24" w:rsidRDefault="004D3183" w:rsidP="004A1CAD">
      <w:pPr>
        <w:rPr>
          <w:rStyle w:val="normaltextrun"/>
          <w:rFonts w:cs="Times New Roman"/>
          <w:shd w:val="clear" w:color="auto" w:fill="FFFFFF"/>
        </w:rPr>
      </w:pPr>
      <w:r>
        <w:rPr>
          <w:rStyle w:val="normaltextrun"/>
          <w:rFonts w:cs="Times New Roman"/>
          <w:shd w:val="clear" w:color="auto" w:fill="FFFFFF"/>
        </w:rPr>
        <w:t xml:space="preserve">The </w:t>
      </w:r>
      <w:r w:rsidR="004A1CAD" w:rsidRPr="00C50D6E">
        <w:rPr>
          <w:rStyle w:val="normaltextrun"/>
          <w:rFonts w:cs="Times New Roman"/>
          <w:shd w:val="clear" w:color="auto" w:fill="FFFFFF"/>
        </w:rPr>
        <w:t xml:space="preserve">EPA </w:t>
      </w:r>
      <w:r w:rsidR="004A1CAD">
        <w:rPr>
          <w:rStyle w:val="normaltextrun"/>
          <w:rFonts w:cs="Times New Roman"/>
          <w:shd w:val="clear" w:color="auto" w:fill="FFFFFF"/>
        </w:rPr>
        <w:t>appreciates</w:t>
      </w:r>
      <w:r w:rsidR="004A1CAD" w:rsidRPr="00C50D6E">
        <w:rPr>
          <w:rStyle w:val="normaltextrun"/>
          <w:rFonts w:cs="Times New Roman"/>
          <w:shd w:val="clear" w:color="auto" w:fill="FFFFFF"/>
        </w:rPr>
        <w:t xml:space="preserve"> that CDPHE prepared a Disparate Impact Analysis as part of its review of Suncor Plants 1 &amp; 3’s </w:t>
      </w:r>
      <w:r w:rsidR="001973BD" w:rsidRPr="40E419C5">
        <w:rPr>
          <w:rStyle w:val="normaltextrun"/>
          <w:rFonts w:cs="Times New Roman"/>
        </w:rPr>
        <w:t>t</w:t>
      </w:r>
      <w:r w:rsidR="004A1CAD" w:rsidRPr="00C50D6E">
        <w:rPr>
          <w:rStyle w:val="normaltextrun"/>
          <w:rFonts w:cs="Times New Roman"/>
          <w:shd w:val="clear" w:color="auto" w:fill="FFFFFF"/>
        </w:rPr>
        <w:t>itle V air pollution permit renewal</w:t>
      </w:r>
      <w:r w:rsidR="004A1CAD" w:rsidRPr="498A7DD1">
        <w:rPr>
          <w:rStyle w:val="normaltextrun"/>
          <w:rFonts w:cs="Times New Roman"/>
        </w:rPr>
        <w:t xml:space="preserve"> </w:t>
      </w:r>
      <w:r w:rsidR="009C6E1B">
        <w:rPr>
          <w:rStyle w:val="normaltextrun"/>
          <w:rFonts w:cs="Times New Roman"/>
          <w:shd w:val="clear" w:color="auto" w:fill="FFFFFF"/>
        </w:rPr>
        <w:t xml:space="preserve">intended </w:t>
      </w:r>
      <w:r w:rsidR="004A1CAD" w:rsidRPr="00C50D6E">
        <w:rPr>
          <w:rStyle w:val="normaltextrun"/>
          <w:rFonts w:cs="Times New Roman"/>
          <w:shd w:val="clear" w:color="auto" w:fill="FFFFFF"/>
        </w:rPr>
        <w:t>to ensure compliance with Title VI</w:t>
      </w:r>
      <w:r w:rsidR="007055D0">
        <w:rPr>
          <w:rStyle w:val="normaltextrun"/>
          <w:rFonts w:cs="Times New Roman"/>
          <w:shd w:val="clear" w:color="auto" w:fill="FFFFFF"/>
        </w:rPr>
        <w:t xml:space="preserve"> of the Civil Rights Act </w:t>
      </w:r>
      <w:r w:rsidR="009B123B">
        <w:rPr>
          <w:rStyle w:val="normaltextrun"/>
          <w:rFonts w:cs="Times New Roman"/>
          <w:shd w:val="clear" w:color="auto" w:fill="FFFFFF"/>
        </w:rPr>
        <w:t>of 1964</w:t>
      </w:r>
      <w:r w:rsidR="004A1CAD" w:rsidRPr="00C50D6E">
        <w:rPr>
          <w:rStyle w:val="normaltextrun"/>
          <w:rFonts w:cs="Times New Roman"/>
          <w:shd w:val="clear" w:color="auto" w:fill="FFFFFF"/>
        </w:rPr>
        <w:t>.</w:t>
      </w:r>
      <w:r>
        <w:rPr>
          <w:rStyle w:val="normaltextrun"/>
          <w:rFonts w:cs="Times New Roman"/>
          <w:shd w:val="clear" w:color="auto" w:fill="FFFFFF"/>
        </w:rPr>
        <w:t xml:space="preserve"> The</w:t>
      </w:r>
      <w:r w:rsidR="004A1CAD" w:rsidRPr="00C50D6E">
        <w:rPr>
          <w:rStyle w:val="normaltextrun"/>
          <w:rFonts w:cs="Times New Roman"/>
          <w:shd w:val="clear" w:color="auto" w:fill="FFFFFF"/>
        </w:rPr>
        <w:t xml:space="preserve"> EPA reviewed the Suncor </w:t>
      </w:r>
      <w:r w:rsidR="009B12F9" w:rsidRPr="00C50D6E">
        <w:rPr>
          <w:rStyle w:val="normaltextrun"/>
          <w:rFonts w:cs="Times New Roman"/>
          <w:shd w:val="clear" w:color="auto" w:fill="FFFFFF"/>
        </w:rPr>
        <w:t xml:space="preserve">Disparate Impact Analysis </w:t>
      </w:r>
      <w:r w:rsidR="004A1CAD" w:rsidRPr="00C50D6E">
        <w:rPr>
          <w:rStyle w:val="normaltextrun"/>
          <w:rFonts w:cs="Times New Roman"/>
          <w:shd w:val="clear" w:color="auto" w:fill="FFFFFF"/>
        </w:rPr>
        <w:t>and has some concerns and feedback regarding the analysis. Most significantly, CDPHE acknowledged that its analysis did not include an assessment of how Suncor’s emissions allowed under the permit may cause or contribute to identified existing disparities in the distribution of adverse impacts.</w:t>
      </w:r>
      <w:r w:rsidR="004A1CAD">
        <w:rPr>
          <w:rStyle w:val="FootnoteReference"/>
          <w:rFonts w:cs="Times New Roman"/>
          <w:shd w:val="clear" w:color="auto" w:fill="FFFFFF"/>
        </w:rPr>
        <w:footnoteReference w:id="9"/>
      </w:r>
    </w:p>
    <w:p w14:paraId="054951A2" w14:textId="77777777" w:rsidR="000042EF" w:rsidRPr="00C50D6E" w:rsidRDefault="000042EF" w:rsidP="004A1CAD">
      <w:pPr>
        <w:rPr>
          <w:rStyle w:val="normaltextrun"/>
          <w:rFonts w:cs="Times New Roman"/>
          <w:shd w:val="clear" w:color="auto" w:fill="FFFFFF"/>
        </w:rPr>
      </w:pPr>
    </w:p>
    <w:p w14:paraId="6B024BB8" w14:textId="5AF3632D" w:rsidR="004A1CAD" w:rsidRDefault="004A1CAD" w:rsidP="004A1CAD">
      <w:pPr>
        <w:rPr>
          <w:rFonts w:cs="Times New Roman"/>
        </w:rPr>
      </w:pPr>
      <w:r w:rsidRPr="00986185">
        <w:rPr>
          <w:rFonts w:cs="Times New Roman"/>
        </w:rPr>
        <w:t>The analysis conducted by CDPHE determined that “Suncor is located in a disproportionately impacted community under the definition in the Colorado Environmental Justice Act, C.R.S. 24-43-109(2)(b)(ii), because more than 40% of the population (49.27%) identify as people of color…and the census block group where Suncor is located ranks in the 80</w:t>
      </w:r>
      <w:r w:rsidRPr="00986185">
        <w:rPr>
          <w:rFonts w:cs="Times New Roman"/>
          <w:vertAlign w:val="superscript"/>
        </w:rPr>
        <w:t>th</w:t>
      </w:r>
      <w:r w:rsidRPr="00986185">
        <w:rPr>
          <w:rFonts w:cs="Times New Roman"/>
        </w:rPr>
        <w:t xml:space="preserve"> percentile for people of color…”</w:t>
      </w:r>
      <w:r w:rsidRPr="00986185">
        <w:rPr>
          <w:rFonts w:cs="Times New Roman"/>
          <w:vertAlign w:val="superscript"/>
        </w:rPr>
        <w:footnoteReference w:id="10"/>
      </w:r>
      <w:r w:rsidRPr="00986185">
        <w:rPr>
          <w:rFonts w:cs="Times New Roman"/>
        </w:rPr>
        <w:t xml:space="preserve"> Based on this screening and additional analysis of environmental and other socioeconomic factors, including indicators of susceptibility to environmental exposures and climate impacts related to health, CDPHE concluded that there was a possibility of disparate impacts on the basis of race, color or national origin occurring, unless such adverse impacts of the permitting action are appropriately mitigated.</w:t>
      </w:r>
      <w:r w:rsidRPr="00986185">
        <w:rPr>
          <w:rFonts w:cs="Times New Roman"/>
          <w:vertAlign w:val="superscript"/>
        </w:rPr>
        <w:footnoteReference w:id="11"/>
      </w:r>
      <w:r w:rsidRPr="00986185">
        <w:rPr>
          <w:rFonts w:cs="Times New Roman"/>
        </w:rPr>
        <w:t xml:space="preserve"> </w:t>
      </w:r>
    </w:p>
    <w:p w14:paraId="77E5AFEF" w14:textId="77777777" w:rsidR="00E37860" w:rsidRPr="00986185" w:rsidRDefault="00E37860" w:rsidP="004A1CAD">
      <w:pPr>
        <w:rPr>
          <w:rFonts w:cs="Times New Roman"/>
        </w:rPr>
      </w:pPr>
    </w:p>
    <w:p w14:paraId="521FCF0C" w14:textId="402F4F1F" w:rsidR="004A1CAD" w:rsidRDefault="004A1CAD" w:rsidP="004A1CAD">
      <w:pPr>
        <w:rPr>
          <w:rFonts w:cs="Times New Roman"/>
        </w:rPr>
      </w:pPr>
      <w:r w:rsidRPr="00986185">
        <w:rPr>
          <w:rFonts w:cs="Times New Roman"/>
        </w:rPr>
        <w:t xml:space="preserve">A disparate impact analysis of a permitting decision includes not only an assessment of whether any impacts </w:t>
      </w:r>
      <w:r w:rsidR="000318C2">
        <w:rPr>
          <w:rFonts w:cs="Times New Roman"/>
        </w:rPr>
        <w:t>will</w:t>
      </w:r>
      <w:r w:rsidR="000318C2" w:rsidRPr="00986185">
        <w:rPr>
          <w:rFonts w:cs="Times New Roman"/>
        </w:rPr>
        <w:t xml:space="preserve"> </w:t>
      </w:r>
      <w:r w:rsidRPr="00986185">
        <w:rPr>
          <w:rFonts w:cs="Times New Roman"/>
        </w:rPr>
        <w:t xml:space="preserve">fall disproportionately </w:t>
      </w:r>
      <w:proofErr w:type="gramStart"/>
      <w:r w:rsidRPr="00986185">
        <w:rPr>
          <w:rFonts w:cs="Times New Roman"/>
        </w:rPr>
        <w:t>on the basis of</w:t>
      </w:r>
      <w:proofErr w:type="gramEnd"/>
      <w:r w:rsidRPr="00986185">
        <w:rPr>
          <w:rFonts w:cs="Times New Roman"/>
        </w:rPr>
        <w:t xml:space="preserve"> race, color, or national origin – that is, here, the analysis of the characteristics of the affected population compared to the relevant counties or state – but also an assessment of whether the permit will have adverse impacts.</w:t>
      </w:r>
      <w:r w:rsidRPr="003833DD">
        <w:rPr>
          <w:rFonts w:cs="Times New Roman"/>
          <w:vertAlign w:val="superscript"/>
        </w:rPr>
        <w:t xml:space="preserve"> </w:t>
      </w:r>
      <w:r w:rsidR="003833DD" w:rsidRPr="00986185">
        <w:rPr>
          <w:rFonts w:cs="Times New Roman"/>
          <w:vertAlign w:val="superscript"/>
        </w:rPr>
        <w:footnoteReference w:id="12"/>
      </w:r>
      <w:r w:rsidRPr="00986185">
        <w:rPr>
          <w:rFonts w:cs="Times New Roman"/>
        </w:rPr>
        <w:t xml:space="preserve"> </w:t>
      </w:r>
      <w:r w:rsidR="005E5AA6">
        <w:rPr>
          <w:rFonts w:cs="Times New Roman"/>
        </w:rPr>
        <w:t xml:space="preserve">Instead of analyzing </w:t>
      </w:r>
      <w:r w:rsidR="00915B63">
        <w:rPr>
          <w:rFonts w:cs="Times New Roman"/>
        </w:rPr>
        <w:t>adverse</w:t>
      </w:r>
      <w:r w:rsidR="005E5AA6">
        <w:rPr>
          <w:rFonts w:cs="Times New Roman"/>
        </w:rPr>
        <w:t xml:space="preserve"> impacts, however, t</w:t>
      </w:r>
      <w:r w:rsidR="0004475C">
        <w:rPr>
          <w:rFonts w:cs="Times New Roman"/>
        </w:rPr>
        <w:t xml:space="preserve">he </w:t>
      </w:r>
      <w:r w:rsidR="0004475C" w:rsidRPr="00C50D6E">
        <w:rPr>
          <w:rStyle w:val="normaltextrun"/>
          <w:rFonts w:cs="Times New Roman"/>
          <w:shd w:val="clear" w:color="auto" w:fill="FFFFFF"/>
        </w:rPr>
        <w:t xml:space="preserve">Disparate Impact Analysis </w:t>
      </w:r>
      <w:r w:rsidR="000515D3">
        <w:rPr>
          <w:rStyle w:val="normaltextrun"/>
          <w:rFonts w:cs="Times New Roman"/>
          <w:shd w:val="clear" w:color="auto" w:fill="FFFFFF"/>
        </w:rPr>
        <w:t>makes</w:t>
      </w:r>
      <w:r>
        <w:rPr>
          <w:rStyle w:val="normaltextrun"/>
          <w:rFonts w:cs="Times New Roman"/>
          <w:shd w:val="clear" w:color="auto" w:fill="FFFFFF"/>
        </w:rPr>
        <w:t xml:space="preserve"> the </w:t>
      </w:r>
      <w:r w:rsidR="000515D3">
        <w:rPr>
          <w:rStyle w:val="normaltextrun"/>
          <w:rFonts w:cs="Times New Roman"/>
          <w:shd w:val="clear" w:color="auto" w:fill="FFFFFF"/>
        </w:rPr>
        <w:t>conclusory</w:t>
      </w:r>
      <w:r w:rsidR="00F36BA0">
        <w:rPr>
          <w:rStyle w:val="normaltextrun"/>
          <w:rFonts w:cs="Times New Roman"/>
          <w:shd w:val="clear" w:color="auto" w:fill="FFFFFF"/>
        </w:rPr>
        <w:t xml:space="preserve"> state</w:t>
      </w:r>
      <w:r w:rsidR="000515D3">
        <w:rPr>
          <w:rStyle w:val="normaltextrun"/>
          <w:rFonts w:cs="Times New Roman"/>
          <w:shd w:val="clear" w:color="auto" w:fill="FFFFFF"/>
        </w:rPr>
        <w:t>ment</w:t>
      </w:r>
      <w:r>
        <w:rPr>
          <w:rStyle w:val="normaltextrun"/>
          <w:rFonts w:cs="Times New Roman"/>
          <w:shd w:val="clear" w:color="auto" w:fill="FFFFFF"/>
        </w:rPr>
        <w:t xml:space="preserve"> </w:t>
      </w:r>
      <w:r w:rsidRPr="00986185">
        <w:rPr>
          <w:rFonts w:cs="Times New Roman"/>
        </w:rPr>
        <w:t xml:space="preserve">that “it is unlikely that </w:t>
      </w:r>
      <w:r w:rsidRPr="00146D5C">
        <w:rPr>
          <w:rFonts w:cs="Times New Roman"/>
        </w:rPr>
        <w:t>additional</w:t>
      </w:r>
      <w:r w:rsidRPr="00986185">
        <w:rPr>
          <w:rFonts w:cs="Times New Roman"/>
        </w:rPr>
        <w:t xml:space="preserve"> adverse impacts to the community surrounding the Suncor facility will occur” because the permitting renewal action does not authorize any additional pollutant burden and includes requirements that will </w:t>
      </w:r>
      <w:r w:rsidRPr="00146D5C">
        <w:rPr>
          <w:rFonts w:cs="Times New Roman"/>
        </w:rPr>
        <w:t>reduce</w:t>
      </w:r>
      <w:r w:rsidRPr="00986185">
        <w:rPr>
          <w:rFonts w:cs="Times New Roman"/>
        </w:rPr>
        <w:t xml:space="preserve"> emissions.</w:t>
      </w:r>
      <w:r w:rsidR="00917C58" w:rsidRPr="00917C58">
        <w:rPr>
          <w:rFonts w:cs="Times New Roman"/>
          <w:vertAlign w:val="superscript"/>
        </w:rPr>
        <w:t xml:space="preserve"> </w:t>
      </w:r>
      <w:r w:rsidR="00917C58" w:rsidRPr="00986185">
        <w:rPr>
          <w:rFonts w:cs="Times New Roman"/>
          <w:vertAlign w:val="superscript"/>
        </w:rPr>
        <w:footnoteReference w:id="13"/>
      </w:r>
      <w:r w:rsidR="00917C58" w:rsidRPr="00986185">
        <w:rPr>
          <w:rFonts w:cs="Times New Roman"/>
        </w:rPr>
        <w:t xml:space="preserve"> </w:t>
      </w:r>
      <w:bookmarkStart w:id="1" w:name="_Hlk108115856"/>
      <w:r>
        <w:rPr>
          <w:rFonts w:cs="Times New Roman"/>
        </w:rPr>
        <w:t xml:space="preserve">CDPHE does not adequately explain or support </w:t>
      </w:r>
      <w:r w:rsidR="00354F1B">
        <w:rPr>
          <w:rFonts w:cs="Times New Roman"/>
        </w:rPr>
        <w:t xml:space="preserve">the </w:t>
      </w:r>
      <w:r>
        <w:rPr>
          <w:rFonts w:cs="Times New Roman"/>
        </w:rPr>
        <w:t xml:space="preserve">conclusion that the permit will reduce emissions. </w:t>
      </w:r>
      <w:r w:rsidR="00880024">
        <w:rPr>
          <w:rFonts w:cs="Times New Roman"/>
        </w:rPr>
        <w:t xml:space="preserve">The </w:t>
      </w:r>
      <w:r w:rsidRPr="00986185">
        <w:rPr>
          <w:rFonts w:cs="Times New Roman"/>
        </w:rPr>
        <w:t xml:space="preserve">EPA recommends </w:t>
      </w:r>
      <w:r>
        <w:rPr>
          <w:rFonts w:cs="Times New Roman"/>
        </w:rPr>
        <w:t xml:space="preserve">an </w:t>
      </w:r>
      <w:r w:rsidRPr="00986185">
        <w:rPr>
          <w:rFonts w:cs="Times New Roman"/>
        </w:rPr>
        <w:t>analysis of the potential adverse impacts of the permitting action.</w:t>
      </w:r>
    </w:p>
    <w:p w14:paraId="7FACE5A1" w14:textId="77777777" w:rsidR="00E37860" w:rsidRPr="00986185" w:rsidRDefault="00E37860" w:rsidP="004A1CAD">
      <w:pPr>
        <w:rPr>
          <w:rFonts w:cs="Times New Roman"/>
        </w:rPr>
      </w:pPr>
    </w:p>
    <w:bookmarkEnd w:id="1"/>
    <w:p w14:paraId="2956ED48" w14:textId="21386FD6" w:rsidR="004A1CAD" w:rsidRDefault="004A1CAD" w:rsidP="004A1CAD">
      <w:pPr>
        <w:rPr>
          <w:rFonts w:cs="Times New Roman"/>
        </w:rPr>
      </w:pPr>
      <w:r>
        <w:rPr>
          <w:rFonts w:cs="Times New Roman"/>
        </w:rPr>
        <w:t>If CDPHE’s analysis concludes that adverse</w:t>
      </w:r>
      <w:r w:rsidR="00CB5B74">
        <w:rPr>
          <w:rFonts w:cs="Times New Roman"/>
        </w:rPr>
        <w:t>,</w:t>
      </w:r>
      <w:r w:rsidDel="00CB5B74">
        <w:rPr>
          <w:rFonts w:cs="Times New Roman"/>
        </w:rPr>
        <w:t xml:space="preserve"> </w:t>
      </w:r>
      <w:r>
        <w:rPr>
          <w:rFonts w:cs="Times New Roman"/>
        </w:rPr>
        <w:t>disparate impacts will result from this permit action, CDPHE should assess whether this action is demonstrably related to a significant, legitimate goal related to CDPHE’s mission</w:t>
      </w:r>
      <w:r w:rsidR="009537C1">
        <w:rPr>
          <w:rFonts w:cs="Times New Roman"/>
        </w:rPr>
        <w:t>,</w:t>
      </w:r>
      <w:r>
        <w:rPr>
          <w:rFonts w:cs="Times New Roman"/>
        </w:rPr>
        <w:t xml:space="preserve"> and, if so, whether there is a </w:t>
      </w:r>
      <w:r w:rsidRPr="00986185">
        <w:rPr>
          <w:rFonts w:cs="Times New Roman"/>
        </w:rPr>
        <w:t xml:space="preserve">less discriminatory alternative </w:t>
      </w:r>
      <w:r w:rsidR="00E77134">
        <w:rPr>
          <w:rFonts w:cs="Times New Roman"/>
        </w:rPr>
        <w:t xml:space="preserve">that will be </w:t>
      </w:r>
      <w:r w:rsidRPr="00986185">
        <w:rPr>
          <w:rFonts w:cs="Times New Roman"/>
        </w:rPr>
        <w:t>comparably effective.</w:t>
      </w:r>
      <w:r>
        <w:rPr>
          <w:rStyle w:val="FootnoteReference"/>
          <w:rFonts w:cs="Times New Roman"/>
        </w:rPr>
        <w:footnoteReference w:id="14"/>
      </w:r>
      <w:r w:rsidRPr="00986185">
        <w:rPr>
          <w:rFonts w:cs="Times New Roman"/>
        </w:rPr>
        <w:t xml:space="preserve"> </w:t>
      </w:r>
    </w:p>
    <w:p w14:paraId="52CEF5BF" w14:textId="77777777" w:rsidR="00523A3C" w:rsidRPr="00986185" w:rsidRDefault="00523A3C" w:rsidP="004A1CAD">
      <w:pPr>
        <w:rPr>
          <w:rFonts w:cs="Times New Roman"/>
        </w:rPr>
      </w:pPr>
    </w:p>
    <w:p w14:paraId="432723C3" w14:textId="3CD194B9" w:rsidR="004A1CAD" w:rsidRPr="00001EF4" w:rsidRDefault="00880024" w:rsidP="00001EF4">
      <w:pPr>
        <w:rPr>
          <w:rFonts w:cs="Times New Roman"/>
        </w:rPr>
      </w:pPr>
      <w:r>
        <w:rPr>
          <w:rFonts w:cs="Times New Roman"/>
        </w:rPr>
        <w:t xml:space="preserve">The </w:t>
      </w:r>
      <w:r w:rsidR="004A1CAD" w:rsidRPr="00986185">
        <w:rPr>
          <w:rFonts w:cs="Times New Roman"/>
        </w:rPr>
        <w:t>EPA’s External Civil Rights Compliance Office is available to discuss this feedback further and to provide technical assistance to CDPHE and looks forward to collaborating with CDPHE during its compliance review.</w:t>
      </w:r>
    </w:p>
    <w:p w14:paraId="265F9336" w14:textId="77777777" w:rsidR="004A1CAD" w:rsidRDefault="004A1CAD" w:rsidP="009D7C84">
      <w:pPr>
        <w:pStyle w:val="Default"/>
      </w:pPr>
    </w:p>
    <w:p w14:paraId="6C6488A2" w14:textId="7066488C" w:rsidR="004A511D" w:rsidRPr="00AC5C08" w:rsidRDefault="004A511D" w:rsidP="00AC5C08">
      <w:pPr>
        <w:pStyle w:val="Default"/>
        <w:keepNext/>
        <w:rPr>
          <w:b/>
        </w:rPr>
      </w:pPr>
      <w:r w:rsidRPr="00AC5C08">
        <w:rPr>
          <w:b/>
        </w:rPr>
        <w:t>Conclusion</w:t>
      </w:r>
    </w:p>
    <w:p w14:paraId="4BCDDA02" w14:textId="77777777" w:rsidR="004A511D" w:rsidRDefault="004A511D" w:rsidP="00AB7563">
      <w:pPr>
        <w:pStyle w:val="Default"/>
      </w:pPr>
    </w:p>
    <w:p w14:paraId="5EBB38B1" w14:textId="45F79341" w:rsidR="009D7C84" w:rsidRPr="009D7C84" w:rsidRDefault="4974070B" w:rsidP="009D7C84">
      <w:pPr>
        <w:pStyle w:val="Default"/>
      </w:pPr>
      <w:r>
        <w:t xml:space="preserve">We are committed to working with </w:t>
      </w:r>
      <w:r w:rsidR="384DAB23">
        <w:t>CDPHE</w:t>
      </w:r>
      <w:r>
        <w:t xml:space="preserve"> to ensure that the final </w:t>
      </w:r>
      <w:r w:rsidR="2D49CD7C">
        <w:t>t</w:t>
      </w:r>
      <w:r>
        <w:t xml:space="preserve">itle V permit is consistent with all applicable </w:t>
      </w:r>
      <w:r w:rsidR="4966FDE4">
        <w:t>t</w:t>
      </w:r>
      <w:r w:rsidR="6F54171A">
        <w:t>i</w:t>
      </w:r>
      <w:r>
        <w:t>tle V permitting requirements and the EPA</w:t>
      </w:r>
      <w:r w:rsidR="6C5E3682">
        <w:t>-</w:t>
      </w:r>
      <w:r>
        <w:t xml:space="preserve">approved </w:t>
      </w:r>
      <w:r w:rsidR="384DAB23">
        <w:t>Colorado</w:t>
      </w:r>
      <w:r>
        <w:t xml:space="preserve"> </w:t>
      </w:r>
      <w:r w:rsidR="2D49CD7C">
        <w:t>t</w:t>
      </w:r>
      <w:r>
        <w:t xml:space="preserve">itle V Air Permitting Program. </w:t>
      </w:r>
      <w:r w:rsidR="1CCE55F4">
        <w:t>The EPA plans to review any public comments received and may provide additional comment during the EPA 45-day review period.  </w:t>
      </w:r>
    </w:p>
    <w:p w14:paraId="00491E19" w14:textId="77777777" w:rsidR="004D35F0" w:rsidRDefault="004D35F0" w:rsidP="00AB7563">
      <w:pPr>
        <w:pStyle w:val="Default"/>
      </w:pPr>
    </w:p>
    <w:p w14:paraId="7E15067B" w14:textId="4C946F45" w:rsidR="004D35F0" w:rsidRPr="004D35F0" w:rsidRDefault="00142CD2" w:rsidP="00AB7563">
      <w:pPr>
        <w:pStyle w:val="Default"/>
      </w:pPr>
      <w:r>
        <w:t>I</w:t>
      </w:r>
      <w:r w:rsidR="004D35F0" w:rsidRPr="00A0182F">
        <w:t xml:space="preserve">f you have questions or wish to discuss this further, please contact </w:t>
      </w:r>
      <w:r w:rsidR="00AC48CE">
        <w:t>me</w:t>
      </w:r>
      <w:r w:rsidR="00F9316D">
        <w:t>,</w:t>
      </w:r>
      <w:r w:rsidR="00AC48CE">
        <w:t xml:space="preserve"> or you</w:t>
      </w:r>
      <w:r w:rsidR="00F9316D">
        <w:t>r</w:t>
      </w:r>
      <w:r w:rsidR="00AC48CE">
        <w:t xml:space="preserve"> staff can contact </w:t>
      </w:r>
      <w:r w:rsidR="00F63017">
        <w:t>Donald Law</w:t>
      </w:r>
      <w:r w:rsidR="004635E0">
        <w:t xml:space="preserve"> of my staff </w:t>
      </w:r>
      <w:r w:rsidR="004D35F0" w:rsidRPr="00A0182F">
        <w:t>at (</w:t>
      </w:r>
      <w:r w:rsidR="004D35F0">
        <w:t>303</w:t>
      </w:r>
      <w:r w:rsidR="004D35F0" w:rsidRPr="00A0182F">
        <w:t xml:space="preserve">) </w:t>
      </w:r>
      <w:r w:rsidR="004D35F0">
        <w:t>312</w:t>
      </w:r>
      <w:r w:rsidR="004D35F0" w:rsidRPr="00A0182F">
        <w:t>-</w:t>
      </w:r>
      <w:r w:rsidR="004635E0">
        <w:t>7015</w:t>
      </w:r>
      <w:r w:rsidR="0030391D">
        <w:t xml:space="preserve"> or</w:t>
      </w:r>
      <w:r w:rsidR="00D31EAA">
        <w:t xml:space="preserve"> at</w:t>
      </w:r>
      <w:r w:rsidR="0030391D">
        <w:t xml:space="preserve"> </w:t>
      </w:r>
      <w:r w:rsidR="004635E0">
        <w:t>law.donald</w:t>
      </w:r>
      <w:r w:rsidR="0030391D">
        <w:t>@epa.gov</w:t>
      </w:r>
      <w:r w:rsidR="004D35F0">
        <w:t>.</w:t>
      </w:r>
      <w:r w:rsidR="004D35F0" w:rsidRPr="00A0182F">
        <w:t xml:space="preserve"> Thank you for your cooperation.</w:t>
      </w:r>
    </w:p>
    <w:p w14:paraId="58C20B90" w14:textId="77777777" w:rsidR="00E4710A" w:rsidRPr="00B70DCD" w:rsidRDefault="00E4710A" w:rsidP="00401984">
      <w:pPr>
        <w:rPr>
          <w:color w:val="000000"/>
          <w:szCs w:val="24"/>
        </w:rPr>
      </w:pPr>
    </w:p>
    <w:p w14:paraId="27428608" w14:textId="7947682D" w:rsidR="00401984" w:rsidRPr="00A44024" w:rsidRDefault="00802325" w:rsidP="00401984">
      <w:pPr>
        <w:pStyle w:val="StyleLeft10LinespacingAtleast12pt"/>
        <w:ind w:left="0"/>
        <w:rPr>
          <w:color w:val="000000"/>
        </w:rPr>
      </w:pPr>
      <w:r>
        <w:rPr>
          <w:color w:val="000000"/>
        </w:rPr>
        <w:tab/>
      </w:r>
      <w:r>
        <w:rPr>
          <w:color w:val="000000"/>
        </w:rPr>
        <w:tab/>
      </w:r>
      <w:r>
        <w:rPr>
          <w:color w:val="000000"/>
        </w:rPr>
        <w:tab/>
      </w:r>
      <w:r>
        <w:rPr>
          <w:color w:val="000000"/>
        </w:rPr>
        <w:tab/>
      </w:r>
      <w:r>
        <w:rPr>
          <w:color w:val="000000"/>
        </w:rPr>
        <w:tab/>
      </w:r>
      <w:r w:rsidR="00B5585B">
        <w:rPr>
          <w:color w:val="000000"/>
        </w:rPr>
        <w:tab/>
      </w:r>
      <w:r w:rsidR="00C10444">
        <w:rPr>
          <w:color w:val="000000"/>
        </w:rPr>
        <w:tab/>
      </w:r>
      <w:r w:rsidR="00401984" w:rsidRPr="00A44024">
        <w:rPr>
          <w:color w:val="000000"/>
        </w:rPr>
        <w:t>Sincerely,</w:t>
      </w:r>
    </w:p>
    <w:p w14:paraId="37B040FE" w14:textId="77777777" w:rsidR="00401984" w:rsidRPr="00A44024" w:rsidRDefault="00B5585B" w:rsidP="00401984">
      <w:pPr>
        <w:pStyle w:val="StyleLeft10LinespacingAtleast12pt"/>
        <w:ind w:left="0"/>
        <w:rPr>
          <w:color w:val="000000"/>
        </w:rPr>
      </w:pPr>
      <w:r>
        <w:rPr>
          <w:color w:val="000000"/>
        </w:rPr>
        <w:tab/>
      </w:r>
      <w:r>
        <w:rPr>
          <w:color w:val="000000"/>
        </w:rPr>
        <w:tab/>
      </w:r>
      <w:r>
        <w:rPr>
          <w:color w:val="000000"/>
        </w:rPr>
        <w:tab/>
      </w:r>
      <w:r>
        <w:rPr>
          <w:color w:val="000000"/>
        </w:rPr>
        <w:tab/>
      </w:r>
      <w:r>
        <w:rPr>
          <w:color w:val="000000"/>
        </w:rPr>
        <w:tab/>
      </w:r>
      <w:r>
        <w:rPr>
          <w:color w:val="000000"/>
        </w:rPr>
        <w:tab/>
      </w:r>
    </w:p>
    <w:p w14:paraId="69FC5F31" w14:textId="7F46BA5C" w:rsidR="00401984" w:rsidRPr="00A44024" w:rsidRDefault="00B5585B" w:rsidP="00401984">
      <w:pPr>
        <w:pStyle w:val="StyleLeft10LinespacingAtleast12pt"/>
        <w:ind w:left="0"/>
        <w:rPr>
          <w:color w:val="000000"/>
        </w:rPr>
      </w:pPr>
      <w:r>
        <w:rPr>
          <w:color w:val="000000"/>
        </w:rPr>
        <w:tab/>
      </w:r>
      <w:r>
        <w:rPr>
          <w:color w:val="000000"/>
        </w:rPr>
        <w:tab/>
      </w:r>
      <w:r>
        <w:rPr>
          <w:color w:val="000000"/>
        </w:rPr>
        <w:tab/>
      </w:r>
      <w:r>
        <w:rPr>
          <w:color w:val="000000"/>
        </w:rPr>
        <w:tab/>
      </w:r>
      <w:r>
        <w:rPr>
          <w:color w:val="000000"/>
        </w:rPr>
        <w:tab/>
      </w:r>
      <w:r>
        <w:rPr>
          <w:color w:val="000000"/>
        </w:rPr>
        <w:tab/>
      </w:r>
      <w:r w:rsidR="00C10444">
        <w:rPr>
          <w:color w:val="000000"/>
        </w:rPr>
        <w:tab/>
      </w:r>
      <w:r w:rsidR="005C7A28">
        <w:rPr>
          <w:color w:val="000000"/>
          <w:shd w:val="clear" w:color="auto" w:fill="E6E6E6"/>
        </w:rPr>
        <w:pict w14:anchorId="429BCCA7">
          <v:shape id="_x0000_i1025" type="#_x0000_t75" alt="Microsoft Office Signature Line..." style="width:2in;height:1in">
            <v:imagedata r:id="rId13" o:title=""/>
            <o:lock v:ext="edit" ungrouping="t" rotation="t" cropping="t" verticies="t" text="t" grouping="t"/>
            <o:signatureline v:ext="edit" id="{245E6228-E2AF-4779-98A7-79A35F899984}" provid="{00000000-0000-0000-0000-000000000000}" issignatureline="t"/>
          </v:shape>
        </w:pict>
      </w:r>
    </w:p>
    <w:p w14:paraId="5E032C3B" w14:textId="1B50090C" w:rsidR="00A063E4" w:rsidRDefault="00401984" w:rsidP="00802325">
      <w:pPr>
        <w:pStyle w:val="StyleLeft10LinespacingAtleast12pt"/>
        <w:ind w:left="0"/>
        <w:rPr>
          <w:color w:val="000000"/>
        </w:rPr>
      </w:pPr>
      <w:r w:rsidRPr="00A44024">
        <w:rPr>
          <w:color w:val="000000"/>
        </w:rPr>
        <w:tab/>
      </w:r>
      <w:r w:rsidRPr="00A44024">
        <w:rPr>
          <w:color w:val="000000"/>
        </w:rPr>
        <w:tab/>
      </w:r>
      <w:r w:rsidRPr="00A44024">
        <w:rPr>
          <w:color w:val="000000"/>
        </w:rPr>
        <w:tab/>
      </w:r>
      <w:r w:rsidRPr="00A44024">
        <w:rPr>
          <w:color w:val="000000"/>
        </w:rPr>
        <w:tab/>
      </w:r>
      <w:r w:rsidRPr="00A44024">
        <w:rPr>
          <w:color w:val="000000"/>
        </w:rPr>
        <w:tab/>
      </w:r>
      <w:r w:rsidRPr="00A44024">
        <w:rPr>
          <w:color w:val="000000"/>
        </w:rPr>
        <w:tab/>
      </w:r>
      <w:r w:rsidRPr="00A44024">
        <w:rPr>
          <w:color w:val="000000"/>
        </w:rPr>
        <w:tab/>
      </w:r>
      <w:r w:rsidR="004635E0">
        <w:rPr>
          <w:color w:val="000000"/>
        </w:rPr>
        <w:t>Monica Morales</w:t>
      </w:r>
    </w:p>
    <w:p w14:paraId="5B56757D" w14:textId="78DFA28A" w:rsidR="00717E55" w:rsidRDefault="00717E55" w:rsidP="00802325">
      <w:pPr>
        <w:pStyle w:val="StyleLeft10LinespacingAtleast12pt"/>
        <w:ind w:left="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Acting Director</w:t>
      </w:r>
    </w:p>
    <w:p w14:paraId="366B8B7C" w14:textId="339E09EE" w:rsidR="00717E55" w:rsidRDefault="00717E55" w:rsidP="00802325">
      <w:pPr>
        <w:pStyle w:val="StyleLeft10LinespacingAtleast12pt"/>
        <w:ind w:left="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Air and Radiation Division</w:t>
      </w:r>
    </w:p>
    <w:p w14:paraId="60716B0B" w14:textId="6877CD99" w:rsidR="00802325" w:rsidRDefault="00802325" w:rsidP="00C10444">
      <w:pPr>
        <w:pStyle w:val="StyleLeft10LinespacingAtleast12pt"/>
        <w:ind w:left="4320" w:firstLine="720"/>
        <w:rPr>
          <w:color w:val="000000"/>
        </w:rPr>
      </w:pPr>
    </w:p>
    <w:p w14:paraId="7D294AAB" w14:textId="34228FBD" w:rsidR="00147447" w:rsidRDefault="00147447" w:rsidP="00C10444">
      <w:pPr>
        <w:pStyle w:val="StyleLeft10LinespacingAtleast12pt"/>
        <w:ind w:left="4320" w:firstLine="720"/>
        <w:rPr>
          <w:color w:val="000000"/>
        </w:rPr>
      </w:pPr>
    </w:p>
    <w:p w14:paraId="5FEF07C7" w14:textId="57176848" w:rsidR="003751A1" w:rsidRDefault="003751A1" w:rsidP="00147447">
      <w:pPr>
        <w:pStyle w:val="StyleLeft10LinespacingAtleast12pt"/>
        <w:ind w:left="0"/>
        <w:rPr>
          <w:color w:val="000000"/>
        </w:rPr>
      </w:pPr>
    </w:p>
    <w:p w14:paraId="24856E44" w14:textId="77777777" w:rsidR="003751A1" w:rsidRDefault="003751A1" w:rsidP="00147447">
      <w:pPr>
        <w:pStyle w:val="StyleLeft10LinespacingAtleast12pt"/>
        <w:ind w:left="0"/>
        <w:rPr>
          <w:color w:val="000000"/>
        </w:rPr>
      </w:pPr>
    </w:p>
    <w:p w14:paraId="0FF963CD" w14:textId="2E28D2FC" w:rsidR="00BF6FE1" w:rsidRDefault="00147447" w:rsidP="00147447">
      <w:pPr>
        <w:pStyle w:val="StyleLeft10LinespacingAtleast12pt"/>
        <w:ind w:left="0"/>
        <w:rPr>
          <w:color w:val="000000"/>
        </w:rPr>
      </w:pPr>
      <w:r>
        <w:rPr>
          <w:color w:val="000000"/>
        </w:rPr>
        <w:t xml:space="preserve">cc: </w:t>
      </w:r>
      <w:r w:rsidR="008745B2">
        <w:rPr>
          <w:color w:val="000000"/>
        </w:rPr>
        <w:t>Michael Ogletree, CDPHE – APC</w:t>
      </w:r>
      <w:r w:rsidR="00526140">
        <w:rPr>
          <w:color w:val="000000"/>
        </w:rPr>
        <w:t>D</w:t>
      </w:r>
    </w:p>
    <w:sectPr w:rsidR="00BF6FE1" w:rsidSect="000C6671">
      <w:headerReference w:type="default" r:id="rId14"/>
      <w:footerReference w:type="default" r:id="rId15"/>
      <w:headerReference w:type="first" r:id="rId16"/>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5EAF" w14:textId="77777777" w:rsidR="00EE2AB0" w:rsidRDefault="00EE2AB0" w:rsidP="005E4A6A">
      <w:r>
        <w:separator/>
      </w:r>
    </w:p>
  </w:endnote>
  <w:endnote w:type="continuationSeparator" w:id="0">
    <w:p w14:paraId="078347F7" w14:textId="77777777" w:rsidR="00EE2AB0" w:rsidRDefault="00EE2AB0" w:rsidP="005E4A6A">
      <w:r>
        <w:continuationSeparator/>
      </w:r>
    </w:p>
  </w:endnote>
  <w:endnote w:type="continuationNotice" w:id="1">
    <w:p w14:paraId="253C9A6A" w14:textId="77777777" w:rsidR="00EE2AB0" w:rsidRDefault="00EE2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38C0" w14:textId="77777777" w:rsidR="000C6671" w:rsidRDefault="000C6671">
    <w:pPr>
      <w:pStyle w:val="Footer"/>
      <w:jc w:val="center"/>
    </w:pPr>
    <w:r>
      <w:fldChar w:fldCharType="begin"/>
    </w:r>
    <w:r>
      <w:instrText xml:space="preserve"> PAGE   \* MERGEFORMAT </w:instrText>
    </w:r>
    <w:r>
      <w:fldChar w:fldCharType="separate"/>
    </w:r>
    <w:r>
      <w:rPr>
        <w:noProof/>
      </w:rPr>
      <w:t>2</w:t>
    </w:r>
    <w:r>
      <w:rPr>
        <w:noProof/>
      </w:rPr>
      <w:fldChar w:fldCharType="end"/>
    </w:r>
  </w:p>
  <w:p w14:paraId="7F5B2F17" w14:textId="77777777" w:rsidR="005E4A6A" w:rsidRDefault="005E4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5F3C" w14:textId="77777777" w:rsidR="00EE2AB0" w:rsidRDefault="00EE2AB0" w:rsidP="005E4A6A">
      <w:r>
        <w:separator/>
      </w:r>
    </w:p>
  </w:footnote>
  <w:footnote w:type="continuationSeparator" w:id="0">
    <w:p w14:paraId="5E8DF354" w14:textId="77777777" w:rsidR="00EE2AB0" w:rsidRDefault="00EE2AB0" w:rsidP="005E4A6A">
      <w:r>
        <w:continuationSeparator/>
      </w:r>
    </w:p>
  </w:footnote>
  <w:footnote w:type="continuationNotice" w:id="1">
    <w:p w14:paraId="120F2182" w14:textId="77777777" w:rsidR="00EE2AB0" w:rsidRDefault="00EE2AB0"/>
  </w:footnote>
  <w:footnote w:id="2">
    <w:p w14:paraId="7F61968A" w14:textId="6007D8E2" w:rsidR="003161F6" w:rsidRDefault="003161F6" w:rsidP="003161F6">
      <w:pPr>
        <w:pStyle w:val="FootnoteText"/>
      </w:pPr>
      <w:r>
        <w:rPr>
          <w:rStyle w:val="FootnoteReference"/>
        </w:rPr>
        <w:footnoteRef/>
      </w:r>
      <w:r>
        <w:t xml:space="preserve"> Although the Suncor facility has two title V permits – one covering Plant 1 and Plant 3, and another covering Plant 2 – the </w:t>
      </w:r>
      <w:proofErr w:type="gramStart"/>
      <w:r>
        <w:t>facility as a whole</w:t>
      </w:r>
      <w:proofErr w:type="gramEnd"/>
      <w:r>
        <w:t xml:space="preserve"> (i.e., inclusive of Plants 1, 2, and 3) is viewed as a single major stationary source under NSR and title V. </w:t>
      </w:r>
    </w:p>
  </w:footnote>
  <w:footnote w:id="3">
    <w:p w14:paraId="007384C5" w14:textId="297A2076" w:rsidR="004022E5" w:rsidRDefault="004022E5" w:rsidP="004022E5">
      <w:pPr>
        <w:pStyle w:val="FootnoteText"/>
      </w:pPr>
      <w:r>
        <w:rPr>
          <w:rStyle w:val="FootnoteReference"/>
        </w:rPr>
        <w:footnoteRef/>
      </w:r>
      <w:r>
        <w:t xml:space="preserve"> 74 FR 2376</w:t>
      </w:r>
      <w:r w:rsidR="001047FA" w:rsidRPr="001047FA">
        <w:t xml:space="preserve"> </w:t>
      </w:r>
      <w:r w:rsidR="00383FF4">
        <w:t>(Jan. 15, 2009)</w:t>
      </w:r>
      <w:r w:rsidR="001047FA" w:rsidRPr="001047FA">
        <w:t xml:space="preserve"> (“2009 NSR Aggregation Action”)</w:t>
      </w:r>
      <w:r w:rsidR="001047FA">
        <w:t>.</w:t>
      </w:r>
    </w:p>
  </w:footnote>
  <w:footnote w:id="4">
    <w:p w14:paraId="7E50CB6D" w14:textId="74FE6E49" w:rsidR="00465AE1" w:rsidRDefault="00465AE1" w:rsidP="00465AE1">
      <w:pPr>
        <w:pStyle w:val="FootnoteText"/>
      </w:pPr>
      <w:r>
        <w:rPr>
          <w:rStyle w:val="FootnoteReference"/>
        </w:rPr>
        <w:footnoteRef/>
      </w:r>
      <w:r>
        <w:t xml:space="preserve"> </w:t>
      </w:r>
      <w:r w:rsidRPr="00AF4199">
        <w:rPr>
          <w:rFonts w:cs="Times New Roman"/>
          <w:color w:val="1B1B1B"/>
          <w:shd w:val="clear" w:color="auto" w:fill="FFFFFF"/>
        </w:rPr>
        <w:t>83 FR 57324</w:t>
      </w:r>
      <w:r w:rsidR="00383FF4">
        <w:rPr>
          <w:rFonts w:cs="Times New Roman"/>
          <w:color w:val="1B1B1B"/>
          <w:shd w:val="clear" w:color="auto" w:fill="FFFFFF"/>
        </w:rPr>
        <w:t xml:space="preserve"> </w:t>
      </w:r>
      <w:r w:rsidR="007F10E8">
        <w:rPr>
          <w:rFonts w:cs="Times New Roman"/>
          <w:color w:val="1B1B1B"/>
          <w:shd w:val="clear" w:color="auto" w:fill="FFFFFF"/>
        </w:rPr>
        <w:t>(Nov. 15, 2018)</w:t>
      </w:r>
      <w:r w:rsidR="002768B7">
        <w:rPr>
          <w:rFonts w:cs="Times New Roman"/>
          <w:color w:val="1B1B1B"/>
          <w:shd w:val="clear" w:color="auto" w:fill="FFFFFF"/>
        </w:rPr>
        <w:t>.</w:t>
      </w:r>
    </w:p>
  </w:footnote>
  <w:footnote w:id="5">
    <w:p w14:paraId="02F878DA" w14:textId="2AFA4234" w:rsidR="002768B7" w:rsidRDefault="002768B7">
      <w:pPr>
        <w:pStyle w:val="FootnoteText"/>
      </w:pPr>
      <w:r>
        <w:rPr>
          <w:rStyle w:val="FootnoteReference"/>
        </w:rPr>
        <w:footnoteRef/>
      </w:r>
      <w:r>
        <w:t xml:space="preserve"> </w:t>
      </w:r>
      <w:r w:rsidRPr="002768B7">
        <w:t xml:space="preserve">74 FR </w:t>
      </w:r>
      <w:r>
        <w:t xml:space="preserve">at </w:t>
      </w:r>
      <w:r w:rsidRPr="002768B7">
        <w:t>2378.</w:t>
      </w:r>
    </w:p>
  </w:footnote>
  <w:footnote w:id="6">
    <w:p w14:paraId="3FB70EEF" w14:textId="5573CE9E" w:rsidR="002768B7" w:rsidRDefault="002768B7">
      <w:pPr>
        <w:pStyle w:val="FootnoteText"/>
      </w:pPr>
      <w:r>
        <w:rPr>
          <w:rStyle w:val="FootnoteReference"/>
        </w:rPr>
        <w:footnoteRef/>
      </w:r>
      <w:r>
        <w:t xml:space="preserve"> </w:t>
      </w:r>
      <w:r w:rsidR="008A3BA0" w:rsidRPr="002768B7">
        <w:t xml:space="preserve">74 FR </w:t>
      </w:r>
      <w:r w:rsidR="008A3BA0">
        <w:t>at</w:t>
      </w:r>
      <w:r w:rsidR="00532DE0">
        <w:t xml:space="preserve"> </w:t>
      </w:r>
      <w:r w:rsidR="00D95D17">
        <w:t>2378.</w:t>
      </w:r>
    </w:p>
  </w:footnote>
  <w:footnote w:id="7">
    <w:p w14:paraId="55995B1A" w14:textId="3BCEB008" w:rsidR="004C6A86" w:rsidRDefault="004C6A86" w:rsidP="004C6A86">
      <w:pPr>
        <w:pStyle w:val="FootnoteText"/>
      </w:pPr>
      <w:r>
        <w:rPr>
          <w:rStyle w:val="FootnoteReference"/>
        </w:rPr>
        <w:footnoteRef/>
      </w:r>
      <w:r>
        <w:t xml:space="preserve"> </w:t>
      </w:r>
      <w:r w:rsidR="007941C9">
        <w:t xml:space="preserve">72 FR 19567, 19571 n.9 (Apr. 15, 2010) (Docket number </w:t>
      </w:r>
      <w:r w:rsidR="007941C9" w:rsidRPr="00CB6298">
        <w:t>EPA-HQ-OAR-2003-0064-0126</w:t>
      </w:r>
      <w:r w:rsidR="007941C9">
        <w:t xml:space="preserve">), citing Letter from </w:t>
      </w:r>
      <w:r w:rsidRPr="003E21BA">
        <w:t xml:space="preserve">David J. Campbell, Chief, Permits and Technical Assessment Branch, EPA Region </w:t>
      </w:r>
      <w:r w:rsidR="007941C9">
        <w:t>3</w:t>
      </w:r>
      <w:r w:rsidRPr="003E21BA">
        <w:t xml:space="preserve"> to Matthew Williams, Pennsylvania Department of Environmental Protection (PDEP) Regarding United Refinery Ultra Low Sulfur Gas Project; Proposed Plan Approval (Feb. 21, 2007)</w:t>
      </w:r>
      <w:r w:rsidR="00865863">
        <w:t>.</w:t>
      </w:r>
    </w:p>
  </w:footnote>
  <w:footnote w:id="8">
    <w:p w14:paraId="2786C3B3" w14:textId="381379A2" w:rsidR="009321E3" w:rsidRDefault="009321E3" w:rsidP="00AC188A">
      <w:pPr>
        <w:pStyle w:val="Default"/>
      </w:pPr>
      <w:r>
        <w:rPr>
          <w:rStyle w:val="FootnoteReference"/>
        </w:rPr>
        <w:footnoteRef/>
      </w:r>
      <w:r>
        <w:t xml:space="preserve"> </w:t>
      </w:r>
      <w:r w:rsidRPr="00E52A24">
        <w:rPr>
          <w:sz w:val="20"/>
          <w:szCs w:val="20"/>
        </w:rPr>
        <w:t>Response to Public Comments on Prevention of Significant Deterioration (PSD) and Nonattainment New Source Review (NSR): Aggregation; Reconsideration EPA-HQ-OAR-2003-0064 at Page 33</w:t>
      </w:r>
      <w:r w:rsidR="00725015">
        <w:rPr>
          <w:sz w:val="20"/>
          <w:szCs w:val="20"/>
        </w:rPr>
        <w:t>.</w:t>
      </w:r>
    </w:p>
  </w:footnote>
  <w:footnote w:id="9">
    <w:p w14:paraId="6723979D" w14:textId="20B6322D" w:rsidR="004A1CAD" w:rsidRDefault="004A1CAD" w:rsidP="004A1CAD">
      <w:pPr>
        <w:pStyle w:val="FootnoteText"/>
      </w:pPr>
      <w:r>
        <w:rPr>
          <w:rStyle w:val="FootnoteReference"/>
        </w:rPr>
        <w:footnoteRef/>
      </w:r>
      <w:r>
        <w:t xml:space="preserve"> </w:t>
      </w:r>
      <w:r w:rsidRPr="001832D7">
        <w:rPr>
          <w:rFonts w:cs="Times New Roman"/>
        </w:rPr>
        <w:t xml:space="preserve">Suncor DIA at Page </w:t>
      </w:r>
      <w:r w:rsidR="00373295">
        <w:rPr>
          <w:rFonts w:cs="Times New Roman"/>
        </w:rPr>
        <w:t>14.</w:t>
      </w:r>
    </w:p>
  </w:footnote>
  <w:footnote w:id="10">
    <w:p w14:paraId="5B7C47F0" w14:textId="77777777" w:rsidR="004A1CAD" w:rsidRPr="00AF0E97" w:rsidRDefault="004A1CAD" w:rsidP="004A1CAD">
      <w:pPr>
        <w:pStyle w:val="FootnoteText"/>
        <w:rPr>
          <w:rFonts w:cs="Times New Roman"/>
        </w:rPr>
      </w:pPr>
      <w:r w:rsidRPr="00AF0E97">
        <w:rPr>
          <w:rStyle w:val="FootnoteReference"/>
          <w:rFonts w:cs="Times New Roman"/>
        </w:rPr>
        <w:footnoteRef/>
      </w:r>
      <w:r w:rsidRPr="00AF0E97">
        <w:rPr>
          <w:rFonts w:cs="Times New Roman"/>
        </w:rPr>
        <w:t xml:space="preserve"> Suncor DIA at Page 3.</w:t>
      </w:r>
    </w:p>
  </w:footnote>
  <w:footnote w:id="11">
    <w:p w14:paraId="49E09D3A" w14:textId="77777777" w:rsidR="004A1CAD" w:rsidRDefault="004A1CAD" w:rsidP="004A1CAD">
      <w:pPr>
        <w:pStyle w:val="FootnoteText"/>
      </w:pPr>
      <w:r>
        <w:rPr>
          <w:rStyle w:val="FootnoteReference"/>
        </w:rPr>
        <w:footnoteRef/>
      </w:r>
      <w:r w:rsidRPr="0093284A">
        <w:rPr>
          <w:rFonts w:cs="Times New Roman"/>
        </w:rPr>
        <w:t xml:space="preserve"> Suncor DIA at Page 13.</w:t>
      </w:r>
    </w:p>
  </w:footnote>
  <w:footnote w:id="12">
    <w:p w14:paraId="6CF67827" w14:textId="77777777" w:rsidR="003833DD" w:rsidRPr="00AF0E97" w:rsidRDefault="003833DD" w:rsidP="003833DD">
      <w:pPr>
        <w:pStyle w:val="FootnoteText"/>
        <w:rPr>
          <w:rFonts w:cs="Times New Roman"/>
        </w:rPr>
      </w:pPr>
      <w:r w:rsidRPr="00AF0E97">
        <w:rPr>
          <w:rStyle w:val="FootnoteReference"/>
          <w:rFonts w:cs="Times New Roman"/>
        </w:rPr>
        <w:footnoteRef/>
      </w:r>
      <w:r w:rsidRPr="00AF0E97">
        <w:rPr>
          <w:rFonts w:cs="Times New Roman"/>
        </w:rPr>
        <w:t xml:space="preserve"> See ECRCO Toolkit, at 14-15, </w:t>
      </w:r>
      <w:hyperlink r:id="rId1" w:history="1">
        <w:r w:rsidRPr="00AF0E97">
          <w:rPr>
            <w:rStyle w:val="Hyperlink"/>
            <w:rFonts w:cs="Times New Roman"/>
          </w:rPr>
          <w:t>https://www.epa.gov/sites/default/files/2020-02/documents/toolkit_ecrco_chapter_1-letter-faqs_2017.01.18.pdf</w:t>
        </w:r>
      </w:hyperlink>
      <w:r w:rsidRPr="00AF0E97">
        <w:rPr>
          <w:rFonts w:cs="Times New Roman"/>
        </w:rPr>
        <w:t xml:space="preserve"> (providing example of a disparate impact analysis in a permit renewal context).</w:t>
      </w:r>
    </w:p>
  </w:footnote>
  <w:footnote w:id="13">
    <w:p w14:paraId="28B3DD94" w14:textId="2499ED3F" w:rsidR="00917C58" w:rsidRDefault="00917C58" w:rsidP="00917C58">
      <w:pPr>
        <w:pStyle w:val="FootnoteText"/>
      </w:pPr>
      <w:r w:rsidRPr="00AF0E97">
        <w:rPr>
          <w:rStyle w:val="FootnoteReference"/>
          <w:rFonts w:cs="Times New Roman"/>
        </w:rPr>
        <w:footnoteRef/>
      </w:r>
      <w:r w:rsidRPr="00AF0E97">
        <w:rPr>
          <w:rFonts w:cs="Times New Roman"/>
        </w:rPr>
        <w:t xml:space="preserve"> Suncor DIA at 14.</w:t>
      </w:r>
    </w:p>
  </w:footnote>
  <w:footnote w:id="14">
    <w:p w14:paraId="63FFC2FB" w14:textId="4B4AC12A" w:rsidR="004A1CAD" w:rsidRPr="0036205C" w:rsidRDefault="004A1CAD" w:rsidP="004A1CAD">
      <w:pPr>
        <w:pStyle w:val="FootnoteText"/>
        <w:rPr>
          <w:rFonts w:cs="Times New Roman"/>
        </w:rPr>
      </w:pPr>
      <w:r>
        <w:rPr>
          <w:rStyle w:val="FootnoteReference"/>
        </w:rPr>
        <w:footnoteRef/>
      </w:r>
      <w:r w:rsidRPr="0036205C">
        <w:rPr>
          <w:rFonts w:cs="Times New Roman"/>
        </w:rPr>
        <w:t xml:space="preserve"> See ECRCO Too</w:t>
      </w:r>
      <w:r>
        <w:rPr>
          <w:rFonts w:cs="Times New Roman"/>
        </w:rPr>
        <w:t>l</w:t>
      </w:r>
      <w:r w:rsidRPr="0036205C">
        <w:rPr>
          <w:rFonts w:cs="Times New Roman"/>
        </w:rPr>
        <w:t xml:space="preserve">kit, at 9-11, </w:t>
      </w:r>
      <w:hyperlink r:id="rId2" w:history="1">
        <w:r w:rsidRPr="0036205C">
          <w:rPr>
            <w:rStyle w:val="Hyperlink"/>
            <w:rFonts w:cs="Times New Roman"/>
          </w:rPr>
          <w:t>https://www.epa.gov/sites/default/files/2020-02/documents/toolkit_ecrco_chapter_1-letter-faqs_2017.01.18.pdf</w:t>
        </w:r>
      </w:hyperlink>
      <w:r w:rsidRPr="0036205C">
        <w:rPr>
          <w:rFonts w:cs="Times New Roman"/>
        </w:rPr>
        <w:t xml:space="preserve"> (explaining </w:t>
      </w:r>
      <w:r w:rsidR="000445EF">
        <w:rPr>
          <w:rFonts w:cs="Times New Roman"/>
        </w:rPr>
        <w:t>analytical</w:t>
      </w:r>
      <w:r w:rsidRPr="0036205C">
        <w:rPr>
          <w:rFonts w:cs="Times New Roman"/>
        </w:rPr>
        <w:t xml:space="preserve"> framework for disparate impact analysis).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AA85AF" w14:paraId="78ADB982" w14:textId="77777777" w:rsidTr="00415FD0">
      <w:tc>
        <w:tcPr>
          <w:tcW w:w="3360" w:type="dxa"/>
        </w:tcPr>
        <w:p w14:paraId="6D6FDE37" w14:textId="77E337C4" w:rsidR="2FAA85AF" w:rsidRDefault="2FAA85AF" w:rsidP="00536739">
          <w:pPr>
            <w:pStyle w:val="Header"/>
            <w:ind w:left="-115"/>
            <w:rPr>
              <w:szCs w:val="24"/>
            </w:rPr>
          </w:pPr>
        </w:p>
      </w:tc>
      <w:tc>
        <w:tcPr>
          <w:tcW w:w="3360" w:type="dxa"/>
        </w:tcPr>
        <w:p w14:paraId="5670A3BC" w14:textId="3DB8BF29" w:rsidR="2FAA85AF" w:rsidRDefault="2FAA85AF" w:rsidP="00536739">
          <w:pPr>
            <w:pStyle w:val="Header"/>
            <w:jc w:val="center"/>
            <w:rPr>
              <w:szCs w:val="24"/>
            </w:rPr>
          </w:pPr>
        </w:p>
      </w:tc>
      <w:tc>
        <w:tcPr>
          <w:tcW w:w="3360" w:type="dxa"/>
        </w:tcPr>
        <w:p w14:paraId="625B612E" w14:textId="5990ACE7" w:rsidR="2FAA85AF" w:rsidRDefault="2FAA85AF" w:rsidP="00536739">
          <w:pPr>
            <w:pStyle w:val="Header"/>
            <w:ind w:right="-115"/>
            <w:jc w:val="right"/>
            <w:rPr>
              <w:szCs w:val="24"/>
            </w:rPr>
          </w:pPr>
        </w:p>
      </w:tc>
    </w:tr>
  </w:tbl>
  <w:p w14:paraId="73C36D46" w14:textId="65332C3F" w:rsidR="0035632B" w:rsidRDefault="00356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AA85AF" w14:paraId="11B375BF" w14:textId="77777777" w:rsidTr="00415FD0">
      <w:tc>
        <w:tcPr>
          <w:tcW w:w="3360" w:type="dxa"/>
        </w:tcPr>
        <w:p w14:paraId="1084DD56" w14:textId="6F0FC5DC" w:rsidR="2FAA85AF" w:rsidRDefault="2FAA85AF" w:rsidP="00536739">
          <w:pPr>
            <w:pStyle w:val="Header"/>
            <w:ind w:left="-115"/>
            <w:rPr>
              <w:szCs w:val="24"/>
            </w:rPr>
          </w:pPr>
        </w:p>
      </w:tc>
      <w:tc>
        <w:tcPr>
          <w:tcW w:w="3360" w:type="dxa"/>
        </w:tcPr>
        <w:p w14:paraId="24451272" w14:textId="260072E0" w:rsidR="2FAA85AF" w:rsidRDefault="2FAA85AF" w:rsidP="00536739">
          <w:pPr>
            <w:pStyle w:val="Header"/>
            <w:jc w:val="center"/>
            <w:rPr>
              <w:szCs w:val="24"/>
            </w:rPr>
          </w:pPr>
        </w:p>
      </w:tc>
      <w:tc>
        <w:tcPr>
          <w:tcW w:w="3360" w:type="dxa"/>
        </w:tcPr>
        <w:p w14:paraId="1A278F5F" w14:textId="07D0B91E" w:rsidR="2FAA85AF" w:rsidRDefault="2FAA85AF" w:rsidP="00536739">
          <w:pPr>
            <w:pStyle w:val="Header"/>
            <w:ind w:right="-115"/>
            <w:jc w:val="right"/>
            <w:rPr>
              <w:szCs w:val="24"/>
            </w:rPr>
          </w:pPr>
        </w:p>
      </w:tc>
    </w:tr>
  </w:tbl>
  <w:p w14:paraId="4E7B79AC" w14:textId="19E32026" w:rsidR="0035632B" w:rsidRDefault="00356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E26"/>
    <w:multiLevelType w:val="hybridMultilevel"/>
    <w:tmpl w:val="FE467F04"/>
    <w:lvl w:ilvl="0" w:tplc="B600927A">
      <w:start w:val="1"/>
      <w:numFmt w:val="decimal"/>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2575D"/>
    <w:multiLevelType w:val="hybridMultilevel"/>
    <w:tmpl w:val="FE467F04"/>
    <w:lvl w:ilvl="0" w:tplc="B600927A">
      <w:start w:val="1"/>
      <w:numFmt w:val="decimal"/>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77837"/>
    <w:multiLevelType w:val="hybridMultilevel"/>
    <w:tmpl w:val="BB9026BC"/>
    <w:lvl w:ilvl="0" w:tplc="D43EFBA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1D126EBD"/>
    <w:multiLevelType w:val="hybridMultilevel"/>
    <w:tmpl w:val="63B45016"/>
    <w:lvl w:ilvl="0" w:tplc="D56AF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031FE"/>
    <w:multiLevelType w:val="hybridMultilevel"/>
    <w:tmpl w:val="68D8A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B0858"/>
    <w:multiLevelType w:val="hybridMultilevel"/>
    <w:tmpl w:val="B36CE36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3EF909F8"/>
    <w:multiLevelType w:val="hybridMultilevel"/>
    <w:tmpl w:val="304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423B6"/>
    <w:multiLevelType w:val="hybridMultilevel"/>
    <w:tmpl w:val="06E4CFAE"/>
    <w:lvl w:ilvl="0" w:tplc="BED2F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72656"/>
    <w:multiLevelType w:val="hybridMultilevel"/>
    <w:tmpl w:val="EBA0E2D6"/>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556D0B00"/>
    <w:multiLevelType w:val="hybridMultilevel"/>
    <w:tmpl w:val="564C3B82"/>
    <w:lvl w:ilvl="0" w:tplc="D5B41A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EF3685"/>
    <w:multiLevelType w:val="hybridMultilevel"/>
    <w:tmpl w:val="1CB4A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AF4392"/>
    <w:multiLevelType w:val="hybridMultilevel"/>
    <w:tmpl w:val="BB9026BC"/>
    <w:lvl w:ilvl="0" w:tplc="D43EFBA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2" w15:restartNumberingAfterBreak="0">
    <w:nsid w:val="60FE4722"/>
    <w:multiLevelType w:val="hybridMultilevel"/>
    <w:tmpl w:val="6EF08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6E5C53"/>
    <w:multiLevelType w:val="hybridMultilevel"/>
    <w:tmpl w:val="65724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10DD7"/>
    <w:multiLevelType w:val="hybridMultilevel"/>
    <w:tmpl w:val="261431CA"/>
    <w:lvl w:ilvl="0" w:tplc="FB72DF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410B32"/>
    <w:multiLevelType w:val="hybridMultilevel"/>
    <w:tmpl w:val="45728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577296">
    <w:abstractNumId w:val="4"/>
  </w:num>
  <w:num w:numId="2" w16cid:durableId="632291745">
    <w:abstractNumId w:val="15"/>
  </w:num>
  <w:num w:numId="3" w16cid:durableId="29576739">
    <w:abstractNumId w:val="13"/>
  </w:num>
  <w:num w:numId="4" w16cid:durableId="478814286">
    <w:abstractNumId w:val="6"/>
  </w:num>
  <w:num w:numId="5" w16cid:durableId="705258230">
    <w:abstractNumId w:val="0"/>
  </w:num>
  <w:num w:numId="6" w16cid:durableId="6367836">
    <w:abstractNumId w:val="2"/>
  </w:num>
  <w:num w:numId="7" w16cid:durableId="888809640">
    <w:abstractNumId w:val="1"/>
  </w:num>
  <w:num w:numId="8" w16cid:durableId="1736931767">
    <w:abstractNumId w:val="9"/>
  </w:num>
  <w:num w:numId="9" w16cid:durableId="2060938454">
    <w:abstractNumId w:val="11"/>
  </w:num>
  <w:num w:numId="10" w16cid:durableId="1052968895">
    <w:abstractNumId w:val="14"/>
  </w:num>
  <w:num w:numId="11" w16cid:durableId="1824423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5555786">
    <w:abstractNumId w:val="5"/>
  </w:num>
  <w:num w:numId="13" w16cid:durableId="1309044380">
    <w:abstractNumId w:val="12"/>
  </w:num>
  <w:num w:numId="14" w16cid:durableId="421493815">
    <w:abstractNumId w:val="10"/>
  </w:num>
  <w:num w:numId="15" w16cid:durableId="1122767099">
    <w:abstractNumId w:val="8"/>
  </w:num>
  <w:num w:numId="16" w16cid:durableId="980766733">
    <w:abstractNumId w:val="3"/>
  </w:num>
  <w:num w:numId="17" w16cid:durableId="310061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22"/>
    <w:rsid w:val="00000068"/>
    <w:rsid w:val="000000AE"/>
    <w:rsid w:val="00000A51"/>
    <w:rsid w:val="00000AB3"/>
    <w:rsid w:val="00000C94"/>
    <w:rsid w:val="00000D9F"/>
    <w:rsid w:val="00000F04"/>
    <w:rsid w:val="00001465"/>
    <w:rsid w:val="000016AE"/>
    <w:rsid w:val="00001856"/>
    <w:rsid w:val="00001EF4"/>
    <w:rsid w:val="00001F61"/>
    <w:rsid w:val="000027C3"/>
    <w:rsid w:val="00002B0B"/>
    <w:rsid w:val="00002D10"/>
    <w:rsid w:val="00002F3F"/>
    <w:rsid w:val="0000330A"/>
    <w:rsid w:val="0000368D"/>
    <w:rsid w:val="00003A6F"/>
    <w:rsid w:val="00003D8F"/>
    <w:rsid w:val="00003ECC"/>
    <w:rsid w:val="00003F4B"/>
    <w:rsid w:val="00004269"/>
    <w:rsid w:val="000042EF"/>
    <w:rsid w:val="000042FA"/>
    <w:rsid w:val="000046E4"/>
    <w:rsid w:val="00004BF1"/>
    <w:rsid w:val="00004E5F"/>
    <w:rsid w:val="000050A7"/>
    <w:rsid w:val="0000514A"/>
    <w:rsid w:val="0000516B"/>
    <w:rsid w:val="000051E8"/>
    <w:rsid w:val="000054DF"/>
    <w:rsid w:val="000059CC"/>
    <w:rsid w:val="00006160"/>
    <w:rsid w:val="00006269"/>
    <w:rsid w:val="0000649A"/>
    <w:rsid w:val="000065AC"/>
    <w:rsid w:val="000066E1"/>
    <w:rsid w:val="00006798"/>
    <w:rsid w:val="000068CB"/>
    <w:rsid w:val="0000694E"/>
    <w:rsid w:val="00006C95"/>
    <w:rsid w:val="00006D9B"/>
    <w:rsid w:val="000070B2"/>
    <w:rsid w:val="0000740E"/>
    <w:rsid w:val="00007A08"/>
    <w:rsid w:val="00007D1E"/>
    <w:rsid w:val="0001014A"/>
    <w:rsid w:val="000102BB"/>
    <w:rsid w:val="0001031B"/>
    <w:rsid w:val="0001067D"/>
    <w:rsid w:val="00010AD0"/>
    <w:rsid w:val="000110D9"/>
    <w:rsid w:val="00011EEC"/>
    <w:rsid w:val="000120CF"/>
    <w:rsid w:val="00012455"/>
    <w:rsid w:val="00012710"/>
    <w:rsid w:val="000128BD"/>
    <w:rsid w:val="0001297B"/>
    <w:rsid w:val="00012B12"/>
    <w:rsid w:val="00012EB5"/>
    <w:rsid w:val="00012F92"/>
    <w:rsid w:val="000132AE"/>
    <w:rsid w:val="000138B0"/>
    <w:rsid w:val="00013B04"/>
    <w:rsid w:val="00013EC2"/>
    <w:rsid w:val="00013EEC"/>
    <w:rsid w:val="00013EF3"/>
    <w:rsid w:val="0001464E"/>
    <w:rsid w:val="0001467D"/>
    <w:rsid w:val="000147BB"/>
    <w:rsid w:val="000147FE"/>
    <w:rsid w:val="00014874"/>
    <w:rsid w:val="00014BD1"/>
    <w:rsid w:val="000160DC"/>
    <w:rsid w:val="00016220"/>
    <w:rsid w:val="00016492"/>
    <w:rsid w:val="00016BF6"/>
    <w:rsid w:val="000201B3"/>
    <w:rsid w:val="00020503"/>
    <w:rsid w:val="00020EC4"/>
    <w:rsid w:val="00021501"/>
    <w:rsid w:val="00021737"/>
    <w:rsid w:val="00021CC5"/>
    <w:rsid w:val="00021D2D"/>
    <w:rsid w:val="00021F09"/>
    <w:rsid w:val="00021FEB"/>
    <w:rsid w:val="0002247D"/>
    <w:rsid w:val="00022725"/>
    <w:rsid w:val="00022A46"/>
    <w:rsid w:val="00022BE2"/>
    <w:rsid w:val="00022C55"/>
    <w:rsid w:val="00023893"/>
    <w:rsid w:val="00024104"/>
    <w:rsid w:val="000242AF"/>
    <w:rsid w:val="00024B30"/>
    <w:rsid w:val="00024BE3"/>
    <w:rsid w:val="00024F05"/>
    <w:rsid w:val="0002549E"/>
    <w:rsid w:val="00025874"/>
    <w:rsid w:val="000259B5"/>
    <w:rsid w:val="00025CAE"/>
    <w:rsid w:val="00025EE9"/>
    <w:rsid w:val="000265EA"/>
    <w:rsid w:val="00026B5D"/>
    <w:rsid w:val="000271A5"/>
    <w:rsid w:val="000272EC"/>
    <w:rsid w:val="00027792"/>
    <w:rsid w:val="000277D3"/>
    <w:rsid w:val="00027AD4"/>
    <w:rsid w:val="00027BFD"/>
    <w:rsid w:val="0003006D"/>
    <w:rsid w:val="00030193"/>
    <w:rsid w:val="000302B7"/>
    <w:rsid w:val="00030ACD"/>
    <w:rsid w:val="00030C2A"/>
    <w:rsid w:val="000311F5"/>
    <w:rsid w:val="0003131C"/>
    <w:rsid w:val="000318C2"/>
    <w:rsid w:val="00031AFD"/>
    <w:rsid w:val="00031E79"/>
    <w:rsid w:val="00031FCB"/>
    <w:rsid w:val="000324E7"/>
    <w:rsid w:val="0003312A"/>
    <w:rsid w:val="00033751"/>
    <w:rsid w:val="00033797"/>
    <w:rsid w:val="000337BD"/>
    <w:rsid w:val="00033C36"/>
    <w:rsid w:val="000343DF"/>
    <w:rsid w:val="0003455F"/>
    <w:rsid w:val="00034814"/>
    <w:rsid w:val="00034883"/>
    <w:rsid w:val="00034A2A"/>
    <w:rsid w:val="00034C5B"/>
    <w:rsid w:val="00034E18"/>
    <w:rsid w:val="00035223"/>
    <w:rsid w:val="0003544C"/>
    <w:rsid w:val="0003560C"/>
    <w:rsid w:val="0003567B"/>
    <w:rsid w:val="00035754"/>
    <w:rsid w:val="000357D1"/>
    <w:rsid w:val="00035992"/>
    <w:rsid w:val="00035D72"/>
    <w:rsid w:val="0003600F"/>
    <w:rsid w:val="00036353"/>
    <w:rsid w:val="00036479"/>
    <w:rsid w:val="000364F4"/>
    <w:rsid w:val="000365A3"/>
    <w:rsid w:val="000368D3"/>
    <w:rsid w:val="00036D6E"/>
    <w:rsid w:val="00036F85"/>
    <w:rsid w:val="00036F8F"/>
    <w:rsid w:val="00037294"/>
    <w:rsid w:val="00037444"/>
    <w:rsid w:val="00037529"/>
    <w:rsid w:val="00037733"/>
    <w:rsid w:val="00037BB8"/>
    <w:rsid w:val="00040375"/>
    <w:rsid w:val="00040974"/>
    <w:rsid w:val="00040AED"/>
    <w:rsid w:val="0004147D"/>
    <w:rsid w:val="000415B7"/>
    <w:rsid w:val="000418C0"/>
    <w:rsid w:val="00041AC5"/>
    <w:rsid w:val="00041C7F"/>
    <w:rsid w:val="00041CCC"/>
    <w:rsid w:val="00041D6A"/>
    <w:rsid w:val="00042029"/>
    <w:rsid w:val="000421E1"/>
    <w:rsid w:val="000423CB"/>
    <w:rsid w:val="000423E3"/>
    <w:rsid w:val="0004242B"/>
    <w:rsid w:val="0004294D"/>
    <w:rsid w:val="00042D5A"/>
    <w:rsid w:val="00042DD9"/>
    <w:rsid w:val="00043263"/>
    <w:rsid w:val="00043276"/>
    <w:rsid w:val="00043381"/>
    <w:rsid w:val="0004346D"/>
    <w:rsid w:val="00043563"/>
    <w:rsid w:val="00043803"/>
    <w:rsid w:val="00043828"/>
    <w:rsid w:val="00043A20"/>
    <w:rsid w:val="00043AB6"/>
    <w:rsid w:val="00043D0A"/>
    <w:rsid w:val="00043E4E"/>
    <w:rsid w:val="00044455"/>
    <w:rsid w:val="000445EF"/>
    <w:rsid w:val="00044752"/>
    <w:rsid w:val="0004475C"/>
    <w:rsid w:val="00044790"/>
    <w:rsid w:val="000449D6"/>
    <w:rsid w:val="00044C9E"/>
    <w:rsid w:val="00044EC8"/>
    <w:rsid w:val="00045195"/>
    <w:rsid w:val="000451C8"/>
    <w:rsid w:val="00045771"/>
    <w:rsid w:val="00045794"/>
    <w:rsid w:val="0004584D"/>
    <w:rsid w:val="00045899"/>
    <w:rsid w:val="00045A80"/>
    <w:rsid w:val="00045B30"/>
    <w:rsid w:val="00046078"/>
    <w:rsid w:val="0004690B"/>
    <w:rsid w:val="0004698F"/>
    <w:rsid w:val="00046996"/>
    <w:rsid w:val="00046A5A"/>
    <w:rsid w:val="00046C1B"/>
    <w:rsid w:val="00046F8B"/>
    <w:rsid w:val="00047651"/>
    <w:rsid w:val="00047C61"/>
    <w:rsid w:val="00050E24"/>
    <w:rsid w:val="00050F26"/>
    <w:rsid w:val="00050FFC"/>
    <w:rsid w:val="00051079"/>
    <w:rsid w:val="00051565"/>
    <w:rsid w:val="000515D3"/>
    <w:rsid w:val="000515D9"/>
    <w:rsid w:val="00051905"/>
    <w:rsid w:val="000520A6"/>
    <w:rsid w:val="000521BF"/>
    <w:rsid w:val="000521E7"/>
    <w:rsid w:val="00052343"/>
    <w:rsid w:val="00052413"/>
    <w:rsid w:val="0005242E"/>
    <w:rsid w:val="00052549"/>
    <w:rsid w:val="0005257F"/>
    <w:rsid w:val="000525B3"/>
    <w:rsid w:val="00052815"/>
    <w:rsid w:val="00052A38"/>
    <w:rsid w:val="00053353"/>
    <w:rsid w:val="0005337C"/>
    <w:rsid w:val="000535BA"/>
    <w:rsid w:val="00053629"/>
    <w:rsid w:val="00053709"/>
    <w:rsid w:val="00053748"/>
    <w:rsid w:val="00053958"/>
    <w:rsid w:val="00053A3E"/>
    <w:rsid w:val="00053DF9"/>
    <w:rsid w:val="00053E71"/>
    <w:rsid w:val="00054309"/>
    <w:rsid w:val="0005439E"/>
    <w:rsid w:val="00054D0F"/>
    <w:rsid w:val="00055050"/>
    <w:rsid w:val="0005542B"/>
    <w:rsid w:val="00055639"/>
    <w:rsid w:val="000556F7"/>
    <w:rsid w:val="00055798"/>
    <w:rsid w:val="00055C6E"/>
    <w:rsid w:val="00055E99"/>
    <w:rsid w:val="000561B8"/>
    <w:rsid w:val="00056CB1"/>
    <w:rsid w:val="00056E3D"/>
    <w:rsid w:val="00056E56"/>
    <w:rsid w:val="00056F09"/>
    <w:rsid w:val="000571E9"/>
    <w:rsid w:val="0005740E"/>
    <w:rsid w:val="0005763A"/>
    <w:rsid w:val="0005798A"/>
    <w:rsid w:val="0005799A"/>
    <w:rsid w:val="00057E65"/>
    <w:rsid w:val="0006016D"/>
    <w:rsid w:val="00060276"/>
    <w:rsid w:val="00060388"/>
    <w:rsid w:val="000604DC"/>
    <w:rsid w:val="00060BCD"/>
    <w:rsid w:val="00060CDA"/>
    <w:rsid w:val="00060D2F"/>
    <w:rsid w:val="00060FA5"/>
    <w:rsid w:val="00061163"/>
    <w:rsid w:val="00061453"/>
    <w:rsid w:val="0006166A"/>
    <w:rsid w:val="0006178C"/>
    <w:rsid w:val="0006243C"/>
    <w:rsid w:val="000625C5"/>
    <w:rsid w:val="000628F3"/>
    <w:rsid w:val="00062A8E"/>
    <w:rsid w:val="000630D5"/>
    <w:rsid w:val="000631F1"/>
    <w:rsid w:val="00063A64"/>
    <w:rsid w:val="00063B02"/>
    <w:rsid w:val="00063DF6"/>
    <w:rsid w:val="00063E8F"/>
    <w:rsid w:val="000640D2"/>
    <w:rsid w:val="0006428C"/>
    <w:rsid w:val="000643EF"/>
    <w:rsid w:val="000649B0"/>
    <w:rsid w:val="00064B2E"/>
    <w:rsid w:val="00064CA0"/>
    <w:rsid w:val="00064F50"/>
    <w:rsid w:val="000651CE"/>
    <w:rsid w:val="0006525E"/>
    <w:rsid w:val="00065555"/>
    <w:rsid w:val="00065586"/>
    <w:rsid w:val="00065A6E"/>
    <w:rsid w:val="00065B1C"/>
    <w:rsid w:val="00065B29"/>
    <w:rsid w:val="00065C61"/>
    <w:rsid w:val="000660CB"/>
    <w:rsid w:val="000664A7"/>
    <w:rsid w:val="00066A49"/>
    <w:rsid w:val="00067374"/>
    <w:rsid w:val="000675AD"/>
    <w:rsid w:val="000679EE"/>
    <w:rsid w:val="00067AA8"/>
    <w:rsid w:val="00067CF3"/>
    <w:rsid w:val="00067F2F"/>
    <w:rsid w:val="0007049B"/>
    <w:rsid w:val="0007080B"/>
    <w:rsid w:val="00070C7D"/>
    <w:rsid w:val="0007139F"/>
    <w:rsid w:val="00071672"/>
    <w:rsid w:val="000719A8"/>
    <w:rsid w:val="00071A8E"/>
    <w:rsid w:val="00071DAE"/>
    <w:rsid w:val="00071F9B"/>
    <w:rsid w:val="000721BB"/>
    <w:rsid w:val="00072D3F"/>
    <w:rsid w:val="00072E93"/>
    <w:rsid w:val="00073175"/>
    <w:rsid w:val="00073176"/>
    <w:rsid w:val="0007318C"/>
    <w:rsid w:val="000732A3"/>
    <w:rsid w:val="000734D5"/>
    <w:rsid w:val="00073654"/>
    <w:rsid w:val="00074576"/>
    <w:rsid w:val="000747AF"/>
    <w:rsid w:val="00074B92"/>
    <w:rsid w:val="00074CF3"/>
    <w:rsid w:val="00074EB9"/>
    <w:rsid w:val="00074F68"/>
    <w:rsid w:val="00074F7A"/>
    <w:rsid w:val="00075232"/>
    <w:rsid w:val="00075536"/>
    <w:rsid w:val="00075C5E"/>
    <w:rsid w:val="00076050"/>
    <w:rsid w:val="00076AA6"/>
    <w:rsid w:val="00076D1A"/>
    <w:rsid w:val="00076FCA"/>
    <w:rsid w:val="00077177"/>
    <w:rsid w:val="000773ED"/>
    <w:rsid w:val="00077A3C"/>
    <w:rsid w:val="00077D82"/>
    <w:rsid w:val="000803AF"/>
    <w:rsid w:val="00080446"/>
    <w:rsid w:val="000806CD"/>
    <w:rsid w:val="00080CC9"/>
    <w:rsid w:val="00080DEA"/>
    <w:rsid w:val="0008121F"/>
    <w:rsid w:val="00081C28"/>
    <w:rsid w:val="000820F7"/>
    <w:rsid w:val="00082204"/>
    <w:rsid w:val="000823EC"/>
    <w:rsid w:val="00082FF5"/>
    <w:rsid w:val="00083A42"/>
    <w:rsid w:val="00083BE0"/>
    <w:rsid w:val="00083EA9"/>
    <w:rsid w:val="00084012"/>
    <w:rsid w:val="0008409E"/>
    <w:rsid w:val="00084337"/>
    <w:rsid w:val="000843EA"/>
    <w:rsid w:val="00084534"/>
    <w:rsid w:val="00084807"/>
    <w:rsid w:val="00084927"/>
    <w:rsid w:val="00084932"/>
    <w:rsid w:val="0008494C"/>
    <w:rsid w:val="000849C5"/>
    <w:rsid w:val="00084B5A"/>
    <w:rsid w:val="00084CDB"/>
    <w:rsid w:val="00084D23"/>
    <w:rsid w:val="00084E7A"/>
    <w:rsid w:val="00084F0A"/>
    <w:rsid w:val="000852DA"/>
    <w:rsid w:val="00085597"/>
    <w:rsid w:val="000859DD"/>
    <w:rsid w:val="0008708D"/>
    <w:rsid w:val="000872C6"/>
    <w:rsid w:val="00087D53"/>
    <w:rsid w:val="0009033B"/>
    <w:rsid w:val="0009046B"/>
    <w:rsid w:val="00090642"/>
    <w:rsid w:val="00090756"/>
    <w:rsid w:val="00090A86"/>
    <w:rsid w:val="00091182"/>
    <w:rsid w:val="00091303"/>
    <w:rsid w:val="0009132C"/>
    <w:rsid w:val="00091333"/>
    <w:rsid w:val="000913B8"/>
    <w:rsid w:val="00091590"/>
    <w:rsid w:val="00091A53"/>
    <w:rsid w:val="00091CC1"/>
    <w:rsid w:val="00091DFE"/>
    <w:rsid w:val="00091E19"/>
    <w:rsid w:val="00091F2D"/>
    <w:rsid w:val="0009210B"/>
    <w:rsid w:val="0009256A"/>
    <w:rsid w:val="00092678"/>
    <w:rsid w:val="00092755"/>
    <w:rsid w:val="00092CDC"/>
    <w:rsid w:val="0009308B"/>
    <w:rsid w:val="00093963"/>
    <w:rsid w:val="00094742"/>
    <w:rsid w:val="000952A5"/>
    <w:rsid w:val="0009542A"/>
    <w:rsid w:val="000956A9"/>
    <w:rsid w:val="000956F2"/>
    <w:rsid w:val="000959F7"/>
    <w:rsid w:val="00095FF4"/>
    <w:rsid w:val="00096154"/>
    <w:rsid w:val="000963A3"/>
    <w:rsid w:val="000965DF"/>
    <w:rsid w:val="000966B5"/>
    <w:rsid w:val="00096DF0"/>
    <w:rsid w:val="00097034"/>
    <w:rsid w:val="00097143"/>
    <w:rsid w:val="00097AD0"/>
    <w:rsid w:val="00097C56"/>
    <w:rsid w:val="00097CA9"/>
    <w:rsid w:val="000A0594"/>
    <w:rsid w:val="000A0807"/>
    <w:rsid w:val="000A0D75"/>
    <w:rsid w:val="000A0FA5"/>
    <w:rsid w:val="000A0FC3"/>
    <w:rsid w:val="000A0FCE"/>
    <w:rsid w:val="000A12C1"/>
    <w:rsid w:val="000A1363"/>
    <w:rsid w:val="000A1740"/>
    <w:rsid w:val="000A1B3D"/>
    <w:rsid w:val="000A1C99"/>
    <w:rsid w:val="000A21D0"/>
    <w:rsid w:val="000A238B"/>
    <w:rsid w:val="000A296D"/>
    <w:rsid w:val="000A2A22"/>
    <w:rsid w:val="000A3380"/>
    <w:rsid w:val="000A3804"/>
    <w:rsid w:val="000A3858"/>
    <w:rsid w:val="000A3A7E"/>
    <w:rsid w:val="000A3DB8"/>
    <w:rsid w:val="000A426D"/>
    <w:rsid w:val="000A451F"/>
    <w:rsid w:val="000A4A36"/>
    <w:rsid w:val="000A4B3E"/>
    <w:rsid w:val="000A5826"/>
    <w:rsid w:val="000A59A6"/>
    <w:rsid w:val="000A5ADF"/>
    <w:rsid w:val="000A5DCC"/>
    <w:rsid w:val="000A6424"/>
    <w:rsid w:val="000A6587"/>
    <w:rsid w:val="000A65B6"/>
    <w:rsid w:val="000A67BB"/>
    <w:rsid w:val="000A727E"/>
    <w:rsid w:val="000A761A"/>
    <w:rsid w:val="000A770E"/>
    <w:rsid w:val="000A7C28"/>
    <w:rsid w:val="000A7E53"/>
    <w:rsid w:val="000B01D0"/>
    <w:rsid w:val="000B03C1"/>
    <w:rsid w:val="000B03DF"/>
    <w:rsid w:val="000B0B36"/>
    <w:rsid w:val="000B0F45"/>
    <w:rsid w:val="000B1643"/>
    <w:rsid w:val="000B165E"/>
    <w:rsid w:val="000B1C55"/>
    <w:rsid w:val="000B1E37"/>
    <w:rsid w:val="000B1F3E"/>
    <w:rsid w:val="000B207E"/>
    <w:rsid w:val="000B236F"/>
    <w:rsid w:val="000B23A5"/>
    <w:rsid w:val="000B2498"/>
    <w:rsid w:val="000B24B5"/>
    <w:rsid w:val="000B25B1"/>
    <w:rsid w:val="000B2640"/>
    <w:rsid w:val="000B2DF5"/>
    <w:rsid w:val="000B32FC"/>
    <w:rsid w:val="000B3AAA"/>
    <w:rsid w:val="000B41BD"/>
    <w:rsid w:val="000B432E"/>
    <w:rsid w:val="000B455E"/>
    <w:rsid w:val="000B4883"/>
    <w:rsid w:val="000B4A17"/>
    <w:rsid w:val="000B4F35"/>
    <w:rsid w:val="000B505D"/>
    <w:rsid w:val="000B5126"/>
    <w:rsid w:val="000B53A0"/>
    <w:rsid w:val="000B569A"/>
    <w:rsid w:val="000B5BF3"/>
    <w:rsid w:val="000B5F1D"/>
    <w:rsid w:val="000B5F30"/>
    <w:rsid w:val="000B5FE5"/>
    <w:rsid w:val="000B61EA"/>
    <w:rsid w:val="000B652C"/>
    <w:rsid w:val="000B6583"/>
    <w:rsid w:val="000B6D86"/>
    <w:rsid w:val="000B6DC4"/>
    <w:rsid w:val="000B6F4C"/>
    <w:rsid w:val="000B6F7E"/>
    <w:rsid w:val="000B747D"/>
    <w:rsid w:val="000B775A"/>
    <w:rsid w:val="000B7838"/>
    <w:rsid w:val="000B7A8D"/>
    <w:rsid w:val="000B7AA7"/>
    <w:rsid w:val="000B7FDC"/>
    <w:rsid w:val="000C0110"/>
    <w:rsid w:val="000C01D9"/>
    <w:rsid w:val="000C04AC"/>
    <w:rsid w:val="000C06E9"/>
    <w:rsid w:val="000C0718"/>
    <w:rsid w:val="000C0841"/>
    <w:rsid w:val="000C089D"/>
    <w:rsid w:val="000C0F92"/>
    <w:rsid w:val="000C1606"/>
    <w:rsid w:val="000C1665"/>
    <w:rsid w:val="000C1CBC"/>
    <w:rsid w:val="000C2144"/>
    <w:rsid w:val="000C2276"/>
    <w:rsid w:val="000C28D0"/>
    <w:rsid w:val="000C2929"/>
    <w:rsid w:val="000C33E4"/>
    <w:rsid w:val="000C3B97"/>
    <w:rsid w:val="000C3D7E"/>
    <w:rsid w:val="000C3EB1"/>
    <w:rsid w:val="000C432B"/>
    <w:rsid w:val="000C4760"/>
    <w:rsid w:val="000C5279"/>
    <w:rsid w:val="000C5298"/>
    <w:rsid w:val="000C53C3"/>
    <w:rsid w:val="000C53F1"/>
    <w:rsid w:val="000C5418"/>
    <w:rsid w:val="000C5543"/>
    <w:rsid w:val="000C5A2B"/>
    <w:rsid w:val="000C61E1"/>
    <w:rsid w:val="000C64D0"/>
    <w:rsid w:val="000C6671"/>
    <w:rsid w:val="000C6786"/>
    <w:rsid w:val="000C67BE"/>
    <w:rsid w:val="000C6841"/>
    <w:rsid w:val="000C6D59"/>
    <w:rsid w:val="000C6EC2"/>
    <w:rsid w:val="000C7124"/>
    <w:rsid w:val="000C74F2"/>
    <w:rsid w:val="000C78C5"/>
    <w:rsid w:val="000C7E25"/>
    <w:rsid w:val="000D028A"/>
    <w:rsid w:val="000D0465"/>
    <w:rsid w:val="000D066E"/>
    <w:rsid w:val="000D08B1"/>
    <w:rsid w:val="000D0908"/>
    <w:rsid w:val="000D0AEE"/>
    <w:rsid w:val="000D0BA6"/>
    <w:rsid w:val="000D12BC"/>
    <w:rsid w:val="000D1709"/>
    <w:rsid w:val="000D1874"/>
    <w:rsid w:val="000D187C"/>
    <w:rsid w:val="000D18E6"/>
    <w:rsid w:val="000D1918"/>
    <w:rsid w:val="000D1B17"/>
    <w:rsid w:val="000D1DC8"/>
    <w:rsid w:val="000D1ED6"/>
    <w:rsid w:val="000D1EF6"/>
    <w:rsid w:val="000D1F45"/>
    <w:rsid w:val="000D27F5"/>
    <w:rsid w:val="000D2A90"/>
    <w:rsid w:val="000D371C"/>
    <w:rsid w:val="000D39D5"/>
    <w:rsid w:val="000D3CFA"/>
    <w:rsid w:val="000D3DB1"/>
    <w:rsid w:val="000D3F5D"/>
    <w:rsid w:val="000D4061"/>
    <w:rsid w:val="000D45D0"/>
    <w:rsid w:val="000D46B4"/>
    <w:rsid w:val="000D470D"/>
    <w:rsid w:val="000D4720"/>
    <w:rsid w:val="000D4BB0"/>
    <w:rsid w:val="000D4E97"/>
    <w:rsid w:val="000D534E"/>
    <w:rsid w:val="000D545E"/>
    <w:rsid w:val="000D572F"/>
    <w:rsid w:val="000D57C0"/>
    <w:rsid w:val="000D581B"/>
    <w:rsid w:val="000D58DB"/>
    <w:rsid w:val="000D5A53"/>
    <w:rsid w:val="000D5FBF"/>
    <w:rsid w:val="000D679C"/>
    <w:rsid w:val="000D6F0E"/>
    <w:rsid w:val="000E02AC"/>
    <w:rsid w:val="000E0EBE"/>
    <w:rsid w:val="000E122C"/>
    <w:rsid w:val="000E1348"/>
    <w:rsid w:val="000E1430"/>
    <w:rsid w:val="000E177A"/>
    <w:rsid w:val="000E1869"/>
    <w:rsid w:val="000E1DCA"/>
    <w:rsid w:val="000E1FC6"/>
    <w:rsid w:val="000E2210"/>
    <w:rsid w:val="000E2419"/>
    <w:rsid w:val="000E2561"/>
    <w:rsid w:val="000E2570"/>
    <w:rsid w:val="000E2663"/>
    <w:rsid w:val="000E2AA2"/>
    <w:rsid w:val="000E347F"/>
    <w:rsid w:val="000E3648"/>
    <w:rsid w:val="000E3690"/>
    <w:rsid w:val="000E3D7D"/>
    <w:rsid w:val="000E3EC1"/>
    <w:rsid w:val="000E463E"/>
    <w:rsid w:val="000E48BA"/>
    <w:rsid w:val="000E4BC6"/>
    <w:rsid w:val="000E4F4A"/>
    <w:rsid w:val="000E4FE2"/>
    <w:rsid w:val="000E5CDF"/>
    <w:rsid w:val="000E5E54"/>
    <w:rsid w:val="000E5E58"/>
    <w:rsid w:val="000E5E93"/>
    <w:rsid w:val="000E5EEF"/>
    <w:rsid w:val="000E5F4A"/>
    <w:rsid w:val="000E62A7"/>
    <w:rsid w:val="000E6409"/>
    <w:rsid w:val="000E64CD"/>
    <w:rsid w:val="000E710D"/>
    <w:rsid w:val="000E7759"/>
    <w:rsid w:val="000E7852"/>
    <w:rsid w:val="000E7955"/>
    <w:rsid w:val="000E7A75"/>
    <w:rsid w:val="000E7ABA"/>
    <w:rsid w:val="000E7C50"/>
    <w:rsid w:val="000E7DFE"/>
    <w:rsid w:val="000F03F1"/>
    <w:rsid w:val="000F06C5"/>
    <w:rsid w:val="000F0716"/>
    <w:rsid w:val="000F1A89"/>
    <w:rsid w:val="000F1D2C"/>
    <w:rsid w:val="000F1E31"/>
    <w:rsid w:val="000F2101"/>
    <w:rsid w:val="000F27F9"/>
    <w:rsid w:val="000F2802"/>
    <w:rsid w:val="000F2A77"/>
    <w:rsid w:val="000F2ABF"/>
    <w:rsid w:val="000F3165"/>
    <w:rsid w:val="000F33E5"/>
    <w:rsid w:val="000F362F"/>
    <w:rsid w:val="000F3866"/>
    <w:rsid w:val="000F3A5C"/>
    <w:rsid w:val="000F43FA"/>
    <w:rsid w:val="000F444B"/>
    <w:rsid w:val="000F463B"/>
    <w:rsid w:val="000F477D"/>
    <w:rsid w:val="000F483A"/>
    <w:rsid w:val="000F4874"/>
    <w:rsid w:val="000F4CE1"/>
    <w:rsid w:val="000F4CF8"/>
    <w:rsid w:val="000F4E82"/>
    <w:rsid w:val="000F5259"/>
    <w:rsid w:val="000F5496"/>
    <w:rsid w:val="000F5AC8"/>
    <w:rsid w:val="000F5C92"/>
    <w:rsid w:val="000F6020"/>
    <w:rsid w:val="000F6116"/>
    <w:rsid w:val="000F6378"/>
    <w:rsid w:val="000F681D"/>
    <w:rsid w:val="000F68A0"/>
    <w:rsid w:val="000F6A09"/>
    <w:rsid w:val="000F73F1"/>
    <w:rsid w:val="000F7755"/>
    <w:rsid w:val="000F7AD2"/>
    <w:rsid w:val="00100BB7"/>
    <w:rsid w:val="00100DDB"/>
    <w:rsid w:val="0010127E"/>
    <w:rsid w:val="00101595"/>
    <w:rsid w:val="00101B6E"/>
    <w:rsid w:val="00101C3A"/>
    <w:rsid w:val="0010233B"/>
    <w:rsid w:val="00102B68"/>
    <w:rsid w:val="00103045"/>
    <w:rsid w:val="0010306D"/>
    <w:rsid w:val="0010348C"/>
    <w:rsid w:val="00103930"/>
    <w:rsid w:val="00103DB3"/>
    <w:rsid w:val="00104510"/>
    <w:rsid w:val="00104589"/>
    <w:rsid w:val="00104598"/>
    <w:rsid w:val="0010459A"/>
    <w:rsid w:val="00104762"/>
    <w:rsid w:val="001047FA"/>
    <w:rsid w:val="00104A65"/>
    <w:rsid w:val="00104FD8"/>
    <w:rsid w:val="001054B1"/>
    <w:rsid w:val="001055FC"/>
    <w:rsid w:val="001059BB"/>
    <w:rsid w:val="0010611D"/>
    <w:rsid w:val="00106326"/>
    <w:rsid w:val="00106536"/>
    <w:rsid w:val="00106624"/>
    <w:rsid w:val="00106A0B"/>
    <w:rsid w:val="00106CF8"/>
    <w:rsid w:val="00106E67"/>
    <w:rsid w:val="00107014"/>
    <w:rsid w:val="0010729D"/>
    <w:rsid w:val="00107629"/>
    <w:rsid w:val="001076AF"/>
    <w:rsid w:val="001076F2"/>
    <w:rsid w:val="00107907"/>
    <w:rsid w:val="00107A6B"/>
    <w:rsid w:val="0010C870"/>
    <w:rsid w:val="00110296"/>
    <w:rsid w:val="001105E6"/>
    <w:rsid w:val="00110B9C"/>
    <w:rsid w:val="00111024"/>
    <w:rsid w:val="00111204"/>
    <w:rsid w:val="00111CAF"/>
    <w:rsid w:val="00111D8B"/>
    <w:rsid w:val="00111FD5"/>
    <w:rsid w:val="00112180"/>
    <w:rsid w:val="0011238D"/>
    <w:rsid w:val="001125A7"/>
    <w:rsid w:val="00112B0B"/>
    <w:rsid w:val="00112D77"/>
    <w:rsid w:val="001130F4"/>
    <w:rsid w:val="00113796"/>
    <w:rsid w:val="001138AF"/>
    <w:rsid w:val="00113A9B"/>
    <w:rsid w:val="00113D89"/>
    <w:rsid w:val="0011438F"/>
    <w:rsid w:val="00114E93"/>
    <w:rsid w:val="00114FA8"/>
    <w:rsid w:val="00114FB9"/>
    <w:rsid w:val="00115481"/>
    <w:rsid w:val="001155F6"/>
    <w:rsid w:val="00115903"/>
    <w:rsid w:val="00116597"/>
    <w:rsid w:val="00116E0F"/>
    <w:rsid w:val="00116FF5"/>
    <w:rsid w:val="001170CF"/>
    <w:rsid w:val="001174A7"/>
    <w:rsid w:val="00117669"/>
    <w:rsid w:val="00117EE2"/>
    <w:rsid w:val="00117F18"/>
    <w:rsid w:val="00117F7F"/>
    <w:rsid w:val="00120263"/>
    <w:rsid w:val="00120486"/>
    <w:rsid w:val="00120ED4"/>
    <w:rsid w:val="00120F10"/>
    <w:rsid w:val="0012102C"/>
    <w:rsid w:val="0012118A"/>
    <w:rsid w:val="00121223"/>
    <w:rsid w:val="0012167C"/>
    <w:rsid w:val="00122336"/>
    <w:rsid w:val="00122351"/>
    <w:rsid w:val="00122524"/>
    <w:rsid w:val="001228B2"/>
    <w:rsid w:val="00122937"/>
    <w:rsid w:val="00122AB0"/>
    <w:rsid w:val="00122D4F"/>
    <w:rsid w:val="00123242"/>
    <w:rsid w:val="0012328B"/>
    <w:rsid w:val="001234CB"/>
    <w:rsid w:val="001236CC"/>
    <w:rsid w:val="001238BA"/>
    <w:rsid w:val="00123B85"/>
    <w:rsid w:val="00123DEC"/>
    <w:rsid w:val="00124232"/>
    <w:rsid w:val="00124BB6"/>
    <w:rsid w:val="001251EA"/>
    <w:rsid w:val="001257AE"/>
    <w:rsid w:val="00125D87"/>
    <w:rsid w:val="00125D8A"/>
    <w:rsid w:val="00125DDA"/>
    <w:rsid w:val="00125FC8"/>
    <w:rsid w:val="0012691B"/>
    <w:rsid w:val="00126E30"/>
    <w:rsid w:val="00130535"/>
    <w:rsid w:val="00130574"/>
    <w:rsid w:val="00130662"/>
    <w:rsid w:val="0013086C"/>
    <w:rsid w:val="00130918"/>
    <w:rsid w:val="00130C86"/>
    <w:rsid w:val="001312ED"/>
    <w:rsid w:val="00131DBC"/>
    <w:rsid w:val="00132077"/>
    <w:rsid w:val="0013207B"/>
    <w:rsid w:val="001321E9"/>
    <w:rsid w:val="00132603"/>
    <w:rsid w:val="001328A4"/>
    <w:rsid w:val="00132958"/>
    <w:rsid w:val="00132998"/>
    <w:rsid w:val="0013382F"/>
    <w:rsid w:val="00133980"/>
    <w:rsid w:val="00133F26"/>
    <w:rsid w:val="00134330"/>
    <w:rsid w:val="00134356"/>
    <w:rsid w:val="001343E9"/>
    <w:rsid w:val="001344A3"/>
    <w:rsid w:val="0013455A"/>
    <w:rsid w:val="00134753"/>
    <w:rsid w:val="0013484C"/>
    <w:rsid w:val="00134984"/>
    <w:rsid w:val="00134F5F"/>
    <w:rsid w:val="001356F4"/>
    <w:rsid w:val="001359D7"/>
    <w:rsid w:val="00135C3B"/>
    <w:rsid w:val="00135FBB"/>
    <w:rsid w:val="001361A4"/>
    <w:rsid w:val="00136492"/>
    <w:rsid w:val="001367B4"/>
    <w:rsid w:val="001368B3"/>
    <w:rsid w:val="00136AB4"/>
    <w:rsid w:val="00136E2F"/>
    <w:rsid w:val="0013778D"/>
    <w:rsid w:val="00137CC6"/>
    <w:rsid w:val="0014007F"/>
    <w:rsid w:val="001401F1"/>
    <w:rsid w:val="00140387"/>
    <w:rsid w:val="001403A3"/>
    <w:rsid w:val="00140666"/>
    <w:rsid w:val="00141023"/>
    <w:rsid w:val="001412C4"/>
    <w:rsid w:val="001413E8"/>
    <w:rsid w:val="001416AB"/>
    <w:rsid w:val="00141AF8"/>
    <w:rsid w:val="00141B58"/>
    <w:rsid w:val="00141BDC"/>
    <w:rsid w:val="00141C06"/>
    <w:rsid w:val="00141E3C"/>
    <w:rsid w:val="00141FEA"/>
    <w:rsid w:val="0014224D"/>
    <w:rsid w:val="001426F0"/>
    <w:rsid w:val="0014277E"/>
    <w:rsid w:val="001428BE"/>
    <w:rsid w:val="001429BB"/>
    <w:rsid w:val="00142CD2"/>
    <w:rsid w:val="00143577"/>
    <w:rsid w:val="001436E1"/>
    <w:rsid w:val="0014387F"/>
    <w:rsid w:val="0014399A"/>
    <w:rsid w:val="00144A28"/>
    <w:rsid w:val="0014502D"/>
    <w:rsid w:val="00145C29"/>
    <w:rsid w:val="00145E69"/>
    <w:rsid w:val="00145F77"/>
    <w:rsid w:val="00145FBA"/>
    <w:rsid w:val="00146D5C"/>
    <w:rsid w:val="00147447"/>
    <w:rsid w:val="001477F0"/>
    <w:rsid w:val="00147F86"/>
    <w:rsid w:val="0015024E"/>
    <w:rsid w:val="001505FD"/>
    <w:rsid w:val="00150AB3"/>
    <w:rsid w:val="00151430"/>
    <w:rsid w:val="0015183B"/>
    <w:rsid w:val="001521CD"/>
    <w:rsid w:val="001522A8"/>
    <w:rsid w:val="00152E3A"/>
    <w:rsid w:val="00152FB3"/>
    <w:rsid w:val="0015365F"/>
    <w:rsid w:val="00153B7E"/>
    <w:rsid w:val="00153CFC"/>
    <w:rsid w:val="00153FF0"/>
    <w:rsid w:val="0015497B"/>
    <w:rsid w:val="00154B67"/>
    <w:rsid w:val="00154BAE"/>
    <w:rsid w:val="00154BBC"/>
    <w:rsid w:val="00154F36"/>
    <w:rsid w:val="0015532A"/>
    <w:rsid w:val="00155506"/>
    <w:rsid w:val="001555EC"/>
    <w:rsid w:val="00155723"/>
    <w:rsid w:val="0015582C"/>
    <w:rsid w:val="00155946"/>
    <w:rsid w:val="00155BD7"/>
    <w:rsid w:val="00156220"/>
    <w:rsid w:val="00156433"/>
    <w:rsid w:val="00156523"/>
    <w:rsid w:val="00156713"/>
    <w:rsid w:val="00156893"/>
    <w:rsid w:val="00157095"/>
    <w:rsid w:val="001575BF"/>
    <w:rsid w:val="001576D1"/>
    <w:rsid w:val="00157A5A"/>
    <w:rsid w:val="00160234"/>
    <w:rsid w:val="001604BC"/>
    <w:rsid w:val="001604E8"/>
    <w:rsid w:val="00160B22"/>
    <w:rsid w:val="00160CAB"/>
    <w:rsid w:val="00160D9E"/>
    <w:rsid w:val="00160FFB"/>
    <w:rsid w:val="00161060"/>
    <w:rsid w:val="001610F8"/>
    <w:rsid w:val="0016121A"/>
    <w:rsid w:val="001613B3"/>
    <w:rsid w:val="001614B2"/>
    <w:rsid w:val="0016150E"/>
    <w:rsid w:val="0016168A"/>
    <w:rsid w:val="00161714"/>
    <w:rsid w:val="00161D8E"/>
    <w:rsid w:val="0016250D"/>
    <w:rsid w:val="0016256B"/>
    <w:rsid w:val="001626A8"/>
    <w:rsid w:val="001627EC"/>
    <w:rsid w:val="00162AA2"/>
    <w:rsid w:val="001631DE"/>
    <w:rsid w:val="001635FD"/>
    <w:rsid w:val="001636CC"/>
    <w:rsid w:val="001639B9"/>
    <w:rsid w:val="00163A56"/>
    <w:rsid w:val="00163C6D"/>
    <w:rsid w:val="00163FB7"/>
    <w:rsid w:val="0016439C"/>
    <w:rsid w:val="001643A0"/>
    <w:rsid w:val="00164878"/>
    <w:rsid w:val="0016487E"/>
    <w:rsid w:val="001649EE"/>
    <w:rsid w:val="00164BCA"/>
    <w:rsid w:val="00164CAD"/>
    <w:rsid w:val="00164FE9"/>
    <w:rsid w:val="00165203"/>
    <w:rsid w:val="0016535C"/>
    <w:rsid w:val="001654E7"/>
    <w:rsid w:val="001655F1"/>
    <w:rsid w:val="001657F0"/>
    <w:rsid w:val="00165C1C"/>
    <w:rsid w:val="00166506"/>
    <w:rsid w:val="0016656B"/>
    <w:rsid w:val="00166570"/>
    <w:rsid w:val="0016676F"/>
    <w:rsid w:val="001669E7"/>
    <w:rsid w:val="0016746D"/>
    <w:rsid w:val="001675AE"/>
    <w:rsid w:val="00167837"/>
    <w:rsid w:val="00167EDA"/>
    <w:rsid w:val="00170022"/>
    <w:rsid w:val="00170089"/>
    <w:rsid w:val="001701D5"/>
    <w:rsid w:val="0017057C"/>
    <w:rsid w:val="00170A44"/>
    <w:rsid w:val="00170DE5"/>
    <w:rsid w:val="00171103"/>
    <w:rsid w:val="001713A4"/>
    <w:rsid w:val="00171409"/>
    <w:rsid w:val="00171439"/>
    <w:rsid w:val="001716EC"/>
    <w:rsid w:val="00171B96"/>
    <w:rsid w:val="00171CE4"/>
    <w:rsid w:val="00171D9F"/>
    <w:rsid w:val="00171DB0"/>
    <w:rsid w:val="00171ECD"/>
    <w:rsid w:val="001722F3"/>
    <w:rsid w:val="001723D6"/>
    <w:rsid w:val="00172455"/>
    <w:rsid w:val="00172817"/>
    <w:rsid w:val="00172FE3"/>
    <w:rsid w:val="00173366"/>
    <w:rsid w:val="001733AF"/>
    <w:rsid w:val="0017373E"/>
    <w:rsid w:val="00173EFD"/>
    <w:rsid w:val="0017418B"/>
    <w:rsid w:val="00174629"/>
    <w:rsid w:val="0017469F"/>
    <w:rsid w:val="0017473F"/>
    <w:rsid w:val="00174896"/>
    <w:rsid w:val="0017497F"/>
    <w:rsid w:val="00174BB5"/>
    <w:rsid w:val="00174CAD"/>
    <w:rsid w:val="00174CD1"/>
    <w:rsid w:val="00174F53"/>
    <w:rsid w:val="00175118"/>
    <w:rsid w:val="0017539B"/>
    <w:rsid w:val="001755D0"/>
    <w:rsid w:val="001756ED"/>
    <w:rsid w:val="001757C4"/>
    <w:rsid w:val="00175817"/>
    <w:rsid w:val="0017581D"/>
    <w:rsid w:val="00175893"/>
    <w:rsid w:val="001758AF"/>
    <w:rsid w:val="00175D63"/>
    <w:rsid w:val="00175DC4"/>
    <w:rsid w:val="00175E4D"/>
    <w:rsid w:val="00175FF0"/>
    <w:rsid w:val="00176482"/>
    <w:rsid w:val="00176CBF"/>
    <w:rsid w:val="0017704B"/>
    <w:rsid w:val="0017714D"/>
    <w:rsid w:val="00177151"/>
    <w:rsid w:val="0017734A"/>
    <w:rsid w:val="00177BF6"/>
    <w:rsid w:val="00177FE8"/>
    <w:rsid w:val="00180069"/>
    <w:rsid w:val="0018027B"/>
    <w:rsid w:val="001803CD"/>
    <w:rsid w:val="0018076B"/>
    <w:rsid w:val="00180A0A"/>
    <w:rsid w:val="00180B47"/>
    <w:rsid w:val="00180CE7"/>
    <w:rsid w:val="00180E29"/>
    <w:rsid w:val="001814EC"/>
    <w:rsid w:val="00181CC3"/>
    <w:rsid w:val="00181D6C"/>
    <w:rsid w:val="001823ED"/>
    <w:rsid w:val="00182678"/>
    <w:rsid w:val="00182773"/>
    <w:rsid w:val="001829B4"/>
    <w:rsid w:val="00182F78"/>
    <w:rsid w:val="001841CF"/>
    <w:rsid w:val="001844D1"/>
    <w:rsid w:val="00184CB2"/>
    <w:rsid w:val="00185A05"/>
    <w:rsid w:val="00185D3B"/>
    <w:rsid w:val="00185DDD"/>
    <w:rsid w:val="0018654D"/>
    <w:rsid w:val="0018662C"/>
    <w:rsid w:val="001869B5"/>
    <w:rsid w:val="00187244"/>
    <w:rsid w:val="001873BD"/>
    <w:rsid w:val="001879E9"/>
    <w:rsid w:val="00187ADE"/>
    <w:rsid w:val="00187B81"/>
    <w:rsid w:val="00187BF3"/>
    <w:rsid w:val="00187DD5"/>
    <w:rsid w:val="00187F5C"/>
    <w:rsid w:val="00190166"/>
    <w:rsid w:val="001901EE"/>
    <w:rsid w:val="0019064B"/>
    <w:rsid w:val="0019086A"/>
    <w:rsid w:val="00190E0E"/>
    <w:rsid w:val="00191284"/>
    <w:rsid w:val="001914EF"/>
    <w:rsid w:val="00191DDB"/>
    <w:rsid w:val="00191F4D"/>
    <w:rsid w:val="00192307"/>
    <w:rsid w:val="00192454"/>
    <w:rsid w:val="00192858"/>
    <w:rsid w:val="00192B50"/>
    <w:rsid w:val="001931D0"/>
    <w:rsid w:val="00193347"/>
    <w:rsid w:val="00193533"/>
    <w:rsid w:val="001935C1"/>
    <w:rsid w:val="00193648"/>
    <w:rsid w:val="00193837"/>
    <w:rsid w:val="0019384E"/>
    <w:rsid w:val="00194229"/>
    <w:rsid w:val="0019473A"/>
    <w:rsid w:val="001949BE"/>
    <w:rsid w:val="00194C35"/>
    <w:rsid w:val="00194CE8"/>
    <w:rsid w:val="001953D5"/>
    <w:rsid w:val="0019549F"/>
    <w:rsid w:val="0019582A"/>
    <w:rsid w:val="00195A24"/>
    <w:rsid w:val="00195A27"/>
    <w:rsid w:val="00195A8F"/>
    <w:rsid w:val="00195CA3"/>
    <w:rsid w:val="0019607A"/>
    <w:rsid w:val="0019608D"/>
    <w:rsid w:val="0019646E"/>
    <w:rsid w:val="001965ED"/>
    <w:rsid w:val="00196D0E"/>
    <w:rsid w:val="00196D58"/>
    <w:rsid w:val="00196EFD"/>
    <w:rsid w:val="00196F9A"/>
    <w:rsid w:val="00196FE5"/>
    <w:rsid w:val="00196FFC"/>
    <w:rsid w:val="001973BD"/>
    <w:rsid w:val="0019740B"/>
    <w:rsid w:val="00197773"/>
    <w:rsid w:val="00197B86"/>
    <w:rsid w:val="001A001B"/>
    <w:rsid w:val="001A0316"/>
    <w:rsid w:val="001A0368"/>
    <w:rsid w:val="001A0687"/>
    <w:rsid w:val="001A068D"/>
    <w:rsid w:val="001A0AB6"/>
    <w:rsid w:val="001A11FE"/>
    <w:rsid w:val="001A1564"/>
    <w:rsid w:val="001A16DA"/>
    <w:rsid w:val="001A18FD"/>
    <w:rsid w:val="001A1970"/>
    <w:rsid w:val="001A1C41"/>
    <w:rsid w:val="001A1FBF"/>
    <w:rsid w:val="001A229E"/>
    <w:rsid w:val="001A24D4"/>
    <w:rsid w:val="001A2520"/>
    <w:rsid w:val="001A25D1"/>
    <w:rsid w:val="001A293B"/>
    <w:rsid w:val="001A2981"/>
    <w:rsid w:val="001A328D"/>
    <w:rsid w:val="001A396D"/>
    <w:rsid w:val="001A39BA"/>
    <w:rsid w:val="001A3C74"/>
    <w:rsid w:val="001A3C9B"/>
    <w:rsid w:val="001A4318"/>
    <w:rsid w:val="001A4806"/>
    <w:rsid w:val="001A4BEF"/>
    <w:rsid w:val="001A508D"/>
    <w:rsid w:val="001A59C7"/>
    <w:rsid w:val="001A5C4C"/>
    <w:rsid w:val="001A5CAA"/>
    <w:rsid w:val="001A5CDC"/>
    <w:rsid w:val="001A62DD"/>
    <w:rsid w:val="001A6584"/>
    <w:rsid w:val="001A6B87"/>
    <w:rsid w:val="001A7BF3"/>
    <w:rsid w:val="001A7C0E"/>
    <w:rsid w:val="001B00B2"/>
    <w:rsid w:val="001B019D"/>
    <w:rsid w:val="001B020D"/>
    <w:rsid w:val="001B03D9"/>
    <w:rsid w:val="001B0447"/>
    <w:rsid w:val="001B0CED"/>
    <w:rsid w:val="001B10C2"/>
    <w:rsid w:val="001B13AC"/>
    <w:rsid w:val="001B140D"/>
    <w:rsid w:val="001B1536"/>
    <w:rsid w:val="001B177D"/>
    <w:rsid w:val="001B182A"/>
    <w:rsid w:val="001B18A1"/>
    <w:rsid w:val="001B1B49"/>
    <w:rsid w:val="001B1C72"/>
    <w:rsid w:val="001B1F06"/>
    <w:rsid w:val="001B24C3"/>
    <w:rsid w:val="001B263A"/>
    <w:rsid w:val="001B2803"/>
    <w:rsid w:val="001B299B"/>
    <w:rsid w:val="001B2A64"/>
    <w:rsid w:val="001B2C87"/>
    <w:rsid w:val="001B3007"/>
    <w:rsid w:val="001B31E3"/>
    <w:rsid w:val="001B31F6"/>
    <w:rsid w:val="001B32E1"/>
    <w:rsid w:val="001B33C7"/>
    <w:rsid w:val="001B33CC"/>
    <w:rsid w:val="001B3441"/>
    <w:rsid w:val="001B3968"/>
    <w:rsid w:val="001B3D4F"/>
    <w:rsid w:val="001B41E5"/>
    <w:rsid w:val="001B48FE"/>
    <w:rsid w:val="001B50B6"/>
    <w:rsid w:val="001B53BE"/>
    <w:rsid w:val="001B58DF"/>
    <w:rsid w:val="001B5F70"/>
    <w:rsid w:val="001B5FD5"/>
    <w:rsid w:val="001B601A"/>
    <w:rsid w:val="001B608B"/>
    <w:rsid w:val="001B621E"/>
    <w:rsid w:val="001B66C3"/>
    <w:rsid w:val="001B6A88"/>
    <w:rsid w:val="001B6DD2"/>
    <w:rsid w:val="001B6F8E"/>
    <w:rsid w:val="001B76C5"/>
    <w:rsid w:val="001B7983"/>
    <w:rsid w:val="001B7ADD"/>
    <w:rsid w:val="001B7AE7"/>
    <w:rsid w:val="001B7CD3"/>
    <w:rsid w:val="001C019D"/>
    <w:rsid w:val="001C037E"/>
    <w:rsid w:val="001C038B"/>
    <w:rsid w:val="001C07B5"/>
    <w:rsid w:val="001C0969"/>
    <w:rsid w:val="001C0CD2"/>
    <w:rsid w:val="001C1303"/>
    <w:rsid w:val="001C1D78"/>
    <w:rsid w:val="001C1E77"/>
    <w:rsid w:val="001C2128"/>
    <w:rsid w:val="001C2294"/>
    <w:rsid w:val="001C25DE"/>
    <w:rsid w:val="001C279D"/>
    <w:rsid w:val="001C2A1D"/>
    <w:rsid w:val="001C2ADD"/>
    <w:rsid w:val="001C2CA7"/>
    <w:rsid w:val="001C2DF0"/>
    <w:rsid w:val="001C2DF6"/>
    <w:rsid w:val="001C2EBC"/>
    <w:rsid w:val="001C328A"/>
    <w:rsid w:val="001C3CE7"/>
    <w:rsid w:val="001C3E06"/>
    <w:rsid w:val="001C463B"/>
    <w:rsid w:val="001C48FE"/>
    <w:rsid w:val="001C4A5D"/>
    <w:rsid w:val="001C4D2C"/>
    <w:rsid w:val="001C54A7"/>
    <w:rsid w:val="001C56EB"/>
    <w:rsid w:val="001C56F7"/>
    <w:rsid w:val="001C5709"/>
    <w:rsid w:val="001C5A31"/>
    <w:rsid w:val="001C5B5F"/>
    <w:rsid w:val="001C66F3"/>
    <w:rsid w:val="001C6985"/>
    <w:rsid w:val="001C69B3"/>
    <w:rsid w:val="001C69C9"/>
    <w:rsid w:val="001C7130"/>
    <w:rsid w:val="001C7310"/>
    <w:rsid w:val="001C7551"/>
    <w:rsid w:val="001C7850"/>
    <w:rsid w:val="001C7A5A"/>
    <w:rsid w:val="001C7C80"/>
    <w:rsid w:val="001C7F4E"/>
    <w:rsid w:val="001D00F0"/>
    <w:rsid w:val="001D01ED"/>
    <w:rsid w:val="001D07DC"/>
    <w:rsid w:val="001D0B40"/>
    <w:rsid w:val="001D1249"/>
    <w:rsid w:val="001D157C"/>
    <w:rsid w:val="001D1965"/>
    <w:rsid w:val="001D1B3E"/>
    <w:rsid w:val="001D22D3"/>
    <w:rsid w:val="001D300A"/>
    <w:rsid w:val="001D31F1"/>
    <w:rsid w:val="001D32A4"/>
    <w:rsid w:val="001D3510"/>
    <w:rsid w:val="001D3D28"/>
    <w:rsid w:val="001D42C6"/>
    <w:rsid w:val="001D442D"/>
    <w:rsid w:val="001D465C"/>
    <w:rsid w:val="001D469F"/>
    <w:rsid w:val="001D46A8"/>
    <w:rsid w:val="001D494D"/>
    <w:rsid w:val="001D4C45"/>
    <w:rsid w:val="001D4F0A"/>
    <w:rsid w:val="001D5571"/>
    <w:rsid w:val="001D58C8"/>
    <w:rsid w:val="001D59D3"/>
    <w:rsid w:val="001D64AB"/>
    <w:rsid w:val="001D665D"/>
    <w:rsid w:val="001D66CB"/>
    <w:rsid w:val="001D68FB"/>
    <w:rsid w:val="001D6919"/>
    <w:rsid w:val="001D69E1"/>
    <w:rsid w:val="001D6F9F"/>
    <w:rsid w:val="001D705B"/>
    <w:rsid w:val="001D7110"/>
    <w:rsid w:val="001D75AA"/>
    <w:rsid w:val="001D770E"/>
    <w:rsid w:val="001E02E1"/>
    <w:rsid w:val="001E0303"/>
    <w:rsid w:val="001E05C5"/>
    <w:rsid w:val="001E083D"/>
    <w:rsid w:val="001E0871"/>
    <w:rsid w:val="001E089D"/>
    <w:rsid w:val="001E09AA"/>
    <w:rsid w:val="001E0A93"/>
    <w:rsid w:val="001E0B75"/>
    <w:rsid w:val="001E0B9E"/>
    <w:rsid w:val="001E0C8A"/>
    <w:rsid w:val="001E0DDA"/>
    <w:rsid w:val="001E0FC2"/>
    <w:rsid w:val="001E1049"/>
    <w:rsid w:val="001E1EAB"/>
    <w:rsid w:val="001E23C3"/>
    <w:rsid w:val="001E2726"/>
    <w:rsid w:val="001E2A8C"/>
    <w:rsid w:val="001E2AE6"/>
    <w:rsid w:val="001E2D92"/>
    <w:rsid w:val="001E2DE7"/>
    <w:rsid w:val="001E33DF"/>
    <w:rsid w:val="001E36EB"/>
    <w:rsid w:val="001E435F"/>
    <w:rsid w:val="001E46B9"/>
    <w:rsid w:val="001E531D"/>
    <w:rsid w:val="001E538A"/>
    <w:rsid w:val="001E538B"/>
    <w:rsid w:val="001E5493"/>
    <w:rsid w:val="001E5895"/>
    <w:rsid w:val="001E5C40"/>
    <w:rsid w:val="001E5D7C"/>
    <w:rsid w:val="001E618F"/>
    <w:rsid w:val="001E67A5"/>
    <w:rsid w:val="001E683E"/>
    <w:rsid w:val="001E6A31"/>
    <w:rsid w:val="001E6E11"/>
    <w:rsid w:val="001E74C8"/>
    <w:rsid w:val="001E78A3"/>
    <w:rsid w:val="001E7A3D"/>
    <w:rsid w:val="001E7B84"/>
    <w:rsid w:val="001E7DB7"/>
    <w:rsid w:val="001E7DEC"/>
    <w:rsid w:val="001E7E61"/>
    <w:rsid w:val="001F01BA"/>
    <w:rsid w:val="001F0A00"/>
    <w:rsid w:val="001F0AAE"/>
    <w:rsid w:val="001F0F2D"/>
    <w:rsid w:val="001F12E5"/>
    <w:rsid w:val="001F184A"/>
    <w:rsid w:val="001F1CFD"/>
    <w:rsid w:val="001F23D2"/>
    <w:rsid w:val="001F2827"/>
    <w:rsid w:val="001F2A4C"/>
    <w:rsid w:val="001F2A78"/>
    <w:rsid w:val="001F2BE5"/>
    <w:rsid w:val="001F2CB4"/>
    <w:rsid w:val="001F30A1"/>
    <w:rsid w:val="001F322E"/>
    <w:rsid w:val="001F3280"/>
    <w:rsid w:val="001F35FF"/>
    <w:rsid w:val="001F3BF9"/>
    <w:rsid w:val="001F3C53"/>
    <w:rsid w:val="001F4011"/>
    <w:rsid w:val="001F43C3"/>
    <w:rsid w:val="001F4AF2"/>
    <w:rsid w:val="001F4D7E"/>
    <w:rsid w:val="001F4E10"/>
    <w:rsid w:val="001F5193"/>
    <w:rsid w:val="001F5261"/>
    <w:rsid w:val="001F5409"/>
    <w:rsid w:val="001F5587"/>
    <w:rsid w:val="001F57E7"/>
    <w:rsid w:val="001F5AD2"/>
    <w:rsid w:val="001F62FA"/>
    <w:rsid w:val="001F6312"/>
    <w:rsid w:val="001F6557"/>
    <w:rsid w:val="001F7758"/>
    <w:rsid w:val="001F7939"/>
    <w:rsid w:val="001F79C4"/>
    <w:rsid w:val="001F7F51"/>
    <w:rsid w:val="00200067"/>
    <w:rsid w:val="00200255"/>
    <w:rsid w:val="002007CE"/>
    <w:rsid w:val="00200934"/>
    <w:rsid w:val="00200F62"/>
    <w:rsid w:val="002014DE"/>
    <w:rsid w:val="002014FB"/>
    <w:rsid w:val="00201AEE"/>
    <w:rsid w:val="00201EAE"/>
    <w:rsid w:val="002020C0"/>
    <w:rsid w:val="0020275F"/>
    <w:rsid w:val="00202BA8"/>
    <w:rsid w:val="00202C27"/>
    <w:rsid w:val="00202CD2"/>
    <w:rsid w:val="00203D86"/>
    <w:rsid w:val="00203E2D"/>
    <w:rsid w:val="00203FDC"/>
    <w:rsid w:val="00204309"/>
    <w:rsid w:val="0020454D"/>
    <w:rsid w:val="0020480B"/>
    <w:rsid w:val="0020483C"/>
    <w:rsid w:val="00204CA3"/>
    <w:rsid w:val="00204CD4"/>
    <w:rsid w:val="002051E9"/>
    <w:rsid w:val="0020532E"/>
    <w:rsid w:val="002058DC"/>
    <w:rsid w:val="00205999"/>
    <w:rsid w:val="00205CE8"/>
    <w:rsid w:val="00206491"/>
    <w:rsid w:val="0020753E"/>
    <w:rsid w:val="00207849"/>
    <w:rsid w:val="00207C1A"/>
    <w:rsid w:val="00207EA7"/>
    <w:rsid w:val="0021005C"/>
    <w:rsid w:val="00210410"/>
    <w:rsid w:val="002107F7"/>
    <w:rsid w:val="00210B76"/>
    <w:rsid w:val="002110C9"/>
    <w:rsid w:val="00211484"/>
    <w:rsid w:val="0021190A"/>
    <w:rsid w:val="00211AA6"/>
    <w:rsid w:val="00211C4A"/>
    <w:rsid w:val="00211CF4"/>
    <w:rsid w:val="00211D0A"/>
    <w:rsid w:val="00212609"/>
    <w:rsid w:val="00212611"/>
    <w:rsid w:val="0021268C"/>
    <w:rsid w:val="0021273B"/>
    <w:rsid w:val="00212A3A"/>
    <w:rsid w:val="00213059"/>
    <w:rsid w:val="0021323D"/>
    <w:rsid w:val="00213291"/>
    <w:rsid w:val="002132EA"/>
    <w:rsid w:val="0021333B"/>
    <w:rsid w:val="0021349F"/>
    <w:rsid w:val="002139B6"/>
    <w:rsid w:val="00214AE7"/>
    <w:rsid w:val="00215081"/>
    <w:rsid w:val="0021508B"/>
    <w:rsid w:val="002154F3"/>
    <w:rsid w:val="0021556D"/>
    <w:rsid w:val="0021590F"/>
    <w:rsid w:val="00215B0A"/>
    <w:rsid w:val="0021609A"/>
    <w:rsid w:val="00216191"/>
    <w:rsid w:val="00216270"/>
    <w:rsid w:val="00216700"/>
    <w:rsid w:val="00216756"/>
    <w:rsid w:val="00216AC3"/>
    <w:rsid w:val="00216BA3"/>
    <w:rsid w:val="00216C00"/>
    <w:rsid w:val="00216DB8"/>
    <w:rsid w:val="00216E9B"/>
    <w:rsid w:val="00217463"/>
    <w:rsid w:val="00217518"/>
    <w:rsid w:val="00217A13"/>
    <w:rsid w:val="00217E1E"/>
    <w:rsid w:val="00217F00"/>
    <w:rsid w:val="002204A7"/>
    <w:rsid w:val="00220A5A"/>
    <w:rsid w:val="00221255"/>
    <w:rsid w:val="002212A5"/>
    <w:rsid w:val="00221501"/>
    <w:rsid w:val="002215AF"/>
    <w:rsid w:val="00221621"/>
    <w:rsid w:val="002216FB"/>
    <w:rsid w:val="00221977"/>
    <w:rsid w:val="00221A6A"/>
    <w:rsid w:val="00221D8F"/>
    <w:rsid w:val="00221ED9"/>
    <w:rsid w:val="00221EEE"/>
    <w:rsid w:val="00221F9D"/>
    <w:rsid w:val="002222B1"/>
    <w:rsid w:val="00222358"/>
    <w:rsid w:val="00222A5A"/>
    <w:rsid w:val="00222BFF"/>
    <w:rsid w:val="00222D29"/>
    <w:rsid w:val="00222D8D"/>
    <w:rsid w:val="00222F24"/>
    <w:rsid w:val="00222FC3"/>
    <w:rsid w:val="002239FD"/>
    <w:rsid w:val="00223E46"/>
    <w:rsid w:val="00223E56"/>
    <w:rsid w:val="002240E1"/>
    <w:rsid w:val="002240F0"/>
    <w:rsid w:val="002242D9"/>
    <w:rsid w:val="0022433C"/>
    <w:rsid w:val="002244F4"/>
    <w:rsid w:val="00224813"/>
    <w:rsid w:val="0022508D"/>
    <w:rsid w:val="0022587E"/>
    <w:rsid w:val="00225ADB"/>
    <w:rsid w:val="00225D4E"/>
    <w:rsid w:val="00225E6B"/>
    <w:rsid w:val="00226037"/>
    <w:rsid w:val="002261E2"/>
    <w:rsid w:val="002261F6"/>
    <w:rsid w:val="002263F9"/>
    <w:rsid w:val="00226617"/>
    <w:rsid w:val="00226854"/>
    <w:rsid w:val="00226FFF"/>
    <w:rsid w:val="00227088"/>
    <w:rsid w:val="0022737B"/>
    <w:rsid w:val="002274C2"/>
    <w:rsid w:val="00227AB7"/>
    <w:rsid w:val="00227C09"/>
    <w:rsid w:val="00227F92"/>
    <w:rsid w:val="00230074"/>
    <w:rsid w:val="002302A6"/>
    <w:rsid w:val="00231120"/>
    <w:rsid w:val="00231266"/>
    <w:rsid w:val="0023134A"/>
    <w:rsid w:val="00231395"/>
    <w:rsid w:val="0023141B"/>
    <w:rsid w:val="00231ACA"/>
    <w:rsid w:val="00231B4B"/>
    <w:rsid w:val="00231C92"/>
    <w:rsid w:val="00231EFD"/>
    <w:rsid w:val="00231F5B"/>
    <w:rsid w:val="002322DA"/>
    <w:rsid w:val="002322FA"/>
    <w:rsid w:val="00232957"/>
    <w:rsid w:val="00232C96"/>
    <w:rsid w:val="00232F49"/>
    <w:rsid w:val="00232F9B"/>
    <w:rsid w:val="0023302E"/>
    <w:rsid w:val="0023332F"/>
    <w:rsid w:val="002333BE"/>
    <w:rsid w:val="002338F1"/>
    <w:rsid w:val="00233BEA"/>
    <w:rsid w:val="00233CF7"/>
    <w:rsid w:val="00233D24"/>
    <w:rsid w:val="002341D3"/>
    <w:rsid w:val="00234559"/>
    <w:rsid w:val="00234B1A"/>
    <w:rsid w:val="00234B40"/>
    <w:rsid w:val="00234EBA"/>
    <w:rsid w:val="0023515B"/>
    <w:rsid w:val="002359DD"/>
    <w:rsid w:val="00236387"/>
    <w:rsid w:val="002364FD"/>
    <w:rsid w:val="002367EC"/>
    <w:rsid w:val="0023692D"/>
    <w:rsid w:val="00236CDB"/>
    <w:rsid w:val="00236E64"/>
    <w:rsid w:val="0023707A"/>
    <w:rsid w:val="002373ED"/>
    <w:rsid w:val="002374E6"/>
    <w:rsid w:val="00237508"/>
    <w:rsid w:val="00237CC6"/>
    <w:rsid w:val="00237CE2"/>
    <w:rsid w:val="002406E8"/>
    <w:rsid w:val="0024073B"/>
    <w:rsid w:val="0024088D"/>
    <w:rsid w:val="00240B5B"/>
    <w:rsid w:val="00240EFA"/>
    <w:rsid w:val="002413EE"/>
    <w:rsid w:val="0024169B"/>
    <w:rsid w:val="00241866"/>
    <w:rsid w:val="00241B2F"/>
    <w:rsid w:val="00241B66"/>
    <w:rsid w:val="00241E1B"/>
    <w:rsid w:val="00241EDE"/>
    <w:rsid w:val="00242175"/>
    <w:rsid w:val="002424EF"/>
    <w:rsid w:val="002426FD"/>
    <w:rsid w:val="00242852"/>
    <w:rsid w:val="0024290B"/>
    <w:rsid w:val="00242A11"/>
    <w:rsid w:val="00242CDF"/>
    <w:rsid w:val="00242E9B"/>
    <w:rsid w:val="002430F8"/>
    <w:rsid w:val="00243872"/>
    <w:rsid w:val="00243E8A"/>
    <w:rsid w:val="002448C5"/>
    <w:rsid w:val="00244D3D"/>
    <w:rsid w:val="002453B5"/>
    <w:rsid w:val="00245786"/>
    <w:rsid w:val="00245C0C"/>
    <w:rsid w:val="00245C4C"/>
    <w:rsid w:val="00245FE6"/>
    <w:rsid w:val="002460AA"/>
    <w:rsid w:val="00246367"/>
    <w:rsid w:val="002463D3"/>
    <w:rsid w:val="00246534"/>
    <w:rsid w:val="00246D54"/>
    <w:rsid w:val="00246F54"/>
    <w:rsid w:val="00247069"/>
    <w:rsid w:val="0024722E"/>
    <w:rsid w:val="00247501"/>
    <w:rsid w:val="00247641"/>
    <w:rsid w:val="00247B24"/>
    <w:rsid w:val="00247D4C"/>
    <w:rsid w:val="00247F25"/>
    <w:rsid w:val="0025008A"/>
    <w:rsid w:val="002500A9"/>
    <w:rsid w:val="0025047A"/>
    <w:rsid w:val="0025061B"/>
    <w:rsid w:val="00250A44"/>
    <w:rsid w:val="00250B6C"/>
    <w:rsid w:val="002510BB"/>
    <w:rsid w:val="0025138A"/>
    <w:rsid w:val="002516BF"/>
    <w:rsid w:val="00251AA2"/>
    <w:rsid w:val="00251FE4"/>
    <w:rsid w:val="00252107"/>
    <w:rsid w:val="002522B3"/>
    <w:rsid w:val="002524CE"/>
    <w:rsid w:val="00252527"/>
    <w:rsid w:val="00252906"/>
    <w:rsid w:val="00252ABC"/>
    <w:rsid w:val="00252C50"/>
    <w:rsid w:val="0025308E"/>
    <w:rsid w:val="002530ED"/>
    <w:rsid w:val="0025314B"/>
    <w:rsid w:val="002537E6"/>
    <w:rsid w:val="00253DD5"/>
    <w:rsid w:val="00253E68"/>
    <w:rsid w:val="00253F74"/>
    <w:rsid w:val="00254763"/>
    <w:rsid w:val="0025484B"/>
    <w:rsid w:val="002549A3"/>
    <w:rsid w:val="00254ACA"/>
    <w:rsid w:val="00254ADD"/>
    <w:rsid w:val="00254B81"/>
    <w:rsid w:val="00254EC4"/>
    <w:rsid w:val="00254F87"/>
    <w:rsid w:val="00255542"/>
    <w:rsid w:val="0025555E"/>
    <w:rsid w:val="002556EB"/>
    <w:rsid w:val="00255B41"/>
    <w:rsid w:val="0025601C"/>
    <w:rsid w:val="00256803"/>
    <w:rsid w:val="00256970"/>
    <w:rsid w:val="00257298"/>
    <w:rsid w:val="00257643"/>
    <w:rsid w:val="002578F2"/>
    <w:rsid w:val="00257A31"/>
    <w:rsid w:val="00257D52"/>
    <w:rsid w:val="00257D59"/>
    <w:rsid w:val="002601B3"/>
    <w:rsid w:val="002604CC"/>
    <w:rsid w:val="002606D5"/>
    <w:rsid w:val="00260A61"/>
    <w:rsid w:val="00260D62"/>
    <w:rsid w:val="00261339"/>
    <w:rsid w:val="00261485"/>
    <w:rsid w:val="00261667"/>
    <w:rsid w:val="00261689"/>
    <w:rsid w:val="00261CC7"/>
    <w:rsid w:val="0026208D"/>
    <w:rsid w:val="00262445"/>
    <w:rsid w:val="0026245B"/>
    <w:rsid w:val="002624F9"/>
    <w:rsid w:val="00262516"/>
    <w:rsid w:val="002625DB"/>
    <w:rsid w:val="0026274A"/>
    <w:rsid w:val="00262866"/>
    <w:rsid w:val="0026298E"/>
    <w:rsid w:val="002629B2"/>
    <w:rsid w:val="00262E5E"/>
    <w:rsid w:val="002633D9"/>
    <w:rsid w:val="0026379A"/>
    <w:rsid w:val="00263813"/>
    <w:rsid w:val="00263B52"/>
    <w:rsid w:val="00263D10"/>
    <w:rsid w:val="00263EF9"/>
    <w:rsid w:val="00264801"/>
    <w:rsid w:val="00264B95"/>
    <w:rsid w:val="00264F35"/>
    <w:rsid w:val="00265190"/>
    <w:rsid w:val="002651B3"/>
    <w:rsid w:val="002651B9"/>
    <w:rsid w:val="002651C3"/>
    <w:rsid w:val="00265267"/>
    <w:rsid w:val="00265E22"/>
    <w:rsid w:val="00266831"/>
    <w:rsid w:val="00266D06"/>
    <w:rsid w:val="00266D0E"/>
    <w:rsid w:val="00266E42"/>
    <w:rsid w:val="00266FEE"/>
    <w:rsid w:val="00267516"/>
    <w:rsid w:val="0026778C"/>
    <w:rsid w:val="002677A1"/>
    <w:rsid w:val="00267E33"/>
    <w:rsid w:val="00267F0E"/>
    <w:rsid w:val="00270185"/>
    <w:rsid w:val="002702F5"/>
    <w:rsid w:val="002704CC"/>
    <w:rsid w:val="00270739"/>
    <w:rsid w:val="002709C9"/>
    <w:rsid w:val="00270A30"/>
    <w:rsid w:val="00270ACF"/>
    <w:rsid w:val="00271011"/>
    <w:rsid w:val="0027108E"/>
    <w:rsid w:val="0027113B"/>
    <w:rsid w:val="0027141B"/>
    <w:rsid w:val="00271A6E"/>
    <w:rsid w:val="00271E9A"/>
    <w:rsid w:val="00272088"/>
    <w:rsid w:val="002723C1"/>
    <w:rsid w:val="002725FA"/>
    <w:rsid w:val="0027263E"/>
    <w:rsid w:val="00272D46"/>
    <w:rsid w:val="00273412"/>
    <w:rsid w:val="00273ACC"/>
    <w:rsid w:val="00273C9B"/>
    <w:rsid w:val="00273FA4"/>
    <w:rsid w:val="00274067"/>
    <w:rsid w:val="002746BC"/>
    <w:rsid w:val="002749DC"/>
    <w:rsid w:val="00274F85"/>
    <w:rsid w:val="00275072"/>
    <w:rsid w:val="0027517E"/>
    <w:rsid w:val="0027547B"/>
    <w:rsid w:val="00275804"/>
    <w:rsid w:val="0027596C"/>
    <w:rsid w:val="00275AB3"/>
    <w:rsid w:val="00275B32"/>
    <w:rsid w:val="00275D18"/>
    <w:rsid w:val="00275E3B"/>
    <w:rsid w:val="00276187"/>
    <w:rsid w:val="00276302"/>
    <w:rsid w:val="00276659"/>
    <w:rsid w:val="00276835"/>
    <w:rsid w:val="002768B7"/>
    <w:rsid w:val="00277669"/>
    <w:rsid w:val="002776EF"/>
    <w:rsid w:val="00277AA2"/>
    <w:rsid w:val="00277AAA"/>
    <w:rsid w:val="00277D61"/>
    <w:rsid w:val="00277EDE"/>
    <w:rsid w:val="002800AF"/>
    <w:rsid w:val="0028092E"/>
    <w:rsid w:val="0028124B"/>
    <w:rsid w:val="0028156C"/>
    <w:rsid w:val="0028171D"/>
    <w:rsid w:val="00281889"/>
    <w:rsid w:val="00281FB5"/>
    <w:rsid w:val="002820B5"/>
    <w:rsid w:val="002820E2"/>
    <w:rsid w:val="0028216D"/>
    <w:rsid w:val="00282304"/>
    <w:rsid w:val="002823A6"/>
    <w:rsid w:val="002823D4"/>
    <w:rsid w:val="002824CB"/>
    <w:rsid w:val="0028284D"/>
    <w:rsid w:val="00282ABF"/>
    <w:rsid w:val="002832CE"/>
    <w:rsid w:val="00283519"/>
    <w:rsid w:val="00283B7D"/>
    <w:rsid w:val="00284422"/>
    <w:rsid w:val="002844D6"/>
    <w:rsid w:val="002845B6"/>
    <w:rsid w:val="002846D7"/>
    <w:rsid w:val="0028564F"/>
    <w:rsid w:val="002857AA"/>
    <w:rsid w:val="00285B88"/>
    <w:rsid w:val="00285C02"/>
    <w:rsid w:val="002861AB"/>
    <w:rsid w:val="002864A4"/>
    <w:rsid w:val="002864DF"/>
    <w:rsid w:val="0028668D"/>
    <w:rsid w:val="0028676D"/>
    <w:rsid w:val="00286955"/>
    <w:rsid w:val="00286C96"/>
    <w:rsid w:val="00286FE6"/>
    <w:rsid w:val="002871CC"/>
    <w:rsid w:val="0028738D"/>
    <w:rsid w:val="00287786"/>
    <w:rsid w:val="00287D32"/>
    <w:rsid w:val="00287D43"/>
    <w:rsid w:val="00287D51"/>
    <w:rsid w:val="0029038A"/>
    <w:rsid w:val="00290704"/>
    <w:rsid w:val="00290B9B"/>
    <w:rsid w:val="00290C18"/>
    <w:rsid w:val="00290D3D"/>
    <w:rsid w:val="00290DFF"/>
    <w:rsid w:val="0029152E"/>
    <w:rsid w:val="00291546"/>
    <w:rsid w:val="00291D4D"/>
    <w:rsid w:val="00291E45"/>
    <w:rsid w:val="00292040"/>
    <w:rsid w:val="0029238A"/>
    <w:rsid w:val="002923D3"/>
    <w:rsid w:val="00292876"/>
    <w:rsid w:val="00292A01"/>
    <w:rsid w:val="00292D55"/>
    <w:rsid w:val="00292F03"/>
    <w:rsid w:val="002930D0"/>
    <w:rsid w:val="00293213"/>
    <w:rsid w:val="002934A1"/>
    <w:rsid w:val="002937BB"/>
    <w:rsid w:val="002938A5"/>
    <w:rsid w:val="00293B3F"/>
    <w:rsid w:val="00293C3E"/>
    <w:rsid w:val="00293F13"/>
    <w:rsid w:val="002940E9"/>
    <w:rsid w:val="002940F8"/>
    <w:rsid w:val="0029500A"/>
    <w:rsid w:val="0029518C"/>
    <w:rsid w:val="002953B1"/>
    <w:rsid w:val="00295557"/>
    <w:rsid w:val="00295829"/>
    <w:rsid w:val="002959AC"/>
    <w:rsid w:val="00295AE5"/>
    <w:rsid w:val="00295C2D"/>
    <w:rsid w:val="00295E5C"/>
    <w:rsid w:val="00296338"/>
    <w:rsid w:val="002964DF"/>
    <w:rsid w:val="002968B3"/>
    <w:rsid w:val="00296975"/>
    <w:rsid w:val="00296FC7"/>
    <w:rsid w:val="002970D7"/>
    <w:rsid w:val="00297207"/>
    <w:rsid w:val="00297242"/>
    <w:rsid w:val="002974E8"/>
    <w:rsid w:val="00297609"/>
    <w:rsid w:val="002976AA"/>
    <w:rsid w:val="00297BA3"/>
    <w:rsid w:val="00297D0A"/>
    <w:rsid w:val="00297D9E"/>
    <w:rsid w:val="002A0D2E"/>
    <w:rsid w:val="002A103C"/>
    <w:rsid w:val="002A1108"/>
    <w:rsid w:val="002A1D93"/>
    <w:rsid w:val="002A1F0A"/>
    <w:rsid w:val="002A25D0"/>
    <w:rsid w:val="002A2695"/>
    <w:rsid w:val="002A2759"/>
    <w:rsid w:val="002A307E"/>
    <w:rsid w:val="002A3441"/>
    <w:rsid w:val="002A34BD"/>
    <w:rsid w:val="002A35B7"/>
    <w:rsid w:val="002A3D78"/>
    <w:rsid w:val="002A488A"/>
    <w:rsid w:val="002A4CDE"/>
    <w:rsid w:val="002A5094"/>
    <w:rsid w:val="002A53E6"/>
    <w:rsid w:val="002A5519"/>
    <w:rsid w:val="002A59C3"/>
    <w:rsid w:val="002A5DCF"/>
    <w:rsid w:val="002A6A28"/>
    <w:rsid w:val="002A6A29"/>
    <w:rsid w:val="002A6E8F"/>
    <w:rsid w:val="002A6FE1"/>
    <w:rsid w:val="002A707A"/>
    <w:rsid w:val="002A70BF"/>
    <w:rsid w:val="002A71D2"/>
    <w:rsid w:val="002A783D"/>
    <w:rsid w:val="002A78B9"/>
    <w:rsid w:val="002A79C5"/>
    <w:rsid w:val="002B0022"/>
    <w:rsid w:val="002B0182"/>
    <w:rsid w:val="002B133C"/>
    <w:rsid w:val="002B1A83"/>
    <w:rsid w:val="002B1C83"/>
    <w:rsid w:val="002B1DB5"/>
    <w:rsid w:val="002B1F15"/>
    <w:rsid w:val="002B1F4F"/>
    <w:rsid w:val="002B26A5"/>
    <w:rsid w:val="002B2B26"/>
    <w:rsid w:val="002B3067"/>
    <w:rsid w:val="002B33B8"/>
    <w:rsid w:val="002B3A96"/>
    <w:rsid w:val="002B3AAA"/>
    <w:rsid w:val="002B3BFF"/>
    <w:rsid w:val="002B3C61"/>
    <w:rsid w:val="002B3C95"/>
    <w:rsid w:val="002B4315"/>
    <w:rsid w:val="002B44AA"/>
    <w:rsid w:val="002B4551"/>
    <w:rsid w:val="002B474D"/>
    <w:rsid w:val="002B4848"/>
    <w:rsid w:val="002B5053"/>
    <w:rsid w:val="002B5104"/>
    <w:rsid w:val="002B5754"/>
    <w:rsid w:val="002B5F6B"/>
    <w:rsid w:val="002B6387"/>
    <w:rsid w:val="002B63A3"/>
    <w:rsid w:val="002B64E5"/>
    <w:rsid w:val="002B66E3"/>
    <w:rsid w:val="002B6E40"/>
    <w:rsid w:val="002B6F26"/>
    <w:rsid w:val="002B6F63"/>
    <w:rsid w:val="002B713A"/>
    <w:rsid w:val="002B73E7"/>
    <w:rsid w:val="002B7513"/>
    <w:rsid w:val="002B75D0"/>
    <w:rsid w:val="002B7946"/>
    <w:rsid w:val="002B7A14"/>
    <w:rsid w:val="002B7CC6"/>
    <w:rsid w:val="002B7CEA"/>
    <w:rsid w:val="002C0122"/>
    <w:rsid w:val="002C03ED"/>
    <w:rsid w:val="002C0460"/>
    <w:rsid w:val="002C0830"/>
    <w:rsid w:val="002C08C4"/>
    <w:rsid w:val="002C0A16"/>
    <w:rsid w:val="002C0ADC"/>
    <w:rsid w:val="002C0B5F"/>
    <w:rsid w:val="002C0D43"/>
    <w:rsid w:val="002C145D"/>
    <w:rsid w:val="002C1C9A"/>
    <w:rsid w:val="002C1D5A"/>
    <w:rsid w:val="002C1DAD"/>
    <w:rsid w:val="002C2555"/>
    <w:rsid w:val="002C2860"/>
    <w:rsid w:val="002C2984"/>
    <w:rsid w:val="002C2AD3"/>
    <w:rsid w:val="002C2B39"/>
    <w:rsid w:val="002C2C9C"/>
    <w:rsid w:val="002C32FA"/>
    <w:rsid w:val="002C3301"/>
    <w:rsid w:val="002C374F"/>
    <w:rsid w:val="002C383A"/>
    <w:rsid w:val="002C39AB"/>
    <w:rsid w:val="002C3A9B"/>
    <w:rsid w:val="002C3C43"/>
    <w:rsid w:val="002C3DAC"/>
    <w:rsid w:val="002C4408"/>
    <w:rsid w:val="002C441E"/>
    <w:rsid w:val="002C4894"/>
    <w:rsid w:val="002C494E"/>
    <w:rsid w:val="002C4B7E"/>
    <w:rsid w:val="002C5173"/>
    <w:rsid w:val="002C53A3"/>
    <w:rsid w:val="002C5A5E"/>
    <w:rsid w:val="002C5C10"/>
    <w:rsid w:val="002C5C3E"/>
    <w:rsid w:val="002C649E"/>
    <w:rsid w:val="002C68C5"/>
    <w:rsid w:val="002C6BA9"/>
    <w:rsid w:val="002C6E6D"/>
    <w:rsid w:val="002C75A6"/>
    <w:rsid w:val="002C7981"/>
    <w:rsid w:val="002D0166"/>
    <w:rsid w:val="002D0303"/>
    <w:rsid w:val="002D047E"/>
    <w:rsid w:val="002D0747"/>
    <w:rsid w:val="002D0BD2"/>
    <w:rsid w:val="002D0EDF"/>
    <w:rsid w:val="002D0FB1"/>
    <w:rsid w:val="002D0FF6"/>
    <w:rsid w:val="002D16EC"/>
    <w:rsid w:val="002D18A7"/>
    <w:rsid w:val="002D1969"/>
    <w:rsid w:val="002D1C96"/>
    <w:rsid w:val="002D200F"/>
    <w:rsid w:val="002D2188"/>
    <w:rsid w:val="002D2461"/>
    <w:rsid w:val="002D2561"/>
    <w:rsid w:val="002D269E"/>
    <w:rsid w:val="002D2F55"/>
    <w:rsid w:val="002D3067"/>
    <w:rsid w:val="002D315E"/>
    <w:rsid w:val="002D3405"/>
    <w:rsid w:val="002D34CF"/>
    <w:rsid w:val="002D3543"/>
    <w:rsid w:val="002D35E2"/>
    <w:rsid w:val="002D3741"/>
    <w:rsid w:val="002D386C"/>
    <w:rsid w:val="002D3BE7"/>
    <w:rsid w:val="002D3BFE"/>
    <w:rsid w:val="002D3C6D"/>
    <w:rsid w:val="002D4ABA"/>
    <w:rsid w:val="002D4BB2"/>
    <w:rsid w:val="002D4D9A"/>
    <w:rsid w:val="002D5242"/>
    <w:rsid w:val="002D5ED8"/>
    <w:rsid w:val="002D5FDE"/>
    <w:rsid w:val="002D612F"/>
    <w:rsid w:val="002D61D3"/>
    <w:rsid w:val="002D6897"/>
    <w:rsid w:val="002D6B66"/>
    <w:rsid w:val="002D70DB"/>
    <w:rsid w:val="002D72DF"/>
    <w:rsid w:val="002D7575"/>
    <w:rsid w:val="002D79E0"/>
    <w:rsid w:val="002D7AD8"/>
    <w:rsid w:val="002D7BB5"/>
    <w:rsid w:val="002D7CFD"/>
    <w:rsid w:val="002D7FB2"/>
    <w:rsid w:val="002E0307"/>
    <w:rsid w:val="002E060C"/>
    <w:rsid w:val="002E06AB"/>
    <w:rsid w:val="002E0962"/>
    <w:rsid w:val="002E097F"/>
    <w:rsid w:val="002E0A19"/>
    <w:rsid w:val="002E128C"/>
    <w:rsid w:val="002E1CFA"/>
    <w:rsid w:val="002E2091"/>
    <w:rsid w:val="002E28B7"/>
    <w:rsid w:val="002E2D64"/>
    <w:rsid w:val="002E32EE"/>
    <w:rsid w:val="002E3B6F"/>
    <w:rsid w:val="002E3D21"/>
    <w:rsid w:val="002E3D91"/>
    <w:rsid w:val="002E3DE1"/>
    <w:rsid w:val="002E43A8"/>
    <w:rsid w:val="002E4625"/>
    <w:rsid w:val="002E4994"/>
    <w:rsid w:val="002E4E6B"/>
    <w:rsid w:val="002E4ECB"/>
    <w:rsid w:val="002E53D8"/>
    <w:rsid w:val="002E597D"/>
    <w:rsid w:val="002E59A4"/>
    <w:rsid w:val="002E5C04"/>
    <w:rsid w:val="002E64AE"/>
    <w:rsid w:val="002E64C4"/>
    <w:rsid w:val="002E65CA"/>
    <w:rsid w:val="002E6C80"/>
    <w:rsid w:val="002E6FB6"/>
    <w:rsid w:val="002E700E"/>
    <w:rsid w:val="002E711A"/>
    <w:rsid w:val="002E748F"/>
    <w:rsid w:val="002E7590"/>
    <w:rsid w:val="002E767A"/>
    <w:rsid w:val="002E77C1"/>
    <w:rsid w:val="002E784C"/>
    <w:rsid w:val="002E7C06"/>
    <w:rsid w:val="002E7FAC"/>
    <w:rsid w:val="002EB877"/>
    <w:rsid w:val="002F036E"/>
    <w:rsid w:val="002F0826"/>
    <w:rsid w:val="002F0A84"/>
    <w:rsid w:val="002F0AFE"/>
    <w:rsid w:val="002F0B15"/>
    <w:rsid w:val="002F0D35"/>
    <w:rsid w:val="002F0FC4"/>
    <w:rsid w:val="002F10BE"/>
    <w:rsid w:val="002F11AB"/>
    <w:rsid w:val="002F123D"/>
    <w:rsid w:val="002F17D8"/>
    <w:rsid w:val="002F208A"/>
    <w:rsid w:val="002F229F"/>
    <w:rsid w:val="002F2630"/>
    <w:rsid w:val="002F2680"/>
    <w:rsid w:val="002F26D3"/>
    <w:rsid w:val="002F3451"/>
    <w:rsid w:val="002F369B"/>
    <w:rsid w:val="002F392B"/>
    <w:rsid w:val="002F3C21"/>
    <w:rsid w:val="002F45E3"/>
    <w:rsid w:val="002F472C"/>
    <w:rsid w:val="002F48BE"/>
    <w:rsid w:val="002F48EC"/>
    <w:rsid w:val="002F4BD0"/>
    <w:rsid w:val="002F4C0A"/>
    <w:rsid w:val="002F500D"/>
    <w:rsid w:val="002F501C"/>
    <w:rsid w:val="002F5354"/>
    <w:rsid w:val="002F5419"/>
    <w:rsid w:val="002F5895"/>
    <w:rsid w:val="002F5CC7"/>
    <w:rsid w:val="002F5F0C"/>
    <w:rsid w:val="002F6442"/>
    <w:rsid w:val="002F64F8"/>
    <w:rsid w:val="002F6C04"/>
    <w:rsid w:val="002F6CC2"/>
    <w:rsid w:val="002F6E5D"/>
    <w:rsid w:val="002F755D"/>
    <w:rsid w:val="002F76BA"/>
    <w:rsid w:val="002F79B8"/>
    <w:rsid w:val="00300472"/>
    <w:rsid w:val="00300631"/>
    <w:rsid w:val="003007E0"/>
    <w:rsid w:val="00300A16"/>
    <w:rsid w:val="00300C28"/>
    <w:rsid w:val="003019A9"/>
    <w:rsid w:val="00301E2F"/>
    <w:rsid w:val="0030271C"/>
    <w:rsid w:val="003028E8"/>
    <w:rsid w:val="00302B9D"/>
    <w:rsid w:val="00302BDF"/>
    <w:rsid w:val="00302D18"/>
    <w:rsid w:val="00302F56"/>
    <w:rsid w:val="0030314E"/>
    <w:rsid w:val="00303440"/>
    <w:rsid w:val="0030391D"/>
    <w:rsid w:val="003039B3"/>
    <w:rsid w:val="00303DE9"/>
    <w:rsid w:val="00304206"/>
    <w:rsid w:val="003047D6"/>
    <w:rsid w:val="003049AD"/>
    <w:rsid w:val="00304A83"/>
    <w:rsid w:val="00304AEF"/>
    <w:rsid w:val="00304E4F"/>
    <w:rsid w:val="00305382"/>
    <w:rsid w:val="0030587F"/>
    <w:rsid w:val="00305929"/>
    <w:rsid w:val="003059A3"/>
    <w:rsid w:val="003059E9"/>
    <w:rsid w:val="00305BF3"/>
    <w:rsid w:val="003063CB"/>
    <w:rsid w:val="003067DD"/>
    <w:rsid w:val="003067EC"/>
    <w:rsid w:val="0030696F"/>
    <w:rsid w:val="003069C3"/>
    <w:rsid w:val="00307542"/>
    <w:rsid w:val="00307620"/>
    <w:rsid w:val="003077A9"/>
    <w:rsid w:val="00307A5D"/>
    <w:rsid w:val="00307FA4"/>
    <w:rsid w:val="0031075C"/>
    <w:rsid w:val="003107D7"/>
    <w:rsid w:val="00310AB6"/>
    <w:rsid w:val="00310AEC"/>
    <w:rsid w:val="00310C3F"/>
    <w:rsid w:val="00310DEF"/>
    <w:rsid w:val="00310ECC"/>
    <w:rsid w:val="0031112E"/>
    <w:rsid w:val="00311177"/>
    <w:rsid w:val="00311264"/>
    <w:rsid w:val="003117A7"/>
    <w:rsid w:val="00311D34"/>
    <w:rsid w:val="0031223B"/>
    <w:rsid w:val="003127AF"/>
    <w:rsid w:val="003127D4"/>
    <w:rsid w:val="00312C5C"/>
    <w:rsid w:val="00312E51"/>
    <w:rsid w:val="00312ED4"/>
    <w:rsid w:val="00313160"/>
    <w:rsid w:val="00313B13"/>
    <w:rsid w:val="00313C3E"/>
    <w:rsid w:val="003140A6"/>
    <w:rsid w:val="00314232"/>
    <w:rsid w:val="00314357"/>
    <w:rsid w:val="0031450C"/>
    <w:rsid w:val="00314599"/>
    <w:rsid w:val="00314621"/>
    <w:rsid w:val="00314910"/>
    <w:rsid w:val="00314B97"/>
    <w:rsid w:val="00314F01"/>
    <w:rsid w:val="00314FC4"/>
    <w:rsid w:val="003156D7"/>
    <w:rsid w:val="00315820"/>
    <w:rsid w:val="00315CC5"/>
    <w:rsid w:val="0031609E"/>
    <w:rsid w:val="003161F6"/>
    <w:rsid w:val="00316543"/>
    <w:rsid w:val="00316596"/>
    <w:rsid w:val="00316CF9"/>
    <w:rsid w:val="00316F6D"/>
    <w:rsid w:val="0031703E"/>
    <w:rsid w:val="0031716C"/>
    <w:rsid w:val="00317381"/>
    <w:rsid w:val="003176C2"/>
    <w:rsid w:val="00317702"/>
    <w:rsid w:val="00317761"/>
    <w:rsid w:val="003177E1"/>
    <w:rsid w:val="00320201"/>
    <w:rsid w:val="0032029A"/>
    <w:rsid w:val="003202AE"/>
    <w:rsid w:val="003204AB"/>
    <w:rsid w:val="00320810"/>
    <w:rsid w:val="003209C7"/>
    <w:rsid w:val="00320C2E"/>
    <w:rsid w:val="00320FEA"/>
    <w:rsid w:val="00321628"/>
    <w:rsid w:val="00321813"/>
    <w:rsid w:val="0032200C"/>
    <w:rsid w:val="003220E4"/>
    <w:rsid w:val="0032224F"/>
    <w:rsid w:val="00322A38"/>
    <w:rsid w:val="00322C99"/>
    <w:rsid w:val="00322E10"/>
    <w:rsid w:val="00322FA4"/>
    <w:rsid w:val="0032343E"/>
    <w:rsid w:val="00323A45"/>
    <w:rsid w:val="00323D95"/>
    <w:rsid w:val="00323DA9"/>
    <w:rsid w:val="00323E47"/>
    <w:rsid w:val="00324017"/>
    <w:rsid w:val="003245B6"/>
    <w:rsid w:val="00324763"/>
    <w:rsid w:val="00324894"/>
    <w:rsid w:val="00324BBA"/>
    <w:rsid w:val="00324E91"/>
    <w:rsid w:val="00325242"/>
    <w:rsid w:val="003253B9"/>
    <w:rsid w:val="0032565A"/>
    <w:rsid w:val="0032581C"/>
    <w:rsid w:val="003258D4"/>
    <w:rsid w:val="00325A43"/>
    <w:rsid w:val="00325A90"/>
    <w:rsid w:val="00325BC3"/>
    <w:rsid w:val="0032613D"/>
    <w:rsid w:val="003261F0"/>
    <w:rsid w:val="0032620D"/>
    <w:rsid w:val="003262AD"/>
    <w:rsid w:val="003263B4"/>
    <w:rsid w:val="00326481"/>
    <w:rsid w:val="003268E6"/>
    <w:rsid w:val="00326EDD"/>
    <w:rsid w:val="00327299"/>
    <w:rsid w:val="0032744D"/>
    <w:rsid w:val="00327A13"/>
    <w:rsid w:val="00327B21"/>
    <w:rsid w:val="00327D57"/>
    <w:rsid w:val="00327FCA"/>
    <w:rsid w:val="00327FDE"/>
    <w:rsid w:val="0033090F"/>
    <w:rsid w:val="00330D69"/>
    <w:rsid w:val="00330F74"/>
    <w:rsid w:val="00331253"/>
    <w:rsid w:val="00331E7C"/>
    <w:rsid w:val="00332181"/>
    <w:rsid w:val="00332299"/>
    <w:rsid w:val="0033231E"/>
    <w:rsid w:val="00332548"/>
    <w:rsid w:val="003328A5"/>
    <w:rsid w:val="00332B54"/>
    <w:rsid w:val="00332D90"/>
    <w:rsid w:val="00332F81"/>
    <w:rsid w:val="00333584"/>
    <w:rsid w:val="00333967"/>
    <w:rsid w:val="00333981"/>
    <w:rsid w:val="00333EA1"/>
    <w:rsid w:val="00333F17"/>
    <w:rsid w:val="00333F80"/>
    <w:rsid w:val="003346A0"/>
    <w:rsid w:val="0033470D"/>
    <w:rsid w:val="003349C0"/>
    <w:rsid w:val="00334BFB"/>
    <w:rsid w:val="00335038"/>
    <w:rsid w:val="0033534C"/>
    <w:rsid w:val="00335F26"/>
    <w:rsid w:val="00336163"/>
    <w:rsid w:val="00336284"/>
    <w:rsid w:val="00336A24"/>
    <w:rsid w:val="00336EBF"/>
    <w:rsid w:val="003370CC"/>
    <w:rsid w:val="00337582"/>
    <w:rsid w:val="003375C2"/>
    <w:rsid w:val="003377DD"/>
    <w:rsid w:val="0033788B"/>
    <w:rsid w:val="003379D3"/>
    <w:rsid w:val="00337BF5"/>
    <w:rsid w:val="0034009A"/>
    <w:rsid w:val="00340609"/>
    <w:rsid w:val="0034063F"/>
    <w:rsid w:val="00340F11"/>
    <w:rsid w:val="00341664"/>
    <w:rsid w:val="00341BE1"/>
    <w:rsid w:val="00341C4B"/>
    <w:rsid w:val="00341F3E"/>
    <w:rsid w:val="00342015"/>
    <w:rsid w:val="003428E1"/>
    <w:rsid w:val="003429D6"/>
    <w:rsid w:val="00342B41"/>
    <w:rsid w:val="003433ED"/>
    <w:rsid w:val="0034343B"/>
    <w:rsid w:val="00343752"/>
    <w:rsid w:val="00343EB7"/>
    <w:rsid w:val="003440A1"/>
    <w:rsid w:val="003440BA"/>
    <w:rsid w:val="0034422C"/>
    <w:rsid w:val="0034447E"/>
    <w:rsid w:val="003446DD"/>
    <w:rsid w:val="00345382"/>
    <w:rsid w:val="00345480"/>
    <w:rsid w:val="003458F1"/>
    <w:rsid w:val="00345953"/>
    <w:rsid w:val="00345A10"/>
    <w:rsid w:val="00345C59"/>
    <w:rsid w:val="00345DF4"/>
    <w:rsid w:val="00345EED"/>
    <w:rsid w:val="00346143"/>
    <w:rsid w:val="0034627D"/>
    <w:rsid w:val="003468C3"/>
    <w:rsid w:val="00346935"/>
    <w:rsid w:val="00346C2D"/>
    <w:rsid w:val="0034717F"/>
    <w:rsid w:val="00347569"/>
    <w:rsid w:val="00347977"/>
    <w:rsid w:val="00347C78"/>
    <w:rsid w:val="00347FD3"/>
    <w:rsid w:val="003501DD"/>
    <w:rsid w:val="003502EC"/>
    <w:rsid w:val="0035038B"/>
    <w:rsid w:val="00350868"/>
    <w:rsid w:val="00350BF5"/>
    <w:rsid w:val="00350EBF"/>
    <w:rsid w:val="00351452"/>
    <w:rsid w:val="00351688"/>
    <w:rsid w:val="003516F4"/>
    <w:rsid w:val="0035193C"/>
    <w:rsid w:val="00351B46"/>
    <w:rsid w:val="00352029"/>
    <w:rsid w:val="003520F5"/>
    <w:rsid w:val="0035236B"/>
    <w:rsid w:val="0035277E"/>
    <w:rsid w:val="00352A39"/>
    <w:rsid w:val="00352AC4"/>
    <w:rsid w:val="00352ACC"/>
    <w:rsid w:val="00352BAC"/>
    <w:rsid w:val="00353071"/>
    <w:rsid w:val="00353243"/>
    <w:rsid w:val="003535D6"/>
    <w:rsid w:val="0035371E"/>
    <w:rsid w:val="00353869"/>
    <w:rsid w:val="00353955"/>
    <w:rsid w:val="00353A73"/>
    <w:rsid w:val="00353BF9"/>
    <w:rsid w:val="00353FBB"/>
    <w:rsid w:val="00354368"/>
    <w:rsid w:val="0035455C"/>
    <w:rsid w:val="00354838"/>
    <w:rsid w:val="0035485C"/>
    <w:rsid w:val="00354F1B"/>
    <w:rsid w:val="003553DB"/>
    <w:rsid w:val="00355C91"/>
    <w:rsid w:val="003560E3"/>
    <w:rsid w:val="0035632B"/>
    <w:rsid w:val="00356E2F"/>
    <w:rsid w:val="00356EEE"/>
    <w:rsid w:val="0035750A"/>
    <w:rsid w:val="003578D5"/>
    <w:rsid w:val="003579BD"/>
    <w:rsid w:val="00357DB3"/>
    <w:rsid w:val="00357EED"/>
    <w:rsid w:val="00357F6C"/>
    <w:rsid w:val="003601BD"/>
    <w:rsid w:val="003602C9"/>
    <w:rsid w:val="0036057C"/>
    <w:rsid w:val="0036098F"/>
    <w:rsid w:val="003609BD"/>
    <w:rsid w:val="003612C1"/>
    <w:rsid w:val="00361814"/>
    <w:rsid w:val="00361FD6"/>
    <w:rsid w:val="0036207B"/>
    <w:rsid w:val="00362549"/>
    <w:rsid w:val="00362581"/>
    <w:rsid w:val="00362A67"/>
    <w:rsid w:val="00362B73"/>
    <w:rsid w:val="00362D07"/>
    <w:rsid w:val="0036345C"/>
    <w:rsid w:val="00363515"/>
    <w:rsid w:val="00363A75"/>
    <w:rsid w:val="00363ECF"/>
    <w:rsid w:val="00364750"/>
    <w:rsid w:val="00365088"/>
    <w:rsid w:val="003653A9"/>
    <w:rsid w:val="0036565F"/>
    <w:rsid w:val="00365B05"/>
    <w:rsid w:val="00365F8B"/>
    <w:rsid w:val="00366046"/>
    <w:rsid w:val="00367139"/>
    <w:rsid w:val="003671B3"/>
    <w:rsid w:val="003675BF"/>
    <w:rsid w:val="00367DDA"/>
    <w:rsid w:val="00367DE9"/>
    <w:rsid w:val="00367E7D"/>
    <w:rsid w:val="00367F70"/>
    <w:rsid w:val="00368A0F"/>
    <w:rsid w:val="00370637"/>
    <w:rsid w:val="003708D4"/>
    <w:rsid w:val="0037098E"/>
    <w:rsid w:val="00370E93"/>
    <w:rsid w:val="003711E5"/>
    <w:rsid w:val="003712F9"/>
    <w:rsid w:val="003716CE"/>
    <w:rsid w:val="00371967"/>
    <w:rsid w:val="00371A6E"/>
    <w:rsid w:val="00371AA2"/>
    <w:rsid w:val="00371FE2"/>
    <w:rsid w:val="003720F1"/>
    <w:rsid w:val="003721DC"/>
    <w:rsid w:val="00372317"/>
    <w:rsid w:val="00372480"/>
    <w:rsid w:val="003728FB"/>
    <w:rsid w:val="00372C2B"/>
    <w:rsid w:val="00372C55"/>
    <w:rsid w:val="00372E13"/>
    <w:rsid w:val="00373199"/>
    <w:rsid w:val="00373295"/>
    <w:rsid w:val="003738CD"/>
    <w:rsid w:val="00373950"/>
    <w:rsid w:val="00373B02"/>
    <w:rsid w:val="00373EDF"/>
    <w:rsid w:val="00374054"/>
    <w:rsid w:val="0037441A"/>
    <w:rsid w:val="003748E7"/>
    <w:rsid w:val="00374DCE"/>
    <w:rsid w:val="003750B6"/>
    <w:rsid w:val="003751A1"/>
    <w:rsid w:val="0037546E"/>
    <w:rsid w:val="0037550E"/>
    <w:rsid w:val="00375523"/>
    <w:rsid w:val="0037587D"/>
    <w:rsid w:val="00375AF1"/>
    <w:rsid w:val="00375C69"/>
    <w:rsid w:val="00375C82"/>
    <w:rsid w:val="00375D05"/>
    <w:rsid w:val="003761B9"/>
    <w:rsid w:val="00376441"/>
    <w:rsid w:val="00376687"/>
    <w:rsid w:val="003767C5"/>
    <w:rsid w:val="00376B1E"/>
    <w:rsid w:val="00377133"/>
    <w:rsid w:val="0037745F"/>
    <w:rsid w:val="00377527"/>
    <w:rsid w:val="00377756"/>
    <w:rsid w:val="003800EF"/>
    <w:rsid w:val="003803F4"/>
    <w:rsid w:val="00380562"/>
    <w:rsid w:val="003805B9"/>
    <w:rsid w:val="0038087C"/>
    <w:rsid w:val="00380A03"/>
    <w:rsid w:val="00380FC7"/>
    <w:rsid w:val="0038110D"/>
    <w:rsid w:val="00381556"/>
    <w:rsid w:val="0038172D"/>
    <w:rsid w:val="00381800"/>
    <w:rsid w:val="003818F2"/>
    <w:rsid w:val="00381D30"/>
    <w:rsid w:val="00381FD1"/>
    <w:rsid w:val="00382D33"/>
    <w:rsid w:val="003833DD"/>
    <w:rsid w:val="00383711"/>
    <w:rsid w:val="0038376E"/>
    <w:rsid w:val="00383A34"/>
    <w:rsid w:val="00383BBB"/>
    <w:rsid w:val="00383E78"/>
    <w:rsid w:val="00383FF4"/>
    <w:rsid w:val="0038409C"/>
    <w:rsid w:val="00384250"/>
    <w:rsid w:val="003845C2"/>
    <w:rsid w:val="003845E0"/>
    <w:rsid w:val="00384703"/>
    <w:rsid w:val="00384AE2"/>
    <w:rsid w:val="00384BB2"/>
    <w:rsid w:val="00384DB6"/>
    <w:rsid w:val="00384F1A"/>
    <w:rsid w:val="00385C98"/>
    <w:rsid w:val="00385F4E"/>
    <w:rsid w:val="00386381"/>
    <w:rsid w:val="0038664B"/>
    <w:rsid w:val="00386C8A"/>
    <w:rsid w:val="00386DCA"/>
    <w:rsid w:val="00386EF8"/>
    <w:rsid w:val="00386F38"/>
    <w:rsid w:val="00387A78"/>
    <w:rsid w:val="0038B9F3"/>
    <w:rsid w:val="003902A2"/>
    <w:rsid w:val="00390651"/>
    <w:rsid w:val="0039070D"/>
    <w:rsid w:val="00390E67"/>
    <w:rsid w:val="00390F44"/>
    <w:rsid w:val="00390FD2"/>
    <w:rsid w:val="003913EC"/>
    <w:rsid w:val="00391414"/>
    <w:rsid w:val="00391A31"/>
    <w:rsid w:val="00391BDA"/>
    <w:rsid w:val="00391CD3"/>
    <w:rsid w:val="00391F38"/>
    <w:rsid w:val="00392213"/>
    <w:rsid w:val="00392554"/>
    <w:rsid w:val="003928C6"/>
    <w:rsid w:val="00392DED"/>
    <w:rsid w:val="00392E0F"/>
    <w:rsid w:val="00392E90"/>
    <w:rsid w:val="003931A0"/>
    <w:rsid w:val="003937C6"/>
    <w:rsid w:val="00393926"/>
    <w:rsid w:val="00393B01"/>
    <w:rsid w:val="00393E00"/>
    <w:rsid w:val="00393FE8"/>
    <w:rsid w:val="003941A8"/>
    <w:rsid w:val="00394695"/>
    <w:rsid w:val="003947A8"/>
    <w:rsid w:val="003949E5"/>
    <w:rsid w:val="00394B35"/>
    <w:rsid w:val="0039507F"/>
    <w:rsid w:val="0039523B"/>
    <w:rsid w:val="00395324"/>
    <w:rsid w:val="003958B0"/>
    <w:rsid w:val="00395B19"/>
    <w:rsid w:val="0039640A"/>
    <w:rsid w:val="00396477"/>
    <w:rsid w:val="003967DD"/>
    <w:rsid w:val="00396860"/>
    <w:rsid w:val="00396A33"/>
    <w:rsid w:val="00396DAF"/>
    <w:rsid w:val="00396E2E"/>
    <w:rsid w:val="003971C6"/>
    <w:rsid w:val="00397240"/>
    <w:rsid w:val="00397270"/>
    <w:rsid w:val="003973AE"/>
    <w:rsid w:val="003A0189"/>
    <w:rsid w:val="003A018E"/>
    <w:rsid w:val="003A0277"/>
    <w:rsid w:val="003A084D"/>
    <w:rsid w:val="003A0958"/>
    <w:rsid w:val="003A164E"/>
    <w:rsid w:val="003A17FE"/>
    <w:rsid w:val="003A1B96"/>
    <w:rsid w:val="003A23DC"/>
    <w:rsid w:val="003A2502"/>
    <w:rsid w:val="003A2D34"/>
    <w:rsid w:val="003A3138"/>
    <w:rsid w:val="003A316C"/>
    <w:rsid w:val="003A33CF"/>
    <w:rsid w:val="003A365D"/>
    <w:rsid w:val="003A39BC"/>
    <w:rsid w:val="003A3BC2"/>
    <w:rsid w:val="003A3E95"/>
    <w:rsid w:val="003A4137"/>
    <w:rsid w:val="003A46A0"/>
    <w:rsid w:val="003A4A3F"/>
    <w:rsid w:val="003A4B35"/>
    <w:rsid w:val="003A4B69"/>
    <w:rsid w:val="003A4CBD"/>
    <w:rsid w:val="003A51C9"/>
    <w:rsid w:val="003A5222"/>
    <w:rsid w:val="003A545C"/>
    <w:rsid w:val="003A5668"/>
    <w:rsid w:val="003A5698"/>
    <w:rsid w:val="003A5E92"/>
    <w:rsid w:val="003A6088"/>
    <w:rsid w:val="003A6C97"/>
    <w:rsid w:val="003A7550"/>
    <w:rsid w:val="003A7C66"/>
    <w:rsid w:val="003A7FB2"/>
    <w:rsid w:val="003B045C"/>
    <w:rsid w:val="003B054D"/>
    <w:rsid w:val="003B057A"/>
    <w:rsid w:val="003B0BD5"/>
    <w:rsid w:val="003B0F28"/>
    <w:rsid w:val="003B0F6A"/>
    <w:rsid w:val="003B11EC"/>
    <w:rsid w:val="003B13A3"/>
    <w:rsid w:val="003B146F"/>
    <w:rsid w:val="003B1535"/>
    <w:rsid w:val="003B17DA"/>
    <w:rsid w:val="003B1C58"/>
    <w:rsid w:val="003B2054"/>
    <w:rsid w:val="003B22AF"/>
    <w:rsid w:val="003B2470"/>
    <w:rsid w:val="003B28B4"/>
    <w:rsid w:val="003B2AD3"/>
    <w:rsid w:val="003B2B3E"/>
    <w:rsid w:val="003B2C1D"/>
    <w:rsid w:val="003B2CA7"/>
    <w:rsid w:val="003B2D29"/>
    <w:rsid w:val="003B3219"/>
    <w:rsid w:val="003B3473"/>
    <w:rsid w:val="003B3A79"/>
    <w:rsid w:val="003B3DE4"/>
    <w:rsid w:val="003B3EF4"/>
    <w:rsid w:val="003B4932"/>
    <w:rsid w:val="003B4955"/>
    <w:rsid w:val="003B4989"/>
    <w:rsid w:val="003B57DF"/>
    <w:rsid w:val="003B5D1A"/>
    <w:rsid w:val="003B5F76"/>
    <w:rsid w:val="003B5F7D"/>
    <w:rsid w:val="003B5FDC"/>
    <w:rsid w:val="003B617D"/>
    <w:rsid w:val="003B61F4"/>
    <w:rsid w:val="003B632D"/>
    <w:rsid w:val="003B66FD"/>
    <w:rsid w:val="003B6854"/>
    <w:rsid w:val="003B68C9"/>
    <w:rsid w:val="003B7004"/>
    <w:rsid w:val="003B71C6"/>
    <w:rsid w:val="003B7545"/>
    <w:rsid w:val="003B7A8F"/>
    <w:rsid w:val="003B7C83"/>
    <w:rsid w:val="003B7CFD"/>
    <w:rsid w:val="003B7F55"/>
    <w:rsid w:val="003C00C7"/>
    <w:rsid w:val="003C03BD"/>
    <w:rsid w:val="003C0531"/>
    <w:rsid w:val="003C053A"/>
    <w:rsid w:val="003C0819"/>
    <w:rsid w:val="003C1195"/>
    <w:rsid w:val="003C1588"/>
    <w:rsid w:val="003C18AF"/>
    <w:rsid w:val="003C1A3D"/>
    <w:rsid w:val="003C1E29"/>
    <w:rsid w:val="003C2152"/>
    <w:rsid w:val="003C244D"/>
    <w:rsid w:val="003C28CA"/>
    <w:rsid w:val="003C2B9C"/>
    <w:rsid w:val="003C2BEB"/>
    <w:rsid w:val="003C2FC1"/>
    <w:rsid w:val="003C32AB"/>
    <w:rsid w:val="003C33CE"/>
    <w:rsid w:val="003C33D6"/>
    <w:rsid w:val="003C3606"/>
    <w:rsid w:val="003C38F1"/>
    <w:rsid w:val="003C3974"/>
    <w:rsid w:val="003C3A03"/>
    <w:rsid w:val="003C3C47"/>
    <w:rsid w:val="003C3CB5"/>
    <w:rsid w:val="003C3F45"/>
    <w:rsid w:val="003C431B"/>
    <w:rsid w:val="003C4816"/>
    <w:rsid w:val="003C4A74"/>
    <w:rsid w:val="003C4AB5"/>
    <w:rsid w:val="003C4AD2"/>
    <w:rsid w:val="003C5340"/>
    <w:rsid w:val="003C5580"/>
    <w:rsid w:val="003C5A21"/>
    <w:rsid w:val="003C5BAB"/>
    <w:rsid w:val="003C5D60"/>
    <w:rsid w:val="003C5EF0"/>
    <w:rsid w:val="003C6231"/>
    <w:rsid w:val="003C631B"/>
    <w:rsid w:val="003C6C35"/>
    <w:rsid w:val="003C6C41"/>
    <w:rsid w:val="003C6D8F"/>
    <w:rsid w:val="003C7301"/>
    <w:rsid w:val="003D0081"/>
    <w:rsid w:val="003D0841"/>
    <w:rsid w:val="003D0881"/>
    <w:rsid w:val="003D09A7"/>
    <w:rsid w:val="003D119A"/>
    <w:rsid w:val="003D11FD"/>
    <w:rsid w:val="003D148C"/>
    <w:rsid w:val="003D1606"/>
    <w:rsid w:val="003D174D"/>
    <w:rsid w:val="003D176A"/>
    <w:rsid w:val="003D1B64"/>
    <w:rsid w:val="003D1B8E"/>
    <w:rsid w:val="003D1C8D"/>
    <w:rsid w:val="003D20DE"/>
    <w:rsid w:val="003D26FE"/>
    <w:rsid w:val="003D2DD4"/>
    <w:rsid w:val="003D33F2"/>
    <w:rsid w:val="003D3FA3"/>
    <w:rsid w:val="003D4097"/>
    <w:rsid w:val="003D419D"/>
    <w:rsid w:val="003D42B6"/>
    <w:rsid w:val="003D45F7"/>
    <w:rsid w:val="003D4AE8"/>
    <w:rsid w:val="003D4C7D"/>
    <w:rsid w:val="003D4E75"/>
    <w:rsid w:val="003D4E7A"/>
    <w:rsid w:val="003D5076"/>
    <w:rsid w:val="003D5421"/>
    <w:rsid w:val="003D5544"/>
    <w:rsid w:val="003D5568"/>
    <w:rsid w:val="003D57D5"/>
    <w:rsid w:val="003D5813"/>
    <w:rsid w:val="003D5D04"/>
    <w:rsid w:val="003D5E16"/>
    <w:rsid w:val="003D5E1A"/>
    <w:rsid w:val="003D5E3E"/>
    <w:rsid w:val="003D6184"/>
    <w:rsid w:val="003D6403"/>
    <w:rsid w:val="003D6B16"/>
    <w:rsid w:val="003D6FA4"/>
    <w:rsid w:val="003D6FE5"/>
    <w:rsid w:val="003D6FFB"/>
    <w:rsid w:val="003D7074"/>
    <w:rsid w:val="003D70E3"/>
    <w:rsid w:val="003D7114"/>
    <w:rsid w:val="003D7754"/>
    <w:rsid w:val="003D79E6"/>
    <w:rsid w:val="003E0126"/>
    <w:rsid w:val="003E01A1"/>
    <w:rsid w:val="003E023D"/>
    <w:rsid w:val="003E0350"/>
    <w:rsid w:val="003E068C"/>
    <w:rsid w:val="003E07D2"/>
    <w:rsid w:val="003E0B5C"/>
    <w:rsid w:val="003E0DF1"/>
    <w:rsid w:val="003E1042"/>
    <w:rsid w:val="003E1320"/>
    <w:rsid w:val="003E1613"/>
    <w:rsid w:val="003E1648"/>
    <w:rsid w:val="003E1AE6"/>
    <w:rsid w:val="003E1FCB"/>
    <w:rsid w:val="003E210A"/>
    <w:rsid w:val="003E21BA"/>
    <w:rsid w:val="003E28D6"/>
    <w:rsid w:val="003E28E9"/>
    <w:rsid w:val="003E2967"/>
    <w:rsid w:val="003E31DE"/>
    <w:rsid w:val="003E3252"/>
    <w:rsid w:val="003E3586"/>
    <w:rsid w:val="003E3730"/>
    <w:rsid w:val="003E377A"/>
    <w:rsid w:val="003E3ADC"/>
    <w:rsid w:val="003E3B3D"/>
    <w:rsid w:val="003E3F89"/>
    <w:rsid w:val="003E4386"/>
    <w:rsid w:val="003E44A0"/>
    <w:rsid w:val="003E46F9"/>
    <w:rsid w:val="003E4B70"/>
    <w:rsid w:val="003E4DC1"/>
    <w:rsid w:val="003E4FD7"/>
    <w:rsid w:val="003E510E"/>
    <w:rsid w:val="003E52D0"/>
    <w:rsid w:val="003E6741"/>
    <w:rsid w:val="003E67D0"/>
    <w:rsid w:val="003E68BD"/>
    <w:rsid w:val="003E692E"/>
    <w:rsid w:val="003E6B9E"/>
    <w:rsid w:val="003E6D24"/>
    <w:rsid w:val="003E7435"/>
    <w:rsid w:val="003E7614"/>
    <w:rsid w:val="003E76E8"/>
    <w:rsid w:val="003E7A65"/>
    <w:rsid w:val="003E7AB3"/>
    <w:rsid w:val="003E7E63"/>
    <w:rsid w:val="003E7E71"/>
    <w:rsid w:val="003E7F23"/>
    <w:rsid w:val="003F019E"/>
    <w:rsid w:val="003F01B8"/>
    <w:rsid w:val="003F0607"/>
    <w:rsid w:val="003F07FC"/>
    <w:rsid w:val="003F0DBD"/>
    <w:rsid w:val="003F122F"/>
    <w:rsid w:val="003F1374"/>
    <w:rsid w:val="003F14B4"/>
    <w:rsid w:val="003F1509"/>
    <w:rsid w:val="003F1B47"/>
    <w:rsid w:val="003F1D1E"/>
    <w:rsid w:val="003F20ED"/>
    <w:rsid w:val="003F2171"/>
    <w:rsid w:val="003F21C7"/>
    <w:rsid w:val="003F256A"/>
    <w:rsid w:val="003F26ED"/>
    <w:rsid w:val="003F2D58"/>
    <w:rsid w:val="003F3122"/>
    <w:rsid w:val="003F31A8"/>
    <w:rsid w:val="003F389E"/>
    <w:rsid w:val="003F38E7"/>
    <w:rsid w:val="003F3B0E"/>
    <w:rsid w:val="003F3C6A"/>
    <w:rsid w:val="003F4094"/>
    <w:rsid w:val="003F4249"/>
    <w:rsid w:val="003F4360"/>
    <w:rsid w:val="003F4946"/>
    <w:rsid w:val="003F5398"/>
    <w:rsid w:val="003F5448"/>
    <w:rsid w:val="003F545F"/>
    <w:rsid w:val="003F5561"/>
    <w:rsid w:val="003F56D5"/>
    <w:rsid w:val="003F5960"/>
    <w:rsid w:val="003F5B9F"/>
    <w:rsid w:val="003F5C8E"/>
    <w:rsid w:val="003F5E7C"/>
    <w:rsid w:val="003F656A"/>
    <w:rsid w:val="003F67B6"/>
    <w:rsid w:val="003F6849"/>
    <w:rsid w:val="003F6AD1"/>
    <w:rsid w:val="003F6E60"/>
    <w:rsid w:val="003F6EBC"/>
    <w:rsid w:val="003F6F36"/>
    <w:rsid w:val="003F6F98"/>
    <w:rsid w:val="003F71E2"/>
    <w:rsid w:val="003F722E"/>
    <w:rsid w:val="003F742B"/>
    <w:rsid w:val="003F7456"/>
    <w:rsid w:val="003F7612"/>
    <w:rsid w:val="003F7731"/>
    <w:rsid w:val="003F7765"/>
    <w:rsid w:val="003F7ADC"/>
    <w:rsid w:val="003F7BD0"/>
    <w:rsid w:val="003F7E9E"/>
    <w:rsid w:val="003F7EE3"/>
    <w:rsid w:val="00400A64"/>
    <w:rsid w:val="00400E37"/>
    <w:rsid w:val="004013E9"/>
    <w:rsid w:val="0040157B"/>
    <w:rsid w:val="00401984"/>
    <w:rsid w:val="004022E5"/>
    <w:rsid w:val="0040234E"/>
    <w:rsid w:val="004026B7"/>
    <w:rsid w:val="00402965"/>
    <w:rsid w:val="00402B11"/>
    <w:rsid w:val="00402B61"/>
    <w:rsid w:val="00402CA7"/>
    <w:rsid w:val="00402CF5"/>
    <w:rsid w:val="00402EC3"/>
    <w:rsid w:val="004030F7"/>
    <w:rsid w:val="00403236"/>
    <w:rsid w:val="004037AC"/>
    <w:rsid w:val="00403A2E"/>
    <w:rsid w:val="00404A59"/>
    <w:rsid w:val="00404B9F"/>
    <w:rsid w:val="00404DA1"/>
    <w:rsid w:val="0040510C"/>
    <w:rsid w:val="004051E7"/>
    <w:rsid w:val="00405468"/>
    <w:rsid w:val="004056D1"/>
    <w:rsid w:val="00405C92"/>
    <w:rsid w:val="0040639A"/>
    <w:rsid w:val="004065B5"/>
    <w:rsid w:val="004066E1"/>
    <w:rsid w:val="0040677E"/>
    <w:rsid w:val="00406D92"/>
    <w:rsid w:val="004070B6"/>
    <w:rsid w:val="00407213"/>
    <w:rsid w:val="004072AE"/>
    <w:rsid w:val="004075DD"/>
    <w:rsid w:val="00407DB5"/>
    <w:rsid w:val="00407DEF"/>
    <w:rsid w:val="00407E72"/>
    <w:rsid w:val="004101F6"/>
    <w:rsid w:val="00410348"/>
    <w:rsid w:val="004107E0"/>
    <w:rsid w:val="00410994"/>
    <w:rsid w:val="00410C7F"/>
    <w:rsid w:val="00410E6D"/>
    <w:rsid w:val="004111C1"/>
    <w:rsid w:val="0041165E"/>
    <w:rsid w:val="00411FA2"/>
    <w:rsid w:val="00412480"/>
    <w:rsid w:val="004133FD"/>
    <w:rsid w:val="00413442"/>
    <w:rsid w:val="00413D0E"/>
    <w:rsid w:val="004140E2"/>
    <w:rsid w:val="004144C6"/>
    <w:rsid w:val="00414586"/>
    <w:rsid w:val="004148B4"/>
    <w:rsid w:val="00414FF0"/>
    <w:rsid w:val="0041510C"/>
    <w:rsid w:val="00415513"/>
    <w:rsid w:val="00415688"/>
    <w:rsid w:val="00415D6D"/>
    <w:rsid w:val="00415EDB"/>
    <w:rsid w:val="00415FD0"/>
    <w:rsid w:val="004162EB"/>
    <w:rsid w:val="00416410"/>
    <w:rsid w:val="004164EF"/>
    <w:rsid w:val="004165BE"/>
    <w:rsid w:val="00416B09"/>
    <w:rsid w:val="00417048"/>
    <w:rsid w:val="00420225"/>
    <w:rsid w:val="004202B2"/>
    <w:rsid w:val="00420581"/>
    <w:rsid w:val="00420AA9"/>
    <w:rsid w:val="00420BBD"/>
    <w:rsid w:val="00421842"/>
    <w:rsid w:val="004218A1"/>
    <w:rsid w:val="0042190B"/>
    <w:rsid w:val="0042203C"/>
    <w:rsid w:val="004220D9"/>
    <w:rsid w:val="004228AA"/>
    <w:rsid w:val="00422BFF"/>
    <w:rsid w:val="00423018"/>
    <w:rsid w:val="004233D2"/>
    <w:rsid w:val="004234F8"/>
    <w:rsid w:val="00423776"/>
    <w:rsid w:val="00423BDC"/>
    <w:rsid w:val="0042412D"/>
    <w:rsid w:val="0042416B"/>
    <w:rsid w:val="00424572"/>
    <w:rsid w:val="0042487D"/>
    <w:rsid w:val="00424C05"/>
    <w:rsid w:val="00424E05"/>
    <w:rsid w:val="00425003"/>
    <w:rsid w:val="0042518F"/>
    <w:rsid w:val="0042530F"/>
    <w:rsid w:val="004254F6"/>
    <w:rsid w:val="004256DD"/>
    <w:rsid w:val="004257C1"/>
    <w:rsid w:val="004258DF"/>
    <w:rsid w:val="00425A95"/>
    <w:rsid w:val="00425B83"/>
    <w:rsid w:val="00425CC4"/>
    <w:rsid w:val="00426118"/>
    <w:rsid w:val="0042621A"/>
    <w:rsid w:val="004262D9"/>
    <w:rsid w:val="00426429"/>
    <w:rsid w:val="004267E1"/>
    <w:rsid w:val="00426AAB"/>
    <w:rsid w:val="00426B47"/>
    <w:rsid w:val="00426EAC"/>
    <w:rsid w:val="00426EF9"/>
    <w:rsid w:val="00427051"/>
    <w:rsid w:val="004270F8"/>
    <w:rsid w:val="00427451"/>
    <w:rsid w:val="0042758C"/>
    <w:rsid w:val="0042759D"/>
    <w:rsid w:val="00427798"/>
    <w:rsid w:val="00427828"/>
    <w:rsid w:val="004279B9"/>
    <w:rsid w:val="004300D8"/>
    <w:rsid w:val="004303E7"/>
    <w:rsid w:val="00430532"/>
    <w:rsid w:val="00430574"/>
    <w:rsid w:val="0043092E"/>
    <w:rsid w:val="00431160"/>
    <w:rsid w:val="004312A5"/>
    <w:rsid w:val="00431668"/>
    <w:rsid w:val="00431B1E"/>
    <w:rsid w:val="00431C8D"/>
    <w:rsid w:val="004321B3"/>
    <w:rsid w:val="00432368"/>
    <w:rsid w:val="004325E1"/>
    <w:rsid w:val="00432953"/>
    <w:rsid w:val="00432EFA"/>
    <w:rsid w:val="004330F8"/>
    <w:rsid w:val="004331D9"/>
    <w:rsid w:val="004333C1"/>
    <w:rsid w:val="00433597"/>
    <w:rsid w:val="004335A2"/>
    <w:rsid w:val="00433993"/>
    <w:rsid w:val="00434234"/>
    <w:rsid w:val="0043428F"/>
    <w:rsid w:val="004342C7"/>
    <w:rsid w:val="004342E9"/>
    <w:rsid w:val="0043447B"/>
    <w:rsid w:val="004344ED"/>
    <w:rsid w:val="004345B3"/>
    <w:rsid w:val="00434969"/>
    <w:rsid w:val="00434B6F"/>
    <w:rsid w:val="004350C7"/>
    <w:rsid w:val="00435194"/>
    <w:rsid w:val="0043542C"/>
    <w:rsid w:val="00435E6B"/>
    <w:rsid w:val="0043636C"/>
    <w:rsid w:val="00436656"/>
    <w:rsid w:val="004367BB"/>
    <w:rsid w:val="00436A50"/>
    <w:rsid w:val="0043793E"/>
    <w:rsid w:val="00437ABC"/>
    <w:rsid w:val="00437B84"/>
    <w:rsid w:val="00437E94"/>
    <w:rsid w:val="00437FF9"/>
    <w:rsid w:val="0044005E"/>
    <w:rsid w:val="004406A3"/>
    <w:rsid w:val="004411A6"/>
    <w:rsid w:val="00441637"/>
    <w:rsid w:val="00441C35"/>
    <w:rsid w:val="00442389"/>
    <w:rsid w:val="0044248A"/>
    <w:rsid w:val="004425DD"/>
    <w:rsid w:val="00442605"/>
    <w:rsid w:val="00442EB8"/>
    <w:rsid w:val="0044305F"/>
    <w:rsid w:val="00443176"/>
    <w:rsid w:val="00443284"/>
    <w:rsid w:val="00443552"/>
    <w:rsid w:val="0044360A"/>
    <w:rsid w:val="00443686"/>
    <w:rsid w:val="00443C66"/>
    <w:rsid w:val="00444905"/>
    <w:rsid w:val="00444C92"/>
    <w:rsid w:val="00444CB2"/>
    <w:rsid w:val="00444E4C"/>
    <w:rsid w:val="00446361"/>
    <w:rsid w:val="004463ED"/>
    <w:rsid w:val="00446954"/>
    <w:rsid w:val="0044696B"/>
    <w:rsid w:val="00446B70"/>
    <w:rsid w:val="00446E00"/>
    <w:rsid w:val="00446FDF"/>
    <w:rsid w:val="004476C4"/>
    <w:rsid w:val="00447E34"/>
    <w:rsid w:val="00447F6C"/>
    <w:rsid w:val="00447F7C"/>
    <w:rsid w:val="004500D7"/>
    <w:rsid w:val="004500D9"/>
    <w:rsid w:val="00450134"/>
    <w:rsid w:val="004503AD"/>
    <w:rsid w:val="0045122E"/>
    <w:rsid w:val="004516D1"/>
    <w:rsid w:val="00451E5E"/>
    <w:rsid w:val="00452BDB"/>
    <w:rsid w:val="00452C03"/>
    <w:rsid w:val="00452C72"/>
    <w:rsid w:val="00452FBB"/>
    <w:rsid w:val="00453005"/>
    <w:rsid w:val="004534A2"/>
    <w:rsid w:val="0045379D"/>
    <w:rsid w:val="00453817"/>
    <w:rsid w:val="004541C9"/>
    <w:rsid w:val="00454450"/>
    <w:rsid w:val="0045458A"/>
    <w:rsid w:val="00454849"/>
    <w:rsid w:val="00454DA6"/>
    <w:rsid w:val="00454F96"/>
    <w:rsid w:val="00455A6F"/>
    <w:rsid w:val="00455F18"/>
    <w:rsid w:val="00455F26"/>
    <w:rsid w:val="0045633A"/>
    <w:rsid w:val="00456421"/>
    <w:rsid w:val="00456800"/>
    <w:rsid w:val="00456BA7"/>
    <w:rsid w:val="00456C8B"/>
    <w:rsid w:val="00456E5C"/>
    <w:rsid w:val="004570D3"/>
    <w:rsid w:val="004575EF"/>
    <w:rsid w:val="004600F0"/>
    <w:rsid w:val="00460540"/>
    <w:rsid w:val="00460578"/>
    <w:rsid w:val="004608C4"/>
    <w:rsid w:val="004611CB"/>
    <w:rsid w:val="00461813"/>
    <w:rsid w:val="00461B12"/>
    <w:rsid w:val="00461BBF"/>
    <w:rsid w:val="00461E24"/>
    <w:rsid w:val="004620DC"/>
    <w:rsid w:val="004620E8"/>
    <w:rsid w:val="004623A1"/>
    <w:rsid w:val="00462865"/>
    <w:rsid w:val="00462DDA"/>
    <w:rsid w:val="00462F78"/>
    <w:rsid w:val="00462FD8"/>
    <w:rsid w:val="0046354D"/>
    <w:rsid w:val="004635E0"/>
    <w:rsid w:val="00463781"/>
    <w:rsid w:val="00463B1A"/>
    <w:rsid w:val="00464104"/>
    <w:rsid w:val="00464294"/>
    <w:rsid w:val="00464639"/>
    <w:rsid w:val="00464C35"/>
    <w:rsid w:val="004652CD"/>
    <w:rsid w:val="00465590"/>
    <w:rsid w:val="00465AA9"/>
    <w:rsid w:val="00465AE1"/>
    <w:rsid w:val="00465F1A"/>
    <w:rsid w:val="00465FEE"/>
    <w:rsid w:val="00466485"/>
    <w:rsid w:val="0046669B"/>
    <w:rsid w:val="004674F7"/>
    <w:rsid w:val="00467905"/>
    <w:rsid w:val="00467AE5"/>
    <w:rsid w:val="00470389"/>
    <w:rsid w:val="00470546"/>
    <w:rsid w:val="0047056D"/>
    <w:rsid w:val="00470898"/>
    <w:rsid w:val="00470A9E"/>
    <w:rsid w:val="004713A1"/>
    <w:rsid w:val="004714BD"/>
    <w:rsid w:val="004717E1"/>
    <w:rsid w:val="00471886"/>
    <w:rsid w:val="00471C99"/>
    <w:rsid w:val="00471D41"/>
    <w:rsid w:val="00472CC8"/>
    <w:rsid w:val="0047300E"/>
    <w:rsid w:val="00473130"/>
    <w:rsid w:val="004732E6"/>
    <w:rsid w:val="0047389E"/>
    <w:rsid w:val="00474316"/>
    <w:rsid w:val="004743F7"/>
    <w:rsid w:val="00474701"/>
    <w:rsid w:val="00474B51"/>
    <w:rsid w:val="0047535E"/>
    <w:rsid w:val="004754EE"/>
    <w:rsid w:val="00475554"/>
    <w:rsid w:val="004756F3"/>
    <w:rsid w:val="004758CC"/>
    <w:rsid w:val="00475A40"/>
    <w:rsid w:val="00475A97"/>
    <w:rsid w:val="00476541"/>
    <w:rsid w:val="00476698"/>
    <w:rsid w:val="004767FB"/>
    <w:rsid w:val="00476E4A"/>
    <w:rsid w:val="00476E50"/>
    <w:rsid w:val="004778FF"/>
    <w:rsid w:val="00477970"/>
    <w:rsid w:val="00480451"/>
    <w:rsid w:val="00480482"/>
    <w:rsid w:val="00480AA1"/>
    <w:rsid w:val="00481323"/>
    <w:rsid w:val="0048147E"/>
    <w:rsid w:val="0048161D"/>
    <w:rsid w:val="004819AA"/>
    <w:rsid w:val="00481BBD"/>
    <w:rsid w:val="00481FC4"/>
    <w:rsid w:val="004821B6"/>
    <w:rsid w:val="00482A45"/>
    <w:rsid w:val="00482A5E"/>
    <w:rsid w:val="00482AF4"/>
    <w:rsid w:val="00482C62"/>
    <w:rsid w:val="00482CA1"/>
    <w:rsid w:val="00482E43"/>
    <w:rsid w:val="00483254"/>
    <w:rsid w:val="00483977"/>
    <w:rsid w:val="00483D2D"/>
    <w:rsid w:val="004841C2"/>
    <w:rsid w:val="004841D1"/>
    <w:rsid w:val="00484434"/>
    <w:rsid w:val="0048481E"/>
    <w:rsid w:val="00484830"/>
    <w:rsid w:val="00484863"/>
    <w:rsid w:val="00484C0B"/>
    <w:rsid w:val="00484EE7"/>
    <w:rsid w:val="0048526A"/>
    <w:rsid w:val="00485308"/>
    <w:rsid w:val="00485594"/>
    <w:rsid w:val="004857AA"/>
    <w:rsid w:val="004859D4"/>
    <w:rsid w:val="00485B2B"/>
    <w:rsid w:val="00485F5B"/>
    <w:rsid w:val="00486935"/>
    <w:rsid w:val="00486B2B"/>
    <w:rsid w:val="00486C0D"/>
    <w:rsid w:val="0048704D"/>
    <w:rsid w:val="004872CC"/>
    <w:rsid w:val="0048739E"/>
    <w:rsid w:val="0048789C"/>
    <w:rsid w:val="00487D5D"/>
    <w:rsid w:val="004900DC"/>
    <w:rsid w:val="004901F4"/>
    <w:rsid w:val="004905CD"/>
    <w:rsid w:val="00490720"/>
    <w:rsid w:val="00490FFF"/>
    <w:rsid w:val="00491176"/>
    <w:rsid w:val="00491404"/>
    <w:rsid w:val="00491408"/>
    <w:rsid w:val="00491512"/>
    <w:rsid w:val="004915B4"/>
    <w:rsid w:val="0049173A"/>
    <w:rsid w:val="004918D7"/>
    <w:rsid w:val="00491973"/>
    <w:rsid w:val="00491A77"/>
    <w:rsid w:val="00491A9B"/>
    <w:rsid w:val="00491B51"/>
    <w:rsid w:val="00491C66"/>
    <w:rsid w:val="00491FF4"/>
    <w:rsid w:val="004920EC"/>
    <w:rsid w:val="004921C2"/>
    <w:rsid w:val="004922BA"/>
    <w:rsid w:val="00492531"/>
    <w:rsid w:val="004926B3"/>
    <w:rsid w:val="0049277A"/>
    <w:rsid w:val="00492C89"/>
    <w:rsid w:val="00492D61"/>
    <w:rsid w:val="00492E07"/>
    <w:rsid w:val="00493044"/>
    <w:rsid w:val="00493141"/>
    <w:rsid w:val="004932CA"/>
    <w:rsid w:val="004934B1"/>
    <w:rsid w:val="00493634"/>
    <w:rsid w:val="00493E3A"/>
    <w:rsid w:val="00493E4C"/>
    <w:rsid w:val="00493EC5"/>
    <w:rsid w:val="00493F52"/>
    <w:rsid w:val="00494290"/>
    <w:rsid w:val="0049470B"/>
    <w:rsid w:val="00494B65"/>
    <w:rsid w:val="0049514F"/>
    <w:rsid w:val="00495884"/>
    <w:rsid w:val="00495D73"/>
    <w:rsid w:val="00495EB4"/>
    <w:rsid w:val="004960F6"/>
    <w:rsid w:val="0049627C"/>
    <w:rsid w:val="0049630D"/>
    <w:rsid w:val="00496606"/>
    <w:rsid w:val="004966D0"/>
    <w:rsid w:val="004968EE"/>
    <w:rsid w:val="00496C7A"/>
    <w:rsid w:val="00496DEC"/>
    <w:rsid w:val="00496FA0"/>
    <w:rsid w:val="00497069"/>
    <w:rsid w:val="00497114"/>
    <w:rsid w:val="0049743D"/>
    <w:rsid w:val="004A03A2"/>
    <w:rsid w:val="004A05CA"/>
    <w:rsid w:val="004A1A8D"/>
    <w:rsid w:val="004A1BFB"/>
    <w:rsid w:val="004A1C32"/>
    <w:rsid w:val="004A1CAD"/>
    <w:rsid w:val="004A1F92"/>
    <w:rsid w:val="004A1FD8"/>
    <w:rsid w:val="004A2510"/>
    <w:rsid w:val="004A2A4D"/>
    <w:rsid w:val="004A2BC8"/>
    <w:rsid w:val="004A2F16"/>
    <w:rsid w:val="004A37CA"/>
    <w:rsid w:val="004A3838"/>
    <w:rsid w:val="004A3AFF"/>
    <w:rsid w:val="004A3BFF"/>
    <w:rsid w:val="004A3FEC"/>
    <w:rsid w:val="004A4116"/>
    <w:rsid w:val="004A45FF"/>
    <w:rsid w:val="004A4A98"/>
    <w:rsid w:val="004A511D"/>
    <w:rsid w:val="004A544E"/>
    <w:rsid w:val="004A5A44"/>
    <w:rsid w:val="004A5CA4"/>
    <w:rsid w:val="004A5D59"/>
    <w:rsid w:val="004A5E9B"/>
    <w:rsid w:val="004A5EBB"/>
    <w:rsid w:val="004A5F64"/>
    <w:rsid w:val="004A6349"/>
    <w:rsid w:val="004A666D"/>
    <w:rsid w:val="004A6B06"/>
    <w:rsid w:val="004A7091"/>
    <w:rsid w:val="004A7696"/>
    <w:rsid w:val="004A76DA"/>
    <w:rsid w:val="004A7A1B"/>
    <w:rsid w:val="004A7B24"/>
    <w:rsid w:val="004A7E12"/>
    <w:rsid w:val="004A7EB8"/>
    <w:rsid w:val="004B054F"/>
    <w:rsid w:val="004B0688"/>
    <w:rsid w:val="004B06EB"/>
    <w:rsid w:val="004B0907"/>
    <w:rsid w:val="004B09F5"/>
    <w:rsid w:val="004B0B8B"/>
    <w:rsid w:val="004B0BC7"/>
    <w:rsid w:val="004B0C9E"/>
    <w:rsid w:val="004B1021"/>
    <w:rsid w:val="004B1399"/>
    <w:rsid w:val="004B1500"/>
    <w:rsid w:val="004B1CB4"/>
    <w:rsid w:val="004B26C9"/>
    <w:rsid w:val="004B2C40"/>
    <w:rsid w:val="004B2E09"/>
    <w:rsid w:val="004B32FD"/>
    <w:rsid w:val="004B3EC9"/>
    <w:rsid w:val="004B40D1"/>
    <w:rsid w:val="004B42AC"/>
    <w:rsid w:val="004B445E"/>
    <w:rsid w:val="004B44CE"/>
    <w:rsid w:val="004B4887"/>
    <w:rsid w:val="004B51E1"/>
    <w:rsid w:val="004B530F"/>
    <w:rsid w:val="004B5444"/>
    <w:rsid w:val="004B56C0"/>
    <w:rsid w:val="004B5977"/>
    <w:rsid w:val="004B6045"/>
    <w:rsid w:val="004B62A7"/>
    <w:rsid w:val="004B6414"/>
    <w:rsid w:val="004B6542"/>
    <w:rsid w:val="004B65D5"/>
    <w:rsid w:val="004B675B"/>
    <w:rsid w:val="004B6837"/>
    <w:rsid w:val="004B6AE0"/>
    <w:rsid w:val="004B6E89"/>
    <w:rsid w:val="004B705B"/>
    <w:rsid w:val="004B712A"/>
    <w:rsid w:val="004B72C0"/>
    <w:rsid w:val="004B7365"/>
    <w:rsid w:val="004B79A9"/>
    <w:rsid w:val="004B7A38"/>
    <w:rsid w:val="004B7C64"/>
    <w:rsid w:val="004C01F9"/>
    <w:rsid w:val="004C0592"/>
    <w:rsid w:val="004C05DE"/>
    <w:rsid w:val="004C08FF"/>
    <w:rsid w:val="004C0C7D"/>
    <w:rsid w:val="004C0E73"/>
    <w:rsid w:val="004C0F76"/>
    <w:rsid w:val="004C12AA"/>
    <w:rsid w:val="004C16D9"/>
    <w:rsid w:val="004C16E7"/>
    <w:rsid w:val="004C186E"/>
    <w:rsid w:val="004C19CB"/>
    <w:rsid w:val="004C1E65"/>
    <w:rsid w:val="004C202F"/>
    <w:rsid w:val="004C23DE"/>
    <w:rsid w:val="004C2730"/>
    <w:rsid w:val="004C276B"/>
    <w:rsid w:val="004C2C7A"/>
    <w:rsid w:val="004C3089"/>
    <w:rsid w:val="004C3D95"/>
    <w:rsid w:val="004C3DE3"/>
    <w:rsid w:val="004C3E66"/>
    <w:rsid w:val="004C41DD"/>
    <w:rsid w:val="004C41FB"/>
    <w:rsid w:val="004C423F"/>
    <w:rsid w:val="004C452D"/>
    <w:rsid w:val="004C4760"/>
    <w:rsid w:val="004C4AF5"/>
    <w:rsid w:val="004C4D46"/>
    <w:rsid w:val="004C4F2C"/>
    <w:rsid w:val="004C5433"/>
    <w:rsid w:val="004C58FA"/>
    <w:rsid w:val="004C595F"/>
    <w:rsid w:val="004C5B20"/>
    <w:rsid w:val="004C5C10"/>
    <w:rsid w:val="004C6434"/>
    <w:rsid w:val="004C6833"/>
    <w:rsid w:val="004C686C"/>
    <w:rsid w:val="004C695B"/>
    <w:rsid w:val="004C69EB"/>
    <w:rsid w:val="004C6A86"/>
    <w:rsid w:val="004C6C63"/>
    <w:rsid w:val="004C6CA2"/>
    <w:rsid w:val="004C7068"/>
    <w:rsid w:val="004C71CC"/>
    <w:rsid w:val="004C74EA"/>
    <w:rsid w:val="004C7578"/>
    <w:rsid w:val="004C7E1E"/>
    <w:rsid w:val="004C7FE4"/>
    <w:rsid w:val="004D02BD"/>
    <w:rsid w:val="004D02CC"/>
    <w:rsid w:val="004D02DF"/>
    <w:rsid w:val="004D0382"/>
    <w:rsid w:val="004D05AA"/>
    <w:rsid w:val="004D15BE"/>
    <w:rsid w:val="004D1AA5"/>
    <w:rsid w:val="004D1B26"/>
    <w:rsid w:val="004D1DBC"/>
    <w:rsid w:val="004D1EDA"/>
    <w:rsid w:val="004D24D3"/>
    <w:rsid w:val="004D26A4"/>
    <w:rsid w:val="004D26F5"/>
    <w:rsid w:val="004D2F66"/>
    <w:rsid w:val="004D2FF9"/>
    <w:rsid w:val="004D30B5"/>
    <w:rsid w:val="004D3183"/>
    <w:rsid w:val="004D35F0"/>
    <w:rsid w:val="004D3634"/>
    <w:rsid w:val="004D3771"/>
    <w:rsid w:val="004D38F6"/>
    <w:rsid w:val="004D395A"/>
    <w:rsid w:val="004D3A69"/>
    <w:rsid w:val="004D3BCC"/>
    <w:rsid w:val="004D3E30"/>
    <w:rsid w:val="004D4014"/>
    <w:rsid w:val="004D4258"/>
    <w:rsid w:val="004D457A"/>
    <w:rsid w:val="004D494E"/>
    <w:rsid w:val="004D4DA6"/>
    <w:rsid w:val="004D50A4"/>
    <w:rsid w:val="004D53BC"/>
    <w:rsid w:val="004D58D4"/>
    <w:rsid w:val="004D592C"/>
    <w:rsid w:val="004D5B07"/>
    <w:rsid w:val="004D5EFE"/>
    <w:rsid w:val="004D5FE8"/>
    <w:rsid w:val="004D6595"/>
    <w:rsid w:val="004D6DB9"/>
    <w:rsid w:val="004D6ED5"/>
    <w:rsid w:val="004D703A"/>
    <w:rsid w:val="004D74F3"/>
    <w:rsid w:val="004D7A32"/>
    <w:rsid w:val="004D7D25"/>
    <w:rsid w:val="004D7EFB"/>
    <w:rsid w:val="004D83AE"/>
    <w:rsid w:val="004E00BF"/>
    <w:rsid w:val="004E02E1"/>
    <w:rsid w:val="004E049D"/>
    <w:rsid w:val="004E0D63"/>
    <w:rsid w:val="004E0F2A"/>
    <w:rsid w:val="004E0F80"/>
    <w:rsid w:val="004E132B"/>
    <w:rsid w:val="004E1610"/>
    <w:rsid w:val="004E19E3"/>
    <w:rsid w:val="004E1CD1"/>
    <w:rsid w:val="004E21F2"/>
    <w:rsid w:val="004E24DB"/>
    <w:rsid w:val="004E2626"/>
    <w:rsid w:val="004E2AC3"/>
    <w:rsid w:val="004E2BC3"/>
    <w:rsid w:val="004E2D86"/>
    <w:rsid w:val="004E2DCA"/>
    <w:rsid w:val="004E33C2"/>
    <w:rsid w:val="004E372E"/>
    <w:rsid w:val="004E376C"/>
    <w:rsid w:val="004E3963"/>
    <w:rsid w:val="004E4AFC"/>
    <w:rsid w:val="004E4BEE"/>
    <w:rsid w:val="004E52EA"/>
    <w:rsid w:val="004E5C67"/>
    <w:rsid w:val="004E5E1B"/>
    <w:rsid w:val="004E5FEE"/>
    <w:rsid w:val="004E6106"/>
    <w:rsid w:val="004E6193"/>
    <w:rsid w:val="004E698A"/>
    <w:rsid w:val="004E69AA"/>
    <w:rsid w:val="004E69DE"/>
    <w:rsid w:val="004E6C4B"/>
    <w:rsid w:val="004E7807"/>
    <w:rsid w:val="004E7C43"/>
    <w:rsid w:val="004F0257"/>
    <w:rsid w:val="004F0866"/>
    <w:rsid w:val="004F0AE4"/>
    <w:rsid w:val="004F0E0A"/>
    <w:rsid w:val="004F134E"/>
    <w:rsid w:val="004F1698"/>
    <w:rsid w:val="004F1B54"/>
    <w:rsid w:val="004F1B99"/>
    <w:rsid w:val="004F1C0B"/>
    <w:rsid w:val="004F1D9D"/>
    <w:rsid w:val="004F24CF"/>
    <w:rsid w:val="004F26D2"/>
    <w:rsid w:val="004F28A8"/>
    <w:rsid w:val="004F2D15"/>
    <w:rsid w:val="004F30D1"/>
    <w:rsid w:val="004F3154"/>
    <w:rsid w:val="004F3309"/>
    <w:rsid w:val="004F34B1"/>
    <w:rsid w:val="004F3DE9"/>
    <w:rsid w:val="004F4210"/>
    <w:rsid w:val="004F4623"/>
    <w:rsid w:val="004F4EE2"/>
    <w:rsid w:val="004F50B9"/>
    <w:rsid w:val="004F545D"/>
    <w:rsid w:val="004F5493"/>
    <w:rsid w:val="004F5A0E"/>
    <w:rsid w:val="004F5F9E"/>
    <w:rsid w:val="004F6053"/>
    <w:rsid w:val="004F6192"/>
    <w:rsid w:val="004F64A9"/>
    <w:rsid w:val="004F692C"/>
    <w:rsid w:val="004F6E69"/>
    <w:rsid w:val="004F6FE5"/>
    <w:rsid w:val="004F709A"/>
    <w:rsid w:val="004F71B2"/>
    <w:rsid w:val="004F71BA"/>
    <w:rsid w:val="004F7860"/>
    <w:rsid w:val="004F7BDD"/>
    <w:rsid w:val="004F7DA8"/>
    <w:rsid w:val="004F7DD8"/>
    <w:rsid w:val="004F7E9A"/>
    <w:rsid w:val="004F7F40"/>
    <w:rsid w:val="00500279"/>
    <w:rsid w:val="005002E4"/>
    <w:rsid w:val="00500425"/>
    <w:rsid w:val="0050096D"/>
    <w:rsid w:val="00500A64"/>
    <w:rsid w:val="00500BCD"/>
    <w:rsid w:val="00500BD0"/>
    <w:rsid w:val="00500C13"/>
    <w:rsid w:val="005010B1"/>
    <w:rsid w:val="005010FF"/>
    <w:rsid w:val="005012EA"/>
    <w:rsid w:val="00502153"/>
    <w:rsid w:val="00502371"/>
    <w:rsid w:val="0050251C"/>
    <w:rsid w:val="00502E48"/>
    <w:rsid w:val="005033D1"/>
    <w:rsid w:val="00503584"/>
    <w:rsid w:val="00503AE5"/>
    <w:rsid w:val="0050476F"/>
    <w:rsid w:val="0050488D"/>
    <w:rsid w:val="005048D3"/>
    <w:rsid w:val="005048E1"/>
    <w:rsid w:val="00504A81"/>
    <w:rsid w:val="00504B3A"/>
    <w:rsid w:val="00504C3B"/>
    <w:rsid w:val="00504FF4"/>
    <w:rsid w:val="0050553D"/>
    <w:rsid w:val="00505572"/>
    <w:rsid w:val="00505E32"/>
    <w:rsid w:val="00506148"/>
    <w:rsid w:val="00506449"/>
    <w:rsid w:val="00506DCB"/>
    <w:rsid w:val="00507256"/>
    <w:rsid w:val="00507448"/>
    <w:rsid w:val="0050773E"/>
    <w:rsid w:val="005079D7"/>
    <w:rsid w:val="00507C14"/>
    <w:rsid w:val="00507D23"/>
    <w:rsid w:val="00507DA2"/>
    <w:rsid w:val="00510083"/>
    <w:rsid w:val="005107B1"/>
    <w:rsid w:val="005108E3"/>
    <w:rsid w:val="00510A7A"/>
    <w:rsid w:val="00510D4D"/>
    <w:rsid w:val="00510D72"/>
    <w:rsid w:val="00510DD7"/>
    <w:rsid w:val="00510F1A"/>
    <w:rsid w:val="0051133B"/>
    <w:rsid w:val="005115EC"/>
    <w:rsid w:val="00511D73"/>
    <w:rsid w:val="0051200F"/>
    <w:rsid w:val="0051223E"/>
    <w:rsid w:val="00512774"/>
    <w:rsid w:val="005127FA"/>
    <w:rsid w:val="00512CE1"/>
    <w:rsid w:val="005133D7"/>
    <w:rsid w:val="005133DC"/>
    <w:rsid w:val="0051394D"/>
    <w:rsid w:val="00513A4A"/>
    <w:rsid w:val="00513E80"/>
    <w:rsid w:val="0051447F"/>
    <w:rsid w:val="005147E7"/>
    <w:rsid w:val="00514810"/>
    <w:rsid w:val="00514DE6"/>
    <w:rsid w:val="005155B1"/>
    <w:rsid w:val="0051574B"/>
    <w:rsid w:val="00515885"/>
    <w:rsid w:val="00515A9A"/>
    <w:rsid w:val="00515A9F"/>
    <w:rsid w:val="00515B52"/>
    <w:rsid w:val="00515C2B"/>
    <w:rsid w:val="005160DC"/>
    <w:rsid w:val="0051618F"/>
    <w:rsid w:val="00516225"/>
    <w:rsid w:val="0051630E"/>
    <w:rsid w:val="00516B22"/>
    <w:rsid w:val="00517B91"/>
    <w:rsid w:val="00517E18"/>
    <w:rsid w:val="00517E61"/>
    <w:rsid w:val="00517EBB"/>
    <w:rsid w:val="00517F43"/>
    <w:rsid w:val="00517F54"/>
    <w:rsid w:val="005204F1"/>
    <w:rsid w:val="00520694"/>
    <w:rsid w:val="005208C1"/>
    <w:rsid w:val="00521122"/>
    <w:rsid w:val="0052131F"/>
    <w:rsid w:val="005219DF"/>
    <w:rsid w:val="00521F8E"/>
    <w:rsid w:val="005222F7"/>
    <w:rsid w:val="005225ED"/>
    <w:rsid w:val="00522A58"/>
    <w:rsid w:val="00522D5A"/>
    <w:rsid w:val="00523054"/>
    <w:rsid w:val="0052317E"/>
    <w:rsid w:val="00523195"/>
    <w:rsid w:val="005233C4"/>
    <w:rsid w:val="005239DC"/>
    <w:rsid w:val="00523A3C"/>
    <w:rsid w:val="00523CA4"/>
    <w:rsid w:val="00523D3A"/>
    <w:rsid w:val="00523F90"/>
    <w:rsid w:val="005244E9"/>
    <w:rsid w:val="005247FE"/>
    <w:rsid w:val="00524D90"/>
    <w:rsid w:val="005251D4"/>
    <w:rsid w:val="00525237"/>
    <w:rsid w:val="00525772"/>
    <w:rsid w:val="0052598F"/>
    <w:rsid w:val="00526140"/>
    <w:rsid w:val="00526683"/>
    <w:rsid w:val="00526CDF"/>
    <w:rsid w:val="00526E48"/>
    <w:rsid w:val="00526EFF"/>
    <w:rsid w:val="0052700E"/>
    <w:rsid w:val="00527461"/>
    <w:rsid w:val="00527BAE"/>
    <w:rsid w:val="0053000F"/>
    <w:rsid w:val="005300C0"/>
    <w:rsid w:val="005302B3"/>
    <w:rsid w:val="005302DC"/>
    <w:rsid w:val="00530371"/>
    <w:rsid w:val="005303C2"/>
    <w:rsid w:val="005308A0"/>
    <w:rsid w:val="0053093B"/>
    <w:rsid w:val="0053099C"/>
    <w:rsid w:val="00530B2B"/>
    <w:rsid w:val="00530DD8"/>
    <w:rsid w:val="00530E44"/>
    <w:rsid w:val="005314B8"/>
    <w:rsid w:val="005316BF"/>
    <w:rsid w:val="00531A0D"/>
    <w:rsid w:val="00531AA2"/>
    <w:rsid w:val="00531CFD"/>
    <w:rsid w:val="00531E60"/>
    <w:rsid w:val="00531F73"/>
    <w:rsid w:val="00532067"/>
    <w:rsid w:val="005320E4"/>
    <w:rsid w:val="005325D1"/>
    <w:rsid w:val="00532B2F"/>
    <w:rsid w:val="00532BF3"/>
    <w:rsid w:val="00532DE0"/>
    <w:rsid w:val="00532F83"/>
    <w:rsid w:val="00533046"/>
    <w:rsid w:val="00533306"/>
    <w:rsid w:val="00533495"/>
    <w:rsid w:val="0053356A"/>
    <w:rsid w:val="00533860"/>
    <w:rsid w:val="0053404E"/>
    <w:rsid w:val="005349A5"/>
    <w:rsid w:val="00534A33"/>
    <w:rsid w:val="00534BFD"/>
    <w:rsid w:val="00534C25"/>
    <w:rsid w:val="00534CE9"/>
    <w:rsid w:val="005350CC"/>
    <w:rsid w:val="00535105"/>
    <w:rsid w:val="0053511B"/>
    <w:rsid w:val="00536079"/>
    <w:rsid w:val="0053610E"/>
    <w:rsid w:val="00536176"/>
    <w:rsid w:val="0053632E"/>
    <w:rsid w:val="00536739"/>
    <w:rsid w:val="00536858"/>
    <w:rsid w:val="00536A3E"/>
    <w:rsid w:val="005372C1"/>
    <w:rsid w:val="00537506"/>
    <w:rsid w:val="00537931"/>
    <w:rsid w:val="005379B0"/>
    <w:rsid w:val="00537A1A"/>
    <w:rsid w:val="005400E0"/>
    <w:rsid w:val="00541113"/>
    <w:rsid w:val="00541183"/>
    <w:rsid w:val="005416DF"/>
    <w:rsid w:val="00541EDD"/>
    <w:rsid w:val="00542674"/>
    <w:rsid w:val="00542761"/>
    <w:rsid w:val="00542995"/>
    <w:rsid w:val="00542FE7"/>
    <w:rsid w:val="00543450"/>
    <w:rsid w:val="0054394E"/>
    <w:rsid w:val="00543D0A"/>
    <w:rsid w:val="00543E86"/>
    <w:rsid w:val="00544127"/>
    <w:rsid w:val="00544277"/>
    <w:rsid w:val="00544449"/>
    <w:rsid w:val="005447CE"/>
    <w:rsid w:val="00544934"/>
    <w:rsid w:val="0054499B"/>
    <w:rsid w:val="00544B38"/>
    <w:rsid w:val="005463EC"/>
    <w:rsid w:val="005466CC"/>
    <w:rsid w:val="0054686E"/>
    <w:rsid w:val="00546879"/>
    <w:rsid w:val="00546A6D"/>
    <w:rsid w:val="00546B37"/>
    <w:rsid w:val="00547004"/>
    <w:rsid w:val="00547225"/>
    <w:rsid w:val="005474B6"/>
    <w:rsid w:val="00547516"/>
    <w:rsid w:val="00547661"/>
    <w:rsid w:val="00547883"/>
    <w:rsid w:val="005479B2"/>
    <w:rsid w:val="00547B91"/>
    <w:rsid w:val="00547ED9"/>
    <w:rsid w:val="005500DF"/>
    <w:rsid w:val="0055023A"/>
    <w:rsid w:val="005503C4"/>
    <w:rsid w:val="00550407"/>
    <w:rsid w:val="005507CA"/>
    <w:rsid w:val="00550CCE"/>
    <w:rsid w:val="00550E80"/>
    <w:rsid w:val="005512C8"/>
    <w:rsid w:val="0055144B"/>
    <w:rsid w:val="00551541"/>
    <w:rsid w:val="00551B72"/>
    <w:rsid w:val="00551E69"/>
    <w:rsid w:val="00551EA4"/>
    <w:rsid w:val="0055219F"/>
    <w:rsid w:val="00552281"/>
    <w:rsid w:val="005528A4"/>
    <w:rsid w:val="00552A2A"/>
    <w:rsid w:val="00552C56"/>
    <w:rsid w:val="005530F5"/>
    <w:rsid w:val="005532CF"/>
    <w:rsid w:val="00553354"/>
    <w:rsid w:val="005536D6"/>
    <w:rsid w:val="005538F5"/>
    <w:rsid w:val="00553C58"/>
    <w:rsid w:val="00553C5C"/>
    <w:rsid w:val="005542CE"/>
    <w:rsid w:val="005545F3"/>
    <w:rsid w:val="00554735"/>
    <w:rsid w:val="0055473D"/>
    <w:rsid w:val="00554774"/>
    <w:rsid w:val="005547BB"/>
    <w:rsid w:val="00554D86"/>
    <w:rsid w:val="00554E6E"/>
    <w:rsid w:val="00554F70"/>
    <w:rsid w:val="00554FC7"/>
    <w:rsid w:val="005552B3"/>
    <w:rsid w:val="005559CC"/>
    <w:rsid w:val="00555A32"/>
    <w:rsid w:val="00555C37"/>
    <w:rsid w:val="00555D72"/>
    <w:rsid w:val="0055603E"/>
    <w:rsid w:val="00556577"/>
    <w:rsid w:val="0055665F"/>
    <w:rsid w:val="005567EA"/>
    <w:rsid w:val="00556B31"/>
    <w:rsid w:val="00556F96"/>
    <w:rsid w:val="00557165"/>
    <w:rsid w:val="005571A8"/>
    <w:rsid w:val="00557A26"/>
    <w:rsid w:val="00557B2B"/>
    <w:rsid w:val="00557C24"/>
    <w:rsid w:val="00560157"/>
    <w:rsid w:val="0056015B"/>
    <w:rsid w:val="00560580"/>
    <w:rsid w:val="0056076D"/>
    <w:rsid w:val="0056095B"/>
    <w:rsid w:val="00560AFB"/>
    <w:rsid w:val="00560B63"/>
    <w:rsid w:val="00560CDB"/>
    <w:rsid w:val="00560D58"/>
    <w:rsid w:val="00561531"/>
    <w:rsid w:val="005616B1"/>
    <w:rsid w:val="00561D7C"/>
    <w:rsid w:val="00562131"/>
    <w:rsid w:val="005633C3"/>
    <w:rsid w:val="0056347A"/>
    <w:rsid w:val="00563692"/>
    <w:rsid w:val="00563AF9"/>
    <w:rsid w:val="00563C02"/>
    <w:rsid w:val="00564414"/>
    <w:rsid w:val="00564753"/>
    <w:rsid w:val="00564B51"/>
    <w:rsid w:val="00564D92"/>
    <w:rsid w:val="005658C2"/>
    <w:rsid w:val="00565C68"/>
    <w:rsid w:val="00565DB3"/>
    <w:rsid w:val="00565F13"/>
    <w:rsid w:val="00565F49"/>
    <w:rsid w:val="005660F9"/>
    <w:rsid w:val="005666C9"/>
    <w:rsid w:val="00566A3C"/>
    <w:rsid w:val="00566A71"/>
    <w:rsid w:val="00566A8B"/>
    <w:rsid w:val="00566B3E"/>
    <w:rsid w:val="00566DF3"/>
    <w:rsid w:val="00566EC4"/>
    <w:rsid w:val="0056790A"/>
    <w:rsid w:val="0056798C"/>
    <w:rsid w:val="00567D01"/>
    <w:rsid w:val="00567DAF"/>
    <w:rsid w:val="00570266"/>
    <w:rsid w:val="00570416"/>
    <w:rsid w:val="0057076D"/>
    <w:rsid w:val="0057099B"/>
    <w:rsid w:val="00570BD8"/>
    <w:rsid w:val="00571043"/>
    <w:rsid w:val="00571476"/>
    <w:rsid w:val="00571701"/>
    <w:rsid w:val="00571936"/>
    <w:rsid w:val="00571B04"/>
    <w:rsid w:val="00571C13"/>
    <w:rsid w:val="00571C9E"/>
    <w:rsid w:val="00571E62"/>
    <w:rsid w:val="00572059"/>
    <w:rsid w:val="00572246"/>
    <w:rsid w:val="00572303"/>
    <w:rsid w:val="005725EE"/>
    <w:rsid w:val="00572EA6"/>
    <w:rsid w:val="0057360C"/>
    <w:rsid w:val="0057377D"/>
    <w:rsid w:val="00573861"/>
    <w:rsid w:val="00574060"/>
    <w:rsid w:val="00574768"/>
    <w:rsid w:val="00574C7D"/>
    <w:rsid w:val="00575708"/>
    <w:rsid w:val="00575D0D"/>
    <w:rsid w:val="00575FF1"/>
    <w:rsid w:val="005760EB"/>
    <w:rsid w:val="005763B4"/>
    <w:rsid w:val="005767D9"/>
    <w:rsid w:val="005768D9"/>
    <w:rsid w:val="00577343"/>
    <w:rsid w:val="005773B1"/>
    <w:rsid w:val="00577770"/>
    <w:rsid w:val="0057778D"/>
    <w:rsid w:val="00577B1B"/>
    <w:rsid w:val="00577DFF"/>
    <w:rsid w:val="00580231"/>
    <w:rsid w:val="00580B35"/>
    <w:rsid w:val="00581175"/>
    <w:rsid w:val="005816F0"/>
    <w:rsid w:val="0058174B"/>
    <w:rsid w:val="00581758"/>
    <w:rsid w:val="005818D4"/>
    <w:rsid w:val="00581CB5"/>
    <w:rsid w:val="00581D7D"/>
    <w:rsid w:val="00581DEC"/>
    <w:rsid w:val="00581E12"/>
    <w:rsid w:val="00581ED8"/>
    <w:rsid w:val="00581F73"/>
    <w:rsid w:val="00582278"/>
    <w:rsid w:val="00582AFB"/>
    <w:rsid w:val="00583385"/>
    <w:rsid w:val="005834BB"/>
    <w:rsid w:val="00583674"/>
    <w:rsid w:val="005839C5"/>
    <w:rsid w:val="00583ADC"/>
    <w:rsid w:val="00583AF8"/>
    <w:rsid w:val="00583B0D"/>
    <w:rsid w:val="00583E19"/>
    <w:rsid w:val="0058405A"/>
    <w:rsid w:val="00584211"/>
    <w:rsid w:val="00584544"/>
    <w:rsid w:val="0058492C"/>
    <w:rsid w:val="00584B6E"/>
    <w:rsid w:val="00584F5D"/>
    <w:rsid w:val="0058544E"/>
    <w:rsid w:val="00585483"/>
    <w:rsid w:val="0058579A"/>
    <w:rsid w:val="005858B2"/>
    <w:rsid w:val="00585FAF"/>
    <w:rsid w:val="005865AA"/>
    <w:rsid w:val="0058672A"/>
    <w:rsid w:val="00586730"/>
    <w:rsid w:val="00586BBB"/>
    <w:rsid w:val="00586CDC"/>
    <w:rsid w:val="00586D30"/>
    <w:rsid w:val="00587DF7"/>
    <w:rsid w:val="00590071"/>
    <w:rsid w:val="00590214"/>
    <w:rsid w:val="0059095B"/>
    <w:rsid w:val="00590BB5"/>
    <w:rsid w:val="00590D3C"/>
    <w:rsid w:val="0059104E"/>
    <w:rsid w:val="00591DF1"/>
    <w:rsid w:val="00591E8E"/>
    <w:rsid w:val="00591EBB"/>
    <w:rsid w:val="00592016"/>
    <w:rsid w:val="0059201C"/>
    <w:rsid w:val="005924CE"/>
    <w:rsid w:val="0059282A"/>
    <w:rsid w:val="00592C1B"/>
    <w:rsid w:val="00593683"/>
    <w:rsid w:val="0059372B"/>
    <w:rsid w:val="00593768"/>
    <w:rsid w:val="00593A4C"/>
    <w:rsid w:val="00593D4F"/>
    <w:rsid w:val="00593DEA"/>
    <w:rsid w:val="00594BE8"/>
    <w:rsid w:val="00594DEE"/>
    <w:rsid w:val="00595011"/>
    <w:rsid w:val="00595068"/>
    <w:rsid w:val="00595720"/>
    <w:rsid w:val="00595763"/>
    <w:rsid w:val="0059617C"/>
    <w:rsid w:val="00596735"/>
    <w:rsid w:val="00596833"/>
    <w:rsid w:val="005969DB"/>
    <w:rsid w:val="00596A25"/>
    <w:rsid w:val="00596EA5"/>
    <w:rsid w:val="00597035"/>
    <w:rsid w:val="00597149"/>
    <w:rsid w:val="00597643"/>
    <w:rsid w:val="00597BEA"/>
    <w:rsid w:val="00597DD1"/>
    <w:rsid w:val="00597E1E"/>
    <w:rsid w:val="00597E66"/>
    <w:rsid w:val="005A0204"/>
    <w:rsid w:val="005A07B1"/>
    <w:rsid w:val="005A0A32"/>
    <w:rsid w:val="005A0B25"/>
    <w:rsid w:val="005A16A2"/>
    <w:rsid w:val="005A1760"/>
    <w:rsid w:val="005A1988"/>
    <w:rsid w:val="005A1A86"/>
    <w:rsid w:val="005A1AC6"/>
    <w:rsid w:val="005A1E11"/>
    <w:rsid w:val="005A200A"/>
    <w:rsid w:val="005A205C"/>
    <w:rsid w:val="005A24A8"/>
    <w:rsid w:val="005A24CE"/>
    <w:rsid w:val="005A25F6"/>
    <w:rsid w:val="005A2663"/>
    <w:rsid w:val="005A2910"/>
    <w:rsid w:val="005A295A"/>
    <w:rsid w:val="005A2BC6"/>
    <w:rsid w:val="005A2F80"/>
    <w:rsid w:val="005A3030"/>
    <w:rsid w:val="005A315A"/>
    <w:rsid w:val="005A330A"/>
    <w:rsid w:val="005A3EF4"/>
    <w:rsid w:val="005A44A8"/>
    <w:rsid w:val="005A479B"/>
    <w:rsid w:val="005A4DEE"/>
    <w:rsid w:val="005A560C"/>
    <w:rsid w:val="005A58AE"/>
    <w:rsid w:val="005A5A98"/>
    <w:rsid w:val="005A5B26"/>
    <w:rsid w:val="005A5DE6"/>
    <w:rsid w:val="005A62F7"/>
    <w:rsid w:val="005A636B"/>
    <w:rsid w:val="005A6453"/>
    <w:rsid w:val="005A683D"/>
    <w:rsid w:val="005A6B98"/>
    <w:rsid w:val="005A7662"/>
    <w:rsid w:val="005A7669"/>
    <w:rsid w:val="005A7B73"/>
    <w:rsid w:val="005A7EF7"/>
    <w:rsid w:val="005A7F11"/>
    <w:rsid w:val="005B01FD"/>
    <w:rsid w:val="005B0745"/>
    <w:rsid w:val="005B07DE"/>
    <w:rsid w:val="005B0920"/>
    <w:rsid w:val="005B0A80"/>
    <w:rsid w:val="005B0AF6"/>
    <w:rsid w:val="005B146D"/>
    <w:rsid w:val="005B1512"/>
    <w:rsid w:val="005B1814"/>
    <w:rsid w:val="005B1EA7"/>
    <w:rsid w:val="005B2229"/>
    <w:rsid w:val="005B23E6"/>
    <w:rsid w:val="005B2523"/>
    <w:rsid w:val="005B2586"/>
    <w:rsid w:val="005B287B"/>
    <w:rsid w:val="005B297A"/>
    <w:rsid w:val="005B2E35"/>
    <w:rsid w:val="005B3072"/>
    <w:rsid w:val="005B3797"/>
    <w:rsid w:val="005B38B2"/>
    <w:rsid w:val="005B3A06"/>
    <w:rsid w:val="005B3A3B"/>
    <w:rsid w:val="005B3D47"/>
    <w:rsid w:val="005B3ED6"/>
    <w:rsid w:val="005B3F5A"/>
    <w:rsid w:val="005B41F3"/>
    <w:rsid w:val="005B4805"/>
    <w:rsid w:val="005B4DA1"/>
    <w:rsid w:val="005B573B"/>
    <w:rsid w:val="005B589C"/>
    <w:rsid w:val="005B5C23"/>
    <w:rsid w:val="005B5E7A"/>
    <w:rsid w:val="005B5F07"/>
    <w:rsid w:val="005B6300"/>
    <w:rsid w:val="005B645B"/>
    <w:rsid w:val="005B64C6"/>
    <w:rsid w:val="005B6571"/>
    <w:rsid w:val="005B6659"/>
    <w:rsid w:val="005B678E"/>
    <w:rsid w:val="005B6B4C"/>
    <w:rsid w:val="005B6D14"/>
    <w:rsid w:val="005B70EA"/>
    <w:rsid w:val="005B73B2"/>
    <w:rsid w:val="005B7769"/>
    <w:rsid w:val="005B79E2"/>
    <w:rsid w:val="005B7D2D"/>
    <w:rsid w:val="005C04D0"/>
    <w:rsid w:val="005C04ED"/>
    <w:rsid w:val="005C0969"/>
    <w:rsid w:val="005C1182"/>
    <w:rsid w:val="005C161C"/>
    <w:rsid w:val="005C18BA"/>
    <w:rsid w:val="005C1C4C"/>
    <w:rsid w:val="005C1FC7"/>
    <w:rsid w:val="005C20EF"/>
    <w:rsid w:val="005C21DC"/>
    <w:rsid w:val="005C24C6"/>
    <w:rsid w:val="005C2744"/>
    <w:rsid w:val="005C3194"/>
    <w:rsid w:val="005C3503"/>
    <w:rsid w:val="005C3C6D"/>
    <w:rsid w:val="005C3F12"/>
    <w:rsid w:val="005C3FF0"/>
    <w:rsid w:val="005C454C"/>
    <w:rsid w:val="005C468D"/>
    <w:rsid w:val="005C4743"/>
    <w:rsid w:val="005C47A0"/>
    <w:rsid w:val="005C47EB"/>
    <w:rsid w:val="005C4B46"/>
    <w:rsid w:val="005C4D75"/>
    <w:rsid w:val="005C52A9"/>
    <w:rsid w:val="005C5487"/>
    <w:rsid w:val="005C54CD"/>
    <w:rsid w:val="005C5940"/>
    <w:rsid w:val="005C5D78"/>
    <w:rsid w:val="005C5EAB"/>
    <w:rsid w:val="005C61C8"/>
    <w:rsid w:val="005C6A6B"/>
    <w:rsid w:val="005C6C0E"/>
    <w:rsid w:val="005C6CB0"/>
    <w:rsid w:val="005C6EB1"/>
    <w:rsid w:val="005C707D"/>
    <w:rsid w:val="005C7095"/>
    <w:rsid w:val="005C74CE"/>
    <w:rsid w:val="005C7544"/>
    <w:rsid w:val="005C7A28"/>
    <w:rsid w:val="005C7C07"/>
    <w:rsid w:val="005D0016"/>
    <w:rsid w:val="005D004D"/>
    <w:rsid w:val="005D0362"/>
    <w:rsid w:val="005D0BD1"/>
    <w:rsid w:val="005D0E00"/>
    <w:rsid w:val="005D0EB9"/>
    <w:rsid w:val="005D0FDA"/>
    <w:rsid w:val="005D11FF"/>
    <w:rsid w:val="005D1213"/>
    <w:rsid w:val="005D1686"/>
    <w:rsid w:val="005D18D5"/>
    <w:rsid w:val="005D1D05"/>
    <w:rsid w:val="005D1D88"/>
    <w:rsid w:val="005D28FE"/>
    <w:rsid w:val="005D2B69"/>
    <w:rsid w:val="005D33D8"/>
    <w:rsid w:val="005D3FAD"/>
    <w:rsid w:val="005D4082"/>
    <w:rsid w:val="005D4E21"/>
    <w:rsid w:val="005D5473"/>
    <w:rsid w:val="005D58ED"/>
    <w:rsid w:val="005D5919"/>
    <w:rsid w:val="005D592F"/>
    <w:rsid w:val="005D633E"/>
    <w:rsid w:val="005D63DE"/>
    <w:rsid w:val="005D689C"/>
    <w:rsid w:val="005D6C56"/>
    <w:rsid w:val="005D6ED8"/>
    <w:rsid w:val="005D6F2D"/>
    <w:rsid w:val="005D6FDB"/>
    <w:rsid w:val="005D74C4"/>
    <w:rsid w:val="005D79A1"/>
    <w:rsid w:val="005D7DEE"/>
    <w:rsid w:val="005E0525"/>
    <w:rsid w:val="005E08AD"/>
    <w:rsid w:val="005E09A5"/>
    <w:rsid w:val="005E0A19"/>
    <w:rsid w:val="005E0C63"/>
    <w:rsid w:val="005E178C"/>
    <w:rsid w:val="005E1B50"/>
    <w:rsid w:val="005E1BDE"/>
    <w:rsid w:val="005E1F02"/>
    <w:rsid w:val="005E2626"/>
    <w:rsid w:val="005E282B"/>
    <w:rsid w:val="005E2E35"/>
    <w:rsid w:val="005E2F57"/>
    <w:rsid w:val="005E30BF"/>
    <w:rsid w:val="005E3D0E"/>
    <w:rsid w:val="005E3D5A"/>
    <w:rsid w:val="005E4A6A"/>
    <w:rsid w:val="005E50AB"/>
    <w:rsid w:val="005E5937"/>
    <w:rsid w:val="005E5AA6"/>
    <w:rsid w:val="005E60F7"/>
    <w:rsid w:val="005E67B3"/>
    <w:rsid w:val="005E6DC4"/>
    <w:rsid w:val="005E72CF"/>
    <w:rsid w:val="005E73C6"/>
    <w:rsid w:val="005E7891"/>
    <w:rsid w:val="005E7990"/>
    <w:rsid w:val="005E7AE0"/>
    <w:rsid w:val="005E7C61"/>
    <w:rsid w:val="005E7FF1"/>
    <w:rsid w:val="005F07D8"/>
    <w:rsid w:val="005F09E6"/>
    <w:rsid w:val="005F0BFC"/>
    <w:rsid w:val="005F0EFF"/>
    <w:rsid w:val="005F0FF1"/>
    <w:rsid w:val="005F14BC"/>
    <w:rsid w:val="005F1513"/>
    <w:rsid w:val="005F1FD1"/>
    <w:rsid w:val="005F2AA4"/>
    <w:rsid w:val="005F2CC5"/>
    <w:rsid w:val="005F2D48"/>
    <w:rsid w:val="005F30BC"/>
    <w:rsid w:val="005F32F8"/>
    <w:rsid w:val="005F3336"/>
    <w:rsid w:val="005F396E"/>
    <w:rsid w:val="005F3B74"/>
    <w:rsid w:val="005F3F89"/>
    <w:rsid w:val="005F40EC"/>
    <w:rsid w:val="005F46D3"/>
    <w:rsid w:val="005F4A5F"/>
    <w:rsid w:val="005F4AD2"/>
    <w:rsid w:val="005F5645"/>
    <w:rsid w:val="005F5918"/>
    <w:rsid w:val="005F5AED"/>
    <w:rsid w:val="005F620E"/>
    <w:rsid w:val="005F6253"/>
    <w:rsid w:val="005F629C"/>
    <w:rsid w:val="005F62C7"/>
    <w:rsid w:val="005F636A"/>
    <w:rsid w:val="005F69FB"/>
    <w:rsid w:val="005F6B73"/>
    <w:rsid w:val="005F6C1B"/>
    <w:rsid w:val="005F6FE5"/>
    <w:rsid w:val="005F700F"/>
    <w:rsid w:val="005F7199"/>
    <w:rsid w:val="005F7526"/>
    <w:rsid w:val="005F7547"/>
    <w:rsid w:val="005F75B8"/>
    <w:rsid w:val="005F797E"/>
    <w:rsid w:val="005F7A58"/>
    <w:rsid w:val="005F7B2B"/>
    <w:rsid w:val="005F7C04"/>
    <w:rsid w:val="005F7DF0"/>
    <w:rsid w:val="00600594"/>
    <w:rsid w:val="00600D44"/>
    <w:rsid w:val="00601326"/>
    <w:rsid w:val="006014EE"/>
    <w:rsid w:val="00601752"/>
    <w:rsid w:val="00601BCF"/>
    <w:rsid w:val="006026BA"/>
    <w:rsid w:val="00602826"/>
    <w:rsid w:val="00602A88"/>
    <w:rsid w:val="00602B3D"/>
    <w:rsid w:val="00602BC3"/>
    <w:rsid w:val="0060310D"/>
    <w:rsid w:val="00603395"/>
    <w:rsid w:val="0060359C"/>
    <w:rsid w:val="00603AD1"/>
    <w:rsid w:val="00603D3A"/>
    <w:rsid w:val="00603D8A"/>
    <w:rsid w:val="00603E07"/>
    <w:rsid w:val="006042A2"/>
    <w:rsid w:val="00604692"/>
    <w:rsid w:val="006048C9"/>
    <w:rsid w:val="006048DF"/>
    <w:rsid w:val="00604BB0"/>
    <w:rsid w:val="00604FD3"/>
    <w:rsid w:val="0060549F"/>
    <w:rsid w:val="0060586E"/>
    <w:rsid w:val="00605D57"/>
    <w:rsid w:val="00605F0C"/>
    <w:rsid w:val="00606055"/>
    <w:rsid w:val="0060613C"/>
    <w:rsid w:val="006061AD"/>
    <w:rsid w:val="006064E7"/>
    <w:rsid w:val="00606616"/>
    <w:rsid w:val="00606B53"/>
    <w:rsid w:val="00606D06"/>
    <w:rsid w:val="00606ED0"/>
    <w:rsid w:val="00607511"/>
    <w:rsid w:val="006075BD"/>
    <w:rsid w:val="006076DF"/>
    <w:rsid w:val="00607862"/>
    <w:rsid w:val="0061000C"/>
    <w:rsid w:val="00610CDA"/>
    <w:rsid w:val="0061121A"/>
    <w:rsid w:val="006113FA"/>
    <w:rsid w:val="00611620"/>
    <w:rsid w:val="00611685"/>
    <w:rsid w:val="00611AE0"/>
    <w:rsid w:val="00611B89"/>
    <w:rsid w:val="00612067"/>
    <w:rsid w:val="006120BF"/>
    <w:rsid w:val="00612110"/>
    <w:rsid w:val="00612382"/>
    <w:rsid w:val="006123A3"/>
    <w:rsid w:val="00612645"/>
    <w:rsid w:val="00612974"/>
    <w:rsid w:val="00613367"/>
    <w:rsid w:val="00614026"/>
    <w:rsid w:val="006140D0"/>
    <w:rsid w:val="006145E3"/>
    <w:rsid w:val="006147F2"/>
    <w:rsid w:val="00614882"/>
    <w:rsid w:val="00614CFD"/>
    <w:rsid w:val="00614D10"/>
    <w:rsid w:val="00614D68"/>
    <w:rsid w:val="00615042"/>
    <w:rsid w:val="006154C9"/>
    <w:rsid w:val="00615518"/>
    <w:rsid w:val="00615762"/>
    <w:rsid w:val="00615C3D"/>
    <w:rsid w:val="00615E99"/>
    <w:rsid w:val="00615ECA"/>
    <w:rsid w:val="00616154"/>
    <w:rsid w:val="00616452"/>
    <w:rsid w:val="00616663"/>
    <w:rsid w:val="00616B06"/>
    <w:rsid w:val="00616E3F"/>
    <w:rsid w:val="00616F6D"/>
    <w:rsid w:val="0061720B"/>
    <w:rsid w:val="00617566"/>
    <w:rsid w:val="006201A0"/>
    <w:rsid w:val="006201C4"/>
    <w:rsid w:val="0062094A"/>
    <w:rsid w:val="00620B94"/>
    <w:rsid w:val="00620FAA"/>
    <w:rsid w:val="0062160D"/>
    <w:rsid w:val="00621901"/>
    <w:rsid w:val="00621B0D"/>
    <w:rsid w:val="00621CE9"/>
    <w:rsid w:val="00621D24"/>
    <w:rsid w:val="00621E81"/>
    <w:rsid w:val="00622126"/>
    <w:rsid w:val="00622360"/>
    <w:rsid w:val="006226E4"/>
    <w:rsid w:val="00622DC3"/>
    <w:rsid w:val="00622FCA"/>
    <w:rsid w:val="00623074"/>
    <w:rsid w:val="0062422D"/>
    <w:rsid w:val="00624452"/>
    <w:rsid w:val="006245D7"/>
    <w:rsid w:val="0062474C"/>
    <w:rsid w:val="0062495D"/>
    <w:rsid w:val="00624D37"/>
    <w:rsid w:val="00624D83"/>
    <w:rsid w:val="006250A5"/>
    <w:rsid w:val="006252F6"/>
    <w:rsid w:val="00625769"/>
    <w:rsid w:val="006260A5"/>
    <w:rsid w:val="006263D4"/>
    <w:rsid w:val="0062645B"/>
    <w:rsid w:val="006267FF"/>
    <w:rsid w:val="006268A4"/>
    <w:rsid w:val="00626B2E"/>
    <w:rsid w:val="00626EC2"/>
    <w:rsid w:val="00626F0E"/>
    <w:rsid w:val="00627665"/>
    <w:rsid w:val="00627A48"/>
    <w:rsid w:val="00627CCB"/>
    <w:rsid w:val="00627F76"/>
    <w:rsid w:val="006300E3"/>
    <w:rsid w:val="0063014C"/>
    <w:rsid w:val="006306E6"/>
    <w:rsid w:val="0063078C"/>
    <w:rsid w:val="00630B07"/>
    <w:rsid w:val="00631161"/>
    <w:rsid w:val="00631172"/>
    <w:rsid w:val="006313DE"/>
    <w:rsid w:val="006321F2"/>
    <w:rsid w:val="006322A2"/>
    <w:rsid w:val="006322A7"/>
    <w:rsid w:val="00632402"/>
    <w:rsid w:val="006324ED"/>
    <w:rsid w:val="0063250D"/>
    <w:rsid w:val="006325B2"/>
    <w:rsid w:val="006328D2"/>
    <w:rsid w:val="00632DBC"/>
    <w:rsid w:val="00632F44"/>
    <w:rsid w:val="00633219"/>
    <w:rsid w:val="006332E3"/>
    <w:rsid w:val="006334E3"/>
    <w:rsid w:val="0063397F"/>
    <w:rsid w:val="00633F53"/>
    <w:rsid w:val="0063509D"/>
    <w:rsid w:val="00635D16"/>
    <w:rsid w:val="00636149"/>
    <w:rsid w:val="0063691B"/>
    <w:rsid w:val="006369F9"/>
    <w:rsid w:val="00636F03"/>
    <w:rsid w:val="006372B4"/>
    <w:rsid w:val="00637873"/>
    <w:rsid w:val="00637C18"/>
    <w:rsid w:val="00637F15"/>
    <w:rsid w:val="00640098"/>
    <w:rsid w:val="0064009C"/>
    <w:rsid w:val="0064036A"/>
    <w:rsid w:val="006405EC"/>
    <w:rsid w:val="00640729"/>
    <w:rsid w:val="00640AD2"/>
    <w:rsid w:val="00640B13"/>
    <w:rsid w:val="00640C4F"/>
    <w:rsid w:val="00641159"/>
    <w:rsid w:val="0064142B"/>
    <w:rsid w:val="00641AB4"/>
    <w:rsid w:val="00641C8D"/>
    <w:rsid w:val="00641D51"/>
    <w:rsid w:val="00642401"/>
    <w:rsid w:val="006427C5"/>
    <w:rsid w:val="00642887"/>
    <w:rsid w:val="00642AB3"/>
    <w:rsid w:val="00642E63"/>
    <w:rsid w:val="006430DE"/>
    <w:rsid w:val="00643243"/>
    <w:rsid w:val="00643442"/>
    <w:rsid w:val="0064355E"/>
    <w:rsid w:val="006437EF"/>
    <w:rsid w:val="00643BB1"/>
    <w:rsid w:val="00644136"/>
    <w:rsid w:val="00644CCB"/>
    <w:rsid w:val="00644F88"/>
    <w:rsid w:val="00645163"/>
    <w:rsid w:val="0064545C"/>
    <w:rsid w:val="0064588E"/>
    <w:rsid w:val="00645B86"/>
    <w:rsid w:val="00645BE2"/>
    <w:rsid w:val="00645DE6"/>
    <w:rsid w:val="0064625C"/>
    <w:rsid w:val="006467AA"/>
    <w:rsid w:val="0064691C"/>
    <w:rsid w:val="006469B7"/>
    <w:rsid w:val="00646B7D"/>
    <w:rsid w:val="00646CE1"/>
    <w:rsid w:val="00646E92"/>
    <w:rsid w:val="006472A5"/>
    <w:rsid w:val="006473DD"/>
    <w:rsid w:val="006477D6"/>
    <w:rsid w:val="0064781B"/>
    <w:rsid w:val="006479AE"/>
    <w:rsid w:val="00647AA9"/>
    <w:rsid w:val="00647C7D"/>
    <w:rsid w:val="00647DBA"/>
    <w:rsid w:val="0065052F"/>
    <w:rsid w:val="006505AF"/>
    <w:rsid w:val="006508AE"/>
    <w:rsid w:val="00650CC9"/>
    <w:rsid w:val="00650D45"/>
    <w:rsid w:val="00650EA8"/>
    <w:rsid w:val="00650F7C"/>
    <w:rsid w:val="00651034"/>
    <w:rsid w:val="00651807"/>
    <w:rsid w:val="006518EB"/>
    <w:rsid w:val="00651E0C"/>
    <w:rsid w:val="00651F33"/>
    <w:rsid w:val="00652444"/>
    <w:rsid w:val="00652A4A"/>
    <w:rsid w:val="00652C2E"/>
    <w:rsid w:val="0065344A"/>
    <w:rsid w:val="006534D6"/>
    <w:rsid w:val="006534FB"/>
    <w:rsid w:val="00653582"/>
    <w:rsid w:val="00653FCF"/>
    <w:rsid w:val="006541F7"/>
    <w:rsid w:val="006548E1"/>
    <w:rsid w:val="00654A73"/>
    <w:rsid w:val="00654AAB"/>
    <w:rsid w:val="00654D11"/>
    <w:rsid w:val="00654D2A"/>
    <w:rsid w:val="0065502F"/>
    <w:rsid w:val="006553C0"/>
    <w:rsid w:val="00655422"/>
    <w:rsid w:val="0065549C"/>
    <w:rsid w:val="00655524"/>
    <w:rsid w:val="00655831"/>
    <w:rsid w:val="00655FA1"/>
    <w:rsid w:val="00656386"/>
    <w:rsid w:val="006563CA"/>
    <w:rsid w:val="0065654F"/>
    <w:rsid w:val="00656709"/>
    <w:rsid w:val="00656A3B"/>
    <w:rsid w:val="00657214"/>
    <w:rsid w:val="00657230"/>
    <w:rsid w:val="00657540"/>
    <w:rsid w:val="00657AAC"/>
    <w:rsid w:val="00657B25"/>
    <w:rsid w:val="00657CC1"/>
    <w:rsid w:val="0066022F"/>
    <w:rsid w:val="006604CD"/>
    <w:rsid w:val="0066065C"/>
    <w:rsid w:val="0066067F"/>
    <w:rsid w:val="0066137D"/>
    <w:rsid w:val="0066170B"/>
    <w:rsid w:val="0066176F"/>
    <w:rsid w:val="00661D3B"/>
    <w:rsid w:val="0066240B"/>
    <w:rsid w:val="00662800"/>
    <w:rsid w:val="00662966"/>
    <w:rsid w:val="00662BD5"/>
    <w:rsid w:val="00662CD7"/>
    <w:rsid w:val="00662D5A"/>
    <w:rsid w:val="006630FD"/>
    <w:rsid w:val="006631CE"/>
    <w:rsid w:val="0066337F"/>
    <w:rsid w:val="00663482"/>
    <w:rsid w:val="00663913"/>
    <w:rsid w:val="00663A1D"/>
    <w:rsid w:val="00663AB3"/>
    <w:rsid w:val="00663BC6"/>
    <w:rsid w:val="00663F78"/>
    <w:rsid w:val="00664126"/>
    <w:rsid w:val="00664869"/>
    <w:rsid w:val="00664F40"/>
    <w:rsid w:val="0066504D"/>
    <w:rsid w:val="00665097"/>
    <w:rsid w:val="00665137"/>
    <w:rsid w:val="00665169"/>
    <w:rsid w:val="0066532D"/>
    <w:rsid w:val="0066580E"/>
    <w:rsid w:val="0066590A"/>
    <w:rsid w:val="00665986"/>
    <w:rsid w:val="00665C43"/>
    <w:rsid w:val="00665C9E"/>
    <w:rsid w:val="00665E8F"/>
    <w:rsid w:val="00665FED"/>
    <w:rsid w:val="006661DC"/>
    <w:rsid w:val="00666408"/>
    <w:rsid w:val="006664C7"/>
    <w:rsid w:val="00666A7A"/>
    <w:rsid w:val="00666D19"/>
    <w:rsid w:val="00666EF2"/>
    <w:rsid w:val="00666F4F"/>
    <w:rsid w:val="006671AD"/>
    <w:rsid w:val="006674A6"/>
    <w:rsid w:val="006674D6"/>
    <w:rsid w:val="006676C5"/>
    <w:rsid w:val="006677A5"/>
    <w:rsid w:val="00667860"/>
    <w:rsid w:val="00667D87"/>
    <w:rsid w:val="0067013B"/>
    <w:rsid w:val="0067041A"/>
    <w:rsid w:val="00670B27"/>
    <w:rsid w:val="00670B8F"/>
    <w:rsid w:val="00670C14"/>
    <w:rsid w:val="00670C83"/>
    <w:rsid w:val="006714A4"/>
    <w:rsid w:val="0067179E"/>
    <w:rsid w:val="00671C35"/>
    <w:rsid w:val="00671CDD"/>
    <w:rsid w:val="006721C6"/>
    <w:rsid w:val="00672534"/>
    <w:rsid w:val="006725A4"/>
    <w:rsid w:val="0067269C"/>
    <w:rsid w:val="0067286E"/>
    <w:rsid w:val="006733C2"/>
    <w:rsid w:val="0067354C"/>
    <w:rsid w:val="0067355A"/>
    <w:rsid w:val="0067377D"/>
    <w:rsid w:val="00673A04"/>
    <w:rsid w:val="0067403D"/>
    <w:rsid w:val="006749E5"/>
    <w:rsid w:val="00674A46"/>
    <w:rsid w:val="00674B3A"/>
    <w:rsid w:val="00675292"/>
    <w:rsid w:val="006754EB"/>
    <w:rsid w:val="00676578"/>
    <w:rsid w:val="0067660E"/>
    <w:rsid w:val="0067689E"/>
    <w:rsid w:val="006772CB"/>
    <w:rsid w:val="00677464"/>
    <w:rsid w:val="006775E7"/>
    <w:rsid w:val="00677A26"/>
    <w:rsid w:val="00677C31"/>
    <w:rsid w:val="006805A9"/>
    <w:rsid w:val="006809FB"/>
    <w:rsid w:val="00680E0F"/>
    <w:rsid w:val="00680E15"/>
    <w:rsid w:val="00681656"/>
    <w:rsid w:val="00681EA0"/>
    <w:rsid w:val="00681FAB"/>
    <w:rsid w:val="00682370"/>
    <w:rsid w:val="0068274F"/>
    <w:rsid w:val="00682887"/>
    <w:rsid w:val="00682E22"/>
    <w:rsid w:val="00682EF0"/>
    <w:rsid w:val="006830BC"/>
    <w:rsid w:val="00683121"/>
    <w:rsid w:val="00683536"/>
    <w:rsid w:val="00683623"/>
    <w:rsid w:val="00683C25"/>
    <w:rsid w:val="00684355"/>
    <w:rsid w:val="00684622"/>
    <w:rsid w:val="00684ABF"/>
    <w:rsid w:val="00685138"/>
    <w:rsid w:val="00685599"/>
    <w:rsid w:val="0068576B"/>
    <w:rsid w:val="006857DD"/>
    <w:rsid w:val="00685D3A"/>
    <w:rsid w:val="00686054"/>
    <w:rsid w:val="006860D3"/>
    <w:rsid w:val="00686482"/>
    <w:rsid w:val="006866D8"/>
    <w:rsid w:val="00686FB5"/>
    <w:rsid w:val="00687895"/>
    <w:rsid w:val="006879A4"/>
    <w:rsid w:val="006905EA"/>
    <w:rsid w:val="0069076E"/>
    <w:rsid w:val="0069082E"/>
    <w:rsid w:val="00690D4D"/>
    <w:rsid w:val="0069112F"/>
    <w:rsid w:val="00691622"/>
    <w:rsid w:val="00691898"/>
    <w:rsid w:val="00691DA6"/>
    <w:rsid w:val="00691ED6"/>
    <w:rsid w:val="00691EEF"/>
    <w:rsid w:val="00692062"/>
    <w:rsid w:val="006924B1"/>
    <w:rsid w:val="00692722"/>
    <w:rsid w:val="0069281D"/>
    <w:rsid w:val="00692A16"/>
    <w:rsid w:val="00692BC0"/>
    <w:rsid w:val="00692D60"/>
    <w:rsid w:val="00692F82"/>
    <w:rsid w:val="0069307D"/>
    <w:rsid w:val="0069352F"/>
    <w:rsid w:val="00693538"/>
    <w:rsid w:val="00693C6D"/>
    <w:rsid w:val="00694262"/>
    <w:rsid w:val="0069437C"/>
    <w:rsid w:val="0069449F"/>
    <w:rsid w:val="006948C6"/>
    <w:rsid w:val="00694D72"/>
    <w:rsid w:val="00695004"/>
    <w:rsid w:val="0069526A"/>
    <w:rsid w:val="0069560D"/>
    <w:rsid w:val="00695A5F"/>
    <w:rsid w:val="00695CFE"/>
    <w:rsid w:val="0069651F"/>
    <w:rsid w:val="0069658D"/>
    <w:rsid w:val="00696926"/>
    <w:rsid w:val="00696BB4"/>
    <w:rsid w:val="00696BF1"/>
    <w:rsid w:val="00696C15"/>
    <w:rsid w:val="00696D28"/>
    <w:rsid w:val="00696D9C"/>
    <w:rsid w:val="00696F83"/>
    <w:rsid w:val="006971E1"/>
    <w:rsid w:val="00697904"/>
    <w:rsid w:val="00697C83"/>
    <w:rsid w:val="00697CBC"/>
    <w:rsid w:val="00697F3A"/>
    <w:rsid w:val="00697FDA"/>
    <w:rsid w:val="006A019D"/>
    <w:rsid w:val="006A0917"/>
    <w:rsid w:val="006A0AE2"/>
    <w:rsid w:val="006A0B90"/>
    <w:rsid w:val="006A0CAF"/>
    <w:rsid w:val="006A0D16"/>
    <w:rsid w:val="006A0FC5"/>
    <w:rsid w:val="006A149F"/>
    <w:rsid w:val="006A169D"/>
    <w:rsid w:val="006A172F"/>
    <w:rsid w:val="006A2262"/>
    <w:rsid w:val="006A231B"/>
    <w:rsid w:val="006A23C9"/>
    <w:rsid w:val="006A2A93"/>
    <w:rsid w:val="006A3129"/>
    <w:rsid w:val="006A31EE"/>
    <w:rsid w:val="006A37F5"/>
    <w:rsid w:val="006A382C"/>
    <w:rsid w:val="006A3DFB"/>
    <w:rsid w:val="006A3E1B"/>
    <w:rsid w:val="006A3E4F"/>
    <w:rsid w:val="006A4440"/>
    <w:rsid w:val="006A48BC"/>
    <w:rsid w:val="006A4FB5"/>
    <w:rsid w:val="006A5413"/>
    <w:rsid w:val="006A5554"/>
    <w:rsid w:val="006A5ADD"/>
    <w:rsid w:val="006A637E"/>
    <w:rsid w:val="006A672E"/>
    <w:rsid w:val="006A678D"/>
    <w:rsid w:val="006A6BD3"/>
    <w:rsid w:val="006A6BE8"/>
    <w:rsid w:val="006A6BF9"/>
    <w:rsid w:val="006A6D91"/>
    <w:rsid w:val="006A6E7D"/>
    <w:rsid w:val="006A7138"/>
    <w:rsid w:val="006A7242"/>
    <w:rsid w:val="006A7352"/>
    <w:rsid w:val="006A73B2"/>
    <w:rsid w:val="006A7407"/>
    <w:rsid w:val="006A7429"/>
    <w:rsid w:val="006A7723"/>
    <w:rsid w:val="006B037D"/>
    <w:rsid w:val="006B0416"/>
    <w:rsid w:val="006B0C37"/>
    <w:rsid w:val="006B1277"/>
    <w:rsid w:val="006B1314"/>
    <w:rsid w:val="006B1361"/>
    <w:rsid w:val="006B13B7"/>
    <w:rsid w:val="006B13C7"/>
    <w:rsid w:val="006B13EA"/>
    <w:rsid w:val="006B1485"/>
    <w:rsid w:val="006B15C3"/>
    <w:rsid w:val="006B1F1D"/>
    <w:rsid w:val="006B1F68"/>
    <w:rsid w:val="006B22C1"/>
    <w:rsid w:val="006B2532"/>
    <w:rsid w:val="006B261C"/>
    <w:rsid w:val="006B294E"/>
    <w:rsid w:val="006B29A2"/>
    <w:rsid w:val="006B37FE"/>
    <w:rsid w:val="006B3B25"/>
    <w:rsid w:val="006B3CA9"/>
    <w:rsid w:val="006B4030"/>
    <w:rsid w:val="006B4478"/>
    <w:rsid w:val="006B4672"/>
    <w:rsid w:val="006B4C18"/>
    <w:rsid w:val="006B51D2"/>
    <w:rsid w:val="006B58BC"/>
    <w:rsid w:val="006B5DCE"/>
    <w:rsid w:val="006B65E2"/>
    <w:rsid w:val="006B66C7"/>
    <w:rsid w:val="006B696B"/>
    <w:rsid w:val="006B6BC7"/>
    <w:rsid w:val="006B6FE6"/>
    <w:rsid w:val="006B70E0"/>
    <w:rsid w:val="006B7472"/>
    <w:rsid w:val="006B74F0"/>
    <w:rsid w:val="006C0179"/>
    <w:rsid w:val="006C0336"/>
    <w:rsid w:val="006C0694"/>
    <w:rsid w:val="006C097A"/>
    <w:rsid w:val="006C0F40"/>
    <w:rsid w:val="006C11A4"/>
    <w:rsid w:val="006C1535"/>
    <w:rsid w:val="006C1636"/>
    <w:rsid w:val="006C1D3F"/>
    <w:rsid w:val="006C1F8F"/>
    <w:rsid w:val="006C2EB0"/>
    <w:rsid w:val="006C3381"/>
    <w:rsid w:val="006C36B5"/>
    <w:rsid w:val="006C39D5"/>
    <w:rsid w:val="006C3C42"/>
    <w:rsid w:val="006C3C7F"/>
    <w:rsid w:val="006C3C93"/>
    <w:rsid w:val="006C3E2B"/>
    <w:rsid w:val="006C3FC7"/>
    <w:rsid w:val="006C45A3"/>
    <w:rsid w:val="006C4B4C"/>
    <w:rsid w:val="006C4B4D"/>
    <w:rsid w:val="006C4E89"/>
    <w:rsid w:val="006C53E9"/>
    <w:rsid w:val="006C565D"/>
    <w:rsid w:val="006C56FF"/>
    <w:rsid w:val="006C5C7C"/>
    <w:rsid w:val="006C5E3B"/>
    <w:rsid w:val="006C614A"/>
    <w:rsid w:val="006C61FB"/>
    <w:rsid w:val="006C6309"/>
    <w:rsid w:val="006C6482"/>
    <w:rsid w:val="006C65B2"/>
    <w:rsid w:val="006C688E"/>
    <w:rsid w:val="006C6AC0"/>
    <w:rsid w:val="006C7F70"/>
    <w:rsid w:val="006D02B6"/>
    <w:rsid w:val="006D0694"/>
    <w:rsid w:val="006D0D99"/>
    <w:rsid w:val="006D1142"/>
    <w:rsid w:val="006D163F"/>
    <w:rsid w:val="006D1A63"/>
    <w:rsid w:val="006D1A76"/>
    <w:rsid w:val="006D27BD"/>
    <w:rsid w:val="006D2B3E"/>
    <w:rsid w:val="006D2E7F"/>
    <w:rsid w:val="006D3C4E"/>
    <w:rsid w:val="006D3E6E"/>
    <w:rsid w:val="006D3F2F"/>
    <w:rsid w:val="006D3FAA"/>
    <w:rsid w:val="006D44DA"/>
    <w:rsid w:val="006D4557"/>
    <w:rsid w:val="006D50B4"/>
    <w:rsid w:val="006D5343"/>
    <w:rsid w:val="006D5374"/>
    <w:rsid w:val="006D55E8"/>
    <w:rsid w:val="006D566F"/>
    <w:rsid w:val="006D569F"/>
    <w:rsid w:val="006D58F5"/>
    <w:rsid w:val="006D5A9D"/>
    <w:rsid w:val="006D60D1"/>
    <w:rsid w:val="006D61B8"/>
    <w:rsid w:val="006D61DE"/>
    <w:rsid w:val="006D62DF"/>
    <w:rsid w:val="006D6380"/>
    <w:rsid w:val="006D69BC"/>
    <w:rsid w:val="006D69F1"/>
    <w:rsid w:val="006D6C6C"/>
    <w:rsid w:val="006D7061"/>
    <w:rsid w:val="006D74CC"/>
    <w:rsid w:val="006D7B36"/>
    <w:rsid w:val="006D7C18"/>
    <w:rsid w:val="006E03FA"/>
    <w:rsid w:val="006E0618"/>
    <w:rsid w:val="006E0D99"/>
    <w:rsid w:val="006E13DE"/>
    <w:rsid w:val="006E164B"/>
    <w:rsid w:val="006E172A"/>
    <w:rsid w:val="006E17A3"/>
    <w:rsid w:val="006E197E"/>
    <w:rsid w:val="006E1D28"/>
    <w:rsid w:val="006E1D96"/>
    <w:rsid w:val="006E298D"/>
    <w:rsid w:val="006E2DE2"/>
    <w:rsid w:val="006E3500"/>
    <w:rsid w:val="006E3B33"/>
    <w:rsid w:val="006E3CEF"/>
    <w:rsid w:val="006E3F44"/>
    <w:rsid w:val="006E41C4"/>
    <w:rsid w:val="006E4408"/>
    <w:rsid w:val="006E44CC"/>
    <w:rsid w:val="006E4B41"/>
    <w:rsid w:val="006E4BA7"/>
    <w:rsid w:val="006E5177"/>
    <w:rsid w:val="006E5411"/>
    <w:rsid w:val="006E55F7"/>
    <w:rsid w:val="006E56F3"/>
    <w:rsid w:val="006E577C"/>
    <w:rsid w:val="006E5915"/>
    <w:rsid w:val="006E5978"/>
    <w:rsid w:val="006E5E1F"/>
    <w:rsid w:val="006E63E3"/>
    <w:rsid w:val="006E66C2"/>
    <w:rsid w:val="006E70A6"/>
    <w:rsid w:val="006E726F"/>
    <w:rsid w:val="006E7782"/>
    <w:rsid w:val="006E7923"/>
    <w:rsid w:val="006E7B3B"/>
    <w:rsid w:val="006E7C18"/>
    <w:rsid w:val="006E7C4A"/>
    <w:rsid w:val="006E7D3E"/>
    <w:rsid w:val="006F0023"/>
    <w:rsid w:val="006F0623"/>
    <w:rsid w:val="006F094E"/>
    <w:rsid w:val="006F0AA1"/>
    <w:rsid w:val="006F0B69"/>
    <w:rsid w:val="006F0C24"/>
    <w:rsid w:val="006F0C50"/>
    <w:rsid w:val="006F0DCF"/>
    <w:rsid w:val="006F0E32"/>
    <w:rsid w:val="006F11A2"/>
    <w:rsid w:val="006F129A"/>
    <w:rsid w:val="006F1342"/>
    <w:rsid w:val="006F17C8"/>
    <w:rsid w:val="006F1D6F"/>
    <w:rsid w:val="006F1F0B"/>
    <w:rsid w:val="006F2192"/>
    <w:rsid w:val="006F23B0"/>
    <w:rsid w:val="006F271B"/>
    <w:rsid w:val="006F2BB3"/>
    <w:rsid w:val="006F2E6C"/>
    <w:rsid w:val="006F313E"/>
    <w:rsid w:val="006F3247"/>
    <w:rsid w:val="006F357E"/>
    <w:rsid w:val="006F389D"/>
    <w:rsid w:val="006F4310"/>
    <w:rsid w:val="006F4808"/>
    <w:rsid w:val="006F4BBD"/>
    <w:rsid w:val="006F4E64"/>
    <w:rsid w:val="006F4E9B"/>
    <w:rsid w:val="006F509C"/>
    <w:rsid w:val="006F54F1"/>
    <w:rsid w:val="006F5B0A"/>
    <w:rsid w:val="006F5D70"/>
    <w:rsid w:val="006F5DEB"/>
    <w:rsid w:val="006F61DE"/>
    <w:rsid w:val="006F674E"/>
    <w:rsid w:val="006F67C3"/>
    <w:rsid w:val="006F6A3D"/>
    <w:rsid w:val="006F6A8E"/>
    <w:rsid w:val="006F6BEA"/>
    <w:rsid w:val="006F6C74"/>
    <w:rsid w:val="006F6DAE"/>
    <w:rsid w:val="006F7358"/>
    <w:rsid w:val="006F75DC"/>
    <w:rsid w:val="006F79C0"/>
    <w:rsid w:val="006F7C94"/>
    <w:rsid w:val="006F7D32"/>
    <w:rsid w:val="006F7EA7"/>
    <w:rsid w:val="00700445"/>
    <w:rsid w:val="0070077A"/>
    <w:rsid w:val="00700830"/>
    <w:rsid w:val="007009C7"/>
    <w:rsid w:val="00700B68"/>
    <w:rsid w:val="0070110C"/>
    <w:rsid w:val="0070116B"/>
    <w:rsid w:val="00701313"/>
    <w:rsid w:val="00701610"/>
    <w:rsid w:val="007020A9"/>
    <w:rsid w:val="0070244F"/>
    <w:rsid w:val="00702476"/>
    <w:rsid w:val="0070265E"/>
    <w:rsid w:val="00702BFB"/>
    <w:rsid w:val="00702C9F"/>
    <w:rsid w:val="00703572"/>
    <w:rsid w:val="0070364B"/>
    <w:rsid w:val="00703AA2"/>
    <w:rsid w:val="00703E2F"/>
    <w:rsid w:val="0070471D"/>
    <w:rsid w:val="00704C39"/>
    <w:rsid w:val="00704CAC"/>
    <w:rsid w:val="0070503E"/>
    <w:rsid w:val="007050A6"/>
    <w:rsid w:val="007055D0"/>
    <w:rsid w:val="00705D65"/>
    <w:rsid w:val="00705E88"/>
    <w:rsid w:val="007062C7"/>
    <w:rsid w:val="007063EB"/>
    <w:rsid w:val="007065FE"/>
    <w:rsid w:val="00706D41"/>
    <w:rsid w:val="007073CD"/>
    <w:rsid w:val="007073F4"/>
    <w:rsid w:val="00707543"/>
    <w:rsid w:val="00707FE4"/>
    <w:rsid w:val="007108E1"/>
    <w:rsid w:val="00710E24"/>
    <w:rsid w:val="00711241"/>
    <w:rsid w:val="00711635"/>
    <w:rsid w:val="00711AAF"/>
    <w:rsid w:val="00711DFC"/>
    <w:rsid w:val="00712071"/>
    <w:rsid w:val="0071224D"/>
    <w:rsid w:val="007122E5"/>
    <w:rsid w:val="007124DD"/>
    <w:rsid w:val="007124F6"/>
    <w:rsid w:val="00712525"/>
    <w:rsid w:val="00712808"/>
    <w:rsid w:val="0071282B"/>
    <w:rsid w:val="00712E4C"/>
    <w:rsid w:val="00712FBC"/>
    <w:rsid w:val="0071343A"/>
    <w:rsid w:val="00713FE6"/>
    <w:rsid w:val="007141DE"/>
    <w:rsid w:val="007142FB"/>
    <w:rsid w:val="007143B7"/>
    <w:rsid w:val="007144C3"/>
    <w:rsid w:val="0071480F"/>
    <w:rsid w:val="00714A09"/>
    <w:rsid w:val="00714C90"/>
    <w:rsid w:val="00715149"/>
    <w:rsid w:val="007152ED"/>
    <w:rsid w:val="007154B3"/>
    <w:rsid w:val="00715502"/>
    <w:rsid w:val="007155E9"/>
    <w:rsid w:val="007156A8"/>
    <w:rsid w:val="007156C5"/>
    <w:rsid w:val="00715C8F"/>
    <w:rsid w:val="00715E5D"/>
    <w:rsid w:val="00715EF9"/>
    <w:rsid w:val="00716A4B"/>
    <w:rsid w:val="00716EF0"/>
    <w:rsid w:val="007171FE"/>
    <w:rsid w:val="007174D2"/>
    <w:rsid w:val="007174F9"/>
    <w:rsid w:val="007177FE"/>
    <w:rsid w:val="00717869"/>
    <w:rsid w:val="00717E3B"/>
    <w:rsid w:val="00717E55"/>
    <w:rsid w:val="00717F63"/>
    <w:rsid w:val="0072020A"/>
    <w:rsid w:val="0072029F"/>
    <w:rsid w:val="0072083D"/>
    <w:rsid w:val="00720958"/>
    <w:rsid w:val="00720A24"/>
    <w:rsid w:val="00720A51"/>
    <w:rsid w:val="00720D07"/>
    <w:rsid w:val="00720F55"/>
    <w:rsid w:val="007210D3"/>
    <w:rsid w:val="0072145D"/>
    <w:rsid w:val="0072149F"/>
    <w:rsid w:val="0072154F"/>
    <w:rsid w:val="007216C7"/>
    <w:rsid w:val="00721760"/>
    <w:rsid w:val="007219FE"/>
    <w:rsid w:val="00721D75"/>
    <w:rsid w:val="00721DA5"/>
    <w:rsid w:val="00721E9B"/>
    <w:rsid w:val="00722198"/>
    <w:rsid w:val="00722224"/>
    <w:rsid w:val="007227EA"/>
    <w:rsid w:val="0072285E"/>
    <w:rsid w:val="007229A1"/>
    <w:rsid w:val="00722AB1"/>
    <w:rsid w:val="00722E03"/>
    <w:rsid w:val="00722F97"/>
    <w:rsid w:val="00723135"/>
    <w:rsid w:val="00723576"/>
    <w:rsid w:val="00723931"/>
    <w:rsid w:val="00723BB6"/>
    <w:rsid w:val="00723C21"/>
    <w:rsid w:val="00723D2F"/>
    <w:rsid w:val="00723DDD"/>
    <w:rsid w:val="00724354"/>
    <w:rsid w:val="00724744"/>
    <w:rsid w:val="00724828"/>
    <w:rsid w:val="00724CE9"/>
    <w:rsid w:val="00725015"/>
    <w:rsid w:val="007250AC"/>
    <w:rsid w:val="007251E5"/>
    <w:rsid w:val="007255D8"/>
    <w:rsid w:val="00726168"/>
    <w:rsid w:val="0072628B"/>
    <w:rsid w:val="0072629C"/>
    <w:rsid w:val="007264BA"/>
    <w:rsid w:val="00726854"/>
    <w:rsid w:val="00726AD7"/>
    <w:rsid w:val="00726D9C"/>
    <w:rsid w:val="00726DCC"/>
    <w:rsid w:val="00726F35"/>
    <w:rsid w:val="00726F7F"/>
    <w:rsid w:val="00727241"/>
    <w:rsid w:val="007272F5"/>
    <w:rsid w:val="007274F5"/>
    <w:rsid w:val="007276CE"/>
    <w:rsid w:val="0072794F"/>
    <w:rsid w:val="00727AC7"/>
    <w:rsid w:val="00727C71"/>
    <w:rsid w:val="00727D39"/>
    <w:rsid w:val="00727F1B"/>
    <w:rsid w:val="00727F62"/>
    <w:rsid w:val="007300C2"/>
    <w:rsid w:val="0073095C"/>
    <w:rsid w:val="00730AEB"/>
    <w:rsid w:val="00730BB6"/>
    <w:rsid w:val="00730D63"/>
    <w:rsid w:val="007314A3"/>
    <w:rsid w:val="007316B6"/>
    <w:rsid w:val="00731CD7"/>
    <w:rsid w:val="00731CF6"/>
    <w:rsid w:val="00731DFC"/>
    <w:rsid w:val="0073229D"/>
    <w:rsid w:val="00732631"/>
    <w:rsid w:val="00732647"/>
    <w:rsid w:val="007327DA"/>
    <w:rsid w:val="007328D3"/>
    <w:rsid w:val="00732A00"/>
    <w:rsid w:val="00732EC2"/>
    <w:rsid w:val="00733023"/>
    <w:rsid w:val="00733BB9"/>
    <w:rsid w:val="00733D6D"/>
    <w:rsid w:val="00734034"/>
    <w:rsid w:val="0073441C"/>
    <w:rsid w:val="00734AD9"/>
    <w:rsid w:val="00735451"/>
    <w:rsid w:val="00735C5E"/>
    <w:rsid w:val="00735E90"/>
    <w:rsid w:val="007367E7"/>
    <w:rsid w:val="00736DCF"/>
    <w:rsid w:val="00736E14"/>
    <w:rsid w:val="00736E17"/>
    <w:rsid w:val="00736F87"/>
    <w:rsid w:val="0073713A"/>
    <w:rsid w:val="00737DB6"/>
    <w:rsid w:val="00740106"/>
    <w:rsid w:val="00740690"/>
    <w:rsid w:val="007409F6"/>
    <w:rsid w:val="00740A6A"/>
    <w:rsid w:val="00740CA8"/>
    <w:rsid w:val="00741141"/>
    <w:rsid w:val="0074165B"/>
    <w:rsid w:val="0074167B"/>
    <w:rsid w:val="00742041"/>
    <w:rsid w:val="007420DC"/>
    <w:rsid w:val="0074210F"/>
    <w:rsid w:val="00742D1B"/>
    <w:rsid w:val="00742EB6"/>
    <w:rsid w:val="00742F52"/>
    <w:rsid w:val="00742FA0"/>
    <w:rsid w:val="00743061"/>
    <w:rsid w:val="0074309B"/>
    <w:rsid w:val="0074343E"/>
    <w:rsid w:val="007437BD"/>
    <w:rsid w:val="00743C67"/>
    <w:rsid w:val="00743CEF"/>
    <w:rsid w:val="00743D74"/>
    <w:rsid w:val="00743DB5"/>
    <w:rsid w:val="007440B2"/>
    <w:rsid w:val="00744116"/>
    <w:rsid w:val="007445E0"/>
    <w:rsid w:val="007445F7"/>
    <w:rsid w:val="007447FF"/>
    <w:rsid w:val="00744A56"/>
    <w:rsid w:val="007454C7"/>
    <w:rsid w:val="007455A7"/>
    <w:rsid w:val="0074572E"/>
    <w:rsid w:val="007457DC"/>
    <w:rsid w:val="007459BA"/>
    <w:rsid w:val="00745BAD"/>
    <w:rsid w:val="00745C0F"/>
    <w:rsid w:val="00746062"/>
    <w:rsid w:val="0074635E"/>
    <w:rsid w:val="00746740"/>
    <w:rsid w:val="00746A27"/>
    <w:rsid w:val="00746B65"/>
    <w:rsid w:val="00746C0C"/>
    <w:rsid w:val="00747383"/>
    <w:rsid w:val="00747809"/>
    <w:rsid w:val="00747975"/>
    <w:rsid w:val="00747D7E"/>
    <w:rsid w:val="00747EE7"/>
    <w:rsid w:val="00747EF4"/>
    <w:rsid w:val="00747F86"/>
    <w:rsid w:val="007502B5"/>
    <w:rsid w:val="007503B2"/>
    <w:rsid w:val="00750689"/>
    <w:rsid w:val="007506F1"/>
    <w:rsid w:val="0075079F"/>
    <w:rsid w:val="00750A17"/>
    <w:rsid w:val="00751A04"/>
    <w:rsid w:val="007520C2"/>
    <w:rsid w:val="00752317"/>
    <w:rsid w:val="00752495"/>
    <w:rsid w:val="00752715"/>
    <w:rsid w:val="0075282D"/>
    <w:rsid w:val="0075289D"/>
    <w:rsid w:val="0075289E"/>
    <w:rsid w:val="0075296F"/>
    <w:rsid w:val="00752C54"/>
    <w:rsid w:val="00752F3F"/>
    <w:rsid w:val="007530AD"/>
    <w:rsid w:val="007536AD"/>
    <w:rsid w:val="00753996"/>
    <w:rsid w:val="007541E5"/>
    <w:rsid w:val="00754610"/>
    <w:rsid w:val="00754AE0"/>
    <w:rsid w:val="007551DC"/>
    <w:rsid w:val="007551FE"/>
    <w:rsid w:val="007554ED"/>
    <w:rsid w:val="0075557F"/>
    <w:rsid w:val="007556EE"/>
    <w:rsid w:val="007557AE"/>
    <w:rsid w:val="00755922"/>
    <w:rsid w:val="007559E0"/>
    <w:rsid w:val="00756143"/>
    <w:rsid w:val="0075636D"/>
    <w:rsid w:val="00756566"/>
    <w:rsid w:val="0075669F"/>
    <w:rsid w:val="0075682D"/>
    <w:rsid w:val="00756C63"/>
    <w:rsid w:val="007574F2"/>
    <w:rsid w:val="007575A9"/>
    <w:rsid w:val="00757813"/>
    <w:rsid w:val="00757B90"/>
    <w:rsid w:val="00757BE7"/>
    <w:rsid w:val="00757C58"/>
    <w:rsid w:val="00757C6B"/>
    <w:rsid w:val="00757E15"/>
    <w:rsid w:val="00760072"/>
    <w:rsid w:val="007600D8"/>
    <w:rsid w:val="00760AAE"/>
    <w:rsid w:val="00760F64"/>
    <w:rsid w:val="0076112E"/>
    <w:rsid w:val="00761221"/>
    <w:rsid w:val="0076126C"/>
    <w:rsid w:val="0076155C"/>
    <w:rsid w:val="00761927"/>
    <w:rsid w:val="00761B68"/>
    <w:rsid w:val="00761D98"/>
    <w:rsid w:val="00761DE5"/>
    <w:rsid w:val="00762183"/>
    <w:rsid w:val="00762312"/>
    <w:rsid w:val="00762665"/>
    <w:rsid w:val="00762EF6"/>
    <w:rsid w:val="007632C9"/>
    <w:rsid w:val="00763858"/>
    <w:rsid w:val="00763869"/>
    <w:rsid w:val="00764126"/>
    <w:rsid w:val="0076453F"/>
    <w:rsid w:val="00764748"/>
    <w:rsid w:val="00764EBF"/>
    <w:rsid w:val="00764EFF"/>
    <w:rsid w:val="00765293"/>
    <w:rsid w:val="007655AB"/>
    <w:rsid w:val="00765BAE"/>
    <w:rsid w:val="00765C9D"/>
    <w:rsid w:val="0076606C"/>
    <w:rsid w:val="007664BF"/>
    <w:rsid w:val="0076672B"/>
    <w:rsid w:val="00766D65"/>
    <w:rsid w:val="007671F4"/>
    <w:rsid w:val="00767C9F"/>
    <w:rsid w:val="00767FDA"/>
    <w:rsid w:val="007700E7"/>
    <w:rsid w:val="007706E3"/>
    <w:rsid w:val="00770823"/>
    <w:rsid w:val="00770999"/>
    <w:rsid w:val="00770B41"/>
    <w:rsid w:val="00770EF6"/>
    <w:rsid w:val="0077113A"/>
    <w:rsid w:val="0077162E"/>
    <w:rsid w:val="00771937"/>
    <w:rsid w:val="007719F1"/>
    <w:rsid w:val="00771F77"/>
    <w:rsid w:val="00772868"/>
    <w:rsid w:val="007729D2"/>
    <w:rsid w:val="00772E31"/>
    <w:rsid w:val="007737A3"/>
    <w:rsid w:val="00773802"/>
    <w:rsid w:val="0077409A"/>
    <w:rsid w:val="0077480D"/>
    <w:rsid w:val="00774A2F"/>
    <w:rsid w:val="00774A30"/>
    <w:rsid w:val="00774B09"/>
    <w:rsid w:val="00774B65"/>
    <w:rsid w:val="00774E9E"/>
    <w:rsid w:val="00774FD6"/>
    <w:rsid w:val="007750DE"/>
    <w:rsid w:val="007753FA"/>
    <w:rsid w:val="00775607"/>
    <w:rsid w:val="0077574C"/>
    <w:rsid w:val="00775817"/>
    <w:rsid w:val="00775833"/>
    <w:rsid w:val="00775857"/>
    <w:rsid w:val="0077598E"/>
    <w:rsid w:val="00775FD8"/>
    <w:rsid w:val="00776084"/>
    <w:rsid w:val="00776227"/>
    <w:rsid w:val="00776304"/>
    <w:rsid w:val="00776567"/>
    <w:rsid w:val="0077688A"/>
    <w:rsid w:val="00776A7C"/>
    <w:rsid w:val="007775F3"/>
    <w:rsid w:val="00777C51"/>
    <w:rsid w:val="00777FA0"/>
    <w:rsid w:val="007800D7"/>
    <w:rsid w:val="007802F4"/>
    <w:rsid w:val="007804BA"/>
    <w:rsid w:val="00780890"/>
    <w:rsid w:val="00780D6D"/>
    <w:rsid w:val="00780D7D"/>
    <w:rsid w:val="00780ED8"/>
    <w:rsid w:val="007811D7"/>
    <w:rsid w:val="007814F6"/>
    <w:rsid w:val="007818AF"/>
    <w:rsid w:val="00781F52"/>
    <w:rsid w:val="007820FC"/>
    <w:rsid w:val="007825A5"/>
    <w:rsid w:val="007828A9"/>
    <w:rsid w:val="007828CF"/>
    <w:rsid w:val="00782A00"/>
    <w:rsid w:val="00782B21"/>
    <w:rsid w:val="0078310E"/>
    <w:rsid w:val="00783267"/>
    <w:rsid w:val="0078386A"/>
    <w:rsid w:val="00783A38"/>
    <w:rsid w:val="007843CB"/>
    <w:rsid w:val="00784A4E"/>
    <w:rsid w:val="00784D47"/>
    <w:rsid w:val="00784D85"/>
    <w:rsid w:val="007850CB"/>
    <w:rsid w:val="00785271"/>
    <w:rsid w:val="00785715"/>
    <w:rsid w:val="00785978"/>
    <w:rsid w:val="00785BD9"/>
    <w:rsid w:val="00785DBF"/>
    <w:rsid w:val="00785E19"/>
    <w:rsid w:val="00786136"/>
    <w:rsid w:val="007867F9"/>
    <w:rsid w:val="00786C69"/>
    <w:rsid w:val="00786FF4"/>
    <w:rsid w:val="007872D1"/>
    <w:rsid w:val="00787363"/>
    <w:rsid w:val="0078758A"/>
    <w:rsid w:val="00787B02"/>
    <w:rsid w:val="00787B2C"/>
    <w:rsid w:val="00787F58"/>
    <w:rsid w:val="007902D8"/>
    <w:rsid w:val="007903DE"/>
    <w:rsid w:val="007906C8"/>
    <w:rsid w:val="00790E4F"/>
    <w:rsid w:val="00790F17"/>
    <w:rsid w:val="00791143"/>
    <w:rsid w:val="00791873"/>
    <w:rsid w:val="007924C7"/>
    <w:rsid w:val="00792DD8"/>
    <w:rsid w:val="0079312F"/>
    <w:rsid w:val="00793397"/>
    <w:rsid w:val="00793491"/>
    <w:rsid w:val="00793628"/>
    <w:rsid w:val="007936B3"/>
    <w:rsid w:val="00793AC6"/>
    <w:rsid w:val="00793B40"/>
    <w:rsid w:val="00793DF4"/>
    <w:rsid w:val="00793FC8"/>
    <w:rsid w:val="0079409E"/>
    <w:rsid w:val="00794159"/>
    <w:rsid w:val="007941C9"/>
    <w:rsid w:val="0079445B"/>
    <w:rsid w:val="007944C7"/>
    <w:rsid w:val="00794637"/>
    <w:rsid w:val="0079479F"/>
    <w:rsid w:val="00794B1B"/>
    <w:rsid w:val="007952A2"/>
    <w:rsid w:val="00796047"/>
    <w:rsid w:val="00796199"/>
    <w:rsid w:val="0079636D"/>
    <w:rsid w:val="00796867"/>
    <w:rsid w:val="0079745B"/>
    <w:rsid w:val="00797B20"/>
    <w:rsid w:val="00797C8E"/>
    <w:rsid w:val="00797CEF"/>
    <w:rsid w:val="007A003A"/>
    <w:rsid w:val="007A006E"/>
    <w:rsid w:val="007A04D2"/>
    <w:rsid w:val="007A05ED"/>
    <w:rsid w:val="007A09DC"/>
    <w:rsid w:val="007A0BD6"/>
    <w:rsid w:val="007A0DCB"/>
    <w:rsid w:val="007A0FC1"/>
    <w:rsid w:val="007A0FDC"/>
    <w:rsid w:val="007A1402"/>
    <w:rsid w:val="007A1C18"/>
    <w:rsid w:val="007A2693"/>
    <w:rsid w:val="007A26D8"/>
    <w:rsid w:val="007A2926"/>
    <w:rsid w:val="007A2D2A"/>
    <w:rsid w:val="007A2EF1"/>
    <w:rsid w:val="007A313E"/>
    <w:rsid w:val="007A3324"/>
    <w:rsid w:val="007A33BB"/>
    <w:rsid w:val="007A446E"/>
    <w:rsid w:val="007A4E1B"/>
    <w:rsid w:val="007A4E37"/>
    <w:rsid w:val="007A4F1E"/>
    <w:rsid w:val="007A4FE5"/>
    <w:rsid w:val="007A583E"/>
    <w:rsid w:val="007A5873"/>
    <w:rsid w:val="007A59EA"/>
    <w:rsid w:val="007A5AB2"/>
    <w:rsid w:val="007A5D27"/>
    <w:rsid w:val="007A5DA4"/>
    <w:rsid w:val="007A6377"/>
    <w:rsid w:val="007A6574"/>
    <w:rsid w:val="007A69BF"/>
    <w:rsid w:val="007A6CEE"/>
    <w:rsid w:val="007A70E6"/>
    <w:rsid w:val="007A71A1"/>
    <w:rsid w:val="007B02F9"/>
    <w:rsid w:val="007B0403"/>
    <w:rsid w:val="007B0437"/>
    <w:rsid w:val="007B0693"/>
    <w:rsid w:val="007B0A70"/>
    <w:rsid w:val="007B0D28"/>
    <w:rsid w:val="007B102B"/>
    <w:rsid w:val="007B112D"/>
    <w:rsid w:val="007B1181"/>
    <w:rsid w:val="007B15C7"/>
    <w:rsid w:val="007B1AE3"/>
    <w:rsid w:val="007B1B5B"/>
    <w:rsid w:val="007B1B83"/>
    <w:rsid w:val="007B1DD3"/>
    <w:rsid w:val="007B1F19"/>
    <w:rsid w:val="007B20FE"/>
    <w:rsid w:val="007B2521"/>
    <w:rsid w:val="007B2B80"/>
    <w:rsid w:val="007B2BA1"/>
    <w:rsid w:val="007B2CD0"/>
    <w:rsid w:val="007B3658"/>
    <w:rsid w:val="007B3C3B"/>
    <w:rsid w:val="007B3D11"/>
    <w:rsid w:val="007B40A1"/>
    <w:rsid w:val="007B4D16"/>
    <w:rsid w:val="007B4D9D"/>
    <w:rsid w:val="007B512D"/>
    <w:rsid w:val="007B51DA"/>
    <w:rsid w:val="007B5533"/>
    <w:rsid w:val="007B55AA"/>
    <w:rsid w:val="007B5634"/>
    <w:rsid w:val="007B5F46"/>
    <w:rsid w:val="007B628F"/>
    <w:rsid w:val="007B633D"/>
    <w:rsid w:val="007B66DB"/>
    <w:rsid w:val="007B6DD4"/>
    <w:rsid w:val="007B7023"/>
    <w:rsid w:val="007B7103"/>
    <w:rsid w:val="007B769D"/>
    <w:rsid w:val="007B78DC"/>
    <w:rsid w:val="007C0896"/>
    <w:rsid w:val="007C0C58"/>
    <w:rsid w:val="007C1124"/>
    <w:rsid w:val="007C1251"/>
    <w:rsid w:val="007C1293"/>
    <w:rsid w:val="007C15CB"/>
    <w:rsid w:val="007C1AF7"/>
    <w:rsid w:val="007C1B60"/>
    <w:rsid w:val="007C1E33"/>
    <w:rsid w:val="007C1EE4"/>
    <w:rsid w:val="007C1F0D"/>
    <w:rsid w:val="007C1F92"/>
    <w:rsid w:val="007C263C"/>
    <w:rsid w:val="007C2C70"/>
    <w:rsid w:val="007C2CD6"/>
    <w:rsid w:val="007C34B3"/>
    <w:rsid w:val="007C35FB"/>
    <w:rsid w:val="007C379E"/>
    <w:rsid w:val="007C3A92"/>
    <w:rsid w:val="007C3B5D"/>
    <w:rsid w:val="007C3E66"/>
    <w:rsid w:val="007C412E"/>
    <w:rsid w:val="007C4194"/>
    <w:rsid w:val="007C44AC"/>
    <w:rsid w:val="007C4764"/>
    <w:rsid w:val="007C4C1E"/>
    <w:rsid w:val="007C5019"/>
    <w:rsid w:val="007C5175"/>
    <w:rsid w:val="007C547D"/>
    <w:rsid w:val="007C5BE4"/>
    <w:rsid w:val="007C5DA1"/>
    <w:rsid w:val="007C60B5"/>
    <w:rsid w:val="007C6252"/>
    <w:rsid w:val="007C62D4"/>
    <w:rsid w:val="007C6304"/>
    <w:rsid w:val="007C643F"/>
    <w:rsid w:val="007C6B4E"/>
    <w:rsid w:val="007C6F2A"/>
    <w:rsid w:val="007C7180"/>
    <w:rsid w:val="007C769A"/>
    <w:rsid w:val="007C7855"/>
    <w:rsid w:val="007C7949"/>
    <w:rsid w:val="007C7B82"/>
    <w:rsid w:val="007D0682"/>
    <w:rsid w:val="007D08F3"/>
    <w:rsid w:val="007D0969"/>
    <w:rsid w:val="007D1387"/>
    <w:rsid w:val="007D161F"/>
    <w:rsid w:val="007D16A5"/>
    <w:rsid w:val="007D191E"/>
    <w:rsid w:val="007D1CBC"/>
    <w:rsid w:val="007D1F33"/>
    <w:rsid w:val="007D2034"/>
    <w:rsid w:val="007D22DF"/>
    <w:rsid w:val="007D283A"/>
    <w:rsid w:val="007D3475"/>
    <w:rsid w:val="007D3BC2"/>
    <w:rsid w:val="007D478B"/>
    <w:rsid w:val="007D48F9"/>
    <w:rsid w:val="007D495A"/>
    <w:rsid w:val="007D49FA"/>
    <w:rsid w:val="007D4C40"/>
    <w:rsid w:val="007D4D34"/>
    <w:rsid w:val="007D4DFB"/>
    <w:rsid w:val="007D4EA1"/>
    <w:rsid w:val="007D506A"/>
    <w:rsid w:val="007D5180"/>
    <w:rsid w:val="007D5399"/>
    <w:rsid w:val="007D549C"/>
    <w:rsid w:val="007D5516"/>
    <w:rsid w:val="007D5582"/>
    <w:rsid w:val="007D5782"/>
    <w:rsid w:val="007D5902"/>
    <w:rsid w:val="007D5A55"/>
    <w:rsid w:val="007D60C8"/>
    <w:rsid w:val="007D6285"/>
    <w:rsid w:val="007D6677"/>
    <w:rsid w:val="007D66CA"/>
    <w:rsid w:val="007D6AD1"/>
    <w:rsid w:val="007D6B5F"/>
    <w:rsid w:val="007D6C48"/>
    <w:rsid w:val="007D7039"/>
    <w:rsid w:val="007D7040"/>
    <w:rsid w:val="007D7394"/>
    <w:rsid w:val="007D73E7"/>
    <w:rsid w:val="007D75DC"/>
    <w:rsid w:val="007D769D"/>
    <w:rsid w:val="007D794D"/>
    <w:rsid w:val="007D7990"/>
    <w:rsid w:val="007D7BA5"/>
    <w:rsid w:val="007D7BB1"/>
    <w:rsid w:val="007D7E29"/>
    <w:rsid w:val="007D7EDB"/>
    <w:rsid w:val="007D7F73"/>
    <w:rsid w:val="007E002E"/>
    <w:rsid w:val="007E023D"/>
    <w:rsid w:val="007E03A1"/>
    <w:rsid w:val="007E051B"/>
    <w:rsid w:val="007E060A"/>
    <w:rsid w:val="007E0C67"/>
    <w:rsid w:val="007E1035"/>
    <w:rsid w:val="007E11BB"/>
    <w:rsid w:val="007E161F"/>
    <w:rsid w:val="007E1D4E"/>
    <w:rsid w:val="007E2020"/>
    <w:rsid w:val="007E23D0"/>
    <w:rsid w:val="007E2BA8"/>
    <w:rsid w:val="007E3093"/>
    <w:rsid w:val="007E36CE"/>
    <w:rsid w:val="007E3BE1"/>
    <w:rsid w:val="007E3D27"/>
    <w:rsid w:val="007E3F50"/>
    <w:rsid w:val="007E4589"/>
    <w:rsid w:val="007E4D21"/>
    <w:rsid w:val="007E5CA3"/>
    <w:rsid w:val="007E5F38"/>
    <w:rsid w:val="007E6089"/>
    <w:rsid w:val="007E608A"/>
    <w:rsid w:val="007E6702"/>
    <w:rsid w:val="007E6758"/>
    <w:rsid w:val="007E69CA"/>
    <w:rsid w:val="007E6A3A"/>
    <w:rsid w:val="007E75FE"/>
    <w:rsid w:val="007E7CE4"/>
    <w:rsid w:val="007E7E16"/>
    <w:rsid w:val="007E7EA8"/>
    <w:rsid w:val="007F007E"/>
    <w:rsid w:val="007F01C8"/>
    <w:rsid w:val="007F0348"/>
    <w:rsid w:val="007F0766"/>
    <w:rsid w:val="007F0AE3"/>
    <w:rsid w:val="007F0C77"/>
    <w:rsid w:val="007F1091"/>
    <w:rsid w:val="007F10E8"/>
    <w:rsid w:val="007F12DA"/>
    <w:rsid w:val="007F178A"/>
    <w:rsid w:val="007F1DEE"/>
    <w:rsid w:val="007F22A1"/>
    <w:rsid w:val="007F25A2"/>
    <w:rsid w:val="007F2DFD"/>
    <w:rsid w:val="007F3048"/>
    <w:rsid w:val="007F34EA"/>
    <w:rsid w:val="007F46D3"/>
    <w:rsid w:val="007F4A2E"/>
    <w:rsid w:val="007F4B53"/>
    <w:rsid w:val="007F4C1B"/>
    <w:rsid w:val="007F4D5D"/>
    <w:rsid w:val="007F52A5"/>
    <w:rsid w:val="007F52AA"/>
    <w:rsid w:val="007F5FD7"/>
    <w:rsid w:val="007F666D"/>
    <w:rsid w:val="007F6D18"/>
    <w:rsid w:val="007F6D82"/>
    <w:rsid w:val="007F6EE4"/>
    <w:rsid w:val="007F7109"/>
    <w:rsid w:val="007F741B"/>
    <w:rsid w:val="007F7A2F"/>
    <w:rsid w:val="007F7F47"/>
    <w:rsid w:val="00800056"/>
    <w:rsid w:val="00800057"/>
    <w:rsid w:val="00800126"/>
    <w:rsid w:val="00800330"/>
    <w:rsid w:val="008003E3"/>
    <w:rsid w:val="00800434"/>
    <w:rsid w:val="00800490"/>
    <w:rsid w:val="0080089E"/>
    <w:rsid w:val="00800998"/>
    <w:rsid w:val="00800ADD"/>
    <w:rsid w:val="00800B50"/>
    <w:rsid w:val="00800DDC"/>
    <w:rsid w:val="00800EAA"/>
    <w:rsid w:val="0080137E"/>
    <w:rsid w:val="00801B02"/>
    <w:rsid w:val="00801B03"/>
    <w:rsid w:val="008020B3"/>
    <w:rsid w:val="00802123"/>
    <w:rsid w:val="0080224D"/>
    <w:rsid w:val="00802325"/>
    <w:rsid w:val="0080240B"/>
    <w:rsid w:val="00802826"/>
    <w:rsid w:val="0080300E"/>
    <w:rsid w:val="00803931"/>
    <w:rsid w:val="0080393A"/>
    <w:rsid w:val="00803BB7"/>
    <w:rsid w:val="00803EF2"/>
    <w:rsid w:val="00803F36"/>
    <w:rsid w:val="0080412A"/>
    <w:rsid w:val="00804210"/>
    <w:rsid w:val="0080424A"/>
    <w:rsid w:val="0080467F"/>
    <w:rsid w:val="00804920"/>
    <w:rsid w:val="00804AAC"/>
    <w:rsid w:val="008050FF"/>
    <w:rsid w:val="008052EC"/>
    <w:rsid w:val="008055B4"/>
    <w:rsid w:val="00805864"/>
    <w:rsid w:val="00805FA9"/>
    <w:rsid w:val="008062BC"/>
    <w:rsid w:val="00806311"/>
    <w:rsid w:val="0080663B"/>
    <w:rsid w:val="008066A0"/>
    <w:rsid w:val="0080684E"/>
    <w:rsid w:val="008068E9"/>
    <w:rsid w:val="00806B8F"/>
    <w:rsid w:val="00806DD7"/>
    <w:rsid w:val="00806E2F"/>
    <w:rsid w:val="00806F49"/>
    <w:rsid w:val="00807391"/>
    <w:rsid w:val="008076FB"/>
    <w:rsid w:val="00807911"/>
    <w:rsid w:val="00807A06"/>
    <w:rsid w:val="00810595"/>
    <w:rsid w:val="008105C4"/>
    <w:rsid w:val="00810805"/>
    <w:rsid w:val="008109EE"/>
    <w:rsid w:val="00810A22"/>
    <w:rsid w:val="00810C7F"/>
    <w:rsid w:val="00810F8A"/>
    <w:rsid w:val="008111BD"/>
    <w:rsid w:val="00811B3D"/>
    <w:rsid w:val="00811E9C"/>
    <w:rsid w:val="0081231A"/>
    <w:rsid w:val="00812E55"/>
    <w:rsid w:val="00813232"/>
    <w:rsid w:val="00813694"/>
    <w:rsid w:val="00813CBE"/>
    <w:rsid w:val="00813D2E"/>
    <w:rsid w:val="00814090"/>
    <w:rsid w:val="0081486A"/>
    <w:rsid w:val="0081545E"/>
    <w:rsid w:val="008156EF"/>
    <w:rsid w:val="00815C8B"/>
    <w:rsid w:val="00815F4F"/>
    <w:rsid w:val="008162B3"/>
    <w:rsid w:val="00816472"/>
    <w:rsid w:val="00816647"/>
    <w:rsid w:val="00816C5F"/>
    <w:rsid w:val="00816D14"/>
    <w:rsid w:val="00816D51"/>
    <w:rsid w:val="00816D82"/>
    <w:rsid w:val="00817542"/>
    <w:rsid w:val="00817A3B"/>
    <w:rsid w:val="00820760"/>
    <w:rsid w:val="0082093B"/>
    <w:rsid w:val="0082098C"/>
    <w:rsid w:val="00820AC9"/>
    <w:rsid w:val="00820BC8"/>
    <w:rsid w:val="00820C2E"/>
    <w:rsid w:val="00820E9D"/>
    <w:rsid w:val="00821075"/>
    <w:rsid w:val="0082117A"/>
    <w:rsid w:val="0082130F"/>
    <w:rsid w:val="00821A36"/>
    <w:rsid w:val="00821C83"/>
    <w:rsid w:val="00822993"/>
    <w:rsid w:val="00822A5D"/>
    <w:rsid w:val="00822E46"/>
    <w:rsid w:val="008232A6"/>
    <w:rsid w:val="00823491"/>
    <w:rsid w:val="008238A0"/>
    <w:rsid w:val="00823D4D"/>
    <w:rsid w:val="00823F64"/>
    <w:rsid w:val="00824349"/>
    <w:rsid w:val="00824BC0"/>
    <w:rsid w:val="00824FED"/>
    <w:rsid w:val="0082565F"/>
    <w:rsid w:val="00825664"/>
    <w:rsid w:val="0082578C"/>
    <w:rsid w:val="008257FB"/>
    <w:rsid w:val="00825ADF"/>
    <w:rsid w:val="00825E5E"/>
    <w:rsid w:val="00826220"/>
    <w:rsid w:val="00826238"/>
    <w:rsid w:val="0082635F"/>
    <w:rsid w:val="00826A6C"/>
    <w:rsid w:val="00826D45"/>
    <w:rsid w:val="00827072"/>
    <w:rsid w:val="008271DB"/>
    <w:rsid w:val="00827797"/>
    <w:rsid w:val="008301D9"/>
    <w:rsid w:val="00830223"/>
    <w:rsid w:val="00830718"/>
    <w:rsid w:val="00830CED"/>
    <w:rsid w:val="00830E82"/>
    <w:rsid w:val="0083168A"/>
    <w:rsid w:val="0083170B"/>
    <w:rsid w:val="0083178C"/>
    <w:rsid w:val="00831A8D"/>
    <w:rsid w:val="00831C6B"/>
    <w:rsid w:val="00831E31"/>
    <w:rsid w:val="008321EF"/>
    <w:rsid w:val="0083245F"/>
    <w:rsid w:val="0083265B"/>
    <w:rsid w:val="00832F30"/>
    <w:rsid w:val="00832F87"/>
    <w:rsid w:val="008331EB"/>
    <w:rsid w:val="00833CFF"/>
    <w:rsid w:val="008340B6"/>
    <w:rsid w:val="00834432"/>
    <w:rsid w:val="0083480F"/>
    <w:rsid w:val="00834AEB"/>
    <w:rsid w:val="00835B2A"/>
    <w:rsid w:val="00835F59"/>
    <w:rsid w:val="0083656D"/>
    <w:rsid w:val="00836803"/>
    <w:rsid w:val="00836839"/>
    <w:rsid w:val="00836AA4"/>
    <w:rsid w:val="00836C69"/>
    <w:rsid w:val="00837278"/>
    <w:rsid w:val="00837671"/>
    <w:rsid w:val="00837A17"/>
    <w:rsid w:val="00840787"/>
    <w:rsid w:val="0084099D"/>
    <w:rsid w:val="00840C2D"/>
    <w:rsid w:val="00840D86"/>
    <w:rsid w:val="00840DED"/>
    <w:rsid w:val="00840FA3"/>
    <w:rsid w:val="00841253"/>
    <w:rsid w:val="008412E7"/>
    <w:rsid w:val="00841BB5"/>
    <w:rsid w:val="00841D6D"/>
    <w:rsid w:val="008429D4"/>
    <w:rsid w:val="00842BD8"/>
    <w:rsid w:val="00842C1B"/>
    <w:rsid w:val="00843752"/>
    <w:rsid w:val="008437D8"/>
    <w:rsid w:val="008439E0"/>
    <w:rsid w:val="00843CA5"/>
    <w:rsid w:val="00844040"/>
    <w:rsid w:val="0084460D"/>
    <w:rsid w:val="00844BD7"/>
    <w:rsid w:val="00845443"/>
    <w:rsid w:val="0084547E"/>
    <w:rsid w:val="008454D3"/>
    <w:rsid w:val="008455A8"/>
    <w:rsid w:val="0084585D"/>
    <w:rsid w:val="00845EAD"/>
    <w:rsid w:val="00845F3C"/>
    <w:rsid w:val="008461A4"/>
    <w:rsid w:val="0084627F"/>
    <w:rsid w:val="00846973"/>
    <w:rsid w:val="00846BAC"/>
    <w:rsid w:val="00846C36"/>
    <w:rsid w:val="00846EF9"/>
    <w:rsid w:val="00846FD9"/>
    <w:rsid w:val="008479C4"/>
    <w:rsid w:val="00847ECA"/>
    <w:rsid w:val="0085079D"/>
    <w:rsid w:val="00850861"/>
    <w:rsid w:val="00850C46"/>
    <w:rsid w:val="00851972"/>
    <w:rsid w:val="00851AC6"/>
    <w:rsid w:val="00851F21"/>
    <w:rsid w:val="00851FE6"/>
    <w:rsid w:val="00852994"/>
    <w:rsid w:val="00852AB0"/>
    <w:rsid w:val="00852CB4"/>
    <w:rsid w:val="00852D00"/>
    <w:rsid w:val="008530A6"/>
    <w:rsid w:val="0085373D"/>
    <w:rsid w:val="00853DC7"/>
    <w:rsid w:val="00854281"/>
    <w:rsid w:val="00854307"/>
    <w:rsid w:val="00854539"/>
    <w:rsid w:val="00854925"/>
    <w:rsid w:val="00854ACF"/>
    <w:rsid w:val="00855317"/>
    <w:rsid w:val="008553A6"/>
    <w:rsid w:val="00855A80"/>
    <w:rsid w:val="00856566"/>
    <w:rsid w:val="00856826"/>
    <w:rsid w:val="00856A40"/>
    <w:rsid w:val="00857132"/>
    <w:rsid w:val="00857220"/>
    <w:rsid w:val="008575B8"/>
    <w:rsid w:val="00857964"/>
    <w:rsid w:val="008579AE"/>
    <w:rsid w:val="00857B9C"/>
    <w:rsid w:val="00857D2A"/>
    <w:rsid w:val="008600EF"/>
    <w:rsid w:val="00860CA0"/>
    <w:rsid w:val="008614E1"/>
    <w:rsid w:val="00861A4F"/>
    <w:rsid w:val="00861BB8"/>
    <w:rsid w:val="0086205E"/>
    <w:rsid w:val="008622A3"/>
    <w:rsid w:val="00862504"/>
    <w:rsid w:val="00862A23"/>
    <w:rsid w:val="00862ACB"/>
    <w:rsid w:val="00862CD3"/>
    <w:rsid w:val="0086346B"/>
    <w:rsid w:val="0086356E"/>
    <w:rsid w:val="00863783"/>
    <w:rsid w:val="00863E31"/>
    <w:rsid w:val="008640A5"/>
    <w:rsid w:val="008647A0"/>
    <w:rsid w:val="00864861"/>
    <w:rsid w:val="0086490F"/>
    <w:rsid w:val="0086577C"/>
    <w:rsid w:val="00865849"/>
    <w:rsid w:val="00865863"/>
    <w:rsid w:val="008659ED"/>
    <w:rsid w:val="00865D74"/>
    <w:rsid w:val="008663E7"/>
    <w:rsid w:val="0086665B"/>
    <w:rsid w:val="0086672C"/>
    <w:rsid w:val="00866A6E"/>
    <w:rsid w:val="00867477"/>
    <w:rsid w:val="0086789B"/>
    <w:rsid w:val="008679DD"/>
    <w:rsid w:val="00867E04"/>
    <w:rsid w:val="00867ED8"/>
    <w:rsid w:val="00870072"/>
    <w:rsid w:val="0087014E"/>
    <w:rsid w:val="00870389"/>
    <w:rsid w:val="00870838"/>
    <w:rsid w:val="0087089E"/>
    <w:rsid w:val="00870DB8"/>
    <w:rsid w:val="00870FEE"/>
    <w:rsid w:val="008712B1"/>
    <w:rsid w:val="00871434"/>
    <w:rsid w:val="00871724"/>
    <w:rsid w:val="008718C5"/>
    <w:rsid w:val="00871C3E"/>
    <w:rsid w:val="00871C58"/>
    <w:rsid w:val="00871DCB"/>
    <w:rsid w:val="00871DE8"/>
    <w:rsid w:val="00871E3B"/>
    <w:rsid w:val="00871E94"/>
    <w:rsid w:val="00872214"/>
    <w:rsid w:val="00872BBB"/>
    <w:rsid w:val="00872CAF"/>
    <w:rsid w:val="00872CDD"/>
    <w:rsid w:val="00872D9F"/>
    <w:rsid w:val="00872E2A"/>
    <w:rsid w:val="00872F9B"/>
    <w:rsid w:val="00872FD7"/>
    <w:rsid w:val="00873092"/>
    <w:rsid w:val="0087348C"/>
    <w:rsid w:val="0087365A"/>
    <w:rsid w:val="008738C0"/>
    <w:rsid w:val="008738EF"/>
    <w:rsid w:val="00873B06"/>
    <w:rsid w:val="00873EEF"/>
    <w:rsid w:val="00874066"/>
    <w:rsid w:val="008742D5"/>
    <w:rsid w:val="0087442A"/>
    <w:rsid w:val="008745B2"/>
    <w:rsid w:val="00875358"/>
    <w:rsid w:val="00875793"/>
    <w:rsid w:val="00875863"/>
    <w:rsid w:val="00875DE3"/>
    <w:rsid w:val="008760C9"/>
    <w:rsid w:val="00876343"/>
    <w:rsid w:val="00876A3E"/>
    <w:rsid w:val="00877020"/>
    <w:rsid w:val="008771B0"/>
    <w:rsid w:val="00877255"/>
    <w:rsid w:val="00877780"/>
    <w:rsid w:val="00877BFE"/>
    <w:rsid w:val="00877D04"/>
    <w:rsid w:val="00880024"/>
    <w:rsid w:val="008802D4"/>
    <w:rsid w:val="008814C7"/>
    <w:rsid w:val="00881727"/>
    <w:rsid w:val="0088174E"/>
    <w:rsid w:val="008817D4"/>
    <w:rsid w:val="008819CB"/>
    <w:rsid w:val="00881BEC"/>
    <w:rsid w:val="0088226C"/>
    <w:rsid w:val="00882A52"/>
    <w:rsid w:val="00882A53"/>
    <w:rsid w:val="00882FF1"/>
    <w:rsid w:val="00883029"/>
    <w:rsid w:val="008830A8"/>
    <w:rsid w:val="008832A7"/>
    <w:rsid w:val="00883581"/>
    <w:rsid w:val="00883819"/>
    <w:rsid w:val="00883AE8"/>
    <w:rsid w:val="00883D5D"/>
    <w:rsid w:val="00883DDB"/>
    <w:rsid w:val="00884125"/>
    <w:rsid w:val="00884159"/>
    <w:rsid w:val="00884586"/>
    <w:rsid w:val="0088459B"/>
    <w:rsid w:val="0088493D"/>
    <w:rsid w:val="00884997"/>
    <w:rsid w:val="00884A41"/>
    <w:rsid w:val="00884C96"/>
    <w:rsid w:val="0088562B"/>
    <w:rsid w:val="008859FC"/>
    <w:rsid w:val="008863AF"/>
    <w:rsid w:val="008866FE"/>
    <w:rsid w:val="008868F7"/>
    <w:rsid w:val="00886B8F"/>
    <w:rsid w:val="00886E6C"/>
    <w:rsid w:val="00886EBF"/>
    <w:rsid w:val="0088708E"/>
    <w:rsid w:val="008871C3"/>
    <w:rsid w:val="00887C79"/>
    <w:rsid w:val="00887CA2"/>
    <w:rsid w:val="00887D68"/>
    <w:rsid w:val="00887E9B"/>
    <w:rsid w:val="00887ECC"/>
    <w:rsid w:val="00887FDB"/>
    <w:rsid w:val="008907D2"/>
    <w:rsid w:val="008907EF"/>
    <w:rsid w:val="00890821"/>
    <w:rsid w:val="00890DD8"/>
    <w:rsid w:val="0089143F"/>
    <w:rsid w:val="00891F83"/>
    <w:rsid w:val="00891FDC"/>
    <w:rsid w:val="008923FB"/>
    <w:rsid w:val="0089296A"/>
    <w:rsid w:val="00892BB2"/>
    <w:rsid w:val="00892DCE"/>
    <w:rsid w:val="0089313E"/>
    <w:rsid w:val="00893442"/>
    <w:rsid w:val="008934AF"/>
    <w:rsid w:val="008938D9"/>
    <w:rsid w:val="0089393C"/>
    <w:rsid w:val="00893954"/>
    <w:rsid w:val="00894B11"/>
    <w:rsid w:val="00894CB6"/>
    <w:rsid w:val="00895186"/>
    <w:rsid w:val="008951B4"/>
    <w:rsid w:val="0089561D"/>
    <w:rsid w:val="00895A01"/>
    <w:rsid w:val="0089687E"/>
    <w:rsid w:val="00896B33"/>
    <w:rsid w:val="00896C13"/>
    <w:rsid w:val="00896CA5"/>
    <w:rsid w:val="00896EBA"/>
    <w:rsid w:val="00897976"/>
    <w:rsid w:val="00897A01"/>
    <w:rsid w:val="00897CC7"/>
    <w:rsid w:val="008A02EA"/>
    <w:rsid w:val="008A0540"/>
    <w:rsid w:val="008A05B1"/>
    <w:rsid w:val="008A05DB"/>
    <w:rsid w:val="008A0695"/>
    <w:rsid w:val="008A0794"/>
    <w:rsid w:val="008A0CC6"/>
    <w:rsid w:val="008A0E67"/>
    <w:rsid w:val="008A0F88"/>
    <w:rsid w:val="008A13D4"/>
    <w:rsid w:val="008A14D0"/>
    <w:rsid w:val="008A193E"/>
    <w:rsid w:val="008A1A55"/>
    <w:rsid w:val="008A1DFE"/>
    <w:rsid w:val="008A20A4"/>
    <w:rsid w:val="008A22F7"/>
    <w:rsid w:val="008A2BA6"/>
    <w:rsid w:val="008A2BD7"/>
    <w:rsid w:val="008A2F45"/>
    <w:rsid w:val="008A33D1"/>
    <w:rsid w:val="008A37E4"/>
    <w:rsid w:val="008A3981"/>
    <w:rsid w:val="008A3BA0"/>
    <w:rsid w:val="008A434A"/>
    <w:rsid w:val="008A45A1"/>
    <w:rsid w:val="008A4628"/>
    <w:rsid w:val="008A462E"/>
    <w:rsid w:val="008A4DD4"/>
    <w:rsid w:val="008A514A"/>
    <w:rsid w:val="008A53A0"/>
    <w:rsid w:val="008A561E"/>
    <w:rsid w:val="008A56B2"/>
    <w:rsid w:val="008A5C51"/>
    <w:rsid w:val="008A5D6B"/>
    <w:rsid w:val="008A5E3B"/>
    <w:rsid w:val="008A5EBF"/>
    <w:rsid w:val="008A635D"/>
    <w:rsid w:val="008A6485"/>
    <w:rsid w:val="008A663A"/>
    <w:rsid w:val="008A6AF7"/>
    <w:rsid w:val="008A6F08"/>
    <w:rsid w:val="008A77FA"/>
    <w:rsid w:val="008A7A8A"/>
    <w:rsid w:val="008A7CF8"/>
    <w:rsid w:val="008B0085"/>
    <w:rsid w:val="008B0C21"/>
    <w:rsid w:val="008B0FD0"/>
    <w:rsid w:val="008B1011"/>
    <w:rsid w:val="008B10F9"/>
    <w:rsid w:val="008B222A"/>
    <w:rsid w:val="008B22B2"/>
    <w:rsid w:val="008B25BE"/>
    <w:rsid w:val="008B287A"/>
    <w:rsid w:val="008B327F"/>
    <w:rsid w:val="008B3A70"/>
    <w:rsid w:val="008B47DD"/>
    <w:rsid w:val="008B50A8"/>
    <w:rsid w:val="008B50CD"/>
    <w:rsid w:val="008B5136"/>
    <w:rsid w:val="008B55F8"/>
    <w:rsid w:val="008B56DA"/>
    <w:rsid w:val="008B57D1"/>
    <w:rsid w:val="008B5879"/>
    <w:rsid w:val="008B5A9B"/>
    <w:rsid w:val="008B5B04"/>
    <w:rsid w:val="008B5B59"/>
    <w:rsid w:val="008B62B6"/>
    <w:rsid w:val="008B62EF"/>
    <w:rsid w:val="008B642A"/>
    <w:rsid w:val="008B668D"/>
    <w:rsid w:val="008B66E6"/>
    <w:rsid w:val="008B715A"/>
    <w:rsid w:val="008B71EA"/>
    <w:rsid w:val="008B7490"/>
    <w:rsid w:val="008B7691"/>
    <w:rsid w:val="008B7845"/>
    <w:rsid w:val="008B7A1C"/>
    <w:rsid w:val="008B7BCF"/>
    <w:rsid w:val="008C02B0"/>
    <w:rsid w:val="008C02D8"/>
    <w:rsid w:val="008C0AE0"/>
    <w:rsid w:val="008C0AF6"/>
    <w:rsid w:val="008C116E"/>
    <w:rsid w:val="008C1442"/>
    <w:rsid w:val="008C150A"/>
    <w:rsid w:val="008C16BD"/>
    <w:rsid w:val="008C1917"/>
    <w:rsid w:val="008C1AD0"/>
    <w:rsid w:val="008C1BBD"/>
    <w:rsid w:val="008C1E8F"/>
    <w:rsid w:val="008C21FB"/>
    <w:rsid w:val="008C2665"/>
    <w:rsid w:val="008C30A7"/>
    <w:rsid w:val="008C33C6"/>
    <w:rsid w:val="008C3520"/>
    <w:rsid w:val="008C362A"/>
    <w:rsid w:val="008C3681"/>
    <w:rsid w:val="008C388C"/>
    <w:rsid w:val="008C3B34"/>
    <w:rsid w:val="008C40E8"/>
    <w:rsid w:val="008C43EA"/>
    <w:rsid w:val="008C48C3"/>
    <w:rsid w:val="008C52B6"/>
    <w:rsid w:val="008C568B"/>
    <w:rsid w:val="008C5A78"/>
    <w:rsid w:val="008C5ECE"/>
    <w:rsid w:val="008C5F53"/>
    <w:rsid w:val="008C6141"/>
    <w:rsid w:val="008C6259"/>
    <w:rsid w:val="008C6433"/>
    <w:rsid w:val="008C6557"/>
    <w:rsid w:val="008C65D9"/>
    <w:rsid w:val="008C68E9"/>
    <w:rsid w:val="008C68FE"/>
    <w:rsid w:val="008C6A06"/>
    <w:rsid w:val="008C6A4C"/>
    <w:rsid w:val="008C747C"/>
    <w:rsid w:val="008C7556"/>
    <w:rsid w:val="008C7624"/>
    <w:rsid w:val="008C7B8D"/>
    <w:rsid w:val="008D03A1"/>
    <w:rsid w:val="008D042B"/>
    <w:rsid w:val="008D0507"/>
    <w:rsid w:val="008D05C4"/>
    <w:rsid w:val="008D0834"/>
    <w:rsid w:val="008D08E9"/>
    <w:rsid w:val="008D0C6C"/>
    <w:rsid w:val="008D0D0B"/>
    <w:rsid w:val="008D0FEA"/>
    <w:rsid w:val="008D132F"/>
    <w:rsid w:val="008D173B"/>
    <w:rsid w:val="008D23DF"/>
    <w:rsid w:val="008D2803"/>
    <w:rsid w:val="008D2DAF"/>
    <w:rsid w:val="008D2F1B"/>
    <w:rsid w:val="008D3356"/>
    <w:rsid w:val="008D34E2"/>
    <w:rsid w:val="008D372A"/>
    <w:rsid w:val="008D39DD"/>
    <w:rsid w:val="008D3C5B"/>
    <w:rsid w:val="008D4283"/>
    <w:rsid w:val="008D49C9"/>
    <w:rsid w:val="008D4C66"/>
    <w:rsid w:val="008D5A82"/>
    <w:rsid w:val="008D5B4B"/>
    <w:rsid w:val="008D65F0"/>
    <w:rsid w:val="008D67AC"/>
    <w:rsid w:val="008D69F7"/>
    <w:rsid w:val="008D6D79"/>
    <w:rsid w:val="008D6F28"/>
    <w:rsid w:val="008D71AF"/>
    <w:rsid w:val="008D74F8"/>
    <w:rsid w:val="008D790B"/>
    <w:rsid w:val="008D7C85"/>
    <w:rsid w:val="008D7E57"/>
    <w:rsid w:val="008E0058"/>
    <w:rsid w:val="008E050A"/>
    <w:rsid w:val="008E05B4"/>
    <w:rsid w:val="008E0677"/>
    <w:rsid w:val="008E07A0"/>
    <w:rsid w:val="008E08B8"/>
    <w:rsid w:val="008E1D5F"/>
    <w:rsid w:val="008E1FA4"/>
    <w:rsid w:val="008E1FB4"/>
    <w:rsid w:val="008E2585"/>
    <w:rsid w:val="008E2991"/>
    <w:rsid w:val="008E2A99"/>
    <w:rsid w:val="008E2FF4"/>
    <w:rsid w:val="008E320D"/>
    <w:rsid w:val="008E3270"/>
    <w:rsid w:val="008E3940"/>
    <w:rsid w:val="008E3CEB"/>
    <w:rsid w:val="008E3DB1"/>
    <w:rsid w:val="008E3FCE"/>
    <w:rsid w:val="008E4350"/>
    <w:rsid w:val="008E439D"/>
    <w:rsid w:val="008E44C4"/>
    <w:rsid w:val="008E470E"/>
    <w:rsid w:val="008E4EF0"/>
    <w:rsid w:val="008E594D"/>
    <w:rsid w:val="008E5B43"/>
    <w:rsid w:val="008E5C58"/>
    <w:rsid w:val="008E5D01"/>
    <w:rsid w:val="008E6189"/>
    <w:rsid w:val="008E62C5"/>
    <w:rsid w:val="008E67F5"/>
    <w:rsid w:val="008E6840"/>
    <w:rsid w:val="008E6A8F"/>
    <w:rsid w:val="008E6F3D"/>
    <w:rsid w:val="008E70FF"/>
    <w:rsid w:val="008E7446"/>
    <w:rsid w:val="008E7705"/>
    <w:rsid w:val="008E780B"/>
    <w:rsid w:val="008E7DCC"/>
    <w:rsid w:val="008F011A"/>
    <w:rsid w:val="008F027D"/>
    <w:rsid w:val="008F049B"/>
    <w:rsid w:val="008F0890"/>
    <w:rsid w:val="008F0B77"/>
    <w:rsid w:val="008F0CD7"/>
    <w:rsid w:val="008F0CEB"/>
    <w:rsid w:val="008F13F9"/>
    <w:rsid w:val="008F14E0"/>
    <w:rsid w:val="008F1939"/>
    <w:rsid w:val="008F1C9F"/>
    <w:rsid w:val="008F24F5"/>
    <w:rsid w:val="008F25B7"/>
    <w:rsid w:val="008F2866"/>
    <w:rsid w:val="008F28FC"/>
    <w:rsid w:val="008F2AED"/>
    <w:rsid w:val="008F2FCC"/>
    <w:rsid w:val="008F323D"/>
    <w:rsid w:val="008F3254"/>
    <w:rsid w:val="008F325D"/>
    <w:rsid w:val="008F3268"/>
    <w:rsid w:val="008F33CF"/>
    <w:rsid w:val="008F360E"/>
    <w:rsid w:val="008F38B7"/>
    <w:rsid w:val="008F39C8"/>
    <w:rsid w:val="008F3B9B"/>
    <w:rsid w:val="008F4546"/>
    <w:rsid w:val="008F49D6"/>
    <w:rsid w:val="008F557D"/>
    <w:rsid w:val="008F55E3"/>
    <w:rsid w:val="008F5624"/>
    <w:rsid w:val="008F5B55"/>
    <w:rsid w:val="008F5DE3"/>
    <w:rsid w:val="008F61A6"/>
    <w:rsid w:val="008F6319"/>
    <w:rsid w:val="008F6730"/>
    <w:rsid w:val="008F6F2B"/>
    <w:rsid w:val="008F6FE0"/>
    <w:rsid w:val="008F7188"/>
    <w:rsid w:val="008F732C"/>
    <w:rsid w:val="008F744A"/>
    <w:rsid w:val="008F76E6"/>
    <w:rsid w:val="008F7978"/>
    <w:rsid w:val="008F7A26"/>
    <w:rsid w:val="009003A6"/>
    <w:rsid w:val="00900692"/>
    <w:rsid w:val="009011FB"/>
    <w:rsid w:val="0090138A"/>
    <w:rsid w:val="009014B2"/>
    <w:rsid w:val="0090172D"/>
    <w:rsid w:val="00901774"/>
    <w:rsid w:val="00901869"/>
    <w:rsid w:val="00902E02"/>
    <w:rsid w:val="0090312A"/>
    <w:rsid w:val="009031CB"/>
    <w:rsid w:val="009034D9"/>
    <w:rsid w:val="00903721"/>
    <w:rsid w:val="00903773"/>
    <w:rsid w:val="009037B1"/>
    <w:rsid w:val="0090392D"/>
    <w:rsid w:val="009039AF"/>
    <w:rsid w:val="0090418F"/>
    <w:rsid w:val="00904575"/>
    <w:rsid w:val="00904700"/>
    <w:rsid w:val="009047FD"/>
    <w:rsid w:val="0090496F"/>
    <w:rsid w:val="00904EC0"/>
    <w:rsid w:val="009054D2"/>
    <w:rsid w:val="009058C9"/>
    <w:rsid w:val="009061A2"/>
    <w:rsid w:val="00906384"/>
    <w:rsid w:val="00906E24"/>
    <w:rsid w:val="00906E4A"/>
    <w:rsid w:val="0090702C"/>
    <w:rsid w:val="009071EB"/>
    <w:rsid w:val="009075FD"/>
    <w:rsid w:val="00907667"/>
    <w:rsid w:val="00910162"/>
    <w:rsid w:val="00910B50"/>
    <w:rsid w:val="0091125A"/>
    <w:rsid w:val="00911365"/>
    <w:rsid w:val="0091163F"/>
    <w:rsid w:val="009116FF"/>
    <w:rsid w:val="0091182E"/>
    <w:rsid w:val="00911D80"/>
    <w:rsid w:val="009121A3"/>
    <w:rsid w:val="00912257"/>
    <w:rsid w:val="009128C3"/>
    <w:rsid w:val="00912D34"/>
    <w:rsid w:val="0091338D"/>
    <w:rsid w:val="009133D1"/>
    <w:rsid w:val="009135E5"/>
    <w:rsid w:val="0091368E"/>
    <w:rsid w:val="00913714"/>
    <w:rsid w:val="009137F4"/>
    <w:rsid w:val="00913817"/>
    <w:rsid w:val="00913AB3"/>
    <w:rsid w:val="00913B00"/>
    <w:rsid w:val="00913C37"/>
    <w:rsid w:val="00913E26"/>
    <w:rsid w:val="00913F7D"/>
    <w:rsid w:val="009141F3"/>
    <w:rsid w:val="00914373"/>
    <w:rsid w:val="00914826"/>
    <w:rsid w:val="009151AB"/>
    <w:rsid w:val="00915405"/>
    <w:rsid w:val="00915692"/>
    <w:rsid w:val="00915A08"/>
    <w:rsid w:val="00915B63"/>
    <w:rsid w:val="00915E65"/>
    <w:rsid w:val="00915FB4"/>
    <w:rsid w:val="0091651E"/>
    <w:rsid w:val="0091675B"/>
    <w:rsid w:val="009169C3"/>
    <w:rsid w:val="00916B5E"/>
    <w:rsid w:val="00916BD6"/>
    <w:rsid w:val="00916D53"/>
    <w:rsid w:val="0091758B"/>
    <w:rsid w:val="00917786"/>
    <w:rsid w:val="0091780A"/>
    <w:rsid w:val="0091796E"/>
    <w:rsid w:val="00917ADA"/>
    <w:rsid w:val="00917C58"/>
    <w:rsid w:val="00920157"/>
    <w:rsid w:val="0092015A"/>
    <w:rsid w:val="00920989"/>
    <w:rsid w:val="00920B06"/>
    <w:rsid w:val="00920DED"/>
    <w:rsid w:val="00920F65"/>
    <w:rsid w:val="00921476"/>
    <w:rsid w:val="00921532"/>
    <w:rsid w:val="0092187C"/>
    <w:rsid w:val="00921A5D"/>
    <w:rsid w:val="00921B94"/>
    <w:rsid w:val="00921E15"/>
    <w:rsid w:val="00921FFE"/>
    <w:rsid w:val="00922648"/>
    <w:rsid w:val="009226AC"/>
    <w:rsid w:val="009226EC"/>
    <w:rsid w:val="00922A1F"/>
    <w:rsid w:val="00922B02"/>
    <w:rsid w:val="00922D43"/>
    <w:rsid w:val="00922E22"/>
    <w:rsid w:val="00922EC1"/>
    <w:rsid w:val="00923042"/>
    <w:rsid w:val="00923C62"/>
    <w:rsid w:val="00923ECC"/>
    <w:rsid w:val="00924167"/>
    <w:rsid w:val="009245B9"/>
    <w:rsid w:val="0092462C"/>
    <w:rsid w:val="00924E6C"/>
    <w:rsid w:val="00924F7F"/>
    <w:rsid w:val="009252E5"/>
    <w:rsid w:val="009256DF"/>
    <w:rsid w:val="009257F1"/>
    <w:rsid w:val="00925A7D"/>
    <w:rsid w:val="00925C05"/>
    <w:rsid w:val="00925DBF"/>
    <w:rsid w:val="009263F3"/>
    <w:rsid w:val="00926423"/>
    <w:rsid w:val="00926B36"/>
    <w:rsid w:val="00926BF5"/>
    <w:rsid w:val="00926CDA"/>
    <w:rsid w:val="0092706C"/>
    <w:rsid w:val="00927138"/>
    <w:rsid w:val="00927213"/>
    <w:rsid w:val="0092738A"/>
    <w:rsid w:val="00927527"/>
    <w:rsid w:val="0092764D"/>
    <w:rsid w:val="00927920"/>
    <w:rsid w:val="0092793B"/>
    <w:rsid w:val="00927A59"/>
    <w:rsid w:val="00927A84"/>
    <w:rsid w:val="00930111"/>
    <w:rsid w:val="00930242"/>
    <w:rsid w:val="009306D6"/>
    <w:rsid w:val="00930A78"/>
    <w:rsid w:val="00930C9D"/>
    <w:rsid w:val="00931433"/>
    <w:rsid w:val="009318EF"/>
    <w:rsid w:val="00931C1C"/>
    <w:rsid w:val="00931CA0"/>
    <w:rsid w:val="00931D4E"/>
    <w:rsid w:val="00931DE6"/>
    <w:rsid w:val="0093204F"/>
    <w:rsid w:val="0093206A"/>
    <w:rsid w:val="009321E3"/>
    <w:rsid w:val="009325FC"/>
    <w:rsid w:val="00932687"/>
    <w:rsid w:val="009327C7"/>
    <w:rsid w:val="00932977"/>
    <w:rsid w:val="00932E82"/>
    <w:rsid w:val="009331D4"/>
    <w:rsid w:val="00933B0E"/>
    <w:rsid w:val="00933B67"/>
    <w:rsid w:val="00933D0C"/>
    <w:rsid w:val="00933FE1"/>
    <w:rsid w:val="009342FF"/>
    <w:rsid w:val="00934592"/>
    <w:rsid w:val="00934E51"/>
    <w:rsid w:val="00934F4C"/>
    <w:rsid w:val="00935176"/>
    <w:rsid w:val="0093531D"/>
    <w:rsid w:val="009355B8"/>
    <w:rsid w:val="00935617"/>
    <w:rsid w:val="0093563D"/>
    <w:rsid w:val="009356FC"/>
    <w:rsid w:val="00935729"/>
    <w:rsid w:val="00935D96"/>
    <w:rsid w:val="0093604C"/>
    <w:rsid w:val="00936442"/>
    <w:rsid w:val="009366C0"/>
    <w:rsid w:val="0093681F"/>
    <w:rsid w:val="009369C9"/>
    <w:rsid w:val="00936A5C"/>
    <w:rsid w:val="00936D57"/>
    <w:rsid w:val="00936F1E"/>
    <w:rsid w:val="00936FA7"/>
    <w:rsid w:val="0093726D"/>
    <w:rsid w:val="00937508"/>
    <w:rsid w:val="009376F6"/>
    <w:rsid w:val="0093777E"/>
    <w:rsid w:val="0094000A"/>
    <w:rsid w:val="0094006D"/>
    <w:rsid w:val="0094008E"/>
    <w:rsid w:val="00940805"/>
    <w:rsid w:val="00940BC3"/>
    <w:rsid w:val="00940EB5"/>
    <w:rsid w:val="0094103A"/>
    <w:rsid w:val="009410CD"/>
    <w:rsid w:val="009412C7"/>
    <w:rsid w:val="0094137B"/>
    <w:rsid w:val="00941783"/>
    <w:rsid w:val="00942069"/>
    <w:rsid w:val="009420AD"/>
    <w:rsid w:val="0094279C"/>
    <w:rsid w:val="00942945"/>
    <w:rsid w:val="00943391"/>
    <w:rsid w:val="009434D7"/>
    <w:rsid w:val="00943510"/>
    <w:rsid w:val="0094368B"/>
    <w:rsid w:val="009436D1"/>
    <w:rsid w:val="009436E5"/>
    <w:rsid w:val="00943785"/>
    <w:rsid w:val="00943A7A"/>
    <w:rsid w:val="009445B6"/>
    <w:rsid w:val="0094485A"/>
    <w:rsid w:val="00944A74"/>
    <w:rsid w:val="00944E9F"/>
    <w:rsid w:val="0094514F"/>
    <w:rsid w:val="00945C3A"/>
    <w:rsid w:val="00945FD8"/>
    <w:rsid w:val="009460C5"/>
    <w:rsid w:val="009460F6"/>
    <w:rsid w:val="00946615"/>
    <w:rsid w:val="0094684F"/>
    <w:rsid w:val="009469FB"/>
    <w:rsid w:val="00946B91"/>
    <w:rsid w:val="00946DA0"/>
    <w:rsid w:val="0094717E"/>
    <w:rsid w:val="00947181"/>
    <w:rsid w:val="00947443"/>
    <w:rsid w:val="00947A5B"/>
    <w:rsid w:val="00947B26"/>
    <w:rsid w:val="00947C3C"/>
    <w:rsid w:val="00947CD7"/>
    <w:rsid w:val="0095000E"/>
    <w:rsid w:val="009500AB"/>
    <w:rsid w:val="009501F9"/>
    <w:rsid w:val="00950284"/>
    <w:rsid w:val="009504D7"/>
    <w:rsid w:val="0095105F"/>
    <w:rsid w:val="009512B8"/>
    <w:rsid w:val="00951476"/>
    <w:rsid w:val="009514B4"/>
    <w:rsid w:val="0095151E"/>
    <w:rsid w:val="009516AB"/>
    <w:rsid w:val="00951936"/>
    <w:rsid w:val="00951FCF"/>
    <w:rsid w:val="0095204B"/>
    <w:rsid w:val="0095219A"/>
    <w:rsid w:val="00952BB1"/>
    <w:rsid w:val="00953028"/>
    <w:rsid w:val="00953221"/>
    <w:rsid w:val="009537C1"/>
    <w:rsid w:val="00953A25"/>
    <w:rsid w:val="00953DAF"/>
    <w:rsid w:val="00954143"/>
    <w:rsid w:val="0095434A"/>
    <w:rsid w:val="0095437F"/>
    <w:rsid w:val="009543A8"/>
    <w:rsid w:val="00954446"/>
    <w:rsid w:val="0095497D"/>
    <w:rsid w:val="00954A6E"/>
    <w:rsid w:val="00954B3A"/>
    <w:rsid w:val="00954B8A"/>
    <w:rsid w:val="00954EAF"/>
    <w:rsid w:val="00954F10"/>
    <w:rsid w:val="009552A4"/>
    <w:rsid w:val="0095557D"/>
    <w:rsid w:val="0095586D"/>
    <w:rsid w:val="00955A85"/>
    <w:rsid w:val="00955DC5"/>
    <w:rsid w:val="00956274"/>
    <w:rsid w:val="009564A1"/>
    <w:rsid w:val="0095658E"/>
    <w:rsid w:val="0095666B"/>
    <w:rsid w:val="009568A1"/>
    <w:rsid w:val="00956B81"/>
    <w:rsid w:val="00956C37"/>
    <w:rsid w:val="00956C51"/>
    <w:rsid w:val="00956F21"/>
    <w:rsid w:val="00957792"/>
    <w:rsid w:val="00957D6E"/>
    <w:rsid w:val="00960284"/>
    <w:rsid w:val="00960593"/>
    <w:rsid w:val="00960926"/>
    <w:rsid w:val="00960BBD"/>
    <w:rsid w:val="009612B7"/>
    <w:rsid w:val="0096181F"/>
    <w:rsid w:val="00961E0C"/>
    <w:rsid w:val="00961EBA"/>
    <w:rsid w:val="00961F44"/>
    <w:rsid w:val="00962795"/>
    <w:rsid w:val="00962FF4"/>
    <w:rsid w:val="009632E0"/>
    <w:rsid w:val="00963511"/>
    <w:rsid w:val="009638D3"/>
    <w:rsid w:val="00963CAA"/>
    <w:rsid w:val="0096414F"/>
    <w:rsid w:val="00964669"/>
    <w:rsid w:val="00964870"/>
    <w:rsid w:val="009648D0"/>
    <w:rsid w:val="0096490D"/>
    <w:rsid w:val="00964D7A"/>
    <w:rsid w:val="00966070"/>
    <w:rsid w:val="009660E3"/>
    <w:rsid w:val="00966353"/>
    <w:rsid w:val="009665CA"/>
    <w:rsid w:val="00966606"/>
    <w:rsid w:val="009666A8"/>
    <w:rsid w:val="00966B67"/>
    <w:rsid w:val="00966C30"/>
    <w:rsid w:val="00966FB8"/>
    <w:rsid w:val="009670C7"/>
    <w:rsid w:val="009672D6"/>
    <w:rsid w:val="00967617"/>
    <w:rsid w:val="00970785"/>
    <w:rsid w:val="0097101E"/>
    <w:rsid w:val="009711DB"/>
    <w:rsid w:val="009713AE"/>
    <w:rsid w:val="009714B2"/>
    <w:rsid w:val="0097156B"/>
    <w:rsid w:val="009716CE"/>
    <w:rsid w:val="0097187B"/>
    <w:rsid w:val="00971B29"/>
    <w:rsid w:val="00971B50"/>
    <w:rsid w:val="00971C75"/>
    <w:rsid w:val="00971D70"/>
    <w:rsid w:val="009726B2"/>
    <w:rsid w:val="009728CD"/>
    <w:rsid w:val="0097291C"/>
    <w:rsid w:val="00972E31"/>
    <w:rsid w:val="009737C1"/>
    <w:rsid w:val="00973F73"/>
    <w:rsid w:val="00974839"/>
    <w:rsid w:val="0097484F"/>
    <w:rsid w:val="00974969"/>
    <w:rsid w:val="00974D35"/>
    <w:rsid w:val="009750CB"/>
    <w:rsid w:val="009750D9"/>
    <w:rsid w:val="00975C09"/>
    <w:rsid w:val="00975EE5"/>
    <w:rsid w:val="0097634F"/>
    <w:rsid w:val="0097635E"/>
    <w:rsid w:val="00976410"/>
    <w:rsid w:val="0097642E"/>
    <w:rsid w:val="0097644C"/>
    <w:rsid w:val="009767D5"/>
    <w:rsid w:val="009768BB"/>
    <w:rsid w:val="00976CFC"/>
    <w:rsid w:val="00976E31"/>
    <w:rsid w:val="00976E6C"/>
    <w:rsid w:val="00977027"/>
    <w:rsid w:val="00977198"/>
    <w:rsid w:val="00977A73"/>
    <w:rsid w:val="00977C1D"/>
    <w:rsid w:val="00977DCB"/>
    <w:rsid w:val="00977E6E"/>
    <w:rsid w:val="00977F4B"/>
    <w:rsid w:val="009802DE"/>
    <w:rsid w:val="009805C2"/>
    <w:rsid w:val="00980715"/>
    <w:rsid w:val="00980C1C"/>
    <w:rsid w:val="00980F9B"/>
    <w:rsid w:val="0098139A"/>
    <w:rsid w:val="009814E0"/>
    <w:rsid w:val="00981531"/>
    <w:rsid w:val="00981564"/>
    <w:rsid w:val="00981BB0"/>
    <w:rsid w:val="00981D55"/>
    <w:rsid w:val="00981EC0"/>
    <w:rsid w:val="009821FD"/>
    <w:rsid w:val="00982452"/>
    <w:rsid w:val="0098248B"/>
    <w:rsid w:val="009824A8"/>
    <w:rsid w:val="0098279E"/>
    <w:rsid w:val="00982EDF"/>
    <w:rsid w:val="00982F47"/>
    <w:rsid w:val="00983228"/>
    <w:rsid w:val="0098335E"/>
    <w:rsid w:val="009837FA"/>
    <w:rsid w:val="00983BCC"/>
    <w:rsid w:val="00983F2A"/>
    <w:rsid w:val="00984040"/>
    <w:rsid w:val="00984073"/>
    <w:rsid w:val="009844B2"/>
    <w:rsid w:val="00984F49"/>
    <w:rsid w:val="00984F4D"/>
    <w:rsid w:val="0098513B"/>
    <w:rsid w:val="009851D8"/>
    <w:rsid w:val="00985705"/>
    <w:rsid w:val="0098580F"/>
    <w:rsid w:val="0098625F"/>
    <w:rsid w:val="00986411"/>
    <w:rsid w:val="0098660A"/>
    <w:rsid w:val="00986689"/>
    <w:rsid w:val="00986BFF"/>
    <w:rsid w:val="00986EB7"/>
    <w:rsid w:val="00986FD7"/>
    <w:rsid w:val="00987073"/>
    <w:rsid w:val="009870B3"/>
    <w:rsid w:val="009870B9"/>
    <w:rsid w:val="009870E7"/>
    <w:rsid w:val="00987821"/>
    <w:rsid w:val="00987C0A"/>
    <w:rsid w:val="00987ED1"/>
    <w:rsid w:val="00987F2A"/>
    <w:rsid w:val="00987FD6"/>
    <w:rsid w:val="00990177"/>
    <w:rsid w:val="0099045E"/>
    <w:rsid w:val="009904D3"/>
    <w:rsid w:val="009908F4"/>
    <w:rsid w:val="00990A34"/>
    <w:rsid w:val="00990B62"/>
    <w:rsid w:val="00990B96"/>
    <w:rsid w:val="00990C5E"/>
    <w:rsid w:val="00990CE2"/>
    <w:rsid w:val="009914D8"/>
    <w:rsid w:val="00991637"/>
    <w:rsid w:val="009917F4"/>
    <w:rsid w:val="00991BD0"/>
    <w:rsid w:val="00991E83"/>
    <w:rsid w:val="00991EBF"/>
    <w:rsid w:val="009920E6"/>
    <w:rsid w:val="00992386"/>
    <w:rsid w:val="0099247F"/>
    <w:rsid w:val="009924B4"/>
    <w:rsid w:val="00992645"/>
    <w:rsid w:val="009927CA"/>
    <w:rsid w:val="00992B38"/>
    <w:rsid w:val="00992F2B"/>
    <w:rsid w:val="00992F9E"/>
    <w:rsid w:val="00993355"/>
    <w:rsid w:val="009935FD"/>
    <w:rsid w:val="00993CDD"/>
    <w:rsid w:val="00993F16"/>
    <w:rsid w:val="009940EB"/>
    <w:rsid w:val="00994586"/>
    <w:rsid w:val="0099461D"/>
    <w:rsid w:val="009948B9"/>
    <w:rsid w:val="00994A08"/>
    <w:rsid w:val="00994DAC"/>
    <w:rsid w:val="00994E2B"/>
    <w:rsid w:val="00995614"/>
    <w:rsid w:val="0099587A"/>
    <w:rsid w:val="00995C73"/>
    <w:rsid w:val="00995E35"/>
    <w:rsid w:val="009960B7"/>
    <w:rsid w:val="009969F6"/>
    <w:rsid w:val="00996C0B"/>
    <w:rsid w:val="00996C1C"/>
    <w:rsid w:val="00996C49"/>
    <w:rsid w:val="00996CBD"/>
    <w:rsid w:val="00996D5C"/>
    <w:rsid w:val="00996DC5"/>
    <w:rsid w:val="00996EDC"/>
    <w:rsid w:val="00996F50"/>
    <w:rsid w:val="00996FB7"/>
    <w:rsid w:val="00996FDA"/>
    <w:rsid w:val="00997060"/>
    <w:rsid w:val="00997063"/>
    <w:rsid w:val="0099706E"/>
    <w:rsid w:val="009971D0"/>
    <w:rsid w:val="0099725C"/>
    <w:rsid w:val="009972D3"/>
    <w:rsid w:val="00997519"/>
    <w:rsid w:val="009976A9"/>
    <w:rsid w:val="00997B4C"/>
    <w:rsid w:val="009A04DA"/>
    <w:rsid w:val="009A05AF"/>
    <w:rsid w:val="009A0B39"/>
    <w:rsid w:val="009A0B9F"/>
    <w:rsid w:val="009A0C68"/>
    <w:rsid w:val="009A0E10"/>
    <w:rsid w:val="009A1101"/>
    <w:rsid w:val="009A119F"/>
    <w:rsid w:val="009A1542"/>
    <w:rsid w:val="009A19D6"/>
    <w:rsid w:val="009A1D94"/>
    <w:rsid w:val="009A1F9F"/>
    <w:rsid w:val="009A2283"/>
    <w:rsid w:val="009A22C5"/>
    <w:rsid w:val="009A2340"/>
    <w:rsid w:val="009A242A"/>
    <w:rsid w:val="009A25E0"/>
    <w:rsid w:val="009A26A1"/>
    <w:rsid w:val="009A2E74"/>
    <w:rsid w:val="009A3098"/>
    <w:rsid w:val="009A30EA"/>
    <w:rsid w:val="009A3741"/>
    <w:rsid w:val="009A3769"/>
    <w:rsid w:val="009A3814"/>
    <w:rsid w:val="009A3BB5"/>
    <w:rsid w:val="009A3BC4"/>
    <w:rsid w:val="009A3C7A"/>
    <w:rsid w:val="009A434E"/>
    <w:rsid w:val="009A4672"/>
    <w:rsid w:val="009A4719"/>
    <w:rsid w:val="009A4D17"/>
    <w:rsid w:val="009A506A"/>
    <w:rsid w:val="009A548B"/>
    <w:rsid w:val="009A59DD"/>
    <w:rsid w:val="009A5CA8"/>
    <w:rsid w:val="009A5D41"/>
    <w:rsid w:val="009A60AD"/>
    <w:rsid w:val="009A60F5"/>
    <w:rsid w:val="009A6709"/>
    <w:rsid w:val="009A6CFF"/>
    <w:rsid w:val="009A6D06"/>
    <w:rsid w:val="009A7147"/>
    <w:rsid w:val="009A7208"/>
    <w:rsid w:val="009A72F1"/>
    <w:rsid w:val="009A7499"/>
    <w:rsid w:val="009A74F0"/>
    <w:rsid w:val="009A782F"/>
    <w:rsid w:val="009A7870"/>
    <w:rsid w:val="009A79A0"/>
    <w:rsid w:val="009A7B7A"/>
    <w:rsid w:val="009A7CAD"/>
    <w:rsid w:val="009B0136"/>
    <w:rsid w:val="009B0167"/>
    <w:rsid w:val="009B0226"/>
    <w:rsid w:val="009B058E"/>
    <w:rsid w:val="009B06F6"/>
    <w:rsid w:val="009B08BE"/>
    <w:rsid w:val="009B0BC3"/>
    <w:rsid w:val="009B123B"/>
    <w:rsid w:val="009B12F9"/>
    <w:rsid w:val="009B1351"/>
    <w:rsid w:val="009B14A0"/>
    <w:rsid w:val="009B1755"/>
    <w:rsid w:val="009B181A"/>
    <w:rsid w:val="009B1DCC"/>
    <w:rsid w:val="009B214E"/>
    <w:rsid w:val="009B234A"/>
    <w:rsid w:val="009B2720"/>
    <w:rsid w:val="009B315A"/>
    <w:rsid w:val="009B317D"/>
    <w:rsid w:val="009B33BF"/>
    <w:rsid w:val="009B3686"/>
    <w:rsid w:val="009B379C"/>
    <w:rsid w:val="009B39F6"/>
    <w:rsid w:val="009B3A56"/>
    <w:rsid w:val="009B3F31"/>
    <w:rsid w:val="009B416C"/>
    <w:rsid w:val="009B4759"/>
    <w:rsid w:val="009B48F6"/>
    <w:rsid w:val="009B4F5F"/>
    <w:rsid w:val="009B5255"/>
    <w:rsid w:val="009B5650"/>
    <w:rsid w:val="009B56C8"/>
    <w:rsid w:val="009B5742"/>
    <w:rsid w:val="009B57EA"/>
    <w:rsid w:val="009B5B32"/>
    <w:rsid w:val="009B5CCD"/>
    <w:rsid w:val="009B63D8"/>
    <w:rsid w:val="009B6427"/>
    <w:rsid w:val="009B64E9"/>
    <w:rsid w:val="009B6C12"/>
    <w:rsid w:val="009B6CFE"/>
    <w:rsid w:val="009B6FEC"/>
    <w:rsid w:val="009B7239"/>
    <w:rsid w:val="009B7384"/>
    <w:rsid w:val="009B7404"/>
    <w:rsid w:val="009B7421"/>
    <w:rsid w:val="009B7E0F"/>
    <w:rsid w:val="009C0659"/>
    <w:rsid w:val="009C0668"/>
    <w:rsid w:val="009C0678"/>
    <w:rsid w:val="009C06F6"/>
    <w:rsid w:val="009C0770"/>
    <w:rsid w:val="009C0794"/>
    <w:rsid w:val="009C07F2"/>
    <w:rsid w:val="009C0C07"/>
    <w:rsid w:val="009C0C12"/>
    <w:rsid w:val="009C0F00"/>
    <w:rsid w:val="009C1134"/>
    <w:rsid w:val="009C1174"/>
    <w:rsid w:val="009C11D2"/>
    <w:rsid w:val="009C1DF5"/>
    <w:rsid w:val="009C1E21"/>
    <w:rsid w:val="009C228A"/>
    <w:rsid w:val="009C22EB"/>
    <w:rsid w:val="009C29DE"/>
    <w:rsid w:val="009C2BE5"/>
    <w:rsid w:val="009C33B9"/>
    <w:rsid w:val="009C3ACC"/>
    <w:rsid w:val="009C428E"/>
    <w:rsid w:val="009C4370"/>
    <w:rsid w:val="009C44FB"/>
    <w:rsid w:val="009C4634"/>
    <w:rsid w:val="009C47B9"/>
    <w:rsid w:val="009C49D2"/>
    <w:rsid w:val="009C4DE2"/>
    <w:rsid w:val="009C4F49"/>
    <w:rsid w:val="009C5599"/>
    <w:rsid w:val="009C5ADD"/>
    <w:rsid w:val="009C5EAF"/>
    <w:rsid w:val="009C6C3C"/>
    <w:rsid w:val="009C6CBC"/>
    <w:rsid w:val="009C6E1B"/>
    <w:rsid w:val="009C721F"/>
    <w:rsid w:val="009C7B04"/>
    <w:rsid w:val="009C7D5E"/>
    <w:rsid w:val="009D0341"/>
    <w:rsid w:val="009D04FC"/>
    <w:rsid w:val="009D0607"/>
    <w:rsid w:val="009D0685"/>
    <w:rsid w:val="009D09A7"/>
    <w:rsid w:val="009D0A70"/>
    <w:rsid w:val="009D0BA9"/>
    <w:rsid w:val="009D0C22"/>
    <w:rsid w:val="009D0D7D"/>
    <w:rsid w:val="009D108E"/>
    <w:rsid w:val="009D1316"/>
    <w:rsid w:val="009D195F"/>
    <w:rsid w:val="009D1963"/>
    <w:rsid w:val="009D19D4"/>
    <w:rsid w:val="009D1E18"/>
    <w:rsid w:val="009D275D"/>
    <w:rsid w:val="009D27D1"/>
    <w:rsid w:val="009D2D58"/>
    <w:rsid w:val="009D2F10"/>
    <w:rsid w:val="009D2F54"/>
    <w:rsid w:val="009D2FA6"/>
    <w:rsid w:val="009D31C1"/>
    <w:rsid w:val="009D362A"/>
    <w:rsid w:val="009D36E5"/>
    <w:rsid w:val="009D370B"/>
    <w:rsid w:val="009D375D"/>
    <w:rsid w:val="009D39C9"/>
    <w:rsid w:val="009D3FFF"/>
    <w:rsid w:val="009D40A7"/>
    <w:rsid w:val="009D4136"/>
    <w:rsid w:val="009D46AF"/>
    <w:rsid w:val="009D4B0C"/>
    <w:rsid w:val="009D4EDD"/>
    <w:rsid w:val="009D50FC"/>
    <w:rsid w:val="009D5993"/>
    <w:rsid w:val="009D5A58"/>
    <w:rsid w:val="009D5ED4"/>
    <w:rsid w:val="009D63F9"/>
    <w:rsid w:val="009D697B"/>
    <w:rsid w:val="009D6A62"/>
    <w:rsid w:val="009D6E87"/>
    <w:rsid w:val="009D6F55"/>
    <w:rsid w:val="009D6FF8"/>
    <w:rsid w:val="009D7194"/>
    <w:rsid w:val="009D7569"/>
    <w:rsid w:val="009D7C84"/>
    <w:rsid w:val="009D7F2E"/>
    <w:rsid w:val="009E028F"/>
    <w:rsid w:val="009E05E3"/>
    <w:rsid w:val="009E09C7"/>
    <w:rsid w:val="009E14A4"/>
    <w:rsid w:val="009E157D"/>
    <w:rsid w:val="009E1923"/>
    <w:rsid w:val="009E1936"/>
    <w:rsid w:val="009E21FC"/>
    <w:rsid w:val="009E2297"/>
    <w:rsid w:val="009E2726"/>
    <w:rsid w:val="009E283E"/>
    <w:rsid w:val="009E2A1E"/>
    <w:rsid w:val="009E2C50"/>
    <w:rsid w:val="009E302C"/>
    <w:rsid w:val="009E3395"/>
    <w:rsid w:val="009E33E0"/>
    <w:rsid w:val="009E3B76"/>
    <w:rsid w:val="009E3C3B"/>
    <w:rsid w:val="009E3C91"/>
    <w:rsid w:val="009E3EB8"/>
    <w:rsid w:val="009E44F0"/>
    <w:rsid w:val="009E46DC"/>
    <w:rsid w:val="009E47F2"/>
    <w:rsid w:val="009E49B3"/>
    <w:rsid w:val="009E4C80"/>
    <w:rsid w:val="009E540C"/>
    <w:rsid w:val="009E5683"/>
    <w:rsid w:val="009E5B20"/>
    <w:rsid w:val="009E5BD2"/>
    <w:rsid w:val="009E5DAF"/>
    <w:rsid w:val="009E5EC7"/>
    <w:rsid w:val="009E6104"/>
    <w:rsid w:val="009E63CA"/>
    <w:rsid w:val="009E643F"/>
    <w:rsid w:val="009E68B8"/>
    <w:rsid w:val="009E6A78"/>
    <w:rsid w:val="009E7AE1"/>
    <w:rsid w:val="009E7C7D"/>
    <w:rsid w:val="009E7C82"/>
    <w:rsid w:val="009F0498"/>
    <w:rsid w:val="009F04BB"/>
    <w:rsid w:val="009F0D4D"/>
    <w:rsid w:val="009F0F0C"/>
    <w:rsid w:val="009F1500"/>
    <w:rsid w:val="009F15E6"/>
    <w:rsid w:val="009F1615"/>
    <w:rsid w:val="009F1A1B"/>
    <w:rsid w:val="009F2410"/>
    <w:rsid w:val="009F26AE"/>
    <w:rsid w:val="009F2B5D"/>
    <w:rsid w:val="009F2ECA"/>
    <w:rsid w:val="009F2FD8"/>
    <w:rsid w:val="009F34DA"/>
    <w:rsid w:val="009F3DDD"/>
    <w:rsid w:val="009F41A2"/>
    <w:rsid w:val="009F43F6"/>
    <w:rsid w:val="009F4440"/>
    <w:rsid w:val="009F4780"/>
    <w:rsid w:val="009F4D45"/>
    <w:rsid w:val="009F4D5F"/>
    <w:rsid w:val="009F4DA1"/>
    <w:rsid w:val="009F4EE6"/>
    <w:rsid w:val="009F512B"/>
    <w:rsid w:val="009F516B"/>
    <w:rsid w:val="009F5216"/>
    <w:rsid w:val="009F54B5"/>
    <w:rsid w:val="009F578E"/>
    <w:rsid w:val="009F57BD"/>
    <w:rsid w:val="009F5A6A"/>
    <w:rsid w:val="009F5B99"/>
    <w:rsid w:val="009F5CC1"/>
    <w:rsid w:val="009F5E34"/>
    <w:rsid w:val="009F60B9"/>
    <w:rsid w:val="009F64F5"/>
    <w:rsid w:val="009F65CD"/>
    <w:rsid w:val="009F66BA"/>
    <w:rsid w:val="009F6F6C"/>
    <w:rsid w:val="009F7021"/>
    <w:rsid w:val="009F712D"/>
    <w:rsid w:val="009F7574"/>
    <w:rsid w:val="009F77CC"/>
    <w:rsid w:val="009F7838"/>
    <w:rsid w:val="009F78E1"/>
    <w:rsid w:val="009F7D2A"/>
    <w:rsid w:val="00A00215"/>
    <w:rsid w:val="00A007A2"/>
    <w:rsid w:val="00A00C6E"/>
    <w:rsid w:val="00A012F4"/>
    <w:rsid w:val="00A01335"/>
    <w:rsid w:val="00A014AB"/>
    <w:rsid w:val="00A0182F"/>
    <w:rsid w:val="00A01B04"/>
    <w:rsid w:val="00A01EAA"/>
    <w:rsid w:val="00A0238D"/>
    <w:rsid w:val="00A02402"/>
    <w:rsid w:val="00A025C3"/>
    <w:rsid w:val="00A025EA"/>
    <w:rsid w:val="00A027AA"/>
    <w:rsid w:val="00A0285E"/>
    <w:rsid w:val="00A028DB"/>
    <w:rsid w:val="00A03C6B"/>
    <w:rsid w:val="00A04963"/>
    <w:rsid w:val="00A04E33"/>
    <w:rsid w:val="00A05089"/>
    <w:rsid w:val="00A0517C"/>
    <w:rsid w:val="00A053C6"/>
    <w:rsid w:val="00A059A7"/>
    <w:rsid w:val="00A059C9"/>
    <w:rsid w:val="00A05A86"/>
    <w:rsid w:val="00A05A95"/>
    <w:rsid w:val="00A05BAA"/>
    <w:rsid w:val="00A05BF1"/>
    <w:rsid w:val="00A05CA3"/>
    <w:rsid w:val="00A05D7F"/>
    <w:rsid w:val="00A05DFD"/>
    <w:rsid w:val="00A06275"/>
    <w:rsid w:val="00A063E4"/>
    <w:rsid w:val="00A06455"/>
    <w:rsid w:val="00A0645D"/>
    <w:rsid w:val="00A065CA"/>
    <w:rsid w:val="00A06648"/>
    <w:rsid w:val="00A06D7C"/>
    <w:rsid w:val="00A0710A"/>
    <w:rsid w:val="00A071AB"/>
    <w:rsid w:val="00A0748C"/>
    <w:rsid w:val="00A07B25"/>
    <w:rsid w:val="00A10100"/>
    <w:rsid w:val="00A10785"/>
    <w:rsid w:val="00A10F40"/>
    <w:rsid w:val="00A10FAF"/>
    <w:rsid w:val="00A1119B"/>
    <w:rsid w:val="00A111CD"/>
    <w:rsid w:val="00A112CC"/>
    <w:rsid w:val="00A1152D"/>
    <w:rsid w:val="00A118CC"/>
    <w:rsid w:val="00A11EA7"/>
    <w:rsid w:val="00A12515"/>
    <w:rsid w:val="00A1257A"/>
    <w:rsid w:val="00A1293E"/>
    <w:rsid w:val="00A12A89"/>
    <w:rsid w:val="00A12D8C"/>
    <w:rsid w:val="00A12F95"/>
    <w:rsid w:val="00A12FC2"/>
    <w:rsid w:val="00A130F0"/>
    <w:rsid w:val="00A13190"/>
    <w:rsid w:val="00A131BA"/>
    <w:rsid w:val="00A13500"/>
    <w:rsid w:val="00A1362C"/>
    <w:rsid w:val="00A13746"/>
    <w:rsid w:val="00A13A24"/>
    <w:rsid w:val="00A13AAA"/>
    <w:rsid w:val="00A13D5D"/>
    <w:rsid w:val="00A13E6B"/>
    <w:rsid w:val="00A140B8"/>
    <w:rsid w:val="00A14729"/>
    <w:rsid w:val="00A14A96"/>
    <w:rsid w:val="00A151EC"/>
    <w:rsid w:val="00A15998"/>
    <w:rsid w:val="00A15FA9"/>
    <w:rsid w:val="00A161B3"/>
    <w:rsid w:val="00A16624"/>
    <w:rsid w:val="00A16C9C"/>
    <w:rsid w:val="00A16DD3"/>
    <w:rsid w:val="00A16E07"/>
    <w:rsid w:val="00A16FC8"/>
    <w:rsid w:val="00A1748E"/>
    <w:rsid w:val="00A17527"/>
    <w:rsid w:val="00A1797A"/>
    <w:rsid w:val="00A179F8"/>
    <w:rsid w:val="00A203BB"/>
    <w:rsid w:val="00A2087B"/>
    <w:rsid w:val="00A208ED"/>
    <w:rsid w:val="00A20A22"/>
    <w:rsid w:val="00A20A9B"/>
    <w:rsid w:val="00A20CA1"/>
    <w:rsid w:val="00A20E17"/>
    <w:rsid w:val="00A20E5C"/>
    <w:rsid w:val="00A2118C"/>
    <w:rsid w:val="00A21378"/>
    <w:rsid w:val="00A214AA"/>
    <w:rsid w:val="00A21944"/>
    <w:rsid w:val="00A21945"/>
    <w:rsid w:val="00A21A1F"/>
    <w:rsid w:val="00A21ABA"/>
    <w:rsid w:val="00A21D0F"/>
    <w:rsid w:val="00A2228F"/>
    <w:rsid w:val="00A224DD"/>
    <w:rsid w:val="00A22507"/>
    <w:rsid w:val="00A22577"/>
    <w:rsid w:val="00A225D2"/>
    <w:rsid w:val="00A22943"/>
    <w:rsid w:val="00A2380B"/>
    <w:rsid w:val="00A249D6"/>
    <w:rsid w:val="00A24A48"/>
    <w:rsid w:val="00A24E17"/>
    <w:rsid w:val="00A25074"/>
    <w:rsid w:val="00A251F8"/>
    <w:rsid w:val="00A254C7"/>
    <w:rsid w:val="00A25505"/>
    <w:rsid w:val="00A259F0"/>
    <w:rsid w:val="00A25A6E"/>
    <w:rsid w:val="00A25D29"/>
    <w:rsid w:val="00A261AE"/>
    <w:rsid w:val="00A261F3"/>
    <w:rsid w:val="00A266E2"/>
    <w:rsid w:val="00A26ACA"/>
    <w:rsid w:val="00A27258"/>
    <w:rsid w:val="00A27366"/>
    <w:rsid w:val="00A2752B"/>
    <w:rsid w:val="00A278BF"/>
    <w:rsid w:val="00A27F17"/>
    <w:rsid w:val="00A302D2"/>
    <w:rsid w:val="00A30F62"/>
    <w:rsid w:val="00A3130A"/>
    <w:rsid w:val="00A314E1"/>
    <w:rsid w:val="00A31A8D"/>
    <w:rsid w:val="00A31D77"/>
    <w:rsid w:val="00A31EC7"/>
    <w:rsid w:val="00A32001"/>
    <w:rsid w:val="00A320B8"/>
    <w:rsid w:val="00A320D7"/>
    <w:rsid w:val="00A32374"/>
    <w:rsid w:val="00A32384"/>
    <w:rsid w:val="00A323F9"/>
    <w:rsid w:val="00A324B5"/>
    <w:rsid w:val="00A32658"/>
    <w:rsid w:val="00A32848"/>
    <w:rsid w:val="00A33169"/>
    <w:rsid w:val="00A3324A"/>
    <w:rsid w:val="00A337E9"/>
    <w:rsid w:val="00A33FFD"/>
    <w:rsid w:val="00A34449"/>
    <w:rsid w:val="00A349BA"/>
    <w:rsid w:val="00A34E6C"/>
    <w:rsid w:val="00A34FFC"/>
    <w:rsid w:val="00A3500A"/>
    <w:rsid w:val="00A3527F"/>
    <w:rsid w:val="00A355EB"/>
    <w:rsid w:val="00A35EF2"/>
    <w:rsid w:val="00A363F8"/>
    <w:rsid w:val="00A36463"/>
    <w:rsid w:val="00A36754"/>
    <w:rsid w:val="00A368FE"/>
    <w:rsid w:val="00A36966"/>
    <w:rsid w:val="00A369DC"/>
    <w:rsid w:val="00A36A7A"/>
    <w:rsid w:val="00A37139"/>
    <w:rsid w:val="00A372E5"/>
    <w:rsid w:val="00A37434"/>
    <w:rsid w:val="00A374CD"/>
    <w:rsid w:val="00A3767B"/>
    <w:rsid w:val="00A40104"/>
    <w:rsid w:val="00A40497"/>
    <w:rsid w:val="00A40507"/>
    <w:rsid w:val="00A40820"/>
    <w:rsid w:val="00A40C1F"/>
    <w:rsid w:val="00A410E9"/>
    <w:rsid w:val="00A41CE1"/>
    <w:rsid w:val="00A41CEC"/>
    <w:rsid w:val="00A41FB7"/>
    <w:rsid w:val="00A4211E"/>
    <w:rsid w:val="00A4251D"/>
    <w:rsid w:val="00A42D05"/>
    <w:rsid w:val="00A42EB5"/>
    <w:rsid w:val="00A43413"/>
    <w:rsid w:val="00A43705"/>
    <w:rsid w:val="00A4373C"/>
    <w:rsid w:val="00A43A79"/>
    <w:rsid w:val="00A44024"/>
    <w:rsid w:val="00A444CC"/>
    <w:rsid w:val="00A44509"/>
    <w:rsid w:val="00A4482A"/>
    <w:rsid w:val="00A44DEF"/>
    <w:rsid w:val="00A44F0C"/>
    <w:rsid w:val="00A451D0"/>
    <w:rsid w:val="00A452B9"/>
    <w:rsid w:val="00A454CD"/>
    <w:rsid w:val="00A45632"/>
    <w:rsid w:val="00A45744"/>
    <w:rsid w:val="00A45FFE"/>
    <w:rsid w:val="00A46349"/>
    <w:rsid w:val="00A4676A"/>
    <w:rsid w:val="00A467AF"/>
    <w:rsid w:val="00A46875"/>
    <w:rsid w:val="00A46A6F"/>
    <w:rsid w:val="00A46F9D"/>
    <w:rsid w:val="00A46FBA"/>
    <w:rsid w:val="00A47968"/>
    <w:rsid w:val="00A47992"/>
    <w:rsid w:val="00A50032"/>
    <w:rsid w:val="00A501EA"/>
    <w:rsid w:val="00A50267"/>
    <w:rsid w:val="00A50691"/>
    <w:rsid w:val="00A507ED"/>
    <w:rsid w:val="00A50AD2"/>
    <w:rsid w:val="00A50CBF"/>
    <w:rsid w:val="00A51149"/>
    <w:rsid w:val="00A5148A"/>
    <w:rsid w:val="00A51564"/>
    <w:rsid w:val="00A515F0"/>
    <w:rsid w:val="00A51B0F"/>
    <w:rsid w:val="00A51BE3"/>
    <w:rsid w:val="00A51F0D"/>
    <w:rsid w:val="00A524B4"/>
    <w:rsid w:val="00A5283B"/>
    <w:rsid w:val="00A52982"/>
    <w:rsid w:val="00A52B1D"/>
    <w:rsid w:val="00A52EBB"/>
    <w:rsid w:val="00A53992"/>
    <w:rsid w:val="00A53DE8"/>
    <w:rsid w:val="00A53E21"/>
    <w:rsid w:val="00A53E61"/>
    <w:rsid w:val="00A53F66"/>
    <w:rsid w:val="00A542E8"/>
    <w:rsid w:val="00A5450A"/>
    <w:rsid w:val="00A54821"/>
    <w:rsid w:val="00A54992"/>
    <w:rsid w:val="00A54B98"/>
    <w:rsid w:val="00A556D0"/>
    <w:rsid w:val="00A5571A"/>
    <w:rsid w:val="00A55AA5"/>
    <w:rsid w:val="00A55B61"/>
    <w:rsid w:val="00A55F82"/>
    <w:rsid w:val="00A56077"/>
    <w:rsid w:val="00A562AF"/>
    <w:rsid w:val="00A563A5"/>
    <w:rsid w:val="00A57042"/>
    <w:rsid w:val="00A57DAB"/>
    <w:rsid w:val="00A57E31"/>
    <w:rsid w:val="00A601DA"/>
    <w:rsid w:val="00A60207"/>
    <w:rsid w:val="00A60399"/>
    <w:rsid w:val="00A603E4"/>
    <w:rsid w:val="00A60707"/>
    <w:rsid w:val="00A60954"/>
    <w:rsid w:val="00A60B1F"/>
    <w:rsid w:val="00A61425"/>
    <w:rsid w:val="00A61560"/>
    <w:rsid w:val="00A61F25"/>
    <w:rsid w:val="00A6223A"/>
    <w:rsid w:val="00A6250C"/>
    <w:rsid w:val="00A62557"/>
    <w:rsid w:val="00A62672"/>
    <w:rsid w:val="00A62CBB"/>
    <w:rsid w:val="00A62F84"/>
    <w:rsid w:val="00A63503"/>
    <w:rsid w:val="00A6351E"/>
    <w:rsid w:val="00A63ED7"/>
    <w:rsid w:val="00A64425"/>
    <w:rsid w:val="00A64468"/>
    <w:rsid w:val="00A644F2"/>
    <w:rsid w:val="00A64736"/>
    <w:rsid w:val="00A64975"/>
    <w:rsid w:val="00A6556E"/>
    <w:rsid w:val="00A6560E"/>
    <w:rsid w:val="00A656A8"/>
    <w:rsid w:val="00A656B4"/>
    <w:rsid w:val="00A65A2B"/>
    <w:rsid w:val="00A65A4F"/>
    <w:rsid w:val="00A65B65"/>
    <w:rsid w:val="00A660C9"/>
    <w:rsid w:val="00A6644B"/>
    <w:rsid w:val="00A6664D"/>
    <w:rsid w:val="00A66799"/>
    <w:rsid w:val="00A6685F"/>
    <w:rsid w:val="00A669FE"/>
    <w:rsid w:val="00A66D42"/>
    <w:rsid w:val="00A66D4A"/>
    <w:rsid w:val="00A66D86"/>
    <w:rsid w:val="00A66D89"/>
    <w:rsid w:val="00A66EFD"/>
    <w:rsid w:val="00A6716D"/>
    <w:rsid w:val="00A6726F"/>
    <w:rsid w:val="00A674F4"/>
    <w:rsid w:val="00A67748"/>
    <w:rsid w:val="00A67BAE"/>
    <w:rsid w:val="00A6EFBE"/>
    <w:rsid w:val="00A70421"/>
    <w:rsid w:val="00A70609"/>
    <w:rsid w:val="00A7067F"/>
    <w:rsid w:val="00A70947"/>
    <w:rsid w:val="00A709B2"/>
    <w:rsid w:val="00A7129E"/>
    <w:rsid w:val="00A724DA"/>
    <w:rsid w:val="00A72927"/>
    <w:rsid w:val="00A72A33"/>
    <w:rsid w:val="00A72AC0"/>
    <w:rsid w:val="00A72CD6"/>
    <w:rsid w:val="00A72E09"/>
    <w:rsid w:val="00A72EE9"/>
    <w:rsid w:val="00A73122"/>
    <w:rsid w:val="00A735A3"/>
    <w:rsid w:val="00A746B3"/>
    <w:rsid w:val="00A74939"/>
    <w:rsid w:val="00A749E8"/>
    <w:rsid w:val="00A74B91"/>
    <w:rsid w:val="00A74C43"/>
    <w:rsid w:val="00A74D11"/>
    <w:rsid w:val="00A74E66"/>
    <w:rsid w:val="00A7534C"/>
    <w:rsid w:val="00A7544E"/>
    <w:rsid w:val="00A7558D"/>
    <w:rsid w:val="00A75950"/>
    <w:rsid w:val="00A75E31"/>
    <w:rsid w:val="00A76096"/>
    <w:rsid w:val="00A76D3A"/>
    <w:rsid w:val="00A773B6"/>
    <w:rsid w:val="00A7778D"/>
    <w:rsid w:val="00A777B6"/>
    <w:rsid w:val="00A77F24"/>
    <w:rsid w:val="00A80062"/>
    <w:rsid w:val="00A80465"/>
    <w:rsid w:val="00A8106D"/>
    <w:rsid w:val="00A815BE"/>
    <w:rsid w:val="00A81789"/>
    <w:rsid w:val="00A81973"/>
    <w:rsid w:val="00A81CE3"/>
    <w:rsid w:val="00A81ED0"/>
    <w:rsid w:val="00A81FA9"/>
    <w:rsid w:val="00A82418"/>
    <w:rsid w:val="00A825CB"/>
    <w:rsid w:val="00A82774"/>
    <w:rsid w:val="00A828D3"/>
    <w:rsid w:val="00A82E47"/>
    <w:rsid w:val="00A82E8E"/>
    <w:rsid w:val="00A82EF4"/>
    <w:rsid w:val="00A8303E"/>
    <w:rsid w:val="00A8381D"/>
    <w:rsid w:val="00A83AF5"/>
    <w:rsid w:val="00A83BD8"/>
    <w:rsid w:val="00A83EDE"/>
    <w:rsid w:val="00A849D2"/>
    <w:rsid w:val="00A84C72"/>
    <w:rsid w:val="00A857A9"/>
    <w:rsid w:val="00A85879"/>
    <w:rsid w:val="00A85AF4"/>
    <w:rsid w:val="00A85CF4"/>
    <w:rsid w:val="00A862C9"/>
    <w:rsid w:val="00A86366"/>
    <w:rsid w:val="00A8663F"/>
    <w:rsid w:val="00A86738"/>
    <w:rsid w:val="00A86881"/>
    <w:rsid w:val="00A8698E"/>
    <w:rsid w:val="00A86D38"/>
    <w:rsid w:val="00A87260"/>
    <w:rsid w:val="00A8739C"/>
    <w:rsid w:val="00A875D9"/>
    <w:rsid w:val="00A87B7B"/>
    <w:rsid w:val="00A87EE4"/>
    <w:rsid w:val="00A90243"/>
    <w:rsid w:val="00A9055D"/>
    <w:rsid w:val="00A90585"/>
    <w:rsid w:val="00A9072D"/>
    <w:rsid w:val="00A90846"/>
    <w:rsid w:val="00A9089B"/>
    <w:rsid w:val="00A90984"/>
    <w:rsid w:val="00A90A01"/>
    <w:rsid w:val="00A90AEC"/>
    <w:rsid w:val="00A90B52"/>
    <w:rsid w:val="00A90BFC"/>
    <w:rsid w:val="00A90D9D"/>
    <w:rsid w:val="00A91ACE"/>
    <w:rsid w:val="00A91FE4"/>
    <w:rsid w:val="00A92B54"/>
    <w:rsid w:val="00A92D1C"/>
    <w:rsid w:val="00A92F47"/>
    <w:rsid w:val="00A930F5"/>
    <w:rsid w:val="00A93465"/>
    <w:rsid w:val="00A93843"/>
    <w:rsid w:val="00A93AEF"/>
    <w:rsid w:val="00A93C78"/>
    <w:rsid w:val="00A93CDE"/>
    <w:rsid w:val="00A943FA"/>
    <w:rsid w:val="00A94950"/>
    <w:rsid w:val="00A94964"/>
    <w:rsid w:val="00A94C01"/>
    <w:rsid w:val="00A94CBF"/>
    <w:rsid w:val="00A952BC"/>
    <w:rsid w:val="00A952F3"/>
    <w:rsid w:val="00A954AA"/>
    <w:rsid w:val="00A954DC"/>
    <w:rsid w:val="00A9553C"/>
    <w:rsid w:val="00A9582C"/>
    <w:rsid w:val="00A95848"/>
    <w:rsid w:val="00A95EF3"/>
    <w:rsid w:val="00A95F41"/>
    <w:rsid w:val="00A95F97"/>
    <w:rsid w:val="00A961D2"/>
    <w:rsid w:val="00A961F5"/>
    <w:rsid w:val="00A963ED"/>
    <w:rsid w:val="00A96508"/>
    <w:rsid w:val="00A966C5"/>
    <w:rsid w:val="00A966CF"/>
    <w:rsid w:val="00A967DE"/>
    <w:rsid w:val="00A967E1"/>
    <w:rsid w:val="00A96C65"/>
    <w:rsid w:val="00A96DA7"/>
    <w:rsid w:val="00A97086"/>
    <w:rsid w:val="00A971FE"/>
    <w:rsid w:val="00A972D7"/>
    <w:rsid w:val="00A97350"/>
    <w:rsid w:val="00A97377"/>
    <w:rsid w:val="00A97605"/>
    <w:rsid w:val="00A97A02"/>
    <w:rsid w:val="00A97A06"/>
    <w:rsid w:val="00A97BAA"/>
    <w:rsid w:val="00A97BD5"/>
    <w:rsid w:val="00A97E4D"/>
    <w:rsid w:val="00AA0328"/>
    <w:rsid w:val="00AA0FD5"/>
    <w:rsid w:val="00AA113E"/>
    <w:rsid w:val="00AA1EC0"/>
    <w:rsid w:val="00AA1F3F"/>
    <w:rsid w:val="00AA224C"/>
    <w:rsid w:val="00AA23EB"/>
    <w:rsid w:val="00AA24CF"/>
    <w:rsid w:val="00AA24DC"/>
    <w:rsid w:val="00AA252B"/>
    <w:rsid w:val="00AA2615"/>
    <w:rsid w:val="00AA265A"/>
    <w:rsid w:val="00AA2741"/>
    <w:rsid w:val="00AA2777"/>
    <w:rsid w:val="00AA287F"/>
    <w:rsid w:val="00AA2C59"/>
    <w:rsid w:val="00AA2E50"/>
    <w:rsid w:val="00AA3208"/>
    <w:rsid w:val="00AA35E3"/>
    <w:rsid w:val="00AA3786"/>
    <w:rsid w:val="00AA386B"/>
    <w:rsid w:val="00AA387C"/>
    <w:rsid w:val="00AA3E76"/>
    <w:rsid w:val="00AA3EA5"/>
    <w:rsid w:val="00AA41A8"/>
    <w:rsid w:val="00AA4DAA"/>
    <w:rsid w:val="00AA534A"/>
    <w:rsid w:val="00AA55B9"/>
    <w:rsid w:val="00AA5692"/>
    <w:rsid w:val="00AA5B28"/>
    <w:rsid w:val="00AA5D27"/>
    <w:rsid w:val="00AA5F34"/>
    <w:rsid w:val="00AA6130"/>
    <w:rsid w:val="00AA6240"/>
    <w:rsid w:val="00AA644D"/>
    <w:rsid w:val="00AA64A7"/>
    <w:rsid w:val="00AA68C1"/>
    <w:rsid w:val="00AA6A8F"/>
    <w:rsid w:val="00AA6BBA"/>
    <w:rsid w:val="00AA6CBD"/>
    <w:rsid w:val="00AA71F3"/>
    <w:rsid w:val="00AA73B5"/>
    <w:rsid w:val="00AA74E2"/>
    <w:rsid w:val="00AA79CB"/>
    <w:rsid w:val="00AA7A12"/>
    <w:rsid w:val="00AA7CBD"/>
    <w:rsid w:val="00AA7F3E"/>
    <w:rsid w:val="00AB0831"/>
    <w:rsid w:val="00AB089F"/>
    <w:rsid w:val="00AB09E1"/>
    <w:rsid w:val="00AB09EC"/>
    <w:rsid w:val="00AB0F72"/>
    <w:rsid w:val="00AB13BD"/>
    <w:rsid w:val="00AB198A"/>
    <w:rsid w:val="00AB1A6B"/>
    <w:rsid w:val="00AB1AA3"/>
    <w:rsid w:val="00AB1AE7"/>
    <w:rsid w:val="00AB1C2A"/>
    <w:rsid w:val="00AB1C4B"/>
    <w:rsid w:val="00AB1D05"/>
    <w:rsid w:val="00AB24AC"/>
    <w:rsid w:val="00AB2603"/>
    <w:rsid w:val="00AB2656"/>
    <w:rsid w:val="00AB2705"/>
    <w:rsid w:val="00AB2862"/>
    <w:rsid w:val="00AB2F4E"/>
    <w:rsid w:val="00AB3061"/>
    <w:rsid w:val="00AB3185"/>
    <w:rsid w:val="00AB3462"/>
    <w:rsid w:val="00AB3C7B"/>
    <w:rsid w:val="00AB3F56"/>
    <w:rsid w:val="00AB3F7D"/>
    <w:rsid w:val="00AB48E1"/>
    <w:rsid w:val="00AB4FF3"/>
    <w:rsid w:val="00AB51D4"/>
    <w:rsid w:val="00AB5413"/>
    <w:rsid w:val="00AB5647"/>
    <w:rsid w:val="00AB594D"/>
    <w:rsid w:val="00AB5A15"/>
    <w:rsid w:val="00AB5A40"/>
    <w:rsid w:val="00AB5BCF"/>
    <w:rsid w:val="00AB5DE5"/>
    <w:rsid w:val="00AB5F95"/>
    <w:rsid w:val="00AB6190"/>
    <w:rsid w:val="00AB6855"/>
    <w:rsid w:val="00AB6A24"/>
    <w:rsid w:val="00AB6C2A"/>
    <w:rsid w:val="00AB6EFB"/>
    <w:rsid w:val="00AB7039"/>
    <w:rsid w:val="00AB7293"/>
    <w:rsid w:val="00AB72AC"/>
    <w:rsid w:val="00AB73B4"/>
    <w:rsid w:val="00AB7563"/>
    <w:rsid w:val="00AB7965"/>
    <w:rsid w:val="00AB7C38"/>
    <w:rsid w:val="00AB7D7D"/>
    <w:rsid w:val="00AB7F42"/>
    <w:rsid w:val="00AB7FD6"/>
    <w:rsid w:val="00AC0863"/>
    <w:rsid w:val="00AC0C1D"/>
    <w:rsid w:val="00AC0E54"/>
    <w:rsid w:val="00AC1299"/>
    <w:rsid w:val="00AC1582"/>
    <w:rsid w:val="00AC188A"/>
    <w:rsid w:val="00AC18CD"/>
    <w:rsid w:val="00AC1D29"/>
    <w:rsid w:val="00AC23F7"/>
    <w:rsid w:val="00AC2734"/>
    <w:rsid w:val="00AC2FC6"/>
    <w:rsid w:val="00AC3014"/>
    <w:rsid w:val="00AC37E7"/>
    <w:rsid w:val="00AC3DE9"/>
    <w:rsid w:val="00AC444B"/>
    <w:rsid w:val="00AC4795"/>
    <w:rsid w:val="00AC47BB"/>
    <w:rsid w:val="00AC48CE"/>
    <w:rsid w:val="00AC5816"/>
    <w:rsid w:val="00AC5838"/>
    <w:rsid w:val="00AC586C"/>
    <w:rsid w:val="00AC5C08"/>
    <w:rsid w:val="00AC5EB7"/>
    <w:rsid w:val="00AC60F7"/>
    <w:rsid w:val="00AC62A5"/>
    <w:rsid w:val="00AC63CA"/>
    <w:rsid w:val="00AC64C4"/>
    <w:rsid w:val="00AC66F6"/>
    <w:rsid w:val="00AC67AA"/>
    <w:rsid w:val="00AC68C2"/>
    <w:rsid w:val="00AC778B"/>
    <w:rsid w:val="00AC78D6"/>
    <w:rsid w:val="00AC7A8C"/>
    <w:rsid w:val="00AC7AC2"/>
    <w:rsid w:val="00AC7B58"/>
    <w:rsid w:val="00AC7DC9"/>
    <w:rsid w:val="00AC7E2C"/>
    <w:rsid w:val="00AD014A"/>
    <w:rsid w:val="00AD086F"/>
    <w:rsid w:val="00AD0899"/>
    <w:rsid w:val="00AD0968"/>
    <w:rsid w:val="00AD0C47"/>
    <w:rsid w:val="00AD0DC7"/>
    <w:rsid w:val="00AD0FFC"/>
    <w:rsid w:val="00AD120D"/>
    <w:rsid w:val="00AD1768"/>
    <w:rsid w:val="00AD1791"/>
    <w:rsid w:val="00AD1872"/>
    <w:rsid w:val="00AD19EE"/>
    <w:rsid w:val="00AD1A14"/>
    <w:rsid w:val="00AD1A8B"/>
    <w:rsid w:val="00AD1E7A"/>
    <w:rsid w:val="00AD1FF1"/>
    <w:rsid w:val="00AD238D"/>
    <w:rsid w:val="00AD23D8"/>
    <w:rsid w:val="00AD24E8"/>
    <w:rsid w:val="00AD2501"/>
    <w:rsid w:val="00AD2F9F"/>
    <w:rsid w:val="00AD301C"/>
    <w:rsid w:val="00AD31C6"/>
    <w:rsid w:val="00AD3795"/>
    <w:rsid w:val="00AD37BE"/>
    <w:rsid w:val="00AD39D9"/>
    <w:rsid w:val="00AD39FB"/>
    <w:rsid w:val="00AD3AD9"/>
    <w:rsid w:val="00AD4020"/>
    <w:rsid w:val="00AD40D5"/>
    <w:rsid w:val="00AD4130"/>
    <w:rsid w:val="00AD4E8D"/>
    <w:rsid w:val="00AD5052"/>
    <w:rsid w:val="00AD52E0"/>
    <w:rsid w:val="00AD556C"/>
    <w:rsid w:val="00AD58B9"/>
    <w:rsid w:val="00AD5955"/>
    <w:rsid w:val="00AD60BD"/>
    <w:rsid w:val="00AD66E1"/>
    <w:rsid w:val="00AD66FA"/>
    <w:rsid w:val="00AD6C34"/>
    <w:rsid w:val="00AD7308"/>
    <w:rsid w:val="00AD735D"/>
    <w:rsid w:val="00AD73FD"/>
    <w:rsid w:val="00AD784B"/>
    <w:rsid w:val="00AD7E01"/>
    <w:rsid w:val="00AD7F17"/>
    <w:rsid w:val="00AE005A"/>
    <w:rsid w:val="00AE0069"/>
    <w:rsid w:val="00AE0611"/>
    <w:rsid w:val="00AE0614"/>
    <w:rsid w:val="00AE06E6"/>
    <w:rsid w:val="00AE085C"/>
    <w:rsid w:val="00AE0A84"/>
    <w:rsid w:val="00AE1547"/>
    <w:rsid w:val="00AE1925"/>
    <w:rsid w:val="00AE19C3"/>
    <w:rsid w:val="00AE1B5B"/>
    <w:rsid w:val="00AE1BA9"/>
    <w:rsid w:val="00AE2144"/>
    <w:rsid w:val="00AE2394"/>
    <w:rsid w:val="00AE23CD"/>
    <w:rsid w:val="00AE278C"/>
    <w:rsid w:val="00AE2BD3"/>
    <w:rsid w:val="00AE2DD8"/>
    <w:rsid w:val="00AE2E61"/>
    <w:rsid w:val="00AE30C5"/>
    <w:rsid w:val="00AE31FE"/>
    <w:rsid w:val="00AE34B4"/>
    <w:rsid w:val="00AE35F1"/>
    <w:rsid w:val="00AE3631"/>
    <w:rsid w:val="00AE368D"/>
    <w:rsid w:val="00AE3A20"/>
    <w:rsid w:val="00AE3C31"/>
    <w:rsid w:val="00AE41DC"/>
    <w:rsid w:val="00AE4391"/>
    <w:rsid w:val="00AE48FB"/>
    <w:rsid w:val="00AE4A71"/>
    <w:rsid w:val="00AE5131"/>
    <w:rsid w:val="00AE5332"/>
    <w:rsid w:val="00AE5691"/>
    <w:rsid w:val="00AE5774"/>
    <w:rsid w:val="00AE5C10"/>
    <w:rsid w:val="00AE5C87"/>
    <w:rsid w:val="00AE643F"/>
    <w:rsid w:val="00AE6C37"/>
    <w:rsid w:val="00AE6D5D"/>
    <w:rsid w:val="00AE729B"/>
    <w:rsid w:val="00AE72D1"/>
    <w:rsid w:val="00AE769B"/>
    <w:rsid w:val="00AE787C"/>
    <w:rsid w:val="00AE7E24"/>
    <w:rsid w:val="00AF00E4"/>
    <w:rsid w:val="00AF058F"/>
    <w:rsid w:val="00AF13D1"/>
    <w:rsid w:val="00AF1696"/>
    <w:rsid w:val="00AF1B05"/>
    <w:rsid w:val="00AF1DED"/>
    <w:rsid w:val="00AF2A0C"/>
    <w:rsid w:val="00AF2B6C"/>
    <w:rsid w:val="00AF2DD2"/>
    <w:rsid w:val="00AF2E14"/>
    <w:rsid w:val="00AF2F42"/>
    <w:rsid w:val="00AF2F7E"/>
    <w:rsid w:val="00AF30C6"/>
    <w:rsid w:val="00AF39CB"/>
    <w:rsid w:val="00AF3AD5"/>
    <w:rsid w:val="00AF3C5B"/>
    <w:rsid w:val="00AF3CD2"/>
    <w:rsid w:val="00AF3FFA"/>
    <w:rsid w:val="00AF408B"/>
    <w:rsid w:val="00AF415D"/>
    <w:rsid w:val="00AF4324"/>
    <w:rsid w:val="00AF498B"/>
    <w:rsid w:val="00AF4B74"/>
    <w:rsid w:val="00AF4E28"/>
    <w:rsid w:val="00AF59A9"/>
    <w:rsid w:val="00AF5A7F"/>
    <w:rsid w:val="00AF5A89"/>
    <w:rsid w:val="00AF5C3D"/>
    <w:rsid w:val="00AF64F2"/>
    <w:rsid w:val="00AF668C"/>
    <w:rsid w:val="00AF6785"/>
    <w:rsid w:val="00AF6B7B"/>
    <w:rsid w:val="00AF6BB9"/>
    <w:rsid w:val="00AF6BD9"/>
    <w:rsid w:val="00AF736F"/>
    <w:rsid w:val="00AF7378"/>
    <w:rsid w:val="00AF74CA"/>
    <w:rsid w:val="00AF78D0"/>
    <w:rsid w:val="00AF7989"/>
    <w:rsid w:val="00AF7B83"/>
    <w:rsid w:val="00AF7C03"/>
    <w:rsid w:val="00AF7CBD"/>
    <w:rsid w:val="00AF7E2A"/>
    <w:rsid w:val="00AF7F79"/>
    <w:rsid w:val="00B00425"/>
    <w:rsid w:val="00B00492"/>
    <w:rsid w:val="00B005C5"/>
    <w:rsid w:val="00B0069A"/>
    <w:rsid w:val="00B00F8D"/>
    <w:rsid w:val="00B01277"/>
    <w:rsid w:val="00B01356"/>
    <w:rsid w:val="00B01827"/>
    <w:rsid w:val="00B01BA0"/>
    <w:rsid w:val="00B0201C"/>
    <w:rsid w:val="00B0252C"/>
    <w:rsid w:val="00B02723"/>
    <w:rsid w:val="00B02D2E"/>
    <w:rsid w:val="00B03539"/>
    <w:rsid w:val="00B04054"/>
    <w:rsid w:val="00B04378"/>
    <w:rsid w:val="00B048AE"/>
    <w:rsid w:val="00B04964"/>
    <w:rsid w:val="00B04D27"/>
    <w:rsid w:val="00B04FA8"/>
    <w:rsid w:val="00B0502B"/>
    <w:rsid w:val="00B05584"/>
    <w:rsid w:val="00B05823"/>
    <w:rsid w:val="00B05921"/>
    <w:rsid w:val="00B059CF"/>
    <w:rsid w:val="00B05CBA"/>
    <w:rsid w:val="00B05E84"/>
    <w:rsid w:val="00B06930"/>
    <w:rsid w:val="00B06D56"/>
    <w:rsid w:val="00B06DB9"/>
    <w:rsid w:val="00B0707A"/>
    <w:rsid w:val="00B07222"/>
    <w:rsid w:val="00B0724A"/>
    <w:rsid w:val="00B075FA"/>
    <w:rsid w:val="00B07694"/>
    <w:rsid w:val="00B07F77"/>
    <w:rsid w:val="00B10183"/>
    <w:rsid w:val="00B103D4"/>
    <w:rsid w:val="00B106A6"/>
    <w:rsid w:val="00B10761"/>
    <w:rsid w:val="00B10807"/>
    <w:rsid w:val="00B10B03"/>
    <w:rsid w:val="00B10C29"/>
    <w:rsid w:val="00B10CA7"/>
    <w:rsid w:val="00B10E24"/>
    <w:rsid w:val="00B11341"/>
    <w:rsid w:val="00B11672"/>
    <w:rsid w:val="00B1168A"/>
    <w:rsid w:val="00B1191E"/>
    <w:rsid w:val="00B11A00"/>
    <w:rsid w:val="00B11ADF"/>
    <w:rsid w:val="00B11B90"/>
    <w:rsid w:val="00B11EDC"/>
    <w:rsid w:val="00B12178"/>
    <w:rsid w:val="00B1217C"/>
    <w:rsid w:val="00B121FC"/>
    <w:rsid w:val="00B12D09"/>
    <w:rsid w:val="00B12D8D"/>
    <w:rsid w:val="00B12DE8"/>
    <w:rsid w:val="00B12F6C"/>
    <w:rsid w:val="00B1307B"/>
    <w:rsid w:val="00B138F6"/>
    <w:rsid w:val="00B14485"/>
    <w:rsid w:val="00B144BA"/>
    <w:rsid w:val="00B149E7"/>
    <w:rsid w:val="00B149EF"/>
    <w:rsid w:val="00B15870"/>
    <w:rsid w:val="00B159E8"/>
    <w:rsid w:val="00B15A04"/>
    <w:rsid w:val="00B15E12"/>
    <w:rsid w:val="00B15E3C"/>
    <w:rsid w:val="00B15F87"/>
    <w:rsid w:val="00B16739"/>
    <w:rsid w:val="00B16BA8"/>
    <w:rsid w:val="00B16D8B"/>
    <w:rsid w:val="00B16FD8"/>
    <w:rsid w:val="00B1706D"/>
    <w:rsid w:val="00B17887"/>
    <w:rsid w:val="00B17A95"/>
    <w:rsid w:val="00B17B2C"/>
    <w:rsid w:val="00B20022"/>
    <w:rsid w:val="00B2024F"/>
    <w:rsid w:val="00B2025C"/>
    <w:rsid w:val="00B20351"/>
    <w:rsid w:val="00B20498"/>
    <w:rsid w:val="00B2091B"/>
    <w:rsid w:val="00B2091E"/>
    <w:rsid w:val="00B21450"/>
    <w:rsid w:val="00B214B3"/>
    <w:rsid w:val="00B2155F"/>
    <w:rsid w:val="00B218BA"/>
    <w:rsid w:val="00B22338"/>
    <w:rsid w:val="00B2333B"/>
    <w:rsid w:val="00B23570"/>
    <w:rsid w:val="00B23652"/>
    <w:rsid w:val="00B23814"/>
    <w:rsid w:val="00B240BC"/>
    <w:rsid w:val="00B2410F"/>
    <w:rsid w:val="00B24370"/>
    <w:rsid w:val="00B245B5"/>
    <w:rsid w:val="00B245DF"/>
    <w:rsid w:val="00B246BA"/>
    <w:rsid w:val="00B24AA3"/>
    <w:rsid w:val="00B24C95"/>
    <w:rsid w:val="00B24FA4"/>
    <w:rsid w:val="00B2520C"/>
    <w:rsid w:val="00B2551D"/>
    <w:rsid w:val="00B258B3"/>
    <w:rsid w:val="00B2591E"/>
    <w:rsid w:val="00B25D58"/>
    <w:rsid w:val="00B25D75"/>
    <w:rsid w:val="00B25EC9"/>
    <w:rsid w:val="00B26802"/>
    <w:rsid w:val="00B26F1D"/>
    <w:rsid w:val="00B272A5"/>
    <w:rsid w:val="00B2741E"/>
    <w:rsid w:val="00B27B32"/>
    <w:rsid w:val="00B27C02"/>
    <w:rsid w:val="00B307F4"/>
    <w:rsid w:val="00B30B1B"/>
    <w:rsid w:val="00B30E5D"/>
    <w:rsid w:val="00B30F55"/>
    <w:rsid w:val="00B3113B"/>
    <w:rsid w:val="00B311BE"/>
    <w:rsid w:val="00B3186C"/>
    <w:rsid w:val="00B31AC5"/>
    <w:rsid w:val="00B31AF3"/>
    <w:rsid w:val="00B32554"/>
    <w:rsid w:val="00B32652"/>
    <w:rsid w:val="00B327A0"/>
    <w:rsid w:val="00B327CF"/>
    <w:rsid w:val="00B32896"/>
    <w:rsid w:val="00B32D51"/>
    <w:rsid w:val="00B32F5A"/>
    <w:rsid w:val="00B3312D"/>
    <w:rsid w:val="00B3326C"/>
    <w:rsid w:val="00B33292"/>
    <w:rsid w:val="00B33B6D"/>
    <w:rsid w:val="00B33F18"/>
    <w:rsid w:val="00B3408B"/>
    <w:rsid w:val="00B342DB"/>
    <w:rsid w:val="00B34327"/>
    <w:rsid w:val="00B34362"/>
    <w:rsid w:val="00B34CF8"/>
    <w:rsid w:val="00B3517A"/>
    <w:rsid w:val="00B3524B"/>
    <w:rsid w:val="00B356DE"/>
    <w:rsid w:val="00B356F1"/>
    <w:rsid w:val="00B35945"/>
    <w:rsid w:val="00B35964"/>
    <w:rsid w:val="00B35BC5"/>
    <w:rsid w:val="00B35D86"/>
    <w:rsid w:val="00B368EA"/>
    <w:rsid w:val="00B36C45"/>
    <w:rsid w:val="00B3712D"/>
    <w:rsid w:val="00B37433"/>
    <w:rsid w:val="00B37619"/>
    <w:rsid w:val="00B3789D"/>
    <w:rsid w:val="00B37C67"/>
    <w:rsid w:val="00B40045"/>
    <w:rsid w:val="00B40559"/>
    <w:rsid w:val="00B40681"/>
    <w:rsid w:val="00B407B7"/>
    <w:rsid w:val="00B41740"/>
    <w:rsid w:val="00B41B08"/>
    <w:rsid w:val="00B41E7D"/>
    <w:rsid w:val="00B42310"/>
    <w:rsid w:val="00B424AD"/>
    <w:rsid w:val="00B42585"/>
    <w:rsid w:val="00B42611"/>
    <w:rsid w:val="00B42689"/>
    <w:rsid w:val="00B428F2"/>
    <w:rsid w:val="00B42976"/>
    <w:rsid w:val="00B42AF8"/>
    <w:rsid w:val="00B42BFC"/>
    <w:rsid w:val="00B42E78"/>
    <w:rsid w:val="00B42FB8"/>
    <w:rsid w:val="00B432BC"/>
    <w:rsid w:val="00B43328"/>
    <w:rsid w:val="00B43680"/>
    <w:rsid w:val="00B43A2B"/>
    <w:rsid w:val="00B43AA4"/>
    <w:rsid w:val="00B43B05"/>
    <w:rsid w:val="00B441CB"/>
    <w:rsid w:val="00B444B8"/>
    <w:rsid w:val="00B4470D"/>
    <w:rsid w:val="00B44AC7"/>
    <w:rsid w:val="00B44EC1"/>
    <w:rsid w:val="00B4528C"/>
    <w:rsid w:val="00B452E5"/>
    <w:rsid w:val="00B4534F"/>
    <w:rsid w:val="00B45613"/>
    <w:rsid w:val="00B45643"/>
    <w:rsid w:val="00B45ADC"/>
    <w:rsid w:val="00B45CB5"/>
    <w:rsid w:val="00B45CDC"/>
    <w:rsid w:val="00B45EC5"/>
    <w:rsid w:val="00B46875"/>
    <w:rsid w:val="00B46EC7"/>
    <w:rsid w:val="00B46F67"/>
    <w:rsid w:val="00B46FCD"/>
    <w:rsid w:val="00B47102"/>
    <w:rsid w:val="00B47A10"/>
    <w:rsid w:val="00B47EBE"/>
    <w:rsid w:val="00B47F7D"/>
    <w:rsid w:val="00B4A98D"/>
    <w:rsid w:val="00B5008F"/>
    <w:rsid w:val="00B500F1"/>
    <w:rsid w:val="00B508F8"/>
    <w:rsid w:val="00B50903"/>
    <w:rsid w:val="00B50B64"/>
    <w:rsid w:val="00B519B1"/>
    <w:rsid w:val="00B51BEE"/>
    <w:rsid w:val="00B51CBB"/>
    <w:rsid w:val="00B5205E"/>
    <w:rsid w:val="00B524F7"/>
    <w:rsid w:val="00B52646"/>
    <w:rsid w:val="00B528E4"/>
    <w:rsid w:val="00B52C1A"/>
    <w:rsid w:val="00B53506"/>
    <w:rsid w:val="00B536A8"/>
    <w:rsid w:val="00B53EA4"/>
    <w:rsid w:val="00B53EB0"/>
    <w:rsid w:val="00B54216"/>
    <w:rsid w:val="00B5425C"/>
    <w:rsid w:val="00B54434"/>
    <w:rsid w:val="00B544D4"/>
    <w:rsid w:val="00B54C33"/>
    <w:rsid w:val="00B555C8"/>
    <w:rsid w:val="00B55810"/>
    <w:rsid w:val="00B5585B"/>
    <w:rsid w:val="00B55C6F"/>
    <w:rsid w:val="00B55CBC"/>
    <w:rsid w:val="00B55DBC"/>
    <w:rsid w:val="00B56218"/>
    <w:rsid w:val="00B562C6"/>
    <w:rsid w:val="00B56F1F"/>
    <w:rsid w:val="00B573DB"/>
    <w:rsid w:val="00B57558"/>
    <w:rsid w:val="00B578CE"/>
    <w:rsid w:val="00B57932"/>
    <w:rsid w:val="00B57D9C"/>
    <w:rsid w:val="00B57F49"/>
    <w:rsid w:val="00B600F3"/>
    <w:rsid w:val="00B60110"/>
    <w:rsid w:val="00B60153"/>
    <w:rsid w:val="00B60305"/>
    <w:rsid w:val="00B60576"/>
    <w:rsid w:val="00B605D7"/>
    <w:rsid w:val="00B6061B"/>
    <w:rsid w:val="00B60BCE"/>
    <w:rsid w:val="00B60E32"/>
    <w:rsid w:val="00B60E4B"/>
    <w:rsid w:val="00B6110C"/>
    <w:rsid w:val="00B6145B"/>
    <w:rsid w:val="00B61980"/>
    <w:rsid w:val="00B61A18"/>
    <w:rsid w:val="00B61B3E"/>
    <w:rsid w:val="00B61D91"/>
    <w:rsid w:val="00B61E0A"/>
    <w:rsid w:val="00B626F2"/>
    <w:rsid w:val="00B629CE"/>
    <w:rsid w:val="00B62C97"/>
    <w:rsid w:val="00B62D06"/>
    <w:rsid w:val="00B6326C"/>
    <w:rsid w:val="00B63587"/>
    <w:rsid w:val="00B636A0"/>
    <w:rsid w:val="00B639F9"/>
    <w:rsid w:val="00B63AAB"/>
    <w:rsid w:val="00B63DF9"/>
    <w:rsid w:val="00B63F87"/>
    <w:rsid w:val="00B640B9"/>
    <w:rsid w:val="00B64106"/>
    <w:rsid w:val="00B641D8"/>
    <w:rsid w:val="00B64269"/>
    <w:rsid w:val="00B64487"/>
    <w:rsid w:val="00B647AA"/>
    <w:rsid w:val="00B64C23"/>
    <w:rsid w:val="00B64E53"/>
    <w:rsid w:val="00B655A3"/>
    <w:rsid w:val="00B658EE"/>
    <w:rsid w:val="00B658FF"/>
    <w:rsid w:val="00B65A54"/>
    <w:rsid w:val="00B65A62"/>
    <w:rsid w:val="00B65B7B"/>
    <w:rsid w:val="00B65CA4"/>
    <w:rsid w:val="00B6641C"/>
    <w:rsid w:val="00B6659A"/>
    <w:rsid w:val="00B66AF7"/>
    <w:rsid w:val="00B66D87"/>
    <w:rsid w:val="00B6703D"/>
    <w:rsid w:val="00B67713"/>
    <w:rsid w:val="00B67EEE"/>
    <w:rsid w:val="00B67F29"/>
    <w:rsid w:val="00B7000A"/>
    <w:rsid w:val="00B70B82"/>
    <w:rsid w:val="00B70DCD"/>
    <w:rsid w:val="00B70E68"/>
    <w:rsid w:val="00B7159C"/>
    <w:rsid w:val="00B71663"/>
    <w:rsid w:val="00B718E8"/>
    <w:rsid w:val="00B7193B"/>
    <w:rsid w:val="00B71AF3"/>
    <w:rsid w:val="00B71BA4"/>
    <w:rsid w:val="00B71E8B"/>
    <w:rsid w:val="00B7241D"/>
    <w:rsid w:val="00B7253E"/>
    <w:rsid w:val="00B7291E"/>
    <w:rsid w:val="00B72CD7"/>
    <w:rsid w:val="00B72F10"/>
    <w:rsid w:val="00B72F8D"/>
    <w:rsid w:val="00B73A56"/>
    <w:rsid w:val="00B74719"/>
    <w:rsid w:val="00B74D32"/>
    <w:rsid w:val="00B751FA"/>
    <w:rsid w:val="00B752B6"/>
    <w:rsid w:val="00B75752"/>
    <w:rsid w:val="00B757B3"/>
    <w:rsid w:val="00B759EB"/>
    <w:rsid w:val="00B75D85"/>
    <w:rsid w:val="00B75ED7"/>
    <w:rsid w:val="00B75FB5"/>
    <w:rsid w:val="00B7664B"/>
    <w:rsid w:val="00B76B48"/>
    <w:rsid w:val="00B77262"/>
    <w:rsid w:val="00B7733C"/>
    <w:rsid w:val="00B7775F"/>
    <w:rsid w:val="00B778EF"/>
    <w:rsid w:val="00B779BC"/>
    <w:rsid w:val="00B77C33"/>
    <w:rsid w:val="00B77DAE"/>
    <w:rsid w:val="00B77F41"/>
    <w:rsid w:val="00B8063C"/>
    <w:rsid w:val="00B80994"/>
    <w:rsid w:val="00B80D30"/>
    <w:rsid w:val="00B80D50"/>
    <w:rsid w:val="00B80FA0"/>
    <w:rsid w:val="00B810E0"/>
    <w:rsid w:val="00B81F67"/>
    <w:rsid w:val="00B81F7D"/>
    <w:rsid w:val="00B82ACB"/>
    <w:rsid w:val="00B82FB0"/>
    <w:rsid w:val="00B83013"/>
    <w:rsid w:val="00B8304C"/>
    <w:rsid w:val="00B831F2"/>
    <w:rsid w:val="00B83224"/>
    <w:rsid w:val="00B83366"/>
    <w:rsid w:val="00B83E77"/>
    <w:rsid w:val="00B83F7F"/>
    <w:rsid w:val="00B8433F"/>
    <w:rsid w:val="00B8445A"/>
    <w:rsid w:val="00B84534"/>
    <w:rsid w:val="00B8481E"/>
    <w:rsid w:val="00B849AE"/>
    <w:rsid w:val="00B84B45"/>
    <w:rsid w:val="00B84B76"/>
    <w:rsid w:val="00B84BC2"/>
    <w:rsid w:val="00B84C53"/>
    <w:rsid w:val="00B86110"/>
    <w:rsid w:val="00B864A9"/>
    <w:rsid w:val="00B86D0F"/>
    <w:rsid w:val="00B86EFF"/>
    <w:rsid w:val="00B87000"/>
    <w:rsid w:val="00B87373"/>
    <w:rsid w:val="00B875AD"/>
    <w:rsid w:val="00B87669"/>
    <w:rsid w:val="00B87D5E"/>
    <w:rsid w:val="00B90175"/>
    <w:rsid w:val="00B90336"/>
    <w:rsid w:val="00B90BE6"/>
    <w:rsid w:val="00B90EDB"/>
    <w:rsid w:val="00B91468"/>
    <w:rsid w:val="00B91501"/>
    <w:rsid w:val="00B91784"/>
    <w:rsid w:val="00B91DA4"/>
    <w:rsid w:val="00B920ED"/>
    <w:rsid w:val="00B925B2"/>
    <w:rsid w:val="00B93054"/>
    <w:rsid w:val="00B930E2"/>
    <w:rsid w:val="00B93512"/>
    <w:rsid w:val="00B936A2"/>
    <w:rsid w:val="00B93717"/>
    <w:rsid w:val="00B9382C"/>
    <w:rsid w:val="00B93BDD"/>
    <w:rsid w:val="00B93DEA"/>
    <w:rsid w:val="00B941C7"/>
    <w:rsid w:val="00B942C3"/>
    <w:rsid w:val="00B944D3"/>
    <w:rsid w:val="00B94CA8"/>
    <w:rsid w:val="00B94D00"/>
    <w:rsid w:val="00B94E76"/>
    <w:rsid w:val="00B94F0D"/>
    <w:rsid w:val="00B95076"/>
    <w:rsid w:val="00B95158"/>
    <w:rsid w:val="00B95321"/>
    <w:rsid w:val="00B95860"/>
    <w:rsid w:val="00B95A14"/>
    <w:rsid w:val="00B95FD7"/>
    <w:rsid w:val="00B96148"/>
    <w:rsid w:val="00B96343"/>
    <w:rsid w:val="00B964FF"/>
    <w:rsid w:val="00B96630"/>
    <w:rsid w:val="00B9694C"/>
    <w:rsid w:val="00B96BFB"/>
    <w:rsid w:val="00B96F21"/>
    <w:rsid w:val="00B974CD"/>
    <w:rsid w:val="00B97947"/>
    <w:rsid w:val="00B97AAC"/>
    <w:rsid w:val="00B97F35"/>
    <w:rsid w:val="00B97F48"/>
    <w:rsid w:val="00BA00BD"/>
    <w:rsid w:val="00BA0384"/>
    <w:rsid w:val="00BA03BD"/>
    <w:rsid w:val="00BA058D"/>
    <w:rsid w:val="00BA09C5"/>
    <w:rsid w:val="00BA1079"/>
    <w:rsid w:val="00BA1122"/>
    <w:rsid w:val="00BA1521"/>
    <w:rsid w:val="00BA173B"/>
    <w:rsid w:val="00BA1832"/>
    <w:rsid w:val="00BA1ABC"/>
    <w:rsid w:val="00BA1ABF"/>
    <w:rsid w:val="00BA1D93"/>
    <w:rsid w:val="00BA25CB"/>
    <w:rsid w:val="00BA2A18"/>
    <w:rsid w:val="00BA2EB5"/>
    <w:rsid w:val="00BA33EA"/>
    <w:rsid w:val="00BA340C"/>
    <w:rsid w:val="00BA362D"/>
    <w:rsid w:val="00BA3665"/>
    <w:rsid w:val="00BA3686"/>
    <w:rsid w:val="00BA3ADA"/>
    <w:rsid w:val="00BA3BE6"/>
    <w:rsid w:val="00BA3DB0"/>
    <w:rsid w:val="00BA3E35"/>
    <w:rsid w:val="00BA3E68"/>
    <w:rsid w:val="00BA4CD2"/>
    <w:rsid w:val="00BA4D22"/>
    <w:rsid w:val="00BA4D5E"/>
    <w:rsid w:val="00BA53DD"/>
    <w:rsid w:val="00BA5AD9"/>
    <w:rsid w:val="00BA5C2F"/>
    <w:rsid w:val="00BA5D40"/>
    <w:rsid w:val="00BA61E5"/>
    <w:rsid w:val="00BA6205"/>
    <w:rsid w:val="00BA634E"/>
    <w:rsid w:val="00BA64B0"/>
    <w:rsid w:val="00BA6BAE"/>
    <w:rsid w:val="00BA6CF7"/>
    <w:rsid w:val="00BA70BF"/>
    <w:rsid w:val="00BA76BF"/>
    <w:rsid w:val="00BA7735"/>
    <w:rsid w:val="00BA7A35"/>
    <w:rsid w:val="00BA7ED9"/>
    <w:rsid w:val="00BB0771"/>
    <w:rsid w:val="00BB09FE"/>
    <w:rsid w:val="00BB1211"/>
    <w:rsid w:val="00BB1962"/>
    <w:rsid w:val="00BB1ABC"/>
    <w:rsid w:val="00BB1C6C"/>
    <w:rsid w:val="00BB1C8C"/>
    <w:rsid w:val="00BB21E2"/>
    <w:rsid w:val="00BB2996"/>
    <w:rsid w:val="00BB2C75"/>
    <w:rsid w:val="00BB2F31"/>
    <w:rsid w:val="00BB2F3E"/>
    <w:rsid w:val="00BB3171"/>
    <w:rsid w:val="00BB3292"/>
    <w:rsid w:val="00BB3294"/>
    <w:rsid w:val="00BB3664"/>
    <w:rsid w:val="00BB39AA"/>
    <w:rsid w:val="00BB400D"/>
    <w:rsid w:val="00BB4027"/>
    <w:rsid w:val="00BB412C"/>
    <w:rsid w:val="00BB501A"/>
    <w:rsid w:val="00BB5165"/>
    <w:rsid w:val="00BB5A18"/>
    <w:rsid w:val="00BB5CCD"/>
    <w:rsid w:val="00BB61AD"/>
    <w:rsid w:val="00BB62A2"/>
    <w:rsid w:val="00BB6D48"/>
    <w:rsid w:val="00BB6EDD"/>
    <w:rsid w:val="00BB6F2C"/>
    <w:rsid w:val="00BB786A"/>
    <w:rsid w:val="00BB789F"/>
    <w:rsid w:val="00BB7973"/>
    <w:rsid w:val="00BB7BCB"/>
    <w:rsid w:val="00BB7D56"/>
    <w:rsid w:val="00BC00EB"/>
    <w:rsid w:val="00BC0734"/>
    <w:rsid w:val="00BC0A40"/>
    <w:rsid w:val="00BC0B07"/>
    <w:rsid w:val="00BC1006"/>
    <w:rsid w:val="00BC106C"/>
    <w:rsid w:val="00BC14E6"/>
    <w:rsid w:val="00BC191E"/>
    <w:rsid w:val="00BC1C46"/>
    <w:rsid w:val="00BC1CD6"/>
    <w:rsid w:val="00BC24A1"/>
    <w:rsid w:val="00BC2504"/>
    <w:rsid w:val="00BC261E"/>
    <w:rsid w:val="00BC27C3"/>
    <w:rsid w:val="00BC2F78"/>
    <w:rsid w:val="00BC3206"/>
    <w:rsid w:val="00BC37CC"/>
    <w:rsid w:val="00BC37DC"/>
    <w:rsid w:val="00BC389E"/>
    <w:rsid w:val="00BC3AA6"/>
    <w:rsid w:val="00BC3F30"/>
    <w:rsid w:val="00BC3F6B"/>
    <w:rsid w:val="00BC42B9"/>
    <w:rsid w:val="00BC4316"/>
    <w:rsid w:val="00BC4365"/>
    <w:rsid w:val="00BC436D"/>
    <w:rsid w:val="00BC471D"/>
    <w:rsid w:val="00BC491F"/>
    <w:rsid w:val="00BC4B4A"/>
    <w:rsid w:val="00BC4CA8"/>
    <w:rsid w:val="00BC4EFD"/>
    <w:rsid w:val="00BC4F7D"/>
    <w:rsid w:val="00BC5227"/>
    <w:rsid w:val="00BC52FC"/>
    <w:rsid w:val="00BC5507"/>
    <w:rsid w:val="00BC5A64"/>
    <w:rsid w:val="00BC61D5"/>
    <w:rsid w:val="00BC67C2"/>
    <w:rsid w:val="00BC6E1A"/>
    <w:rsid w:val="00BC7024"/>
    <w:rsid w:val="00BC77E1"/>
    <w:rsid w:val="00BC7E65"/>
    <w:rsid w:val="00BD00F2"/>
    <w:rsid w:val="00BD0499"/>
    <w:rsid w:val="00BD0524"/>
    <w:rsid w:val="00BD1109"/>
    <w:rsid w:val="00BD13FA"/>
    <w:rsid w:val="00BD1AEF"/>
    <w:rsid w:val="00BD24E5"/>
    <w:rsid w:val="00BD2889"/>
    <w:rsid w:val="00BD2C8F"/>
    <w:rsid w:val="00BD3097"/>
    <w:rsid w:val="00BD30D7"/>
    <w:rsid w:val="00BD31B4"/>
    <w:rsid w:val="00BD352D"/>
    <w:rsid w:val="00BD3865"/>
    <w:rsid w:val="00BD3943"/>
    <w:rsid w:val="00BD456C"/>
    <w:rsid w:val="00BD45E6"/>
    <w:rsid w:val="00BD4A92"/>
    <w:rsid w:val="00BD4CD4"/>
    <w:rsid w:val="00BD4D0E"/>
    <w:rsid w:val="00BD5007"/>
    <w:rsid w:val="00BD5308"/>
    <w:rsid w:val="00BD54A9"/>
    <w:rsid w:val="00BD5A66"/>
    <w:rsid w:val="00BD6048"/>
    <w:rsid w:val="00BD612B"/>
    <w:rsid w:val="00BD6436"/>
    <w:rsid w:val="00BD6450"/>
    <w:rsid w:val="00BD645C"/>
    <w:rsid w:val="00BD6FD7"/>
    <w:rsid w:val="00BD7205"/>
    <w:rsid w:val="00BD72D2"/>
    <w:rsid w:val="00BD73B5"/>
    <w:rsid w:val="00BD7AFF"/>
    <w:rsid w:val="00BE0911"/>
    <w:rsid w:val="00BE09E4"/>
    <w:rsid w:val="00BE0B79"/>
    <w:rsid w:val="00BE0C7B"/>
    <w:rsid w:val="00BE0E7B"/>
    <w:rsid w:val="00BE118F"/>
    <w:rsid w:val="00BE12C6"/>
    <w:rsid w:val="00BE1896"/>
    <w:rsid w:val="00BE19EE"/>
    <w:rsid w:val="00BE1D63"/>
    <w:rsid w:val="00BE2068"/>
    <w:rsid w:val="00BE27BB"/>
    <w:rsid w:val="00BE2C41"/>
    <w:rsid w:val="00BE2CC1"/>
    <w:rsid w:val="00BE2FA2"/>
    <w:rsid w:val="00BE36BE"/>
    <w:rsid w:val="00BE3BD6"/>
    <w:rsid w:val="00BE3D9C"/>
    <w:rsid w:val="00BE4506"/>
    <w:rsid w:val="00BE45B8"/>
    <w:rsid w:val="00BE490D"/>
    <w:rsid w:val="00BE4A0E"/>
    <w:rsid w:val="00BE4AC2"/>
    <w:rsid w:val="00BE5195"/>
    <w:rsid w:val="00BE51DC"/>
    <w:rsid w:val="00BE52FC"/>
    <w:rsid w:val="00BE5598"/>
    <w:rsid w:val="00BE5C23"/>
    <w:rsid w:val="00BE5D5D"/>
    <w:rsid w:val="00BE6062"/>
    <w:rsid w:val="00BE67A5"/>
    <w:rsid w:val="00BE6990"/>
    <w:rsid w:val="00BE70D6"/>
    <w:rsid w:val="00BE74CE"/>
    <w:rsid w:val="00BE74D3"/>
    <w:rsid w:val="00BE75B7"/>
    <w:rsid w:val="00BE75EA"/>
    <w:rsid w:val="00BE7816"/>
    <w:rsid w:val="00BE7C9E"/>
    <w:rsid w:val="00BE7D3D"/>
    <w:rsid w:val="00BF090A"/>
    <w:rsid w:val="00BF0D5B"/>
    <w:rsid w:val="00BF124E"/>
    <w:rsid w:val="00BF132B"/>
    <w:rsid w:val="00BF14D6"/>
    <w:rsid w:val="00BF160C"/>
    <w:rsid w:val="00BF20B1"/>
    <w:rsid w:val="00BF2200"/>
    <w:rsid w:val="00BF2452"/>
    <w:rsid w:val="00BF2460"/>
    <w:rsid w:val="00BF2684"/>
    <w:rsid w:val="00BF2A29"/>
    <w:rsid w:val="00BF301A"/>
    <w:rsid w:val="00BF306E"/>
    <w:rsid w:val="00BF312E"/>
    <w:rsid w:val="00BF3720"/>
    <w:rsid w:val="00BF39A8"/>
    <w:rsid w:val="00BF3AD5"/>
    <w:rsid w:val="00BF3C67"/>
    <w:rsid w:val="00BF3D8F"/>
    <w:rsid w:val="00BF3E69"/>
    <w:rsid w:val="00BF410F"/>
    <w:rsid w:val="00BF484E"/>
    <w:rsid w:val="00BF4DA9"/>
    <w:rsid w:val="00BF5589"/>
    <w:rsid w:val="00BF5CB4"/>
    <w:rsid w:val="00BF5E82"/>
    <w:rsid w:val="00BF6711"/>
    <w:rsid w:val="00BF6A49"/>
    <w:rsid w:val="00BF6B18"/>
    <w:rsid w:val="00BF6CCF"/>
    <w:rsid w:val="00BF6D41"/>
    <w:rsid w:val="00BF6F8C"/>
    <w:rsid w:val="00BF6FE1"/>
    <w:rsid w:val="00BF7045"/>
    <w:rsid w:val="00BF7174"/>
    <w:rsid w:val="00BF71CF"/>
    <w:rsid w:val="00BF724F"/>
    <w:rsid w:val="00BF72ED"/>
    <w:rsid w:val="00C003F8"/>
    <w:rsid w:val="00C004E5"/>
    <w:rsid w:val="00C00831"/>
    <w:rsid w:val="00C00A2B"/>
    <w:rsid w:val="00C00FE4"/>
    <w:rsid w:val="00C01030"/>
    <w:rsid w:val="00C011C3"/>
    <w:rsid w:val="00C01B73"/>
    <w:rsid w:val="00C01E0B"/>
    <w:rsid w:val="00C022E6"/>
    <w:rsid w:val="00C0235A"/>
    <w:rsid w:val="00C02532"/>
    <w:rsid w:val="00C028C9"/>
    <w:rsid w:val="00C0293E"/>
    <w:rsid w:val="00C029A1"/>
    <w:rsid w:val="00C02A0B"/>
    <w:rsid w:val="00C02A83"/>
    <w:rsid w:val="00C02D47"/>
    <w:rsid w:val="00C03050"/>
    <w:rsid w:val="00C03141"/>
    <w:rsid w:val="00C0319C"/>
    <w:rsid w:val="00C031C4"/>
    <w:rsid w:val="00C03525"/>
    <w:rsid w:val="00C03D0A"/>
    <w:rsid w:val="00C03FA5"/>
    <w:rsid w:val="00C03FC8"/>
    <w:rsid w:val="00C04702"/>
    <w:rsid w:val="00C04C71"/>
    <w:rsid w:val="00C04F8D"/>
    <w:rsid w:val="00C050FA"/>
    <w:rsid w:val="00C05244"/>
    <w:rsid w:val="00C05771"/>
    <w:rsid w:val="00C05EB3"/>
    <w:rsid w:val="00C05F95"/>
    <w:rsid w:val="00C0622D"/>
    <w:rsid w:val="00C0629C"/>
    <w:rsid w:val="00C063BB"/>
    <w:rsid w:val="00C06712"/>
    <w:rsid w:val="00C06C9B"/>
    <w:rsid w:val="00C06E7D"/>
    <w:rsid w:val="00C06F5A"/>
    <w:rsid w:val="00C06F93"/>
    <w:rsid w:val="00C06FB9"/>
    <w:rsid w:val="00C071A0"/>
    <w:rsid w:val="00C072FA"/>
    <w:rsid w:val="00C07447"/>
    <w:rsid w:val="00C076C2"/>
    <w:rsid w:val="00C077B1"/>
    <w:rsid w:val="00C077C4"/>
    <w:rsid w:val="00C07923"/>
    <w:rsid w:val="00C079C1"/>
    <w:rsid w:val="00C07CDD"/>
    <w:rsid w:val="00C103DF"/>
    <w:rsid w:val="00C10444"/>
    <w:rsid w:val="00C1055E"/>
    <w:rsid w:val="00C10813"/>
    <w:rsid w:val="00C10FF4"/>
    <w:rsid w:val="00C112A9"/>
    <w:rsid w:val="00C11920"/>
    <w:rsid w:val="00C11D2B"/>
    <w:rsid w:val="00C12594"/>
    <w:rsid w:val="00C12687"/>
    <w:rsid w:val="00C12B9C"/>
    <w:rsid w:val="00C1338A"/>
    <w:rsid w:val="00C136E5"/>
    <w:rsid w:val="00C13A67"/>
    <w:rsid w:val="00C13A81"/>
    <w:rsid w:val="00C13F1A"/>
    <w:rsid w:val="00C146D5"/>
    <w:rsid w:val="00C147CC"/>
    <w:rsid w:val="00C14831"/>
    <w:rsid w:val="00C14932"/>
    <w:rsid w:val="00C15093"/>
    <w:rsid w:val="00C151C9"/>
    <w:rsid w:val="00C151D1"/>
    <w:rsid w:val="00C15741"/>
    <w:rsid w:val="00C1587E"/>
    <w:rsid w:val="00C15BC4"/>
    <w:rsid w:val="00C15C87"/>
    <w:rsid w:val="00C16638"/>
    <w:rsid w:val="00C16904"/>
    <w:rsid w:val="00C16BA2"/>
    <w:rsid w:val="00C171AA"/>
    <w:rsid w:val="00C17314"/>
    <w:rsid w:val="00C17A93"/>
    <w:rsid w:val="00C17EAA"/>
    <w:rsid w:val="00C20502"/>
    <w:rsid w:val="00C20D84"/>
    <w:rsid w:val="00C20F60"/>
    <w:rsid w:val="00C20F71"/>
    <w:rsid w:val="00C2128D"/>
    <w:rsid w:val="00C215E3"/>
    <w:rsid w:val="00C21916"/>
    <w:rsid w:val="00C219B0"/>
    <w:rsid w:val="00C21AE8"/>
    <w:rsid w:val="00C2205C"/>
    <w:rsid w:val="00C2215A"/>
    <w:rsid w:val="00C22F10"/>
    <w:rsid w:val="00C23427"/>
    <w:rsid w:val="00C2353A"/>
    <w:rsid w:val="00C23CB2"/>
    <w:rsid w:val="00C24438"/>
    <w:rsid w:val="00C244C2"/>
    <w:rsid w:val="00C24772"/>
    <w:rsid w:val="00C24AB1"/>
    <w:rsid w:val="00C24BC5"/>
    <w:rsid w:val="00C24DD8"/>
    <w:rsid w:val="00C253DD"/>
    <w:rsid w:val="00C25433"/>
    <w:rsid w:val="00C25AAD"/>
    <w:rsid w:val="00C25B8F"/>
    <w:rsid w:val="00C260D6"/>
    <w:rsid w:val="00C262A0"/>
    <w:rsid w:val="00C264C7"/>
    <w:rsid w:val="00C26A04"/>
    <w:rsid w:val="00C26FB7"/>
    <w:rsid w:val="00C27428"/>
    <w:rsid w:val="00C27455"/>
    <w:rsid w:val="00C276B5"/>
    <w:rsid w:val="00C27B9A"/>
    <w:rsid w:val="00C27CC0"/>
    <w:rsid w:val="00C30294"/>
    <w:rsid w:val="00C303AC"/>
    <w:rsid w:val="00C312EE"/>
    <w:rsid w:val="00C31803"/>
    <w:rsid w:val="00C3200F"/>
    <w:rsid w:val="00C321EB"/>
    <w:rsid w:val="00C32E6F"/>
    <w:rsid w:val="00C32FA8"/>
    <w:rsid w:val="00C32FE0"/>
    <w:rsid w:val="00C337FA"/>
    <w:rsid w:val="00C338C0"/>
    <w:rsid w:val="00C33EAA"/>
    <w:rsid w:val="00C33F72"/>
    <w:rsid w:val="00C341C0"/>
    <w:rsid w:val="00C342A1"/>
    <w:rsid w:val="00C34434"/>
    <w:rsid w:val="00C347A3"/>
    <w:rsid w:val="00C34B7E"/>
    <w:rsid w:val="00C34C78"/>
    <w:rsid w:val="00C351B7"/>
    <w:rsid w:val="00C355B2"/>
    <w:rsid w:val="00C355BA"/>
    <w:rsid w:val="00C3563E"/>
    <w:rsid w:val="00C35779"/>
    <w:rsid w:val="00C3578D"/>
    <w:rsid w:val="00C3633F"/>
    <w:rsid w:val="00C36830"/>
    <w:rsid w:val="00C36995"/>
    <w:rsid w:val="00C369E7"/>
    <w:rsid w:val="00C36B04"/>
    <w:rsid w:val="00C36B8D"/>
    <w:rsid w:val="00C36BE5"/>
    <w:rsid w:val="00C36CA4"/>
    <w:rsid w:val="00C36EEE"/>
    <w:rsid w:val="00C37033"/>
    <w:rsid w:val="00C402D3"/>
    <w:rsid w:val="00C4032D"/>
    <w:rsid w:val="00C406DE"/>
    <w:rsid w:val="00C40B42"/>
    <w:rsid w:val="00C41944"/>
    <w:rsid w:val="00C421E9"/>
    <w:rsid w:val="00C422CA"/>
    <w:rsid w:val="00C426E6"/>
    <w:rsid w:val="00C42A9C"/>
    <w:rsid w:val="00C42D40"/>
    <w:rsid w:val="00C4369C"/>
    <w:rsid w:val="00C436B7"/>
    <w:rsid w:val="00C437C5"/>
    <w:rsid w:val="00C43867"/>
    <w:rsid w:val="00C43F70"/>
    <w:rsid w:val="00C440C6"/>
    <w:rsid w:val="00C44194"/>
    <w:rsid w:val="00C4462B"/>
    <w:rsid w:val="00C4470D"/>
    <w:rsid w:val="00C449B9"/>
    <w:rsid w:val="00C44C03"/>
    <w:rsid w:val="00C44F40"/>
    <w:rsid w:val="00C44F8A"/>
    <w:rsid w:val="00C45979"/>
    <w:rsid w:val="00C46036"/>
    <w:rsid w:val="00C4630C"/>
    <w:rsid w:val="00C46439"/>
    <w:rsid w:val="00C4651A"/>
    <w:rsid w:val="00C46774"/>
    <w:rsid w:val="00C469CE"/>
    <w:rsid w:val="00C46D67"/>
    <w:rsid w:val="00C46EA6"/>
    <w:rsid w:val="00C4709C"/>
    <w:rsid w:val="00C472F0"/>
    <w:rsid w:val="00C474D9"/>
    <w:rsid w:val="00C47898"/>
    <w:rsid w:val="00C478A8"/>
    <w:rsid w:val="00C4793E"/>
    <w:rsid w:val="00C479F7"/>
    <w:rsid w:val="00C47B39"/>
    <w:rsid w:val="00C47B7B"/>
    <w:rsid w:val="00C47DFB"/>
    <w:rsid w:val="00C47F39"/>
    <w:rsid w:val="00C50020"/>
    <w:rsid w:val="00C50376"/>
    <w:rsid w:val="00C50502"/>
    <w:rsid w:val="00C50564"/>
    <w:rsid w:val="00C50AC8"/>
    <w:rsid w:val="00C50B1F"/>
    <w:rsid w:val="00C510AF"/>
    <w:rsid w:val="00C51416"/>
    <w:rsid w:val="00C5148A"/>
    <w:rsid w:val="00C514C7"/>
    <w:rsid w:val="00C519A7"/>
    <w:rsid w:val="00C51AE9"/>
    <w:rsid w:val="00C51C3C"/>
    <w:rsid w:val="00C51DE2"/>
    <w:rsid w:val="00C51E17"/>
    <w:rsid w:val="00C5239D"/>
    <w:rsid w:val="00C52590"/>
    <w:rsid w:val="00C52B5E"/>
    <w:rsid w:val="00C52CEA"/>
    <w:rsid w:val="00C530F8"/>
    <w:rsid w:val="00C5315A"/>
    <w:rsid w:val="00C53240"/>
    <w:rsid w:val="00C544AB"/>
    <w:rsid w:val="00C5453A"/>
    <w:rsid w:val="00C54929"/>
    <w:rsid w:val="00C54D70"/>
    <w:rsid w:val="00C54D72"/>
    <w:rsid w:val="00C55728"/>
    <w:rsid w:val="00C557EA"/>
    <w:rsid w:val="00C558D0"/>
    <w:rsid w:val="00C55F18"/>
    <w:rsid w:val="00C56195"/>
    <w:rsid w:val="00C566C5"/>
    <w:rsid w:val="00C56977"/>
    <w:rsid w:val="00C56A41"/>
    <w:rsid w:val="00C56AFE"/>
    <w:rsid w:val="00C56B79"/>
    <w:rsid w:val="00C56CF6"/>
    <w:rsid w:val="00C56E09"/>
    <w:rsid w:val="00C56E62"/>
    <w:rsid w:val="00C56FF2"/>
    <w:rsid w:val="00C56FFB"/>
    <w:rsid w:val="00C57234"/>
    <w:rsid w:val="00C57AF8"/>
    <w:rsid w:val="00C57F78"/>
    <w:rsid w:val="00C60382"/>
    <w:rsid w:val="00C60395"/>
    <w:rsid w:val="00C60891"/>
    <w:rsid w:val="00C60999"/>
    <w:rsid w:val="00C60ADE"/>
    <w:rsid w:val="00C60BBD"/>
    <w:rsid w:val="00C60BCB"/>
    <w:rsid w:val="00C613F7"/>
    <w:rsid w:val="00C61621"/>
    <w:rsid w:val="00C618E1"/>
    <w:rsid w:val="00C61E29"/>
    <w:rsid w:val="00C62012"/>
    <w:rsid w:val="00C620BA"/>
    <w:rsid w:val="00C62192"/>
    <w:rsid w:val="00C62505"/>
    <w:rsid w:val="00C629FE"/>
    <w:rsid w:val="00C62DA6"/>
    <w:rsid w:val="00C62E20"/>
    <w:rsid w:val="00C62EA4"/>
    <w:rsid w:val="00C635DB"/>
    <w:rsid w:val="00C637FD"/>
    <w:rsid w:val="00C63BAC"/>
    <w:rsid w:val="00C63BFA"/>
    <w:rsid w:val="00C645C7"/>
    <w:rsid w:val="00C6467D"/>
    <w:rsid w:val="00C64910"/>
    <w:rsid w:val="00C64A29"/>
    <w:rsid w:val="00C6511C"/>
    <w:rsid w:val="00C65283"/>
    <w:rsid w:val="00C653E4"/>
    <w:rsid w:val="00C65595"/>
    <w:rsid w:val="00C655AF"/>
    <w:rsid w:val="00C655CD"/>
    <w:rsid w:val="00C65A50"/>
    <w:rsid w:val="00C66366"/>
    <w:rsid w:val="00C6658B"/>
    <w:rsid w:val="00C66B07"/>
    <w:rsid w:val="00C66E15"/>
    <w:rsid w:val="00C66F96"/>
    <w:rsid w:val="00C6713A"/>
    <w:rsid w:val="00C675A6"/>
    <w:rsid w:val="00C67622"/>
    <w:rsid w:val="00C67764"/>
    <w:rsid w:val="00C6787F"/>
    <w:rsid w:val="00C67A96"/>
    <w:rsid w:val="00C701B4"/>
    <w:rsid w:val="00C7050B"/>
    <w:rsid w:val="00C7078C"/>
    <w:rsid w:val="00C708DF"/>
    <w:rsid w:val="00C70ACA"/>
    <w:rsid w:val="00C70EAD"/>
    <w:rsid w:val="00C70F00"/>
    <w:rsid w:val="00C7102F"/>
    <w:rsid w:val="00C71399"/>
    <w:rsid w:val="00C71B87"/>
    <w:rsid w:val="00C7206D"/>
    <w:rsid w:val="00C72083"/>
    <w:rsid w:val="00C7228C"/>
    <w:rsid w:val="00C723D4"/>
    <w:rsid w:val="00C72421"/>
    <w:rsid w:val="00C72932"/>
    <w:rsid w:val="00C72AEB"/>
    <w:rsid w:val="00C73097"/>
    <w:rsid w:val="00C7359B"/>
    <w:rsid w:val="00C73BBB"/>
    <w:rsid w:val="00C73FEC"/>
    <w:rsid w:val="00C74A50"/>
    <w:rsid w:val="00C74B2A"/>
    <w:rsid w:val="00C74D9A"/>
    <w:rsid w:val="00C74DAC"/>
    <w:rsid w:val="00C751DA"/>
    <w:rsid w:val="00C7575E"/>
    <w:rsid w:val="00C75899"/>
    <w:rsid w:val="00C75923"/>
    <w:rsid w:val="00C75D61"/>
    <w:rsid w:val="00C75E70"/>
    <w:rsid w:val="00C76005"/>
    <w:rsid w:val="00C76051"/>
    <w:rsid w:val="00C76356"/>
    <w:rsid w:val="00C766F3"/>
    <w:rsid w:val="00C7689B"/>
    <w:rsid w:val="00C76C81"/>
    <w:rsid w:val="00C76CA1"/>
    <w:rsid w:val="00C76FF8"/>
    <w:rsid w:val="00C7702F"/>
    <w:rsid w:val="00C77448"/>
    <w:rsid w:val="00C7777A"/>
    <w:rsid w:val="00C779EE"/>
    <w:rsid w:val="00C77DD5"/>
    <w:rsid w:val="00C80218"/>
    <w:rsid w:val="00C803F3"/>
    <w:rsid w:val="00C80438"/>
    <w:rsid w:val="00C80613"/>
    <w:rsid w:val="00C806ED"/>
    <w:rsid w:val="00C80BC5"/>
    <w:rsid w:val="00C8109F"/>
    <w:rsid w:val="00C81467"/>
    <w:rsid w:val="00C81515"/>
    <w:rsid w:val="00C81849"/>
    <w:rsid w:val="00C82382"/>
    <w:rsid w:val="00C8238C"/>
    <w:rsid w:val="00C826AE"/>
    <w:rsid w:val="00C82D4E"/>
    <w:rsid w:val="00C833AA"/>
    <w:rsid w:val="00C8352D"/>
    <w:rsid w:val="00C83AE3"/>
    <w:rsid w:val="00C83D3B"/>
    <w:rsid w:val="00C83F38"/>
    <w:rsid w:val="00C8402D"/>
    <w:rsid w:val="00C84048"/>
    <w:rsid w:val="00C840DC"/>
    <w:rsid w:val="00C84676"/>
    <w:rsid w:val="00C84A3A"/>
    <w:rsid w:val="00C84D14"/>
    <w:rsid w:val="00C84EB9"/>
    <w:rsid w:val="00C85A71"/>
    <w:rsid w:val="00C85A81"/>
    <w:rsid w:val="00C85E9E"/>
    <w:rsid w:val="00C85F8A"/>
    <w:rsid w:val="00C86682"/>
    <w:rsid w:val="00C86C77"/>
    <w:rsid w:val="00C86CC2"/>
    <w:rsid w:val="00C86E4C"/>
    <w:rsid w:val="00C86E62"/>
    <w:rsid w:val="00C8714A"/>
    <w:rsid w:val="00C87506"/>
    <w:rsid w:val="00C878D6"/>
    <w:rsid w:val="00C8791D"/>
    <w:rsid w:val="00C87BAF"/>
    <w:rsid w:val="00C904C1"/>
    <w:rsid w:val="00C9066B"/>
    <w:rsid w:val="00C90876"/>
    <w:rsid w:val="00C91130"/>
    <w:rsid w:val="00C91411"/>
    <w:rsid w:val="00C915CB"/>
    <w:rsid w:val="00C915E1"/>
    <w:rsid w:val="00C91700"/>
    <w:rsid w:val="00C91721"/>
    <w:rsid w:val="00C9184B"/>
    <w:rsid w:val="00C91B2F"/>
    <w:rsid w:val="00C91DF9"/>
    <w:rsid w:val="00C925B9"/>
    <w:rsid w:val="00C9293C"/>
    <w:rsid w:val="00C92968"/>
    <w:rsid w:val="00C930A3"/>
    <w:rsid w:val="00C930C2"/>
    <w:rsid w:val="00C9329F"/>
    <w:rsid w:val="00C93477"/>
    <w:rsid w:val="00C93806"/>
    <w:rsid w:val="00C93A3B"/>
    <w:rsid w:val="00C93B7D"/>
    <w:rsid w:val="00C93BB1"/>
    <w:rsid w:val="00C93CAE"/>
    <w:rsid w:val="00C93F51"/>
    <w:rsid w:val="00C9400E"/>
    <w:rsid w:val="00C941DD"/>
    <w:rsid w:val="00C9438A"/>
    <w:rsid w:val="00C9482A"/>
    <w:rsid w:val="00C94833"/>
    <w:rsid w:val="00C94A06"/>
    <w:rsid w:val="00C94AC9"/>
    <w:rsid w:val="00C94B42"/>
    <w:rsid w:val="00C94D42"/>
    <w:rsid w:val="00C9504B"/>
    <w:rsid w:val="00C95082"/>
    <w:rsid w:val="00C950D6"/>
    <w:rsid w:val="00C952FE"/>
    <w:rsid w:val="00C956D9"/>
    <w:rsid w:val="00C95771"/>
    <w:rsid w:val="00C95CA9"/>
    <w:rsid w:val="00C96197"/>
    <w:rsid w:val="00C961B1"/>
    <w:rsid w:val="00C96410"/>
    <w:rsid w:val="00C968B3"/>
    <w:rsid w:val="00C96D10"/>
    <w:rsid w:val="00C96D16"/>
    <w:rsid w:val="00C97044"/>
    <w:rsid w:val="00C97254"/>
    <w:rsid w:val="00C97703"/>
    <w:rsid w:val="00C97E31"/>
    <w:rsid w:val="00CA0090"/>
    <w:rsid w:val="00CA0206"/>
    <w:rsid w:val="00CA0600"/>
    <w:rsid w:val="00CA073D"/>
    <w:rsid w:val="00CA0784"/>
    <w:rsid w:val="00CA0D00"/>
    <w:rsid w:val="00CA136C"/>
    <w:rsid w:val="00CA1698"/>
    <w:rsid w:val="00CA181C"/>
    <w:rsid w:val="00CA208C"/>
    <w:rsid w:val="00CA21D2"/>
    <w:rsid w:val="00CA22D4"/>
    <w:rsid w:val="00CA25B6"/>
    <w:rsid w:val="00CA2861"/>
    <w:rsid w:val="00CA287F"/>
    <w:rsid w:val="00CA2A74"/>
    <w:rsid w:val="00CA2B71"/>
    <w:rsid w:val="00CA30C4"/>
    <w:rsid w:val="00CA350A"/>
    <w:rsid w:val="00CA35E7"/>
    <w:rsid w:val="00CA41CD"/>
    <w:rsid w:val="00CA4616"/>
    <w:rsid w:val="00CA470E"/>
    <w:rsid w:val="00CA49EE"/>
    <w:rsid w:val="00CA4C06"/>
    <w:rsid w:val="00CA4CA3"/>
    <w:rsid w:val="00CA4FDE"/>
    <w:rsid w:val="00CA5111"/>
    <w:rsid w:val="00CA5180"/>
    <w:rsid w:val="00CA55DC"/>
    <w:rsid w:val="00CA5699"/>
    <w:rsid w:val="00CA59B0"/>
    <w:rsid w:val="00CA5D8D"/>
    <w:rsid w:val="00CA5EF2"/>
    <w:rsid w:val="00CA5FC5"/>
    <w:rsid w:val="00CA6703"/>
    <w:rsid w:val="00CA6BB6"/>
    <w:rsid w:val="00CA6BF1"/>
    <w:rsid w:val="00CA6BFA"/>
    <w:rsid w:val="00CA7438"/>
    <w:rsid w:val="00CA762E"/>
    <w:rsid w:val="00CA77D6"/>
    <w:rsid w:val="00CA7C41"/>
    <w:rsid w:val="00CA7D1F"/>
    <w:rsid w:val="00CB0116"/>
    <w:rsid w:val="00CB0601"/>
    <w:rsid w:val="00CB06DB"/>
    <w:rsid w:val="00CB06E2"/>
    <w:rsid w:val="00CB0BC2"/>
    <w:rsid w:val="00CB0F08"/>
    <w:rsid w:val="00CB1384"/>
    <w:rsid w:val="00CB162D"/>
    <w:rsid w:val="00CB1707"/>
    <w:rsid w:val="00CB1A42"/>
    <w:rsid w:val="00CB1CB1"/>
    <w:rsid w:val="00CB1D03"/>
    <w:rsid w:val="00CB1D64"/>
    <w:rsid w:val="00CB1DFD"/>
    <w:rsid w:val="00CB1FD6"/>
    <w:rsid w:val="00CB20E0"/>
    <w:rsid w:val="00CB20E4"/>
    <w:rsid w:val="00CB223D"/>
    <w:rsid w:val="00CB2700"/>
    <w:rsid w:val="00CB2852"/>
    <w:rsid w:val="00CB29EC"/>
    <w:rsid w:val="00CB2D85"/>
    <w:rsid w:val="00CB31CB"/>
    <w:rsid w:val="00CB31F7"/>
    <w:rsid w:val="00CB3BFD"/>
    <w:rsid w:val="00CB3FBA"/>
    <w:rsid w:val="00CB4150"/>
    <w:rsid w:val="00CB44CB"/>
    <w:rsid w:val="00CB49B7"/>
    <w:rsid w:val="00CB4BFA"/>
    <w:rsid w:val="00CB4EAE"/>
    <w:rsid w:val="00CB547F"/>
    <w:rsid w:val="00CB5B74"/>
    <w:rsid w:val="00CB6298"/>
    <w:rsid w:val="00CB62E5"/>
    <w:rsid w:val="00CB63D6"/>
    <w:rsid w:val="00CB688D"/>
    <w:rsid w:val="00CB698E"/>
    <w:rsid w:val="00CB6D5A"/>
    <w:rsid w:val="00CB6D7C"/>
    <w:rsid w:val="00CB7360"/>
    <w:rsid w:val="00CB77D1"/>
    <w:rsid w:val="00CB77E1"/>
    <w:rsid w:val="00CB7858"/>
    <w:rsid w:val="00CB7A98"/>
    <w:rsid w:val="00CB7D7D"/>
    <w:rsid w:val="00CB7D81"/>
    <w:rsid w:val="00CC0141"/>
    <w:rsid w:val="00CC036D"/>
    <w:rsid w:val="00CC06FB"/>
    <w:rsid w:val="00CC076B"/>
    <w:rsid w:val="00CC0C29"/>
    <w:rsid w:val="00CC1012"/>
    <w:rsid w:val="00CC1097"/>
    <w:rsid w:val="00CC2063"/>
    <w:rsid w:val="00CC20C7"/>
    <w:rsid w:val="00CC21BA"/>
    <w:rsid w:val="00CC229C"/>
    <w:rsid w:val="00CC22E1"/>
    <w:rsid w:val="00CC258B"/>
    <w:rsid w:val="00CC2806"/>
    <w:rsid w:val="00CC2C3A"/>
    <w:rsid w:val="00CC2C81"/>
    <w:rsid w:val="00CC2EE5"/>
    <w:rsid w:val="00CC349E"/>
    <w:rsid w:val="00CC34DA"/>
    <w:rsid w:val="00CC3510"/>
    <w:rsid w:val="00CC3923"/>
    <w:rsid w:val="00CC3D0B"/>
    <w:rsid w:val="00CC3D1A"/>
    <w:rsid w:val="00CC4931"/>
    <w:rsid w:val="00CC4A4A"/>
    <w:rsid w:val="00CC4D3A"/>
    <w:rsid w:val="00CC4D92"/>
    <w:rsid w:val="00CC4E32"/>
    <w:rsid w:val="00CC4E59"/>
    <w:rsid w:val="00CC4FB1"/>
    <w:rsid w:val="00CC5072"/>
    <w:rsid w:val="00CC5133"/>
    <w:rsid w:val="00CC5B26"/>
    <w:rsid w:val="00CC5BD3"/>
    <w:rsid w:val="00CC5C81"/>
    <w:rsid w:val="00CC64FD"/>
    <w:rsid w:val="00CC6522"/>
    <w:rsid w:val="00CC6B4F"/>
    <w:rsid w:val="00CC6FD8"/>
    <w:rsid w:val="00CC6FF3"/>
    <w:rsid w:val="00CC70E2"/>
    <w:rsid w:val="00CC7817"/>
    <w:rsid w:val="00CC7AE3"/>
    <w:rsid w:val="00CC7AE8"/>
    <w:rsid w:val="00CC7BFF"/>
    <w:rsid w:val="00CC7C2F"/>
    <w:rsid w:val="00CC7D41"/>
    <w:rsid w:val="00CC7FC3"/>
    <w:rsid w:val="00CD0773"/>
    <w:rsid w:val="00CD082A"/>
    <w:rsid w:val="00CD0978"/>
    <w:rsid w:val="00CD0E14"/>
    <w:rsid w:val="00CD1195"/>
    <w:rsid w:val="00CD192C"/>
    <w:rsid w:val="00CD1DF6"/>
    <w:rsid w:val="00CD23BE"/>
    <w:rsid w:val="00CD2A69"/>
    <w:rsid w:val="00CD2DE5"/>
    <w:rsid w:val="00CD326B"/>
    <w:rsid w:val="00CD33AE"/>
    <w:rsid w:val="00CD36D7"/>
    <w:rsid w:val="00CD378F"/>
    <w:rsid w:val="00CD3967"/>
    <w:rsid w:val="00CD3B77"/>
    <w:rsid w:val="00CD3C26"/>
    <w:rsid w:val="00CD3EE9"/>
    <w:rsid w:val="00CD43A0"/>
    <w:rsid w:val="00CD459F"/>
    <w:rsid w:val="00CD45FC"/>
    <w:rsid w:val="00CD466C"/>
    <w:rsid w:val="00CD4A1A"/>
    <w:rsid w:val="00CD4E80"/>
    <w:rsid w:val="00CD4EBA"/>
    <w:rsid w:val="00CD527E"/>
    <w:rsid w:val="00CD55A4"/>
    <w:rsid w:val="00CD5683"/>
    <w:rsid w:val="00CD58F2"/>
    <w:rsid w:val="00CD5D80"/>
    <w:rsid w:val="00CD5F6E"/>
    <w:rsid w:val="00CD5F83"/>
    <w:rsid w:val="00CD63C2"/>
    <w:rsid w:val="00CD6633"/>
    <w:rsid w:val="00CD6790"/>
    <w:rsid w:val="00CD68B3"/>
    <w:rsid w:val="00CD6C19"/>
    <w:rsid w:val="00CD6F5C"/>
    <w:rsid w:val="00CD7040"/>
    <w:rsid w:val="00CD709C"/>
    <w:rsid w:val="00CD7441"/>
    <w:rsid w:val="00CD7836"/>
    <w:rsid w:val="00CD7A42"/>
    <w:rsid w:val="00CD7CAD"/>
    <w:rsid w:val="00CD7E6E"/>
    <w:rsid w:val="00CE09C7"/>
    <w:rsid w:val="00CE143F"/>
    <w:rsid w:val="00CE149B"/>
    <w:rsid w:val="00CE1938"/>
    <w:rsid w:val="00CE195F"/>
    <w:rsid w:val="00CE29AB"/>
    <w:rsid w:val="00CE2A09"/>
    <w:rsid w:val="00CE2ABD"/>
    <w:rsid w:val="00CE2D52"/>
    <w:rsid w:val="00CE317D"/>
    <w:rsid w:val="00CE344A"/>
    <w:rsid w:val="00CE37F0"/>
    <w:rsid w:val="00CE3A41"/>
    <w:rsid w:val="00CE3BB0"/>
    <w:rsid w:val="00CE427F"/>
    <w:rsid w:val="00CE4751"/>
    <w:rsid w:val="00CE4804"/>
    <w:rsid w:val="00CE4851"/>
    <w:rsid w:val="00CE4A45"/>
    <w:rsid w:val="00CE4D01"/>
    <w:rsid w:val="00CE5062"/>
    <w:rsid w:val="00CE5224"/>
    <w:rsid w:val="00CE5289"/>
    <w:rsid w:val="00CE5509"/>
    <w:rsid w:val="00CE5A81"/>
    <w:rsid w:val="00CE5A9B"/>
    <w:rsid w:val="00CE5CFA"/>
    <w:rsid w:val="00CE6057"/>
    <w:rsid w:val="00CE6441"/>
    <w:rsid w:val="00CE6798"/>
    <w:rsid w:val="00CE6990"/>
    <w:rsid w:val="00CE6A67"/>
    <w:rsid w:val="00CE6D7D"/>
    <w:rsid w:val="00CE6EFF"/>
    <w:rsid w:val="00CE7095"/>
    <w:rsid w:val="00CE77DC"/>
    <w:rsid w:val="00CE79BA"/>
    <w:rsid w:val="00CE7A5E"/>
    <w:rsid w:val="00CF0021"/>
    <w:rsid w:val="00CF0479"/>
    <w:rsid w:val="00CF05F5"/>
    <w:rsid w:val="00CF0652"/>
    <w:rsid w:val="00CF0A27"/>
    <w:rsid w:val="00CF0A3E"/>
    <w:rsid w:val="00CF0BFB"/>
    <w:rsid w:val="00CF0D60"/>
    <w:rsid w:val="00CF1406"/>
    <w:rsid w:val="00CF2A23"/>
    <w:rsid w:val="00CF2A56"/>
    <w:rsid w:val="00CF2A65"/>
    <w:rsid w:val="00CF2AE4"/>
    <w:rsid w:val="00CF306F"/>
    <w:rsid w:val="00CF3849"/>
    <w:rsid w:val="00CF3A6B"/>
    <w:rsid w:val="00CF3FCB"/>
    <w:rsid w:val="00CF407A"/>
    <w:rsid w:val="00CF4084"/>
    <w:rsid w:val="00CF40BF"/>
    <w:rsid w:val="00CF47A1"/>
    <w:rsid w:val="00CF4E48"/>
    <w:rsid w:val="00CF56A0"/>
    <w:rsid w:val="00CF579E"/>
    <w:rsid w:val="00CF5816"/>
    <w:rsid w:val="00CF631D"/>
    <w:rsid w:val="00CF6393"/>
    <w:rsid w:val="00CF640E"/>
    <w:rsid w:val="00CF6ACC"/>
    <w:rsid w:val="00CF6CCE"/>
    <w:rsid w:val="00CF70BC"/>
    <w:rsid w:val="00CF722A"/>
    <w:rsid w:val="00CF791F"/>
    <w:rsid w:val="00CF7D21"/>
    <w:rsid w:val="00CF7D6D"/>
    <w:rsid w:val="00D004AE"/>
    <w:rsid w:val="00D00677"/>
    <w:rsid w:val="00D00A02"/>
    <w:rsid w:val="00D00DE8"/>
    <w:rsid w:val="00D00E5D"/>
    <w:rsid w:val="00D011B5"/>
    <w:rsid w:val="00D011D2"/>
    <w:rsid w:val="00D012C6"/>
    <w:rsid w:val="00D018C6"/>
    <w:rsid w:val="00D0195E"/>
    <w:rsid w:val="00D01B04"/>
    <w:rsid w:val="00D01B4E"/>
    <w:rsid w:val="00D01BD6"/>
    <w:rsid w:val="00D0233D"/>
    <w:rsid w:val="00D0234C"/>
    <w:rsid w:val="00D0258C"/>
    <w:rsid w:val="00D02634"/>
    <w:rsid w:val="00D02E1F"/>
    <w:rsid w:val="00D03120"/>
    <w:rsid w:val="00D03176"/>
    <w:rsid w:val="00D032E7"/>
    <w:rsid w:val="00D03492"/>
    <w:rsid w:val="00D038BA"/>
    <w:rsid w:val="00D03C68"/>
    <w:rsid w:val="00D03D95"/>
    <w:rsid w:val="00D0475B"/>
    <w:rsid w:val="00D04888"/>
    <w:rsid w:val="00D0569E"/>
    <w:rsid w:val="00D05886"/>
    <w:rsid w:val="00D05FA1"/>
    <w:rsid w:val="00D062BC"/>
    <w:rsid w:val="00D062F0"/>
    <w:rsid w:val="00D06329"/>
    <w:rsid w:val="00D064BC"/>
    <w:rsid w:val="00D06757"/>
    <w:rsid w:val="00D06A36"/>
    <w:rsid w:val="00D06A5F"/>
    <w:rsid w:val="00D06B79"/>
    <w:rsid w:val="00D07269"/>
    <w:rsid w:val="00D07384"/>
    <w:rsid w:val="00D07491"/>
    <w:rsid w:val="00D076AD"/>
    <w:rsid w:val="00D076D9"/>
    <w:rsid w:val="00D07774"/>
    <w:rsid w:val="00D0789F"/>
    <w:rsid w:val="00D0793E"/>
    <w:rsid w:val="00D07F79"/>
    <w:rsid w:val="00D10376"/>
    <w:rsid w:val="00D103A2"/>
    <w:rsid w:val="00D10453"/>
    <w:rsid w:val="00D10626"/>
    <w:rsid w:val="00D108E6"/>
    <w:rsid w:val="00D10944"/>
    <w:rsid w:val="00D10B94"/>
    <w:rsid w:val="00D10BC6"/>
    <w:rsid w:val="00D10D9C"/>
    <w:rsid w:val="00D10FC7"/>
    <w:rsid w:val="00D11710"/>
    <w:rsid w:val="00D11948"/>
    <w:rsid w:val="00D11B86"/>
    <w:rsid w:val="00D11DDF"/>
    <w:rsid w:val="00D11F1E"/>
    <w:rsid w:val="00D12244"/>
    <w:rsid w:val="00D123B4"/>
    <w:rsid w:val="00D1281E"/>
    <w:rsid w:val="00D12A46"/>
    <w:rsid w:val="00D12A61"/>
    <w:rsid w:val="00D12A9A"/>
    <w:rsid w:val="00D12CE0"/>
    <w:rsid w:val="00D12D1C"/>
    <w:rsid w:val="00D12E1D"/>
    <w:rsid w:val="00D13066"/>
    <w:rsid w:val="00D13465"/>
    <w:rsid w:val="00D135AC"/>
    <w:rsid w:val="00D135D9"/>
    <w:rsid w:val="00D135DC"/>
    <w:rsid w:val="00D13643"/>
    <w:rsid w:val="00D13831"/>
    <w:rsid w:val="00D13B2B"/>
    <w:rsid w:val="00D13BBB"/>
    <w:rsid w:val="00D13C34"/>
    <w:rsid w:val="00D1404A"/>
    <w:rsid w:val="00D14165"/>
    <w:rsid w:val="00D142B3"/>
    <w:rsid w:val="00D143CA"/>
    <w:rsid w:val="00D143EA"/>
    <w:rsid w:val="00D14687"/>
    <w:rsid w:val="00D14889"/>
    <w:rsid w:val="00D1495A"/>
    <w:rsid w:val="00D14A24"/>
    <w:rsid w:val="00D1514D"/>
    <w:rsid w:val="00D1549B"/>
    <w:rsid w:val="00D156B2"/>
    <w:rsid w:val="00D157C6"/>
    <w:rsid w:val="00D15B5F"/>
    <w:rsid w:val="00D1614D"/>
    <w:rsid w:val="00D16294"/>
    <w:rsid w:val="00D1638F"/>
    <w:rsid w:val="00D164E3"/>
    <w:rsid w:val="00D16693"/>
    <w:rsid w:val="00D1675A"/>
    <w:rsid w:val="00D16BB9"/>
    <w:rsid w:val="00D16C59"/>
    <w:rsid w:val="00D17140"/>
    <w:rsid w:val="00D179A2"/>
    <w:rsid w:val="00D17A3C"/>
    <w:rsid w:val="00D17BCC"/>
    <w:rsid w:val="00D17F00"/>
    <w:rsid w:val="00D2005A"/>
    <w:rsid w:val="00D20666"/>
    <w:rsid w:val="00D206C9"/>
    <w:rsid w:val="00D2091A"/>
    <w:rsid w:val="00D20B7A"/>
    <w:rsid w:val="00D20DB5"/>
    <w:rsid w:val="00D20E0E"/>
    <w:rsid w:val="00D20F6C"/>
    <w:rsid w:val="00D20FC1"/>
    <w:rsid w:val="00D21785"/>
    <w:rsid w:val="00D21CAE"/>
    <w:rsid w:val="00D21DEB"/>
    <w:rsid w:val="00D21E41"/>
    <w:rsid w:val="00D2205F"/>
    <w:rsid w:val="00D228C2"/>
    <w:rsid w:val="00D22989"/>
    <w:rsid w:val="00D22C0D"/>
    <w:rsid w:val="00D22DD6"/>
    <w:rsid w:val="00D22FE9"/>
    <w:rsid w:val="00D23559"/>
    <w:rsid w:val="00D236F3"/>
    <w:rsid w:val="00D23DBA"/>
    <w:rsid w:val="00D23F23"/>
    <w:rsid w:val="00D24D43"/>
    <w:rsid w:val="00D24DBD"/>
    <w:rsid w:val="00D251B7"/>
    <w:rsid w:val="00D25379"/>
    <w:rsid w:val="00D25469"/>
    <w:rsid w:val="00D25764"/>
    <w:rsid w:val="00D25D2B"/>
    <w:rsid w:val="00D25E16"/>
    <w:rsid w:val="00D25EE8"/>
    <w:rsid w:val="00D266F7"/>
    <w:rsid w:val="00D26BF4"/>
    <w:rsid w:val="00D26D21"/>
    <w:rsid w:val="00D2752F"/>
    <w:rsid w:val="00D27862"/>
    <w:rsid w:val="00D27873"/>
    <w:rsid w:val="00D27D7B"/>
    <w:rsid w:val="00D27F19"/>
    <w:rsid w:val="00D30418"/>
    <w:rsid w:val="00D30B5F"/>
    <w:rsid w:val="00D30C94"/>
    <w:rsid w:val="00D30D96"/>
    <w:rsid w:val="00D31369"/>
    <w:rsid w:val="00D31B95"/>
    <w:rsid w:val="00D31EAA"/>
    <w:rsid w:val="00D32074"/>
    <w:rsid w:val="00D3245F"/>
    <w:rsid w:val="00D3248A"/>
    <w:rsid w:val="00D32B4B"/>
    <w:rsid w:val="00D3307D"/>
    <w:rsid w:val="00D33377"/>
    <w:rsid w:val="00D33435"/>
    <w:rsid w:val="00D33641"/>
    <w:rsid w:val="00D33FCF"/>
    <w:rsid w:val="00D34081"/>
    <w:rsid w:val="00D341DA"/>
    <w:rsid w:val="00D34512"/>
    <w:rsid w:val="00D34C2D"/>
    <w:rsid w:val="00D35468"/>
    <w:rsid w:val="00D3547F"/>
    <w:rsid w:val="00D3553A"/>
    <w:rsid w:val="00D35989"/>
    <w:rsid w:val="00D35A7A"/>
    <w:rsid w:val="00D35B44"/>
    <w:rsid w:val="00D35CC3"/>
    <w:rsid w:val="00D361E3"/>
    <w:rsid w:val="00D362EF"/>
    <w:rsid w:val="00D368E3"/>
    <w:rsid w:val="00D36B62"/>
    <w:rsid w:val="00D36C2E"/>
    <w:rsid w:val="00D36DA9"/>
    <w:rsid w:val="00D36FAF"/>
    <w:rsid w:val="00D3714D"/>
    <w:rsid w:val="00D37177"/>
    <w:rsid w:val="00D37712"/>
    <w:rsid w:val="00D37828"/>
    <w:rsid w:val="00D37B86"/>
    <w:rsid w:val="00D37FC8"/>
    <w:rsid w:val="00D400DC"/>
    <w:rsid w:val="00D40206"/>
    <w:rsid w:val="00D40A9A"/>
    <w:rsid w:val="00D40B24"/>
    <w:rsid w:val="00D40B49"/>
    <w:rsid w:val="00D40B56"/>
    <w:rsid w:val="00D40CE7"/>
    <w:rsid w:val="00D4105E"/>
    <w:rsid w:val="00D4128F"/>
    <w:rsid w:val="00D413CF"/>
    <w:rsid w:val="00D413D6"/>
    <w:rsid w:val="00D415C6"/>
    <w:rsid w:val="00D41735"/>
    <w:rsid w:val="00D418D2"/>
    <w:rsid w:val="00D41AB0"/>
    <w:rsid w:val="00D41FC1"/>
    <w:rsid w:val="00D4212C"/>
    <w:rsid w:val="00D4220F"/>
    <w:rsid w:val="00D422C7"/>
    <w:rsid w:val="00D4245D"/>
    <w:rsid w:val="00D42466"/>
    <w:rsid w:val="00D42A90"/>
    <w:rsid w:val="00D432AB"/>
    <w:rsid w:val="00D43795"/>
    <w:rsid w:val="00D4380E"/>
    <w:rsid w:val="00D43AB3"/>
    <w:rsid w:val="00D4417C"/>
    <w:rsid w:val="00D44185"/>
    <w:rsid w:val="00D442BC"/>
    <w:rsid w:val="00D44894"/>
    <w:rsid w:val="00D44983"/>
    <w:rsid w:val="00D44AD6"/>
    <w:rsid w:val="00D44C01"/>
    <w:rsid w:val="00D45014"/>
    <w:rsid w:val="00D45260"/>
    <w:rsid w:val="00D45683"/>
    <w:rsid w:val="00D45992"/>
    <w:rsid w:val="00D45CD8"/>
    <w:rsid w:val="00D45CEB"/>
    <w:rsid w:val="00D46233"/>
    <w:rsid w:val="00D46898"/>
    <w:rsid w:val="00D46B38"/>
    <w:rsid w:val="00D46BCD"/>
    <w:rsid w:val="00D46C9D"/>
    <w:rsid w:val="00D46CB1"/>
    <w:rsid w:val="00D46D8C"/>
    <w:rsid w:val="00D4705F"/>
    <w:rsid w:val="00D478B2"/>
    <w:rsid w:val="00D47925"/>
    <w:rsid w:val="00D47B75"/>
    <w:rsid w:val="00D47FAC"/>
    <w:rsid w:val="00D5001F"/>
    <w:rsid w:val="00D50043"/>
    <w:rsid w:val="00D5012C"/>
    <w:rsid w:val="00D501A6"/>
    <w:rsid w:val="00D50229"/>
    <w:rsid w:val="00D5084F"/>
    <w:rsid w:val="00D50A2D"/>
    <w:rsid w:val="00D50B0F"/>
    <w:rsid w:val="00D50F60"/>
    <w:rsid w:val="00D511C0"/>
    <w:rsid w:val="00D512B2"/>
    <w:rsid w:val="00D51390"/>
    <w:rsid w:val="00D51ED3"/>
    <w:rsid w:val="00D520D7"/>
    <w:rsid w:val="00D52143"/>
    <w:rsid w:val="00D525F3"/>
    <w:rsid w:val="00D52621"/>
    <w:rsid w:val="00D52654"/>
    <w:rsid w:val="00D52D3E"/>
    <w:rsid w:val="00D52ED9"/>
    <w:rsid w:val="00D530C9"/>
    <w:rsid w:val="00D53142"/>
    <w:rsid w:val="00D53172"/>
    <w:rsid w:val="00D53180"/>
    <w:rsid w:val="00D53196"/>
    <w:rsid w:val="00D53311"/>
    <w:rsid w:val="00D53828"/>
    <w:rsid w:val="00D539F5"/>
    <w:rsid w:val="00D53DBE"/>
    <w:rsid w:val="00D5434B"/>
    <w:rsid w:val="00D546D5"/>
    <w:rsid w:val="00D54737"/>
    <w:rsid w:val="00D54A29"/>
    <w:rsid w:val="00D54F62"/>
    <w:rsid w:val="00D5515B"/>
    <w:rsid w:val="00D557F6"/>
    <w:rsid w:val="00D55A45"/>
    <w:rsid w:val="00D55E27"/>
    <w:rsid w:val="00D56154"/>
    <w:rsid w:val="00D56181"/>
    <w:rsid w:val="00D5619A"/>
    <w:rsid w:val="00D561AB"/>
    <w:rsid w:val="00D5648C"/>
    <w:rsid w:val="00D56644"/>
    <w:rsid w:val="00D568F2"/>
    <w:rsid w:val="00D56CB9"/>
    <w:rsid w:val="00D575CF"/>
    <w:rsid w:val="00D5775D"/>
    <w:rsid w:val="00D57A59"/>
    <w:rsid w:val="00D57FA2"/>
    <w:rsid w:val="00D60188"/>
    <w:rsid w:val="00D60580"/>
    <w:rsid w:val="00D606CF"/>
    <w:rsid w:val="00D608F0"/>
    <w:rsid w:val="00D6116C"/>
    <w:rsid w:val="00D611CC"/>
    <w:rsid w:val="00D6187E"/>
    <w:rsid w:val="00D61880"/>
    <w:rsid w:val="00D6199D"/>
    <w:rsid w:val="00D61D97"/>
    <w:rsid w:val="00D622B3"/>
    <w:rsid w:val="00D6230A"/>
    <w:rsid w:val="00D624AA"/>
    <w:rsid w:val="00D62613"/>
    <w:rsid w:val="00D6298B"/>
    <w:rsid w:val="00D62AC0"/>
    <w:rsid w:val="00D62F89"/>
    <w:rsid w:val="00D635A7"/>
    <w:rsid w:val="00D63792"/>
    <w:rsid w:val="00D63D4E"/>
    <w:rsid w:val="00D64853"/>
    <w:rsid w:val="00D649F2"/>
    <w:rsid w:val="00D64C03"/>
    <w:rsid w:val="00D64D5B"/>
    <w:rsid w:val="00D64D7E"/>
    <w:rsid w:val="00D65AE6"/>
    <w:rsid w:val="00D663B0"/>
    <w:rsid w:val="00D66AD5"/>
    <w:rsid w:val="00D66E3F"/>
    <w:rsid w:val="00D674AF"/>
    <w:rsid w:val="00D6790A"/>
    <w:rsid w:val="00D67C09"/>
    <w:rsid w:val="00D67D56"/>
    <w:rsid w:val="00D67DF8"/>
    <w:rsid w:val="00D67F8A"/>
    <w:rsid w:val="00D7005E"/>
    <w:rsid w:val="00D7035C"/>
    <w:rsid w:val="00D7069A"/>
    <w:rsid w:val="00D70BDA"/>
    <w:rsid w:val="00D70C42"/>
    <w:rsid w:val="00D70E8C"/>
    <w:rsid w:val="00D71740"/>
    <w:rsid w:val="00D726ED"/>
    <w:rsid w:val="00D727C0"/>
    <w:rsid w:val="00D72A4A"/>
    <w:rsid w:val="00D72AA4"/>
    <w:rsid w:val="00D72D5C"/>
    <w:rsid w:val="00D72E96"/>
    <w:rsid w:val="00D72F4D"/>
    <w:rsid w:val="00D733C7"/>
    <w:rsid w:val="00D73576"/>
    <w:rsid w:val="00D73870"/>
    <w:rsid w:val="00D73D3F"/>
    <w:rsid w:val="00D7484F"/>
    <w:rsid w:val="00D752B5"/>
    <w:rsid w:val="00D752FA"/>
    <w:rsid w:val="00D75465"/>
    <w:rsid w:val="00D75B65"/>
    <w:rsid w:val="00D75CF9"/>
    <w:rsid w:val="00D75E3D"/>
    <w:rsid w:val="00D762F5"/>
    <w:rsid w:val="00D76574"/>
    <w:rsid w:val="00D768A3"/>
    <w:rsid w:val="00D7710E"/>
    <w:rsid w:val="00D777C4"/>
    <w:rsid w:val="00D778B4"/>
    <w:rsid w:val="00D77A59"/>
    <w:rsid w:val="00D77E10"/>
    <w:rsid w:val="00D77E56"/>
    <w:rsid w:val="00D8003A"/>
    <w:rsid w:val="00D802C2"/>
    <w:rsid w:val="00D802E2"/>
    <w:rsid w:val="00D8042E"/>
    <w:rsid w:val="00D80628"/>
    <w:rsid w:val="00D808F7"/>
    <w:rsid w:val="00D80BDC"/>
    <w:rsid w:val="00D80C57"/>
    <w:rsid w:val="00D80E5B"/>
    <w:rsid w:val="00D80EF6"/>
    <w:rsid w:val="00D80F43"/>
    <w:rsid w:val="00D80F4D"/>
    <w:rsid w:val="00D81292"/>
    <w:rsid w:val="00D8143F"/>
    <w:rsid w:val="00D8190D"/>
    <w:rsid w:val="00D82010"/>
    <w:rsid w:val="00D822C1"/>
    <w:rsid w:val="00D825B3"/>
    <w:rsid w:val="00D82664"/>
    <w:rsid w:val="00D827A4"/>
    <w:rsid w:val="00D82C7E"/>
    <w:rsid w:val="00D82F5E"/>
    <w:rsid w:val="00D83663"/>
    <w:rsid w:val="00D83744"/>
    <w:rsid w:val="00D83784"/>
    <w:rsid w:val="00D8392B"/>
    <w:rsid w:val="00D83C9C"/>
    <w:rsid w:val="00D83D8F"/>
    <w:rsid w:val="00D83F3C"/>
    <w:rsid w:val="00D847AE"/>
    <w:rsid w:val="00D84D06"/>
    <w:rsid w:val="00D84D64"/>
    <w:rsid w:val="00D8514C"/>
    <w:rsid w:val="00D8528D"/>
    <w:rsid w:val="00D855A7"/>
    <w:rsid w:val="00D85737"/>
    <w:rsid w:val="00D858FD"/>
    <w:rsid w:val="00D85A80"/>
    <w:rsid w:val="00D85BA4"/>
    <w:rsid w:val="00D85EEC"/>
    <w:rsid w:val="00D85FE9"/>
    <w:rsid w:val="00D8645F"/>
    <w:rsid w:val="00D866AB"/>
    <w:rsid w:val="00D8672F"/>
    <w:rsid w:val="00D86CEA"/>
    <w:rsid w:val="00D86DD3"/>
    <w:rsid w:val="00D8770A"/>
    <w:rsid w:val="00D87901"/>
    <w:rsid w:val="00D8793B"/>
    <w:rsid w:val="00D87AC1"/>
    <w:rsid w:val="00D87B26"/>
    <w:rsid w:val="00D87C58"/>
    <w:rsid w:val="00D87CAA"/>
    <w:rsid w:val="00D87E47"/>
    <w:rsid w:val="00D87F44"/>
    <w:rsid w:val="00D90532"/>
    <w:rsid w:val="00D906FF"/>
    <w:rsid w:val="00D90A7C"/>
    <w:rsid w:val="00D90C2D"/>
    <w:rsid w:val="00D90FD6"/>
    <w:rsid w:val="00D91029"/>
    <w:rsid w:val="00D91115"/>
    <w:rsid w:val="00D91129"/>
    <w:rsid w:val="00D91297"/>
    <w:rsid w:val="00D912CF"/>
    <w:rsid w:val="00D9139E"/>
    <w:rsid w:val="00D917CF"/>
    <w:rsid w:val="00D917E3"/>
    <w:rsid w:val="00D91B83"/>
    <w:rsid w:val="00D921AF"/>
    <w:rsid w:val="00D921C7"/>
    <w:rsid w:val="00D92209"/>
    <w:rsid w:val="00D922AA"/>
    <w:rsid w:val="00D924E2"/>
    <w:rsid w:val="00D92549"/>
    <w:rsid w:val="00D926B0"/>
    <w:rsid w:val="00D927EB"/>
    <w:rsid w:val="00D92A62"/>
    <w:rsid w:val="00D92B63"/>
    <w:rsid w:val="00D92C0E"/>
    <w:rsid w:val="00D93187"/>
    <w:rsid w:val="00D9366D"/>
    <w:rsid w:val="00D936EC"/>
    <w:rsid w:val="00D93A81"/>
    <w:rsid w:val="00D93C83"/>
    <w:rsid w:val="00D93E00"/>
    <w:rsid w:val="00D9450E"/>
    <w:rsid w:val="00D9477B"/>
    <w:rsid w:val="00D94907"/>
    <w:rsid w:val="00D94BED"/>
    <w:rsid w:val="00D94FE2"/>
    <w:rsid w:val="00D9530C"/>
    <w:rsid w:val="00D9599D"/>
    <w:rsid w:val="00D95D17"/>
    <w:rsid w:val="00D95E8A"/>
    <w:rsid w:val="00D966C0"/>
    <w:rsid w:val="00D966C6"/>
    <w:rsid w:val="00D97627"/>
    <w:rsid w:val="00D97906"/>
    <w:rsid w:val="00D97FFD"/>
    <w:rsid w:val="00DA05A6"/>
    <w:rsid w:val="00DA0757"/>
    <w:rsid w:val="00DA0785"/>
    <w:rsid w:val="00DA0B73"/>
    <w:rsid w:val="00DA0E73"/>
    <w:rsid w:val="00DA120B"/>
    <w:rsid w:val="00DA15B1"/>
    <w:rsid w:val="00DA1806"/>
    <w:rsid w:val="00DA1953"/>
    <w:rsid w:val="00DA1B93"/>
    <w:rsid w:val="00DA1E05"/>
    <w:rsid w:val="00DA1EF5"/>
    <w:rsid w:val="00DA223C"/>
    <w:rsid w:val="00DA24BD"/>
    <w:rsid w:val="00DA29F6"/>
    <w:rsid w:val="00DA2BA6"/>
    <w:rsid w:val="00DA2DDC"/>
    <w:rsid w:val="00DA2FD4"/>
    <w:rsid w:val="00DA2FE8"/>
    <w:rsid w:val="00DA33A4"/>
    <w:rsid w:val="00DA383B"/>
    <w:rsid w:val="00DA3BF6"/>
    <w:rsid w:val="00DA3CF0"/>
    <w:rsid w:val="00DA3E7B"/>
    <w:rsid w:val="00DA49BA"/>
    <w:rsid w:val="00DA4FA0"/>
    <w:rsid w:val="00DA5045"/>
    <w:rsid w:val="00DA5186"/>
    <w:rsid w:val="00DA568A"/>
    <w:rsid w:val="00DA5928"/>
    <w:rsid w:val="00DA5BA3"/>
    <w:rsid w:val="00DA5FEC"/>
    <w:rsid w:val="00DA6B6C"/>
    <w:rsid w:val="00DA6D28"/>
    <w:rsid w:val="00DA6F8D"/>
    <w:rsid w:val="00DA70C8"/>
    <w:rsid w:val="00DA7129"/>
    <w:rsid w:val="00DA7232"/>
    <w:rsid w:val="00DA7356"/>
    <w:rsid w:val="00DA7635"/>
    <w:rsid w:val="00DA7A40"/>
    <w:rsid w:val="00DA7B2D"/>
    <w:rsid w:val="00DA7F3D"/>
    <w:rsid w:val="00DA7F5F"/>
    <w:rsid w:val="00DB00CD"/>
    <w:rsid w:val="00DB0186"/>
    <w:rsid w:val="00DB01EC"/>
    <w:rsid w:val="00DB08E0"/>
    <w:rsid w:val="00DB0E4B"/>
    <w:rsid w:val="00DB0FDA"/>
    <w:rsid w:val="00DB12F9"/>
    <w:rsid w:val="00DB17F2"/>
    <w:rsid w:val="00DB187D"/>
    <w:rsid w:val="00DB1AE4"/>
    <w:rsid w:val="00DB1E5B"/>
    <w:rsid w:val="00DB2332"/>
    <w:rsid w:val="00DB2C21"/>
    <w:rsid w:val="00DB31EE"/>
    <w:rsid w:val="00DB3257"/>
    <w:rsid w:val="00DB35B0"/>
    <w:rsid w:val="00DB3906"/>
    <w:rsid w:val="00DB3CCC"/>
    <w:rsid w:val="00DB3D15"/>
    <w:rsid w:val="00DB3D85"/>
    <w:rsid w:val="00DB3F99"/>
    <w:rsid w:val="00DB42A3"/>
    <w:rsid w:val="00DB42C9"/>
    <w:rsid w:val="00DB448F"/>
    <w:rsid w:val="00DB4732"/>
    <w:rsid w:val="00DB48F6"/>
    <w:rsid w:val="00DB4B22"/>
    <w:rsid w:val="00DB4B5A"/>
    <w:rsid w:val="00DB4B64"/>
    <w:rsid w:val="00DB4BFC"/>
    <w:rsid w:val="00DB4D83"/>
    <w:rsid w:val="00DB4E1E"/>
    <w:rsid w:val="00DB516D"/>
    <w:rsid w:val="00DB51CA"/>
    <w:rsid w:val="00DB53F1"/>
    <w:rsid w:val="00DB56C4"/>
    <w:rsid w:val="00DB5CF6"/>
    <w:rsid w:val="00DB5E8F"/>
    <w:rsid w:val="00DB6056"/>
    <w:rsid w:val="00DB65C0"/>
    <w:rsid w:val="00DB6F7C"/>
    <w:rsid w:val="00DB70DF"/>
    <w:rsid w:val="00DB710C"/>
    <w:rsid w:val="00DB7115"/>
    <w:rsid w:val="00DB7339"/>
    <w:rsid w:val="00DB7374"/>
    <w:rsid w:val="00DB762F"/>
    <w:rsid w:val="00DB774D"/>
    <w:rsid w:val="00DB785C"/>
    <w:rsid w:val="00DB7D21"/>
    <w:rsid w:val="00DC0126"/>
    <w:rsid w:val="00DC047D"/>
    <w:rsid w:val="00DC04F1"/>
    <w:rsid w:val="00DC066C"/>
    <w:rsid w:val="00DC0C1B"/>
    <w:rsid w:val="00DC0F5A"/>
    <w:rsid w:val="00DC1422"/>
    <w:rsid w:val="00DC1596"/>
    <w:rsid w:val="00DC1B34"/>
    <w:rsid w:val="00DC1B4E"/>
    <w:rsid w:val="00DC2C38"/>
    <w:rsid w:val="00DC3934"/>
    <w:rsid w:val="00DC3D4B"/>
    <w:rsid w:val="00DC3F59"/>
    <w:rsid w:val="00DC410F"/>
    <w:rsid w:val="00DC41EA"/>
    <w:rsid w:val="00DC44AD"/>
    <w:rsid w:val="00DC44C1"/>
    <w:rsid w:val="00DC462D"/>
    <w:rsid w:val="00DC4900"/>
    <w:rsid w:val="00DC4954"/>
    <w:rsid w:val="00DC5333"/>
    <w:rsid w:val="00DC5357"/>
    <w:rsid w:val="00DC578D"/>
    <w:rsid w:val="00DC590D"/>
    <w:rsid w:val="00DC5B01"/>
    <w:rsid w:val="00DC5C10"/>
    <w:rsid w:val="00DC5DA7"/>
    <w:rsid w:val="00DC5DAB"/>
    <w:rsid w:val="00DC5E90"/>
    <w:rsid w:val="00DC6927"/>
    <w:rsid w:val="00DC6A37"/>
    <w:rsid w:val="00DC6DDF"/>
    <w:rsid w:val="00DC6E0E"/>
    <w:rsid w:val="00DC6F18"/>
    <w:rsid w:val="00DC6F21"/>
    <w:rsid w:val="00DC741C"/>
    <w:rsid w:val="00DC753C"/>
    <w:rsid w:val="00DC7887"/>
    <w:rsid w:val="00DC7AF2"/>
    <w:rsid w:val="00DC7B1E"/>
    <w:rsid w:val="00DC7B6B"/>
    <w:rsid w:val="00DC7DE4"/>
    <w:rsid w:val="00DC7E6D"/>
    <w:rsid w:val="00DC7F33"/>
    <w:rsid w:val="00DD00BB"/>
    <w:rsid w:val="00DD01B3"/>
    <w:rsid w:val="00DD0723"/>
    <w:rsid w:val="00DD0A53"/>
    <w:rsid w:val="00DD0C52"/>
    <w:rsid w:val="00DD0C91"/>
    <w:rsid w:val="00DD0CC1"/>
    <w:rsid w:val="00DD0D5A"/>
    <w:rsid w:val="00DD199E"/>
    <w:rsid w:val="00DD1AB0"/>
    <w:rsid w:val="00DD1B9D"/>
    <w:rsid w:val="00DD1BF4"/>
    <w:rsid w:val="00DD1D98"/>
    <w:rsid w:val="00DD1EA9"/>
    <w:rsid w:val="00DD1F1B"/>
    <w:rsid w:val="00DD1F7C"/>
    <w:rsid w:val="00DD2083"/>
    <w:rsid w:val="00DD214C"/>
    <w:rsid w:val="00DD258F"/>
    <w:rsid w:val="00DD2A89"/>
    <w:rsid w:val="00DD2FC5"/>
    <w:rsid w:val="00DD386B"/>
    <w:rsid w:val="00DD3C05"/>
    <w:rsid w:val="00DD3DE0"/>
    <w:rsid w:val="00DD40A5"/>
    <w:rsid w:val="00DD4109"/>
    <w:rsid w:val="00DD427E"/>
    <w:rsid w:val="00DD43A4"/>
    <w:rsid w:val="00DD456C"/>
    <w:rsid w:val="00DD4824"/>
    <w:rsid w:val="00DD4D7E"/>
    <w:rsid w:val="00DD51AD"/>
    <w:rsid w:val="00DD51C9"/>
    <w:rsid w:val="00DD529A"/>
    <w:rsid w:val="00DD5300"/>
    <w:rsid w:val="00DD5498"/>
    <w:rsid w:val="00DD54BC"/>
    <w:rsid w:val="00DD5C31"/>
    <w:rsid w:val="00DD5C5F"/>
    <w:rsid w:val="00DD5D7E"/>
    <w:rsid w:val="00DD60FC"/>
    <w:rsid w:val="00DD663D"/>
    <w:rsid w:val="00DD71EC"/>
    <w:rsid w:val="00DD73ED"/>
    <w:rsid w:val="00DD768A"/>
    <w:rsid w:val="00DD7BB1"/>
    <w:rsid w:val="00DD7C71"/>
    <w:rsid w:val="00DD7CE9"/>
    <w:rsid w:val="00DD7EE5"/>
    <w:rsid w:val="00DE0848"/>
    <w:rsid w:val="00DE0EB9"/>
    <w:rsid w:val="00DE15F4"/>
    <w:rsid w:val="00DE1944"/>
    <w:rsid w:val="00DE1A31"/>
    <w:rsid w:val="00DE210B"/>
    <w:rsid w:val="00DE2C4E"/>
    <w:rsid w:val="00DE2CB3"/>
    <w:rsid w:val="00DE2E3C"/>
    <w:rsid w:val="00DE2E79"/>
    <w:rsid w:val="00DE2E9F"/>
    <w:rsid w:val="00DE332B"/>
    <w:rsid w:val="00DE389D"/>
    <w:rsid w:val="00DE395E"/>
    <w:rsid w:val="00DE396B"/>
    <w:rsid w:val="00DE3F19"/>
    <w:rsid w:val="00DE420A"/>
    <w:rsid w:val="00DE432E"/>
    <w:rsid w:val="00DE491F"/>
    <w:rsid w:val="00DE521C"/>
    <w:rsid w:val="00DE5326"/>
    <w:rsid w:val="00DE57FD"/>
    <w:rsid w:val="00DE5843"/>
    <w:rsid w:val="00DE626A"/>
    <w:rsid w:val="00DE6442"/>
    <w:rsid w:val="00DE64E7"/>
    <w:rsid w:val="00DE673C"/>
    <w:rsid w:val="00DE6A3C"/>
    <w:rsid w:val="00DE73E6"/>
    <w:rsid w:val="00DE769E"/>
    <w:rsid w:val="00DE7937"/>
    <w:rsid w:val="00DE7E01"/>
    <w:rsid w:val="00DE7F0C"/>
    <w:rsid w:val="00DF0871"/>
    <w:rsid w:val="00DF08C6"/>
    <w:rsid w:val="00DF0FEC"/>
    <w:rsid w:val="00DF103C"/>
    <w:rsid w:val="00DF10BF"/>
    <w:rsid w:val="00DF1178"/>
    <w:rsid w:val="00DF143C"/>
    <w:rsid w:val="00DF20D4"/>
    <w:rsid w:val="00DF2602"/>
    <w:rsid w:val="00DF2C09"/>
    <w:rsid w:val="00DF30E1"/>
    <w:rsid w:val="00DF3454"/>
    <w:rsid w:val="00DF3579"/>
    <w:rsid w:val="00DF38B1"/>
    <w:rsid w:val="00DF3D1B"/>
    <w:rsid w:val="00DF3F13"/>
    <w:rsid w:val="00DF3FE2"/>
    <w:rsid w:val="00DF403B"/>
    <w:rsid w:val="00DF449D"/>
    <w:rsid w:val="00DF47D8"/>
    <w:rsid w:val="00DF50F7"/>
    <w:rsid w:val="00DF5280"/>
    <w:rsid w:val="00DF5AB9"/>
    <w:rsid w:val="00DF5C45"/>
    <w:rsid w:val="00DF617C"/>
    <w:rsid w:val="00DF69D1"/>
    <w:rsid w:val="00DF69F7"/>
    <w:rsid w:val="00DF6A4A"/>
    <w:rsid w:val="00DF70A4"/>
    <w:rsid w:val="00DF747B"/>
    <w:rsid w:val="00DF7504"/>
    <w:rsid w:val="00DF75DE"/>
    <w:rsid w:val="00DF765B"/>
    <w:rsid w:val="00DF78E3"/>
    <w:rsid w:val="00E0012F"/>
    <w:rsid w:val="00E001E2"/>
    <w:rsid w:val="00E004F3"/>
    <w:rsid w:val="00E0051F"/>
    <w:rsid w:val="00E00BBB"/>
    <w:rsid w:val="00E00C90"/>
    <w:rsid w:val="00E00CD8"/>
    <w:rsid w:val="00E01010"/>
    <w:rsid w:val="00E0112C"/>
    <w:rsid w:val="00E011ED"/>
    <w:rsid w:val="00E0155B"/>
    <w:rsid w:val="00E018A8"/>
    <w:rsid w:val="00E02096"/>
    <w:rsid w:val="00E023BB"/>
    <w:rsid w:val="00E02F3D"/>
    <w:rsid w:val="00E02F6B"/>
    <w:rsid w:val="00E03103"/>
    <w:rsid w:val="00E03181"/>
    <w:rsid w:val="00E034F5"/>
    <w:rsid w:val="00E0369B"/>
    <w:rsid w:val="00E03978"/>
    <w:rsid w:val="00E039BB"/>
    <w:rsid w:val="00E03A7C"/>
    <w:rsid w:val="00E03AA0"/>
    <w:rsid w:val="00E03E3E"/>
    <w:rsid w:val="00E03E57"/>
    <w:rsid w:val="00E03E5A"/>
    <w:rsid w:val="00E04079"/>
    <w:rsid w:val="00E04275"/>
    <w:rsid w:val="00E04373"/>
    <w:rsid w:val="00E04910"/>
    <w:rsid w:val="00E049F2"/>
    <w:rsid w:val="00E04C1D"/>
    <w:rsid w:val="00E04C5A"/>
    <w:rsid w:val="00E051CB"/>
    <w:rsid w:val="00E053B4"/>
    <w:rsid w:val="00E054AE"/>
    <w:rsid w:val="00E05656"/>
    <w:rsid w:val="00E05779"/>
    <w:rsid w:val="00E05E4D"/>
    <w:rsid w:val="00E06087"/>
    <w:rsid w:val="00E063BD"/>
    <w:rsid w:val="00E06717"/>
    <w:rsid w:val="00E06764"/>
    <w:rsid w:val="00E06C3F"/>
    <w:rsid w:val="00E06C68"/>
    <w:rsid w:val="00E06CEF"/>
    <w:rsid w:val="00E06EED"/>
    <w:rsid w:val="00E0724F"/>
    <w:rsid w:val="00E073FB"/>
    <w:rsid w:val="00E0744F"/>
    <w:rsid w:val="00E07628"/>
    <w:rsid w:val="00E078BF"/>
    <w:rsid w:val="00E07AB2"/>
    <w:rsid w:val="00E07E98"/>
    <w:rsid w:val="00E101B9"/>
    <w:rsid w:val="00E10544"/>
    <w:rsid w:val="00E108BB"/>
    <w:rsid w:val="00E109B8"/>
    <w:rsid w:val="00E109CE"/>
    <w:rsid w:val="00E10CB5"/>
    <w:rsid w:val="00E114F1"/>
    <w:rsid w:val="00E11FE2"/>
    <w:rsid w:val="00E12401"/>
    <w:rsid w:val="00E12453"/>
    <w:rsid w:val="00E12505"/>
    <w:rsid w:val="00E13800"/>
    <w:rsid w:val="00E138DC"/>
    <w:rsid w:val="00E13AD7"/>
    <w:rsid w:val="00E14254"/>
    <w:rsid w:val="00E14280"/>
    <w:rsid w:val="00E143E2"/>
    <w:rsid w:val="00E15056"/>
    <w:rsid w:val="00E1595F"/>
    <w:rsid w:val="00E15997"/>
    <w:rsid w:val="00E15DC2"/>
    <w:rsid w:val="00E1635D"/>
    <w:rsid w:val="00E16463"/>
    <w:rsid w:val="00E16482"/>
    <w:rsid w:val="00E1665E"/>
    <w:rsid w:val="00E16CD5"/>
    <w:rsid w:val="00E16D5F"/>
    <w:rsid w:val="00E171AF"/>
    <w:rsid w:val="00E173B7"/>
    <w:rsid w:val="00E1754F"/>
    <w:rsid w:val="00E17875"/>
    <w:rsid w:val="00E17A7D"/>
    <w:rsid w:val="00E17E6A"/>
    <w:rsid w:val="00E201BF"/>
    <w:rsid w:val="00E208DB"/>
    <w:rsid w:val="00E20CB2"/>
    <w:rsid w:val="00E20D02"/>
    <w:rsid w:val="00E21032"/>
    <w:rsid w:val="00E21346"/>
    <w:rsid w:val="00E213F9"/>
    <w:rsid w:val="00E217A2"/>
    <w:rsid w:val="00E22309"/>
    <w:rsid w:val="00E22317"/>
    <w:rsid w:val="00E223E7"/>
    <w:rsid w:val="00E22944"/>
    <w:rsid w:val="00E229E7"/>
    <w:rsid w:val="00E22D82"/>
    <w:rsid w:val="00E22EE4"/>
    <w:rsid w:val="00E23089"/>
    <w:rsid w:val="00E23470"/>
    <w:rsid w:val="00E237D9"/>
    <w:rsid w:val="00E239E6"/>
    <w:rsid w:val="00E241B0"/>
    <w:rsid w:val="00E243EC"/>
    <w:rsid w:val="00E246AA"/>
    <w:rsid w:val="00E24776"/>
    <w:rsid w:val="00E249F9"/>
    <w:rsid w:val="00E24A68"/>
    <w:rsid w:val="00E24AEC"/>
    <w:rsid w:val="00E24BBD"/>
    <w:rsid w:val="00E24C3F"/>
    <w:rsid w:val="00E24D24"/>
    <w:rsid w:val="00E25077"/>
    <w:rsid w:val="00E25081"/>
    <w:rsid w:val="00E253E9"/>
    <w:rsid w:val="00E25752"/>
    <w:rsid w:val="00E25A56"/>
    <w:rsid w:val="00E26317"/>
    <w:rsid w:val="00E26727"/>
    <w:rsid w:val="00E26736"/>
    <w:rsid w:val="00E267A6"/>
    <w:rsid w:val="00E267DC"/>
    <w:rsid w:val="00E2699A"/>
    <w:rsid w:val="00E26AA5"/>
    <w:rsid w:val="00E26D93"/>
    <w:rsid w:val="00E26F5E"/>
    <w:rsid w:val="00E27042"/>
    <w:rsid w:val="00E2708F"/>
    <w:rsid w:val="00E274C9"/>
    <w:rsid w:val="00E274F4"/>
    <w:rsid w:val="00E27743"/>
    <w:rsid w:val="00E2786A"/>
    <w:rsid w:val="00E2790A"/>
    <w:rsid w:val="00E27FF1"/>
    <w:rsid w:val="00E3050E"/>
    <w:rsid w:val="00E30575"/>
    <w:rsid w:val="00E3063E"/>
    <w:rsid w:val="00E307CB"/>
    <w:rsid w:val="00E30F0B"/>
    <w:rsid w:val="00E30F33"/>
    <w:rsid w:val="00E30FBF"/>
    <w:rsid w:val="00E30FCB"/>
    <w:rsid w:val="00E3104A"/>
    <w:rsid w:val="00E31580"/>
    <w:rsid w:val="00E316B7"/>
    <w:rsid w:val="00E318C5"/>
    <w:rsid w:val="00E31AD7"/>
    <w:rsid w:val="00E32321"/>
    <w:rsid w:val="00E32367"/>
    <w:rsid w:val="00E32524"/>
    <w:rsid w:val="00E327F2"/>
    <w:rsid w:val="00E32808"/>
    <w:rsid w:val="00E32BA2"/>
    <w:rsid w:val="00E32BEF"/>
    <w:rsid w:val="00E32FF6"/>
    <w:rsid w:val="00E330BD"/>
    <w:rsid w:val="00E33123"/>
    <w:rsid w:val="00E339BA"/>
    <w:rsid w:val="00E340A8"/>
    <w:rsid w:val="00E340D3"/>
    <w:rsid w:val="00E344F8"/>
    <w:rsid w:val="00E345BC"/>
    <w:rsid w:val="00E34628"/>
    <w:rsid w:val="00E34899"/>
    <w:rsid w:val="00E3501C"/>
    <w:rsid w:val="00E35AB6"/>
    <w:rsid w:val="00E35ADF"/>
    <w:rsid w:val="00E35F0C"/>
    <w:rsid w:val="00E36104"/>
    <w:rsid w:val="00E364EC"/>
    <w:rsid w:val="00E3678A"/>
    <w:rsid w:val="00E3742E"/>
    <w:rsid w:val="00E37469"/>
    <w:rsid w:val="00E37860"/>
    <w:rsid w:val="00E37987"/>
    <w:rsid w:val="00E37E1E"/>
    <w:rsid w:val="00E402D0"/>
    <w:rsid w:val="00E405EF"/>
    <w:rsid w:val="00E40677"/>
    <w:rsid w:val="00E40E62"/>
    <w:rsid w:val="00E4141A"/>
    <w:rsid w:val="00E4148A"/>
    <w:rsid w:val="00E42A35"/>
    <w:rsid w:val="00E42AD5"/>
    <w:rsid w:val="00E42B04"/>
    <w:rsid w:val="00E42EBB"/>
    <w:rsid w:val="00E43077"/>
    <w:rsid w:val="00E4376F"/>
    <w:rsid w:val="00E438C6"/>
    <w:rsid w:val="00E43C81"/>
    <w:rsid w:val="00E43E75"/>
    <w:rsid w:val="00E43E76"/>
    <w:rsid w:val="00E448CE"/>
    <w:rsid w:val="00E44E4F"/>
    <w:rsid w:val="00E4500B"/>
    <w:rsid w:val="00E45185"/>
    <w:rsid w:val="00E454BA"/>
    <w:rsid w:val="00E45559"/>
    <w:rsid w:val="00E4556C"/>
    <w:rsid w:val="00E45651"/>
    <w:rsid w:val="00E45683"/>
    <w:rsid w:val="00E45692"/>
    <w:rsid w:val="00E45B82"/>
    <w:rsid w:val="00E45E49"/>
    <w:rsid w:val="00E45F11"/>
    <w:rsid w:val="00E4679F"/>
    <w:rsid w:val="00E46B9C"/>
    <w:rsid w:val="00E46BBE"/>
    <w:rsid w:val="00E46D3E"/>
    <w:rsid w:val="00E46E67"/>
    <w:rsid w:val="00E4707B"/>
    <w:rsid w:val="00E4710A"/>
    <w:rsid w:val="00E475BF"/>
    <w:rsid w:val="00E476B2"/>
    <w:rsid w:val="00E47FE2"/>
    <w:rsid w:val="00E5009B"/>
    <w:rsid w:val="00E503C8"/>
    <w:rsid w:val="00E5060A"/>
    <w:rsid w:val="00E50C0C"/>
    <w:rsid w:val="00E50DE7"/>
    <w:rsid w:val="00E510AA"/>
    <w:rsid w:val="00E51304"/>
    <w:rsid w:val="00E51753"/>
    <w:rsid w:val="00E51E61"/>
    <w:rsid w:val="00E51F83"/>
    <w:rsid w:val="00E52768"/>
    <w:rsid w:val="00E52A1E"/>
    <w:rsid w:val="00E53BC0"/>
    <w:rsid w:val="00E53DFB"/>
    <w:rsid w:val="00E541D8"/>
    <w:rsid w:val="00E54BBB"/>
    <w:rsid w:val="00E54D17"/>
    <w:rsid w:val="00E554E1"/>
    <w:rsid w:val="00E55507"/>
    <w:rsid w:val="00E55EB2"/>
    <w:rsid w:val="00E55F25"/>
    <w:rsid w:val="00E561ED"/>
    <w:rsid w:val="00E5624C"/>
    <w:rsid w:val="00E5653E"/>
    <w:rsid w:val="00E569FF"/>
    <w:rsid w:val="00E56D65"/>
    <w:rsid w:val="00E56E96"/>
    <w:rsid w:val="00E56EF9"/>
    <w:rsid w:val="00E57978"/>
    <w:rsid w:val="00E579E0"/>
    <w:rsid w:val="00E57E26"/>
    <w:rsid w:val="00E60507"/>
    <w:rsid w:val="00E60609"/>
    <w:rsid w:val="00E60640"/>
    <w:rsid w:val="00E6066F"/>
    <w:rsid w:val="00E606A3"/>
    <w:rsid w:val="00E607D5"/>
    <w:rsid w:val="00E60E50"/>
    <w:rsid w:val="00E60F70"/>
    <w:rsid w:val="00E60FC7"/>
    <w:rsid w:val="00E610B7"/>
    <w:rsid w:val="00E61753"/>
    <w:rsid w:val="00E61834"/>
    <w:rsid w:val="00E61989"/>
    <w:rsid w:val="00E61B17"/>
    <w:rsid w:val="00E61B6B"/>
    <w:rsid w:val="00E61E2A"/>
    <w:rsid w:val="00E623F4"/>
    <w:rsid w:val="00E62CF5"/>
    <w:rsid w:val="00E62D8D"/>
    <w:rsid w:val="00E631F4"/>
    <w:rsid w:val="00E63407"/>
    <w:rsid w:val="00E63B32"/>
    <w:rsid w:val="00E64265"/>
    <w:rsid w:val="00E642FA"/>
    <w:rsid w:val="00E64413"/>
    <w:rsid w:val="00E64465"/>
    <w:rsid w:val="00E6476A"/>
    <w:rsid w:val="00E648D3"/>
    <w:rsid w:val="00E64B71"/>
    <w:rsid w:val="00E64FA7"/>
    <w:rsid w:val="00E651A0"/>
    <w:rsid w:val="00E652FF"/>
    <w:rsid w:val="00E65DA7"/>
    <w:rsid w:val="00E6623D"/>
    <w:rsid w:val="00E66252"/>
    <w:rsid w:val="00E6635C"/>
    <w:rsid w:val="00E66401"/>
    <w:rsid w:val="00E664CE"/>
    <w:rsid w:val="00E668FB"/>
    <w:rsid w:val="00E66ADD"/>
    <w:rsid w:val="00E66B77"/>
    <w:rsid w:val="00E67253"/>
    <w:rsid w:val="00E6761A"/>
    <w:rsid w:val="00E67FCD"/>
    <w:rsid w:val="00E70220"/>
    <w:rsid w:val="00E702B2"/>
    <w:rsid w:val="00E704CF"/>
    <w:rsid w:val="00E70955"/>
    <w:rsid w:val="00E70ADA"/>
    <w:rsid w:val="00E70CD6"/>
    <w:rsid w:val="00E70F45"/>
    <w:rsid w:val="00E7114D"/>
    <w:rsid w:val="00E72085"/>
    <w:rsid w:val="00E721B7"/>
    <w:rsid w:val="00E72868"/>
    <w:rsid w:val="00E7289B"/>
    <w:rsid w:val="00E728AB"/>
    <w:rsid w:val="00E72A26"/>
    <w:rsid w:val="00E72E23"/>
    <w:rsid w:val="00E73768"/>
    <w:rsid w:val="00E7393F"/>
    <w:rsid w:val="00E73960"/>
    <w:rsid w:val="00E739E9"/>
    <w:rsid w:val="00E73A57"/>
    <w:rsid w:val="00E73DBE"/>
    <w:rsid w:val="00E7404E"/>
    <w:rsid w:val="00E741BD"/>
    <w:rsid w:val="00E755AE"/>
    <w:rsid w:val="00E75661"/>
    <w:rsid w:val="00E75928"/>
    <w:rsid w:val="00E75D74"/>
    <w:rsid w:val="00E76820"/>
    <w:rsid w:val="00E76BC7"/>
    <w:rsid w:val="00E76D81"/>
    <w:rsid w:val="00E77134"/>
    <w:rsid w:val="00E772F7"/>
    <w:rsid w:val="00E77BA4"/>
    <w:rsid w:val="00E77CFA"/>
    <w:rsid w:val="00E77D44"/>
    <w:rsid w:val="00E77E1E"/>
    <w:rsid w:val="00E77EA8"/>
    <w:rsid w:val="00E800E5"/>
    <w:rsid w:val="00E8023C"/>
    <w:rsid w:val="00E802A8"/>
    <w:rsid w:val="00E809A0"/>
    <w:rsid w:val="00E80F6C"/>
    <w:rsid w:val="00E811CE"/>
    <w:rsid w:val="00E811E6"/>
    <w:rsid w:val="00E8134C"/>
    <w:rsid w:val="00E81540"/>
    <w:rsid w:val="00E81AB9"/>
    <w:rsid w:val="00E81EC6"/>
    <w:rsid w:val="00E82059"/>
    <w:rsid w:val="00E82263"/>
    <w:rsid w:val="00E825A1"/>
    <w:rsid w:val="00E826C7"/>
    <w:rsid w:val="00E827E6"/>
    <w:rsid w:val="00E8287D"/>
    <w:rsid w:val="00E82A9B"/>
    <w:rsid w:val="00E82F3E"/>
    <w:rsid w:val="00E83847"/>
    <w:rsid w:val="00E83E86"/>
    <w:rsid w:val="00E83F45"/>
    <w:rsid w:val="00E8423F"/>
    <w:rsid w:val="00E84381"/>
    <w:rsid w:val="00E8479B"/>
    <w:rsid w:val="00E84B4A"/>
    <w:rsid w:val="00E84B5F"/>
    <w:rsid w:val="00E851CC"/>
    <w:rsid w:val="00E85324"/>
    <w:rsid w:val="00E85583"/>
    <w:rsid w:val="00E855B3"/>
    <w:rsid w:val="00E85626"/>
    <w:rsid w:val="00E8599A"/>
    <w:rsid w:val="00E85C46"/>
    <w:rsid w:val="00E86336"/>
    <w:rsid w:val="00E869BF"/>
    <w:rsid w:val="00E86B92"/>
    <w:rsid w:val="00E86F55"/>
    <w:rsid w:val="00E8758B"/>
    <w:rsid w:val="00E876C1"/>
    <w:rsid w:val="00E8773A"/>
    <w:rsid w:val="00E87858"/>
    <w:rsid w:val="00E903A8"/>
    <w:rsid w:val="00E90671"/>
    <w:rsid w:val="00E906BC"/>
    <w:rsid w:val="00E907C5"/>
    <w:rsid w:val="00E90915"/>
    <w:rsid w:val="00E91024"/>
    <w:rsid w:val="00E917DC"/>
    <w:rsid w:val="00E91BC4"/>
    <w:rsid w:val="00E91FE4"/>
    <w:rsid w:val="00E926A3"/>
    <w:rsid w:val="00E92847"/>
    <w:rsid w:val="00E92E8A"/>
    <w:rsid w:val="00E932EB"/>
    <w:rsid w:val="00E93305"/>
    <w:rsid w:val="00E93832"/>
    <w:rsid w:val="00E93CFD"/>
    <w:rsid w:val="00E940CA"/>
    <w:rsid w:val="00E94120"/>
    <w:rsid w:val="00E9420A"/>
    <w:rsid w:val="00E94385"/>
    <w:rsid w:val="00E944A3"/>
    <w:rsid w:val="00E946C5"/>
    <w:rsid w:val="00E94900"/>
    <w:rsid w:val="00E94B8E"/>
    <w:rsid w:val="00E94DBE"/>
    <w:rsid w:val="00E95066"/>
    <w:rsid w:val="00E950BF"/>
    <w:rsid w:val="00E951ED"/>
    <w:rsid w:val="00E9527E"/>
    <w:rsid w:val="00E957D6"/>
    <w:rsid w:val="00E95C55"/>
    <w:rsid w:val="00E95D44"/>
    <w:rsid w:val="00E95F41"/>
    <w:rsid w:val="00E95F8E"/>
    <w:rsid w:val="00E96014"/>
    <w:rsid w:val="00E9630D"/>
    <w:rsid w:val="00E964FC"/>
    <w:rsid w:val="00E96585"/>
    <w:rsid w:val="00E96706"/>
    <w:rsid w:val="00E96B53"/>
    <w:rsid w:val="00E96C65"/>
    <w:rsid w:val="00E96D4D"/>
    <w:rsid w:val="00E96D9B"/>
    <w:rsid w:val="00E96F0F"/>
    <w:rsid w:val="00E9743F"/>
    <w:rsid w:val="00E97FE8"/>
    <w:rsid w:val="00EA0020"/>
    <w:rsid w:val="00EA08F6"/>
    <w:rsid w:val="00EA0A2C"/>
    <w:rsid w:val="00EA0A67"/>
    <w:rsid w:val="00EA0C2E"/>
    <w:rsid w:val="00EA0E7B"/>
    <w:rsid w:val="00EA12D9"/>
    <w:rsid w:val="00EA18BC"/>
    <w:rsid w:val="00EA1BF4"/>
    <w:rsid w:val="00EA1C92"/>
    <w:rsid w:val="00EA222A"/>
    <w:rsid w:val="00EA2697"/>
    <w:rsid w:val="00EA2908"/>
    <w:rsid w:val="00EA2963"/>
    <w:rsid w:val="00EA2B72"/>
    <w:rsid w:val="00EA2F47"/>
    <w:rsid w:val="00EA3142"/>
    <w:rsid w:val="00EA31BC"/>
    <w:rsid w:val="00EA38C2"/>
    <w:rsid w:val="00EA3E5E"/>
    <w:rsid w:val="00EA47CE"/>
    <w:rsid w:val="00EA48D2"/>
    <w:rsid w:val="00EA4A26"/>
    <w:rsid w:val="00EA4D56"/>
    <w:rsid w:val="00EA4E62"/>
    <w:rsid w:val="00EA4F3C"/>
    <w:rsid w:val="00EA5059"/>
    <w:rsid w:val="00EA532E"/>
    <w:rsid w:val="00EA5B9F"/>
    <w:rsid w:val="00EA5FB8"/>
    <w:rsid w:val="00EA614C"/>
    <w:rsid w:val="00EA6218"/>
    <w:rsid w:val="00EA62C1"/>
    <w:rsid w:val="00EA6357"/>
    <w:rsid w:val="00EA64E0"/>
    <w:rsid w:val="00EA694F"/>
    <w:rsid w:val="00EA6C64"/>
    <w:rsid w:val="00EA6CF6"/>
    <w:rsid w:val="00EA7240"/>
    <w:rsid w:val="00EA79A2"/>
    <w:rsid w:val="00EA7D47"/>
    <w:rsid w:val="00EA7E45"/>
    <w:rsid w:val="00EB08F8"/>
    <w:rsid w:val="00EB0D02"/>
    <w:rsid w:val="00EB0E78"/>
    <w:rsid w:val="00EB1073"/>
    <w:rsid w:val="00EB172C"/>
    <w:rsid w:val="00EB1740"/>
    <w:rsid w:val="00EB1833"/>
    <w:rsid w:val="00EB1AB4"/>
    <w:rsid w:val="00EB2122"/>
    <w:rsid w:val="00EB241C"/>
    <w:rsid w:val="00EB24DB"/>
    <w:rsid w:val="00EB257E"/>
    <w:rsid w:val="00EB2643"/>
    <w:rsid w:val="00EB279A"/>
    <w:rsid w:val="00EB288B"/>
    <w:rsid w:val="00EB2A86"/>
    <w:rsid w:val="00EB2E54"/>
    <w:rsid w:val="00EB2E79"/>
    <w:rsid w:val="00EB33A8"/>
    <w:rsid w:val="00EB3651"/>
    <w:rsid w:val="00EB36B4"/>
    <w:rsid w:val="00EB3732"/>
    <w:rsid w:val="00EB37AA"/>
    <w:rsid w:val="00EB399F"/>
    <w:rsid w:val="00EB41F2"/>
    <w:rsid w:val="00EB42C4"/>
    <w:rsid w:val="00EB44BB"/>
    <w:rsid w:val="00EB4858"/>
    <w:rsid w:val="00EB485F"/>
    <w:rsid w:val="00EB4BF7"/>
    <w:rsid w:val="00EB4C52"/>
    <w:rsid w:val="00EB4D5D"/>
    <w:rsid w:val="00EB4ED4"/>
    <w:rsid w:val="00EB5313"/>
    <w:rsid w:val="00EB5719"/>
    <w:rsid w:val="00EB5760"/>
    <w:rsid w:val="00EB5BE7"/>
    <w:rsid w:val="00EB5BFF"/>
    <w:rsid w:val="00EB5E38"/>
    <w:rsid w:val="00EB6020"/>
    <w:rsid w:val="00EB6090"/>
    <w:rsid w:val="00EB622A"/>
    <w:rsid w:val="00EB639B"/>
    <w:rsid w:val="00EB69FC"/>
    <w:rsid w:val="00EB6BAD"/>
    <w:rsid w:val="00EB6E47"/>
    <w:rsid w:val="00EB753C"/>
    <w:rsid w:val="00EB7751"/>
    <w:rsid w:val="00EB779D"/>
    <w:rsid w:val="00EB78E5"/>
    <w:rsid w:val="00EB78EF"/>
    <w:rsid w:val="00EB7C6A"/>
    <w:rsid w:val="00EB7EBB"/>
    <w:rsid w:val="00EC0BC0"/>
    <w:rsid w:val="00EC0C0A"/>
    <w:rsid w:val="00EC0C45"/>
    <w:rsid w:val="00EC0F6E"/>
    <w:rsid w:val="00EC1077"/>
    <w:rsid w:val="00EC10AD"/>
    <w:rsid w:val="00EC19C0"/>
    <w:rsid w:val="00EC1D5A"/>
    <w:rsid w:val="00EC1FC1"/>
    <w:rsid w:val="00EC231B"/>
    <w:rsid w:val="00EC235F"/>
    <w:rsid w:val="00EC257A"/>
    <w:rsid w:val="00EC25E8"/>
    <w:rsid w:val="00EC3110"/>
    <w:rsid w:val="00EC3218"/>
    <w:rsid w:val="00EC324B"/>
    <w:rsid w:val="00EC33B5"/>
    <w:rsid w:val="00EC3B60"/>
    <w:rsid w:val="00EC4732"/>
    <w:rsid w:val="00EC4844"/>
    <w:rsid w:val="00EC490A"/>
    <w:rsid w:val="00EC4EB8"/>
    <w:rsid w:val="00EC5060"/>
    <w:rsid w:val="00EC5107"/>
    <w:rsid w:val="00EC6164"/>
    <w:rsid w:val="00EC665C"/>
    <w:rsid w:val="00EC6791"/>
    <w:rsid w:val="00EC69CF"/>
    <w:rsid w:val="00EC6A7B"/>
    <w:rsid w:val="00EC6BFE"/>
    <w:rsid w:val="00EC7265"/>
    <w:rsid w:val="00EC7487"/>
    <w:rsid w:val="00EC74FB"/>
    <w:rsid w:val="00EC7814"/>
    <w:rsid w:val="00EC7820"/>
    <w:rsid w:val="00EC7972"/>
    <w:rsid w:val="00EC7A99"/>
    <w:rsid w:val="00ED0158"/>
    <w:rsid w:val="00ED0204"/>
    <w:rsid w:val="00ED0347"/>
    <w:rsid w:val="00ED054A"/>
    <w:rsid w:val="00ED0667"/>
    <w:rsid w:val="00ED0760"/>
    <w:rsid w:val="00ED0FB1"/>
    <w:rsid w:val="00ED10E8"/>
    <w:rsid w:val="00ED1447"/>
    <w:rsid w:val="00ED1AA3"/>
    <w:rsid w:val="00ED1CF1"/>
    <w:rsid w:val="00ED22D0"/>
    <w:rsid w:val="00ED232E"/>
    <w:rsid w:val="00ED237F"/>
    <w:rsid w:val="00ED23D8"/>
    <w:rsid w:val="00ED2464"/>
    <w:rsid w:val="00ED247E"/>
    <w:rsid w:val="00ED2519"/>
    <w:rsid w:val="00ED2E0B"/>
    <w:rsid w:val="00ED2E0C"/>
    <w:rsid w:val="00ED3012"/>
    <w:rsid w:val="00ED3093"/>
    <w:rsid w:val="00ED33C0"/>
    <w:rsid w:val="00ED351B"/>
    <w:rsid w:val="00ED3598"/>
    <w:rsid w:val="00ED3722"/>
    <w:rsid w:val="00ED37A7"/>
    <w:rsid w:val="00ED3993"/>
    <w:rsid w:val="00ED3B8A"/>
    <w:rsid w:val="00ED472B"/>
    <w:rsid w:val="00ED487A"/>
    <w:rsid w:val="00ED48DA"/>
    <w:rsid w:val="00ED4B3D"/>
    <w:rsid w:val="00ED4C18"/>
    <w:rsid w:val="00ED4ED1"/>
    <w:rsid w:val="00ED5309"/>
    <w:rsid w:val="00ED5347"/>
    <w:rsid w:val="00ED53AB"/>
    <w:rsid w:val="00ED56A1"/>
    <w:rsid w:val="00ED5AF1"/>
    <w:rsid w:val="00ED6507"/>
    <w:rsid w:val="00ED655E"/>
    <w:rsid w:val="00ED69C3"/>
    <w:rsid w:val="00ED6C61"/>
    <w:rsid w:val="00ED6E0C"/>
    <w:rsid w:val="00ED6ECB"/>
    <w:rsid w:val="00ED6F83"/>
    <w:rsid w:val="00ED7444"/>
    <w:rsid w:val="00ED7803"/>
    <w:rsid w:val="00ED7A02"/>
    <w:rsid w:val="00ED7D9A"/>
    <w:rsid w:val="00EE04C1"/>
    <w:rsid w:val="00EE09B5"/>
    <w:rsid w:val="00EE10B7"/>
    <w:rsid w:val="00EE11F9"/>
    <w:rsid w:val="00EE14FA"/>
    <w:rsid w:val="00EE16C1"/>
    <w:rsid w:val="00EE1C0C"/>
    <w:rsid w:val="00EE1D64"/>
    <w:rsid w:val="00EE1E46"/>
    <w:rsid w:val="00EE22FB"/>
    <w:rsid w:val="00EE243E"/>
    <w:rsid w:val="00EE2673"/>
    <w:rsid w:val="00EE26D5"/>
    <w:rsid w:val="00EE2702"/>
    <w:rsid w:val="00EE2AB0"/>
    <w:rsid w:val="00EE2B1C"/>
    <w:rsid w:val="00EE2F81"/>
    <w:rsid w:val="00EE3427"/>
    <w:rsid w:val="00EE3663"/>
    <w:rsid w:val="00EE3814"/>
    <w:rsid w:val="00EE39AD"/>
    <w:rsid w:val="00EE3AFD"/>
    <w:rsid w:val="00EE3EB4"/>
    <w:rsid w:val="00EE40D0"/>
    <w:rsid w:val="00EE40E3"/>
    <w:rsid w:val="00EE4306"/>
    <w:rsid w:val="00EE43E5"/>
    <w:rsid w:val="00EE46DC"/>
    <w:rsid w:val="00EE4A32"/>
    <w:rsid w:val="00EE4CDE"/>
    <w:rsid w:val="00EE4DDA"/>
    <w:rsid w:val="00EE4F52"/>
    <w:rsid w:val="00EE5130"/>
    <w:rsid w:val="00EE5492"/>
    <w:rsid w:val="00EE5617"/>
    <w:rsid w:val="00EE577F"/>
    <w:rsid w:val="00EE581C"/>
    <w:rsid w:val="00EE5B49"/>
    <w:rsid w:val="00EE6187"/>
    <w:rsid w:val="00EE6264"/>
    <w:rsid w:val="00EE660C"/>
    <w:rsid w:val="00EE6E3E"/>
    <w:rsid w:val="00EE7391"/>
    <w:rsid w:val="00EE743F"/>
    <w:rsid w:val="00EE74FA"/>
    <w:rsid w:val="00EE7FD0"/>
    <w:rsid w:val="00EF02D6"/>
    <w:rsid w:val="00EF0A54"/>
    <w:rsid w:val="00EF0C0C"/>
    <w:rsid w:val="00EF0EE6"/>
    <w:rsid w:val="00EF1345"/>
    <w:rsid w:val="00EF19F2"/>
    <w:rsid w:val="00EF22D0"/>
    <w:rsid w:val="00EF261B"/>
    <w:rsid w:val="00EF2721"/>
    <w:rsid w:val="00EF27E0"/>
    <w:rsid w:val="00EF2C41"/>
    <w:rsid w:val="00EF3048"/>
    <w:rsid w:val="00EF3139"/>
    <w:rsid w:val="00EF3C74"/>
    <w:rsid w:val="00EF3CB6"/>
    <w:rsid w:val="00EF3D8F"/>
    <w:rsid w:val="00EF437B"/>
    <w:rsid w:val="00EF44F3"/>
    <w:rsid w:val="00EF49D8"/>
    <w:rsid w:val="00EF4BEA"/>
    <w:rsid w:val="00EF4C02"/>
    <w:rsid w:val="00EF4CE7"/>
    <w:rsid w:val="00EF4E6B"/>
    <w:rsid w:val="00EF4F4A"/>
    <w:rsid w:val="00EF5421"/>
    <w:rsid w:val="00EF561D"/>
    <w:rsid w:val="00EF5726"/>
    <w:rsid w:val="00EF5902"/>
    <w:rsid w:val="00EF5AEC"/>
    <w:rsid w:val="00EF5B3E"/>
    <w:rsid w:val="00EF5F4E"/>
    <w:rsid w:val="00EF628E"/>
    <w:rsid w:val="00EF65DA"/>
    <w:rsid w:val="00EF685D"/>
    <w:rsid w:val="00EF6950"/>
    <w:rsid w:val="00EF6DBF"/>
    <w:rsid w:val="00EF6E1C"/>
    <w:rsid w:val="00EF6E25"/>
    <w:rsid w:val="00EF6FB2"/>
    <w:rsid w:val="00EF7513"/>
    <w:rsid w:val="00EF76EB"/>
    <w:rsid w:val="00EF7774"/>
    <w:rsid w:val="00EF7879"/>
    <w:rsid w:val="00EF78F8"/>
    <w:rsid w:val="00EF7CB7"/>
    <w:rsid w:val="00F00122"/>
    <w:rsid w:val="00F00299"/>
    <w:rsid w:val="00F002F3"/>
    <w:rsid w:val="00F00AF1"/>
    <w:rsid w:val="00F00B3F"/>
    <w:rsid w:val="00F01070"/>
    <w:rsid w:val="00F0164C"/>
    <w:rsid w:val="00F01F19"/>
    <w:rsid w:val="00F02295"/>
    <w:rsid w:val="00F02392"/>
    <w:rsid w:val="00F02BFF"/>
    <w:rsid w:val="00F0314D"/>
    <w:rsid w:val="00F038B9"/>
    <w:rsid w:val="00F03E89"/>
    <w:rsid w:val="00F044A1"/>
    <w:rsid w:val="00F04886"/>
    <w:rsid w:val="00F04DD3"/>
    <w:rsid w:val="00F04F13"/>
    <w:rsid w:val="00F04F3A"/>
    <w:rsid w:val="00F04F8F"/>
    <w:rsid w:val="00F051B2"/>
    <w:rsid w:val="00F05454"/>
    <w:rsid w:val="00F054A8"/>
    <w:rsid w:val="00F05504"/>
    <w:rsid w:val="00F0577D"/>
    <w:rsid w:val="00F05C2E"/>
    <w:rsid w:val="00F05FFF"/>
    <w:rsid w:val="00F060F9"/>
    <w:rsid w:val="00F061B3"/>
    <w:rsid w:val="00F0621D"/>
    <w:rsid w:val="00F063D4"/>
    <w:rsid w:val="00F06740"/>
    <w:rsid w:val="00F06889"/>
    <w:rsid w:val="00F069F6"/>
    <w:rsid w:val="00F06C2C"/>
    <w:rsid w:val="00F06DDE"/>
    <w:rsid w:val="00F06E7E"/>
    <w:rsid w:val="00F0709E"/>
    <w:rsid w:val="00F0743A"/>
    <w:rsid w:val="00F07477"/>
    <w:rsid w:val="00F07665"/>
    <w:rsid w:val="00F07F99"/>
    <w:rsid w:val="00F100C5"/>
    <w:rsid w:val="00F103AA"/>
    <w:rsid w:val="00F104A4"/>
    <w:rsid w:val="00F104B7"/>
    <w:rsid w:val="00F1097E"/>
    <w:rsid w:val="00F10CAF"/>
    <w:rsid w:val="00F11175"/>
    <w:rsid w:val="00F117EA"/>
    <w:rsid w:val="00F11951"/>
    <w:rsid w:val="00F12400"/>
    <w:rsid w:val="00F12F63"/>
    <w:rsid w:val="00F13517"/>
    <w:rsid w:val="00F13744"/>
    <w:rsid w:val="00F13806"/>
    <w:rsid w:val="00F13A22"/>
    <w:rsid w:val="00F13AEC"/>
    <w:rsid w:val="00F140F1"/>
    <w:rsid w:val="00F14369"/>
    <w:rsid w:val="00F146BC"/>
    <w:rsid w:val="00F146DF"/>
    <w:rsid w:val="00F14746"/>
    <w:rsid w:val="00F14D16"/>
    <w:rsid w:val="00F14D4F"/>
    <w:rsid w:val="00F14DB7"/>
    <w:rsid w:val="00F14E65"/>
    <w:rsid w:val="00F15DD6"/>
    <w:rsid w:val="00F160C7"/>
    <w:rsid w:val="00F16265"/>
    <w:rsid w:val="00F16330"/>
    <w:rsid w:val="00F16E30"/>
    <w:rsid w:val="00F17774"/>
    <w:rsid w:val="00F17A92"/>
    <w:rsid w:val="00F17B2C"/>
    <w:rsid w:val="00F17BAF"/>
    <w:rsid w:val="00F17C89"/>
    <w:rsid w:val="00F201B9"/>
    <w:rsid w:val="00F20902"/>
    <w:rsid w:val="00F209B4"/>
    <w:rsid w:val="00F20ACD"/>
    <w:rsid w:val="00F20B66"/>
    <w:rsid w:val="00F20E20"/>
    <w:rsid w:val="00F20EA0"/>
    <w:rsid w:val="00F2108E"/>
    <w:rsid w:val="00F21508"/>
    <w:rsid w:val="00F216FA"/>
    <w:rsid w:val="00F21784"/>
    <w:rsid w:val="00F218AA"/>
    <w:rsid w:val="00F21EBA"/>
    <w:rsid w:val="00F2242F"/>
    <w:rsid w:val="00F227E4"/>
    <w:rsid w:val="00F22813"/>
    <w:rsid w:val="00F228FF"/>
    <w:rsid w:val="00F22954"/>
    <w:rsid w:val="00F22AC1"/>
    <w:rsid w:val="00F22BE8"/>
    <w:rsid w:val="00F22DA6"/>
    <w:rsid w:val="00F23259"/>
    <w:rsid w:val="00F234B8"/>
    <w:rsid w:val="00F2351A"/>
    <w:rsid w:val="00F24097"/>
    <w:rsid w:val="00F24176"/>
    <w:rsid w:val="00F24428"/>
    <w:rsid w:val="00F2442B"/>
    <w:rsid w:val="00F24F07"/>
    <w:rsid w:val="00F24F95"/>
    <w:rsid w:val="00F253FE"/>
    <w:rsid w:val="00F25648"/>
    <w:rsid w:val="00F25C67"/>
    <w:rsid w:val="00F25DD3"/>
    <w:rsid w:val="00F2603A"/>
    <w:rsid w:val="00F263F1"/>
    <w:rsid w:val="00F2655B"/>
    <w:rsid w:val="00F26B16"/>
    <w:rsid w:val="00F26BF8"/>
    <w:rsid w:val="00F26F9D"/>
    <w:rsid w:val="00F2757D"/>
    <w:rsid w:val="00F27A8C"/>
    <w:rsid w:val="00F27C5F"/>
    <w:rsid w:val="00F30768"/>
    <w:rsid w:val="00F3081B"/>
    <w:rsid w:val="00F30C47"/>
    <w:rsid w:val="00F31331"/>
    <w:rsid w:val="00F31623"/>
    <w:rsid w:val="00F31A53"/>
    <w:rsid w:val="00F31F0F"/>
    <w:rsid w:val="00F32134"/>
    <w:rsid w:val="00F327B9"/>
    <w:rsid w:val="00F32A6E"/>
    <w:rsid w:val="00F336D2"/>
    <w:rsid w:val="00F3371D"/>
    <w:rsid w:val="00F33728"/>
    <w:rsid w:val="00F33A29"/>
    <w:rsid w:val="00F33A36"/>
    <w:rsid w:val="00F33BE3"/>
    <w:rsid w:val="00F33E4E"/>
    <w:rsid w:val="00F340A9"/>
    <w:rsid w:val="00F34116"/>
    <w:rsid w:val="00F34332"/>
    <w:rsid w:val="00F349A3"/>
    <w:rsid w:val="00F34AB8"/>
    <w:rsid w:val="00F34BBA"/>
    <w:rsid w:val="00F35876"/>
    <w:rsid w:val="00F3699E"/>
    <w:rsid w:val="00F369D5"/>
    <w:rsid w:val="00F36BA0"/>
    <w:rsid w:val="00F36C61"/>
    <w:rsid w:val="00F36F26"/>
    <w:rsid w:val="00F37101"/>
    <w:rsid w:val="00F37189"/>
    <w:rsid w:val="00F3721B"/>
    <w:rsid w:val="00F37244"/>
    <w:rsid w:val="00F37639"/>
    <w:rsid w:val="00F37C88"/>
    <w:rsid w:val="00F37F97"/>
    <w:rsid w:val="00F40116"/>
    <w:rsid w:val="00F40801"/>
    <w:rsid w:val="00F4085D"/>
    <w:rsid w:val="00F40876"/>
    <w:rsid w:val="00F408AF"/>
    <w:rsid w:val="00F40C6A"/>
    <w:rsid w:val="00F410D4"/>
    <w:rsid w:val="00F41524"/>
    <w:rsid w:val="00F417A2"/>
    <w:rsid w:val="00F419CA"/>
    <w:rsid w:val="00F41ACC"/>
    <w:rsid w:val="00F41E60"/>
    <w:rsid w:val="00F41F70"/>
    <w:rsid w:val="00F423EF"/>
    <w:rsid w:val="00F4251B"/>
    <w:rsid w:val="00F42555"/>
    <w:rsid w:val="00F42744"/>
    <w:rsid w:val="00F42B36"/>
    <w:rsid w:val="00F430A8"/>
    <w:rsid w:val="00F43144"/>
    <w:rsid w:val="00F431A8"/>
    <w:rsid w:val="00F431D4"/>
    <w:rsid w:val="00F43857"/>
    <w:rsid w:val="00F438A3"/>
    <w:rsid w:val="00F43A2F"/>
    <w:rsid w:val="00F43CC4"/>
    <w:rsid w:val="00F43D34"/>
    <w:rsid w:val="00F43D47"/>
    <w:rsid w:val="00F43DEA"/>
    <w:rsid w:val="00F4434D"/>
    <w:rsid w:val="00F4471C"/>
    <w:rsid w:val="00F4495D"/>
    <w:rsid w:val="00F44E92"/>
    <w:rsid w:val="00F4553D"/>
    <w:rsid w:val="00F45E53"/>
    <w:rsid w:val="00F46069"/>
    <w:rsid w:val="00F46077"/>
    <w:rsid w:val="00F463EF"/>
    <w:rsid w:val="00F4664F"/>
    <w:rsid w:val="00F466C2"/>
    <w:rsid w:val="00F4680F"/>
    <w:rsid w:val="00F468DC"/>
    <w:rsid w:val="00F469C1"/>
    <w:rsid w:val="00F46D64"/>
    <w:rsid w:val="00F47724"/>
    <w:rsid w:val="00F47DA7"/>
    <w:rsid w:val="00F47F39"/>
    <w:rsid w:val="00F5015C"/>
    <w:rsid w:val="00F501CE"/>
    <w:rsid w:val="00F501D8"/>
    <w:rsid w:val="00F501F3"/>
    <w:rsid w:val="00F5053D"/>
    <w:rsid w:val="00F5059A"/>
    <w:rsid w:val="00F50ACF"/>
    <w:rsid w:val="00F51C93"/>
    <w:rsid w:val="00F52131"/>
    <w:rsid w:val="00F52170"/>
    <w:rsid w:val="00F52433"/>
    <w:rsid w:val="00F52458"/>
    <w:rsid w:val="00F524D2"/>
    <w:rsid w:val="00F52621"/>
    <w:rsid w:val="00F526B5"/>
    <w:rsid w:val="00F5297B"/>
    <w:rsid w:val="00F52CA2"/>
    <w:rsid w:val="00F52CD3"/>
    <w:rsid w:val="00F52D45"/>
    <w:rsid w:val="00F52E16"/>
    <w:rsid w:val="00F52E9A"/>
    <w:rsid w:val="00F533BE"/>
    <w:rsid w:val="00F5342E"/>
    <w:rsid w:val="00F5383A"/>
    <w:rsid w:val="00F53B83"/>
    <w:rsid w:val="00F53FB0"/>
    <w:rsid w:val="00F54D11"/>
    <w:rsid w:val="00F553F2"/>
    <w:rsid w:val="00F55530"/>
    <w:rsid w:val="00F55AA1"/>
    <w:rsid w:val="00F55BD9"/>
    <w:rsid w:val="00F55E4A"/>
    <w:rsid w:val="00F55E7B"/>
    <w:rsid w:val="00F55F7B"/>
    <w:rsid w:val="00F56180"/>
    <w:rsid w:val="00F561EA"/>
    <w:rsid w:val="00F564AA"/>
    <w:rsid w:val="00F5669A"/>
    <w:rsid w:val="00F56885"/>
    <w:rsid w:val="00F568AA"/>
    <w:rsid w:val="00F56E9E"/>
    <w:rsid w:val="00F57105"/>
    <w:rsid w:val="00F57637"/>
    <w:rsid w:val="00F5799F"/>
    <w:rsid w:val="00F57B1A"/>
    <w:rsid w:val="00F57D59"/>
    <w:rsid w:val="00F6014E"/>
    <w:rsid w:val="00F60856"/>
    <w:rsid w:val="00F60909"/>
    <w:rsid w:val="00F60ADE"/>
    <w:rsid w:val="00F60F77"/>
    <w:rsid w:val="00F6160D"/>
    <w:rsid w:val="00F61F2E"/>
    <w:rsid w:val="00F621C8"/>
    <w:rsid w:val="00F624E8"/>
    <w:rsid w:val="00F62604"/>
    <w:rsid w:val="00F62718"/>
    <w:rsid w:val="00F62783"/>
    <w:rsid w:val="00F6278E"/>
    <w:rsid w:val="00F62BF5"/>
    <w:rsid w:val="00F62E06"/>
    <w:rsid w:val="00F63017"/>
    <w:rsid w:val="00F63115"/>
    <w:rsid w:val="00F63495"/>
    <w:rsid w:val="00F63B1F"/>
    <w:rsid w:val="00F63C13"/>
    <w:rsid w:val="00F63DE2"/>
    <w:rsid w:val="00F640E5"/>
    <w:rsid w:val="00F643E9"/>
    <w:rsid w:val="00F644AD"/>
    <w:rsid w:val="00F64836"/>
    <w:rsid w:val="00F64905"/>
    <w:rsid w:val="00F64973"/>
    <w:rsid w:val="00F64BD2"/>
    <w:rsid w:val="00F64CCA"/>
    <w:rsid w:val="00F64D2A"/>
    <w:rsid w:val="00F65004"/>
    <w:rsid w:val="00F650EB"/>
    <w:rsid w:val="00F6619D"/>
    <w:rsid w:val="00F66525"/>
    <w:rsid w:val="00F66D07"/>
    <w:rsid w:val="00F66DBA"/>
    <w:rsid w:val="00F66EC9"/>
    <w:rsid w:val="00F66EFA"/>
    <w:rsid w:val="00F66F50"/>
    <w:rsid w:val="00F6752F"/>
    <w:rsid w:val="00F676C8"/>
    <w:rsid w:val="00F677A3"/>
    <w:rsid w:val="00F67C3E"/>
    <w:rsid w:val="00F67F32"/>
    <w:rsid w:val="00F67F48"/>
    <w:rsid w:val="00F70044"/>
    <w:rsid w:val="00F7017A"/>
    <w:rsid w:val="00F7041B"/>
    <w:rsid w:val="00F70D9A"/>
    <w:rsid w:val="00F70ED8"/>
    <w:rsid w:val="00F7135B"/>
    <w:rsid w:val="00F718AB"/>
    <w:rsid w:val="00F71BB1"/>
    <w:rsid w:val="00F71C21"/>
    <w:rsid w:val="00F71D1E"/>
    <w:rsid w:val="00F71F96"/>
    <w:rsid w:val="00F72341"/>
    <w:rsid w:val="00F72676"/>
    <w:rsid w:val="00F72893"/>
    <w:rsid w:val="00F72AC1"/>
    <w:rsid w:val="00F72DC1"/>
    <w:rsid w:val="00F73316"/>
    <w:rsid w:val="00F73484"/>
    <w:rsid w:val="00F7359E"/>
    <w:rsid w:val="00F735AE"/>
    <w:rsid w:val="00F7382E"/>
    <w:rsid w:val="00F74086"/>
    <w:rsid w:val="00F74118"/>
    <w:rsid w:val="00F7436A"/>
    <w:rsid w:val="00F74750"/>
    <w:rsid w:val="00F749A0"/>
    <w:rsid w:val="00F74BD7"/>
    <w:rsid w:val="00F74FD7"/>
    <w:rsid w:val="00F7506F"/>
    <w:rsid w:val="00F751D6"/>
    <w:rsid w:val="00F75898"/>
    <w:rsid w:val="00F75DEE"/>
    <w:rsid w:val="00F75F70"/>
    <w:rsid w:val="00F76595"/>
    <w:rsid w:val="00F77213"/>
    <w:rsid w:val="00F77298"/>
    <w:rsid w:val="00F773C3"/>
    <w:rsid w:val="00F7762F"/>
    <w:rsid w:val="00F7786B"/>
    <w:rsid w:val="00F778F8"/>
    <w:rsid w:val="00F80263"/>
    <w:rsid w:val="00F803D5"/>
    <w:rsid w:val="00F8085A"/>
    <w:rsid w:val="00F80A84"/>
    <w:rsid w:val="00F80AFD"/>
    <w:rsid w:val="00F80CF1"/>
    <w:rsid w:val="00F80CF5"/>
    <w:rsid w:val="00F8105E"/>
    <w:rsid w:val="00F8107C"/>
    <w:rsid w:val="00F8111E"/>
    <w:rsid w:val="00F81230"/>
    <w:rsid w:val="00F81375"/>
    <w:rsid w:val="00F814EC"/>
    <w:rsid w:val="00F81589"/>
    <w:rsid w:val="00F8158D"/>
    <w:rsid w:val="00F819DA"/>
    <w:rsid w:val="00F81B39"/>
    <w:rsid w:val="00F81CA2"/>
    <w:rsid w:val="00F81D2B"/>
    <w:rsid w:val="00F82070"/>
    <w:rsid w:val="00F821F1"/>
    <w:rsid w:val="00F82213"/>
    <w:rsid w:val="00F8222E"/>
    <w:rsid w:val="00F823D4"/>
    <w:rsid w:val="00F82428"/>
    <w:rsid w:val="00F824D2"/>
    <w:rsid w:val="00F828FB"/>
    <w:rsid w:val="00F82A02"/>
    <w:rsid w:val="00F82C99"/>
    <w:rsid w:val="00F8339B"/>
    <w:rsid w:val="00F837BA"/>
    <w:rsid w:val="00F83838"/>
    <w:rsid w:val="00F83902"/>
    <w:rsid w:val="00F83A4E"/>
    <w:rsid w:val="00F83C1E"/>
    <w:rsid w:val="00F842DD"/>
    <w:rsid w:val="00F846D4"/>
    <w:rsid w:val="00F84A6B"/>
    <w:rsid w:val="00F84C70"/>
    <w:rsid w:val="00F85434"/>
    <w:rsid w:val="00F85522"/>
    <w:rsid w:val="00F85678"/>
    <w:rsid w:val="00F85AB7"/>
    <w:rsid w:val="00F85BFD"/>
    <w:rsid w:val="00F85F2B"/>
    <w:rsid w:val="00F86109"/>
    <w:rsid w:val="00F86303"/>
    <w:rsid w:val="00F86936"/>
    <w:rsid w:val="00F86E5E"/>
    <w:rsid w:val="00F870B3"/>
    <w:rsid w:val="00F87540"/>
    <w:rsid w:val="00F878F0"/>
    <w:rsid w:val="00F87E9A"/>
    <w:rsid w:val="00F900D6"/>
    <w:rsid w:val="00F900DF"/>
    <w:rsid w:val="00F9067D"/>
    <w:rsid w:val="00F90713"/>
    <w:rsid w:val="00F907F4"/>
    <w:rsid w:val="00F9083B"/>
    <w:rsid w:val="00F908D5"/>
    <w:rsid w:val="00F90B7E"/>
    <w:rsid w:val="00F9101F"/>
    <w:rsid w:val="00F91552"/>
    <w:rsid w:val="00F91B03"/>
    <w:rsid w:val="00F91B39"/>
    <w:rsid w:val="00F9250F"/>
    <w:rsid w:val="00F92A52"/>
    <w:rsid w:val="00F92AD5"/>
    <w:rsid w:val="00F93045"/>
    <w:rsid w:val="00F930F0"/>
    <w:rsid w:val="00F9316D"/>
    <w:rsid w:val="00F93267"/>
    <w:rsid w:val="00F932C7"/>
    <w:rsid w:val="00F9348B"/>
    <w:rsid w:val="00F93D3C"/>
    <w:rsid w:val="00F93D92"/>
    <w:rsid w:val="00F93EDE"/>
    <w:rsid w:val="00F93FB1"/>
    <w:rsid w:val="00F945F0"/>
    <w:rsid w:val="00F94F64"/>
    <w:rsid w:val="00F94FCE"/>
    <w:rsid w:val="00F9506A"/>
    <w:rsid w:val="00F9530A"/>
    <w:rsid w:val="00F955FD"/>
    <w:rsid w:val="00F95783"/>
    <w:rsid w:val="00F959E4"/>
    <w:rsid w:val="00F95D6A"/>
    <w:rsid w:val="00F95E00"/>
    <w:rsid w:val="00F95E3D"/>
    <w:rsid w:val="00F95F8A"/>
    <w:rsid w:val="00F96EB9"/>
    <w:rsid w:val="00F96F30"/>
    <w:rsid w:val="00F973BD"/>
    <w:rsid w:val="00F975B9"/>
    <w:rsid w:val="00F976CA"/>
    <w:rsid w:val="00F978D6"/>
    <w:rsid w:val="00F97A18"/>
    <w:rsid w:val="00FA0022"/>
    <w:rsid w:val="00FA005B"/>
    <w:rsid w:val="00FA0284"/>
    <w:rsid w:val="00FA0AC9"/>
    <w:rsid w:val="00FA0C4F"/>
    <w:rsid w:val="00FA14A9"/>
    <w:rsid w:val="00FA169F"/>
    <w:rsid w:val="00FA17E3"/>
    <w:rsid w:val="00FA1850"/>
    <w:rsid w:val="00FA18B9"/>
    <w:rsid w:val="00FA18D3"/>
    <w:rsid w:val="00FA1ACC"/>
    <w:rsid w:val="00FA1D71"/>
    <w:rsid w:val="00FA2076"/>
    <w:rsid w:val="00FA21ED"/>
    <w:rsid w:val="00FA2220"/>
    <w:rsid w:val="00FA2320"/>
    <w:rsid w:val="00FA232B"/>
    <w:rsid w:val="00FA2616"/>
    <w:rsid w:val="00FA26B7"/>
    <w:rsid w:val="00FA2775"/>
    <w:rsid w:val="00FA2CFB"/>
    <w:rsid w:val="00FA3001"/>
    <w:rsid w:val="00FA30C8"/>
    <w:rsid w:val="00FA31DE"/>
    <w:rsid w:val="00FA3337"/>
    <w:rsid w:val="00FA364D"/>
    <w:rsid w:val="00FA3685"/>
    <w:rsid w:val="00FA3C79"/>
    <w:rsid w:val="00FA3C94"/>
    <w:rsid w:val="00FA3C99"/>
    <w:rsid w:val="00FA4021"/>
    <w:rsid w:val="00FA44BB"/>
    <w:rsid w:val="00FA452E"/>
    <w:rsid w:val="00FA4F4E"/>
    <w:rsid w:val="00FA522D"/>
    <w:rsid w:val="00FA5A68"/>
    <w:rsid w:val="00FA5CE8"/>
    <w:rsid w:val="00FA6618"/>
    <w:rsid w:val="00FA67ED"/>
    <w:rsid w:val="00FA689A"/>
    <w:rsid w:val="00FA6954"/>
    <w:rsid w:val="00FA70CF"/>
    <w:rsid w:val="00FA723B"/>
    <w:rsid w:val="00FA7354"/>
    <w:rsid w:val="00FA743D"/>
    <w:rsid w:val="00FA749F"/>
    <w:rsid w:val="00FA74D9"/>
    <w:rsid w:val="00FA7687"/>
    <w:rsid w:val="00FA79D3"/>
    <w:rsid w:val="00FA7CFF"/>
    <w:rsid w:val="00FB0306"/>
    <w:rsid w:val="00FB0521"/>
    <w:rsid w:val="00FB0632"/>
    <w:rsid w:val="00FB0681"/>
    <w:rsid w:val="00FB068C"/>
    <w:rsid w:val="00FB095F"/>
    <w:rsid w:val="00FB096B"/>
    <w:rsid w:val="00FB0A74"/>
    <w:rsid w:val="00FB0AAB"/>
    <w:rsid w:val="00FB0BA8"/>
    <w:rsid w:val="00FB0C0C"/>
    <w:rsid w:val="00FB0F41"/>
    <w:rsid w:val="00FB0F54"/>
    <w:rsid w:val="00FB1064"/>
    <w:rsid w:val="00FB138F"/>
    <w:rsid w:val="00FB1531"/>
    <w:rsid w:val="00FB17B2"/>
    <w:rsid w:val="00FB1EA7"/>
    <w:rsid w:val="00FB2198"/>
    <w:rsid w:val="00FB2B2A"/>
    <w:rsid w:val="00FB323C"/>
    <w:rsid w:val="00FB33C1"/>
    <w:rsid w:val="00FB33E9"/>
    <w:rsid w:val="00FB353D"/>
    <w:rsid w:val="00FB38DC"/>
    <w:rsid w:val="00FB3CB0"/>
    <w:rsid w:val="00FB4007"/>
    <w:rsid w:val="00FB417A"/>
    <w:rsid w:val="00FB42E4"/>
    <w:rsid w:val="00FB44D4"/>
    <w:rsid w:val="00FB45DE"/>
    <w:rsid w:val="00FB4645"/>
    <w:rsid w:val="00FB4798"/>
    <w:rsid w:val="00FB4F2F"/>
    <w:rsid w:val="00FB4F75"/>
    <w:rsid w:val="00FB5000"/>
    <w:rsid w:val="00FB514E"/>
    <w:rsid w:val="00FB5337"/>
    <w:rsid w:val="00FB55F2"/>
    <w:rsid w:val="00FB59CA"/>
    <w:rsid w:val="00FB5C15"/>
    <w:rsid w:val="00FB5FB2"/>
    <w:rsid w:val="00FB60E9"/>
    <w:rsid w:val="00FB610C"/>
    <w:rsid w:val="00FB635A"/>
    <w:rsid w:val="00FB66A4"/>
    <w:rsid w:val="00FB66ED"/>
    <w:rsid w:val="00FB687C"/>
    <w:rsid w:val="00FB6EC1"/>
    <w:rsid w:val="00FB72DA"/>
    <w:rsid w:val="00FB7610"/>
    <w:rsid w:val="00FB767C"/>
    <w:rsid w:val="00FB7737"/>
    <w:rsid w:val="00FB773B"/>
    <w:rsid w:val="00FB79E5"/>
    <w:rsid w:val="00FB7D89"/>
    <w:rsid w:val="00FB7D97"/>
    <w:rsid w:val="00FB7F84"/>
    <w:rsid w:val="00FC0344"/>
    <w:rsid w:val="00FC0720"/>
    <w:rsid w:val="00FC0800"/>
    <w:rsid w:val="00FC0A8A"/>
    <w:rsid w:val="00FC0EC0"/>
    <w:rsid w:val="00FC11CC"/>
    <w:rsid w:val="00FC15AA"/>
    <w:rsid w:val="00FC1638"/>
    <w:rsid w:val="00FC1912"/>
    <w:rsid w:val="00FC21BD"/>
    <w:rsid w:val="00FC21F5"/>
    <w:rsid w:val="00FC2646"/>
    <w:rsid w:val="00FC2976"/>
    <w:rsid w:val="00FC2ACB"/>
    <w:rsid w:val="00FC317B"/>
    <w:rsid w:val="00FC34D8"/>
    <w:rsid w:val="00FC3638"/>
    <w:rsid w:val="00FC3899"/>
    <w:rsid w:val="00FC38C2"/>
    <w:rsid w:val="00FC3B12"/>
    <w:rsid w:val="00FC3B40"/>
    <w:rsid w:val="00FC3D56"/>
    <w:rsid w:val="00FC3ECF"/>
    <w:rsid w:val="00FC3F9E"/>
    <w:rsid w:val="00FC40AC"/>
    <w:rsid w:val="00FC40B3"/>
    <w:rsid w:val="00FC40FB"/>
    <w:rsid w:val="00FC439B"/>
    <w:rsid w:val="00FC44E3"/>
    <w:rsid w:val="00FC47CE"/>
    <w:rsid w:val="00FC4B6B"/>
    <w:rsid w:val="00FC5196"/>
    <w:rsid w:val="00FC5388"/>
    <w:rsid w:val="00FC556A"/>
    <w:rsid w:val="00FC5FB6"/>
    <w:rsid w:val="00FC618A"/>
    <w:rsid w:val="00FC6632"/>
    <w:rsid w:val="00FC7254"/>
    <w:rsid w:val="00FC75FC"/>
    <w:rsid w:val="00FC7626"/>
    <w:rsid w:val="00FC76E4"/>
    <w:rsid w:val="00FC7863"/>
    <w:rsid w:val="00FC78CC"/>
    <w:rsid w:val="00FC7FB2"/>
    <w:rsid w:val="00FD0B53"/>
    <w:rsid w:val="00FD105C"/>
    <w:rsid w:val="00FD1467"/>
    <w:rsid w:val="00FD1598"/>
    <w:rsid w:val="00FD15F5"/>
    <w:rsid w:val="00FD16DD"/>
    <w:rsid w:val="00FD1834"/>
    <w:rsid w:val="00FD1836"/>
    <w:rsid w:val="00FD19B5"/>
    <w:rsid w:val="00FD1AC7"/>
    <w:rsid w:val="00FD2260"/>
    <w:rsid w:val="00FD2383"/>
    <w:rsid w:val="00FD2578"/>
    <w:rsid w:val="00FD26BA"/>
    <w:rsid w:val="00FD270D"/>
    <w:rsid w:val="00FD2828"/>
    <w:rsid w:val="00FD288F"/>
    <w:rsid w:val="00FD2CD9"/>
    <w:rsid w:val="00FD349C"/>
    <w:rsid w:val="00FD34D1"/>
    <w:rsid w:val="00FD37B1"/>
    <w:rsid w:val="00FD39E2"/>
    <w:rsid w:val="00FD3D18"/>
    <w:rsid w:val="00FD3F6B"/>
    <w:rsid w:val="00FD437C"/>
    <w:rsid w:val="00FD4691"/>
    <w:rsid w:val="00FD4946"/>
    <w:rsid w:val="00FD4D5F"/>
    <w:rsid w:val="00FD4E5F"/>
    <w:rsid w:val="00FD4E9C"/>
    <w:rsid w:val="00FD4FD2"/>
    <w:rsid w:val="00FD541C"/>
    <w:rsid w:val="00FD54F0"/>
    <w:rsid w:val="00FD5D7B"/>
    <w:rsid w:val="00FD63F8"/>
    <w:rsid w:val="00FD670B"/>
    <w:rsid w:val="00FD6745"/>
    <w:rsid w:val="00FD683A"/>
    <w:rsid w:val="00FD69A3"/>
    <w:rsid w:val="00FD6B49"/>
    <w:rsid w:val="00FD6B95"/>
    <w:rsid w:val="00FD71C2"/>
    <w:rsid w:val="00FD729A"/>
    <w:rsid w:val="00FD7300"/>
    <w:rsid w:val="00FD74C1"/>
    <w:rsid w:val="00FD7701"/>
    <w:rsid w:val="00FD77C8"/>
    <w:rsid w:val="00FD7882"/>
    <w:rsid w:val="00FD7B1F"/>
    <w:rsid w:val="00FD7E78"/>
    <w:rsid w:val="00FE0166"/>
    <w:rsid w:val="00FE01BA"/>
    <w:rsid w:val="00FE0A6B"/>
    <w:rsid w:val="00FE0C38"/>
    <w:rsid w:val="00FE0D15"/>
    <w:rsid w:val="00FE0E55"/>
    <w:rsid w:val="00FE0E63"/>
    <w:rsid w:val="00FE10FB"/>
    <w:rsid w:val="00FE1350"/>
    <w:rsid w:val="00FE15BE"/>
    <w:rsid w:val="00FE1672"/>
    <w:rsid w:val="00FE16CA"/>
    <w:rsid w:val="00FE178B"/>
    <w:rsid w:val="00FE17A2"/>
    <w:rsid w:val="00FE1840"/>
    <w:rsid w:val="00FE191A"/>
    <w:rsid w:val="00FE19D6"/>
    <w:rsid w:val="00FE1CD0"/>
    <w:rsid w:val="00FE1E10"/>
    <w:rsid w:val="00FE1FAC"/>
    <w:rsid w:val="00FE2284"/>
    <w:rsid w:val="00FE2332"/>
    <w:rsid w:val="00FE24A5"/>
    <w:rsid w:val="00FE27CC"/>
    <w:rsid w:val="00FE2D25"/>
    <w:rsid w:val="00FE3029"/>
    <w:rsid w:val="00FE3043"/>
    <w:rsid w:val="00FE330F"/>
    <w:rsid w:val="00FE4515"/>
    <w:rsid w:val="00FE4AE9"/>
    <w:rsid w:val="00FE4F5F"/>
    <w:rsid w:val="00FE5240"/>
    <w:rsid w:val="00FE527A"/>
    <w:rsid w:val="00FE52EC"/>
    <w:rsid w:val="00FE54BA"/>
    <w:rsid w:val="00FE58BA"/>
    <w:rsid w:val="00FE5A0D"/>
    <w:rsid w:val="00FE5AA1"/>
    <w:rsid w:val="00FE5D66"/>
    <w:rsid w:val="00FE5F00"/>
    <w:rsid w:val="00FE614C"/>
    <w:rsid w:val="00FE666B"/>
    <w:rsid w:val="00FE6679"/>
    <w:rsid w:val="00FE6970"/>
    <w:rsid w:val="00FE6C6E"/>
    <w:rsid w:val="00FE6C7A"/>
    <w:rsid w:val="00FE7795"/>
    <w:rsid w:val="00FE7C55"/>
    <w:rsid w:val="00FE7D4F"/>
    <w:rsid w:val="00FF04BF"/>
    <w:rsid w:val="00FF0B03"/>
    <w:rsid w:val="00FF0C6E"/>
    <w:rsid w:val="00FF0E45"/>
    <w:rsid w:val="00FF16F0"/>
    <w:rsid w:val="00FF170D"/>
    <w:rsid w:val="00FF1BC1"/>
    <w:rsid w:val="00FF1BFD"/>
    <w:rsid w:val="00FF1EC7"/>
    <w:rsid w:val="00FF1F10"/>
    <w:rsid w:val="00FF2006"/>
    <w:rsid w:val="00FF24DD"/>
    <w:rsid w:val="00FF2A8D"/>
    <w:rsid w:val="00FF3011"/>
    <w:rsid w:val="00FF3651"/>
    <w:rsid w:val="00FF3832"/>
    <w:rsid w:val="00FF3955"/>
    <w:rsid w:val="00FF3B5C"/>
    <w:rsid w:val="00FF3DD7"/>
    <w:rsid w:val="00FF40A0"/>
    <w:rsid w:val="00FF40BC"/>
    <w:rsid w:val="00FF4209"/>
    <w:rsid w:val="00FF4690"/>
    <w:rsid w:val="00FF4E8A"/>
    <w:rsid w:val="00FF4FA8"/>
    <w:rsid w:val="00FF4FEB"/>
    <w:rsid w:val="00FF5480"/>
    <w:rsid w:val="00FF5AC6"/>
    <w:rsid w:val="00FF6056"/>
    <w:rsid w:val="00FF6886"/>
    <w:rsid w:val="00FF6B69"/>
    <w:rsid w:val="00FF6C02"/>
    <w:rsid w:val="00FF7230"/>
    <w:rsid w:val="00FF7247"/>
    <w:rsid w:val="00FF72A1"/>
    <w:rsid w:val="00FF738A"/>
    <w:rsid w:val="00FF73A3"/>
    <w:rsid w:val="00FF7485"/>
    <w:rsid w:val="00FF7995"/>
    <w:rsid w:val="00FF7A7E"/>
    <w:rsid w:val="00FF7B52"/>
    <w:rsid w:val="00FF7CD9"/>
    <w:rsid w:val="01054B0E"/>
    <w:rsid w:val="010E442E"/>
    <w:rsid w:val="01136289"/>
    <w:rsid w:val="0121DC89"/>
    <w:rsid w:val="0134E807"/>
    <w:rsid w:val="0134F563"/>
    <w:rsid w:val="013F8685"/>
    <w:rsid w:val="0149C65A"/>
    <w:rsid w:val="015027C0"/>
    <w:rsid w:val="0181DAB3"/>
    <w:rsid w:val="01835F71"/>
    <w:rsid w:val="01C16412"/>
    <w:rsid w:val="01C96C57"/>
    <w:rsid w:val="01CCE4B0"/>
    <w:rsid w:val="01E7098D"/>
    <w:rsid w:val="01FB482F"/>
    <w:rsid w:val="01FE18FB"/>
    <w:rsid w:val="0209B599"/>
    <w:rsid w:val="02242517"/>
    <w:rsid w:val="022D2CE8"/>
    <w:rsid w:val="024013C3"/>
    <w:rsid w:val="027057F4"/>
    <w:rsid w:val="027BB54C"/>
    <w:rsid w:val="028D5666"/>
    <w:rsid w:val="02C8CC36"/>
    <w:rsid w:val="02CBD671"/>
    <w:rsid w:val="02E3E55F"/>
    <w:rsid w:val="02E6539E"/>
    <w:rsid w:val="02EBB065"/>
    <w:rsid w:val="02EE73AA"/>
    <w:rsid w:val="031A0D96"/>
    <w:rsid w:val="0327B3D5"/>
    <w:rsid w:val="03336A99"/>
    <w:rsid w:val="033D7C47"/>
    <w:rsid w:val="0342A620"/>
    <w:rsid w:val="034B34F2"/>
    <w:rsid w:val="034C3C1D"/>
    <w:rsid w:val="0352E152"/>
    <w:rsid w:val="035B849C"/>
    <w:rsid w:val="03629386"/>
    <w:rsid w:val="0363DAF7"/>
    <w:rsid w:val="03717298"/>
    <w:rsid w:val="0386DDF1"/>
    <w:rsid w:val="038AFD31"/>
    <w:rsid w:val="0396319A"/>
    <w:rsid w:val="03A07BA0"/>
    <w:rsid w:val="03AE2317"/>
    <w:rsid w:val="03EA9DD7"/>
    <w:rsid w:val="03FBAA75"/>
    <w:rsid w:val="0403FBBF"/>
    <w:rsid w:val="041BA999"/>
    <w:rsid w:val="045AB6D3"/>
    <w:rsid w:val="04649752"/>
    <w:rsid w:val="047420E6"/>
    <w:rsid w:val="0478C7C2"/>
    <w:rsid w:val="0479B416"/>
    <w:rsid w:val="04904E83"/>
    <w:rsid w:val="0494D694"/>
    <w:rsid w:val="04D8E73B"/>
    <w:rsid w:val="04E69D30"/>
    <w:rsid w:val="04E69F90"/>
    <w:rsid w:val="04FC8104"/>
    <w:rsid w:val="0541F98E"/>
    <w:rsid w:val="056546E4"/>
    <w:rsid w:val="0565C8D5"/>
    <w:rsid w:val="057AA836"/>
    <w:rsid w:val="05B91583"/>
    <w:rsid w:val="05DD2C01"/>
    <w:rsid w:val="061F6EEC"/>
    <w:rsid w:val="064F48B0"/>
    <w:rsid w:val="064FAFF8"/>
    <w:rsid w:val="0670FCFC"/>
    <w:rsid w:val="068B063E"/>
    <w:rsid w:val="0697A90C"/>
    <w:rsid w:val="06A41A8F"/>
    <w:rsid w:val="06AE32D5"/>
    <w:rsid w:val="06E9B65C"/>
    <w:rsid w:val="06EE2034"/>
    <w:rsid w:val="06FBE5DA"/>
    <w:rsid w:val="0708DF7A"/>
    <w:rsid w:val="07175432"/>
    <w:rsid w:val="0727956C"/>
    <w:rsid w:val="0752525C"/>
    <w:rsid w:val="07531A2B"/>
    <w:rsid w:val="075713F5"/>
    <w:rsid w:val="075F3596"/>
    <w:rsid w:val="0760172E"/>
    <w:rsid w:val="076AF851"/>
    <w:rsid w:val="0788E13E"/>
    <w:rsid w:val="0799A51B"/>
    <w:rsid w:val="07A24A45"/>
    <w:rsid w:val="07B753DA"/>
    <w:rsid w:val="07D6843B"/>
    <w:rsid w:val="080DCC84"/>
    <w:rsid w:val="081FDE8C"/>
    <w:rsid w:val="08397C98"/>
    <w:rsid w:val="083CACD1"/>
    <w:rsid w:val="083F468D"/>
    <w:rsid w:val="08418852"/>
    <w:rsid w:val="08436BA9"/>
    <w:rsid w:val="0870820C"/>
    <w:rsid w:val="087445BC"/>
    <w:rsid w:val="0878D02D"/>
    <w:rsid w:val="089D2F64"/>
    <w:rsid w:val="089E2B83"/>
    <w:rsid w:val="08B6000C"/>
    <w:rsid w:val="08B74890"/>
    <w:rsid w:val="093D9F06"/>
    <w:rsid w:val="0970CFA0"/>
    <w:rsid w:val="0973C198"/>
    <w:rsid w:val="097B3DA2"/>
    <w:rsid w:val="097EB3F3"/>
    <w:rsid w:val="098295F5"/>
    <w:rsid w:val="0995A3EC"/>
    <w:rsid w:val="09ADC48A"/>
    <w:rsid w:val="09C03491"/>
    <w:rsid w:val="09CE0C77"/>
    <w:rsid w:val="09DB5FC4"/>
    <w:rsid w:val="09DB6304"/>
    <w:rsid w:val="0A0AA082"/>
    <w:rsid w:val="0A3557C8"/>
    <w:rsid w:val="0A416B9B"/>
    <w:rsid w:val="0A543722"/>
    <w:rsid w:val="0A62F74A"/>
    <w:rsid w:val="0A63C344"/>
    <w:rsid w:val="0A73A630"/>
    <w:rsid w:val="0A78EF8D"/>
    <w:rsid w:val="0A7BB336"/>
    <w:rsid w:val="0A7BFDD4"/>
    <w:rsid w:val="0A88895F"/>
    <w:rsid w:val="0A95D46B"/>
    <w:rsid w:val="0AA05817"/>
    <w:rsid w:val="0AA7DCB8"/>
    <w:rsid w:val="0AB846AF"/>
    <w:rsid w:val="0AD8B4CB"/>
    <w:rsid w:val="0AF3D02C"/>
    <w:rsid w:val="0AFFDEDF"/>
    <w:rsid w:val="0B0B2FB8"/>
    <w:rsid w:val="0B19D129"/>
    <w:rsid w:val="0B376E46"/>
    <w:rsid w:val="0B58AF3F"/>
    <w:rsid w:val="0B7729F6"/>
    <w:rsid w:val="0B7D4793"/>
    <w:rsid w:val="0B7F52C1"/>
    <w:rsid w:val="0B88A7AB"/>
    <w:rsid w:val="0B8EB2CB"/>
    <w:rsid w:val="0B97F56E"/>
    <w:rsid w:val="0BAFD977"/>
    <w:rsid w:val="0BBFEC35"/>
    <w:rsid w:val="0BC60CD8"/>
    <w:rsid w:val="0BEE79B2"/>
    <w:rsid w:val="0C02E6B0"/>
    <w:rsid w:val="0C09BA33"/>
    <w:rsid w:val="0C1369F0"/>
    <w:rsid w:val="0C25318E"/>
    <w:rsid w:val="0C41C249"/>
    <w:rsid w:val="0C4AD1D2"/>
    <w:rsid w:val="0C73F015"/>
    <w:rsid w:val="0C7B2D11"/>
    <w:rsid w:val="0C80E99F"/>
    <w:rsid w:val="0CA22CE7"/>
    <w:rsid w:val="0CD570BD"/>
    <w:rsid w:val="0CD725B1"/>
    <w:rsid w:val="0CE881F2"/>
    <w:rsid w:val="0CED8F34"/>
    <w:rsid w:val="0CF638B6"/>
    <w:rsid w:val="0CFC7E7C"/>
    <w:rsid w:val="0D0BF63D"/>
    <w:rsid w:val="0D21F0AD"/>
    <w:rsid w:val="0D5A5CEB"/>
    <w:rsid w:val="0D6310EE"/>
    <w:rsid w:val="0D6D49D6"/>
    <w:rsid w:val="0D72BB42"/>
    <w:rsid w:val="0D8E1804"/>
    <w:rsid w:val="0D923C0D"/>
    <w:rsid w:val="0D95E354"/>
    <w:rsid w:val="0DA0D4E7"/>
    <w:rsid w:val="0DA8055D"/>
    <w:rsid w:val="0DACEB5C"/>
    <w:rsid w:val="0DD0A97E"/>
    <w:rsid w:val="0DD7A1BE"/>
    <w:rsid w:val="0DE073D6"/>
    <w:rsid w:val="0DEE6499"/>
    <w:rsid w:val="0DF502F5"/>
    <w:rsid w:val="0E06B0AF"/>
    <w:rsid w:val="0E1EA3AD"/>
    <w:rsid w:val="0E1F5862"/>
    <w:rsid w:val="0E2A1672"/>
    <w:rsid w:val="0E311495"/>
    <w:rsid w:val="0E374D6F"/>
    <w:rsid w:val="0E4F623D"/>
    <w:rsid w:val="0E5227AF"/>
    <w:rsid w:val="0E5B7C43"/>
    <w:rsid w:val="0E5FC9A2"/>
    <w:rsid w:val="0E6A34A6"/>
    <w:rsid w:val="0E7FAFB3"/>
    <w:rsid w:val="0E88EF3C"/>
    <w:rsid w:val="0E9285AD"/>
    <w:rsid w:val="0EAD4C34"/>
    <w:rsid w:val="0EAEF9CF"/>
    <w:rsid w:val="0EBBED69"/>
    <w:rsid w:val="0ECD46AE"/>
    <w:rsid w:val="0ECFC188"/>
    <w:rsid w:val="0EDCA1BD"/>
    <w:rsid w:val="0F17AAC8"/>
    <w:rsid w:val="0F29E749"/>
    <w:rsid w:val="0F457417"/>
    <w:rsid w:val="0F5F5D58"/>
    <w:rsid w:val="0F6E1FF1"/>
    <w:rsid w:val="0FC2B4B6"/>
    <w:rsid w:val="0FC775F3"/>
    <w:rsid w:val="0FE1BE59"/>
    <w:rsid w:val="1001B396"/>
    <w:rsid w:val="1049DA3F"/>
    <w:rsid w:val="1050342E"/>
    <w:rsid w:val="105520C9"/>
    <w:rsid w:val="105F13CF"/>
    <w:rsid w:val="1061E6AA"/>
    <w:rsid w:val="106BFED0"/>
    <w:rsid w:val="10782BB6"/>
    <w:rsid w:val="10A50DD7"/>
    <w:rsid w:val="10B99697"/>
    <w:rsid w:val="10CBCDDF"/>
    <w:rsid w:val="10E2B193"/>
    <w:rsid w:val="1125E23A"/>
    <w:rsid w:val="11294165"/>
    <w:rsid w:val="112BC04B"/>
    <w:rsid w:val="11327B45"/>
    <w:rsid w:val="114DBB2E"/>
    <w:rsid w:val="11626E1F"/>
    <w:rsid w:val="1163EE2C"/>
    <w:rsid w:val="11663D91"/>
    <w:rsid w:val="116AE4FE"/>
    <w:rsid w:val="117F2CE9"/>
    <w:rsid w:val="118D284F"/>
    <w:rsid w:val="1195EE6A"/>
    <w:rsid w:val="119AF35B"/>
    <w:rsid w:val="119F6FED"/>
    <w:rsid w:val="11A77261"/>
    <w:rsid w:val="11B1DCE2"/>
    <w:rsid w:val="11B3CAD8"/>
    <w:rsid w:val="11B6AA78"/>
    <w:rsid w:val="11C0EEF4"/>
    <w:rsid w:val="11C7A016"/>
    <w:rsid w:val="11CB7FC2"/>
    <w:rsid w:val="11DC25B9"/>
    <w:rsid w:val="11EDA7AC"/>
    <w:rsid w:val="122356CA"/>
    <w:rsid w:val="123BD21F"/>
    <w:rsid w:val="125A1A6B"/>
    <w:rsid w:val="12679163"/>
    <w:rsid w:val="1271DD72"/>
    <w:rsid w:val="127C3D2D"/>
    <w:rsid w:val="127DEF85"/>
    <w:rsid w:val="12818B4D"/>
    <w:rsid w:val="1287ABB2"/>
    <w:rsid w:val="129238ED"/>
    <w:rsid w:val="12A83B4B"/>
    <w:rsid w:val="12C5952E"/>
    <w:rsid w:val="12CB825C"/>
    <w:rsid w:val="12CDB6CF"/>
    <w:rsid w:val="12E2CC17"/>
    <w:rsid w:val="12EB3C91"/>
    <w:rsid w:val="12EFE687"/>
    <w:rsid w:val="12F91093"/>
    <w:rsid w:val="130D5870"/>
    <w:rsid w:val="1316EF37"/>
    <w:rsid w:val="131C09F7"/>
    <w:rsid w:val="132F4CE0"/>
    <w:rsid w:val="1344E70F"/>
    <w:rsid w:val="134B3A83"/>
    <w:rsid w:val="135407CE"/>
    <w:rsid w:val="135C8453"/>
    <w:rsid w:val="136DD511"/>
    <w:rsid w:val="13873D78"/>
    <w:rsid w:val="138BEC87"/>
    <w:rsid w:val="139349FF"/>
    <w:rsid w:val="13A123F2"/>
    <w:rsid w:val="13DA02E4"/>
    <w:rsid w:val="13DB6B58"/>
    <w:rsid w:val="13E75166"/>
    <w:rsid w:val="13EDF5B4"/>
    <w:rsid w:val="13F75BBD"/>
    <w:rsid w:val="140953B8"/>
    <w:rsid w:val="141E805A"/>
    <w:rsid w:val="145159A8"/>
    <w:rsid w:val="1453CBFC"/>
    <w:rsid w:val="146B0C10"/>
    <w:rsid w:val="146DE495"/>
    <w:rsid w:val="14803382"/>
    <w:rsid w:val="148C5BED"/>
    <w:rsid w:val="148C9E32"/>
    <w:rsid w:val="1491DFD5"/>
    <w:rsid w:val="14BA5B3B"/>
    <w:rsid w:val="14BBFA8B"/>
    <w:rsid w:val="14CA9E93"/>
    <w:rsid w:val="14CB3072"/>
    <w:rsid w:val="14DCA84C"/>
    <w:rsid w:val="14DF1C29"/>
    <w:rsid w:val="14EBF2BF"/>
    <w:rsid w:val="14F081BD"/>
    <w:rsid w:val="1500A1EB"/>
    <w:rsid w:val="15087CFD"/>
    <w:rsid w:val="150CCCA0"/>
    <w:rsid w:val="153AE019"/>
    <w:rsid w:val="154A49F0"/>
    <w:rsid w:val="154A5583"/>
    <w:rsid w:val="1550E148"/>
    <w:rsid w:val="1556D9B4"/>
    <w:rsid w:val="155D2AE9"/>
    <w:rsid w:val="158F8E77"/>
    <w:rsid w:val="15901A05"/>
    <w:rsid w:val="159553B9"/>
    <w:rsid w:val="15C3C645"/>
    <w:rsid w:val="15D0A5FA"/>
    <w:rsid w:val="16061F39"/>
    <w:rsid w:val="16165DF1"/>
    <w:rsid w:val="161FFF1E"/>
    <w:rsid w:val="162E575E"/>
    <w:rsid w:val="16328090"/>
    <w:rsid w:val="1636D52C"/>
    <w:rsid w:val="163BFF56"/>
    <w:rsid w:val="163D4E2D"/>
    <w:rsid w:val="1651C59F"/>
    <w:rsid w:val="16761ACD"/>
    <w:rsid w:val="168243CD"/>
    <w:rsid w:val="168ED38F"/>
    <w:rsid w:val="16B656F7"/>
    <w:rsid w:val="16B765F6"/>
    <w:rsid w:val="16C5855C"/>
    <w:rsid w:val="1702AEB3"/>
    <w:rsid w:val="1713DDA9"/>
    <w:rsid w:val="1731C191"/>
    <w:rsid w:val="17332F2B"/>
    <w:rsid w:val="17478151"/>
    <w:rsid w:val="1748C2DE"/>
    <w:rsid w:val="17584BD4"/>
    <w:rsid w:val="176EB201"/>
    <w:rsid w:val="1773645D"/>
    <w:rsid w:val="178954E7"/>
    <w:rsid w:val="17BA3896"/>
    <w:rsid w:val="17D22CD3"/>
    <w:rsid w:val="17F034D5"/>
    <w:rsid w:val="17FDFCB4"/>
    <w:rsid w:val="17FE4B1F"/>
    <w:rsid w:val="181C64CF"/>
    <w:rsid w:val="181FCC1E"/>
    <w:rsid w:val="182BAB03"/>
    <w:rsid w:val="183B8759"/>
    <w:rsid w:val="18407C47"/>
    <w:rsid w:val="1861F675"/>
    <w:rsid w:val="18970AAE"/>
    <w:rsid w:val="18C563D4"/>
    <w:rsid w:val="18E6FBDC"/>
    <w:rsid w:val="18E7F608"/>
    <w:rsid w:val="18FA3F13"/>
    <w:rsid w:val="1908704C"/>
    <w:rsid w:val="190A3B7C"/>
    <w:rsid w:val="190DB8E1"/>
    <w:rsid w:val="1910BCE4"/>
    <w:rsid w:val="192A4AC1"/>
    <w:rsid w:val="193627A1"/>
    <w:rsid w:val="193EF607"/>
    <w:rsid w:val="1943E67A"/>
    <w:rsid w:val="197F6B64"/>
    <w:rsid w:val="199CB4AC"/>
    <w:rsid w:val="19B69651"/>
    <w:rsid w:val="19B6A4D8"/>
    <w:rsid w:val="19B7E101"/>
    <w:rsid w:val="19C2E24F"/>
    <w:rsid w:val="19DEDCFD"/>
    <w:rsid w:val="19DFE655"/>
    <w:rsid w:val="19E4E756"/>
    <w:rsid w:val="19EA1302"/>
    <w:rsid w:val="19EF813D"/>
    <w:rsid w:val="19F849F6"/>
    <w:rsid w:val="1A1C5A1E"/>
    <w:rsid w:val="1A2FE3C4"/>
    <w:rsid w:val="1A5B2A1E"/>
    <w:rsid w:val="1A85F481"/>
    <w:rsid w:val="1AA938DB"/>
    <w:rsid w:val="1AE74D87"/>
    <w:rsid w:val="1AE8F46A"/>
    <w:rsid w:val="1AEB8F4F"/>
    <w:rsid w:val="1AF05D7A"/>
    <w:rsid w:val="1AF24A8C"/>
    <w:rsid w:val="1AF779A3"/>
    <w:rsid w:val="1B0115DA"/>
    <w:rsid w:val="1B0E5A55"/>
    <w:rsid w:val="1B12F0F0"/>
    <w:rsid w:val="1B137297"/>
    <w:rsid w:val="1B1874EC"/>
    <w:rsid w:val="1B2DAD02"/>
    <w:rsid w:val="1B350FE6"/>
    <w:rsid w:val="1B3DFAAB"/>
    <w:rsid w:val="1B459905"/>
    <w:rsid w:val="1B4E22C8"/>
    <w:rsid w:val="1B7470B1"/>
    <w:rsid w:val="1B87F041"/>
    <w:rsid w:val="1BA15B2C"/>
    <w:rsid w:val="1BA2F97E"/>
    <w:rsid w:val="1BA8492F"/>
    <w:rsid w:val="1BB1F943"/>
    <w:rsid w:val="1BB9BD39"/>
    <w:rsid w:val="1BDD8240"/>
    <w:rsid w:val="1BE4E0C9"/>
    <w:rsid w:val="1BEB8018"/>
    <w:rsid w:val="1BF6133C"/>
    <w:rsid w:val="1C031B93"/>
    <w:rsid w:val="1C105842"/>
    <w:rsid w:val="1C171341"/>
    <w:rsid w:val="1C18F8CB"/>
    <w:rsid w:val="1C79F7F1"/>
    <w:rsid w:val="1C7A9242"/>
    <w:rsid w:val="1C8C8F35"/>
    <w:rsid w:val="1CA12BAC"/>
    <w:rsid w:val="1CB18D4E"/>
    <w:rsid w:val="1CBB1CAB"/>
    <w:rsid w:val="1CCE55F4"/>
    <w:rsid w:val="1CD407D1"/>
    <w:rsid w:val="1CDCD7F2"/>
    <w:rsid w:val="1D077141"/>
    <w:rsid w:val="1D0EDCE2"/>
    <w:rsid w:val="1D16E381"/>
    <w:rsid w:val="1D35EEA8"/>
    <w:rsid w:val="1D4EB274"/>
    <w:rsid w:val="1D576691"/>
    <w:rsid w:val="1D5C51D7"/>
    <w:rsid w:val="1D68F380"/>
    <w:rsid w:val="1DB5E0F3"/>
    <w:rsid w:val="1DB7CD92"/>
    <w:rsid w:val="1DC8B868"/>
    <w:rsid w:val="1DD4598B"/>
    <w:rsid w:val="1DEAA1FC"/>
    <w:rsid w:val="1E18FED6"/>
    <w:rsid w:val="1E271859"/>
    <w:rsid w:val="1E41386F"/>
    <w:rsid w:val="1E42F459"/>
    <w:rsid w:val="1E5C1EFB"/>
    <w:rsid w:val="1E7BABF1"/>
    <w:rsid w:val="1E7D0965"/>
    <w:rsid w:val="1E82A6A0"/>
    <w:rsid w:val="1E9F5AD3"/>
    <w:rsid w:val="1EA60119"/>
    <w:rsid w:val="1EA68BEC"/>
    <w:rsid w:val="1EBB0F1C"/>
    <w:rsid w:val="1EBEF721"/>
    <w:rsid w:val="1EE3A7B0"/>
    <w:rsid w:val="1F04704D"/>
    <w:rsid w:val="1F19ACE3"/>
    <w:rsid w:val="1F1E7901"/>
    <w:rsid w:val="1F251B13"/>
    <w:rsid w:val="1F288958"/>
    <w:rsid w:val="1F28D2BE"/>
    <w:rsid w:val="1F2B3359"/>
    <w:rsid w:val="1F302B2B"/>
    <w:rsid w:val="1F4FA09B"/>
    <w:rsid w:val="1F85F84A"/>
    <w:rsid w:val="1F97B17A"/>
    <w:rsid w:val="1FC61A2C"/>
    <w:rsid w:val="1FE8AE6C"/>
    <w:rsid w:val="20374D09"/>
    <w:rsid w:val="2041F0C7"/>
    <w:rsid w:val="2044AFC7"/>
    <w:rsid w:val="2050ECEC"/>
    <w:rsid w:val="205575F0"/>
    <w:rsid w:val="20675D6D"/>
    <w:rsid w:val="208BE58B"/>
    <w:rsid w:val="208D38E1"/>
    <w:rsid w:val="208EC94D"/>
    <w:rsid w:val="209085BA"/>
    <w:rsid w:val="20C66BE6"/>
    <w:rsid w:val="20E94971"/>
    <w:rsid w:val="211D692F"/>
    <w:rsid w:val="216C2457"/>
    <w:rsid w:val="217D7405"/>
    <w:rsid w:val="21802CC0"/>
    <w:rsid w:val="2181E035"/>
    <w:rsid w:val="21BCE3EE"/>
    <w:rsid w:val="21C79339"/>
    <w:rsid w:val="21D6873A"/>
    <w:rsid w:val="21E11FA3"/>
    <w:rsid w:val="21F79F60"/>
    <w:rsid w:val="2220BC57"/>
    <w:rsid w:val="222562F4"/>
    <w:rsid w:val="2228C154"/>
    <w:rsid w:val="2244DAB8"/>
    <w:rsid w:val="22479935"/>
    <w:rsid w:val="22494717"/>
    <w:rsid w:val="2252E71F"/>
    <w:rsid w:val="2257EF51"/>
    <w:rsid w:val="225AC50B"/>
    <w:rsid w:val="2262621A"/>
    <w:rsid w:val="2266F1E8"/>
    <w:rsid w:val="2287A514"/>
    <w:rsid w:val="22A54949"/>
    <w:rsid w:val="22DF1D02"/>
    <w:rsid w:val="22E1656D"/>
    <w:rsid w:val="22FD3326"/>
    <w:rsid w:val="23059E30"/>
    <w:rsid w:val="2305BCC3"/>
    <w:rsid w:val="230C824F"/>
    <w:rsid w:val="23234BA6"/>
    <w:rsid w:val="23262BA7"/>
    <w:rsid w:val="23432AD5"/>
    <w:rsid w:val="2345D90B"/>
    <w:rsid w:val="236CCC58"/>
    <w:rsid w:val="23813F0A"/>
    <w:rsid w:val="238D1E1B"/>
    <w:rsid w:val="23A38103"/>
    <w:rsid w:val="23B7AA48"/>
    <w:rsid w:val="23C78F04"/>
    <w:rsid w:val="23EC275A"/>
    <w:rsid w:val="2421ECFD"/>
    <w:rsid w:val="242B8D61"/>
    <w:rsid w:val="2431CDE4"/>
    <w:rsid w:val="24410B59"/>
    <w:rsid w:val="24594745"/>
    <w:rsid w:val="2472821A"/>
    <w:rsid w:val="247A19AE"/>
    <w:rsid w:val="248B0AF5"/>
    <w:rsid w:val="248C3484"/>
    <w:rsid w:val="24A1F038"/>
    <w:rsid w:val="24B3A524"/>
    <w:rsid w:val="24BFD03B"/>
    <w:rsid w:val="2500B369"/>
    <w:rsid w:val="251B825E"/>
    <w:rsid w:val="2544758C"/>
    <w:rsid w:val="255CDB6A"/>
    <w:rsid w:val="2572580A"/>
    <w:rsid w:val="257A5E04"/>
    <w:rsid w:val="259E6775"/>
    <w:rsid w:val="25A5B16D"/>
    <w:rsid w:val="25C28A69"/>
    <w:rsid w:val="25C9AB57"/>
    <w:rsid w:val="25CFB480"/>
    <w:rsid w:val="25CFC6B8"/>
    <w:rsid w:val="25D35D85"/>
    <w:rsid w:val="25E999F8"/>
    <w:rsid w:val="25F71CC2"/>
    <w:rsid w:val="260C1CD4"/>
    <w:rsid w:val="26317C8C"/>
    <w:rsid w:val="26335DB6"/>
    <w:rsid w:val="2647287A"/>
    <w:rsid w:val="2650C869"/>
    <w:rsid w:val="2654F9EA"/>
    <w:rsid w:val="2664AA5B"/>
    <w:rsid w:val="2665E507"/>
    <w:rsid w:val="267F30F5"/>
    <w:rsid w:val="268A1F8C"/>
    <w:rsid w:val="268EA648"/>
    <w:rsid w:val="26B01BAC"/>
    <w:rsid w:val="26B45BDF"/>
    <w:rsid w:val="26BFAA5B"/>
    <w:rsid w:val="26C5C4CC"/>
    <w:rsid w:val="26FEFCF5"/>
    <w:rsid w:val="2701BA69"/>
    <w:rsid w:val="270C5D00"/>
    <w:rsid w:val="27283E72"/>
    <w:rsid w:val="2765C624"/>
    <w:rsid w:val="276D77B8"/>
    <w:rsid w:val="276DAC16"/>
    <w:rsid w:val="277891D3"/>
    <w:rsid w:val="2794E409"/>
    <w:rsid w:val="27B31DD7"/>
    <w:rsid w:val="27BD88C2"/>
    <w:rsid w:val="27C6F2D2"/>
    <w:rsid w:val="27D2C7D1"/>
    <w:rsid w:val="27E0CA44"/>
    <w:rsid w:val="2808C2BD"/>
    <w:rsid w:val="28123081"/>
    <w:rsid w:val="2812A5E0"/>
    <w:rsid w:val="2814A0BF"/>
    <w:rsid w:val="28346D2B"/>
    <w:rsid w:val="28691708"/>
    <w:rsid w:val="287D56C0"/>
    <w:rsid w:val="287DAC86"/>
    <w:rsid w:val="28AB0C6A"/>
    <w:rsid w:val="28DE310A"/>
    <w:rsid w:val="28E4BC73"/>
    <w:rsid w:val="28EB38E4"/>
    <w:rsid w:val="28ED7FE9"/>
    <w:rsid w:val="28F71FA7"/>
    <w:rsid w:val="2901EB77"/>
    <w:rsid w:val="29097708"/>
    <w:rsid w:val="290CF498"/>
    <w:rsid w:val="291B24A7"/>
    <w:rsid w:val="29282F88"/>
    <w:rsid w:val="293C8F09"/>
    <w:rsid w:val="294135D2"/>
    <w:rsid w:val="29423AB9"/>
    <w:rsid w:val="2942DAC4"/>
    <w:rsid w:val="294414A8"/>
    <w:rsid w:val="2945AEB7"/>
    <w:rsid w:val="294A0D82"/>
    <w:rsid w:val="2999833F"/>
    <w:rsid w:val="299DDA72"/>
    <w:rsid w:val="29A332D1"/>
    <w:rsid w:val="29A7F141"/>
    <w:rsid w:val="29A7FC5D"/>
    <w:rsid w:val="29CB67DC"/>
    <w:rsid w:val="29F10F50"/>
    <w:rsid w:val="29F127D9"/>
    <w:rsid w:val="2A7542C3"/>
    <w:rsid w:val="2A79193A"/>
    <w:rsid w:val="2A8D001A"/>
    <w:rsid w:val="2AA53032"/>
    <w:rsid w:val="2AAAD480"/>
    <w:rsid w:val="2ACB5853"/>
    <w:rsid w:val="2AD06701"/>
    <w:rsid w:val="2AE26C6C"/>
    <w:rsid w:val="2AFD4EB3"/>
    <w:rsid w:val="2B05F19D"/>
    <w:rsid w:val="2B1C44B8"/>
    <w:rsid w:val="2B38DF8D"/>
    <w:rsid w:val="2B5827D6"/>
    <w:rsid w:val="2B8C1509"/>
    <w:rsid w:val="2BC5E744"/>
    <w:rsid w:val="2BD976AC"/>
    <w:rsid w:val="2BEC817B"/>
    <w:rsid w:val="2C210D61"/>
    <w:rsid w:val="2C343891"/>
    <w:rsid w:val="2C39F7CE"/>
    <w:rsid w:val="2C44BE9D"/>
    <w:rsid w:val="2C454917"/>
    <w:rsid w:val="2C492A44"/>
    <w:rsid w:val="2C4B06D7"/>
    <w:rsid w:val="2C591219"/>
    <w:rsid w:val="2C5FF478"/>
    <w:rsid w:val="2C6A5058"/>
    <w:rsid w:val="2C8465B0"/>
    <w:rsid w:val="2C87FFF7"/>
    <w:rsid w:val="2C906514"/>
    <w:rsid w:val="2C92DC11"/>
    <w:rsid w:val="2C93040D"/>
    <w:rsid w:val="2CCB3AC0"/>
    <w:rsid w:val="2CDCC913"/>
    <w:rsid w:val="2CE483C8"/>
    <w:rsid w:val="2D013A3F"/>
    <w:rsid w:val="2D0B548F"/>
    <w:rsid w:val="2D0CEF0E"/>
    <w:rsid w:val="2D235A14"/>
    <w:rsid w:val="2D3378FC"/>
    <w:rsid w:val="2D46C605"/>
    <w:rsid w:val="2D49CD7C"/>
    <w:rsid w:val="2D6E48F6"/>
    <w:rsid w:val="2D782D75"/>
    <w:rsid w:val="2D8A2B9B"/>
    <w:rsid w:val="2D8BC6ED"/>
    <w:rsid w:val="2D905732"/>
    <w:rsid w:val="2D96B27E"/>
    <w:rsid w:val="2DB5E4E0"/>
    <w:rsid w:val="2DBF8656"/>
    <w:rsid w:val="2DC84E2C"/>
    <w:rsid w:val="2E05A86F"/>
    <w:rsid w:val="2E20AA36"/>
    <w:rsid w:val="2E20E7EB"/>
    <w:rsid w:val="2E4496FD"/>
    <w:rsid w:val="2E60837C"/>
    <w:rsid w:val="2E65CE57"/>
    <w:rsid w:val="2E959AF0"/>
    <w:rsid w:val="2E97511B"/>
    <w:rsid w:val="2EA1CBB7"/>
    <w:rsid w:val="2EED9BBE"/>
    <w:rsid w:val="2EF42634"/>
    <w:rsid w:val="2F187769"/>
    <w:rsid w:val="2F2C4317"/>
    <w:rsid w:val="2F44291E"/>
    <w:rsid w:val="2F4C7CE7"/>
    <w:rsid w:val="2F608541"/>
    <w:rsid w:val="2F6BFDAC"/>
    <w:rsid w:val="2F7897B3"/>
    <w:rsid w:val="2F973DBE"/>
    <w:rsid w:val="2FA9B4CB"/>
    <w:rsid w:val="2FAA85AF"/>
    <w:rsid w:val="2FAFE3F3"/>
    <w:rsid w:val="2FB24F75"/>
    <w:rsid w:val="2FB8A80D"/>
    <w:rsid w:val="2FD69623"/>
    <w:rsid w:val="2FF6AC9F"/>
    <w:rsid w:val="3025FA42"/>
    <w:rsid w:val="30276AB8"/>
    <w:rsid w:val="3066B09F"/>
    <w:rsid w:val="30890629"/>
    <w:rsid w:val="30A0520C"/>
    <w:rsid w:val="30A88CB9"/>
    <w:rsid w:val="30AF3270"/>
    <w:rsid w:val="30BC6D11"/>
    <w:rsid w:val="30C2CF89"/>
    <w:rsid w:val="30CDE149"/>
    <w:rsid w:val="30F7EDB4"/>
    <w:rsid w:val="310C6991"/>
    <w:rsid w:val="310F81B3"/>
    <w:rsid w:val="31148741"/>
    <w:rsid w:val="3157E0B2"/>
    <w:rsid w:val="31697E71"/>
    <w:rsid w:val="31739694"/>
    <w:rsid w:val="3184A812"/>
    <w:rsid w:val="31850C22"/>
    <w:rsid w:val="31BBAA11"/>
    <w:rsid w:val="31BDC38F"/>
    <w:rsid w:val="31C46D2F"/>
    <w:rsid w:val="3213CE84"/>
    <w:rsid w:val="3257B02C"/>
    <w:rsid w:val="326B3378"/>
    <w:rsid w:val="326B61DF"/>
    <w:rsid w:val="326B6EBC"/>
    <w:rsid w:val="328EFA34"/>
    <w:rsid w:val="329A6D65"/>
    <w:rsid w:val="32A1D1BE"/>
    <w:rsid w:val="32ACC57A"/>
    <w:rsid w:val="32B1C4A7"/>
    <w:rsid w:val="32C0EDC9"/>
    <w:rsid w:val="32FBC13B"/>
    <w:rsid w:val="32FC671F"/>
    <w:rsid w:val="3316E2C5"/>
    <w:rsid w:val="332308C8"/>
    <w:rsid w:val="332B050A"/>
    <w:rsid w:val="332C25CE"/>
    <w:rsid w:val="33355BF5"/>
    <w:rsid w:val="33373E89"/>
    <w:rsid w:val="334F59ED"/>
    <w:rsid w:val="336A2BD3"/>
    <w:rsid w:val="33741103"/>
    <w:rsid w:val="337C15F2"/>
    <w:rsid w:val="337C948D"/>
    <w:rsid w:val="33885015"/>
    <w:rsid w:val="33934DF4"/>
    <w:rsid w:val="33A1AB60"/>
    <w:rsid w:val="33C41468"/>
    <w:rsid w:val="33D5D21A"/>
    <w:rsid w:val="33D8ACCD"/>
    <w:rsid w:val="33DE1775"/>
    <w:rsid w:val="33E5A630"/>
    <w:rsid w:val="33E6E977"/>
    <w:rsid w:val="34073F74"/>
    <w:rsid w:val="340EC2D5"/>
    <w:rsid w:val="341031D5"/>
    <w:rsid w:val="341BA33F"/>
    <w:rsid w:val="342A4A7E"/>
    <w:rsid w:val="343BD3E1"/>
    <w:rsid w:val="343C5380"/>
    <w:rsid w:val="3452FC46"/>
    <w:rsid w:val="3464BC42"/>
    <w:rsid w:val="346D6371"/>
    <w:rsid w:val="346ECC75"/>
    <w:rsid w:val="347FD2C6"/>
    <w:rsid w:val="34A2442E"/>
    <w:rsid w:val="34A3B356"/>
    <w:rsid w:val="34A867D2"/>
    <w:rsid w:val="34B65784"/>
    <w:rsid w:val="34E386C4"/>
    <w:rsid w:val="35035C1D"/>
    <w:rsid w:val="3505E0DF"/>
    <w:rsid w:val="35098F7D"/>
    <w:rsid w:val="3514C26B"/>
    <w:rsid w:val="351A188F"/>
    <w:rsid w:val="35236035"/>
    <w:rsid w:val="3524CF5C"/>
    <w:rsid w:val="3527445C"/>
    <w:rsid w:val="353BB29F"/>
    <w:rsid w:val="3542B849"/>
    <w:rsid w:val="355C4C0F"/>
    <w:rsid w:val="355CAB6C"/>
    <w:rsid w:val="356634D7"/>
    <w:rsid w:val="3574B133"/>
    <w:rsid w:val="35768655"/>
    <w:rsid w:val="357DA91D"/>
    <w:rsid w:val="35810DB4"/>
    <w:rsid w:val="358738BA"/>
    <w:rsid w:val="358AF11C"/>
    <w:rsid w:val="35A93A03"/>
    <w:rsid w:val="35B60FAA"/>
    <w:rsid w:val="35B8D624"/>
    <w:rsid w:val="35C25D28"/>
    <w:rsid w:val="35CF9BFC"/>
    <w:rsid w:val="35D5A0AF"/>
    <w:rsid w:val="35F07C57"/>
    <w:rsid w:val="35F8617B"/>
    <w:rsid w:val="360835CB"/>
    <w:rsid w:val="3608AECC"/>
    <w:rsid w:val="361492EB"/>
    <w:rsid w:val="36151B23"/>
    <w:rsid w:val="3617AB35"/>
    <w:rsid w:val="36431632"/>
    <w:rsid w:val="364CABD9"/>
    <w:rsid w:val="36510D61"/>
    <w:rsid w:val="365ACEE3"/>
    <w:rsid w:val="366E5148"/>
    <w:rsid w:val="367F286D"/>
    <w:rsid w:val="369A7C51"/>
    <w:rsid w:val="36A5D1F6"/>
    <w:rsid w:val="36AE66E5"/>
    <w:rsid w:val="36DAF9EE"/>
    <w:rsid w:val="36E23D35"/>
    <w:rsid w:val="36ED6620"/>
    <w:rsid w:val="36F424B9"/>
    <w:rsid w:val="37104269"/>
    <w:rsid w:val="3713BFF9"/>
    <w:rsid w:val="372F150B"/>
    <w:rsid w:val="3738C0E9"/>
    <w:rsid w:val="374B2A1B"/>
    <w:rsid w:val="37622410"/>
    <w:rsid w:val="376BC6CA"/>
    <w:rsid w:val="3787BCA7"/>
    <w:rsid w:val="379A3A52"/>
    <w:rsid w:val="37A06F63"/>
    <w:rsid w:val="37C49328"/>
    <w:rsid w:val="37C9DF9D"/>
    <w:rsid w:val="37D414BF"/>
    <w:rsid w:val="37E2CC04"/>
    <w:rsid w:val="37EFB2C2"/>
    <w:rsid w:val="37F2B5BD"/>
    <w:rsid w:val="384297C4"/>
    <w:rsid w:val="384DAB23"/>
    <w:rsid w:val="38522D1D"/>
    <w:rsid w:val="3853B7CF"/>
    <w:rsid w:val="385EE2A7"/>
    <w:rsid w:val="385F1D99"/>
    <w:rsid w:val="388CF620"/>
    <w:rsid w:val="388DFD8D"/>
    <w:rsid w:val="38A2F74F"/>
    <w:rsid w:val="38A4228D"/>
    <w:rsid w:val="38B6108C"/>
    <w:rsid w:val="38BD0E0D"/>
    <w:rsid w:val="38BF1D52"/>
    <w:rsid w:val="38C0F4EF"/>
    <w:rsid w:val="3903AD3C"/>
    <w:rsid w:val="391CC0EA"/>
    <w:rsid w:val="391D55EB"/>
    <w:rsid w:val="393F9449"/>
    <w:rsid w:val="398F62E5"/>
    <w:rsid w:val="39935413"/>
    <w:rsid w:val="399D898B"/>
    <w:rsid w:val="39C6F7EB"/>
    <w:rsid w:val="39C9CAE6"/>
    <w:rsid w:val="39CF6BE6"/>
    <w:rsid w:val="39DEE2C9"/>
    <w:rsid w:val="39F1749F"/>
    <w:rsid w:val="3A16118F"/>
    <w:rsid w:val="3A23AF8F"/>
    <w:rsid w:val="3A4B8202"/>
    <w:rsid w:val="3A509235"/>
    <w:rsid w:val="3A91EDE2"/>
    <w:rsid w:val="3A99FA63"/>
    <w:rsid w:val="3ABF4DC6"/>
    <w:rsid w:val="3AC77229"/>
    <w:rsid w:val="3ADD9FCB"/>
    <w:rsid w:val="3AE13567"/>
    <w:rsid w:val="3AE63361"/>
    <w:rsid w:val="3AE6E12A"/>
    <w:rsid w:val="3AEA0595"/>
    <w:rsid w:val="3AEE67E8"/>
    <w:rsid w:val="3B15950F"/>
    <w:rsid w:val="3B166BF8"/>
    <w:rsid w:val="3B20D0AE"/>
    <w:rsid w:val="3B818CEC"/>
    <w:rsid w:val="3B89A9B7"/>
    <w:rsid w:val="3B9D16CB"/>
    <w:rsid w:val="3BB04757"/>
    <w:rsid w:val="3BB40C7C"/>
    <w:rsid w:val="3BBE383F"/>
    <w:rsid w:val="3BF31D63"/>
    <w:rsid w:val="3BF799F1"/>
    <w:rsid w:val="3C081B25"/>
    <w:rsid w:val="3C0F7DC8"/>
    <w:rsid w:val="3C3FB5DF"/>
    <w:rsid w:val="3C400FC6"/>
    <w:rsid w:val="3C8F3E8A"/>
    <w:rsid w:val="3C93AE8F"/>
    <w:rsid w:val="3CAF0FEC"/>
    <w:rsid w:val="3CBAA73E"/>
    <w:rsid w:val="3CC53E9F"/>
    <w:rsid w:val="3CCD4689"/>
    <w:rsid w:val="3CF33DEC"/>
    <w:rsid w:val="3D08BADF"/>
    <w:rsid w:val="3D10E064"/>
    <w:rsid w:val="3D1190FA"/>
    <w:rsid w:val="3D1FF7F4"/>
    <w:rsid w:val="3D21FE8A"/>
    <w:rsid w:val="3D33EC43"/>
    <w:rsid w:val="3D3D0E6F"/>
    <w:rsid w:val="3D5547C4"/>
    <w:rsid w:val="3D6696C4"/>
    <w:rsid w:val="3D829810"/>
    <w:rsid w:val="3D86783B"/>
    <w:rsid w:val="3D8F6930"/>
    <w:rsid w:val="3D9FD3C2"/>
    <w:rsid w:val="3DA5F0CB"/>
    <w:rsid w:val="3E1346CE"/>
    <w:rsid w:val="3E188EE6"/>
    <w:rsid w:val="3E1E9C12"/>
    <w:rsid w:val="3E295177"/>
    <w:rsid w:val="3E3A5F33"/>
    <w:rsid w:val="3E442C11"/>
    <w:rsid w:val="3E50CAF8"/>
    <w:rsid w:val="3E5A12DF"/>
    <w:rsid w:val="3E5BD6E9"/>
    <w:rsid w:val="3E766C4B"/>
    <w:rsid w:val="3E853CC0"/>
    <w:rsid w:val="3E8E46B8"/>
    <w:rsid w:val="3EB0AD7F"/>
    <w:rsid w:val="3EB4CA54"/>
    <w:rsid w:val="3EF8D2E7"/>
    <w:rsid w:val="3F3ED14D"/>
    <w:rsid w:val="3F41DF04"/>
    <w:rsid w:val="3F528D57"/>
    <w:rsid w:val="3F5AAEF8"/>
    <w:rsid w:val="3F79A53A"/>
    <w:rsid w:val="3F880EDC"/>
    <w:rsid w:val="3F8B9DD7"/>
    <w:rsid w:val="3F99CE2A"/>
    <w:rsid w:val="3FC0F934"/>
    <w:rsid w:val="3FC4EC75"/>
    <w:rsid w:val="3FCD05CB"/>
    <w:rsid w:val="3FEC578B"/>
    <w:rsid w:val="3FEE53FF"/>
    <w:rsid w:val="3FF0023E"/>
    <w:rsid w:val="3FF68ECC"/>
    <w:rsid w:val="40003BC6"/>
    <w:rsid w:val="4013324B"/>
    <w:rsid w:val="401CDE41"/>
    <w:rsid w:val="402541FD"/>
    <w:rsid w:val="4029FC9A"/>
    <w:rsid w:val="4060563D"/>
    <w:rsid w:val="4060F2E9"/>
    <w:rsid w:val="40A0C87B"/>
    <w:rsid w:val="40B17056"/>
    <w:rsid w:val="40C342DD"/>
    <w:rsid w:val="40C53C3A"/>
    <w:rsid w:val="40C660CF"/>
    <w:rsid w:val="40CE25FB"/>
    <w:rsid w:val="40D05E4C"/>
    <w:rsid w:val="40D5D7EE"/>
    <w:rsid w:val="40D75BEF"/>
    <w:rsid w:val="40E0D465"/>
    <w:rsid w:val="40E419C5"/>
    <w:rsid w:val="41060AEB"/>
    <w:rsid w:val="410B6705"/>
    <w:rsid w:val="410D83B6"/>
    <w:rsid w:val="4120D407"/>
    <w:rsid w:val="41221974"/>
    <w:rsid w:val="41266F92"/>
    <w:rsid w:val="4127A976"/>
    <w:rsid w:val="412931AF"/>
    <w:rsid w:val="412CAE81"/>
    <w:rsid w:val="413B252B"/>
    <w:rsid w:val="414989F1"/>
    <w:rsid w:val="4166742A"/>
    <w:rsid w:val="4175C858"/>
    <w:rsid w:val="417E21CC"/>
    <w:rsid w:val="41A3AEF8"/>
    <w:rsid w:val="41BD04CF"/>
    <w:rsid w:val="41C1653E"/>
    <w:rsid w:val="41F98D3D"/>
    <w:rsid w:val="42094E80"/>
    <w:rsid w:val="420BB3F0"/>
    <w:rsid w:val="422FCE6E"/>
    <w:rsid w:val="423B1EC4"/>
    <w:rsid w:val="424639C4"/>
    <w:rsid w:val="42490068"/>
    <w:rsid w:val="4263AE81"/>
    <w:rsid w:val="426BA714"/>
    <w:rsid w:val="42AE8CF4"/>
    <w:rsid w:val="42BBB1F5"/>
    <w:rsid w:val="42BC9B36"/>
    <w:rsid w:val="42BF964E"/>
    <w:rsid w:val="42CD3C2C"/>
    <w:rsid w:val="42EFA906"/>
    <w:rsid w:val="435A5A03"/>
    <w:rsid w:val="435BA240"/>
    <w:rsid w:val="4365C1D5"/>
    <w:rsid w:val="4388B3FA"/>
    <w:rsid w:val="43DC0655"/>
    <w:rsid w:val="43E1FFBD"/>
    <w:rsid w:val="44064501"/>
    <w:rsid w:val="441881ED"/>
    <w:rsid w:val="44306BAA"/>
    <w:rsid w:val="44307B5A"/>
    <w:rsid w:val="44430F02"/>
    <w:rsid w:val="445613E4"/>
    <w:rsid w:val="447F0A2E"/>
    <w:rsid w:val="44822BA7"/>
    <w:rsid w:val="44A10F05"/>
    <w:rsid w:val="44A17533"/>
    <w:rsid w:val="44C3446A"/>
    <w:rsid w:val="44C75310"/>
    <w:rsid w:val="44D6E89B"/>
    <w:rsid w:val="44D6F531"/>
    <w:rsid w:val="44F0F6A8"/>
    <w:rsid w:val="44F6D8F0"/>
    <w:rsid w:val="44F7FDAB"/>
    <w:rsid w:val="44FDE56D"/>
    <w:rsid w:val="451F3B41"/>
    <w:rsid w:val="45428E01"/>
    <w:rsid w:val="4574538D"/>
    <w:rsid w:val="458FF13A"/>
    <w:rsid w:val="45A48D50"/>
    <w:rsid w:val="45B99B82"/>
    <w:rsid w:val="45E04027"/>
    <w:rsid w:val="45F258D1"/>
    <w:rsid w:val="46044C19"/>
    <w:rsid w:val="460CFB7A"/>
    <w:rsid w:val="460E8DA7"/>
    <w:rsid w:val="461EC9D8"/>
    <w:rsid w:val="4630BF6E"/>
    <w:rsid w:val="46441983"/>
    <w:rsid w:val="4666A599"/>
    <w:rsid w:val="4670252E"/>
    <w:rsid w:val="4684A7F9"/>
    <w:rsid w:val="468F51E7"/>
    <w:rsid w:val="46AA0FF6"/>
    <w:rsid w:val="46AE9F4B"/>
    <w:rsid w:val="46C5E8B3"/>
    <w:rsid w:val="46CB4E77"/>
    <w:rsid w:val="46FBC4E2"/>
    <w:rsid w:val="46FE89B0"/>
    <w:rsid w:val="47005A45"/>
    <w:rsid w:val="47038AE3"/>
    <w:rsid w:val="470993B3"/>
    <w:rsid w:val="47198A43"/>
    <w:rsid w:val="471AE6DE"/>
    <w:rsid w:val="472E6C22"/>
    <w:rsid w:val="473165C1"/>
    <w:rsid w:val="4738510A"/>
    <w:rsid w:val="4748F066"/>
    <w:rsid w:val="475CE46A"/>
    <w:rsid w:val="47AFEC41"/>
    <w:rsid w:val="47C49821"/>
    <w:rsid w:val="47C60897"/>
    <w:rsid w:val="47EA691D"/>
    <w:rsid w:val="48002934"/>
    <w:rsid w:val="4801CBFD"/>
    <w:rsid w:val="48092025"/>
    <w:rsid w:val="483F0866"/>
    <w:rsid w:val="4851AD8D"/>
    <w:rsid w:val="485C8527"/>
    <w:rsid w:val="486399C4"/>
    <w:rsid w:val="486CDAF2"/>
    <w:rsid w:val="48C0BE8F"/>
    <w:rsid w:val="48CE74C1"/>
    <w:rsid w:val="48CF25B3"/>
    <w:rsid w:val="48D0E0F6"/>
    <w:rsid w:val="48DD61C7"/>
    <w:rsid w:val="48F673C7"/>
    <w:rsid w:val="48F75CBB"/>
    <w:rsid w:val="49163B95"/>
    <w:rsid w:val="49279C0F"/>
    <w:rsid w:val="495858C6"/>
    <w:rsid w:val="495E32DB"/>
    <w:rsid w:val="4966FDE4"/>
    <w:rsid w:val="4974070B"/>
    <w:rsid w:val="49806C6F"/>
    <w:rsid w:val="498A7DD1"/>
    <w:rsid w:val="499BDE53"/>
    <w:rsid w:val="499EE9A2"/>
    <w:rsid w:val="49A41854"/>
    <w:rsid w:val="49A68D66"/>
    <w:rsid w:val="49B0F4BA"/>
    <w:rsid w:val="49B7FB0E"/>
    <w:rsid w:val="49BFEB0C"/>
    <w:rsid w:val="49CBDFE3"/>
    <w:rsid w:val="49D66CCB"/>
    <w:rsid w:val="49DC9C0E"/>
    <w:rsid w:val="49F964DB"/>
    <w:rsid w:val="4A2C99D8"/>
    <w:rsid w:val="4A6331FB"/>
    <w:rsid w:val="4A6F01F5"/>
    <w:rsid w:val="4A725BA3"/>
    <w:rsid w:val="4A791203"/>
    <w:rsid w:val="4A802CD8"/>
    <w:rsid w:val="4A824124"/>
    <w:rsid w:val="4A85668C"/>
    <w:rsid w:val="4A8E5C4D"/>
    <w:rsid w:val="4AAC3D4C"/>
    <w:rsid w:val="4AB6809E"/>
    <w:rsid w:val="4AB81AF2"/>
    <w:rsid w:val="4AC46C65"/>
    <w:rsid w:val="4AC4CF2B"/>
    <w:rsid w:val="4AC721B6"/>
    <w:rsid w:val="4ADC7B78"/>
    <w:rsid w:val="4AEB1398"/>
    <w:rsid w:val="4AF70E3D"/>
    <w:rsid w:val="4B0F48D7"/>
    <w:rsid w:val="4B2A6FED"/>
    <w:rsid w:val="4B3A8F31"/>
    <w:rsid w:val="4B43A6FF"/>
    <w:rsid w:val="4B6B5605"/>
    <w:rsid w:val="4B875FF4"/>
    <w:rsid w:val="4B92FF31"/>
    <w:rsid w:val="4BA1821F"/>
    <w:rsid w:val="4BA214E0"/>
    <w:rsid w:val="4BB40B86"/>
    <w:rsid w:val="4BC478C3"/>
    <w:rsid w:val="4BD661DC"/>
    <w:rsid w:val="4BD8111E"/>
    <w:rsid w:val="4C0993D8"/>
    <w:rsid w:val="4C224B95"/>
    <w:rsid w:val="4C26FC16"/>
    <w:rsid w:val="4C2D87DB"/>
    <w:rsid w:val="4C31BB96"/>
    <w:rsid w:val="4C4EDA6E"/>
    <w:rsid w:val="4C5B8D0F"/>
    <w:rsid w:val="4C6FE0CF"/>
    <w:rsid w:val="4C962AAF"/>
    <w:rsid w:val="4C969F25"/>
    <w:rsid w:val="4C999901"/>
    <w:rsid w:val="4CAA0D69"/>
    <w:rsid w:val="4CB8EBB4"/>
    <w:rsid w:val="4CBCBBB6"/>
    <w:rsid w:val="4CBCCFF1"/>
    <w:rsid w:val="4CCE0209"/>
    <w:rsid w:val="4CE91FBB"/>
    <w:rsid w:val="4CEEAAB9"/>
    <w:rsid w:val="4CF1DB18"/>
    <w:rsid w:val="4D227A98"/>
    <w:rsid w:val="4D2D3898"/>
    <w:rsid w:val="4D321BB1"/>
    <w:rsid w:val="4D424154"/>
    <w:rsid w:val="4D724E44"/>
    <w:rsid w:val="4D823E57"/>
    <w:rsid w:val="4D8834CF"/>
    <w:rsid w:val="4D9694F2"/>
    <w:rsid w:val="4DC2CF10"/>
    <w:rsid w:val="4DDBC243"/>
    <w:rsid w:val="4DF8AFF1"/>
    <w:rsid w:val="4DFD0CD0"/>
    <w:rsid w:val="4E0CF8FD"/>
    <w:rsid w:val="4E14A2F2"/>
    <w:rsid w:val="4E2E1787"/>
    <w:rsid w:val="4E3DD389"/>
    <w:rsid w:val="4E41FCFE"/>
    <w:rsid w:val="4E473C76"/>
    <w:rsid w:val="4E4B272E"/>
    <w:rsid w:val="4E75618F"/>
    <w:rsid w:val="4E803BB2"/>
    <w:rsid w:val="4EC87437"/>
    <w:rsid w:val="4ED864F1"/>
    <w:rsid w:val="4EEC5384"/>
    <w:rsid w:val="4F02C90A"/>
    <w:rsid w:val="4F0E6006"/>
    <w:rsid w:val="4F145DF0"/>
    <w:rsid w:val="4F33DA3F"/>
    <w:rsid w:val="4F3B52E5"/>
    <w:rsid w:val="4F41F66E"/>
    <w:rsid w:val="4F4B37AB"/>
    <w:rsid w:val="4F4D9F6A"/>
    <w:rsid w:val="4F511CFA"/>
    <w:rsid w:val="4F6827C1"/>
    <w:rsid w:val="4F819640"/>
    <w:rsid w:val="4F85D458"/>
    <w:rsid w:val="4F92BE76"/>
    <w:rsid w:val="4FA761FB"/>
    <w:rsid w:val="4FB3A89E"/>
    <w:rsid w:val="4FC4F1FF"/>
    <w:rsid w:val="4FC998BC"/>
    <w:rsid w:val="4FCE2C9A"/>
    <w:rsid w:val="4FD0B5D5"/>
    <w:rsid w:val="4FEE8F96"/>
    <w:rsid w:val="4FF3ABF7"/>
    <w:rsid w:val="5010D559"/>
    <w:rsid w:val="50379E4D"/>
    <w:rsid w:val="5056B4DD"/>
    <w:rsid w:val="505979C6"/>
    <w:rsid w:val="5075701B"/>
    <w:rsid w:val="508D9582"/>
    <w:rsid w:val="5098DC0C"/>
    <w:rsid w:val="50AF1CEA"/>
    <w:rsid w:val="50B9C773"/>
    <w:rsid w:val="50BE870F"/>
    <w:rsid w:val="50BF64C8"/>
    <w:rsid w:val="50DFC621"/>
    <w:rsid w:val="512AD3A6"/>
    <w:rsid w:val="512E9294"/>
    <w:rsid w:val="513D1385"/>
    <w:rsid w:val="514AE2D8"/>
    <w:rsid w:val="514C08C6"/>
    <w:rsid w:val="5159D0A5"/>
    <w:rsid w:val="515DE3B4"/>
    <w:rsid w:val="5160DA0A"/>
    <w:rsid w:val="516225B9"/>
    <w:rsid w:val="5167D58D"/>
    <w:rsid w:val="516C6D3D"/>
    <w:rsid w:val="516D5CC3"/>
    <w:rsid w:val="51750A39"/>
    <w:rsid w:val="5185CE5B"/>
    <w:rsid w:val="51983BCF"/>
    <w:rsid w:val="519F88D8"/>
    <w:rsid w:val="51B31922"/>
    <w:rsid w:val="51BA8692"/>
    <w:rsid w:val="51BF4A73"/>
    <w:rsid w:val="51BFA6C0"/>
    <w:rsid w:val="51C1106C"/>
    <w:rsid w:val="51D75875"/>
    <w:rsid w:val="51E56F74"/>
    <w:rsid w:val="51F47D7C"/>
    <w:rsid w:val="51FBD56E"/>
    <w:rsid w:val="5206704B"/>
    <w:rsid w:val="52083121"/>
    <w:rsid w:val="520D7152"/>
    <w:rsid w:val="522BB20E"/>
    <w:rsid w:val="5234C3D3"/>
    <w:rsid w:val="52350F12"/>
    <w:rsid w:val="525384B8"/>
    <w:rsid w:val="52540585"/>
    <w:rsid w:val="52583374"/>
    <w:rsid w:val="5280F4C6"/>
    <w:rsid w:val="528563DB"/>
    <w:rsid w:val="52E54F4D"/>
    <w:rsid w:val="52F705AE"/>
    <w:rsid w:val="5310B939"/>
    <w:rsid w:val="5336B63E"/>
    <w:rsid w:val="533AB0EE"/>
    <w:rsid w:val="533D81BA"/>
    <w:rsid w:val="534DA27D"/>
    <w:rsid w:val="5362409C"/>
    <w:rsid w:val="53711AB8"/>
    <w:rsid w:val="5371D6D7"/>
    <w:rsid w:val="5378BFF4"/>
    <w:rsid w:val="53AE6083"/>
    <w:rsid w:val="53B9F609"/>
    <w:rsid w:val="53BC2C4C"/>
    <w:rsid w:val="53C47764"/>
    <w:rsid w:val="53D49223"/>
    <w:rsid w:val="53D5539C"/>
    <w:rsid w:val="53DAEDF8"/>
    <w:rsid w:val="53FDA5D5"/>
    <w:rsid w:val="540001C2"/>
    <w:rsid w:val="54037991"/>
    <w:rsid w:val="5410D1D5"/>
    <w:rsid w:val="542859FC"/>
    <w:rsid w:val="54447E3C"/>
    <w:rsid w:val="5444B753"/>
    <w:rsid w:val="5445A9DC"/>
    <w:rsid w:val="5445B8AD"/>
    <w:rsid w:val="5446E78E"/>
    <w:rsid w:val="545A5B02"/>
    <w:rsid w:val="545C34F9"/>
    <w:rsid w:val="545D2A09"/>
    <w:rsid w:val="548DB6C5"/>
    <w:rsid w:val="549AC0A0"/>
    <w:rsid w:val="54CCB414"/>
    <w:rsid w:val="54D32450"/>
    <w:rsid w:val="54D63F8D"/>
    <w:rsid w:val="54D9F4AA"/>
    <w:rsid w:val="54E19F67"/>
    <w:rsid w:val="54E4E42C"/>
    <w:rsid w:val="54ED8BD6"/>
    <w:rsid w:val="54FBBF6D"/>
    <w:rsid w:val="552AA4C5"/>
    <w:rsid w:val="552D8585"/>
    <w:rsid w:val="553282C5"/>
    <w:rsid w:val="553653FA"/>
    <w:rsid w:val="554571A8"/>
    <w:rsid w:val="555C4B41"/>
    <w:rsid w:val="557BC042"/>
    <w:rsid w:val="55853CB6"/>
    <w:rsid w:val="55A3E2EE"/>
    <w:rsid w:val="55B568CE"/>
    <w:rsid w:val="55BBEAED"/>
    <w:rsid w:val="55CCD3F8"/>
    <w:rsid w:val="55E91809"/>
    <w:rsid w:val="55EEAE11"/>
    <w:rsid w:val="55F811E9"/>
    <w:rsid w:val="5617D691"/>
    <w:rsid w:val="561ABE85"/>
    <w:rsid w:val="56252BB5"/>
    <w:rsid w:val="563D5191"/>
    <w:rsid w:val="5665659F"/>
    <w:rsid w:val="566B931A"/>
    <w:rsid w:val="5680C50F"/>
    <w:rsid w:val="56966AC0"/>
    <w:rsid w:val="56B08A09"/>
    <w:rsid w:val="56E915EF"/>
    <w:rsid w:val="5717CCDD"/>
    <w:rsid w:val="571FEEC4"/>
    <w:rsid w:val="5749BA80"/>
    <w:rsid w:val="574E1FB9"/>
    <w:rsid w:val="5764E5B3"/>
    <w:rsid w:val="576BA3AA"/>
    <w:rsid w:val="578D05A3"/>
    <w:rsid w:val="578EB16F"/>
    <w:rsid w:val="578F18B7"/>
    <w:rsid w:val="57B57E24"/>
    <w:rsid w:val="57BEC66F"/>
    <w:rsid w:val="57E6E60B"/>
    <w:rsid w:val="57EA5559"/>
    <w:rsid w:val="57EF9F56"/>
    <w:rsid w:val="5804ABE8"/>
    <w:rsid w:val="581282C7"/>
    <w:rsid w:val="58136B4E"/>
    <w:rsid w:val="58394A76"/>
    <w:rsid w:val="583B266A"/>
    <w:rsid w:val="5843F988"/>
    <w:rsid w:val="587882A6"/>
    <w:rsid w:val="589835B5"/>
    <w:rsid w:val="589E9E55"/>
    <w:rsid w:val="58DA6E34"/>
    <w:rsid w:val="5909A54C"/>
    <w:rsid w:val="5921B203"/>
    <w:rsid w:val="594783EC"/>
    <w:rsid w:val="5949D992"/>
    <w:rsid w:val="594A3FEB"/>
    <w:rsid w:val="5954AD88"/>
    <w:rsid w:val="595CF56D"/>
    <w:rsid w:val="595EFC54"/>
    <w:rsid w:val="597CC496"/>
    <w:rsid w:val="5994A6A0"/>
    <w:rsid w:val="59E5F673"/>
    <w:rsid w:val="59E88F72"/>
    <w:rsid w:val="59EB5F32"/>
    <w:rsid w:val="59EC9258"/>
    <w:rsid w:val="59ED106E"/>
    <w:rsid w:val="59EF6691"/>
    <w:rsid w:val="59F17917"/>
    <w:rsid w:val="59F56576"/>
    <w:rsid w:val="59F5ED75"/>
    <w:rsid w:val="59F91268"/>
    <w:rsid w:val="5A00CC86"/>
    <w:rsid w:val="5A1F40E2"/>
    <w:rsid w:val="5A212EEA"/>
    <w:rsid w:val="5A29CE92"/>
    <w:rsid w:val="5A2B6B1D"/>
    <w:rsid w:val="5A3CE245"/>
    <w:rsid w:val="5A42A44E"/>
    <w:rsid w:val="5A47D4BC"/>
    <w:rsid w:val="5A49C52F"/>
    <w:rsid w:val="5A564D2F"/>
    <w:rsid w:val="5A60498A"/>
    <w:rsid w:val="5A6736C6"/>
    <w:rsid w:val="5A7CCD87"/>
    <w:rsid w:val="5A812B12"/>
    <w:rsid w:val="5A82DF29"/>
    <w:rsid w:val="5A8AB14D"/>
    <w:rsid w:val="5AA4795D"/>
    <w:rsid w:val="5ABAA661"/>
    <w:rsid w:val="5ABF9E33"/>
    <w:rsid w:val="5AC33AAC"/>
    <w:rsid w:val="5ACB304A"/>
    <w:rsid w:val="5AD08CEC"/>
    <w:rsid w:val="5AECAC18"/>
    <w:rsid w:val="5AEDE39F"/>
    <w:rsid w:val="5AF0634A"/>
    <w:rsid w:val="5AF2856A"/>
    <w:rsid w:val="5B2CE5FA"/>
    <w:rsid w:val="5B2D295B"/>
    <w:rsid w:val="5B4329AE"/>
    <w:rsid w:val="5B4BEC92"/>
    <w:rsid w:val="5B6ECFEF"/>
    <w:rsid w:val="5BA69C58"/>
    <w:rsid w:val="5BCD4CA1"/>
    <w:rsid w:val="5BD0E9D4"/>
    <w:rsid w:val="5BD1A65F"/>
    <w:rsid w:val="5BDF0C27"/>
    <w:rsid w:val="5BE0F07E"/>
    <w:rsid w:val="5BE6182D"/>
    <w:rsid w:val="5BF34B03"/>
    <w:rsid w:val="5BFC16BB"/>
    <w:rsid w:val="5C140078"/>
    <w:rsid w:val="5C147F6E"/>
    <w:rsid w:val="5C19FAC9"/>
    <w:rsid w:val="5C1CE330"/>
    <w:rsid w:val="5C3AB1CE"/>
    <w:rsid w:val="5C3F479E"/>
    <w:rsid w:val="5C4CD323"/>
    <w:rsid w:val="5C578B0E"/>
    <w:rsid w:val="5C58BB4D"/>
    <w:rsid w:val="5C640DBA"/>
    <w:rsid w:val="5C692F79"/>
    <w:rsid w:val="5C6ED6F1"/>
    <w:rsid w:val="5C7C583E"/>
    <w:rsid w:val="5C88E56C"/>
    <w:rsid w:val="5CC964C2"/>
    <w:rsid w:val="5CE7FAC7"/>
    <w:rsid w:val="5CE9A5F1"/>
    <w:rsid w:val="5CEF8C22"/>
    <w:rsid w:val="5CF66F2A"/>
    <w:rsid w:val="5D13CF3B"/>
    <w:rsid w:val="5D19F9B7"/>
    <w:rsid w:val="5D266597"/>
    <w:rsid w:val="5D319344"/>
    <w:rsid w:val="5D52F089"/>
    <w:rsid w:val="5D546ACB"/>
    <w:rsid w:val="5D54D9B6"/>
    <w:rsid w:val="5D675F6B"/>
    <w:rsid w:val="5D808DE2"/>
    <w:rsid w:val="5D96D17B"/>
    <w:rsid w:val="5D97A9B3"/>
    <w:rsid w:val="5DAD4B30"/>
    <w:rsid w:val="5DAFC3D7"/>
    <w:rsid w:val="5DC0C825"/>
    <w:rsid w:val="5DCE560B"/>
    <w:rsid w:val="5DD40BB7"/>
    <w:rsid w:val="5DEDB18E"/>
    <w:rsid w:val="5E0D43D1"/>
    <w:rsid w:val="5E281E3E"/>
    <w:rsid w:val="5E59952F"/>
    <w:rsid w:val="5E6C4805"/>
    <w:rsid w:val="5EA0CD6B"/>
    <w:rsid w:val="5EA93902"/>
    <w:rsid w:val="5EAC02F3"/>
    <w:rsid w:val="5EB022EF"/>
    <w:rsid w:val="5EC8621E"/>
    <w:rsid w:val="5ECEE7CF"/>
    <w:rsid w:val="5ED54C13"/>
    <w:rsid w:val="5ED603AF"/>
    <w:rsid w:val="5EE801F8"/>
    <w:rsid w:val="5EEA9667"/>
    <w:rsid w:val="5EFBA6EC"/>
    <w:rsid w:val="5EFE317E"/>
    <w:rsid w:val="5F19D6A5"/>
    <w:rsid w:val="5F1BF5AE"/>
    <w:rsid w:val="5F499D69"/>
    <w:rsid w:val="5F733C22"/>
    <w:rsid w:val="5F76B62E"/>
    <w:rsid w:val="5F7AF7C7"/>
    <w:rsid w:val="5F8B55CD"/>
    <w:rsid w:val="5F9C5DA2"/>
    <w:rsid w:val="5FAAD64E"/>
    <w:rsid w:val="5FAC9C5A"/>
    <w:rsid w:val="5FB42B15"/>
    <w:rsid w:val="5FDCBFD2"/>
    <w:rsid w:val="5FEB81BD"/>
    <w:rsid w:val="5FECB4F3"/>
    <w:rsid w:val="600B204D"/>
    <w:rsid w:val="6028AFF3"/>
    <w:rsid w:val="602CDBCA"/>
    <w:rsid w:val="604022D3"/>
    <w:rsid w:val="60486099"/>
    <w:rsid w:val="604EA064"/>
    <w:rsid w:val="604FA4BE"/>
    <w:rsid w:val="6054DF3A"/>
    <w:rsid w:val="606625B5"/>
    <w:rsid w:val="60841263"/>
    <w:rsid w:val="608994D0"/>
    <w:rsid w:val="6094185A"/>
    <w:rsid w:val="60AF5D1B"/>
    <w:rsid w:val="60C68B12"/>
    <w:rsid w:val="60D40FD2"/>
    <w:rsid w:val="60D68583"/>
    <w:rsid w:val="60F3E59F"/>
    <w:rsid w:val="60FE1696"/>
    <w:rsid w:val="61286BA4"/>
    <w:rsid w:val="612C2A0E"/>
    <w:rsid w:val="61486D17"/>
    <w:rsid w:val="615B677F"/>
    <w:rsid w:val="616FBB0C"/>
    <w:rsid w:val="617EB889"/>
    <w:rsid w:val="619D4781"/>
    <w:rsid w:val="61BEAEB1"/>
    <w:rsid w:val="61CE39ED"/>
    <w:rsid w:val="61D4A08C"/>
    <w:rsid w:val="61E3A008"/>
    <w:rsid w:val="61EE282A"/>
    <w:rsid w:val="61F08100"/>
    <w:rsid w:val="6208C163"/>
    <w:rsid w:val="621A2793"/>
    <w:rsid w:val="62210B6E"/>
    <w:rsid w:val="622EB61E"/>
    <w:rsid w:val="623DE234"/>
    <w:rsid w:val="62631FEA"/>
    <w:rsid w:val="627CF7AF"/>
    <w:rsid w:val="629EAEB5"/>
    <w:rsid w:val="62A8FF0E"/>
    <w:rsid w:val="62D2746C"/>
    <w:rsid w:val="62E32E7F"/>
    <w:rsid w:val="62E5DF97"/>
    <w:rsid w:val="62FD32A8"/>
    <w:rsid w:val="630365DF"/>
    <w:rsid w:val="6324FCA0"/>
    <w:rsid w:val="6337153F"/>
    <w:rsid w:val="6337DF10"/>
    <w:rsid w:val="635BB5FC"/>
    <w:rsid w:val="636098E6"/>
    <w:rsid w:val="63659783"/>
    <w:rsid w:val="636EDE32"/>
    <w:rsid w:val="6392464E"/>
    <w:rsid w:val="6397A054"/>
    <w:rsid w:val="63B27AC1"/>
    <w:rsid w:val="63B308F0"/>
    <w:rsid w:val="63D2D114"/>
    <w:rsid w:val="63EE351C"/>
    <w:rsid w:val="64010423"/>
    <w:rsid w:val="640D1F8E"/>
    <w:rsid w:val="64111CA9"/>
    <w:rsid w:val="6424C4D2"/>
    <w:rsid w:val="642D16C4"/>
    <w:rsid w:val="6435BA56"/>
    <w:rsid w:val="643E405D"/>
    <w:rsid w:val="6441A4F4"/>
    <w:rsid w:val="6443D570"/>
    <w:rsid w:val="644DB5A7"/>
    <w:rsid w:val="645724DA"/>
    <w:rsid w:val="64658D9E"/>
    <w:rsid w:val="64697083"/>
    <w:rsid w:val="64788599"/>
    <w:rsid w:val="647A8910"/>
    <w:rsid w:val="647E6861"/>
    <w:rsid w:val="648AC199"/>
    <w:rsid w:val="6497BAC0"/>
    <w:rsid w:val="649B9FF8"/>
    <w:rsid w:val="64AA418B"/>
    <w:rsid w:val="64B1991D"/>
    <w:rsid w:val="64BAB274"/>
    <w:rsid w:val="64C23D94"/>
    <w:rsid w:val="64C35AF1"/>
    <w:rsid w:val="64D044BE"/>
    <w:rsid w:val="64D770D4"/>
    <w:rsid w:val="64E76690"/>
    <w:rsid w:val="64FCD6A6"/>
    <w:rsid w:val="6507A35A"/>
    <w:rsid w:val="652D5E73"/>
    <w:rsid w:val="655947A9"/>
    <w:rsid w:val="657D7B98"/>
    <w:rsid w:val="6587BE77"/>
    <w:rsid w:val="6596B5B9"/>
    <w:rsid w:val="65984FCB"/>
    <w:rsid w:val="65A00A80"/>
    <w:rsid w:val="65B307BE"/>
    <w:rsid w:val="65D45739"/>
    <w:rsid w:val="65DC44BF"/>
    <w:rsid w:val="65DE7E37"/>
    <w:rsid w:val="65F1ACCB"/>
    <w:rsid w:val="65F522DD"/>
    <w:rsid w:val="6600D08C"/>
    <w:rsid w:val="660FC81B"/>
    <w:rsid w:val="661F6B60"/>
    <w:rsid w:val="6639AF59"/>
    <w:rsid w:val="665482D0"/>
    <w:rsid w:val="668500D3"/>
    <w:rsid w:val="668F4CED"/>
    <w:rsid w:val="66A6A94C"/>
    <w:rsid w:val="66AD5201"/>
    <w:rsid w:val="66AFF6C4"/>
    <w:rsid w:val="66B88A7A"/>
    <w:rsid w:val="66BBD618"/>
    <w:rsid w:val="66C965C2"/>
    <w:rsid w:val="66F2C7BF"/>
    <w:rsid w:val="6714A749"/>
    <w:rsid w:val="6730EF0E"/>
    <w:rsid w:val="6734B1C8"/>
    <w:rsid w:val="6739D134"/>
    <w:rsid w:val="673F1A7F"/>
    <w:rsid w:val="6742481B"/>
    <w:rsid w:val="6744BD93"/>
    <w:rsid w:val="674825F3"/>
    <w:rsid w:val="6755C6B0"/>
    <w:rsid w:val="6767B871"/>
    <w:rsid w:val="676A97F4"/>
    <w:rsid w:val="678424F8"/>
    <w:rsid w:val="6785E672"/>
    <w:rsid w:val="67B05F3A"/>
    <w:rsid w:val="67BDAD5B"/>
    <w:rsid w:val="67D932C2"/>
    <w:rsid w:val="67EE3A39"/>
    <w:rsid w:val="6815BA50"/>
    <w:rsid w:val="684FFA25"/>
    <w:rsid w:val="685F437C"/>
    <w:rsid w:val="68648166"/>
    <w:rsid w:val="686DD62D"/>
    <w:rsid w:val="68721193"/>
    <w:rsid w:val="687E6E64"/>
    <w:rsid w:val="68A8AF69"/>
    <w:rsid w:val="68ABB6DC"/>
    <w:rsid w:val="68B7A42B"/>
    <w:rsid w:val="68C9CE23"/>
    <w:rsid w:val="68E0BB31"/>
    <w:rsid w:val="68F7132D"/>
    <w:rsid w:val="69125EF2"/>
    <w:rsid w:val="693D6573"/>
    <w:rsid w:val="698EC77D"/>
    <w:rsid w:val="6995759F"/>
    <w:rsid w:val="69977C11"/>
    <w:rsid w:val="69A56F2A"/>
    <w:rsid w:val="69C4DBF5"/>
    <w:rsid w:val="69C9D193"/>
    <w:rsid w:val="69DFC648"/>
    <w:rsid w:val="69E7DC02"/>
    <w:rsid w:val="69FAC903"/>
    <w:rsid w:val="6A07F652"/>
    <w:rsid w:val="6A10A70A"/>
    <w:rsid w:val="6A11A371"/>
    <w:rsid w:val="6A2F9122"/>
    <w:rsid w:val="6A3B7702"/>
    <w:rsid w:val="6A611E27"/>
    <w:rsid w:val="6A6A94B9"/>
    <w:rsid w:val="6A73DFA4"/>
    <w:rsid w:val="6AA92FF9"/>
    <w:rsid w:val="6AB7BAF6"/>
    <w:rsid w:val="6ACE307E"/>
    <w:rsid w:val="6ADA5825"/>
    <w:rsid w:val="6AE9DD15"/>
    <w:rsid w:val="6AEF6BC0"/>
    <w:rsid w:val="6AF4A67F"/>
    <w:rsid w:val="6B181E9E"/>
    <w:rsid w:val="6B1E45BC"/>
    <w:rsid w:val="6B214832"/>
    <w:rsid w:val="6B346525"/>
    <w:rsid w:val="6B3A07C8"/>
    <w:rsid w:val="6B3C7F24"/>
    <w:rsid w:val="6B513EA1"/>
    <w:rsid w:val="6B56DAA2"/>
    <w:rsid w:val="6B5B362C"/>
    <w:rsid w:val="6B671064"/>
    <w:rsid w:val="6B6F4C83"/>
    <w:rsid w:val="6B8023C4"/>
    <w:rsid w:val="6B9A92DD"/>
    <w:rsid w:val="6BE93E02"/>
    <w:rsid w:val="6BECA635"/>
    <w:rsid w:val="6BEEDF6C"/>
    <w:rsid w:val="6BFF7225"/>
    <w:rsid w:val="6C10C3DC"/>
    <w:rsid w:val="6C10C93E"/>
    <w:rsid w:val="6C140F32"/>
    <w:rsid w:val="6C33E7CF"/>
    <w:rsid w:val="6C5E3682"/>
    <w:rsid w:val="6C73E08E"/>
    <w:rsid w:val="6C8D8B87"/>
    <w:rsid w:val="6C9F2CF1"/>
    <w:rsid w:val="6CAA683D"/>
    <w:rsid w:val="6CE645BD"/>
    <w:rsid w:val="6CF90AC2"/>
    <w:rsid w:val="6D00DD11"/>
    <w:rsid w:val="6D04C351"/>
    <w:rsid w:val="6D126FCA"/>
    <w:rsid w:val="6D1B6A99"/>
    <w:rsid w:val="6D45D400"/>
    <w:rsid w:val="6D53A83B"/>
    <w:rsid w:val="6D5AEA86"/>
    <w:rsid w:val="6D631FB4"/>
    <w:rsid w:val="6D71C2BB"/>
    <w:rsid w:val="6D79DA97"/>
    <w:rsid w:val="6D80F29B"/>
    <w:rsid w:val="6D8CA07E"/>
    <w:rsid w:val="6D986F59"/>
    <w:rsid w:val="6DA9CD51"/>
    <w:rsid w:val="6DAF119D"/>
    <w:rsid w:val="6DEE857A"/>
    <w:rsid w:val="6E0D244A"/>
    <w:rsid w:val="6E261741"/>
    <w:rsid w:val="6E354802"/>
    <w:rsid w:val="6E4D4887"/>
    <w:rsid w:val="6E58C932"/>
    <w:rsid w:val="6E593BCA"/>
    <w:rsid w:val="6E5E9CCE"/>
    <w:rsid w:val="6E6B1EE0"/>
    <w:rsid w:val="6E6BB3E1"/>
    <w:rsid w:val="6E790A1E"/>
    <w:rsid w:val="6E98E78F"/>
    <w:rsid w:val="6EABF1B0"/>
    <w:rsid w:val="6EACEECB"/>
    <w:rsid w:val="6EC8AB94"/>
    <w:rsid w:val="6F28DEE8"/>
    <w:rsid w:val="6F28EF34"/>
    <w:rsid w:val="6F2F38C6"/>
    <w:rsid w:val="6F4ED9FC"/>
    <w:rsid w:val="6F54171A"/>
    <w:rsid w:val="6F554195"/>
    <w:rsid w:val="6F7F9DE2"/>
    <w:rsid w:val="6F9B53C4"/>
    <w:rsid w:val="6FEE0E1D"/>
    <w:rsid w:val="6FF8792E"/>
    <w:rsid w:val="6FFC2370"/>
    <w:rsid w:val="70197DBB"/>
    <w:rsid w:val="701BDFD9"/>
    <w:rsid w:val="70367C06"/>
    <w:rsid w:val="7044F5C4"/>
    <w:rsid w:val="7053409E"/>
    <w:rsid w:val="70680A5B"/>
    <w:rsid w:val="708194E8"/>
    <w:rsid w:val="708833C8"/>
    <w:rsid w:val="708C5C10"/>
    <w:rsid w:val="70A27B21"/>
    <w:rsid w:val="70C95C1D"/>
    <w:rsid w:val="70D56B2C"/>
    <w:rsid w:val="70EA379F"/>
    <w:rsid w:val="7128E52A"/>
    <w:rsid w:val="715B3E1D"/>
    <w:rsid w:val="71661FCA"/>
    <w:rsid w:val="7168EAFA"/>
    <w:rsid w:val="7198CDF7"/>
    <w:rsid w:val="71A194B9"/>
    <w:rsid w:val="71AFAC29"/>
    <w:rsid w:val="71BAB698"/>
    <w:rsid w:val="71C599AF"/>
    <w:rsid w:val="71D43012"/>
    <w:rsid w:val="722B698A"/>
    <w:rsid w:val="723AB320"/>
    <w:rsid w:val="724AA428"/>
    <w:rsid w:val="725BDF29"/>
    <w:rsid w:val="725D9B35"/>
    <w:rsid w:val="7274142E"/>
    <w:rsid w:val="729751DE"/>
    <w:rsid w:val="729C6249"/>
    <w:rsid w:val="729FDEAB"/>
    <w:rsid w:val="72B6A72C"/>
    <w:rsid w:val="72BDF6CD"/>
    <w:rsid w:val="72C59849"/>
    <w:rsid w:val="72D64041"/>
    <w:rsid w:val="72E829F0"/>
    <w:rsid w:val="72F1129A"/>
    <w:rsid w:val="730B5FF9"/>
    <w:rsid w:val="731716A4"/>
    <w:rsid w:val="7322CBDC"/>
    <w:rsid w:val="73230AA8"/>
    <w:rsid w:val="732D20DF"/>
    <w:rsid w:val="73302381"/>
    <w:rsid w:val="73302F14"/>
    <w:rsid w:val="7333CB39"/>
    <w:rsid w:val="7338E5F5"/>
    <w:rsid w:val="733A0925"/>
    <w:rsid w:val="7352E0DC"/>
    <w:rsid w:val="7357337A"/>
    <w:rsid w:val="7388AFD6"/>
    <w:rsid w:val="739B64E9"/>
    <w:rsid w:val="73A3BE22"/>
    <w:rsid w:val="73B05943"/>
    <w:rsid w:val="73D7A441"/>
    <w:rsid w:val="73F332C6"/>
    <w:rsid w:val="74076E5C"/>
    <w:rsid w:val="740F2D82"/>
    <w:rsid w:val="7431DC28"/>
    <w:rsid w:val="746C9795"/>
    <w:rsid w:val="74723FE9"/>
    <w:rsid w:val="7486B014"/>
    <w:rsid w:val="7487729C"/>
    <w:rsid w:val="7498B6FA"/>
    <w:rsid w:val="74AA0767"/>
    <w:rsid w:val="74AD8E27"/>
    <w:rsid w:val="74AE6A7B"/>
    <w:rsid w:val="74BBFDF6"/>
    <w:rsid w:val="74C72040"/>
    <w:rsid w:val="74EBD066"/>
    <w:rsid w:val="74F390E2"/>
    <w:rsid w:val="74F620F4"/>
    <w:rsid w:val="7515FD16"/>
    <w:rsid w:val="7536C1C5"/>
    <w:rsid w:val="754C9567"/>
    <w:rsid w:val="7554C7AC"/>
    <w:rsid w:val="7589853B"/>
    <w:rsid w:val="75DCD177"/>
    <w:rsid w:val="75FEDBF6"/>
    <w:rsid w:val="760E71B9"/>
    <w:rsid w:val="7632A659"/>
    <w:rsid w:val="76368A97"/>
    <w:rsid w:val="76413D1B"/>
    <w:rsid w:val="764F0519"/>
    <w:rsid w:val="7653D3C0"/>
    <w:rsid w:val="76651C9F"/>
    <w:rsid w:val="768316A3"/>
    <w:rsid w:val="76862CF4"/>
    <w:rsid w:val="768D6DA0"/>
    <w:rsid w:val="769FB884"/>
    <w:rsid w:val="76AB005D"/>
    <w:rsid w:val="76C06B67"/>
    <w:rsid w:val="76DDCDBC"/>
    <w:rsid w:val="76E267C1"/>
    <w:rsid w:val="76FE8F6C"/>
    <w:rsid w:val="770D3412"/>
    <w:rsid w:val="775F14DD"/>
    <w:rsid w:val="7768BEFB"/>
    <w:rsid w:val="776A60DC"/>
    <w:rsid w:val="778F2AA6"/>
    <w:rsid w:val="778FBF0D"/>
    <w:rsid w:val="779DF907"/>
    <w:rsid w:val="77A0D82A"/>
    <w:rsid w:val="77C612B7"/>
    <w:rsid w:val="77D0DFF8"/>
    <w:rsid w:val="77ED0FDE"/>
    <w:rsid w:val="783B5614"/>
    <w:rsid w:val="783F2031"/>
    <w:rsid w:val="784971AA"/>
    <w:rsid w:val="784B5550"/>
    <w:rsid w:val="7864AF94"/>
    <w:rsid w:val="78760D1D"/>
    <w:rsid w:val="78763EF9"/>
    <w:rsid w:val="78B64A01"/>
    <w:rsid w:val="78DA94B0"/>
    <w:rsid w:val="78E10B2A"/>
    <w:rsid w:val="78E3B1D7"/>
    <w:rsid w:val="78EF9E0E"/>
    <w:rsid w:val="78F3A158"/>
    <w:rsid w:val="7906311C"/>
    <w:rsid w:val="79172D56"/>
    <w:rsid w:val="79184E8A"/>
    <w:rsid w:val="7935EB39"/>
    <w:rsid w:val="7940C418"/>
    <w:rsid w:val="79482B7C"/>
    <w:rsid w:val="79559448"/>
    <w:rsid w:val="7956A12B"/>
    <w:rsid w:val="79626E09"/>
    <w:rsid w:val="7965C2A6"/>
    <w:rsid w:val="796CD48C"/>
    <w:rsid w:val="7976CB1E"/>
    <w:rsid w:val="797741BC"/>
    <w:rsid w:val="7981F1C9"/>
    <w:rsid w:val="799F0DF4"/>
    <w:rsid w:val="79A895C6"/>
    <w:rsid w:val="79B463C0"/>
    <w:rsid w:val="79B8F8C8"/>
    <w:rsid w:val="79D45E87"/>
    <w:rsid w:val="7A0B03E6"/>
    <w:rsid w:val="7A231232"/>
    <w:rsid w:val="7A2DDE01"/>
    <w:rsid w:val="7A3781BD"/>
    <w:rsid w:val="7A48FE73"/>
    <w:rsid w:val="7A4B62DE"/>
    <w:rsid w:val="7A4DBE1D"/>
    <w:rsid w:val="7A56B4FB"/>
    <w:rsid w:val="7A6F698D"/>
    <w:rsid w:val="7A74A2C6"/>
    <w:rsid w:val="7A78AAD1"/>
    <w:rsid w:val="7A7F4D05"/>
    <w:rsid w:val="7A833508"/>
    <w:rsid w:val="7A91F2CC"/>
    <w:rsid w:val="7A9456E8"/>
    <w:rsid w:val="7AA2AF51"/>
    <w:rsid w:val="7AC4D90D"/>
    <w:rsid w:val="7ADD0B71"/>
    <w:rsid w:val="7ADF37AB"/>
    <w:rsid w:val="7AE0C50C"/>
    <w:rsid w:val="7AE12EBE"/>
    <w:rsid w:val="7AE5B285"/>
    <w:rsid w:val="7B00EE99"/>
    <w:rsid w:val="7B02B0A0"/>
    <w:rsid w:val="7B0567C5"/>
    <w:rsid w:val="7B0B9F44"/>
    <w:rsid w:val="7B1AAA0D"/>
    <w:rsid w:val="7B303E01"/>
    <w:rsid w:val="7B30780F"/>
    <w:rsid w:val="7B309098"/>
    <w:rsid w:val="7B3183BF"/>
    <w:rsid w:val="7B5A3041"/>
    <w:rsid w:val="7B605691"/>
    <w:rsid w:val="7B87FEF4"/>
    <w:rsid w:val="7B8BA25F"/>
    <w:rsid w:val="7B9765F7"/>
    <w:rsid w:val="7B9F2730"/>
    <w:rsid w:val="7BB98062"/>
    <w:rsid w:val="7BD16B1E"/>
    <w:rsid w:val="7C21D52B"/>
    <w:rsid w:val="7C32D673"/>
    <w:rsid w:val="7C41ACB4"/>
    <w:rsid w:val="7C68BC65"/>
    <w:rsid w:val="7C7AE938"/>
    <w:rsid w:val="7C9491B6"/>
    <w:rsid w:val="7D1CB3FE"/>
    <w:rsid w:val="7D2A1F73"/>
    <w:rsid w:val="7D416E37"/>
    <w:rsid w:val="7D418864"/>
    <w:rsid w:val="7D4384DB"/>
    <w:rsid w:val="7D48500E"/>
    <w:rsid w:val="7D51ACAF"/>
    <w:rsid w:val="7D645DA9"/>
    <w:rsid w:val="7D68B452"/>
    <w:rsid w:val="7D722A1F"/>
    <w:rsid w:val="7D758FC2"/>
    <w:rsid w:val="7D8B3DE7"/>
    <w:rsid w:val="7DA55AE8"/>
    <w:rsid w:val="7DB46E77"/>
    <w:rsid w:val="7DBE8728"/>
    <w:rsid w:val="7DC1A4E5"/>
    <w:rsid w:val="7DCCFC92"/>
    <w:rsid w:val="7DCF1A7B"/>
    <w:rsid w:val="7DD4F530"/>
    <w:rsid w:val="7DF042ED"/>
    <w:rsid w:val="7E228A6A"/>
    <w:rsid w:val="7E46A9A8"/>
    <w:rsid w:val="7E7BA687"/>
    <w:rsid w:val="7E8821EA"/>
    <w:rsid w:val="7E9C1F48"/>
    <w:rsid w:val="7EB3A22F"/>
    <w:rsid w:val="7EB3E93C"/>
    <w:rsid w:val="7EF33745"/>
    <w:rsid w:val="7F0A8182"/>
    <w:rsid w:val="7F191C26"/>
    <w:rsid w:val="7F339EFD"/>
    <w:rsid w:val="7F36DA0D"/>
    <w:rsid w:val="7F3D6501"/>
    <w:rsid w:val="7F4D5508"/>
    <w:rsid w:val="7F801C2A"/>
    <w:rsid w:val="7F9323B1"/>
    <w:rsid w:val="7FA53716"/>
    <w:rsid w:val="7FAC0793"/>
    <w:rsid w:val="7FBC6E0D"/>
    <w:rsid w:val="7FCC9E7B"/>
    <w:rsid w:val="7FD4827B"/>
    <w:rsid w:val="7FF57111"/>
    <w:rsid w:val="7FFC61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34"/>
    <o:shapelayout v:ext="edit">
      <o:idmap v:ext="edit" data="1"/>
    </o:shapelayout>
  </w:shapeDefaults>
  <w:decimalSymbol w:val="."/>
  <w:listSeparator w:val=","/>
  <w14:docId w14:val="21B8FEB0"/>
  <w15:chartTrackingRefBased/>
  <w15:docId w15:val="{15DEE607-D730-427A-83B4-42875C54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622"/>
    <w:pPr>
      <w:widowControl w:val="0"/>
      <w:autoSpaceDE w:val="0"/>
      <w:autoSpaceDN w:val="0"/>
      <w:adjustRightInd w:val="0"/>
    </w:pPr>
    <w:rPr>
      <w:rFonts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67622"/>
    <w:rPr>
      <w:rFonts w:cs="Times New Roman"/>
      <w:szCs w:val="24"/>
    </w:rPr>
  </w:style>
  <w:style w:type="paragraph" w:customStyle="1" w:styleId="StyleLeft10LinespacingAtleast12pt">
    <w:name w:val="Style Left:  1.0&quot; Line spacing:  At least 12 pt"/>
    <w:basedOn w:val="Salutation"/>
    <w:rsid w:val="00C67622"/>
    <w:pPr>
      <w:spacing w:line="240" w:lineRule="atLeast"/>
      <w:ind w:left="-720"/>
    </w:pPr>
    <w:rPr>
      <w:rFonts w:cs="Times New Roman"/>
    </w:rPr>
  </w:style>
  <w:style w:type="paragraph" w:styleId="Salutation">
    <w:name w:val="Salutation"/>
    <w:basedOn w:val="Normal"/>
    <w:next w:val="Normal"/>
    <w:rsid w:val="00C67622"/>
  </w:style>
  <w:style w:type="paragraph" w:customStyle="1" w:styleId="Default">
    <w:name w:val="Default"/>
    <w:rsid w:val="004841C2"/>
    <w:pPr>
      <w:autoSpaceDE w:val="0"/>
      <w:autoSpaceDN w:val="0"/>
      <w:adjustRightInd w:val="0"/>
    </w:pPr>
    <w:rPr>
      <w:color w:val="000000"/>
      <w:sz w:val="24"/>
      <w:szCs w:val="24"/>
    </w:rPr>
  </w:style>
  <w:style w:type="character" w:styleId="Hyperlink">
    <w:name w:val="Hyperlink"/>
    <w:rsid w:val="00E9420A"/>
    <w:rPr>
      <w:color w:val="0563C1"/>
      <w:u w:val="single"/>
    </w:rPr>
  </w:style>
  <w:style w:type="character" w:styleId="UnresolvedMention">
    <w:name w:val="Unresolved Mention"/>
    <w:uiPriority w:val="99"/>
    <w:unhideWhenUsed/>
    <w:rsid w:val="00E9420A"/>
    <w:rPr>
      <w:color w:val="605E5C"/>
      <w:shd w:val="clear" w:color="auto" w:fill="E1DFDD"/>
    </w:rPr>
  </w:style>
  <w:style w:type="paragraph" w:styleId="NoSpacing">
    <w:name w:val="No Spacing"/>
    <w:uiPriority w:val="1"/>
    <w:qFormat/>
    <w:rsid w:val="00A2380B"/>
    <w:rPr>
      <w:rFonts w:ascii="Calibri" w:eastAsia="Calibri" w:hAnsi="Calibri" w:cs="Arial"/>
      <w:sz w:val="22"/>
      <w:szCs w:val="22"/>
    </w:rPr>
  </w:style>
  <w:style w:type="paragraph" w:styleId="ListParagraph">
    <w:name w:val="List Paragraph"/>
    <w:basedOn w:val="Normal"/>
    <w:uiPriority w:val="34"/>
    <w:qFormat/>
    <w:rsid w:val="00345480"/>
    <w:pPr>
      <w:ind w:left="720"/>
    </w:pPr>
  </w:style>
  <w:style w:type="character" w:styleId="CommentReference">
    <w:name w:val="annotation reference"/>
    <w:uiPriority w:val="99"/>
    <w:rsid w:val="00833CFF"/>
    <w:rPr>
      <w:sz w:val="16"/>
      <w:szCs w:val="16"/>
    </w:rPr>
  </w:style>
  <w:style w:type="paragraph" w:styleId="CommentText">
    <w:name w:val="annotation text"/>
    <w:basedOn w:val="Normal"/>
    <w:link w:val="CommentTextChar"/>
    <w:uiPriority w:val="99"/>
    <w:rsid w:val="00833CFF"/>
    <w:rPr>
      <w:sz w:val="20"/>
    </w:rPr>
  </w:style>
  <w:style w:type="character" w:customStyle="1" w:styleId="CommentTextChar">
    <w:name w:val="Comment Text Char"/>
    <w:link w:val="CommentText"/>
    <w:uiPriority w:val="99"/>
    <w:rsid w:val="00833CFF"/>
    <w:rPr>
      <w:rFonts w:cs="Courier New"/>
    </w:rPr>
  </w:style>
  <w:style w:type="paragraph" w:styleId="CommentSubject">
    <w:name w:val="annotation subject"/>
    <w:basedOn w:val="CommentText"/>
    <w:next w:val="CommentText"/>
    <w:link w:val="CommentSubjectChar"/>
    <w:rsid w:val="00833CFF"/>
    <w:rPr>
      <w:b/>
      <w:bCs/>
    </w:rPr>
  </w:style>
  <w:style w:type="character" w:customStyle="1" w:styleId="CommentSubjectChar">
    <w:name w:val="Comment Subject Char"/>
    <w:link w:val="CommentSubject"/>
    <w:rsid w:val="00833CFF"/>
    <w:rPr>
      <w:rFonts w:cs="Courier New"/>
      <w:b/>
      <w:bCs/>
    </w:rPr>
  </w:style>
  <w:style w:type="paragraph" w:styleId="BalloonText">
    <w:name w:val="Balloon Text"/>
    <w:basedOn w:val="Normal"/>
    <w:link w:val="BalloonTextChar"/>
    <w:rsid w:val="00833CFF"/>
    <w:rPr>
      <w:rFonts w:ascii="Segoe UI" w:hAnsi="Segoe UI" w:cs="Segoe UI"/>
      <w:sz w:val="18"/>
      <w:szCs w:val="18"/>
    </w:rPr>
  </w:style>
  <w:style w:type="character" w:customStyle="1" w:styleId="BalloonTextChar">
    <w:name w:val="Balloon Text Char"/>
    <w:link w:val="BalloonText"/>
    <w:rsid w:val="00833CFF"/>
    <w:rPr>
      <w:rFonts w:ascii="Segoe UI" w:hAnsi="Segoe UI" w:cs="Segoe UI"/>
      <w:sz w:val="18"/>
      <w:szCs w:val="18"/>
    </w:rPr>
  </w:style>
  <w:style w:type="paragraph" w:styleId="Header">
    <w:name w:val="header"/>
    <w:basedOn w:val="Normal"/>
    <w:link w:val="HeaderChar"/>
    <w:rsid w:val="005E4A6A"/>
    <w:pPr>
      <w:tabs>
        <w:tab w:val="center" w:pos="4680"/>
        <w:tab w:val="right" w:pos="9360"/>
      </w:tabs>
    </w:pPr>
  </w:style>
  <w:style w:type="character" w:customStyle="1" w:styleId="HeaderChar">
    <w:name w:val="Header Char"/>
    <w:link w:val="Header"/>
    <w:rsid w:val="005E4A6A"/>
    <w:rPr>
      <w:rFonts w:cs="Courier New"/>
      <w:sz w:val="24"/>
    </w:rPr>
  </w:style>
  <w:style w:type="paragraph" w:styleId="Footer">
    <w:name w:val="footer"/>
    <w:basedOn w:val="Normal"/>
    <w:link w:val="FooterChar"/>
    <w:uiPriority w:val="99"/>
    <w:rsid w:val="005E4A6A"/>
    <w:pPr>
      <w:tabs>
        <w:tab w:val="center" w:pos="4680"/>
        <w:tab w:val="right" w:pos="9360"/>
      </w:tabs>
    </w:pPr>
  </w:style>
  <w:style w:type="character" w:customStyle="1" w:styleId="FooterChar">
    <w:name w:val="Footer Char"/>
    <w:link w:val="Footer"/>
    <w:uiPriority w:val="99"/>
    <w:rsid w:val="005E4A6A"/>
    <w:rPr>
      <w:rFonts w:cs="Courier New"/>
      <w:sz w:val="24"/>
    </w:rPr>
  </w:style>
  <w:style w:type="paragraph" w:styleId="Revision">
    <w:name w:val="Revision"/>
    <w:hidden/>
    <w:uiPriority w:val="99"/>
    <w:semiHidden/>
    <w:rsid w:val="00CD7E6E"/>
    <w:rPr>
      <w:rFonts w:cs="Courier New"/>
      <w:sz w:val="24"/>
    </w:rPr>
  </w:style>
  <w:style w:type="character" w:styleId="Mention">
    <w:name w:val="Mention"/>
    <w:uiPriority w:val="99"/>
    <w:unhideWhenUsed/>
    <w:rsid w:val="00A1152D"/>
    <w:rPr>
      <w:color w:val="2B579A"/>
      <w:shd w:val="clear" w:color="auto" w:fill="E6E6E6"/>
    </w:rPr>
  </w:style>
  <w:style w:type="paragraph" w:customStyle="1" w:styleId="indent-3">
    <w:name w:val="indent-3"/>
    <w:basedOn w:val="Normal"/>
    <w:rsid w:val="00510083"/>
    <w:pPr>
      <w:widowControl/>
      <w:autoSpaceDE/>
      <w:autoSpaceDN/>
      <w:adjustRightInd/>
      <w:spacing w:before="100" w:beforeAutospacing="1" w:after="100" w:afterAutospacing="1"/>
    </w:pPr>
    <w:rPr>
      <w:rFonts w:cs="Times New Roman"/>
      <w:szCs w:val="24"/>
    </w:rPr>
  </w:style>
  <w:style w:type="paragraph" w:styleId="FootnoteText">
    <w:name w:val="footnote text"/>
    <w:basedOn w:val="Normal"/>
    <w:link w:val="FootnoteTextChar"/>
    <w:uiPriority w:val="99"/>
    <w:rsid w:val="008745B2"/>
    <w:rPr>
      <w:sz w:val="20"/>
    </w:rPr>
  </w:style>
  <w:style w:type="character" w:customStyle="1" w:styleId="FootnoteTextChar">
    <w:name w:val="Footnote Text Char"/>
    <w:link w:val="FootnoteText"/>
    <w:uiPriority w:val="99"/>
    <w:rsid w:val="008745B2"/>
    <w:rPr>
      <w:rFonts w:cs="Courier New"/>
    </w:rPr>
  </w:style>
  <w:style w:type="character" w:styleId="FootnoteReference">
    <w:name w:val="footnote reference"/>
    <w:uiPriority w:val="99"/>
    <w:rsid w:val="008745B2"/>
    <w:rPr>
      <w:vertAlign w:val="superscript"/>
    </w:rPr>
  </w:style>
  <w:style w:type="paragraph" w:customStyle="1" w:styleId="indent-1">
    <w:name w:val="indent-1"/>
    <w:basedOn w:val="Normal"/>
    <w:rsid w:val="00BC191E"/>
    <w:pPr>
      <w:widowControl/>
      <w:autoSpaceDE/>
      <w:autoSpaceDN/>
      <w:adjustRightInd/>
      <w:spacing w:before="100" w:beforeAutospacing="1" w:after="100" w:afterAutospacing="1"/>
    </w:pPr>
    <w:rPr>
      <w:rFonts w:cs="Times New Roman"/>
      <w:szCs w:val="24"/>
    </w:rPr>
  </w:style>
  <w:style w:type="character" w:styleId="Emphasis">
    <w:name w:val="Emphasis"/>
    <w:uiPriority w:val="20"/>
    <w:qFormat/>
    <w:rsid w:val="00BC191E"/>
    <w:rPr>
      <w:i/>
      <w:iCs/>
    </w:rPr>
  </w:style>
  <w:style w:type="paragraph" w:customStyle="1" w:styleId="indent-2">
    <w:name w:val="indent-2"/>
    <w:basedOn w:val="Normal"/>
    <w:rsid w:val="00BC191E"/>
    <w:pPr>
      <w:widowControl/>
      <w:autoSpaceDE/>
      <w:autoSpaceDN/>
      <w:adjustRightInd/>
      <w:spacing w:before="100" w:beforeAutospacing="1" w:after="100" w:afterAutospacing="1"/>
    </w:pPr>
    <w:rPr>
      <w:rFonts w:cs="Times New Roman"/>
      <w:szCs w:val="24"/>
    </w:rPr>
  </w:style>
  <w:style w:type="character" w:customStyle="1" w:styleId="paragraph-hierarchy">
    <w:name w:val="paragraph-hierarchy"/>
    <w:basedOn w:val="DefaultParagraphFont"/>
    <w:rsid w:val="00BC191E"/>
  </w:style>
  <w:style w:type="character" w:customStyle="1" w:styleId="paren">
    <w:name w:val="paren"/>
    <w:basedOn w:val="DefaultParagraphFont"/>
    <w:rsid w:val="00BC191E"/>
  </w:style>
  <w:style w:type="paragraph" w:customStyle="1" w:styleId="blockquote">
    <w:name w:val="block quote"/>
    <w:basedOn w:val="Normal"/>
    <w:link w:val="blockquoteChar"/>
    <w:qFormat/>
    <w:rsid w:val="00603395"/>
    <w:pPr>
      <w:widowControl/>
      <w:ind w:left="720" w:right="720"/>
    </w:pPr>
    <w:rPr>
      <w:rFonts w:cs="Times New Roman"/>
      <w:color w:val="000000"/>
      <w:sz w:val="22"/>
      <w:szCs w:val="22"/>
    </w:rPr>
  </w:style>
  <w:style w:type="character" w:customStyle="1" w:styleId="blockquoteChar">
    <w:name w:val="block quote Char"/>
    <w:link w:val="blockquote"/>
    <w:rsid w:val="00603395"/>
    <w:rPr>
      <w:color w:val="000000"/>
      <w:sz w:val="22"/>
      <w:szCs w:val="22"/>
    </w:rPr>
  </w:style>
  <w:style w:type="character" w:customStyle="1" w:styleId="normaltextrun">
    <w:name w:val="normaltextrun"/>
    <w:basedOn w:val="DefaultParagraphFont"/>
    <w:rsid w:val="009A5D41"/>
  </w:style>
  <w:style w:type="character" w:customStyle="1" w:styleId="eop">
    <w:name w:val="eop"/>
    <w:basedOn w:val="DefaultParagraphFont"/>
    <w:rsid w:val="009A5D41"/>
  </w:style>
  <w:style w:type="table" w:styleId="TableGrid">
    <w:name w:val="Table Grid"/>
    <w:basedOn w:val="TableNormal"/>
    <w:uiPriority w:val="59"/>
    <w:rsid w:val="00356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xtualspellingandgrammarerror">
    <w:name w:val="contextualspellingandgrammarerror"/>
    <w:basedOn w:val="DefaultParagraphFont"/>
    <w:rsid w:val="0021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22320">
      <w:bodyDiv w:val="1"/>
      <w:marLeft w:val="0"/>
      <w:marRight w:val="0"/>
      <w:marTop w:val="0"/>
      <w:marBottom w:val="0"/>
      <w:divBdr>
        <w:top w:val="none" w:sz="0" w:space="0" w:color="auto"/>
        <w:left w:val="none" w:sz="0" w:space="0" w:color="auto"/>
        <w:bottom w:val="none" w:sz="0" w:space="0" w:color="auto"/>
        <w:right w:val="none" w:sz="0" w:space="0" w:color="auto"/>
      </w:divBdr>
    </w:div>
    <w:div w:id="776481597">
      <w:bodyDiv w:val="1"/>
      <w:marLeft w:val="0"/>
      <w:marRight w:val="0"/>
      <w:marTop w:val="0"/>
      <w:marBottom w:val="0"/>
      <w:divBdr>
        <w:top w:val="none" w:sz="0" w:space="0" w:color="auto"/>
        <w:left w:val="none" w:sz="0" w:space="0" w:color="auto"/>
        <w:bottom w:val="none" w:sz="0" w:space="0" w:color="auto"/>
        <w:right w:val="none" w:sz="0" w:space="0" w:color="auto"/>
      </w:divBdr>
    </w:div>
    <w:div w:id="994651266">
      <w:bodyDiv w:val="1"/>
      <w:marLeft w:val="0"/>
      <w:marRight w:val="0"/>
      <w:marTop w:val="0"/>
      <w:marBottom w:val="0"/>
      <w:divBdr>
        <w:top w:val="none" w:sz="0" w:space="0" w:color="auto"/>
        <w:left w:val="none" w:sz="0" w:space="0" w:color="auto"/>
        <w:bottom w:val="none" w:sz="0" w:space="0" w:color="auto"/>
        <w:right w:val="none" w:sz="0" w:space="0" w:color="auto"/>
      </w:divBdr>
    </w:div>
    <w:div w:id="1139957896">
      <w:bodyDiv w:val="1"/>
      <w:marLeft w:val="0"/>
      <w:marRight w:val="0"/>
      <w:marTop w:val="0"/>
      <w:marBottom w:val="0"/>
      <w:divBdr>
        <w:top w:val="none" w:sz="0" w:space="0" w:color="auto"/>
        <w:left w:val="none" w:sz="0" w:space="0" w:color="auto"/>
        <w:bottom w:val="none" w:sz="0" w:space="0" w:color="auto"/>
        <w:right w:val="none" w:sz="0" w:space="0" w:color="auto"/>
      </w:divBdr>
    </w:div>
    <w:div w:id="1281496017">
      <w:bodyDiv w:val="1"/>
      <w:marLeft w:val="0"/>
      <w:marRight w:val="0"/>
      <w:marTop w:val="0"/>
      <w:marBottom w:val="0"/>
      <w:divBdr>
        <w:top w:val="none" w:sz="0" w:space="0" w:color="auto"/>
        <w:left w:val="none" w:sz="0" w:space="0" w:color="auto"/>
        <w:bottom w:val="none" w:sz="0" w:space="0" w:color="auto"/>
        <w:right w:val="none" w:sz="0" w:space="0" w:color="auto"/>
      </w:divBdr>
      <w:divsChild>
        <w:div w:id="1093935285">
          <w:marLeft w:val="0"/>
          <w:marRight w:val="0"/>
          <w:marTop w:val="0"/>
          <w:marBottom w:val="0"/>
          <w:divBdr>
            <w:top w:val="none" w:sz="0" w:space="0" w:color="auto"/>
            <w:left w:val="none" w:sz="0" w:space="0" w:color="auto"/>
            <w:bottom w:val="none" w:sz="0" w:space="0" w:color="auto"/>
            <w:right w:val="none" w:sz="0" w:space="0" w:color="auto"/>
          </w:divBdr>
        </w:div>
      </w:divsChild>
    </w:div>
    <w:div w:id="1295603914">
      <w:bodyDiv w:val="1"/>
      <w:marLeft w:val="0"/>
      <w:marRight w:val="0"/>
      <w:marTop w:val="0"/>
      <w:marBottom w:val="0"/>
      <w:divBdr>
        <w:top w:val="none" w:sz="0" w:space="0" w:color="auto"/>
        <w:left w:val="none" w:sz="0" w:space="0" w:color="auto"/>
        <w:bottom w:val="none" w:sz="0" w:space="0" w:color="auto"/>
        <w:right w:val="none" w:sz="0" w:space="0" w:color="auto"/>
      </w:divBdr>
      <w:divsChild>
        <w:div w:id="786042202">
          <w:marLeft w:val="0"/>
          <w:marRight w:val="0"/>
          <w:marTop w:val="0"/>
          <w:marBottom w:val="0"/>
          <w:divBdr>
            <w:top w:val="none" w:sz="0" w:space="0" w:color="auto"/>
            <w:left w:val="none" w:sz="0" w:space="0" w:color="auto"/>
            <w:bottom w:val="none" w:sz="0" w:space="0" w:color="auto"/>
            <w:right w:val="none" w:sz="0" w:space="0" w:color="auto"/>
          </w:divBdr>
          <w:divsChild>
            <w:div w:id="1316641246">
              <w:marLeft w:val="0"/>
              <w:marRight w:val="0"/>
              <w:marTop w:val="0"/>
              <w:marBottom w:val="0"/>
              <w:divBdr>
                <w:top w:val="none" w:sz="0" w:space="0" w:color="auto"/>
                <w:left w:val="none" w:sz="0" w:space="0" w:color="auto"/>
                <w:bottom w:val="none" w:sz="0" w:space="0" w:color="auto"/>
                <w:right w:val="none" w:sz="0" w:space="0" w:color="auto"/>
              </w:divBdr>
            </w:div>
            <w:div w:id="13967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65812">
      <w:bodyDiv w:val="1"/>
      <w:marLeft w:val="0"/>
      <w:marRight w:val="0"/>
      <w:marTop w:val="0"/>
      <w:marBottom w:val="0"/>
      <w:divBdr>
        <w:top w:val="none" w:sz="0" w:space="0" w:color="auto"/>
        <w:left w:val="none" w:sz="0" w:space="0" w:color="auto"/>
        <w:bottom w:val="none" w:sz="0" w:space="0" w:color="auto"/>
        <w:right w:val="none" w:sz="0" w:space="0" w:color="auto"/>
      </w:divBdr>
    </w:div>
    <w:div w:id="1524392411">
      <w:bodyDiv w:val="1"/>
      <w:marLeft w:val="0"/>
      <w:marRight w:val="0"/>
      <w:marTop w:val="0"/>
      <w:marBottom w:val="0"/>
      <w:divBdr>
        <w:top w:val="none" w:sz="0" w:space="0" w:color="auto"/>
        <w:left w:val="none" w:sz="0" w:space="0" w:color="auto"/>
        <w:bottom w:val="none" w:sz="0" w:space="0" w:color="auto"/>
        <w:right w:val="none" w:sz="0" w:space="0" w:color="auto"/>
      </w:divBdr>
    </w:div>
    <w:div w:id="1671062900">
      <w:bodyDiv w:val="1"/>
      <w:marLeft w:val="0"/>
      <w:marRight w:val="0"/>
      <w:marTop w:val="0"/>
      <w:marBottom w:val="0"/>
      <w:divBdr>
        <w:top w:val="none" w:sz="0" w:space="0" w:color="auto"/>
        <w:left w:val="none" w:sz="0" w:space="0" w:color="auto"/>
        <w:bottom w:val="none" w:sz="0" w:space="0" w:color="auto"/>
        <w:right w:val="none" w:sz="0" w:space="0" w:color="auto"/>
      </w:divBdr>
      <w:divsChild>
        <w:div w:id="6492944">
          <w:marLeft w:val="0"/>
          <w:marRight w:val="0"/>
          <w:marTop w:val="0"/>
          <w:marBottom w:val="0"/>
          <w:divBdr>
            <w:top w:val="none" w:sz="0" w:space="0" w:color="auto"/>
            <w:left w:val="none" w:sz="0" w:space="0" w:color="auto"/>
            <w:bottom w:val="none" w:sz="0" w:space="0" w:color="auto"/>
            <w:right w:val="none" w:sz="0" w:space="0" w:color="auto"/>
          </w:divBdr>
          <w:divsChild>
            <w:div w:id="19552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4156">
      <w:bodyDiv w:val="1"/>
      <w:marLeft w:val="0"/>
      <w:marRight w:val="0"/>
      <w:marTop w:val="0"/>
      <w:marBottom w:val="0"/>
      <w:divBdr>
        <w:top w:val="none" w:sz="0" w:space="0" w:color="auto"/>
        <w:left w:val="none" w:sz="0" w:space="0" w:color="auto"/>
        <w:bottom w:val="none" w:sz="0" w:space="0" w:color="auto"/>
        <w:right w:val="none" w:sz="0" w:space="0" w:color="auto"/>
      </w:divBdr>
    </w:div>
    <w:div w:id="213367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sites/default/files/2020-02/documents/toolkit_ecrco_chapter_1-letter-faqs_2017.01.18.pdf" TargetMode="External"/><Relationship Id="rId1" Type="http://schemas.openxmlformats.org/officeDocument/2006/relationships/hyperlink" Target="https://www.epa.gov/sites/default/files/2020-02/documents/toolkit_ecrco_chapter_1-letter-faqs_2017.01.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nMoV2QoGPTlZwOc3HHFNCh6pffJrwx+QTPXs56hsk1M=</DigestValue>
    </Reference>
    <Reference Type="http://www.w3.org/2000/09/xmldsig#Object" URI="#idOfficeObject">
      <DigestMethod Algorithm="http://www.w3.org/2001/04/xmlenc#sha256"/>
      <DigestValue>Go26eHo7dn8cVN17nwPm/26m74W4N+w5fDKHIfrOaEk=</DigestValue>
    </Reference>
    <Reference Type="http://uri.etsi.org/01903#SignedProperties" URI="#idSignedProperties">
      <Transforms>
        <Transform Algorithm="http://www.w3.org/TR/2001/REC-xml-c14n-20010315"/>
      </Transforms>
      <DigestMethod Algorithm="http://www.w3.org/2001/04/xmlenc#sha256"/>
      <DigestValue>ozqAbFzx1gQLNrbFtLYP//ACNSIHUs9pwu9UUKe0uyc=</DigestValue>
    </Reference>
    <Reference Type="http://www.w3.org/2000/09/xmldsig#Object" URI="#idValidSigLnImg">
      <DigestMethod Algorithm="http://www.w3.org/2001/04/xmlenc#sha256"/>
      <DigestValue>TwCu7so8t/w7g6CQTesOp7J6xgudahW2kziG9ycZUlE=</DigestValue>
    </Reference>
    <Reference Type="http://www.w3.org/2000/09/xmldsig#Object" URI="#idInvalidSigLnImg">
      <DigestMethod Algorithm="http://www.w3.org/2001/04/xmlenc#sha256"/>
      <DigestValue>NcYGu4nznleqOYCDr7KOj1owipvS43cqOPzU8KPyTDY=</DigestValue>
    </Reference>
  </SignedInfo>
  <SignatureValue>wxrk9EdJ0YZjP9agj6otsGsSI0ddCwR7JngwlLLmrtx/rg6JYfF/rp1lR3s4DaamIPe+sNCvoTmT
GGoSqp2IbP7s5KMr9OXF2wDeH/YnGKHczL/pIc5YQAwl9fnKwq3DrhsCBXHFG0PptciqDPIplMY/
DbVAVO0v0jEBFsuzZGEKDpvIrIhTSgBydCDXc/P2z5DAZse2ONaQqOJWq2QvB7VgikFhTkUqrpjP
3pmWnmps6LAnv/RlnfjshzKDrsfWQoVqSDN50fEw3y2duyS/ouhnnzUXo0yT8lCDA9KtMXjdWQgD
so/K231MnhJ9yxFrHQSsTVPdtV+RK3cZCtn+BQ==</SignatureValue>
  <KeyInfo>
    <X509Data>
      <X509Certificate>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1ooYfiq4a/4OezT6ILyq1JbwXwCdhUgQUicfe/sPVIA=</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n9UQBDf2CEdfrxBa4MwDnbFUjf7hG+Ie79503shx3uw=</DigestValue>
      </Reference>
      <Reference URI="/word/document.xml?ContentType=application/vnd.openxmlformats-officedocument.wordprocessingml.document.main+xml">
        <DigestMethod Algorithm="http://www.w3.org/2001/04/xmlenc#sha256"/>
        <DigestValue>XqG2SIyUke5IkGIRFHbYFYpx3gwDX0fkyh0PGuz2ZVs=</DigestValue>
      </Reference>
      <Reference URI="/word/endnotes.xml?ContentType=application/vnd.openxmlformats-officedocument.wordprocessingml.endnotes+xml">
        <DigestMethod Algorithm="http://www.w3.org/2001/04/xmlenc#sha256"/>
        <DigestValue>Z5EXOVGbP3lZtiAHfFTG5P1IP39RniJ7Rc7qf3MB0hg=</DigestValue>
      </Reference>
      <Reference URI="/word/fontTable.xml?ContentType=application/vnd.openxmlformats-officedocument.wordprocessingml.fontTable+xml">
        <DigestMethod Algorithm="http://www.w3.org/2001/04/xmlenc#sha256"/>
        <DigestValue>4C+9Z8eXb0f4LYR7PNnu3Nz99E95nus7j+HBoCJC4ZI=</DigestValue>
      </Reference>
      <Reference URI="/word/footer1.xml?ContentType=application/vnd.openxmlformats-officedocument.wordprocessingml.footer+xml">
        <DigestMethod Algorithm="http://www.w3.org/2001/04/xmlenc#sha256"/>
        <DigestValue>BgzIbv0fmh6LKGh6fNG6vkMnieF42menMorA62FXE08=</DigestValue>
      </Reference>
      <Reference URI="/word/footnotes.xml?ContentType=application/vnd.openxmlformats-officedocument.wordprocessingml.footnotes+xml">
        <DigestMethod Algorithm="http://www.w3.org/2001/04/xmlenc#sha256"/>
        <DigestValue>atBP1TemlRFISnziTiOqWxlR3FFn1MNUMaU1ozkRHDg=</DigestValue>
      </Reference>
      <Reference URI="/word/header1.xml?ContentType=application/vnd.openxmlformats-officedocument.wordprocessingml.header+xml">
        <DigestMethod Algorithm="http://www.w3.org/2001/04/xmlenc#sha256"/>
        <DigestValue>DaaERSdl9zP9ss8SrXcOw/vh0PXLx8LsgADDpmHVo9E=</DigestValue>
      </Reference>
      <Reference URI="/word/header2.xml?ContentType=application/vnd.openxmlformats-officedocument.wordprocessingml.header+xml">
        <DigestMethod Algorithm="http://www.w3.org/2001/04/xmlenc#sha256"/>
        <DigestValue>8BwkcawD5kUFH3jndgUN8TwX+B9/Jt/hLoAogcpqeDk=</DigestValue>
      </Reference>
      <Reference URI="/word/media/image1.png?ContentType=image/png">
        <DigestMethod Algorithm="http://www.w3.org/2001/04/xmlenc#sha256"/>
        <DigestValue>RKJ1ESsgJ8zLwypAVOfd1IiyBf4piq8i/a1jsy9gxL8=</DigestValue>
      </Reference>
      <Reference URI="/word/media/image2.emf?ContentType=image/x-emf">
        <DigestMethod Algorithm="http://www.w3.org/2001/04/xmlenc#sha256"/>
        <DigestValue>v18a2oc0azTWovg+KfHIm45HlGxqd0RuSLfyrA5o0KY=</DigestValue>
      </Reference>
      <Reference URI="/word/numbering.xml?ContentType=application/vnd.openxmlformats-officedocument.wordprocessingml.numbering+xml">
        <DigestMethod Algorithm="http://www.w3.org/2001/04/xmlenc#sha256"/>
        <DigestValue>kYyAfSU4BXEWTlfHhWxedl7VjJtczNaA2X113dTB2mI=</DigestValue>
      </Reference>
      <Reference URI="/word/settings.xml?ContentType=application/vnd.openxmlformats-officedocument.wordprocessingml.settings+xml">
        <DigestMethod Algorithm="http://www.w3.org/2001/04/xmlenc#sha256"/>
        <DigestValue>vBPnJ3weSEssq8wTjav1kKeru9u5pb6hnP7gjrOyfaA=</DigestValue>
      </Reference>
      <Reference URI="/word/styles.xml?ContentType=application/vnd.openxmlformats-officedocument.wordprocessingml.styles+xml">
        <DigestMethod Algorithm="http://www.w3.org/2001/04/xmlenc#sha256"/>
        <DigestValue>Ona/QjFBbIaxgRak2dii5iUKiDD711KGpak5YWS53mE=</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4zKkpGMeY99cqMNQucBgk/hCuZfnvDVtUZYUZVRVK3w=</DigestValue>
      </Reference>
    </Manifest>
    <SignatureProperties>
      <SignatureProperty Id="idSignatureTime" Target="#idPackageSignature">
        <mdssi:SignatureTime xmlns:mdssi="http://schemas.openxmlformats.org/package/2006/digital-signature">
          <mdssi:Format>YYYY-MM-DDThh:mm:ssTZD</mdssi:Format>
          <mdssi:Value>2022-07-13T20:20:12Z</mdssi:Value>
        </mdssi:SignatureTime>
      </SignatureProperty>
    </SignatureProperties>
  </Object>
  <Object Id="idOfficeObject">
    <SignatureProperties>
      <SignatureProperty Id="idOfficeV1Details" Target="#idPackageSignature">
        <SignatureInfoV1 xmlns="http://schemas.microsoft.com/office/2006/digsig">
          <SetupID>{245E6228-E2AF-4779-98A7-79A35F899984}</SetupID>
          <SignatureText>Monica Morales</SignatureText>
          <SignatureImage/>
          <SignatureComments/>
          <WindowsVersion>10.0</WindowsVersion>
          <OfficeVersion>16.0.14326/22</OfficeVersion>
          <ApplicationVersion>16.0.14326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2022-07-13T20:20:12Z</xd:SigningTime>
          <xd:SigningCertificate>
            <xd:Cert>
              <xd:CertDigest>
                <DigestMethod Algorithm="http://www.w3.org/2001/04/xmlenc#sha256"/>
                <DigestValue>FKFE0ZCzWBfnVl8zAjOXFsvKUlQ/yOMQwINmZY+d3NM=</DigestValue>
              </xd:CertDigest>
              <xd:IssuerSerial>
                <X509IssuerName>OU=Entrust Managed Services SSP CA, OU=Certification Authorities, O=Entrust, C=US</X509IssuerName>
                <X509SerialNumber>1532721731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</xd:EncapsulatedX509Certificate>
            <xd:EncapsulatedX509Certificate>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</xd:EncapsulatedX509Certificate>
            <xd:EncapsulatedX509Certificate>MIIF3TCCA8WgAwIBAgIUIeW5oMyVbeJ4ygErqP3Fipiz++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</xd:EncapsulatedX509Certificate>
          </xd:CertificateValues>
        </xd:UnsignedSignatureProperties>
      </xd:UnsignedProperties>
    </xd:QualifyingProperties>
  </Object>
  <Object Id="idValidSigLnImg">AQAAAGwAAAAAAAAAAAAAAH8BAAC/AAAAAAAAAAAAAADkFgAAdgsAACBFTUYAAAEA7BgAAJoAAAAG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</Object>
  <Object Id="idInvalidSigLnImg">AQAAAGwAAAAAAAAAAAAAAH8BAAC/AAAAAAAAAAAAAADkFgAAdgsAACBFTUYAAAEA+CEAAKEAAAAG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DAIAAAXAAAABgAAACoAAAAZAAAAFwAAAAYAAAAUAAAAFAAAAAAA/wEAAAAAAAAAAAAAgD8AAAAAAAAAAAAAgD8AAAAAAAAAAP///wAAAAAAbAAAADQAAACgAAAAkAcAABQAAAAUAAAAKAAAABYAAAAWAAAAAQAgAAMAAACQBwAAAAAAAAAAAAAAAAAAAAAAAAAA/wAA/wAA/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opA2Q+38AAMCZ1ZQEAgAAAgAAAAAAAACI/hEH/H8AAAAAAAAAAAAAMWeBj/t/AAAQvU22BAIAAOzfG5H7fwAAAAAAAAAAAAAAAAAAAAAAAF6dwkHLEgAAAAB6j/t/AAAAAAAAAAAAAOD///8AAAAAwE7dlAQCAAC4fVIlAAAAAAAAAAAAAAAABgAAAAAAAAAAAAAAAAAAANx8UiWkAAAAGX1SJaQAAADRt+oG/H8AANAtF7YEAgAAAAAAAAAAAADQLRe2BAIAAFDPmZsEAgAAwE7dlAQCAAALp+4G/H8AAIB8UiWkAAAAGX1SJaQAAAAAAAAAAAAAAAAAAABkdgAIAAAAACUAAAAMAAAAAwAAABgAAAAMAAAAAAAAABIAAAAMAAAAAQAAABYAAAAMAAAACAAAAFQAAABUAAAADwAAAEcAAAAjAAAAagAAAAEAAACrKnRBx3F0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ermit document" ma:contentTypeID="0x0101001E2140C247ADDF429D328DA0C051DAEA00609CFF0ED69F8B40AA7989FF0E86BD95" ma:contentTypeVersion="19" ma:contentTypeDescription="" ma:contentTypeScope="" ma:versionID="83ea788fa375ca17622a31202703cde8">
  <xsd:schema xmlns:xsd="http://www.w3.org/2001/XMLSchema" xmlns:xs="http://www.w3.org/2001/XMLSchema" xmlns:p="http://schemas.microsoft.com/office/2006/metadata/properties" xmlns:ns2="4ffa91fb-a0ff-4ac5-b2db-65c790d184a4" xmlns:ns3="d14b9f1a-e53f-4d72-94a6-c973e7a663ef" targetNamespace="http://schemas.microsoft.com/office/2006/metadata/properties" ma:root="true" ma:fieldsID="15820242eadc30f7202bfb14421eeffa" ns2:_="" ns3:_="">
    <xsd:import namespace="4ffa91fb-a0ff-4ac5-b2db-65c790d184a4"/>
    <xsd:import namespace="d14b9f1a-e53f-4d72-94a6-c973e7a663ef"/>
    <xsd:element name="properties">
      <xsd:complexType>
        <xsd:sequence>
          <xsd:element name="documentManagement">
            <xsd:complexType>
              <xsd:all>
                <xsd:element ref="ns2:TaxCatchAllLabel" minOccurs="0"/>
                <xsd:element ref="ns2:TaxCatchAll" minOccurs="0"/>
                <xsd:element ref="ns3:Closeout_x0020_Date" minOccurs="0"/>
                <xsd:element ref="ns3:ORC_x0020_POC" minOccurs="0"/>
                <xsd:element ref="ns3:Permit_x0020_POC" minOccurs="0"/>
                <xsd:element ref="ns3:ieb2308d825948a0b882976ea9742b85" minOccurs="0"/>
                <xsd:element ref="ns3:Record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7" nillable="true" ma:displayName="Taxonomy Catch All Column1" ma:hidden="true" ma:list="{7ace3d5f-5ca4-431f-812d-62bb901606cc}" ma:internalName="TaxCatchAllLabel" ma:readOnly="true" ma:showField="CatchAllDataLabel" ma:web="d14b9f1a-e53f-4d72-94a6-c973e7a663ef">
      <xsd:complexType>
        <xsd:complexContent>
          <xsd:extension base="dms:MultiChoiceLookup">
            <xsd:sequence>
              <xsd:element name="Value" type="dms:Lookup" maxOccurs="unbounded" minOccurs="0" nillable="true"/>
            </xsd:sequence>
          </xsd:extension>
        </xsd:complexContent>
      </xsd:complexType>
    </xsd:element>
    <xsd:element name="TaxCatchAll" ma:index="8" nillable="true" ma:displayName="Taxonomy Catch All Column" ma:hidden="true" ma:list="{7ace3d5f-5ca4-431f-812d-62bb901606cc}" ma:internalName="TaxCatchAll" ma:showField="CatchAllData" ma:web="d14b9f1a-e53f-4d72-94a6-c973e7a663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b9f1a-e53f-4d72-94a6-c973e7a663ef" elementFormDefault="qualified">
    <xsd:import namespace="http://schemas.microsoft.com/office/2006/documentManagement/types"/>
    <xsd:import namespace="http://schemas.microsoft.com/office/infopath/2007/PartnerControls"/>
    <xsd:element name="Closeout_x0020_Date" ma:index="9" nillable="true" ma:displayName="Closeout Date" ma:description="[For Records. You may leave blank]" ma:format="DateOnly" ma:internalName="Closeout_x0020_Date">
      <xsd:simpleType>
        <xsd:restriction base="dms:DateTime"/>
      </xsd:simpleType>
    </xsd:element>
    <xsd:element name="ORC_x0020_POC" ma:index="10" nillable="true" ma:displayName="ORC POC" ma:format="Dropdown" ma:list="UserInfo" ma:SharePointGroup="0" ma:internalName="ORC_x0020_POC"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mit_x0020_POC" ma:index="11" nillable="true" ma:displayName="Permit POC" ma:format="Dropdown" ma:list="UserInfo" ma:SharePointGroup="0" ma:internalName="Permit_x0020_POC"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eb2308d825948a0b882976ea9742b85" ma:index="12" nillable="true" ma:taxonomy="true" ma:internalName="ieb2308d825948a0b882976ea9742b85" ma:taxonomyFieldName="Record_x0020_Schedule" ma:displayName="Record Schedule" ma:default="" ma:fieldId="{2eb2308d-8259-48a0-b882-976ea9742b85}" ma:sspId="29f62856-1543-49d4-a736-4569d363f533" ma:termSetId="74a8784a-30cf-4a20-81c7-0cbc9070cb4c" ma:anchorId="00000000-0000-0000-0000-000000000000" ma:open="false" ma:isKeyword="false">
      <xsd:complexType>
        <xsd:sequence>
          <xsd:element ref="pc:Terms" minOccurs="0" maxOccurs="1"/>
        </xsd:sequence>
      </xsd:complexType>
    </xsd:element>
    <xsd:element name="Record_x0020_Status" ma:index="14" nillable="true" ma:displayName="Record Status" ma:description="[For Records. You may leave blank]" ma:internalName="Record_x0020_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Permit_x0020_POC xmlns="d14b9f1a-e53f-4d72-94a6-c973e7a663ef">
      <UserInfo>
        <DisplayName>Law, Donald</DisplayName>
        <AccountId>25</AccountId>
        <AccountType/>
      </UserInfo>
    </Permit_x0020_POC>
    <Record_x0020_Status xmlns="d14b9f1a-e53f-4d72-94a6-c973e7a663ef" xsi:nil="true"/>
    <ieb2308d825948a0b882976ea9742b85 xmlns="d14b9f1a-e53f-4d72-94a6-c973e7a663ef">
      <Terms xmlns="http://schemas.microsoft.com/office/infopath/2007/PartnerControls"/>
    </ieb2308d825948a0b882976ea9742b85>
    <Closeout_x0020_Date xmlns="d14b9f1a-e53f-4d72-94a6-c973e7a663ef" xsi:nil="true"/>
    <ORC_x0020_POC xmlns="d14b9f1a-e53f-4d72-94a6-c973e7a663ef">
      <UserInfo>
        <DisplayName>Boydston, Michael</DisplayName>
        <AccountId>56</AccountId>
        <AccountType/>
      </UserInfo>
      <UserInfo>
        <DisplayName>Hall, Katherin</DisplayName>
        <AccountId>58</AccountId>
        <AccountType/>
      </UserInfo>
      <UserInfo>
        <DisplayName>Nann, Barbara</DisplayName>
        <AccountId>42</AccountId>
        <AccountType/>
      </UserInfo>
      <UserInfo>
        <DisplayName>Volk, Everett</DisplayName>
        <AccountId>57</AccountId>
        <AccountType/>
      </UserInfo>
      <UserInfo>
        <DisplayName>Matsumoto, Kimi</DisplayName>
        <AccountId>55</AccountId>
        <AccountType/>
      </UserInfo>
    </ORC_x0020_POC>
  </documentManagement>
</p:properties>
</file>

<file path=customXml/item5.xml><?xml version="1.0" encoding="utf-8"?>
<?mso-contentType ?>
<SharedContentType xmlns="Microsoft.SharePoint.Taxonomy.ContentTypeSync" SourceId="29f62856-1543-49d4-a736-4569d363f533" ContentTypeId="0x0101" PreviousValue="false" LastSyncTimeStamp="2016-08-25T00:16:07.24Z"/>
</file>

<file path=customXml/itemProps1.xml><?xml version="1.0" encoding="utf-8"?>
<ds:datastoreItem xmlns:ds="http://schemas.openxmlformats.org/officeDocument/2006/customXml" ds:itemID="{82CA1F29-4054-4DBA-9423-78993389656A}">
  <ds:schemaRefs>
    <ds:schemaRef ds:uri="http://schemas.microsoft.com/sharepoint/v3/contenttype/forms"/>
  </ds:schemaRefs>
</ds:datastoreItem>
</file>

<file path=customXml/itemProps2.xml><?xml version="1.0" encoding="utf-8"?>
<ds:datastoreItem xmlns:ds="http://schemas.openxmlformats.org/officeDocument/2006/customXml" ds:itemID="{2FA8FEA4-C463-4481-B63A-5171BBB84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a91fb-a0ff-4ac5-b2db-65c790d184a4"/>
    <ds:schemaRef ds:uri="d14b9f1a-e53f-4d72-94a6-c973e7a66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C42C0-0351-4D42-85C2-A09D68BB1D81}">
  <ds:schemaRefs>
    <ds:schemaRef ds:uri="http://schemas.openxmlformats.org/officeDocument/2006/bibliography"/>
  </ds:schemaRefs>
</ds:datastoreItem>
</file>

<file path=customXml/itemProps4.xml><?xml version="1.0" encoding="utf-8"?>
<ds:datastoreItem xmlns:ds="http://schemas.openxmlformats.org/officeDocument/2006/customXml" ds:itemID="{99EFB8C2-0B17-455D-B76F-DBE9F53D5F24}">
  <ds:schemaRefs>
    <ds:schemaRef ds:uri="4ffa91fb-a0ff-4ac5-b2db-65c790d184a4"/>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d14b9f1a-e53f-4d72-94a6-c973e7a663ef"/>
    <ds:schemaRef ds:uri="http://purl.org/dc/terms/"/>
  </ds:schemaRefs>
</ds:datastoreItem>
</file>

<file path=customXml/itemProps5.xml><?xml version="1.0" encoding="utf-8"?>
<ds:datastoreItem xmlns:ds="http://schemas.openxmlformats.org/officeDocument/2006/customXml" ds:itemID="{46BF56E2-05F6-4941-8DE8-01E384F9BA5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1</Pages>
  <Words>2333</Words>
  <Characters>13302</Characters>
  <Application>Microsoft Office Word</Application>
  <DocSecurity>4</DocSecurity>
  <Lines>110</Lines>
  <Paragraphs>31</Paragraphs>
  <ScaleCrop>false</ScaleCrop>
  <Company>EPA</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ENVIRONMENTAL PROTECTION AGENCY</dc:title>
  <dc:subject/>
  <dc:creator>Region8</dc:creator>
  <cp:keywords/>
  <dc:description/>
  <cp:lastModifiedBy>Morales, Monica (she/her)</cp:lastModifiedBy>
  <cp:revision>454</cp:revision>
  <cp:lastPrinted>2011-03-21T19:42:00Z</cp:lastPrinted>
  <dcterms:created xsi:type="dcterms:W3CDTF">2022-06-22T22:54:00Z</dcterms:created>
  <dcterms:modified xsi:type="dcterms:W3CDTF">2022-07-13T20:13:00Z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0x0101001E2140C247ADDF429D328DA0C051DAEA00609CFF0ED69F8B40AA7989FF0E86BD95</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Record">
    <vt:lpwstr>Shared</vt:lpwstr>
  </property>
  <property fmtid="{D5CDD505-2E9C-101B-9397-08002B2CF9AE}" pid="7" name="Document Creation Date">
    <vt:filetime>2021-06-15T06:00:00Z</vt:filetime>
  </property>
  <property fmtid="{D5CDD505-2E9C-101B-9397-08002B2CF9AE}" pid="8" name="SharedWithUsers">
    <vt:lpwstr>112;#Jackson, Scott;#256;#Veronin, Christopher;#50;#Limited Access System Group For List 9b2281e7-50a2-41a1-9ce2-f893832538ae;#204;#SharingLinks.37d7a9b5-148e-47f0-a2d4-4a645236ea42.OrganizationEdit.6bbd572e-0710-43c9-ae89-ab65ee9fa9ff;#236;#Green, Noelle;#10;#Smith, Claudia;#25;#Law, Donald</vt:lpwstr>
  </property>
  <property fmtid="{D5CDD505-2E9C-101B-9397-08002B2CF9AE}" pid="9" name="EPA Contributor">
    <vt:lpwstr/>
  </property>
  <property fmtid="{D5CDD505-2E9C-101B-9397-08002B2CF9AE}" pid="10" name="Creator">
    <vt:lpwstr/>
  </property>
  <property fmtid="{D5CDD505-2E9C-101B-9397-08002B2CF9AE}" pid="11" name="Language">
    <vt:lpwstr>English</vt:lpwstr>
  </property>
  <property fmtid="{D5CDD505-2E9C-101B-9397-08002B2CF9AE}" pid="13" name="_docset_NoMedatataSyncRequired">
    <vt:lpwstr>False</vt:lpwstr>
  </property>
</Properties>
</file>