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F3938" w:rsidR="002040BD" w:rsidP="002040BD" w:rsidRDefault="002040BD" w14:paraId="13CECF58" w14:textId="77777777">
      <w:pPr>
        <w:framePr w:w="1141" w:h="1248" w:vSpace="90" w:hSpace="90" w:wrap="auto" w:hAnchor="margin" w:vAnchor="page" w:x="-1409" w:y="1"/>
        <w:tabs>
          <w:tab w:val="left" w:pos="-720"/>
        </w:tabs>
        <w:suppressAutoHyphens/>
        <w:spacing w:line="240" w:lineRule="atLeast"/>
        <w:rPr>
          <w:sz w:val="2"/>
          <w:szCs w:val="2"/>
          <w:lang w:val="pt-BR"/>
        </w:rPr>
      </w:pPr>
    </w:p>
    <w:p w:rsidRPr="001D6488" w:rsidR="002040BD" w:rsidP="002040BD" w:rsidRDefault="002040BD" w14:paraId="7FF5188A" w14:textId="77777777">
      <w:pPr>
        <w:framePr w:w="9580" w:h="1786" w:vSpace="240" w:hSpace="240" w:wrap="auto" w:hAnchor="page" w:vAnchor="page" w:x="1321" w:y="691"/>
        <w:pBdr>
          <w:top w:val="single" w:color="FFFFFF" w:sz="2" w:space="6"/>
          <w:left w:val="single" w:color="FFFFFF" w:sz="2" w:space="4"/>
          <w:bottom w:val="single" w:color="FFFFFF" w:sz="2" w:space="6"/>
          <w:right w:val="single" w:color="FFFFFF" w:sz="2" w:space="4"/>
        </w:pBdr>
        <w:tabs>
          <w:tab w:val="left" w:pos="-720"/>
        </w:tabs>
        <w:suppressAutoHyphens/>
        <w:spacing w:after="0" w:line="240" w:lineRule="atLeast"/>
        <w:jc w:val="center"/>
        <w:rPr>
          <w:rFonts w:ascii="Arial" w:hAnsi="Arial" w:cs="Arial"/>
          <w:b/>
          <w:bCs/>
          <w:sz w:val="20"/>
        </w:rPr>
      </w:pPr>
      <w:r>
        <w:rPr>
          <w:noProof/>
        </w:rPr>
        <w:drawing>
          <wp:anchor distT="0" distB="0" distL="114300" distR="114300" simplePos="0" relativeHeight="251658240" behindDoc="1" locked="0" layoutInCell="0" allowOverlap="1" wp14:anchorId="550BDCA5" wp14:editId="431C8540">
            <wp:simplePos x="0" y="0"/>
            <wp:positionH relativeFrom="column">
              <wp:posOffset>15240</wp:posOffset>
            </wp:positionH>
            <wp:positionV relativeFrom="paragraph">
              <wp:posOffset>73660</wp:posOffset>
            </wp:positionV>
            <wp:extent cx="781050" cy="781050"/>
            <wp:effectExtent l="0" t="0" r="0" b="0"/>
            <wp:wrapTight wrapText="bothSides">
              <wp:wrapPolygon edited="0">
                <wp:start x="6322" y="0"/>
                <wp:lineTo x="0" y="3161"/>
                <wp:lineTo x="0" y="14224"/>
                <wp:lineTo x="527" y="17385"/>
                <wp:lineTo x="5795" y="21073"/>
                <wp:lineTo x="6322" y="21073"/>
                <wp:lineTo x="14751" y="21073"/>
                <wp:lineTo x="15278" y="21073"/>
                <wp:lineTo x="20546" y="17385"/>
                <wp:lineTo x="21073" y="14224"/>
                <wp:lineTo x="21073" y="3161"/>
                <wp:lineTo x="14751" y="0"/>
                <wp:lineTo x="6322" y="0"/>
              </wp:wrapPolygon>
            </wp:wrapTight>
            <wp:docPr id="2" name="Picture 2" descr="C:\Users\bvarcoe\AppData\Local\Microsoft\Windows\Temporary Internet Files\Content.Outlook\J7F2140I\epa_seal_small_trim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bvarcoe\AppData\Local\Microsoft\Windows\Temporary Internet Files\Content.Outlook\J7F2140I\epa_seal_small_trim_bw.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szCs w:val="24"/>
        </w:rPr>
        <w:t xml:space="preserve"> </w:t>
      </w:r>
      <w:r>
        <w:rPr>
          <w:rFonts w:ascii="Arial" w:hAnsi="Arial" w:cs="Arial"/>
          <w:b/>
          <w:bCs/>
          <w:sz w:val="20"/>
        </w:rPr>
        <w:t>UNITED</w:t>
      </w:r>
      <w:r w:rsidRPr="001D6488">
        <w:rPr>
          <w:rFonts w:ascii="Arial" w:hAnsi="Arial" w:cs="Arial"/>
          <w:b/>
          <w:bCs/>
          <w:sz w:val="20"/>
        </w:rPr>
        <w:t xml:space="preserve"> STATES ENVIRONMENTAL PROTECTION AGENCY</w:t>
      </w:r>
    </w:p>
    <w:p w:rsidRPr="001D6488" w:rsidR="002040BD" w:rsidP="002040BD" w:rsidRDefault="002040BD" w14:paraId="78BB6176" w14:textId="77777777">
      <w:pPr>
        <w:framePr w:w="9580" w:h="1786" w:vSpace="240" w:hSpace="240" w:wrap="auto" w:hAnchor="page" w:vAnchor="page" w:x="1321" w:y="691"/>
        <w:pBdr>
          <w:top w:val="single" w:color="FFFFFF" w:sz="2" w:space="6"/>
          <w:left w:val="single" w:color="FFFFFF" w:sz="2" w:space="4"/>
          <w:bottom w:val="single" w:color="FFFFFF" w:sz="2" w:space="6"/>
          <w:right w:val="single" w:color="FFFFFF" w:sz="2" w:space="4"/>
        </w:pBdr>
        <w:tabs>
          <w:tab w:val="left" w:pos="-720"/>
        </w:tabs>
        <w:suppressAutoHyphens/>
        <w:spacing w:after="0" w:line="240" w:lineRule="auto"/>
        <w:jc w:val="center"/>
        <w:rPr>
          <w:rFonts w:ascii="Arial" w:hAnsi="Arial" w:cs="Arial"/>
          <w:b/>
          <w:bCs/>
          <w:sz w:val="20"/>
        </w:rPr>
      </w:pPr>
      <w:r w:rsidRPr="001D6488">
        <w:rPr>
          <w:rFonts w:ascii="Arial" w:hAnsi="Arial" w:cs="Arial"/>
          <w:b/>
          <w:bCs/>
          <w:sz w:val="20"/>
        </w:rPr>
        <w:t>REGION 8</w:t>
      </w:r>
    </w:p>
    <w:p w:rsidRPr="001D6488" w:rsidR="002040BD" w:rsidP="002040BD" w:rsidRDefault="002040BD" w14:paraId="4796EB78" w14:textId="77777777">
      <w:pPr>
        <w:framePr w:w="9580" w:h="1786" w:vSpace="240" w:hSpace="240" w:wrap="auto" w:hAnchor="page" w:vAnchor="page" w:x="1321" w:y="691"/>
        <w:pBdr>
          <w:top w:val="single" w:color="FFFFFF" w:sz="2" w:space="6"/>
          <w:left w:val="single" w:color="FFFFFF" w:sz="2" w:space="4"/>
          <w:bottom w:val="single" w:color="FFFFFF" w:sz="2" w:space="6"/>
          <w:right w:val="single" w:color="FFFFFF" w:sz="2" w:space="4"/>
        </w:pBdr>
        <w:tabs>
          <w:tab w:val="left" w:pos="-720"/>
        </w:tabs>
        <w:suppressAutoHyphens/>
        <w:spacing w:after="0" w:line="240" w:lineRule="auto"/>
        <w:jc w:val="center"/>
        <w:rPr>
          <w:rFonts w:ascii="Arial" w:hAnsi="Arial" w:cs="Arial"/>
          <w:bCs/>
          <w:sz w:val="18"/>
          <w:szCs w:val="18"/>
        </w:rPr>
      </w:pPr>
      <w:r w:rsidRPr="001D6488">
        <w:rPr>
          <w:rFonts w:ascii="Arial" w:hAnsi="Arial" w:cs="Arial"/>
          <w:bCs/>
          <w:sz w:val="18"/>
          <w:szCs w:val="18"/>
        </w:rPr>
        <w:t>1595 Wynkoop Street</w:t>
      </w:r>
    </w:p>
    <w:p w:rsidRPr="001D6488" w:rsidR="002040BD" w:rsidP="002040BD" w:rsidRDefault="002040BD" w14:paraId="03D44153" w14:textId="77777777">
      <w:pPr>
        <w:framePr w:w="9580" w:h="1786" w:vSpace="240" w:hSpace="240" w:wrap="auto" w:hAnchor="page" w:vAnchor="page" w:x="1321" w:y="691"/>
        <w:pBdr>
          <w:top w:val="single" w:color="FFFFFF" w:sz="2" w:space="6"/>
          <w:left w:val="single" w:color="FFFFFF" w:sz="2" w:space="4"/>
          <w:bottom w:val="single" w:color="FFFFFF" w:sz="2" w:space="6"/>
          <w:right w:val="single" w:color="FFFFFF" w:sz="2" w:space="4"/>
        </w:pBdr>
        <w:tabs>
          <w:tab w:val="left" w:pos="-720"/>
        </w:tabs>
        <w:suppressAutoHyphens/>
        <w:spacing w:after="0" w:line="240" w:lineRule="auto"/>
        <w:jc w:val="center"/>
        <w:rPr>
          <w:rFonts w:ascii="Arial" w:hAnsi="Arial" w:cs="Arial"/>
          <w:sz w:val="18"/>
          <w:szCs w:val="18"/>
        </w:rPr>
      </w:pPr>
      <w:r>
        <w:rPr>
          <w:rFonts w:ascii="Arial" w:hAnsi="Arial" w:cs="Arial"/>
          <w:bCs/>
          <w:sz w:val="18"/>
          <w:szCs w:val="18"/>
        </w:rPr>
        <w:t>Denver</w:t>
      </w:r>
      <w:r w:rsidRPr="001D6488">
        <w:rPr>
          <w:rFonts w:ascii="Arial" w:hAnsi="Arial" w:cs="Arial"/>
          <w:bCs/>
          <w:sz w:val="18"/>
          <w:szCs w:val="18"/>
        </w:rPr>
        <w:t>, CO  80202-1129</w:t>
      </w:r>
    </w:p>
    <w:p w:rsidRPr="001D6488" w:rsidR="002040BD" w:rsidP="002040BD" w:rsidRDefault="002040BD" w14:paraId="00DAC1C2" w14:textId="77777777">
      <w:pPr>
        <w:framePr w:w="9580" w:h="1786" w:vSpace="240" w:hSpace="240" w:wrap="auto" w:hAnchor="page" w:vAnchor="page" w:x="1321" w:y="691"/>
        <w:pBdr>
          <w:top w:val="single" w:color="FFFFFF" w:sz="2" w:space="6"/>
          <w:left w:val="single" w:color="FFFFFF" w:sz="2" w:space="4"/>
          <w:bottom w:val="single" w:color="FFFFFF" w:sz="2" w:space="6"/>
          <w:right w:val="single" w:color="FFFFFF" w:sz="2" w:space="4"/>
        </w:pBdr>
        <w:tabs>
          <w:tab w:val="left" w:pos="-720"/>
        </w:tabs>
        <w:suppressAutoHyphens/>
        <w:spacing w:after="0" w:line="240" w:lineRule="auto"/>
        <w:jc w:val="center"/>
        <w:rPr>
          <w:rFonts w:ascii="Arial" w:hAnsi="Arial" w:cs="Arial"/>
          <w:bCs/>
          <w:sz w:val="18"/>
          <w:szCs w:val="18"/>
        </w:rPr>
      </w:pPr>
      <w:r w:rsidRPr="001D6488">
        <w:rPr>
          <w:rFonts w:ascii="Arial" w:hAnsi="Arial" w:cs="Arial"/>
          <w:bCs/>
          <w:sz w:val="18"/>
          <w:szCs w:val="18"/>
        </w:rPr>
        <w:t>Phone 800-227-8917</w:t>
      </w:r>
    </w:p>
    <w:p w:rsidRPr="00B45753" w:rsidR="002040BD" w:rsidP="002040BD" w:rsidRDefault="002040BD" w14:paraId="6347D038" w14:textId="77777777">
      <w:pPr>
        <w:framePr w:w="9580" w:h="1786" w:vSpace="240" w:hSpace="240" w:wrap="auto" w:hAnchor="page" w:vAnchor="page" w:x="1321" w:y="691"/>
        <w:pBdr>
          <w:top w:val="single" w:color="FFFFFF" w:sz="2" w:space="6"/>
          <w:left w:val="single" w:color="FFFFFF" w:sz="2" w:space="4"/>
          <w:bottom w:val="single" w:color="FFFFFF" w:sz="2" w:space="6"/>
          <w:right w:val="single" w:color="FFFFFF" w:sz="2" w:space="4"/>
        </w:pBdr>
        <w:tabs>
          <w:tab w:val="left" w:pos="-720"/>
        </w:tabs>
        <w:suppressAutoHyphens/>
        <w:spacing w:after="0" w:line="240" w:lineRule="auto"/>
        <w:jc w:val="center"/>
        <w:rPr>
          <w:rFonts w:ascii="Arial" w:hAnsi="Arial" w:cs="Arial"/>
          <w:sz w:val="18"/>
          <w:szCs w:val="18"/>
        </w:rPr>
      </w:pPr>
      <w:r w:rsidRPr="001D6488">
        <w:rPr>
          <w:rFonts w:ascii="Arial" w:hAnsi="Arial" w:cs="Arial"/>
          <w:bCs/>
          <w:sz w:val="18"/>
          <w:szCs w:val="18"/>
        </w:rPr>
        <w:t>www.epa.gov/region8</w:t>
      </w:r>
    </w:p>
    <w:p w:rsidRPr="00147C94" w:rsidR="00147C94" w:rsidP="00EF0BDB" w:rsidRDefault="00147C94" w14:paraId="6F9493BE" w14:textId="0D048392">
      <w:pPr>
        <w:widowControl w:val="0"/>
        <w:autoSpaceDE w:val="0"/>
        <w:autoSpaceDN w:val="0"/>
        <w:adjustRightInd w:val="0"/>
        <w:spacing w:after="0" w:line="240" w:lineRule="atLeast"/>
        <w:rPr>
          <w:rFonts w:ascii="Times New Roman" w:hAnsi="Times New Roman" w:eastAsia="Times New Roman" w:cs="Times New Roman"/>
          <w:color w:val="000000"/>
          <w:sz w:val="24"/>
          <w:szCs w:val="24"/>
        </w:rPr>
      </w:pPr>
      <w:r w:rsidRPr="00147C94">
        <w:rPr>
          <w:rFonts w:ascii="Times New Roman" w:hAnsi="Times New Roman" w:cs="Times New Roman"/>
          <w:color w:val="000000"/>
          <w:sz w:val="24"/>
          <w:szCs w:val="24"/>
        </w:rPr>
        <w:t>Ref: 8ARD-</w:t>
      </w:r>
      <w:r>
        <w:rPr>
          <w:rFonts w:ascii="Times New Roman" w:hAnsi="Times New Roman" w:cs="Times New Roman"/>
          <w:color w:val="000000"/>
          <w:sz w:val="24"/>
          <w:szCs w:val="24"/>
        </w:rPr>
        <w:t>IO</w:t>
      </w:r>
    </w:p>
    <w:p w:rsidR="00147C94" w:rsidP="00EF0BDB" w:rsidRDefault="00147C94" w14:paraId="18599945" w14:textId="77777777">
      <w:pPr>
        <w:widowControl w:val="0"/>
        <w:autoSpaceDE w:val="0"/>
        <w:autoSpaceDN w:val="0"/>
        <w:adjustRightInd w:val="0"/>
        <w:spacing w:after="0" w:line="240" w:lineRule="atLeast"/>
        <w:rPr>
          <w:rFonts w:ascii="Times New Roman" w:hAnsi="Times New Roman" w:eastAsia="Times New Roman" w:cs="Times New Roman"/>
          <w:color w:val="000000"/>
          <w:sz w:val="24"/>
          <w:szCs w:val="20"/>
        </w:rPr>
      </w:pPr>
    </w:p>
    <w:p w:rsidR="008B7D52" w:rsidP="00EF0BDB" w:rsidRDefault="006C67A1" w14:paraId="586E6A03" w14:textId="31F4D344">
      <w:pPr>
        <w:widowControl w:val="0"/>
        <w:autoSpaceDE w:val="0"/>
        <w:autoSpaceDN w:val="0"/>
        <w:adjustRightInd w:val="0"/>
        <w:spacing w:after="0" w:line="240" w:lineRule="atLeast"/>
        <w:rPr>
          <w:rFonts w:ascii="Times New Roman" w:hAnsi="Times New Roman" w:eastAsia="Times New Roman" w:cs="Times New Roman"/>
          <w:color w:val="000000"/>
          <w:sz w:val="24"/>
          <w:szCs w:val="20"/>
        </w:rPr>
      </w:pPr>
      <w:r w:rsidRPr="00EF0BDB">
        <w:rPr>
          <w:rFonts w:ascii="Times New Roman" w:hAnsi="Times New Roman" w:eastAsia="Times New Roman" w:cs="Times New Roman"/>
          <w:color w:val="000000"/>
          <w:sz w:val="24"/>
          <w:szCs w:val="20"/>
        </w:rPr>
        <w:t>Michael Ogletree</w:t>
      </w:r>
      <w:r w:rsidR="008B7D52">
        <w:rPr>
          <w:rFonts w:ascii="Times New Roman" w:hAnsi="Times New Roman" w:eastAsia="Times New Roman" w:cs="Times New Roman"/>
          <w:color w:val="000000"/>
          <w:sz w:val="24"/>
          <w:szCs w:val="20"/>
        </w:rPr>
        <w:t xml:space="preserve">, </w:t>
      </w:r>
      <w:r w:rsidRPr="00EF0BDB" w:rsidR="00EF0BDB">
        <w:rPr>
          <w:rFonts w:ascii="Times New Roman" w:hAnsi="Times New Roman" w:eastAsia="Times New Roman" w:cs="Times New Roman"/>
          <w:color w:val="000000"/>
          <w:sz w:val="24"/>
          <w:szCs w:val="20"/>
        </w:rPr>
        <w:t>Director</w:t>
      </w:r>
    </w:p>
    <w:p w:rsidRPr="00EF0BDB" w:rsidR="00EF0BDB" w:rsidP="00EF0BDB" w:rsidRDefault="006C67A1" w14:paraId="11B40FA1" w14:textId="36202D6C">
      <w:pPr>
        <w:widowControl w:val="0"/>
        <w:autoSpaceDE w:val="0"/>
        <w:autoSpaceDN w:val="0"/>
        <w:adjustRightInd w:val="0"/>
        <w:spacing w:after="0" w:line="240" w:lineRule="atLeast"/>
        <w:rPr>
          <w:rFonts w:ascii="Times New Roman" w:hAnsi="Times New Roman" w:eastAsia="Times New Roman" w:cs="Times New Roman"/>
          <w:color w:val="000000"/>
          <w:sz w:val="24"/>
          <w:szCs w:val="20"/>
        </w:rPr>
      </w:pPr>
      <w:r>
        <w:rPr>
          <w:rFonts w:ascii="Times New Roman" w:hAnsi="Times New Roman" w:eastAsia="Times New Roman" w:cs="Times New Roman"/>
          <w:color w:val="000000"/>
          <w:sz w:val="24"/>
          <w:szCs w:val="20"/>
        </w:rPr>
        <w:t>Air Pollution Control Division</w:t>
      </w:r>
    </w:p>
    <w:p w:rsidRPr="00EF0BDB" w:rsidR="00EF0BDB" w:rsidP="00EF0BDB" w:rsidRDefault="00EF0BDB" w14:paraId="43C86144" w14:textId="77777777">
      <w:pPr>
        <w:widowControl w:val="0"/>
        <w:autoSpaceDE w:val="0"/>
        <w:autoSpaceDN w:val="0"/>
        <w:adjustRightInd w:val="0"/>
        <w:spacing w:after="0" w:line="240" w:lineRule="atLeast"/>
        <w:rPr>
          <w:rFonts w:ascii="Times New Roman" w:hAnsi="Times New Roman" w:eastAsia="Times New Roman" w:cs="Times New Roman"/>
          <w:color w:val="000000"/>
          <w:sz w:val="24"/>
          <w:szCs w:val="20"/>
        </w:rPr>
      </w:pPr>
      <w:r w:rsidRPr="00EF0BDB">
        <w:rPr>
          <w:rFonts w:ascii="Times New Roman" w:hAnsi="Times New Roman" w:eastAsia="Times New Roman" w:cs="Times New Roman"/>
          <w:color w:val="000000"/>
          <w:sz w:val="24"/>
          <w:szCs w:val="20"/>
        </w:rPr>
        <w:t>Colorado Department of Public Health and Environment</w:t>
      </w:r>
    </w:p>
    <w:p w:rsidRPr="00EF0BDB" w:rsidR="00EF0BDB" w:rsidP="00EF0BDB" w:rsidRDefault="00EF0BDB" w14:paraId="79483601" w14:textId="77777777">
      <w:pPr>
        <w:widowControl w:val="0"/>
        <w:autoSpaceDE w:val="0"/>
        <w:autoSpaceDN w:val="0"/>
        <w:adjustRightInd w:val="0"/>
        <w:spacing w:after="0" w:line="240" w:lineRule="atLeast"/>
        <w:rPr>
          <w:rFonts w:ascii="Times New Roman" w:hAnsi="Times New Roman" w:eastAsia="Times New Roman" w:cs="Times New Roman"/>
          <w:color w:val="000000"/>
          <w:sz w:val="24"/>
          <w:szCs w:val="20"/>
        </w:rPr>
      </w:pPr>
      <w:smartTag w:uri="urn:schemas-microsoft-com:office:smarttags" w:element="address">
        <w:smartTag w:uri="urn:schemas-microsoft-com:office:smarttags" w:element="Street">
          <w:r w:rsidRPr="00EF0BDB">
            <w:rPr>
              <w:rFonts w:ascii="Times New Roman" w:hAnsi="Times New Roman" w:eastAsia="Times New Roman" w:cs="Times New Roman"/>
              <w:color w:val="000000"/>
              <w:sz w:val="24"/>
              <w:szCs w:val="20"/>
            </w:rPr>
            <w:t>4300 Cherry Creek Drive South</w:t>
          </w:r>
        </w:smartTag>
      </w:smartTag>
    </w:p>
    <w:p w:rsidRPr="00EF0BDB" w:rsidR="00EF0BDB" w:rsidP="00EF0BDB" w:rsidRDefault="00EF0BDB" w14:paraId="624CCF6E" w14:textId="659E3C81">
      <w:pPr>
        <w:widowControl w:val="0"/>
        <w:autoSpaceDE w:val="0"/>
        <w:autoSpaceDN w:val="0"/>
        <w:adjustRightInd w:val="0"/>
        <w:spacing w:after="0" w:line="240" w:lineRule="atLeast"/>
        <w:rPr>
          <w:rFonts w:ascii="Times New Roman" w:hAnsi="Times New Roman" w:eastAsia="Times New Roman" w:cs="Times New Roman"/>
          <w:color w:val="000000"/>
          <w:sz w:val="24"/>
          <w:szCs w:val="20"/>
        </w:rPr>
      </w:pPr>
      <w:r w:rsidRPr="00EF0BDB">
        <w:rPr>
          <w:rFonts w:ascii="Times New Roman" w:hAnsi="Times New Roman" w:eastAsia="Times New Roman" w:cs="Times New Roman"/>
          <w:color w:val="000000"/>
          <w:sz w:val="24"/>
          <w:szCs w:val="20"/>
        </w:rPr>
        <w:t>Denver,</w:t>
      </w:r>
      <w:r w:rsidR="000D3345">
        <w:rPr>
          <w:rFonts w:ascii="Times New Roman" w:hAnsi="Times New Roman" w:eastAsia="Times New Roman" w:cs="Times New Roman"/>
          <w:color w:val="000000"/>
          <w:sz w:val="24"/>
          <w:szCs w:val="20"/>
        </w:rPr>
        <w:t xml:space="preserve"> </w:t>
      </w:r>
      <w:proofErr w:type="gramStart"/>
      <w:r w:rsidRPr="00EF0BDB">
        <w:rPr>
          <w:rFonts w:ascii="Times New Roman" w:hAnsi="Times New Roman" w:eastAsia="Times New Roman" w:cs="Times New Roman"/>
          <w:color w:val="000000"/>
          <w:sz w:val="24"/>
          <w:szCs w:val="20"/>
        </w:rPr>
        <w:t>Colorado</w:t>
      </w:r>
      <w:r w:rsidR="00725B77">
        <w:rPr>
          <w:rFonts w:ascii="Times New Roman" w:hAnsi="Times New Roman" w:eastAsia="Times New Roman" w:cs="Times New Roman"/>
          <w:color w:val="000000"/>
          <w:sz w:val="24"/>
          <w:szCs w:val="20"/>
        </w:rPr>
        <w:t xml:space="preserve"> </w:t>
      </w:r>
      <w:r w:rsidRPr="00EF0BDB">
        <w:rPr>
          <w:rFonts w:ascii="Times New Roman" w:hAnsi="Times New Roman" w:eastAsia="Times New Roman" w:cs="Times New Roman"/>
          <w:color w:val="000000"/>
          <w:sz w:val="24"/>
          <w:szCs w:val="20"/>
        </w:rPr>
        <w:t xml:space="preserve"> 80246</w:t>
      </w:r>
      <w:proofErr w:type="gramEnd"/>
      <w:r w:rsidR="00D27A95">
        <w:rPr>
          <w:rFonts w:ascii="Times New Roman" w:hAnsi="Times New Roman" w:eastAsia="Times New Roman" w:cs="Times New Roman"/>
          <w:color w:val="000000"/>
          <w:sz w:val="24"/>
          <w:szCs w:val="20"/>
        </w:rPr>
        <w:t>-1530</w:t>
      </w:r>
    </w:p>
    <w:p w:rsidRPr="00EF0BDB" w:rsidR="00EF0BDB" w:rsidP="00EF0BDB" w:rsidRDefault="00EF0BDB" w14:paraId="37BE8D99" w14:textId="77777777">
      <w:pPr>
        <w:widowControl w:val="0"/>
        <w:autoSpaceDE w:val="0"/>
        <w:autoSpaceDN w:val="0"/>
        <w:adjustRightInd w:val="0"/>
        <w:spacing w:after="0" w:line="240" w:lineRule="atLeast"/>
        <w:rPr>
          <w:rFonts w:ascii="Times New Roman" w:hAnsi="Times New Roman" w:eastAsia="Times New Roman" w:cs="Times New Roman"/>
          <w:color w:val="000000"/>
          <w:sz w:val="24"/>
          <w:szCs w:val="20"/>
        </w:rPr>
      </w:pPr>
    </w:p>
    <w:p w:rsidRPr="00EF0BDB" w:rsidR="00EF0BDB" w:rsidP="00EF0BDB" w:rsidRDefault="00EF0BDB" w14:paraId="244AE9DF" w14:textId="0D0BACA7">
      <w:pPr>
        <w:widowControl w:val="0"/>
        <w:autoSpaceDE w:val="0"/>
        <w:autoSpaceDN w:val="0"/>
        <w:adjustRightInd w:val="0"/>
        <w:spacing w:after="0" w:line="240" w:lineRule="atLeast"/>
        <w:ind w:left="1440" w:hanging="720"/>
        <w:rPr>
          <w:rFonts w:ascii="Times New Roman" w:hAnsi="Times New Roman" w:eastAsia="Times New Roman" w:cs="Times New Roman"/>
          <w:color w:val="000000"/>
          <w:sz w:val="24"/>
          <w:szCs w:val="20"/>
        </w:rPr>
      </w:pPr>
      <w:r w:rsidRPr="00EF0BDB">
        <w:rPr>
          <w:rFonts w:ascii="Times New Roman" w:hAnsi="Times New Roman" w:eastAsia="Times New Roman" w:cs="Times New Roman"/>
          <w:color w:val="000000"/>
          <w:sz w:val="24"/>
          <w:szCs w:val="20"/>
        </w:rPr>
        <w:t>Re:</w:t>
      </w:r>
      <w:r w:rsidRPr="00EF0BDB">
        <w:rPr>
          <w:rFonts w:ascii="Times New Roman" w:hAnsi="Times New Roman" w:eastAsia="Times New Roman" w:cs="Times New Roman"/>
          <w:color w:val="000000"/>
          <w:sz w:val="24"/>
          <w:szCs w:val="20"/>
        </w:rPr>
        <w:tab/>
      </w:r>
      <w:r w:rsidRPr="00EF0BDB">
        <w:rPr>
          <w:rFonts w:ascii="Times New Roman" w:hAnsi="Times New Roman" w:eastAsia="Times New Roman" w:cs="Times New Roman"/>
          <w:color w:val="000000"/>
          <w:sz w:val="24"/>
          <w:szCs w:val="20"/>
        </w:rPr>
        <w:t>EPA</w:t>
      </w:r>
      <w:r>
        <w:rPr>
          <w:rFonts w:ascii="Times New Roman" w:hAnsi="Times New Roman" w:eastAsia="Times New Roman" w:cs="Times New Roman"/>
          <w:color w:val="000000"/>
          <w:sz w:val="24"/>
          <w:szCs w:val="20"/>
        </w:rPr>
        <w:t xml:space="preserve"> </w:t>
      </w:r>
      <w:r w:rsidRPr="00EF0BDB">
        <w:rPr>
          <w:rFonts w:ascii="Times New Roman" w:hAnsi="Times New Roman" w:eastAsia="Times New Roman" w:cs="Times New Roman"/>
          <w:color w:val="000000"/>
          <w:sz w:val="24"/>
          <w:szCs w:val="20"/>
        </w:rPr>
        <w:t xml:space="preserve">Comments on </w:t>
      </w:r>
      <w:r>
        <w:rPr>
          <w:rFonts w:ascii="Times New Roman" w:hAnsi="Times New Roman" w:eastAsia="Times New Roman" w:cs="Times New Roman"/>
          <w:color w:val="000000"/>
          <w:sz w:val="24"/>
          <w:szCs w:val="20"/>
        </w:rPr>
        <w:t xml:space="preserve">Phillips 66 </w:t>
      </w:r>
      <w:r w:rsidRPr="00EF0BDB">
        <w:rPr>
          <w:rFonts w:ascii="Times New Roman" w:hAnsi="Times New Roman" w:eastAsia="Times New Roman" w:cs="Times New Roman"/>
          <w:color w:val="000000"/>
          <w:sz w:val="24"/>
          <w:szCs w:val="20"/>
        </w:rPr>
        <w:t>Pipeline LLC – Denver Terminal</w:t>
      </w:r>
      <w:r>
        <w:rPr>
          <w:rFonts w:ascii="Times New Roman" w:hAnsi="Times New Roman" w:eastAsia="Times New Roman" w:cs="Times New Roman"/>
          <w:color w:val="000000"/>
          <w:sz w:val="24"/>
          <w:szCs w:val="20"/>
        </w:rPr>
        <w:t xml:space="preserve"> </w:t>
      </w:r>
      <w:r w:rsidRPr="00EF0BDB">
        <w:rPr>
          <w:rFonts w:ascii="Times New Roman" w:hAnsi="Times New Roman" w:eastAsia="Times New Roman" w:cs="Times New Roman"/>
          <w:color w:val="000000"/>
          <w:sz w:val="24"/>
          <w:szCs w:val="20"/>
        </w:rPr>
        <w:t>Title V Operating Permit</w:t>
      </w:r>
      <w:r>
        <w:rPr>
          <w:rFonts w:ascii="Times New Roman" w:hAnsi="Times New Roman" w:eastAsia="Times New Roman" w:cs="Times New Roman"/>
          <w:color w:val="000000"/>
          <w:sz w:val="24"/>
          <w:szCs w:val="20"/>
        </w:rPr>
        <w:t xml:space="preserve"> </w:t>
      </w:r>
    </w:p>
    <w:p w:rsidRPr="00EF0BDB" w:rsidR="00EF0BDB" w:rsidP="00EF0BDB" w:rsidRDefault="00EF0BDB" w14:paraId="68FAC7D5" w14:textId="77777777">
      <w:pPr>
        <w:widowControl w:val="0"/>
        <w:autoSpaceDE w:val="0"/>
        <w:autoSpaceDN w:val="0"/>
        <w:adjustRightInd w:val="0"/>
        <w:spacing w:after="0" w:line="240" w:lineRule="atLeast"/>
        <w:ind w:left="1440" w:hanging="720"/>
        <w:rPr>
          <w:rFonts w:ascii="Times New Roman" w:hAnsi="Times New Roman" w:eastAsia="Times New Roman" w:cs="Times New Roman"/>
          <w:color w:val="000000"/>
          <w:sz w:val="24"/>
          <w:szCs w:val="20"/>
        </w:rPr>
      </w:pPr>
    </w:p>
    <w:p w:rsidRPr="00EF0BDB" w:rsidR="00EF0BDB" w:rsidP="00EF0BDB" w:rsidRDefault="00EF0BDB" w14:paraId="77D11C94" w14:textId="2CB9D20F">
      <w:pPr>
        <w:widowControl w:val="0"/>
        <w:autoSpaceDE w:val="0"/>
        <w:autoSpaceDN w:val="0"/>
        <w:adjustRightInd w:val="0"/>
        <w:spacing w:after="0" w:line="240" w:lineRule="atLeast"/>
        <w:rPr>
          <w:rFonts w:ascii="Times New Roman" w:hAnsi="Times New Roman" w:eastAsia="Times New Roman" w:cs="Times New Roman"/>
          <w:color w:val="000000"/>
          <w:sz w:val="24"/>
          <w:szCs w:val="20"/>
        </w:rPr>
      </w:pPr>
      <w:r w:rsidRPr="00EF0BDB">
        <w:rPr>
          <w:rFonts w:ascii="Times New Roman" w:hAnsi="Times New Roman" w:eastAsia="Times New Roman" w:cs="Times New Roman"/>
          <w:color w:val="000000"/>
          <w:sz w:val="24"/>
          <w:szCs w:val="20"/>
        </w:rPr>
        <w:t>Dear M</w:t>
      </w:r>
      <w:r w:rsidR="006C67A1">
        <w:rPr>
          <w:rFonts w:ascii="Times New Roman" w:hAnsi="Times New Roman" w:eastAsia="Times New Roman" w:cs="Times New Roman"/>
          <w:color w:val="000000"/>
          <w:sz w:val="24"/>
          <w:szCs w:val="20"/>
        </w:rPr>
        <w:t>r. Ogletree</w:t>
      </w:r>
      <w:r w:rsidRPr="00EF0BDB">
        <w:rPr>
          <w:rFonts w:ascii="Times New Roman" w:hAnsi="Times New Roman" w:eastAsia="Times New Roman" w:cs="Times New Roman"/>
          <w:color w:val="000000"/>
          <w:sz w:val="24"/>
          <w:szCs w:val="20"/>
        </w:rPr>
        <w:t>:</w:t>
      </w:r>
    </w:p>
    <w:p w:rsidRPr="00EF0BDB" w:rsidR="00EF0BDB" w:rsidP="00EF0BDB" w:rsidRDefault="00EF0BDB" w14:paraId="2C4250AE" w14:textId="77777777">
      <w:pPr>
        <w:widowControl w:val="0"/>
        <w:autoSpaceDE w:val="0"/>
        <w:autoSpaceDN w:val="0"/>
        <w:adjustRightInd w:val="0"/>
        <w:spacing w:after="0" w:line="240" w:lineRule="auto"/>
        <w:rPr>
          <w:rFonts w:ascii="Times New Roman" w:hAnsi="Times New Roman" w:eastAsia="Times New Roman" w:cs="Courier New"/>
          <w:color w:val="000000"/>
          <w:sz w:val="24"/>
          <w:szCs w:val="20"/>
        </w:rPr>
      </w:pPr>
    </w:p>
    <w:p w:rsidRPr="00EF0BDB" w:rsidR="00EF0BDB" w:rsidP="00EF0BDB" w:rsidRDefault="00EF0BDB" w14:paraId="071DE0E1" w14:textId="05B492B1">
      <w:pPr>
        <w:autoSpaceDE w:val="0"/>
        <w:autoSpaceDN w:val="0"/>
        <w:adjustRightInd w:val="0"/>
        <w:spacing w:after="0" w:line="240" w:lineRule="auto"/>
        <w:rPr>
          <w:rFonts w:ascii="Times New Roman" w:hAnsi="Times New Roman" w:eastAsia="Times New Roman" w:cs="Times New Roman"/>
          <w:color w:val="000000"/>
          <w:sz w:val="24"/>
          <w:szCs w:val="24"/>
        </w:rPr>
      </w:pPr>
      <w:r w:rsidRPr="00EF0BDB">
        <w:rPr>
          <w:rFonts w:ascii="Times New Roman" w:hAnsi="Times New Roman" w:eastAsia="Times New Roman" w:cs="Times New Roman"/>
          <w:color w:val="000000"/>
          <w:sz w:val="24"/>
          <w:szCs w:val="24"/>
        </w:rPr>
        <w:t>This letter is in response to the Colorado Department of Public Health and Environment (CDPHE) submittal to our office of the proposed renewal of the title V permit for the Phillips 66 Pipeline LLC – Denver Terminal</w:t>
      </w:r>
      <w:r>
        <w:rPr>
          <w:rFonts w:ascii="Times New Roman" w:hAnsi="Times New Roman" w:eastAsia="Times New Roman" w:cs="Times New Roman"/>
          <w:color w:val="000000"/>
          <w:sz w:val="24"/>
          <w:szCs w:val="24"/>
        </w:rPr>
        <w:t>.</w:t>
      </w:r>
      <w:r w:rsidRPr="00EF0BDB" w:rsidDel="00027AD4">
        <w:rPr>
          <w:rFonts w:ascii="Times New Roman" w:hAnsi="Times New Roman" w:eastAsia="Times New Roman" w:cs="Times New Roman"/>
          <w:color w:val="000000"/>
          <w:sz w:val="24"/>
          <w:szCs w:val="24"/>
        </w:rPr>
        <w:t xml:space="preserve"> </w:t>
      </w:r>
      <w:r w:rsidRPr="00EF0BDB">
        <w:rPr>
          <w:rFonts w:ascii="Times New Roman" w:hAnsi="Times New Roman" w:eastAsia="Times New Roman" w:cs="Times New Roman"/>
          <w:color w:val="000000"/>
          <w:sz w:val="24"/>
          <w:szCs w:val="24"/>
        </w:rPr>
        <w:t xml:space="preserve">EPA’s statutory 45-day period to review this permit began on </w:t>
      </w:r>
      <w:r w:rsidR="006405D3">
        <w:rPr>
          <w:rFonts w:ascii="Times New Roman" w:hAnsi="Times New Roman" w:eastAsia="Times New Roman" w:cs="Times New Roman"/>
          <w:color w:val="000000"/>
          <w:sz w:val="24"/>
          <w:szCs w:val="24"/>
        </w:rPr>
        <w:t>February 17</w:t>
      </w:r>
      <w:r w:rsidRPr="00EF0BDB" w:rsidR="006405D3">
        <w:rPr>
          <w:rFonts w:ascii="Times New Roman" w:hAnsi="Times New Roman" w:eastAsia="Times New Roman" w:cs="Times New Roman"/>
          <w:color w:val="000000"/>
          <w:sz w:val="24"/>
          <w:szCs w:val="24"/>
        </w:rPr>
        <w:t>, 202</w:t>
      </w:r>
      <w:r w:rsidR="006405D3">
        <w:rPr>
          <w:rFonts w:ascii="Times New Roman" w:hAnsi="Times New Roman" w:eastAsia="Times New Roman" w:cs="Times New Roman"/>
          <w:color w:val="000000"/>
          <w:sz w:val="24"/>
          <w:szCs w:val="24"/>
        </w:rPr>
        <w:t>3 and</w:t>
      </w:r>
      <w:r w:rsidRPr="00EF0BDB">
        <w:rPr>
          <w:rFonts w:ascii="Times New Roman" w:hAnsi="Times New Roman" w:eastAsia="Times New Roman" w:cs="Times New Roman"/>
          <w:color w:val="000000"/>
          <w:sz w:val="24"/>
          <w:szCs w:val="24"/>
        </w:rPr>
        <w:t xml:space="preserve"> ends on </w:t>
      </w:r>
      <w:r>
        <w:rPr>
          <w:rFonts w:ascii="Times New Roman" w:hAnsi="Times New Roman" w:eastAsia="Times New Roman" w:cs="Times New Roman"/>
          <w:color w:val="000000"/>
          <w:sz w:val="24"/>
          <w:szCs w:val="24"/>
        </w:rPr>
        <w:t xml:space="preserve">April </w:t>
      </w:r>
      <w:r w:rsidR="00AF1BCD">
        <w:rPr>
          <w:rFonts w:ascii="Times New Roman" w:hAnsi="Times New Roman" w:eastAsia="Times New Roman" w:cs="Times New Roman"/>
          <w:color w:val="000000"/>
          <w:sz w:val="24"/>
          <w:szCs w:val="24"/>
        </w:rPr>
        <w:t>3</w:t>
      </w:r>
      <w:r w:rsidRPr="00EF0BDB">
        <w:rPr>
          <w:rFonts w:ascii="Times New Roman" w:hAnsi="Times New Roman" w:eastAsia="Times New Roman" w:cs="Times New Roman"/>
          <w:color w:val="000000"/>
          <w:sz w:val="24"/>
          <w:szCs w:val="24"/>
        </w:rPr>
        <w:t>, 202</w:t>
      </w:r>
      <w:r>
        <w:rPr>
          <w:rFonts w:ascii="Times New Roman" w:hAnsi="Times New Roman" w:eastAsia="Times New Roman" w:cs="Times New Roman"/>
          <w:color w:val="000000"/>
          <w:sz w:val="24"/>
          <w:szCs w:val="24"/>
        </w:rPr>
        <w:t>3</w:t>
      </w:r>
      <w:r w:rsidRPr="00EF0BDB">
        <w:rPr>
          <w:rFonts w:ascii="Times New Roman" w:hAnsi="Times New Roman" w:eastAsia="Times New Roman" w:cs="Times New Roman"/>
          <w:color w:val="000000"/>
          <w:sz w:val="24"/>
          <w:szCs w:val="24"/>
        </w:rPr>
        <w:t xml:space="preserve">. </w:t>
      </w:r>
    </w:p>
    <w:p w:rsidRPr="00EF0BDB" w:rsidR="00EF0BDB" w:rsidP="00EF0BDB" w:rsidRDefault="00EF0BDB" w14:paraId="2048DE06" w14:textId="77777777">
      <w:pPr>
        <w:autoSpaceDE w:val="0"/>
        <w:autoSpaceDN w:val="0"/>
        <w:adjustRightInd w:val="0"/>
        <w:spacing w:after="0" w:line="240" w:lineRule="auto"/>
        <w:rPr>
          <w:rFonts w:ascii="Times New Roman" w:hAnsi="Times New Roman" w:eastAsia="Times New Roman" w:cs="Times New Roman"/>
          <w:color w:val="000000"/>
          <w:sz w:val="24"/>
          <w:szCs w:val="24"/>
        </w:rPr>
      </w:pPr>
    </w:p>
    <w:p w:rsidR="00EF0BDB" w:rsidP="00EF0BDB" w:rsidRDefault="00EF0BDB" w14:paraId="47C3B329" w14:textId="5DDD3EE1">
      <w:pPr>
        <w:autoSpaceDE w:val="0"/>
        <w:autoSpaceDN w:val="0"/>
        <w:adjustRightInd w:val="0"/>
        <w:spacing w:after="0" w:line="240" w:lineRule="auto"/>
        <w:rPr>
          <w:rFonts w:ascii="Times New Roman" w:hAnsi="Times New Roman" w:eastAsia="Times New Roman" w:cs="Times New Roman"/>
          <w:sz w:val="24"/>
          <w:szCs w:val="24"/>
        </w:rPr>
      </w:pPr>
      <w:r w:rsidRPr="786A1A8E">
        <w:rPr>
          <w:rFonts w:ascii="Times New Roman" w:hAnsi="Times New Roman" w:eastAsia="Times New Roman" w:cs="Times New Roman"/>
          <w:color w:val="000000" w:themeColor="text1"/>
          <w:sz w:val="24"/>
          <w:szCs w:val="24"/>
        </w:rPr>
        <w:t>We have reviewed the proposed title V permit action, including CDPHE’s response to comments and its Technical Review Document</w:t>
      </w:r>
      <w:r w:rsidRPr="786A1A8E" w:rsidDel="00514DE6">
        <w:rPr>
          <w:rFonts w:ascii="Times New Roman" w:hAnsi="Times New Roman" w:eastAsia="Times New Roman" w:cs="Times New Roman"/>
          <w:color w:val="000000" w:themeColor="text1"/>
          <w:sz w:val="24"/>
          <w:szCs w:val="24"/>
        </w:rPr>
        <w:t xml:space="preserve"> </w:t>
      </w:r>
      <w:r w:rsidRPr="786A1A8E">
        <w:rPr>
          <w:rFonts w:ascii="Times New Roman" w:hAnsi="Times New Roman" w:eastAsia="Times New Roman" w:cs="Times New Roman"/>
          <w:color w:val="000000" w:themeColor="text1"/>
          <w:sz w:val="24"/>
          <w:szCs w:val="24"/>
        </w:rPr>
        <w:t xml:space="preserve">(TRD). In accordance with Section 505(b)(1) of the federal Clean Air Act </w:t>
      </w:r>
      <w:r w:rsidRPr="786A1A8E" w:rsidR="456E4189">
        <w:rPr>
          <w:rFonts w:ascii="Times New Roman" w:hAnsi="Times New Roman" w:eastAsia="Times New Roman" w:cs="Times New Roman"/>
          <w:color w:val="000000" w:themeColor="text1"/>
          <w:sz w:val="24"/>
          <w:szCs w:val="24"/>
        </w:rPr>
        <w:t>(CAA)</w:t>
      </w:r>
      <w:r w:rsidRPr="786A1A8E" w:rsidR="7DEA567E">
        <w:rPr>
          <w:rFonts w:ascii="Times New Roman" w:hAnsi="Times New Roman" w:eastAsia="Times New Roman" w:cs="Times New Roman"/>
          <w:color w:val="000000" w:themeColor="text1"/>
          <w:sz w:val="24"/>
          <w:szCs w:val="24"/>
        </w:rPr>
        <w:t xml:space="preserve"> </w:t>
      </w:r>
      <w:r w:rsidRPr="786A1A8E">
        <w:rPr>
          <w:rFonts w:ascii="Times New Roman" w:hAnsi="Times New Roman" w:eastAsia="Times New Roman" w:cs="Times New Roman"/>
          <w:color w:val="000000" w:themeColor="text1"/>
          <w:sz w:val="24"/>
          <w:szCs w:val="24"/>
        </w:rPr>
        <w:t>and 40 CFR 70.8, EPA finds no basis to object to the issuance of this proposed title V permit</w:t>
      </w:r>
      <w:r w:rsidRPr="786A1A8E" w:rsidR="003E57A2">
        <w:rPr>
          <w:rFonts w:ascii="Times New Roman" w:hAnsi="Times New Roman" w:eastAsia="Times New Roman" w:cs="Times New Roman"/>
          <w:color w:val="000000" w:themeColor="text1"/>
          <w:sz w:val="24"/>
          <w:szCs w:val="24"/>
        </w:rPr>
        <w:t>.</w:t>
      </w:r>
      <w:r w:rsidRPr="786A1A8E">
        <w:rPr>
          <w:rFonts w:ascii="Times New Roman" w:hAnsi="Times New Roman" w:eastAsia="Times New Roman" w:cs="Times New Roman"/>
          <w:color w:val="000000" w:themeColor="text1"/>
          <w:sz w:val="24"/>
          <w:szCs w:val="24"/>
        </w:rPr>
        <w:t xml:space="preserve"> </w:t>
      </w:r>
      <w:r w:rsidRPr="3704CC65" w:rsidR="7DA27AFD">
        <w:rPr>
          <w:rFonts w:ascii="Times New Roman" w:hAnsi="Times New Roman" w:eastAsia="Times New Roman" w:cs="Times New Roman"/>
          <w:color w:val="000000" w:themeColor="text1"/>
          <w:sz w:val="24"/>
          <w:szCs w:val="24"/>
        </w:rPr>
        <w:t xml:space="preserve">However, </w:t>
      </w:r>
      <w:r w:rsidRPr="2DF90EB7" w:rsidR="14BD3FB1">
        <w:rPr>
          <w:rFonts w:ascii="Times New Roman" w:hAnsi="Times New Roman" w:eastAsia="Times New Roman" w:cs="Times New Roman"/>
          <w:sz w:val="24"/>
          <w:szCs w:val="24"/>
        </w:rPr>
        <w:t xml:space="preserve">we </w:t>
      </w:r>
      <w:r w:rsidRPr="2DF90EB7" w:rsidR="69B90F3C">
        <w:rPr>
          <w:rFonts w:ascii="Times New Roman" w:hAnsi="Times New Roman" w:eastAsia="Times New Roman" w:cs="Times New Roman"/>
          <w:sz w:val="24"/>
          <w:szCs w:val="24"/>
        </w:rPr>
        <w:t>have concerns related to this proposed permit</w:t>
      </w:r>
      <w:r w:rsidRPr="2DF90EB7" w:rsidR="5610BD73">
        <w:rPr>
          <w:rFonts w:ascii="Times New Roman" w:hAnsi="Times New Roman" w:eastAsia="Times New Roman" w:cs="Times New Roman"/>
          <w:sz w:val="24"/>
          <w:szCs w:val="24"/>
        </w:rPr>
        <w:t xml:space="preserve">, especially </w:t>
      </w:r>
      <w:r w:rsidRPr="2DF90EB7" w:rsidR="006405D3">
        <w:rPr>
          <w:rFonts w:ascii="Times New Roman" w:hAnsi="Times New Roman" w:eastAsia="Times New Roman" w:cs="Times New Roman"/>
          <w:sz w:val="24"/>
          <w:szCs w:val="24"/>
        </w:rPr>
        <w:t>regarding</w:t>
      </w:r>
      <w:r w:rsidRPr="2DF90EB7" w:rsidR="5610BD73">
        <w:rPr>
          <w:rFonts w:ascii="Times New Roman" w:hAnsi="Times New Roman" w:eastAsia="Times New Roman" w:cs="Times New Roman"/>
          <w:sz w:val="24"/>
          <w:szCs w:val="24"/>
        </w:rPr>
        <w:t xml:space="preserve"> di</w:t>
      </w:r>
      <w:r w:rsidRPr="2DF90EB7" w:rsidR="5F7B71E6">
        <w:rPr>
          <w:rFonts w:ascii="Times New Roman" w:hAnsi="Times New Roman" w:eastAsia="Times New Roman" w:cs="Times New Roman"/>
          <w:sz w:val="24"/>
          <w:szCs w:val="24"/>
        </w:rPr>
        <w:t>s</w:t>
      </w:r>
      <w:r w:rsidRPr="2DF90EB7" w:rsidR="5610BD73">
        <w:rPr>
          <w:rFonts w:ascii="Times New Roman" w:hAnsi="Times New Roman" w:eastAsia="Times New Roman" w:cs="Times New Roman"/>
          <w:sz w:val="24"/>
          <w:szCs w:val="24"/>
        </w:rPr>
        <w:t>prop</w:t>
      </w:r>
      <w:r w:rsidRPr="2DF90EB7" w:rsidR="6382C52A">
        <w:rPr>
          <w:rFonts w:ascii="Times New Roman" w:hAnsi="Times New Roman" w:eastAsia="Times New Roman" w:cs="Times New Roman"/>
          <w:sz w:val="24"/>
          <w:szCs w:val="24"/>
        </w:rPr>
        <w:t>ort</w:t>
      </w:r>
      <w:r w:rsidRPr="2DF90EB7" w:rsidR="5610BD73">
        <w:rPr>
          <w:rFonts w:ascii="Times New Roman" w:hAnsi="Times New Roman" w:eastAsia="Times New Roman" w:cs="Times New Roman"/>
          <w:sz w:val="24"/>
          <w:szCs w:val="24"/>
        </w:rPr>
        <w:t>ionate impacts on the communities near the facility</w:t>
      </w:r>
      <w:r w:rsidRPr="2DF90EB7" w:rsidR="06986CE8">
        <w:rPr>
          <w:rFonts w:ascii="Times New Roman" w:hAnsi="Times New Roman" w:eastAsia="Times New Roman" w:cs="Times New Roman"/>
          <w:sz w:val="24"/>
          <w:szCs w:val="24"/>
        </w:rPr>
        <w:t>.</w:t>
      </w:r>
      <w:r w:rsidRPr="2DF90EB7" w:rsidR="571B0CD4">
        <w:rPr>
          <w:rFonts w:ascii="Times New Roman" w:hAnsi="Times New Roman" w:eastAsia="Times New Roman" w:cs="Times New Roman"/>
          <w:sz w:val="24"/>
          <w:szCs w:val="24"/>
        </w:rPr>
        <w:t xml:space="preserve"> </w:t>
      </w:r>
      <w:r w:rsidRPr="2DF90EB7" w:rsidR="5610BD73">
        <w:rPr>
          <w:rFonts w:ascii="Times New Roman" w:hAnsi="Times New Roman" w:eastAsia="Times New Roman" w:cs="Times New Roman"/>
          <w:sz w:val="24"/>
          <w:szCs w:val="24"/>
        </w:rPr>
        <w:t>T</w:t>
      </w:r>
      <w:r w:rsidRPr="2DF90EB7" w:rsidR="69B90F3C">
        <w:rPr>
          <w:rFonts w:ascii="Times New Roman" w:hAnsi="Times New Roman" w:eastAsia="Times New Roman" w:cs="Times New Roman"/>
          <w:sz w:val="24"/>
          <w:szCs w:val="24"/>
        </w:rPr>
        <w:t xml:space="preserve">hese concerns are enumerated in </w:t>
      </w:r>
      <w:r w:rsidRPr="2DF90EB7" w:rsidR="5C8DB066">
        <w:rPr>
          <w:rFonts w:ascii="Times New Roman" w:hAnsi="Times New Roman" w:eastAsia="Times New Roman" w:cs="Times New Roman"/>
          <w:sz w:val="24"/>
          <w:szCs w:val="24"/>
        </w:rPr>
        <w:t xml:space="preserve">the </w:t>
      </w:r>
      <w:r w:rsidRPr="2DF90EB7" w:rsidR="69B90F3C">
        <w:rPr>
          <w:rFonts w:ascii="Times New Roman" w:hAnsi="Times New Roman" w:eastAsia="Times New Roman" w:cs="Times New Roman"/>
          <w:sz w:val="24"/>
          <w:szCs w:val="24"/>
        </w:rPr>
        <w:t>Enclosure</w:t>
      </w:r>
      <w:r w:rsidRPr="2DF90EB7" w:rsidR="5C8DB066">
        <w:rPr>
          <w:rFonts w:ascii="Times New Roman" w:hAnsi="Times New Roman" w:eastAsia="Times New Roman" w:cs="Times New Roman"/>
          <w:sz w:val="24"/>
          <w:szCs w:val="24"/>
        </w:rPr>
        <w:t>.</w:t>
      </w:r>
    </w:p>
    <w:p w:rsidRPr="00EF0BDB" w:rsidR="00182016" w:rsidP="00EF0BDB" w:rsidRDefault="00182016" w14:paraId="580E21D0" w14:textId="77777777">
      <w:pPr>
        <w:autoSpaceDE w:val="0"/>
        <w:autoSpaceDN w:val="0"/>
        <w:adjustRightInd w:val="0"/>
        <w:spacing w:after="0" w:line="240" w:lineRule="auto"/>
        <w:rPr>
          <w:rFonts w:ascii="Times New Roman" w:hAnsi="Times New Roman" w:eastAsia="Times New Roman" w:cs="Times New Roman"/>
          <w:color w:val="000000"/>
          <w:sz w:val="24"/>
          <w:szCs w:val="24"/>
        </w:rPr>
      </w:pPr>
    </w:p>
    <w:p w:rsidRPr="00EF0BDB" w:rsidR="00EF0BDB" w:rsidP="00EF0BDB" w:rsidRDefault="00EF0BDB" w14:paraId="39BD0223" w14:textId="21BF8B99">
      <w:pPr>
        <w:autoSpaceDE w:val="0"/>
        <w:autoSpaceDN w:val="0"/>
        <w:adjustRightInd w:val="0"/>
        <w:spacing w:after="0" w:line="240" w:lineRule="auto"/>
        <w:rPr>
          <w:rFonts w:ascii="Times New Roman" w:hAnsi="Times New Roman" w:eastAsia="Times New Roman" w:cs="Times New Roman"/>
          <w:color w:val="000000"/>
          <w:sz w:val="24"/>
          <w:szCs w:val="24"/>
        </w:rPr>
      </w:pPr>
      <w:r w:rsidRPr="00EF0BDB">
        <w:rPr>
          <w:rFonts w:ascii="Times New Roman" w:hAnsi="Times New Roman" w:eastAsia="Times New Roman" w:cs="Times New Roman"/>
          <w:color w:val="000000"/>
          <w:sz w:val="24"/>
          <w:szCs w:val="24"/>
        </w:rPr>
        <w:t>If you have questions or wish to discuss this further, please contact me</w:t>
      </w:r>
      <w:r w:rsidR="00916A35">
        <w:rPr>
          <w:rFonts w:ascii="Times New Roman" w:hAnsi="Times New Roman" w:eastAsia="Times New Roman" w:cs="Times New Roman"/>
          <w:color w:val="000000"/>
          <w:sz w:val="24"/>
          <w:szCs w:val="24"/>
        </w:rPr>
        <w:t xml:space="preserve"> </w:t>
      </w:r>
      <w:r w:rsidRPr="4CA95BAC">
        <w:rPr>
          <w:rFonts w:ascii="Times New Roman" w:hAnsi="Times New Roman" w:eastAsia="Times New Roman" w:cs="Times New Roman"/>
          <w:color w:val="000000" w:themeColor="text1"/>
          <w:sz w:val="24"/>
          <w:szCs w:val="24"/>
        </w:rPr>
        <w:t xml:space="preserve">at </w:t>
      </w:r>
      <w:r w:rsidRPr="3704CC65" w:rsidR="4A19712E">
        <w:rPr>
          <w:rFonts w:ascii="Times New Roman" w:hAnsi="Times New Roman" w:eastAsia="Times New Roman" w:cs="Times New Roman"/>
          <w:color w:val="000000" w:themeColor="text1"/>
          <w:sz w:val="24"/>
          <w:szCs w:val="24"/>
        </w:rPr>
        <w:t>(720)</w:t>
      </w:r>
      <w:r w:rsidRPr="3704CC65" w:rsidR="4E91984F">
        <w:rPr>
          <w:rFonts w:ascii="Times New Roman" w:hAnsi="Times New Roman" w:eastAsia="Times New Roman" w:cs="Times New Roman"/>
          <w:color w:val="000000" w:themeColor="text1"/>
          <w:sz w:val="24"/>
          <w:szCs w:val="24"/>
        </w:rPr>
        <w:t xml:space="preserve"> </w:t>
      </w:r>
      <w:r w:rsidRPr="3704CC65" w:rsidR="4A19712E">
        <w:rPr>
          <w:rFonts w:ascii="Times New Roman" w:hAnsi="Times New Roman" w:eastAsia="Times New Roman" w:cs="Times New Roman"/>
          <w:color w:val="000000" w:themeColor="text1"/>
          <w:sz w:val="24"/>
          <w:szCs w:val="24"/>
        </w:rPr>
        <w:t>391-2147</w:t>
      </w:r>
      <w:r w:rsidR="00B246B4">
        <w:rPr>
          <w:rFonts w:ascii="Times New Roman" w:hAnsi="Times New Roman" w:eastAsia="Times New Roman" w:cs="Times New Roman"/>
          <w:color w:val="000000" w:themeColor="text1"/>
          <w:sz w:val="24"/>
          <w:szCs w:val="24"/>
        </w:rPr>
        <w:t xml:space="preserve"> </w:t>
      </w:r>
      <w:r w:rsidRPr="4CA95BAC">
        <w:rPr>
          <w:rFonts w:ascii="Times New Roman" w:hAnsi="Times New Roman" w:eastAsia="Times New Roman" w:cs="Times New Roman"/>
          <w:color w:val="000000" w:themeColor="text1"/>
          <w:sz w:val="24"/>
          <w:szCs w:val="24"/>
        </w:rPr>
        <w:t xml:space="preserve">or at </w:t>
      </w:r>
      <w:hyperlink w:history="1" r:id="rId12">
        <w:r w:rsidRPr="3704CC65" w:rsidR="0B209588">
          <w:rPr>
            <w:rStyle w:val="Hyperlink"/>
            <w:rFonts w:ascii="Times New Roman" w:hAnsi="Times New Roman" w:eastAsia="Times New Roman" w:cs="Times New Roman"/>
            <w:sz w:val="24"/>
            <w:szCs w:val="24"/>
          </w:rPr>
          <w:t>sandoval.adrienne@epa.gov</w:t>
        </w:r>
      </w:hyperlink>
      <w:r w:rsidRPr="3704CC65" w:rsidR="0B209588">
        <w:rPr>
          <w:rFonts w:ascii="Times New Roman" w:hAnsi="Times New Roman" w:eastAsia="Times New Roman" w:cs="Times New Roman"/>
          <w:color w:val="000000" w:themeColor="text1"/>
          <w:sz w:val="24"/>
          <w:szCs w:val="24"/>
        </w:rPr>
        <w:t xml:space="preserve">. </w:t>
      </w:r>
    </w:p>
    <w:p w:rsidRPr="00EF0BDB" w:rsidR="00EF0BDB" w:rsidP="00EF0BDB" w:rsidRDefault="00EF0BDB" w14:paraId="2307D52E" w14:textId="77777777">
      <w:pPr>
        <w:widowControl w:val="0"/>
        <w:autoSpaceDE w:val="0"/>
        <w:autoSpaceDN w:val="0"/>
        <w:adjustRightInd w:val="0"/>
        <w:spacing w:after="0" w:line="240" w:lineRule="auto"/>
        <w:rPr>
          <w:rFonts w:ascii="Times New Roman" w:hAnsi="Times New Roman" w:eastAsia="Times New Roman" w:cs="Courier New"/>
          <w:color w:val="000000"/>
          <w:sz w:val="24"/>
          <w:szCs w:val="24"/>
        </w:rPr>
      </w:pPr>
    </w:p>
    <w:p w:rsidRPr="00EF0BDB" w:rsidR="00EF0BDB" w:rsidP="00EF0BDB" w:rsidRDefault="00EF0BDB" w14:paraId="7E89FEBA" w14:textId="77777777">
      <w:pPr>
        <w:widowControl w:val="0"/>
        <w:autoSpaceDE w:val="0"/>
        <w:autoSpaceDN w:val="0"/>
        <w:adjustRightInd w:val="0"/>
        <w:spacing w:after="0" w:line="240" w:lineRule="atLeast"/>
        <w:rPr>
          <w:rFonts w:ascii="Times New Roman" w:hAnsi="Times New Roman" w:eastAsia="Times New Roman" w:cs="Times New Roman"/>
          <w:color w:val="000000"/>
          <w:sz w:val="24"/>
          <w:szCs w:val="20"/>
        </w:rPr>
      </w:pPr>
      <w:r w:rsidRPr="00EF0BDB">
        <w:rPr>
          <w:rFonts w:ascii="Times New Roman" w:hAnsi="Times New Roman" w:eastAsia="Times New Roman" w:cs="Times New Roman"/>
          <w:color w:val="000000"/>
          <w:sz w:val="24"/>
          <w:szCs w:val="20"/>
        </w:rPr>
        <w:tab/>
      </w:r>
      <w:r w:rsidRPr="00EF0BDB">
        <w:rPr>
          <w:rFonts w:ascii="Times New Roman" w:hAnsi="Times New Roman" w:eastAsia="Times New Roman" w:cs="Times New Roman"/>
          <w:color w:val="000000"/>
          <w:sz w:val="24"/>
          <w:szCs w:val="20"/>
        </w:rPr>
        <w:tab/>
      </w:r>
      <w:r w:rsidRPr="00EF0BDB">
        <w:rPr>
          <w:rFonts w:ascii="Times New Roman" w:hAnsi="Times New Roman" w:eastAsia="Times New Roman" w:cs="Times New Roman"/>
          <w:color w:val="000000"/>
          <w:sz w:val="24"/>
          <w:szCs w:val="20"/>
        </w:rPr>
        <w:tab/>
      </w:r>
      <w:r w:rsidRPr="00EF0BDB">
        <w:rPr>
          <w:rFonts w:ascii="Times New Roman" w:hAnsi="Times New Roman" w:eastAsia="Times New Roman" w:cs="Times New Roman"/>
          <w:color w:val="000000"/>
          <w:sz w:val="24"/>
          <w:szCs w:val="20"/>
        </w:rPr>
        <w:tab/>
      </w:r>
      <w:r w:rsidRPr="00EF0BDB">
        <w:rPr>
          <w:rFonts w:ascii="Times New Roman" w:hAnsi="Times New Roman" w:eastAsia="Times New Roman" w:cs="Times New Roman"/>
          <w:color w:val="000000"/>
          <w:sz w:val="24"/>
          <w:szCs w:val="20"/>
        </w:rPr>
        <w:tab/>
      </w:r>
      <w:r w:rsidRPr="00EF0BDB">
        <w:rPr>
          <w:rFonts w:ascii="Times New Roman" w:hAnsi="Times New Roman" w:eastAsia="Times New Roman" w:cs="Times New Roman"/>
          <w:color w:val="000000"/>
          <w:sz w:val="24"/>
          <w:szCs w:val="20"/>
        </w:rPr>
        <w:tab/>
      </w:r>
      <w:r w:rsidRPr="00EF0BDB">
        <w:rPr>
          <w:rFonts w:ascii="Times New Roman" w:hAnsi="Times New Roman" w:eastAsia="Times New Roman" w:cs="Times New Roman"/>
          <w:color w:val="000000"/>
          <w:sz w:val="24"/>
          <w:szCs w:val="20"/>
        </w:rPr>
        <w:tab/>
      </w:r>
      <w:r w:rsidRPr="00EF0BDB">
        <w:rPr>
          <w:rFonts w:ascii="Times New Roman" w:hAnsi="Times New Roman" w:eastAsia="Times New Roman" w:cs="Times New Roman"/>
          <w:color w:val="000000"/>
          <w:sz w:val="24"/>
          <w:szCs w:val="20"/>
        </w:rPr>
        <w:t>Sincerely,</w:t>
      </w:r>
    </w:p>
    <w:p w:rsidRPr="00EF0BDB" w:rsidR="00EF0BDB" w:rsidP="00EF0BDB" w:rsidRDefault="00EF0BDB" w14:paraId="0EFE2E8B" w14:textId="77777777">
      <w:pPr>
        <w:widowControl w:val="0"/>
        <w:autoSpaceDE w:val="0"/>
        <w:autoSpaceDN w:val="0"/>
        <w:adjustRightInd w:val="0"/>
        <w:spacing w:after="0" w:line="240" w:lineRule="atLeast"/>
        <w:rPr>
          <w:rFonts w:ascii="Times New Roman" w:hAnsi="Times New Roman" w:eastAsia="Times New Roman" w:cs="Times New Roman"/>
          <w:color w:val="000000"/>
          <w:sz w:val="24"/>
          <w:szCs w:val="20"/>
        </w:rPr>
      </w:pPr>
      <w:r w:rsidRPr="00EF0BDB">
        <w:rPr>
          <w:rFonts w:ascii="Times New Roman" w:hAnsi="Times New Roman" w:eastAsia="Times New Roman" w:cs="Times New Roman"/>
          <w:color w:val="000000"/>
          <w:sz w:val="24"/>
          <w:szCs w:val="20"/>
        </w:rPr>
        <w:tab/>
      </w:r>
      <w:r w:rsidRPr="00EF0BDB">
        <w:rPr>
          <w:rFonts w:ascii="Times New Roman" w:hAnsi="Times New Roman" w:eastAsia="Times New Roman" w:cs="Times New Roman"/>
          <w:color w:val="000000"/>
          <w:sz w:val="24"/>
          <w:szCs w:val="20"/>
        </w:rPr>
        <w:tab/>
      </w:r>
      <w:r w:rsidRPr="00EF0BDB">
        <w:rPr>
          <w:rFonts w:ascii="Times New Roman" w:hAnsi="Times New Roman" w:eastAsia="Times New Roman" w:cs="Times New Roman"/>
          <w:color w:val="000000"/>
          <w:sz w:val="24"/>
          <w:szCs w:val="20"/>
        </w:rPr>
        <w:tab/>
      </w:r>
      <w:r w:rsidRPr="00EF0BDB">
        <w:rPr>
          <w:rFonts w:ascii="Times New Roman" w:hAnsi="Times New Roman" w:eastAsia="Times New Roman" w:cs="Times New Roman"/>
          <w:color w:val="000000"/>
          <w:sz w:val="24"/>
          <w:szCs w:val="20"/>
        </w:rPr>
        <w:tab/>
      </w:r>
      <w:r w:rsidRPr="00EF0BDB">
        <w:rPr>
          <w:rFonts w:ascii="Times New Roman" w:hAnsi="Times New Roman" w:eastAsia="Times New Roman" w:cs="Times New Roman"/>
          <w:color w:val="000000"/>
          <w:sz w:val="24"/>
          <w:szCs w:val="20"/>
        </w:rPr>
        <w:tab/>
      </w:r>
      <w:r w:rsidRPr="00EF0BDB">
        <w:rPr>
          <w:rFonts w:ascii="Times New Roman" w:hAnsi="Times New Roman" w:eastAsia="Times New Roman" w:cs="Times New Roman"/>
          <w:color w:val="000000"/>
          <w:sz w:val="24"/>
          <w:szCs w:val="20"/>
        </w:rPr>
        <w:tab/>
      </w:r>
    </w:p>
    <w:p w:rsidR="00EF3692" w:rsidP="00EF0BDB" w:rsidRDefault="00EF0BDB" w14:paraId="400F95FE" w14:textId="77777777">
      <w:pPr>
        <w:widowControl w:val="0"/>
        <w:autoSpaceDE w:val="0"/>
        <w:autoSpaceDN w:val="0"/>
        <w:adjustRightInd w:val="0"/>
        <w:spacing w:after="0" w:line="240" w:lineRule="atLeast"/>
        <w:rPr>
          <w:rFonts w:ascii="Times New Roman" w:hAnsi="Times New Roman" w:eastAsia="Times New Roman" w:cs="Times New Roman"/>
          <w:color w:val="000000"/>
          <w:sz w:val="24"/>
          <w:szCs w:val="20"/>
        </w:rPr>
      </w:pPr>
      <w:r w:rsidRPr="00EF0BDB">
        <w:rPr>
          <w:rFonts w:ascii="Times New Roman" w:hAnsi="Times New Roman" w:eastAsia="Times New Roman" w:cs="Times New Roman"/>
          <w:color w:val="000000"/>
          <w:sz w:val="24"/>
          <w:szCs w:val="20"/>
        </w:rPr>
        <w:tab/>
      </w:r>
      <w:r w:rsidRPr="00EF0BDB">
        <w:rPr>
          <w:rFonts w:ascii="Times New Roman" w:hAnsi="Times New Roman" w:eastAsia="Times New Roman" w:cs="Times New Roman"/>
          <w:color w:val="000000"/>
          <w:sz w:val="24"/>
          <w:szCs w:val="20"/>
        </w:rPr>
        <w:tab/>
      </w:r>
      <w:r w:rsidRPr="00EF0BDB">
        <w:rPr>
          <w:rFonts w:ascii="Times New Roman" w:hAnsi="Times New Roman" w:eastAsia="Times New Roman" w:cs="Times New Roman"/>
          <w:color w:val="000000"/>
          <w:sz w:val="24"/>
          <w:szCs w:val="20"/>
        </w:rPr>
        <w:tab/>
      </w:r>
      <w:r w:rsidRPr="00EF0BDB">
        <w:rPr>
          <w:rFonts w:ascii="Times New Roman" w:hAnsi="Times New Roman" w:eastAsia="Times New Roman" w:cs="Times New Roman"/>
          <w:color w:val="000000"/>
          <w:sz w:val="24"/>
          <w:szCs w:val="20"/>
        </w:rPr>
        <w:tab/>
      </w:r>
      <w:r w:rsidRPr="00EF0BDB">
        <w:rPr>
          <w:rFonts w:ascii="Times New Roman" w:hAnsi="Times New Roman" w:eastAsia="Times New Roman" w:cs="Times New Roman"/>
          <w:color w:val="000000"/>
          <w:sz w:val="24"/>
          <w:szCs w:val="20"/>
        </w:rPr>
        <w:tab/>
      </w:r>
      <w:r w:rsidRPr="00EF0BDB">
        <w:rPr>
          <w:rFonts w:ascii="Times New Roman" w:hAnsi="Times New Roman" w:eastAsia="Times New Roman" w:cs="Times New Roman"/>
          <w:color w:val="000000"/>
          <w:sz w:val="24"/>
          <w:szCs w:val="20"/>
        </w:rPr>
        <w:tab/>
      </w:r>
      <w:r w:rsidRPr="00EF0BDB">
        <w:rPr>
          <w:rFonts w:ascii="Times New Roman" w:hAnsi="Times New Roman" w:eastAsia="Times New Roman" w:cs="Times New Roman"/>
          <w:color w:val="000000"/>
          <w:sz w:val="24"/>
          <w:szCs w:val="20"/>
        </w:rPr>
        <w:tab/>
      </w:r>
    </w:p>
    <w:p w:rsidR="00D31905" w:rsidP="00EF3692" w:rsidRDefault="00EF3692" w14:paraId="3EA35C84" w14:textId="1D191994">
      <w:pPr>
        <w:widowControl w:val="0"/>
        <w:autoSpaceDE w:val="0"/>
        <w:autoSpaceDN w:val="0"/>
        <w:adjustRightInd w:val="0"/>
        <w:spacing w:after="0" w:line="240" w:lineRule="atLeast"/>
        <w:ind w:firstLine="720"/>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sz w:val="24"/>
          <w:szCs w:val="20"/>
        </w:rPr>
        <w:tab/>
      </w:r>
      <w:r>
        <w:rPr>
          <w:rFonts w:ascii="Times New Roman" w:hAnsi="Times New Roman" w:eastAsia="Times New Roman" w:cs="Times New Roman"/>
          <w:color w:val="000000"/>
          <w:sz w:val="24"/>
          <w:szCs w:val="20"/>
        </w:rPr>
        <w:tab/>
      </w:r>
      <w:r>
        <w:rPr>
          <w:rFonts w:ascii="Times New Roman" w:hAnsi="Times New Roman" w:eastAsia="Times New Roman" w:cs="Times New Roman"/>
          <w:color w:val="000000"/>
          <w:sz w:val="24"/>
          <w:szCs w:val="20"/>
        </w:rPr>
        <w:tab/>
      </w:r>
      <w:r>
        <w:rPr>
          <w:rFonts w:ascii="Times New Roman" w:hAnsi="Times New Roman" w:eastAsia="Times New Roman" w:cs="Times New Roman"/>
          <w:color w:val="000000"/>
          <w:sz w:val="24"/>
          <w:szCs w:val="20"/>
        </w:rPr>
        <w:tab/>
      </w:r>
      <w:r>
        <w:rPr>
          <w:rFonts w:ascii="Times New Roman" w:hAnsi="Times New Roman" w:eastAsia="Times New Roman" w:cs="Times New Roman"/>
          <w:color w:val="000000"/>
          <w:sz w:val="24"/>
          <w:szCs w:val="20"/>
        </w:rPr>
        <w:tab/>
      </w:r>
      <w:r w:rsidR="000A6AEB">
        <w:rPr>
          <w:rFonts w:ascii="Times New Roman" w:hAnsi="Times New Roman" w:eastAsia="Times New Roman" w:cs="Times New Roman"/>
          <w:color w:val="000000" w:themeColor="text1"/>
          <w:sz w:val="24"/>
          <w:szCs w:val="24"/>
        </w:rPr>
        <w:pict w14:anchorId="2069AB2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92pt;height:96pt" alt="Microsoft Office Signature Line..." type="#_x0000_t75">
            <v:imagedata o:title="" r:id="rId13"/>
            <o:lock v:ext="edit" grouping="t" ungrouping="t" rotation="t" cropping="t" verticies="t" text="t"/>
            <o:signatureline v:ext="edit" issignatureline="t" id="{F78CDC23-A8E9-49C9-8570-83539BEFFC55}" provid="{00000000-0000-0000-0000-000000000000}" o:suggestedsigner="Adrienne Sandoval " o:suggestedsigner2="Director, Air and Radiation Division"/>
          </v:shape>
        </w:pict>
      </w:r>
    </w:p>
    <w:p w:rsidRPr="00EF0BDB" w:rsidR="00EF0BDB" w:rsidP="00EF0BDB" w:rsidRDefault="00EF0BDB" w14:paraId="52463D85" w14:textId="77777777">
      <w:pPr>
        <w:widowControl w:val="0"/>
        <w:autoSpaceDE w:val="0"/>
        <w:autoSpaceDN w:val="0"/>
        <w:adjustRightInd w:val="0"/>
        <w:spacing w:after="0" w:line="240" w:lineRule="atLeast"/>
        <w:ind w:left="4320" w:firstLine="720"/>
        <w:rPr>
          <w:rFonts w:ascii="Times New Roman" w:hAnsi="Times New Roman" w:eastAsia="Times New Roman" w:cs="Times New Roman"/>
          <w:color w:val="000000"/>
          <w:sz w:val="24"/>
          <w:szCs w:val="20"/>
        </w:rPr>
      </w:pPr>
    </w:p>
    <w:p w:rsidRPr="00EF0BDB" w:rsidR="00EF0BDB" w:rsidP="00EF0BDB" w:rsidRDefault="00EF0BDB" w14:paraId="6BB2E95C" w14:textId="3EBA0107">
      <w:pPr>
        <w:widowControl w:val="0"/>
        <w:autoSpaceDE w:val="0"/>
        <w:autoSpaceDN w:val="0"/>
        <w:adjustRightInd w:val="0"/>
        <w:spacing w:after="0" w:line="240" w:lineRule="atLeast"/>
        <w:rPr>
          <w:rFonts w:ascii="Times New Roman" w:hAnsi="Times New Roman" w:eastAsia="Times New Roman" w:cs="Times New Roman"/>
          <w:color w:val="000000"/>
          <w:sz w:val="24"/>
          <w:szCs w:val="24"/>
        </w:rPr>
      </w:pPr>
      <w:r w:rsidRPr="0DB32979">
        <w:rPr>
          <w:rFonts w:ascii="Times New Roman" w:hAnsi="Times New Roman" w:eastAsia="Times New Roman" w:cs="Times New Roman"/>
          <w:color w:val="000000" w:themeColor="text1"/>
          <w:sz w:val="24"/>
          <w:szCs w:val="24"/>
        </w:rPr>
        <w:t>Enclosure</w:t>
      </w:r>
    </w:p>
    <w:p w:rsidRPr="00EF0BDB" w:rsidR="00EF0BDB" w:rsidP="00EF0BDB" w:rsidRDefault="00EF0BDB" w14:paraId="49AF6AA7" w14:textId="77777777">
      <w:pPr>
        <w:widowControl w:val="0"/>
        <w:autoSpaceDE w:val="0"/>
        <w:autoSpaceDN w:val="0"/>
        <w:adjustRightInd w:val="0"/>
        <w:spacing w:after="0" w:line="240" w:lineRule="atLeast"/>
        <w:rPr>
          <w:rFonts w:ascii="Times New Roman" w:hAnsi="Times New Roman" w:eastAsia="Times New Roman" w:cs="Times New Roman"/>
          <w:color w:val="000000"/>
          <w:sz w:val="24"/>
          <w:szCs w:val="20"/>
        </w:rPr>
      </w:pPr>
    </w:p>
    <w:p w:rsidR="00BD6B05" w:rsidP="00BD6B05" w:rsidRDefault="00BD6B05" w14:paraId="6C35A880" w14:textId="24F15D58">
      <w:pPr>
        <w:widowControl w:val="0"/>
        <w:autoSpaceDE w:val="0"/>
        <w:autoSpaceDN w:val="0"/>
        <w:adjustRightInd w:val="0"/>
        <w:spacing w:after="0" w:line="240" w:lineRule="atLeast"/>
        <w:rPr>
          <w:rFonts w:ascii="Times New Roman" w:hAnsi="Times New Roman" w:eastAsia="Times New Roman" w:cs="Times New Roman"/>
          <w:color w:val="000000"/>
          <w:sz w:val="24"/>
          <w:szCs w:val="20"/>
        </w:rPr>
      </w:pPr>
      <w:r w:rsidRPr="00EF0BDB">
        <w:rPr>
          <w:rFonts w:ascii="Times New Roman" w:hAnsi="Times New Roman" w:eastAsia="Times New Roman" w:cs="Times New Roman"/>
          <w:color w:val="000000"/>
          <w:sz w:val="24"/>
          <w:szCs w:val="20"/>
        </w:rPr>
        <w:t xml:space="preserve">cc: </w:t>
      </w:r>
      <w:r>
        <w:rPr>
          <w:rFonts w:ascii="Times New Roman" w:hAnsi="Times New Roman" w:eastAsia="Times New Roman" w:cs="Times New Roman"/>
          <w:color w:val="000000"/>
          <w:sz w:val="24"/>
          <w:szCs w:val="20"/>
        </w:rPr>
        <w:t>Sergio Guerra</w:t>
      </w:r>
      <w:r w:rsidRPr="00EF0BDB">
        <w:rPr>
          <w:rFonts w:ascii="Times New Roman" w:hAnsi="Times New Roman" w:eastAsia="Times New Roman" w:cs="Times New Roman"/>
          <w:color w:val="000000"/>
          <w:sz w:val="24"/>
          <w:szCs w:val="20"/>
        </w:rPr>
        <w:t>, CDPHE – A</w:t>
      </w:r>
      <w:r w:rsidR="00273528">
        <w:rPr>
          <w:rFonts w:ascii="Times New Roman" w:hAnsi="Times New Roman" w:eastAsia="Times New Roman" w:cs="Times New Roman"/>
          <w:color w:val="000000"/>
          <w:sz w:val="24"/>
          <w:szCs w:val="20"/>
        </w:rPr>
        <w:t xml:space="preserve">ir </w:t>
      </w:r>
      <w:r w:rsidRPr="00EF0BDB">
        <w:rPr>
          <w:rFonts w:ascii="Times New Roman" w:hAnsi="Times New Roman" w:eastAsia="Times New Roman" w:cs="Times New Roman"/>
          <w:color w:val="000000"/>
          <w:sz w:val="24"/>
          <w:szCs w:val="20"/>
        </w:rPr>
        <w:t>P</w:t>
      </w:r>
      <w:r w:rsidR="00273528">
        <w:rPr>
          <w:rFonts w:ascii="Times New Roman" w:hAnsi="Times New Roman" w:eastAsia="Times New Roman" w:cs="Times New Roman"/>
          <w:color w:val="000000"/>
          <w:sz w:val="24"/>
          <w:szCs w:val="20"/>
        </w:rPr>
        <w:t xml:space="preserve">ollution </w:t>
      </w:r>
      <w:r w:rsidRPr="00EF0BDB">
        <w:rPr>
          <w:rFonts w:ascii="Times New Roman" w:hAnsi="Times New Roman" w:eastAsia="Times New Roman" w:cs="Times New Roman"/>
          <w:color w:val="000000"/>
          <w:sz w:val="24"/>
          <w:szCs w:val="20"/>
        </w:rPr>
        <w:t>C</w:t>
      </w:r>
      <w:r w:rsidR="00273528">
        <w:rPr>
          <w:rFonts w:ascii="Times New Roman" w:hAnsi="Times New Roman" w:eastAsia="Times New Roman" w:cs="Times New Roman"/>
          <w:color w:val="000000"/>
          <w:sz w:val="24"/>
          <w:szCs w:val="20"/>
        </w:rPr>
        <w:t xml:space="preserve">ontrol </w:t>
      </w:r>
      <w:r w:rsidRPr="00EF0BDB">
        <w:rPr>
          <w:rFonts w:ascii="Times New Roman" w:hAnsi="Times New Roman" w:eastAsia="Times New Roman" w:cs="Times New Roman"/>
          <w:color w:val="000000"/>
          <w:sz w:val="24"/>
          <w:szCs w:val="20"/>
        </w:rPr>
        <w:t>D</w:t>
      </w:r>
      <w:r w:rsidR="00273528">
        <w:rPr>
          <w:rFonts w:ascii="Times New Roman" w:hAnsi="Times New Roman" w:eastAsia="Times New Roman" w:cs="Times New Roman"/>
          <w:color w:val="000000"/>
          <w:sz w:val="24"/>
          <w:szCs w:val="20"/>
        </w:rPr>
        <w:t>ivision</w:t>
      </w:r>
    </w:p>
    <w:p w:rsidR="00147C94" w:rsidP="00147C94" w:rsidRDefault="00B311D0" w14:paraId="5EECBA7D" w14:textId="77777777">
      <w:pPr>
        <w:widowControl w:val="0"/>
        <w:autoSpaceDE w:val="0"/>
        <w:autoSpaceDN w:val="0"/>
        <w:adjustRightInd w:val="0"/>
        <w:spacing w:after="0" w:line="240" w:lineRule="atLeast"/>
        <w:rPr>
          <w:rFonts w:ascii="Times New Roman" w:hAnsi="Times New Roman" w:eastAsia="Times New Roman" w:cs="Times New Roman"/>
          <w:color w:val="000000"/>
          <w:sz w:val="24"/>
          <w:szCs w:val="20"/>
        </w:rPr>
      </w:pPr>
      <w:r>
        <w:rPr>
          <w:rFonts w:ascii="Times New Roman" w:hAnsi="Times New Roman" w:eastAsia="Times New Roman" w:cs="Times New Roman"/>
          <w:color w:val="000000"/>
          <w:sz w:val="24"/>
          <w:szCs w:val="20"/>
        </w:rPr>
        <w:t>cc: Joel Minor, CPDHE</w:t>
      </w:r>
      <w:r w:rsidR="00626660">
        <w:rPr>
          <w:rFonts w:ascii="Times New Roman" w:hAnsi="Times New Roman" w:eastAsia="Times New Roman" w:cs="Times New Roman"/>
          <w:color w:val="000000"/>
          <w:sz w:val="24"/>
          <w:szCs w:val="20"/>
        </w:rPr>
        <w:t>, Environmental Justice Program</w:t>
      </w:r>
    </w:p>
    <w:p w:rsidR="00147C94" w:rsidP="00147C94" w:rsidRDefault="00147C94" w14:paraId="39508EC0" w14:textId="77777777">
      <w:pPr>
        <w:widowControl w:val="0"/>
        <w:autoSpaceDE w:val="0"/>
        <w:autoSpaceDN w:val="0"/>
        <w:adjustRightInd w:val="0"/>
        <w:spacing w:after="0" w:line="240" w:lineRule="atLeast"/>
        <w:rPr>
          <w:rFonts w:ascii="Times New Roman" w:hAnsi="Times New Roman" w:eastAsia="Times New Roman" w:cs="Times New Roman"/>
          <w:color w:val="000000"/>
          <w:sz w:val="24"/>
          <w:szCs w:val="20"/>
        </w:rPr>
      </w:pPr>
    </w:p>
    <w:p w:rsidRPr="00F513F7" w:rsidR="00182016" w:rsidP="00147C94" w:rsidRDefault="00182016" w14:paraId="539E8484" w14:textId="3ABB2A3F">
      <w:pPr>
        <w:widowControl w:val="0"/>
        <w:autoSpaceDE w:val="0"/>
        <w:autoSpaceDN w:val="0"/>
        <w:adjustRightInd w:val="0"/>
        <w:spacing w:after="0" w:line="240" w:lineRule="atLeast"/>
        <w:jc w:val="center"/>
      </w:pPr>
      <w:r w:rsidRPr="00182016">
        <w:rPr>
          <w:rFonts w:ascii="Times New Roman" w:hAnsi="Times New Roman" w:eastAsia="Times New Roman" w:cs="Times New Roman"/>
          <w:b/>
          <w:bCs/>
          <w:color w:val="000000"/>
          <w:sz w:val="36"/>
          <w:szCs w:val="36"/>
        </w:rPr>
        <w:lastRenderedPageBreak/>
        <w:t>Enclosure</w:t>
      </w:r>
    </w:p>
    <w:p w:rsidRPr="00182016" w:rsidR="00182016" w:rsidP="00182016" w:rsidRDefault="00182016" w14:paraId="034E9892" w14:textId="006C3AB9">
      <w:pPr>
        <w:autoSpaceDE w:val="0"/>
        <w:autoSpaceDN w:val="0"/>
        <w:adjustRightInd w:val="0"/>
        <w:spacing w:after="0" w:line="240" w:lineRule="auto"/>
        <w:jc w:val="center"/>
        <w:rPr>
          <w:rFonts w:ascii="Times New Roman" w:hAnsi="Times New Roman" w:eastAsia="Times New Roman" w:cs="Times New Roman"/>
          <w:color w:val="000000"/>
          <w:sz w:val="36"/>
          <w:szCs w:val="36"/>
        </w:rPr>
      </w:pPr>
      <w:r w:rsidRPr="00182016">
        <w:rPr>
          <w:rFonts w:ascii="Times New Roman" w:hAnsi="Times New Roman" w:eastAsia="Times New Roman" w:cs="Times New Roman"/>
          <w:b/>
          <w:bCs/>
          <w:color w:val="000000"/>
          <w:sz w:val="36"/>
          <w:szCs w:val="36"/>
        </w:rPr>
        <w:t>EPA Concerns Related to Colorado Department of Public Health and Environment’s Clean Air Act (CAA) Title V Permit</w:t>
      </w:r>
    </w:p>
    <w:p w:rsidRPr="00182016" w:rsidR="00182016" w:rsidP="00A77175" w:rsidRDefault="00A77175" w14:paraId="793FB9A1" w14:textId="013AE6A9">
      <w:pPr>
        <w:autoSpaceDE w:val="0"/>
        <w:autoSpaceDN w:val="0"/>
        <w:adjustRightInd w:val="0"/>
        <w:spacing w:after="0" w:line="240" w:lineRule="auto"/>
        <w:jc w:val="center"/>
        <w:rPr>
          <w:rFonts w:ascii="Times New Roman" w:hAnsi="Times New Roman" w:eastAsia="Times New Roman" w:cs="Times New Roman"/>
          <w:color w:val="000000"/>
          <w:sz w:val="36"/>
          <w:szCs w:val="36"/>
        </w:rPr>
      </w:pPr>
      <w:r w:rsidRPr="00A77175">
        <w:rPr>
          <w:rFonts w:ascii="Times New Roman" w:hAnsi="Times New Roman" w:eastAsia="Times New Roman" w:cs="Times New Roman"/>
          <w:b/>
          <w:bCs/>
          <w:color w:val="000000"/>
          <w:sz w:val="36"/>
          <w:szCs w:val="36"/>
        </w:rPr>
        <w:t>Phillips 66 Pipeline LLC – Denver</w:t>
      </w:r>
      <w:r>
        <w:rPr>
          <w:rFonts w:ascii="Times New Roman" w:hAnsi="Times New Roman" w:eastAsia="Times New Roman" w:cs="Times New Roman"/>
          <w:b/>
          <w:bCs/>
          <w:color w:val="000000"/>
          <w:sz w:val="36"/>
          <w:szCs w:val="36"/>
        </w:rPr>
        <w:t xml:space="preserve"> </w:t>
      </w:r>
      <w:r w:rsidRPr="00A77175">
        <w:rPr>
          <w:rFonts w:ascii="Times New Roman" w:hAnsi="Times New Roman" w:eastAsia="Times New Roman" w:cs="Times New Roman"/>
          <w:b/>
          <w:bCs/>
          <w:color w:val="000000"/>
          <w:sz w:val="36"/>
          <w:szCs w:val="36"/>
        </w:rPr>
        <w:t>Terminal</w:t>
      </w:r>
      <w:r w:rsidRPr="00182016" w:rsidR="00182016">
        <w:rPr>
          <w:rFonts w:ascii="Times New Roman" w:hAnsi="Times New Roman" w:eastAsia="Times New Roman" w:cs="Times New Roman"/>
          <w:b/>
          <w:bCs/>
          <w:color w:val="000000"/>
          <w:sz w:val="36"/>
          <w:szCs w:val="36"/>
        </w:rPr>
        <w:t xml:space="preserve"> </w:t>
      </w:r>
    </w:p>
    <w:p w:rsidRPr="00182016" w:rsidR="00182016" w:rsidP="00182016" w:rsidRDefault="00182016" w14:paraId="1CC15638" w14:textId="77777777">
      <w:pPr>
        <w:autoSpaceDE w:val="0"/>
        <w:autoSpaceDN w:val="0"/>
        <w:adjustRightInd w:val="0"/>
        <w:spacing w:after="0" w:line="240" w:lineRule="auto"/>
        <w:rPr>
          <w:rFonts w:ascii="Times New Roman" w:hAnsi="Times New Roman" w:eastAsia="Times New Roman" w:cs="Times New Roman"/>
          <w:color w:val="000000"/>
          <w:sz w:val="24"/>
          <w:szCs w:val="24"/>
        </w:rPr>
      </w:pPr>
    </w:p>
    <w:p w:rsidRPr="00182016" w:rsidR="00182016" w:rsidP="00182016" w:rsidRDefault="00182016" w14:paraId="40156F25" w14:textId="77777777">
      <w:pPr>
        <w:autoSpaceDE w:val="0"/>
        <w:autoSpaceDN w:val="0"/>
        <w:adjustRightInd w:val="0"/>
        <w:spacing w:after="0" w:line="240" w:lineRule="auto"/>
        <w:rPr>
          <w:rFonts w:ascii="Times New Roman" w:hAnsi="Times New Roman" w:eastAsia="Times New Roman" w:cs="Times New Roman"/>
          <w:color w:val="000000"/>
          <w:sz w:val="24"/>
          <w:szCs w:val="24"/>
        </w:rPr>
      </w:pPr>
    </w:p>
    <w:p w:rsidRPr="00F81002" w:rsidR="00A77175" w:rsidP="00F81002" w:rsidRDefault="33010407" w14:paraId="2A003FE9" w14:textId="658748B1">
      <w:pPr>
        <w:pStyle w:val="Default"/>
      </w:pPr>
      <w:r w:rsidRPr="6D5F77E2">
        <w:rPr>
          <w:rFonts w:eastAsia="Times New Roman"/>
        </w:rPr>
        <w:t xml:space="preserve">EPA acknowledges </w:t>
      </w:r>
      <w:r w:rsidRPr="6D5F77E2" w:rsidR="462D80DA">
        <w:rPr>
          <w:rFonts w:eastAsia="Times New Roman"/>
        </w:rPr>
        <w:t xml:space="preserve">and supports </w:t>
      </w:r>
      <w:r w:rsidRPr="6D5F77E2">
        <w:rPr>
          <w:rFonts w:eastAsia="Times New Roman"/>
        </w:rPr>
        <w:t xml:space="preserve">CDPHE’s </w:t>
      </w:r>
      <w:r w:rsidRPr="6D5F77E2" w:rsidR="32035C9A">
        <w:rPr>
          <w:rFonts w:eastAsia="Times New Roman"/>
        </w:rPr>
        <w:t>engagement</w:t>
      </w:r>
      <w:r w:rsidRPr="6D5F77E2">
        <w:rPr>
          <w:rFonts w:eastAsia="Times New Roman"/>
        </w:rPr>
        <w:t xml:space="preserve"> in advancing environmental justice </w:t>
      </w:r>
      <w:r w:rsidRPr="6D5F77E2" w:rsidR="2F16FD1C">
        <w:rPr>
          <w:rFonts w:eastAsia="Times New Roman"/>
        </w:rPr>
        <w:t xml:space="preserve">(EJ) </w:t>
      </w:r>
      <w:r w:rsidRPr="6D5F77E2">
        <w:rPr>
          <w:rFonts w:eastAsia="Times New Roman"/>
        </w:rPr>
        <w:t>in Colorado</w:t>
      </w:r>
      <w:r w:rsidR="00977AA5">
        <w:rPr>
          <w:rFonts w:eastAsia="Times New Roman"/>
        </w:rPr>
        <w:t>.</w:t>
      </w:r>
      <w:r w:rsidRPr="6D5F77E2">
        <w:rPr>
          <w:rFonts w:eastAsia="Times New Roman"/>
        </w:rPr>
        <w:t xml:space="preserve"> </w:t>
      </w:r>
      <w:r w:rsidR="2F16FD1C">
        <w:t xml:space="preserve">We </w:t>
      </w:r>
      <w:r w:rsidR="32035C9A">
        <w:t>concur with</w:t>
      </w:r>
      <w:r w:rsidR="2F16FD1C">
        <w:t xml:space="preserve"> </w:t>
      </w:r>
      <w:r w:rsidR="32035C9A">
        <w:t>the narratives in the</w:t>
      </w:r>
      <w:r w:rsidR="2F16FD1C">
        <w:t xml:space="preserve"> Response to Comments that </w:t>
      </w:r>
      <w:r w:rsidRPr="6D5F77E2" w:rsidR="2F16FD1C">
        <w:rPr>
          <w:rFonts w:eastAsia="Times New Roman"/>
        </w:rPr>
        <w:t>recognize more work is needed to advance EJ in its title V permitting program</w:t>
      </w:r>
      <w:r w:rsidRPr="6D5F77E2" w:rsidR="32035C9A">
        <w:rPr>
          <w:rFonts w:eastAsia="Times New Roman"/>
        </w:rPr>
        <w:t>. We hope that CDPHE’s anticipated update to its</w:t>
      </w:r>
      <w:r w:rsidRPr="6D5F77E2" w:rsidR="32035C9A">
        <w:rPr>
          <w:rFonts w:eastAsia="Times New Roman"/>
          <w:i/>
          <w:iCs/>
        </w:rPr>
        <w:t xml:space="preserve"> Guidance for Incorporating Environmental Justice into State of Colorado Environmental Permitting Procedures </w:t>
      </w:r>
      <w:r w:rsidRPr="6D5F77E2" w:rsidR="32035C9A">
        <w:rPr>
          <w:rFonts w:eastAsia="Times New Roman"/>
        </w:rPr>
        <w:t xml:space="preserve">will inform future CAA </w:t>
      </w:r>
      <w:r w:rsidRPr="6D5F77E2" w:rsidR="37DBFDC2">
        <w:rPr>
          <w:rFonts w:eastAsia="Times New Roman"/>
        </w:rPr>
        <w:t>t</w:t>
      </w:r>
      <w:r w:rsidRPr="6D5F77E2" w:rsidR="32035C9A">
        <w:rPr>
          <w:rFonts w:eastAsia="Times New Roman"/>
        </w:rPr>
        <w:t xml:space="preserve">itle V </w:t>
      </w:r>
      <w:bookmarkStart w:name="_Hlk129590382" w:id="0"/>
      <w:r w:rsidRPr="6D5F77E2" w:rsidR="6D78D2CA">
        <w:rPr>
          <w:rFonts w:eastAsia="Times New Roman"/>
        </w:rPr>
        <w:t>permits</w:t>
      </w:r>
      <w:r w:rsidRPr="6D5F77E2" w:rsidR="6D78D2CA">
        <w:rPr>
          <w:rFonts w:eastAsia="Times New Roman"/>
          <w:i/>
          <w:iCs/>
        </w:rPr>
        <w:t xml:space="preserve">. </w:t>
      </w:r>
      <w:r w:rsidRPr="6D5F77E2" w:rsidR="6D78D2CA">
        <w:rPr>
          <w:rFonts w:eastAsia="Times New Roman"/>
        </w:rPr>
        <w:t>Similarly</w:t>
      </w:r>
      <w:r w:rsidRPr="6D5F77E2" w:rsidR="6DDE383C">
        <w:rPr>
          <w:rFonts w:eastAsia="Times New Roman"/>
        </w:rPr>
        <w:t xml:space="preserve">, we </w:t>
      </w:r>
      <w:r w:rsidR="0066727D">
        <w:rPr>
          <w:rFonts w:eastAsia="Times New Roman"/>
        </w:rPr>
        <w:t>note</w:t>
      </w:r>
      <w:r w:rsidRPr="6D5F77E2" w:rsidR="0066727D">
        <w:rPr>
          <w:rFonts w:eastAsia="Times New Roman"/>
        </w:rPr>
        <w:t xml:space="preserve"> </w:t>
      </w:r>
      <w:r w:rsidRPr="6D5F77E2" w:rsidR="3B14E9E9">
        <w:rPr>
          <w:rFonts w:eastAsia="Times New Roman"/>
        </w:rPr>
        <w:t xml:space="preserve">that </w:t>
      </w:r>
      <w:r w:rsidR="45A0CA35">
        <w:t>proposed revisions to Regulation Number 3 in response to directives established in House Bill (“HB”) 21-1266</w:t>
      </w:r>
      <w:r w:rsidR="66ED99CA">
        <w:t xml:space="preserve"> (</w:t>
      </w:r>
      <w:r w:rsidR="45A0CA35">
        <w:t>also known as the Environmental Justice Act</w:t>
      </w:r>
      <w:r w:rsidR="66ED99CA">
        <w:t>)</w:t>
      </w:r>
      <w:r w:rsidR="45A0CA35">
        <w:t xml:space="preserve"> </w:t>
      </w:r>
      <w:r w:rsidR="00A44F91">
        <w:t xml:space="preserve">could apply to </w:t>
      </w:r>
      <w:r w:rsidR="04253659">
        <w:t>EJ</w:t>
      </w:r>
      <w:r w:rsidR="00A44F91">
        <w:t xml:space="preserve"> concerns in </w:t>
      </w:r>
      <w:r w:rsidR="64AFD578">
        <w:t xml:space="preserve">this </w:t>
      </w:r>
      <w:r w:rsidR="6D78D2CA">
        <w:t>geographic area</w:t>
      </w:r>
      <w:r w:rsidR="3E837008">
        <w:t>.</w:t>
      </w:r>
    </w:p>
    <w:bookmarkEnd w:id="0"/>
    <w:p w:rsidRPr="00C86613" w:rsidR="00A77175" w:rsidP="00182016" w:rsidRDefault="00A77175" w14:paraId="3A380963" w14:textId="77777777">
      <w:pPr>
        <w:autoSpaceDE w:val="0"/>
        <w:autoSpaceDN w:val="0"/>
        <w:adjustRightInd w:val="0"/>
        <w:spacing w:after="0" w:line="240" w:lineRule="auto"/>
        <w:rPr>
          <w:rFonts w:ascii="Times New Roman" w:hAnsi="Times New Roman" w:eastAsia="Times New Roman" w:cs="Times New Roman"/>
          <w:color w:val="000000"/>
          <w:sz w:val="24"/>
          <w:szCs w:val="24"/>
        </w:rPr>
      </w:pPr>
    </w:p>
    <w:p w:rsidRPr="00910080" w:rsidR="00182016" w:rsidP="00182016" w:rsidRDefault="00182016" w14:paraId="1155BF40" w14:textId="20D432D3">
      <w:pPr>
        <w:autoSpaceDE w:val="0"/>
        <w:autoSpaceDN w:val="0"/>
        <w:adjustRightInd w:val="0"/>
        <w:spacing w:after="0" w:line="240" w:lineRule="auto"/>
        <w:rPr>
          <w:rFonts w:ascii="Times New Roman" w:hAnsi="Times New Roman" w:eastAsia="Times New Roman" w:cs="Times New Roman"/>
          <w:color w:val="000000"/>
          <w:sz w:val="24"/>
          <w:szCs w:val="24"/>
        </w:rPr>
      </w:pPr>
      <w:r w:rsidRPr="4FD26884">
        <w:rPr>
          <w:rFonts w:ascii="Times New Roman" w:hAnsi="Times New Roman" w:eastAsia="Times New Roman" w:cs="Times New Roman"/>
          <w:color w:val="000000" w:themeColor="text1"/>
          <w:sz w:val="24"/>
          <w:szCs w:val="24"/>
        </w:rPr>
        <w:t xml:space="preserve">EPA is committed to advancing </w:t>
      </w:r>
      <w:r w:rsidRPr="786A1A8E" w:rsidR="48AC8C8A">
        <w:rPr>
          <w:rFonts w:ascii="Times New Roman" w:hAnsi="Times New Roman" w:eastAsia="Times New Roman" w:cs="Times New Roman"/>
          <w:color w:val="000000" w:themeColor="text1"/>
          <w:sz w:val="24"/>
          <w:szCs w:val="24"/>
        </w:rPr>
        <w:t>EJ</w:t>
      </w:r>
      <w:r w:rsidRPr="4FD26884">
        <w:rPr>
          <w:rFonts w:ascii="Times New Roman" w:hAnsi="Times New Roman" w:eastAsia="Times New Roman" w:cs="Times New Roman"/>
          <w:color w:val="000000" w:themeColor="text1"/>
          <w:sz w:val="24"/>
          <w:szCs w:val="24"/>
        </w:rPr>
        <w:t xml:space="preserve"> and incorporating equity considerations into all aspects of our work. This commitment includes improving our assessment and </w:t>
      </w:r>
      <w:r w:rsidRPr="00910080">
        <w:rPr>
          <w:rFonts w:ascii="Times New Roman" w:hAnsi="Times New Roman" w:eastAsia="Times New Roman" w:cs="Times New Roman"/>
          <w:color w:val="000000" w:themeColor="text1"/>
          <w:sz w:val="24"/>
          <w:szCs w:val="24"/>
        </w:rPr>
        <w:t>consideration of the impacts of permits on communities overburdened by pollution. EPA welcomes CDPHE’s</w:t>
      </w:r>
      <w:r w:rsidRPr="00910080" w:rsidR="276632A6">
        <w:rPr>
          <w:rFonts w:ascii="Times New Roman" w:hAnsi="Times New Roman" w:eastAsia="Times New Roman" w:cs="Times New Roman"/>
          <w:color w:val="000000" w:themeColor="text1"/>
          <w:sz w:val="24"/>
          <w:szCs w:val="24"/>
        </w:rPr>
        <w:t xml:space="preserve"> </w:t>
      </w:r>
      <w:r w:rsidRPr="00910080" w:rsidR="0BBBDCAE">
        <w:rPr>
          <w:rFonts w:ascii="Times New Roman" w:hAnsi="Times New Roman" w:eastAsia="Times New Roman" w:cs="Times New Roman"/>
          <w:color w:val="000000" w:themeColor="text1"/>
          <w:sz w:val="24"/>
          <w:szCs w:val="24"/>
        </w:rPr>
        <w:t xml:space="preserve">shared commitment </w:t>
      </w:r>
      <w:r w:rsidR="00C231E9">
        <w:rPr>
          <w:rFonts w:ascii="Times New Roman" w:hAnsi="Times New Roman" w:eastAsia="Times New Roman" w:cs="Times New Roman"/>
          <w:color w:val="000000" w:themeColor="text1"/>
          <w:sz w:val="24"/>
          <w:szCs w:val="24"/>
        </w:rPr>
        <w:t>as a co-regulatory partner</w:t>
      </w:r>
      <w:r w:rsidRPr="00910080">
        <w:rPr>
          <w:rFonts w:ascii="Times New Roman" w:hAnsi="Times New Roman" w:eastAsia="Times New Roman" w:cs="Times New Roman"/>
          <w:color w:val="000000" w:themeColor="text1"/>
          <w:sz w:val="24"/>
          <w:szCs w:val="24"/>
        </w:rPr>
        <w:t xml:space="preserve"> in this important effort.</w:t>
      </w:r>
      <w:r w:rsidRPr="00910080" w:rsidR="00C47B69">
        <w:rPr>
          <w:rFonts w:ascii="Times New Roman" w:hAnsi="Times New Roman" w:eastAsia="Times New Roman" w:cs="Times New Roman"/>
          <w:color w:val="000000" w:themeColor="text1"/>
          <w:sz w:val="24"/>
          <w:szCs w:val="24"/>
        </w:rPr>
        <w:t xml:space="preserve"> </w:t>
      </w:r>
      <w:r w:rsidRPr="00910080" w:rsidR="00DC72F4">
        <w:rPr>
          <w:rFonts w:ascii="Times New Roman" w:hAnsi="Times New Roman" w:eastAsia="Times New Roman" w:cs="Times New Roman"/>
          <w:color w:val="000000" w:themeColor="text1"/>
          <w:sz w:val="24"/>
          <w:szCs w:val="24"/>
        </w:rPr>
        <w:t xml:space="preserve">EPA’s Principles for Addressing Environmental Justice Concerns in Air Permitting highlight the need to </w:t>
      </w:r>
      <w:r w:rsidRPr="00330FAE" w:rsidR="00DC72F4">
        <w:rPr>
          <w:rFonts w:ascii="Times New Roman" w:hAnsi="Times New Roman" w:cs="Times New Roman"/>
          <w:sz w:val="24"/>
          <w:szCs w:val="24"/>
        </w:rPr>
        <w:t xml:space="preserve">minimize and mitigate disproportionately high and adverse effects associated with permit </w:t>
      </w:r>
      <w:r w:rsidRPr="02F859B3" w:rsidR="0FCD1276">
        <w:rPr>
          <w:rFonts w:ascii="Times New Roman" w:hAnsi="Times New Roman" w:cs="Times New Roman"/>
          <w:sz w:val="24"/>
          <w:szCs w:val="24"/>
        </w:rPr>
        <w:t>action</w:t>
      </w:r>
      <w:r w:rsidRPr="02F859B3" w:rsidR="71F5F14E">
        <w:rPr>
          <w:rFonts w:ascii="Times New Roman" w:hAnsi="Times New Roman" w:cs="Times New Roman"/>
          <w:sz w:val="24"/>
          <w:szCs w:val="24"/>
        </w:rPr>
        <w:t>s</w:t>
      </w:r>
      <w:r w:rsidRPr="00330FAE" w:rsidR="00DC72F4">
        <w:rPr>
          <w:rFonts w:ascii="Times New Roman" w:hAnsi="Times New Roman" w:cs="Times New Roman"/>
          <w:sz w:val="24"/>
          <w:szCs w:val="24"/>
        </w:rPr>
        <w:t xml:space="preserve"> to promote fair treatment. The principles go on to recommend that permitting authorities can promote fair treatment by fully examining all relevant statutory and regulatory authorities, including discretionary authorities, to develop permit terms and conditions to address or mitigate identified air quality impacts to the extent feasible</w:t>
      </w:r>
      <w:r w:rsidRPr="00910080" w:rsidR="00DC72F4">
        <w:rPr>
          <w:rFonts w:ascii="Times New Roman" w:hAnsi="Times New Roman" w:eastAsia="Times New Roman" w:cs="Times New Roman"/>
          <w:color w:val="000000" w:themeColor="text1"/>
          <w:sz w:val="24"/>
          <w:szCs w:val="24"/>
        </w:rPr>
        <w:t xml:space="preserve"> </w:t>
      </w:r>
      <w:r w:rsidRPr="00330FAE" w:rsidR="00DC72F4">
        <w:rPr>
          <w:rFonts w:ascii="Times New Roman" w:hAnsi="Times New Roman" w:cs="Times New Roman"/>
          <w:sz w:val="24"/>
          <w:szCs w:val="24"/>
        </w:rPr>
        <w:t xml:space="preserve">when a permitting action may result in disproportionately high and adverse human health or environmental effects on a community, including one with </w:t>
      </w:r>
      <w:r w:rsidRPr="3CB4DCB8" w:rsidR="2E544924">
        <w:rPr>
          <w:rFonts w:ascii="Times New Roman" w:hAnsi="Times New Roman" w:cs="Times New Roman"/>
          <w:sz w:val="24"/>
          <w:szCs w:val="24"/>
        </w:rPr>
        <w:t>EJ</w:t>
      </w:r>
      <w:r w:rsidRPr="00330FAE" w:rsidR="00DC72F4">
        <w:rPr>
          <w:rFonts w:ascii="Times New Roman" w:hAnsi="Times New Roman" w:cs="Times New Roman"/>
          <w:sz w:val="24"/>
          <w:szCs w:val="24"/>
        </w:rPr>
        <w:t xml:space="preserve"> concerns.</w:t>
      </w:r>
    </w:p>
    <w:p w:rsidRPr="00182016" w:rsidR="00182016" w:rsidP="00182016" w:rsidRDefault="00182016" w14:paraId="2196C7CE" w14:textId="77777777">
      <w:pPr>
        <w:autoSpaceDE w:val="0"/>
        <w:autoSpaceDN w:val="0"/>
        <w:adjustRightInd w:val="0"/>
        <w:spacing w:after="0" w:line="240" w:lineRule="auto"/>
        <w:rPr>
          <w:rFonts w:ascii="Times New Roman" w:hAnsi="Times New Roman" w:eastAsia="Times New Roman" w:cs="Times New Roman"/>
          <w:color w:val="000000"/>
          <w:sz w:val="24"/>
          <w:szCs w:val="24"/>
        </w:rPr>
      </w:pPr>
    </w:p>
    <w:p w:rsidR="00C47B69" w:rsidP="00420B0E" w:rsidRDefault="00182016" w14:paraId="0230B69F" w14:textId="616D0176">
      <w:pPr>
        <w:shd w:val="clear" w:color="auto" w:fill="FFFFFF" w:themeFill="background1"/>
        <w:autoSpaceDE w:val="0"/>
        <w:autoSpaceDN w:val="0"/>
        <w:adjustRightInd w:val="0"/>
        <w:spacing w:after="0" w:line="240" w:lineRule="auto"/>
        <w:rPr>
          <w:rFonts w:ascii="Times New Roman" w:hAnsi="Times New Roman" w:eastAsia="Times New Roman" w:cs="Times New Roman"/>
          <w:color w:val="000000" w:themeColor="text1"/>
          <w:sz w:val="24"/>
          <w:szCs w:val="24"/>
        </w:rPr>
      </w:pPr>
      <w:r w:rsidRPr="00E02797">
        <w:rPr>
          <w:rFonts w:ascii="Times New Roman" w:hAnsi="Times New Roman" w:eastAsia="Times New Roman" w:cs="Times New Roman"/>
          <w:color w:val="000000" w:themeColor="text1"/>
          <w:sz w:val="24"/>
          <w:szCs w:val="24"/>
        </w:rPr>
        <w:t xml:space="preserve">EPA agrees with CDPHE and commenters </w:t>
      </w:r>
      <w:r w:rsidRPr="00E02797" w:rsidR="00C47B69">
        <w:rPr>
          <w:rFonts w:ascii="Times New Roman" w:hAnsi="Times New Roman" w:eastAsia="Times New Roman" w:cs="Times New Roman"/>
          <w:color w:val="000000" w:themeColor="text1"/>
          <w:sz w:val="24"/>
          <w:szCs w:val="24"/>
        </w:rPr>
        <w:t xml:space="preserve">that </w:t>
      </w:r>
      <w:r w:rsidRPr="00E02797">
        <w:rPr>
          <w:rFonts w:ascii="Times New Roman" w:hAnsi="Times New Roman" w:eastAsia="Times New Roman" w:cs="Times New Roman"/>
          <w:color w:val="000000" w:themeColor="text1"/>
          <w:sz w:val="24"/>
          <w:szCs w:val="24"/>
        </w:rPr>
        <w:t xml:space="preserve">the proposed permit raises </w:t>
      </w:r>
      <w:r w:rsidRPr="36DE98DA" w:rsidR="212A5231">
        <w:rPr>
          <w:rFonts w:ascii="Times New Roman" w:hAnsi="Times New Roman" w:eastAsia="Times New Roman" w:cs="Times New Roman"/>
          <w:color w:val="000000" w:themeColor="text1"/>
          <w:sz w:val="24"/>
          <w:szCs w:val="24"/>
        </w:rPr>
        <w:t>EJ</w:t>
      </w:r>
      <w:r w:rsidRPr="00E02797">
        <w:rPr>
          <w:rFonts w:ascii="Times New Roman" w:hAnsi="Times New Roman" w:eastAsia="Times New Roman" w:cs="Times New Roman"/>
          <w:color w:val="000000" w:themeColor="text1"/>
          <w:sz w:val="24"/>
          <w:szCs w:val="24"/>
        </w:rPr>
        <w:t xml:space="preserve"> concerns</w:t>
      </w:r>
      <w:r w:rsidRPr="00E02797" w:rsidR="00C47B69">
        <w:rPr>
          <w:rFonts w:ascii="Times New Roman" w:hAnsi="Times New Roman" w:eastAsia="Times New Roman" w:cs="Times New Roman"/>
          <w:color w:val="000000" w:themeColor="text1"/>
          <w:sz w:val="24"/>
          <w:szCs w:val="24"/>
        </w:rPr>
        <w:t xml:space="preserve"> regarding cumulative impacts facing the communities located near the terminal</w:t>
      </w:r>
      <w:r w:rsidRPr="00E02797" w:rsidR="00385371">
        <w:rPr>
          <w:rFonts w:ascii="Times New Roman" w:hAnsi="Times New Roman" w:eastAsia="Times New Roman" w:cs="Times New Roman"/>
          <w:color w:val="000000" w:themeColor="text1"/>
          <w:sz w:val="24"/>
          <w:szCs w:val="24"/>
        </w:rPr>
        <w:t xml:space="preserve">. </w:t>
      </w:r>
      <w:r w:rsidRPr="00E02797" w:rsidR="00713FDE">
        <w:rPr>
          <w:rFonts w:ascii="Times New Roman" w:hAnsi="Times New Roman" w:eastAsia="Times New Roman" w:cs="Times New Roman"/>
          <w:color w:val="000000" w:themeColor="text1"/>
          <w:sz w:val="24"/>
          <w:szCs w:val="24"/>
        </w:rPr>
        <w:t>T</w:t>
      </w:r>
      <w:r w:rsidRPr="00E02797">
        <w:rPr>
          <w:rFonts w:ascii="Times New Roman" w:hAnsi="Times New Roman" w:eastAsia="Times New Roman" w:cs="Times New Roman"/>
          <w:color w:val="000000" w:themeColor="text1"/>
          <w:sz w:val="24"/>
          <w:szCs w:val="24"/>
        </w:rPr>
        <w:t xml:space="preserve">he neighborhoods within a three-mile radius of the facility have some of the highest levels in the </w:t>
      </w:r>
      <w:r w:rsidRPr="00E02797" w:rsidR="00385371">
        <w:rPr>
          <w:rFonts w:ascii="Times New Roman" w:hAnsi="Times New Roman" w:eastAsia="Times New Roman" w:cs="Times New Roman"/>
          <w:color w:val="000000" w:themeColor="text1"/>
          <w:sz w:val="24"/>
          <w:szCs w:val="24"/>
        </w:rPr>
        <w:t>S</w:t>
      </w:r>
      <w:r w:rsidRPr="00E02797">
        <w:rPr>
          <w:rFonts w:ascii="Times New Roman" w:hAnsi="Times New Roman" w:eastAsia="Times New Roman" w:cs="Times New Roman"/>
          <w:color w:val="000000" w:themeColor="text1"/>
          <w:sz w:val="24"/>
          <w:szCs w:val="24"/>
        </w:rPr>
        <w:t xml:space="preserve">tate for </w:t>
      </w:r>
      <w:r w:rsidRPr="00E02797" w:rsidR="003A0377">
        <w:rPr>
          <w:rFonts w:ascii="Times New Roman" w:hAnsi="Times New Roman" w:eastAsia="Times New Roman" w:cs="Times New Roman"/>
          <w:color w:val="000000" w:themeColor="text1"/>
          <w:sz w:val="24"/>
          <w:szCs w:val="24"/>
        </w:rPr>
        <w:t>most</w:t>
      </w:r>
      <w:r w:rsidRPr="00E02797">
        <w:rPr>
          <w:rFonts w:ascii="Times New Roman" w:hAnsi="Times New Roman" w:eastAsia="Times New Roman" w:cs="Times New Roman"/>
          <w:color w:val="000000" w:themeColor="text1"/>
          <w:sz w:val="24"/>
          <w:szCs w:val="24"/>
        </w:rPr>
        <w:t xml:space="preserve"> environmental indicators used by </w:t>
      </w:r>
      <w:r w:rsidRPr="00E02797" w:rsidR="003A0377">
        <w:rPr>
          <w:rFonts w:ascii="Times New Roman" w:hAnsi="Times New Roman" w:eastAsia="Times New Roman" w:cs="Times New Roman"/>
          <w:color w:val="000000" w:themeColor="text1"/>
          <w:sz w:val="24"/>
          <w:szCs w:val="24"/>
        </w:rPr>
        <w:t xml:space="preserve">version 2.1 of </w:t>
      </w:r>
      <w:r w:rsidRPr="00E02797">
        <w:rPr>
          <w:rFonts w:ascii="Times New Roman" w:hAnsi="Times New Roman" w:eastAsia="Times New Roman" w:cs="Times New Roman"/>
          <w:color w:val="000000" w:themeColor="text1"/>
          <w:sz w:val="24"/>
          <w:szCs w:val="24"/>
        </w:rPr>
        <w:t xml:space="preserve">EPA’s </w:t>
      </w:r>
      <w:r w:rsidRPr="00E02797" w:rsidR="00874AB2">
        <w:rPr>
          <w:rFonts w:ascii="Times New Roman" w:hAnsi="Times New Roman" w:eastAsia="Times New Roman" w:cs="Times New Roman"/>
          <w:color w:val="000000" w:themeColor="text1"/>
          <w:sz w:val="24"/>
          <w:szCs w:val="24"/>
        </w:rPr>
        <w:t>EJ</w:t>
      </w:r>
      <w:r w:rsidRPr="00E02797">
        <w:rPr>
          <w:rFonts w:ascii="Times New Roman" w:hAnsi="Times New Roman" w:eastAsia="Times New Roman" w:cs="Times New Roman"/>
          <w:color w:val="000000" w:themeColor="text1"/>
          <w:sz w:val="24"/>
          <w:szCs w:val="24"/>
        </w:rPr>
        <w:t xml:space="preserve"> mapping and screening tool, </w:t>
      </w:r>
      <w:hyperlink r:id="rId14">
        <w:proofErr w:type="spellStart"/>
        <w:r w:rsidRPr="00E02797">
          <w:rPr>
            <w:rFonts w:ascii="Times New Roman" w:hAnsi="Times New Roman" w:eastAsia="Times New Roman" w:cs="Times New Roman"/>
            <w:color w:val="0563C1"/>
            <w:sz w:val="24"/>
            <w:szCs w:val="24"/>
            <w:u w:val="single"/>
          </w:rPr>
          <w:t>EJScreen</w:t>
        </w:r>
        <w:proofErr w:type="spellEnd"/>
      </w:hyperlink>
      <w:r w:rsidRPr="00E02797">
        <w:rPr>
          <w:rFonts w:ascii="Times New Roman" w:hAnsi="Times New Roman" w:eastAsia="Times New Roman" w:cs="Times New Roman"/>
          <w:color w:val="000000" w:themeColor="text1"/>
          <w:sz w:val="24"/>
          <w:szCs w:val="24"/>
        </w:rPr>
        <w:t>. The</w:t>
      </w:r>
      <w:r w:rsidRPr="00E02797" w:rsidR="003A0377">
        <w:rPr>
          <w:rFonts w:ascii="Times New Roman" w:hAnsi="Times New Roman" w:eastAsia="Times New Roman" w:cs="Times New Roman"/>
          <w:color w:val="000000" w:themeColor="text1"/>
          <w:sz w:val="24"/>
          <w:szCs w:val="24"/>
        </w:rPr>
        <w:t xml:space="preserve"> </w:t>
      </w:r>
      <w:r w:rsidRPr="00E02797" w:rsidR="00824C20">
        <w:rPr>
          <w:rFonts w:ascii="Times New Roman" w:hAnsi="Times New Roman" w:eastAsia="Times New Roman" w:cs="Times New Roman"/>
          <w:color w:val="000000" w:themeColor="text1"/>
          <w:sz w:val="24"/>
          <w:szCs w:val="24"/>
        </w:rPr>
        <w:t>EJ Inde</w:t>
      </w:r>
      <w:r w:rsidRPr="00E02797" w:rsidR="001E0B59">
        <w:rPr>
          <w:rFonts w:ascii="Times New Roman" w:hAnsi="Times New Roman" w:eastAsia="Times New Roman" w:cs="Times New Roman"/>
          <w:color w:val="000000" w:themeColor="text1"/>
          <w:sz w:val="24"/>
          <w:szCs w:val="24"/>
        </w:rPr>
        <w:t>x</w:t>
      </w:r>
      <w:r w:rsidRPr="00E02797" w:rsidR="00824C20">
        <w:rPr>
          <w:rFonts w:ascii="Times New Roman" w:hAnsi="Times New Roman" w:eastAsia="Times New Roman" w:cs="Times New Roman"/>
          <w:color w:val="000000" w:themeColor="text1"/>
          <w:sz w:val="24"/>
          <w:szCs w:val="24"/>
        </w:rPr>
        <w:t xml:space="preserve"> </w:t>
      </w:r>
      <w:r w:rsidRPr="00E02797" w:rsidR="003A0377">
        <w:rPr>
          <w:rFonts w:ascii="Times New Roman" w:hAnsi="Times New Roman" w:eastAsia="Times New Roman" w:cs="Times New Roman"/>
          <w:color w:val="000000" w:themeColor="text1"/>
          <w:sz w:val="24"/>
          <w:szCs w:val="24"/>
        </w:rPr>
        <w:t xml:space="preserve">for </w:t>
      </w:r>
      <w:r w:rsidRPr="00E02797" w:rsidR="00AE7987">
        <w:rPr>
          <w:rFonts w:ascii="Times New Roman" w:hAnsi="Times New Roman" w:eastAsia="Times New Roman" w:cs="Times New Roman"/>
          <w:color w:val="000000" w:themeColor="text1"/>
          <w:sz w:val="24"/>
          <w:szCs w:val="24"/>
        </w:rPr>
        <w:t xml:space="preserve">the following </w:t>
      </w:r>
      <w:r w:rsidRPr="00E02797" w:rsidR="003A0377">
        <w:rPr>
          <w:rFonts w:ascii="Times New Roman" w:hAnsi="Times New Roman" w:eastAsia="Times New Roman" w:cs="Times New Roman"/>
          <w:color w:val="000000" w:themeColor="text1"/>
          <w:sz w:val="24"/>
          <w:szCs w:val="24"/>
        </w:rPr>
        <w:t xml:space="preserve">eleven </w:t>
      </w:r>
      <w:r w:rsidRPr="00E02797" w:rsidR="00AE7987">
        <w:rPr>
          <w:rFonts w:ascii="Times New Roman" w:hAnsi="Times New Roman" w:eastAsia="Times New Roman" w:cs="Times New Roman"/>
          <w:color w:val="000000" w:themeColor="text1"/>
          <w:sz w:val="24"/>
          <w:szCs w:val="24"/>
        </w:rPr>
        <w:t>(</w:t>
      </w:r>
      <w:r w:rsidRPr="00E02797" w:rsidR="003A0377">
        <w:rPr>
          <w:rFonts w:ascii="Times New Roman" w:hAnsi="Times New Roman" w:eastAsia="Times New Roman" w:cs="Times New Roman"/>
          <w:color w:val="000000" w:themeColor="text1"/>
          <w:sz w:val="24"/>
          <w:szCs w:val="24"/>
        </w:rPr>
        <w:t>of the twelve</w:t>
      </w:r>
      <w:r w:rsidRPr="00E02797" w:rsidR="00AE7987">
        <w:rPr>
          <w:rFonts w:ascii="Times New Roman" w:hAnsi="Times New Roman" w:eastAsia="Times New Roman" w:cs="Times New Roman"/>
          <w:color w:val="000000" w:themeColor="text1"/>
          <w:sz w:val="24"/>
          <w:szCs w:val="24"/>
        </w:rPr>
        <w:t>)</w:t>
      </w:r>
      <w:r w:rsidRPr="00E02797" w:rsidR="003A0377">
        <w:rPr>
          <w:rFonts w:ascii="Times New Roman" w:hAnsi="Times New Roman" w:eastAsia="Times New Roman" w:cs="Times New Roman"/>
          <w:color w:val="000000" w:themeColor="text1"/>
          <w:sz w:val="24"/>
          <w:szCs w:val="24"/>
        </w:rPr>
        <w:t xml:space="preserve"> </w:t>
      </w:r>
      <w:r w:rsidRPr="00E02797">
        <w:rPr>
          <w:rFonts w:ascii="Times New Roman" w:hAnsi="Times New Roman" w:eastAsia="Times New Roman" w:cs="Times New Roman"/>
          <w:color w:val="000000" w:themeColor="text1"/>
          <w:sz w:val="24"/>
          <w:szCs w:val="24"/>
        </w:rPr>
        <w:t xml:space="preserve">EJScreen </w:t>
      </w:r>
      <w:r w:rsidRPr="00E02797" w:rsidR="276632A6">
        <w:rPr>
          <w:rFonts w:ascii="Times New Roman" w:hAnsi="Times New Roman" w:eastAsia="Times New Roman" w:cs="Times New Roman"/>
          <w:color w:val="000000" w:themeColor="text1"/>
          <w:sz w:val="24"/>
          <w:szCs w:val="24"/>
        </w:rPr>
        <w:t>indicators</w:t>
      </w:r>
      <w:r w:rsidRPr="00E02797">
        <w:rPr>
          <w:rFonts w:ascii="Times New Roman" w:hAnsi="Times New Roman" w:eastAsia="Times New Roman" w:cs="Times New Roman"/>
          <w:color w:val="000000" w:themeColor="text1"/>
          <w:sz w:val="24"/>
          <w:szCs w:val="24"/>
        </w:rPr>
        <w:t xml:space="preserve"> in the three-mile area around the </w:t>
      </w:r>
      <w:r w:rsidRPr="00E02797" w:rsidR="00874AB2">
        <w:rPr>
          <w:rFonts w:ascii="Times New Roman" w:hAnsi="Times New Roman" w:eastAsia="Times New Roman" w:cs="Times New Roman"/>
          <w:color w:val="000000" w:themeColor="text1"/>
          <w:sz w:val="24"/>
          <w:szCs w:val="24"/>
        </w:rPr>
        <w:t xml:space="preserve">Phillips 66 </w:t>
      </w:r>
      <w:r w:rsidRPr="00E02797">
        <w:rPr>
          <w:rFonts w:ascii="Times New Roman" w:hAnsi="Times New Roman" w:eastAsia="Times New Roman" w:cs="Times New Roman"/>
          <w:color w:val="000000" w:themeColor="text1"/>
          <w:sz w:val="24"/>
          <w:szCs w:val="24"/>
        </w:rPr>
        <w:t xml:space="preserve">facility exceeds the </w:t>
      </w:r>
      <w:r w:rsidRPr="00E02797" w:rsidR="00874AB2">
        <w:rPr>
          <w:rFonts w:ascii="Times New Roman" w:hAnsi="Times New Roman" w:eastAsia="Times New Roman" w:cs="Times New Roman"/>
          <w:color w:val="000000" w:themeColor="text1"/>
          <w:sz w:val="24"/>
          <w:szCs w:val="24"/>
        </w:rPr>
        <w:t>8</w:t>
      </w:r>
      <w:r w:rsidRPr="00E02797">
        <w:rPr>
          <w:rFonts w:ascii="Times New Roman" w:hAnsi="Times New Roman" w:eastAsia="Times New Roman" w:cs="Times New Roman"/>
          <w:color w:val="000000" w:themeColor="text1"/>
          <w:sz w:val="24"/>
          <w:szCs w:val="24"/>
        </w:rPr>
        <w:t>0</w:t>
      </w:r>
      <w:r w:rsidRPr="00E02797">
        <w:rPr>
          <w:rFonts w:ascii="Times New Roman" w:hAnsi="Times New Roman" w:eastAsia="Times New Roman" w:cs="Times New Roman"/>
          <w:color w:val="000000" w:themeColor="text1"/>
          <w:sz w:val="24"/>
          <w:szCs w:val="24"/>
          <w:vertAlign w:val="superscript"/>
        </w:rPr>
        <w:t>th</w:t>
      </w:r>
      <w:r w:rsidRPr="00E02797">
        <w:rPr>
          <w:rFonts w:ascii="Times New Roman" w:hAnsi="Times New Roman" w:eastAsia="Times New Roman" w:cs="Times New Roman"/>
          <w:color w:val="000000" w:themeColor="text1"/>
          <w:sz w:val="24"/>
          <w:szCs w:val="24"/>
        </w:rPr>
        <w:t xml:space="preserve"> percentile in the state</w:t>
      </w:r>
      <w:r w:rsidRPr="00E02797" w:rsidR="00C47B69">
        <w:rPr>
          <w:rFonts w:ascii="Times New Roman" w:hAnsi="Times New Roman" w:eastAsia="Times New Roman" w:cs="Times New Roman"/>
          <w:color w:val="000000" w:themeColor="text1"/>
          <w:sz w:val="24"/>
          <w:szCs w:val="24"/>
        </w:rPr>
        <w:t>,</w:t>
      </w:r>
      <w:r w:rsidRPr="00E02797" w:rsidR="00874AB2">
        <w:rPr>
          <w:rFonts w:ascii="Times New Roman" w:hAnsi="Times New Roman" w:eastAsia="Times New Roman" w:cs="Times New Roman"/>
          <w:color w:val="000000" w:themeColor="text1"/>
          <w:sz w:val="24"/>
          <w:szCs w:val="24"/>
        </w:rPr>
        <w:t xml:space="preserve"> and eight exceed the 90</w:t>
      </w:r>
      <w:r w:rsidRPr="00E02797" w:rsidR="00874AB2">
        <w:rPr>
          <w:rFonts w:ascii="Times New Roman" w:hAnsi="Times New Roman" w:eastAsia="Times New Roman" w:cs="Times New Roman"/>
          <w:color w:val="000000" w:themeColor="text1"/>
          <w:sz w:val="24"/>
          <w:szCs w:val="24"/>
          <w:vertAlign w:val="superscript"/>
        </w:rPr>
        <w:t>th</w:t>
      </w:r>
      <w:r w:rsidRPr="00E02797" w:rsidR="00874AB2">
        <w:rPr>
          <w:rFonts w:ascii="Times New Roman" w:hAnsi="Times New Roman" w:eastAsia="Times New Roman" w:cs="Times New Roman"/>
          <w:color w:val="000000" w:themeColor="text1"/>
          <w:sz w:val="24"/>
          <w:szCs w:val="24"/>
        </w:rPr>
        <w:t xml:space="preserve"> percentile</w:t>
      </w:r>
      <w:r w:rsidRPr="00E02797">
        <w:rPr>
          <w:rFonts w:ascii="Times New Roman" w:hAnsi="Times New Roman" w:eastAsia="Times New Roman" w:cs="Times New Roman"/>
          <w:color w:val="000000" w:themeColor="text1"/>
          <w:sz w:val="24"/>
          <w:szCs w:val="24"/>
        </w:rPr>
        <w:t>.</w:t>
      </w:r>
    </w:p>
    <w:p w:rsidR="00B6082A" w:rsidP="00420B0E" w:rsidRDefault="00B6082A" w14:paraId="4A20DAC8" w14:textId="77777777">
      <w:pPr>
        <w:shd w:val="clear" w:color="auto" w:fill="FFFFFF" w:themeFill="background1"/>
        <w:autoSpaceDE w:val="0"/>
        <w:autoSpaceDN w:val="0"/>
        <w:adjustRightInd w:val="0"/>
        <w:spacing w:after="0" w:line="240" w:lineRule="auto"/>
        <w:rPr>
          <w:rFonts w:ascii="Times New Roman" w:hAnsi="Times New Roman" w:eastAsia="Times New Roman" w:cs="Times New Roman"/>
          <w:color w:val="000000" w:themeColor="text1"/>
          <w:sz w:val="24"/>
          <w:szCs w:val="24"/>
        </w:rPr>
      </w:pPr>
    </w:p>
    <w:p w:rsidRPr="00B6082A" w:rsidR="00B6082A" w:rsidP="00923603" w:rsidRDefault="00B6082A" w14:paraId="6C2662D1" w14:textId="77777777">
      <w:pPr>
        <w:shd w:val="clear" w:color="auto" w:fill="FFFFFF" w:themeFill="background1"/>
        <w:autoSpaceDE w:val="0"/>
        <w:autoSpaceDN w:val="0"/>
        <w:adjustRightInd w:val="0"/>
        <w:spacing w:after="0" w:line="240" w:lineRule="auto"/>
        <w:ind w:left="720"/>
        <w:rPr>
          <w:rFonts w:ascii="Times New Roman" w:hAnsi="Times New Roman" w:eastAsia="Times New Roman" w:cs="Times New Roman"/>
          <w:color w:val="000000" w:themeColor="text1"/>
          <w:sz w:val="24"/>
          <w:szCs w:val="24"/>
        </w:rPr>
      </w:pPr>
      <w:r w:rsidRPr="00B6082A">
        <w:rPr>
          <w:rFonts w:ascii="Times New Roman" w:hAnsi="Times New Roman" w:eastAsia="Times New Roman" w:cs="Times New Roman"/>
          <w:color w:val="000000" w:themeColor="text1"/>
          <w:sz w:val="24"/>
          <w:szCs w:val="24"/>
        </w:rPr>
        <w:t>•</w:t>
      </w:r>
      <w:r w:rsidRPr="00B6082A">
        <w:rPr>
          <w:rFonts w:ascii="Times New Roman" w:hAnsi="Times New Roman" w:eastAsia="Times New Roman" w:cs="Times New Roman"/>
          <w:color w:val="000000" w:themeColor="text1"/>
          <w:sz w:val="24"/>
          <w:szCs w:val="24"/>
        </w:rPr>
        <w:tab/>
      </w:r>
      <w:r w:rsidRPr="00B6082A">
        <w:rPr>
          <w:rFonts w:ascii="Times New Roman" w:hAnsi="Times New Roman" w:eastAsia="Times New Roman" w:cs="Times New Roman"/>
          <w:color w:val="000000" w:themeColor="text1"/>
          <w:sz w:val="24"/>
          <w:szCs w:val="24"/>
        </w:rPr>
        <w:t xml:space="preserve">Particulate matter of less than 2.5 microns in diameter </w:t>
      </w:r>
    </w:p>
    <w:p w:rsidRPr="00B6082A" w:rsidR="00B6082A" w:rsidP="00923603" w:rsidRDefault="00B6082A" w14:paraId="17A9D2E1" w14:textId="77777777">
      <w:pPr>
        <w:shd w:val="clear" w:color="auto" w:fill="FFFFFF" w:themeFill="background1"/>
        <w:autoSpaceDE w:val="0"/>
        <w:autoSpaceDN w:val="0"/>
        <w:adjustRightInd w:val="0"/>
        <w:spacing w:after="0" w:line="240" w:lineRule="auto"/>
        <w:ind w:left="720"/>
        <w:rPr>
          <w:rFonts w:ascii="Times New Roman" w:hAnsi="Times New Roman" w:eastAsia="Times New Roman" w:cs="Times New Roman"/>
          <w:color w:val="000000" w:themeColor="text1"/>
          <w:sz w:val="24"/>
          <w:szCs w:val="24"/>
        </w:rPr>
      </w:pPr>
      <w:r w:rsidRPr="00B6082A">
        <w:rPr>
          <w:rFonts w:ascii="Times New Roman" w:hAnsi="Times New Roman" w:eastAsia="Times New Roman" w:cs="Times New Roman"/>
          <w:color w:val="000000" w:themeColor="text1"/>
          <w:sz w:val="24"/>
          <w:szCs w:val="24"/>
        </w:rPr>
        <w:t>•</w:t>
      </w:r>
      <w:r w:rsidRPr="00B6082A">
        <w:rPr>
          <w:rFonts w:ascii="Times New Roman" w:hAnsi="Times New Roman" w:eastAsia="Times New Roman" w:cs="Times New Roman"/>
          <w:color w:val="000000" w:themeColor="text1"/>
          <w:sz w:val="24"/>
          <w:szCs w:val="24"/>
        </w:rPr>
        <w:tab/>
      </w:r>
      <w:r w:rsidRPr="00B6082A">
        <w:rPr>
          <w:rFonts w:ascii="Times New Roman" w:hAnsi="Times New Roman" w:eastAsia="Times New Roman" w:cs="Times New Roman"/>
          <w:color w:val="000000" w:themeColor="text1"/>
          <w:sz w:val="24"/>
          <w:szCs w:val="24"/>
        </w:rPr>
        <w:t xml:space="preserve">Particulate matter of less than 2.5 microns in diameter </w:t>
      </w:r>
    </w:p>
    <w:p w:rsidRPr="00B6082A" w:rsidR="00B6082A" w:rsidP="00923603" w:rsidRDefault="00B6082A" w14:paraId="690BCB64" w14:textId="77777777">
      <w:pPr>
        <w:shd w:val="clear" w:color="auto" w:fill="FFFFFF" w:themeFill="background1"/>
        <w:autoSpaceDE w:val="0"/>
        <w:autoSpaceDN w:val="0"/>
        <w:adjustRightInd w:val="0"/>
        <w:spacing w:after="0" w:line="240" w:lineRule="auto"/>
        <w:ind w:left="720"/>
        <w:rPr>
          <w:rFonts w:ascii="Times New Roman" w:hAnsi="Times New Roman" w:eastAsia="Times New Roman" w:cs="Times New Roman"/>
          <w:color w:val="000000" w:themeColor="text1"/>
          <w:sz w:val="24"/>
          <w:szCs w:val="24"/>
        </w:rPr>
      </w:pPr>
      <w:r w:rsidRPr="00B6082A">
        <w:rPr>
          <w:rFonts w:ascii="Times New Roman" w:hAnsi="Times New Roman" w:eastAsia="Times New Roman" w:cs="Times New Roman"/>
          <w:color w:val="000000" w:themeColor="text1"/>
          <w:sz w:val="24"/>
          <w:szCs w:val="24"/>
        </w:rPr>
        <w:t>•</w:t>
      </w:r>
      <w:r w:rsidRPr="00B6082A">
        <w:rPr>
          <w:rFonts w:ascii="Times New Roman" w:hAnsi="Times New Roman" w:eastAsia="Times New Roman" w:cs="Times New Roman"/>
          <w:color w:val="000000" w:themeColor="text1"/>
          <w:sz w:val="24"/>
          <w:szCs w:val="24"/>
        </w:rPr>
        <w:tab/>
      </w:r>
      <w:r w:rsidRPr="00B6082A">
        <w:rPr>
          <w:rFonts w:ascii="Times New Roman" w:hAnsi="Times New Roman" w:eastAsia="Times New Roman" w:cs="Times New Roman"/>
          <w:color w:val="000000" w:themeColor="text1"/>
          <w:sz w:val="24"/>
          <w:szCs w:val="24"/>
        </w:rPr>
        <w:t xml:space="preserve">Diesel particulate matter </w:t>
      </w:r>
    </w:p>
    <w:p w:rsidRPr="00B6082A" w:rsidR="00B6082A" w:rsidP="00923603" w:rsidRDefault="00B6082A" w14:paraId="0486AA60" w14:textId="77777777">
      <w:pPr>
        <w:shd w:val="clear" w:color="auto" w:fill="FFFFFF" w:themeFill="background1"/>
        <w:autoSpaceDE w:val="0"/>
        <w:autoSpaceDN w:val="0"/>
        <w:adjustRightInd w:val="0"/>
        <w:spacing w:after="0" w:line="240" w:lineRule="auto"/>
        <w:ind w:left="720"/>
        <w:rPr>
          <w:rFonts w:ascii="Times New Roman" w:hAnsi="Times New Roman" w:eastAsia="Times New Roman" w:cs="Times New Roman"/>
          <w:color w:val="000000" w:themeColor="text1"/>
          <w:sz w:val="24"/>
          <w:szCs w:val="24"/>
        </w:rPr>
      </w:pPr>
      <w:r w:rsidRPr="00B6082A">
        <w:rPr>
          <w:rFonts w:ascii="Times New Roman" w:hAnsi="Times New Roman" w:eastAsia="Times New Roman" w:cs="Times New Roman"/>
          <w:color w:val="000000" w:themeColor="text1"/>
          <w:sz w:val="24"/>
          <w:szCs w:val="24"/>
        </w:rPr>
        <w:t>•</w:t>
      </w:r>
      <w:r w:rsidRPr="00B6082A">
        <w:rPr>
          <w:rFonts w:ascii="Times New Roman" w:hAnsi="Times New Roman" w:eastAsia="Times New Roman" w:cs="Times New Roman"/>
          <w:color w:val="000000" w:themeColor="text1"/>
          <w:sz w:val="24"/>
          <w:szCs w:val="24"/>
        </w:rPr>
        <w:tab/>
      </w:r>
      <w:r w:rsidRPr="00B6082A">
        <w:rPr>
          <w:rFonts w:ascii="Times New Roman" w:hAnsi="Times New Roman" w:eastAsia="Times New Roman" w:cs="Times New Roman"/>
          <w:color w:val="000000" w:themeColor="text1"/>
          <w:sz w:val="24"/>
          <w:szCs w:val="24"/>
        </w:rPr>
        <w:t xml:space="preserve">Air toxics cancer risk </w:t>
      </w:r>
    </w:p>
    <w:p w:rsidRPr="00B6082A" w:rsidR="00B6082A" w:rsidP="00923603" w:rsidRDefault="00B6082A" w14:paraId="3D42DFB2" w14:textId="77777777">
      <w:pPr>
        <w:shd w:val="clear" w:color="auto" w:fill="FFFFFF" w:themeFill="background1"/>
        <w:autoSpaceDE w:val="0"/>
        <w:autoSpaceDN w:val="0"/>
        <w:adjustRightInd w:val="0"/>
        <w:spacing w:after="0" w:line="240" w:lineRule="auto"/>
        <w:ind w:left="720"/>
        <w:rPr>
          <w:rFonts w:ascii="Times New Roman" w:hAnsi="Times New Roman" w:eastAsia="Times New Roman" w:cs="Times New Roman"/>
          <w:color w:val="000000" w:themeColor="text1"/>
          <w:sz w:val="24"/>
          <w:szCs w:val="24"/>
        </w:rPr>
      </w:pPr>
      <w:r w:rsidRPr="00B6082A">
        <w:rPr>
          <w:rFonts w:ascii="Times New Roman" w:hAnsi="Times New Roman" w:eastAsia="Times New Roman" w:cs="Times New Roman"/>
          <w:color w:val="000000" w:themeColor="text1"/>
          <w:sz w:val="24"/>
          <w:szCs w:val="24"/>
        </w:rPr>
        <w:t>•</w:t>
      </w:r>
      <w:r w:rsidRPr="00B6082A">
        <w:rPr>
          <w:rFonts w:ascii="Times New Roman" w:hAnsi="Times New Roman" w:eastAsia="Times New Roman" w:cs="Times New Roman"/>
          <w:color w:val="000000" w:themeColor="text1"/>
          <w:sz w:val="24"/>
          <w:szCs w:val="24"/>
        </w:rPr>
        <w:tab/>
      </w:r>
      <w:r w:rsidRPr="00B6082A">
        <w:rPr>
          <w:rFonts w:ascii="Times New Roman" w:hAnsi="Times New Roman" w:eastAsia="Times New Roman" w:cs="Times New Roman"/>
          <w:color w:val="000000" w:themeColor="text1"/>
          <w:sz w:val="24"/>
          <w:szCs w:val="24"/>
        </w:rPr>
        <w:t xml:space="preserve">Air toxics respiratory hazard </w:t>
      </w:r>
    </w:p>
    <w:p w:rsidRPr="00B6082A" w:rsidR="00B6082A" w:rsidP="00923603" w:rsidRDefault="00B6082A" w14:paraId="498C79B1" w14:textId="77777777">
      <w:pPr>
        <w:shd w:val="clear" w:color="auto" w:fill="FFFFFF" w:themeFill="background1"/>
        <w:autoSpaceDE w:val="0"/>
        <w:autoSpaceDN w:val="0"/>
        <w:adjustRightInd w:val="0"/>
        <w:spacing w:after="0" w:line="240" w:lineRule="auto"/>
        <w:ind w:left="720"/>
        <w:rPr>
          <w:rFonts w:ascii="Times New Roman" w:hAnsi="Times New Roman" w:eastAsia="Times New Roman" w:cs="Times New Roman"/>
          <w:color w:val="000000" w:themeColor="text1"/>
          <w:sz w:val="24"/>
          <w:szCs w:val="24"/>
        </w:rPr>
      </w:pPr>
      <w:r w:rsidRPr="00B6082A">
        <w:rPr>
          <w:rFonts w:ascii="Times New Roman" w:hAnsi="Times New Roman" w:eastAsia="Times New Roman" w:cs="Times New Roman"/>
          <w:color w:val="000000" w:themeColor="text1"/>
          <w:sz w:val="24"/>
          <w:szCs w:val="24"/>
        </w:rPr>
        <w:t>•</w:t>
      </w:r>
      <w:r w:rsidRPr="00B6082A">
        <w:rPr>
          <w:rFonts w:ascii="Times New Roman" w:hAnsi="Times New Roman" w:eastAsia="Times New Roman" w:cs="Times New Roman"/>
          <w:color w:val="000000" w:themeColor="text1"/>
          <w:sz w:val="24"/>
          <w:szCs w:val="24"/>
        </w:rPr>
        <w:tab/>
      </w:r>
      <w:r w:rsidRPr="00B6082A">
        <w:rPr>
          <w:rFonts w:ascii="Times New Roman" w:hAnsi="Times New Roman" w:eastAsia="Times New Roman" w:cs="Times New Roman"/>
          <w:color w:val="000000" w:themeColor="text1"/>
          <w:sz w:val="24"/>
          <w:szCs w:val="24"/>
        </w:rPr>
        <w:t>Traffic proximity</w:t>
      </w:r>
    </w:p>
    <w:p w:rsidRPr="00B6082A" w:rsidR="00B6082A" w:rsidP="00923603" w:rsidRDefault="00B6082A" w14:paraId="2D2566D3" w14:textId="77777777">
      <w:pPr>
        <w:shd w:val="clear" w:color="auto" w:fill="FFFFFF" w:themeFill="background1"/>
        <w:autoSpaceDE w:val="0"/>
        <w:autoSpaceDN w:val="0"/>
        <w:adjustRightInd w:val="0"/>
        <w:spacing w:after="0" w:line="240" w:lineRule="auto"/>
        <w:ind w:left="720"/>
        <w:rPr>
          <w:rFonts w:ascii="Times New Roman" w:hAnsi="Times New Roman" w:eastAsia="Times New Roman" w:cs="Times New Roman"/>
          <w:color w:val="000000" w:themeColor="text1"/>
          <w:sz w:val="24"/>
          <w:szCs w:val="24"/>
        </w:rPr>
      </w:pPr>
      <w:r w:rsidRPr="00B6082A">
        <w:rPr>
          <w:rFonts w:ascii="Times New Roman" w:hAnsi="Times New Roman" w:eastAsia="Times New Roman" w:cs="Times New Roman"/>
          <w:color w:val="000000" w:themeColor="text1"/>
          <w:sz w:val="24"/>
          <w:szCs w:val="24"/>
        </w:rPr>
        <w:t>•</w:t>
      </w:r>
      <w:r w:rsidRPr="00B6082A">
        <w:rPr>
          <w:rFonts w:ascii="Times New Roman" w:hAnsi="Times New Roman" w:eastAsia="Times New Roman" w:cs="Times New Roman"/>
          <w:color w:val="000000" w:themeColor="text1"/>
          <w:sz w:val="24"/>
          <w:szCs w:val="24"/>
        </w:rPr>
        <w:tab/>
      </w:r>
      <w:r w:rsidRPr="00B6082A">
        <w:rPr>
          <w:rFonts w:ascii="Times New Roman" w:hAnsi="Times New Roman" w:eastAsia="Times New Roman" w:cs="Times New Roman"/>
          <w:color w:val="000000" w:themeColor="text1"/>
          <w:sz w:val="24"/>
          <w:szCs w:val="24"/>
        </w:rPr>
        <w:t xml:space="preserve">Lead paint </w:t>
      </w:r>
    </w:p>
    <w:p w:rsidRPr="00B6082A" w:rsidR="00B6082A" w:rsidP="00923603" w:rsidRDefault="00B6082A" w14:paraId="0EE6793B" w14:textId="77777777">
      <w:pPr>
        <w:shd w:val="clear" w:color="auto" w:fill="FFFFFF" w:themeFill="background1"/>
        <w:autoSpaceDE w:val="0"/>
        <w:autoSpaceDN w:val="0"/>
        <w:adjustRightInd w:val="0"/>
        <w:spacing w:after="0" w:line="240" w:lineRule="auto"/>
        <w:ind w:left="720"/>
        <w:rPr>
          <w:rFonts w:ascii="Times New Roman" w:hAnsi="Times New Roman" w:eastAsia="Times New Roman" w:cs="Times New Roman"/>
          <w:color w:val="000000" w:themeColor="text1"/>
          <w:sz w:val="24"/>
          <w:szCs w:val="24"/>
        </w:rPr>
      </w:pPr>
      <w:r w:rsidRPr="00B6082A">
        <w:rPr>
          <w:rFonts w:ascii="Times New Roman" w:hAnsi="Times New Roman" w:eastAsia="Times New Roman" w:cs="Times New Roman"/>
          <w:color w:val="000000" w:themeColor="text1"/>
          <w:sz w:val="24"/>
          <w:szCs w:val="24"/>
        </w:rPr>
        <w:t>•</w:t>
      </w:r>
      <w:r w:rsidRPr="00B6082A">
        <w:rPr>
          <w:rFonts w:ascii="Times New Roman" w:hAnsi="Times New Roman" w:eastAsia="Times New Roman" w:cs="Times New Roman"/>
          <w:color w:val="000000" w:themeColor="text1"/>
          <w:sz w:val="24"/>
          <w:szCs w:val="24"/>
        </w:rPr>
        <w:tab/>
      </w:r>
      <w:r w:rsidRPr="00B6082A">
        <w:rPr>
          <w:rFonts w:ascii="Times New Roman" w:hAnsi="Times New Roman" w:eastAsia="Times New Roman" w:cs="Times New Roman"/>
          <w:color w:val="000000" w:themeColor="text1"/>
          <w:sz w:val="24"/>
          <w:szCs w:val="24"/>
        </w:rPr>
        <w:t xml:space="preserve">Superfund proximity </w:t>
      </w:r>
    </w:p>
    <w:p w:rsidRPr="00B6082A" w:rsidR="00B6082A" w:rsidP="00923603" w:rsidRDefault="00B6082A" w14:paraId="3AC59856" w14:textId="77777777">
      <w:pPr>
        <w:shd w:val="clear" w:color="auto" w:fill="FFFFFF" w:themeFill="background1"/>
        <w:autoSpaceDE w:val="0"/>
        <w:autoSpaceDN w:val="0"/>
        <w:adjustRightInd w:val="0"/>
        <w:spacing w:after="0" w:line="240" w:lineRule="auto"/>
        <w:ind w:left="720"/>
        <w:rPr>
          <w:rFonts w:ascii="Times New Roman" w:hAnsi="Times New Roman" w:eastAsia="Times New Roman" w:cs="Times New Roman"/>
          <w:color w:val="000000" w:themeColor="text1"/>
          <w:sz w:val="24"/>
          <w:szCs w:val="24"/>
        </w:rPr>
      </w:pPr>
      <w:r w:rsidRPr="00B6082A">
        <w:rPr>
          <w:rFonts w:ascii="Times New Roman" w:hAnsi="Times New Roman" w:eastAsia="Times New Roman" w:cs="Times New Roman"/>
          <w:color w:val="000000" w:themeColor="text1"/>
          <w:sz w:val="24"/>
          <w:szCs w:val="24"/>
        </w:rPr>
        <w:t>•</w:t>
      </w:r>
      <w:r w:rsidRPr="00B6082A">
        <w:rPr>
          <w:rFonts w:ascii="Times New Roman" w:hAnsi="Times New Roman" w:eastAsia="Times New Roman" w:cs="Times New Roman"/>
          <w:color w:val="000000" w:themeColor="text1"/>
          <w:sz w:val="24"/>
          <w:szCs w:val="24"/>
        </w:rPr>
        <w:tab/>
      </w:r>
      <w:r w:rsidRPr="00B6082A">
        <w:rPr>
          <w:rFonts w:ascii="Times New Roman" w:hAnsi="Times New Roman" w:eastAsia="Times New Roman" w:cs="Times New Roman"/>
          <w:color w:val="000000" w:themeColor="text1"/>
          <w:sz w:val="24"/>
          <w:szCs w:val="24"/>
        </w:rPr>
        <w:t>Risk Management Plan facility proximity</w:t>
      </w:r>
    </w:p>
    <w:p w:rsidRPr="00B6082A" w:rsidR="00B6082A" w:rsidP="00923603" w:rsidRDefault="00B6082A" w14:paraId="4971F528" w14:textId="77777777">
      <w:pPr>
        <w:shd w:val="clear" w:color="auto" w:fill="FFFFFF" w:themeFill="background1"/>
        <w:autoSpaceDE w:val="0"/>
        <w:autoSpaceDN w:val="0"/>
        <w:adjustRightInd w:val="0"/>
        <w:spacing w:after="0" w:line="240" w:lineRule="auto"/>
        <w:ind w:left="720"/>
        <w:rPr>
          <w:rFonts w:ascii="Times New Roman" w:hAnsi="Times New Roman" w:eastAsia="Times New Roman" w:cs="Times New Roman"/>
          <w:color w:val="000000" w:themeColor="text1"/>
          <w:sz w:val="24"/>
          <w:szCs w:val="24"/>
        </w:rPr>
      </w:pPr>
      <w:r w:rsidRPr="00B6082A">
        <w:rPr>
          <w:rFonts w:ascii="Times New Roman" w:hAnsi="Times New Roman" w:eastAsia="Times New Roman" w:cs="Times New Roman"/>
          <w:color w:val="000000" w:themeColor="text1"/>
          <w:sz w:val="24"/>
          <w:szCs w:val="24"/>
        </w:rPr>
        <w:t>•</w:t>
      </w:r>
      <w:r w:rsidRPr="00B6082A">
        <w:rPr>
          <w:rFonts w:ascii="Times New Roman" w:hAnsi="Times New Roman" w:eastAsia="Times New Roman" w:cs="Times New Roman"/>
          <w:color w:val="000000" w:themeColor="text1"/>
          <w:sz w:val="24"/>
          <w:szCs w:val="24"/>
        </w:rPr>
        <w:tab/>
      </w:r>
      <w:r w:rsidRPr="00B6082A">
        <w:rPr>
          <w:rFonts w:ascii="Times New Roman" w:hAnsi="Times New Roman" w:eastAsia="Times New Roman" w:cs="Times New Roman"/>
          <w:color w:val="000000" w:themeColor="text1"/>
          <w:sz w:val="24"/>
          <w:szCs w:val="24"/>
        </w:rPr>
        <w:t xml:space="preserve">Hazardous waste proximity </w:t>
      </w:r>
    </w:p>
    <w:p w:rsidRPr="00B6082A" w:rsidR="00B6082A" w:rsidP="00923603" w:rsidRDefault="00B6082A" w14:paraId="33D6D82C" w14:textId="77777777">
      <w:pPr>
        <w:shd w:val="clear" w:color="auto" w:fill="FFFFFF" w:themeFill="background1"/>
        <w:autoSpaceDE w:val="0"/>
        <w:autoSpaceDN w:val="0"/>
        <w:adjustRightInd w:val="0"/>
        <w:spacing w:after="0" w:line="240" w:lineRule="auto"/>
        <w:ind w:left="720"/>
        <w:rPr>
          <w:rFonts w:ascii="Times New Roman" w:hAnsi="Times New Roman" w:eastAsia="Times New Roman" w:cs="Times New Roman"/>
          <w:color w:val="000000" w:themeColor="text1"/>
          <w:sz w:val="24"/>
          <w:szCs w:val="24"/>
        </w:rPr>
      </w:pPr>
      <w:r w:rsidRPr="00B6082A">
        <w:rPr>
          <w:rFonts w:ascii="Times New Roman" w:hAnsi="Times New Roman" w:eastAsia="Times New Roman" w:cs="Times New Roman"/>
          <w:color w:val="000000" w:themeColor="text1"/>
          <w:sz w:val="24"/>
          <w:szCs w:val="24"/>
        </w:rPr>
        <w:t>•</w:t>
      </w:r>
      <w:r w:rsidRPr="00B6082A">
        <w:rPr>
          <w:rFonts w:ascii="Times New Roman" w:hAnsi="Times New Roman" w:eastAsia="Times New Roman" w:cs="Times New Roman"/>
          <w:color w:val="000000" w:themeColor="text1"/>
          <w:sz w:val="24"/>
          <w:szCs w:val="24"/>
        </w:rPr>
        <w:tab/>
      </w:r>
      <w:r w:rsidRPr="00B6082A">
        <w:rPr>
          <w:rFonts w:ascii="Times New Roman" w:hAnsi="Times New Roman" w:eastAsia="Times New Roman" w:cs="Times New Roman"/>
          <w:color w:val="000000" w:themeColor="text1"/>
          <w:sz w:val="24"/>
          <w:szCs w:val="24"/>
        </w:rPr>
        <w:t>Underground storage tanks</w:t>
      </w:r>
    </w:p>
    <w:p w:rsidRPr="00B6082A" w:rsidR="00B6082A" w:rsidP="00923603" w:rsidRDefault="00B6082A" w14:paraId="542FE540" w14:textId="77777777">
      <w:pPr>
        <w:shd w:val="clear" w:color="auto" w:fill="FFFFFF" w:themeFill="background1"/>
        <w:autoSpaceDE w:val="0"/>
        <w:autoSpaceDN w:val="0"/>
        <w:adjustRightInd w:val="0"/>
        <w:spacing w:after="0" w:line="240" w:lineRule="auto"/>
        <w:ind w:left="720"/>
        <w:rPr>
          <w:rFonts w:ascii="Times New Roman" w:hAnsi="Times New Roman" w:eastAsia="Times New Roman" w:cs="Times New Roman"/>
          <w:color w:val="000000" w:themeColor="text1"/>
          <w:sz w:val="24"/>
          <w:szCs w:val="24"/>
        </w:rPr>
      </w:pPr>
      <w:r w:rsidRPr="00B6082A">
        <w:rPr>
          <w:rFonts w:ascii="Times New Roman" w:hAnsi="Times New Roman" w:eastAsia="Times New Roman" w:cs="Times New Roman"/>
          <w:color w:val="000000" w:themeColor="text1"/>
          <w:sz w:val="24"/>
          <w:szCs w:val="24"/>
        </w:rPr>
        <w:t>•</w:t>
      </w:r>
      <w:r w:rsidRPr="00B6082A">
        <w:rPr>
          <w:rFonts w:ascii="Times New Roman" w:hAnsi="Times New Roman" w:eastAsia="Times New Roman" w:cs="Times New Roman"/>
          <w:color w:val="000000" w:themeColor="text1"/>
          <w:sz w:val="24"/>
          <w:szCs w:val="24"/>
        </w:rPr>
        <w:tab/>
      </w:r>
      <w:r w:rsidRPr="00B6082A">
        <w:rPr>
          <w:rFonts w:ascii="Times New Roman" w:hAnsi="Times New Roman" w:eastAsia="Times New Roman" w:cs="Times New Roman"/>
          <w:color w:val="000000" w:themeColor="text1"/>
          <w:sz w:val="24"/>
          <w:szCs w:val="24"/>
        </w:rPr>
        <w:t xml:space="preserve">Wastewater discharge. </w:t>
      </w:r>
    </w:p>
    <w:p w:rsidRPr="00B6082A" w:rsidR="00B6082A" w:rsidP="00B6082A" w:rsidRDefault="00B6082A" w14:paraId="4C7ABD36" w14:textId="77777777">
      <w:pPr>
        <w:shd w:val="clear" w:color="auto" w:fill="FFFFFF" w:themeFill="background1"/>
        <w:autoSpaceDE w:val="0"/>
        <w:autoSpaceDN w:val="0"/>
        <w:adjustRightInd w:val="0"/>
        <w:spacing w:after="0" w:line="240" w:lineRule="auto"/>
        <w:rPr>
          <w:rFonts w:ascii="Times New Roman" w:hAnsi="Times New Roman" w:eastAsia="Times New Roman" w:cs="Times New Roman"/>
          <w:color w:val="000000" w:themeColor="text1"/>
          <w:sz w:val="24"/>
          <w:szCs w:val="24"/>
        </w:rPr>
      </w:pPr>
    </w:p>
    <w:p w:rsidRPr="00B6082A" w:rsidR="00B6082A" w:rsidP="00B6082A" w:rsidRDefault="00B6082A" w14:paraId="1BB9AF37" w14:textId="3CE14CE5">
      <w:pPr>
        <w:shd w:val="clear" w:color="auto" w:fill="FFFFFF" w:themeFill="background1"/>
        <w:autoSpaceDE w:val="0"/>
        <w:autoSpaceDN w:val="0"/>
        <w:adjustRightInd w:val="0"/>
        <w:spacing w:after="0" w:line="240" w:lineRule="auto"/>
        <w:rPr>
          <w:rFonts w:ascii="Times New Roman" w:hAnsi="Times New Roman" w:eastAsia="Times New Roman" w:cs="Times New Roman"/>
          <w:color w:val="000000" w:themeColor="text1"/>
          <w:sz w:val="24"/>
          <w:szCs w:val="24"/>
        </w:rPr>
      </w:pPr>
      <w:r w:rsidRPr="00B6082A">
        <w:rPr>
          <w:rFonts w:ascii="Times New Roman" w:hAnsi="Times New Roman" w:eastAsia="Times New Roman" w:cs="Times New Roman"/>
          <w:color w:val="000000" w:themeColor="text1"/>
          <w:sz w:val="24"/>
          <w:szCs w:val="24"/>
        </w:rPr>
        <w:lastRenderedPageBreak/>
        <w:t xml:space="preserve">EJScreen analysis indicates that the population in the area around the proposed facility is disproportionately low income (38%, compared to 25% for the state), people of color (68% compared to 32% for the state) and includes persons with limited English proficiency. The Phillips 66 facility is in an area that is heavily populated by industrial facilities and transportation corridors and is close to residential housing and schools. </w:t>
      </w:r>
    </w:p>
    <w:p w:rsidR="00BD485D" w:rsidP="00182016" w:rsidRDefault="00BD485D" w14:paraId="42CBE12E" w14:textId="228A7EED">
      <w:pPr>
        <w:autoSpaceDE w:val="0"/>
        <w:autoSpaceDN w:val="0"/>
        <w:adjustRightInd w:val="0"/>
        <w:spacing w:after="0" w:line="240" w:lineRule="auto"/>
        <w:rPr>
          <w:rFonts w:ascii="Times New Roman" w:hAnsi="Times New Roman" w:eastAsia="Times New Roman" w:cs="Times New Roman"/>
          <w:color w:val="000000"/>
          <w:sz w:val="24"/>
          <w:szCs w:val="24"/>
        </w:rPr>
      </w:pPr>
      <w:bookmarkStart w:name="_Hlk130469979" w:id="1"/>
    </w:p>
    <w:bookmarkEnd w:id="1"/>
    <w:p w:rsidRPr="00BD485D" w:rsidR="00BD485D" w:rsidP="00BD485D" w:rsidRDefault="00BD485D" w14:paraId="035A44AA" w14:textId="5E0C2F5C">
      <w:pPr>
        <w:autoSpaceDE w:val="0"/>
        <w:autoSpaceDN w:val="0"/>
        <w:adjustRightInd w:val="0"/>
        <w:spacing w:after="0" w:line="240" w:lineRule="auto"/>
        <w:rPr>
          <w:rFonts w:ascii="Times New Roman" w:hAnsi="Times New Roman" w:eastAsia="Times New Roman" w:cs="Times New Roman"/>
          <w:color w:val="000000"/>
          <w:sz w:val="24"/>
          <w:szCs w:val="24"/>
        </w:rPr>
      </w:pPr>
      <w:r w:rsidRPr="00BD485D">
        <w:rPr>
          <w:rFonts w:ascii="Times New Roman" w:hAnsi="Times New Roman" w:eastAsia="Times New Roman" w:cs="Times New Roman"/>
          <w:color w:val="000000"/>
          <w:sz w:val="24"/>
          <w:szCs w:val="24"/>
        </w:rPr>
        <w:t>EPA has reviewed the proposed permit and associated permit files and has the following comments and recommendations:</w:t>
      </w:r>
    </w:p>
    <w:p w:rsidRPr="00182016" w:rsidR="00182016" w:rsidP="00182016" w:rsidRDefault="00182016" w14:paraId="59BF0E77" w14:textId="7DFA0FB9">
      <w:pPr>
        <w:autoSpaceDE w:val="0"/>
        <w:autoSpaceDN w:val="0"/>
        <w:adjustRightInd w:val="0"/>
        <w:spacing w:after="0" w:line="240" w:lineRule="auto"/>
        <w:rPr>
          <w:rFonts w:ascii="Times New Roman" w:hAnsi="Times New Roman" w:eastAsia="Times New Roman" w:cs="Times New Roman"/>
          <w:color w:val="000000"/>
          <w:sz w:val="24"/>
          <w:szCs w:val="24"/>
        </w:rPr>
      </w:pPr>
    </w:p>
    <w:p w:rsidR="00182016" w:rsidP="00D65FFC" w:rsidRDefault="00182016" w14:paraId="119AD628" w14:textId="12F19EA7">
      <w:pPr>
        <w:pStyle w:val="ListParagraph"/>
        <w:widowControl w:val="0"/>
        <w:numPr>
          <w:ilvl w:val="0"/>
          <w:numId w:val="4"/>
        </w:numPr>
        <w:autoSpaceDE w:val="0"/>
        <w:autoSpaceDN w:val="0"/>
        <w:adjustRightInd w:val="0"/>
        <w:spacing w:after="0" w:line="240" w:lineRule="auto"/>
        <w:rPr>
          <w:rFonts w:ascii="Times New Roman" w:hAnsi="Times New Roman" w:eastAsia="Times New Roman" w:cs="Courier New"/>
          <w:sz w:val="24"/>
          <w:szCs w:val="20"/>
          <w:u w:val="single"/>
        </w:rPr>
      </w:pPr>
      <w:bookmarkStart w:name="_Hlk98837684" w:id="2"/>
      <w:r w:rsidRPr="4FD26884">
        <w:rPr>
          <w:rFonts w:ascii="Times New Roman" w:hAnsi="Times New Roman" w:eastAsia="Times New Roman" w:cs="Courier New"/>
          <w:sz w:val="24"/>
          <w:szCs w:val="24"/>
          <w:u w:val="single"/>
        </w:rPr>
        <w:t xml:space="preserve">Minor Modifications to the </w:t>
      </w:r>
      <w:r w:rsidRPr="4FD26884" w:rsidR="00D65FFC">
        <w:rPr>
          <w:rFonts w:ascii="Times New Roman" w:hAnsi="Times New Roman" w:eastAsia="Times New Roman" w:cs="Courier New"/>
          <w:sz w:val="24"/>
          <w:szCs w:val="24"/>
          <w:u w:val="single"/>
        </w:rPr>
        <w:t>Phillips 66 Facility</w:t>
      </w:r>
    </w:p>
    <w:p w:rsidR="00D65FFC" w:rsidP="00D65FFC" w:rsidRDefault="00D65FFC" w14:paraId="5A6022D7" w14:textId="1778416C">
      <w:pPr>
        <w:widowControl w:val="0"/>
        <w:autoSpaceDE w:val="0"/>
        <w:autoSpaceDN w:val="0"/>
        <w:adjustRightInd w:val="0"/>
        <w:spacing w:after="0" w:line="240" w:lineRule="auto"/>
        <w:rPr>
          <w:rFonts w:ascii="Times New Roman" w:hAnsi="Times New Roman" w:eastAsia="Times New Roman" w:cs="Courier New"/>
          <w:sz w:val="24"/>
          <w:szCs w:val="20"/>
          <w:u w:val="single"/>
        </w:rPr>
      </w:pPr>
    </w:p>
    <w:p w:rsidRPr="00977B67" w:rsidR="00AD150D" w:rsidP="00F61EC3" w:rsidRDefault="5C8DB066" w14:paraId="5626C152" w14:textId="60C805A3">
      <w:pPr>
        <w:autoSpaceDE w:val="0"/>
        <w:autoSpaceDN w:val="0"/>
        <w:adjustRightInd w:val="0"/>
        <w:spacing w:after="0" w:line="240" w:lineRule="auto"/>
        <w:ind w:left="345"/>
        <w:rPr>
          <w:rFonts w:ascii="Times New Roman" w:hAnsi="Times New Roman" w:cs="Times New Roman"/>
          <w:sz w:val="24"/>
          <w:szCs w:val="24"/>
        </w:rPr>
      </w:pPr>
      <w:r w:rsidRPr="2DF90EB7">
        <w:rPr>
          <w:rFonts w:ascii="Times New Roman" w:hAnsi="Times New Roman" w:eastAsia="Times New Roman" w:cs="Courier New"/>
          <w:sz w:val="24"/>
          <w:szCs w:val="24"/>
        </w:rPr>
        <w:t xml:space="preserve">This title V permit was originally issued </w:t>
      </w:r>
      <w:r w:rsidRPr="2DF90EB7" w:rsidR="65D53B5C">
        <w:rPr>
          <w:rFonts w:ascii="Times New Roman" w:hAnsi="Times New Roman" w:eastAsia="Times New Roman" w:cs="Courier New"/>
          <w:sz w:val="24"/>
          <w:szCs w:val="24"/>
        </w:rPr>
        <w:t xml:space="preserve">on </w:t>
      </w:r>
      <w:r w:rsidRPr="2DF90EB7" w:rsidR="006405D3">
        <w:rPr>
          <w:rFonts w:ascii="Times New Roman" w:hAnsi="Times New Roman" w:eastAsia="Times New Roman" w:cs="Courier New"/>
          <w:sz w:val="24"/>
          <w:szCs w:val="24"/>
        </w:rPr>
        <w:t>June 1, 1999 and</w:t>
      </w:r>
      <w:r w:rsidR="00E82382">
        <w:rPr>
          <w:rFonts w:ascii="Times New Roman" w:hAnsi="Times New Roman" w:eastAsia="Times New Roman" w:cs="Courier New"/>
          <w:sz w:val="24"/>
          <w:szCs w:val="24"/>
        </w:rPr>
        <w:t xml:space="preserve"> </w:t>
      </w:r>
      <w:r w:rsidRPr="2DF90EB7" w:rsidR="73E5E0A9">
        <w:rPr>
          <w:rFonts w:ascii="Times New Roman" w:hAnsi="Times New Roman" w:eastAsia="Times New Roman" w:cs="Courier New"/>
          <w:sz w:val="24"/>
          <w:szCs w:val="24"/>
        </w:rPr>
        <w:t xml:space="preserve">renewed </w:t>
      </w:r>
      <w:r w:rsidRPr="2DF90EB7" w:rsidR="3F2A3187">
        <w:rPr>
          <w:rFonts w:ascii="Times New Roman" w:hAnsi="Times New Roman" w:eastAsia="Times New Roman" w:cs="Courier New"/>
          <w:sz w:val="24"/>
          <w:szCs w:val="24"/>
        </w:rPr>
        <w:t xml:space="preserve">on </w:t>
      </w:r>
      <w:r w:rsidRPr="2DF90EB7" w:rsidR="3099B537">
        <w:rPr>
          <w:rFonts w:ascii="Times New Roman" w:hAnsi="Times New Roman" w:eastAsia="Times New Roman" w:cs="Courier New"/>
          <w:sz w:val="24"/>
          <w:szCs w:val="24"/>
        </w:rPr>
        <w:t>August 1, 2011</w:t>
      </w:r>
      <w:r w:rsidRPr="2DF90EB7" w:rsidR="41414256">
        <w:rPr>
          <w:rFonts w:ascii="Times New Roman" w:hAnsi="Times New Roman" w:eastAsia="Times New Roman" w:cs="Courier New"/>
          <w:sz w:val="24"/>
          <w:szCs w:val="24"/>
        </w:rPr>
        <w:t>.</w:t>
      </w:r>
      <w:r w:rsidRPr="2DF90EB7">
        <w:rPr>
          <w:rFonts w:ascii="Times New Roman" w:hAnsi="Times New Roman" w:eastAsia="Times New Roman" w:cs="Courier New"/>
          <w:sz w:val="24"/>
          <w:szCs w:val="24"/>
        </w:rPr>
        <w:t xml:space="preserve"> </w:t>
      </w:r>
      <w:r w:rsidRPr="2DF90EB7" w:rsidR="41414256">
        <w:rPr>
          <w:rFonts w:ascii="Times New Roman" w:hAnsi="Times New Roman" w:eastAsia="Times New Roman" w:cs="Courier New"/>
          <w:sz w:val="24"/>
          <w:szCs w:val="24"/>
        </w:rPr>
        <w:t>It</w:t>
      </w:r>
      <w:r w:rsidRPr="2DF90EB7">
        <w:rPr>
          <w:rFonts w:ascii="Times New Roman" w:hAnsi="Times New Roman" w:eastAsia="Times New Roman" w:cs="Courier New"/>
          <w:sz w:val="24"/>
          <w:szCs w:val="24"/>
        </w:rPr>
        <w:t xml:space="preserve"> was set to expire in </w:t>
      </w:r>
      <w:r w:rsidRPr="2DF90EB7" w:rsidR="3099B537">
        <w:rPr>
          <w:rFonts w:ascii="Times New Roman" w:hAnsi="Times New Roman" w:eastAsia="Times New Roman" w:cs="Courier New"/>
          <w:sz w:val="24"/>
          <w:szCs w:val="24"/>
        </w:rPr>
        <w:t>2016</w:t>
      </w:r>
      <w:r w:rsidRPr="2DF90EB7">
        <w:rPr>
          <w:rFonts w:ascii="Times New Roman" w:hAnsi="Times New Roman" w:eastAsia="Times New Roman" w:cs="Courier New"/>
          <w:sz w:val="24"/>
          <w:szCs w:val="24"/>
        </w:rPr>
        <w:t xml:space="preserve">. </w:t>
      </w:r>
      <w:r w:rsidRPr="00977B67">
        <w:rPr>
          <w:rFonts w:ascii="Times New Roman" w:hAnsi="Times New Roman" w:eastAsia="Times New Roman" w:cs="Courier New"/>
          <w:sz w:val="24"/>
          <w:szCs w:val="24"/>
        </w:rPr>
        <w:t xml:space="preserve">A renewal application was submitted by </w:t>
      </w:r>
      <w:r w:rsidRPr="00977B67" w:rsidR="18BEE5A2">
        <w:rPr>
          <w:rFonts w:ascii="Times New Roman" w:hAnsi="Times New Roman" w:eastAsia="Times New Roman" w:cs="Courier New"/>
          <w:sz w:val="24"/>
          <w:szCs w:val="24"/>
        </w:rPr>
        <w:t xml:space="preserve">Phillips 66 </w:t>
      </w:r>
      <w:r w:rsidRPr="00977B67">
        <w:rPr>
          <w:rFonts w:ascii="Times New Roman" w:hAnsi="Times New Roman" w:eastAsia="Times New Roman" w:cs="Courier New"/>
          <w:sz w:val="24"/>
          <w:szCs w:val="24"/>
        </w:rPr>
        <w:t xml:space="preserve">in </w:t>
      </w:r>
      <w:r w:rsidRPr="00977B67" w:rsidR="5046ABDA">
        <w:rPr>
          <w:rFonts w:ascii="Times New Roman" w:hAnsi="Times New Roman" w:eastAsia="Times New Roman" w:cs="Courier New"/>
          <w:sz w:val="24"/>
          <w:szCs w:val="24"/>
        </w:rPr>
        <w:t>2015</w:t>
      </w:r>
      <w:r w:rsidRPr="00977B67">
        <w:rPr>
          <w:rFonts w:ascii="Times New Roman" w:hAnsi="Times New Roman" w:eastAsia="Times New Roman" w:cs="Courier New"/>
          <w:sz w:val="24"/>
          <w:szCs w:val="24"/>
        </w:rPr>
        <w:t xml:space="preserve">, allowing the source to continue operation under the </w:t>
      </w:r>
      <w:r w:rsidRPr="00977B67" w:rsidR="5046ABDA">
        <w:rPr>
          <w:rFonts w:ascii="Times New Roman" w:hAnsi="Times New Roman" w:eastAsia="Times New Roman" w:cs="Courier New"/>
          <w:sz w:val="24"/>
          <w:szCs w:val="24"/>
        </w:rPr>
        <w:t xml:space="preserve">2011 </w:t>
      </w:r>
      <w:r w:rsidRPr="00977B67">
        <w:rPr>
          <w:rFonts w:ascii="Times New Roman" w:hAnsi="Times New Roman" w:eastAsia="Times New Roman" w:cs="Courier New"/>
          <w:sz w:val="24"/>
          <w:szCs w:val="24"/>
        </w:rPr>
        <w:t>permit (</w:t>
      </w:r>
      <w:r w:rsidRPr="00977B67" w:rsidR="266E819A">
        <w:rPr>
          <w:rFonts w:ascii="Times New Roman" w:hAnsi="Times New Roman" w:eastAsia="Times New Roman" w:cs="Courier New"/>
          <w:sz w:val="24"/>
          <w:szCs w:val="24"/>
        </w:rPr>
        <w:t>last</w:t>
      </w:r>
      <w:r w:rsidRPr="00977B67">
        <w:rPr>
          <w:rFonts w:ascii="Times New Roman" w:hAnsi="Times New Roman" w:eastAsia="Times New Roman" w:cs="Courier New"/>
          <w:sz w:val="24"/>
          <w:szCs w:val="24"/>
        </w:rPr>
        <w:t xml:space="preserve"> revised in </w:t>
      </w:r>
      <w:r w:rsidRPr="00977B67" w:rsidR="79F9FB6D">
        <w:rPr>
          <w:rFonts w:ascii="Times New Roman" w:hAnsi="Times New Roman" w:eastAsia="Times New Roman" w:cs="Courier New"/>
          <w:sz w:val="24"/>
          <w:szCs w:val="24"/>
        </w:rPr>
        <w:t>June 2015</w:t>
      </w:r>
      <w:r w:rsidRPr="00977B67">
        <w:rPr>
          <w:rFonts w:ascii="Times New Roman" w:hAnsi="Times New Roman" w:eastAsia="Times New Roman" w:cs="Courier New"/>
          <w:sz w:val="24"/>
          <w:szCs w:val="24"/>
        </w:rPr>
        <w:t>). Title V permits are required to be renewed every 5 years</w:t>
      </w:r>
      <w:r w:rsidRPr="00977B67" w:rsidR="08BD7CD7">
        <w:rPr>
          <w:rFonts w:ascii="Times New Roman" w:hAnsi="Times New Roman" w:eastAsia="Times New Roman" w:cs="Courier New"/>
          <w:sz w:val="24"/>
          <w:szCs w:val="24"/>
        </w:rPr>
        <w:t>; however,</w:t>
      </w:r>
      <w:r w:rsidRPr="00977B67">
        <w:rPr>
          <w:rFonts w:ascii="Times New Roman" w:hAnsi="Times New Roman" w:eastAsia="Times New Roman" w:cs="Courier New"/>
          <w:sz w:val="24"/>
          <w:szCs w:val="24"/>
        </w:rPr>
        <w:t xml:space="preserve"> the state </w:t>
      </w:r>
      <w:r w:rsidRPr="00977B67">
        <w:rPr>
          <w:rFonts w:ascii="Times New Roman" w:hAnsi="Times New Roman" w:eastAsia="Times New Roman" w:cs="Times New Roman"/>
          <w:sz w:val="24"/>
          <w:szCs w:val="24"/>
        </w:rPr>
        <w:t xml:space="preserve">did not act on the </w:t>
      </w:r>
      <w:r w:rsidRPr="00977B67" w:rsidR="3A93ED0A">
        <w:rPr>
          <w:rFonts w:ascii="Times New Roman" w:hAnsi="Times New Roman" w:eastAsia="Times New Roman" w:cs="Times New Roman"/>
          <w:sz w:val="24"/>
          <w:szCs w:val="24"/>
        </w:rPr>
        <w:t>2015</w:t>
      </w:r>
      <w:r w:rsidRPr="00977B67">
        <w:rPr>
          <w:rFonts w:ascii="Times New Roman" w:hAnsi="Times New Roman" w:eastAsia="Times New Roman" w:cs="Times New Roman"/>
          <w:sz w:val="24"/>
          <w:szCs w:val="24"/>
        </w:rPr>
        <w:t xml:space="preserve"> renewal application until </w:t>
      </w:r>
      <w:r w:rsidRPr="00977B67" w:rsidR="00767910">
        <w:rPr>
          <w:rFonts w:ascii="Times New Roman" w:hAnsi="Times New Roman" w:eastAsia="Times New Roman" w:cs="Times New Roman"/>
          <w:sz w:val="24"/>
          <w:szCs w:val="24"/>
        </w:rPr>
        <w:t>present.</w:t>
      </w:r>
      <w:r w:rsidRPr="00977B67">
        <w:rPr>
          <w:rFonts w:ascii="Times New Roman" w:hAnsi="Times New Roman" w:eastAsia="Times New Roman" w:cs="Times New Roman"/>
          <w:sz w:val="24"/>
          <w:szCs w:val="24"/>
        </w:rPr>
        <w:t xml:space="preserve"> </w:t>
      </w:r>
      <w:r w:rsidRPr="00977B67" w:rsidR="00977B67">
        <w:rPr>
          <w:rFonts w:ascii="Times New Roman" w:hAnsi="Times New Roman" w:eastAsia="Times New Roman" w:cs="Times New Roman"/>
          <w:sz w:val="24"/>
          <w:szCs w:val="24"/>
        </w:rPr>
        <w:t xml:space="preserve">In the </w:t>
      </w:r>
      <w:r w:rsidRPr="00F61EC3" w:rsidR="00E10A5D">
        <w:rPr>
          <w:rFonts w:ascii="Times New Roman" w:hAnsi="Times New Roman" w:cs="Times New Roman"/>
          <w:i/>
          <w:iCs/>
          <w:sz w:val="24"/>
          <w:szCs w:val="24"/>
        </w:rPr>
        <w:t>Response to General Public Comments on the Draft</w:t>
      </w:r>
      <w:r w:rsidRPr="00F61EC3" w:rsidR="00F61EC3">
        <w:rPr>
          <w:rFonts w:ascii="Times New Roman" w:hAnsi="Times New Roman" w:cs="Times New Roman"/>
          <w:i/>
          <w:iCs/>
          <w:sz w:val="24"/>
          <w:szCs w:val="24"/>
        </w:rPr>
        <w:t xml:space="preserve"> </w:t>
      </w:r>
      <w:r w:rsidRPr="00F61EC3" w:rsidR="00E10A5D">
        <w:rPr>
          <w:rFonts w:ascii="Times New Roman" w:hAnsi="Times New Roman" w:cs="Times New Roman"/>
          <w:i/>
          <w:iCs/>
          <w:sz w:val="24"/>
          <w:szCs w:val="24"/>
        </w:rPr>
        <w:t>Title V Operating Permit Renewal</w:t>
      </w:r>
      <w:r w:rsidRPr="00F61EC3" w:rsidR="00E10A5D">
        <w:rPr>
          <w:rFonts w:ascii="Times New Roman" w:hAnsi="Times New Roman" w:eastAsia="Times New Roman" w:cs="Times New Roman"/>
          <w:sz w:val="24"/>
          <w:szCs w:val="24"/>
        </w:rPr>
        <w:t xml:space="preserve"> </w:t>
      </w:r>
      <w:r w:rsidR="009C4EC0">
        <w:rPr>
          <w:rFonts w:ascii="Times New Roman" w:hAnsi="Times New Roman" w:eastAsia="Times New Roman" w:cs="Times New Roman"/>
          <w:sz w:val="24"/>
          <w:szCs w:val="24"/>
        </w:rPr>
        <w:t>(</w:t>
      </w:r>
      <w:r w:rsidR="00D073E6">
        <w:rPr>
          <w:rFonts w:ascii="Times New Roman" w:hAnsi="Times New Roman" w:eastAsia="Times New Roman" w:cs="Times New Roman"/>
          <w:sz w:val="24"/>
          <w:szCs w:val="24"/>
        </w:rPr>
        <w:t>February 16, 2023</w:t>
      </w:r>
      <w:r w:rsidR="009C4EC0">
        <w:rPr>
          <w:rFonts w:ascii="Times New Roman" w:hAnsi="Times New Roman" w:eastAsia="Times New Roman" w:cs="Times New Roman"/>
          <w:sz w:val="24"/>
          <w:szCs w:val="24"/>
        </w:rPr>
        <w:t>)</w:t>
      </w:r>
      <w:r w:rsidRPr="00977B67" w:rsidR="00977B67">
        <w:rPr>
          <w:rFonts w:ascii="Times New Roman" w:hAnsi="Times New Roman" w:eastAsia="Times New Roman" w:cs="Times New Roman"/>
          <w:sz w:val="24"/>
          <w:szCs w:val="24"/>
        </w:rPr>
        <w:t>, CDPHE “</w:t>
      </w:r>
      <w:r w:rsidRPr="00977B67" w:rsidR="00977B67">
        <w:rPr>
          <w:rFonts w:ascii="Times New Roman" w:hAnsi="Times New Roman" w:cs="Times New Roman"/>
          <w:sz w:val="24"/>
          <w:szCs w:val="24"/>
        </w:rPr>
        <w:t xml:space="preserve">acknowledges that a significant period of time has passed since Phillips 66 submitted its renewal </w:t>
      </w:r>
      <w:r w:rsidRPr="00977B67" w:rsidR="00F50AA6">
        <w:rPr>
          <w:rFonts w:ascii="Times New Roman" w:hAnsi="Times New Roman" w:cs="Times New Roman"/>
          <w:sz w:val="24"/>
          <w:szCs w:val="24"/>
        </w:rPr>
        <w:t>application and</w:t>
      </w:r>
      <w:r w:rsidRPr="00977B67" w:rsidR="00977B67">
        <w:rPr>
          <w:rFonts w:ascii="Times New Roman" w:hAnsi="Times New Roman" w:cs="Times New Roman"/>
          <w:sz w:val="24"/>
          <w:szCs w:val="24"/>
        </w:rPr>
        <w:t xml:space="preserve"> will strive to respond more quickly to permit renewal applications in the future</w:t>
      </w:r>
      <w:r w:rsidR="00977B67">
        <w:rPr>
          <w:rFonts w:ascii="Times New Roman" w:hAnsi="Times New Roman" w:cs="Times New Roman"/>
          <w:sz w:val="24"/>
          <w:szCs w:val="24"/>
        </w:rPr>
        <w:t>.</w:t>
      </w:r>
      <w:r w:rsidRPr="00977B67" w:rsidR="00977B67">
        <w:rPr>
          <w:rFonts w:ascii="Times New Roman" w:hAnsi="Times New Roman" w:cs="Times New Roman"/>
          <w:sz w:val="24"/>
          <w:szCs w:val="24"/>
        </w:rPr>
        <w:t>”</w:t>
      </w:r>
    </w:p>
    <w:p w:rsidR="007901F0" w:rsidP="00370D76" w:rsidRDefault="00182016" w14:paraId="49CA1CDE" w14:textId="5D031E8B">
      <w:pPr>
        <w:widowControl w:val="0"/>
        <w:autoSpaceDE w:val="0"/>
        <w:autoSpaceDN w:val="0"/>
        <w:adjustRightInd w:val="0"/>
        <w:spacing w:after="0" w:line="240" w:lineRule="auto"/>
        <w:rPr>
          <w:rFonts w:ascii="Times New Roman" w:hAnsi="Times New Roman" w:eastAsia="Times New Roman" w:cs="Courier New"/>
          <w:sz w:val="24"/>
          <w:szCs w:val="20"/>
        </w:rPr>
      </w:pPr>
      <w:r w:rsidRPr="4306A7C9">
        <w:rPr>
          <w:rFonts w:ascii="Times New Roman" w:hAnsi="Times New Roman" w:eastAsia="Times New Roman" w:cs="Courier New"/>
          <w:sz w:val="24"/>
          <w:szCs w:val="24"/>
        </w:rPr>
        <w:t xml:space="preserve"> </w:t>
      </w:r>
    </w:p>
    <w:p w:rsidR="00B040AA" w:rsidP="00182016" w:rsidRDefault="49A6B3F5" w14:paraId="4A894E70" w14:textId="7B6C4353">
      <w:pPr>
        <w:widowControl w:val="0"/>
        <w:autoSpaceDE w:val="0"/>
        <w:autoSpaceDN w:val="0"/>
        <w:adjustRightInd w:val="0"/>
        <w:spacing w:after="0" w:line="240" w:lineRule="auto"/>
        <w:ind w:left="345"/>
        <w:rPr>
          <w:rFonts w:ascii="Times New Roman" w:hAnsi="Times New Roman" w:eastAsia="Times New Roman" w:cs="Courier New"/>
          <w:sz w:val="24"/>
          <w:szCs w:val="24"/>
        </w:rPr>
      </w:pPr>
      <w:r w:rsidRPr="3442388D">
        <w:rPr>
          <w:rFonts w:ascii="Times New Roman" w:hAnsi="Times New Roman" w:eastAsia="Times New Roman" w:cs="Courier New"/>
          <w:sz w:val="24"/>
          <w:szCs w:val="24"/>
        </w:rPr>
        <w:t xml:space="preserve">CDPHE has processed seven title V permit modifications, including six minor permit modifications, since the permit was last renewed in 2011. Many of the minor permit modifications have involved minor new source permits to construct or modify. </w:t>
      </w:r>
      <w:r w:rsidRPr="65B27BEA">
        <w:rPr>
          <w:rFonts w:ascii="Times New Roman" w:hAnsi="Times New Roman" w:eastAsia="Times New Roman" w:cs="Courier New"/>
          <w:sz w:val="24"/>
          <w:szCs w:val="24"/>
        </w:rPr>
        <w:t xml:space="preserve">However, </w:t>
      </w:r>
      <w:r w:rsidRPr="5B173F39">
        <w:rPr>
          <w:rFonts w:ascii="Times New Roman" w:hAnsi="Times New Roman" w:eastAsia="Times New Roman" w:cs="Courier New"/>
          <w:sz w:val="24"/>
          <w:szCs w:val="24"/>
        </w:rPr>
        <w:t>t</w:t>
      </w:r>
      <w:r w:rsidRPr="65B27BEA" w:rsidR="00182016">
        <w:rPr>
          <w:rFonts w:ascii="Times New Roman" w:hAnsi="Times New Roman" w:eastAsia="Times New Roman" w:cs="Courier New"/>
          <w:sz w:val="24"/>
          <w:szCs w:val="24"/>
        </w:rPr>
        <w:t>h</w:t>
      </w:r>
      <w:r w:rsidRPr="65B27BEA" w:rsidR="6C9F67A8">
        <w:rPr>
          <w:rFonts w:ascii="Times New Roman" w:hAnsi="Times New Roman" w:eastAsia="Times New Roman" w:cs="Courier New"/>
          <w:sz w:val="24"/>
          <w:szCs w:val="24"/>
        </w:rPr>
        <w:t>e</w:t>
      </w:r>
      <w:r w:rsidRPr="161C0B87" w:rsidR="00182016">
        <w:rPr>
          <w:rFonts w:ascii="Times New Roman" w:hAnsi="Times New Roman" w:eastAsia="Times New Roman" w:cs="Courier New"/>
          <w:sz w:val="24"/>
          <w:szCs w:val="24"/>
        </w:rPr>
        <w:t xml:space="preserve"> current permit renewal is the first </w:t>
      </w:r>
      <w:r w:rsidRPr="3635A612" w:rsidR="27D5127E">
        <w:rPr>
          <w:rFonts w:ascii="Times New Roman" w:hAnsi="Times New Roman" w:eastAsia="Times New Roman" w:cs="Courier New"/>
          <w:sz w:val="24"/>
          <w:szCs w:val="24"/>
        </w:rPr>
        <w:t xml:space="preserve">opportunity </w:t>
      </w:r>
      <w:r w:rsidRPr="3635A612" w:rsidR="7229C42B">
        <w:rPr>
          <w:rFonts w:ascii="Times New Roman" w:hAnsi="Times New Roman" w:eastAsia="Times New Roman" w:cs="Courier New"/>
          <w:sz w:val="24"/>
          <w:szCs w:val="24"/>
        </w:rPr>
        <w:t>since</w:t>
      </w:r>
      <w:r w:rsidRPr="161C0B87" w:rsidR="7229C42B">
        <w:rPr>
          <w:rFonts w:ascii="Times New Roman" w:hAnsi="Times New Roman" w:eastAsia="Times New Roman" w:cs="Courier New"/>
          <w:sz w:val="24"/>
          <w:szCs w:val="24"/>
        </w:rPr>
        <w:t xml:space="preserve"> </w:t>
      </w:r>
      <w:r w:rsidRPr="38CDF03A" w:rsidR="7229C42B">
        <w:rPr>
          <w:rFonts w:ascii="Times New Roman" w:hAnsi="Times New Roman" w:eastAsia="Times New Roman" w:cs="Courier New"/>
          <w:sz w:val="24"/>
          <w:szCs w:val="24"/>
        </w:rPr>
        <w:t>the renewal in 2011</w:t>
      </w:r>
      <w:r w:rsidRPr="161C0B87" w:rsidR="00182016">
        <w:rPr>
          <w:rFonts w:ascii="Times New Roman" w:hAnsi="Times New Roman" w:eastAsia="Times New Roman" w:cs="Courier New"/>
          <w:sz w:val="24"/>
          <w:szCs w:val="24"/>
        </w:rPr>
        <w:t xml:space="preserve"> </w:t>
      </w:r>
      <w:r w:rsidRPr="161C0B87" w:rsidR="008307BF">
        <w:rPr>
          <w:rFonts w:ascii="Times New Roman" w:hAnsi="Times New Roman" w:eastAsia="Times New Roman" w:cs="Courier New"/>
          <w:sz w:val="24"/>
          <w:szCs w:val="24"/>
        </w:rPr>
        <w:t>that</w:t>
      </w:r>
      <w:r w:rsidRPr="161C0B87" w:rsidR="00FF780C">
        <w:rPr>
          <w:rFonts w:ascii="Times New Roman" w:hAnsi="Times New Roman" w:eastAsia="Times New Roman" w:cs="Courier New"/>
          <w:sz w:val="24"/>
          <w:szCs w:val="24"/>
        </w:rPr>
        <w:t xml:space="preserve"> CDPHE has offered </w:t>
      </w:r>
      <w:r w:rsidRPr="1633DCC3" w:rsidR="40A3DD4B">
        <w:rPr>
          <w:rFonts w:ascii="Times New Roman" w:hAnsi="Times New Roman" w:eastAsia="Times New Roman" w:cs="Courier New"/>
          <w:sz w:val="24"/>
          <w:szCs w:val="24"/>
        </w:rPr>
        <w:t>a</w:t>
      </w:r>
      <w:r w:rsidRPr="7A010333" w:rsidR="56252129">
        <w:rPr>
          <w:rFonts w:ascii="Times New Roman" w:hAnsi="Times New Roman" w:eastAsia="Times New Roman" w:cs="Courier New"/>
          <w:sz w:val="24"/>
          <w:szCs w:val="24"/>
        </w:rPr>
        <w:t xml:space="preserve"> </w:t>
      </w:r>
      <w:r w:rsidRPr="161C0B87" w:rsidR="000C4D14">
        <w:rPr>
          <w:rFonts w:ascii="Times New Roman" w:hAnsi="Times New Roman" w:eastAsia="Times New Roman" w:cs="Courier New"/>
          <w:sz w:val="24"/>
          <w:szCs w:val="24"/>
        </w:rPr>
        <w:t>notice and public comment opportunity for</w:t>
      </w:r>
      <w:r w:rsidRPr="161C0B87" w:rsidR="008307BF">
        <w:rPr>
          <w:rFonts w:ascii="Times New Roman" w:hAnsi="Times New Roman" w:eastAsia="Times New Roman" w:cs="Courier New"/>
          <w:sz w:val="24"/>
          <w:szCs w:val="24"/>
        </w:rPr>
        <w:t xml:space="preserve"> </w:t>
      </w:r>
      <w:r w:rsidRPr="161C0B87" w:rsidR="00182016">
        <w:rPr>
          <w:rFonts w:ascii="Times New Roman" w:hAnsi="Times New Roman" w:eastAsia="Times New Roman" w:cs="Courier New"/>
          <w:sz w:val="24"/>
          <w:szCs w:val="24"/>
        </w:rPr>
        <w:t>the</w:t>
      </w:r>
      <w:r w:rsidRPr="161C0B87" w:rsidR="000C4D14">
        <w:rPr>
          <w:rFonts w:ascii="Times New Roman" w:hAnsi="Times New Roman" w:eastAsia="Times New Roman" w:cs="Courier New"/>
          <w:sz w:val="24"/>
          <w:szCs w:val="24"/>
        </w:rPr>
        <w:t>se permit</w:t>
      </w:r>
      <w:r w:rsidRPr="161C0B87" w:rsidR="00892F5F">
        <w:rPr>
          <w:rFonts w:ascii="Times New Roman" w:hAnsi="Times New Roman" w:eastAsia="Times New Roman" w:cs="Courier New"/>
          <w:sz w:val="24"/>
          <w:szCs w:val="24"/>
        </w:rPr>
        <w:t xml:space="preserve"> </w:t>
      </w:r>
      <w:r w:rsidRPr="161C0B87" w:rsidR="00182016">
        <w:rPr>
          <w:rFonts w:ascii="Times New Roman" w:hAnsi="Times New Roman" w:eastAsia="Times New Roman" w:cs="Courier New"/>
          <w:sz w:val="24"/>
          <w:szCs w:val="24"/>
        </w:rPr>
        <w:t>modifications</w:t>
      </w:r>
      <w:r w:rsidRPr="161C0B87" w:rsidR="00892F5F">
        <w:rPr>
          <w:rFonts w:ascii="Times New Roman" w:hAnsi="Times New Roman" w:eastAsia="Times New Roman" w:cs="Courier New"/>
          <w:sz w:val="24"/>
          <w:szCs w:val="24"/>
        </w:rPr>
        <w:t xml:space="preserve">. </w:t>
      </w:r>
      <w:r w:rsidRPr="161C0B87" w:rsidR="00C52E01">
        <w:rPr>
          <w:rFonts w:ascii="Times New Roman" w:hAnsi="Times New Roman" w:eastAsia="Times New Roman" w:cs="Courier New"/>
          <w:sz w:val="24"/>
          <w:szCs w:val="24"/>
        </w:rPr>
        <w:t>I</w:t>
      </w:r>
      <w:r w:rsidRPr="161C0B87" w:rsidR="00182016">
        <w:rPr>
          <w:rFonts w:ascii="Times New Roman" w:hAnsi="Times New Roman" w:eastAsia="Times New Roman" w:cs="Courier New"/>
          <w:sz w:val="24"/>
          <w:szCs w:val="24"/>
        </w:rPr>
        <w:t xml:space="preserve">n some </w:t>
      </w:r>
      <w:r w:rsidRPr="161C0B87" w:rsidR="00B31879">
        <w:rPr>
          <w:rFonts w:ascii="Times New Roman" w:hAnsi="Times New Roman" w:eastAsia="Times New Roman" w:cs="Courier New"/>
          <w:sz w:val="24"/>
          <w:szCs w:val="24"/>
        </w:rPr>
        <w:t>instances,</w:t>
      </w:r>
      <w:r w:rsidRPr="161C0B87" w:rsidR="00182016">
        <w:rPr>
          <w:rFonts w:ascii="Times New Roman" w:hAnsi="Times New Roman" w:eastAsia="Times New Roman" w:cs="Courier New"/>
          <w:sz w:val="24"/>
          <w:szCs w:val="24"/>
        </w:rPr>
        <w:t xml:space="preserve"> the minor NSR construction activities</w:t>
      </w:r>
      <w:r w:rsidRPr="1F298F01" w:rsidR="4776A2E6">
        <w:rPr>
          <w:rFonts w:ascii="Times New Roman" w:hAnsi="Times New Roman" w:eastAsia="Times New Roman" w:cs="Courier New"/>
          <w:sz w:val="24"/>
          <w:szCs w:val="24"/>
        </w:rPr>
        <w:t>,</w:t>
      </w:r>
      <w:r w:rsidRPr="161C0B87" w:rsidR="00182016">
        <w:rPr>
          <w:rFonts w:ascii="Times New Roman" w:hAnsi="Times New Roman" w:eastAsia="Times New Roman" w:cs="Courier New"/>
          <w:sz w:val="24"/>
          <w:szCs w:val="24"/>
        </w:rPr>
        <w:t xml:space="preserve"> processed through those minor modifications</w:t>
      </w:r>
      <w:r w:rsidRPr="5AB480BE" w:rsidR="23DF95F0">
        <w:rPr>
          <w:rFonts w:ascii="Times New Roman" w:hAnsi="Times New Roman" w:eastAsia="Times New Roman" w:cs="Courier New"/>
          <w:sz w:val="24"/>
          <w:szCs w:val="24"/>
        </w:rPr>
        <w:t>,</w:t>
      </w:r>
      <w:r w:rsidRPr="161C0B87" w:rsidR="00182016">
        <w:rPr>
          <w:rFonts w:ascii="Times New Roman" w:hAnsi="Times New Roman" w:eastAsia="Times New Roman" w:cs="Courier New"/>
          <w:sz w:val="24"/>
          <w:szCs w:val="24"/>
        </w:rPr>
        <w:t xml:space="preserve"> occurred many years ago. </w:t>
      </w:r>
      <w:r w:rsidRPr="00F50AA6" w:rsidR="000B0AE9">
        <w:rPr>
          <w:rFonts w:ascii="Times New Roman" w:hAnsi="Times New Roman" w:eastAsia="Times New Roman" w:cs="Courier New"/>
          <w:sz w:val="24"/>
          <w:szCs w:val="24"/>
        </w:rPr>
        <w:t xml:space="preserve">EPA is concerned that the public </w:t>
      </w:r>
      <w:r w:rsidRPr="00F50AA6" w:rsidR="00C42961">
        <w:rPr>
          <w:rFonts w:ascii="Times New Roman" w:hAnsi="Times New Roman" w:eastAsia="Times New Roman" w:cs="Courier New"/>
          <w:sz w:val="24"/>
          <w:szCs w:val="24"/>
        </w:rPr>
        <w:t xml:space="preserve">was not </w:t>
      </w:r>
      <w:r w:rsidRPr="72524937" w:rsidR="6332E3E6">
        <w:rPr>
          <w:rFonts w:ascii="Times New Roman" w:hAnsi="Times New Roman" w:eastAsia="Times New Roman" w:cs="Courier New"/>
          <w:sz w:val="24"/>
          <w:szCs w:val="24"/>
        </w:rPr>
        <w:t xml:space="preserve">given </w:t>
      </w:r>
      <w:r w:rsidRPr="72524937" w:rsidR="1C43AC16">
        <w:rPr>
          <w:rFonts w:ascii="Times New Roman" w:hAnsi="Times New Roman" w:eastAsia="Times New Roman" w:cs="Courier New"/>
          <w:sz w:val="24"/>
          <w:szCs w:val="24"/>
        </w:rPr>
        <w:t>sufficient</w:t>
      </w:r>
      <w:r w:rsidRPr="00F50AA6" w:rsidR="00C42961">
        <w:rPr>
          <w:rFonts w:ascii="Times New Roman" w:hAnsi="Times New Roman" w:eastAsia="Times New Roman" w:cs="Courier New"/>
          <w:sz w:val="24"/>
          <w:szCs w:val="24"/>
        </w:rPr>
        <w:t xml:space="preserve"> opportunity </w:t>
      </w:r>
      <w:r w:rsidRPr="43B8EDFD" w:rsidR="415A449C">
        <w:rPr>
          <w:rFonts w:ascii="Times New Roman" w:hAnsi="Times New Roman" w:eastAsia="Times New Roman" w:cs="Courier New"/>
          <w:sz w:val="24"/>
          <w:szCs w:val="24"/>
        </w:rPr>
        <w:t xml:space="preserve">to </w:t>
      </w:r>
      <w:r w:rsidRPr="4A0945A8" w:rsidR="7933700E">
        <w:rPr>
          <w:rFonts w:ascii="Times New Roman" w:hAnsi="Times New Roman" w:eastAsia="Times New Roman" w:cs="Courier New"/>
          <w:sz w:val="24"/>
          <w:szCs w:val="24"/>
        </w:rPr>
        <w:t>meaningfully</w:t>
      </w:r>
      <w:r w:rsidRPr="00F50AA6" w:rsidR="00C42961">
        <w:rPr>
          <w:rFonts w:ascii="Times New Roman" w:hAnsi="Times New Roman" w:eastAsia="Times New Roman" w:cs="Courier New"/>
          <w:sz w:val="24"/>
          <w:szCs w:val="24"/>
        </w:rPr>
        <w:t xml:space="preserve"> </w:t>
      </w:r>
      <w:r w:rsidRPr="757518B5" w:rsidR="5FE85FD0">
        <w:rPr>
          <w:rFonts w:ascii="Times New Roman" w:hAnsi="Times New Roman" w:eastAsia="Times New Roman" w:cs="Courier New"/>
          <w:sz w:val="24"/>
          <w:szCs w:val="24"/>
        </w:rPr>
        <w:t>participate</w:t>
      </w:r>
      <w:r w:rsidRPr="00F50AA6" w:rsidR="00D05E2E">
        <w:rPr>
          <w:rFonts w:ascii="Times New Roman" w:hAnsi="Times New Roman" w:eastAsia="Times New Roman" w:cs="Courier New"/>
          <w:sz w:val="24"/>
          <w:szCs w:val="24"/>
        </w:rPr>
        <w:t xml:space="preserve"> </w:t>
      </w:r>
      <w:r w:rsidRPr="2B8A094C" w:rsidR="481D6879">
        <w:rPr>
          <w:rFonts w:ascii="Times New Roman" w:hAnsi="Times New Roman" w:eastAsia="Times New Roman" w:cs="Courier New"/>
          <w:sz w:val="24"/>
          <w:szCs w:val="24"/>
        </w:rPr>
        <w:t xml:space="preserve">in the </w:t>
      </w:r>
      <w:r w:rsidRPr="759A5B82" w:rsidR="481D6879">
        <w:rPr>
          <w:rFonts w:ascii="Times New Roman" w:hAnsi="Times New Roman" w:eastAsia="Times New Roman" w:cs="Courier New"/>
          <w:sz w:val="24"/>
          <w:szCs w:val="24"/>
        </w:rPr>
        <w:t>permit</w:t>
      </w:r>
      <w:r w:rsidRPr="759A5B82" w:rsidR="506A4A8C">
        <w:rPr>
          <w:rFonts w:ascii="Times New Roman" w:hAnsi="Times New Roman" w:eastAsia="Times New Roman" w:cs="Courier New"/>
          <w:sz w:val="24"/>
          <w:szCs w:val="24"/>
        </w:rPr>
        <w:t>ting</w:t>
      </w:r>
      <w:r w:rsidRPr="2B8A094C" w:rsidR="481D6879">
        <w:rPr>
          <w:rFonts w:ascii="Times New Roman" w:hAnsi="Times New Roman" w:eastAsia="Times New Roman" w:cs="Courier New"/>
          <w:sz w:val="24"/>
          <w:szCs w:val="24"/>
        </w:rPr>
        <w:t xml:space="preserve"> process</w:t>
      </w:r>
      <w:r w:rsidRPr="759A5B82" w:rsidR="7F4EA4BD">
        <w:rPr>
          <w:rFonts w:ascii="Times New Roman" w:hAnsi="Times New Roman" w:eastAsia="Times New Roman" w:cs="Courier New"/>
          <w:sz w:val="24"/>
          <w:szCs w:val="24"/>
        </w:rPr>
        <w:t xml:space="preserve"> and</w:t>
      </w:r>
      <w:r w:rsidRPr="26F33CEB" w:rsidR="481D6879">
        <w:rPr>
          <w:rFonts w:ascii="Times New Roman" w:hAnsi="Times New Roman" w:eastAsia="Times New Roman" w:cs="Courier New"/>
          <w:sz w:val="24"/>
          <w:szCs w:val="24"/>
        </w:rPr>
        <w:t xml:space="preserve"> </w:t>
      </w:r>
      <w:r w:rsidRPr="137FCFF0" w:rsidR="7F4EA4BD">
        <w:rPr>
          <w:rFonts w:ascii="Times New Roman" w:hAnsi="Times New Roman" w:eastAsia="Times New Roman" w:cs="Courier New"/>
          <w:sz w:val="24"/>
          <w:szCs w:val="24"/>
        </w:rPr>
        <w:t xml:space="preserve">evaluate, in real time, </w:t>
      </w:r>
      <w:r w:rsidRPr="00F50AA6" w:rsidR="006167B1">
        <w:rPr>
          <w:rFonts w:ascii="Times New Roman" w:hAnsi="Times New Roman" w:eastAsia="Times New Roman" w:cs="Courier New"/>
          <w:sz w:val="24"/>
          <w:szCs w:val="24"/>
        </w:rPr>
        <w:t xml:space="preserve">the impact of </w:t>
      </w:r>
      <w:r w:rsidRPr="2FCC9C25" w:rsidR="4D90ADFA">
        <w:rPr>
          <w:rFonts w:ascii="Times New Roman" w:hAnsi="Times New Roman" w:eastAsia="Times New Roman" w:cs="Courier New"/>
          <w:sz w:val="24"/>
          <w:szCs w:val="24"/>
        </w:rPr>
        <w:t xml:space="preserve">these </w:t>
      </w:r>
      <w:r w:rsidRPr="2FCC9C25" w:rsidR="40D6CBD0">
        <w:rPr>
          <w:rFonts w:ascii="Times New Roman" w:hAnsi="Times New Roman" w:eastAsia="Times New Roman" w:cs="Courier New"/>
          <w:sz w:val="24"/>
          <w:szCs w:val="24"/>
        </w:rPr>
        <w:t>modifications</w:t>
      </w:r>
      <w:r w:rsidRPr="02165F84" w:rsidR="40D6CBD0">
        <w:rPr>
          <w:rFonts w:ascii="Times New Roman" w:hAnsi="Times New Roman" w:eastAsia="Times New Roman" w:cs="Courier New"/>
          <w:sz w:val="24"/>
          <w:szCs w:val="24"/>
        </w:rPr>
        <w:t xml:space="preserve"> </w:t>
      </w:r>
      <w:r w:rsidRPr="06233E07" w:rsidR="40D6CBD0">
        <w:rPr>
          <w:rFonts w:ascii="Times New Roman" w:hAnsi="Times New Roman" w:eastAsia="Times New Roman" w:cs="Courier New"/>
          <w:sz w:val="24"/>
          <w:szCs w:val="24"/>
        </w:rPr>
        <w:t>on</w:t>
      </w:r>
      <w:r w:rsidRPr="30D6F6C4" w:rsidR="1642BA41">
        <w:rPr>
          <w:rFonts w:ascii="Times New Roman" w:hAnsi="Times New Roman" w:eastAsia="Times New Roman" w:cs="Courier New"/>
          <w:sz w:val="24"/>
          <w:szCs w:val="24"/>
        </w:rPr>
        <w:t xml:space="preserve"> </w:t>
      </w:r>
      <w:r w:rsidRPr="00F50AA6" w:rsidR="006167B1">
        <w:rPr>
          <w:rFonts w:ascii="Times New Roman" w:hAnsi="Times New Roman" w:eastAsia="Times New Roman" w:cs="Courier New"/>
          <w:sz w:val="24"/>
          <w:szCs w:val="24"/>
        </w:rPr>
        <w:t xml:space="preserve">emissions </w:t>
      </w:r>
      <w:r w:rsidRPr="5F5C1832" w:rsidR="3F04DA2C">
        <w:rPr>
          <w:rFonts w:ascii="Times New Roman" w:hAnsi="Times New Roman" w:eastAsia="Times New Roman" w:cs="Courier New"/>
          <w:sz w:val="24"/>
          <w:szCs w:val="24"/>
        </w:rPr>
        <w:t>and</w:t>
      </w:r>
      <w:r w:rsidRPr="00F50AA6" w:rsidR="006167B1">
        <w:rPr>
          <w:rFonts w:ascii="Times New Roman" w:hAnsi="Times New Roman" w:eastAsia="Times New Roman" w:cs="Courier New"/>
          <w:sz w:val="24"/>
          <w:szCs w:val="24"/>
        </w:rPr>
        <w:t xml:space="preserve"> health-based ambient air quality standards.</w:t>
      </w:r>
    </w:p>
    <w:p w:rsidR="00B040AA" w:rsidP="00182016" w:rsidRDefault="00B040AA" w14:paraId="3CE8C852" w14:textId="77777777">
      <w:pPr>
        <w:widowControl w:val="0"/>
        <w:autoSpaceDE w:val="0"/>
        <w:autoSpaceDN w:val="0"/>
        <w:adjustRightInd w:val="0"/>
        <w:spacing w:after="0" w:line="240" w:lineRule="auto"/>
        <w:ind w:left="345"/>
        <w:rPr>
          <w:rFonts w:ascii="Times New Roman" w:hAnsi="Times New Roman" w:eastAsia="Times New Roman" w:cs="Courier New"/>
          <w:sz w:val="24"/>
          <w:szCs w:val="20"/>
        </w:rPr>
      </w:pPr>
    </w:p>
    <w:p w:rsidR="00182016" w:rsidP="4A368CC0" w:rsidRDefault="5CF3BEB0" w14:paraId="579D786C" w14:textId="34471AE9">
      <w:pPr>
        <w:widowControl w:val="0"/>
        <w:autoSpaceDE w:val="0"/>
        <w:autoSpaceDN w:val="0"/>
        <w:adjustRightInd w:val="0"/>
        <w:spacing w:after="0" w:line="240" w:lineRule="auto"/>
        <w:ind w:left="345"/>
        <w:rPr>
          <w:rFonts w:ascii="Times New Roman" w:hAnsi="Times New Roman" w:eastAsia="Times New Roman" w:cs="Courier New"/>
          <w:sz w:val="24"/>
          <w:szCs w:val="24"/>
        </w:rPr>
      </w:pPr>
      <w:r w:rsidRPr="3C3EA4BD">
        <w:rPr>
          <w:rFonts w:ascii="Times New Roman" w:hAnsi="Times New Roman" w:eastAsia="Times New Roman" w:cs="Courier New"/>
          <w:sz w:val="24"/>
          <w:szCs w:val="24"/>
          <w:u w:val="single"/>
        </w:rPr>
        <w:t>Recommendation</w:t>
      </w:r>
      <w:r w:rsidRPr="3C3EA4BD">
        <w:rPr>
          <w:rFonts w:ascii="Times New Roman" w:hAnsi="Times New Roman" w:eastAsia="Times New Roman" w:cs="Courier New"/>
          <w:sz w:val="24"/>
          <w:szCs w:val="24"/>
        </w:rPr>
        <w:t xml:space="preserve">: </w:t>
      </w:r>
      <w:r w:rsidRPr="3C3EA4BD" w:rsidR="3AD65A29">
        <w:rPr>
          <w:rFonts w:ascii="Times New Roman" w:hAnsi="Times New Roman" w:eastAsia="Times New Roman" w:cs="Courier New"/>
          <w:sz w:val="24"/>
          <w:szCs w:val="24"/>
        </w:rPr>
        <w:t xml:space="preserve">EPA recognizes that CDPHE has recently proposed actions to change the permitting process </w:t>
      </w:r>
      <w:r w:rsidRPr="69F8956C" w:rsidR="582ADCD0">
        <w:rPr>
          <w:rFonts w:ascii="Times New Roman" w:hAnsi="Times New Roman" w:eastAsia="Times New Roman" w:cs="Courier New"/>
          <w:sz w:val="24"/>
          <w:szCs w:val="24"/>
        </w:rPr>
        <w:t>to</w:t>
      </w:r>
      <w:r w:rsidRPr="3C3EA4BD" w:rsidR="1F71D197">
        <w:rPr>
          <w:rFonts w:ascii="Times New Roman" w:hAnsi="Times New Roman" w:eastAsia="Times New Roman" w:cs="Courier New"/>
          <w:sz w:val="24"/>
          <w:szCs w:val="24"/>
        </w:rPr>
        <w:t xml:space="preserve"> </w:t>
      </w:r>
      <w:r w:rsidRPr="3C3EA4BD" w:rsidR="3AD65A29">
        <w:rPr>
          <w:rFonts w:ascii="Times New Roman" w:hAnsi="Times New Roman" w:eastAsia="Times New Roman" w:cs="Courier New"/>
          <w:sz w:val="24"/>
          <w:szCs w:val="24"/>
        </w:rPr>
        <w:t xml:space="preserve">remove the ability of title V sources </w:t>
      </w:r>
      <w:r w:rsidRPr="25BBF663" w:rsidR="48ABACC0">
        <w:rPr>
          <w:rFonts w:ascii="Times New Roman" w:hAnsi="Times New Roman" w:eastAsia="Times New Roman" w:cs="Courier New"/>
          <w:sz w:val="24"/>
          <w:szCs w:val="24"/>
        </w:rPr>
        <w:t>located in</w:t>
      </w:r>
      <w:r w:rsidRPr="6362AF5A" w:rsidR="48ABACC0">
        <w:rPr>
          <w:rFonts w:ascii="Times New Roman" w:hAnsi="Times New Roman" w:eastAsia="Times New Roman" w:cs="Courier New"/>
          <w:sz w:val="24"/>
          <w:szCs w:val="24"/>
        </w:rPr>
        <w:t xml:space="preserve"> </w:t>
      </w:r>
      <w:r w:rsidRPr="391F894D" w:rsidR="48ABACC0">
        <w:rPr>
          <w:rFonts w:ascii="Times New Roman" w:hAnsi="Times New Roman" w:eastAsia="Times New Roman" w:cs="Courier New"/>
          <w:sz w:val="24"/>
          <w:szCs w:val="24"/>
        </w:rPr>
        <w:t>disproportionately impacted</w:t>
      </w:r>
      <w:r w:rsidRPr="2FBF645E" w:rsidR="48ABACC0">
        <w:rPr>
          <w:rFonts w:ascii="Times New Roman" w:hAnsi="Times New Roman" w:eastAsia="Times New Roman" w:cs="Courier New"/>
          <w:sz w:val="24"/>
          <w:szCs w:val="24"/>
        </w:rPr>
        <w:t xml:space="preserve"> </w:t>
      </w:r>
      <w:r w:rsidRPr="01237873" w:rsidR="48ABACC0">
        <w:rPr>
          <w:rFonts w:ascii="Times New Roman" w:hAnsi="Times New Roman" w:eastAsia="Times New Roman" w:cs="Courier New"/>
          <w:sz w:val="24"/>
          <w:szCs w:val="24"/>
        </w:rPr>
        <w:t>communities</w:t>
      </w:r>
      <w:r w:rsidRPr="37210714" w:rsidR="72248C00">
        <w:rPr>
          <w:rFonts w:ascii="Times New Roman" w:hAnsi="Times New Roman" w:eastAsia="Times New Roman" w:cs="Courier New"/>
          <w:sz w:val="24"/>
          <w:szCs w:val="24"/>
        </w:rPr>
        <w:t xml:space="preserve"> </w:t>
      </w:r>
      <w:r w:rsidRPr="3C3EA4BD" w:rsidR="3AD65A29">
        <w:rPr>
          <w:rFonts w:ascii="Times New Roman" w:hAnsi="Times New Roman" w:eastAsia="Times New Roman" w:cs="Courier New"/>
          <w:sz w:val="24"/>
          <w:szCs w:val="24"/>
        </w:rPr>
        <w:t xml:space="preserve">to seek approval of minor NSR actions using the title V minor modification procedures. </w:t>
      </w:r>
      <w:r w:rsidRPr="3C3EA4BD" w:rsidR="391BEB53">
        <w:rPr>
          <w:rFonts w:ascii="Times New Roman" w:hAnsi="Times New Roman" w:eastAsia="Times New Roman" w:cs="Courier New"/>
          <w:sz w:val="24"/>
          <w:szCs w:val="24"/>
        </w:rPr>
        <w:t>T</w:t>
      </w:r>
      <w:r w:rsidRPr="3C3EA4BD" w:rsidR="7FCD11F7">
        <w:rPr>
          <w:rFonts w:ascii="Times New Roman" w:hAnsi="Times New Roman" w:eastAsia="Times New Roman" w:cs="Courier New"/>
          <w:sz w:val="24"/>
          <w:szCs w:val="24"/>
        </w:rPr>
        <w:t>his</w:t>
      </w:r>
      <w:r w:rsidRPr="3C3EA4BD" w:rsidR="3AD65A29">
        <w:rPr>
          <w:rFonts w:ascii="Times New Roman" w:hAnsi="Times New Roman" w:eastAsia="Times New Roman" w:cs="Courier New"/>
          <w:sz w:val="24"/>
          <w:szCs w:val="24"/>
        </w:rPr>
        <w:t xml:space="preserve"> </w:t>
      </w:r>
      <w:r w:rsidR="00CE67CD">
        <w:rPr>
          <w:rFonts w:ascii="Times New Roman" w:hAnsi="Times New Roman" w:eastAsia="Times New Roman" w:cs="Courier New"/>
          <w:sz w:val="24"/>
          <w:szCs w:val="24"/>
        </w:rPr>
        <w:t>revision</w:t>
      </w:r>
      <w:r w:rsidRPr="3C3EA4BD" w:rsidR="00595D66">
        <w:rPr>
          <w:rFonts w:ascii="Times New Roman" w:hAnsi="Times New Roman" w:eastAsia="Times New Roman" w:cs="Courier New"/>
          <w:sz w:val="24"/>
          <w:szCs w:val="24"/>
        </w:rPr>
        <w:t xml:space="preserve"> </w:t>
      </w:r>
      <w:r w:rsidRPr="3C3EA4BD" w:rsidR="3AD65A29">
        <w:rPr>
          <w:rFonts w:ascii="Times New Roman" w:hAnsi="Times New Roman" w:eastAsia="Times New Roman" w:cs="Courier New"/>
          <w:sz w:val="24"/>
          <w:szCs w:val="24"/>
        </w:rPr>
        <w:t xml:space="preserve">is currently proposed before the Air Quality Control Commission of the State of Colorado at the May 16-19, </w:t>
      </w:r>
      <w:r w:rsidRPr="3C3EA4BD" w:rsidR="009613B1">
        <w:rPr>
          <w:rFonts w:ascii="Times New Roman" w:hAnsi="Times New Roman" w:eastAsia="Times New Roman" w:cs="Courier New"/>
          <w:sz w:val="24"/>
          <w:szCs w:val="24"/>
        </w:rPr>
        <w:t>2023,</w:t>
      </w:r>
      <w:r w:rsidRPr="3C3EA4BD" w:rsidR="3AD65A29">
        <w:rPr>
          <w:rFonts w:ascii="Times New Roman" w:hAnsi="Times New Roman" w:eastAsia="Times New Roman" w:cs="Courier New"/>
          <w:sz w:val="24"/>
          <w:szCs w:val="24"/>
        </w:rPr>
        <w:t xml:space="preserve"> hearing, EPA looks forward to working with CDPHE as it seeks to implement these </w:t>
      </w:r>
      <w:r w:rsidRPr="3C3EA4BD" w:rsidR="79A4ADC7">
        <w:rPr>
          <w:rFonts w:ascii="Times New Roman" w:hAnsi="Times New Roman" w:eastAsia="Times New Roman" w:cs="Courier New"/>
          <w:sz w:val="24"/>
          <w:szCs w:val="24"/>
        </w:rPr>
        <w:t>proposed</w:t>
      </w:r>
      <w:r w:rsidRPr="3C3EA4BD" w:rsidR="7FCD11F7">
        <w:rPr>
          <w:rFonts w:ascii="Times New Roman" w:hAnsi="Times New Roman" w:eastAsia="Times New Roman" w:cs="Courier New"/>
          <w:sz w:val="24"/>
          <w:szCs w:val="24"/>
        </w:rPr>
        <w:t xml:space="preserve"> </w:t>
      </w:r>
      <w:r w:rsidRPr="3C3EA4BD" w:rsidR="3AD65A29">
        <w:rPr>
          <w:rFonts w:ascii="Times New Roman" w:hAnsi="Times New Roman" w:eastAsia="Times New Roman" w:cs="Courier New"/>
          <w:sz w:val="24"/>
          <w:szCs w:val="24"/>
        </w:rPr>
        <w:t xml:space="preserve">changes and increase the opportunities for meaningful public engagement. EPA acknowledges that many of these proposed changes would require changes to the State Implementation Plan and therefore require EPA approval prior to implementation of approved regulatory changes. EPA would support state program revisions that would provide for </w:t>
      </w:r>
      <w:r w:rsidRPr="3C3EA4BD" w:rsidR="004B2F4D">
        <w:rPr>
          <w:rFonts w:ascii="Times New Roman" w:hAnsi="Times New Roman" w:eastAsia="Times New Roman" w:cs="Courier New"/>
          <w:sz w:val="24"/>
          <w:szCs w:val="24"/>
        </w:rPr>
        <w:t xml:space="preserve">increased </w:t>
      </w:r>
      <w:r w:rsidRPr="3C3EA4BD" w:rsidR="7FCD11F7">
        <w:rPr>
          <w:rFonts w:ascii="Times New Roman" w:hAnsi="Times New Roman" w:eastAsia="Times New Roman" w:cs="Courier New"/>
          <w:sz w:val="24"/>
          <w:szCs w:val="24"/>
        </w:rPr>
        <w:t>public</w:t>
      </w:r>
      <w:r w:rsidRPr="3C3EA4BD" w:rsidR="3AD65A29">
        <w:rPr>
          <w:rFonts w:ascii="Times New Roman" w:hAnsi="Times New Roman" w:eastAsia="Times New Roman" w:cs="Courier New"/>
          <w:sz w:val="24"/>
          <w:szCs w:val="24"/>
        </w:rPr>
        <w:t xml:space="preserve"> notice and comment on all minor NSR permitting.</w:t>
      </w:r>
    </w:p>
    <w:p w:rsidR="00F513F7" w:rsidP="4A368CC0" w:rsidRDefault="00F513F7" w14:paraId="26E0191D" w14:textId="1A85C529">
      <w:pPr>
        <w:widowControl w:val="0"/>
        <w:autoSpaceDE w:val="0"/>
        <w:autoSpaceDN w:val="0"/>
        <w:adjustRightInd w:val="0"/>
        <w:spacing w:after="0" w:line="240" w:lineRule="auto"/>
        <w:ind w:left="345"/>
        <w:rPr>
          <w:rFonts w:ascii="Times New Roman" w:hAnsi="Times New Roman" w:eastAsia="Times New Roman" w:cs="Courier New"/>
          <w:sz w:val="24"/>
          <w:szCs w:val="24"/>
        </w:rPr>
      </w:pPr>
    </w:p>
    <w:p w:rsidR="00F513F7" w:rsidP="4A368CC0" w:rsidRDefault="00F513F7" w14:paraId="18E96C5F" w14:textId="7E480A90">
      <w:pPr>
        <w:widowControl w:val="0"/>
        <w:autoSpaceDE w:val="0"/>
        <w:autoSpaceDN w:val="0"/>
        <w:adjustRightInd w:val="0"/>
        <w:spacing w:after="0" w:line="240" w:lineRule="auto"/>
        <w:ind w:left="345"/>
        <w:rPr>
          <w:rFonts w:ascii="Times New Roman" w:hAnsi="Times New Roman" w:eastAsia="Times New Roman" w:cs="Courier New"/>
          <w:sz w:val="24"/>
          <w:szCs w:val="24"/>
        </w:rPr>
      </w:pPr>
    </w:p>
    <w:p w:rsidR="00F513F7" w:rsidP="4A368CC0" w:rsidRDefault="00F513F7" w14:paraId="2CCA3505" w14:textId="7BD39203">
      <w:pPr>
        <w:widowControl w:val="0"/>
        <w:autoSpaceDE w:val="0"/>
        <w:autoSpaceDN w:val="0"/>
        <w:adjustRightInd w:val="0"/>
        <w:spacing w:after="0" w:line="240" w:lineRule="auto"/>
        <w:ind w:left="345"/>
        <w:rPr>
          <w:rFonts w:ascii="Times New Roman" w:hAnsi="Times New Roman" w:eastAsia="Times New Roman" w:cs="Courier New"/>
          <w:sz w:val="24"/>
          <w:szCs w:val="24"/>
        </w:rPr>
      </w:pPr>
    </w:p>
    <w:p w:rsidR="00F513F7" w:rsidP="4A368CC0" w:rsidRDefault="00F513F7" w14:paraId="7E95695C" w14:textId="62CA39E3">
      <w:pPr>
        <w:widowControl w:val="0"/>
        <w:autoSpaceDE w:val="0"/>
        <w:autoSpaceDN w:val="0"/>
        <w:adjustRightInd w:val="0"/>
        <w:spacing w:after="0" w:line="240" w:lineRule="auto"/>
        <w:ind w:left="345"/>
        <w:rPr>
          <w:rFonts w:ascii="Times New Roman" w:hAnsi="Times New Roman" w:eastAsia="Times New Roman" w:cs="Courier New"/>
          <w:sz w:val="24"/>
          <w:szCs w:val="24"/>
        </w:rPr>
      </w:pPr>
    </w:p>
    <w:p w:rsidR="00F513F7" w:rsidP="4A368CC0" w:rsidRDefault="00F513F7" w14:paraId="031BB7DF" w14:textId="4B8F0614">
      <w:pPr>
        <w:widowControl w:val="0"/>
        <w:autoSpaceDE w:val="0"/>
        <w:autoSpaceDN w:val="0"/>
        <w:adjustRightInd w:val="0"/>
        <w:spacing w:after="0" w:line="240" w:lineRule="auto"/>
        <w:ind w:left="345"/>
        <w:rPr>
          <w:rFonts w:ascii="Times New Roman" w:hAnsi="Times New Roman" w:eastAsia="Times New Roman" w:cs="Courier New"/>
          <w:sz w:val="24"/>
          <w:szCs w:val="24"/>
        </w:rPr>
      </w:pPr>
    </w:p>
    <w:p w:rsidR="00F513F7" w:rsidP="4A368CC0" w:rsidRDefault="00F513F7" w14:paraId="48E8F7BE" w14:textId="4B6C3D8F">
      <w:pPr>
        <w:widowControl w:val="0"/>
        <w:autoSpaceDE w:val="0"/>
        <w:autoSpaceDN w:val="0"/>
        <w:adjustRightInd w:val="0"/>
        <w:spacing w:after="0" w:line="240" w:lineRule="auto"/>
        <w:ind w:left="345"/>
        <w:rPr>
          <w:rFonts w:ascii="Times New Roman" w:hAnsi="Times New Roman" w:eastAsia="Times New Roman" w:cs="Courier New"/>
          <w:sz w:val="24"/>
          <w:szCs w:val="24"/>
        </w:rPr>
      </w:pPr>
    </w:p>
    <w:p w:rsidRPr="00182016" w:rsidR="00F513F7" w:rsidP="4A368CC0" w:rsidRDefault="00F513F7" w14:paraId="1282821A" w14:textId="77777777">
      <w:pPr>
        <w:widowControl w:val="0"/>
        <w:autoSpaceDE w:val="0"/>
        <w:autoSpaceDN w:val="0"/>
        <w:adjustRightInd w:val="0"/>
        <w:spacing w:after="0" w:line="240" w:lineRule="auto"/>
        <w:ind w:left="345"/>
        <w:rPr>
          <w:rFonts w:ascii="Times New Roman" w:hAnsi="Times New Roman" w:eastAsia="Times New Roman" w:cs="Courier New"/>
          <w:sz w:val="24"/>
          <w:szCs w:val="24"/>
        </w:rPr>
      </w:pPr>
    </w:p>
    <w:bookmarkEnd w:id="2"/>
    <w:p w:rsidRPr="00182016" w:rsidR="007621F3" w:rsidP="4A368CC0" w:rsidRDefault="007621F3" w14:paraId="64B706FB" w14:textId="77777777">
      <w:pPr>
        <w:widowControl w:val="0"/>
        <w:autoSpaceDE w:val="0"/>
        <w:autoSpaceDN w:val="0"/>
        <w:adjustRightInd w:val="0"/>
        <w:spacing w:after="0" w:line="240" w:lineRule="auto"/>
        <w:ind w:left="345"/>
        <w:rPr>
          <w:rFonts w:ascii="Times New Roman" w:hAnsi="Times New Roman" w:eastAsia="Times New Roman" w:cs="Courier New"/>
          <w:sz w:val="24"/>
          <w:szCs w:val="24"/>
        </w:rPr>
      </w:pPr>
    </w:p>
    <w:p w:rsidRPr="003A0377" w:rsidR="00182016" w:rsidP="00D65FFC" w:rsidRDefault="00182016" w14:paraId="5B8D88FE" w14:textId="34B74951">
      <w:pPr>
        <w:widowControl w:val="0"/>
        <w:numPr>
          <w:ilvl w:val="0"/>
          <w:numId w:val="4"/>
        </w:numPr>
        <w:autoSpaceDE w:val="0"/>
        <w:autoSpaceDN w:val="0"/>
        <w:adjustRightInd w:val="0"/>
        <w:spacing w:after="0" w:line="240" w:lineRule="auto"/>
        <w:rPr>
          <w:rFonts w:ascii="Times New Roman" w:hAnsi="Times New Roman" w:eastAsia="Times New Roman" w:cs="Times New Roman"/>
          <w:sz w:val="24"/>
          <w:szCs w:val="24"/>
          <w:u w:val="single"/>
        </w:rPr>
      </w:pPr>
      <w:r w:rsidRPr="68F7408A">
        <w:rPr>
          <w:rFonts w:ascii="Times New Roman" w:hAnsi="Times New Roman" w:eastAsia="Times New Roman" w:cs="Times New Roman"/>
          <w:sz w:val="24"/>
          <w:szCs w:val="24"/>
          <w:u w:val="single"/>
        </w:rPr>
        <w:lastRenderedPageBreak/>
        <w:t>Cumulative Air Impacts Analysis</w:t>
      </w:r>
      <w:r w:rsidRPr="68F7408A" w:rsidR="55D91F61">
        <w:rPr>
          <w:rFonts w:ascii="Times New Roman" w:hAnsi="Times New Roman" w:eastAsia="Times New Roman" w:cs="Times New Roman"/>
          <w:sz w:val="24"/>
          <w:szCs w:val="24"/>
          <w:u w:val="single"/>
        </w:rPr>
        <w:t xml:space="preserve"> and Monitoring</w:t>
      </w:r>
    </w:p>
    <w:p w:rsidR="005D2036" w:rsidP="00A22BC5" w:rsidRDefault="005D2036" w14:paraId="0C33AA3A" w14:textId="3216C433">
      <w:pPr>
        <w:autoSpaceDE w:val="0"/>
        <w:autoSpaceDN w:val="0"/>
        <w:adjustRightInd w:val="0"/>
        <w:spacing w:after="0" w:line="240" w:lineRule="auto"/>
        <w:ind w:left="360"/>
        <w:rPr>
          <w:rFonts w:ascii="Times New Roman" w:hAnsi="Times New Roman" w:cs="Times New Roman"/>
          <w:color w:val="333333"/>
          <w:sz w:val="24"/>
          <w:szCs w:val="24"/>
          <w:shd w:val="clear" w:color="auto" w:fill="FFFFFF"/>
        </w:rPr>
      </w:pPr>
    </w:p>
    <w:p w:rsidR="00465ABB" w:rsidP="00465ABB" w:rsidRDefault="00863007" w14:paraId="033A7904" w14:textId="0600E18C">
      <w:pPr>
        <w:autoSpaceDE w:val="0"/>
        <w:autoSpaceDN w:val="0"/>
        <w:adjustRightInd w:val="0"/>
        <w:spacing w:after="0" w:line="240" w:lineRule="auto"/>
        <w:ind w:left="360"/>
        <w:rPr>
          <w:rFonts w:ascii="Times New Roman" w:hAnsi="Times New Roman" w:cs="Times New Roman"/>
          <w:sz w:val="24"/>
          <w:szCs w:val="24"/>
          <w:shd w:val="clear" w:color="auto" w:fill="FFFFFF"/>
        </w:rPr>
      </w:pPr>
      <w:r w:rsidRPr="170BC224">
        <w:rPr>
          <w:rFonts w:ascii="Times New Roman" w:hAnsi="Times New Roman" w:cs="Times New Roman"/>
          <w:sz w:val="24"/>
          <w:szCs w:val="24"/>
          <w:shd w:val="clear" w:color="auto" w:fill="FFFFFF"/>
        </w:rPr>
        <w:t>This Phillips 66 permit reinforces the need for CDPHE to, in conjunction with stakeholders, expedite a cumulative air imp</w:t>
      </w:r>
      <w:r w:rsidRPr="170BC224" w:rsidR="005236E2">
        <w:rPr>
          <w:rFonts w:ascii="Times New Roman" w:hAnsi="Times New Roman" w:cs="Times New Roman"/>
          <w:sz w:val="24"/>
          <w:szCs w:val="24"/>
          <w:shd w:val="clear" w:color="auto" w:fill="FFFFFF"/>
        </w:rPr>
        <w:t>a</w:t>
      </w:r>
      <w:r w:rsidRPr="170BC224">
        <w:rPr>
          <w:rFonts w:ascii="Times New Roman" w:hAnsi="Times New Roman" w:cs="Times New Roman"/>
          <w:sz w:val="24"/>
          <w:szCs w:val="24"/>
          <w:shd w:val="clear" w:color="auto" w:fill="FFFFFF"/>
        </w:rPr>
        <w:t xml:space="preserve">cts assessment for the Commerce City/North Denver area, and identify specific actions that can be taken to reduce air </w:t>
      </w:r>
      <w:r w:rsidRPr="170BC224" w:rsidR="02530718">
        <w:rPr>
          <w:rFonts w:ascii="Times New Roman" w:hAnsi="Times New Roman" w:cs="Times New Roman"/>
          <w:sz w:val="24"/>
          <w:szCs w:val="24"/>
          <w:shd w:val="clear" w:color="auto" w:fill="FFFFFF"/>
        </w:rPr>
        <w:t>pollut</w:t>
      </w:r>
      <w:r w:rsidRPr="170BC224" w:rsidR="625B4BE1">
        <w:rPr>
          <w:rFonts w:ascii="Times New Roman" w:hAnsi="Times New Roman" w:cs="Times New Roman"/>
          <w:sz w:val="24"/>
          <w:szCs w:val="24"/>
          <w:shd w:val="clear" w:color="auto" w:fill="FFFFFF"/>
        </w:rPr>
        <w:t>ion</w:t>
      </w:r>
      <w:r w:rsidRPr="170BC224">
        <w:rPr>
          <w:rFonts w:ascii="Times New Roman" w:hAnsi="Times New Roman" w:cs="Times New Roman"/>
          <w:sz w:val="24"/>
          <w:szCs w:val="24"/>
          <w:shd w:val="clear" w:color="auto" w:fill="FFFFFF"/>
        </w:rPr>
        <w:t>.</w:t>
      </w:r>
      <w:r w:rsidRPr="170BC224">
        <w:rPr>
          <w:rFonts w:ascii="Times New Roman" w:hAnsi="Times New Roman" w:cs="Times New Roman"/>
          <w:sz w:val="24"/>
          <w:szCs w:val="24"/>
        </w:rPr>
        <w:t xml:space="preserve"> </w:t>
      </w:r>
      <w:r w:rsidRPr="16A6B242" w:rsidR="00173A0B">
        <w:rPr>
          <w:rFonts w:ascii="Times New Roman" w:hAnsi="Times New Roman" w:eastAsia="Times New Roman" w:cs="Times New Roman"/>
          <w:color w:val="000000" w:themeColor="text1"/>
          <w:sz w:val="24"/>
          <w:szCs w:val="24"/>
        </w:rPr>
        <w:t>As stated in the response to comments, “The Division does acknowledge that the Commerce City/North Denver area where both the Phillips 66 facility and the Suncor Refinery are located is impacted by multiple sources of pollution, causing cumulative impacts on the air quality in affected communities. The Division understands that these cumulative impacts may contribute to</w:t>
      </w:r>
      <w:r w:rsidR="00173A0B">
        <w:rPr>
          <w:rFonts w:ascii="Times New Roman" w:hAnsi="Times New Roman" w:eastAsia="Times New Roman" w:cs="Times New Roman"/>
          <w:color w:val="000000"/>
          <w:sz w:val="24"/>
          <w:szCs w:val="24"/>
        </w:rPr>
        <w:t xml:space="preserve"> </w:t>
      </w:r>
      <w:r w:rsidRPr="00385371" w:rsidR="00173A0B">
        <w:rPr>
          <w:rFonts w:ascii="Times New Roman" w:hAnsi="Times New Roman" w:eastAsia="Times New Roman" w:cs="Times New Roman"/>
          <w:color w:val="000000"/>
          <w:sz w:val="24"/>
          <w:szCs w:val="24"/>
        </w:rPr>
        <w:t>health disparities among the residents of the area, who are predominantly low-income and</w:t>
      </w:r>
      <w:r w:rsidRPr="4FD26884" w:rsidR="00173A0B">
        <w:rPr>
          <w:rFonts w:ascii="Times New Roman" w:hAnsi="Times New Roman" w:eastAsia="Times New Roman" w:cs="Times New Roman"/>
          <w:color w:val="000000" w:themeColor="text1"/>
          <w:sz w:val="24"/>
          <w:szCs w:val="24"/>
        </w:rPr>
        <w:t xml:space="preserve"> </w:t>
      </w:r>
      <w:r w:rsidRPr="00385371" w:rsidR="00173A0B">
        <w:rPr>
          <w:rFonts w:ascii="Times New Roman" w:hAnsi="Times New Roman" w:eastAsia="Times New Roman" w:cs="Times New Roman"/>
          <w:color w:val="000000"/>
          <w:sz w:val="24"/>
          <w:szCs w:val="24"/>
        </w:rPr>
        <w:t>people of color. The Division recognizes that this is an example of an environmental injustice</w:t>
      </w:r>
      <w:r w:rsidRPr="00B2593B" w:rsidR="00173A0B">
        <w:rPr>
          <w:rFonts w:ascii="Times New Roman" w:hAnsi="Times New Roman" w:eastAsia="Times New Roman" w:cs="Times New Roman"/>
          <w:color w:val="000000"/>
          <w:sz w:val="24"/>
          <w:szCs w:val="24"/>
        </w:rPr>
        <w:t>”</w:t>
      </w:r>
      <w:r w:rsidRPr="00B2593B" w:rsidR="00AA0184">
        <w:rPr>
          <w:rFonts w:ascii="Times New Roman" w:hAnsi="Times New Roman" w:eastAsia="Times New Roman" w:cs="Times New Roman"/>
          <w:color w:val="000000"/>
          <w:sz w:val="24"/>
          <w:szCs w:val="24"/>
        </w:rPr>
        <w:t xml:space="preserve"> </w:t>
      </w:r>
      <w:r w:rsidRPr="00370D76" w:rsidR="00B2593B">
        <w:rPr>
          <w:rFonts w:ascii="Times New Roman" w:hAnsi="Times New Roman" w:cs="Times New Roman"/>
          <w:sz w:val="24"/>
          <w:szCs w:val="24"/>
        </w:rPr>
        <w:t>(</w:t>
      </w:r>
      <w:r w:rsidRPr="00370D76" w:rsidR="60267036">
        <w:rPr>
          <w:rFonts w:ascii="Times New Roman" w:hAnsi="Times New Roman" w:cs="Times New Roman"/>
          <w:sz w:val="24"/>
          <w:szCs w:val="24"/>
        </w:rPr>
        <w:t>CDPHE</w:t>
      </w:r>
      <w:r w:rsidRPr="00370D76" w:rsidR="00B2593B">
        <w:rPr>
          <w:rFonts w:ascii="Times New Roman" w:hAnsi="Times New Roman" w:cs="Times New Roman"/>
          <w:sz w:val="24"/>
          <w:szCs w:val="24"/>
        </w:rPr>
        <w:t xml:space="preserve"> Response to General Public Comments, Public Comments and Division Response #4).</w:t>
      </w:r>
      <w:r w:rsidR="00EF0EFC">
        <w:rPr>
          <w:rFonts w:ascii="Times New Roman" w:hAnsi="Times New Roman" w:eastAsia="Times New Roman" w:cs="Times New Roman"/>
          <w:color w:val="000000"/>
          <w:sz w:val="24"/>
          <w:szCs w:val="24"/>
        </w:rPr>
        <w:t xml:space="preserve"> </w:t>
      </w:r>
      <w:r w:rsidRPr="00F113EB" w:rsidR="00FC1B5A">
        <w:rPr>
          <w:rFonts w:ascii="Times New Roman" w:hAnsi="Times New Roman" w:cs="Times New Roman"/>
          <w:sz w:val="24"/>
          <w:szCs w:val="24"/>
        </w:rPr>
        <w:t xml:space="preserve">The response to comments </w:t>
      </w:r>
      <w:r w:rsidRPr="00F113EB" w:rsidR="00842F60">
        <w:rPr>
          <w:rFonts w:ascii="Times New Roman" w:hAnsi="Times New Roman" w:cs="Times New Roman"/>
          <w:sz w:val="24"/>
          <w:szCs w:val="24"/>
        </w:rPr>
        <w:t xml:space="preserve">highlights the value in </w:t>
      </w:r>
      <w:r w:rsidRPr="00F113EB" w:rsidR="00D119AB">
        <w:rPr>
          <w:rFonts w:ascii="Times New Roman" w:hAnsi="Times New Roman" w:cs="Times New Roman"/>
          <w:sz w:val="24"/>
          <w:szCs w:val="24"/>
        </w:rPr>
        <w:t xml:space="preserve">the </w:t>
      </w:r>
      <w:proofErr w:type="spellStart"/>
      <w:r w:rsidR="00465ABB">
        <w:rPr>
          <w:rFonts w:ascii="Times New Roman" w:hAnsi="Times New Roman" w:cs="Times New Roman"/>
          <w:sz w:val="24"/>
          <w:szCs w:val="24"/>
        </w:rPr>
        <w:t>Globeville</w:t>
      </w:r>
      <w:proofErr w:type="spellEnd"/>
      <w:r w:rsidR="00465ABB">
        <w:rPr>
          <w:rFonts w:ascii="Times New Roman" w:hAnsi="Times New Roman" w:cs="Times New Roman"/>
          <w:sz w:val="24"/>
          <w:szCs w:val="24"/>
        </w:rPr>
        <w:t>/Elyria/</w:t>
      </w:r>
      <w:r w:rsidR="00414BBB">
        <w:rPr>
          <w:rFonts w:ascii="Times New Roman" w:hAnsi="Times New Roman" w:cs="Times New Roman"/>
          <w:sz w:val="24"/>
          <w:szCs w:val="24"/>
        </w:rPr>
        <w:t xml:space="preserve"> </w:t>
      </w:r>
      <w:r w:rsidR="00465ABB">
        <w:rPr>
          <w:rFonts w:ascii="Times New Roman" w:hAnsi="Times New Roman" w:cs="Times New Roman"/>
          <w:sz w:val="24"/>
          <w:szCs w:val="24"/>
        </w:rPr>
        <w:t>Swansea (</w:t>
      </w:r>
      <w:r w:rsidRPr="00F113EB" w:rsidR="00D119AB">
        <w:rPr>
          <w:rFonts w:ascii="Times New Roman" w:hAnsi="Times New Roman" w:cs="Times New Roman"/>
          <w:sz w:val="24"/>
          <w:szCs w:val="24"/>
        </w:rPr>
        <w:t>GES</w:t>
      </w:r>
      <w:r w:rsidR="00465ABB">
        <w:rPr>
          <w:rFonts w:ascii="Times New Roman" w:hAnsi="Times New Roman" w:cs="Times New Roman"/>
          <w:sz w:val="24"/>
          <w:szCs w:val="24"/>
        </w:rPr>
        <w:t>) Health</w:t>
      </w:r>
      <w:r w:rsidRPr="00F113EB" w:rsidR="00D119AB">
        <w:rPr>
          <w:rFonts w:ascii="Times New Roman" w:hAnsi="Times New Roman" w:cs="Times New Roman"/>
          <w:sz w:val="24"/>
          <w:szCs w:val="24"/>
        </w:rPr>
        <w:t xml:space="preserve"> </w:t>
      </w:r>
      <w:r w:rsidR="00465ABB">
        <w:rPr>
          <w:rFonts w:ascii="Times New Roman" w:hAnsi="Times New Roman" w:cs="Times New Roman"/>
          <w:sz w:val="24"/>
          <w:szCs w:val="24"/>
        </w:rPr>
        <w:t>S</w:t>
      </w:r>
      <w:r w:rsidRPr="00F113EB" w:rsidR="00D119AB">
        <w:rPr>
          <w:rFonts w:ascii="Times New Roman" w:hAnsi="Times New Roman" w:cs="Times New Roman"/>
          <w:sz w:val="24"/>
          <w:szCs w:val="24"/>
        </w:rPr>
        <w:t>tudy, t</w:t>
      </w:r>
      <w:r w:rsidR="00465ABB">
        <w:rPr>
          <w:rFonts w:ascii="Times New Roman" w:hAnsi="Times New Roman" w:cs="Times New Roman"/>
          <w:sz w:val="24"/>
          <w:szCs w:val="24"/>
        </w:rPr>
        <w:t>he Cultivando Supplemental Environmental Project (SEP)</w:t>
      </w:r>
      <w:r w:rsidRPr="00F113EB" w:rsidR="00D119AB">
        <w:rPr>
          <w:rFonts w:ascii="Times New Roman" w:hAnsi="Times New Roman" w:cs="Times New Roman"/>
          <w:sz w:val="24"/>
          <w:szCs w:val="24"/>
        </w:rPr>
        <w:t xml:space="preserve">, </w:t>
      </w:r>
      <w:r w:rsidR="00DD7CA1">
        <w:rPr>
          <w:rFonts w:ascii="Times New Roman" w:hAnsi="Times New Roman" w:cs="Times New Roman"/>
          <w:sz w:val="24"/>
          <w:szCs w:val="24"/>
        </w:rPr>
        <w:t xml:space="preserve">and </w:t>
      </w:r>
      <w:r w:rsidRPr="00F113EB" w:rsidR="006858E4">
        <w:rPr>
          <w:rFonts w:ascii="Times New Roman" w:hAnsi="Times New Roman" w:cs="Times New Roman"/>
          <w:sz w:val="24"/>
          <w:szCs w:val="24"/>
        </w:rPr>
        <w:t xml:space="preserve">the </w:t>
      </w:r>
      <w:r w:rsidRPr="00F113EB" w:rsidR="00022130">
        <w:rPr>
          <w:rFonts w:ascii="Times New Roman" w:hAnsi="Times New Roman" w:cs="Times New Roman"/>
          <w:sz w:val="24"/>
          <w:szCs w:val="24"/>
          <w:shd w:val="clear" w:color="auto" w:fill="FFFFFF"/>
        </w:rPr>
        <w:t xml:space="preserve">Comparative </w:t>
      </w:r>
      <w:r w:rsidRPr="00F113EB" w:rsidR="00191D60">
        <w:rPr>
          <w:rFonts w:ascii="Times New Roman" w:hAnsi="Times New Roman" w:cs="Times New Roman"/>
          <w:sz w:val="24"/>
          <w:szCs w:val="24"/>
          <w:shd w:val="clear" w:color="auto" w:fill="FFFFFF"/>
        </w:rPr>
        <w:t>Evaluation</w:t>
      </w:r>
      <w:r w:rsidRPr="00F113EB" w:rsidR="00022130">
        <w:rPr>
          <w:rFonts w:ascii="Times New Roman" w:hAnsi="Times New Roman" w:cs="Times New Roman"/>
          <w:sz w:val="24"/>
          <w:szCs w:val="24"/>
          <w:shd w:val="clear" w:color="auto" w:fill="FFFFFF"/>
        </w:rPr>
        <w:t xml:space="preserve"> of Modeling and Monitoring Data in the Commerce City Area </w:t>
      </w:r>
      <w:r w:rsidRPr="00F113EB" w:rsidR="639898F5">
        <w:rPr>
          <w:rFonts w:ascii="Times New Roman" w:hAnsi="Times New Roman" w:cs="Times New Roman"/>
          <w:sz w:val="24"/>
          <w:szCs w:val="24"/>
          <w:shd w:val="clear" w:color="auto" w:fill="FFFFFF"/>
        </w:rPr>
        <w:t>that are</w:t>
      </w:r>
      <w:r w:rsidRPr="00F113EB" w:rsidR="54012745">
        <w:rPr>
          <w:rFonts w:ascii="Times New Roman" w:hAnsi="Times New Roman" w:cs="Times New Roman"/>
          <w:sz w:val="24"/>
          <w:szCs w:val="24"/>
          <w:shd w:val="clear" w:color="auto" w:fill="FFFFFF"/>
        </w:rPr>
        <w:t xml:space="preserve"> </w:t>
      </w:r>
      <w:r w:rsidR="00A22BC5">
        <w:rPr>
          <w:rFonts w:ascii="Times New Roman" w:hAnsi="Times New Roman" w:cs="Times New Roman"/>
          <w:sz w:val="24"/>
          <w:szCs w:val="24"/>
          <w:shd w:val="clear" w:color="auto" w:fill="FFFFFF"/>
        </w:rPr>
        <w:t>u</w:t>
      </w:r>
      <w:r w:rsidRPr="00370D76" w:rsidR="00022130">
        <w:rPr>
          <w:rFonts w:ascii="Times New Roman" w:hAnsi="Times New Roman" w:cs="Times New Roman"/>
          <w:sz w:val="24"/>
          <w:szCs w:val="24"/>
          <w:shd w:val="clear" w:color="auto" w:fill="FFFFFF"/>
        </w:rPr>
        <w:t>nderway</w:t>
      </w:r>
      <w:r w:rsidRPr="00370D76" w:rsidR="00760EB3">
        <w:rPr>
          <w:rFonts w:ascii="Times New Roman" w:hAnsi="Times New Roman" w:cs="Times New Roman"/>
          <w:sz w:val="24"/>
          <w:szCs w:val="24"/>
          <w:shd w:val="clear" w:color="auto" w:fill="FFFFFF"/>
        </w:rPr>
        <w:t xml:space="preserve">. </w:t>
      </w:r>
    </w:p>
    <w:p w:rsidR="00465ABB" w:rsidP="00465ABB" w:rsidRDefault="00465ABB" w14:paraId="5479A814" w14:textId="77777777">
      <w:pPr>
        <w:autoSpaceDE w:val="0"/>
        <w:autoSpaceDN w:val="0"/>
        <w:adjustRightInd w:val="0"/>
        <w:spacing w:after="0" w:line="240" w:lineRule="auto"/>
        <w:ind w:left="360"/>
        <w:rPr>
          <w:rFonts w:ascii="Times New Roman" w:hAnsi="Times New Roman" w:cs="Times New Roman"/>
          <w:sz w:val="24"/>
          <w:szCs w:val="24"/>
          <w:shd w:val="clear" w:color="auto" w:fill="FFFFFF"/>
        </w:rPr>
      </w:pPr>
    </w:p>
    <w:p w:rsidRPr="00465ABB" w:rsidR="00465ABB" w:rsidP="00465ABB" w:rsidRDefault="168A1D81" w14:paraId="477010A7" w14:textId="4690ED99">
      <w:pPr>
        <w:autoSpaceDE w:val="0"/>
        <w:autoSpaceDN w:val="0"/>
        <w:adjustRightInd w:val="0"/>
        <w:spacing w:after="0" w:line="240" w:lineRule="auto"/>
        <w:ind w:left="360"/>
        <w:rPr>
          <w:rFonts w:ascii="Times New Roman" w:hAnsi="Times New Roman" w:cs="Times New Roman"/>
          <w:sz w:val="24"/>
          <w:szCs w:val="24"/>
          <w:shd w:val="clear" w:color="auto" w:fill="FFFFFF"/>
        </w:rPr>
      </w:pPr>
      <w:r w:rsidRPr="178DAB8D">
        <w:rPr>
          <w:rFonts w:ascii="Times New Roman" w:hAnsi="Times New Roman" w:cs="Times New Roman"/>
          <w:sz w:val="24"/>
          <w:szCs w:val="24"/>
        </w:rPr>
        <w:t xml:space="preserve">A </w:t>
      </w:r>
      <w:r w:rsidRPr="178DAB8D" w:rsidR="1B0E1EE6">
        <w:rPr>
          <w:rFonts w:ascii="Times New Roman" w:hAnsi="Times New Roman" w:cs="Times New Roman"/>
          <w:sz w:val="24"/>
          <w:szCs w:val="24"/>
        </w:rPr>
        <w:t>c</w:t>
      </w:r>
      <w:r w:rsidR="004F5398">
        <w:rPr>
          <w:rFonts w:ascii="Times New Roman" w:hAnsi="Times New Roman" w:cs="Times New Roman"/>
          <w:sz w:val="24"/>
          <w:szCs w:val="24"/>
          <w:shd w:val="clear" w:color="auto" w:fill="FFFFFF"/>
        </w:rPr>
        <w:t xml:space="preserve">umulative impacts analysis provides </w:t>
      </w:r>
      <w:r w:rsidR="004E4512">
        <w:rPr>
          <w:rFonts w:ascii="Times New Roman" w:hAnsi="Times New Roman" w:cs="Times New Roman"/>
          <w:sz w:val="24"/>
          <w:szCs w:val="24"/>
          <w:shd w:val="clear" w:color="auto" w:fill="FFFFFF"/>
        </w:rPr>
        <w:t>the</w:t>
      </w:r>
      <w:r w:rsidR="004F5398">
        <w:rPr>
          <w:rFonts w:ascii="Times New Roman" w:hAnsi="Times New Roman" w:cs="Times New Roman"/>
          <w:sz w:val="24"/>
          <w:szCs w:val="24"/>
          <w:shd w:val="clear" w:color="auto" w:fill="FFFFFF"/>
        </w:rPr>
        <w:t xml:space="preserve"> framework for decision making and prioritization.</w:t>
      </w:r>
      <w:r w:rsidR="001D1C12">
        <w:rPr>
          <w:rFonts w:ascii="Times New Roman" w:hAnsi="Times New Roman" w:cs="Times New Roman"/>
          <w:sz w:val="24"/>
          <w:szCs w:val="24"/>
          <w:shd w:val="clear" w:color="auto" w:fill="FFFFFF"/>
        </w:rPr>
        <w:t xml:space="preserve"> C</w:t>
      </w:r>
      <w:r w:rsidR="00AF3449">
        <w:rPr>
          <w:rFonts w:ascii="Times New Roman" w:hAnsi="Times New Roman" w:cs="Times New Roman"/>
          <w:sz w:val="24"/>
          <w:szCs w:val="24"/>
          <w:shd w:val="clear" w:color="auto" w:fill="FFFFFF"/>
        </w:rPr>
        <w:t>omparing air monitoring data to dispersion models identifies where the regulatory process may fall short of protecting public health</w:t>
      </w:r>
      <w:r w:rsidR="00822533">
        <w:rPr>
          <w:rFonts w:ascii="Times New Roman" w:hAnsi="Times New Roman" w:cs="Times New Roman"/>
          <w:sz w:val="24"/>
          <w:szCs w:val="24"/>
          <w:shd w:val="clear" w:color="auto" w:fill="FFFFFF"/>
        </w:rPr>
        <w:t>. Additionally, f</w:t>
      </w:r>
      <w:r w:rsidR="000E46A2">
        <w:rPr>
          <w:rFonts w:ascii="Times New Roman" w:hAnsi="Times New Roman" w:cs="Times New Roman"/>
          <w:sz w:val="24"/>
          <w:szCs w:val="24"/>
          <w:shd w:val="clear" w:color="auto" w:fill="FFFFFF"/>
        </w:rPr>
        <w:t>uture modeling</w:t>
      </w:r>
      <w:r w:rsidR="00822533">
        <w:rPr>
          <w:rFonts w:ascii="Times New Roman" w:hAnsi="Times New Roman" w:cs="Times New Roman"/>
          <w:sz w:val="24"/>
          <w:szCs w:val="24"/>
          <w:shd w:val="clear" w:color="auto" w:fill="FFFFFF"/>
        </w:rPr>
        <w:t xml:space="preserve"> efforts may improve </w:t>
      </w:r>
      <w:r w:rsidRPr="5B3DC870" w:rsidR="2AAEDD77">
        <w:rPr>
          <w:rFonts w:ascii="Times New Roman" w:hAnsi="Times New Roman" w:cs="Times New Roman"/>
          <w:sz w:val="24"/>
          <w:szCs w:val="24"/>
        </w:rPr>
        <w:t>through</w:t>
      </w:r>
      <w:r w:rsidR="00822533">
        <w:rPr>
          <w:rFonts w:ascii="Times New Roman" w:hAnsi="Times New Roman" w:cs="Times New Roman"/>
          <w:sz w:val="24"/>
          <w:szCs w:val="24"/>
          <w:shd w:val="clear" w:color="auto" w:fill="FFFFFF"/>
        </w:rPr>
        <w:t xml:space="preserve"> the process of model validation</w:t>
      </w:r>
      <w:r w:rsidR="00AF3449">
        <w:rPr>
          <w:rFonts w:ascii="Times New Roman" w:hAnsi="Times New Roman" w:cs="Times New Roman"/>
          <w:sz w:val="24"/>
          <w:szCs w:val="24"/>
          <w:shd w:val="clear" w:color="auto" w:fill="FFFFFF"/>
        </w:rPr>
        <w:t xml:space="preserve">. </w:t>
      </w:r>
      <w:r w:rsidR="00465ABB">
        <w:rPr>
          <w:rFonts w:ascii="Times New Roman" w:hAnsi="Times New Roman" w:cs="Times New Roman"/>
          <w:sz w:val="24"/>
          <w:szCs w:val="24"/>
          <w:shd w:val="clear" w:color="auto" w:fill="FFFFFF"/>
        </w:rPr>
        <w:t xml:space="preserve">EPA concurs </w:t>
      </w:r>
      <w:r w:rsidR="007F15B2">
        <w:rPr>
          <w:rFonts w:ascii="Times New Roman" w:hAnsi="Times New Roman" w:cs="Times New Roman"/>
          <w:sz w:val="24"/>
          <w:szCs w:val="24"/>
          <w:shd w:val="clear" w:color="auto" w:fill="FFFFFF"/>
        </w:rPr>
        <w:t>with</w:t>
      </w:r>
      <w:r w:rsidR="56AF3596">
        <w:rPr>
          <w:rFonts w:ascii="Times New Roman" w:hAnsi="Times New Roman" w:cs="Times New Roman"/>
          <w:sz w:val="24"/>
          <w:szCs w:val="24"/>
          <w:shd w:val="clear" w:color="auto" w:fill="FFFFFF"/>
        </w:rPr>
        <w:t>,</w:t>
      </w:r>
      <w:r w:rsidR="007F15B2">
        <w:rPr>
          <w:rFonts w:ascii="Times New Roman" w:hAnsi="Times New Roman" w:cs="Times New Roman"/>
          <w:sz w:val="24"/>
          <w:szCs w:val="24"/>
          <w:shd w:val="clear" w:color="auto" w:fill="FFFFFF"/>
        </w:rPr>
        <w:t xml:space="preserve"> and advocates for</w:t>
      </w:r>
      <w:r w:rsidR="1E8321FA">
        <w:rPr>
          <w:rFonts w:ascii="Times New Roman" w:hAnsi="Times New Roman" w:cs="Times New Roman"/>
          <w:sz w:val="24"/>
          <w:szCs w:val="24"/>
          <w:shd w:val="clear" w:color="auto" w:fill="FFFFFF"/>
        </w:rPr>
        <w:t>,</w:t>
      </w:r>
      <w:r w:rsidR="007F15B2">
        <w:rPr>
          <w:rFonts w:ascii="Times New Roman" w:hAnsi="Times New Roman" w:cs="Times New Roman"/>
          <w:sz w:val="24"/>
          <w:szCs w:val="24"/>
          <w:shd w:val="clear" w:color="auto" w:fill="FFFFFF"/>
        </w:rPr>
        <w:t xml:space="preserve"> </w:t>
      </w:r>
      <w:r w:rsidR="00465ABB">
        <w:rPr>
          <w:rFonts w:ascii="Times New Roman" w:hAnsi="Times New Roman" w:cs="Times New Roman"/>
          <w:sz w:val="24"/>
          <w:szCs w:val="24"/>
          <w:shd w:val="clear" w:color="auto" w:fill="FFFFFF"/>
        </w:rPr>
        <w:t>using</w:t>
      </w:r>
      <w:r w:rsidR="007F15B2">
        <w:rPr>
          <w:rFonts w:ascii="Times New Roman" w:hAnsi="Times New Roman" w:cs="Times New Roman"/>
          <w:sz w:val="24"/>
          <w:szCs w:val="24"/>
          <w:shd w:val="clear" w:color="auto" w:fill="FFFFFF"/>
        </w:rPr>
        <w:t xml:space="preserve"> air quality data</w:t>
      </w:r>
      <w:r w:rsidR="00465ABB">
        <w:rPr>
          <w:rFonts w:ascii="Times New Roman" w:hAnsi="Times New Roman" w:cs="Times New Roman"/>
          <w:sz w:val="24"/>
          <w:szCs w:val="24"/>
          <w:shd w:val="clear" w:color="auto" w:fill="FFFFFF"/>
        </w:rPr>
        <w:t xml:space="preserve"> and</w:t>
      </w:r>
      <w:r w:rsidRPr="78FBC7BD" w:rsidR="52D0953E">
        <w:rPr>
          <w:rFonts w:ascii="Times New Roman" w:hAnsi="Times New Roman" w:cs="Times New Roman"/>
          <w:sz w:val="24"/>
          <w:szCs w:val="24"/>
        </w:rPr>
        <w:t xml:space="preserve"> a</w:t>
      </w:r>
      <w:r w:rsidR="00465ABB">
        <w:rPr>
          <w:rFonts w:ascii="Times New Roman" w:hAnsi="Times New Roman" w:cs="Times New Roman"/>
          <w:sz w:val="24"/>
          <w:szCs w:val="24"/>
          <w:shd w:val="clear" w:color="auto" w:fill="FFFFFF"/>
        </w:rPr>
        <w:t xml:space="preserve"> </w:t>
      </w:r>
      <w:r w:rsidR="00EF459B">
        <w:rPr>
          <w:rFonts w:ascii="Times New Roman" w:hAnsi="Times New Roman" w:cs="Times New Roman"/>
          <w:sz w:val="24"/>
          <w:szCs w:val="24"/>
          <w:shd w:val="clear" w:color="auto" w:fill="FFFFFF"/>
        </w:rPr>
        <w:t xml:space="preserve">health impact </w:t>
      </w:r>
      <w:r w:rsidR="00465ABB">
        <w:rPr>
          <w:rFonts w:ascii="Times New Roman" w:hAnsi="Times New Roman" w:cs="Times New Roman"/>
          <w:sz w:val="24"/>
          <w:szCs w:val="24"/>
          <w:shd w:val="clear" w:color="auto" w:fill="FFFFFF"/>
        </w:rPr>
        <w:t>analysis</w:t>
      </w:r>
      <w:r w:rsidR="00EF459B">
        <w:rPr>
          <w:rFonts w:ascii="Times New Roman" w:hAnsi="Times New Roman" w:cs="Times New Roman"/>
          <w:sz w:val="24"/>
          <w:szCs w:val="24"/>
          <w:shd w:val="clear" w:color="auto" w:fill="FFFFFF"/>
        </w:rPr>
        <w:t xml:space="preserve"> to inform permitting decisions</w:t>
      </w:r>
      <w:r w:rsidR="00667F8A">
        <w:rPr>
          <w:rFonts w:ascii="Times New Roman" w:hAnsi="Times New Roman" w:cs="Times New Roman"/>
          <w:sz w:val="24"/>
          <w:szCs w:val="24"/>
          <w:shd w:val="clear" w:color="auto" w:fill="FFFFFF"/>
        </w:rPr>
        <w:t xml:space="preserve"> and improve air quality for </w:t>
      </w:r>
      <w:r w:rsidR="7DCADFD6">
        <w:rPr>
          <w:rFonts w:ascii="Times New Roman" w:hAnsi="Times New Roman" w:cs="Times New Roman"/>
          <w:sz w:val="24"/>
          <w:szCs w:val="24"/>
          <w:shd w:val="clear" w:color="auto" w:fill="FFFFFF"/>
        </w:rPr>
        <w:t xml:space="preserve">the </w:t>
      </w:r>
      <w:r w:rsidR="1618609B">
        <w:rPr>
          <w:rFonts w:ascii="Times New Roman" w:hAnsi="Times New Roman" w:cs="Times New Roman"/>
          <w:sz w:val="24"/>
          <w:szCs w:val="24"/>
          <w:shd w:val="clear" w:color="auto" w:fill="FFFFFF"/>
        </w:rPr>
        <w:t>residents</w:t>
      </w:r>
      <w:r w:rsidR="00667F8A">
        <w:rPr>
          <w:rFonts w:ascii="Times New Roman" w:hAnsi="Times New Roman" w:cs="Times New Roman"/>
          <w:sz w:val="24"/>
          <w:szCs w:val="24"/>
          <w:shd w:val="clear" w:color="auto" w:fill="FFFFFF"/>
        </w:rPr>
        <w:t xml:space="preserve"> of Commerce City </w:t>
      </w:r>
      <w:r w:rsidR="753B31F0">
        <w:rPr>
          <w:rFonts w:ascii="Times New Roman" w:hAnsi="Times New Roman" w:cs="Times New Roman"/>
          <w:sz w:val="24"/>
          <w:szCs w:val="24"/>
          <w:shd w:val="clear" w:color="auto" w:fill="FFFFFF"/>
        </w:rPr>
        <w:t xml:space="preserve">and </w:t>
      </w:r>
      <w:r w:rsidR="1618609B">
        <w:rPr>
          <w:rFonts w:ascii="Times New Roman" w:hAnsi="Times New Roman" w:cs="Times New Roman"/>
          <w:sz w:val="24"/>
          <w:szCs w:val="24"/>
          <w:shd w:val="clear" w:color="auto" w:fill="FFFFFF"/>
        </w:rPr>
        <w:t>surrounding</w:t>
      </w:r>
      <w:r w:rsidR="00667F8A">
        <w:rPr>
          <w:rFonts w:ascii="Times New Roman" w:hAnsi="Times New Roman" w:cs="Times New Roman"/>
          <w:sz w:val="24"/>
          <w:szCs w:val="24"/>
          <w:shd w:val="clear" w:color="auto" w:fill="FFFFFF"/>
        </w:rPr>
        <w:t xml:space="preserve"> neighborhoods</w:t>
      </w:r>
      <w:r w:rsidR="00EF459B">
        <w:rPr>
          <w:rFonts w:ascii="Times New Roman" w:hAnsi="Times New Roman" w:cs="Times New Roman"/>
          <w:sz w:val="24"/>
          <w:szCs w:val="24"/>
          <w:shd w:val="clear" w:color="auto" w:fill="FFFFFF"/>
        </w:rPr>
        <w:t xml:space="preserve">. </w:t>
      </w:r>
      <w:r w:rsidR="004A00D8">
        <w:rPr>
          <w:rFonts w:ascii="Times New Roman" w:hAnsi="Times New Roman" w:cs="Times New Roman"/>
          <w:sz w:val="24"/>
          <w:szCs w:val="24"/>
          <w:shd w:val="clear" w:color="auto" w:fill="FFFFFF"/>
        </w:rPr>
        <w:t>EPA notes</w:t>
      </w:r>
      <w:r w:rsidR="00327914">
        <w:rPr>
          <w:rFonts w:ascii="Times New Roman" w:hAnsi="Times New Roman" w:cs="Times New Roman"/>
          <w:sz w:val="24"/>
          <w:szCs w:val="24"/>
          <w:shd w:val="clear" w:color="auto" w:fill="FFFFFF"/>
        </w:rPr>
        <w:t>, however,</w:t>
      </w:r>
      <w:r w:rsidR="004A00D8">
        <w:rPr>
          <w:rFonts w:ascii="Times New Roman" w:hAnsi="Times New Roman" w:cs="Times New Roman"/>
          <w:sz w:val="24"/>
          <w:szCs w:val="24"/>
          <w:shd w:val="clear" w:color="auto" w:fill="FFFFFF"/>
        </w:rPr>
        <w:t xml:space="preserve"> that</w:t>
      </w:r>
      <w:r w:rsidR="00C24C70">
        <w:rPr>
          <w:rFonts w:ascii="Times New Roman" w:hAnsi="Times New Roman" w:cs="Times New Roman"/>
          <w:sz w:val="24"/>
          <w:szCs w:val="24"/>
          <w:shd w:val="clear" w:color="auto" w:fill="FFFFFF"/>
        </w:rPr>
        <w:t xml:space="preserve"> the disproportionate impacts on this community are well</w:t>
      </w:r>
      <w:r w:rsidR="00327914">
        <w:rPr>
          <w:rFonts w:ascii="Times New Roman" w:hAnsi="Times New Roman" w:cs="Times New Roman"/>
          <w:sz w:val="24"/>
          <w:szCs w:val="24"/>
          <w:shd w:val="clear" w:color="auto" w:fill="FFFFFF"/>
        </w:rPr>
        <w:t>-</w:t>
      </w:r>
      <w:r w:rsidR="00C24C70">
        <w:rPr>
          <w:rFonts w:ascii="Times New Roman" w:hAnsi="Times New Roman" w:cs="Times New Roman"/>
          <w:sz w:val="24"/>
          <w:szCs w:val="24"/>
          <w:shd w:val="clear" w:color="auto" w:fill="FFFFFF"/>
        </w:rPr>
        <w:t>established and a</w:t>
      </w:r>
      <w:r w:rsidR="00DB5E9F">
        <w:rPr>
          <w:rFonts w:ascii="Times New Roman" w:hAnsi="Times New Roman" w:cs="Times New Roman"/>
          <w:sz w:val="24"/>
          <w:szCs w:val="24"/>
          <w:shd w:val="clear" w:color="auto" w:fill="FFFFFF"/>
        </w:rPr>
        <w:t xml:space="preserve">dvocates for </w:t>
      </w:r>
      <w:r w:rsidR="00C24C70">
        <w:rPr>
          <w:rFonts w:ascii="Times New Roman" w:hAnsi="Times New Roman" w:cs="Times New Roman"/>
          <w:sz w:val="24"/>
          <w:szCs w:val="24"/>
          <w:shd w:val="clear" w:color="auto" w:fill="FFFFFF"/>
        </w:rPr>
        <w:t>reduc</w:t>
      </w:r>
      <w:r w:rsidR="00DB5E9F">
        <w:rPr>
          <w:rFonts w:ascii="Times New Roman" w:hAnsi="Times New Roman" w:cs="Times New Roman"/>
          <w:sz w:val="24"/>
          <w:szCs w:val="24"/>
          <w:shd w:val="clear" w:color="auto" w:fill="FFFFFF"/>
        </w:rPr>
        <w:t xml:space="preserve">ing </w:t>
      </w:r>
      <w:r w:rsidR="00C24C70">
        <w:rPr>
          <w:rFonts w:ascii="Times New Roman" w:hAnsi="Times New Roman" w:cs="Times New Roman"/>
          <w:sz w:val="24"/>
          <w:szCs w:val="24"/>
          <w:shd w:val="clear" w:color="auto" w:fill="FFFFFF"/>
        </w:rPr>
        <w:t xml:space="preserve">these impacts while these studies are underway. </w:t>
      </w:r>
      <w:r w:rsidR="004A00D8">
        <w:rPr>
          <w:rFonts w:ascii="Times New Roman" w:hAnsi="Times New Roman" w:cs="Times New Roman"/>
          <w:sz w:val="24"/>
          <w:szCs w:val="24"/>
          <w:shd w:val="clear" w:color="auto" w:fill="FFFFFF"/>
        </w:rPr>
        <w:t xml:space="preserve"> </w:t>
      </w:r>
    </w:p>
    <w:p w:rsidRPr="00A22BC5" w:rsidR="00A22BC5" w:rsidRDefault="00A22BC5" w14:paraId="07F1262E" w14:textId="01E69A63">
      <w:pPr>
        <w:widowControl w:val="0"/>
        <w:autoSpaceDE w:val="0"/>
        <w:autoSpaceDN w:val="0"/>
        <w:adjustRightInd w:val="0"/>
        <w:spacing w:after="0" w:line="240" w:lineRule="auto"/>
        <w:rPr>
          <w:rFonts w:ascii="Times New Roman" w:hAnsi="Times New Roman" w:cs="Times New Roman"/>
          <w:sz w:val="24"/>
          <w:szCs w:val="24"/>
        </w:rPr>
      </w:pPr>
    </w:p>
    <w:p w:rsidR="00812F2B" w:rsidP="00A77175" w:rsidRDefault="00812F2B" w14:paraId="4939389A" w14:textId="2C142B76">
      <w:pPr>
        <w:pStyle w:val="ListParagraph"/>
        <w:autoSpaceDE w:val="0"/>
        <w:autoSpaceDN w:val="0"/>
        <w:adjustRightInd w:val="0"/>
        <w:spacing w:after="0" w:line="240" w:lineRule="auto"/>
        <w:ind w:left="345"/>
        <w:rPr>
          <w:rFonts w:ascii="Times New Roman" w:hAnsi="Times New Roman" w:eastAsia="Times New Roman" w:cs="Courier New"/>
          <w:sz w:val="24"/>
          <w:szCs w:val="24"/>
        </w:rPr>
      </w:pPr>
      <w:r w:rsidRPr="68F7408A">
        <w:rPr>
          <w:rFonts w:ascii="Times New Roman" w:hAnsi="Times New Roman" w:eastAsia="Times New Roman" w:cs="Courier New"/>
          <w:sz w:val="24"/>
          <w:szCs w:val="24"/>
        </w:rPr>
        <w:t xml:space="preserve">CDPHE has recently proposed revisions to Regulation Number 3 “to ensure that all Colorado communities have equal access to clean air and are not forced to bear disparate environmental health impacts.” </w:t>
      </w:r>
      <w:r w:rsidRPr="68F7408A" w:rsidR="00FB095D">
        <w:rPr>
          <w:rFonts w:ascii="Times New Roman" w:hAnsi="Times New Roman" w:eastAsia="Times New Roman" w:cs="Courier New"/>
          <w:sz w:val="24"/>
          <w:szCs w:val="24"/>
        </w:rPr>
        <w:t>(</w:t>
      </w:r>
      <w:r w:rsidRPr="68F7408A" w:rsidR="00923381">
        <w:rPr>
          <w:rFonts w:ascii="Times New Roman" w:hAnsi="Times New Roman" w:cs="Times New Roman"/>
          <w:sz w:val="24"/>
          <w:szCs w:val="24"/>
        </w:rPr>
        <w:t xml:space="preserve">Prehearing Statement </w:t>
      </w:r>
      <w:r w:rsidRPr="68F7408A" w:rsidR="39DA18AC">
        <w:rPr>
          <w:rFonts w:ascii="Times New Roman" w:hAnsi="Times New Roman" w:cs="Times New Roman"/>
          <w:sz w:val="24"/>
          <w:szCs w:val="24"/>
        </w:rPr>
        <w:t>o</w:t>
      </w:r>
      <w:r w:rsidRPr="68F7408A" w:rsidR="3747E653">
        <w:rPr>
          <w:rFonts w:ascii="Times New Roman" w:hAnsi="Times New Roman" w:cs="Times New Roman"/>
          <w:sz w:val="24"/>
          <w:szCs w:val="24"/>
        </w:rPr>
        <w:t>f</w:t>
      </w:r>
      <w:r w:rsidRPr="68F7408A" w:rsidR="00923381">
        <w:rPr>
          <w:rFonts w:ascii="Times New Roman" w:hAnsi="Times New Roman" w:cs="Times New Roman"/>
          <w:sz w:val="24"/>
          <w:szCs w:val="24"/>
        </w:rPr>
        <w:t xml:space="preserve"> The Colorado Department </w:t>
      </w:r>
      <w:r w:rsidRPr="68F7408A" w:rsidR="000548DC">
        <w:rPr>
          <w:rFonts w:ascii="Times New Roman" w:hAnsi="Times New Roman" w:cs="Times New Roman"/>
          <w:sz w:val="24"/>
          <w:szCs w:val="24"/>
        </w:rPr>
        <w:t>o</w:t>
      </w:r>
      <w:r w:rsidRPr="68F7408A" w:rsidR="00923381">
        <w:rPr>
          <w:rFonts w:ascii="Times New Roman" w:hAnsi="Times New Roman" w:cs="Times New Roman"/>
          <w:sz w:val="24"/>
          <w:szCs w:val="24"/>
        </w:rPr>
        <w:t xml:space="preserve">f Public Health </w:t>
      </w:r>
      <w:r w:rsidRPr="68F7408A" w:rsidR="000548DC">
        <w:rPr>
          <w:rFonts w:ascii="Times New Roman" w:hAnsi="Times New Roman" w:cs="Times New Roman"/>
          <w:sz w:val="24"/>
          <w:szCs w:val="24"/>
        </w:rPr>
        <w:t>a</w:t>
      </w:r>
      <w:r w:rsidRPr="68F7408A" w:rsidR="00923381">
        <w:rPr>
          <w:rFonts w:ascii="Times New Roman" w:hAnsi="Times New Roman" w:cs="Times New Roman"/>
          <w:sz w:val="24"/>
          <w:szCs w:val="24"/>
        </w:rPr>
        <w:t>nd Environment, Air Pollution Control Division, March 16, 2023</w:t>
      </w:r>
      <w:r w:rsidRPr="68F7408A" w:rsidR="00FB095D">
        <w:rPr>
          <w:rFonts w:ascii="Times New Roman" w:hAnsi="Times New Roman" w:eastAsia="Times New Roman" w:cs="Courier New"/>
          <w:sz w:val="24"/>
          <w:szCs w:val="24"/>
        </w:rPr>
        <w:t>)</w:t>
      </w:r>
      <w:r w:rsidRPr="68F7408A" w:rsidR="00445EAA">
        <w:rPr>
          <w:rFonts w:ascii="Times New Roman" w:hAnsi="Times New Roman" w:eastAsia="Times New Roman" w:cs="Courier New"/>
          <w:sz w:val="24"/>
          <w:szCs w:val="24"/>
        </w:rPr>
        <w:t>.</w:t>
      </w:r>
      <w:r w:rsidRPr="68F7408A" w:rsidR="00FB095D">
        <w:rPr>
          <w:rFonts w:ascii="Times New Roman" w:hAnsi="Times New Roman" w:eastAsia="Times New Roman" w:cs="Courier New"/>
          <w:sz w:val="24"/>
          <w:szCs w:val="24"/>
        </w:rPr>
        <w:t xml:space="preserve"> </w:t>
      </w:r>
      <w:r w:rsidRPr="68F7408A">
        <w:rPr>
          <w:rFonts w:ascii="Times New Roman" w:hAnsi="Times New Roman" w:eastAsia="Times New Roman" w:cs="Courier New"/>
          <w:sz w:val="24"/>
          <w:szCs w:val="24"/>
        </w:rPr>
        <w:t xml:space="preserve">The proposed revisions require that CDPHE “identify Disproportionately Impacted Communities, provide for enhanced modeling and monitoring requirements for new and modified sources of affected pollutants in Disproportionately Impacted Communities, and consider enhanced monitoring at existing sources of affected pollutants.” EPA supports this sentiment. </w:t>
      </w:r>
    </w:p>
    <w:p w:rsidR="00A22BC5" w:rsidP="00A77175" w:rsidRDefault="00A22BC5" w14:paraId="1D911C8B" w14:textId="01E69A63">
      <w:pPr>
        <w:pStyle w:val="ListParagraph"/>
        <w:autoSpaceDE w:val="0"/>
        <w:autoSpaceDN w:val="0"/>
        <w:adjustRightInd w:val="0"/>
        <w:spacing w:after="0" w:line="240" w:lineRule="auto"/>
        <w:ind w:left="345"/>
        <w:rPr>
          <w:rFonts w:ascii="Times New Roman" w:hAnsi="Times New Roman" w:eastAsia="Times New Roman" w:cs="Courier New"/>
          <w:sz w:val="24"/>
          <w:szCs w:val="24"/>
        </w:rPr>
      </w:pPr>
    </w:p>
    <w:p w:rsidR="00F513F7" w:rsidP="000A6AEB" w:rsidRDefault="00A22BC5" w14:paraId="7AF6EA03" w14:textId="1D9E537B">
      <w:pPr>
        <w:pStyle w:val="ListParagraph"/>
        <w:autoSpaceDE w:val="0"/>
        <w:autoSpaceDN w:val="0"/>
        <w:adjustRightInd w:val="0"/>
        <w:spacing w:after="0" w:line="240" w:lineRule="auto"/>
        <w:ind w:left="345"/>
        <w:rPr>
          <w:rFonts w:ascii="Times New Roman" w:hAnsi="Times New Roman" w:eastAsia="Times New Roman" w:cs="Times New Roman"/>
          <w:color w:val="333333"/>
          <w:sz w:val="24"/>
          <w:szCs w:val="24"/>
        </w:rPr>
      </w:pPr>
      <w:r w:rsidRPr="68F7408A">
        <w:rPr>
          <w:rFonts w:ascii="Times New Roman" w:hAnsi="Times New Roman" w:eastAsia="Times New Roman" w:cs="Times New Roman"/>
          <w:color w:val="000000" w:themeColor="text1"/>
          <w:sz w:val="24"/>
          <w:szCs w:val="24"/>
          <w:u w:val="single"/>
        </w:rPr>
        <w:t>Recommendation</w:t>
      </w:r>
      <w:r w:rsidRPr="68F7408A" w:rsidR="39956FA2">
        <w:rPr>
          <w:rFonts w:ascii="Times New Roman" w:hAnsi="Times New Roman" w:eastAsia="Times New Roman" w:cs="Times New Roman"/>
          <w:color w:val="000000" w:themeColor="text1"/>
          <w:sz w:val="24"/>
          <w:szCs w:val="24"/>
          <w:u w:val="single"/>
        </w:rPr>
        <w:t>s</w:t>
      </w:r>
      <w:r w:rsidRPr="68F7408A">
        <w:rPr>
          <w:rFonts w:ascii="Times New Roman" w:hAnsi="Times New Roman" w:eastAsia="Times New Roman" w:cs="Times New Roman"/>
          <w:color w:val="000000" w:themeColor="text1"/>
          <w:sz w:val="24"/>
          <w:szCs w:val="24"/>
        </w:rPr>
        <w:t xml:space="preserve">: EPA supports CDPHE’s efforts to perform a cumulative air impact analysis to ensure CDPHE is advancing public </w:t>
      </w:r>
      <w:r w:rsidRPr="68F7408A" w:rsidR="00C15DEA">
        <w:rPr>
          <w:rFonts w:ascii="Times New Roman" w:hAnsi="Times New Roman" w:eastAsia="Times New Roman" w:cs="Times New Roman"/>
          <w:color w:val="000000" w:themeColor="text1"/>
          <w:sz w:val="24"/>
          <w:szCs w:val="24"/>
        </w:rPr>
        <w:t>health-based</w:t>
      </w:r>
      <w:r w:rsidRPr="68F7408A">
        <w:rPr>
          <w:rFonts w:ascii="Times New Roman" w:hAnsi="Times New Roman" w:eastAsia="Times New Roman" w:cs="Times New Roman"/>
          <w:color w:val="000000" w:themeColor="text1"/>
          <w:sz w:val="24"/>
          <w:szCs w:val="24"/>
        </w:rPr>
        <w:t xml:space="preserve"> air quality standards. EPA would welcome the opportunity to engage on such an analysis</w:t>
      </w:r>
      <w:r w:rsidRPr="68F7408A" w:rsidR="7571E383">
        <w:rPr>
          <w:rFonts w:ascii="Times New Roman" w:hAnsi="Times New Roman" w:eastAsia="Times New Roman" w:cs="Times New Roman"/>
          <w:color w:val="000000" w:themeColor="text1"/>
          <w:sz w:val="24"/>
          <w:szCs w:val="24"/>
        </w:rPr>
        <w:t xml:space="preserve"> and</w:t>
      </w:r>
      <w:r w:rsidRPr="006652DC">
        <w:rPr>
          <w:rFonts w:ascii="Times New Roman" w:hAnsi="Times New Roman" w:eastAsia="Times New Roman" w:cs="Times New Roman"/>
          <w:sz w:val="24"/>
          <w:szCs w:val="24"/>
        </w:rPr>
        <w:t xml:space="preserve"> invites CDPHE to meet with EPA to develop strategies to more immediately reduce cumulative air pollutants and adverse health impacts in this overburdened area</w:t>
      </w:r>
      <w:r w:rsidRPr="006652DC" w:rsidR="003857E6">
        <w:rPr>
          <w:rFonts w:ascii="Times New Roman" w:hAnsi="Times New Roman" w:eastAsia="Times New Roman" w:cs="Times New Roman"/>
          <w:sz w:val="24"/>
          <w:szCs w:val="24"/>
        </w:rPr>
        <w:t>.</w:t>
      </w:r>
      <w:r w:rsidRPr="00777FB2" w:rsidR="04766D0E">
        <w:rPr>
          <w:rFonts w:ascii="Times New Roman" w:hAnsi="Times New Roman" w:eastAsia="Times New Roman" w:cs="Times New Roman"/>
          <w:color w:val="333333"/>
          <w:sz w:val="24"/>
          <w:szCs w:val="24"/>
        </w:rPr>
        <w:t xml:space="preserve"> EPA recommends that</w:t>
      </w:r>
      <w:r w:rsidRPr="68F7408A" w:rsidR="27780CAE">
        <w:rPr>
          <w:rFonts w:ascii="Times New Roman" w:hAnsi="Times New Roman" w:eastAsia="Times New Roman" w:cs="Times New Roman"/>
          <w:color w:val="333333"/>
          <w:sz w:val="24"/>
          <w:szCs w:val="24"/>
        </w:rPr>
        <w:t xml:space="preserve"> the</w:t>
      </w:r>
      <w:r w:rsidRPr="00777FB2" w:rsidR="04766D0E">
        <w:rPr>
          <w:rFonts w:ascii="Times New Roman" w:hAnsi="Times New Roman" w:eastAsia="Times New Roman" w:cs="Times New Roman"/>
          <w:color w:val="333333"/>
          <w:sz w:val="24"/>
          <w:szCs w:val="24"/>
        </w:rPr>
        <w:t xml:space="preserve"> cumulative air impacts analysis efforts underway</w:t>
      </w:r>
      <w:r w:rsidRPr="68F7408A" w:rsidR="031EAD69">
        <w:rPr>
          <w:rFonts w:ascii="Times New Roman" w:hAnsi="Times New Roman" w:eastAsia="Times New Roman" w:cs="Times New Roman"/>
          <w:color w:val="333333"/>
          <w:sz w:val="24"/>
          <w:szCs w:val="24"/>
        </w:rPr>
        <w:t xml:space="preserve"> inform air pollu</w:t>
      </w:r>
      <w:r w:rsidRPr="68F7408A" w:rsidR="7EA02684">
        <w:rPr>
          <w:rFonts w:ascii="Times New Roman" w:hAnsi="Times New Roman" w:eastAsia="Times New Roman" w:cs="Times New Roman"/>
          <w:color w:val="333333"/>
          <w:sz w:val="24"/>
          <w:szCs w:val="24"/>
        </w:rPr>
        <w:t>t</w:t>
      </w:r>
      <w:r w:rsidRPr="68F7408A" w:rsidR="031EAD69">
        <w:rPr>
          <w:rFonts w:ascii="Times New Roman" w:hAnsi="Times New Roman" w:eastAsia="Times New Roman" w:cs="Times New Roman"/>
          <w:color w:val="333333"/>
          <w:sz w:val="24"/>
          <w:szCs w:val="24"/>
        </w:rPr>
        <w:t>ion control permitting</w:t>
      </w:r>
      <w:r w:rsidRPr="68F7408A" w:rsidR="4E745210">
        <w:rPr>
          <w:rFonts w:ascii="Times New Roman" w:hAnsi="Times New Roman" w:eastAsia="Times New Roman" w:cs="Times New Roman"/>
          <w:color w:val="333333"/>
          <w:sz w:val="24"/>
          <w:szCs w:val="24"/>
        </w:rPr>
        <w:t xml:space="preserve"> decisions.</w:t>
      </w:r>
    </w:p>
    <w:p w:rsidR="000A6AEB" w:rsidP="000A6AEB" w:rsidRDefault="000A6AEB" w14:paraId="5DF55093" w14:textId="77777777">
      <w:pPr>
        <w:pStyle w:val="ListParagraph"/>
        <w:autoSpaceDE w:val="0"/>
        <w:autoSpaceDN w:val="0"/>
        <w:adjustRightInd w:val="0"/>
        <w:spacing w:after="0" w:line="240" w:lineRule="auto"/>
        <w:ind w:left="345"/>
        <w:rPr>
          <w:rFonts w:ascii="Times New Roman" w:hAnsi="Times New Roman" w:eastAsia="Times New Roman" w:cs="Times New Roman"/>
          <w:sz w:val="24"/>
          <w:szCs w:val="24"/>
        </w:rPr>
      </w:pPr>
    </w:p>
    <w:p w:rsidRPr="00F513F7" w:rsidR="00763230" w:rsidP="00F513F7" w:rsidRDefault="2D059C8A" w14:paraId="1E4CEBFE" w14:textId="551753CE">
      <w:pPr>
        <w:ind w:left="345"/>
        <w:rPr>
          <w:rFonts w:ascii="Times New Roman" w:hAnsi="Times New Roman" w:eastAsia="Times New Roman" w:cs="Times New Roman"/>
          <w:color w:val="333333"/>
          <w:sz w:val="24"/>
          <w:szCs w:val="24"/>
        </w:rPr>
      </w:pPr>
      <w:r w:rsidRPr="73833849">
        <w:rPr>
          <w:rFonts w:ascii="Times New Roman" w:hAnsi="Times New Roman" w:eastAsia="Times New Roman" w:cs="Times New Roman"/>
          <w:sz w:val="24"/>
          <w:szCs w:val="24"/>
        </w:rPr>
        <w:t xml:space="preserve">EPA recommends that the </w:t>
      </w:r>
      <w:r w:rsidRPr="73833849" w:rsidR="319A0F34">
        <w:rPr>
          <w:rFonts w:ascii="Times New Roman" w:hAnsi="Times New Roman" w:eastAsia="Times New Roman" w:cs="Times New Roman"/>
          <w:sz w:val="24"/>
          <w:szCs w:val="24"/>
        </w:rPr>
        <w:t xml:space="preserve">Phillips 66 title V permit include the Colorado HB21-1189 requirement, as applicable, and set forth at 25-7-141(5)(a)(II) that beginning on July 1, 2024, the facility </w:t>
      </w:r>
      <w:r w:rsidRPr="73833849" w:rsidR="0A350441">
        <w:rPr>
          <w:rFonts w:ascii="Times New Roman" w:hAnsi="Times New Roman" w:eastAsia="Times New Roman" w:cs="Times New Roman"/>
          <w:sz w:val="24"/>
          <w:szCs w:val="24"/>
        </w:rPr>
        <w:t xml:space="preserve">shall conduct </w:t>
      </w:r>
      <w:proofErr w:type="spellStart"/>
      <w:r w:rsidRPr="73833849" w:rsidR="0A350441">
        <w:rPr>
          <w:rFonts w:ascii="Times New Roman" w:hAnsi="Times New Roman" w:eastAsia="Times New Roman" w:cs="Times New Roman"/>
          <w:sz w:val="24"/>
          <w:szCs w:val="24"/>
        </w:rPr>
        <w:t>fenceline</w:t>
      </w:r>
      <w:proofErr w:type="spellEnd"/>
      <w:r w:rsidRPr="73833849" w:rsidR="0A350441">
        <w:rPr>
          <w:rFonts w:ascii="Times New Roman" w:hAnsi="Times New Roman" w:eastAsia="Times New Roman" w:cs="Times New Roman"/>
          <w:sz w:val="24"/>
          <w:szCs w:val="24"/>
        </w:rPr>
        <w:t xml:space="preserve"> monitoring of covered air toxics in real time and disseminate all </w:t>
      </w:r>
      <w:proofErr w:type="spellStart"/>
      <w:r w:rsidRPr="73833849" w:rsidR="0A350441">
        <w:rPr>
          <w:rFonts w:ascii="Times New Roman" w:hAnsi="Times New Roman" w:eastAsia="Times New Roman" w:cs="Times New Roman"/>
          <w:sz w:val="24"/>
          <w:szCs w:val="24"/>
        </w:rPr>
        <w:t>fenceline</w:t>
      </w:r>
      <w:proofErr w:type="spellEnd"/>
      <w:r w:rsidRPr="73833849" w:rsidR="0A350441">
        <w:rPr>
          <w:rFonts w:ascii="Times New Roman" w:hAnsi="Times New Roman" w:eastAsia="Times New Roman" w:cs="Times New Roman"/>
          <w:sz w:val="24"/>
          <w:szCs w:val="24"/>
        </w:rPr>
        <w:t xml:space="preserve"> monitoring data to the public as described in subsection (5)(h). </w:t>
      </w:r>
      <w:r w:rsidRPr="73833849" w:rsidR="59C782B4">
        <w:rPr>
          <w:rFonts w:ascii="Times New Roman" w:hAnsi="Times New Roman" w:eastAsia="Times New Roman" w:cs="Times New Roman"/>
          <w:color w:val="333333"/>
          <w:sz w:val="24"/>
          <w:szCs w:val="24"/>
        </w:rPr>
        <w:t xml:space="preserve">EPA further recommends that once the Phillips 66 </w:t>
      </w:r>
      <w:proofErr w:type="spellStart"/>
      <w:r w:rsidRPr="73833849" w:rsidR="59C782B4">
        <w:rPr>
          <w:rFonts w:ascii="Times New Roman" w:hAnsi="Times New Roman" w:eastAsia="Times New Roman" w:cs="Times New Roman"/>
          <w:color w:val="333333"/>
          <w:sz w:val="24"/>
          <w:szCs w:val="24"/>
        </w:rPr>
        <w:t>fenceline</w:t>
      </w:r>
      <w:proofErr w:type="spellEnd"/>
      <w:r w:rsidRPr="73833849" w:rsidR="59C782B4">
        <w:rPr>
          <w:rFonts w:ascii="Times New Roman" w:hAnsi="Times New Roman" w:eastAsia="Times New Roman" w:cs="Times New Roman"/>
          <w:color w:val="333333"/>
          <w:sz w:val="24"/>
          <w:szCs w:val="24"/>
        </w:rPr>
        <w:t xml:space="preserve"> monitoring plan is finalized and approved, the requirements be incorporated into this title V permit.</w:t>
      </w:r>
      <w:r w:rsidRPr="73833849" w:rsidR="5D8CB5E6">
        <w:rPr>
          <w:rFonts w:ascii="Times New Roman" w:hAnsi="Times New Roman" w:eastAsia="Times New Roman" w:cs="Times New Roman"/>
          <w:color w:val="333333"/>
          <w:sz w:val="24"/>
          <w:szCs w:val="24"/>
        </w:rPr>
        <w:t xml:space="preserve"> </w:t>
      </w:r>
    </w:p>
    <w:p w:rsidR="0050287E" w:rsidP="13169C7E" w:rsidRDefault="5FA3FB09" w14:paraId="1076C836" w14:textId="1481D61C">
      <w:pPr>
        <w:pStyle w:val="ListParagraph"/>
        <w:widowControl w:val="0"/>
        <w:numPr>
          <w:ilvl w:val="0"/>
          <w:numId w:val="4"/>
        </w:numPr>
        <w:autoSpaceDE w:val="0"/>
        <w:autoSpaceDN w:val="0"/>
        <w:adjustRightInd w:val="0"/>
        <w:spacing w:after="0" w:line="240" w:lineRule="auto"/>
        <w:rPr>
          <w:rFonts w:ascii="Times New Roman" w:hAnsi="Times New Roman" w:eastAsia="Times New Roman" w:cs="Times New Roman"/>
          <w:color w:val="000000" w:themeColor="text1"/>
          <w:sz w:val="24"/>
          <w:szCs w:val="24"/>
          <w:u w:val="single"/>
        </w:rPr>
      </w:pPr>
      <w:r w:rsidRPr="13169C7E">
        <w:rPr>
          <w:rFonts w:ascii="Times New Roman" w:hAnsi="Times New Roman" w:eastAsia="Times New Roman" w:cs="Times New Roman"/>
          <w:color w:val="000000" w:themeColor="text1"/>
          <w:sz w:val="24"/>
          <w:szCs w:val="24"/>
          <w:u w:val="single"/>
        </w:rPr>
        <w:lastRenderedPageBreak/>
        <w:t xml:space="preserve">Title VI of the Civil Rights Act </w:t>
      </w:r>
    </w:p>
    <w:p w:rsidR="0050287E" w:rsidP="13169C7E" w:rsidRDefault="0050287E" w14:paraId="261A4659" w14:textId="77777777">
      <w:pPr>
        <w:widowControl w:val="0"/>
        <w:autoSpaceDE w:val="0"/>
        <w:autoSpaceDN w:val="0"/>
        <w:adjustRightInd w:val="0"/>
        <w:spacing w:after="0" w:line="240" w:lineRule="auto"/>
        <w:rPr>
          <w:rFonts w:ascii="Times New Roman" w:hAnsi="Times New Roman" w:eastAsia="Times New Roman" w:cs="Times New Roman"/>
          <w:color w:val="000000" w:themeColor="text1"/>
          <w:sz w:val="24"/>
          <w:szCs w:val="24"/>
          <w:u w:val="single"/>
        </w:rPr>
      </w:pPr>
    </w:p>
    <w:p w:rsidR="0050287E" w:rsidP="13169C7E" w:rsidRDefault="5FA3FB09" w14:paraId="628937B7" w14:textId="0FEA25E4">
      <w:pPr>
        <w:widowControl w:val="0"/>
        <w:autoSpaceDE w:val="0"/>
        <w:autoSpaceDN w:val="0"/>
        <w:adjustRightInd w:val="0"/>
        <w:spacing w:after="0" w:line="240" w:lineRule="auto"/>
        <w:ind w:left="360"/>
        <w:rPr>
          <w:rFonts w:ascii="Times New Roman" w:hAnsi="Times New Roman" w:eastAsia="Times New Roman" w:cs="Times New Roman"/>
          <w:color w:val="000000" w:themeColor="text1"/>
          <w:sz w:val="24"/>
          <w:szCs w:val="24"/>
        </w:rPr>
      </w:pPr>
      <w:r w:rsidRPr="13169C7E">
        <w:rPr>
          <w:rFonts w:ascii="Times New Roman" w:hAnsi="Times New Roman" w:eastAsia="Times New Roman" w:cs="Times New Roman"/>
          <w:color w:val="000000" w:themeColor="text1"/>
          <w:sz w:val="24"/>
          <w:szCs w:val="24"/>
        </w:rPr>
        <w:t xml:space="preserve">As a recipient of federal financial assistance from EPA, CDPHE must ensure that no person is excluded from participation in, denied the benefit of, or subjected to discrimination based on race, color, national origin (including limited English proficiency), age, </w:t>
      </w:r>
      <w:proofErr w:type="gramStart"/>
      <w:r w:rsidRPr="13169C7E">
        <w:rPr>
          <w:rFonts w:ascii="Times New Roman" w:hAnsi="Times New Roman" w:eastAsia="Times New Roman" w:cs="Times New Roman"/>
          <w:color w:val="000000" w:themeColor="text1"/>
          <w:sz w:val="24"/>
          <w:szCs w:val="24"/>
        </w:rPr>
        <w:t>disability</w:t>
      </w:r>
      <w:proofErr w:type="gramEnd"/>
      <w:r w:rsidRPr="13169C7E">
        <w:rPr>
          <w:rFonts w:ascii="Times New Roman" w:hAnsi="Times New Roman" w:eastAsia="Times New Roman" w:cs="Times New Roman"/>
          <w:color w:val="000000" w:themeColor="text1"/>
          <w:sz w:val="24"/>
          <w:szCs w:val="24"/>
        </w:rPr>
        <w:t xml:space="preserve"> or sex, under its programs or activities, consistent with Title VI of the Civil Rights Act and other federal civil rights laws. </w:t>
      </w:r>
    </w:p>
    <w:p w:rsidR="0050287E" w:rsidP="13169C7E" w:rsidRDefault="0050287E" w14:paraId="6C3438B8" w14:textId="03C61759">
      <w:pPr>
        <w:widowControl w:val="0"/>
        <w:autoSpaceDE w:val="0"/>
        <w:autoSpaceDN w:val="0"/>
        <w:adjustRightInd w:val="0"/>
        <w:spacing w:after="0" w:line="240" w:lineRule="auto"/>
        <w:ind w:left="360"/>
        <w:rPr>
          <w:rFonts w:ascii="Times New Roman" w:hAnsi="Times New Roman" w:eastAsia="Times New Roman" w:cs="Times New Roman"/>
          <w:color w:val="000000" w:themeColor="text1"/>
          <w:sz w:val="24"/>
          <w:szCs w:val="24"/>
        </w:rPr>
      </w:pPr>
    </w:p>
    <w:p w:rsidR="00182016" w:rsidP="00327F1D" w:rsidRDefault="5FA3FB09" w14:paraId="0AB818DD" w14:textId="3806C725">
      <w:pPr>
        <w:widowControl w:val="0"/>
        <w:autoSpaceDE w:val="0"/>
        <w:autoSpaceDN w:val="0"/>
        <w:adjustRightInd w:val="0"/>
        <w:spacing w:after="0" w:line="240" w:lineRule="auto"/>
        <w:ind w:left="360"/>
      </w:pPr>
      <w:r w:rsidRPr="13169C7E">
        <w:rPr>
          <w:rFonts w:ascii="Times New Roman" w:hAnsi="Times New Roman" w:eastAsia="Times New Roman" w:cs="Times New Roman"/>
          <w:color w:val="000000" w:themeColor="text1"/>
          <w:sz w:val="24"/>
          <w:szCs w:val="24"/>
        </w:rPr>
        <w:t xml:space="preserve">The EPA appreciates CDPHE’s plans described in its Response to Comments to update its 2017 </w:t>
      </w:r>
      <w:r w:rsidRPr="13169C7E">
        <w:rPr>
          <w:rFonts w:ascii="Times New Roman" w:hAnsi="Times New Roman" w:eastAsia="Times New Roman" w:cs="Times New Roman"/>
          <w:i/>
          <w:iCs/>
          <w:color w:val="000000" w:themeColor="text1"/>
          <w:sz w:val="24"/>
          <w:szCs w:val="24"/>
        </w:rPr>
        <w:t xml:space="preserve">Guidance for Incorporating Environmental Justice into State of Colorado Environmental Permitting Procedures. </w:t>
      </w:r>
      <w:r w:rsidRPr="13169C7E">
        <w:rPr>
          <w:rFonts w:ascii="Times New Roman" w:hAnsi="Times New Roman" w:eastAsia="Times New Roman" w:cs="Times New Roman"/>
          <w:color w:val="000000" w:themeColor="text1"/>
          <w:sz w:val="24"/>
          <w:szCs w:val="24"/>
        </w:rPr>
        <w:t xml:space="preserve">As it works to update this Guidance, EPA encourages CDPHE to ensure that its permitting </w:t>
      </w:r>
      <w:r w:rsidRPr="111133A5" w:rsidR="71918854">
        <w:rPr>
          <w:rFonts w:ascii="Times New Roman" w:hAnsi="Times New Roman" w:eastAsia="Times New Roman" w:cs="Times New Roman"/>
          <w:color w:val="000000" w:themeColor="text1"/>
          <w:sz w:val="24"/>
          <w:szCs w:val="24"/>
        </w:rPr>
        <w:t>proc</w:t>
      </w:r>
      <w:r w:rsidRPr="111133A5" w:rsidR="7A2E23AB">
        <w:rPr>
          <w:rFonts w:ascii="Times New Roman" w:hAnsi="Times New Roman" w:eastAsia="Times New Roman" w:cs="Times New Roman"/>
          <w:color w:val="000000" w:themeColor="text1"/>
          <w:sz w:val="24"/>
          <w:szCs w:val="24"/>
        </w:rPr>
        <w:t>esses</w:t>
      </w:r>
      <w:r w:rsidRPr="13169C7E">
        <w:rPr>
          <w:rFonts w:ascii="Times New Roman" w:hAnsi="Times New Roman" w:eastAsia="Times New Roman" w:cs="Times New Roman"/>
          <w:color w:val="000000" w:themeColor="text1"/>
          <w:sz w:val="24"/>
          <w:szCs w:val="24"/>
        </w:rPr>
        <w:t xml:space="preserve"> meet </w:t>
      </w:r>
      <w:r w:rsidRPr="7466DF33" w:rsidR="1C7A2E6D">
        <w:rPr>
          <w:rFonts w:ascii="Times New Roman" w:hAnsi="Times New Roman" w:eastAsia="Times New Roman" w:cs="Times New Roman"/>
          <w:color w:val="000000" w:themeColor="text1"/>
          <w:sz w:val="24"/>
          <w:szCs w:val="24"/>
        </w:rPr>
        <w:t>obligations</w:t>
      </w:r>
      <w:r w:rsidRPr="13169C7E">
        <w:rPr>
          <w:rFonts w:ascii="Times New Roman" w:hAnsi="Times New Roman" w:eastAsia="Times New Roman" w:cs="Times New Roman"/>
          <w:color w:val="000000" w:themeColor="text1"/>
          <w:sz w:val="24"/>
          <w:szCs w:val="24"/>
        </w:rPr>
        <w:t xml:space="preserve"> under Title VI of the Civil Rights Act and other federal civil rights laws. The EPA encourages CDPHE to refer to related comments from EPA included in its Suncor Plants 1 and 3 title V Operating Permit Comment Letter, dated July 13, 2022.</w:t>
      </w:r>
    </w:p>
    <w:sectPr w:rsidR="00182016" w:rsidSect="0007037B">
      <w:headerReference w:type="even" r:id="rId15"/>
      <w:headerReference w:type="default" r:id="rId16"/>
      <w:footerReference w:type="even" r:id="rId17"/>
      <w:footerReference w:type="default" r:id="rId18"/>
      <w:headerReference w:type="first" r:id="rId19"/>
      <w:footerReference w:type="first" r:id="rId20"/>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20F7" w:rsidP="00BD485D" w:rsidRDefault="003420F7" w14:paraId="1D1FBAA1" w14:textId="77777777">
      <w:pPr>
        <w:spacing w:after="0" w:line="240" w:lineRule="auto"/>
      </w:pPr>
      <w:r>
        <w:separator/>
      </w:r>
    </w:p>
  </w:endnote>
  <w:endnote w:type="continuationSeparator" w:id="0">
    <w:p w:rsidR="003420F7" w:rsidP="00BD485D" w:rsidRDefault="003420F7" w14:paraId="013BEE18" w14:textId="77777777">
      <w:pPr>
        <w:spacing w:after="0" w:line="240" w:lineRule="auto"/>
      </w:pPr>
      <w:r>
        <w:continuationSeparator/>
      </w:r>
    </w:p>
  </w:endnote>
  <w:endnote w:type="continuationNotice" w:id="1">
    <w:p w:rsidR="003420F7" w:rsidRDefault="003420F7" w14:paraId="22DB178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3EDA" w:rsidRDefault="008C3EDA" w14:paraId="65CEA5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290615"/>
      <w:docPartObj>
        <w:docPartGallery w:val="Page Numbers (Bottom of Page)"/>
        <w:docPartUnique/>
      </w:docPartObj>
    </w:sdtPr>
    <w:sdtEndPr>
      <w:rPr>
        <w:noProof/>
      </w:rPr>
    </w:sdtEndPr>
    <w:sdtContent>
      <w:p w:rsidR="008C3EDA" w:rsidRDefault="008C3EDA" w14:paraId="2B5FA17B" w14:textId="3B9CF5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10D25" w:rsidRDefault="00F10D25" w14:paraId="3590003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C3EDA" w:rsidR="00F10D25" w:rsidP="008C3EDA" w:rsidRDefault="00F10D25" w14:paraId="60A6B874" w14:textId="01178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20F7" w:rsidP="00BD485D" w:rsidRDefault="003420F7" w14:paraId="693AFA6F" w14:textId="77777777">
      <w:pPr>
        <w:spacing w:after="0" w:line="240" w:lineRule="auto"/>
      </w:pPr>
      <w:r>
        <w:separator/>
      </w:r>
    </w:p>
  </w:footnote>
  <w:footnote w:type="continuationSeparator" w:id="0">
    <w:p w:rsidR="003420F7" w:rsidP="00BD485D" w:rsidRDefault="003420F7" w14:paraId="08199004" w14:textId="77777777">
      <w:pPr>
        <w:spacing w:after="0" w:line="240" w:lineRule="auto"/>
      </w:pPr>
      <w:r>
        <w:continuationSeparator/>
      </w:r>
    </w:p>
  </w:footnote>
  <w:footnote w:type="continuationNotice" w:id="1">
    <w:p w:rsidR="003420F7" w:rsidRDefault="003420F7" w14:paraId="1398292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3EDA" w:rsidRDefault="008C3EDA" w14:paraId="615FFAD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F10D25" w:rsidTr="00F10D25" w14:paraId="6F91AF11" w14:textId="77777777">
      <w:tc>
        <w:tcPr>
          <w:tcW w:w="3360" w:type="dxa"/>
        </w:tcPr>
        <w:p w:rsidR="00F10D25" w:rsidP="00F10D25" w:rsidRDefault="00F10D25" w14:paraId="7677937F" w14:textId="77777777">
          <w:pPr>
            <w:pStyle w:val="Header"/>
            <w:ind w:left="-115"/>
            <w:rPr>
              <w:szCs w:val="24"/>
            </w:rPr>
          </w:pPr>
        </w:p>
      </w:tc>
      <w:tc>
        <w:tcPr>
          <w:tcW w:w="3360" w:type="dxa"/>
        </w:tcPr>
        <w:p w:rsidR="00F10D25" w:rsidP="00F10D25" w:rsidRDefault="00F10D25" w14:paraId="646253EA" w14:textId="77777777">
          <w:pPr>
            <w:pStyle w:val="Header"/>
            <w:jc w:val="center"/>
            <w:rPr>
              <w:szCs w:val="24"/>
            </w:rPr>
          </w:pPr>
        </w:p>
      </w:tc>
      <w:tc>
        <w:tcPr>
          <w:tcW w:w="3360" w:type="dxa"/>
        </w:tcPr>
        <w:p w:rsidR="00F10D25" w:rsidP="00F10D25" w:rsidRDefault="00F10D25" w14:paraId="2B3A1DB0" w14:textId="77777777">
          <w:pPr>
            <w:pStyle w:val="Header"/>
            <w:ind w:right="-115"/>
            <w:jc w:val="right"/>
            <w:rPr>
              <w:szCs w:val="24"/>
            </w:rPr>
          </w:pPr>
        </w:p>
      </w:tc>
    </w:tr>
  </w:tbl>
  <w:p w:rsidR="00F10D25" w:rsidRDefault="00F10D25" w14:paraId="42F61FF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F10D25" w:rsidTr="00F10D25" w14:paraId="4DD39508" w14:textId="77777777">
      <w:tc>
        <w:tcPr>
          <w:tcW w:w="3360" w:type="dxa"/>
        </w:tcPr>
        <w:p w:rsidR="00F10D25" w:rsidP="00F10D25" w:rsidRDefault="00F10D25" w14:paraId="662385A3" w14:textId="77777777">
          <w:pPr>
            <w:pStyle w:val="Header"/>
            <w:ind w:left="-115"/>
            <w:rPr>
              <w:szCs w:val="24"/>
            </w:rPr>
          </w:pPr>
        </w:p>
      </w:tc>
      <w:tc>
        <w:tcPr>
          <w:tcW w:w="3360" w:type="dxa"/>
        </w:tcPr>
        <w:p w:rsidR="00F10D25" w:rsidP="00F10D25" w:rsidRDefault="00F10D25" w14:paraId="7BCAB99E" w14:textId="77777777">
          <w:pPr>
            <w:pStyle w:val="Header"/>
            <w:jc w:val="center"/>
            <w:rPr>
              <w:szCs w:val="24"/>
            </w:rPr>
          </w:pPr>
        </w:p>
      </w:tc>
      <w:tc>
        <w:tcPr>
          <w:tcW w:w="3360" w:type="dxa"/>
        </w:tcPr>
        <w:p w:rsidR="00F10D25" w:rsidP="00F10D25" w:rsidRDefault="00F10D25" w14:paraId="2B3FE8D2" w14:textId="77777777">
          <w:pPr>
            <w:pStyle w:val="Header"/>
            <w:ind w:right="-115"/>
            <w:jc w:val="right"/>
            <w:rPr>
              <w:szCs w:val="24"/>
            </w:rPr>
          </w:pPr>
        </w:p>
      </w:tc>
    </w:tr>
  </w:tbl>
  <w:p w:rsidR="00F10D25" w:rsidRDefault="00F10D25" w14:paraId="49093E7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B0858"/>
    <w:multiLevelType w:val="hybridMultilevel"/>
    <w:tmpl w:val="B36CE36C"/>
    <w:lvl w:ilvl="0" w:tplc="04090001">
      <w:start w:val="1"/>
      <w:numFmt w:val="bullet"/>
      <w:lvlText w:val=""/>
      <w:lvlJc w:val="left"/>
      <w:pPr>
        <w:ind w:left="1065" w:hanging="360"/>
      </w:pPr>
      <w:rPr>
        <w:rFonts w:hint="default" w:ascii="Symbol" w:hAnsi="Symbol"/>
      </w:rPr>
    </w:lvl>
    <w:lvl w:ilvl="1" w:tplc="04090003" w:tentative="1">
      <w:start w:val="1"/>
      <w:numFmt w:val="bullet"/>
      <w:lvlText w:val="o"/>
      <w:lvlJc w:val="left"/>
      <w:pPr>
        <w:ind w:left="1785" w:hanging="360"/>
      </w:pPr>
      <w:rPr>
        <w:rFonts w:hint="default" w:ascii="Courier New" w:hAnsi="Courier New" w:cs="Courier New"/>
      </w:rPr>
    </w:lvl>
    <w:lvl w:ilvl="2" w:tplc="04090005" w:tentative="1">
      <w:start w:val="1"/>
      <w:numFmt w:val="bullet"/>
      <w:lvlText w:val=""/>
      <w:lvlJc w:val="left"/>
      <w:pPr>
        <w:ind w:left="2505" w:hanging="360"/>
      </w:pPr>
      <w:rPr>
        <w:rFonts w:hint="default" w:ascii="Wingdings" w:hAnsi="Wingdings"/>
      </w:rPr>
    </w:lvl>
    <w:lvl w:ilvl="3" w:tplc="04090001" w:tentative="1">
      <w:start w:val="1"/>
      <w:numFmt w:val="bullet"/>
      <w:lvlText w:val=""/>
      <w:lvlJc w:val="left"/>
      <w:pPr>
        <w:ind w:left="3225" w:hanging="360"/>
      </w:pPr>
      <w:rPr>
        <w:rFonts w:hint="default" w:ascii="Symbol" w:hAnsi="Symbol"/>
      </w:rPr>
    </w:lvl>
    <w:lvl w:ilvl="4" w:tplc="04090003" w:tentative="1">
      <w:start w:val="1"/>
      <w:numFmt w:val="bullet"/>
      <w:lvlText w:val="o"/>
      <w:lvlJc w:val="left"/>
      <w:pPr>
        <w:ind w:left="3945" w:hanging="360"/>
      </w:pPr>
      <w:rPr>
        <w:rFonts w:hint="default" w:ascii="Courier New" w:hAnsi="Courier New" w:cs="Courier New"/>
      </w:rPr>
    </w:lvl>
    <w:lvl w:ilvl="5" w:tplc="04090005" w:tentative="1">
      <w:start w:val="1"/>
      <w:numFmt w:val="bullet"/>
      <w:lvlText w:val=""/>
      <w:lvlJc w:val="left"/>
      <w:pPr>
        <w:ind w:left="4665" w:hanging="360"/>
      </w:pPr>
      <w:rPr>
        <w:rFonts w:hint="default" w:ascii="Wingdings" w:hAnsi="Wingdings"/>
      </w:rPr>
    </w:lvl>
    <w:lvl w:ilvl="6" w:tplc="04090001" w:tentative="1">
      <w:start w:val="1"/>
      <w:numFmt w:val="bullet"/>
      <w:lvlText w:val=""/>
      <w:lvlJc w:val="left"/>
      <w:pPr>
        <w:ind w:left="5385" w:hanging="360"/>
      </w:pPr>
      <w:rPr>
        <w:rFonts w:hint="default" w:ascii="Symbol" w:hAnsi="Symbol"/>
      </w:rPr>
    </w:lvl>
    <w:lvl w:ilvl="7" w:tplc="04090003" w:tentative="1">
      <w:start w:val="1"/>
      <w:numFmt w:val="bullet"/>
      <w:lvlText w:val="o"/>
      <w:lvlJc w:val="left"/>
      <w:pPr>
        <w:ind w:left="6105" w:hanging="360"/>
      </w:pPr>
      <w:rPr>
        <w:rFonts w:hint="default" w:ascii="Courier New" w:hAnsi="Courier New" w:cs="Courier New"/>
      </w:rPr>
    </w:lvl>
    <w:lvl w:ilvl="8" w:tplc="04090005" w:tentative="1">
      <w:start w:val="1"/>
      <w:numFmt w:val="bullet"/>
      <w:lvlText w:val=""/>
      <w:lvlJc w:val="left"/>
      <w:pPr>
        <w:ind w:left="6825" w:hanging="360"/>
      </w:pPr>
      <w:rPr>
        <w:rFonts w:hint="default" w:ascii="Wingdings" w:hAnsi="Wingdings"/>
      </w:rPr>
    </w:lvl>
  </w:abstractNum>
  <w:abstractNum w:abstractNumId="1" w15:restartNumberingAfterBreak="0">
    <w:nsid w:val="49A7430F"/>
    <w:multiLevelType w:val="hybridMultilevel"/>
    <w:tmpl w:val="F7EA81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AAF4392"/>
    <w:multiLevelType w:val="hybridMultilevel"/>
    <w:tmpl w:val="BB9026BC"/>
    <w:lvl w:ilvl="0" w:tplc="D43EFBA0">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65220BC0"/>
    <w:multiLevelType w:val="hybridMultilevel"/>
    <w:tmpl w:val="11928C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B4D454F"/>
    <w:multiLevelType w:val="hybridMultilevel"/>
    <w:tmpl w:val="5E1CC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6078566">
    <w:abstractNumId w:val="2"/>
  </w:num>
  <w:num w:numId="2" w16cid:durableId="612134130">
    <w:abstractNumId w:val="0"/>
  </w:num>
  <w:num w:numId="3" w16cid:durableId="1477259518">
    <w:abstractNumId w:val="4"/>
  </w:num>
  <w:num w:numId="4" w16cid:durableId="571818998">
    <w:abstractNumId w:val="1"/>
  </w:num>
  <w:num w:numId="5" w16cid:durableId="201105501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DB"/>
    <w:rsid w:val="0000260F"/>
    <w:rsid w:val="00002E5E"/>
    <w:rsid w:val="000046DA"/>
    <w:rsid w:val="00007EB9"/>
    <w:rsid w:val="000126DB"/>
    <w:rsid w:val="00016EBF"/>
    <w:rsid w:val="00020F3B"/>
    <w:rsid w:val="00021A01"/>
    <w:rsid w:val="00022130"/>
    <w:rsid w:val="00022E89"/>
    <w:rsid w:val="00023781"/>
    <w:rsid w:val="00023805"/>
    <w:rsid w:val="000245C3"/>
    <w:rsid w:val="00024B40"/>
    <w:rsid w:val="0002561F"/>
    <w:rsid w:val="00026061"/>
    <w:rsid w:val="00031CA8"/>
    <w:rsid w:val="00031EB0"/>
    <w:rsid w:val="00032781"/>
    <w:rsid w:val="00032BCD"/>
    <w:rsid w:val="0003358F"/>
    <w:rsid w:val="00034754"/>
    <w:rsid w:val="000367B9"/>
    <w:rsid w:val="000411E1"/>
    <w:rsid w:val="00045E64"/>
    <w:rsid w:val="00047E55"/>
    <w:rsid w:val="000534BB"/>
    <w:rsid w:val="000548DC"/>
    <w:rsid w:val="000564E4"/>
    <w:rsid w:val="00056B4C"/>
    <w:rsid w:val="00056C9F"/>
    <w:rsid w:val="000677EE"/>
    <w:rsid w:val="0007037B"/>
    <w:rsid w:val="00072213"/>
    <w:rsid w:val="000724BA"/>
    <w:rsid w:val="00073AF8"/>
    <w:rsid w:val="000767E7"/>
    <w:rsid w:val="0007690B"/>
    <w:rsid w:val="00080372"/>
    <w:rsid w:val="000831E8"/>
    <w:rsid w:val="000847D9"/>
    <w:rsid w:val="00087DC1"/>
    <w:rsid w:val="00090A8E"/>
    <w:rsid w:val="00097BBB"/>
    <w:rsid w:val="000A0ECA"/>
    <w:rsid w:val="000A4A31"/>
    <w:rsid w:val="000A60C3"/>
    <w:rsid w:val="000A6AEB"/>
    <w:rsid w:val="000A7058"/>
    <w:rsid w:val="000A7C26"/>
    <w:rsid w:val="000B0AE9"/>
    <w:rsid w:val="000B355B"/>
    <w:rsid w:val="000B3D95"/>
    <w:rsid w:val="000C187B"/>
    <w:rsid w:val="000C2757"/>
    <w:rsid w:val="000C42CC"/>
    <w:rsid w:val="000C461F"/>
    <w:rsid w:val="000C4D14"/>
    <w:rsid w:val="000D2A91"/>
    <w:rsid w:val="000D3345"/>
    <w:rsid w:val="000D4592"/>
    <w:rsid w:val="000D4F17"/>
    <w:rsid w:val="000E0DBC"/>
    <w:rsid w:val="000E2AB0"/>
    <w:rsid w:val="000E46A2"/>
    <w:rsid w:val="000E5F6D"/>
    <w:rsid w:val="000F024E"/>
    <w:rsid w:val="000F1350"/>
    <w:rsid w:val="000F459A"/>
    <w:rsid w:val="000F4881"/>
    <w:rsid w:val="000F6C6A"/>
    <w:rsid w:val="0010073A"/>
    <w:rsid w:val="00101588"/>
    <w:rsid w:val="00101CC6"/>
    <w:rsid w:val="00101F7C"/>
    <w:rsid w:val="00102D95"/>
    <w:rsid w:val="00103651"/>
    <w:rsid w:val="0010569F"/>
    <w:rsid w:val="00106CE4"/>
    <w:rsid w:val="00113B12"/>
    <w:rsid w:val="001145ED"/>
    <w:rsid w:val="00114846"/>
    <w:rsid w:val="00114A26"/>
    <w:rsid w:val="00116798"/>
    <w:rsid w:val="00125E24"/>
    <w:rsid w:val="00130233"/>
    <w:rsid w:val="001322A1"/>
    <w:rsid w:val="00133E02"/>
    <w:rsid w:val="00133ECA"/>
    <w:rsid w:val="001366B2"/>
    <w:rsid w:val="00136959"/>
    <w:rsid w:val="00137295"/>
    <w:rsid w:val="00137EE4"/>
    <w:rsid w:val="00141423"/>
    <w:rsid w:val="001427D5"/>
    <w:rsid w:val="00146FDE"/>
    <w:rsid w:val="00147C94"/>
    <w:rsid w:val="001501C5"/>
    <w:rsid w:val="0015125B"/>
    <w:rsid w:val="00151CE2"/>
    <w:rsid w:val="0015376F"/>
    <w:rsid w:val="001544F1"/>
    <w:rsid w:val="0015564E"/>
    <w:rsid w:val="00155A67"/>
    <w:rsid w:val="00157A8C"/>
    <w:rsid w:val="001613E4"/>
    <w:rsid w:val="0016395D"/>
    <w:rsid w:val="00164275"/>
    <w:rsid w:val="00171BA5"/>
    <w:rsid w:val="00172546"/>
    <w:rsid w:val="001734C7"/>
    <w:rsid w:val="00173A0B"/>
    <w:rsid w:val="00180F51"/>
    <w:rsid w:val="00182016"/>
    <w:rsid w:val="0018207D"/>
    <w:rsid w:val="00182C39"/>
    <w:rsid w:val="001863CF"/>
    <w:rsid w:val="001908C2"/>
    <w:rsid w:val="00191D60"/>
    <w:rsid w:val="00192C0F"/>
    <w:rsid w:val="00193414"/>
    <w:rsid w:val="00193CDF"/>
    <w:rsid w:val="00193DBD"/>
    <w:rsid w:val="00196D54"/>
    <w:rsid w:val="00197FF2"/>
    <w:rsid w:val="001A0EE8"/>
    <w:rsid w:val="001A37BA"/>
    <w:rsid w:val="001A4269"/>
    <w:rsid w:val="001A75E7"/>
    <w:rsid w:val="001B0C2D"/>
    <w:rsid w:val="001B72E3"/>
    <w:rsid w:val="001C0E7C"/>
    <w:rsid w:val="001C6C28"/>
    <w:rsid w:val="001C73A6"/>
    <w:rsid w:val="001C74E3"/>
    <w:rsid w:val="001D1C12"/>
    <w:rsid w:val="001D20B1"/>
    <w:rsid w:val="001D39E6"/>
    <w:rsid w:val="001D3C56"/>
    <w:rsid w:val="001D5FB1"/>
    <w:rsid w:val="001D6721"/>
    <w:rsid w:val="001D716B"/>
    <w:rsid w:val="001D7A61"/>
    <w:rsid w:val="001E0B59"/>
    <w:rsid w:val="001E192F"/>
    <w:rsid w:val="001E2723"/>
    <w:rsid w:val="001E2BEF"/>
    <w:rsid w:val="001E32D9"/>
    <w:rsid w:val="001E6E78"/>
    <w:rsid w:val="001E7DFD"/>
    <w:rsid w:val="001F1AE2"/>
    <w:rsid w:val="001F7271"/>
    <w:rsid w:val="00201CD1"/>
    <w:rsid w:val="00203BBF"/>
    <w:rsid w:val="002040BD"/>
    <w:rsid w:val="002045D9"/>
    <w:rsid w:val="002077D0"/>
    <w:rsid w:val="00207EE3"/>
    <w:rsid w:val="00213F8E"/>
    <w:rsid w:val="002158BA"/>
    <w:rsid w:val="00216B15"/>
    <w:rsid w:val="00221004"/>
    <w:rsid w:val="002221D3"/>
    <w:rsid w:val="00222B1A"/>
    <w:rsid w:val="00225130"/>
    <w:rsid w:val="0022677A"/>
    <w:rsid w:val="002270AE"/>
    <w:rsid w:val="002275F0"/>
    <w:rsid w:val="00236BC1"/>
    <w:rsid w:val="00237717"/>
    <w:rsid w:val="0024699E"/>
    <w:rsid w:val="00251D3C"/>
    <w:rsid w:val="00252C35"/>
    <w:rsid w:val="002574B8"/>
    <w:rsid w:val="002578D4"/>
    <w:rsid w:val="00257B8F"/>
    <w:rsid w:val="002602A1"/>
    <w:rsid w:val="0026151E"/>
    <w:rsid w:val="00261A29"/>
    <w:rsid w:val="00264565"/>
    <w:rsid w:val="002667FF"/>
    <w:rsid w:val="00270E1B"/>
    <w:rsid w:val="002721EC"/>
    <w:rsid w:val="00272694"/>
    <w:rsid w:val="00272DE5"/>
    <w:rsid w:val="00272F07"/>
    <w:rsid w:val="00273528"/>
    <w:rsid w:val="00274312"/>
    <w:rsid w:val="00276BA5"/>
    <w:rsid w:val="0028202F"/>
    <w:rsid w:val="00282B6A"/>
    <w:rsid w:val="0028351F"/>
    <w:rsid w:val="00286C48"/>
    <w:rsid w:val="002918D4"/>
    <w:rsid w:val="00294DBB"/>
    <w:rsid w:val="00296142"/>
    <w:rsid w:val="002979F9"/>
    <w:rsid w:val="00297B22"/>
    <w:rsid w:val="002A16E2"/>
    <w:rsid w:val="002A5083"/>
    <w:rsid w:val="002B0C57"/>
    <w:rsid w:val="002B4AF7"/>
    <w:rsid w:val="002B553E"/>
    <w:rsid w:val="002B65B2"/>
    <w:rsid w:val="002C08DD"/>
    <w:rsid w:val="002C0E06"/>
    <w:rsid w:val="002C0EA0"/>
    <w:rsid w:val="002C1CC7"/>
    <w:rsid w:val="002C1E7E"/>
    <w:rsid w:val="002C2AE7"/>
    <w:rsid w:val="002C3B6E"/>
    <w:rsid w:val="002C4C8D"/>
    <w:rsid w:val="002C5BC5"/>
    <w:rsid w:val="002D11DA"/>
    <w:rsid w:val="002D2DB1"/>
    <w:rsid w:val="002D53CB"/>
    <w:rsid w:val="002D6AB1"/>
    <w:rsid w:val="002D6BF5"/>
    <w:rsid w:val="002D6E7F"/>
    <w:rsid w:val="002D7253"/>
    <w:rsid w:val="002D7A78"/>
    <w:rsid w:val="002E12E2"/>
    <w:rsid w:val="002E14F5"/>
    <w:rsid w:val="002E3559"/>
    <w:rsid w:val="002F0357"/>
    <w:rsid w:val="002F0CCD"/>
    <w:rsid w:val="002F3E71"/>
    <w:rsid w:val="002F59B4"/>
    <w:rsid w:val="003043E4"/>
    <w:rsid w:val="00304522"/>
    <w:rsid w:val="00304C1E"/>
    <w:rsid w:val="00305B75"/>
    <w:rsid w:val="00305EED"/>
    <w:rsid w:val="00306503"/>
    <w:rsid w:val="00312650"/>
    <w:rsid w:val="00312735"/>
    <w:rsid w:val="0031555D"/>
    <w:rsid w:val="00321732"/>
    <w:rsid w:val="003221A5"/>
    <w:rsid w:val="00322BE2"/>
    <w:rsid w:val="003230CB"/>
    <w:rsid w:val="00323389"/>
    <w:rsid w:val="00324CE6"/>
    <w:rsid w:val="003253FA"/>
    <w:rsid w:val="0032683C"/>
    <w:rsid w:val="003269B4"/>
    <w:rsid w:val="00326A1D"/>
    <w:rsid w:val="00327581"/>
    <w:rsid w:val="00327914"/>
    <w:rsid w:val="00327F1D"/>
    <w:rsid w:val="00330696"/>
    <w:rsid w:val="003309B5"/>
    <w:rsid w:val="00332EB2"/>
    <w:rsid w:val="00333D95"/>
    <w:rsid w:val="00337AA6"/>
    <w:rsid w:val="00341D80"/>
    <w:rsid w:val="003420F7"/>
    <w:rsid w:val="00347E05"/>
    <w:rsid w:val="00350868"/>
    <w:rsid w:val="00352570"/>
    <w:rsid w:val="003612D3"/>
    <w:rsid w:val="00362338"/>
    <w:rsid w:val="0036380C"/>
    <w:rsid w:val="00366AE4"/>
    <w:rsid w:val="00370D76"/>
    <w:rsid w:val="0037171F"/>
    <w:rsid w:val="00371E88"/>
    <w:rsid w:val="003728BA"/>
    <w:rsid w:val="003733D7"/>
    <w:rsid w:val="00374BA6"/>
    <w:rsid w:val="00374F84"/>
    <w:rsid w:val="00374F9E"/>
    <w:rsid w:val="003752C4"/>
    <w:rsid w:val="003776E5"/>
    <w:rsid w:val="003806C7"/>
    <w:rsid w:val="00380726"/>
    <w:rsid w:val="00383074"/>
    <w:rsid w:val="00385371"/>
    <w:rsid w:val="003857E6"/>
    <w:rsid w:val="00386357"/>
    <w:rsid w:val="003873A6"/>
    <w:rsid w:val="00387FCC"/>
    <w:rsid w:val="003916EF"/>
    <w:rsid w:val="0039228A"/>
    <w:rsid w:val="00392B24"/>
    <w:rsid w:val="00393CBB"/>
    <w:rsid w:val="00394907"/>
    <w:rsid w:val="00394C4D"/>
    <w:rsid w:val="003A0377"/>
    <w:rsid w:val="003A0799"/>
    <w:rsid w:val="003A4804"/>
    <w:rsid w:val="003A5B94"/>
    <w:rsid w:val="003A7DE5"/>
    <w:rsid w:val="003B025B"/>
    <w:rsid w:val="003B3FB5"/>
    <w:rsid w:val="003B440A"/>
    <w:rsid w:val="003B5F80"/>
    <w:rsid w:val="003C0D1E"/>
    <w:rsid w:val="003C4104"/>
    <w:rsid w:val="003C5CCD"/>
    <w:rsid w:val="003C6CA0"/>
    <w:rsid w:val="003C7002"/>
    <w:rsid w:val="003D1F06"/>
    <w:rsid w:val="003D33D9"/>
    <w:rsid w:val="003D634A"/>
    <w:rsid w:val="003D6DA9"/>
    <w:rsid w:val="003E1BA8"/>
    <w:rsid w:val="003E3242"/>
    <w:rsid w:val="003E48D2"/>
    <w:rsid w:val="003E4991"/>
    <w:rsid w:val="003E57A2"/>
    <w:rsid w:val="003E6874"/>
    <w:rsid w:val="003E7168"/>
    <w:rsid w:val="003F0B93"/>
    <w:rsid w:val="003F45FD"/>
    <w:rsid w:val="003F477D"/>
    <w:rsid w:val="003F5F74"/>
    <w:rsid w:val="003F7A93"/>
    <w:rsid w:val="00400034"/>
    <w:rsid w:val="004014B7"/>
    <w:rsid w:val="00403487"/>
    <w:rsid w:val="00404B5D"/>
    <w:rsid w:val="004054E4"/>
    <w:rsid w:val="00405882"/>
    <w:rsid w:val="00405C80"/>
    <w:rsid w:val="00407A58"/>
    <w:rsid w:val="004102CA"/>
    <w:rsid w:val="004119B5"/>
    <w:rsid w:val="0041365B"/>
    <w:rsid w:val="00414BBB"/>
    <w:rsid w:val="0041678D"/>
    <w:rsid w:val="00416A0F"/>
    <w:rsid w:val="004172E6"/>
    <w:rsid w:val="00420B0E"/>
    <w:rsid w:val="00421219"/>
    <w:rsid w:val="004237DC"/>
    <w:rsid w:val="00426AFF"/>
    <w:rsid w:val="00426E02"/>
    <w:rsid w:val="00427156"/>
    <w:rsid w:val="00430615"/>
    <w:rsid w:val="00432105"/>
    <w:rsid w:val="00432BF6"/>
    <w:rsid w:val="0043599D"/>
    <w:rsid w:val="004369AA"/>
    <w:rsid w:val="004377C4"/>
    <w:rsid w:val="00437FE2"/>
    <w:rsid w:val="00441159"/>
    <w:rsid w:val="004428E9"/>
    <w:rsid w:val="0044378A"/>
    <w:rsid w:val="00445EAA"/>
    <w:rsid w:val="0044614E"/>
    <w:rsid w:val="00446449"/>
    <w:rsid w:val="00450508"/>
    <w:rsid w:val="00452F89"/>
    <w:rsid w:val="004549B3"/>
    <w:rsid w:val="00456AD6"/>
    <w:rsid w:val="00457A02"/>
    <w:rsid w:val="00461BFF"/>
    <w:rsid w:val="004638C9"/>
    <w:rsid w:val="0046470C"/>
    <w:rsid w:val="00464CB5"/>
    <w:rsid w:val="00465774"/>
    <w:rsid w:val="00465ABB"/>
    <w:rsid w:val="00465B1C"/>
    <w:rsid w:val="004718F6"/>
    <w:rsid w:val="0047390D"/>
    <w:rsid w:val="00480F84"/>
    <w:rsid w:val="0048147B"/>
    <w:rsid w:val="00482E6A"/>
    <w:rsid w:val="004861DC"/>
    <w:rsid w:val="00490A10"/>
    <w:rsid w:val="00491A79"/>
    <w:rsid w:val="00492293"/>
    <w:rsid w:val="00496478"/>
    <w:rsid w:val="004969DE"/>
    <w:rsid w:val="00496DF4"/>
    <w:rsid w:val="00497397"/>
    <w:rsid w:val="004A00D8"/>
    <w:rsid w:val="004A012D"/>
    <w:rsid w:val="004A18F9"/>
    <w:rsid w:val="004A27B4"/>
    <w:rsid w:val="004A4831"/>
    <w:rsid w:val="004A61E7"/>
    <w:rsid w:val="004A6FAD"/>
    <w:rsid w:val="004B1D71"/>
    <w:rsid w:val="004B2F4D"/>
    <w:rsid w:val="004B3EF4"/>
    <w:rsid w:val="004B40CC"/>
    <w:rsid w:val="004B6FFC"/>
    <w:rsid w:val="004B702A"/>
    <w:rsid w:val="004C0780"/>
    <w:rsid w:val="004C14AF"/>
    <w:rsid w:val="004C173D"/>
    <w:rsid w:val="004C5F88"/>
    <w:rsid w:val="004C63BB"/>
    <w:rsid w:val="004C756B"/>
    <w:rsid w:val="004D079B"/>
    <w:rsid w:val="004D10F0"/>
    <w:rsid w:val="004D17F6"/>
    <w:rsid w:val="004D1FBC"/>
    <w:rsid w:val="004D2832"/>
    <w:rsid w:val="004D480C"/>
    <w:rsid w:val="004D4B4D"/>
    <w:rsid w:val="004D62C6"/>
    <w:rsid w:val="004D684B"/>
    <w:rsid w:val="004D7958"/>
    <w:rsid w:val="004E4512"/>
    <w:rsid w:val="004E50D7"/>
    <w:rsid w:val="004E7DCA"/>
    <w:rsid w:val="004F0BC3"/>
    <w:rsid w:val="004F0ECE"/>
    <w:rsid w:val="004F11EB"/>
    <w:rsid w:val="004F5398"/>
    <w:rsid w:val="004F5534"/>
    <w:rsid w:val="0050287E"/>
    <w:rsid w:val="005041D8"/>
    <w:rsid w:val="00505589"/>
    <w:rsid w:val="00505706"/>
    <w:rsid w:val="00505D86"/>
    <w:rsid w:val="00507419"/>
    <w:rsid w:val="005100AA"/>
    <w:rsid w:val="00511797"/>
    <w:rsid w:val="00516A7F"/>
    <w:rsid w:val="00516F49"/>
    <w:rsid w:val="00517E04"/>
    <w:rsid w:val="005236E2"/>
    <w:rsid w:val="005256DE"/>
    <w:rsid w:val="00526A0F"/>
    <w:rsid w:val="00527531"/>
    <w:rsid w:val="00530E98"/>
    <w:rsid w:val="00532804"/>
    <w:rsid w:val="00535052"/>
    <w:rsid w:val="00536B5D"/>
    <w:rsid w:val="00537373"/>
    <w:rsid w:val="00540D34"/>
    <w:rsid w:val="00541CE0"/>
    <w:rsid w:val="00542263"/>
    <w:rsid w:val="005431EB"/>
    <w:rsid w:val="005438B9"/>
    <w:rsid w:val="00543FB1"/>
    <w:rsid w:val="005459C2"/>
    <w:rsid w:val="005508EF"/>
    <w:rsid w:val="005550CB"/>
    <w:rsid w:val="00557693"/>
    <w:rsid w:val="005579F7"/>
    <w:rsid w:val="00563141"/>
    <w:rsid w:val="00563EF3"/>
    <w:rsid w:val="00566090"/>
    <w:rsid w:val="00571280"/>
    <w:rsid w:val="00572D97"/>
    <w:rsid w:val="00575C0D"/>
    <w:rsid w:val="00577753"/>
    <w:rsid w:val="0057785E"/>
    <w:rsid w:val="005812B7"/>
    <w:rsid w:val="005819A0"/>
    <w:rsid w:val="00583046"/>
    <w:rsid w:val="00585FC9"/>
    <w:rsid w:val="0058620B"/>
    <w:rsid w:val="00586ABC"/>
    <w:rsid w:val="00586C24"/>
    <w:rsid w:val="00586D47"/>
    <w:rsid w:val="0059103E"/>
    <w:rsid w:val="00595D66"/>
    <w:rsid w:val="00595E29"/>
    <w:rsid w:val="00597881"/>
    <w:rsid w:val="005A14C4"/>
    <w:rsid w:val="005A1BDD"/>
    <w:rsid w:val="005A351A"/>
    <w:rsid w:val="005A4578"/>
    <w:rsid w:val="005A5EE7"/>
    <w:rsid w:val="005B2C7C"/>
    <w:rsid w:val="005B3D9D"/>
    <w:rsid w:val="005B44D9"/>
    <w:rsid w:val="005B6A43"/>
    <w:rsid w:val="005B79C5"/>
    <w:rsid w:val="005C3373"/>
    <w:rsid w:val="005C4799"/>
    <w:rsid w:val="005C4810"/>
    <w:rsid w:val="005C6000"/>
    <w:rsid w:val="005C6A24"/>
    <w:rsid w:val="005C7A6C"/>
    <w:rsid w:val="005D2036"/>
    <w:rsid w:val="005D26B1"/>
    <w:rsid w:val="005D2A0C"/>
    <w:rsid w:val="005D3207"/>
    <w:rsid w:val="005D36A0"/>
    <w:rsid w:val="005D40E2"/>
    <w:rsid w:val="005D466D"/>
    <w:rsid w:val="005D70D4"/>
    <w:rsid w:val="005E26A4"/>
    <w:rsid w:val="005E33F7"/>
    <w:rsid w:val="005E3EB8"/>
    <w:rsid w:val="005E4B61"/>
    <w:rsid w:val="005E6792"/>
    <w:rsid w:val="005E714C"/>
    <w:rsid w:val="005E7D05"/>
    <w:rsid w:val="005F0D8B"/>
    <w:rsid w:val="005F14FB"/>
    <w:rsid w:val="005F1642"/>
    <w:rsid w:val="005F21C9"/>
    <w:rsid w:val="005F31A3"/>
    <w:rsid w:val="005F3548"/>
    <w:rsid w:val="005F6281"/>
    <w:rsid w:val="005F6EFB"/>
    <w:rsid w:val="005F707A"/>
    <w:rsid w:val="005F7CD0"/>
    <w:rsid w:val="00602FCA"/>
    <w:rsid w:val="00603403"/>
    <w:rsid w:val="0060424C"/>
    <w:rsid w:val="00605902"/>
    <w:rsid w:val="00606028"/>
    <w:rsid w:val="006068B3"/>
    <w:rsid w:val="006102A6"/>
    <w:rsid w:val="00613C9A"/>
    <w:rsid w:val="00614B60"/>
    <w:rsid w:val="006167B1"/>
    <w:rsid w:val="00616C53"/>
    <w:rsid w:val="00620D77"/>
    <w:rsid w:val="00624CDE"/>
    <w:rsid w:val="00625BF6"/>
    <w:rsid w:val="00626660"/>
    <w:rsid w:val="00631EE1"/>
    <w:rsid w:val="006322A7"/>
    <w:rsid w:val="006345BE"/>
    <w:rsid w:val="0063584F"/>
    <w:rsid w:val="00635BF3"/>
    <w:rsid w:val="006361A8"/>
    <w:rsid w:val="00637DE6"/>
    <w:rsid w:val="006405D3"/>
    <w:rsid w:val="00643EBA"/>
    <w:rsid w:val="00647A6F"/>
    <w:rsid w:val="006529B8"/>
    <w:rsid w:val="006532C2"/>
    <w:rsid w:val="006535C6"/>
    <w:rsid w:val="00653ED1"/>
    <w:rsid w:val="00656B7E"/>
    <w:rsid w:val="00657E36"/>
    <w:rsid w:val="006600B8"/>
    <w:rsid w:val="006652DC"/>
    <w:rsid w:val="0066727D"/>
    <w:rsid w:val="00667F8A"/>
    <w:rsid w:val="00671D3E"/>
    <w:rsid w:val="00672698"/>
    <w:rsid w:val="00672EE3"/>
    <w:rsid w:val="00673C81"/>
    <w:rsid w:val="00675348"/>
    <w:rsid w:val="00676110"/>
    <w:rsid w:val="0067624D"/>
    <w:rsid w:val="00676D6C"/>
    <w:rsid w:val="00680136"/>
    <w:rsid w:val="0068090E"/>
    <w:rsid w:val="00681D11"/>
    <w:rsid w:val="0068550D"/>
    <w:rsid w:val="006858E4"/>
    <w:rsid w:val="006864EC"/>
    <w:rsid w:val="00687570"/>
    <w:rsid w:val="00690502"/>
    <w:rsid w:val="00693E41"/>
    <w:rsid w:val="00697DCB"/>
    <w:rsid w:val="006A1B7D"/>
    <w:rsid w:val="006A29EA"/>
    <w:rsid w:val="006A2C36"/>
    <w:rsid w:val="006A31F5"/>
    <w:rsid w:val="006A4677"/>
    <w:rsid w:val="006A54CD"/>
    <w:rsid w:val="006A6F06"/>
    <w:rsid w:val="006A7324"/>
    <w:rsid w:val="006B06D9"/>
    <w:rsid w:val="006B15AD"/>
    <w:rsid w:val="006B2944"/>
    <w:rsid w:val="006B7570"/>
    <w:rsid w:val="006C0A07"/>
    <w:rsid w:val="006C4559"/>
    <w:rsid w:val="006C503C"/>
    <w:rsid w:val="006C5E80"/>
    <w:rsid w:val="006C67A1"/>
    <w:rsid w:val="006C7540"/>
    <w:rsid w:val="006D19FE"/>
    <w:rsid w:val="006D292C"/>
    <w:rsid w:val="006D6B0D"/>
    <w:rsid w:val="006E15F6"/>
    <w:rsid w:val="006E1F7A"/>
    <w:rsid w:val="006E2AB3"/>
    <w:rsid w:val="006E2BF9"/>
    <w:rsid w:val="006E4B59"/>
    <w:rsid w:val="006E68B5"/>
    <w:rsid w:val="006F18D1"/>
    <w:rsid w:val="006F2F1F"/>
    <w:rsid w:val="006F5E25"/>
    <w:rsid w:val="006F64D8"/>
    <w:rsid w:val="006F6762"/>
    <w:rsid w:val="006F6775"/>
    <w:rsid w:val="00702BB2"/>
    <w:rsid w:val="00702E03"/>
    <w:rsid w:val="00703839"/>
    <w:rsid w:val="0070699B"/>
    <w:rsid w:val="00706E62"/>
    <w:rsid w:val="00707951"/>
    <w:rsid w:val="00710C7A"/>
    <w:rsid w:val="007113DB"/>
    <w:rsid w:val="007119FE"/>
    <w:rsid w:val="00713FDE"/>
    <w:rsid w:val="00715440"/>
    <w:rsid w:val="007159E8"/>
    <w:rsid w:val="00716978"/>
    <w:rsid w:val="007252B8"/>
    <w:rsid w:val="00725579"/>
    <w:rsid w:val="00725B77"/>
    <w:rsid w:val="00727544"/>
    <w:rsid w:val="00732213"/>
    <w:rsid w:val="007328CA"/>
    <w:rsid w:val="007333FB"/>
    <w:rsid w:val="007357E4"/>
    <w:rsid w:val="0074247E"/>
    <w:rsid w:val="0074371D"/>
    <w:rsid w:val="00745203"/>
    <w:rsid w:val="0074603F"/>
    <w:rsid w:val="007464E2"/>
    <w:rsid w:val="0074777E"/>
    <w:rsid w:val="007518BE"/>
    <w:rsid w:val="00751FB6"/>
    <w:rsid w:val="007558BD"/>
    <w:rsid w:val="00756122"/>
    <w:rsid w:val="00760EB3"/>
    <w:rsid w:val="007621F3"/>
    <w:rsid w:val="00762300"/>
    <w:rsid w:val="00763230"/>
    <w:rsid w:val="00764AEE"/>
    <w:rsid w:val="007658AF"/>
    <w:rsid w:val="00765CB9"/>
    <w:rsid w:val="0076734D"/>
    <w:rsid w:val="00767910"/>
    <w:rsid w:val="007714EE"/>
    <w:rsid w:val="0077166D"/>
    <w:rsid w:val="00771861"/>
    <w:rsid w:val="00772AB7"/>
    <w:rsid w:val="007748CA"/>
    <w:rsid w:val="00775C70"/>
    <w:rsid w:val="00776169"/>
    <w:rsid w:val="00777FB2"/>
    <w:rsid w:val="00780D32"/>
    <w:rsid w:val="007817F7"/>
    <w:rsid w:val="0078398B"/>
    <w:rsid w:val="0078531B"/>
    <w:rsid w:val="00786BAE"/>
    <w:rsid w:val="0079000D"/>
    <w:rsid w:val="00790066"/>
    <w:rsid w:val="007901F0"/>
    <w:rsid w:val="00790AA4"/>
    <w:rsid w:val="00792CB7"/>
    <w:rsid w:val="00793EE7"/>
    <w:rsid w:val="007944E9"/>
    <w:rsid w:val="00794BA2"/>
    <w:rsid w:val="007A0568"/>
    <w:rsid w:val="007A0FC8"/>
    <w:rsid w:val="007A26AF"/>
    <w:rsid w:val="007A341D"/>
    <w:rsid w:val="007A42E8"/>
    <w:rsid w:val="007B1F6C"/>
    <w:rsid w:val="007B2E11"/>
    <w:rsid w:val="007B303A"/>
    <w:rsid w:val="007B33A4"/>
    <w:rsid w:val="007B5148"/>
    <w:rsid w:val="007B56B0"/>
    <w:rsid w:val="007B69B6"/>
    <w:rsid w:val="007C00F2"/>
    <w:rsid w:val="007C0436"/>
    <w:rsid w:val="007C15C4"/>
    <w:rsid w:val="007C2287"/>
    <w:rsid w:val="007C2B57"/>
    <w:rsid w:val="007C2C30"/>
    <w:rsid w:val="007C450A"/>
    <w:rsid w:val="007C6696"/>
    <w:rsid w:val="007D1379"/>
    <w:rsid w:val="007D6B40"/>
    <w:rsid w:val="007D70BB"/>
    <w:rsid w:val="007D73B2"/>
    <w:rsid w:val="007F15B2"/>
    <w:rsid w:val="007F1BB9"/>
    <w:rsid w:val="007F231C"/>
    <w:rsid w:val="007F56BA"/>
    <w:rsid w:val="007F63A6"/>
    <w:rsid w:val="007F661A"/>
    <w:rsid w:val="007F6DC8"/>
    <w:rsid w:val="00800826"/>
    <w:rsid w:val="00800BBB"/>
    <w:rsid w:val="00801934"/>
    <w:rsid w:val="00801E3B"/>
    <w:rsid w:val="00803A26"/>
    <w:rsid w:val="0080620C"/>
    <w:rsid w:val="00807AE3"/>
    <w:rsid w:val="008115C1"/>
    <w:rsid w:val="00812F2B"/>
    <w:rsid w:val="00813CF3"/>
    <w:rsid w:val="0081715C"/>
    <w:rsid w:val="00817EB5"/>
    <w:rsid w:val="008217C4"/>
    <w:rsid w:val="00821B43"/>
    <w:rsid w:val="00822533"/>
    <w:rsid w:val="00824C20"/>
    <w:rsid w:val="008302D2"/>
    <w:rsid w:val="008307BF"/>
    <w:rsid w:val="008333B1"/>
    <w:rsid w:val="00834581"/>
    <w:rsid w:val="00836E9B"/>
    <w:rsid w:val="00840195"/>
    <w:rsid w:val="0084180F"/>
    <w:rsid w:val="008423AA"/>
    <w:rsid w:val="00842F60"/>
    <w:rsid w:val="00845776"/>
    <w:rsid w:val="00851550"/>
    <w:rsid w:val="00852FF9"/>
    <w:rsid w:val="0085666B"/>
    <w:rsid w:val="008571E6"/>
    <w:rsid w:val="00857E8C"/>
    <w:rsid w:val="008603B3"/>
    <w:rsid w:val="00862B4F"/>
    <w:rsid w:val="00863007"/>
    <w:rsid w:val="0086376E"/>
    <w:rsid w:val="008638B2"/>
    <w:rsid w:val="00864CDE"/>
    <w:rsid w:val="008652CA"/>
    <w:rsid w:val="00865A80"/>
    <w:rsid w:val="00870FF5"/>
    <w:rsid w:val="0087279F"/>
    <w:rsid w:val="0087440B"/>
    <w:rsid w:val="00874AB2"/>
    <w:rsid w:val="00875197"/>
    <w:rsid w:val="0087599E"/>
    <w:rsid w:val="00880913"/>
    <w:rsid w:val="00881F7E"/>
    <w:rsid w:val="0088615C"/>
    <w:rsid w:val="00887ACB"/>
    <w:rsid w:val="00890599"/>
    <w:rsid w:val="00891114"/>
    <w:rsid w:val="00892F5F"/>
    <w:rsid w:val="008931A0"/>
    <w:rsid w:val="0089418B"/>
    <w:rsid w:val="008958E4"/>
    <w:rsid w:val="008A19DE"/>
    <w:rsid w:val="008A5185"/>
    <w:rsid w:val="008A5F09"/>
    <w:rsid w:val="008B0AC0"/>
    <w:rsid w:val="008B0F5A"/>
    <w:rsid w:val="008B1B75"/>
    <w:rsid w:val="008B2040"/>
    <w:rsid w:val="008B76AD"/>
    <w:rsid w:val="008B7D52"/>
    <w:rsid w:val="008C1AD0"/>
    <w:rsid w:val="008C1BD5"/>
    <w:rsid w:val="008C3EDA"/>
    <w:rsid w:val="008C6498"/>
    <w:rsid w:val="008D011D"/>
    <w:rsid w:val="008D1AF0"/>
    <w:rsid w:val="008D6835"/>
    <w:rsid w:val="008E0AEA"/>
    <w:rsid w:val="008E3196"/>
    <w:rsid w:val="008F0A2C"/>
    <w:rsid w:val="008F0E40"/>
    <w:rsid w:val="008F1517"/>
    <w:rsid w:val="008F29BE"/>
    <w:rsid w:val="008F2E30"/>
    <w:rsid w:val="008F3868"/>
    <w:rsid w:val="008F740A"/>
    <w:rsid w:val="008F7C97"/>
    <w:rsid w:val="009013E4"/>
    <w:rsid w:val="00901626"/>
    <w:rsid w:val="009019F1"/>
    <w:rsid w:val="00907FEA"/>
    <w:rsid w:val="00910080"/>
    <w:rsid w:val="00912128"/>
    <w:rsid w:val="00916A35"/>
    <w:rsid w:val="00920700"/>
    <w:rsid w:val="00920E05"/>
    <w:rsid w:val="00923381"/>
    <w:rsid w:val="00923603"/>
    <w:rsid w:val="0092375C"/>
    <w:rsid w:val="00924358"/>
    <w:rsid w:val="009249A7"/>
    <w:rsid w:val="009249E3"/>
    <w:rsid w:val="00926BEF"/>
    <w:rsid w:val="0093040F"/>
    <w:rsid w:val="00930CAC"/>
    <w:rsid w:val="00931134"/>
    <w:rsid w:val="0093119A"/>
    <w:rsid w:val="00931C80"/>
    <w:rsid w:val="00931F81"/>
    <w:rsid w:val="00932F3F"/>
    <w:rsid w:val="00933655"/>
    <w:rsid w:val="00935A00"/>
    <w:rsid w:val="00936338"/>
    <w:rsid w:val="00940254"/>
    <w:rsid w:val="00942B88"/>
    <w:rsid w:val="00943B0A"/>
    <w:rsid w:val="0094450A"/>
    <w:rsid w:val="0094492D"/>
    <w:rsid w:val="009501CA"/>
    <w:rsid w:val="00950417"/>
    <w:rsid w:val="0095087D"/>
    <w:rsid w:val="009557CC"/>
    <w:rsid w:val="00957741"/>
    <w:rsid w:val="009578CE"/>
    <w:rsid w:val="009613B1"/>
    <w:rsid w:val="00961949"/>
    <w:rsid w:val="009631FA"/>
    <w:rsid w:val="0096347C"/>
    <w:rsid w:val="009647A1"/>
    <w:rsid w:val="009650D3"/>
    <w:rsid w:val="00965D66"/>
    <w:rsid w:val="00966092"/>
    <w:rsid w:val="00970A66"/>
    <w:rsid w:val="0097143E"/>
    <w:rsid w:val="009716DB"/>
    <w:rsid w:val="0097599F"/>
    <w:rsid w:val="0097730D"/>
    <w:rsid w:val="00977AA5"/>
    <w:rsid w:val="00977B67"/>
    <w:rsid w:val="0098052C"/>
    <w:rsid w:val="00983A05"/>
    <w:rsid w:val="009868FD"/>
    <w:rsid w:val="009901FB"/>
    <w:rsid w:val="00990BE4"/>
    <w:rsid w:val="00992EF4"/>
    <w:rsid w:val="00994EFC"/>
    <w:rsid w:val="00995F20"/>
    <w:rsid w:val="0099669B"/>
    <w:rsid w:val="009A002E"/>
    <w:rsid w:val="009A3A8F"/>
    <w:rsid w:val="009A4178"/>
    <w:rsid w:val="009A5376"/>
    <w:rsid w:val="009A6B12"/>
    <w:rsid w:val="009B17EE"/>
    <w:rsid w:val="009B204B"/>
    <w:rsid w:val="009B7C7E"/>
    <w:rsid w:val="009C0AA7"/>
    <w:rsid w:val="009C2565"/>
    <w:rsid w:val="009C4EC0"/>
    <w:rsid w:val="009C4F6E"/>
    <w:rsid w:val="009C546C"/>
    <w:rsid w:val="009C73F2"/>
    <w:rsid w:val="009C7518"/>
    <w:rsid w:val="009E2CA3"/>
    <w:rsid w:val="009E2DFB"/>
    <w:rsid w:val="009E42AA"/>
    <w:rsid w:val="009E5E7B"/>
    <w:rsid w:val="009F0480"/>
    <w:rsid w:val="009F106B"/>
    <w:rsid w:val="009F2E4C"/>
    <w:rsid w:val="009F3115"/>
    <w:rsid w:val="009F6699"/>
    <w:rsid w:val="009F7D22"/>
    <w:rsid w:val="009F7F67"/>
    <w:rsid w:val="00A03F33"/>
    <w:rsid w:val="00A06BEC"/>
    <w:rsid w:val="00A06FD9"/>
    <w:rsid w:val="00A120B3"/>
    <w:rsid w:val="00A166BC"/>
    <w:rsid w:val="00A17E7B"/>
    <w:rsid w:val="00A212B2"/>
    <w:rsid w:val="00A21BE3"/>
    <w:rsid w:val="00A22BC5"/>
    <w:rsid w:val="00A23C28"/>
    <w:rsid w:val="00A25019"/>
    <w:rsid w:val="00A31F95"/>
    <w:rsid w:val="00A35B54"/>
    <w:rsid w:val="00A36696"/>
    <w:rsid w:val="00A37BF4"/>
    <w:rsid w:val="00A40F12"/>
    <w:rsid w:val="00A42FC7"/>
    <w:rsid w:val="00A43669"/>
    <w:rsid w:val="00A44F91"/>
    <w:rsid w:val="00A47DED"/>
    <w:rsid w:val="00A5470B"/>
    <w:rsid w:val="00A56FE9"/>
    <w:rsid w:val="00A570BF"/>
    <w:rsid w:val="00A60B75"/>
    <w:rsid w:val="00A6104E"/>
    <w:rsid w:val="00A6236B"/>
    <w:rsid w:val="00A62838"/>
    <w:rsid w:val="00A6650A"/>
    <w:rsid w:val="00A70F93"/>
    <w:rsid w:val="00A74166"/>
    <w:rsid w:val="00A759B2"/>
    <w:rsid w:val="00A77175"/>
    <w:rsid w:val="00A7CDE6"/>
    <w:rsid w:val="00A817EE"/>
    <w:rsid w:val="00A84031"/>
    <w:rsid w:val="00A84613"/>
    <w:rsid w:val="00A86595"/>
    <w:rsid w:val="00A87325"/>
    <w:rsid w:val="00A942EC"/>
    <w:rsid w:val="00A9529C"/>
    <w:rsid w:val="00A95EE1"/>
    <w:rsid w:val="00A965E9"/>
    <w:rsid w:val="00A96D4A"/>
    <w:rsid w:val="00AA0184"/>
    <w:rsid w:val="00AA0BA5"/>
    <w:rsid w:val="00AA199D"/>
    <w:rsid w:val="00AA1D8F"/>
    <w:rsid w:val="00AA3448"/>
    <w:rsid w:val="00AA63E3"/>
    <w:rsid w:val="00AB101B"/>
    <w:rsid w:val="00AB1D5D"/>
    <w:rsid w:val="00AB2331"/>
    <w:rsid w:val="00AB3E26"/>
    <w:rsid w:val="00AB5D33"/>
    <w:rsid w:val="00AB5DFD"/>
    <w:rsid w:val="00AB5E2B"/>
    <w:rsid w:val="00AB7749"/>
    <w:rsid w:val="00AC149B"/>
    <w:rsid w:val="00AC1825"/>
    <w:rsid w:val="00AC28CF"/>
    <w:rsid w:val="00AC2E88"/>
    <w:rsid w:val="00AC4422"/>
    <w:rsid w:val="00AC494F"/>
    <w:rsid w:val="00AC4F4A"/>
    <w:rsid w:val="00AC67A6"/>
    <w:rsid w:val="00AC75F3"/>
    <w:rsid w:val="00AC76BF"/>
    <w:rsid w:val="00AD10F1"/>
    <w:rsid w:val="00AD150D"/>
    <w:rsid w:val="00AD15B2"/>
    <w:rsid w:val="00AD4736"/>
    <w:rsid w:val="00AD507A"/>
    <w:rsid w:val="00AD5E95"/>
    <w:rsid w:val="00AD69CD"/>
    <w:rsid w:val="00AE3178"/>
    <w:rsid w:val="00AE7987"/>
    <w:rsid w:val="00AE7FFB"/>
    <w:rsid w:val="00AF1BCD"/>
    <w:rsid w:val="00AF3449"/>
    <w:rsid w:val="00AF4F9E"/>
    <w:rsid w:val="00AF6F18"/>
    <w:rsid w:val="00B001F8"/>
    <w:rsid w:val="00B009AA"/>
    <w:rsid w:val="00B01007"/>
    <w:rsid w:val="00B040AA"/>
    <w:rsid w:val="00B1141C"/>
    <w:rsid w:val="00B11959"/>
    <w:rsid w:val="00B127E1"/>
    <w:rsid w:val="00B135A0"/>
    <w:rsid w:val="00B13932"/>
    <w:rsid w:val="00B1477B"/>
    <w:rsid w:val="00B151E4"/>
    <w:rsid w:val="00B16457"/>
    <w:rsid w:val="00B21BAF"/>
    <w:rsid w:val="00B225D9"/>
    <w:rsid w:val="00B22E97"/>
    <w:rsid w:val="00B246B4"/>
    <w:rsid w:val="00B24F6B"/>
    <w:rsid w:val="00B2593B"/>
    <w:rsid w:val="00B266F6"/>
    <w:rsid w:val="00B274E2"/>
    <w:rsid w:val="00B302C7"/>
    <w:rsid w:val="00B311D0"/>
    <w:rsid w:val="00B31314"/>
    <w:rsid w:val="00B3156D"/>
    <w:rsid w:val="00B31879"/>
    <w:rsid w:val="00B331D3"/>
    <w:rsid w:val="00B3463C"/>
    <w:rsid w:val="00B34F84"/>
    <w:rsid w:val="00B36AC1"/>
    <w:rsid w:val="00B41877"/>
    <w:rsid w:val="00B4548E"/>
    <w:rsid w:val="00B478B5"/>
    <w:rsid w:val="00B563AC"/>
    <w:rsid w:val="00B5704C"/>
    <w:rsid w:val="00B574EC"/>
    <w:rsid w:val="00B5789A"/>
    <w:rsid w:val="00B6082A"/>
    <w:rsid w:val="00B61A4D"/>
    <w:rsid w:val="00B64D6B"/>
    <w:rsid w:val="00B66C19"/>
    <w:rsid w:val="00B711F0"/>
    <w:rsid w:val="00B733A7"/>
    <w:rsid w:val="00B757D8"/>
    <w:rsid w:val="00B770A9"/>
    <w:rsid w:val="00B77855"/>
    <w:rsid w:val="00B77C29"/>
    <w:rsid w:val="00B802CA"/>
    <w:rsid w:val="00B81579"/>
    <w:rsid w:val="00B8285D"/>
    <w:rsid w:val="00B839FB"/>
    <w:rsid w:val="00B942E5"/>
    <w:rsid w:val="00B947B0"/>
    <w:rsid w:val="00B948A4"/>
    <w:rsid w:val="00BA333C"/>
    <w:rsid w:val="00BB2894"/>
    <w:rsid w:val="00BB4369"/>
    <w:rsid w:val="00BB451E"/>
    <w:rsid w:val="00BB5E56"/>
    <w:rsid w:val="00BB612E"/>
    <w:rsid w:val="00BC3238"/>
    <w:rsid w:val="00BC5E79"/>
    <w:rsid w:val="00BC6A5B"/>
    <w:rsid w:val="00BD16D6"/>
    <w:rsid w:val="00BD1838"/>
    <w:rsid w:val="00BD485D"/>
    <w:rsid w:val="00BD6920"/>
    <w:rsid w:val="00BD6B05"/>
    <w:rsid w:val="00BE1B4A"/>
    <w:rsid w:val="00BE5420"/>
    <w:rsid w:val="00BF11C0"/>
    <w:rsid w:val="00BF135D"/>
    <w:rsid w:val="00BF32D2"/>
    <w:rsid w:val="00BF469F"/>
    <w:rsid w:val="00C00867"/>
    <w:rsid w:val="00C01D9D"/>
    <w:rsid w:val="00C01FE0"/>
    <w:rsid w:val="00C02457"/>
    <w:rsid w:val="00C02711"/>
    <w:rsid w:val="00C03256"/>
    <w:rsid w:val="00C03271"/>
    <w:rsid w:val="00C04ADB"/>
    <w:rsid w:val="00C04B19"/>
    <w:rsid w:val="00C064A0"/>
    <w:rsid w:val="00C069FB"/>
    <w:rsid w:val="00C0786D"/>
    <w:rsid w:val="00C07AB9"/>
    <w:rsid w:val="00C108A2"/>
    <w:rsid w:val="00C12356"/>
    <w:rsid w:val="00C15DEA"/>
    <w:rsid w:val="00C16DC3"/>
    <w:rsid w:val="00C17D42"/>
    <w:rsid w:val="00C231E9"/>
    <w:rsid w:val="00C240FA"/>
    <w:rsid w:val="00C24C70"/>
    <w:rsid w:val="00C2522F"/>
    <w:rsid w:val="00C2605F"/>
    <w:rsid w:val="00C262F4"/>
    <w:rsid w:val="00C27F35"/>
    <w:rsid w:val="00C35C21"/>
    <w:rsid w:val="00C36CCA"/>
    <w:rsid w:val="00C37AEC"/>
    <w:rsid w:val="00C420B9"/>
    <w:rsid w:val="00C4236A"/>
    <w:rsid w:val="00C42961"/>
    <w:rsid w:val="00C43A8A"/>
    <w:rsid w:val="00C46C7F"/>
    <w:rsid w:val="00C47B69"/>
    <w:rsid w:val="00C50DBC"/>
    <w:rsid w:val="00C51E6B"/>
    <w:rsid w:val="00C52E01"/>
    <w:rsid w:val="00C54AB2"/>
    <w:rsid w:val="00C57CC0"/>
    <w:rsid w:val="00C60378"/>
    <w:rsid w:val="00C63B0F"/>
    <w:rsid w:val="00C65351"/>
    <w:rsid w:val="00C66001"/>
    <w:rsid w:val="00C665CD"/>
    <w:rsid w:val="00C70063"/>
    <w:rsid w:val="00C70EB5"/>
    <w:rsid w:val="00C7355F"/>
    <w:rsid w:val="00C73A7F"/>
    <w:rsid w:val="00C73B48"/>
    <w:rsid w:val="00C75DCD"/>
    <w:rsid w:val="00C83A90"/>
    <w:rsid w:val="00C84C31"/>
    <w:rsid w:val="00C86613"/>
    <w:rsid w:val="00C90F21"/>
    <w:rsid w:val="00C9148D"/>
    <w:rsid w:val="00C919CD"/>
    <w:rsid w:val="00C929F8"/>
    <w:rsid w:val="00C94779"/>
    <w:rsid w:val="00C962C7"/>
    <w:rsid w:val="00C9C2EA"/>
    <w:rsid w:val="00CA2DE4"/>
    <w:rsid w:val="00CA470D"/>
    <w:rsid w:val="00CA6310"/>
    <w:rsid w:val="00CA6DA5"/>
    <w:rsid w:val="00CB04D1"/>
    <w:rsid w:val="00CB0702"/>
    <w:rsid w:val="00CB120B"/>
    <w:rsid w:val="00CB2770"/>
    <w:rsid w:val="00CB2846"/>
    <w:rsid w:val="00CB2C5B"/>
    <w:rsid w:val="00CB4A37"/>
    <w:rsid w:val="00CC0F8D"/>
    <w:rsid w:val="00CC1214"/>
    <w:rsid w:val="00CC1885"/>
    <w:rsid w:val="00CC1BFD"/>
    <w:rsid w:val="00CC2AB8"/>
    <w:rsid w:val="00CC310C"/>
    <w:rsid w:val="00CC644A"/>
    <w:rsid w:val="00CC6678"/>
    <w:rsid w:val="00CC774D"/>
    <w:rsid w:val="00CD01A8"/>
    <w:rsid w:val="00CD0939"/>
    <w:rsid w:val="00CD0BAF"/>
    <w:rsid w:val="00CD2706"/>
    <w:rsid w:val="00CD2B32"/>
    <w:rsid w:val="00CD31CA"/>
    <w:rsid w:val="00CD5C67"/>
    <w:rsid w:val="00CD5F51"/>
    <w:rsid w:val="00CE12D2"/>
    <w:rsid w:val="00CE1773"/>
    <w:rsid w:val="00CE2C7A"/>
    <w:rsid w:val="00CE3CEE"/>
    <w:rsid w:val="00CE4287"/>
    <w:rsid w:val="00CE4BD1"/>
    <w:rsid w:val="00CE5FE5"/>
    <w:rsid w:val="00CE67CD"/>
    <w:rsid w:val="00CE7E17"/>
    <w:rsid w:val="00CF0FD7"/>
    <w:rsid w:val="00CF120A"/>
    <w:rsid w:val="00D03A25"/>
    <w:rsid w:val="00D03E3B"/>
    <w:rsid w:val="00D03FD2"/>
    <w:rsid w:val="00D046F6"/>
    <w:rsid w:val="00D04C2D"/>
    <w:rsid w:val="00D05E2E"/>
    <w:rsid w:val="00D06B94"/>
    <w:rsid w:val="00D073E6"/>
    <w:rsid w:val="00D106F5"/>
    <w:rsid w:val="00D1092F"/>
    <w:rsid w:val="00D11790"/>
    <w:rsid w:val="00D119AB"/>
    <w:rsid w:val="00D12993"/>
    <w:rsid w:val="00D12C77"/>
    <w:rsid w:val="00D16463"/>
    <w:rsid w:val="00D16C7C"/>
    <w:rsid w:val="00D20A20"/>
    <w:rsid w:val="00D2185A"/>
    <w:rsid w:val="00D27A95"/>
    <w:rsid w:val="00D27ED3"/>
    <w:rsid w:val="00D30137"/>
    <w:rsid w:val="00D31905"/>
    <w:rsid w:val="00D33972"/>
    <w:rsid w:val="00D33D6C"/>
    <w:rsid w:val="00D34F5C"/>
    <w:rsid w:val="00D35044"/>
    <w:rsid w:val="00D361E9"/>
    <w:rsid w:val="00D44167"/>
    <w:rsid w:val="00D455CD"/>
    <w:rsid w:val="00D51E46"/>
    <w:rsid w:val="00D52A10"/>
    <w:rsid w:val="00D53AFE"/>
    <w:rsid w:val="00D5419A"/>
    <w:rsid w:val="00D546C6"/>
    <w:rsid w:val="00D560C5"/>
    <w:rsid w:val="00D560F4"/>
    <w:rsid w:val="00D5716F"/>
    <w:rsid w:val="00D57458"/>
    <w:rsid w:val="00D6159B"/>
    <w:rsid w:val="00D6201B"/>
    <w:rsid w:val="00D62D86"/>
    <w:rsid w:val="00D650AD"/>
    <w:rsid w:val="00D65301"/>
    <w:rsid w:val="00D653D2"/>
    <w:rsid w:val="00D65FFC"/>
    <w:rsid w:val="00D673F1"/>
    <w:rsid w:val="00D67921"/>
    <w:rsid w:val="00D71B9E"/>
    <w:rsid w:val="00D76E39"/>
    <w:rsid w:val="00D771F7"/>
    <w:rsid w:val="00D82B95"/>
    <w:rsid w:val="00D851BA"/>
    <w:rsid w:val="00D865AB"/>
    <w:rsid w:val="00D91916"/>
    <w:rsid w:val="00D91A12"/>
    <w:rsid w:val="00D932DA"/>
    <w:rsid w:val="00D94743"/>
    <w:rsid w:val="00D94F5E"/>
    <w:rsid w:val="00D95572"/>
    <w:rsid w:val="00D97CF9"/>
    <w:rsid w:val="00D97EE1"/>
    <w:rsid w:val="00DA08C7"/>
    <w:rsid w:val="00DA1B2A"/>
    <w:rsid w:val="00DA284B"/>
    <w:rsid w:val="00DA33F3"/>
    <w:rsid w:val="00DA54B3"/>
    <w:rsid w:val="00DA5C01"/>
    <w:rsid w:val="00DB0749"/>
    <w:rsid w:val="00DB1B66"/>
    <w:rsid w:val="00DB49DD"/>
    <w:rsid w:val="00DB4A36"/>
    <w:rsid w:val="00DB5E9F"/>
    <w:rsid w:val="00DB639A"/>
    <w:rsid w:val="00DB7C15"/>
    <w:rsid w:val="00DB7E86"/>
    <w:rsid w:val="00DC2BD2"/>
    <w:rsid w:val="00DC30E6"/>
    <w:rsid w:val="00DC72F4"/>
    <w:rsid w:val="00DD1B21"/>
    <w:rsid w:val="00DD232B"/>
    <w:rsid w:val="00DD2E1D"/>
    <w:rsid w:val="00DD4214"/>
    <w:rsid w:val="00DD4C32"/>
    <w:rsid w:val="00DD53F6"/>
    <w:rsid w:val="00DD5678"/>
    <w:rsid w:val="00DD5720"/>
    <w:rsid w:val="00DD7CA1"/>
    <w:rsid w:val="00DE07FF"/>
    <w:rsid w:val="00DE095B"/>
    <w:rsid w:val="00DE2FC5"/>
    <w:rsid w:val="00DE58FF"/>
    <w:rsid w:val="00DE6227"/>
    <w:rsid w:val="00DE6E4F"/>
    <w:rsid w:val="00DE77F1"/>
    <w:rsid w:val="00DF03ED"/>
    <w:rsid w:val="00DF16C0"/>
    <w:rsid w:val="00DF589F"/>
    <w:rsid w:val="00E00902"/>
    <w:rsid w:val="00E00ED1"/>
    <w:rsid w:val="00E02648"/>
    <w:rsid w:val="00E02797"/>
    <w:rsid w:val="00E10A5D"/>
    <w:rsid w:val="00E10B14"/>
    <w:rsid w:val="00E11B8B"/>
    <w:rsid w:val="00E13E6B"/>
    <w:rsid w:val="00E14F6C"/>
    <w:rsid w:val="00E1535B"/>
    <w:rsid w:val="00E15F81"/>
    <w:rsid w:val="00E16D23"/>
    <w:rsid w:val="00E17CE1"/>
    <w:rsid w:val="00E20921"/>
    <w:rsid w:val="00E31B1D"/>
    <w:rsid w:val="00E331DF"/>
    <w:rsid w:val="00E33829"/>
    <w:rsid w:val="00E3390D"/>
    <w:rsid w:val="00E34094"/>
    <w:rsid w:val="00E355B7"/>
    <w:rsid w:val="00E36F51"/>
    <w:rsid w:val="00E408AB"/>
    <w:rsid w:val="00E40AB9"/>
    <w:rsid w:val="00E41732"/>
    <w:rsid w:val="00E43073"/>
    <w:rsid w:val="00E4521D"/>
    <w:rsid w:val="00E456F5"/>
    <w:rsid w:val="00E463F4"/>
    <w:rsid w:val="00E46410"/>
    <w:rsid w:val="00E5226F"/>
    <w:rsid w:val="00E53184"/>
    <w:rsid w:val="00E541C7"/>
    <w:rsid w:val="00E60F54"/>
    <w:rsid w:val="00E62E4D"/>
    <w:rsid w:val="00E63941"/>
    <w:rsid w:val="00E67743"/>
    <w:rsid w:val="00E70BF8"/>
    <w:rsid w:val="00E76966"/>
    <w:rsid w:val="00E80141"/>
    <w:rsid w:val="00E82382"/>
    <w:rsid w:val="00E824B7"/>
    <w:rsid w:val="00E91834"/>
    <w:rsid w:val="00E941CA"/>
    <w:rsid w:val="00E9435B"/>
    <w:rsid w:val="00E94A20"/>
    <w:rsid w:val="00E95D6F"/>
    <w:rsid w:val="00E96D2B"/>
    <w:rsid w:val="00EA02B6"/>
    <w:rsid w:val="00EA1F2C"/>
    <w:rsid w:val="00EA3033"/>
    <w:rsid w:val="00EA61A3"/>
    <w:rsid w:val="00EB21D3"/>
    <w:rsid w:val="00EB5918"/>
    <w:rsid w:val="00EB7A4F"/>
    <w:rsid w:val="00EB7C0F"/>
    <w:rsid w:val="00EC0D71"/>
    <w:rsid w:val="00EC1165"/>
    <w:rsid w:val="00EC290F"/>
    <w:rsid w:val="00EC291B"/>
    <w:rsid w:val="00EC3676"/>
    <w:rsid w:val="00EC62BA"/>
    <w:rsid w:val="00EC7A76"/>
    <w:rsid w:val="00ED2FDB"/>
    <w:rsid w:val="00ED4FC4"/>
    <w:rsid w:val="00ED515A"/>
    <w:rsid w:val="00ED70A7"/>
    <w:rsid w:val="00ED75E4"/>
    <w:rsid w:val="00EE369A"/>
    <w:rsid w:val="00EE3C16"/>
    <w:rsid w:val="00EE3CAB"/>
    <w:rsid w:val="00EE4854"/>
    <w:rsid w:val="00EE6882"/>
    <w:rsid w:val="00EF0824"/>
    <w:rsid w:val="00EF0BDB"/>
    <w:rsid w:val="00EF0EFC"/>
    <w:rsid w:val="00EF19CE"/>
    <w:rsid w:val="00EF2C01"/>
    <w:rsid w:val="00EF2EB9"/>
    <w:rsid w:val="00EF3692"/>
    <w:rsid w:val="00EF3E9B"/>
    <w:rsid w:val="00EF459B"/>
    <w:rsid w:val="00EF516F"/>
    <w:rsid w:val="00EF6588"/>
    <w:rsid w:val="00F06468"/>
    <w:rsid w:val="00F06803"/>
    <w:rsid w:val="00F0680C"/>
    <w:rsid w:val="00F0683F"/>
    <w:rsid w:val="00F10D25"/>
    <w:rsid w:val="00F113EB"/>
    <w:rsid w:val="00F122C5"/>
    <w:rsid w:val="00F14ED0"/>
    <w:rsid w:val="00F15588"/>
    <w:rsid w:val="00F16771"/>
    <w:rsid w:val="00F1725E"/>
    <w:rsid w:val="00F17F26"/>
    <w:rsid w:val="00F221C8"/>
    <w:rsid w:val="00F267AB"/>
    <w:rsid w:val="00F26A8A"/>
    <w:rsid w:val="00F3182D"/>
    <w:rsid w:val="00F35DB3"/>
    <w:rsid w:val="00F42593"/>
    <w:rsid w:val="00F43310"/>
    <w:rsid w:val="00F465B3"/>
    <w:rsid w:val="00F506D0"/>
    <w:rsid w:val="00F50AA6"/>
    <w:rsid w:val="00F513F7"/>
    <w:rsid w:val="00F52D6B"/>
    <w:rsid w:val="00F53227"/>
    <w:rsid w:val="00F534E6"/>
    <w:rsid w:val="00F53D60"/>
    <w:rsid w:val="00F55124"/>
    <w:rsid w:val="00F57410"/>
    <w:rsid w:val="00F6022B"/>
    <w:rsid w:val="00F61EC3"/>
    <w:rsid w:val="00F63422"/>
    <w:rsid w:val="00F7021B"/>
    <w:rsid w:val="00F724AC"/>
    <w:rsid w:val="00F734FC"/>
    <w:rsid w:val="00F73BDB"/>
    <w:rsid w:val="00F81002"/>
    <w:rsid w:val="00F82725"/>
    <w:rsid w:val="00F84508"/>
    <w:rsid w:val="00F851EA"/>
    <w:rsid w:val="00F866FC"/>
    <w:rsid w:val="00F93220"/>
    <w:rsid w:val="00F946C1"/>
    <w:rsid w:val="00F94844"/>
    <w:rsid w:val="00F9504A"/>
    <w:rsid w:val="00F9578C"/>
    <w:rsid w:val="00F964C1"/>
    <w:rsid w:val="00F96715"/>
    <w:rsid w:val="00F96E86"/>
    <w:rsid w:val="00FA36B3"/>
    <w:rsid w:val="00FA6939"/>
    <w:rsid w:val="00FB095D"/>
    <w:rsid w:val="00FB1E7F"/>
    <w:rsid w:val="00FB321E"/>
    <w:rsid w:val="00FC023D"/>
    <w:rsid w:val="00FC09EE"/>
    <w:rsid w:val="00FC1A4D"/>
    <w:rsid w:val="00FC1B5A"/>
    <w:rsid w:val="00FC1F97"/>
    <w:rsid w:val="00FC32FA"/>
    <w:rsid w:val="00FC3687"/>
    <w:rsid w:val="00FC4673"/>
    <w:rsid w:val="00FC5F81"/>
    <w:rsid w:val="00FC6920"/>
    <w:rsid w:val="00FC7FAB"/>
    <w:rsid w:val="00FD0F69"/>
    <w:rsid w:val="00FD1FE9"/>
    <w:rsid w:val="00FD4881"/>
    <w:rsid w:val="00FD497E"/>
    <w:rsid w:val="00FE19D8"/>
    <w:rsid w:val="00FE58F4"/>
    <w:rsid w:val="00FE722A"/>
    <w:rsid w:val="00FF08FA"/>
    <w:rsid w:val="00FF411D"/>
    <w:rsid w:val="00FF6822"/>
    <w:rsid w:val="00FF780C"/>
    <w:rsid w:val="01237873"/>
    <w:rsid w:val="0159F9EA"/>
    <w:rsid w:val="01829895"/>
    <w:rsid w:val="02165F84"/>
    <w:rsid w:val="023576D3"/>
    <w:rsid w:val="02530718"/>
    <w:rsid w:val="0260A5F7"/>
    <w:rsid w:val="028898C6"/>
    <w:rsid w:val="02AA7CC1"/>
    <w:rsid w:val="02AC8C17"/>
    <w:rsid w:val="02DC672A"/>
    <w:rsid w:val="02F859B3"/>
    <w:rsid w:val="031EAD69"/>
    <w:rsid w:val="03521695"/>
    <w:rsid w:val="0374B1E9"/>
    <w:rsid w:val="03C662C6"/>
    <w:rsid w:val="03D18EAF"/>
    <w:rsid w:val="03FA589A"/>
    <w:rsid w:val="04253659"/>
    <w:rsid w:val="04370D50"/>
    <w:rsid w:val="04766D0E"/>
    <w:rsid w:val="04CF273A"/>
    <w:rsid w:val="04E68F17"/>
    <w:rsid w:val="04F15C91"/>
    <w:rsid w:val="051F6690"/>
    <w:rsid w:val="054204FF"/>
    <w:rsid w:val="054A7376"/>
    <w:rsid w:val="05631587"/>
    <w:rsid w:val="056E3A6C"/>
    <w:rsid w:val="05DE66D9"/>
    <w:rsid w:val="06233E07"/>
    <w:rsid w:val="063D75E9"/>
    <w:rsid w:val="066C47CA"/>
    <w:rsid w:val="068A6621"/>
    <w:rsid w:val="06986CE8"/>
    <w:rsid w:val="06A76086"/>
    <w:rsid w:val="06BAA816"/>
    <w:rsid w:val="06CDCAC5"/>
    <w:rsid w:val="07327F22"/>
    <w:rsid w:val="0760D2D2"/>
    <w:rsid w:val="07B4E655"/>
    <w:rsid w:val="07DD9014"/>
    <w:rsid w:val="088A725E"/>
    <w:rsid w:val="08A933F4"/>
    <w:rsid w:val="08BD7CD7"/>
    <w:rsid w:val="0901DA03"/>
    <w:rsid w:val="0976C3CC"/>
    <w:rsid w:val="09EA07D7"/>
    <w:rsid w:val="0A350441"/>
    <w:rsid w:val="0A543067"/>
    <w:rsid w:val="0A6EE931"/>
    <w:rsid w:val="0A809671"/>
    <w:rsid w:val="0A94B0FB"/>
    <w:rsid w:val="0AB13635"/>
    <w:rsid w:val="0AC72B22"/>
    <w:rsid w:val="0ACA3943"/>
    <w:rsid w:val="0AEE6AC9"/>
    <w:rsid w:val="0AF34D39"/>
    <w:rsid w:val="0B209588"/>
    <w:rsid w:val="0B27995B"/>
    <w:rsid w:val="0BADCEF1"/>
    <w:rsid w:val="0BB9C37C"/>
    <w:rsid w:val="0BBBDCAE"/>
    <w:rsid w:val="0BD86CFD"/>
    <w:rsid w:val="0C2CBC11"/>
    <w:rsid w:val="0CF75691"/>
    <w:rsid w:val="0D5CFB52"/>
    <w:rsid w:val="0D60A43A"/>
    <w:rsid w:val="0D637C6F"/>
    <w:rsid w:val="0D68721E"/>
    <w:rsid w:val="0D7DF051"/>
    <w:rsid w:val="0D9821CA"/>
    <w:rsid w:val="0DB32979"/>
    <w:rsid w:val="0DBE73DD"/>
    <w:rsid w:val="0DE056E9"/>
    <w:rsid w:val="0E50B5A7"/>
    <w:rsid w:val="0E687AEA"/>
    <w:rsid w:val="0ED747A0"/>
    <w:rsid w:val="0EEDDC5F"/>
    <w:rsid w:val="0F5B900B"/>
    <w:rsid w:val="0F6AC8D1"/>
    <w:rsid w:val="0F93F063"/>
    <w:rsid w:val="0FB341A4"/>
    <w:rsid w:val="0FCD1276"/>
    <w:rsid w:val="0FFB9411"/>
    <w:rsid w:val="10041A48"/>
    <w:rsid w:val="10864E1E"/>
    <w:rsid w:val="10980CFC"/>
    <w:rsid w:val="10C59848"/>
    <w:rsid w:val="10EA5D6D"/>
    <w:rsid w:val="10F02286"/>
    <w:rsid w:val="110C5C96"/>
    <w:rsid w:val="111133A5"/>
    <w:rsid w:val="1120DDE8"/>
    <w:rsid w:val="114444DD"/>
    <w:rsid w:val="11BB62C3"/>
    <w:rsid w:val="11DF8362"/>
    <w:rsid w:val="12A1005B"/>
    <w:rsid w:val="12B2E45C"/>
    <w:rsid w:val="12F8C7A1"/>
    <w:rsid w:val="13169C7E"/>
    <w:rsid w:val="1336FE18"/>
    <w:rsid w:val="137FCFF0"/>
    <w:rsid w:val="1388A9A2"/>
    <w:rsid w:val="13BB4917"/>
    <w:rsid w:val="1413CAA6"/>
    <w:rsid w:val="1417B52D"/>
    <w:rsid w:val="1419F826"/>
    <w:rsid w:val="144AD602"/>
    <w:rsid w:val="1473687B"/>
    <w:rsid w:val="14759E46"/>
    <w:rsid w:val="14BD3FB1"/>
    <w:rsid w:val="152FEDAC"/>
    <w:rsid w:val="15ED9BD3"/>
    <w:rsid w:val="15EE7CAE"/>
    <w:rsid w:val="1618609B"/>
    <w:rsid w:val="161C0B87"/>
    <w:rsid w:val="1633DCC3"/>
    <w:rsid w:val="1642BA41"/>
    <w:rsid w:val="168A1D81"/>
    <w:rsid w:val="1694824D"/>
    <w:rsid w:val="16A6B242"/>
    <w:rsid w:val="170BC224"/>
    <w:rsid w:val="17114CCF"/>
    <w:rsid w:val="17335EDE"/>
    <w:rsid w:val="173CEA6F"/>
    <w:rsid w:val="178DAB8D"/>
    <w:rsid w:val="179AA806"/>
    <w:rsid w:val="179E894F"/>
    <w:rsid w:val="17AA8CAF"/>
    <w:rsid w:val="17BCCFD6"/>
    <w:rsid w:val="17C1E7A4"/>
    <w:rsid w:val="17E03439"/>
    <w:rsid w:val="17F0F4DD"/>
    <w:rsid w:val="180139CD"/>
    <w:rsid w:val="18306468"/>
    <w:rsid w:val="184EF2F1"/>
    <w:rsid w:val="18B1B7B0"/>
    <w:rsid w:val="18BEE5A2"/>
    <w:rsid w:val="18E9BE86"/>
    <w:rsid w:val="190D90B5"/>
    <w:rsid w:val="196C79A4"/>
    <w:rsid w:val="199CB621"/>
    <w:rsid w:val="1A37E435"/>
    <w:rsid w:val="1A4598E9"/>
    <w:rsid w:val="1A8D4FA5"/>
    <w:rsid w:val="1ACC9E38"/>
    <w:rsid w:val="1ADF6112"/>
    <w:rsid w:val="1AF12119"/>
    <w:rsid w:val="1B0E1EE6"/>
    <w:rsid w:val="1B0E4743"/>
    <w:rsid w:val="1B1DB2F3"/>
    <w:rsid w:val="1B390135"/>
    <w:rsid w:val="1B4E146D"/>
    <w:rsid w:val="1B5CC918"/>
    <w:rsid w:val="1B8E262F"/>
    <w:rsid w:val="1C049316"/>
    <w:rsid w:val="1C2DD02F"/>
    <w:rsid w:val="1C43AC16"/>
    <w:rsid w:val="1C7A2E6D"/>
    <w:rsid w:val="1C950A9E"/>
    <w:rsid w:val="1CAEA93B"/>
    <w:rsid w:val="1CC2E92E"/>
    <w:rsid w:val="1CDAFDAC"/>
    <w:rsid w:val="1CFA9E42"/>
    <w:rsid w:val="1CFB1CAD"/>
    <w:rsid w:val="1D073217"/>
    <w:rsid w:val="1DBFC270"/>
    <w:rsid w:val="1DF66784"/>
    <w:rsid w:val="1E557B41"/>
    <w:rsid w:val="1E8321FA"/>
    <w:rsid w:val="1E8FE868"/>
    <w:rsid w:val="1E92F000"/>
    <w:rsid w:val="1EF39566"/>
    <w:rsid w:val="1F298F01"/>
    <w:rsid w:val="1F328351"/>
    <w:rsid w:val="1F4D3ABE"/>
    <w:rsid w:val="1F71D197"/>
    <w:rsid w:val="1FA5BE50"/>
    <w:rsid w:val="1FDDA944"/>
    <w:rsid w:val="1FE95878"/>
    <w:rsid w:val="200C1C63"/>
    <w:rsid w:val="20167C82"/>
    <w:rsid w:val="2066D7F6"/>
    <w:rsid w:val="20676F6E"/>
    <w:rsid w:val="20749E43"/>
    <w:rsid w:val="20E58CB3"/>
    <w:rsid w:val="211E0BDF"/>
    <w:rsid w:val="212A5231"/>
    <w:rsid w:val="2133C38A"/>
    <w:rsid w:val="21427E74"/>
    <w:rsid w:val="21703676"/>
    <w:rsid w:val="2176D900"/>
    <w:rsid w:val="21BDC952"/>
    <w:rsid w:val="21F3BA72"/>
    <w:rsid w:val="221139CF"/>
    <w:rsid w:val="221600DC"/>
    <w:rsid w:val="223679FB"/>
    <w:rsid w:val="225C11FE"/>
    <w:rsid w:val="226160BD"/>
    <w:rsid w:val="227B2332"/>
    <w:rsid w:val="2299FBDF"/>
    <w:rsid w:val="22EB23C5"/>
    <w:rsid w:val="2309293F"/>
    <w:rsid w:val="23190DE8"/>
    <w:rsid w:val="237BAFFC"/>
    <w:rsid w:val="237BF0F3"/>
    <w:rsid w:val="23B5EC74"/>
    <w:rsid w:val="23CB9146"/>
    <w:rsid w:val="23D758B4"/>
    <w:rsid w:val="23DF95F0"/>
    <w:rsid w:val="248E29F7"/>
    <w:rsid w:val="24A73FC0"/>
    <w:rsid w:val="24AC540B"/>
    <w:rsid w:val="24DAEB5F"/>
    <w:rsid w:val="250A6DFF"/>
    <w:rsid w:val="25995EA3"/>
    <w:rsid w:val="25BBF663"/>
    <w:rsid w:val="25E9FCCD"/>
    <w:rsid w:val="261D0B74"/>
    <w:rsid w:val="26518871"/>
    <w:rsid w:val="2666D1EB"/>
    <w:rsid w:val="266E819A"/>
    <w:rsid w:val="26703887"/>
    <w:rsid w:val="2681FA81"/>
    <w:rsid w:val="26D0AF13"/>
    <w:rsid w:val="26E5AA1D"/>
    <w:rsid w:val="26F33CEB"/>
    <w:rsid w:val="27166DA0"/>
    <w:rsid w:val="27187FB8"/>
    <w:rsid w:val="272DE955"/>
    <w:rsid w:val="2745D7C6"/>
    <w:rsid w:val="274B913B"/>
    <w:rsid w:val="27565D69"/>
    <w:rsid w:val="275A4F8A"/>
    <w:rsid w:val="276632A6"/>
    <w:rsid w:val="2769E524"/>
    <w:rsid w:val="27780CAE"/>
    <w:rsid w:val="27C0D67E"/>
    <w:rsid w:val="27D5127E"/>
    <w:rsid w:val="27E26461"/>
    <w:rsid w:val="27E813AB"/>
    <w:rsid w:val="27F7A9F4"/>
    <w:rsid w:val="2812017B"/>
    <w:rsid w:val="28240838"/>
    <w:rsid w:val="2898DA27"/>
    <w:rsid w:val="29C85EA6"/>
    <w:rsid w:val="29CF31CD"/>
    <w:rsid w:val="29DC7C28"/>
    <w:rsid w:val="29EB2882"/>
    <w:rsid w:val="29F66A3E"/>
    <w:rsid w:val="29F7C12E"/>
    <w:rsid w:val="29FCDEE0"/>
    <w:rsid w:val="2A106C4A"/>
    <w:rsid w:val="2A5CCD35"/>
    <w:rsid w:val="2A6C7A9D"/>
    <w:rsid w:val="2A7482AE"/>
    <w:rsid w:val="2AAEDD77"/>
    <w:rsid w:val="2ADAD8A1"/>
    <w:rsid w:val="2B0B079D"/>
    <w:rsid w:val="2B5B2918"/>
    <w:rsid w:val="2B8A094C"/>
    <w:rsid w:val="2B9A522F"/>
    <w:rsid w:val="2C07B386"/>
    <w:rsid w:val="2C36DC17"/>
    <w:rsid w:val="2C4404EC"/>
    <w:rsid w:val="2C4AC9F9"/>
    <w:rsid w:val="2CC6BE42"/>
    <w:rsid w:val="2CCFF203"/>
    <w:rsid w:val="2D059C8A"/>
    <w:rsid w:val="2D12BD5D"/>
    <w:rsid w:val="2D15E8B4"/>
    <w:rsid w:val="2D765686"/>
    <w:rsid w:val="2DA07552"/>
    <w:rsid w:val="2DEA7547"/>
    <w:rsid w:val="2DF90EB7"/>
    <w:rsid w:val="2E48DA15"/>
    <w:rsid w:val="2E544924"/>
    <w:rsid w:val="2E5FAE3E"/>
    <w:rsid w:val="2E72BDDD"/>
    <w:rsid w:val="2ED3C75B"/>
    <w:rsid w:val="2EFACA69"/>
    <w:rsid w:val="2EFC78EA"/>
    <w:rsid w:val="2F16FD1C"/>
    <w:rsid w:val="2F2A8304"/>
    <w:rsid w:val="2F49D0CE"/>
    <w:rsid w:val="2F82059B"/>
    <w:rsid w:val="2FBF645E"/>
    <w:rsid w:val="2FC18771"/>
    <w:rsid w:val="2FCC9C25"/>
    <w:rsid w:val="30455481"/>
    <w:rsid w:val="30970D8F"/>
    <w:rsid w:val="3099B537"/>
    <w:rsid w:val="30D6F6C4"/>
    <w:rsid w:val="311E1B87"/>
    <w:rsid w:val="31707357"/>
    <w:rsid w:val="318CF79E"/>
    <w:rsid w:val="319A0F34"/>
    <w:rsid w:val="319D5E02"/>
    <w:rsid w:val="31B4FCF2"/>
    <w:rsid w:val="31C76014"/>
    <w:rsid w:val="31EF609F"/>
    <w:rsid w:val="31FF1FE5"/>
    <w:rsid w:val="32035C9A"/>
    <w:rsid w:val="3206DBBC"/>
    <w:rsid w:val="3252F7F2"/>
    <w:rsid w:val="326AA7C9"/>
    <w:rsid w:val="329611B4"/>
    <w:rsid w:val="32C29501"/>
    <w:rsid w:val="32CF8219"/>
    <w:rsid w:val="32F09276"/>
    <w:rsid w:val="32FAF38B"/>
    <w:rsid w:val="32FBA1E1"/>
    <w:rsid w:val="33010407"/>
    <w:rsid w:val="332579F7"/>
    <w:rsid w:val="333FAA52"/>
    <w:rsid w:val="336B0193"/>
    <w:rsid w:val="337F5065"/>
    <w:rsid w:val="33AB81DC"/>
    <w:rsid w:val="3415573C"/>
    <w:rsid w:val="3424A1E5"/>
    <w:rsid w:val="3439728D"/>
    <w:rsid w:val="343EE926"/>
    <w:rsid w:val="3442388D"/>
    <w:rsid w:val="3468E5B6"/>
    <w:rsid w:val="34E262A2"/>
    <w:rsid w:val="3502DFAD"/>
    <w:rsid w:val="3546F266"/>
    <w:rsid w:val="35755F33"/>
    <w:rsid w:val="35AE1F73"/>
    <w:rsid w:val="35C128EC"/>
    <w:rsid w:val="362F5ED4"/>
    <w:rsid w:val="3635A612"/>
    <w:rsid w:val="366739D2"/>
    <w:rsid w:val="36AF533A"/>
    <w:rsid w:val="36DE98DA"/>
    <w:rsid w:val="36EDE822"/>
    <w:rsid w:val="3704CC65"/>
    <w:rsid w:val="37210714"/>
    <w:rsid w:val="3747E653"/>
    <w:rsid w:val="374EDA30"/>
    <w:rsid w:val="378CC527"/>
    <w:rsid w:val="37A01702"/>
    <w:rsid w:val="37DBFDC2"/>
    <w:rsid w:val="3809DDF9"/>
    <w:rsid w:val="387C986E"/>
    <w:rsid w:val="38852ED4"/>
    <w:rsid w:val="38C42D11"/>
    <w:rsid w:val="38CDF03A"/>
    <w:rsid w:val="38DB51CE"/>
    <w:rsid w:val="391BEB53"/>
    <w:rsid w:val="391F894D"/>
    <w:rsid w:val="398500E1"/>
    <w:rsid w:val="39956FA2"/>
    <w:rsid w:val="39DA18AC"/>
    <w:rsid w:val="3A08DA9C"/>
    <w:rsid w:val="3A1A4CA7"/>
    <w:rsid w:val="3A5CC422"/>
    <w:rsid w:val="3A653302"/>
    <w:rsid w:val="3A93ED0A"/>
    <w:rsid w:val="3AB73B8D"/>
    <w:rsid w:val="3ACCE2AD"/>
    <w:rsid w:val="3AD65A29"/>
    <w:rsid w:val="3ADFC194"/>
    <w:rsid w:val="3AFCA2B6"/>
    <w:rsid w:val="3B14E9E9"/>
    <w:rsid w:val="3BC5B44D"/>
    <w:rsid w:val="3BE884C1"/>
    <w:rsid w:val="3C3EA4BD"/>
    <w:rsid w:val="3C61FB79"/>
    <w:rsid w:val="3CB4DCB8"/>
    <w:rsid w:val="3CD35171"/>
    <w:rsid w:val="3D0C2124"/>
    <w:rsid w:val="3D3EEB41"/>
    <w:rsid w:val="3D628A81"/>
    <w:rsid w:val="3D7D25CD"/>
    <w:rsid w:val="3D7F8ED8"/>
    <w:rsid w:val="3DBE8491"/>
    <w:rsid w:val="3DCA0209"/>
    <w:rsid w:val="3E837008"/>
    <w:rsid w:val="3F04DA2C"/>
    <w:rsid w:val="3F0ED22E"/>
    <w:rsid w:val="3F198C6A"/>
    <w:rsid w:val="3F2A3187"/>
    <w:rsid w:val="3F341FD9"/>
    <w:rsid w:val="3FB0665D"/>
    <w:rsid w:val="3FC4E952"/>
    <w:rsid w:val="3FD7DAE7"/>
    <w:rsid w:val="3FF01E06"/>
    <w:rsid w:val="40036EC3"/>
    <w:rsid w:val="40A3DD4B"/>
    <w:rsid w:val="40B562F9"/>
    <w:rsid w:val="40D6CBD0"/>
    <w:rsid w:val="40D78101"/>
    <w:rsid w:val="40DAF924"/>
    <w:rsid w:val="4111A231"/>
    <w:rsid w:val="411247D4"/>
    <w:rsid w:val="4133C543"/>
    <w:rsid w:val="41414256"/>
    <w:rsid w:val="415A449C"/>
    <w:rsid w:val="41B6C3E3"/>
    <w:rsid w:val="41BCDB3D"/>
    <w:rsid w:val="41EB6ECD"/>
    <w:rsid w:val="41F38C1F"/>
    <w:rsid w:val="420CAE1E"/>
    <w:rsid w:val="421BD39B"/>
    <w:rsid w:val="426065E3"/>
    <w:rsid w:val="4306A7C9"/>
    <w:rsid w:val="43074225"/>
    <w:rsid w:val="439A7A64"/>
    <w:rsid w:val="43B8EDFD"/>
    <w:rsid w:val="43F5AA7F"/>
    <w:rsid w:val="43FCA281"/>
    <w:rsid w:val="44CF86E5"/>
    <w:rsid w:val="44D63436"/>
    <w:rsid w:val="452FAF82"/>
    <w:rsid w:val="453AEF0B"/>
    <w:rsid w:val="453EFEA1"/>
    <w:rsid w:val="454AD89A"/>
    <w:rsid w:val="456E4189"/>
    <w:rsid w:val="4571C069"/>
    <w:rsid w:val="45A0CA35"/>
    <w:rsid w:val="462D80DA"/>
    <w:rsid w:val="46470346"/>
    <w:rsid w:val="4674A1C6"/>
    <w:rsid w:val="469C5BAA"/>
    <w:rsid w:val="46E58E07"/>
    <w:rsid w:val="4776A2E6"/>
    <w:rsid w:val="4777F455"/>
    <w:rsid w:val="47B3C760"/>
    <w:rsid w:val="47BF4C82"/>
    <w:rsid w:val="47BFD2D8"/>
    <w:rsid w:val="481D6879"/>
    <w:rsid w:val="48ABACC0"/>
    <w:rsid w:val="48AC8C8A"/>
    <w:rsid w:val="4903630A"/>
    <w:rsid w:val="4924AAC3"/>
    <w:rsid w:val="4937E036"/>
    <w:rsid w:val="49635FF5"/>
    <w:rsid w:val="499D9AD0"/>
    <w:rsid w:val="49A6B3F5"/>
    <w:rsid w:val="49AA41FD"/>
    <w:rsid w:val="4A0945A8"/>
    <w:rsid w:val="4A19712E"/>
    <w:rsid w:val="4A368CC0"/>
    <w:rsid w:val="4A421978"/>
    <w:rsid w:val="4A9602C1"/>
    <w:rsid w:val="4ADE6B04"/>
    <w:rsid w:val="4B0A645B"/>
    <w:rsid w:val="4B381989"/>
    <w:rsid w:val="4B6E2054"/>
    <w:rsid w:val="4B86ADDE"/>
    <w:rsid w:val="4C6438F2"/>
    <w:rsid w:val="4C776E85"/>
    <w:rsid w:val="4C980E51"/>
    <w:rsid w:val="4CA4A451"/>
    <w:rsid w:val="4CA95BAC"/>
    <w:rsid w:val="4CB44E43"/>
    <w:rsid w:val="4D5C6835"/>
    <w:rsid w:val="4D90ADFA"/>
    <w:rsid w:val="4E710A33"/>
    <w:rsid w:val="4E745210"/>
    <w:rsid w:val="4E762B3C"/>
    <w:rsid w:val="4E91984F"/>
    <w:rsid w:val="4EEEE6A7"/>
    <w:rsid w:val="4F3362C4"/>
    <w:rsid w:val="4F67FA30"/>
    <w:rsid w:val="4FB0A5E4"/>
    <w:rsid w:val="4FD26884"/>
    <w:rsid w:val="50235BE6"/>
    <w:rsid w:val="5023931E"/>
    <w:rsid w:val="5046ABDA"/>
    <w:rsid w:val="50566AD7"/>
    <w:rsid w:val="5068BEB4"/>
    <w:rsid w:val="506A4A8C"/>
    <w:rsid w:val="50980090"/>
    <w:rsid w:val="50C8BD8B"/>
    <w:rsid w:val="50FEDA78"/>
    <w:rsid w:val="513F2B65"/>
    <w:rsid w:val="51EDFEB8"/>
    <w:rsid w:val="524D77E8"/>
    <w:rsid w:val="52D0953E"/>
    <w:rsid w:val="53D1BEA9"/>
    <w:rsid w:val="53E8DB39"/>
    <w:rsid w:val="54012745"/>
    <w:rsid w:val="549DDD28"/>
    <w:rsid w:val="5513B636"/>
    <w:rsid w:val="5532115D"/>
    <w:rsid w:val="555B3633"/>
    <w:rsid w:val="55A77285"/>
    <w:rsid w:val="55C2E4EE"/>
    <w:rsid w:val="55D91F61"/>
    <w:rsid w:val="5610BD73"/>
    <w:rsid w:val="56252129"/>
    <w:rsid w:val="567F7E23"/>
    <w:rsid w:val="56AF3596"/>
    <w:rsid w:val="56C6028D"/>
    <w:rsid w:val="56DCF866"/>
    <w:rsid w:val="571B0CD4"/>
    <w:rsid w:val="572241F1"/>
    <w:rsid w:val="57BBAEDB"/>
    <w:rsid w:val="57C906CB"/>
    <w:rsid w:val="582ADCD0"/>
    <w:rsid w:val="58B28028"/>
    <w:rsid w:val="58C01CF0"/>
    <w:rsid w:val="591531B1"/>
    <w:rsid w:val="592432D0"/>
    <w:rsid w:val="593050FB"/>
    <w:rsid w:val="59401915"/>
    <w:rsid w:val="599A58B1"/>
    <w:rsid w:val="59A61A93"/>
    <w:rsid w:val="59C782B4"/>
    <w:rsid w:val="5A1365CE"/>
    <w:rsid w:val="5A382F0A"/>
    <w:rsid w:val="5A46EF23"/>
    <w:rsid w:val="5A80EE75"/>
    <w:rsid w:val="5A8596A6"/>
    <w:rsid w:val="5AB480BE"/>
    <w:rsid w:val="5B1584EA"/>
    <w:rsid w:val="5B173F39"/>
    <w:rsid w:val="5B2D9202"/>
    <w:rsid w:val="5B3B70F4"/>
    <w:rsid w:val="5B3DC870"/>
    <w:rsid w:val="5C17F17D"/>
    <w:rsid w:val="5C64FD30"/>
    <w:rsid w:val="5C8DB066"/>
    <w:rsid w:val="5C9FF0B3"/>
    <w:rsid w:val="5CAE654E"/>
    <w:rsid w:val="5CF3BEB0"/>
    <w:rsid w:val="5D8CB5E6"/>
    <w:rsid w:val="5D8DB6DC"/>
    <w:rsid w:val="5E6641F0"/>
    <w:rsid w:val="5E6D76C6"/>
    <w:rsid w:val="5E906D27"/>
    <w:rsid w:val="5EDA6187"/>
    <w:rsid w:val="5F0312B4"/>
    <w:rsid w:val="5F05D416"/>
    <w:rsid w:val="5F225F56"/>
    <w:rsid w:val="5F2A1209"/>
    <w:rsid w:val="5F3C3872"/>
    <w:rsid w:val="5F5C1832"/>
    <w:rsid w:val="5F66F434"/>
    <w:rsid w:val="5F7B71E6"/>
    <w:rsid w:val="5F8744D6"/>
    <w:rsid w:val="5F9496AE"/>
    <w:rsid w:val="5FA3C3FA"/>
    <w:rsid w:val="5FA3FB09"/>
    <w:rsid w:val="5FAA8613"/>
    <w:rsid w:val="5FE85FD0"/>
    <w:rsid w:val="6019403C"/>
    <w:rsid w:val="60256778"/>
    <w:rsid w:val="60267036"/>
    <w:rsid w:val="60D6778D"/>
    <w:rsid w:val="60E3DABC"/>
    <w:rsid w:val="6174EE8A"/>
    <w:rsid w:val="617FF3BF"/>
    <w:rsid w:val="61BD7FBB"/>
    <w:rsid w:val="61E744EF"/>
    <w:rsid w:val="61FC741E"/>
    <w:rsid w:val="621A0D34"/>
    <w:rsid w:val="622EC0FC"/>
    <w:rsid w:val="625B4BE1"/>
    <w:rsid w:val="62D8E4D1"/>
    <w:rsid w:val="63157857"/>
    <w:rsid w:val="632AC1DA"/>
    <w:rsid w:val="6332E3E6"/>
    <w:rsid w:val="6362AF5A"/>
    <w:rsid w:val="6368920E"/>
    <w:rsid w:val="6382C52A"/>
    <w:rsid w:val="639898F5"/>
    <w:rsid w:val="640EBCCA"/>
    <w:rsid w:val="647F15FB"/>
    <w:rsid w:val="64990E13"/>
    <w:rsid w:val="64AFD578"/>
    <w:rsid w:val="64F91C15"/>
    <w:rsid w:val="6508D9EA"/>
    <w:rsid w:val="650B969D"/>
    <w:rsid w:val="65571DEC"/>
    <w:rsid w:val="65789411"/>
    <w:rsid w:val="65A329FA"/>
    <w:rsid w:val="65B27BEA"/>
    <w:rsid w:val="65D53B5C"/>
    <w:rsid w:val="65DCF167"/>
    <w:rsid w:val="6610402C"/>
    <w:rsid w:val="6648136E"/>
    <w:rsid w:val="6653EAD1"/>
    <w:rsid w:val="665A3FC2"/>
    <w:rsid w:val="66E80DA3"/>
    <w:rsid w:val="66ED99CA"/>
    <w:rsid w:val="6790A6B8"/>
    <w:rsid w:val="679FAB8C"/>
    <w:rsid w:val="67A4F7A3"/>
    <w:rsid w:val="68497F62"/>
    <w:rsid w:val="687870C2"/>
    <w:rsid w:val="68CB0B92"/>
    <w:rsid w:val="68F7408A"/>
    <w:rsid w:val="6951203A"/>
    <w:rsid w:val="69649359"/>
    <w:rsid w:val="6983205F"/>
    <w:rsid w:val="69B90F3C"/>
    <w:rsid w:val="69CA9F4B"/>
    <w:rsid w:val="69CFB436"/>
    <w:rsid w:val="69D09018"/>
    <w:rsid w:val="69F8956C"/>
    <w:rsid w:val="6A0406CB"/>
    <w:rsid w:val="6ABC75CF"/>
    <w:rsid w:val="6AFB0B07"/>
    <w:rsid w:val="6B05DD67"/>
    <w:rsid w:val="6B53A458"/>
    <w:rsid w:val="6B589532"/>
    <w:rsid w:val="6B76F9CD"/>
    <w:rsid w:val="6B872C31"/>
    <w:rsid w:val="6B87C175"/>
    <w:rsid w:val="6BB01184"/>
    <w:rsid w:val="6C9F67A8"/>
    <w:rsid w:val="6CA5DF5A"/>
    <w:rsid w:val="6CBF605C"/>
    <w:rsid w:val="6CC6B5FC"/>
    <w:rsid w:val="6CC6D584"/>
    <w:rsid w:val="6D11E3CD"/>
    <w:rsid w:val="6D4F94F8"/>
    <w:rsid w:val="6D5F77E2"/>
    <w:rsid w:val="6D78D2CA"/>
    <w:rsid w:val="6DA64515"/>
    <w:rsid w:val="6DCB78C2"/>
    <w:rsid w:val="6DDE383C"/>
    <w:rsid w:val="6E24FFD8"/>
    <w:rsid w:val="6E694CBB"/>
    <w:rsid w:val="6E818BC0"/>
    <w:rsid w:val="6E846F55"/>
    <w:rsid w:val="6EB8A5D5"/>
    <w:rsid w:val="6EBB933C"/>
    <w:rsid w:val="6F282D2B"/>
    <w:rsid w:val="6F3CA1F7"/>
    <w:rsid w:val="6F4EEA53"/>
    <w:rsid w:val="6F647C81"/>
    <w:rsid w:val="6F7D3E03"/>
    <w:rsid w:val="6FA97370"/>
    <w:rsid w:val="6FFB71B3"/>
    <w:rsid w:val="70D907AC"/>
    <w:rsid w:val="70E19BBE"/>
    <w:rsid w:val="71202301"/>
    <w:rsid w:val="71284665"/>
    <w:rsid w:val="71834A54"/>
    <w:rsid w:val="71918854"/>
    <w:rsid w:val="71D24519"/>
    <w:rsid w:val="71F5F14E"/>
    <w:rsid w:val="72248C00"/>
    <w:rsid w:val="7229C42B"/>
    <w:rsid w:val="7251F2D9"/>
    <w:rsid w:val="72524937"/>
    <w:rsid w:val="72739D01"/>
    <w:rsid w:val="727584CE"/>
    <w:rsid w:val="728931B3"/>
    <w:rsid w:val="733C294A"/>
    <w:rsid w:val="73833849"/>
    <w:rsid w:val="7394F450"/>
    <w:rsid w:val="73C46924"/>
    <w:rsid w:val="73E5E0A9"/>
    <w:rsid w:val="74481D05"/>
    <w:rsid w:val="744891FE"/>
    <w:rsid w:val="744E43B6"/>
    <w:rsid w:val="7450DD1F"/>
    <w:rsid w:val="7466DF33"/>
    <w:rsid w:val="74BAD356"/>
    <w:rsid w:val="753B31F0"/>
    <w:rsid w:val="75488DDF"/>
    <w:rsid w:val="754B6AF4"/>
    <w:rsid w:val="756D3B62"/>
    <w:rsid w:val="7571E383"/>
    <w:rsid w:val="757518B5"/>
    <w:rsid w:val="759A5B82"/>
    <w:rsid w:val="75EE35A8"/>
    <w:rsid w:val="76983A0C"/>
    <w:rsid w:val="76F1E9C9"/>
    <w:rsid w:val="76F642AE"/>
    <w:rsid w:val="771D3593"/>
    <w:rsid w:val="773AF140"/>
    <w:rsid w:val="778903AA"/>
    <w:rsid w:val="779F8C5E"/>
    <w:rsid w:val="77AB6D0C"/>
    <w:rsid w:val="77AB7E2E"/>
    <w:rsid w:val="77C38BED"/>
    <w:rsid w:val="77FBA98F"/>
    <w:rsid w:val="78404781"/>
    <w:rsid w:val="7851B5FE"/>
    <w:rsid w:val="7862F7D0"/>
    <w:rsid w:val="786A1A8E"/>
    <w:rsid w:val="78BA3470"/>
    <w:rsid w:val="78FBC7BD"/>
    <w:rsid w:val="7933700E"/>
    <w:rsid w:val="7954CD3E"/>
    <w:rsid w:val="796413EA"/>
    <w:rsid w:val="79A4ADC7"/>
    <w:rsid w:val="79F9FB6D"/>
    <w:rsid w:val="7A010333"/>
    <w:rsid w:val="7A2E23AB"/>
    <w:rsid w:val="7A40346A"/>
    <w:rsid w:val="7A7110FF"/>
    <w:rsid w:val="7A881668"/>
    <w:rsid w:val="7AF0BF79"/>
    <w:rsid w:val="7B5AFA9E"/>
    <w:rsid w:val="7B5CEB98"/>
    <w:rsid w:val="7B83B708"/>
    <w:rsid w:val="7B906242"/>
    <w:rsid w:val="7B95E061"/>
    <w:rsid w:val="7BB0B79B"/>
    <w:rsid w:val="7BC6354E"/>
    <w:rsid w:val="7C089B09"/>
    <w:rsid w:val="7C68CBB3"/>
    <w:rsid w:val="7CA78E4C"/>
    <w:rsid w:val="7CCD0878"/>
    <w:rsid w:val="7D01B036"/>
    <w:rsid w:val="7D04E7DD"/>
    <w:rsid w:val="7D19A9A3"/>
    <w:rsid w:val="7D38A3F5"/>
    <w:rsid w:val="7DA27AFD"/>
    <w:rsid w:val="7DCADFD6"/>
    <w:rsid w:val="7DDE0781"/>
    <w:rsid w:val="7DEA567E"/>
    <w:rsid w:val="7DF05D1C"/>
    <w:rsid w:val="7E0DF742"/>
    <w:rsid w:val="7E1DF5B7"/>
    <w:rsid w:val="7E711954"/>
    <w:rsid w:val="7EA02684"/>
    <w:rsid w:val="7EE4A996"/>
    <w:rsid w:val="7EFDD610"/>
    <w:rsid w:val="7F375808"/>
    <w:rsid w:val="7F3886F4"/>
    <w:rsid w:val="7F4DD3FB"/>
    <w:rsid w:val="7F4EA4BD"/>
    <w:rsid w:val="7F990DBD"/>
    <w:rsid w:val="7FCD11F7"/>
    <w:rsid w:val="7FD201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6145"/>
    <o:shapelayout v:ext="edit">
      <o:idmap v:ext="edit" data="1"/>
    </o:shapelayout>
  </w:shapeDefaults>
  <w:decimalSymbol w:val="."/>
  <w:listSeparator w:val=","/>
  <w14:docId w14:val="3F715FC1"/>
  <w15:docId w15:val="{50CE9527-BEA1-401D-BADB-9BB81AEA13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EF0BDB"/>
    <w:pPr>
      <w:widowControl w:val="0"/>
      <w:tabs>
        <w:tab w:val="center" w:pos="4680"/>
        <w:tab w:val="right" w:pos="9360"/>
      </w:tabs>
      <w:autoSpaceDE w:val="0"/>
      <w:autoSpaceDN w:val="0"/>
      <w:adjustRightInd w:val="0"/>
      <w:spacing w:after="0" w:line="240" w:lineRule="auto"/>
    </w:pPr>
    <w:rPr>
      <w:rFonts w:ascii="Times New Roman" w:hAnsi="Times New Roman" w:eastAsia="Times New Roman" w:cs="Courier New"/>
      <w:sz w:val="24"/>
      <w:szCs w:val="20"/>
    </w:rPr>
  </w:style>
  <w:style w:type="character" w:styleId="HeaderChar" w:customStyle="1">
    <w:name w:val="Header Char"/>
    <w:basedOn w:val="DefaultParagraphFont"/>
    <w:link w:val="Header"/>
    <w:uiPriority w:val="99"/>
    <w:rsid w:val="00EF0BDB"/>
    <w:rPr>
      <w:rFonts w:ascii="Times New Roman" w:hAnsi="Times New Roman" w:eastAsia="Times New Roman" w:cs="Courier New"/>
      <w:sz w:val="24"/>
      <w:szCs w:val="20"/>
    </w:rPr>
  </w:style>
  <w:style w:type="paragraph" w:styleId="Footer">
    <w:name w:val="footer"/>
    <w:basedOn w:val="Normal"/>
    <w:link w:val="FooterChar"/>
    <w:uiPriority w:val="99"/>
    <w:rsid w:val="00EF0BDB"/>
    <w:pPr>
      <w:widowControl w:val="0"/>
      <w:tabs>
        <w:tab w:val="center" w:pos="4680"/>
        <w:tab w:val="right" w:pos="9360"/>
      </w:tabs>
      <w:autoSpaceDE w:val="0"/>
      <w:autoSpaceDN w:val="0"/>
      <w:adjustRightInd w:val="0"/>
      <w:spacing w:after="0" w:line="240" w:lineRule="auto"/>
    </w:pPr>
    <w:rPr>
      <w:rFonts w:ascii="Times New Roman" w:hAnsi="Times New Roman" w:eastAsia="Times New Roman" w:cs="Courier New"/>
      <w:sz w:val="24"/>
      <w:szCs w:val="20"/>
    </w:rPr>
  </w:style>
  <w:style w:type="character" w:styleId="FooterChar" w:customStyle="1">
    <w:name w:val="Footer Char"/>
    <w:basedOn w:val="DefaultParagraphFont"/>
    <w:link w:val="Footer"/>
    <w:uiPriority w:val="99"/>
    <w:rsid w:val="00EF0BDB"/>
    <w:rPr>
      <w:rFonts w:ascii="Times New Roman" w:hAnsi="Times New Roman" w:eastAsia="Times New Roman" w:cs="Courier New"/>
      <w:sz w:val="24"/>
      <w:szCs w:val="20"/>
    </w:rPr>
  </w:style>
  <w:style w:type="paragraph" w:styleId="ListParagraph">
    <w:name w:val="List Paragraph"/>
    <w:basedOn w:val="Normal"/>
    <w:uiPriority w:val="34"/>
    <w:qFormat/>
    <w:rsid w:val="0050287E"/>
    <w:pPr>
      <w:ind w:left="720"/>
      <w:contextualSpacing/>
    </w:pPr>
  </w:style>
  <w:style w:type="character" w:styleId="Hyperlink">
    <w:name w:val="Hyperlink"/>
    <w:rsid w:val="00BD485D"/>
    <w:rPr>
      <w:color w:val="0563C1"/>
      <w:u w:val="single"/>
    </w:rPr>
  </w:style>
  <w:style w:type="paragraph" w:styleId="FootnoteText">
    <w:name w:val="footnote text"/>
    <w:basedOn w:val="Normal"/>
    <w:link w:val="FootnoteTextChar"/>
    <w:uiPriority w:val="99"/>
    <w:rsid w:val="00BD485D"/>
    <w:pPr>
      <w:widowControl w:val="0"/>
      <w:autoSpaceDE w:val="0"/>
      <w:autoSpaceDN w:val="0"/>
      <w:adjustRightInd w:val="0"/>
      <w:spacing w:after="0" w:line="240" w:lineRule="auto"/>
    </w:pPr>
    <w:rPr>
      <w:rFonts w:ascii="Times New Roman" w:hAnsi="Times New Roman" w:eastAsia="Times New Roman" w:cs="Courier New"/>
      <w:sz w:val="20"/>
      <w:szCs w:val="20"/>
    </w:rPr>
  </w:style>
  <w:style w:type="character" w:styleId="FootnoteTextChar" w:customStyle="1">
    <w:name w:val="Footnote Text Char"/>
    <w:basedOn w:val="DefaultParagraphFont"/>
    <w:link w:val="FootnoteText"/>
    <w:uiPriority w:val="99"/>
    <w:rsid w:val="00BD485D"/>
    <w:rPr>
      <w:rFonts w:ascii="Times New Roman" w:hAnsi="Times New Roman" w:eastAsia="Times New Roman" w:cs="Courier New"/>
      <w:sz w:val="20"/>
      <w:szCs w:val="20"/>
    </w:rPr>
  </w:style>
  <w:style w:type="character" w:styleId="FootnoteReference">
    <w:name w:val="footnote reference"/>
    <w:uiPriority w:val="99"/>
    <w:rsid w:val="00BD485D"/>
    <w:rPr>
      <w:vertAlign w:val="superscript"/>
    </w:rPr>
  </w:style>
  <w:style w:type="paragraph" w:styleId="Revision">
    <w:name w:val="Revision"/>
    <w:hidden/>
    <w:uiPriority w:val="99"/>
    <w:semiHidden/>
    <w:rsid w:val="00C47B69"/>
    <w:pPr>
      <w:spacing w:after="0" w:line="240" w:lineRule="auto"/>
    </w:pPr>
  </w:style>
  <w:style w:type="character" w:styleId="CommentReference">
    <w:name w:val="annotation reference"/>
    <w:basedOn w:val="DefaultParagraphFont"/>
    <w:uiPriority w:val="99"/>
    <w:semiHidden/>
    <w:unhideWhenUsed/>
    <w:rsid w:val="00C47B69"/>
    <w:rPr>
      <w:sz w:val="16"/>
      <w:szCs w:val="16"/>
    </w:rPr>
  </w:style>
  <w:style w:type="paragraph" w:styleId="CommentText">
    <w:name w:val="annotation text"/>
    <w:basedOn w:val="Normal"/>
    <w:link w:val="CommentTextChar"/>
    <w:uiPriority w:val="99"/>
    <w:semiHidden/>
    <w:unhideWhenUsed/>
    <w:rsid w:val="00C47B69"/>
    <w:pPr>
      <w:spacing w:line="240" w:lineRule="auto"/>
    </w:pPr>
    <w:rPr>
      <w:sz w:val="20"/>
      <w:szCs w:val="20"/>
    </w:rPr>
  </w:style>
  <w:style w:type="character" w:styleId="CommentTextChar" w:customStyle="1">
    <w:name w:val="Comment Text Char"/>
    <w:basedOn w:val="DefaultParagraphFont"/>
    <w:link w:val="CommentText"/>
    <w:uiPriority w:val="99"/>
    <w:semiHidden/>
    <w:rsid w:val="00C47B69"/>
    <w:rPr>
      <w:sz w:val="20"/>
      <w:szCs w:val="20"/>
    </w:rPr>
  </w:style>
  <w:style w:type="paragraph" w:styleId="CommentSubject">
    <w:name w:val="annotation subject"/>
    <w:basedOn w:val="CommentText"/>
    <w:next w:val="CommentText"/>
    <w:link w:val="CommentSubjectChar"/>
    <w:uiPriority w:val="99"/>
    <w:semiHidden/>
    <w:unhideWhenUsed/>
    <w:rsid w:val="00C47B69"/>
    <w:rPr>
      <w:b/>
      <w:bCs/>
    </w:rPr>
  </w:style>
  <w:style w:type="character" w:styleId="CommentSubjectChar" w:customStyle="1">
    <w:name w:val="Comment Subject Char"/>
    <w:basedOn w:val="CommentTextChar"/>
    <w:link w:val="CommentSubject"/>
    <w:uiPriority w:val="99"/>
    <w:semiHidden/>
    <w:rsid w:val="00C47B69"/>
    <w:rPr>
      <w:b/>
      <w:bCs/>
      <w:sz w:val="20"/>
      <w:szCs w:val="20"/>
    </w:rPr>
  </w:style>
  <w:style w:type="character" w:styleId="Mention">
    <w:name w:val="Mention"/>
    <w:basedOn w:val="DefaultParagraphFont"/>
    <w:uiPriority w:val="99"/>
    <w:unhideWhenUsed/>
    <w:rsid w:val="00586ABC"/>
    <w:rPr>
      <w:color w:val="2B579A"/>
      <w:shd w:val="clear" w:color="auto" w:fill="E1DFDD"/>
    </w:rPr>
  </w:style>
  <w:style w:type="paragraph" w:styleId="Default" w:customStyle="1">
    <w:name w:val="Default"/>
    <w:rsid w:val="00DD1B21"/>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unhideWhenUsed/>
    <w:rsid w:val="00D52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131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emf"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sandoval.adrienne@epa.gov"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epa.gov/ejscreen"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crCRd1ds4ggiW2Ry9Tif5G9pweDdwBmuY2IzpYl1clY=</DigestValue>
    </Reference>
    <Reference Type="http://www.w3.org/2000/09/xmldsig#Object" URI="#idOfficeObject">
      <DigestMethod Algorithm="http://www.w3.org/2001/04/xmlenc#sha256"/>
      <DigestValue>jUnSdHIzzF0zMFBtzIx/uZB06oPwKNc3pFPiGuxO76E=</DigestValue>
    </Reference>
    <Reference Type="http://uri.etsi.org/01903#SignedProperties" URI="#idSignedProperties">
      <Transforms>
        <Transform Algorithm="http://www.w3.org/TR/2001/REC-xml-c14n-20010315"/>
      </Transforms>
      <DigestMethod Algorithm="http://www.w3.org/2001/04/xmlenc#sha256"/>
      <DigestValue>6c0P3ENtEK18+LZhXW6yRB82ZIwMXz+qSg9FUAfo8mc=</DigestValue>
    </Reference>
    <Reference Type="http://www.w3.org/2000/09/xmldsig#Object" URI="#idValidSigLnImg">
      <DigestMethod Algorithm="http://www.w3.org/2001/04/xmlenc#sha256"/>
      <DigestValue>bzPvgS1ZEOd22gyafOgN8mt/rkOt+gnqlikiXv5u6kU=</DigestValue>
    </Reference>
    <Reference Type="http://www.w3.org/2000/09/xmldsig#Object" URI="#idInvalidSigLnImg">
      <DigestMethod Algorithm="http://www.w3.org/2001/04/xmlenc#sha256"/>
      <DigestValue>BiPPokmMvT8lc5V74v4zoM7dhufYcJW/h9LWb5rPd/A=</DigestValue>
    </Reference>
  </SignedInfo>
  <SignatureValue>bEatDITbLjc+H8G/S2cwdLHiKtz0U/wkiWaMLbB5fMDC9xYkgqQfHipV8tIuXz7XCy6D3QVsHj7C
5fnE8qxVT1hwnUB1NKjHb1FMyO3I2jAxuh44YofLXezJ6qBqaI/Tdn2ru3aGV2Vsejmjuy0CHs4n
EBVW40ZWOU1A3SKbQ0Ek+dz4G6mALxr8cfOPFuYsFqGtygROEqrLWGWNc6Ccp80EPSBjEKavvgmz
j3GDModVKUFXiAw0VMabHz4D1j4yDiv3NxfIVMIw7Rh/v4Ynbc26d8VZ/ouWz+KsVRXnbdUjqd8I
2EzSb1OAESyplFSSslzHMPiaMio1BiQeizjwXQ==</SignatureValue>
  <KeyInfo>
    <X509Data>
      <X509Certificate>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kp4d25sSAIvzoeQxaXsyaw7Bs9Zxw/gDxEWsqJO0CT4=</DigestValue>
      </Reference>
      <Reference URI="/word/document.xml?ContentType=application/vnd.openxmlformats-officedocument.wordprocessingml.document.main+xml">
        <DigestMethod Algorithm="http://www.w3.org/2001/04/xmlenc#sha256"/>
        <DigestValue>uzLHYjoqZDdJ0xFIlQtJ115LphxuROKQNiD00kd85aA=</DigestValue>
      </Reference>
      <Reference URI="/word/endnotes.xml?ContentType=application/vnd.openxmlformats-officedocument.wordprocessingml.endnotes+xml">
        <DigestMethod Algorithm="http://www.w3.org/2001/04/xmlenc#sha256"/>
        <DigestValue>0B6XNFF3eOi8AWe6TsG7jDOAkE7kRAj8JEGktPVA16I=</DigestValue>
      </Reference>
      <Reference URI="/word/fontTable.xml?ContentType=application/vnd.openxmlformats-officedocument.wordprocessingml.fontTable+xml">
        <DigestMethod Algorithm="http://www.w3.org/2001/04/xmlenc#sha256"/>
        <DigestValue>oAlwci94ATFcCGcVL5K0fSAJzo8YD3SFF+G4jzZl5jo=</DigestValue>
      </Reference>
      <Reference URI="/word/footer1.xml?ContentType=application/vnd.openxmlformats-officedocument.wordprocessingml.footer+xml">
        <DigestMethod Algorithm="http://www.w3.org/2001/04/xmlenc#sha256"/>
        <DigestValue>nPyYEfxfv8RloY2KJ4+zpnusMMH6SP8wRnSU5hJsVC0=</DigestValue>
      </Reference>
      <Reference URI="/word/footer2.xml?ContentType=application/vnd.openxmlformats-officedocument.wordprocessingml.footer+xml">
        <DigestMethod Algorithm="http://www.w3.org/2001/04/xmlenc#sha256"/>
        <DigestValue>snVKfl0DjAuRvNHb3qiBdcKnv4XQuTUFaOrWp4mMjl8=</DigestValue>
      </Reference>
      <Reference URI="/word/footer3.xml?ContentType=application/vnd.openxmlformats-officedocument.wordprocessingml.footer+xml">
        <DigestMethod Algorithm="http://www.w3.org/2001/04/xmlenc#sha256"/>
        <DigestValue>HTKrmpZ+OTrZm2xrFPzzyHVScFRbthgx9XL9puQI6Gc=</DigestValue>
      </Reference>
      <Reference URI="/word/footnotes.xml?ContentType=application/vnd.openxmlformats-officedocument.wordprocessingml.footnotes+xml">
        <DigestMethod Algorithm="http://www.w3.org/2001/04/xmlenc#sha256"/>
        <DigestValue>nk84HSglTr030esvDOc+Hs9yNFfx3SKc5Nsb+RwAP9U=</DigestValue>
      </Reference>
      <Reference URI="/word/header1.xml?ContentType=application/vnd.openxmlformats-officedocument.wordprocessingml.header+xml">
        <DigestMethod Algorithm="http://www.w3.org/2001/04/xmlenc#sha256"/>
        <DigestValue>NV6cIx26CyOjE/2xftF0p/6OghDKGqzIjJxgn1rrzac=</DigestValue>
      </Reference>
      <Reference URI="/word/header2.xml?ContentType=application/vnd.openxmlformats-officedocument.wordprocessingml.header+xml">
        <DigestMethod Algorithm="http://www.w3.org/2001/04/xmlenc#sha256"/>
        <DigestValue>6ZVrm2bemSCvcJMeJupCBME2/iV76AazafCqdDTKGxY=</DigestValue>
      </Reference>
      <Reference URI="/word/header3.xml?ContentType=application/vnd.openxmlformats-officedocument.wordprocessingml.header+xml">
        <DigestMethod Algorithm="http://www.w3.org/2001/04/xmlenc#sha256"/>
        <DigestValue>M9Z65Hcdo4dT6AZNpj5/oCVqnh3HLJ7oOErPSSWEsYA=</DigestValue>
      </Reference>
      <Reference URI="/word/media/image1.png?ContentType=image/png">
        <DigestMethod Algorithm="http://www.w3.org/2001/04/xmlenc#sha256"/>
        <DigestValue>RKJ1ESsgJ8zLwypAVOfd1IiyBf4piq8i/a1jsy9gxL8=</DigestValue>
      </Reference>
      <Reference URI="/word/media/image2.emf?ContentType=image/x-emf">
        <DigestMethod Algorithm="http://www.w3.org/2001/04/xmlenc#sha256"/>
        <DigestValue>BnF8f6XmT5gxlf+GuPON2q24LtOEMvvCYxyk7hlcZ7c=</DigestValue>
      </Reference>
      <Reference URI="/word/numbering.xml?ContentType=application/vnd.openxmlformats-officedocument.wordprocessingml.numbering+xml">
        <DigestMethod Algorithm="http://www.w3.org/2001/04/xmlenc#sha256"/>
        <DigestValue>1oT7DjMITdfOoo5AQ5vYfmljyiC64o2nyUHLeBXB/ic=</DigestValue>
      </Reference>
      <Reference URI="/word/settings.xml?ContentType=application/vnd.openxmlformats-officedocument.wordprocessingml.settings+xml">
        <DigestMethod Algorithm="http://www.w3.org/2001/04/xmlenc#sha256"/>
        <DigestValue>aB4wqfk3fLYxdUPl10HG7NquYuTIRgnQuUaVU72CUy0=</DigestValue>
      </Reference>
      <Reference URI="/word/styles.xml?ContentType=application/vnd.openxmlformats-officedocument.wordprocessingml.styles+xml">
        <DigestMethod Algorithm="http://www.w3.org/2001/04/xmlenc#sha256"/>
        <DigestValue>SclLoYRmcUdSz5aJ0rlzjgQhtD1d75MXmJzbbrA8ZFw=</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dmVppKi2mI65KJtvA7qiD++2nh88vXp0ibA2k5CFkwM=</DigestValue>
      </Reference>
    </Manifest>
    <SignatureProperties>
      <SignatureProperty Id="idSignatureTime" Target="#idPackageSignature">
        <mdssi:SignatureTime xmlns:mdssi="http://schemas.openxmlformats.org/package/2006/digital-signature">
          <mdssi:Format>YYYY-MM-DDThh:mm:ssTZD</mdssi:Format>
          <mdssi:Value>2023-04-03T20:29:05Z</mdssi:Value>
        </mdssi:SignatureTime>
      </SignatureProperty>
    </SignatureProperties>
  </Object>
  <Object Id="idOfficeObject">
    <SignatureProperties>
      <SignatureProperty Id="idOfficeV1Details" Target="#idPackageSignature">
        <SignatureInfoV1 xmlns="http://schemas.microsoft.com/office/2006/digsig">
          <SetupID>{F78CDC23-A8E9-49C9-8570-83539BEFFC55}</SetupID>
          <SignatureText>Adrienne Sandoval</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2023-04-03T20:29:05Z</xd:SigningTime>
          <xd:SigningCertificate>
            <xd:Cert>
              <xd:CertDigest>
                <DigestMethod Algorithm="http://www.w3.org/2001/04/xmlenc#sha256"/>
                <DigestValue>YFARyDaE9038BIAI9AsitDfBr3zdcpbvvd6MXr+n4Rs=</DigestValue>
              </xd:CertDigest>
              <xd:IssuerSerial>
                <X509IssuerName>OU=Entrust Managed Services SSP CA, OU=Certification Authorities, O=Entrust, C=US</X509IssuerName>
                <X509SerialNumber>1643287153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</xd:EncapsulatedX509Certificate>
            <xd:EncapsulatedX509Certificate>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</xd:EncapsulatedX509Certificate>
            <xd:EncapsulatedX509Certificate>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</xd:EncapsulatedX509Certificate>
          </xd:CertificateValues>
        </xd:UnsignedSignatureProperties>
      </xd:UnsignedProperties>
    </xd:QualifyingProperties>
  </Object>
  <Object Id="idValidSigLnImg">AQAAAGwAAAAAAAAAAAAAAH8BAAC/AAAAAAAAAAAAAADkFgAAdgsAACBFTUYAAAEAYBwAAKoAAAAGAAAAAAAAAAAAAAAAAAAAgAcAADgEAAAlAQAApQAAAAAAAAAAAAAAAAAAAIh4BACIhA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CcBAAAGAAAAagEAABoAAAAnAQAABgAAAEQ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CcBAAAGAAAAawEAABsAAAAlAAAADAAAAAEAAABUAAAAfAAAACgBAAAGAAAAaQEAABoAAAABAAAAqyp0QcdxdEEoAQAABgAAAAgAAABMAAAAAAAAAAAAAAAAAAAA//////////9cAAAANAAvADMALwAyADAAMgAzAAkAAAAGAAAACQAAAAYAAAAJAAAACQAAAAkAAAAJAAAASwAAAEAAAAAwAAAABQAAACAAAAABAAAAAQAAABAAAAAAAAAAAAAAAIABAADAAAAAAAAAAAAAAACAAQAAw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CIAAAAAAAAASQAAACEA8AAAAAAAAAAAAAAAgD8AAAAAAAAAAAAAgD8AAAAAAAAAAAAAAAAAAAAAAAAAAAAAAAAAAAAAAAAAACUAAAAMAAAAAAAAgCgAAAAMAAAAAwAAACcAAAAYAAAAAwAAAAAAAAAAAAAAAAAAACUAAAAMAAAAAwAAAEwAAABkAAAAAAAAAAAAAAD//////////wAAAAAiAAAAgAEAAAAAAAAhAPAAAAAAAAAAAAAAAIA/AAAAAAAAAAAAAIA/AAAAAAAAAAAAAAAAAAAAAAAAAAAAAAAAAAAAAAAAAAAlAAAADAAAAAAAAIAoAAAADAAAAAMAAAAnAAAAGAAAAAMAAAAAAAAAAAAAAAAAAAAlAAAADAAAAAMAAABMAAAAZAAAAAAAAAAAAAAA//////////+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8AAAAAACUAAAAMAAAAAwAAAEwAAABkAAAAAAAAACIAAAB/AQAAagAAAAAAAAAiAAAAgAEAAEkAAAAhAPAAAAAAAAAAAAAAAIA/AAAAAAAAAAAAAIA/AAAAAAAAAAAAAAAAAAAAAAAAAAAAAAAAAAAAAAAAAAAlAAAADAAAAAAAAIAoAAAADAAAAAMAAAAnAAAAGAAAAAMAAAAAAAAA////AAAAAAAlAAAADAAAAAMAAABMAAAAZAAAAA4AAABHAAAAJAAAAGoAAAAOAAAAR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</Object>
  <Object Id="idInvalidSigLnImg">AQAAAGwAAAAAAAAAAAAAAH8BAAC/AAAAAAAAAAAAAADkFgAAdgsAACBFTUYAAAEAJCQAALEAAAAGAAAAAAAAAAAAAAAAAAAAgAcAADgEAAAlAQAApQAAAAAAAAAAAAAAAAAAAIh4BACIhA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twAAABsAAAAlAAAADAAAAAEAAABUAAAAtAAAAEMAAAAGAAAAtQAAABoAAAABAAAAqyp0QcdxdEFDAAAABgAAABEAAABMAAAAAAAAAAAAAAAAAAAA//////////9wAAAASQBuAHYAYQBsAGkAZAAgAHMAaQBnAG4AYQB0AHUAcgBlAAAABAAAAAkAAAAIAAAACAAAAAQAAAAEAAAACQAAAAQAAAAHAAAABAAAAAkAAAAJAAAACAAAAAUAAAAJAAAABgAAAAgAAABLAAAAQAAAADAAAAAFAAAAIAAAAAEAAAABAAAAEAAAAAAAAAAAAAAAgAEAAMAAAAAAAAAAAAAAAIA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CrKnRBx3F0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AQBAABlAAAAOgAAAEYAAADLAAAAIAAAACEA8AAAAAAAAAAAAAAAgD8AAAAAAAAAAAAAgD8AAAAAAAAAAAAAAAAAAAAAAAAAAAAAAAAAAAAAAAAAACUAAAAMAAAAAAAAgCgAAAAMAAAABAAAAFIAAABwAQAABAAAAOj///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dde7c-31bf-4d43-b594-212d0a688c5f" xsi:nil="true"/>
    <SharedWithUsers xmlns="bd2dde7c-31bf-4d43-b594-212d0a688c5f">
      <UserInfo>
        <DisplayName>Dorian, David</DisplayName>
        <AccountId>64</AccountId>
        <AccountType/>
      </UserInfo>
      <UserInfo>
        <DisplayName>Darling, Corbin</DisplayName>
        <AccountId>18</AccountId>
        <AccountType/>
      </UserInfo>
      <UserInfo>
        <DisplayName>Morales, Monica</DisplayName>
        <AccountId>85</AccountId>
        <AccountType/>
      </UserInfo>
      <UserInfo>
        <DisplayName>Law, Donald</DisplayName>
        <AccountId>81</AccountId>
        <AccountType/>
      </UserInfo>
      <UserInfo>
        <DisplayName>Matsumoto, Kimi</DisplayName>
        <AccountId>42</AccountId>
        <AccountType/>
      </UserInfo>
      <UserInfo>
        <DisplayName>Eisele, Adam (he/him/his)</DisplayName>
        <AccountId>82</AccountId>
        <AccountType/>
      </UserInfo>
      <UserInfo>
        <DisplayName>Sandoval, Adrienne</DisplayName>
        <AccountId>83</AccountId>
        <AccountType/>
      </UserInfo>
      <UserInfo>
        <DisplayName>Enderle, Evelyn</DisplayName>
        <AccountId>87</AccountId>
        <AccountType/>
      </UserInfo>
    </SharedWithUsers>
    <lcf76f155ced4ddcb4097134ff3c332f xmlns="13d9b73f-9479-4733-9077-174f9d92b48c">
      <Terms xmlns="http://schemas.microsoft.com/office/infopath/2007/PartnerControls"/>
    </lcf76f155ced4ddcb4097134ff3c332f>
    <Step xmlns="13d9b73f-9479-4733-9077-174f9d92b48c" xsi:nil="true"/>
    <Current_x0020_Approver xmlns="13d9b73f-9479-4733-9077-174f9d92b48c" xsi:nil="true"/>
    <Run_x0020_Skip_x0020_Step xmlns="13d9b73f-9479-4733-9077-174f9d92b48c" xsi:nil="true"/>
    <Status xmlns="13d9b73f-9479-4733-9077-174f9d92b48c" xsi:nil="true"/>
    <Originator xmlns="13d9b73f-9479-4733-9077-174f9d92b48c">
      <UserInfo>
        <DisplayName/>
        <AccountId xsi:nil="true"/>
        <AccountType/>
      </UserInfo>
    </Originator>
    <Routing_x0020_History xmlns="13d9b73f-9479-4733-9077-174f9d92b48c" xsi:nil="true"/>
    <Link_x0020_to_x0020_Approvers_x0020_List xmlns="13d9b73f-9479-4733-9077-174f9d92b48c">
      <Url xsi:nil="true"/>
      <Description xsi:nil="true"/>
    </Link_x0020_to_x0020_Approvers_x0020_List>
    <Track_x0020_Routing_x0020_List_x0020_ID xmlns="13d9b73f-9479-4733-9077-174f9d92b48c" xsi:nil="true"/>
    <Run_x0020_Flow xmlns="13d9b73f-9479-4733-9077-174f9d92b48c" xsi:nil="true"/>
    <pRouting_x0020_History xmlns="13d9b73f-9479-4733-9077-174f9d92b4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ED71E5E570BF4F9CA13884F9E8D3A8" ma:contentTypeVersion="22" ma:contentTypeDescription="Create a new document." ma:contentTypeScope="" ma:versionID="1c92e149abcf117ad8794c2e8a4bd1d3">
  <xsd:schema xmlns:xsd="http://www.w3.org/2001/XMLSchema" xmlns:xs="http://www.w3.org/2001/XMLSchema" xmlns:p="http://schemas.microsoft.com/office/2006/metadata/properties" xmlns:ns2="13d9b73f-9479-4733-9077-174f9d92b48c" xmlns:ns3="bd2dde7c-31bf-4d43-b594-212d0a688c5f" targetNamespace="http://schemas.microsoft.com/office/2006/metadata/properties" ma:root="true" ma:fieldsID="213967d8cbb8433b7e38fc3d451d702c" ns2:_="" ns3:_="">
    <xsd:import namespace="13d9b73f-9479-4733-9077-174f9d92b48c"/>
    <xsd:import namespace="bd2dde7c-31bf-4d43-b594-212d0a688c5f"/>
    <xsd:element name="properties">
      <xsd:complexType>
        <xsd:sequence>
          <xsd:element name="documentManagement">
            <xsd:complexType>
              <xsd:all>
                <xsd:element ref="ns2:Step" minOccurs="0"/>
                <xsd:element ref="ns2:Status" minOccurs="0"/>
                <xsd:element ref="ns2:Current_x0020_Approver" minOccurs="0"/>
                <xsd:element ref="ns2:Routing_x0020_History" minOccurs="0"/>
                <xsd:element ref="ns2:Originator" minOccurs="0"/>
                <xsd:element ref="ns2:Run_x0020_Flow" minOccurs="0"/>
                <xsd:element ref="ns2:MediaServiceMetadata" minOccurs="0"/>
                <xsd:element ref="ns2:MediaServiceFastMetadata" minOccurs="0"/>
                <xsd:element ref="ns2:Run_x0020_Skip_x0020_Step" minOccurs="0"/>
                <xsd:element ref="ns2:pRouting_x0020_History" minOccurs="0"/>
                <xsd:element ref="ns2:Link_x0020_to_x0020_Approvers_x0020_List" minOccurs="0"/>
                <xsd:element ref="ns2:Track_x0020_Routing_x0020_List_x0020_ID"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9b73f-9479-4733-9077-174f9d92b48c" elementFormDefault="qualified">
    <xsd:import namespace="http://schemas.microsoft.com/office/2006/documentManagement/types"/>
    <xsd:import namespace="http://schemas.microsoft.com/office/infopath/2007/PartnerControls"/>
    <xsd:element name="Step" ma:index="8" nillable="true" ma:displayName="Step" ma:internalName="Step">
      <xsd:simpleType>
        <xsd:restriction base="dms:Choice">
          <xsd:enumeration value="Step 1"/>
          <xsd:enumeration value="Step 2"/>
          <xsd:enumeration value="Step 3"/>
          <xsd:enumeration value="Step 4"/>
          <xsd:enumeration value="Step 5"/>
          <xsd:enumeration value="Step 6"/>
          <xsd:enumeration value="Step 7"/>
          <xsd:enumeration value="Step 8"/>
          <xsd:enumeration value="Step 9"/>
          <xsd:enumeration value="Step 10"/>
          <xsd:enumeration value="End"/>
          <xsd:enumeration value="Start"/>
          <xsd:enumeration value="test"/>
          <xsd:enumeration value="admin"/>
          <xsd:enumeration value="Archive"/>
          <xsd:enumeration value="Sent to Originator"/>
        </xsd:restriction>
      </xsd:simpleType>
    </xsd:element>
    <xsd:element name="Status" ma:index="9" nillable="true" ma:displayName="Status" ma:internalName="Status">
      <xsd:simpleType>
        <xsd:restriction base="dms:Choice">
          <xsd:enumeration value="Not Started"/>
          <xsd:enumeration value="Routing"/>
          <xsd:enumeration value="Complete"/>
          <xsd:enumeration value="Terminated"/>
          <xsd:enumeration value="Error"/>
        </xsd:restriction>
      </xsd:simpleType>
    </xsd:element>
    <xsd:element name="Current_x0020_Approver" ma:index="10" nillable="true" ma:displayName="Current Approver" ma:internalName="Current_x0020_Approver">
      <xsd:simpleType>
        <xsd:restriction base="dms:Text"/>
      </xsd:simpleType>
    </xsd:element>
    <xsd:element name="Routing_x0020_History" ma:index="11" nillable="true" ma:displayName="Routing History" ma:internalName="Routing_x0020_History">
      <xsd:simpleType>
        <xsd:restriction base="dms:Note">
          <xsd:maxLength value="255"/>
        </xsd:restriction>
      </xsd:simpleType>
    </xsd:element>
    <xsd:element name="Originator" ma:index="12" nillable="true" ma:displayName="Originator" ma:list="UserInfo" ma:internalName="Origina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n_x0020_Flow" ma:index="13" nillable="true" ma:displayName="Run Flow" ma:internalName="Run_x0020_Flow">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Run_x0020_Skip_x0020_Step" ma:index="16" nillable="true" ma:displayName="Run Skip Step" ma:internalName="Run_x0020_Skip_x0020_Step">
      <xsd:simpleType>
        <xsd:restriction base="dms:Text"/>
      </xsd:simpleType>
    </xsd:element>
    <xsd:element name="pRouting_x0020_History" ma:index="17" nillable="true" ma:displayName="pRouting History" ma:internalName="pRouting_x0020_History">
      <xsd:simpleType>
        <xsd:restriction base="dms:Note">
          <xsd:maxLength value="255"/>
        </xsd:restriction>
      </xsd:simpleType>
    </xsd:element>
    <xsd:element name="Link_x0020_to_x0020_Approvers_x0020_List" ma:index="18" nillable="true" ma:displayName="Link to Approvers List" ma:internalName="Link_x0020_to_x0020_Approvers_x0020_List">
      <xsd:complexType>
        <xsd:complexContent>
          <xsd:extension base="dms:URL">
            <xsd:sequence>
              <xsd:element name="Url" type="dms:ValidUrl" minOccurs="0" nillable="true"/>
              <xsd:element name="Description" type="xsd:string" nillable="true"/>
            </xsd:sequence>
          </xsd:extension>
        </xsd:complexContent>
      </xsd:complexType>
    </xsd:element>
    <xsd:element name="Track_x0020_Routing_x0020_List_x0020_ID" ma:index="19" nillable="true" ma:displayName="Track Routing List ID" ma:internalName="Track_x0020_Routing_x0020_List_x0020_ID">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dde7c-31bf-4d43-b594-212d0a688c5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91ad655-05c9-42c3-a265-2e4a34d44550}" ma:internalName="TaxCatchAll" ma:showField="CatchAllData" ma:web="bd2dde7c-31bf-4d43-b594-212d0a688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A9434-C57C-4451-A19B-9074D21E9323}">
  <ds:schemaRefs>
    <ds:schemaRef ds:uri="http://schemas.microsoft.com/office/2006/documentManagement/types"/>
    <ds:schemaRef ds:uri="http://www.w3.org/XML/1998/namespace"/>
    <ds:schemaRef ds:uri="http://schemas.microsoft.com/office/2006/metadata/properties"/>
    <ds:schemaRef ds:uri="http://purl.org/dc/dcmitype/"/>
    <ds:schemaRef ds:uri="http://purl.org/dc/terms/"/>
    <ds:schemaRef ds:uri="13d9b73f-9479-4733-9077-174f9d92b48c"/>
    <ds:schemaRef ds:uri="http://schemas.openxmlformats.org/package/2006/metadata/core-properties"/>
    <ds:schemaRef ds:uri="http://purl.org/dc/elements/1.1/"/>
    <ds:schemaRef ds:uri="http://schemas.microsoft.com/office/infopath/2007/PartnerControls"/>
    <ds:schemaRef ds:uri="bd2dde7c-31bf-4d43-b594-212d0a688c5f"/>
  </ds:schemaRefs>
</ds:datastoreItem>
</file>

<file path=customXml/itemProps2.xml><?xml version="1.0" encoding="utf-8"?>
<ds:datastoreItem xmlns:ds="http://schemas.openxmlformats.org/officeDocument/2006/customXml" ds:itemID="{D49000A7-72E9-466B-A10D-920E6E4CFD7C}">
  <ds:schemaRefs>
    <ds:schemaRef ds:uri="http://schemas.microsoft.com/sharepoint/v3/contenttype/forms"/>
  </ds:schemaRefs>
</ds:datastoreItem>
</file>

<file path=customXml/itemProps3.xml><?xml version="1.0" encoding="utf-8"?>
<ds:datastoreItem xmlns:ds="http://schemas.openxmlformats.org/officeDocument/2006/customXml" ds:itemID="{390C7501-30DB-42AC-9E3A-292A45F493D3}">
  <ds:schemaRefs>
    <ds:schemaRef ds:uri="http://schemas.openxmlformats.org/officeDocument/2006/bibliography"/>
  </ds:schemaRefs>
</ds:datastoreItem>
</file>

<file path=customXml/itemProps4.xml><?xml version="1.0" encoding="utf-8"?>
<ds:datastoreItem xmlns:ds="http://schemas.openxmlformats.org/officeDocument/2006/customXml" ds:itemID="{0F5C0318-9E25-4633-98A5-5003C209D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9b73f-9479-4733-9077-174f9d92b48c"/>
    <ds:schemaRef ds:uri="bd2dde7c-31bf-4d43-b594-212d0a688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Corbin</dc:creator>
  <cp:keywords/>
  <dc:description/>
  <cp:lastModifiedBy>Enderle, Evelyn</cp:lastModifiedBy>
  <cp:revision>42</cp:revision>
  <cp:lastPrinted>2023-03-11T04:53:00Z</cp:lastPrinted>
  <dcterms:created xsi:type="dcterms:W3CDTF">2023-03-28T20:39:00Z</dcterms:created>
  <dcterms:modified xsi:type="dcterms:W3CDTF">2023-04-03T15:20:00Z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0x01010076ED71E5E570BF4F9CA13884F9E8D3A8</vt:lpwstr>
  </property>
  <property fmtid="{D5CDD505-2E9C-101B-9397-08002B2CF9AE}" pid="3" name="TaxKeyword">
    <vt:lpwstr/>
  </property>
  <property fmtid="{D5CDD505-2E9C-101B-9397-08002B2CF9AE}" pid="4" name="e3f09c3df709400db2417a7161762d62">
    <vt:lpwstr/>
  </property>
  <property fmtid="{D5CDD505-2E9C-101B-9397-08002B2CF9AE}" pid="5" name="EPA_x0020_Subject">
    <vt:lpwstr/>
  </property>
  <property fmtid="{D5CDD505-2E9C-101B-9397-08002B2CF9AE}" pid="6" name="Document Type">
    <vt:lpwstr/>
  </property>
  <property fmtid="{D5CDD505-2E9C-101B-9397-08002B2CF9AE}" pid="7" name="EPA Subject">
    <vt:lpwstr/>
  </property>
  <property fmtid="{D5CDD505-2E9C-101B-9397-08002B2CF9AE}" pid="8" name="MediaServiceImageTags">
    <vt:lpwstr/>
  </property>
</Properties>
</file>