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37D5A" w14:textId="10A927E7" w:rsidR="006437CB" w:rsidRDefault="00535988" w:rsidP="00535988">
      <w:pPr>
        <w:pStyle w:val="Heading1"/>
        <w:ind w:right="-540" w:hanging="540"/>
        <w:jc w:val="center"/>
        <w:rPr>
          <w:b/>
        </w:rPr>
      </w:pPr>
      <w:r>
        <w:rPr>
          <w:noProof/>
        </w:rPr>
        <w:drawing>
          <wp:inline distT="0" distB="0" distL="0" distR="0" wp14:anchorId="53E6B083" wp14:editId="12AFB6F1">
            <wp:extent cx="6997700" cy="233256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3397" cy="2337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3F90F" w14:textId="20C39F38" w:rsidR="00B33E2E" w:rsidRPr="00B33E2E" w:rsidRDefault="00B33E2E" w:rsidP="002C7D34">
      <w:pPr>
        <w:pStyle w:val="Heading1"/>
        <w:rPr>
          <w:rFonts w:asciiTheme="minorHAnsi" w:hAnsiTheme="minorHAnsi" w:cstheme="minorHAnsi"/>
          <w:bCs/>
          <w:color w:val="auto"/>
          <w:sz w:val="24"/>
          <w:szCs w:val="24"/>
        </w:rPr>
      </w:pPr>
      <w:r w:rsidRPr="00B33E2E">
        <w:rPr>
          <w:rFonts w:asciiTheme="minorHAnsi" w:hAnsiTheme="minorHAnsi" w:cstheme="minorHAnsi"/>
          <w:bCs/>
          <w:color w:val="auto"/>
          <w:sz w:val="24"/>
          <w:szCs w:val="24"/>
        </w:rPr>
        <w:t xml:space="preserve">Below are some suggested questions to ask facility representatives when talking to them about </w:t>
      </w:r>
      <w:r>
        <w:rPr>
          <w:rFonts w:asciiTheme="minorHAnsi" w:hAnsiTheme="minorHAnsi" w:cstheme="minorHAnsi"/>
          <w:bCs/>
          <w:color w:val="auto"/>
          <w:sz w:val="24"/>
          <w:szCs w:val="24"/>
        </w:rPr>
        <w:t>the pollution prevention activities they have implemented.</w:t>
      </w:r>
    </w:p>
    <w:p w14:paraId="1D0E0C6A" w14:textId="55E99C74" w:rsidR="00474091" w:rsidRPr="002C7D34" w:rsidRDefault="00474091" w:rsidP="002C7D34">
      <w:pPr>
        <w:pStyle w:val="Heading1"/>
        <w:rPr>
          <w:b/>
        </w:rPr>
      </w:pPr>
      <w:r>
        <w:rPr>
          <w:b/>
        </w:rPr>
        <w:t xml:space="preserve">Facility </w:t>
      </w:r>
      <w:r w:rsidRPr="00083C89">
        <w:rPr>
          <w:b/>
        </w:rPr>
        <w:t>Overview</w:t>
      </w:r>
      <w:r>
        <w:rPr>
          <w:b/>
        </w:rPr>
        <w:t xml:space="preserve">  </w:t>
      </w:r>
    </w:p>
    <w:p w14:paraId="3EFF05EA" w14:textId="0C940691" w:rsidR="00474091" w:rsidRPr="00B33E2E" w:rsidRDefault="00474091" w:rsidP="0047409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33E2E">
        <w:rPr>
          <w:sz w:val="24"/>
          <w:szCs w:val="24"/>
        </w:rPr>
        <w:t>Please describe in general the business activities of your facility (size of the facility, number of production lines/products, etc).</w:t>
      </w:r>
      <w:r w:rsidR="00E5544B" w:rsidRPr="00B33E2E">
        <w:rPr>
          <w:noProof/>
          <w:sz w:val="24"/>
          <w:szCs w:val="24"/>
        </w:rPr>
        <w:t xml:space="preserve"> </w:t>
      </w:r>
    </w:p>
    <w:p w14:paraId="5892BFD1" w14:textId="77777777" w:rsidR="00474091" w:rsidRPr="00B33E2E" w:rsidRDefault="00474091" w:rsidP="0047409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33E2E">
        <w:rPr>
          <w:sz w:val="24"/>
          <w:szCs w:val="24"/>
        </w:rPr>
        <w:t>How has or does your facility continue to use (manufacture, process or otherwise use) this chemical?</w:t>
      </w:r>
    </w:p>
    <w:p w14:paraId="10D59EA7" w14:textId="77777777" w:rsidR="00474091" w:rsidRPr="00B33E2E" w:rsidRDefault="00474091" w:rsidP="0047409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Can you tell us about the source reduction strategies implemented to reduce this chemical(s) from entering the waste stream? Please describe the technique in more detail. </w:t>
      </w:r>
    </w:p>
    <w:p w14:paraId="6E342B75" w14:textId="5BB182BE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>What drove these actions to be implemented (product performance, achieving cost savings, reducing chemical use</w:t>
      </w:r>
      <w:r w:rsidR="00280144" w:rsidRPr="00B33E2E">
        <w:rPr>
          <w:sz w:val="24"/>
          <w:szCs w:val="24"/>
        </w:rPr>
        <w:t>, etc.</w:t>
      </w:r>
      <w:r w:rsidRPr="00B33E2E">
        <w:rPr>
          <w:sz w:val="24"/>
          <w:szCs w:val="24"/>
        </w:rPr>
        <w:t>)</w:t>
      </w:r>
      <w:r w:rsidR="00280144" w:rsidRPr="00B33E2E">
        <w:rPr>
          <w:sz w:val="24"/>
          <w:szCs w:val="24"/>
        </w:rPr>
        <w:t>?</w:t>
      </w:r>
    </w:p>
    <w:p w14:paraId="04B8EA5F" w14:textId="77777777" w:rsidR="00D43B5D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How was the project undertaken? </w:t>
      </w:r>
    </w:p>
    <w:p w14:paraId="62740995" w14:textId="21884B2E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Did you receive technical assistance or vendor support? </w:t>
      </w:r>
    </w:p>
    <w:p w14:paraId="35A96775" w14:textId="77777777" w:rsidR="008E1033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How were these actions identified? </w:t>
      </w:r>
    </w:p>
    <w:p w14:paraId="18A0907E" w14:textId="21939435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Did staff or management suggest the changes? </w:t>
      </w:r>
    </w:p>
    <w:p w14:paraId="62D3F2CF" w14:textId="665D3A09" w:rsidR="00474091" w:rsidRPr="00B33E2E" w:rsidRDefault="00D43B5D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How long did the project take </w:t>
      </w:r>
      <w:r w:rsidR="00474091" w:rsidRPr="00B33E2E">
        <w:rPr>
          <w:sz w:val="24"/>
          <w:szCs w:val="24"/>
        </w:rPr>
        <w:t>to implement</w:t>
      </w:r>
      <w:r w:rsidRPr="00B33E2E">
        <w:rPr>
          <w:sz w:val="24"/>
          <w:szCs w:val="24"/>
        </w:rPr>
        <w:t>?</w:t>
      </w:r>
    </w:p>
    <w:p w14:paraId="7816E283" w14:textId="0201CE90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Were there any roadblocks or obstacles leading to implementation? For example, were there previous attempts that weren’t as successful? </w:t>
      </w:r>
    </w:p>
    <w:p w14:paraId="20FCAA56" w14:textId="77777777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Did the improvement require adjustments in other processes or implementation of ancillary processes? </w:t>
      </w:r>
    </w:p>
    <w:p w14:paraId="181F6AB4" w14:textId="77777777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Where there any associated pollution prevention actions over recent years? </w:t>
      </w:r>
    </w:p>
    <w:p w14:paraId="084D3D7B" w14:textId="381E03FF" w:rsidR="00474091" w:rsidRPr="00B33E2E" w:rsidRDefault="00474091" w:rsidP="00D43B5D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B33E2E">
        <w:rPr>
          <w:sz w:val="24"/>
          <w:szCs w:val="24"/>
        </w:rPr>
        <w:t>Were actions taken to reduce other TRI or EPA</w:t>
      </w:r>
      <w:r w:rsidR="00280144" w:rsidRPr="00B33E2E">
        <w:rPr>
          <w:sz w:val="24"/>
          <w:szCs w:val="24"/>
        </w:rPr>
        <w:t xml:space="preserve"> </w:t>
      </w:r>
      <w:r w:rsidRPr="00B33E2E">
        <w:rPr>
          <w:sz w:val="24"/>
          <w:szCs w:val="24"/>
        </w:rPr>
        <w:t>regulated chemicals or pollutants?</w:t>
      </w:r>
    </w:p>
    <w:p w14:paraId="163C531B" w14:textId="2C6B53EB" w:rsidR="00474091" w:rsidRPr="00280144" w:rsidRDefault="00474091" w:rsidP="003B0C0F">
      <w:pPr>
        <w:pStyle w:val="Heading1"/>
        <w:rPr>
          <w:b/>
          <w:bCs/>
        </w:rPr>
      </w:pPr>
      <w:r w:rsidRPr="00280144">
        <w:rPr>
          <w:b/>
          <w:bCs/>
        </w:rPr>
        <w:t>P2 Costs</w:t>
      </w:r>
    </w:p>
    <w:p w14:paraId="234CE7DC" w14:textId="77777777" w:rsidR="00474091" w:rsidRPr="00B33E2E" w:rsidRDefault="00474091" w:rsidP="00280144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B33E2E">
        <w:rPr>
          <w:sz w:val="24"/>
          <w:szCs w:val="24"/>
        </w:rPr>
        <w:t>What was the cost to implement this technique? Were there any unanticipated costs?</w:t>
      </w:r>
    </w:p>
    <w:p w14:paraId="5867AD79" w14:textId="16656C2A" w:rsidR="00474091" w:rsidRPr="00B33E2E" w:rsidRDefault="00474091" w:rsidP="00280144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B33E2E">
        <w:rPr>
          <w:sz w:val="24"/>
          <w:szCs w:val="24"/>
        </w:rPr>
        <w:t>Can you tell us about any cost savings associated with this pollution prevention action (</w:t>
      </w:r>
      <w:r w:rsidR="000B63C4" w:rsidRPr="00B33E2E">
        <w:rPr>
          <w:sz w:val="24"/>
          <w:szCs w:val="24"/>
        </w:rPr>
        <w:t>r</w:t>
      </w:r>
      <w:r w:rsidRPr="00B33E2E">
        <w:rPr>
          <w:sz w:val="24"/>
          <w:szCs w:val="24"/>
        </w:rPr>
        <w:t xml:space="preserve">educed energy use reduction, raw material use, maintenance cost, operations cost, disposal cost, </w:t>
      </w:r>
      <w:r w:rsidR="000B63C4" w:rsidRPr="00B33E2E">
        <w:rPr>
          <w:sz w:val="24"/>
          <w:szCs w:val="24"/>
        </w:rPr>
        <w:t>r</w:t>
      </w:r>
      <w:r w:rsidRPr="00B33E2E">
        <w:rPr>
          <w:sz w:val="24"/>
          <w:szCs w:val="24"/>
        </w:rPr>
        <w:t>educed liability)</w:t>
      </w:r>
      <w:r w:rsidR="000B63C4" w:rsidRPr="00B33E2E">
        <w:rPr>
          <w:sz w:val="24"/>
          <w:szCs w:val="24"/>
        </w:rPr>
        <w:t>?</w:t>
      </w:r>
      <w:r w:rsidRPr="00B33E2E">
        <w:rPr>
          <w:sz w:val="24"/>
          <w:szCs w:val="24"/>
        </w:rPr>
        <w:t xml:space="preserve"> If possible, describe any assumptions or calculations used to estimate savings.</w:t>
      </w:r>
    </w:p>
    <w:p w14:paraId="4BF336C3" w14:textId="0729F6D1" w:rsidR="00280144" w:rsidRPr="00B33E2E" w:rsidRDefault="00280144" w:rsidP="00280144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B33E2E">
        <w:rPr>
          <w:sz w:val="24"/>
          <w:szCs w:val="24"/>
        </w:rPr>
        <w:t xml:space="preserve">Can you describe the payback period to recover project costs? </w:t>
      </w:r>
    </w:p>
    <w:p w14:paraId="6FEE553D" w14:textId="4A29DDFC" w:rsidR="00280144" w:rsidRPr="00B33E2E" w:rsidRDefault="00280144" w:rsidP="00280144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B33E2E">
        <w:rPr>
          <w:sz w:val="24"/>
          <w:szCs w:val="24"/>
        </w:rPr>
        <w:t>For economies of scale, do you recommend bundling multiple pollution prevention activities? If yes, which ones?</w:t>
      </w:r>
    </w:p>
    <w:p w14:paraId="3204C6D2" w14:textId="40AF7596" w:rsidR="00280144" w:rsidRPr="00280144" w:rsidRDefault="00280144" w:rsidP="00280144">
      <w:pPr>
        <w:pStyle w:val="Heading1"/>
        <w:rPr>
          <w:b/>
          <w:bCs/>
        </w:rPr>
      </w:pPr>
      <w:r w:rsidRPr="00280144">
        <w:rPr>
          <w:b/>
          <w:bCs/>
        </w:rPr>
        <w:lastRenderedPageBreak/>
        <w:t>P2 Benefits</w:t>
      </w:r>
    </w:p>
    <w:p w14:paraId="1C76F0E6" w14:textId="3EAAA55A" w:rsidR="00474091" w:rsidRPr="00B33E2E" w:rsidRDefault="00280144" w:rsidP="00706EF0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B33E2E">
        <w:rPr>
          <w:sz w:val="24"/>
          <w:szCs w:val="24"/>
        </w:rPr>
        <w:t>Please describe if there</w:t>
      </w:r>
      <w:r w:rsidR="00474091" w:rsidRPr="00B33E2E">
        <w:rPr>
          <w:sz w:val="24"/>
          <w:szCs w:val="24"/>
        </w:rPr>
        <w:t xml:space="preserve"> were there any reductions to regulatory burden</w:t>
      </w:r>
      <w:r w:rsidR="000A1E22" w:rsidRPr="00B33E2E">
        <w:rPr>
          <w:sz w:val="24"/>
          <w:szCs w:val="24"/>
        </w:rPr>
        <w:t xml:space="preserve"> due to your P2 activities.</w:t>
      </w:r>
    </w:p>
    <w:p w14:paraId="33955A0C" w14:textId="3555F7A8" w:rsidR="00474091" w:rsidRPr="00B33E2E" w:rsidRDefault="00474091" w:rsidP="00706EF0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B33E2E">
        <w:rPr>
          <w:sz w:val="24"/>
          <w:szCs w:val="24"/>
        </w:rPr>
        <w:t>Could you talk about any other benefits beyond money saved and resources conserved, including increased market share, customer or community relations, new product lines, improved efficiency</w:t>
      </w:r>
      <w:r w:rsidR="00874961" w:rsidRPr="00B33E2E">
        <w:rPr>
          <w:sz w:val="24"/>
          <w:szCs w:val="24"/>
        </w:rPr>
        <w:t>,</w:t>
      </w:r>
      <w:r w:rsidRPr="00B33E2E">
        <w:rPr>
          <w:sz w:val="24"/>
          <w:szCs w:val="24"/>
        </w:rPr>
        <w:t xml:space="preserve"> et</w:t>
      </w:r>
      <w:r w:rsidR="00280144" w:rsidRPr="00B33E2E">
        <w:rPr>
          <w:sz w:val="24"/>
          <w:szCs w:val="24"/>
        </w:rPr>
        <w:t>c.</w:t>
      </w:r>
      <w:r w:rsidRPr="00B33E2E">
        <w:rPr>
          <w:sz w:val="24"/>
          <w:szCs w:val="24"/>
        </w:rPr>
        <w:t xml:space="preserve">? </w:t>
      </w:r>
    </w:p>
    <w:p w14:paraId="56FF44C1" w14:textId="77777777" w:rsidR="00FD72D0" w:rsidRPr="00B33E2E" w:rsidRDefault="00474091" w:rsidP="00706EF0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B33E2E">
        <w:rPr>
          <w:sz w:val="24"/>
          <w:szCs w:val="24"/>
        </w:rPr>
        <w:t>Has this achievement been documented or recognized in a company report, local journal, industry newsletter, or other?</w:t>
      </w:r>
    </w:p>
    <w:p w14:paraId="3BAC50FB" w14:textId="569C82E8" w:rsidR="003048FE" w:rsidRPr="00B33E2E" w:rsidRDefault="00474091" w:rsidP="00535988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B33E2E">
        <w:rPr>
          <w:sz w:val="24"/>
          <w:szCs w:val="24"/>
        </w:rPr>
        <w:t>Can you describe any lessons learned</w:t>
      </w:r>
      <w:r w:rsidR="00280144" w:rsidRPr="00B33E2E">
        <w:rPr>
          <w:sz w:val="24"/>
          <w:szCs w:val="24"/>
        </w:rPr>
        <w:t xml:space="preserve"> or </w:t>
      </w:r>
      <w:r w:rsidR="00BD157B" w:rsidRPr="00B33E2E">
        <w:rPr>
          <w:sz w:val="24"/>
          <w:szCs w:val="24"/>
        </w:rPr>
        <w:t>if</w:t>
      </w:r>
      <w:r w:rsidR="00280144" w:rsidRPr="00B33E2E">
        <w:rPr>
          <w:sz w:val="24"/>
          <w:szCs w:val="24"/>
        </w:rPr>
        <w:t xml:space="preserve"> you </w:t>
      </w:r>
      <w:r w:rsidR="00BD157B" w:rsidRPr="00B33E2E">
        <w:rPr>
          <w:sz w:val="24"/>
          <w:szCs w:val="24"/>
        </w:rPr>
        <w:t xml:space="preserve">would </w:t>
      </w:r>
      <w:r w:rsidR="00280144" w:rsidRPr="00B33E2E">
        <w:rPr>
          <w:sz w:val="24"/>
          <w:szCs w:val="24"/>
        </w:rPr>
        <w:t>have done anything differently?</w:t>
      </w:r>
    </w:p>
    <w:sectPr w:rsidR="003048FE" w:rsidRPr="00B33E2E" w:rsidSect="00FC00A6">
      <w:pgSz w:w="12240" w:h="15840"/>
      <w:pgMar w:top="0" w:right="720" w:bottom="9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15505" w14:textId="77777777" w:rsidR="000377D1" w:rsidRDefault="000377D1" w:rsidP="00E5544B">
      <w:pPr>
        <w:spacing w:after="0" w:line="240" w:lineRule="auto"/>
      </w:pPr>
      <w:r>
        <w:separator/>
      </w:r>
    </w:p>
  </w:endnote>
  <w:endnote w:type="continuationSeparator" w:id="0">
    <w:p w14:paraId="1890139C" w14:textId="77777777" w:rsidR="000377D1" w:rsidRDefault="000377D1" w:rsidP="00E55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5AED3" w14:textId="77777777" w:rsidR="000377D1" w:rsidRDefault="000377D1" w:rsidP="00E5544B">
      <w:pPr>
        <w:spacing w:after="0" w:line="240" w:lineRule="auto"/>
      </w:pPr>
      <w:r>
        <w:separator/>
      </w:r>
    </w:p>
  </w:footnote>
  <w:footnote w:type="continuationSeparator" w:id="0">
    <w:p w14:paraId="7E7AC00F" w14:textId="77777777" w:rsidR="000377D1" w:rsidRDefault="000377D1" w:rsidP="00E554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D5AAC"/>
    <w:multiLevelType w:val="hybridMultilevel"/>
    <w:tmpl w:val="E1EE0C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213339"/>
    <w:multiLevelType w:val="hybridMultilevel"/>
    <w:tmpl w:val="A0381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73083A"/>
    <w:multiLevelType w:val="hybridMultilevel"/>
    <w:tmpl w:val="2D8476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BE4E81"/>
    <w:multiLevelType w:val="hybridMultilevel"/>
    <w:tmpl w:val="9BB025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5F27AD"/>
    <w:multiLevelType w:val="hybridMultilevel"/>
    <w:tmpl w:val="9968AE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5821683">
    <w:abstractNumId w:val="2"/>
  </w:num>
  <w:num w:numId="2" w16cid:durableId="394817542">
    <w:abstractNumId w:val="4"/>
  </w:num>
  <w:num w:numId="3" w16cid:durableId="1840192612">
    <w:abstractNumId w:val="1"/>
  </w:num>
  <w:num w:numId="4" w16cid:durableId="1201045024">
    <w:abstractNumId w:val="0"/>
  </w:num>
  <w:num w:numId="5" w16cid:durableId="7623834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091"/>
    <w:rsid w:val="000377D1"/>
    <w:rsid w:val="000A1E22"/>
    <w:rsid w:val="000B63C4"/>
    <w:rsid w:val="00124B37"/>
    <w:rsid w:val="00280144"/>
    <w:rsid w:val="002C7D34"/>
    <w:rsid w:val="003048FE"/>
    <w:rsid w:val="003214CC"/>
    <w:rsid w:val="00366B46"/>
    <w:rsid w:val="003B0C0F"/>
    <w:rsid w:val="003F1AEB"/>
    <w:rsid w:val="003F2DD3"/>
    <w:rsid w:val="00474091"/>
    <w:rsid w:val="00535988"/>
    <w:rsid w:val="00596D7B"/>
    <w:rsid w:val="006437CB"/>
    <w:rsid w:val="00706EF0"/>
    <w:rsid w:val="0071344D"/>
    <w:rsid w:val="00845FCF"/>
    <w:rsid w:val="00874961"/>
    <w:rsid w:val="008C3FE5"/>
    <w:rsid w:val="008E1033"/>
    <w:rsid w:val="00A353AC"/>
    <w:rsid w:val="00A65364"/>
    <w:rsid w:val="00B04B42"/>
    <w:rsid w:val="00B33E2E"/>
    <w:rsid w:val="00BD157B"/>
    <w:rsid w:val="00CF679A"/>
    <w:rsid w:val="00D43B5D"/>
    <w:rsid w:val="00E5544B"/>
    <w:rsid w:val="00EA609E"/>
    <w:rsid w:val="00F65ECD"/>
    <w:rsid w:val="00FC00A6"/>
    <w:rsid w:val="00FD7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A51DB"/>
  <w15:chartTrackingRefBased/>
  <w15:docId w15:val="{80254699-33A7-497C-A280-9899BD8E8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7D34"/>
  </w:style>
  <w:style w:type="paragraph" w:styleId="Heading1">
    <w:name w:val="heading 1"/>
    <w:basedOn w:val="Normal"/>
    <w:next w:val="Normal"/>
    <w:link w:val="Heading1Char"/>
    <w:uiPriority w:val="9"/>
    <w:qFormat/>
    <w:rsid w:val="002C7D34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D5672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7D34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C7D34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481AB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7D3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1481AB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C7D3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1481AB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C7D3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0D5672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C7D3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0D5672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C7D3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0D5672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C7D3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0D5672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7D34"/>
    <w:rPr>
      <w:rFonts w:asciiTheme="majorHAnsi" w:eastAsiaTheme="majorEastAsia" w:hAnsiTheme="majorHAnsi" w:cstheme="majorBidi"/>
      <w:color w:val="0D5672" w:themeColor="accent1" w:themeShade="80"/>
      <w:sz w:val="36"/>
      <w:szCs w:val="36"/>
    </w:rPr>
  </w:style>
  <w:style w:type="paragraph" w:styleId="ListParagraph">
    <w:name w:val="List Paragraph"/>
    <w:basedOn w:val="Normal"/>
    <w:uiPriority w:val="34"/>
    <w:qFormat/>
    <w:rsid w:val="00474091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C7D34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C7D34"/>
    <w:rPr>
      <w:rFonts w:asciiTheme="majorHAnsi" w:eastAsiaTheme="majorEastAsia" w:hAnsiTheme="majorHAnsi" w:cstheme="majorBidi"/>
      <w:color w:val="1481AB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7D34"/>
    <w:rPr>
      <w:rFonts w:asciiTheme="majorHAnsi" w:eastAsiaTheme="majorEastAsia" w:hAnsiTheme="majorHAnsi" w:cstheme="majorBidi"/>
      <w:color w:val="1481AB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C7D34"/>
    <w:rPr>
      <w:rFonts w:asciiTheme="majorHAnsi" w:eastAsiaTheme="majorEastAsia" w:hAnsiTheme="majorHAnsi" w:cstheme="majorBidi"/>
      <w:caps/>
      <w:color w:val="1481A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C7D34"/>
    <w:rPr>
      <w:rFonts w:asciiTheme="majorHAnsi" w:eastAsiaTheme="majorEastAsia" w:hAnsiTheme="majorHAnsi" w:cstheme="majorBidi"/>
      <w:i/>
      <w:iCs/>
      <w:caps/>
      <w:color w:val="0D5672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C7D34"/>
    <w:rPr>
      <w:rFonts w:asciiTheme="majorHAnsi" w:eastAsiaTheme="majorEastAsia" w:hAnsiTheme="majorHAnsi" w:cstheme="majorBidi"/>
      <w:b/>
      <w:bCs/>
      <w:color w:val="0D5672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C7D34"/>
    <w:rPr>
      <w:rFonts w:asciiTheme="majorHAnsi" w:eastAsiaTheme="majorEastAsia" w:hAnsiTheme="majorHAnsi" w:cstheme="majorBidi"/>
      <w:b/>
      <w:bCs/>
      <w:i/>
      <w:iCs/>
      <w:color w:val="0D5672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C7D34"/>
    <w:rPr>
      <w:rFonts w:asciiTheme="majorHAnsi" w:eastAsiaTheme="majorEastAsia" w:hAnsiTheme="majorHAnsi" w:cstheme="majorBidi"/>
      <w:i/>
      <w:iCs/>
      <w:color w:val="0D5672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C7D34"/>
    <w:pPr>
      <w:spacing w:line="240" w:lineRule="auto"/>
    </w:pPr>
    <w:rPr>
      <w:b/>
      <w:bCs/>
      <w:smallCaps/>
      <w:color w:val="335B74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2C7D34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335B74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C7D34"/>
    <w:rPr>
      <w:rFonts w:asciiTheme="majorHAnsi" w:eastAsiaTheme="majorEastAsia" w:hAnsiTheme="majorHAnsi" w:cstheme="majorBidi"/>
      <w:caps/>
      <w:color w:val="335B74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C7D34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C7D34"/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2C7D34"/>
    <w:rPr>
      <w:b/>
      <w:bCs/>
    </w:rPr>
  </w:style>
  <w:style w:type="character" w:styleId="Emphasis">
    <w:name w:val="Emphasis"/>
    <w:basedOn w:val="DefaultParagraphFont"/>
    <w:uiPriority w:val="20"/>
    <w:qFormat/>
    <w:rsid w:val="002C7D34"/>
    <w:rPr>
      <w:i/>
      <w:iCs/>
    </w:rPr>
  </w:style>
  <w:style w:type="paragraph" w:styleId="NoSpacing">
    <w:name w:val="No Spacing"/>
    <w:uiPriority w:val="1"/>
    <w:qFormat/>
    <w:rsid w:val="002C7D34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C7D34"/>
    <w:pPr>
      <w:spacing w:before="120" w:after="120"/>
      <w:ind w:left="720"/>
    </w:pPr>
    <w:rPr>
      <w:color w:val="335B74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2C7D34"/>
    <w:rPr>
      <w:color w:val="335B74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C7D34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335B74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C7D34"/>
    <w:rPr>
      <w:rFonts w:asciiTheme="majorHAnsi" w:eastAsiaTheme="majorEastAsia" w:hAnsiTheme="majorHAnsi" w:cstheme="majorBidi"/>
      <w:color w:val="335B74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C7D34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2C7D34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C7D34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2C7D34"/>
    <w:rPr>
      <w:b/>
      <w:bCs/>
      <w:smallCaps/>
      <w:color w:val="335B74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2C7D34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C7D34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E554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44B"/>
  </w:style>
  <w:style w:type="paragraph" w:styleId="Footer">
    <w:name w:val="footer"/>
    <w:basedOn w:val="Normal"/>
    <w:link w:val="FooterChar"/>
    <w:uiPriority w:val="99"/>
    <w:unhideWhenUsed/>
    <w:rsid w:val="00E554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4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Blue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69F1FF-A88D-4AFD-A48E-9B9BF8B00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Guthrie, Christina</dc:creator>
  <cp:keywords/>
  <dc:description/>
  <cp:lastModifiedBy>Swenson, Sarah</cp:lastModifiedBy>
  <cp:revision>2</cp:revision>
  <dcterms:created xsi:type="dcterms:W3CDTF">2023-05-31T21:39:00Z</dcterms:created>
  <dcterms:modified xsi:type="dcterms:W3CDTF">2023-05-31T21:39:00Z</dcterms:modified>
</cp:coreProperties>
</file>