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27E6" w14:textId="77777777" w:rsidR="008F618F" w:rsidRDefault="008221A9" w:rsidP="008F618F">
      <w:pPr>
        <w:spacing w:line="360" w:lineRule="auto"/>
        <w:jc w:val="center"/>
        <w:rPr>
          <w:sz w:val="40"/>
          <w:szCs w:val="40"/>
        </w:rPr>
      </w:pPr>
      <w:bookmarkStart w:id="0" w:name="_Hlk43112310"/>
      <w:r>
        <w:rPr>
          <w:b/>
          <w:bCs/>
          <w:sz w:val="40"/>
          <w:szCs w:val="40"/>
        </w:rPr>
        <w:t>PUBLIC NOTICE</w:t>
      </w:r>
    </w:p>
    <w:p w14:paraId="43695A60" w14:textId="77777777" w:rsidR="008221A9" w:rsidRPr="008F618F" w:rsidRDefault="008221A9" w:rsidP="008F618F">
      <w:pPr>
        <w:spacing w:line="360" w:lineRule="auto"/>
        <w:jc w:val="center"/>
        <w:rPr>
          <w:sz w:val="40"/>
          <w:szCs w:val="40"/>
        </w:rPr>
      </w:pPr>
      <w:r>
        <w:rPr>
          <w:b/>
          <w:bCs/>
        </w:rPr>
        <w:t>Date of Release</w:t>
      </w:r>
      <w:r>
        <w:t>:</w:t>
      </w:r>
      <w:r>
        <w:rPr>
          <w:u w:val="single"/>
        </w:rPr>
        <w:t xml:space="preserve">                             </w:t>
      </w:r>
      <w:r>
        <w:t xml:space="preserve">   </w:t>
      </w:r>
      <w:r>
        <w:rPr>
          <w:b/>
          <w:bCs/>
        </w:rPr>
        <w:t>PWS Number</w:t>
      </w:r>
      <w:r>
        <w:t>:</w:t>
      </w:r>
      <w:r w:rsidR="008F618F">
        <w:t xml:space="preserve">  _____________________</w:t>
      </w:r>
    </w:p>
    <w:p w14:paraId="3BBCFB15" w14:textId="77777777" w:rsidR="008221A9" w:rsidRDefault="008221A9" w:rsidP="008F618F">
      <w:pPr>
        <w:jc w:val="center"/>
        <w:rPr>
          <w:sz w:val="28"/>
          <w:szCs w:val="28"/>
        </w:rPr>
      </w:pPr>
    </w:p>
    <w:p w14:paraId="5BF915D1" w14:textId="77777777" w:rsidR="008221A9" w:rsidRDefault="008221A9" w:rsidP="008F618F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FAILURE TO MONITOR VIOLATION</w:t>
      </w:r>
    </w:p>
    <w:p w14:paraId="7DC6CDCF" w14:textId="77777777" w:rsidR="008221A9" w:rsidRDefault="008221A9" w:rsidP="008F618F">
      <w:pPr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>TOTAL COLIFORM BACTERIA</w:t>
      </w:r>
    </w:p>
    <w:p w14:paraId="4ED28B10" w14:textId="77777777" w:rsidR="008221A9" w:rsidRDefault="008221A9" w:rsidP="008F618F">
      <w:pPr>
        <w:jc w:val="center"/>
        <w:rPr>
          <w:sz w:val="32"/>
          <w:szCs w:val="32"/>
        </w:rPr>
      </w:pPr>
    </w:p>
    <w:p w14:paraId="7E2DD13B" w14:textId="77777777" w:rsidR="008221A9" w:rsidRDefault="008221A9" w:rsidP="008F618F">
      <w:pPr>
        <w:jc w:val="center"/>
      </w:pPr>
      <w:r>
        <w:t xml:space="preserve">To All </w:t>
      </w:r>
      <w:r>
        <w:rPr>
          <w:u w:val="single"/>
        </w:rPr>
        <w:t xml:space="preserve">                                                                                            </w:t>
      </w:r>
      <w:r>
        <w:t>Water Users</w:t>
      </w:r>
    </w:p>
    <w:p w14:paraId="3EC0BE44" w14:textId="77777777" w:rsidR="008221A9" w:rsidRDefault="008221A9" w:rsidP="008F618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rPr>
          <w:i/>
          <w:iCs/>
        </w:rPr>
        <w:t>(Name of water system/business)</w:t>
      </w:r>
    </w:p>
    <w:p w14:paraId="03501E09" w14:textId="77777777" w:rsidR="008221A9" w:rsidRDefault="008221A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39CDEE4" w14:textId="77777777" w:rsidR="00272BAF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360"/>
        <w:rPr>
          <w:i/>
          <w:iCs/>
        </w:rPr>
      </w:pPr>
      <w:r>
        <w:rPr>
          <w:i/>
          <w:iCs/>
        </w:rPr>
        <w:t xml:space="preserve">We are required to monitor your drinking water for total coliform bacteria on a regular basis. Results of regular monitoring are an indicator of </w:t>
      </w:r>
      <w:proofErr w:type="gramStart"/>
      <w:r>
        <w:rPr>
          <w:i/>
          <w:iCs/>
        </w:rPr>
        <w:t>whether or not</w:t>
      </w:r>
      <w:proofErr w:type="gramEnd"/>
      <w:r>
        <w:rPr>
          <w:i/>
          <w:iCs/>
        </w:rPr>
        <w:t xml:space="preserve"> our drinking water meets health standards.  </w:t>
      </w:r>
      <w:r w:rsidR="00272BAF">
        <w:rPr>
          <w:i/>
          <w:iCs/>
        </w:rPr>
        <w:t>During _____________________</w:t>
      </w:r>
      <w:r w:rsidR="0081776A">
        <w:rPr>
          <w:i/>
          <w:iCs/>
        </w:rPr>
        <w:t xml:space="preserve"> w</w:t>
      </w:r>
      <w:r>
        <w:rPr>
          <w:i/>
          <w:iCs/>
        </w:rPr>
        <w:t xml:space="preserve">e did not complete all monitoring </w:t>
      </w:r>
      <w:r w:rsidR="00272BAF">
        <w:rPr>
          <w:i/>
          <w:iCs/>
        </w:rPr>
        <w:t>for total</w:t>
      </w:r>
      <w:r w:rsidR="00272BAF" w:rsidRPr="00272BAF">
        <w:rPr>
          <w:i/>
          <w:iCs/>
        </w:rPr>
        <w:t xml:space="preserve"> </w:t>
      </w:r>
      <w:r w:rsidR="00272BAF">
        <w:rPr>
          <w:i/>
          <w:iCs/>
        </w:rPr>
        <w:t>coliform</w:t>
      </w:r>
    </w:p>
    <w:p w14:paraId="241F9D56" w14:textId="77777777" w:rsidR="00272BAF" w:rsidRDefault="00272BAF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360"/>
        <w:rPr>
          <w:i/>
          <w:iCs/>
        </w:rPr>
      </w:pPr>
      <w:r>
        <w:rPr>
          <w:i/>
          <w:iCs/>
        </w:rPr>
        <w:tab/>
        <w:t>(compliance period)</w:t>
      </w:r>
    </w:p>
    <w:p w14:paraId="6BE3A1D0" w14:textId="77777777" w:rsidR="008221A9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360"/>
      </w:pPr>
      <w:r>
        <w:rPr>
          <w:i/>
          <w:iCs/>
        </w:rPr>
        <w:t>bacteria and therefore cannot be sure of the quality of our drinking water during that time.</w:t>
      </w:r>
    </w:p>
    <w:p w14:paraId="16C3A3E6" w14:textId="77777777" w:rsidR="008221A9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360"/>
      </w:pPr>
    </w:p>
    <w:p w14:paraId="6A73616E" w14:textId="77777777" w:rsidR="008221A9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360"/>
      </w:pPr>
      <w:r>
        <w:t>The table below lists the failure to monitor violations we received for total coliform monitoring during the last year. (Please check the ones that apply to your system</w:t>
      </w:r>
      <w:r w:rsidR="0081776A">
        <w:t>.</w:t>
      </w:r>
      <w:r>
        <w:t>)</w:t>
      </w:r>
    </w:p>
    <w:p w14:paraId="676D9F9C" w14:textId="77777777" w:rsidR="008221A9" w:rsidRDefault="008221A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tbl>
      <w:tblPr>
        <w:tblW w:w="9792" w:type="dxa"/>
        <w:tblInd w:w="-60" w:type="dxa"/>
        <w:tblLayout w:type="fixed"/>
        <w:tblCellMar>
          <w:top w:w="72" w:type="dxa"/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48"/>
        <w:gridCol w:w="2448"/>
        <w:gridCol w:w="2448"/>
        <w:gridCol w:w="2448"/>
      </w:tblGrid>
      <w:tr w:rsidR="00D30723" w14:paraId="3F295012" w14:textId="77777777" w:rsidTr="00D30723">
        <w:tblPrEx>
          <w:tblCellMar>
            <w:bottom w:w="0" w:type="dxa"/>
          </w:tblCellMar>
        </w:tblPrEx>
        <w:trPr>
          <w:trHeight w:hRule="exact" w:val="1295"/>
        </w:trPr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11E07" w14:textId="77777777"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Monitoring P</w:t>
            </w:r>
            <w:r w:rsidRPr="001761A9">
              <w:rPr>
                <w:sz w:val="22"/>
                <w:szCs w:val="22"/>
              </w:rPr>
              <w:t>eriod</w:t>
            </w:r>
          </w:p>
          <w:p w14:paraId="2139E423" w14:textId="77777777" w:rsidR="00B17EF1" w:rsidRPr="001761A9" w:rsidRDefault="00B17E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(Month/Year)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1D447" w14:textId="77777777" w:rsidR="00D30723" w:rsidRPr="001761A9" w:rsidRDefault="00D30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1761A9">
              <w:rPr>
                <w:sz w:val="22"/>
                <w:szCs w:val="22"/>
              </w:rPr>
              <w:t xml:space="preserve">ailure to </w:t>
            </w:r>
            <w:r>
              <w:rPr>
                <w:sz w:val="22"/>
                <w:szCs w:val="22"/>
              </w:rPr>
              <w:t>M</w:t>
            </w:r>
            <w:r w:rsidRPr="001761A9">
              <w:rPr>
                <w:sz w:val="22"/>
                <w:szCs w:val="22"/>
              </w:rPr>
              <w:t xml:space="preserve">onitor </w:t>
            </w:r>
          </w:p>
          <w:p w14:paraId="0C697F2A" w14:textId="77777777" w:rsidR="00D30723" w:rsidRPr="001761A9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019CB" w14:textId="77777777" w:rsidR="00D30723" w:rsidRPr="001761A9" w:rsidRDefault="00D30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</w:t>
            </w:r>
            <w:r w:rsidRPr="001761A9">
              <w:rPr>
                <w:sz w:val="22"/>
                <w:szCs w:val="22"/>
              </w:rPr>
              <w:t xml:space="preserve">eplacement </w:t>
            </w:r>
            <w:r>
              <w:rPr>
                <w:sz w:val="22"/>
                <w:szCs w:val="22"/>
              </w:rPr>
              <w:t>S</w:t>
            </w:r>
            <w:r w:rsidRPr="001761A9">
              <w:rPr>
                <w:sz w:val="22"/>
                <w:szCs w:val="22"/>
              </w:rPr>
              <w:t>ample</w:t>
            </w:r>
            <w:r w:rsidR="00B17EF1">
              <w:rPr>
                <w:sz w:val="22"/>
                <w:szCs w:val="22"/>
              </w:rPr>
              <w:t xml:space="preserve"> after a Routine sample was invalidated</w:t>
            </w:r>
          </w:p>
          <w:p w14:paraId="242A48AE" w14:textId="77777777" w:rsidR="00D30723" w:rsidRPr="001761A9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2FD14" w14:textId="77777777" w:rsidR="00D30723" w:rsidRPr="001761A9" w:rsidRDefault="00D30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Insufficient Number of R</w:t>
            </w:r>
            <w:r w:rsidR="00B17EF1">
              <w:rPr>
                <w:sz w:val="22"/>
                <w:szCs w:val="22"/>
              </w:rPr>
              <w:t>outine Samples</w:t>
            </w:r>
          </w:p>
          <w:p w14:paraId="10238EC8" w14:textId="77777777" w:rsidR="00D30723" w:rsidRPr="001761A9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2"/>
                <w:szCs w:val="22"/>
              </w:rPr>
            </w:pPr>
          </w:p>
        </w:tc>
      </w:tr>
      <w:tr w:rsidR="00D30723" w14:paraId="15305FB5" w14:textId="77777777" w:rsidTr="00D30723">
        <w:tblPrEx>
          <w:tblCellMar>
            <w:bottom w:w="0" w:type="dxa"/>
          </w:tblCellMar>
        </w:tblPrEx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18BF8" w14:textId="77777777" w:rsidR="00D30723" w:rsidRDefault="00D30723">
            <w:pPr>
              <w:spacing w:line="120" w:lineRule="exact"/>
            </w:pPr>
          </w:p>
          <w:p w14:paraId="0393833D" w14:textId="77777777"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E5BFA" w14:textId="77777777" w:rsidR="00D30723" w:rsidRDefault="00D30723">
            <w:pPr>
              <w:spacing w:line="120" w:lineRule="exact"/>
            </w:pPr>
          </w:p>
          <w:p w14:paraId="20BB7517" w14:textId="77777777"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7C314" w14:textId="77777777" w:rsidR="00D30723" w:rsidRDefault="00D30723">
            <w:pPr>
              <w:spacing w:line="120" w:lineRule="exact"/>
            </w:pPr>
          </w:p>
          <w:p w14:paraId="3D53BA4C" w14:textId="77777777"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EBBE4" w14:textId="77777777" w:rsidR="00D30723" w:rsidRDefault="00D30723">
            <w:pPr>
              <w:spacing w:line="120" w:lineRule="exact"/>
            </w:pPr>
          </w:p>
          <w:p w14:paraId="461B0234" w14:textId="77777777"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</w:tr>
      <w:tr w:rsidR="00D30723" w14:paraId="4BE3D0AD" w14:textId="77777777" w:rsidTr="00D30723">
        <w:tblPrEx>
          <w:tblCellMar>
            <w:bottom w:w="0" w:type="dxa"/>
          </w:tblCellMar>
        </w:tblPrEx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45BEC" w14:textId="77777777" w:rsidR="00D30723" w:rsidRDefault="00D30723">
            <w:pPr>
              <w:spacing w:line="120" w:lineRule="exact"/>
            </w:pPr>
          </w:p>
          <w:p w14:paraId="1CD75D47" w14:textId="77777777"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2400B" w14:textId="77777777" w:rsidR="00D30723" w:rsidRDefault="00D30723">
            <w:pPr>
              <w:spacing w:line="120" w:lineRule="exact"/>
            </w:pPr>
          </w:p>
          <w:p w14:paraId="75FF91E7" w14:textId="77777777"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D35B0" w14:textId="77777777" w:rsidR="00D30723" w:rsidRDefault="00D30723">
            <w:pPr>
              <w:spacing w:line="120" w:lineRule="exact"/>
            </w:pPr>
          </w:p>
          <w:p w14:paraId="0C519B00" w14:textId="77777777"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3FE5B" w14:textId="77777777" w:rsidR="00D30723" w:rsidRDefault="00D30723">
            <w:pPr>
              <w:spacing w:line="120" w:lineRule="exact"/>
            </w:pPr>
          </w:p>
          <w:p w14:paraId="6131BB1A" w14:textId="77777777"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</w:tr>
      <w:tr w:rsidR="00D30723" w14:paraId="2BC34468" w14:textId="77777777" w:rsidTr="00D30723">
        <w:tblPrEx>
          <w:tblCellMar>
            <w:bottom w:w="0" w:type="dxa"/>
          </w:tblCellMar>
        </w:tblPrEx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95CD4" w14:textId="77777777" w:rsidR="00D30723" w:rsidRDefault="00D30723">
            <w:pPr>
              <w:spacing w:line="120" w:lineRule="exact"/>
            </w:pPr>
          </w:p>
          <w:p w14:paraId="30FB2502" w14:textId="77777777"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77819" w14:textId="77777777" w:rsidR="00D30723" w:rsidRDefault="00D30723">
            <w:pPr>
              <w:spacing w:line="120" w:lineRule="exact"/>
            </w:pPr>
          </w:p>
          <w:p w14:paraId="58571DAA" w14:textId="77777777"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9E0A5" w14:textId="77777777" w:rsidR="00D30723" w:rsidRDefault="00D30723">
            <w:pPr>
              <w:spacing w:line="120" w:lineRule="exact"/>
            </w:pPr>
          </w:p>
          <w:p w14:paraId="78CBE444" w14:textId="77777777"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10C19" w14:textId="77777777" w:rsidR="00D30723" w:rsidRDefault="00D30723">
            <w:pPr>
              <w:spacing w:line="120" w:lineRule="exact"/>
            </w:pPr>
          </w:p>
          <w:p w14:paraId="6039FD9C" w14:textId="77777777"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</w:tr>
    </w:tbl>
    <w:p w14:paraId="7D24117C" w14:textId="77777777" w:rsidR="008221A9" w:rsidRDefault="008221A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BBFBBBA" w14:textId="77777777" w:rsidR="008221A9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360"/>
      </w:pPr>
      <w:r>
        <w:t>What happened?  What is being done?</w:t>
      </w:r>
    </w:p>
    <w:p w14:paraId="3591CE2D" w14:textId="77777777" w:rsidR="008221A9" w:rsidRDefault="008221A9" w:rsidP="00281E4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-360"/>
        <w:rPr>
          <w:i/>
          <w:iCs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1E4F">
        <w:rPr>
          <w:u w:val="single"/>
        </w:rPr>
        <w:t>_______________</w:t>
      </w:r>
    </w:p>
    <w:p w14:paraId="359F54B6" w14:textId="77777777" w:rsidR="008221A9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240"/>
          <w:tab w:val="left" w:pos="3690"/>
          <w:tab w:val="left" w:pos="4320"/>
          <w:tab w:val="left" w:pos="5040"/>
          <w:tab w:val="left" w:pos="5760"/>
          <w:tab w:val="left" w:pos="6300"/>
          <w:tab w:val="left" w:pos="7200"/>
          <w:tab w:val="left" w:pos="7830"/>
          <w:tab w:val="left" w:pos="8640"/>
          <w:tab w:val="left" w:pos="9360"/>
        </w:tabs>
        <w:ind w:left="-360"/>
      </w:pPr>
      <w:r>
        <w:t xml:space="preserve">If you have any questions, please contact </w:t>
      </w:r>
      <w:r>
        <w:rPr>
          <w:u w:val="single"/>
        </w:rPr>
        <w:t xml:space="preserve">                                                      </w:t>
      </w:r>
      <w:r>
        <w:t xml:space="preserve"> at </w:t>
      </w:r>
      <w:r>
        <w:rPr>
          <w:u w:val="single"/>
        </w:rPr>
        <w:t xml:space="preserve">                               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(Water system contact person)</w:t>
      </w:r>
      <w:r>
        <w:tab/>
        <w:t xml:space="preserve">       (Phone)  </w:t>
      </w:r>
    </w:p>
    <w:p w14:paraId="3C81A515" w14:textId="77777777" w:rsidR="008221A9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240"/>
          <w:tab w:val="left" w:pos="3690"/>
          <w:tab w:val="left" w:pos="4320"/>
          <w:tab w:val="left" w:pos="5040"/>
          <w:tab w:val="left" w:pos="5760"/>
          <w:tab w:val="left" w:pos="6300"/>
          <w:tab w:val="left" w:pos="7200"/>
          <w:tab w:val="left" w:pos="7830"/>
          <w:tab w:val="left" w:pos="8640"/>
          <w:tab w:val="left" w:pos="9360"/>
        </w:tabs>
        <w:ind w:left="-360"/>
      </w:pPr>
    </w:p>
    <w:p w14:paraId="54A6DDBC" w14:textId="77777777" w:rsidR="008221A9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240"/>
          <w:tab w:val="left" w:pos="3690"/>
          <w:tab w:val="left" w:pos="4320"/>
          <w:tab w:val="left" w:pos="5040"/>
          <w:tab w:val="left" w:pos="5760"/>
          <w:tab w:val="left" w:pos="6300"/>
          <w:tab w:val="left" w:pos="7200"/>
          <w:tab w:val="left" w:pos="7830"/>
          <w:tab w:val="left" w:pos="8640"/>
          <w:tab w:val="left" w:pos="9360"/>
        </w:tabs>
        <w:ind w:left="-360"/>
      </w:pPr>
      <w:r>
        <w:rPr>
          <w:i/>
          <w:iCs/>
        </w:rPr>
        <w:t>Please share this information with all the other people who drink this water, especially those who may not have received this notice directly (for example, people in apartments, nursing h</w:t>
      </w:r>
      <w:r w:rsidR="00495F66">
        <w:rPr>
          <w:i/>
          <w:iCs/>
        </w:rPr>
        <w:t>omes, schools, and businesses).</w:t>
      </w:r>
      <w:r>
        <w:rPr>
          <w:i/>
          <w:iCs/>
        </w:rPr>
        <w:t xml:space="preserve"> You can do this by posting this notice in a public place or distributing</w:t>
      </w:r>
      <w:r>
        <w:t xml:space="preserve"> </w:t>
      </w:r>
      <w:r>
        <w:rPr>
          <w:i/>
          <w:iCs/>
        </w:rPr>
        <w:t>copies by hand or mail.</w:t>
      </w:r>
    </w:p>
    <w:p w14:paraId="20955D99" w14:textId="77777777" w:rsidR="008221A9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240"/>
          <w:tab w:val="left" w:pos="3690"/>
          <w:tab w:val="left" w:pos="4320"/>
          <w:tab w:val="left" w:pos="5040"/>
          <w:tab w:val="left" w:pos="5760"/>
          <w:tab w:val="left" w:pos="6300"/>
          <w:tab w:val="left" w:pos="7200"/>
          <w:tab w:val="left" w:pos="7830"/>
          <w:tab w:val="left" w:pos="8640"/>
          <w:tab w:val="left" w:pos="9360"/>
        </w:tabs>
        <w:ind w:left="-360"/>
      </w:pPr>
    </w:p>
    <w:p w14:paraId="1D348A6E" w14:textId="77777777" w:rsidR="008221A9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240"/>
          <w:tab w:val="left" w:pos="3690"/>
          <w:tab w:val="left" w:pos="4320"/>
          <w:tab w:val="left" w:pos="5040"/>
          <w:tab w:val="left" w:pos="5760"/>
          <w:tab w:val="left" w:pos="6300"/>
          <w:tab w:val="left" w:pos="7200"/>
          <w:tab w:val="left" w:pos="7830"/>
          <w:tab w:val="left" w:pos="8640"/>
          <w:tab w:val="left" w:pos="9360"/>
        </w:tabs>
        <w:ind w:left="-360"/>
      </w:pPr>
      <w:r>
        <w:t>Optional: If applicable, you may also include the statement that “Subsequent water samples have been analyzed as safe.”</w:t>
      </w:r>
    </w:p>
    <w:p w14:paraId="03AF5B42" w14:textId="77777777" w:rsidR="008221A9" w:rsidRDefault="008221A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240"/>
          <w:tab w:val="left" w:pos="3690"/>
          <w:tab w:val="left" w:pos="4320"/>
          <w:tab w:val="left" w:pos="5040"/>
          <w:tab w:val="left" w:pos="5760"/>
          <w:tab w:val="left" w:pos="6300"/>
          <w:tab w:val="left" w:pos="7200"/>
          <w:tab w:val="left" w:pos="7830"/>
          <w:tab w:val="left" w:pos="8640"/>
          <w:tab w:val="left" w:pos="9360"/>
        </w:tabs>
        <w:jc w:val="center"/>
      </w:pP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</w:p>
    <w:p w14:paraId="794C966A" w14:textId="77777777" w:rsidR="008221A9" w:rsidRDefault="008221A9" w:rsidP="00FC36D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240"/>
          <w:tab w:val="left" w:pos="3690"/>
          <w:tab w:val="left" w:pos="4320"/>
          <w:tab w:val="left" w:pos="5040"/>
          <w:tab w:val="left" w:pos="5760"/>
          <w:tab w:val="left" w:pos="6300"/>
          <w:tab w:val="left" w:pos="7200"/>
          <w:tab w:val="left" w:pos="7830"/>
          <w:tab w:val="left" w:pos="8640"/>
          <w:tab w:val="left" w:pos="9360"/>
        </w:tabs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>SAMPLE: Suggested public notice language for FAILURE TO MONITOR FOR TOTAL COLIFORM.</w:t>
      </w:r>
      <w:r>
        <w:rPr>
          <w:b/>
          <w:bCs/>
        </w:rPr>
        <w:t xml:space="preserve"> </w:t>
      </w:r>
    </w:p>
    <w:p w14:paraId="0A335D7E" w14:textId="77777777" w:rsidR="008221A9" w:rsidRDefault="008221A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240"/>
          <w:tab w:val="left" w:pos="3690"/>
          <w:tab w:val="left" w:pos="4320"/>
          <w:tab w:val="left" w:pos="5040"/>
          <w:tab w:val="left" w:pos="5760"/>
          <w:tab w:val="left" w:pos="6300"/>
          <w:tab w:val="left" w:pos="7200"/>
          <w:tab w:val="left" w:pos="7830"/>
          <w:tab w:val="left" w:pos="8640"/>
          <w:tab w:val="left" w:pos="9360"/>
        </w:tabs>
        <w:jc w:val="center"/>
      </w:pPr>
      <w:r>
        <w:rPr>
          <w:sz w:val="20"/>
          <w:szCs w:val="20"/>
        </w:rPr>
        <w:t>You may use the above notice sample or write your own</w:t>
      </w:r>
      <w:r w:rsidR="0081776A">
        <w:rPr>
          <w:sz w:val="20"/>
          <w:szCs w:val="20"/>
        </w:rPr>
        <w:t xml:space="preserve"> but the text in italics must be included in any notification</w:t>
      </w:r>
      <w:r>
        <w:rPr>
          <w:sz w:val="20"/>
          <w:szCs w:val="20"/>
        </w:rPr>
        <w:t>.</w:t>
      </w:r>
    </w:p>
    <w:p w14:paraId="6F965D59" w14:textId="77777777" w:rsidR="008221A9" w:rsidRDefault="008221A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240"/>
          <w:tab w:val="left" w:pos="3690"/>
          <w:tab w:val="left" w:pos="4320"/>
          <w:tab w:val="left" w:pos="5040"/>
          <w:tab w:val="left" w:pos="5760"/>
          <w:tab w:val="left" w:pos="6300"/>
          <w:tab w:val="left" w:pos="7200"/>
          <w:tab w:val="left" w:pos="7830"/>
          <w:tab w:val="left" w:pos="8640"/>
          <w:tab w:val="left" w:pos="9360"/>
        </w:tabs>
        <w:jc w:val="center"/>
        <w:sectPr w:rsidR="008221A9">
          <w:pgSz w:w="12240" w:h="15840"/>
          <w:pgMar w:top="504" w:right="1296" w:bottom="450" w:left="1296" w:header="504" w:footer="450" w:gutter="0"/>
          <w:cols w:space="720"/>
          <w:noEndnote/>
        </w:sectPr>
      </w:pPr>
    </w:p>
    <w:p w14:paraId="76881079" w14:textId="77777777" w:rsidR="008221A9" w:rsidRDefault="008221A9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</w:pPr>
    </w:p>
    <w:p w14:paraId="5CECD696" w14:textId="77777777" w:rsidR="000E6AE0" w:rsidRDefault="000E6AE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</w:pPr>
    </w:p>
    <w:p w14:paraId="04F1103D" w14:textId="77777777" w:rsidR="008221A9" w:rsidRPr="00095CD1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200"/>
        <w:ind w:left="-360"/>
        <w:rPr>
          <w:b/>
        </w:rPr>
      </w:pPr>
      <w:r w:rsidRPr="00272BAF">
        <w:rPr>
          <w:b/>
        </w:rPr>
        <w:lastRenderedPageBreak/>
        <w:t>PWS Operator/Responsible Party:</w:t>
      </w:r>
    </w:p>
    <w:p w14:paraId="2F089C2C" w14:textId="77777777" w:rsidR="008221A9" w:rsidRPr="00095CD1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200"/>
        <w:ind w:left="-360"/>
      </w:pPr>
      <w:r>
        <w:t>Since most monitoring violations are included in Tier 3, you must provide public notice to persons served within one year af</w:t>
      </w:r>
      <w:r w:rsidR="00495F66">
        <w:t>ter you learn of the violation.</w:t>
      </w:r>
      <w:r>
        <w:t xml:space="preserve"> Multiple monitoring violations can be serious, and your primacy agency may hav</w:t>
      </w:r>
      <w:r w:rsidR="00495F66">
        <w:t xml:space="preserve">e more stringent requirements. </w:t>
      </w:r>
      <w:r>
        <w:t>Check with your primacy agency to make sure you meet its requirements.</w:t>
      </w:r>
    </w:p>
    <w:p w14:paraId="785C1DAC" w14:textId="77777777" w:rsidR="008221A9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</w:pPr>
      <w:r>
        <w:rPr>
          <w:b/>
          <w:bCs/>
        </w:rPr>
        <w:t>Community Systems must use one of the following methods:</w:t>
      </w:r>
    </w:p>
    <w:p w14:paraId="00EB3996" w14:textId="77777777" w:rsidR="008221A9" w:rsidRDefault="008221A9" w:rsidP="00045D07">
      <w:pPr>
        <w:pStyle w:val="Level1"/>
        <w:numPr>
          <w:ilvl w:val="0"/>
          <w:numId w:val="2"/>
        </w:num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</w:pPr>
      <w:r>
        <w:t>hand or direct delivery</w:t>
      </w:r>
    </w:p>
    <w:p w14:paraId="5B0CEAC2" w14:textId="77777777" w:rsidR="008221A9" w:rsidRDefault="008221A9" w:rsidP="00045D07">
      <w:pPr>
        <w:pStyle w:val="Level1"/>
        <w:numPr>
          <w:ilvl w:val="0"/>
          <w:numId w:val="2"/>
        </w:num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80"/>
      </w:pPr>
      <w:r>
        <w:t>mail, as a separate notice or included with the bill</w:t>
      </w:r>
    </w:p>
    <w:p w14:paraId="19970852" w14:textId="77777777" w:rsidR="008221A9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</w:pPr>
      <w:r>
        <w:rPr>
          <w:b/>
          <w:bCs/>
        </w:rPr>
        <w:t>Non-Community Systems must use one of the following methods:</w:t>
      </w:r>
    </w:p>
    <w:p w14:paraId="5226E9AF" w14:textId="77777777" w:rsidR="008221A9" w:rsidRDefault="008221A9" w:rsidP="00045D07">
      <w:pPr>
        <w:pStyle w:val="Level1"/>
        <w:numPr>
          <w:ilvl w:val="0"/>
          <w:numId w:val="3"/>
        </w:num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</w:pPr>
      <w:r>
        <w:t>posting in conspicuous locations</w:t>
      </w:r>
    </w:p>
    <w:p w14:paraId="39DFCBBF" w14:textId="77777777" w:rsidR="008221A9" w:rsidRDefault="008221A9" w:rsidP="00045D07">
      <w:pPr>
        <w:pStyle w:val="Level1"/>
        <w:numPr>
          <w:ilvl w:val="0"/>
          <w:numId w:val="3"/>
        </w:num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</w:pPr>
      <w:r>
        <w:t>hand delivery</w:t>
      </w:r>
    </w:p>
    <w:p w14:paraId="59982AD0" w14:textId="77777777" w:rsidR="008221A9" w:rsidRDefault="008221A9" w:rsidP="00045D07">
      <w:pPr>
        <w:pStyle w:val="Level1"/>
        <w:numPr>
          <w:ilvl w:val="0"/>
          <w:numId w:val="3"/>
        </w:num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80"/>
      </w:pPr>
      <w:r>
        <w:t>mail</w:t>
      </w:r>
    </w:p>
    <w:p w14:paraId="3DAF51E4" w14:textId="77777777" w:rsidR="008221A9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200"/>
        <w:ind w:left="-360"/>
      </w:pPr>
      <w:r>
        <w:rPr>
          <w:b/>
          <w:bCs/>
        </w:rPr>
        <w:t>In addition,</w:t>
      </w:r>
      <w:r>
        <w:t xml:space="preserve"> both community and non-community systems must use another method reasonably calculated to reach others </w:t>
      </w:r>
      <w:r>
        <w:rPr>
          <w:u w:val="single"/>
        </w:rPr>
        <w:t>if they would not be reached</w:t>
      </w:r>
      <w:r w:rsidR="00495F66">
        <w:t xml:space="preserve"> by the first method.</w:t>
      </w:r>
      <w:r>
        <w:t xml:space="preserve"> Such methods could include newspapers, e-mail, or delivery to community organizations.  If you post the notice, it must remain posted until the violation is resolved</w:t>
      </w:r>
      <w:r w:rsidR="00095CD1">
        <w:t xml:space="preserve"> but in no case less than seven (7) days</w:t>
      </w:r>
      <w:r w:rsidR="00495F66">
        <w:t>, even if the violation is resolved</w:t>
      </w:r>
      <w:r>
        <w:t>. If the violation has been resolved, you must post the notice for at least one week. If you mail, post, or hand deliver, print your notice on letterhead, if available.</w:t>
      </w:r>
    </w:p>
    <w:p w14:paraId="09E579FD" w14:textId="77777777" w:rsidR="008221A9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200"/>
        <w:ind w:left="-360"/>
      </w:pPr>
      <w:r>
        <w:t xml:space="preserve">The notice on the reverse is appropriate for distribution after each violation </w:t>
      </w:r>
      <w:r>
        <w:rPr>
          <w:u w:val="single"/>
        </w:rPr>
        <w:t>or</w:t>
      </w:r>
      <w:r>
        <w:t xml:space="preserve"> collectively at the end of the calendar year. </w:t>
      </w:r>
      <w:r w:rsidR="00281E4F">
        <w:t>I</w:t>
      </w:r>
      <w:r>
        <w:t xml:space="preserve">f you choose to wait until the end of the year to give notice, the enclosed form can be </w:t>
      </w:r>
      <w:proofErr w:type="gramStart"/>
      <w:r>
        <w:t>issued</w:t>
      </w:r>
      <w:proofErr w:type="gramEnd"/>
      <w:r>
        <w:t xml:space="preserve"> or it can be inserted into your CCR as long as public notification requirements are met.</w:t>
      </w:r>
    </w:p>
    <w:p w14:paraId="43859070" w14:textId="77777777" w:rsidR="008221A9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200"/>
        <w:ind w:left="-360"/>
      </w:pPr>
      <w:r>
        <w:t>After issuing the notice, make sure to send your primacy agency a copy of each type of notice and a certification that you have met all the public notice requirements within ten days after issuing the notice.</w:t>
      </w:r>
    </w:p>
    <w:p w14:paraId="7602F4FF" w14:textId="77777777" w:rsidR="008221A9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80"/>
        <w:ind w:left="-360"/>
      </w:pPr>
      <w:r>
        <w:t>Send the copy of your notice and dates posted to:</w:t>
      </w:r>
    </w:p>
    <w:p w14:paraId="6D1919AF" w14:textId="6A827E23" w:rsidR="003F3BC5" w:rsidRPr="00B4192B" w:rsidRDefault="003F3BC5" w:rsidP="003F3BC5">
      <w:pPr>
        <w:spacing w:line="276" w:lineRule="auto"/>
      </w:pPr>
      <w:r w:rsidRPr="00B4192B">
        <w:t>Email:</w:t>
      </w:r>
      <w:r w:rsidRPr="00B4192B">
        <w:tab/>
      </w:r>
      <w:hyperlink r:id="rId7" w:history="1">
        <w:r w:rsidRPr="003706D9">
          <w:rPr>
            <w:rStyle w:val="Hyperlink"/>
          </w:rPr>
          <w:t>R8DWU@epa.gov</w:t>
        </w:r>
      </w:hyperlink>
      <w:r>
        <w:t xml:space="preserve"> (preferred)</w:t>
      </w:r>
    </w:p>
    <w:p w14:paraId="76FB5332" w14:textId="77777777" w:rsidR="003F3BC5" w:rsidRPr="00B4192B" w:rsidRDefault="003F3BC5" w:rsidP="003F3BC5">
      <w:pPr>
        <w:spacing w:line="276" w:lineRule="auto"/>
      </w:pPr>
      <w:r w:rsidRPr="00B4192B">
        <w:t>Fax:</w:t>
      </w:r>
      <w:r w:rsidRPr="00B4192B">
        <w:tab/>
        <w:t>1(877) 876</w:t>
      </w:r>
      <w:r w:rsidRPr="00B4192B">
        <w:noBreakHyphen/>
        <w:t>9101</w:t>
      </w:r>
    </w:p>
    <w:p w14:paraId="22B3927D" w14:textId="16677DC0" w:rsidR="003F3BC5" w:rsidRPr="00B4192B" w:rsidRDefault="003F3BC5" w:rsidP="003F3BC5">
      <w:pPr>
        <w:spacing w:line="276" w:lineRule="auto"/>
      </w:pPr>
      <w:r w:rsidRPr="00B4192B">
        <w:t>Mail:</w:t>
      </w:r>
      <w:r w:rsidRPr="00B4192B">
        <w:tab/>
        <w:t xml:space="preserve">Refer to the address at the top of your </w:t>
      </w:r>
      <w:r>
        <w:t xml:space="preserve">notice of violation </w:t>
      </w:r>
      <w:r w:rsidRPr="00B4192B">
        <w:t>letter. Use Mail Code 8W</w:t>
      </w:r>
      <w:r>
        <w:t>D</w:t>
      </w:r>
      <w:r w:rsidRPr="00B4192B">
        <w:t>-SD</w:t>
      </w:r>
      <w:r w:rsidR="00045D07">
        <w:t>B</w:t>
      </w:r>
      <w:r w:rsidRPr="00B4192B">
        <w:t xml:space="preserve"> on the envelope.</w:t>
      </w:r>
    </w:p>
    <w:p w14:paraId="6C27D7AD" w14:textId="1F6809BF" w:rsidR="008221A9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200"/>
        <w:ind w:left="-360"/>
      </w:pPr>
    </w:p>
    <w:p w14:paraId="4F89E941" w14:textId="77777777" w:rsidR="008221A9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200"/>
        <w:ind w:left="-360"/>
      </w:pPr>
      <w:r>
        <w:t xml:space="preserve">If you have questions about your </w:t>
      </w:r>
      <w:r w:rsidR="00F41BC0">
        <w:t xml:space="preserve">RTCR </w:t>
      </w:r>
      <w:r w:rsidR="001716D8">
        <w:t xml:space="preserve">FTM </w:t>
      </w:r>
      <w:proofErr w:type="gramStart"/>
      <w:r w:rsidR="001716D8">
        <w:t>violation</w:t>
      </w:r>
      <w:proofErr w:type="gramEnd"/>
      <w:r w:rsidR="001716D8">
        <w:t xml:space="preserve"> call </w:t>
      </w:r>
      <w:r>
        <w:t>1-800-227-8917</w:t>
      </w:r>
      <w:r w:rsidR="00F41BC0">
        <w:t xml:space="preserve"> and ask to speak with the R</w:t>
      </w:r>
      <w:r w:rsidR="00763AEE">
        <w:t>TCR</w:t>
      </w:r>
      <w:r w:rsidR="00F41BC0">
        <w:t xml:space="preserve"> Manager</w:t>
      </w:r>
      <w:r>
        <w:t>.</w:t>
      </w:r>
    </w:p>
    <w:p w14:paraId="78C6418B" w14:textId="77777777" w:rsidR="008221A9" w:rsidRDefault="008221A9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sz w:val="28"/>
          <w:szCs w:val="28"/>
        </w:rPr>
      </w:pPr>
      <w:r>
        <w:rPr>
          <w:b/>
          <w:bCs/>
          <w:sz w:val="28"/>
          <w:szCs w:val="28"/>
        </w:rPr>
        <w:t>Certification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of Public Notification</w:t>
      </w:r>
    </w:p>
    <w:p w14:paraId="68CD7704" w14:textId="77777777" w:rsidR="00DB4998" w:rsidRDefault="00DB4998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</w:rPr>
      </w:pPr>
    </w:p>
    <w:p w14:paraId="2D5BC8AB" w14:textId="77777777" w:rsidR="008221A9" w:rsidRDefault="008221A9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</w:rPr>
      </w:pPr>
      <w:r>
        <w:rPr>
          <w:b/>
          <w:bCs/>
        </w:rPr>
        <w:t xml:space="preserve">I </w:t>
      </w:r>
      <w:r w:rsidRPr="0049134F">
        <w:rPr>
          <w:bCs/>
          <w:u w:val="single"/>
        </w:rPr>
        <w:t xml:space="preserve">                                                               </w:t>
      </w:r>
      <w:r>
        <w:rPr>
          <w:b/>
          <w:bCs/>
        </w:rPr>
        <w:t>certify that the attached public notification was issued</w:t>
      </w:r>
    </w:p>
    <w:p w14:paraId="352E1765" w14:textId="77777777" w:rsidR="008221A9" w:rsidRDefault="008221A9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  <w:sz w:val="28"/>
          <w:szCs w:val="28"/>
        </w:rPr>
      </w:pPr>
      <w:r>
        <w:rPr>
          <w:b/>
          <w:bCs/>
          <w:sz w:val="16"/>
          <w:szCs w:val="16"/>
        </w:rPr>
        <w:t xml:space="preserve">                (PWS Operator/Responsible Party)</w:t>
      </w:r>
    </w:p>
    <w:p w14:paraId="44445E46" w14:textId="77777777" w:rsidR="004D4553" w:rsidRPr="00E25D0A" w:rsidRDefault="004D4553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  <w:sz w:val="14"/>
          <w:szCs w:val="14"/>
        </w:rPr>
      </w:pPr>
    </w:p>
    <w:p w14:paraId="0DE18271" w14:textId="77777777" w:rsidR="008221A9" w:rsidRDefault="008221A9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</w:rPr>
      </w:pPr>
      <w:r>
        <w:rPr>
          <w:b/>
          <w:bCs/>
        </w:rPr>
        <w:t xml:space="preserve">from </w:t>
      </w:r>
      <w:r w:rsidRPr="0049134F">
        <w:rPr>
          <w:bCs/>
        </w:rPr>
        <w:t>_____________________________</w:t>
      </w:r>
      <w:r>
        <w:rPr>
          <w:b/>
          <w:bCs/>
        </w:rPr>
        <w:t xml:space="preserve"> to </w:t>
      </w:r>
      <w:r w:rsidRPr="0049134F">
        <w:rPr>
          <w:bCs/>
        </w:rPr>
        <w:t>__________________________________</w:t>
      </w:r>
      <w:r>
        <w:rPr>
          <w:b/>
          <w:bCs/>
        </w:rPr>
        <w:t>_.</w:t>
      </w:r>
    </w:p>
    <w:p w14:paraId="1F55E8D1" w14:textId="77777777" w:rsidR="008221A9" w:rsidRDefault="008221A9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</w:rPr>
      </w:pPr>
      <w:r>
        <w:rPr>
          <w:b/>
          <w:bCs/>
          <w:sz w:val="16"/>
          <w:szCs w:val="16"/>
        </w:rPr>
        <w:t xml:space="preserve">                  (Date)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</w:t>
      </w:r>
      <w:r>
        <w:rPr>
          <w:b/>
          <w:bCs/>
          <w:sz w:val="16"/>
          <w:szCs w:val="16"/>
        </w:rPr>
        <w:tab/>
        <w:t>(Date)</w:t>
      </w:r>
    </w:p>
    <w:p w14:paraId="3DD16381" w14:textId="77777777" w:rsidR="008221A9" w:rsidRDefault="008221A9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</w:rPr>
      </w:pPr>
      <w:r>
        <w:rPr>
          <w:b/>
          <w:bCs/>
        </w:rPr>
        <w:t xml:space="preserve">The attached notice was issued by </w:t>
      </w:r>
      <w:r w:rsidRPr="0049134F">
        <w:rPr>
          <w:bCs/>
        </w:rPr>
        <w:t>_________________________________</w:t>
      </w:r>
      <w:r>
        <w:rPr>
          <w:b/>
          <w:bCs/>
        </w:rPr>
        <w:t>.</w:t>
      </w:r>
    </w:p>
    <w:p w14:paraId="24E333F1" w14:textId="77777777" w:rsidR="008221A9" w:rsidRDefault="008221A9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>
        <w:rPr>
          <w:b/>
          <w:bCs/>
          <w:sz w:val="16"/>
          <w:szCs w:val="16"/>
        </w:rPr>
        <w:t>(Method of delivery)</w:t>
      </w:r>
    </w:p>
    <w:p w14:paraId="3B4C637E" w14:textId="77777777" w:rsidR="004D4553" w:rsidRPr="00E25D0A" w:rsidRDefault="004D4553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  <w:sz w:val="18"/>
          <w:szCs w:val="18"/>
        </w:rPr>
      </w:pPr>
    </w:p>
    <w:p w14:paraId="7C91A26D" w14:textId="77777777" w:rsidR="008221A9" w:rsidRDefault="008221A9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Cs/>
          <w:u w:val="single"/>
        </w:rPr>
      </w:pPr>
      <w:r>
        <w:rPr>
          <w:b/>
          <w:bCs/>
        </w:rPr>
        <w:t>Signature</w:t>
      </w:r>
      <w:r w:rsidRPr="0049134F">
        <w:rPr>
          <w:bCs/>
          <w:u w:val="single"/>
        </w:rPr>
        <w:t xml:space="preserve">                                                                          </w:t>
      </w:r>
      <w:r w:rsidRPr="0049134F">
        <w:rPr>
          <w:bCs/>
        </w:rPr>
        <w:t xml:space="preserve"> </w:t>
      </w:r>
      <w:r>
        <w:rPr>
          <w:b/>
          <w:bCs/>
        </w:rPr>
        <w:t xml:space="preserve">     Date</w:t>
      </w:r>
      <w:r w:rsidRPr="0049134F">
        <w:rPr>
          <w:bCs/>
          <w:u w:val="single"/>
        </w:rPr>
        <w:t xml:space="preserve">                                        </w:t>
      </w:r>
    </w:p>
    <w:p w14:paraId="7A111EA3" w14:textId="006123FC" w:rsidR="00095CD1" w:rsidRPr="00095CD1" w:rsidRDefault="00095CD1" w:rsidP="008F4E4C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before="120"/>
        <w:ind w:left="-360"/>
        <w:rPr>
          <w:sz w:val="16"/>
          <w:szCs w:val="16"/>
        </w:rPr>
      </w:pPr>
      <w:r w:rsidRPr="00095CD1">
        <w:rPr>
          <w:bCs/>
        </w:rPr>
        <w:tab/>
      </w:r>
      <w:r w:rsidRPr="00095CD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95CD1">
        <w:rPr>
          <w:bCs/>
          <w:sz w:val="16"/>
          <w:szCs w:val="16"/>
        </w:rPr>
        <w:t xml:space="preserve">Rev. </w:t>
      </w:r>
      <w:r w:rsidR="002D2D6C">
        <w:rPr>
          <w:bCs/>
          <w:sz w:val="16"/>
          <w:szCs w:val="16"/>
        </w:rPr>
        <w:t>05</w:t>
      </w:r>
      <w:r w:rsidRPr="00095CD1">
        <w:rPr>
          <w:bCs/>
          <w:sz w:val="16"/>
          <w:szCs w:val="16"/>
        </w:rPr>
        <w:t>/</w:t>
      </w:r>
      <w:r w:rsidR="002D2D6C">
        <w:rPr>
          <w:bCs/>
          <w:sz w:val="16"/>
          <w:szCs w:val="16"/>
        </w:rPr>
        <w:t>2</w:t>
      </w:r>
      <w:r w:rsidR="003F3BC5">
        <w:rPr>
          <w:bCs/>
          <w:sz w:val="16"/>
          <w:szCs w:val="16"/>
        </w:rPr>
        <w:t>6</w:t>
      </w:r>
      <w:r w:rsidRPr="00095CD1">
        <w:rPr>
          <w:bCs/>
          <w:sz w:val="16"/>
          <w:szCs w:val="16"/>
        </w:rPr>
        <w:t>/20</w:t>
      </w:r>
      <w:bookmarkEnd w:id="0"/>
      <w:r w:rsidR="003F3BC5">
        <w:rPr>
          <w:bCs/>
          <w:sz w:val="16"/>
          <w:szCs w:val="16"/>
        </w:rPr>
        <w:t>23</w:t>
      </w:r>
      <w:r>
        <w:rPr>
          <w:bCs/>
          <w:sz w:val="16"/>
          <w:szCs w:val="16"/>
        </w:rPr>
        <w:tab/>
      </w:r>
    </w:p>
    <w:sectPr w:rsidR="00095CD1" w:rsidRPr="00095CD1" w:rsidSect="008221A9">
      <w:type w:val="continuous"/>
      <w:pgSz w:w="12240" w:h="15840"/>
      <w:pgMar w:top="504" w:right="1296" w:bottom="450" w:left="1296" w:header="504" w:footer="4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510C" w14:textId="77777777" w:rsidR="00A71E81" w:rsidRDefault="00A71E81" w:rsidP="00095CD1">
      <w:r>
        <w:separator/>
      </w:r>
    </w:p>
  </w:endnote>
  <w:endnote w:type="continuationSeparator" w:id="0">
    <w:p w14:paraId="06C4476B" w14:textId="77777777" w:rsidR="00A71E81" w:rsidRDefault="00A71E81" w:rsidP="0009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5AE8" w14:textId="77777777" w:rsidR="00A71E81" w:rsidRDefault="00A71E81" w:rsidP="00095CD1">
      <w:r>
        <w:separator/>
      </w:r>
    </w:p>
  </w:footnote>
  <w:footnote w:type="continuationSeparator" w:id="0">
    <w:p w14:paraId="111E47E7" w14:textId="77777777" w:rsidR="00A71E81" w:rsidRDefault="00A71E81" w:rsidP="0009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8066E2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CB7B5A"/>
    <w:multiLevelType w:val="hybridMultilevel"/>
    <w:tmpl w:val="D8360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F71C4"/>
    <w:multiLevelType w:val="hybridMultilevel"/>
    <w:tmpl w:val="89CAA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147819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  <w:num w:numId="2" w16cid:durableId="523127940">
    <w:abstractNumId w:val="2"/>
  </w:num>
  <w:num w:numId="3" w16cid:durableId="1363940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1A9"/>
    <w:rsid w:val="00045D07"/>
    <w:rsid w:val="00095CD1"/>
    <w:rsid w:val="000E6AE0"/>
    <w:rsid w:val="001716D8"/>
    <w:rsid w:val="001761A9"/>
    <w:rsid w:val="00272BAF"/>
    <w:rsid w:val="00281E4F"/>
    <w:rsid w:val="002D2D6C"/>
    <w:rsid w:val="003A67BD"/>
    <w:rsid w:val="003B14D2"/>
    <w:rsid w:val="003F3BC5"/>
    <w:rsid w:val="00402978"/>
    <w:rsid w:val="00454806"/>
    <w:rsid w:val="0049134F"/>
    <w:rsid w:val="00495F66"/>
    <w:rsid w:val="004D4553"/>
    <w:rsid w:val="00594764"/>
    <w:rsid w:val="00686C43"/>
    <w:rsid w:val="006C5AB5"/>
    <w:rsid w:val="00707038"/>
    <w:rsid w:val="00710FC4"/>
    <w:rsid w:val="00717AD7"/>
    <w:rsid w:val="00763AEE"/>
    <w:rsid w:val="0081776A"/>
    <w:rsid w:val="008221A9"/>
    <w:rsid w:val="008F4E4C"/>
    <w:rsid w:val="008F618F"/>
    <w:rsid w:val="008F62A6"/>
    <w:rsid w:val="00951269"/>
    <w:rsid w:val="009958B4"/>
    <w:rsid w:val="009B701C"/>
    <w:rsid w:val="00A24264"/>
    <w:rsid w:val="00A45938"/>
    <w:rsid w:val="00A71E81"/>
    <w:rsid w:val="00A902EB"/>
    <w:rsid w:val="00B17EF1"/>
    <w:rsid w:val="00C9589A"/>
    <w:rsid w:val="00D0659B"/>
    <w:rsid w:val="00D30723"/>
    <w:rsid w:val="00D570B6"/>
    <w:rsid w:val="00DB3370"/>
    <w:rsid w:val="00DB4998"/>
    <w:rsid w:val="00E25D0A"/>
    <w:rsid w:val="00E35FF9"/>
    <w:rsid w:val="00E6516A"/>
    <w:rsid w:val="00F41BC0"/>
    <w:rsid w:val="00F76BF2"/>
    <w:rsid w:val="00FC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A7C899C"/>
  <w15:chartTrackingRefBased/>
  <w15:docId w15:val="{A02BDFC5-9802-474A-ABA5-6F78FBB6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paragraph" w:customStyle="1" w:styleId="Level1">
    <w:name w:val="Level 1"/>
    <w:basedOn w:val="Normal"/>
    <w:pPr>
      <w:ind w:left="720" w:hanging="720"/>
    </w:pPr>
  </w:style>
  <w:style w:type="character" w:styleId="CommentReference">
    <w:name w:val="annotation reference"/>
    <w:rsid w:val="008177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7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776A"/>
  </w:style>
  <w:style w:type="paragraph" w:styleId="CommentSubject">
    <w:name w:val="annotation subject"/>
    <w:basedOn w:val="CommentText"/>
    <w:next w:val="CommentText"/>
    <w:link w:val="CommentSubjectChar"/>
    <w:rsid w:val="0081776A"/>
    <w:rPr>
      <w:b/>
      <w:bCs/>
    </w:rPr>
  </w:style>
  <w:style w:type="character" w:customStyle="1" w:styleId="CommentSubjectChar">
    <w:name w:val="Comment Subject Char"/>
    <w:link w:val="CommentSubject"/>
    <w:rsid w:val="0081776A"/>
    <w:rPr>
      <w:b/>
      <w:bCs/>
    </w:rPr>
  </w:style>
  <w:style w:type="paragraph" w:styleId="BalloonText">
    <w:name w:val="Balloon Text"/>
    <w:basedOn w:val="Normal"/>
    <w:link w:val="BalloonTextChar"/>
    <w:rsid w:val="00817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177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095C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95CD1"/>
    <w:rPr>
      <w:sz w:val="24"/>
      <w:szCs w:val="24"/>
    </w:rPr>
  </w:style>
  <w:style w:type="paragraph" w:styleId="Footer">
    <w:name w:val="footer"/>
    <w:basedOn w:val="Normal"/>
    <w:link w:val="FooterChar"/>
    <w:rsid w:val="00095C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95CD1"/>
    <w:rPr>
      <w:sz w:val="24"/>
      <w:szCs w:val="24"/>
    </w:rPr>
  </w:style>
  <w:style w:type="character" w:styleId="Hyperlink">
    <w:name w:val="Hyperlink"/>
    <w:basedOn w:val="DefaultParagraphFont"/>
    <w:rsid w:val="003F3B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8DWU@ep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Notification - Total Coliform Rule - Failure To Monitor Template</vt:lpstr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Notification - Total Coliform Rule - Failure To Monitor Template</dc:title>
  <dc:subject/>
  <dc:creator>cweinber</dc:creator>
  <cp:keywords/>
  <dc:description/>
  <cp:lastModifiedBy>Harris, Jamie S. (she/her/hers)</cp:lastModifiedBy>
  <cp:revision>3</cp:revision>
  <cp:lastPrinted>2023-05-26T15:33:00Z</cp:lastPrinted>
  <dcterms:created xsi:type="dcterms:W3CDTF">2023-05-26T15:33:00Z</dcterms:created>
  <dcterms:modified xsi:type="dcterms:W3CDTF">2023-05-26T15:35:00Z</dcterms:modified>
</cp:coreProperties>
</file>