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34C8" w14:textId="6C4F1508" w:rsidR="00A11CE3" w:rsidRPr="005E13FA" w:rsidRDefault="002369F8" w:rsidP="005E13FA">
      <w:pPr>
        <w:pStyle w:val="Heading1"/>
      </w:pPr>
      <w:r w:rsidRPr="005E13FA">
        <w:t xml:space="preserve">Timeline </w:t>
      </w:r>
      <w:r w:rsidR="005E13FA">
        <w:t>Example</w:t>
      </w:r>
      <w:r w:rsidR="00467BC0">
        <w:t>s</w:t>
      </w:r>
      <w:r w:rsidR="005E13FA">
        <w:t xml:space="preserve"> and </w:t>
      </w:r>
      <w:r w:rsidRPr="005E13FA">
        <w:t>Template</w:t>
      </w:r>
    </w:p>
    <w:p w14:paraId="13209C8F" w14:textId="54A82443" w:rsidR="00742D51" w:rsidRPr="00CE5F9B" w:rsidRDefault="00B17978" w:rsidP="00F83A5B">
      <w:pPr>
        <w:rPr>
          <w:rFonts w:asciiTheme="minorHAnsi" w:hAnsiTheme="minorHAnsi" w:cstheme="minorHAnsi"/>
        </w:rPr>
      </w:pPr>
      <w:bookmarkStart w:id="0" w:name="_Hlk79504014"/>
      <w:r>
        <w:rPr>
          <w:rFonts w:asciiTheme="minorHAnsi" w:hAnsiTheme="minorHAnsi" w:cstheme="minorHAnsi"/>
        </w:rPr>
        <w:t>A</w:t>
      </w:r>
      <w:r w:rsidR="0074342C" w:rsidRPr="00CE5F9B">
        <w:rPr>
          <w:rFonts w:asciiTheme="minorHAnsi" w:hAnsiTheme="minorHAnsi" w:cstheme="minorHAnsi"/>
        </w:rPr>
        <w:t>pplica</w:t>
      </w:r>
      <w:r>
        <w:rPr>
          <w:rFonts w:asciiTheme="minorHAnsi" w:hAnsiTheme="minorHAnsi" w:cstheme="minorHAnsi"/>
        </w:rPr>
        <w:t>n</w:t>
      </w:r>
      <w:r w:rsidR="0074342C" w:rsidRPr="00CE5F9B">
        <w:rPr>
          <w:rFonts w:asciiTheme="minorHAnsi" w:hAnsiTheme="minorHAnsi" w:cstheme="minorHAnsi"/>
        </w:rPr>
        <w:t>ts</w:t>
      </w:r>
      <w:r w:rsidR="00BF641C" w:rsidRPr="00CE5F9B">
        <w:rPr>
          <w:rFonts w:asciiTheme="minorHAnsi" w:hAnsiTheme="minorHAnsi" w:cstheme="minorHAnsi"/>
        </w:rPr>
        <w:t xml:space="preserve"> must include a project timeline that links all major project activities</w:t>
      </w:r>
      <w:r w:rsidR="00F83A5B">
        <w:rPr>
          <w:rFonts w:asciiTheme="minorHAnsi" w:hAnsiTheme="minorHAnsi" w:cstheme="minorHAnsi"/>
        </w:rPr>
        <w:t xml:space="preserve">, </w:t>
      </w:r>
      <w:r w:rsidR="00BF641C" w:rsidRPr="00CE5F9B">
        <w:rPr>
          <w:rFonts w:asciiTheme="minorHAnsi" w:hAnsiTheme="minorHAnsi" w:cstheme="minorHAnsi"/>
        </w:rPr>
        <w:t>events</w:t>
      </w:r>
      <w:r w:rsidR="00F83A5B">
        <w:rPr>
          <w:rFonts w:asciiTheme="minorHAnsi" w:hAnsiTheme="minorHAnsi" w:cstheme="minorHAnsi"/>
        </w:rPr>
        <w:t xml:space="preserve">, and </w:t>
      </w:r>
      <w:r w:rsidR="00BF641C" w:rsidRPr="00CE5F9B">
        <w:rPr>
          <w:rFonts w:asciiTheme="minorHAnsi" w:hAnsiTheme="minorHAnsi" w:cstheme="minorHAnsi"/>
        </w:rPr>
        <w:t xml:space="preserve">milestones to a </w:t>
      </w:r>
      <w:r w:rsidR="002D4286">
        <w:rPr>
          <w:rFonts w:asciiTheme="minorHAnsi" w:hAnsiTheme="minorHAnsi" w:cstheme="minorHAnsi"/>
        </w:rPr>
        <w:t>specific</w:t>
      </w:r>
      <w:r w:rsidR="00BF641C" w:rsidRPr="00CE5F9B">
        <w:rPr>
          <w:rFonts w:asciiTheme="minorHAnsi" w:hAnsiTheme="minorHAnsi" w:cstheme="minorHAnsi"/>
        </w:rPr>
        <w:t xml:space="preserve"> project schedule.</w:t>
      </w:r>
      <w:r w:rsidR="002D4286" w:rsidRPr="002D4286">
        <w:rPr>
          <w:rFonts w:asciiTheme="minorHAnsi" w:hAnsiTheme="minorHAnsi" w:cstheme="minorHAnsi"/>
        </w:rPr>
        <w:t xml:space="preserve"> </w:t>
      </w:r>
      <w:r w:rsidR="002D4286">
        <w:rPr>
          <w:rFonts w:asciiTheme="minorHAnsi" w:hAnsiTheme="minorHAnsi" w:cstheme="minorHAnsi"/>
        </w:rPr>
        <w:t>The following table presents examples of</w:t>
      </w:r>
      <w:r w:rsidR="00333D7B">
        <w:rPr>
          <w:rFonts w:asciiTheme="minorHAnsi" w:hAnsiTheme="minorHAnsi" w:cstheme="minorHAnsi"/>
        </w:rPr>
        <w:t xml:space="preserve"> </w:t>
      </w:r>
      <w:r w:rsidR="00333D7B" w:rsidRPr="00CE5F9B">
        <w:rPr>
          <w:rFonts w:asciiTheme="minorHAnsi" w:hAnsiTheme="minorHAnsi" w:cstheme="minorHAnsi"/>
        </w:rPr>
        <w:t>project activities</w:t>
      </w:r>
      <w:r w:rsidR="00333D7B">
        <w:rPr>
          <w:rFonts w:asciiTheme="minorHAnsi" w:hAnsiTheme="minorHAnsi" w:cstheme="minorHAnsi"/>
        </w:rPr>
        <w:t xml:space="preserve">, </w:t>
      </w:r>
      <w:r w:rsidR="00333D7B" w:rsidRPr="00CE5F9B">
        <w:rPr>
          <w:rFonts w:asciiTheme="minorHAnsi" w:hAnsiTheme="minorHAnsi" w:cstheme="minorHAnsi"/>
        </w:rPr>
        <w:t>events</w:t>
      </w:r>
      <w:r w:rsidR="00333D7B">
        <w:rPr>
          <w:rFonts w:asciiTheme="minorHAnsi" w:hAnsiTheme="minorHAnsi" w:cstheme="minorHAnsi"/>
        </w:rPr>
        <w:t xml:space="preserve">, </w:t>
      </w:r>
      <w:r w:rsidR="00333D7B" w:rsidRPr="00CE5F9B">
        <w:rPr>
          <w:rFonts w:asciiTheme="minorHAnsi" w:hAnsiTheme="minorHAnsi" w:cstheme="minorHAnsi"/>
        </w:rPr>
        <w:t>milestones</w:t>
      </w:r>
      <w:r w:rsidR="00333D7B">
        <w:rPr>
          <w:rFonts w:asciiTheme="minorHAnsi" w:hAnsiTheme="minorHAnsi" w:cstheme="minorHAnsi"/>
        </w:rPr>
        <w:t>, and evaluation activities</w:t>
      </w:r>
      <w:r w:rsidR="002D4286">
        <w:rPr>
          <w:rFonts w:asciiTheme="minorHAnsi" w:hAnsiTheme="minorHAnsi" w:cstheme="minorHAnsi"/>
        </w:rPr>
        <w:t xml:space="preserve"> that could be documented in the project timeline.</w:t>
      </w:r>
    </w:p>
    <w:p w14:paraId="54817DEE" w14:textId="7F0D3B9E" w:rsidR="00F83A5B" w:rsidRPr="00F83A5B" w:rsidRDefault="00F83A5B" w:rsidP="00F83A5B">
      <w:pPr>
        <w:pStyle w:val="Heading2"/>
      </w:pPr>
      <w:r>
        <w:t>Example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413"/>
        <w:gridCol w:w="414"/>
        <w:gridCol w:w="414"/>
        <w:gridCol w:w="414"/>
        <w:gridCol w:w="414"/>
        <w:gridCol w:w="413"/>
        <w:gridCol w:w="414"/>
        <w:gridCol w:w="414"/>
        <w:gridCol w:w="414"/>
        <w:gridCol w:w="414"/>
        <w:gridCol w:w="413"/>
        <w:gridCol w:w="414"/>
        <w:gridCol w:w="414"/>
        <w:gridCol w:w="414"/>
        <w:gridCol w:w="414"/>
        <w:gridCol w:w="413"/>
        <w:gridCol w:w="414"/>
        <w:gridCol w:w="414"/>
        <w:gridCol w:w="414"/>
        <w:gridCol w:w="414"/>
        <w:gridCol w:w="413"/>
        <w:gridCol w:w="414"/>
        <w:gridCol w:w="414"/>
        <w:gridCol w:w="414"/>
      </w:tblGrid>
      <w:tr w:rsidR="00553136" w14:paraId="4326D902" w14:textId="77777777" w:rsidTr="00CD49FC">
        <w:tc>
          <w:tcPr>
            <w:tcW w:w="13976" w:type="dxa"/>
            <w:gridSpan w:val="25"/>
          </w:tcPr>
          <w:p w14:paraId="14ECEF39" w14:textId="73D76C3C" w:rsidR="00553136" w:rsidRPr="00553136" w:rsidRDefault="00553136" w:rsidP="00156E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Applicant Name </w:t>
            </w:r>
            <w:r>
              <w:rPr>
                <w:rFonts w:asciiTheme="minorHAnsi" w:hAnsiTheme="minorHAnsi" w:cstheme="minorHAnsi"/>
              </w:rPr>
              <w:t>Optional Project</w:t>
            </w:r>
          </w:p>
        </w:tc>
      </w:tr>
      <w:tr w:rsidR="001802BA" w14:paraId="48CBD828" w14:textId="77777777" w:rsidTr="007220F8">
        <w:trPr>
          <w:cantSplit/>
          <w:trHeight w:val="962"/>
        </w:trPr>
        <w:tc>
          <w:tcPr>
            <w:tcW w:w="4045" w:type="dxa"/>
            <w:shd w:val="clear" w:color="auto" w:fill="E7E6E6" w:themeFill="background2"/>
          </w:tcPr>
          <w:p w14:paraId="6972245A" w14:textId="77777777" w:rsidR="007220F8" w:rsidRDefault="007220F8" w:rsidP="00553136">
            <w:pPr>
              <w:rPr>
                <w:rFonts w:asciiTheme="minorHAnsi" w:hAnsiTheme="minorHAnsi" w:cstheme="minorHAnsi"/>
              </w:rPr>
            </w:pPr>
          </w:p>
          <w:p w14:paraId="2D2DDB14" w14:textId="01D52827" w:rsidR="001802BA" w:rsidRDefault="001802BA" w:rsidP="00553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</w:t>
            </w:r>
          </w:p>
        </w:tc>
        <w:tc>
          <w:tcPr>
            <w:tcW w:w="2482" w:type="dxa"/>
            <w:gridSpan w:val="6"/>
            <w:shd w:val="clear" w:color="auto" w:fill="E7E6E6" w:themeFill="background2"/>
          </w:tcPr>
          <w:p w14:paraId="5D532AD2" w14:textId="77777777" w:rsidR="007220F8" w:rsidRDefault="007220F8" w:rsidP="001802B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14:paraId="41DA1A67" w14:textId="71F84A9C" w:rsidR="001802BA" w:rsidRPr="001802BA" w:rsidRDefault="001802BA" w:rsidP="001802BA">
            <w:pPr>
              <w:ind w:left="113" w:right="113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802BA"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4966" w:type="dxa"/>
            <w:gridSpan w:val="12"/>
            <w:shd w:val="clear" w:color="auto" w:fill="E7E6E6" w:themeFill="background2"/>
          </w:tcPr>
          <w:p w14:paraId="136E6797" w14:textId="77777777" w:rsidR="007220F8" w:rsidRDefault="007220F8" w:rsidP="001802B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  <w:p w14:paraId="627807EE" w14:textId="5A9EA6B6" w:rsidR="001802BA" w:rsidRPr="001802BA" w:rsidRDefault="001802BA" w:rsidP="001802BA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1802BA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2483" w:type="dxa"/>
            <w:gridSpan w:val="6"/>
            <w:shd w:val="clear" w:color="auto" w:fill="E7E6E6" w:themeFill="background2"/>
          </w:tcPr>
          <w:p w14:paraId="54209A88" w14:textId="77777777" w:rsidR="007220F8" w:rsidRDefault="007220F8" w:rsidP="00553136">
            <w:pPr>
              <w:ind w:left="113" w:right="113"/>
              <w:rPr>
                <w:rFonts w:asciiTheme="minorHAnsi" w:hAnsiTheme="minorHAnsi" w:cstheme="minorHAnsi"/>
              </w:rPr>
            </w:pPr>
          </w:p>
          <w:p w14:paraId="75C60572" w14:textId="0D88CCAC" w:rsidR="001802BA" w:rsidRPr="001802BA" w:rsidRDefault="001802BA" w:rsidP="00553136">
            <w:pPr>
              <w:ind w:left="113" w:right="113"/>
              <w:rPr>
                <w:rFonts w:asciiTheme="minorHAnsi" w:hAnsiTheme="minorHAnsi" w:cstheme="minorHAnsi"/>
              </w:rPr>
            </w:pPr>
            <w:r w:rsidRPr="001802BA">
              <w:rPr>
                <w:rFonts w:asciiTheme="minorHAnsi" w:hAnsiTheme="minorHAnsi" w:cstheme="minorHAnsi"/>
              </w:rPr>
              <w:t>2026</w:t>
            </w:r>
          </w:p>
        </w:tc>
      </w:tr>
      <w:tr w:rsidR="00553136" w14:paraId="5C981DFD" w14:textId="77777777" w:rsidTr="00553136">
        <w:trPr>
          <w:cantSplit/>
          <w:trHeight w:val="962"/>
        </w:trPr>
        <w:tc>
          <w:tcPr>
            <w:tcW w:w="4045" w:type="dxa"/>
          </w:tcPr>
          <w:p w14:paraId="2187F388" w14:textId="77777777" w:rsidR="007220F8" w:rsidRDefault="007220F8" w:rsidP="00553136">
            <w:pPr>
              <w:rPr>
                <w:rFonts w:asciiTheme="minorHAnsi" w:hAnsiTheme="minorHAnsi" w:cstheme="minorHAnsi"/>
              </w:rPr>
            </w:pPr>
          </w:p>
          <w:p w14:paraId="3CD452FD" w14:textId="29259312" w:rsidR="00553136" w:rsidRDefault="00553136" w:rsidP="0055313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Activities and Milestones</w:t>
            </w:r>
          </w:p>
        </w:tc>
        <w:tc>
          <w:tcPr>
            <w:tcW w:w="413" w:type="dxa"/>
            <w:textDirection w:val="btLr"/>
          </w:tcPr>
          <w:p w14:paraId="38808D3A" w14:textId="1C0AB6FD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July </w:t>
            </w:r>
          </w:p>
        </w:tc>
        <w:tc>
          <w:tcPr>
            <w:tcW w:w="414" w:type="dxa"/>
            <w:textDirection w:val="btLr"/>
          </w:tcPr>
          <w:p w14:paraId="36B6B154" w14:textId="1DE3126F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</w:p>
        </w:tc>
        <w:tc>
          <w:tcPr>
            <w:tcW w:w="414" w:type="dxa"/>
            <w:textDirection w:val="btLr"/>
          </w:tcPr>
          <w:p w14:paraId="19BDB364" w14:textId="189217DB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Sept</w:t>
            </w:r>
          </w:p>
        </w:tc>
        <w:tc>
          <w:tcPr>
            <w:tcW w:w="414" w:type="dxa"/>
            <w:textDirection w:val="btLr"/>
          </w:tcPr>
          <w:p w14:paraId="1D97CEEF" w14:textId="1941D1F4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</w:t>
            </w:r>
          </w:p>
        </w:tc>
        <w:tc>
          <w:tcPr>
            <w:tcW w:w="414" w:type="dxa"/>
            <w:textDirection w:val="btLr"/>
          </w:tcPr>
          <w:p w14:paraId="63EA64DD" w14:textId="28F540D7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</w:t>
            </w:r>
          </w:p>
        </w:tc>
        <w:tc>
          <w:tcPr>
            <w:tcW w:w="413" w:type="dxa"/>
            <w:textDirection w:val="btLr"/>
          </w:tcPr>
          <w:p w14:paraId="322C5B69" w14:textId="212033CC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</w:t>
            </w:r>
          </w:p>
        </w:tc>
        <w:tc>
          <w:tcPr>
            <w:tcW w:w="414" w:type="dxa"/>
            <w:textDirection w:val="btLr"/>
          </w:tcPr>
          <w:p w14:paraId="6ABB9EE9" w14:textId="1FF88C1E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</w:t>
            </w:r>
          </w:p>
        </w:tc>
        <w:tc>
          <w:tcPr>
            <w:tcW w:w="414" w:type="dxa"/>
            <w:textDirection w:val="btLr"/>
          </w:tcPr>
          <w:p w14:paraId="3ACC53B2" w14:textId="5BB38DA8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Feb</w:t>
            </w:r>
            <w:r w:rsidR="00553136"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4" w:type="dxa"/>
            <w:textDirection w:val="btLr"/>
          </w:tcPr>
          <w:p w14:paraId="4BB3A197" w14:textId="7FAD6C85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March </w:t>
            </w:r>
          </w:p>
        </w:tc>
        <w:tc>
          <w:tcPr>
            <w:tcW w:w="414" w:type="dxa"/>
            <w:textDirection w:val="btLr"/>
          </w:tcPr>
          <w:p w14:paraId="454AF419" w14:textId="615A4CBD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April</w:t>
            </w:r>
          </w:p>
        </w:tc>
        <w:tc>
          <w:tcPr>
            <w:tcW w:w="413" w:type="dxa"/>
            <w:textDirection w:val="btLr"/>
          </w:tcPr>
          <w:p w14:paraId="67833F8B" w14:textId="219202CC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May </w:t>
            </w:r>
          </w:p>
        </w:tc>
        <w:tc>
          <w:tcPr>
            <w:tcW w:w="414" w:type="dxa"/>
            <w:textDirection w:val="btLr"/>
          </w:tcPr>
          <w:p w14:paraId="312996E2" w14:textId="5ECB9D52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June </w:t>
            </w:r>
          </w:p>
        </w:tc>
        <w:tc>
          <w:tcPr>
            <w:tcW w:w="414" w:type="dxa"/>
            <w:textDirection w:val="btLr"/>
          </w:tcPr>
          <w:p w14:paraId="238E1859" w14:textId="307ADE61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July</w:t>
            </w:r>
          </w:p>
        </w:tc>
        <w:tc>
          <w:tcPr>
            <w:tcW w:w="414" w:type="dxa"/>
            <w:textDirection w:val="btLr"/>
          </w:tcPr>
          <w:p w14:paraId="1D48C34F" w14:textId="7005A5B5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</w:p>
        </w:tc>
        <w:tc>
          <w:tcPr>
            <w:tcW w:w="414" w:type="dxa"/>
            <w:textDirection w:val="btLr"/>
          </w:tcPr>
          <w:p w14:paraId="0B79714A" w14:textId="5FF6EA53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Sept</w:t>
            </w:r>
          </w:p>
        </w:tc>
        <w:tc>
          <w:tcPr>
            <w:tcW w:w="413" w:type="dxa"/>
            <w:textDirection w:val="btLr"/>
          </w:tcPr>
          <w:p w14:paraId="4CFBD137" w14:textId="2419A8FA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</w:t>
            </w:r>
          </w:p>
        </w:tc>
        <w:tc>
          <w:tcPr>
            <w:tcW w:w="414" w:type="dxa"/>
            <w:textDirection w:val="btLr"/>
          </w:tcPr>
          <w:p w14:paraId="739600B2" w14:textId="5828EEAE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Nov</w:t>
            </w:r>
          </w:p>
        </w:tc>
        <w:tc>
          <w:tcPr>
            <w:tcW w:w="414" w:type="dxa"/>
            <w:textDirection w:val="btLr"/>
          </w:tcPr>
          <w:p w14:paraId="5CA5A513" w14:textId="4E71906C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Dec</w:t>
            </w:r>
          </w:p>
        </w:tc>
        <w:tc>
          <w:tcPr>
            <w:tcW w:w="414" w:type="dxa"/>
            <w:textDirection w:val="btLr"/>
          </w:tcPr>
          <w:p w14:paraId="59BA9FD8" w14:textId="50BF8EDF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Jan </w:t>
            </w:r>
          </w:p>
        </w:tc>
        <w:tc>
          <w:tcPr>
            <w:tcW w:w="414" w:type="dxa"/>
            <w:textDirection w:val="btLr"/>
          </w:tcPr>
          <w:p w14:paraId="6793086B" w14:textId="302A02AE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Feb </w:t>
            </w:r>
          </w:p>
        </w:tc>
        <w:tc>
          <w:tcPr>
            <w:tcW w:w="413" w:type="dxa"/>
            <w:textDirection w:val="btLr"/>
          </w:tcPr>
          <w:p w14:paraId="0EB6E0BE" w14:textId="41D3090F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March </w:t>
            </w:r>
          </w:p>
        </w:tc>
        <w:tc>
          <w:tcPr>
            <w:tcW w:w="414" w:type="dxa"/>
            <w:textDirection w:val="btLr"/>
          </w:tcPr>
          <w:p w14:paraId="18D893C5" w14:textId="53C95887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April </w:t>
            </w:r>
          </w:p>
        </w:tc>
        <w:tc>
          <w:tcPr>
            <w:tcW w:w="414" w:type="dxa"/>
            <w:textDirection w:val="btLr"/>
          </w:tcPr>
          <w:p w14:paraId="47A9AFA1" w14:textId="3F159896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May </w:t>
            </w:r>
          </w:p>
        </w:tc>
        <w:tc>
          <w:tcPr>
            <w:tcW w:w="414" w:type="dxa"/>
            <w:textDirection w:val="btLr"/>
          </w:tcPr>
          <w:p w14:paraId="53C37CC4" w14:textId="4FFBBA42" w:rsidR="00553136" w:rsidRPr="00553136" w:rsidRDefault="001802BA" w:rsidP="00553136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June </w:t>
            </w:r>
          </w:p>
        </w:tc>
      </w:tr>
      <w:tr w:rsidR="0034732E" w14:paraId="58822F80" w14:textId="77777777" w:rsidTr="00407076">
        <w:tc>
          <w:tcPr>
            <w:tcW w:w="4045" w:type="dxa"/>
            <w:shd w:val="clear" w:color="auto" w:fill="auto"/>
          </w:tcPr>
          <w:p w14:paraId="3AF1A064" w14:textId="4ED5F458" w:rsidR="0034732E" w:rsidRPr="00963E65" w:rsidRDefault="0034732E" w:rsidP="0055313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3E6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Goal 1 – </w:t>
            </w:r>
            <w:r w:rsidRPr="00963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Climate Change Education for 6 – 12</w:t>
            </w:r>
            <w:r w:rsidRPr="00963E65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963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grade Students</w:t>
            </w:r>
          </w:p>
        </w:tc>
        <w:tc>
          <w:tcPr>
            <w:tcW w:w="413" w:type="dxa"/>
          </w:tcPr>
          <w:p w14:paraId="62A2F3FE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2077450C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AA094CF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D798C90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B122F1A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3A5DA86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CBD3DF7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2FF0D2A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DA8D567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10FC5C1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5226855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409824E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BD8ED16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C0C3D7C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C9F8561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CCB114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DB23A1D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96C28F3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56BD7E2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545B844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BAE743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346D805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FDA1A1E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D28FD16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557C55AE" w14:textId="77777777" w:rsidTr="000B691A">
        <w:tc>
          <w:tcPr>
            <w:tcW w:w="4045" w:type="dxa"/>
          </w:tcPr>
          <w:p w14:paraId="237F5A5D" w14:textId="5C240910" w:rsidR="00553136" w:rsidRPr="00042E9F" w:rsidRDefault="00042E9F" w:rsidP="00553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2E9F">
              <w:rPr>
                <w:rFonts w:asciiTheme="minorHAnsi" w:hAnsiTheme="minorHAnsi" w:cstheme="minorHAnsi"/>
                <w:sz w:val="20"/>
                <w:szCs w:val="20"/>
              </w:rPr>
              <w:t>Host meeting with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  <w:r w:rsidRPr="00042E9F">
              <w:rPr>
                <w:rFonts w:asciiTheme="minorHAnsi" w:hAnsiTheme="minorHAnsi" w:cstheme="minorHAnsi"/>
                <w:sz w:val="20"/>
                <w:szCs w:val="20"/>
              </w:rPr>
              <w:t xml:space="preserve"> partner schools  </w:t>
            </w:r>
          </w:p>
        </w:tc>
        <w:tc>
          <w:tcPr>
            <w:tcW w:w="413" w:type="dxa"/>
          </w:tcPr>
          <w:p w14:paraId="67BA60D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742348F7" w14:textId="5662F7ED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08B31289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58DACD56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D044597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EE9A89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7AB23BA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B868BFC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3B50E39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3EF8C15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DDC046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125EB36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6BD4FC9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7AA8B57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4B060B8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7B6410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1BA7EE5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AA30329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ABD3248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73ECDB3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F6601D4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760E586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B5238C5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C58B767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3903B3F6" w14:textId="77777777" w:rsidTr="000B691A">
        <w:tc>
          <w:tcPr>
            <w:tcW w:w="4045" w:type="dxa"/>
          </w:tcPr>
          <w:p w14:paraId="1DEFD073" w14:textId="6D7CA4B8" w:rsidR="00553136" w:rsidRPr="00042E9F" w:rsidRDefault="00042E9F" w:rsidP="00553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2E9F">
              <w:rPr>
                <w:rFonts w:asciiTheme="minorHAnsi" w:hAnsiTheme="minorHAnsi" w:cstheme="minorHAnsi"/>
                <w:sz w:val="20"/>
                <w:szCs w:val="20"/>
              </w:rPr>
              <w:t xml:space="preserve">Lesson implementation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 5 schools (3 Title I)</w:t>
            </w:r>
          </w:p>
        </w:tc>
        <w:tc>
          <w:tcPr>
            <w:tcW w:w="413" w:type="dxa"/>
          </w:tcPr>
          <w:p w14:paraId="141C9642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7BD2A95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1F177058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613DAE1E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164DA00C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3B01BC75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4CA7B503" w14:textId="77777777" w:rsidR="00553136" w:rsidRDefault="00553136" w:rsidP="003473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58D80C21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7356383C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4DB8455D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3149EC75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7C011F04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520FC67A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423E110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62214503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316178C1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036256D7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6EAA1799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0E5829D8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749EE40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460297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ADE1F91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66DC6C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C70B177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</w:tr>
      <w:tr w:rsidR="0034732E" w14:paraId="34110041" w14:textId="77777777" w:rsidTr="000B691A">
        <w:tc>
          <w:tcPr>
            <w:tcW w:w="4045" w:type="dxa"/>
          </w:tcPr>
          <w:p w14:paraId="363ED7F1" w14:textId="0B438494" w:rsidR="0034732E" w:rsidRPr="00042E9F" w:rsidRDefault="0034732E" w:rsidP="00553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Evaluation activity (pre- and post-test)</w:t>
            </w:r>
          </w:p>
        </w:tc>
        <w:tc>
          <w:tcPr>
            <w:tcW w:w="413" w:type="dxa"/>
          </w:tcPr>
          <w:p w14:paraId="23EF189C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268FED45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7A8E2650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3A60B862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2B8E620B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auto"/>
          </w:tcPr>
          <w:p w14:paraId="1053FCB1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0111CABA" w14:textId="77777777" w:rsidR="0034732E" w:rsidRDefault="0034732E" w:rsidP="0034732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229AEC6E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2C6D0DE8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6EBB495E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FA99AB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5E5F064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143F9CF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7D326A2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A7DE3AD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A944C7B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647111B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F680D8E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5DCC4C6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21759EA6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853FB0E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8D31D22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6115B0C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2DEAFF5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1FBB2DF4" w14:textId="77777777" w:rsidTr="0034732E">
        <w:tc>
          <w:tcPr>
            <w:tcW w:w="4045" w:type="dxa"/>
          </w:tcPr>
          <w:p w14:paraId="5E1BC22D" w14:textId="61C814FD" w:rsidR="00553136" w:rsidRPr="00042E9F" w:rsidRDefault="00042E9F" w:rsidP="00553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Air quality kit development </w:t>
            </w:r>
          </w:p>
        </w:tc>
        <w:tc>
          <w:tcPr>
            <w:tcW w:w="413" w:type="dxa"/>
          </w:tcPr>
          <w:p w14:paraId="69F52212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C28F1B0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9CCF562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6EE8199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16EEB1FC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5E2EDD7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6F43FE1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343866A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08844A8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6BECB0E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080B2D3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4592137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A5C2FA5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D9C9FBC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CA8E47C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652462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D5B4A73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243DB4C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040AAF5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BEB4341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B80150A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BB4075C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48B2F64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AA5B012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110393C0" w14:textId="77777777" w:rsidTr="00963E65">
        <w:tc>
          <w:tcPr>
            <w:tcW w:w="4045" w:type="dxa"/>
          </w:tcPr>
          <w:p w14:paraId="6ADEA701" w14:textId="069EAC9B" w:rsidR="00553136" w:rsidRPr="00042E9F" w:rsidRDefault="00042E9F" w:rsidP="00553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Educator workshop prep for 25 </w:t>
            </w:r>
            <w:r w:rsidR="0034732E">
              <w:rPr>
                <w:rFonts w:asciiTheme="minorHAnsi" w:hAnsiTheme="minorHAnsi" w:cstheme="minorHAnsi"/>
                <w:sz w:val="20"/>
                <w:szCs w:val="20"/>
              </w:rPr>
              <w:t>6-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34732E" w:rsidRPr="0034732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34732E">
              <w:rPr>
                <w:rFonts w:asciiTheme="minorHAnsi" w:hAnsiTheme="minorHAnsi" w:cstheme="minorHAnsi"/>
                <w:sz w:val="20"/>
                <w:szCs w:val="20"/>
              </w:rPr>
              <w:t xml:space="preserve"> grade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teachers </w:t>
            </w:r>
          </w:p>
        </w:tc>
        <w:tc>
          <w:tcPr>
            <w:tcW w:w="413" w:type="dxa"/>
          </w:tcPr>
          <w:p w14:paraId="7AB9C87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44DA925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25ED7C4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B88668D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AD2FBD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B159340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55BEADD4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0F1F84F8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73CE799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068DB9B1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6197E5E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B117F11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9447B62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33E07AA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DB8CCEB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59A03C6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08FA9C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2722CBC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12B0D87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BB2B6C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21BD09B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01EA6FE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2F95291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1E1348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5E0FECF4" w14:textId="77777777" w:rsidTr="00963E65">
        <w:tc>
          <w:tcPr>
            <w:tcW w:w="4045" w:type="dxa"/>
          </w:tcPr>
          <w:p w14:paraId="2DEB5B34" w14:textId="1B447C86" w:rsidR="00553136" w:rsidRPr="00042E9F" w:rsidRDefault="00407076" w:rsidP="00553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r w:rsidR="00042E9F">
              <w:rPr>
                <w:rFonts w:asciiTheme="minorHAnsi" w:hAnsiTheme="minorHAnsi" w:cstheme="minorHAnsi"/>
                <w:sz w:val="20"/>
                <w:szCs w:val="20"/>
              </w:rPr>
              <w:t>Educator workshop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42E9F">
              <w:rPr>
                <w:rFonts w:asciiTheme="minorHAnsi" w:hAnsiTheme="minorHAnsi" w:cstheme="minorHAnsi"/>
                <w:sz w:val="20"/>
                <w:szCs w:val="20"/>
              </w:rPr>
              <w:t xml:space="preserve"> for 25</w:t>
            </w:r>
            <w:r w:rsidR="0034732E">
              <w:rPr>
                <w:rFonts w:asciiTheme="minorHAnsi" w:hAnsiTheme="minorHAnsi" w:cstheme="minorHAnsi"/>
                <w:sz w:val="20"/>
                <w:szCs w:val="20"/>
              </w:rPr>
              <w:t xml:space="preserve"> 6-12</w:t>
            </w:r>
            <w:r w:rsidR="0034732E" w:rsidRPr="0034732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34732E">
              <w:rPr>
                <w:rFonts w:asciiTheme="minorHAnsi" w:hAnsiTheme="minorHAnsi" w:cstheme="minorHAnsi"/>
                <w:sz w:val="20"/>
                <w:szCs w:val="20"/>
              </w:rPr>
              <w:t xml:space="preserve"> grade teachers</w:t>
            </w:r>
            <w:r w:rsidR="00042E9F">
              <w:rPr>
                <w:rFonts w:asciiTheme="minorHAnsi" w:hAnsiTheme="minorHAnsi" w:cstheme="minorHAnsi"/>
                <w:sz w:val="20"/>
                <w:szCs w:val="20"/>
              </w:rPr>
              <w:t xml:space="preserve"> (10 from Title I schools)</w:t>
            </w:r>
          </w:p>
        </w:tc>
        <w:tc>
          <w:tcPr>
            <w:tcW w:w="413" w:type="dxa"/>
          </w:tcPr>
          <w:p w14:paraId="3916A232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4593CDE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E80EF48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36886C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C086B06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FE8504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441E15E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3E6F90BD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59108856" w14:textId="77777777" w:rsidR="00553136" w:rsidRPr="00963E65" w:rsidRDefault="00553136" w:rsidP="00553136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6A4B37BC" w14:textId="77777777" w:rsidR="00553136" w:rsidRPr="00963E65" w:rsidRDefault="00553136" w:rsidP="00553136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62A62819" w14:textId="77777777" w:rsidR="00553136" w:rsidRPr="00963E65" w:rsidRDefault="00553136" w:rsidP="00553136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  <w:tc>
          <w:tcPr>
            <w:tcW w:w="414" w:type="dxa"/>
          </w:tcPr>
          <w:p w14:paraId="1B5D2A24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0265F7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B2A82B9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8E5C926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2629DC1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C4AE4FC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03F524A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844CA4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21201FA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7E2C663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1E19378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5E30B5C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23774B4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</w:tr>
      <w:tr w:rsidR="0034732E" w14:paraId="2F39DCBF" w14:textId="77777777" w:rsidTr="009863EF">
        <w:tc>
          <w:tcPr>
            <w:tcW w:w="4045" w:type="dxa"/>
          </w:tcPr>
          <w:p w14:paraId="36A6A163" w14:textId="6B750DE6" w:rsidR="0034732E" w:rsidRDefault="0034732E" w:rsidP="00553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Evaluation activity (</w:t>
            </w:r>
            <w:r w:rsidR="00407076">
              <w:rPr>
                <w:rFonts w:asciiTheme="minorHAnsi" w:hAnsiTheme="minorHAnsi" w:cstheme="minorHAnsi"/>
                <w:sz w:val="20"/>
                <w:szCs w:val="20"/>
              </w:rPr>
              <w:t xml:space="preserve">questionnaire) </w:t>
            </w:r>
          </w:p>
        </w:tc>
        <w:tc>
          <w:tcPr>
            <w:tcW w:w="413" w:type="dxa"/>
          </w:tcPr>
          <w:p w14:paraId="318A2BFB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CC60DEF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51143D1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2639965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20083E5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8D0B79D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A20F08E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3CB94E5A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2BFFB993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C7EFEF1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7F072269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FC0258F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96DABE7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F68854D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7CEA049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CE7C4AC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270BE26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A3B6C1B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4AF1969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C6E9435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387E88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75B19F8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D0034E2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BF98A41" w14:textId="77777777" w:rsidR="0034732E" w:rsidRDefault="0034732E" w:rsidP="00553136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2F517050" w14:textId="77777777" w:rsidTr="00AE60C1">
        <w:tc>
          <w:tcPr>
            <w:tcW w:w="4045" w:type="dxa"/>
          </w:tcPr>
          <w:p w14:paraId="240243A1" w14:textId="05804207" w:rsidR="00553136" w:rsidRPr="00042E9F" w:rsidRDefault="0034732E" w:rsidP="00553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 showcase</w:t>
            </w:r>
            <w:r w:rsidR="0040707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3" w:type="dxa"/>
          </w:tcPr>
          <w:p w14:paraId="05E93C0D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FB179EA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69EF2E1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AD878A9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D99937C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7BBB657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74F0D94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EC8EF36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6D8DBB9D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71635D6F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C045EA4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EAF8209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E1C5F8C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18A5441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2CF05A6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B188871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73760C4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22883A03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F2653D7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5C6B3546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7E793ED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A22A83E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E9D0E65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A3DF130" w14:textId="77777777" w:rsidR="00553136" w:rsidRDefault="00553136" w:rsidP="00553136">
            <w:pPr>
              <w:rPr>
                <w:rFonts w:asciiTheme="minorHAnsi" w:hAnsiTheme="minorHAnsi" w:cstheme="minorHAnsi"/>
              </w:rPr>
            </w:pPr>
          </w:p>
        </w:tc>
      </w:tr>
      <w:tr w:rsidR="00407076" w14:paraId="5FD1A52A" w14:textId="77777777" w:rsidTr="00553136">
        <w:tc>
          <w:tcPr>
            <w:tcW w:w="4045" w:type="dxa"/>
          </w:tcPr>
          <w:p w14:paraId="624E6E06" w14:textId="1F8FFDCE" w:rsidR="00407076" w:rsidRPr="00963E65" w:rsidRDefault="00407076" w:rsidP="004070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3E6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Goal 2 – </w:t>
            </w:r>
            <w:r w:rsidRPr="00963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Air quality data collection </w:t>
            </w:r>
          </w:p>
        </w:tc>
        <w:tc>
          <w:tcPr>
            <w:tcW w:w="413" w:type="dxa"/>
          </w:tcPr>
          <w:p w14:paraId="75DFC886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51CAF8C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88752DE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A82F3A7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CCA21CF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18001BB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6CF1C67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2818179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D50C192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E1EC3DF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4D26F1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3DBB8CE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F4D74BB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983DEC1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305947D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81E5B5A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FA33A4D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4007511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097BF86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89B7A49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FAEE6B6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3D5A3B2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5F59365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9245838" w14:textId="77777777" w:rsidR="00407076" w:rsidRDefault="00407076" w:rsidP="00407076">
            <w:pPr>
              <w:rPr>
                <w:rFonts w:asciiTheme="minorHAnsi" w:hAnsiTheme="minorHAnsi" w:cstheme="minorHAnsi"/>
              </w:rPr>
            </w:pPr>
          </w:p>
        </w:tc>
      </w:tr>
      <w:tr w:rsidR="009863EF" w14:paraId="33DC35B7" w14:textId="77777777" w:rsidTr="00AE60C1">
        <w:tc>
          <w:tcPr>
            <w:tcW w:w="4045" w:type="dxa"/>
          </w:tcPr>
          <w:p w14:paraId="08BA1ECB" w14:textId="4A07FB19" w:rsidR="009863EF" w:rsidRPr="00042E9F" w:rsidRDefault="009863EF" w:rsidP="00986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Develop QAPP </w:t>
            </w:r>
          </w:p>
        </w:tc>
        <w:tc>
          <w:tcPr>
            <w:tcW w:w="413" w:type="dxa"/>
            <w:shd w:val="clear" w:color="auto" w:fill="767171" w:themeFill="background2" w:themeFillShade="80"/>
          </w:tcPr>
          <w:p w14:paraId="673BFFC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03CF56D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4442899C" w14:textId="77777777" w:rsidR="009863EF" w:rsidRPr="00AE60C1" w:rsidRDefault="009863EF" w:rsidP="009863EF">
            <w:pPr>
              <w:rPr>
                <w:rFonts w:asciiTheme="minorHAnsi" w:hAnsiTheme="minorHAnsi" w:cstheme="minorHAnsi"/>
                <w:color w:val="AEAAAA" w:themeColor="background2" w:themeShade="BF"/>
              </w:rPr>
            </w:pPr>
          </w:p>
        </w:tc>
        <w:tc>
          <w:tcPr>
            <w:tcW w:w="414" w:type="dxa"/>
            <w:shd w:val="clear" w:color="auto" w:fill="auto"/>
          </w:tcPr>
          <w:p w14:paraId="47A5FEE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4631174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457929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EA00F8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D80E2B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4859E0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50C6AC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86A28C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BAACF6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2E47BD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26FA8A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0A67F7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75B07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3FF4E6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46E727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C2B3FC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239FC9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59B59F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3D7F66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F15E1A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57E660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</w:tr>
      <w:tr w:rsidR="009863EF" w14:paraId="64BE9A8B" w14:textId="77777777" w:rsidTr="000B691A">
        <w:tc>
          <w:tcPr>
            <w:tcW w:w="4045" w:type="dxa"/>
          </w:tcPr>
          <w:p w14:paraId="22057FD4" w14:textId="0177162A" w:rsidR="009863EF" w:rsidRPr="00042E9F" w:rsidRDefault="009863EF" w:rsidP="00986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Create webpage to hosts date </w:t>
            </w:r>
          </w:p>
        </w:tc>
        <w:tc>
          <w:tcPr>
            <w:tcW w:w="413" w:type="dxa"/>
          </w:tcPr>
          <w:p w14:paraId="4805B36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DBFF93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68C79BE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4CB5A5B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6FA4514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0DCECFD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520708E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2ED2B1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F9AA21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A482D2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F84BB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97D879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FC6A8A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3410CD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196B62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D7B1E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6D1487B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5D674C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F4B6EF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BED67D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B5F9C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93C0A3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F604E9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CB4180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</w:tr>
      <w:tr w:rsidR="009863EF" w14:paraId="2C046DA6" w14:textId="77777777" w:rsidTr="009863EF">
        <w:tc>
          <w:tcPr>
            <w:tcW w:w="4045" w:type="dxa"/>
          </w:tcPr>
          <w:p w14:paraId="7F3BA01B" w14:textId="59453738" w:rsidR="009863EF" w:rsidRPr="00042E9F" w:rsidRDefault="009863EF" w:rsidP="009863EF">
            <w:pPr>
              <w:tabs>
                <w:tab w:val="left" w:pos="119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Recruit 30 community member participants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13" w:type="dxa"/>
          </w:tcPr>
          <w:p w14:paraId="2D7A354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45BB0C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C9A7C8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DA8B2B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BDC141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FC278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8861AA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1BBA193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4D663FE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66AF44FB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CF641E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E4A0F6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A3DEB5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479306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843DA0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E10384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F4CC22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EC2413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D4DBBE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A2E07E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F1D5E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2A6CB9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3DE2CB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D652FE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</w:tr>
      <w:tr w:rsidR="009863EF" w14:paraId="3D617B44" w14:textId="77777777" w:rsidTr="009863EF">
        <w:tc>
          <w:tcPr>
            <w:tcW w:w="4045" w:type="dxa"/>
          </w:tcPr>
          <w:p w14:paraId="40EF50BF" w14:textId="62B4819A" w:rsidR="009863EF" w:rsidRPr="00042E9F" w:rsidRDefault="009863EF" w:rsidP="00986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Train 30 community participants on data collection methods  </w:t>
            </w:r>
          </w:p>
        </w:tc>
        <w:tc>
          <w:tcPr>
            <w:tcW w:w="413" w:type="dxa"/>
          </w:tcPr>
          <w:p w14:paraId="37F9884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AECE96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DC3BCD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930271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758BD5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26411C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40B36C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D41DD5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2D62DE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DABA6B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1D27DCB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D4AA28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34A1DA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D5FD51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07E121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88F48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41A397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D1B29D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6215CB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8EE040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E1DB24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44CFB9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85C0FA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ED0ED3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</w:tr>
      <w:tr w:rsidR="009863EF" w14:paraId="17F104BB" w14:textId="77777777" w:rsidTr="009863EF">
        <w:tc>
          <w:tcPr>
            <w:tcW w:w="4045" w:type="dxa"/>
          </w:tcPr>
          <w:p w14:paraId="03AE63A6" w14:textId="20807940" w:rsidR="009863EF" w:rsidRDefault="009863EF" w:rsidP="00986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Collect data</w:t>
            </w:r>
          </w:p>
        </w:tc>
        <w:tc>
          <w:tcPr>
            <w:tcW w:w="413" w:type="dxa"/>
          </w:tcPr>
          <w:p w14:paraId="5431820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A559B7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139C6B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08889C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11AA5C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657BC4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EDE037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637139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9F7664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31B137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0C5E6F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733A509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1F32C05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7909C3C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06A9E63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3EF1BC4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5AD1942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52DDFF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BF5858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5108FD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76B185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292081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74D3AA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8CF68B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</w:tr>
      <w:tr w:rsidR="009863EF" w14:paraId="0388E436" w14:textId="77777777" w:rsidTr="009863EF">
        <w:tc>
          <w:tcPr>
            <w:tcW w:w="4045" w:type="dxa"/>
          </w:tcPr>
          <w:p w14:paraId="5FC2A83B" w14:textId="600D5A59" w:rsidR="009863EF" w:rsidRPr="00042E9F" w:rsidRDefault="009863EF" w:rsidP="00986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Host 3 community meetings to share data</w:t>
            </w:r>
          </w:p>
        </w:tc>
        <w:tc>
          <w:tcPr>
            <w:tcW w:w="413" w:type="dxa"/>
          </w:tcPr>
          <w:p w14:paraId="49BCD90B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CDF4D4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DA4147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AB2600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81A4F2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45C1D0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CD291C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52F38E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FA736A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CE7C59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293D21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BEF00C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AFE0FB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FADB13B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574DE6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F85EC1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FBE144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1A1DBCCB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01E0840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1D35B09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FC3BB7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2FAA5D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4B8B6A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D44933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</w:tr>
      <w:tr w:rsidR="009863EF" w14:paraId="67961A1F" w14:textId="77777777" w:rsidTr="009863EF">
        <w:tc>
          <w:tcPr>
            <w:tcW w:w="4045" w:type="dxa"/>
          </w:tcPr>
          <w:p w14:paraId="0D7AB501" w14:textId="2A593949" w:rsidR="009863EF" w:rsidRPr="00042E9F" w:rsidRDefault="009863EF" w:rsidP="00986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Evaluation activity (participant interviews)</w:t>
            </w:r>
          </w:p>
        </w:tc>
        <w:tc>
          <w:tcPr>
            <w:tcW w:w="413" w:type="dxa"/>
          </w:tcPr>
          <w:p w14:paraId="377E9A8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EFB7C4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0DC331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AA1F8F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2D9DBC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AD0267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E61B67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5A2F06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6ED066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E1B10E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F64614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8F5E30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C142AE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CBF078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790D2E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9F7FAB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9599EF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E3324F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B1E186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C9A3CB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741845D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23D4C8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4AEEDF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5EC7C7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</w:tr>
      <w:tr w:rsidR="009863EF" w14:paraId="09CADC71" w14:textId="77777777" w:rsidTr="00553136">
        <w:tc>
          <w:tcPr>
            <w:tcW w:w="4045" w:type="dxa"/>
          </w:tcPr>
          <w:p w14:paraId="0474F6CD" w14:textId="4ED14C6C" w:rsidR="009863EF" w:rsidRPr="00042E9F" w:rsidRDefault="009863EF" w:rsidP="00986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3E6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Goal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  <w:r w:rsidRPr="00963E6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[goal here] </w:t>
            </w:r>
          </w:p>
        </w:tc>
        <w:tc>
          <w:tcPr>
            <w:tcW w:w="413" w:type="dxa"/>
          </w:tcPr>
          <w:p w14:paraId="162CBA4B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CF37BF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3E8108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8CE8AF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6B61EF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CEBF8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D9650B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AA28E6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93E328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22448F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5101E3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664392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DF1CC8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0407A2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49B615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7F3315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7B8702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9B3860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72A5A3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ED2EFD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48672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DAAC8D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BE6DED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30044B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</w:tr>
      <w:tr w:rsidR="009863EF" w14:paraId="243DE030" w14:textId="77777777" w:rsidTr="00284E90">
        <w:tc>
          <w:tcPr>
            <w:tcW w:w="4045" w:type="dxa"/>
          </w:tcPr>
          <w:p w14:paraId="46779053" w14:textId="69705DC7" w:rsidR="009863EF" w:rsidRPr="00042E9F" w:rsidRDefault="009863EF" w:rsidP="00986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[activity, event milestone 1]  </w:t>
            </w:r>
          </w:p>
        </w:tc>
        <w:tc>
          <w:tcPr>
            <w:tcW w:w="413" w:type="dxa"/>
          </w:tcPr>
          <w:p w14:paraId="73E89F9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E400D3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A49012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DBF0CA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554BBA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5EAEF75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7953950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16881D6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7EDC002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58FEEA4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466E876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194E2E1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674A61B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2B92DED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C7C2E5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0A444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BE92F2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BC1E3B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8492B4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A0E60A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49F4F1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EAA36C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304D2E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B1AC00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</w:tr>
      <w:tr w:rsidR="009863EF" w14:paraId="6437A0A2" w14:textId="77777777" w:rsidTr="00284E90">
        <w:tc>
          <w:tcPr>
            <w:tcW w:w="4045" w:type="dxa"/>
          </w:tcPr>
          <w:p w14:paraId="6B95F319" w14:textId="098C3489" w:rsidR="009863EF" w:rsidRPr="00042E9F" w:rsidRDefault="009863EF" w:rsidP="00986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[activity, event milestone 2]  </w:t>
            </w:r>
          </w:p>
        </w:tc>
        <w:tc>
          <w:tcPr>
            <w:tcW w:w="413" w:type="dxa"/>
          </w:tcPr>
          <w:p w14:paraId="729BEC5B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2C75D0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54822F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B7246A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A0C73B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AC01C8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7135A3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C78841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66F275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145F48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C38FE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07554A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503E9264" w14:textId="77777777" w:rsidR="009863EF" w:rsidRPr="00284E90" w:rsidRDefault="009863EF" w:rsidP="009863EF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0B82F7D9" w14:textId="77777777" w:rsidR="009863EF" w:rsidRPr="00284E90" w:rsidRDefault="009863EF" w:rsidP="009863EF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3A6AFA6D" w14:textId="77777777" w:rsidR="009863EF" w:rsidRPr="00284E90" w:rsidRDefault="009863EF" w:rsidP="009863EF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35160316" w14:textId="77777777" w:rsidR="009863EF" w:rsidRPr="00284E90" w:rsidRDefault="009863EF" w:rsidP="009863EF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28813484" w14:textId="77777777" w:rsidR="009863EF" w:rsidRPr="00284E90" w:rsidRDefault="009863EF" w:rsidP="009863EF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7FC87767" w14:textId="77777777" w:rsidR="009863EF" w:rsidRPr="00284E90" w:rsidRDefault="009863EF" w:rsidP="009863EF">
            <w:pPr>
              <w:rPr>
                <w:rFonts w:asciiTheme="minorHAnsi" w:hAnsiTheme="minorHAnsi" w:cstheme="minorHAnsi"/>
                <w:color w:val="767171" w:themeColor="background2" w:themeShade="80"/>
              </w:rPr>
            </w:pPr>
          </w:p>
        </w:tc>
        <w:tc>
          <w:tcPr>
            <w:tcW w:w="414" w:type="dxa"/>
          </w:tcPr>
          <w:p w14:paraId="4899A74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9B20D6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B9096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BA9835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121584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7459A2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</w:tr>
      <w:tr w:rsidR="009863EF" w14:paraId="458EE132" w14:textId="77777777" w:rsidTr="00284E90">
        <w:tc>
          <w:tcPr>
            <w:tcW w:w="4045" w:type="dxa"/>
          </w:tcPr>
          <w:p w14:paraId="3837D568" w14:textId="4E973DED" w:rsidR="009863EF" w:rsidRPr="00042E9F" w:rsidRDefault="009863EF" w:rsidP="00986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Evaluation activity (focus group) </w:t>
            </w:r>
          </w:p>
        </w:tc>
        <w:tc>
          <w:tcPr>
            <w:tcW w:w="413" w:type="dxa"/>
          </w:tcPr>
          <w:p w14:paraId="5102D33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46ED0E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A5136E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8B37DC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8EE0B6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F39021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9119CE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3BDD3B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46EEB7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E4D117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DA41A7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B98E47B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3822FE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47590D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D4301C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EA79EBB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F8166A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24C75FB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6A56D92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0D5852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A614CA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1C5B02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804999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3844D1B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</w:tr>
      <w:tr w:rsidR="009863EF" w14:paraId="3E374C08" w14:textId="77777777" w:rsidTr="00284E90">
        <w:tc>
          <w:tcPr>
            <w:tcW w:w="4045" w:type="dxa"/>
          </w:tcPr>
          <w:p w14:paraId="15621395" w14:textId="733FB876" w:rsidR="009863EF" w:rsidRPr="00042E9F" w:rsidRDefault="009863EF" w:rsidP="00986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[activity, event milestone 3]  </w:t>
            </w:r>
          </w:p>
        </w:tc>
        <w:tc>
          <w:tcPr>
            <w:tcW w:w="413" w:type="dxa"/>
          </w:tcPr>
          <w:p w14:paraId="6E95FB7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ADDEBB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EA978E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6909F3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539FFA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D11028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09BE27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74BEA1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661302E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9821FC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00A626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96CB61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A939469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AB15CC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140457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9B48DB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EAC750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9124A1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6DB0FED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3A2D579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767171" w:themeFill="background2" w:themeFillShade="80"/>
          </w:tcPr>
          <w:p w14:paraId="7885516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2D8FF22C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64A463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A75A49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</w:tr>
      <w:tr w:rsidR="009863EF" w14:paraId="2E79CFB2" w14:textId="77777777" w:rsidTr="00963E65">
        <w:tc>
          <w:tcPr>
            <w:tcW w:w="4045" w:type="dxa"/>
          </w:tcPr>
          <w:p w14:paraId="093350D5" w14:textId="75ED7443" w:rsidR="009863EF" w:rsidRDefault="009863EF" w:rsidP="00986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Draft final report </w:t>
            </w:r>
          </w:p>
        </w:tc>
        <w:tc>
          <w:tcPr>
            <w:tcW w:w="413" w:type="dxa"/>
          </w:tcPr>
          <w:p w14:paraId="10B0B05B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56A56A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B8ACBA3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6B301E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C5DFFD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2DE3E2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48C0EB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C1D9CD6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716781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40AB71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A1FD7C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2A6046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6048B3D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75E5B2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9DAF52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FFABB71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0F5D0C4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156CC90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9F29697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A87F65F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037A58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979680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19870CA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767171" w:themeFill="background2" w:themeFillShade="80"/>
          </w:tcPr>
          <w:p w14:paraId="002BE195" w14:textId="77777777" w:rsidR="009863EF" w:rsidRDefault="009863EF" w:rsidP="009863EF">
            <w:pPr>
              <w:rPr>
                <w:rFonts w:asciiTheme="minorHAnsi" w:hAnsiTheme="minorHAnsi" w:cstheme="minorHAnsi"/>
              </w:rPr>
            </w:pPr>
          </w:p>
        </w:tc>
      </w:tr>
    </w:tbl>
    <w:p w14:paraId="1953D245" w14:textId="77777777" w:rsidR="00FC7D31" w:rsidRDefault="00FC7D31" w:rsidP="0074342C">
      <w:pPr>
        <w:rPr>
          <w:rFonts w:asciiTheme="minorHAnsi" w:hAnsiTheme="minorHAnsi" w:cstheme="minorHAnsi"/>
        </w:rPr>
      </w:pPr>
    </w:p>
    <w:p w14:paraId="2E984F16" w14:textId="77777777" w:rsidR="00425AF3" w:rsidRDefault="00425AF3" w:rsidP="0074342C">
      <w:pPr>
        <w:rPr>
          <w:rFonts w:asciiTheme="minorHAnsi" w:hAnsiTheme="minorHAnsi" w:cstheme="minorHAnsi"/>
        </w:rPr>
      </w:pPr>
    </w:p>
    <w:p w14:paraId="4D464280" w14:textId="77777777" w:rsidR="00425AF3" w:rsidRDefault="00425AF3" w:rsidP="0074342C">
      <w:pPr>
        <w:rPr>
          <w:rFonts w:asciiTheme="minorHAnsi" w:hAnsiTheme="minorHAnsi" w:cstheme="minorHAnsi"/>
        </w:rPr>
      </w:pPr>
    </w:p>
    <w:p w14:paraId="00BC4AAD" w14:textId="77777777" w:rsidR="00425AF3" w:rsidRDefault="00425AF3" w:rsidP="0074342C">
      <w:pPr>
        <w:rPr>
          <w:rFonts w:asciiTheme="minorHAnsi" w:hAnsiTheme="minorHAnsi" w:cstheme="minorHAnsi"/>
        </w:rPr>
      </w:pPr>
    </w:p>
    <w:p w14:paraId="0161EFEE" w14:textId="77777777" w:rsidR="00425AF3" w:rsidRDefault="00425AF3" w:rsidP="0074342C">
      <w:pPr>
        <w:rPr>
          <w:rFonts w:asciiTheme="minorHAnsi" w:hAnsiTheme="minorHAnsi" w:cstheme="minorHAnsi"/>
        </w:rPr>
      </w:pPr>
    </w:p>
    <w:p w14:paraId="603B3E17" w14:textId="77777777" w:rsidR="00425AF3" w:rsidRDefault="00425AF3" w:rsidP="0074342C">
      <w:pPr>
        <w:rPr>
          <w:rFonts w:asciiTheme="minorHAnsi" w:hAnsiTheme="minorHAnsi" w:cstheme="minorHAnsi"/>
        </w:rPr>
      </w:pPr>
    </w:p>
    <w:p w14:paraId="68DDC65E" w14:textId="77777777" w:rsidR="00425AF3" w:rsidRDefault="00425AF3" w:rsidP="0074342C">
      <w:pPr>
        <w:rPr>
          <w:rFonts w:asciiTheme="minorHAnsi" w:hAnsiTheme="minorHAnsi" w:cstheme="minorHAnsi"/>
        </w:rPr>
      </w:pPr>
    </w:p>
    <w:p w14:paraId="44CE7F01" w14:textId="77777777" w:rsidR="00425AF3" w:rsidRDefault="00425AF3" w:rsidP="0074342C">
      <w:pPr>
        <w:rPr>
          <w:rFonts w:asciiTheme="minorHAnsi" w:hAnsiTheme="minorHAnsi" w:cstheme="minorHAnsi"/>
        </w:rPr>
      </w:pPr>
    </w:p>
    <w:p w14:paraId="18D1C6A2" w14:textId="77777777" w:rsidR="00425AF3" w:rsidRDefault="00425AF3" w:rsidP="0074342C">
      <w:pPr>
        <w:rPr>
          <w:rFonts w:asciiTheme="minorHAnsi" w:hAnsiTheme="minorHAnsi" w:cstheme="minorHAnsi"/>
        </w:rPr>
      </w:pPr>
    </w:p>
    <w:p w14:paraId="0BF0DFE5" w14:textId="77777777" w:rsidR="00425AF3" w:rsidRDefault="00425AF3" w:rsidP="0074342C">
      <w:pPr>
        <w:rPr>
          <w:rFonts w:asciiTheme="minorHAnsi" w:hAnsiTheme="minorHAnsi" w:cstheme="minorHAnsi"/>
        </w:rPr>
      </w:pPr>
    </w:p>
    <w:p w14:paraId="0E2FDECB" w14:textId="77777777" w:rsidR="00425AF3" w:rsidRDefault="00425AF3" w:rsidP="0074342C">
      <w:pPr>
        <w:rPr>
          <w:rFonts w:asciiTheme="minorHAnsi" w:hAnsiTheme="minorHAnsi" w:cstheme="minorHAnsi"/>
        </w:rPr>
      </w:pPr>
    </w:p>
    <w:p w14:paraId="7D36A8FA" w14:textId="77777777" w:rsidR="00425AF3" w:rsidRDefault="00425AF3" w:rsidP="0074342C">
      <w:pPr>
        <w:rPr>
          <w:rFonts w:asciiTheme="minorHAnsi" w:hAnsiTheme="minorHAnsi" w:cstheme="minorHAnsi"/>
        </w:rPr>
      </w:pPr>
    </w:p>
    <w:p w14:paraId="12475E13" w14:textId="0DAC77D6" w:rsidR="00F83A5B" w:rsidRDefault="00C907D6" w:rsidP="00F83A5B">
      <w:pPr>
        <w:pStyle w:val="Heading2"/>
      </w:pPr>
      <w:r>
        <w:lastRenderedPageBreak/>
        <w:t xml:space="preserve">Optional </w:t>
      </w:r>
      <w:r w:rsidR="00F83A5B" w:rsidRPr="00F83A5B">
        <w:t xml:space="preserve">Project Timeline </w:t>
      </w:r>
      <w:r w:rsidR="00F83A5B">
        <w:t>Template</w:t>
      </w:r>
    </w:p>
    <w:p w14:paraId="256590C1" w14:textId="434CD633" w:rsidR="00AA3C22" w:rsidRDefault="00F83A5B" w:rsidP="00F83A5B">
      <w:pPr>
        <w:spacing w:after="0"/>
        <w:rPr>
          <w:rFonts w:asciiTheme="minorHAnsi" w:hAnsiTheme="minorHAnsi" w:cstheme="minorHAnsi"/>
        </w:rPr>
      </w:pPr>
      <w:r w:rsidRPr="00CE5F9B">
        <w:rPr>
          <w:rFonts w:asciiTheme="minorHAnsi" w:hAnsiTheme="minorHAnsi" w:cstheme="minorHAnsi"/>
        </w:rPr>
        <w:t>The template below is provided as a reference, and grant applicants are not required to use it. Grant applicants may develop their own format for linking major project activities</w:t>
      </w:r>
      <w:r>
        <w:rPr>
          <w:rFonts w:asciiTheme="minorHAnsi" w:hAnsiTheme="minorHAnsi" w:cstheme="minorHAnsi"/>
        </w:rPr>
        <w:t xml:space="preserve">, </w:t>
      </w:r>
      <w:r w:rsidRPr="00CE5F9B">
        <w:rPr>
          <w:rFonts w:asciiTheme="minorHAnsi" w:hAnsiTheme="minorHAnsi" w:cstheme="minorHAnsi"/>
        </w:rPr>
        <w:t>events</w:t>
      </w:r>
      <w:r>
        <w:rPr>
          <w:rFonts w:asciiTheme="minorHAnsi" w:hAnsiTheme="minorHAnsi" w:cstheme="minorHAnsi"/>
        </w:rPr>
        <w:t xml:space="preserve">, </w:t>
      </w:r>
      <w:r w:rsidRPr="00CE5F9B">
        <w:rPr>
          <w:rFonts w:asciiTheme="minorHAnsi" w:hAnsiTheme="minorHAnsi" w:cstheme="minorHAnsi"/>
        </w:rPr>
        <w:t>milestones</w:t>
      </w:r>
      <w:r w:rsidR="00333D7B">
        <w:rPr>
          <w:rFonts w:asciiTheme="minorHAnsi" w:hAnsiTheme="minorHAnsi" w:cstheme="minorHAnsi"/>
        </w:rPr>
        <w:t>, and evaluation activities</w:t>
      </w:r>
      <w:r w:rsidRPr="00CE5F9B">
        <w:rPr>
          <w:rFonts w:asciiTheme="minorHAnsi" w:hAnsiTheme="minorHAnsi" w:cstheme="minorHAnsi"/>
        </w:rPr>
        <w:t xml:space="preserve"> to a </w:t>
      </w:r>
      <w:r w:rsidR="00D114C8">
        <w:rPr>
          <w:rFonts w:asciiTheme="minorHAnsi" w:hAnsiTheme="minorHAnsi" w:cstheme="minorHAnsi"/>
        </w:rPr>
        <w:t>specific</w:t>
      </w:r>
      <w:r w:rsidRPr="00CE5F9B">
        <w:rPr>
          <w:rFonts w:asciiTheme="minorHAnsi" w:hAnsiTheme="minorHAnsi" w:cstheme="minorHAnsi"/>
        </w:rPr>
        <w:t xml:space="preserve"> project schedule.   </w:t>
      </w:r>
    </w:p>
    <w:p w14:paraId="3719F941" w14:textId="77777777" w:rsidR="00AA3C22" w:rsidRDefault="00AA3C22" w:rsidP="00F83A5B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413"/>
        <w:gridCol w:w="414"/>
        <w:gridCol w:w="414"/>
        <w:gridCol w:w="414"/>
        <w:gridCol w:w="414"/>
        <w:gridCol w:w="413"/>
        <w:gridCol w:w="414"/>
        <w:gridCol w:w="414"/>
        <w:gridCol w:w="414"/>
        <w:gridCol w:w="414"/>
        <w:gridCol w:w="413"/>
        <w:gridCol w:w="414"/>
        <w:gridCol w:w="414"/>
        <w:gridCol w:w="414"/>
        <w:gridCol w:w="414"/>
        <w:gridCol w:w="413"/>
        <w:gridCol w:w="414"/>
        <w:gridCol w:w="414"/>
        <w:gridCol w:w="414"/>
        <w:gridCol w:w="414"/>
        <w:gridCol w:w="413"/>
        <w:gridCol w:w="414"/>
        <w:gridCol w:w="414"/>
        <w:gridCol w:w="414"/>
      </w:tblGrid>
      <w:tr w:rsidR="00553136" w14:paraId="119602BD" w14:textId="77777777" w:rsidTr="001802BA">
        <w:tc>
          <w:tcPr>
            <w:tcW w:w="13976" w:type="dxa"/>
            <w:gridSpan w:val="25"/>
            <w:shd w:val="clear" w:color="auto" w:fill="auto"/>
          </w:tcPr>
          <w:p w14:paraId="14AED109" w14:textId="5BA124E8" w:rsidR="00553136" w:rsidRPr="00553136" w:rsidRDefault="00042E9F" w:rsidP="001802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[</w:t>
            </w:r>
            <w:r w:rsidR="00553136">
              <w:rPr>
                <w:rFonts w:asciiTheme="minorHAnsi" w:hAnsiTheme="minorHAnsi" w:cstheme="minorHAnsi"/>
                <w:i/>
                <w:iCs/>
              </w:rPr>
              <w:t>Applicant Name</w:t>
            </w:r>
            <w:r>
              <w:rPr>
                <w:rFonts w:asciiTheme="minorHAnsi" w:hAnsiTheme="minorHAnsi" w:cstheme="minorHAnsi"/>
                <w:i/>
                <w:iCs/>
              </w:rPr>
              <w:t>]</w:t>
            </w:r>
            <w:r w:rsidR="0055313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553136">
              <w:rPr>
                <w:rFonts w:asciiTheme="minorHAnsi" w:hAnsiTheme="minorHAnsi" w:cstheme="minorHAnsi"/>
              </w:rPr>
              <w:t>Project</w:t>
            </w:r>
            <w:r w:rsidR="001802BA">
              <w:rPr>
                <w:rFonts w:asciiTheme="minorHAnsi" w:hAnsiTheme="minorHAnsi" w:cstheme="minorHAnsi"/>
              </w:rPr>
              <w:t xml:space="preserve"> Timeline </w:t>
            </w:r>
          </w:p>
        </w:tc>
      </w:tr>
      <w:tr w:rsidR="007220F8" w14:paraId="428BF249" w14:textId="77777777" w:rsidTr="005E28D5">
        <w:trPr>
          <w:cantSplit/>
          <w:trHeight w:val="503"/>
        </w:trPr>
        <w:tc>
          <w:tcPr>
            <w:tcW w:w="4045" w:type="dxa"/>
          </w:tcPr>
          <w:p w14:paraId="6D83DCDF" w14:textId="6E8930D5" w:rsidR="007220F8" w:rsidRPr="007220F8" w:rsidRDefault="007220F8" w:rsidP="00CD49FC">
            <w:pPr>
              <w:rPr>
                <w:rFonts w:asciiTheme="minorHAnsi" w:hAnsiTheme="minorHAnsi" w:cstheme="minorHAnsi"/>
              </w:rPr>
            </w:pPr>
            <w:r w:rsidRPr="007220F8">
              <w:rPr>
                <w:rFonts w:asciiTheme="minorHAnsi" w:hAnsiTheme="minorHAnsi" w:cstheme="minorHAnsi"/>
              </w:rPr>
              <w:t xml:space="preserve">Year </w:t>
            </w:r>
          </w:p>
        </w:tc>
        <w:tc>
          <w:tcPr>
            <w:tcW w:w="413" w:type="dxa"/>
            <w:textDirection w:val="btLr"/>
          </w:tcPr>
          <w:p w14:paraId="76BD55A3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588B4D84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7329B22B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21A50712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530D034C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</w:tcPr>
          <w:p w14:paraId="35445892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1A06AA57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0CC18228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76AAF4FF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1785CAE2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</w:tcPr>
          <w:p w14:paraId="02C4F77A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5956BFB6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70059264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20CDFF0A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19BDEE17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</w:tcPr>
          <w:p w14:paraId="26639876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55DCB1DF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0EA08B09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400295A3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3E335EFD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" w:type="dxa"/>
            <w:textDirection w:val="btLr"/>
          </w:tcPr>
          <w:p w14:paraId="53CFE268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692D8918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12F14B58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" w:type="dxa"/>
            <w:textDirection w:val="btLr"/>
          </w:tcPr>
          <w:p w14:paraId="4DE4187A" w14:textId="77777777" w:rsidR="007220F8" w:rsidRPr="00553136" w:rsidRDefault="007220F8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3136" w14:paraId="51FF93F2" w14:textId="77777777" w:rsidTr="00425AF3">
        <w:trPr>
          <w:cantSplit/>
          <w:trHeight w:val="854"/>
        </w:trPr>
        <w:tc>
          <w:tcPr>
            <w:tcW w:w="4045" w:type="dxa"/>
          </w:tcPr>
          <w:p w14:paraId="4746B27C" w14:textId="77777777" w:rsidR="00425AF3" w:rsidRDefault="00425AF3" w:rsidP="00CD49F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458AE95" w14:textId="42014F29" w:rsidR="00553136" w:rsidRPr="001802BA" w:rsidRDefault="00553136" w:rsidP="00CD49FC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802BA">
              <w:rPr>
                <w:rFonts w:asciiTheme="minorHAnsi" w:hAnsiTheme="minorHAnsi" w:cstheme="minorHAnsi"/>
                <w:b/>
                <w:bCs/>
                <w:u w:val="single"/>
              </w:rPr>
              <w:t>Activities and Milestones</w:t>
            </w:r>
          </w:p>
        </w:tc>
        <w:tc>
          <w:tcPr>
            <w:tcW w:w="413" w:type="dxa"/>
            <w:textDirection w:val="btLr"/>
          </w:tcPr>
          <w:p w14:paraId="392E69AA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449868F0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25FE9249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323EBEDB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2C2CA436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3" w:type="dxa"/>
            <w:textDirection w:val="btLr"/>
          </w:tcPr>
          <w:p w14:paraId="47A47E7D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0C955735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583F3EE7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0D5D1C08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480918E7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3" w:type="dxa"/>
            <w:textDirection w:val="btLr"/>
          </w:tcPr>
          <w:p w14:paraId="200D2006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3292524F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326C6928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040AEFD0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329EAE98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3" w:type="dxa"/>
            <w:textDirection w:val="btLr"/>
          </w:tcPr>
          <w:p w14:paraId="0C9CC142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74AEB1C1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6CE61C77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52DEFC0A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4F77DA62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3" w:type="dxa"/>
            <w:textDirection w:val="btLr"/>
          </w:tcPr>
          <w:p w14:paraId="4401B7C5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10F3D610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7567E0F3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  <w:tc>
          <w:tcPr>
            <w:tcW w:w="414" w:type="dxa"/>
            <w:textDirection w:val="btLr"/>
          </w:tcPr>
          <w:p w14:paraId="2D2DD2E0" w14:textId="77777777" w:rsidR="00553136" w:rsidRPr="00553136" w:rsidRDefault="00553136" w:rsidP="00CD49FC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553136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</w:p>
        </w:tc>
      </w:tr>
      <w:tr w:rsidR="00425AF3" w14:paraId="5FDBFB42" w14:textId="77777777" w:rsidTr="00425AF3">
        <w:tc>
          <w:tcPr>
            <w:tcW w:w="4045" w:type="dxa"/>
            <w:shd w:val="clear" w:color="auto" w:fill="auto"/>
          </w:tcPr>
          <w:p w14:paraId="54DB8A12" w14:textId="5C15FD8B" w:rsidR="00553136" w:rsidRPr="001802BA" w:rsidRDefault="001802BA" w:rsidP="00CD49FC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1802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Goal/Objective 1 – [goal/objective here]</w:t>
            </w:r>
          </w:p>
        </w:tc>
        <w:tc>
          <w:tcPr>
            <w:tcW w:w="413" w:type="dxa"/>
            <w:shd w:val="clear" w:color="auto" w:fill="auto"/>
          </w:tcPr>
          <w:p w14:paraId="054CC89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6DB8A3A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5F6AD9C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2131128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72A105E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auto"/>
          </w:tcPr>
          <w:p w14:paraId="266C83F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2C0EE60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529C8CB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5ACE217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30E6B0C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auto"/>
          </w:tcPr>
          <w:p w14:paraId="1D19181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66BD001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7BBA64B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38B707A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60ACF0EC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auto"/>
          </w:tcPr>
          <w:p w14:paraId="65A37F7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4C5E3AD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5603596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598A0A2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1FB4616C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  <w:shd w:val="clear" w:color="auto" w:fill="auto"/>
          </w:tcPr>
          <w:p w14:paraId="660A2B3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2F2A06E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7A5683E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  <w:shd w:val="clear" w:color="auto" w:fill="auto"/>
          </w:tcPr>
          <w:p w14:paraId="6410496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587C4BB3" w14:textId="77777777" w:rsidTr="00CD49FC">
        <w:tc>
          <w:tcPr>
            <w:tcW w:w="4045" w:type="dxa"/>
          </w:tcPr>
          <w:p w14:paraId="1542F7D5" w14:textId="137C1B48" w:rsidR="00553136" w:rsidRPr="001802BA" w:rsidRDefault="001802BA" w:rsidP="00CD49F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[</w:t>
            </w:r>
            <w:r w:rsidRPr="001802BA">
              <w:rPr>
                <w:rFonts w:asciiTheme="minorHAnsi" w:hAnsiTheme="minorHAnsi" w:cstheme="minorHAnsi"/>
                <w:i/>
                <w:iCs/>
              </w:rPr>
              <w:t>Goal/objective project activity, event, milestone</w:t>
            </w:r>
            <w:r w:rsidR="003D146E">
              <w:rPr>
                <w:rFonts w:asciiTheme="minorHAnsi" w:hAnsiTheme="minorHAnsi" w:cstheme="minorHAnsi"/>
                <w:i/>
                <w:iCs/>
              </w:rPr>
              <w:t xml:space="preserve">, or </w:t>
            </w:r>
            <w:r w:rsidR="00CD49FC">
              <w:rPr>
                <w:rFonts w:asciiTheme="minorHAnsi" w:hAnsiTheme="minorHAnsi" w:cstheme="minorHAnsi"/>
                <w:i/>
                <w:iCs/>
              </w:rPr>
              <w:t>evaluation activity</w:t>
            </w:r>
            <w:r w:rsidRPr="001802BA">
              <w:rPr>
                <w:rFonts w:asciiTheme="minorHAnsi" w:hAnsiTheme="minorHAnsi" w:cstheme="minorHAnsi"/>
                <w:i/>
                <w:iCs/>
              </w:rPr>
              <w:t xml:space="preserve"> here</w:t>
            </w:r>
            <w:r>
              <w:rPr>
                <w:rFonts w:asciiTheme="minorHAnsi" w:hAnsiTheme="minorHAnsi" w:cstheme="minorHAnsi"/>
                <w:i/>
                <w:iCs/>
              </w:rPr>
              <w:t>]</w:t>
            </w:r>
          </w:p>
        </w:tc>
        <w:tc>
          <w:tcPr>
            <w:tcW w:w="413" w:type="dxa"/>
          </w:tcPr>
          <w:p w14:paraId="452A6C9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79497E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A94317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23B679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C0119B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454F5C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B02653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5F3002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659789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174EB7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D79F23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A4D4A5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22903A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A7F068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62A142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752FA7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55FCE8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7839B7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EF0E0F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9F2C29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120CFF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2D5E7E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32F62B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BEAC45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26C642E5" w14:textId="77777777" w:rsidTr="00CD49FC">
        <w:tc>
          <w:tcPr>
            <w:tcW w:w="4045" w:type="dxa"/>
          </w:tcPr>
          <w:p w14:paraId="0C2ACD5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1141B5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B69637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519D96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BB5D99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A6A923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57704C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1FFB2E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97FACA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210316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243297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59B4C6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1CE8A2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B9683E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84F4CA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53C665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92E7F2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7D1D94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88A7E1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4153D9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DE9551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B73832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97BDAAC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F80A7F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5B974E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0ED17A13" w14:textId="77777777" w:rsidTr="00CD49FC">
        <w:tc>
          <w:tcPr>
            <w:tcW w:w="4045" w:type="dxa"/>
          </w:tcPr>
          <w:p w14:paraId="1F010C8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64A7FD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31845E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53EC27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3B6A8A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17086E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4F31D6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DBC1D6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4C11E1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FABFCC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40CF60C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47F41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36BE60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D63916C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FCECD0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B9B610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2E51B5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A56800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37A081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B9671F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59EEF5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51AC6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150FC8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AF3ED8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AEB456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47E3E7D9" w14:textId="77777777" w:rsidTr="00CD49FC">
        <w:tc>
          <w:tcPr>
            <w:tcW w:w="4045" w:type="dxa"/>
          </w:tcPr>
          <w:p w14:paraId="1544EA98" w14:textId="2BE06A0E" w:rsidR="00553136" w:rsidRDefault="001802BA" w:rsidP="00CD49FC">
            <w:pPr>
              <w:rPr>
                <w:rFonts w:asciiTheme="minorHAnsi" w:hAnsiTheme="minorHAnsi" w:cstheme="minorHAnsi"/>
              </w:rPr>
            </w:pPr>
            <w:r w:rsidRPr="001802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Goal/Objective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2</w:t>
            </w:r>
            <w:r w:rsidRPr="001802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– [goal/objective here]</w:t>
            </w:r>
          </w:p>
        </w:tc>
        <w:tc>
          <w:tcPr>
            <w:tcW w:w="413" w:type="dxa"/>
          </w:tcPr>
          <w:p w14:paraId="0FE88BD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749303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DCB6C8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010040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177AAB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6DCA8A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A3E564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4803DD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6D0C0A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17BFAA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C4B715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547276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5BFD21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AEAB7BC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9976DC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15C4EC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D46108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3F6450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9C3A40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178125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66326E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4D873B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EDB116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537C74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4BE50AD2" w14:textId="77777777" w:rsidTr="00CD49FC">
        <w:tc>
          <w:tcPr>
            <w:tcW w:w="4045" w:type="dxa"/>
          </w:tcPr>
          <w:p w14:paraId="0D424481" w14:textId="4480C9D9" w:rsidR="00553136" w:rsidRDefault="00CD49FC" w:rsidP="00CD4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[</w:t>
            </w:r>
            <w:r w:rsidRPr="001802BA">
              <w:rPr>
                <w:rFonts w:asciiTheme="minorHAnsi" w:hAnsiTheme="minorHAnsi" w:cstheme="minorHAnsi"/>
                <w:i/>
                <w:iCs/>
              </w:rPr>
              <w:t>Goal/objective project activity, event, milestone</w:t>
            </w:r>
            <w:r>
              <w:rPr>
                <w:rFonts w:asciiTheme="minorHAnsi" w:hAnsiTheme="minorHAnsi" w:cstheme="minorHAnsi"/>
                <w:i/>
                <w:iCs/>
              </w:rPr>
              <w:t>, or evaluation activity</w:t>
            </w:r>
            <w:r w:rsidRPr="001802BA">
              <w:rPr>
                <w:rFonts w:asciiTheme="minorHAnsi" w:hAnsiTheme="minorHAnsi" w:cstheme="minorHAnsi"/>
                <w:i/>
                <w:iCs/>
              </w:rPr>
              <w:t xml:space="preserve"> here</w:t>
            </w:r>
            <w:r>
              <w:rPr>
                <w:rFonts w:asciiTheme="minorHAnsi" w:hAnsiTheme="minorHAnsi" w:cstheme="minorHAnsi"/>
                <w:i/>
                <w:iCs/>
              </w:rPr>
              <w:t>]</w:t>
            </w:r>
          </w:p>
        </w:tc>
        <w:tc>
          <w:tcPr>
            <w:tcW w:w="413" w:type="dxa"/>
          </w:tcPr>
          <w:p w14:paraId="424AC61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99DD67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7396DF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13C9BA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D2C70B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CEC2F6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BE2BC5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45F85C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F9D1EE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9B67EEC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92FEDC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EC13D5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65BE55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E7AECB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CD6F5D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DA284D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ECEDB0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0B4D0B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3B6DE8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983E52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3FA845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CB3A8C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35FA29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6ED626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0D9CF27D" w14:textId="77777777" w:rsidTr="00CD49FC">
        <w:tc>
          <w:tcPr>
            <w:tcW w:w="4045" w:type="dxa"/>
          </w:tcPr>
          <w:p w14:paraId="1BA8156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A4A12D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6C2B18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622657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09A2CC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5B5169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F2FF36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D995C6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F7ADF2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7CF4E5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6FDD0A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3A571C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32C88B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E86A40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E4EC96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F9144B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306FC1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E01309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EB1892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BE6E8C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47D8ED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FDE62F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1877DD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5F462D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B80F75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4EC5F216" w14:textId="77777777" w:rsidTr="00CD49FC">
        <w:tc>
          <w:tcPr>
            <w:tcW w:w="4045" w:type="dxa"/>
          </w:tcPr>
          <w:p w14:paraId="590F55E3" w14:textId="7CB9DB44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5ED34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CDD627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417C7EC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F5D8E4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3277EF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D3F001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4F3E9F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C649B7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AAD67D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97693A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50C407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2130A2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F792E9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6FE42E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35AAC0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8592C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75BE1A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AEBF6D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96A758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42B451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B071C3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AD12F3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60BFE6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52CB26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26BD55C7" w14:textId="77777777" w:rsidTr="00CD49FC">
        <w:tc>
          <w:tcPr>
            <w:tcW w:w="4045" w:type="dxa"/>
          </w:tcPr>
          <w:p w14:paraId="1AE524D0" w14:textId="011DB9EA" w:rsidR="00553136" w:rsidRDefault="00425AF3" w:rsidP="00CD49FC">
            <w:pPr>
              <w:rPr>
                <w:rFonts w:asciiTheme="minorHAnsi" w:hAnsiTheme="minorHAnsi" w:cstheme="minorHAnsi"/>
              </w:rPr>
            </w:pPr>
            <w:r w:rsidRPr="001802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Goal/Objective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3</w:t>
            </w:r>
            <w:r w:rsidRPr="001802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– [goal/objective here]</w:t>
            </w:r>
          </w:p>
        </w:tc>
        <w:tc>
          <w:tcPr>
            <w:tcW w:w="413" w:type="dxa"/>
          </w:tcPr>
          <w:p w14:paraId="63C20BD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64D0D8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50BAB8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BC07DE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2AB371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D6CAF2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D88C13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26A2FF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EBF7C7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316914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3CF7B5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9BCE90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F4421E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3D4B67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267D0A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3BBD0E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74A505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8F9D1D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2F3AE4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97086D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CF2E6A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D86F2F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D23382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B2E353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2A86C94E" w14:textId="77777777" w:rsidTr="00CD49FC">
        <w:tc>
          <w:tcPr>
            <w:tcW w:w="4045" w:type="dxa"/>
          </w:tcPr>
          <w:p w14:paraId="48908D5B" w14:textId="1BCC5A3C" w:rsidR="00553136" w:rsidRDefault="00CD49FC" w:rsidP="00CD4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[</w:t>
            </w:r>
            <w:r w:rsidRPr="001802BA">
              <w:rPr>
                <w:rFonts w:asciiTheme="minorHAnsi" w:hAnsiTheme="minorHAnsi" w:cstheme="minorHAnsi"/>
                <w:i/>
                <w:iCs/>
              </w:rPr>
              <w:t>Goal/objective project activity, event, milestone</w:t>
            </w:r>
            <w:r>
              <w:rPr>
                <w:rFonts w:asciiTheme="minorHAnsi" w:hAnsiTheme="minorHAnsi" w:cstheme="minorHAnsi"/>
                <w:i/>
                <w:iCs/>
              </w:rPr>
              <w:t>, or evaluation activity</w:t>
            </w:r>
            <w:r w:rsidRPr="001802BA">
              <w:rPr>
                <w:rFonts w:asciiTheme="minorHAnsi" w:hAnsiTheme="minorHAnsi" w:cstheme="minorHAnsi"/>
                <w:i/>
                <w:iCs/>
              </w:rPr>
              <w:t xml:space="preserve"> here</w:t>
            </w:r>
            <w:r>
              <w:rPr>
                <w:rFonts w:asciiTheme="minorHAnsi" w:hAnsiTheme="minorHAnsi" w:cstheme="minorHAnsi"/>
                <w:i/>
                <w:iCs/>
              </w:rPr>
              <w:t>]</w:t>
            </w:r>
          </w:p>
        </w:tc>
        <w:tc>
          <w:tcPr>
            <w:tcW w:w="413" w:type="dxa"/>
          </w:tcPr>
          <w:p w14:paraId="6C8BC2A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8B6B43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42D7DE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042BB9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B225E3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084B10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D88545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218CF6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CD83EB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EEAA5B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AE4F10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C0099D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E1B0C1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EABF51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5E5933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4DC9D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A446E8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E50365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64060A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EC9768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1D432C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4AC657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4BC6A8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B4FAC0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6A035DC9" w14:textId="77777777" w:rsidTr="00CD49FC">
        <w:tc>
          <w:tcPr>
            <w:tcW w:w="4045" w:type="dxa"/>
          </w:tcPr>
          <w:p w14:paraId="7A5B8C3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51EAEA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51F685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0F23DA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834E38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00A599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81AABC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23CA93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C3383C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F5283D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B98AB3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AEC59B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83A459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E8CFE6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208D75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839EC3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128AC8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06EFAF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C9E228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9A0791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C52C5B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E78E80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F6B5FB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543C84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466E24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74BC8000" w14:textId="77777777" w:rsidTr="00CD49FC">
        <w:tc>
          <w:tcPr>
            <w:tcW w:w="4045" w:type="dxa"/>
          </w:tcPr>
          <w:p w14:paraId="1E31D75E" w14:textId="259801F3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91FE17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719E53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77BCF18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3C48A3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5F6FFD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FC1231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F6AD56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088EFC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062D9B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B462A93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DDC29FC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243878E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3B438B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3F08E0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E86BD8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221A2FC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F76673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C61FE9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670083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2F83CD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841C3B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DFD25C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39E4FC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B6675A9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53136" w14:paraId="3CBBC1B5" w14:textId="77777777" w:rsidTr="00CD49FC">
        <w:tc>
          <w:tcPr>
            <w:tcW w:w="4045" w:type="dxa"/>
          </w:tcPr>
          <w:p w14:paraId="7E877542" w14:textId="0C54A058" w:rsidR="00553136" w:rsidRDefault="00425AF3" w:rsidP="00CD49FC">
            <w:pPr>
              <w:rPr>
                <w:rFonts w:asciiTheme="minorHAnsi" w:hAnsiTheme="minorHAnsi" w:cstheme="minorHAnsi"/>
              </w:rPr>
            </w:pPr>
            <w:r w:rsidRPr="001802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Goal/Objective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4</w:t>
            </w:r>
            <w:r w:rsidRPr="001802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 – [goal/objective here]</w:t>
            </w:r>
          </w:p>
        </w:tc>
        <w:tc>
          <w:tcPr>
            <w:tcW w:w="413" w:type="dxa"/>
          </w:tcPr>
          <w:p w14:paraId="2DAA6F8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E85159B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29AE8C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BE0CB60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9E6D46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476E510C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E2821F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4ABA3B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7B4C375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CBB0B6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7EB1A5E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036FBFF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86E0E0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11CD25A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9BE8437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CE2EA5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84462C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28DF9A2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BAE7C1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FDA6534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8694B3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A784AB6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3D70301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A9B23DD" w14:textId="77777777" w:rsidR="00553136" w:rsidRDefault="00553136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425AF3" w14:paraId="59AE60B5" w14:textId="77777777" w:rsidTr="00CD49FC">
        <w:tc>
          <w:tcPr>
            <w:tcW w:w="4045" w:type="dxa"/>
          </w:tcPr>
          <w:p w14:paraId="4F15C192" w14:textId="09AE5F74" w:rsidR="00425AF3" w:rsidRDefault="00CD49FC" w:rsidP="00CD49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[</w:t>
            </w:r>
            <w:r w:rsidRPr="001802BA">
              <w:rPr>
                <w:rFonts w:asciiTheme="minorHAnsi" w:hAnsiTheme="minorHAnsi" w:cstheme="minorHAnsi"/>
                <w:i/>
                <w:iCs/>
              </w:rPr>
              <w:t>Goal/objective project activity, event, milestone</w:t>
            </w:r>
            <w:r>
              <w:rPr>
                <w:rFonts w:asciiTheme="minorHAnsi" w:hAnsiTheme="minorHAnsi" w:cstheme="minorHAnsi"/>
                <w:i/>
                <w:iCs/>
              </w:rPr>
              <w:t>, or evaluation activity</w:t>
            </w:r>
            <w:r w:rsidRPr="001802BA">
              <w:rPr>
                <w:rFonts w:asciiTheme="minorHAnsi" w:hAnsiTheme="minorHAnsi" w:cstheme="minorHAnsi"/>
                <w:i/>
                <w:iCs/>
              </w:rPr>
              <w:t xml:space="preserve"> here</w:t>
            </w:r>
            <w:r>
              <w:rPr>
                <w:rFonts w:asciiTheme="minorHAnsi" w:hAnsiTheme="minorHAnsi" w:cstheme="minorHAnsi"/>
                <w:i/>
                <w:iCs/>
              </w:rPr>
              <w:t>]</w:t>
            </w:r>
          </w:p>
        </w:tc>
        <w:tc>
          <w:tcPr>
            <w:tcW w:w="413" w:type="dxa"/>
          </w:tcPr>
          <w:p w14:paraId="10AFDE53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5F0D94A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3CCBC22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05A2C6F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E676E20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0F88643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9437A80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CBF6940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63593B1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06FC62B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B12236F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1E61B8F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3BC2CAB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50A6F5F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C5F3B6B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C7762A4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B1027A3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5CD6E01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5021BBD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CEF19C6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BBC7AED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8C4A034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A42B705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C740347" w14:textId="77777777" w:rsidR="00425AF3" w:rsidRDefault="00425AF3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E28D5" w14:paraId="0B6E87A3" w14:textId="77777777" w:rsidTr="00CD49FC">
        <w:tc>
          <w:tcPr>
            <w:tcW w:w="4045" w:type="dxa"/>
          </w:tcPr>
          <w:p w14:paraId="743373A0" w14:textId="77777777" w:rsidR="005E28D5" w:rsidRDefault="005E28D5" w:rsidP="00CD49FC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13" w:type="dxa"/>
          </w:tcPr>
          <w:p w14:paraId="74E7C73E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AD39B1E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2F2C902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71615FC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5565099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5B5EAE36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A4E2309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2A2ECCF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F638130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75FECEC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6110C73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7177524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9F5A5FF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FEDD8C9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2A29D37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13762D1C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37AD54C1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F9931D4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31950F6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D4390A8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4116C14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B6C0D29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B41CC31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64335A9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</w:tr>
      <w:tr w:rsidR="005E28D5" w14:paraId="1A417B08" w14:textId="77777777" w:rsidTr="00CD49FC">
        <w:tc>
          <w:tcPr>
            <w:tcW w:w="4045" w:type="dxa"/>
          </w:tcPr>
          <w:p w14:paraId="45D4669C" w14:textId="77777777" w:rsidR="005E28D5" w:rsidRDefault="005E28D5" w:rsidP="00CD49FC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13" w:type="dxa"/>
          </w:tcPr>
          <w:p w14:paraId="00714C1D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581950F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7400D7C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F521364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ABED481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35EB540C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0041B84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8A0518C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19654359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5CD57EDA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05706304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393408F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32078F5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0FCCFBAA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5DF6620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265DC167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5D155D8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AD73FF8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2EBDFAB7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9480E6E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3" w:type="dxa"/>
          </w:tcPr>
          <w:p w14:paraId="6C5E6488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7C4395B0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47D26A83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" w:type="dxa"/>
          </w:tcPr>
          <w:p w14:paraId="6E4CFAE1" w14:textId="77777777" w:rsidR="005E28D5" w:rsidRDefault="005E28D5" w:rsidP="00CD49FC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798AFBEE" w14:textId="58CC8656" w:rsidR="008A4EA7" w:rsidRPr="00CE5F9B" w:rsidRDefault="008A4EA7" w:rsidP="00AA3C22">
      <w:pPr>
        <w:rPr>
          <w:rFonts w:asciiTheme="minorHAnsi" w:hAnsiTheme="minorHAnsi" w:cstheme="minorHAnsi"/>
        </w:rPr>
      </w:pPr>
    </w:p>
    <w:sectPr w:rsidR="008A4EA7" w:rsidRPr="00CE5F9B" w:rsidSect="00553136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D86A" w14:textId="77777777" w:rsidR="00EA2ACF" w:rsidRDefault="00EA2ACF" w:rsidP="00977C9D">
      <w:pPr>
        <w:spacing w:after="0"/>
      </w:pPr>
      <w:r>
        <w:separator/>
      </w:r>
    </w:p>
  </w:endnote>
  <w:endnote w:type="continuationSeparator" w:id="0">
    <w:p w14:paraId="0C38FE80" w14:textId="77777777" w:rsidR="00EA2ACF" w:rsidRDefault="00EA2ACF" w:rsidP="00977C9D">
      <w:pPr>
        <w:spacing w:after="0"/>
      </w:pPr>
      <w:r>
        <w:continuationSeparator/>
      </w:r>
    </w:p>
  </w:endnote>
  <w:endnote w:type="continuationNotice" w:id="1">
    <w:p w14:paraId="6174FC57" w14:textId="77777777" w:rsidR="00EA2ACF" w:rsidRDefault="00EA2AC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9DBA" w14:textId="74D4535F" w:rsidR="00977C9D" w:rsidRPr="00CE5F9B" w:rsidRDefault="005E13FA" w:rsidP="00977C9D">
    <w:pPr>
      <w:pStyle w:val="Footer"/>
      <w:pBdr>
        <w:top w:val="single" w:sz="4" w:space="1" w:color="auto"/>
      </w:pBdr>
      <w:spacing w:before="24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/>
      </w:rPr>
      <w:t>Timeline Example and Template</w:t>
    </w:r>
    <w:r>
      <w:rPr>
        <w:rFonts w:asciiTheme="minorHAnsi" w:hAnsiTheme="minorHAnsi"/>
      </w:rPr>
      <w:tab/>
    </w:r>
    <w:r w:rsidR="00977C9D" w:rsidRPr="00CE5F9B">
      <w:rPr>
        <w:rFonts w:asciiTheme="minorHAnsi" w:hAnsiTheme="minorHAnsi" w:cstheme="minorHAnsi"/>
        <w:sz w:val="22"/>
        <w:szCs w:val="22"/>
      </w:rPr>
      <w:tab/>
      <w:t xml:space="preserve">Page </w:t>
    </w:r>
    <w:r w:rsidR="00977C9D" w:rsidRPr="00CE5F9B">
      <w:rPr>
        <w:rFonts w:asciiTheme="minorHAnsi" w:hAnsiTheme="minorHAnsi" w:cstheme="minorHAnsi"/>
        <w:sz w:val="22"/>
        <w:szCs w:val="22"/>
      </w:rPr>
      <w:fldChar w:fldCharType="begin"/>
    </w:r>
    <w:r w:rsidR="00977C9D" w:rsidRPr="00CE5F9B">
      <w:rPr>
        <w:rFonts w:asciiTheme="minorHAnsi" w:hAnsiTheme="minorHAnsi" w:cstheme="minorHAnsi"/>
        <w:sz w:val="22"/>
        <w:szCs w:val="22"/>
      </w:rPr>
      <w:instrText xml:space="preserve"> PAGE  \* Arabic  \* MERGEFORMAT </w:instrText>
    </w:r>
    <w:r w:rsidR="00977C9D" w:rsidRPr="00CE5F9B">
      <w:rPr>
        <w:rFonts w:asciiTheme="minorHAnsi" w:hAnsiTheme="minorHAnsi" w:cstheme="minorHAnsi"/>
        <w:sz w:val="22"/>
        <w:szCs w:val="22"/>
      </w:rPr>
      <w:fldChar w:fldCharType="separate"/>
    </w:r>
    <w:r w:rsidR="00977C9D" w:rsidRPr="00CE5F9B">
      <w:rPr>
        <w:rFonts w:asciiTheme="minorHAnsi" w:hAnsiTheme="minorHAnsi" w:cstheme="minorHAnsi"/>
        <w:sz w:val="22"/>
        <w:szCs w:val="22"/>
      </w:rPr>
      <w:t>1</w:t>
    </w:r>
    <w:r w:rsidR="00977C9D" w:rsidRPr="00CE5F9B">
      <w:rPr>
        <w:rFonts w:asciiTheme="minorHAnsi" w:hAnsiTheme="minorHAnsi" w:cstheme="minorHAnsi"/>
        <w:sz w:val="22"/>
        <w:szCs w:val="22"/>
      </w:rPr>
      <w:fldChar w:fldCharType="end"/>
    </w:r>
    <w:r w:rsidR="00977C9D" w:rsidRPr="00CE5F9B">
      <w:rPr>
        <w:rFonts w:asciiTheme="minorHAnsi" w:hAnsiTheme="minorHAnsi" w:cstheme="minorHAnsi"/>
        <w:sz w:val="22"/>
        <w:szCs w:val="22"/>
      </w:rPr>
      <w:t xml:space="preserve"> of </w:t>
    </w:r>
    <w:r w:rsidR="00977C9D" w:rsidRPr="00CE5F9B">
      <w:rPr>
        <w:rFonts w:asciiTheme="minorHAnsi" w:hAnsiTheme="minorHAnsi" w:cstheme="minorHAnsi"/>
        <w:sz w:val="22"/>
        <w:szCs w:val="22"/>
      </w:rPr>
      <w:fldChar w:fldCharType="begin"/>
    </w:r>
    <w:r w:rsidR="00977C9D" w:rsidRPr="00CE5F9B">
      <w:rPr>
        <w:rFonts w:asciiTheme="minorHAnsi" w:hAnsiTheme="minorHAnsi" w:cstheme="minorHAnsi"/>
        <w:sz w:val="22"/>
        <w:szCs w:val="22"/>
      </w:rPr>
      <w:instrText xml:space="preserve"> NUMPAGES  \* Arabic  \* MERGEFORMAT </w:instrText>
    </w:r>
    <w:r w:rsidR="00977C9D" w:rsidRPr="00CE5F9B">
      <w:rPr>
        <w:rFonts w:asciiTheme="minorHAnsi" w:hAnsiTheme="minorHAnsi" w:cstheme="minorHAnsi"/>
        <w:sz w:val="22"/>
        <w:szCs w:val="22"/>
      </w:rPr>
      <w:fldChar w:fldCharType="separate"/>
    </w:r>
    <w:r w:rsidR="00977C9D" w:rsidRPr="00CE5F9B">
      <w:rPr>
        <w:rFonts w:asciiTheme="minorHAnsi" w:hAnsiTheme="minorHAnsi" w:cstheme="minorHAnsi"/>
        <w:sz w:val="22"/>
        <w:szCs w:val="22"/>
      </w:rPr>
      <w:t>4</w:t>
    </w:r>
    <w:r w:rsidR="00977C9D" w:rsidRPr="00CE5F9B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B72E" w14:textId="77777777" w:rsidR="00EA2ACF" w:rsidRDefault="00EA2ACF" w:rsidP="00977C9D">
      <w:pPr>
        <w:spacing w:after="0"/>
      </w:pPr>
      <w:r>
        <w:separator/>
      </w:r>
    </w:p>
  </w:footnote>
  <w:footnote w:type="continuationSeparator" w:id="0">
    <w:p w14:paraId="281388B0" w14:textId="77777777" w:rsidR="00EA2ACF" w:rsidRDefault="00EA2ACF" w:rsidP="00977C9D">
      <w:pPr>
        <w:spacing w:after="0"/>
      </w:pPr>
      <w:r>
        <w:continuationSeparator/>
      </w:r>
    </w:p>
  </w:footnote>
  <w:footnote w:type="continuationNotice" w:id="1">
    <w:p w14:paraId="24818DC5" w14:textId="77777777" w:rsidR="00EA2ACF" w:rsidRDefault="00EA2AC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68BE" w14:textId="0718C88A" w:rsidR="00CE5F9B" w:rsidRDefault="00CE5F9B" w:rsidP="005E13FA">
    <w:pPr>
      <w:pStyle w:val="Header"/>
      <w:tabs>
        <w:tab w:val="clear" w:pos="8640"/>
        <w:tab w:val="right" w:pos="9360"/>
      </w:tabs>
      <w:rPr>
        <w:rFonts w:asciiTheme="minorHAnsi" w:eastAsiaTheme="minorHAnsi" w:hAnsiTheme="minorHAnsi"/>
      </w:rPr>
    </w:pPr>
    <w:r>
      <w:rPr>
        <w:rFonts w:asciiTheme="minorHAnsi" w:hAnsiTheme="minorHAnsi"/>
      </w:rPr>
      <w:t>U.S. Environmental Protection Agency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</w:p>
  <w:p w14:paraId="1F587A18" w14:textId="4567866F" w:rsidR="00977C9D" w:rsidRPr="00CE5F9B" w:rsidRDefault="00CE5F9B" w:rsidP="005E13FA">
    <w:pPr>
      <w:pStyle w:val="Header"/>
      <w:pBdr>
        <w:bottom w:val="single" w:sz="4" w:space="1" w:color="auto"/>
      </w:pBdr>
      <w:tabs>
        <w:tab w:val="clear" w:pos="8640"/>
        <w:tab w:val="right" w:pos="9360"/>
      </w:tabs>
      <w:spacing w:after="240"/>
      <w:rPr>
        <w:rFonts w:asciiTheme="minorHAnsi" w:eastAsia="Calibri" w:hAnsiTheme="minorHAnsi"/>
      </w:rPr>
    </w:pPr>
    <w:r>
      <w:rPr>
        <w:rFonts w:asciiTheme="minorHAnsi" w:hAnsiTheme="minorHAnsi"/>
      </w:rPr>
      <w:t>Office of Environmental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761A"/>
    <w:multiLevelType w:val="hybridMultilevel"/>
    <w:tmpl w:val="39E0ABB6"/>
    <w:lvl w:ilvl="0" w:tplc="5974145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946560">
      <w:start w:val="9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E5092"/>
    <w:multiLevelType w:val="multilevel"/>
    <w:tmpl w:val="9C9CB218"/>
    <w:lvl w:ilvl="0">
      <w:start w:val="7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color w:val="00000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10548345">
    <w:abstractNumId w:val="1"/>
  </w:num>
  <w:num w:numId="2" w16cid:durableId="43806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F8"/>
    <w:rsid w:val="00042E9F"/>
    <w:rsid w:val="000A1F69"/>
    <w:rsid w:val="000B691A"/>
    <w:rsid w:val="000C3598"/>
    <w:rsid w:val="00156E78"/>
    <w:rsid w:val="001802BA"/>
    <w:rsid w:val="00186A8A"/>
    <w:rsid w:val="0022303E"/>
    <w:rsid w:val="002369F8"/>
    <w:rsid w:val="00247887"/>
    <w:rsid w:val="00284E90"/>
    <w:rsid w:val="002D4286"/>
    <w:rsid w:val="00333D7B"/>
    <w:rsid w:val="0034388A"/>
    <w:rsid w:val="0034732E"/>
    <w:rsid w:val="00354669"/>
    <w:rsid w:val="00364EDE"/>
    <w:rsid w:val="003D146E"/>
    <w:rsid w:val="00407076"/>
    <w:rsid w:val="004123B2"/>
    <w:rsid w:val="00425AF3"/>
    <w:rsid w:val="00441E02"/>
    <w:rsid w:val="00467BC0"/>
    <w:rsid w:val="004B091A"/>
    <w:rsid w:val="00534493"/>
    <w:rsid w:val="00553136"/>
    <w:rsid w:val="005E13FA"/>
    <w:rsid w:val="005E28D5"/>
    <w:rsid w:val="006D2718"/>
    <w:rsid w:val="007220F8"/>
    <w:rsid w:val="00741825"/>
    <w:rsid w:val="00742D51"/>
    <w:rsid w:val="0074342C"/>
    <w:rsid w:val="00767945"/>
    <w:rsid w:val="0079668C"/>
    <w:rsid w:val="008A4EA7"/>
    <w:rsid w:val="00922420"/>
    <w:rsid w:val="00931E05"/>
    <w:rsid w:val="00963E65"/>
    <w:rsid w:val="00977C9D"/>
    <w:rsid w:val="009863EF"/>
    <w:rsid w:val="00A11CE3"/>
    <w:rsid w:val="00A77663"/>
    <w:rsid w:val="00A96EA8"/>
    <w:rsid w:val="00AA3C22"/>
    <w:rsid w:val="00AE60C1"/>
    <w:rsid w:val="00B17978"/>
    <w:rsid w:val="00B66A0D"/>
    <w:rsid w:val="00BB086B"/>
    <w:rsid w:val="00BF641C"/>
    <w:rsid w:val="00C261F1"/>
    <w:rsid w:val="00C52E51"/>
    <w:rsid w:val="00C907D6"/>
    <w:rsid w:val="00CD49FC"/>
    <w:rsid w:val="00CE5F9B"/>
    <w:rsid w:val="00D114C8"/>
    <w:rsid w:val="00D863F8"/>
    <w:rsid w:val="00DE66BC"/>
    <w:rsid w:val="00E17B84"/>
    <w:rsid w:val="00E9215E"/>
    <w:rsid w:val="00EA2ACF"/>
    <w:rsid w:val="00EE0165"/>
    <w:rsid w:val="00F83A5B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252E8"/>
  <w15:chartTrackingRefBased/>
  <w15:docId w15:val="{85457125-8EDF-4702-AE70-011ECAA8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FA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3FA"/>
    <w:pPr>
      <w:jc w:val="center"/>
      <w:outlineLvl w:val="0"/>
    </w:pPr>
    <w:rPr>
      <w:rFonts w:asciiTheme="minorHAnsi" w:hAnsiTheme="minorHAnsi" w:cstheme="minorHAns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F83A5B"/>
    <w:pPr>
      <w:keepNext/>
      <w:keepLines/>
      <w:spacing w:before="120" w:after="240"/>
      <w:outlineLvl w:val="1"/>
    </w:pPr>
    <w:rPr>
      <w:rFonts w:asciiTheme="minorHAnsi" w:hAnsiTheme="minorHAnsi" w:cstheme="minorHAns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3A5B"/>
    <w:rPr>
      <w:rFonts w:asciiTheme="minorHAnsi" w:hAnsiTheme="minorHAnsi" w:cstheme="minorHAns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8A4EA7"/>
    <w:pPr>
      <w:tabs>
        <w:tab w:val="center" w:pos="4320"/>
        <w:tab w:val="right" w:pos="8640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A4EA7"/>
    <w:rPr>
      <w:rFonts w:eastAsia="Times New Roman"/>
    </w:rPr>
  </w:style>
  <w:style w:type="table" w:styleId="TableGrid">
    <w:name w:val="Table Grid"/>
    <w:basedOn w:val="TableNormal"/>
    <w:uiPriority w:val="39"/>
    <w:rsid w:val="0074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4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6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6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6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6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66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7C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7C9D"/>
  </w:style>
  <w:style w:type="character" w:customStyle="1" w:styleId="Heading1Char">
    <w:name w:val="Heading 1 Char"/>
    <w:basedOn w:val="DefaultParagraphFont"/>
    <w:link w:val="Heading1"/>
    <w:uiPriority w:val="9"/>
    <w:rsid w:val="005E13FA"/>
    <w:rPr>
      <w:rFonts w:asciiTheme="minorHAnsi" w:hAnsiTheme="minorHAnsi" w:cstheme="minorHAnsi"/>
      <w:b/>
      <w:bCs/>
      <w:sz w:val="36"/>
      <w:szCs w:val="36"/>
    </w:rPr>
  </w:style>
  <w:style w:type="paragraph" w:styleId="Revision">
    <w:name w:val="Revision"/>
    <w:hidden/>
    <w:uiPriority w:val="99"/>
    <w:semiHidden/>
    <w:rsid w:val="00247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2021-08-06T21:11:46+00:00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e3f09c3df709400db2417a7161762d62 xmlns="4ffa91fb-a0ff-4ac5-b2db-65c790d184a4">
      <Terms xmlns="http://schemas.microsoft.com/office/infopath/2007/PartnerControls"/>
    </e3f09c3df709400db2417a7161762d62>
    <lcf76f155ced4ddcb4097134ff3c332f xmlns="8f390b64-fdf0-4ece-a09a-8c4d051df64b">
      <Terms xmlns="http://schemas.microsoft.com/office/infopath/2007/PartnerControls"/>
    </lcf76f155ced4ddcb4097134ff3c332f>
    <Salesforce_x0020_Status xmlns="8f390b64-fdf0-4ece-a09a-8c4d051df6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FBD8B39DBE349A0F9481FC441A48D" ma:contentTypeVersion="36" ma:contentTypeDescription="Create a new document." ma:contentTypeScope="" ma:versionID="dcbc2295be053d0581cf4d31c7f9495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84045fd8-51bd-4ae8-9b47-50ce5fbab345" xmlns:ns6="8f390b64-fdf0-4ece-a09a-8c4d051df64b" targetNamespace="http://schemas.microsoft.com/office/2006/metadata/properties" ma:root="true" ma:fieldsID="dea2042da514e1300f8eabb77ff73fa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4045fd8-51bd-4ae8-9b47-50ce5fbab345"/>
    <xsd:import namespace="8f390b64-fdf0-4ece-a09a-8c4d051df64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Salesforce_x0020_Statu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abdde236-4cd5-4294-b73e-634cc4979553}" ma:internalName="TaxCatchAllLabel" ma:readOnly="true" ma:showField="CatchAllDataLabel" ma:web="bbb102a5-9d8c-4a4e-858e-f3fef79df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abdde236-4cd5-4294-b73e-634cc4979553}" ma:internalName="TaxCatchAll" ma:showField="CatchAllData" ma:web="bbb102a5-9d8c-4a4e-858e-f3fef79df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45fd8-51bd-4ae8-9b47-50ce5fbab34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90b64-fdf0-4ece-a09a-8c4d051df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Salesforce_x0020_Status" ma:index="40" nillable="true" ma:displayName="Salesforce Status" ma:description="Grant Rec. not loaded" ma:internalName="Salesforce_x0020_Status">
      <xsd:simpleType>
        <xsd:restriction base="dms:Text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2B12B-EB3A-4001-927D-791B4EE2781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C7C5923-5A5E-49A0-82A8-8A8B8AE943A9}">
  <ds:schemaRefs>
    <ds:schemaRef ds:uri="8f390b64-fdf0-4ece-a09a-8c4d051df64b"/>
    <ds:schemaRef ds:uri="84045fd8-51bd-4ae8-9b47-50ce5fbab345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office/2006/documentManagement/types"/>
    <ds:schemaRef ds:uri="http://purl.org/dc/elements/1.1/"/>
    <ds:schemaRef ds:uri="http://purl.org/dc/terms/"/>
    <ds:schemaRef ds:uri="http://schemas.microsoft.com/sharepoint.v3"/>
    <ds:schemaRef ds:uri="4ffa91fb-a0ff-4ac5-b2db-65c790d184a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61A011-C3A3-4863-9DD5-A8A515BBD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71286-8D92-4BCE-9EFF-AC3C4459F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84045fd8-51bd-4ae8-9b47-50ce5fbab345"/>
    <ds:schemaRef ds:uri="8f390b64-fdf0-4ece-a09a-8c4d051df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Band, Michael</dc:creator>
  <cp:keywords/>
  <dc:description/>
  <cp:lastModifiedBy>Band, Michael</cp:lastModifiedBy>
  <cp:revision>22</cp:revision>
  <dcterms:created xsi:type="dcterms:W3CDTF">2023-08-21T14:36:00Z</dcterms:created>
  <dcterms:modified xsi:type="dcterms:W3CDTF">2023-09-11T15:45:00Z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0x010100996FBD8B39DBE349A0F9481FC441A48D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MediaServiceImageTags">
    <vt:lpwstr/>
  </property>
  <property fmtid="{D5CDD505-2E9C-101B-9397-08002B2CF9AE}" pid="6" name="EPA Subject">
    <vt:lpwstr/>
  </property>
</Properties>
</file>