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4F7C" w14:textId="77777777" w:rsidR="004E224C" w:rsidRDefault="00F42F9D" w:rsidP="00F42F9D">
      <w:pPr>
        <w:jc w:val="center"/>
        <w:rPr>
          <w:rFonts w:cstheme="minorHAnsi"/>
          <w:b/>
          <w:bCs/>
          <w:sz w:val="28"/>
          <w:szCs w:val="28"/>
        </w:rPr>
      </w:pPr>
      <w:r w:rsidRPr="00F2375F">
        <w:rPr>
          <w:rFonts w:cstheme="minorHAnsi"/>
          <w:b/>
          <w:bCs/>
          <w:sz w:val="28"/>
          <w:szCs w:val="28"/>
        </w:rPr>
        <w:t>EPA’s Small Communit</w:t>
      </w:r>
      <w:r w:rsidR="00FC745B" w:rsidRPr="00F2375F">
        <w:rPr>
          <w:rFonts w:cstheme="minorHAnsi"/>
          <w:b/>
          <w:bCs/>
          <w:sz w:val="28"/>
          <w:szCs w:val="28"/>
        </w:rPr>
        <w:t>y</w:t>
      </w:r>
      <w:r w:rsidRPr="00F2375F">
        <w:rPr>
          <w:rFonts w:cstheme="minorHAnsi"/>
          <w:b/>
          <w:bCs/>
          <w:sz w:val="28"/>
          <w:szCs w:val="28"/>
        </w:rPr>
        <w:t xml:space="preserve"> Advisory Subcommittee (SCAS) Meeting </w:t>
      </w:r>
    </w:p>
    <w:p w14:paraId="18816A26" w14:textId="659B470B" w:rsidR="00576F11" w:rsidRPr="00F2375F" w:rsidRDefault="00F42F9D" w:rsidP="00F42F9D">
      <w:pPr>
        <w:jc w:val="center"/>
        <w:rPr>
          <w:rFonts w:cstheme="minorHAnsi"/>
          <w:b/>
          <w:bCs/>
          <w:sz w:val="28"/>
          <w:szCs w:val="28"/>
        </w:rPr>
      </w:pPr>
      <w:r w:rsidRPr="00F2375F">
        <w:rPr>
          <w:rFonts w:cstheme="minorHAnsi"/>
          <w:b/>
          <w:bCs/>
          <w:sz w:val="28"/>
          <w:szCs w:val="28"/>
        </w:rPr>
        <w:t>Agenda</w:t>
      </w:r>
    </w:p>
    <w:p w14:paraId="75C6F6DC" w14:textId="70551BB0" w:rsidR="00F42F9D" w:rsidRPr="005569CA" w:rsidRDefault="00FC745B" w:rsidP="00F42F9D">
      <w:pPr>
        <w:jc w:val="center"/>
        <w:rPr>
          <w:rFonts w:cstheme="minorHAnsi"/>
          <w:sz w:val="24"/>
          <w:szCs w:val="24"/>
        </w:rPr>
      </w:pPr>
      <w:r w:rsidRPr="005569CA">
        <w:rPr>
          <w:rFonts w:cstheme="minorHAnsi"/>
          <w:sz w:val="24"/>
          <w:szCs w:val="24"/>
        </w:rPr>
        <w:t>March</w:t>
      </w:r>
      <w:r w:rsidR="00F42F9D" w:rsidRPr="005569CA">
        <w:rPr>
          <w:rFonts w:cstheme="minorHAnsi"/>
          <w:sz w:val="24"/>
          <w:szCs w:val="24"/>
        </w:rPr>
        <w:t xml:space="preserve"> </w:t>
      </w:r>
      <w:r w:rsidRPr="005569CA">
        <w:rPr>
          <w:rFonts w:cstheme="minorHAnsi"/>
          <w:sz w:val="24"/>
          <w:szCs w:val="24"/>
        </w:rPr>
        <w:t>17</w:t>
      </w:r>
      <w:r w:rsidR="00F42F9D" w:rsidRPr="005569CA">
        <w:rPr>
          <w:rFonts w:cstheme="minorHAnsi"/>
          <w:sz w:val="24"/>
          <w:szCs w:val="24"/>
          <w:vertAlign w:val="superscript"/>
        </w:rPr>
        <w:t>th</w:t>
      </w:r>
      <w:r w:rsidR="00F42F9D" w:rsidRPr="005569CA">
        <w:rPr>
          <w:rFonts w:cstheme="minorHAnsi"/>
          <w:sz w:val="24"/>
          <w:szCs w:val="24"/>
        </w:rPr>
        <w:t>, 202</w:t>
      </w:r>
      <w:r w:rsidRPr="005569CA">
        <w:rPr>
          <w:rFonts w:cstheme="minorHAnsi"/>
          <w:sz w:val="24"/>
          <w:szCs w:val="24"/>
        </w:rPr>
        <w:t>3</w:t>
      </w:r>
      <w:r w:rsidR="00576F11" w:rsidRPr="005569CA">
        <w:rPr>
          <w:rFonts w:cstheme="minorHAnsi"/>
          <w:sz w:val="24"/>
          <w:szCs w:val="24"/>
        </w:rPr>
        <w:t xml:space="preserve"> </w:t>
      </w:r>
    </w:p>
    <w:p w14:paraId="3FE51406" w14:textId="0D76F01A" w:rsidR="00576F11" w:rsidRPr="005569CA" w:rsidRDefault="00F24327" w:rsidP="00F24327">
      <w:pPr>
        <w:jc w:val="center"/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A005" wp14:editId="2FCE185C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753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1A11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pt" to="531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576F11" w:rsidRPr="005569CA">
        <w:rPr>
          <w:rFonts w:cstheme="minorHAnsi"/>
          <w:sz w:val="24"/>
          <w:szCs w:val="24"/>
        </w:rPr>
        <w:t>1</w:t>
      </w:r>
      <w:r w:rsidR="00FC745B" w:rsidRPr="005569CA">
        <w:rPr>
          <w:rFonts w:cstheme="minorHAnsi"/>
          <w:sz w:val="24"/>
          <w:szCs w:val="24"/>
        </w:rPr>
        <w:t>2</w:t>
      </w:r>
      <w:r w:rsidR="00576F11" w:rsidRPr="005569CA">
        <w:rPr>
          <w:rFonts w:cstheme="minorHAnsi"/>
          <w:sz w:val="24"/>
          <w:szCs w:val="24"/>
        </w:rPr>
        <w:t>:</w:t>
      </w:r>
      <w:r w:rsidR="0069457C" w:rsidRPr="005569CA">
        <w:rPr>
          <w:rFonts w:cstheme="minorHAnsi"/>
          <w:sz w:val="24"/>
          <w:szCs w:val="24"/>
        </w:rPr>
        <w:t>0</w:t>
      </w:r>
      <w:r w:rsidR="00576F11" w:rsidRPr="005569CA">
        <w:rPr>
          <w:rFonts w:cstheme="minorHAnsi"/>
          <w:sz w:val="24"/>
          <w:szCs w:val="24"/>
        </w:rPr>
        <w:t xml:space="preserve">0 </w:t>
      </w:r>
      <w:r w:rsidR="0069457C" w:rsidRPr="005569CA">
        <w:rPr>
          <w:rFonts w:cstheme="minorHAnsi"/>
          <w:sz w:val="24"/>
          <w:szCs w:val="24"/>
        </w:rPr>
        <w:t>P</w:t>
      </w:r>
      <w:r w:rsidR="00576F11" w:rsidRPr="005569CA">
        <w:rPr>
          <w:rFonts w:cstheme="minorHAnsi"/>
          <w:sz w:val="24"/>
          <w:szCs w:val="24"/>
        </w:rPr>
        <w:t xml:space="preserve">M – </w:t>
      </w:r>
      <w:r w:rsidR="00FC745B" w:rsidRPr="005569CA">
        <w:rPr>
          <w:rFonts w:cstheme="minorHAnsi"/>
          <w:sz w:val="24"/>
          <w:szCs w:val="24"/>
        </w:rPr>
        <w:t>1</w:t>
      </w:r>
      <w:r w:rsidR="00576F11" w:rsidRPr="005569CA">
        <w:rPr>
          <w:rFonts w:cstheme="minorHAnsi"/>
          <w:sz w:val="24"/>
          <w:szCs w:val="24"/>
        </w:rPr>
        <w:t>:</w:t>
      </w:r>
      <w:r w:rsidR="00FC745B" w:rsidRPr="005569CA">
        <w:rPr>
          <w:rFonts w:cstheme="minorHAnsi"/>
          <w:sz w:val="24"/>
          <w:szCs w:val="24"/>
        </w:rPr>
        <w:t>0</w:t>
      </w:r>
      <w:r w:rsidR="00576F11" w:rsidRPr="005569CA">
        <w:rPr>
          <w:rFonts w:cstheme="minorHAnsi"/>
          <w:sz w:val="24"/>
          <w:szCs w:val="24"/>
        </w:rPr>
        <w:t>0 PM Eastern Time</w:t>
      </w:r>
      <w:r w:rsidR="002168AB" w:rsidRPr="005569CA">
        <w:rPr>
          <w:rFonts w:cstheme="minorHAnsi"/>
          <w:sz w:val="24"/>
          <w:szCs w:val="24"/>
        </w:rPr>
        <w:t xml:space="preserve"> Zone</w:t>
      </w:r>
    </w:p>
    <w:p w14:paraId="445DD620" w14:textId="0545270A" w:rsidR="00576F11" w:rsidRPr="005569CA" w:rsidRDefault="00F42F9D" w:rsidP="00F42F9D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L</w:t>
      </w:r>
      <w:r w:rsidR="00C900C3" w:rsidRPr="005569CA">
        <w:rPr>
          <w:rFonts w:cstheme="minorHAnsi"/>
          <w:b/>
          <w:bCs/>
          <w:sz w:val="24"/>
          <w:szCs w:val="24"/>
        </w:rPr>
        <w:t>ink</w:t>
      </w:r>
      <w:r w:rsidRPr="005569CA">
        <w:rPr>
          <w:rFonts w:cstheme="minorHAnsi"/>
          <w:b/>
          <w:bCs/>
          <w:sz w:val="24"/>
          <w:szCs w:val="24"/>
        </w:rPr>
        <w:t>:</w:t>
      </w:r>
      <w:r w:rsidR="00C900C3" w:rsidRPr="005569CA">
        <w:rPr>
          <w:rFonts w:cstheme="minorHAnsi"/>
          <w:b/>
          <w:bCs/>
          <w:sz w:val="24"/>
          <w:szCs w:val="24"/>
        </w:rPr>
        <w:t xml:space="preserve"> </w:t>
      </w:r>
      <w:hyperlink r:id="rId5" w:tgtFrame="_blank" w:history="1">
        <w:r w:rsidR="00C900C3" w:rsidRPr="005569CA">
          <w:rPr>
            <w:rStyle w:val="Hyperlink"/>
            <w:rFonts w:cstheme="minorHAnsi"/>
            <w:color w:val="6264A7"/>
            <w:sz w:val="24"/>
            <w:szCs w:val="24"/>
          </w:rPr>
          <w:t>Click here to join the meeting</w:t>
        </w:r>
      </w:hyperlink>
      <w:r w:rsidRPr="005569CA">
        <w:rPr>
          <w:rFonts w:cstheme="minorHAnsi"/>
          <w:b/>
          <w:bCs/>
          <w:sz w:val="24"/>
          <w:szCs w:val="24"/>
        </w:rPr>
        <w:t xml:space="preserve"> </w:t>
      </w:r>
    </w:p>
    <w:p w14:paraId="44FA1D3F" w14:textId="27D02B84" w:rsidR="00576F11" w:rsidRPr="005569CA" w:rsidRDefault="00576F11" w:rsidP="00F42F9D">
      <w:pPr>
        <w:rPr>
          <w:rFonts w:cstheme="minorHAnsi"/>
          <w:b/>
          <w:bCs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Meeting ID:</w:t>
      </w:r>
      <w:r w:rsidRPr="005569CA">
        <w:rPr>
          <w:rFonts w:cstheme="minorHAnsi"/>
          <w:sz w:val="24"/>
          <w:szCs w:val="24"/>
        </w:rPr>
        <w:t xml:space="preserve"> </w:t>
      </w:r>
      <w:r w:rsidR="00C900C3" w:rsidRPr="005569CA">
        <w:rPr>
          <w:rFonts w:cstheme="minorHAnsi"/>
          <w:color w:val="252424"/>
          <w:sz w:val="24"/>
          <w:szCs w:val="24"/>
        </w:rPr>
        <w:t>261 018 698 862</w:t>
      </w:r>
    </w:p>
    <w:p w14:paraId="4E7683BD" w14:textId="20BDEA52" w:rsidR="005569CA" w:rsidRPr="00F2375F" w:rsidRDefault="00F42F9D" w:rsidP="0069457C">
      <w:pPr>
        <w:rPr>
          <w:rFonts w:cstheme="minorHAnsi"/>
          <w:sz w:val="24"/>
          <w:szCs w:val="24"/>
        </w:rPr>
      </w:pPr>
      <w:r w:rsidRPr="005569CA">
        <w:rPr>
          <w:rFonts w:cstheme="minorHAnsi"/>
          <w:b/>
          <w:bCs/>
          <w:sz w:val="24"/>
          <w:szCs w:val="24"/>
        </w:rPr>
        <w:t>Call In Number</w:t>
      </w:r>
      <w:r w:rsidR="00576F11" w:rsidRPr="005569CA">
        <w:rPr>
          <w:rFonts w:cstheme="minorHAnsi"/>
          <w:b/>
          <w:bCs/>
          <w:sz w:val="24"/>
          <w:szCs w:val="24"/>
        </w:rPr>
        <w:t xml:space="preserve">: </w:t>
      </w:r>
      <w:r w:rsidR="00C900C3" w:rsidRPr="005569CA">
        <w:rPr>
          <w:rFonts w:cstheme="minorHAnsi"/>
          <w:b/>
          <w:bCs/>
          <w:sz w:val="24"/>
          <w:szCs w:val="24"/>
        </w:rPr>
        <w:t>(</w:t>
      </w:r>
      <w:r w:rsidR="00C900C3" w:rsidRPr="005569CA">
        <w:rPr>
          <w:rFonts w:cstheme="minorHAnsi"/>
          <w:sz w:val="24"/>
          <w:szCs w:val="24"/>
        </w:rPr>
        <w:t xml:space="preserve">312) 667-5632 </w:t>
      </w:r>
      <w:r w:rsidR="00C900C3" w:rsidRPr="005569CA">
        <w:rPr>
          <w:rFonts w:cstheme="minorHAnsi"/>
          <w:b/>
          <w:bCs/>
          <w:sz w:val="24"/>
          <w:szCs w:val="24"/>
        </w:rPr>
        <w:t>Phone ID</w:t>
      </w:r>
      <w:r w:rsidR="00C900C3" w:rsidRPr="005569CA">
        <w:rPr>
          <w:rFonts w:cstheme="minorHAnsi"/>
          <w:sz w:val="24"/>
          <w:szCs w:val="24"/>
        </w:rPr>
        <w:t>: 244 318 194#</w:t>
      </w:r>
    </w:p>
    <w:tbl>
      <w:tblPr>
        <w:tblStyle w:val="TableGrid"/>
        <w:tblW w:w="11377" w:type="dxa"/>
        <w:tblInd w:w="-905" w:type="dxa"/>
        <w:tblLook w:val="04A0" w:firstRow="1" w:lastRow="0" w:firstColumn="1" w:lastColumn="0" w:noHBand="0" w:noVBand="1"/>
      </w:tblPr>
      <w:tblGrid>
        <w:gridCol w:w="1710"/>
        <w:gridCol w:w="9667"/>
      </w:tblGrid>
      <w:tr w:rsidR="00CA5D9B" w:rsidRPr="005569CA" w14:paraId="182FCD5A" w14:textId="77777777" w:rsidTr="009B210C">
        <w:trPr>
          <w:trHeight w:val="178"/>
        </w:trPr>
        <w:tc>
          <w:tcPr>
            <w:tcW w:w="1710" w:type="dxa"/>
            <w:shd w:val="clear" w:color="auto" w:fill="8496B0" w:themeFill="text2" w:themeFillTint="99"/>
          </w:tcPr>
          <w:p w14:paraId="40598CD0" w14:textId="78358A27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>Times</w:t>
            </w:r>
            <w:r w:rsidR="004E224C">
              <w:rPr>
                <w:rFonts w:cstheme="minorHAnsi"/>
                <w:b/>
                <w:bCs/>
                <w:sz w:val="24"/>
                <w:szCs w:val="24"/>
              </w:rPr>
              <w:t>: ET</w:t>
            </w:r>
          </w:p>
        </w:tc>
        <w:tc>
          <w:tcPr>
            <w:tcW w:w="9667" w:type="dxa"/>
            <w:shd w:val="clear" w:color="auto" w:fill="8496B0" w:themeFill="text2" w:themeFillTint="99"/>
          </w:tcPr>
          <w:p w14:paraId="467BD88F" w14:textId="39AB7A13" w:rsidR="00F42F9D" w:rsidRPr="005569CA" w:rsidRDefault="00F42F9D" w:rsidP="00871A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69CA">
              <w:rPr>
                <w:rFonts w:cstheme="minorHAnsi"/>
                <w:b/>
                <w:bCs/>
                <w:sz w:val="24"/>
                <w:szCs w:val="24"/>
              </w:rPr>
              <w:t xml:space="preserve">Agenda </w:t>
            </w:r>
          </w:p>
        </w:tc>
      </w:tr>
      <w:tr w:rsidR="00F42F9D" w:rsidRPr="005569CA" w14:paraId="7D647F65" w14:textId="77777777" w:rsidTr="009B210C">
        <w:trPr>
          <w:trHeight w:val="359"/>
        </w:trPr>
        <w:tc>
          <w:tcPr>
            <w:tcW w:w="1710" w:type="dxa"/>
          </w:tcPr>
          <w:p w14:paraId="7CE5C2A5" w14:textId="02770C2A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910250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</w:t>
            </w:r>
            <w:r w:rsidR="0069457C" w:rsidRPr="005569CA">
              <w:rPr>
                <w:rFonts w:cstheme="minorHAnsi"/>
                <w:sz w:val="24"/>
                <w:szCs w:val="24"/>
              </w:rPr>
              <w:t>0</w:t>
            </w:r>
            <w:r w:rsidRPr="005569CA">
              <w:rPr>
                <w:rFonts w:cstheme="minorHAnsi"/>
                <w:sz w:val="24"/>
                <w:szCs w:val="24"/>
              </w:rPr>
              <w:t xml:space="preserve">0 </w:t>
            </w:r>
            <w:r w:rsidR="0069457C" w:rsidRPr="005569CA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667" w:type="dxa"/>
          </w:tcPr>
          <w:p w14:paraId="35C162E5" w14:textId="77777777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Meeting Call to Order</w:t>
            </w:r>
          </w:p>
          <w:p w14:paraId="2E9B2CA8" w14:textId="4227BD26" w:rsidR="00F42F9D" w:rsidRPr="005569CA" w:rsidRDefault="00F42F9D" w:rsidP="00871A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910250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Co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Chair, Commissioner Christine Lowery</w:t>
            </w:r>
          </w:p>
          <w:p w14:paraId="53529018" w14:textId="77777777" w:rsidR="00E27C98" w:rsidRDefault="00E27C98" w:rsidP="00871A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910250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Co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Chair, </w:t>
            </w:r>
            <w:r w:rsidR="00910250" w:rsidRPr="005569CA">
              <w:rPr>
                <w:rFonts w:cstheme="minorHAnsi"/>
                <w:i/>
                <w:iCs/>
                <w:sz w:val="24"/>
                <w:szCs w:val="24"/>
              </w:rPr>
              <w:t>Supervisor Ann Mallek</w:t>
            </w:r>
          </w:p>
          <w:p w14:paraId="156922B0" w14:textId="2AE94D98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7C8D1F13" w14:textId="77777777" w:rsidTr="009B210C">
        <w:trPr>
          <w:trHeight w:val="442"/>
        </w:trPr>
        <w:tc>
          <w:tcPr>
            <w:tcW w:w="1710" w:type="dxa"/>
          </w:tcPr>
          <w:p w14:paraId="13782E25" w14:textId="57E6D035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381449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:0</w:t>
            </w:r>
            <w:r w:rsidR="00E27C98" w:rsidRPr="005569CA">
              <w:rPr>
                <w:rFonts w:cstheme="minorHAnsi"/>
                <w:sz w:val="24"/>
                <w:szCs w:val="24"/>
              </w:rPr>
              <w:t>5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E27C98" w:rsidRPr="005569CA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  <w:r w:rsidR="00E27C98" w:rsidRPr="005569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667" w:type="dxa"/>
          </w:tcPr>
          <w:p w14:paraId="67CF23B0" w14:textId="7614FAF1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EPA </w:t>
            </w:r>
            <w:r w:rsidR="00E27C98" w:rsidRPr="005569CA">
              <w:rPr>
                <w:rFonts w:cstheme="minorHAnsi"/>
                <w:sz w:val="24"/>
                <w:szCs w:val="24"/>
              </w:rPr>
              <w:t>Remarks</w:t>
            </w:r>
          </w:p>
          <w:p w14:paraId="30C1CE61" w14:textId="77777777" w:rsidR="00F42F9D" w:rsidRDefault="005569CA" w:rsidP="00871A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John Lucey</w:t>
            </w:r>
            <w:r w:rsidR="00F42F9D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Deputy </w:t>
            </w:r>
            <w:r w:rsidR="00F42F9D" w:rsidRPr="005569CA">
              <w:rPr>
                <w:rFonts w:cstheme="minorHAnsi"/>
                <w:i/>
                <w:iCs/>
                <w:sz w:val="24"/>
                <w:szCs w:val="24"/>
              </w:rPr>
              <w:t>Associate Administrator, Office of Congressional and Intergovernmental Relations</w:t>
            </w:r>
          </w:p>
          <w:p w14:paraId="048EFD03" w14:textId="216EBFD3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607BC" w:rsidRPr="005569CA" w14:paraId="655A2DE9" w14:textId="77777777" w:rsidTr="009B210C">
        <w:trPr>
          <w:trHeight w:val="442"/>
        </w:trPr>
        <w:tc>
          <w:tcPr>
            <w:tcW w:w="1710" w:type="dxa"/>
          </w:tcPr>
          <w:p w14:paraId="06B17B17" w14:textId="4CCE631C" w:rsidR="00C607BC" w:rsidRPr="005569CA" w:rsidRDefault="00E27C98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381449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 xml:space="preserve">:10 PM </w:t>
            </w:r>
          </w:p>
        </w:tc>
        <w:tc>
          <w:tcPr>
            <w:tcW w:w="9667" w:type="dxa"/>
          </w:tcPr>
          <w:p w14:paraId="7A8C986F" w14:textId="251BA5D4" w:rsidR="00C607BC" w:rsidRPr="005569CA" w:rsidRDefault="00910250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LGAC Update </w:t>
            </w:r>
            <w:r w:rsidR="005569CA">
              <w:rPr>
                <w:rFonts w:cstheme="minorHAnsi"/>
                <w:sz w:val="24"/>
                <w:szCs w:val="24"/>
              </w:rPr>
              <w:t xml:space="preserve">– Workgroup Charges &amp; Activities </w:t>
            </w:r>
          </w:p>
          <w:p w14:paraId="70A2E792" w14:textId="77777777" w:rsidR="00C607BC" w:rsidRPr="005569CA" w:rsidRDefault="00C900C3" w:rsidP="00F243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PFAS Risk Communication</w:t>
            </w:r>
          </w:p>
          <w:p w14:paraId="13F585F1" w14:textId="77777777" w:rsidR="00C900C3" w:rsidRDefault="00C900C3" w:rsidP="00F243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Climate Mitigation</w:t>
            </w:r>
          </w:p>
          <w:p w14:paraId="61CBDFEB" w14:textId="16173915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44528B47" w14:textId="77777777" w:rsidTr="009B210C">
        <w:trPr>
          <w:trHeight w:val="359"/>
        </w:trPr>
        <w:tc>
          <w:tcPr>
            <w:tcW w:w="1710" w:type="dxa"/>
          </w:tcPr>
          <w:p w14:paraId="4CEE0494" w14:textId="362AEF7B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381449" w:rsidRPr="005569CA">
              <w:rPr>
                <w:rFonts w:cstheme="minorHAnsi"/>
                <w:sz w:val="24"/>
                <w:szCs w:val="24"/>
              </w:rPr>
              <w:t>2</w:t>
            </w:r>
            <w:r w:rsidRPr="005569CA">
              <w:rPr>
                <w:rFonts w:cstheme="minorHAnsi"/>
                <w:sz w:val="24"/>
                <w:szCs w:val="24"/>
              </w:rPr>
              <w:t>:</w:t>
            </w:r>
            <w:r w:rsidR="00381449" w:rsidRPr="005569CA">
              <w:rPr>
                <w:rFonts w:cstheme="minorHAnsi"/>
                <w:sz w:val="24"/>
                <w:szCs w:val="24"/>
              </w:rPr>
              <w:t>25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810F90" w:rsidRPr="005569CA">
              <w:rPr>
                <w:rFonts w:cstheme="minorHAnsi"/>
                <w:sz w:val="24"/>
                <w:szCs w:val="24"/>
              </w:rPr>
              <w:t>P</w:t>
            </w:r>
            <w:r w:rsidRPr="005569CA">
              <w:rPr>
                <w:rFonts w:cstheme="minorHAnsi"/>
                <w:sz w:val="24"/>
                <w:szCs w:val="24"/>
              </w:rPr>
              <w:t>M</w:t>
            </w:r>
            <w:r w:rsidR="00810F90" w:rsidRPr="005569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667" w:type="dxa"/>
          </w:tcPr>
          <w:p w14:paraId="55E2B7A8" w14:textId="4F212604" w:rsidR="00F42F9D" w:rsidRPr="005569CA" w:rsidRDefault="00C900C3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Draft </w:t>
            </w:r>
            <w:r w:rsidR="004A20BF">
              <w:rPr>
                <w:rFonts w:cstheme="minorHAnsi"/>
                <w:sz w:val="24"/>
                <w:szCs w:val="24"/>
              </w:rPr>
              <w:t xml:space="preserve">SCAS </w:t>
            </w:r>
            <w:r w:rsidRPr="005569CA">
              <w:rPr>
                <w:rFonts w:cstheme="minorHAnsi"/>
                <w:sz w:val="24"/>
                <w:szCs w:val="24"/>
              </w:rPr>
              <w:t xml:space="preserve">Charge </w:t>
            </w:r>
          </w:p>
          <w:p w14:paraId="0177A71F" w14:textId="77777777" w:rsidR="00B00559" w:rsidRPr="005569CA" w:rsidRDefault="00B00559" w:rsidP="00871A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Presented by EPA’s </w:t>
            </w:r>
            <w:r w:rsidR="00C900C3" w:rsidRPr="005569CA">
              <w:rPr>
                <w:rFonts w:cstheme="minorHAnsi"/>
                <w:i/>
                <w:iCs/>
                <w:sz w:val="24"/>
                <w:szCs w:val="24"/>
              </w:rPr>
              <w:t>Office of Community Revitalization</w:t>
            </w:r>
          </w:p>
          <w:p w14:paraId="64B4F8FD" w14:textId="77777777" w:rsidR="00576F11" w:rsidRDefault="00B00559" w:rsidP="00E43D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Facilitated by Co-Chair 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 xml:space="preserve">Christine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Lowery</w:t>
            </w:r>
            <w:r w:rsidR="00C900C3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62327229" w14:textId="4D202194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20FC94C0" w14:textId="77777777" w:rsidTr="009B210C">
        <w:trPr>
          <w:trHeight w:val="359"/>
        </w:trPr>
        <w:tc>
          <w:tcPr>
            <w:tcW w:w="1710" w:type="dxa"/>
          </w:tcPr>
          <w:p w14:paraId="2DB5EA5A" w14:textId="730D3714" w:rsidR="00F42F9D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F42F9D" w:rsidRPr="005569CA">
              <w:rPr>
                <w:rFonts w:cstheme="minorHAnsi"/>
                <w:sz w:val="24"/>
                <w:szCs w:val="24"/>
              </w:rPr>
              <w:t>2:</w:t>
            </w:r>
            <w:r w:rsidR="00FC2D4D" w:rsidRPr="005569CA">
              <w:rPr>
                <w:rFonts w:cstheme="minorHAnsi"/>
                <w:sz w:val="24"/>
                <w:szCs w:val="24"/>
              </w:rPr>
              <w:t>5</w:t>
            </w:r>
            <w:r w:rsidR="002720F6" w:rsidRPr="005569CA">
              <w:rPr>
                <w:rFonts w:cstheme="minorHAnsi"/>
                <w:sz w:val="24"/>
                <w:szCs w:val="24"/>
              </w:rPr>
              <w:t>0</w:t>
            </w:r>
            <w:r w:rsidR="00F42F9D" w:rsidRPr="005569CA">
              <w:rPr>
                <w:rFonts w:cstheme="minorHAnsi"/>
                <w:sz w:val="24"/>
                <w:szCs w:val="24"/>
              </w:rPr>
              <w:t xml:space="preserve"> PM</w:t>
            </w:r>
            <w:r w:rsidR="00810F90" w:rsidRPr="005569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667" w:type="dxa"/>
          </w:tcPr>
          <w:p w14:paraId="1562A61C" w14:textId="221D25CF" w:rsidR="00F42F9D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Public Comments</w:t>
            </w:r>
          </w:p>
          <w:p w14:paraId="3E5E7C85" w14:textId="77777777" w:rsidR="00287F8B" w:rsidRDefault="00287F8B" w:rsidP="00871A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Facilitated by</w:t>
            </w:r>
            <w:r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C900C3" w:rsidRPr="005569CA">
              <w:rPr>
                <w:rFonts w:cstheme="minorHAnsi"/>
                <w:sz w:val="24"/>
                <w:szCs w:val="24"/>
              </w:rPr>
              <w:t>Co-Chair</w:t>
            </w:r>
            <w:r w:rsidR="00B00559" w:rsidRPr="005569CA">
              <w:rPr>
                <w:rFonts w:cstheme="minorHAnsi"/>
                <w:sz w:val="24"/>
                <w:szCs w:val="24"/>
              </w:rPr>
              <w:t xml:space="preserve"> </w:t>
            </w:r>
            <w:r w:rsidR="00F2375F">
              <w:rPr>
                <w:rFonts w:cstheme="minorHAnsi"/>
                <w:sz w:val="24"/>
                <w:szCs w:val="24"/>
              </w:rPr>
              <w:t xml:space="preserve">Ann </w:t>
            </w:r>
            <w:r w:rsidR="00B00559" w:rsidRPr="005569CA">
              <w:rPr>
                <w:rFonts w:cstheme="minorHAnsi"/>
                <w:sz w:val="24"/>
                <w:szCs w:val="24"/>
              </w:rPr>
              <w:t>Mallek</w:t>
            </w:r>
          </w:p>
          <w:p w14:paraId="36EC4414" w14:textId="0DC0F408" w:rsidR="00F2375F" w:rsidRPr="005569CA" w:rsidRDefault="00F2375F" w:rsidP="00F2375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18043A" w:rsidRPr="005569CA" w14:paraId="5946E8D1" w14:textId="77777777" w:rsidTr="009B210C">
        <w:trPr>
          <w:trHeight w:val="359"/>
        </w:trPr>
        <w:tc>
          <w:tcPr>
            <w:tcW w:w="1710" w:type="dxa"/>
          </w:tcPr>
          <w:p w14:paraId="3D1E469A" w14:textId="6D53DB7A" w:rsidR="0018043A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</w:t>
            </w:r>
            <w:r w:rsidR="0018043A" w:rsidRPr="005569CA">
              <w:rPr>
                <w:rFonts w:cstheme="minorHAnsi"/>
                <w:sz w:val="24"/>
                <w:szCs w:val="24"/>
              </w:rPr>
              <w:t>2:</w:t>
            </w:r>
            <w:r w:rsidRPr="005569CA">
              <w:rPr>
                <w:rFonts w:cstheme="minorHAnsi"/>
                <w:sz w:val="24"/>
                <w:szCs w:val="24"/>
              </w:rPr>
              <w:t>5</w:t>
            </w:r>
            <w:r w:rsidR="002720F6" w:rsidRPr="005569CA">
              <w:rPr>
                <w:rFonts w:cstheme="minorHAnsi"/>
                <w:sz w:val="24"/>
                <w:szCs w:val="24"/>
              </w:rPr>
              <w:t>5</w:t>
            </w:r>
            <w:r w:rsidR="0018043A" w:rsidRPr="005569CA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9667" w:type="dxa"/>
          </w:tcPr>
          <w:p w14:paraId="3758767D" w14:textId="77777777" w:rsidR="0018043A" w:rsidRPr="005569CA" w:rsidRDefault="0018043A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Business Items</w:t>
            </w:r>
          </w:p>
          <w:p w14:paraId="78351370" w14:textId="6B3E4FDF" w:rsidR="0018043A" w:rsidRDefault="00FC2D4D" w:rsidP="00216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>SCAS D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 xml:space="preserve">esignated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 xml:space="preserve">ederal 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>fficer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, Lynzi Barnes</w:t>
            </w:r>
          </w:p>
          <w:p w14:paraId="4D8743F5" w14:textId="2EC28A01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42F9D" w:rsidRPr="005569CA" w14:paraId="2F5EEEC8" w14:textId="77777777" w:rsidTr="009B210C">
        <w:trPr>
          <w:trHeight w:val="402"/>
        </w:trPr>
        <w:tc>
          <w:tcPr>
            <w:tcW w:w="1710" w:type="dxa"/>
          </w:tcPr>
          <w:p w14:paraId="14D6F901" w14:textId="731578B7" w:rsidR="00F42F9D" w:rsidRPr="005569CA" w:rsidRDefault="00381449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>1:00 PM</w:t>
            </w:r>
          </w:p>
        </w:tc>
        <w:tc>
          <w:tcPr>
            <w:tcW w:w="9667" w:type="dxa"/>
          </w:tcPr>
          <w:p w14:paraId="28EA501A" w14:textId="53403C2E" w:rsidR="00287F8B" w:rsidRPr="005569CA" w:rsidRDefault="00F42F9D" w:rsidP="00871AE5">
            <w:pPr>
              <w:rPr>
                <w:rFonts w:cstheme="minorHAnsi"/>
                <w:sz w:val="24"/>
                <w:szCs w:val="24"/>
              </w:rPr>
            </w:pPr>
            <w:r w:rsidRPr="005569CA">
              <w:rPr>
                <w:rFonts w:cstheme="minorHAnsi"/>
                <w:sz w:val="24"/>
                <w:szCs w:val="24"/>
              </w:rPr>
              <w:t xml:space="preserve">Meeting </w:t>
            </w:r>
            <w:r w:rsidR="00287F8B" w:rsidRPr="005569CA">
              <w:rPr>
                <w:rFonts w:cstheme="minorHAnsi"/>
                <w:sz w:val="24"/>
                <w:szCs w:val="24"/>
              </w:rPr>
              <w:t>Wrap Up and Closing</w:t>
            </w:r>
          </w:p>
          <w:p w14:paraId="1E694F52" w14:textId="6B9DA2C7" w:rsidR="00287F8B" w:rsidRDefault="00871AE5" w:rsidP="00810F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569CA">
              <w:rPr>
                <w:rFonts w:cstheme="minorHAnsi"/>
                <w:i/>
                <w:iCs/>
                <w:sz w:val="24"/>
                <w:szCs w:val="24"/>
              </w:rPr>
              <w:t xml:space="preserve">SCAS 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>Co-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>Chair</w:t>
            </w:r>
            <w:r w:rsidRPr="005569CA">
              <w:rPr>
                <w:rFonts w:cstheme="minorHAnsi"/>
                <w:i/>
                <w:iCs/>
                <w:sz w:val="24"/>
                <w:szCs w:val="24"/>
              </w:rPr>
              <w:t>, Commissioner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F2375F">
              <w:rPr>
                <w:rFonts w:cstheme="minorHAnsi"/>
                <w:i/>
                <w:iCs/>
                <w:sz w:val="24"/>
                <w:szCs w:val="24"/>
              </w:rPr>
              <w:t xml:space="preserve">Christine </w:t>
            </w:r>
            <w:r w:rsidR="00287F8B" w:rsidRPr="005569CA">
              <w:rPr>
                <w:rFonts w:cstheme="minorHAnsi"/>
                <w:i/>
                <w:iCs/>
                <w:sz w:val="24"/>
                <w:szCs w:val="24"/>
              </w:rPr>
              <w:t>Lowery</w:t>
            </w:r>
          </w:p>
          <w:p w14:paraId="161B4626" w14:textId="2737B00B" w:rsidR="00F2375F" w:rsidRPr="005569CA" w:rsidRDefault="00F2375F" w:rsidP="00F2375F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44846617" w14:textId="264D5660" w:rsidR="00871AE5" w:rsidRDefault="00871AE5"/>
    <w:p w14:paraId="7FF7686E" w14:textId="77777777" w:rsidR="00871AE5" w:rsidRDefault="00871AE5"/>
    <w:sectPr w:rsidR="0087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9E4"/>
    <w:multiLevelType w:val="hybridMultilevel"/>
    <w:tmpl w:val="2C423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065B"/>
    <w:multiLevelType w:val="hybridMultilevel"/>
    <w:tmpl w:val="D2580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50286"/>
    <w:multiLevelType w:val="hybridMultilevel"/>
    <w:tmpl w:val="14E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9012">
    <w:abstractNumId w:val="1"/>
  </w:num>
  <w:num w:numId="2" w16cid:durableId="1128084415">
    <w:abstractNumId w:val="2"/>
  </w:num>
  <w:num w:numId="3" w16cid:durableId="95671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D"/>
    <w:rsid w:val="0018043A"/>
    <w:rsid w:val="002168AB"/>
    <w:rsid w:val="002720F6"/>
    <w:rsid w:val="00287F8B"/>
    <w:rsid w:val="00381449"/>
    <w:rsid w:val="004A20BF"/>
    <w:rsid w:val="004D2E41"/>
    <w:rsid w:val="004D3777"/>
    <w:rsid w:val="004E224C"/>
    <w:rsid w:val="005569CA"/>
    <w:rsid w:val="00576F11"/>
    <w:rsid w:val="00611A56"/>
    <w:rsid w:val="0069457C"/>
    <w:rsid w:val="00810F90"/>
    <w:rsid w:val="008359A3"/>
    <w:rsid w:val="00845E69"/>
    <w:rsid w:val="00871AE5"/>
    <w:rsid w:val="008F4DD0"/>
    <w:rsid w:val="00910250"/>
    <w:rsid w:val="009B210C"/>
    <w:rsid w:val="00B00559"/>
    <w:rsid w:val="00B461E8"/>
    <w:rsid w:val="00C607BC"/>
    <w:rsid w:val="00C900C3"/>
    <w:rsid w:val="00CA5D9B"/>
    <w:rsid w:val="00DA1F88"/>
    <w:rsid w:val="00E10A1E"/>
    <w:rsid w:val="00E25168"/>
    <w:rsid w:val="00E27C98"/>
    <w:rsid w:val="00E43D29"/>
    <w:rsid w:val="00F2375F"/>
    <w:rsid w:val="00F24327"/>
    <w:rsid w:val="00F42CE8"/>
    <w:rsid w:val="00F42F9D"/>
    <w:rsid w:val="00FC2D4D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EF09"/>
  <w15:chartTrackingRefBased/>
  <w15:docId w15:val="{5C63AF63-B461-444E-8AEF-9715F67A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6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6F11"/>
    <w:pPr>
      <w:ind w:left="720"/>
      <w:contextualSpacing/>
    </w:pPr>
  </w:style>
  <w:style w:type="paragraph" w:styleId="NoSpacing">
    <w:name w:val="No Spacing"/>
    <w:uiPriority w:val="1"/>
    <w:qFormat/>
    <w:rsid w:val="00871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UxZDNhZDAtM2I3Yy00ODBkLTk5NTYtMGE0NDg5OGQzODUy%40thread.v2/0?context=%7b%22Tid%22%3a%2288b378b3-6748-4867-acf9-76aacbeca6a7%22%2c%22Oid%22%3a%22f619ed86-62d5-44c4-9a4b-d85b7abbb90b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Edlynzia</dc:creator>
  <cp:keywords/>
  <dc:description/>
  <cp:lastModifiedBy>Barnes, Edlynzia</cp:lastModifiedBy>
  <cp:revision>5</cp:revision>
  <dcterms:created xsi:type="dcterms:W3CDTF">2023-03-08T22:16:00Z</dcterms:created>
  <dcterms:modified xsi:type="dcterms:W3CDTF">2023-03-14T13:50:00Z</dcterms:modified>
</cp:coreProperties>
</file>