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51465392"/>
        <w:docPartObj>
          <w:docPartGallery w:val="Cover Pages"/>
          <w:docPartUnique/>
        </w:docPartObj>
      </w:sdtPr>
      <w:sdtEndPr/>
      <w:sdtContent>
        <w:p w14:paraId="79FA00C4" w14:textId="77777777" w:rsidR="001355EF" w:rsidRDefault="001355EF"/>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6"/>
          </w:tblGrid>
          <w:tr w:rsidR="001355EF" w14:paraId="1744743A" w14:textId="77777777" w:rsidTr="001355EF">
            <w:sdt>
              <w:sdtPr>
                <w:rPr>
                  <w:color w:val="2E74B5" w:themeColor="accent1" w:themeShade="BF"/>
                  <w:sz w:val="24"/>
                  <w:szCs w:val="24"/>
                </w:rPr>
                <w:alias w:val="Company"/>
                <w:id w:val="13406915"/>
                <w:placeholder>
                  <w:docPart w:val="4FBD8D5452C74C6380A817BD38B32680"/>
                </w:placeholder>
                <w:dataBinding w:prefixMappings="xmlns:ns0='http://schemas.openxmlformats.org/officeDocument/2006/extended-properties'" w:xpath="/ns0:Properties[1]/ns0:Company[1]" w:storeItemID="{6668398D-A668-4E3E-A5EB-62B293D839F1}"/>
                <w:text/>
              </w:sdtPr>
              <w:sdtEndPr/>
              <w:sdtContent>
                <w:tc>
                  <w:tcPr>
                    <w:tcW w:w="7476" w:type="dxa"/>
                    <w:tcMar>
                      <w:top w:w="216" w:type="dxa"/>
                      <w:left w:w="115" w:type="dxa"/>
                      <w:bottom w:w="216" w:type="dxa"/>
                      <w:right w:w="115" w:type="dxa"/>
                    </w:tcMar>
                  </w:tcPr>
                  <w:p w14:paraId="06FC4735" w14:textId="4EC7D2B0" w:rsidR="001355EF" w:rsidRDefault="004D1781" w:rsidP="001355EF">
                    <w:pPr>
                      <w:pStyle w:val="NoSpacing"/>
                      <w:rPr>
                        <w:color w:val="2E74B5" w:themeColor="accent1" w:themeShade="BF"/>
                        <w:sz w:val="24"/>
                      </w:rPr>
                    </w:pPr>
                    <w:r>
                      <w:rPr>
                        <w:color w:val="2E74B5" w:themeColor="accent1" w:themeShade="BF"/>
                        <w:sz w:val="24"/>
                        <w:szCs w:val="24"/>
                      </w:rPr>
                      <w:t>Appendix A</w:t>
                    </w:r>
                  </w:p>
                </w:tc>
              </w:sdtContent>
            </w:sdt>
          </w:tr>
          <w:tr w:rsidR="001355EF" w14:paraId="7D132722" w14:textId="77777777" w:rsidTr="001355EF">
            <w:tc>
              <w:tcPr>
                <w:tcW w:w="7476" w:type="dxa"/>
              </w:tcPr>
              <w:p w14:paraId="382BA2D9" w14:textId="77777777" w:rsidR="001355EF" w:rsidRDefault="001355EF" w:rsidP="001355EF">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Technical Systems Audit</w:t>
                </w:r>
              </w:p>
            </w:tc>
          </w:tr>
          <w:tr w:rsidR="001355EF" w14:paraId="12BA3D82" w14:textId="77777777" w:rsidTr="001355EF">
            <w:sdt>
              <w:sdtPr>
                <w:rPr>
                  <w:color w:val="2E74B5" w:themeColor="accent1" w:themeShade="BF"/>
                  <w:sz w:val="24"/>
                  <w:szCs w:val="24"/>
                </w:rPr>
                <w:alias w:val="Subtitle"/>
                <w:id w:val="13406923"/>
                <w:placeholder>
                  <w:docPart w:val="B07665C229354C35ABF0D079F2F3310C"/>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14:paraId="62D14E6B" w14:textId="77777777" w:rsidR="001355EF" w:rsidRDefault="001355EF" w:rsidP="001355EF">
                    <w:pPr>
                      <w:pStyle w:val="NoSpacing"/>
                      <w:rPr>
                        <w:color w:val="2E74B5" w:themeColor="accent1" w:themeShade="BF"/>
                        <w:sz w:val="24"/>
                      </w:rPr>
                    </w:pPr>
                    <w:r>
                      <w:rPr>
                        <w:color w:val="2E74B5" w:themeColor="accent1" w:themeShade="BF"/>
                        <w:sz w:val="24"/>
                        <w:szCs w:val="24"/>
                      </w:rPr>
                      <w:t>Pre-Audit Questionnaire</w:t>
                    </w:r>
                  </w:p>
                </w:tc>
              </w:sdtContent>
            </w:sdt>
          </w:tr>
        </w:tbl>
        <w:p w14:paraId="0DD66784" w14:textId="77777777" w:rsidR="001355EF" w:rsidRDefault="001355EF">
          <w:r>
            <w:br w:type="page"/>
          </w:r>
        </w:p>
        <w:sdt>
          <w:sdtPr>
            <w:rPr>
              <w:rFonts w:asciiTheme="minorHAnsi" w:eastAsiaTheme="minorHAnsi" w:hAnsiTheme="minorHAnsi" w:cstheme="minorBidi"/>
              <w:color w:val="auto"/>
              <w:sz w:val="22"/>
              <w:szCs w:val="22"/>
            </w:rPr>
            <w:id w:val="-382877354"/>
            <w:docPartObj>
              <w:docPartGallery w:val="Table of Contents"/>
              <w:docPartUnique/>
            </w:docPartObj>
          </w:sdtPr>
          <w:sdtEndPr>
            <w:rPr>
              <w:b/>
              <w:bCs/>
              <w:noProof/>
            </w:rPr>
          </w:sdtEndPr>
          <w:sdtContent>
            <w:p w14:paraId="7CE1B6F1" w14:textId="6D60EB99" w:rsidR="00D70B94" w:rsidRDefault="00D70B94">
              <w:pPr>
                <w:pStyle w:val="TOCHeading"/>
              </w:pPr>
              <w:r>
                <w:t>Contents</w:t>
              </w:r>
            </w:p>
            <w:p w14:paraId="5AFE2B98" w14:textId="0F194A20" w:rsidR="00A85688" w:rsidRDefault="00D70B9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97899111" w:history="1">
                <w:r w:rsidR="00A85688" w:rsidRPr="003D4785">
                  <w:rPr>
                    <w:rStyle w:val="Hyperlink"/>
                    <w:noProof/>
                  </w:rPr>
                  <w:t>1.</w:t>
                </w:r>
                <w:r w:rsidR="00A85688">
                  <w:rPr>
                    <w:rFonts w:eastAsiaTheme="minorEastAsia"/>
                    <w:noProof/>
                  </w:rPr>
                  <w:tab/>
                </w:r>
                <w:r w:rsidR="00A85688" w:rsidRPr="003D4785">
                  <w:rPr>
                    <w:rStyle w:val="Hyperlink"/>
                    <w:noProof/>
                  </w:rPr>
                  <w:t>General</w:t>
                </w:r>
                <w:r w:rsidR="00A85688">
                  <w:rPr>
                    <w:noProof/>
                    <w:webHidden/>
                  </w:rPr>
                  <w:tab/>
                </w:r>
                <w:r w:rsidR="00A85688">
                  <w:rPr>
                    <w:noProof/>
                    <w:webHidden/>
                  </w:rPr>
                  <w:fldChar w:fldCharType="begin"/>
                </w:r>
                <w:r w:rsidR="00A85688">
                  <w:rPr>
                    <w:noProof/>
                    <w:webHidden/>
                  </w:rPr>
                  <w:instrText xml:space="preserve"> PAGEREF _Toc497899111 \h </w:instrText>
                </w:r>
                <w:r w:rsidR="00A85688">
                  <w:rPr>
                    <w:noProof/>
                    <w:webHidden/>
                  </w:rPr>
                </w:r>
                <w:r w:rsidR="00A85688">
                  <w:rPr>
                    <w:noProof/>
                    <w:webHidden/>
                  </w:rPr>
                  <w:fldChar w:fldCharType="separate"/>
                </w:r>
                <w:r w:rsidR="00A85688">
                  <w:rPr>
                    <w:noProof/>
                    <w:webHidden/>
                  </w:rPr>
                  <w:t>4</w:t>
                </w:r>
                <w:r w:rsidR="00A85688">
                  <w:rPr>
                    <w:noProof/>
                    <w:webHidden/>
                  </w:rPr>
                  <w:fldChar w:fldCharType="end"/>
                </w:r>
              </w:hyperlink>
            </w:p>
            <w:p w14:paraId="63DB5BA1" w14:textId="0F055873" w:rsidR="00A85688" w:rsidRDefault="00826BCF">
              <w:pPr>
                <w:pStyle w:val="TOC2"/>
                <w:tabs>
                  <w:tab w:val="left" w:pos="660"/>
                  <w:tab w:val="right" w:leader="dot" w:pos="9350"/>
                </w:tabs>
                <w:rPr>
                  <w:rFonts w:eastAsiaTheme="minorEastAsia"/>
                  <w:noProof/>
                </w:rPr>
              </w:pPr>
              <w:hyperlink w:anchor="_Toc497899112" w:history="1">
                <w:r w:rsidR="00A85688" w:rsidRPr="003D4785">
                  <w:rPr>
                    <w:rStyle w:val="Hyperlink"/>
                    <w:noProof/>
                  </w:rPr>
                  <w:t>a.</w:t>
                </w:r>
                <w:r w:rsidR="00A85688">
                  <w:rPr>
                    <w:rFonts w:eastAsiaTheme="minorEastAsia"/>
                    <w:noProof/>
                  </w:rPr>
                  <w:tab/>
                </w:r>
                <w:r w:rsidR="00A85688" w:rsidRPr="003D4785">
                  <w:rPr>
                    <w:rStyle w:val="Hyperlink"/>
                    <w:noProof/>
                  </w:rPr>
                  <w:t>Program Organization</w:t>
                </w:r>
                <w:r w:rsidR="00A85688">
                  <w:rPr>
                    <w:noProof/>
                    <w:webHidden/>
                  </w:rPr>
                  <w:tab/>
                </w:r>
                <w:r w:rsidR="00A85688">
                  <w:rPr>
                    <w:noProof/>
                    <w:webHidden/>
                  </w:rPr>
                  <w:fldChar w:fldCharType="begin"/>
                </w:r>
                <w:r w:rsidR="00A85688">
                  <w:rPr>
                    <w:noProof/>
                    <w:webHidden/>
                  </w:rPr>
                  <w:instrText xml:space="preserve"> PAGEREF _Toc497899112 \h </w:instrText>
                </w:r>
                <w:r w:rsidR="00A85688">
                  <w:rPr>
                    <w:noProof/>
                    <w:webHidden/>
                  </w:rPr>
                </w:r>
                <w:r w:rsidR="00A85688">
                  <w:rPr>
                    <w:noProof/>
                    <w:webHidden/>
                  </w:rPr>
                  <w:fldChar w:fldCharType="separate"/>
                </w:r>
                <w:r w:rsidR="00A85688">
                  <w:rPr>
                    <w:noProof/>
                    <w:webHidden/>
                  </w:rPr>
                  <w:t>5</w:t>
                </w:r>
                <w:r w:rsidR="00A85688">
                  <w:rPr>
                    <w:noProof/>
                    <w:webHidden/>
                  </w:rPr>
                  <w:fldChar w:fldCharType="end"/>
                </w:r>
              </w:hyperlink>
            </w:p>
            <w:p w14:paraId="71572187" w14:textId="340C1468" w:rsidR="00A85688" w:rsidRDefault="00826BCF">
              <w:pPr>
                <w:pStyle w:val="TOC3"/>
                <w:tabs>
                  <w:tab w:val="right" w:leader="dot" w:pos="9350"/>
                </w:tabs>
                <w:rPr>
                  <w:rFonts w:eastAsiaTheme="minorEastAsia"/>
                  <w:noProof/>
                </w:rPr>
              </w:pPr>
              <w:hyperlink w:anchor="_Toc497899113" w:history="1">
                <w:r w:rsidR="00A85688" w:rsidRPr="003D4785">
                  <w:rPr>
                    <w:rStyle w:val="Hyperlink"/>
                    <w:noProof/>
                  </w:rPr>
                  <w:t>a.1 Organizational Chart</w:t>
                </w:r>
                <w:r w:rsidR="00A85688">
                  <w:rPr>
                    <w:noProof/>
                    <w:webHidden/>
                  </w:rPr>
                  <w:tab/>
                </w:r>
                <w:r w:rsidR="00A85688">
                  <w:rPr>
                    <w:noProof/>
                    <w:webHidden/>
                  </w:rPr>
                  <w:fldChar w:fldCharType="begin"/>
                </w:r>
                <w:r w:rsidR="00A85688">
                  <w:rPr>
                    <w:noProof/>
                    <w:webHidden/>
                  </w:rPr>
                  <w:instrText xml:space="preserve"> PAGEREF _Toc497899113 \h </w:instrText>
                </w:r>
                <w:r w:rsidR="00A85688">
                  <w:rPr>
                    <w:noProof/>
                    <w:webHidden/>
                  </w:rPr>
                </w:r>
                <w:r w:rsidR="00A85688">
                  <w:rPr>
                    <w:noProof/>
                    <w:webHidden/>
                  </w:rPr>
                  <w:fldChar w:fldCharType="separate"/>
                </w:r>
                <w:r w:rsidR="00A85688">
                  <w:rPr>
                    <w:noProof/>
                    <w:webHidden/>
                  </w:rPr>
                  <w:t>5</w:t>
                </w:r>
                <w:r w:rsidR="00A85688">
                  <w:rPr>
                    <w:noProof/>
                    <w:webHidden/>
                  </w:rPr>
                  <w:fldChar w:fldCharType="end"/>
                </w:r>
              </w:hyperlink>
            </w:p>
            <w:p w14:paraId="36AE236B" w14:textId="32F4DB12" w:rsidR="00A85688" w:rsidRDefault="00826BCF">
              <w:pPr>
                <w:pStyle w:val="TOC3"/>
                <w:tabs>
                  <w:tab w:val="right" w:leader="dot" w:pos="9350"/>
                </w:tabs>
                <w:rPr>
                  <w:rFonts w:eastAsiaTheme="minorEastAsia"/>
                  <w:noProof/>
                </w:rPr>
              </w:pPr>
              <w:hyperlink w:anchor="_Toc497899114" w:history="1">
                <w:r w:rsidR="00A85688" w:rsidRPr="003D4785">
                  <w:rPr>
                    <w:rStyle w:val="Hyperlink"/>
                    <w:noProof/>
                  </w:rPr>
                  <w:t>a.2 Key Position Staffing</w:t>
                </w:r>
                <w:r w:rsidR="00A85688">
                  <w:rPr>
                    <w:noProof/>
                    <w:webHidden/>
                  </w:rPr>
                  <w:tab/>
                </w:r>
                <w:r w:rsidR="00A85688">
                  <w:rPr>
                    <w:noProof/>
                    <w:webHidden/>
                  </w:rPr>
                  <w:fldChar w:fldCharType="begin"/>
                </w:r>
                <w:r w:rsidR="00A85688">
                  <w:rPr>
                    <w:noProof/>
                    <w:webHidden/>
                  </w:rPr>
                  <w:instrText xml:space="preserve"> PAGEREF _Toc497899114 \h </w:instrText>
                </w:r>
                <w:r w:rsidR="00A85688">
                  <w:rPr>
                    <w:noProof/>
                    <w:webHidden/>
                  </w:rPr>
                </w:r>
                <w:r w:rsidR="00A85688">
                  <w:rPr>
                    <w:noProof/>
                    <w:webHidden/>
                  </w:rPr>
                  <w:fldChar w:fldCharType="separate"/>
                </w:r>
                <w:r w:rsidR="00A85688">
                  <w:rPr>
                    <w:noProof/>
                    <w:webHidden/>
                  </w:rPr>
                  <w:t>6</w:t>
                </w:r>
                <w:r w:rsidR="00A85688">
                  <w:rPr>
                    <w:noProof/>
                    <w:webHidden/>
                  </w:rPr>
                  <w:fldChar w:fldCharType="end"/>
                </w:r>
              </w:hyperlink>
            </w:p>
            <w:p w14:paraId="51917E96" w14:textId="20A2111C" w:rsidR="00A85688" w:rsidRDefault="00826BCF">
              <w:pPr>
                <w:pStyle w:val="TOC2"/>
                <w:tabs>
                  <w:tab w:val="right" w:leader="dot" w:pos="9350"/>
                </w:tabs>
                <w:rPr>
                  <w:rFonts w:eastAsiaTheme="minorEastAsia"/>
                  <w:noProof/>
                </w:rPr>
              </w:pPr>
              <w:hyperlink w:anchor="_Toc497899115" w:history="1">
                <w:r w:rsidR="00A85688" w:rsidRPr="003D4785">
                  <w:rPr>
                    <w:rStyle w:val="Hyperlink"/>
                    <w:noProof/>
                  </w:rPr>
                  <w:t>b. Facilities</w:t>
                </w:r>
                <w:r w:rsidR="00A85688">
                  <w:rPr>
                    <w:noProof/>
                    <w:webHidden/>
                  </w:rPr>
                  <w:tab/>
                </w:r>
                <w:r w:rsidR="00A85688">
                  <w:rPr>
                    <w:noProof/>
                    <w:webHidden/>
                  </w:rPr>
                  <w:fldChar w:fldCharType="begin"/>
                </w:r>
                <w:r w:rsidR="00A85688">
                  <w:rPr>
                    <w:noProof/>
                    <w:webHidden/>
                  </w:rPr>
                  <w:instrText xml:space="preserve"> PAGEREF _Toc497899115 \h </w:instrText>
                </w:r>
                <w:r w:rsidR="00A85688">
                  <w:rPr>
                    <w:noProof/>
                    <w:webHidden/>
                  </w:rPr>
                </w:r>
                <w:r w:rsidR="00A85688">
                  <w:rPr>
                    <w:noProof/>
                    <w:webHidden/>
                  </w:rPr>
                  <w:fldChar w:fldCharType="separate"/>
                </w:r>
                <w:r w:rsidR="00A85688">
                  <w:rPr>
                    <w:noProof/>
                    <w:webHidden/>
                  </w:rPr>
                  <w:t>7</w:t>
                </w:r>
                <w:r w:rsidR="00A85688">
                  <w:rPr>
                    <w:noProof/>
                    <w:webHidden/>
                  </w:rPr>
                  <w:fldChar w:fldCharType="end"/>
                </w:r>
              </w:hyperlink>
            </w:p>
            <w:p w14:paraId="55B21B9B" w14:textId="7750FDF5" w:rsidR="00A85688" w:rsidRDefault="00826BCF">
              <w:pPr>
                <w:pStyle w:val="TOC2"/>
                <w:tabs>
                  <w:tab w:val="right" w:leader="dot" w:pos="9350"/>
                </w:tabs>
                <w:rPr>
                  <w:rFonts w:eastAsiaTheme="minorEastAsia"/>
                  <w:noProof/>
                </w:rPr>
              </w:pPr>
              <w:hyperlink w:anchor="_Toc497899116" w:history="1">
                <w:r w:rsidR="00A85688" w:rsidRPr="003D4785">
                  <w:rPr>
                    <w:rStyle w:val="Hyperlink"/>
                    <w:noProof/>
                  </w:rPr>
                  <w:t>c. General Documentation Policies</w:t>
                </w:r>
                <w:r w:rsidR="00A85688">
                  <w:rPr>
                    <w:noProof/>
                    <w:webHidden/>
                  </w:rPr>
                  <w:tab/>
                </w:r>
                <w:r w:rsidR="00A85688">
                  <w:rPr>
                    <w:noProof/>
                    <w:webHidden/>
                  </w:rPr>
                  <w:fldChar w:fldCharType="begin"/>
                </w:r>
                <w:r w:rsidR="00A85688">
                  <w:rPr>
                    <w:noProof/>
                    <w:webHidden/>
                  </w:rPr>
                  <w:instrText xml:space="preserve"> PAGEREF _Toc497899116 \h </w:instrText>
                </w:r>
                <w:r w:rsidR="00A85688">
                  <w:rPr>
                    <w:noProof/>
                    <w:webHidden/>
                  </w:rPr>
                </w:r>
                <w:r w:rsidR="00A85688">
                  <w:rPr>
                    <w:noProof/>
                    <w:webHidden/>
                  </w:rPr>
                  <w:fldChar w:fldCharType="separate"/>
                </w:r>
                <w:r w:rsidR="00A85688">
                  <w:rPr>
                    <w:noProof/>
                    <w:webHidden/>
                  </w:rPr>
                  <w:t>8</w:t>
                </w:r>
                <w:r w:rsidR="00A85688">
                  <w:rPr>
                    <w:noProof/>
                    <w:webHidden/>
                  </w:rPr>
                  <w:fldChar w:fldCharType="end"/>
                </w:r>
              </w:hyperlink>
            </w:p>
            <w:p w14:paraId="2CD9DE5B" w14:textId="390612DB" w:rsidR="00A85688" w:rsidRDefault="00826BCF">
              <w:pPr>
                <w:pStyle w:val="TOC2"/>
                <w:tabs>
                  <w:tab w:val="right" w:leader="dot" w:pos="9350"/>
                </w:tabs>
                <w:rPr>
                  <w:rFonts w:eastAsiaTheme="minorEastAsia"/>
                  <w:noProof/>
                </w:rPr>
              </w:pPr>
              <w:hyperlink w:anchor="_Toc497899117" w:history="1">
                <w:r w:rsidR="00A85688" w:rsidRPr="003D4785">
                  <w:rPr>
                    <w:rStyle w:val="Hyperlink"/>
                    <w:noProof/>
                  </w:rPr>
                  <w:t>d. Training</w:t>
                </w:r>
                <w:r w:rsidR="00A85688">
                  <w:rPr>
                    <w:noProof/>
                    <w:webHidden/>
                  </w:rPr>
                  <w:tab/>
                </w:r>
                <w:r w:rsidR="00A85688">
                  <w:rPr>
                    <w:noProof/>
                    <w:webHidden/>
                  </w:rPr>
                  <w:fldChar w:fldCharType="begin"/>
                </w:r>
                <w:r w:rsidR="00A85688">
                  <w:rPr>
                    <w:noProof/>
                    <w:webHidden/>
                  </w:rPr>
                  <w:instrText xml:space="preserve"> PAGEREF _Toc497899117 \h </w:instrText>
                </w:r>
                <w:r w:rsidR="00A85688">
                  <w:rPr>
                    <w:noProof/>
                    <w:webHidden/>
                  </w:rPr>
                </w:r>
                <w:r w:rsidR="00A85688">
                  <w:rPr>
                    <w:noProof/>
                    <w:webHidden/>
                  </w:rPr>
                  <w:fldChar w:fldCharType="separate"/>
                </w:r>
                <w:r w:rsidR="00A85688">
                  <w:rPr>
                    <w:noProof/>
                    <w:webHidden/>
                  </w:rPr>
                  <w:t>9</w:t>
                </w:r>
                <w:r w:rsidR="00A85688">
                  <w:rPr>
                    <w:noProof/>
                    <w:webHidden/>
                  </w:rPr>
                  <w:fldChar w:fldCharType="end"/>
                </w:r>
              </w:hyperlink>
            </w:p>
            <w:p w14:paraId="3D3402C1" w14:textId="1E542563" w:rsidR="00A85688" w:rsidRDefault="00826BCF">
              <w:pPr>
                <w:pStyle w:val="TOC3"/>
                <w:tabs>
                  <w:tab w:val="right" w:leader="dot" w:pos="9350"/>
                </w:tabs>
                <w:rPr>
                  <w:rFonts w:eastAsiaTheme="minorEastAsia"/>
                  <w:noProof/>
                </w:rPr>
              </w:pPr>
              <w:hyperlink w:anchor="_Toc497899118" w:history="1">
                <w:r w:rsidR="00A85688" w:rsidRPr="003D4785">
                  <w:rPr>
                    <w:rStyle w:val="Hyperlink"/>
                    <w:noProof/>
                  </w:rPr>
                  <w:t>d.1 Training Plan</w:t>
                </w:r>
                <w:r w:rsidR="00A85688">
                  <w:rPr>
                    <w:noProof/>
                    <w:webHidden/>
                  </w:rPr>
                  <w:tab/>
                </w:r>
                <w:r w:rsidR="00A85688">
                  <w:rPr>
                    <w:noProof/>
                    <w:webHidden/>
                  </w:rPr>
                  <w:fldChar w:fldCharType="begin"/>
                </w:r>
                <w:r w:rsidR="00A85688">
                  <w:rPr>
                    <w:noProof/>
                    <w:webHidden/>
                  </w:rPr>
                  <w:instrText xml:space="preserve"> PAGEREF _Toc497899118 \h </w:instrText>
                </w:r>
                <w:r w:rsidR="00A85688">
                  <w:rPr>
                    <w:noProof/>
                    <w:webHidden/>
                  </w:rPr>
                </w:r>
                <w:r w:rsidR="00A85688">
                  <w:rPr>
                    <w:noProof/>
                    <w:webHidden/>
                  </w:rPr>
                  <w:fldChar w:fldCharType="separate"/>
                </w:r>
                <w:r w:rsidR="00A85688">
                  <w:rPr>
                    <w:noProof/>
                    <w:webHidden/>
                  </w:rPr>
                  <w:t>9</w:t>
                </w:r>
                <w:r w:rsidR="00A85688">
                  <w:rPr>
                    <w:noProof/>
                    <w:webHidden/>
                  </w:rPr>
                  <w:fldChar w:fldCharType="end"/>
                </w:r>
              </w:hyperlink>
            </w:p>
            <w:p w14:paraId="0F5A7AB6" w14:textId="29585462" w:rsidR="00A85688" w:rsidRDefault="00826BCF">
              <w:pPr>
                <w:pStyle w:val="TOC3"/>
                <w:tabs>
                  <w:tab w:val="right" w:leader="dot" w:pos="9350"/>
                </w:tabs>
                <w:rPr>
                  <w:rFonts w:eastAsiaTheme="minorEastAsia"/>
                  <w:noProof/>
                </w:rPr>
              </w:pPr>
              <w:hyperlink w:anchor="_Toc497899119" w:history="1">
                <w:r w:rsidR="00A85688" w:rsidRPr="003D4785">
                  <w:rPr>
                    <w:rStyle w:val="Hyperlink"/>
                    <w:noProof/>
                  </w:rPr>
                  <w:t>d.2 Training Events</w:t>
                </w:r>
                <w:r w:rsidR="00A85688">
                  <w:rPr>
                    <w:noProof/>
                    <w:webHidden/>
                  </w:rPr>
                  <w:tab/>
                </w:r>
                <w:r w:rsidR="00A85688">
                  <w:rPr>
                    <w:noProof/>
                    <w:webHidden/>
                  </w:rPr>
                  <w:fldChar w:fldCharType="begin"/>
                </w:r>
                <w:r w:rsidR="00A85688">
                  <w:rPr>
                    <w:noProof/>
                    <w:webHidden/>
                  </w:rPr>
                  <w:instrText xml:space="preserve"> PAGEREF _Toc497899119 \h </w:instrText>
                </w:r>
                <w:r w:rsidR="00A85688">
                  <w:rPr>
                    <w:noProof/>
                    <w:webHidden/>
                  </w:rPr>
                </w:r>
                <w:r w:rsidR="00A85688">
                  <w:rPr>
                    <w:noProof/>
                    <w:webHidden/>
                  </w:rPr>
                  <w:fldChar w:fldCharType="separate"/>
                </w:r>
                <w:r w:rsidR="00A85688">
                  <w:rPr>
                    <w:noProof/>
                    <w:webHidden/>
                  </w:rPr>
                  <w:t>9</w:t>
                </w:r>
                <w:r w:rsidR="00A85688">
                  <w:rPr>
                    <w:noProof/>
                    <w:webHidden/>
                  </w:rPr>
                  <w:fldChar w:fldCharType="end"/>
                </w:r>
              </w:hyperlink>
            </w:p>
            <w:p w14:paraId="1D224E5E" w14:textId="5FB64B8E" w:rsidR="00A85688" w:rsidRDefault="00826BCF">
              <w:pPr>
                <w:pStyle w:val="TOC2"/>
                <w:tabs>
                  <w:tab w:val="right" w:leader="dot" w:pos="9350"/>
                </w:tabs>
                <w:rPr>
                  <w:rFonts w:eastAsiaTheme="minorEastAsia"/>
                  <w:noProof/>
                </w:rPr>
              </w:pPr>
              <w:hyperlink w:anchor="_Toc497899120" w:history="1">
                <w:r w:rsidR="00A85688" w:rsidRPr="003D4785">
                  <w:rPr>
                    <w:rStyle w:val="Hyperlink"/>
                    <w:noProof/>
                  </w:rPr>
                  <w:t>e. Oversight of Contractors and Supplies</w:t>
                </w:r>
                <w:r w:rsidR="00A85688">
                  <w:rPr>
                    <w:noProof/>
                    <w:webHidden/>
                  </w:rPr>
                  <w:tab/>
                </w:r>
                <w:r w:rsidR="00A85688">
                  <w:rPr>
                    <w:noProof/>
                    <w:webHidden/>
                  </w:rPr>
                  <w:fldChar w:fldCharType="begin"/>
                </w:r>
                <w:r w:rsidR="00A85688">
                  <w:rPr>
                    <w:noProof/>
                    <w:webHidden/>
                  </w:rPr>
                  <w:instrText xml:space="preserve"> PAGEREF _Toc497899120 \h </w:instrText>
                </w:r>
                <w:r w:rsidR="00A85688">
                  <w:rPr>
                    <w:noProof/>
                    <w:webHidden/>
                  </w:rPr>
                </w:r>
                <w:r w:rsidR="00A85688">
                  <w:rPr>
                    <w:noProof/>
                    <w:webHidden/>
                  </w:rPr>
                  <w:fldChar w:fldCharType="separate"/>
                </w:r>
                <w:r w:rsidR="00A85688">
                  <w:rPr>
                    <w:noProof/>
                    <w:webHidden/>
                  </w:rPr>
                  <w:t>10</w:t>
                </w:r>
                <w:r w:rsidR="00A85688">
                  <w:rPr>
                    <w:noProof/>
                    <w:webHidden/>
                  </w:rPr>
                  <w:fldChar w:fldCharType="end"/>
                </w:r>
              </w:hyperlink>
            </w:p>
            <w:p w14:paraId="4825331B" w14:textId="26F29F07" w:rsidR="00A85688" w:rsidRDefault="00826BCF">
              <w:pPr>
                <w:pStyle w:val="TOC3"/>
                <w:tabs>
                  <w:tab w:val="right" w:leader="dot" w:pos="9350"/>
                </w:tabs>
                <w:rPr>
                  <w:rFonts w:eastAsiaTheme="minorEastAsia"/>
                  <w:noProof/>
                </w:rPr>
              </w:pPr>
              <w:hyperlink w:anchor="_Toc497899121" w:history="1">
                <w:r w:rsidR="00A85688" w:rsidRPr="003D4785">
                  <w:rPr>
                    <w:rStyle w:val="Hyperlink"/>
                    <w:noProof/>
                  </w:rPr>
                  <w:t>e.1 Contractors</w:t>
                </w:r>
                <w:r w:rsidR="00A85688">
                  <w:rPr>
                    <w:noProof/>
                    <w:webHidden/>
                  </w:rPr>
                  <w:tab/>
                </w:r>
                <w:r w:rsidR="00A85688">
                  <w:rPr>
                    <w:noProof/>
                    <w:webHidden/>
                  </w:rPr>
                  <w:fldChar w:fldCharType="begin"/>
                </w:r>
                <w:r w:rsidR="00A85688">
                  <w:rPr>
                    <w:noProof/>
                    <w:webHidden/>
                  </w:rPr>
                  <w:instrText xml:space="preserve"> PAGEREF _Toc497899121 \h </w:instrText>
                </w:r>
                <w:r w:rsidR="00A85688">
                  <w:rPr>
                    <w:noProof/>
                    <w:webHidden/>
                  </w:rPr>
                </w:r>
                <w:r w:rsidR="00A85688">
                  <w:rPr>
                    <w:noProof/>
                    <w:webHidden/>
                  </w:rPr>
                  <w:fldChar w:fldCharType="separate"/>
                </w:r>
                <w:r w:rsidR="00A85688">
                  <w:rPr>
                    <w:noProof/>
                    <w:webHidden/>
                  </w:rPr>
                  <w:t>10</w:t>
                </w:r>
                <w:r w:rsidR="00A85688">
                  <w:rPr>
                    <w:noProof/>
                    <w:webHidden/>
                  </w:rPr>
                  <w:fldChar w:fldCharType="end"/>
                </w:r>
              </w:hyperlink>
            </w:p>
            <w:p w14:paraId="56266D2C" w14:textId="7F352DD7" w:rsidR="00A85688" w:rsidRDefault="00826BCF">
              <w:pPr>
                <w:pStyle w:val="TOC3"/>
                <w:tabs>
                  <w:tab w:val="right" w:leader="dot" w:pos="9350"/>
                </w:tabs>
                <w:rPr>
                  <w:rFonts w:eastAsiaTheme="minorEastAsia"/>
                  <w:noProof/>
                </w:rPr>
              </w:pPr>
              <w:hyperlink w:anchor="_Toc497899122" w:history="1">
                <w:r w:rsidR="00A85688" w:rsidRPr="003D4785">
                  <w:rPr>
                    <w:rStyle w:val="Hyperlink"/>
                    <w:noProof/>
                  </w:rPr>
                  <w:t>e.2 Supplies</w:t>
                </w:r>
                <w:r w:rsidR="00A85688">
                  <w:rPr>
                    <w:noProof/>
                    <w:webHidden/>
                  </w:rPr>
                  <w:tab/>
                </w:r>
                <w:r w:rsidR="00A85688">
                  <w:rPr>
                    <w:noProof/>
                    <w:webHidden/>
                  </w:rPr>
                  <w:fldChar w:fldCharType="begin"/>
                </w:r>
                <w:r w:rsidR="00A85688">
                  <w:rPr>
                    <w:noProof/>
                    <w:webHidden/>
                  </w:rPr>
                  <w:instrText xml:space="preserve"> PAGEREF _Toc497899122 \h </w:instrText>
                </w:r>
                <w:r w:rsidR="00A85688">
                  <w:rPr>
                    <w:noProof/>
                    <w:webHidden/>
                  </w:rPr>
                </w:r>
                <w:r w:rsidR="00A85688">
                  <w:rPr>
                    <w:noProof/>
                    <w:webHidden/>
                  </w:rPr>
                  <w:fldChar w:fldCharType="separate"/>
                </w:r>
                <w:r w:rsidR="00A85688">
                  <w:rPr>
                    <w:noProof/>
                    <w:webHidden/>
                  </w:rPr>
                  <w:t>10</w:t>
                </w:r>
                <w:r w:rsidR="00A85688">
                  <w:rPr>
                    <w:noProof/>
                    <w:webHidden/>
                  </w:rPr>
                  <w:fldChar w:fldCharType="end"/>
                </w:r>
              </w:hyperlink>
            </w:p>
            <w:p w14:paraId="1B370D13" w14:textId="0E1A196E" w:rsidR="00A85688" w:rsidRDefault="00826BCF">
              <w:pPr>
                <w:pStyle w:val="TOC1"/>
                <w:tabs>
                  <w:tab w:val="left" w:pos="440"/>
                  <w:tab w:val="right" w:leader="dot" w:pos="9350"/>
                </w:tabs>
                <w:rPr>
                  <w:rFonts w:eastAsiaTheme="minorEastAsia"/>
                  <w:noProof/>
                </w:rPr>
              </w:pPr>
              <w:hyperlink w:anchor="_Toc497899123" w:history="1">
                <w:r w:rsidR="00A85688" w:rsidRPr="003D4785">
                  <w:rPr>
                    <w:rStyle w:val="Hyperlink"/>
                    <w:noProof/>
                  </w:rPr>
                  <w:t>2.</w:t>
                </w:r>
                <w:r w:rsidR="00A85688">
                  <w:rPr>
                    <w:rFonts w:eastAsiaTheme="minorEastAsia"/>
                    <w:noProof/>
                  </w:rPr>
                  <w:tab/>
                </w:r>
                <w:r w:rsidR="00A85688" w:rsidRPr="003D4785">
                  <w:rPr>
                    <w:rStyle w:val="Hyperlink"/>
                    <w:noProof/>
                  </w:rPr>
                  <w:t>Quality Management</w:t>
                </w:r>
                <w:r w:rsidR="00A85688">
                  <w:rPr>
                    <w:noProof/>
                    <w:webHidden/>
                  </w:rPr>
                  <w:tab/>
                </w:r>
                <w:r w:rsidR="00A85688">
                  <w:rPr>
                    <w:noProof/>
                    <w:webHidden/>
                  </w:rPr>
                  <w:fldChar w:fldCharType="begin"/>
                </w:r>
                <w:r w:rsidR="00A85688">
                  <w:rPr>
                    <w:noProof/>
                    <w:webHidden/>
                  </w:rPr>
                  <w:instrText xml:space="preserve"> PAGEREF _Toc497899123 \h </w:instrText>
                </w:r>
                <w:r w:rsidR="00A85688">
                  <w:rPr>
                    <w:noProof/>
                    <w:webHidden/>
                  </w:rPr>
                </w:r>
                <w:r w:rsidR="00A85688">
                  <w:rPr>
                    <w:noProof/>
                    <w:webHidden/>
                  </w:rPr>
                  <w:fldChar w:fldCharType="separate"/>
                </w:r>
                <w:r w:rsidR="00A85688">
                  <w:rPr>
                    <w:noProof/>
                    <w:webHidden/>
                  </w:rPr>
                  <w:t>11</w:t>
                </w:r>
                <w:r w:rsidR="00A85688">
                  <w:rPr>
                    <w:noProof/>
                    <w:webHidden/>
                  </w:rPr>
                  <w:fldChar w:fldCharType="end"/>
                </w:r>
              </w:hyperlink>
            </w:p>
            <w:p w14:paraId="29FD4E72" w14:textId="244FA4D3" w:rsidR="00A85688" w:rsidRDefault="00826BCF">
              <w:pPr>
                <w:pStyle w:val="TOC2"/>
                <w:tabs>
                  <w:tab w:val="left" w:pos="660"/>
                  <w:tab w:val="right" w:leader="dot" w:pos="9350"/>
                </w:tabs>
                <w:rPr>
                  <w:rFonts w:eastAsiaTheme="minorEastAsia"/>
                  <w:noProof/>
                </w:rPr>
              </w:pPr>
              <w:hyperlink w:anchor="_Toc497899124" w:history="1">
                <w:r w:rsidR="00A85688" w:rsidRPr="003D4785">
                  <w:rPr>
                    <w:rStyle w:val="Hyperlink"/>
                    <w:noProof/>
                  </w:rPr>
                  <w:t>a.</w:t>
                </w:r>
                <w:r w:rsidR="00A85688">
                  <w:rPr>
                    <w:rFonts w:eastAsiaTheme="minorEastAsia"/>
                    <w:noProof/>
                  </w:rPr>
                  <w:tab/>
                </w:r>
                <w:r w:rsidR="00A85688" w:rsidRPr="003D4785">
                  <w:rPr>
                    <w:rStyle w:val="Hyperlink"/>
                    <w:noProof/>
                  </w:rPr>
                  <w:t>Status of Quality Assurance Program</w:t>
                </w:r>
                <w:r w:rsidR="00A85688">
                  <w:rPr>
                    <w:noProof/>
                    <w:webHidden/>
                  </w:rPr>
                  <w:tab/>
                </w:r>
                <w:r w:rsidR="00A85688">
                  <w:rPr>
                    <w:noProof/>
                    <w:webHidden/>
                  </w:rPr>
                  <w:fldChar w:fldCharType="begin"/>
                </w:r>
                <w:r w:rsidR="00A85688">
                  <w:rPr>
                    <w:noProof/>
                    <w:webHidden/>
                  </w:rPr>
                  <w:instrText xml:space="preserve"> PAGEREF _Toc497899124 \h </w:instrText>
                </w:r>
                <w:r w:rsidR="00A85688">
                  <w:rPr>
                    <w:noProof/>
                    <w:webHidden/>
                  </w:rPr>
                </w:r>
                <w:r w:rsidR="00A85688">
                  <w:rPr>
                    <w:noProof/>
                    <w:webHidden/>
                  </w:rPr>
                  <w:fldChar w:fldCharType="separate"/>
                </w:r>
                <w:r w:rsidR="00A85688">
                  <w:rPr>
                    <w:noProof/>
                    <w:webHidden/>
                  </w:rPr>
                  <w:t>11</w:t>
                </w:r>
                <w:r w:rsidR="00A85688">
                  <w:rPr>
                    <w:noProof/>
                    <w:webHidden/>
                  </w:rPr>
                  <w:fldChar w:fldCharType="end"/>
                </w:r>
              </w:hyperlink>
            </w:p>
            <w:p w14:paraId="75B73C42" w14:textId="100BB0F5" w:rsidR="00A85688" w:rsidRDefault="00826BCF">
              <w:pPr>
                <w:pStyle w:val="TOC3"/>
                <w:tabs>
                  <w:tab w:val="right" w:leader="dot" w:pos="9350"/>
                </w:tabs>
                <w:rPr>
                  <w:rFonts w:eastAsiaTheme="minorEastAsia"/>
                  <w:noProof/>
                </w:rPr>
              </w:pPr>
              <w:hyperlink w:anchor="_Toc497899125" w:history="1">
                <w:r w:rsidR="00A85688" w:rsidRPr="003D4785">
                  <w:rPr>
                    <w:rStyle w:val="Hyperlink"/>
                    <w:noProof/>
                  </w:rPr>
                  <w:t>a.1 QA Activities</w:t>
                </w:r>
                <w:r w:rsidR="00A85688">
                  <w:rPr>
                    <w:noProof/>
                    <w:webHidden/>
                  </w:rPr>
                  <w:tab/>
                </w:r>
                <w:r w:rsidR="00A85688">
                  <w:rPr>
                    <w:noProof/>
                    <w:webHidden/>
                  </w:rPr>
                  <w:fldChar w:fldCharType="begin"/>
                </w:r>
                <w:r w:rsidR="00A85688">
                  <w:rPr>
                    <w:noProof/>
                    <w:webHidden/>
                  </w:rPr>
                  <w:instrText xml:space="preserve"> PAGEREF _Toc497899125 \h </w:instrText>
                </w:r>
                <w:r w:rsidR="00A85688">
                  <w:rPr>
                    <w:noProof/>
                    <w:webHidden/>
                  </w:rPr>
                </w:r>
                <w:r w:rsidR="00A85688">
                  <w:rPr>
                    <w:noProof/>
                    <w:webHidden/>
                  </w:rPr>
                  <w:fldChar w:fldCharType="separate"/>
                </w:r>
                <w:r w:rsidR="00A85688">
                  <w:rPr>
                    <w:noProof/>
                    <w:webHidden/>
                  </w:rPr>
                  <w:t>11</w:t>
                </w:r>
                <w:r w:rsidR="00A85688">
                  <w:rPr>
                    <w:noProof/>
                    <w:webHidden/>
                  </w:rPr>
                  <w:fldChar w:fldCharType="end"/>
                </w:r>
              </w:hyperlink>
            </w:p>
            <w:p w14:paraId="118FAFCF" w14:textId="168E07D7" w:rsidR="00A85688" w:rsidRDefault="00826BCF">
              <w:pPr>
                <w:pStyle w:val="TOC3"/>
                <w:tabs>
                  <w:tab w:val="right" w:leader="dot" w:pos="9350"/>
                </w:tabs>
                <w:rPr>
                  <w:rFonts w:eastAsiaTheme="minorEastAsia"/>
                  <w:noProof/>
                </w:rPr>
              </w:pPr>
              <w:hyperlink w:anchor="_Toc497899126" w:history="1">
                <w:r w:rsidR="00A85688" w:rsidRPr="003D4785">
                  <w:rPr>
                    <w:rStyle w:val="Hyperlink"/>
                    <w:noProof/>
                  </w:rPr>
                  <w:t>a.2 QC Acceptance Criteria</w:t>
                </w:r>
                <w:r w:rsidR="00A85688">
                  <w:rPr>
                    <w:noProof/>
                    <w:webHidden/>
                  </w:rPr>
                  <w:tab/>
                </w:r>
                <w:r w:rsidR="00A85688">
                  <w:rPr>
                    <w:noProof/>
                    <w:webHidden/>
                  </w:rPr>
                  <w:fldChar w:fldCharType="begin"/>
                </w:r>
                <w:r w:rsidR="00A85688">
                  <w:rPr>
                    <w:noProof/>
                    <w:webHidden/>
                  </w:rPr>
                  <w:instrText xml:space="preserve"> PAGEREF _Toc497899126 \h </w:instrText>
                </w:r>
                <w:r w:rsidR="00A85688">
                  <w:rPr>
                    <w:noProof/>
                    <w:webHidden/>
                  </w:rPr>
                </w:r>
                <w:r w:rsidR="00A85688">
                  <w:rPr>
                    <w:noProof/>
                    <w:webHidden/>
                  </w:rPr>
                  <w:fldChar w:fldCharType="separate"/>
                </w:r>
                <w:r w:rsidR="00A85688">
                  <w:rPr>
                    <w:noProof/>
                    <w:webHidden/>
                  </w:rPr>
                  <w:t>12</w:t>
                </w:r>
                <w:r w:rsidR="00A85688">
                  <w:rPr>
                    <w:noProof/>
                    <w:webHidden/>
                  </w:rPr>
                  <w:fldChar w:fldCharType="end"/>
                </w:r>
              </w:hyperlink>
            </w:p>
            <w:p w14:paraId="5058472E" w14:textId="2E65EE75" w:rsidR="00A85688" w:rsidRDefault="00826BCF">
              <w:pPr>
                <w:pStyle w:val="TOC2"/>
                <w:tabs>
                  <w:tab w:val="left" w:pos="660"/>
                  <w:tab w:val="right" w:leader="dot" w:pos="9350"/>
                </w:tabs>
                <w:rPr>
                  <w:rFonts w:eastAsiaTheme="minorEastAsia"/>
                  <w:noProof/>
                </w:rPr>
              </w:pPr>
              <w:hyperlink w:anchor="_Toc497899127" w:history="1">
                <w:r w:rsidR="00A85688" w:rsidRPr="003D4785">
                  <w:rPr>
                    <w:rStyle w:val="Hyperlink"/>
                    <w:noProof/>
                  </w:rPr>
                  <w:t>b.</w:t>
                </w:r>
                <w:r w:rsidR="00A85688">
                  <w:rPr>
                    <w:rFonts w:eastAsiaTheme="minorEastAsia"/>
                    <w:noProof/>
                  </w:rPr>
                  <w:tab/>
                </w:r>
                <w:r w:rsidR="00A85688" w:rsidRPr="003D4785">
                  <w:rPr>
                    <w:rStyle w:val="Hyperlink"/>
                    <w:noProof/>
                  </w:rPr>
                  <w:t>Internal Performance Evaluation (PE) Audits</w:t>
                </w:r>
                <w:r w:rsidR="00A85688">
                  <w:rPr>
                    <w:noProof/>
                    <w:webHidden/>
                  </w:rPr>
                  <w:tab/>
                </w:r>
                <w:r w:rsidR="00A85688">
                  <w:rPr>
                    <w:noProof/>
                    <w:webHidden/>
                  </w:rPr>
                  <w:fldChar w:fldCharType="begin"/>
                </w:r>
                <w:r w:rsidR="00A85688">
                  <w:rPr>
                    <w:noProof/>
                    <w:webHidden/>
                  </w:rPr>
                  <w:instrText xml:space="preserve"> PAGEREF _Toc497899127 \h </w:instrText>
                </w:r>
                <w:r w:rsidR="00A85688">
                  <w:rPr>
                    <w:noProof/>
                    <w:webHidden/>
                  </w:rPr>
                </w:r>
                <w:r w:rsidR="00A85688">
                  <w:rPr>
                    <w:noProof/>
                    <w:webHidden/>
                  </w:rPr>
                  <w:fldChar w:fldCharType="separate"/>
                </w:r>
                <w:r w:rsidR="00A85688">
                  <w:rPr>
                    <w:noProof/>
                    <w:webHidden/>
                  </w:rPr>
                  <w:t>13</w:t>
                </w:r>
                <w:r w:rsidR="00A85688">
                  <w:rPr>
                    <w:noProof/>
                    <w:webHidden/>
                  </w:rPr>
                  <w:fldChar w:fldCharType="end"/>
                </w:r>
              </w:hyperlink>
            </w:p>
            <w:p w14:paraId="65AF8547" w14:textId="17D43A60" w:rsidR="00A85688" w:rsidRDefault="00826BCF">
              <w:pPr>
                <w:pStyle w:val="TOC3"/>
                <w:tabs>
                  <w:tab w:val="right" w:leader="dot" w:pos="9350"/>
                </w:tabs>
                <w:rPr>
                  <w:rFonts w:eastAsiaTheme="minorEastAsia"/>
                  <w:noProof/>
                </w:rPr>
              </w:pPr>
              <w:hyperlink w:anchor="_Toc497899128" w:history="1">
                <w:r w:rsidR="00A85688" w:rsidRPr="003D4785">
                  <w:rPr>
                    <w:rStyle w:val="Hyperlink"/>
                    <w:noProof/>
                  </w:rPr>
                  <w:t>b.1 Internal Audit Questions</w:t>
                </w:r>
                <w:r w:rsidR="00A85688">
                  <w:rPr>
                    <w:noProof/>
                    <w:webHidden/>
                  </w:rPr>
                  <w:tab/>
                </w:r>
                <w:r w:rsidR="00A85688">
                  <w:rPr>
                    <w:noProof/>
                    <w:webHidden/>
                  </w:rPr>
                  <w:fldChar w:fldCharType="begin"/>
                </w:r>
                <w:r w:rsidR="00A85688">
                  <w:rPr>
                    <w:noProof/>
                    <w:webHidden/>
                  </w:rPr>
                  <w:instrText xml:space="preserve"> PAGEREF _Toc497899128 \h </w:instrText>
                </w:r>
                <w:r w:rsidR="00A85688">
                  <w:rPr>
                    <w:noProof/>
                    <w:webHidden/>
                  </w:rPr>
                </w:r>
                <w:r w:rsidR="00A85688">
                  <w:rPr>
                    <w:noProof/>
                    <w:webHidden/>
                  </w:rPr>
                  <w:fldChar w:fldCharType="separate"/>
                </w:r>
                <w:r w:rsidR="00A85688">
                  <w:rPr>
                    <w:noProof/>
                    <w:webHidden/>
                  </w:rPr>
                  <w:t>13</w:t>
                </w:r>
                <w:r w:rsidR="00A85688">
                  <w:rPr>
                    <w:noProof/>
                    <w:webHidden/>
                  </w:rPr>
                  <w:fldChar w:fldCharType="end"/>
                </w:r>
              </w:hyperlink>
            </w:p>
            <w:p w14:paraId="1998DF45" w14:textId="63D56734" w:rsidR="00A85688" w:rsidRDefault="00826BCF">
              <w:pPr>
                <w:pStyle w:val="TOC3"/>
                <w:tabs>
                  <w:tab w:val="right" w:leader="dot" w:pos="9350"/>
                </w:tabs>
                <w:rPr>
                  <w:rFonts w:eastAsiaTheme="minorEastAsia"/>
                  <w:noProof/>
                </w:rPr>
              </w:pPr>
              <w:hyperlink w:anchor="_Toc497899129" w:history="1">
                <w:r w:rsidR="00A85688" w:rsidRPr="003D4785">
                  <w:rPr>
                    <w:rStyle w:val="Hyperlink"/>
                    <w:noProof/>
                  </w:rPr>
                  <w:t>b.2 Internal Audit Procedures</w:t>
                </w:r>
                <w:r w:rsidR="00A85688">
                  <w:rPr>
                    <w:noProof/>
                    <w:webHidden/>
                  </w:rPr>
                  <w:tab/>
                </w:r>
                <w:r w:rsidR="00A85688">
                  <w:rPr>
                    <w:noProof/>
                    <w:webHidden/>
                  </w:rPr>
                  <w:fldChar w:fldCharType="begin"/>
                </w:r>
                <w:r w:rsidR="00A85688">
                  <w:rPr>
                    <w:noProof/>
                    <w:webHidden/>
                  </w:rPr>
                  <w:instrText xml:space="preserve"> PAGEREF _Toc497899129 \h </w:instrText>
                </w:r>
                <w:r w:rsidR="00A85688">
                  <w:rPr>
                    <w:noProof/>
                    <w:webHidden/>
                  </w:rPr>
                </w:r>
                <w:r w:rsidR="00A85688">
                  <w:rPr>
                    <w:noProof/>
                    <w:webHidden/>
                  </w:rPr>
                  <w:fldChar w:fldCharType="separate"/>
                </w:r>
                <w:r w:rsidR="00A85688">
                  <w:rPr>
                    <w:noProof/>
                    <w:webHidden/>
                  </w:rPr>
                  <w:t>13</w:t>
                </w:r>
                <w:r w:rsidR="00A85688">
                  <w:rPr>
                    <w:noProof/>
                    <w:webHidden/>
                  </w:rPr>
                  <w:fldChar w:fldCharType="end"/>
                </w:r>
              </w:hyperlink>
            </w:p>
            <w:p w14:paraId="18BA11D1" w14:textId="64544BEC" w:rsidR="00A85688" w:rsidRDefault="00826BCF">
              <w:pPr>
                <w:pStyle w:val="TOC3"/>
                <w:tabs>
                  <w:tab w:val="right" w:leader="dot" w:pos="9350"/>
                </w:tabs>
                <w:rPr>
                  <w:rFonts w:eastAsiaTheme="minorEastAsia"/>
                  <w:noProof/>
                </w:rPr>
              </w:pPr>
              <w:hyperlink w:anchor="_Toc497899130" w:history="1">
                <w:r w:rsidR="00A85688" w:rsidRPr="003D4785">
                  <w:rPr>
                    <w:rStyle w:val="Hyperlink"/>
                    <w:noProof/>
                  </w:rPr>
                  <w:t>b.3 Certification of Audit Standards</w:t>
                </w:r>
                <w:r w:rsidR="00A85688">
                  <w:rPr>
                    <w:noProof/>
                    <w:webHidden/>
                  </w:rPr>
                  <w:tab/>
                </w:r>
                <w:r w:rsidR="00A85688">
                  <w:rPr>
                    <w:noProof/>
                    <w:webHidden/>
                  </w:rPr>
                  <w:fldChar w:fldCharType="begin"/>
                </w:r>
                <w:r w:rsidR="00A85688">
                  <w:rPr>
                    <w:noProof/>
                    <w:webHidden/>
                  </w:rPr>
                  <w:instrText xml:space="preserve"> PAGEREF _Toc497899130 \h </w:instrText>
                </w:r>
                <w:r w:rsidR="00A85688">
                  <w:rPr>
                    <w:noProof/>
                    <w:webHidden/>
                  </w:rPr>
                </w:r>
                <w:r w:rsidR="00A85688">
                  <w:rPr>
                    <w:noProof/>
                    <w:webHidden/>
                  </w:rPr>
                  <w:fldChar w:fldCharType="separate"/>
                </w:r>
                <w:r w:rsidR="00A85688">
                  <w:rPr>
                    <w:noProof/>
                    <w:webHidden/>
                  </w:rPr>
                  <w:t>13</w:t>
                </w:r>
                <w:r w:rsidR="00A85688">
                  <w:rPr>
                    <w:noProof/>
                    <w:webHidden/>
                  </w:rPr>
                  <w:fldChar w:fldCharType="end"/>
                </w:r>
              </w:hyperlink>
            </w:p>
            <w:p w14:paraId="354A37CC" w14:textId="35A6BD15" w:rsidR="00A85688" w:rsidRDefault="00826BCF">
              <w:pPr>
                <w:pStyle w:val="TOC3"/>
                <w:tabs>
                  <w:tab w:val="right" w:leader="dot" w:pos="9350"/>
                </w:tabs>
                <w:rPr>
                  <w:rFonts w:eastAsiaTheme="minorEastAsia"/>
                  <w:noProof/>
                </w:rPr>
              </w:pPr>
              <w:hyperlink w:anchor="_Toc497899131" w:history="1">
                <w:r w:rsidR="00A85688" w:rsidRPr="003D4785">
                  <w:rPr>
                    <w:rStyle w:val="Hyperlink"/>
                    <w:noProof/>
                  </w:rPr>
                  <w:t>b.4 Audit Equipment</w:t>
                </w:r>
                <w:r w:rsidR="00A85688">
                  <w:rPr>
                    <w:noProof/>
                    <w:webHidden/>
                  </w:rPr>
                  <w:tab/>
                </w:r>
                <w:r w:rsidR="00A85688">
                  <w:rPr>
                    <w:noProof/>
                    <w:webHidden/>
                  </w:rPr>
                  <w:fldChar w:fldCharType="begin"/>
                </w:r>
                <w:r w:rsidR="00A85688">
                  <w:rPr>
                    <w:noProof/>
                    <w:webHidden/>
                  </w:rPr>
                  <w:instrText xml:space="preserve"> PAGEREF _Toc497899131 \h </w:instrText>
                </w:r>
                <w:r w:rsidR="00A85688">
                  <w:rPr>
                    <w:noProof/>
                    <w:webHidden/>
                  </w:rPr>
                </w:r>
                <w:r w:rsidR="00A85688">
                  <w:rPr>
                    <w:noProof/>
                    <w:webHidden/>
                  </w:rPr>
                  <w:fldChar w:fldCharType="separate"/>
                </w:r>
                <w:r w:rsidR="00A85688">
                  <w:rPr>
                    <w:noProof/>
                    <w:webHidden/>
                  </w:rPr>
                  <w:t>14</w:t>
                </w:r>
                <w:r w:rsidR="00A85688">
                  <w:rPr>
                    <w:noProof/>
                    <w:webHidden/>
                  </w:rPr>
                  <w:fldChar w:fldCharType="end"/>
                </w:r>
              </w:hyperlink>
            </w:p>
            <w:p w14:paraId="7B4B61C6" w14:textId="1AF608BC" w:rsidR="00A85688" w:rsidRDefault="00826BCF">
              <w:pPr>
                <w:pStyle w:val="TOC3"/>
                <w:tabs>
                  <w:tab w:val="right" w:leader="dot" w:pos="9350"/>
                </w:tabs>
                <w:rPr>
                  <w:rFonts w:eastAsiaTheme="minorEastAsia"/>
                  <w:noProof/>
                </w:rPr>
              </w:pPr>
              <w:hyperlink w:anchor="_Toc497899132" w:history="1">
                <w:r w:rsidR="00A85688" w:rsidRPr="003D4785">
                  <w:rPr>
                    <w:rStyle w:val="Hyperlink"/>
                    <w:noProof/>
                  </w:rPr>
                  <w:t>b.5 Audit Acceptance Criteria</w:t>
                </w:r>
                <w:r w:rsidR="00A85688">
                  <w:rPr>
                    <w:noProof/>
                    <w:webHidden/>
                  </w:rPr>
                  <w:tab/>
                </w:r>
                <w:r w:rsidR="00A85688">
                  <w:rPr>
                    <w:noProof/>
                    <w:webHidden/>
                  </w:rPr>
                  <w:fldChar w:fldCharType="begin"/>
                </w:r>
                <w:r w:rsidR="00A85688">
                  <w:rPr>
                    <w:noProof/>
                    <w:webHidden/>
                  </w:rPr>
                  <w:instrText xml:space="preserve"> PAGEREF _Toc497899132 \h </w:instrText>
                </w:r>
                <w:r w:rsidR="00A85688">
                  <w:rPr>
                    <w:noProof/>
                    <w:webHidden/>
                  </w:rPr>
                </w:r>
                <w:r w:rsidR="00A85688">
                  <w:rPr>
                    <w:noProof/>
                    <w:webHidden/>
                  </w:rPr>
                  <w:fldChar w:fldCharType="separate"/>
                </w:r>
                <w:r w:rsidR="00A85688">
                  <w:rPr>
                    <w:noProof/>
                    <w:webHidden/>
                  </w:rPr>
                  <w:t>14</w:t>
                </w:r>
                <w:r w:rsidR="00A85688">
                  <w:rPr>
                    <w:noProof/>
                    <w:webHidden/>
                  </w:rPr>
                  <w:fldChar w:fldCharType="end"/>
                </w:r>
              </w:hyperlink>
            </w:p>
            <w:p w14:paraId="15F2F2E0" w14:textId="15B74F5C" w:rsidR="00A85688" w:rsidRDefault="00826BCF">
              <w:pPr>
                <w:pStyle w:val="TOC2"/>
                <w:tabs>
                  <w:tab w:val="left" w:pos="660"/>
                  <w:tab w:val="right" w:leader="dot" w:pos="9350"/>
                </w:tabs>
                <w:rPr>
                  <w:rFonts w:eastAsiaTheme="minorEastAsia"/>
                  <w:noProof/>
                </w:rPr>
              </w:pPr>
              <w:hyperlink w:anchor="_Toc497899133" w:history="1">
                <w:r w:rsidR="00A85688" w:rsidRPr="003D4785">
                  <w:rPr>
                    <w:rStyle w:val="Hyperlink"/>
                    <w:noProof/>
                  </w:rPr>
                  <w:t>c.</w:t>
                </w:r>
                <w:r w:rsidR="00A85688">
                  <w:rPr>
                    <w:rFonts w:eastAsiaTheme="minorEastAsia"/>
                    <w:noProof/>
                  </w:rPr>
                  <w:tab/>
                </w:r>
                <w:r w:rsidR="00A85688" w:rsidRPr="003D4785">
                  <w:rPr>
                    <w:rStyle w:val="Hyperlink"/>
                    <w:noProof/>
                  </w:rPr>
                  <w:t>Planning Documents Including QMP, QAPP, &amp; SOP</w:t>
                </w:r>
                <w:r w:rsidR="00A85688">
                  <w:rPr>
                    <w:noProof/>
                    <w:webHidden/>
                  </w:rPr>
                  <w:tab/>
                </w:r>
                <w:r w:rsidR="00A85688">
                  <w:rPr>
                    <w:noProof/>
                    <w:webHidden/>
                  </w:rPr>
                  <w:fldChar w:fldCharType="begin"/>
                </w:r>
                <w:r w:rsidR="00A85688">
                  <w:rPr>
                    <w:noProof/>
                    <w:webHidden/>
                  </w:rPr>
                  <w:instrText xml:space="preserve"> PAGEREF _Toc497899133 \h </w:instrText>
                </w:r>
                <w:r w:rsidR="00A85688">
                  <w:rPr>
                    <w:noProof/>
                    <w:webHidden/>
                  </w:rPr>
                </w:r>
                <w:r w:rsidR="00A85688">
                  <w:rPr>
                    <w:noProof/>
                    <w:webHidden/>
                  </w:rPr>
                  <w:fldChar w:fldCharType="separate"/>
                </w:r>
                <w:r w:rsidR="00A85688">
                  <w:rPr>
                    <w:noProof/>
                    <w:webHidden/>
                  </w:rPr>
                  <w:t>15</w:t>
                </w:r>
                <w:r w:rsidR="00A85688">
                  <w:rPr>
                    <w:noProof/>
                    <w:webHidden/>
                  </w:rPr>
                  <w:fldChar w:fldCharType="end"/>
                </w:r>
              </w:hyperlink>
            </w:p>
            <w:p w14:paraId="245C3E4A" w14:textId="27F60CA4" w:rsidR="00A85688" w:rsidRDefault="00826BCF">
              <w:pPr>
                <w:pStyle w:val="TOC3"/>
                <w:tabs>
                  <w:tab w:val="right" w:leader="dot" w:pos="9350"/>
                </w:tabs>
                <w:rPr>
                  <w:rFonts w:eastAsiaTheme="minorEastAsia"/>
                  <w:noProof/>
                </w:rPr>
              </w:pPr>
              <w:hyperlink w:anchor="_Toc497899134" w:history="1">
                <w:r w:rsidR="00A85688" w:rsidRPr="003D4785">
                  <w:rPr>
                    <w:rStyle w:val="Hyperlink"/>
                    <w:noProof/>
                  </w:rPr>
                  <w:t>c.1 QMP Questions</w:t>
                </w:r>
                <w:r w:rsidR="00A85688">
                  <w:rPr>
                    <w:noProof/>
                    <w:webHidden/>
                  </w:rPr>
                  <w:tab/>
                </w:r>
                <w:r w:rsidR="00A85688">
                  <w:rPr>
                    <w:noProof/>
                    <w:webHidden/>
                  </w:rPr>
                  <w:fldChar w:fldCharType="begin"/>
                </w:r>
                <w:r w:rsidR="00A85688">
                  <w:rPr>
                    <w:noProof/>
                    <w:webHidden/>
                  </w:rPr>
                  <w:instrText xml:space="preserve"> PAGEREF _Toc497899134 \h </w:instrText>
                </w:r>
                <w:r w:rsidR="00A85688">
                  <w:rPr>
                    <w:noProof/>
                    <w:webHidden/>
                  </w:rPr>
                </w:r>
                <w:r w:rsidR="00A85688">
                  <w:rPr>
                    <w:noProof/>
                    <w:webHidden/>
                  </w:rPr>
                  <w:fldChar w:fldCharType="separate"/>
                </w:r>
                <w:r w:rsidR="00A85688">
                  <w:rPr>
                    <w:noProof/>
                    <w:webHidden/>
                  </w:rPr>
                  <w:t>15</w:t>
                </w:r>
                <w:r w:rsidR="00A85688">
                  <w:rPr>
                    <w:noProof/>
                    <w:webHidden/>
                  </w:rPr>
                  <w:fldChar w:fldCharType="end"/>
                </w:r>
              </w:hyperlink>
            </w:p>
            <w:p w14:paraId="01CE583B" w14:textId="5C5AB368" w:rsidR="00A85688" w:rsidRDefault="00826BCF">
              <w:pPr>
                <w:pStyle w:val="TOC3"/>
                <w:tabs>
                  <w:tab w:val="right" w:leader="dot" w:pos="9350"/>
                </w:tabs>
                <w:rPr>
                  <w:rFonts w:eastAsiaTheme="minorEastAsia"/>
                  <w:noProof/>
                </w:rPr>
              </w:pPr>
              <w:hyperlink w:anchor="_Toc497899135" w:history="1">
                <w:r w:rsidR="00A85688" w:rsidRPr="003D4785">
                  <w:rPr>
                    <w:rStyle w:val="Hyperlink"/>
                    <w:noProof/>
                  </w:rPr>
                  <w:t>c.2 QAPP Questions</w:t>
                </w:r>
                <w:r w:rsidR="00A85688">
                  <w:rPr>
                    <w:noProof/>
                    <w:webHidden/>
                  </w:rPr>
                  <w:tab/>
                </w:r>
                <w:r w:rsidR="00A85688">
                  <w:rPr>
                    <w:noProof/>
                    <w:webHidden/>
                  </w:rPr>
                  <w:fldChar w:fldCharType="begin"/>
                </w:r>
                <w:r w:rsidR="00A85688">
                  <w:rPr>
                    <w:noProof/>
                    <w:webHidden/>
                  </w:rPr>
                  <w:instrText xml:space="preserve"> PAGEREF _Toc497899135 \h </w:instrText>
                </w:r>
                <w:r w:rsidR="00A85688">
                  <w:rPr>
                    <w:noProof/>
                    <w:webHidden/>
                  </w:rPr>
                </w:r>
                <w:r w:rsidR="00A85688">
                  <w:rPr>
                    <w:noProof/>
                    <w:webHidden/>
                  </w:rPr>
                  <w:fldChar w:fldCharType="separate"/>
                </w:r>
                <w:r w:rsidR="00A85688">
                  <w:rPr>
                    <w:noProof/>
                    <w:webHidden/>
                  </w:rPr>
                  <w:t>15</w:t>
                </w:r>
                <w:r w:rsidR="00A85688">
                  <w:rPr>
                    <w:noProof/>
                    <w:webHidden/>
                  </w:rPr>
                  <w:fldChar w:fldCharType="end"/>
                </w:r>
              </w:hyperlink>
            </w:p>
            <w:p w14:paraId="641B7D83" w14:textId="52C9F81C" w:rsidR="00A85688" w:rsidRDefault="00826BCF">
              <w:pPr>
                <w:pStyle w:val="TOC3"/>
                <w:tabs>
                  <w:tab w:val="right" w:leader="dot" w:pos="9350"/>
                </w:tabs>
                <w:rPr>
                  <w:rFonts w:eastAsiaTheme="minorEastAsia"/>
                  <w:noProof/>
                </w:rPr>
              </w:pPr>
              <w:hyperlink w:anchor="_Toc497899136" w:history="1">
                <w:r w:rsidR="00A85688" w:rsidRPr="003D4785">
                  <w:rPr>
                    <w:rStyle w:val="Hyperlink"/>
                    <w:noProof/>
                  </w:rPr>
                  <w:t>c.3 SOP Questions</w:t>
                </w:r>
                <w:r w:rsidR="00A85688">
                  <w:rPr>
                    <w:noProof/>
                    <w:webHidden/>
                  </w:rPr>
                  <w:tab/>
                </w:r>
                <w:r w:rsidR="00A85688">
                  <w:rPr>
                    <w:noProof/>
                    <w:webHidden/>
                  </w:rPr>
                  <w:fldChar w:fldCharType="begin"/>
                </w:r>
                <w:r w:rsidR="00A85688">
                  <w:rPr>
                    <w:noProof/>
                    <w:webHidden/>
                  </w:rPr>
                  <w:instrText xml:space="preserve"> PAGEREF _Toc497899136 \h </w:instrText>
                </w:r>
                <w:r w:rsidR="00A85688">
                  <w:rPr>
                    <w:noProof/>
                    <w:webHidden/>
                  </w:rPr>
                </w:r>
                <w:r w:rsidR="00A85688">
                  <w:rPr>
                    <w:noProof/>
                    <w:webHidden/>
                  </w:rPr>
                  <w:fldChar w:fldCharType="separate"/>
                </w:r>
                <w:r w:rsidR="00A85688">
                  <w:rPr>
                    <w:noProof/>
                    <w:webHidden/>
                  </w:rPr>
                  <w:t>16</w:t>
                </w:r>
                <w:r w:rsidR="00A85688">
                  <w:rPr>
                    <w:noProof/>
                    <w:webHidden/>
                  </w:rPr>
                  <w:fldChar w:fldCharType="end"/>
                </w:r>
              </w:hyperlink>
            </w:p>
            <w:p w14:paraId="0DAAFFA2" w14:textId="3BC90E8B" w:rsidR="00A85688" w:rsidRDefault="00826BCF">
              <w:pPr>
                <w:pStyle w:val="TOC2"/>
                <w:tabs>
                  <w:tab w:val="left" w:pos="660"/>
                  <w:tab w:val="right" w:leader="dot" w:pos="9350"/>
                </w:tabs>
                <w:rPr>
                  <w:rFonts w:eastAsiaTheme="minorEastAsia"/>
                  <w:noProof/>
                </w:rPr>
              </w:pPr>
              <w:hyperlink w:anchor="_Toc497899137" w:history="1">
                <w:r w:rsidR="00A85688" w:rsidRPr="003D4785">
                  <w:rPr>
                    <w:rStyle w:val="Hyperlink"/>
                    <w:noProof/>
                  </w:rPr>
                  <w:t>d.</w:t>
                </w:r>
                <w:r w:rsidR="00A85688">
                  <w:rPr>
                    <w:rFonts w:eastAsiaTheme="minorEastAsia"/>
                    <w:noProof/>
                  </w:rPr>
                  <w:tab/>
                </w:r>
                <w:r w:rsidR="00A85688" w:rsidRPr="003D4785">
                  <w:rPr>
                    <w:rStyle w:val="Hyperlink"/>
                    <w:noProof/>
                  </w:rPr>
                  <w:t>Corrective Action</w:t>
                </w:r>
                <w:r w:rsidR="00A85688">
                  <w:rPr>
                    <w:noProof/>
                    <w:webHidden/>
                  </w:rPr>
                  <w:tab/>
                </w:r>
                <w:r w:rsidR="00A85688">
                  <w:rPr>
                    <w:noProof/>
                    <w:webHidden/>
                  </w:rPr>
                  <w:fldChar w:fldCharType="begin"/>
                </w:r>
                <w:r w:rsidR="00A85688">
                  <w:rPr>
                    <w:noProof/>
                    <w:webHidden/>
                  </w:rPr>
                  <w:instrText xml:space="preserve"> PAGEREF _Toc497899137 \h </w:instrText>
                </w:r>
                <w:r w:rsidR="00A85688">
                  <w:rPr>
                    <w:noProof/>
                    <w:webHidden/>
                  </w:rPr>
                </w:r>
                <w:r w:rsidR="00A85688">
                  <w:rPr>
                    <w:noProof/>
                    <w:webHidden/>
                  </w:rPr>
                  <w:fldChar w:fldCharType="separate"/>
                </w:r>
                <w:r w:rsidR="00A85688">
                  <w:rPr>
                    <w:noProof/>
                    <w:webHidden/>
                  </w:rPr>
                  <w:t>17</w:t>
                </w:r>
                <w:r w:rsidR="00A85688">
                  <w:rPr>
                    <w:noProof/>
                    <w:webHidden/>
                  </w:rPr>
                  <w:fldChar w:fldCharType="end"/>
                </w:r>
              </w:hyperlink>
            </w:p>
            <w:p w14:paraId="741DA9B0" w14:textId="60D16F7C" w:rsidR="00A85688" w:rsidRDefault="00826BCF">
              <w:pPr>
                <w:pStyle w:val="TOC2"/>
                <w:tabs>
                  <w:tab w:val="left" w:pos="660"/>
                  <w:tab w:val="right" w:leader="dot" w:pos="9350"/>
                </w:tabs>
                <w:rPr>
                  <w:rFonts w:eastAsiaTheme="minorEastAsia"/>
                  <w:noProof/>
                </w:rPr>
              </w:pPr>
              <w:hyperlink w:anchor="_Toc497899138" w:history="1">
                <w:r w:rsidR="00A85688" w:rsidRPr="003D4785">
                  <w:rPr>
                    <w:rStyle w:val="Hyperlink"/>
                    <w:noProof/>
                  </w:rPr>
                  <w:t>e.</w:t>
                </w:r>
                <w:r w:rsidR="00A85688">
                  <w:rPr>
                    <w:rFonts w:eastAsiaTheme="minorEastAsia"/>
                    <w:noProof/>
                  </w:rPr>
                  <w:tab/>
                </w:r>
                <w:r w:rsidR="00A85688" w:rsidRPr="003D4785">
                  <w:rPr>
                    <w:rStyle w:val="Hyperlink"/>
                    <w:noProof/>
                  </w:rPr>
                  <w:t>Quality Improvement</w:t>
                </w:r>
                <w:r w:rsidR="00A85688">
                  <w:rPr>
                    <w:noProof/>
                    <w:webHidden/>
                  </w:rPr>
                  <w:tab/>
                </w:r>
                <w:r w:rsidR="00A85688">
                  <w:rPr>
                    <w:noProof/>
                    <w:webHidden/>
                  </w:rPr>
                  <w:fldChar w:fldCharType="begin"/>
                </w:r>
                <w:r w:rsidR="00A85688">
                  <w:rPr>
                    <w:noProof/>
                    <w:webHidden/>
                  </w:rPr>
                  <w:instrText xml:space="preserve"> PAGEREF _Toc497899138 \h </w:instrText>
                </w:r>
                <w:r w:rsidR="00A85688">
                  <w:rPr>
                    <w:noProof/>
                    <w:webHidden/>
                  </w:rPr>
                </w:r>
                <w:r w:rsidR="00A85688">
                  <w:rPr>
                    <w:noProof/>
                    <w:webHidden/>
                  </w:rPr>
                  <w:fldChar w:fldCharType="separate"/>
                </w:r>
                <w:r w:rsidR="00A85688">
                  <w:rPr>
                    <w:noProof/>
                    <w:webHidden/>
                  </w:rPr>
                  <w:t>17</w:t>
                </w:r>
                <w:r w:rsidR="00A85688">
                  <w:rPr>
                    <w:noProof/>
                    <w:webHidden/>
                  </w:rPr>
                  <w:fldChar w:fldCharType="end"/>
                </w:r>
              </w:hyperlink>
            </w:p>
            <w:p w14:paraId="3103BBDA" w14:textId="0C999508" w:rsidR="00A85688" w:rsidRDefault="00826BCF">
              <w:pPr>
                <w:pStyle w:val="TOC2"/>
                <w:tabs>
                  <w:tab w:val="left" w:pos="660"/>
                  <w:tab w:val="right" w:leader="dot" w:pos="9350"/>
                </w:tabs>
                <w:rPr>
                  <w:rFonts w:eastAsiaTheme="minorEastAsia"/>
                  <w:noProof/>
                </w:rPr>
              </w:pPr>
              <w:hyperlink w:anchor="_Toc497899139" w:history="1">
                <w:r w:rsidR="00A85688" w:rsidRPr="003D4785">
                  <w:rPr>
                    <w:rStyle w:val="Hyperlink"/>
                    <w:noProof/>
                  </w:rPr>
                  <w:t>f.</w:t>
                </w:r>
                <w:r w:rsidR="00A85688">
                  <w:rPr>
                    <w:rFonts w:eastAsiaTheme="minorEastAsia"/>
                    <w:noProof/>
                  </w:rPr>
                  <w:tab/>
                </w:r>
                <w:r w:rsidR="00A85688" w:rsidRPr="003D4785">
                  <w:rPr>
                    <w:rStyle w:val="Hyperlink"/>
                    <w:noProof/>
                  </w:rPr>
                  <w:t>External Performance Audits</w:t>
                </w:r>
                <w:r w:rsidR="00A85688">
                  <w:rPr>
                    <w:noProof/>
                    <w:webHidden/>
                  </w:rPr>
                  <w:tab/>
                </w:r>
                <w:r w:rsidR="00A85688">
                  <w:rPr>
                    <w:noProof/>
                    <w:webHidden/>
                  </w:rPr>
                  <w:fldChar w:fldCharType="begin"/>
                </w:r>
                <w:r w:rsidR="00A85688">
                  <w:rPr>
                    <w:noProof/>
                    <w:webHidden/>
                  </w:rPr>
                  <w:instrText xml:space="preserve"> PAGEREF _Toc497899139 \h </w:instrText>
                </w:r>
                <w:r w:rsidR="00A85688">
                  <w:rPr>
                    <w:noProof/>
                    <w:webHidden/>
                  </w:rPr>
                </w:r>
                <w:r w:rsidR="00A85688">
                  <w:rPr>
                    <w:noProof/>
                    <w:webHidden/>
                  </w:rPr>
                  <w:fldChar w:fldCharType="separate"/>
                </w:r>
                <w:r w:rsidR="00A85688">
                  <w:rPr>
                    <w:noProof/>
                    <w:webHidden/>
                  </w:rPr>
                  <w:t>18</w:t>
                </w:r>
                <w:r w:rsidR="00A85688">
                  <w:rPr>
                    <w:noProof/>
                    <w:webHidden/>
                  </w:rPr>
                  <w:fldChar w:fldCharType="end"/>
                </w:r>
              </w:hyperlink>
            </w:p>
            <w:p w14:paraId="774A57DC" w14:textId="50D36FDF" w:rsidR="00A85688" w:rsidRDefault="00826BCF">
              <w:pPr>
                <w:pStyle w:val="TOC1"/>
                <w:tabs>
                  <w:tab w:val="left" w:pos="440"/>
                  <w:tab w:val="right" w:leader="dot" w:pos="9350"/>
                </w:tabs>
                <w:rPr>
                  <w:rFonts w:eastAsiaTheme="minorEastAsia"/>
                  <w:noProof/>
                </w:rPr>
              </w:pPr>
              <w:hyperlink w:anchor="_Toc497899140" w:history="1">
                <w:r w:rsidR="00A85688" w:rsidRPr="003D4785">
                  <w:rPr>
                    <w:rStyle w:val="Hyperlink"/>
                    <w:noProof/>
                  </w:rPr>
                  <w:t>3.</w:t>
                </w:r>
                <w:r w:rsidR="00A85688">
                  <w:rPr>
                    <w:rFonts w:eastAsiaTheme="minorEastAsia"/>
                    <w:noProof/>
                  </w:rPr>
                  <w:tab/>
                </w:r>
                <w:r w:rsidR="00A85688" w:rsidRPr="003D4785">
                  <w:rPr>
                    <w:rStyle w:val="Hyperlink"/>
                    <w:noProof/>
                  </w:rPr>
                  <w:t>Network Management</w:t>
                </w:r>
                <w:r w:rsidR="00A85688">
                  <w:rPr>
                    <w:noProof/>
                    <w:webHidden/>
                  </w:rPr>
                  <w:tab/>
                </w:r>
                <w:r w:rsidR="00A85688">
                  <w:rPr>
                    <w:noProof/>
                    <w:webHidden/>
                  </w:rPr>
                  <w:fldChar w:fldCharType="begin"/>
                </w:r>
                <w:r w:rsidR="00A85688">
                  <w:rPr>
                    <w:noProof/>
                    <w:webHidden/>
                  </w:rPr>
                  <w:instrText xml:space="preserve"> PAGEREF _Toc497899140 \h </w:instrText>
                </w:r>
                <w:r w:rsidR="00A85688">
                  <w:rPr>
                    <w:noProof/>
                    <w:webHidden/>
                  </w:rPr>
                </w:r>
                <w:r w:rsidR="00A85688">
                  <w:rPr>
                    <w:noProof/>
                    <w:webHidden/>
                  </w:rPr>
                  <w:fldChar w:fldCharType="separate"/>
                </w:r>
                <w:r w:rsidR="00A85688">
                  <w:rPr>
                    <w:noProof/>
                    <w:webHidden/>
                  </w:rPr>
                  <w:t>19</w:t>
                </w:r>
                <w:r w:rsidR="00A85688">
                  <w:rPr>
                    <w:noProof/>
                    <w:webHidden/>
                  </w:rPr>
                  <w:fldChar w:fldCharType="end"/>
                </w:r>
              </w:hyperlink>
            </w:p>
            <w:p w14:paraId="7A197F91" w14:textId="1BD8377F" w:rsidR="00A85688" w:rsidRDefault="00826BCF">
              <w:pPr>
                <w:pStyle w:val="TOC2"/>
                <w:tabs>
                  <w:tab w:val="left" w:pos="660"/>
                  <w:tab w:val="right" w:leader="dot" w:pos="9350"/>
                </w:tabs>
                <w:rPr>
                  <w:rFonts w:eastAsiaTheme="minorEastAsia"/>
                  <w:noProof/>
                </w:rPr>
              </w:pPr>
              <w:hyperlink w:anchor="_Toc497899141" w:history="1">
                <w:r w:rsidR="00A85688" w:rsidRPr="003D4785">
                  <w:rPr>
                    <w:rStyle w:val="Hyperlink"/>
                    <w:noProof/>
                  </w:rPr>
                  <w:t>a.</w:t>
                </w:r>
                <w:r w:rsidR="00A85688">
                  <w:rPr>
                    <w:rFonts w:eastAsiaTheme="minorEastAsia"/>
                    <w:noProof/>
                  </w:rPr>
                  <w:tab/>
                </w:r>
                <w:r w:rsidR="00A85688" w:rsidRPr="003D4785">
                  <w:rPr>
                    <w:rStyle w:val="Hyperlink"/>
                    <w:noProof/>
                  </w:rPr>
                  <w:t>Network Design</w:t>
                </w:r>
                <w:r w:rsidR="00A85688">
                  <w:rPr>
                    <w:noProof/>
                    <w:webHidden/>
                  </w:rPr>
                  <w:tab/>
                </w:r>
                <w:r w:rsidR="00A85688">
                  <w:rPr>
                    <w:noProof/>
                    <w:webHidden/>
                  </w:rPr>
                  <w:fldChar w:fldCharType="begin"/>
                </w:r>
                <w:r w:rsidR="00A85688">
                  <w:rPr>
                    <w:noProof/>
                    <w:webHidden/>
                  </w:rPr>
                  <w:instrText xml:space="preserve"> PAGEREF _Toc497899141 \h </w:instrText>
                </w:r>
                <w:r w:rsidR="00A85688">
                  <w:rPr>
                    <w:noProof/>
                    <w:webHidden/>
                  </w:rPr>
                </w:r>
                <w:r w:rsidR="00A85688">
                  <w:rPr>
                    <w:noProof/>
                    <w:webHidden/>
                  </w:rPr>
                  <w:fldChar w:fldCharType="separate"/>
                </w:r>
                <w:r w:rsidR="00A85688">
                  <w:rPr>
                    <w:noProof/>
                    <w:webHidden/>
                  </w:rPr>
                  <w:t>19</w:t>
                </w:r>
                <w:r w:rsidR="00A85688">
                  <w:rPr>
                    <w:noProof/>
                    <w:webHidden/>
                  </w:rPr>
                  <w:fldChar w:fldCharType="end"/>
                </w:r>
              </w:hyperlink>
            </w:p>
            <w:p w14:paraId="3F3FC633" w14:textId="2D83DAA4" w:rsidR="00A85688" w:rsidRDefault="00826BCF">
              <w:pPr>
                <w:pStyle w:val="TOC2"/>
                <w:tabs>
                  <w:tab w:val="left" w:pos="660"/>
                  <w:tab w:val="right" w:leader="dot" w:pos="9350"/>
                </w:tabs>
                <w:rPr>
                  <w:rFonts w:eastAsiaTheme="minorEastAsia"/>
                  <w:noProof/>
                </w:rPr>
              </w:pPr>
              <w:hyperlink w:anchor="_Toc497899142" w:history="1">
                <w:r w:rsidR="00A85688" w:rsidRPr="003D4785">
                  <w:rPr>
                    <w:rStyle w:val="Hyperlink"/>
                    <w:noProof/>
                  </w:rPr>
                  <w:t>b.</w:t>
                </w:r>
                <w:r w:rsidR="00A85688">
                  <w:rPr>
                    <w:rFonts w:eastAsiaTheme="minorEastAsia"/>
                    <w:noProof/>
                  </w:rPr>
                  <w:tab/>
                </w:r>
                <w:r w:rsidR="00A85688" w:rsidRPr="003D4785">
                  <w:rPr>
                    <w:rStyle w:val="Hyperlink"/>
                    <w:noProof/>
                  </w:rPr>
                  <w:t>Siting</w:t>
                </w:r>
                <w:r w:rsidR="00A85688">
                  <w:rPr>
                    <w:noProof/>
                    <w:webHidden/>
                  </w:rPr>
                  <w:tab/>
                </w:r>
                <w:r w:rsidR="00A85688">
                  <w:rPr>
                    <w:noProof/>
                    <w:webHidden/>
                  </w:rPr>
                  <w:fldChar w:fldCharType="begin"/>
                </w:r>
                <w:r w:rsidR="00A85688">
                  <w:rPr>
                    <w:noProof/>
                    <w:webHidden/>
                  </w:rPr>
                  <w:instrText xml:space="preserve"> PAGEREF _Toc497899142 \h </w:instrText>
                </w:r>
                <w:r w:rsidR="00A85688">
                  <w:rPr>
                    <w:noProof/>
                    <w:webHidden/>
                  </w:rPr>
                </w:r>
                <w:r w:rsidR="00A85688">
                  <w:rPr>
                    <w:noProof/>
                    <w:webHidden/>
                  </w:rPr>
                  <w:fldChar w:fldCharType="separate"/>
                </w:r>
                <w:r w:rsidR="00A85688">
                  <w:rPr>
                    <w:noProof/>
                    <w:webHidden/>
                  </w:rPr>
                  <w:t>19</w:t>
                </w:r>
                <w:r w:rsidR="00A85688">
                  <w:rPr>
                    <w:noProof/>
                    <w:webHidden/>
                  </w:rPr>
                  <w:fldChar w:fldCharType="end"/>
                </w:r>
              </w:hyperlink>
            </w:p>
            <w:p w14:paraId="0CA37B5B" w14:textId="4BD96428" w:rsidR="00A85688" w:rsidRDefault="00826BCF">
              <w:pPr>
                <w:pStyle w:val="TOC3"/>
                <w:tabs>
                  <w:tab w:val="right" w:leader="dot" w:pos="9350"/>
                </w:tabs>
                <w:rPr>
                  <w:rFonts w:eastAsiaTheme="minorEastAsia"/>
                  <w:noProof/>
                </w:rPr>
              </w:pPr>
              <w:hyperlink w:anchor="_Toc497899143" w:history="1">
                <w:r w:rsidR="00A85688" w:rsidRPr="003D4785">
                  <w:rPr>
                    <w:rStyle w:val="Hyperlink"/>
                    <w:noProof/>
                  </w:rPr>
                  <w:t>b.1 Site Evaluations</w:t>
                </w:r>
                <w:r w:rsidR="00A85688">
                  <w:rPr>
                    <w:noProof/>
                    <w:webHidden/>
                  </w:rPr>
                  <w:tab/>
                </w:r>
                <w:r w:rsidR="00A85688">
                  <w:rPr>
                    <w:noProof/>
                    <w:webHidden/>
                  </w:rPr>
                  <w:fldChar w:fldCharType="begin"/>
                </w:r>
                <w:r w:rsidR="00A85688">
                  <w:rPr>
                    <w:noProof/>
                    <w:webHidden/>
                  </w:rPr>
                  <w:instrText xml:space="preserve"> PAGEREF _Toc497899143 \h </w:instrText>
                </w:r>
                <w:r w:rsidR="00A85688">
                  <w:rPr>
                    <w:noProof/>
                    <w:webHidden/>
                  </w:rPr>
                </w:r>
                <w:r w:rsidR="00A85688">
                  <w:rPr>
                    <w:noProof/>
                    <w:webHidden/>
                  </w:rPr>
                  <w:fldChar w:fldCharType="separate"/>
                </w:r>
                <w:r w:rsidR="00A85688">
                  <w:rPr>
                    <w:noProof/>
                    <w:webHidden/>
                  </w:rPr>
                  <w:t>19</w:t>
                </w:r>
                <w:r w:rsidR="00A85688">
                  <w:rPr>
                    <w:noProof/>
                    <w:webHidden/>
                  </w:rPr>
                  <w:fldChar w:fldCharType="end"/>
                </w:r>
              </w:hyperlink>
            </w:p>
            <w:p w14:paraId="76C009F4" w14:textId="673B3353" w:rsidR="00A85688" w:rsidRDefault="00826BCF">
              <w:pPr>
                <w:pStyle w:val="TOC3"/>
                <w:tabs>
                  <w:tab w:val="right" w:leader="dot" w:pos="9350"/>
                </w:tabs>
                <w:rPr>
                  <w:rFonts w:eastAsiaTheme="minorEastAsia"/>
                  <w:noProof/>
                </w:rPr>
              </w:pPr>
              <w:hyperlink w:anchor="_Toc497899144" w:history="1">
                <w:r w:rsidR="00A85688" w:rsidRPr="003D4785">
                  <w:rPr>
                    <w:rStyle w:val="Hyperlink"/>
                    <w:noProof/>
                  </w:rPr>
                  <w:t>b.2 Site Non-Conformance</w:t>
                </w:r>
                <w:r w:rsidR="00A85688">
                  <w:rPr>
                    <w:noProof/>
                    <w:webHidden/>
                  </w:rPr>
                  <w:tab/>
                </w:r>
                <w:r w:rsidR="00A85688">
                  <w:rPr>
                    <w:noProof/>
                    <w:webHidden/>
                  </w:rPr>
                  <w:fldChar w:fldCharType="begin"/>
                </w:r>
                <w:r w:rsidR="00A85688">
                  <w:rPr>
                    <w:noProof/>
                    <w:webHidden/>
                  </w:rPr>
                  <w:instrText xml:space="preserve"> PAGEREF _Toc497899144 \h </w:instrText>
                </w:r>
                <w:r w:rsidR="00A85688">
                  <w:rPr>
                    <w:noProof/>
                    <w:webHidden/>
                  </w:rPr>
                </w:r>
                <w:r w:rsidR="00A85688">
                  <w:rPr>
                    <w:noProof/>
                    <w:webHidden/>
                  </w:rPr>
                  <w:fldChar w:fldCharType="separate"/>
                </w:r>
                <w:r w:rsidR="00A85688">
                  <w:rPr>
                    <w:noProof/>
                    <w:webHidden/>
                  </w:rPr>
                  <w:t>20</w:t>
                </w:r>
                <w:r w:rsidR="00A85688">
                  <w:rPr>
                    <w:noProof/>
                    <w:webHidden/>
                  </w:rPr>
                  <w:fldChar w:fldCharType="end"/>
                </w:r>
              </w:hyperlink>
            </w:p>
            <w:p w14:paraId="404AC2D0" w14:textId="041E6A18" w:rsidR="00A85688" w:rsidRDefault="00826BCF">
              <w:pPr>
                <w:pStyle w:val="TOC2"/>
                <w:tabs>
                  <w:tab w:val="left" w:pos="660"/>
                  <w:tab w:val="right" w:leader="dot" w:pos="9350"/>
                </w:tabs>
                <w:rPr>
                  <w:rFonts w:eastAsiaTheme="minorEastAsia"/>
                  <w:noProof/>
                </w:rPr>
              </w:pPr>
              <w:hyperlink w:anchor="_Toc497899145" w:history="1">
                <w:r w:rsidR="00A85688" w:rsidRPr="003D4785">
                  <w:rPr>
                    <w:rStyle w:val="Hyperlink"/>
                    <w:noProof/>
                  </w:rPr>
                  <w:t>c.</w:t>
                </w:r>
                <w:r w:rsidR="00A85688">
                  <w:rPr>
                    <w:rFonts w:eastAsiaTheme="minorEastAsia"/>
                    <w:noProof/>
                  </w:rPr>
                  <w:tab/>
                </w:r>
                <w:r w:rsidR="00A85688" w:rsidRPr="003D4785">
                  <w:rPr>
                    <w:rStyle w:val="Hyperlink"/>
                    <w:noProof/>
                  </w:rPr>
                  <w:t>Waivers</w:t>
                </w:r>
                <w:r w:rsidR="00A85688">
                  <w:rPr>
                    <w:noProof/>
                    <w:webHidden/>
                  </w:rPr>
                  <w:tab/>
                </w:r>
                <w:r w:rsidR="00A85688">
                  <w:rPr>
                    <w:noProof/>
                    <w:webHidden/>
                  </w:rPr>
                  <w:fldChar w:fldCharType="begin"/>
                </w:r>
                <w:r w:rsidR="00A85688">
                  <w:rPr>
                    <w:noProof/>
                    <w:webHidden/>
                  </w:rPr>
                  <w:instrText xml:space="preserve"> PAGEREF _Toc497899145 \h </w:instrText>
                </w:r>
                <w:r w:rsidR="00A85688">
                  <w:rPr>
                    <w:noProof/>
                    <w:webHidden/>
                  </w:rPr>
                </w:r>
                <w:r w:rsidR="00A85688">
                  <w:rPr>
                    <w:noProof/>
                    <w:webHidden/>
                  </w:rPr>
                  <w:fldChar w:fldCharType="separate"/>
                </w:r>
                <w:r w:rsidR="00A85688">
                  <w:rPr>
                    <w:noProof/>
                    <w:webHidden/>
                  </w:rPr>
                  <w:t>20</w:t>
                </w:r>
                <w:r w:rsidR="00A85688">
                  <w:rPr>
                    <w:noProof/>
                    <w:webHidden/>
                  </w:rPr>
                  <w:fldChar w:fldCharType="end"/>
                </w:r>
              </w:hyperlink>
            </w:p>
            <w:p w14:paraId="0F207211" w14:textId="7CAFE7AA" w:rsidR="00A85688" w:rsidRDefault="00826BCF">
              <w:pPr>
                <w:pStyle w:val="TOC3"/>
                <w:tabs>
                  <w:tab w:val="right" w:leader="dot" w:pos="9350"/>
                </w:tabs>
                <w:rPr>
                  <w:rFonts w:eastAsiaTheme="minorEastAsia"/>
                  <w:noProof/>
                </w:rPr>
              </w:pPr>
              <w:hyperlink w:anchor="_Toc497899146" w:history="1">
                <w:r w:rsidR="00A85688" w:rsidRPr="003D4785">
                  <w:rPr>
                    <w:rStyle w:val="Hyperlink"/>
                    <w:noProof/>
                  </w:rPr>
                  <w:t>c.1 Waiver Questions</w:t>
                </w:r>
                <w:r w:rsidR="00A85688">
                  <w:rPr>
                    <w:noProof/>
                    <w:webHidden/>
                  </w:rPr>
                  <w:tab/>
                </w:r>
                <w:r w:rsidR="00A85688">
                  <w:rPr>
                    <w:noProof/>
                    <w:webHidden/>
                  </w:rPr>
                  <w:fldChar w:fldCharType="begin"/>
                </w:r>
                <w:r w:rsidR="00A85688">
                  <w:rPr>
                    <w:noProof/>
                    <w:webHidden/>
                  </w:rPr>
                  <w:instrText xml:space="preserve"> PAGEREF _Toc497899146 \h </w:instrText>
                </w:r>
                <w:r w:rsidR="00A85688">
                  <w:rPr>
                    <w:noProof/>
                    <w:webHidden/>
                  </w:rPr>
                </w:r>
                <w:r w:rsidR="00A85688">
                  <w:rPr>
                    <w:noProof/>
                    <w:webHidden/>
                  </w:rPr>
                  <w:fldChar w:fldCharType="separate"/>
                </w:r>
                <w:r w:rsidR="00A85688">
                  <w:rPr>
                    <w:noProof/>
                    <w:webHidden/>
                  </w:rPr>
                  <w:t>20</w:t>
                </w:r>
                <w:r w:rsidR="00A85688">
                  <w:rPr>
                    <w:noProof/>
                    <w:webHidden/>
                  </w:rPr>
                  <w:fldChar w:fldCharType="end"/>
                </w:r>
              </w:hyperlink>
            </w:p>
            <w:p w14:paraId="6AC4BB1C" w14:textId="04ED1028" w:rsidR="00A85688" w:rsidRDefault="00826BCF">
              <w:pPr>
                <w:pStyle w:val="TOC3"/>
                <w:tabs>
                  <w:tab w:val="right" w:leader="dot" w:pos="9350"/>
                </w:tabs>
                <w:rPr>
                  <w:rFonts w:eastAsiaTheme="minorEastAsia"/>
                  <w:noProof/>
                </w:rPr>
              </w:pPr>
              <w:hyperlink w:anchor="_Toc497899147" w:history="1">
                <w:r w:rsidR="00A85688" w:rsidRPr="003D4785">
                  <w:rPr>
                    <w:rStyle w:val="Hyperlink"/>
                    <w:noProof/>
                  </w:rPr>
                  <w:t>c.2 Waiver Types</w:t>
                </w:r>
                <w:r w:rsidR="00A85688">
                  <w:rPr>
                    <w:noProof/>
                    <w:webHidden/>
                  </w:rPr>
                  <w:tab/>
                </w:r>
                <w:r w:rsidR="00A85688">
                  <w:rPr>
                    <w:noProof/>
                    <w:webHidden/>
                  </w:rPr>
                  <w:fldChar w:fldCharType="begin"/>
                </w:r>
                <w:r w:rsidR="00A85688">
                  <w:rPr>
                    <w:noProof/>
                    <w:webHidden/>
                  </w:rPr>
                  <w:instrText xml:space="preserve"> PAGEREF _Toc497899147 \h </w:instrText>
                </w:r>
                <w:r w:rsidR="00A85688">
                  <w:rPr>
                    <w:noProof/>
                    <w:webHidden/>
                  </w:rPr>
                </w:r>
                <w:r w:rsidR="00A85688">
                  <w:rPr>
                    <w:noProof/>
                    <w:webHidden/>
                  </w:rPr>
                  <w:fldChar w:fldCharType="separate"/>
                </w:r>
                <w:r w:rsidR="00A85688">
                  <w:rPr>
                    <w:noProof/>
                    <w:webHidden/>
                  </w:rPr>
                  <w:t>20</w:t>
                </w:r>
                <w:r w:rsidR="00A85688">
                  <w:rPr>
                    <w:noProof/>
                    <w:webHidden/>
                  </w:rPr>
                  <w:fldChar w:fldCharType="end"/>
                </w:r>
              </w:hyperlink>
            </w:p>
            <w:p w14:paraId="184AFF36" w14:textId="5F20EA56" w:rsidR="00A85688" w:rsidRDefault="00826BCF">
              <w:pPr>
                <w:pStyle w:val="TOC2"/>
                <w:tabs>
                  <w:tab w:val="left" w:pos="660"/>
                  <w:tab w:val="right" w:leader="dot" w:pos="9350"/>
                </w:tabs>
                <w:rPr>
                  <w:rFonts w:eastAsiaTheme="minorEastAsia"/>
                  <w:noProof/>
                </w:rPr>
              </w:pPr>
              <w:hyperlink w:anchor="_Toc497899148" w:history="1">
                <w:r w:rsidR="00A85688" w:rsidRPr="003D4785">
                  <w:rPr>
                    <w:rStyle w:val="Hyperlink"/>
                    <w:noProof/>
                  </w:rPr>
                  <w:t>d.</w:t>
                </w:r>
                <w:r w:rsidR="00A85688">
                  <w:rPr>
                    <w:rFonts w:eastAsiaTheme="minorEastAsia"/>
                    <w:noProof/>
                  </w:rPr>
                  <w:tab/>
                </w:r>
                <w:r w:rsidR="00A85688" w:rsidRPr="003D4785">
                  <w:rPr>
                    <w:rStyle w:val="Hyperlink"/>
                    <w:noProof/>
                  </w:rPr>
                  <w:t>Documentation</w:t>
                </w:r>
                <w:r w:rsidR="00A85688">
                  <w:rPr>
                    <w:noProof/>
                    <w:webHidden/>
                  </w:rPr>
                  <w:tab/>
                </w:r>
                <w:r w:rsidR="00A85688">
                  <w:rPr>
                    <w:noProof/>
                    <w:webHidden/>
                  </w:rPr>
                  <w:fldChar w:fldCharType="begin"/>
                </w:r>
                <w:r w:rsidR="00A85688">
                  <w:rPr>
                    <w:noProof/>
                    <w:webHidden/>
                  </w:rPr>
                  <w:instrText xml:space="preserve"> PAGEREF _Toc497899148 \h </w:instrText>
                </w:r>
                <w:r w:rsidR="00A85688">
                  <w:rPr>
                    <w:noProof/>
                    <w:webHidden/>
                  </w:rPr>
                </w:r>
                <w:r w:rsidR="00A85688">
                  <w:rPr>
                    <w:noProof/>
                    <w:webHidden/>
                  </w:rPr>
                  <w:fldChar w:fldCharType="separate"/>
                </w:r>
                <w:r w:rsidR="00A85688">
                  <w:rPr>
                    <w:noProof/>
                    <w:webHidden/>
                  </w:rPr>
                  <w:t>21</w:t>
                </w:r>
                <w:r w:rsidR="00A85688">
                  <w:rPr>
                    <w:noProof/>
                    <w:webHidden/>
                  </w:rPr>
                  <w:fldChar w:fldCharType="end"/>
                </w:r>
              </w:hyperlink>
            </w:p>
            <w:p w14:paraId="102D6C99" w14:textId="1CB3CFC9" w:rsidR="00A85688" w:rsidRDefault="00826BCF">
              <w:pPr>
                <w:pStyle w:val="TOC1"/>
                <w:tabs>
                  <w:tab w:val="left" w:pos="440"/>
                  <w:tab w:val="right" w:leader="dot" w:pos="9350"/>
                </w:tabs>
                <w:rPr>
                  <w:rFonts w:eastAsiaTheme="minorEastAsia"/>
                  <w:noProof/>
                </w:rPr>
              </w:pPr>
              <w:hyperlink w:anchor="_Toc497899149" w:history="1">
                <w:r w:rsidR="00A85688" w:rsidRPr="003D4785">
                  <w:rPr>
                    <w:rStyle w:val="Hyperlink"/>
                    <w:noProof/>
                  </w:rPr>
                  <w:t>4.</w:t>
                </w:r>
                <w:r w:rsidR="00A85688">
                  <w:rPr>
                    <w:rFonts w:eastAsiaTheme="minorEastAsia"/>
                    <w:noProof/>
                  </w:rPr>
                  <w:tab/>
                </w:r>
                <w:r w:rsidR="00A85688" w:rsidRPr="003D4785">
                  <w:rPr>
                    <w:rStyle w:val="Hyperlink"/>
                    <w:noProof/>
                  </w:rPr>
                  <w:t>Field Operations</w:t>
                </w:r>
                <w:r w:rsidR="00A85688">
                  <w:rPr>
                    <w:noProof/>
                    <w:webHidden/>
                  </w:rPr>
                  <w:tab/>
                </w:r>
                <w:r w:rsidR="00A85688">
                  <w:rPr>
                    <w:noProof/>
                    <w:webHidden/>
                  </w:rPr>
                  <w:fldChar w:fldCharType="begin"/>
                </w:r>
                <w:r w:rsidR="00A85688">
                  <w:rPr>
                    <w:noProof/>
                    <w:webHidden/>
                  </w:rPr>
                  <w:instrText xml:space="preserve"> PAGEREF _Toc497899149 \h </w:instrText>
                </w:r>
                <w:r w:rsidR="00A85688">
                  <w:rPr>
                    <w:noProof/>
                    <w:webHidden/>
                  </w:rPr>
                </w:r>
                <w:r w:rsidR="00A85688">
                  <w:rPr>
                    <w:noProof/>
                    <w:webHidden/>
                  </w:rPr>
                  <w:fldChar w:fldCharType="separate"/>
                </w:r>
                <w:r w:rsidR="00A85688">
                  <w:rPr>
                    <w:noProof/>
                    <w:webHidden/>
                  </w:rPr>
                  <w:t>22</w:t>
                </w:r>
                <w:r w:rsidR="00A85688">
                  <w:rPr>
                    <w:noProof/>
                    <w:webHidden/>
                  </w:rPr>
                  <w:fldChar w:fldCharType="end"/>
                </w:r>
              </w:hyperlink>
            </w:p>
            <w:p w14:paraId="39ABE2FA" w14:textId="1E032297" w:rsidR="00A85688" w:rsidRDefault="00826BCF">
              <w:pPr>
                <w:pStyle w:val="TOC2"/>
                <w:tabs>
                  <w:tab w:val="left" w:pos="660"/>
                  <w:tab w:val="right" w:leader="dot" w:pos="9350"/>
                </w:tabs>
                <w:rPr>
                  <w:rFonts w:eastAsiaTheme="minorEastAsia"/>
                  <w:noProof/>
                </w:rPr>
              </w:pPr>
              <w:hyperlink w:anchor="_Toc497899150" w:history="1">
                <w:r w:rsidR="00A85688" w:rsidRPr="003D4785">
                  <w:rPr>
                    <w:rStyle w:val="Hyperlink"/>
                    <w:noProof/>
                  </w:rPr>
                  <w:t>a.</w:t>
                </w:r>
                <w:r w:rsidR="00A85688">
                  <w:rPr>
                    <w:rFonts w:eastAsiaTheme="minorEastAsia"/>
                    <w:noProof/>
                  </w:rPr>
                  <w:tab/>
                </w:r>
                <w:r w:rsidR="00A85688" w:rsidRPr="003D4785">
                  <w:rPr>
                    <w:rStyle w:val="Hyperlink"/>
                    <w:noProof/>
                  </w:rPr>
                  <w:t>Field Support</w:t>
                </w:r>
                <w:r w:rsidR="00A85688">
                  <w:rPr>
                    <w:noProof/>
                    <w:webHidden/>
                  </w:rPr>
                  <w:tab/>
                </w:r>
                <w:r w:rsidR="00A85688">
                  <w:rPr>
                    <w:noProof/>
                    <w:webHidden/>
                  </w:rPr>
                  <w:fldChar w:fldCharType="begin"/>
                </w:r>
                <w:r w:rsidR="00A85688">
                  <w:rPr>
                    <w:noProof/>
                    <w:webHidden/>
                  </w:rPr>
                  <w:instrText xml:space="preserve"> PAGEREF _Toc497899150 \h </w:instrText>
                </w:r>
                <w:r w:rsidR="00A85688">
                  <w:rPr>
                    <w:noProof/>
                    <w:webHidden/>
                  </w:rPr>
                </w:r>
                <w:r w:rsidR="00A85688">
                  <w:rPr>
                    <w:noProof/>
                    <w:webHidden/>
                  </w:rPr>
                  <w:fldChar w:fldCharType="separate"/>
                </w:r>
                <w:r w:rsidR="00A85688">
                  <w:rPr>
                    <w:noProof/>
                    <w:webHidden/>
                  </w:rPr>
                  <w:t>22</w:t>
                </w:r>
                <w:r w:rsidR="00A85688">
                  <w:rPr>
                    <w:noProof/>
                    <w:webHidden/>
                  </w:rPr>
                  <w:fldChar w:fldCharType="end"/>
                </w:r>
              </w:hyperlink>
            </w:p>
            <w:p w14:paraId="122F6FE8" w14:textId="6B297953" w:rsidR="00A85688" w:rsidRDefault="00826BCF">
              <w:pPr>
                <w:pStyle w:val="TOC2"/>
                <w:tabs>
                  <w:tab w:val="left" w:pos="660"/>
                  <w:tab w:val="right" w:leader="dot" w:pos="9350"/>
                </w:tabs>
                <w:rPr>
                  <w:rFonts w:eastAsiaTheme="minorEastAsia"/>
                  <w:noProof/>
                </w:rPr>
              </w:pPr>
              <w:hyperlink w:anchor="_Toc497899151" w:history="1">
                <w:r w:rsidR="00A85688" w:rsidRPr="003D4785">
                  <w:rPr>
                    <w:rStyle w:val="Hyperlink"/>
                    <w:noProof/>
                  </w:rPr>
                  <w:t>b.</w:t>
                </w:r>
                <w:r w:rsidR="00A85688">
                  <w:rPr>
                    <w:rFonts w:eastAsiaTheme="minorEastAsia"/>
                    <w:noProof/>
                  </w:rPr>
                  <w:tab/>
                </w:r>
                <w:r w:rsidR="00A85688" w:rsidRPr="003D4785">
                  <w:rPr>
                    <w:rStyle w:val="Hyperlink"/>
                    <w:noProof/>
                  </w:rPr>
                  <w:t>Instrument Acceptance</w:t>
                </w:r>
                <w:r w:rsidR="00A85688">
                  <w:rPr>
                    <w:noProof/>
                    <w:webHidden/>
                  </w:rPr>
                  <w:tab/>
                </w:r>
                <w:r w:rsidR="00A85688">
                  <w:rPr>
                    <w:noProof/>
                    <w:webHidden/>
                  </w:rPr>
                  <w:fldChar w:fldCharType="begin"/>
                </w:r>
                <w:r w:rsidR="00A85688">
                  <w:rPr>
                    <w:noProof/>
                    <w:webHidden/>
                  </w:rPr>
                  <w:instrText xml:space="preserve"> PAGEREF _Toc497899151 \h </w:instrText>
                </w:r>
                <w:r w:rsidR="00A85688">
                  <w:rPr>
                    <w:noProof/>
                    <w:webHidden/>
                  </w:rPr>
                </w:r>
                <w:r w:rsidR="00A85688">
                  <w:rPr>
                    <w:noProof/>
                    <w:webHidden/>
                  </w:rPr>
                  <w:fldChar w:fldCharType="separate"/>
                </w:r>
                <w:r w:rsidR="00A85688">
                  <w:rPr>
                    <w:noProof/>
                    <w:webHidden/>
                  </w:rPr>
                  <w:t>23</w:t>
                </w:r>
                <w:r w:rsidR="00A85688">
                  <w:rPr>
                    <w:noProof/>
                    <w:webHidden/>
                  </w:rPr>
                  <w:fldChar w:fldCharType="end"/>
                </w:r>
              </w:hyperlink>
            </w:p>
            <w:p w14:paraId="40E4DE04" w14:textId="7BF45032" w:rsidR="00A85688" w:rsidRDefault="00826BCF">
              <w:pPr>
                <w:pStyle w:val="TOC3"/>
                <w:tabs>
                  <w:tab w:val="right" w:leader="dot" w:pos="9350"/>
                </w:tabs>
                <w:rPr>
                  <w:rFonts w:eastAsiaTheme="minorEastAsia"/>
                  <w:noProof/>
                </w:rPr>
              </w:pPr>
              <w:hyperlink w:anchor="_Toc497899152" w:history="1">
                <w:r w:rsidR="00A85688" w:rsidRPr="003D4785">
                  <w:rPr>
                    <w:rStyle w:val="Hyperlink"/>
                    <w:noProof/>
                  </w:rPr>
                  <w:t>b.1 Instrumentation</w:t>
                </w:r>
                <w:r w:rsidR="00A85688">
                  <w:rPr>
                    <w:noProof/>
                    <w:webHidden/>
                  </w:rPr>
                  <w:tab/>
                </w:r>
                <w:r w:rsidR="00A85688">
                  <w:rPr>
                    <w:noProof/>
                    <w:webHidden/>
                  </w:rPr>
                  <w:fldChar w:fldCharType="begin"/>
                </w:r>
                <w:r w:rsidR="00A85688">
                  <w:rPr>
                    <w:noProof/>
                    <w:webHidden/>
                  </w:rPr>
                  <w:instrText xml:space="preserve"> PAGEREF _Toc497899152 \h </w:instrText>
                </w:r>
                <w:r w:rsidR="00A85688">
                  <w:rPr>
                    <w:noProof/>
                    <w:webHidden/>
                  </w:rPr>
                </w:r>
                <w:r w:rsidR="00A85688">
                  <w:rPr>
                    <w:noProof/>
                    <w:webHidden/>
                  </w:rPr>
                  <w:fldChar w:fldCharType="separate"/>
                </w:r>
                <w:r w:rsidR="00A85688">
                  <w:rPr>
                    <w:noProof/>
                    <w:webHidden/>
                  </w:rPr>
                  <w:t>23</w:t>
                </w:r>
                <w:r w:rsidR="00A85688">
                  <w:rPr>
                    <w:noProof/>
                    <w:webHidden/>
                  </w:rPr>
                  <w:fldChar w:fldCharType="end"/>
                </w:r>
              </w:hyperlink>
            </w:p>
            <w:p w14:paraId="272604EA" w14:textId="60D0F840" w:rsidR="00A85688" w:rsidRDefault="00826BCF">
              <w:pPr>
                <w:pStyle w:val="TOC3"/>
                <w:tabs>
                  <w:tab w:val="right" w:leader="dot" w:pos="9350"/>
                </w:tabs>
                <w:rPr>
                  <w:rFonts w:eastAsiaTheme="minorEastAsia"/>
                  <w:noProof/>
                </w:rPr>
              </w:pPr>
              <w:hyperlink w:anchor="_Toc497899153" w:history="1">
                <w:r w:rsidR="00A85688" w:rsidRPr="003D4785">
                  <w:rPr>
                    <w:rStyle w:val="Hyperlink"/>
                    <w:noProof/>
                  </w:rPr>
                  <w:t>b.2 Instrument Needs</w:t>
                </w:r>
                <w:r w:rsidR="00A85688">
                  <w:rPr>
                    <w:noProof/>
                    <w:webHidden/>
                  </w:rPr>
                  <w:tab/>
                </w:r>
                <w:r w:rsidR="00A85688">
                  <w:rPr>
                    <w:noProof/>
                    <w:webHidden/>
                  </w:rPr>
                  <w:fldChar w:fldCharType="begin"/>
                </w:r>
                <w:r w:rsidR="00A85688">
                  <w:rPr>
                    <w:noProof/>
                    <w:webHidden/>
                  </w:rPr>
                  <w:instrText xml:space="preserve"> PAGEREF _Toc497899153 \h </w:instrText>
                </w:r>
                <w:r w:rsidR="00A85688">
                  <w:rPr>
                    <w:noProof/>
                    <w:webHidden/>
                  </w:rPr>
                </w:r>
                <w:r w:rsidR="00A85688">
                  <w:rPr>
                    <w:noProof/>
                    <w:webHidden/>
                  </w:rPr>
                  <w:fldChar w:fldCharType="separate"/>
                </w:r>
                <w:r w:rsidR="00A85688">
                  <w:rPr>
                    <w:noProof/>
                    <w:webHidden/>
                  </w:rPr>
                  <w:t>23</w:t>
                </w:r>
                <w:r w:rsidR="00A85688">
                  <w:rPr>
                    <w:noProof/>
                    <w:webHidden/>
                  </w:rPr>
                  <w:fldChar w:fldCharType="end"/>
                </w:r>
              </w:hyperlink>
            </w:p>
            <w:p w14:paraId="78974717" w14:textId="3CEC6F82" w:rsidR="00A85688" w:rsidRDefault="00826BCF">
              <w:pPr>
                <w:pStyle w:val="TOC2"/>
                <w:tabs>
                  <w:tab w:val="left" w:pos="660"/>
                  <w:tab w:val="right" w:leader="dot" w:pos="9350"/>
                </w:tabs>
                <w:rPr>
                  <w:rFonts w:eastAsiaTheme="minorEastAsia"/>
                  <w:noProof/>
                </w:rPr>
              </w:pPr>
              <w:hyperlink w:anchor="_Toc497899154" w:history="1">
                <w:r w:rsidR="00A85688" w:rsidRPr="003D4785">
                  <w:rPr>
                    <w:rStyle w:val="Hyperlink"/>
                    <w:noProof/>
                  </w:rPr>
                  <w:t>c.</w:t>
                </w:r>
                <w:r w:rsidR="00A85688">
                  <w:rPr>
                    <w:rFonts w:eastAsiaTheme="minorEastAsia"/>
                    <w:noProof/>
                  </w:rPr>
                  <w:tab/>
                </w:r>
                <w:r w:rsidR="00A85688" w:rsidRPr="003D4785">
                  <w:rPr>
                    <w:rStyle w:val="Hyperlink"/>
                    <w:noProof/>
                  </w:rPr>
                  <w:t>Calibration</w:t>
                </w:r>
                <w:r w:rsidR="00A85688">
                  <w:rPr>
                    <w:noProof/>
                    <w:webHidden/>
                  </w:rPr>
                  <w:tab/>
                </w:r>
                <w:r w:rsidR="00A85688">
                  <w:rPr>
                    <w:noProof/>
                    <w:webHidden/>
                  </w:rPr>
                  <w:fldChar w:fldCharType="begin"/>
                </w:r>
                <w:r w:rsidR="00A85688">
                  <w:rPr>
                    <w:noProof/>
                    <w:webHidden/>
                  </w:rPr>
                  <w:instrText xml:space="preserve"> PAGEREF _Toc497899154 \h </w:instrText>
                </w:r>
                <w:r w:rsidR="00A85688">
                  <w:rPr>
                    <w:noProof/>
                    <w:webHidden/>
                  </w:rPr>
                </w:r>
                <w:r w:rsidR="00A85688">
                  <w:rPr>
                    <w:noProof/>
                    <w:webHidden/>
                  </w:rPr>
                  <w:fldChar w:fldCharType="separate"/>
                </w:r>
                <w:r w:rsidR="00A85688">
                  <w:rPr>
                    <w:noProof/>
                    <w:webHidden/>
                  </w:rPr>
                  <w:t>23</w:t>
                </w:r>
                <w:r w:rsidR="00A85688">
                  <w:rPr>
                    <w:noProof/>
                    <w:webHidden/>
                  </w:rPr>
                  <w:fldChar w:fldCharType="end"/>
                </w:r>
              </w:hyperlink>
            </w:p>
            <w:p w14:paraId="5E8F4580" w14:textId="548753E0" w:rsidR="00A85688" w:rsidRDefault="00826BCF">
              <w:pPr>
                <w:pStyle w:val="TOC3"/>
                <w:tabs>
                  <w:tab w:val="right" w:leader="dot" w:pos="9350"/>
                </w:tabs>
                <w:rPr>
                  <w:rFonts w:eastAsiaTheme="minorEastAsia"/>
                  <w:noProof/>
                </w:rPr>
              </w:pPr>
              <w:hyperlink w:anchor="_Toc497899155" w:history="1">
                <w:r w:rsidR="00A85688" w:rsidRPr="003D4785">
                  <w:rPr>
                    <w:rStyle w:val="Hyperlink"/>
                    <w:noProof/>
                  </w:rPr>
                  <w:t>c.1 Calibration Frequency and Methods</w:t>
                </w:r>
                <w:r w:rsidR="00A85688">
                  <w:rPr>
                    <w:noProof/>
                    <w:webHidden/>
                  </w:rPr>
                  <w:tab/>
                </w:r>
                <w:r w:rsidR="00A85688">
                  <w:rPr>
                    <w:noProof/>
                    <w:webHidden/>
                  </w:rPr>
                  <w:fldChar w:fldCharType="begin"/>
                </w:r>
                <w:r w:rsidR="00A85688">
                  <w:rPr>
                    <w:noProof/>
                    <w:webHidden/>
                  </w:rPr>
                  <w:instrText xml:space="preserve"> PAGEREF _Toc497899155 \h </w:instrText>
                </w:r>
                <w:r w:rsidR="00A85688">
                  <w:rPr>
                    <w:noProof/>
                    <w:webHidden/>
                  </w:rPr>
                </w:r>
                <w:r w:rsidR="00A85688">
                  <w:rPr>
                    <w:noProof/>
                    <w:webHidden/>
                  </w:rPr>
                  <w:fldChar w:fldCharType="separate"/>
                </w:r>
                <w:r w:rsidR="00A85688">
                  <w:rPr>
                    <w:noProof/>
                    <w:webHidden/>
                  </w:rPr>
                  <w:t>23</w:t>
                </w:r>
                <w:r w:rsidR="00A85688">
                  <w:rPr>
                    <w:noProof/>
                    <w:webHidden/>
                  </w:rPr>
                  <w:fldChar w:fldCharType="end"/>
                </w:r>
              </w:hyperlink>
            </w:p>
            <w:p w14:paraId="396A1AFD" w14:textId="589DD2D6" w:rsidR="00A85688" w:rsidRDefault="00826BCF">
              <w:pPr>
                <w:pStyle w:val="TOC3"/>
                <w:tabs>
                  <w:tab w:val="right" w:leader="dot" w:pos="9350"/>
                </w:tabs>
                <w:rPr>
                  <w:rFonts w:eastAsiaTheme="minorEastAsia"/>
                  <w:noProof/>
                </w:rPr>
              </w:pPr>
              <w:hyperlink w:anchor="_Toc497899156" w:history="1">
                <w:r w:rsidR="00A85688" w:rsidRPr="003D4785">
                  <w:rPr>
                    <w:rStyle w:val="Hyperlink"/>
                    <w:noProof/>
                  </w:rPr>
                  <w:t>c.2 Calibration Questions</w:t>
                </w:r>
                <w:r w:rsidR="00A85688">
                  <w:rPr>
                    <w:noProof/>
                    <w:webHidden/>
                  </w:rPr>
                  <w:tab/>
                </w:r>
                <w:r w:rsidR="00A85688">
                  <w:rPr>
                    <w:noProof/>
                    <w:webHidden/>
                  </w:rPr>
                  <w:fldChar w:fldCharType="begin"/>
                </w:r>
                <w:r w:rsidR="00A85688">
                  <w:rPr>
                    <w:noProof/>
                    <w:webHidden/>
                  </w:rPr>
                  <w:instrText xml:space="preserve"> PAGEREF _Toc497899156 \h </w:instrText>
                </w:r>
                <w:r w:rsidR="00A85688">
                  <w:rPr>
                    <w:noProof/>
                    <w:webHidden/>
                  </w:rPr>
                </w:r>
                <w:r w:rsidR="00A85688">
                  <w:rPr>
                    <w:noProof/>
                    <w:webHidden/>
                  </w:rPr>
                  <w:fldChar w:fldCharType="separate"/>
                </w:r>
                <w:r w:rsidR="00A85688">
                  <w:rPr>
                    <w:noProof/>
                    <w:webHidden/>
                  </w:rPr>
                  <w:t>24</w:t>
                </w:r>
                <w:r w:rsidR="00A85688">
                  <w:rPr>
                    <w:noProof/>
                    <w:webHidden/>
                  </w:rPr>
                  <w:fldChar w:fldCharType="end"/>
                </w:r>
              </w:hyperlink>
            </w:p>
            <w:p w14:paraId="369A2D6F" w14:textId="5EC33DB0" w:rsidR="00A85688" w:rsidRDefault="00826BCF">
              <w:pPr>
                <w:pStyle w:val="TOC2"/>
                <w:tabs>
                  <w:tab w:val="left" w:pos="660"/>
                  <w:tab w:val="right" w:leader="dot" w:pos="9350"/>
                </w:tabs>
                <w:rPr>
                  <w:rFonts w:eastAsiaTheme="minorEastAsia"/>
                  <w:noProof/>
                </w:rPr>
              </w:pPr>
              <w:hyperlink w:anchor="_Toc497899157" w:history="1">
                <w:r w:rsidR="00A85688" w:rsidRPr="003D4785">
                  <w:rPr>
                    <w:rStyle w:val="Hyperlink"/>
                    <w:noProof/>
                  </w:rPr>
                  <w:t>d.</w:t>
                </w:r>
                <w:r w:rsidR="00A85688">
                  <w:rPr>
                    <w:rFonts w:eastAsiaTheme="minorEastAsia"/>
                    <w:noProof/>
                  </w:rPr>
                  <w:tab/>
                </w:r>
                <w:r w:rsidR="00A85688" w:rsidRPr="003D4785">
                  <w:rPr>
                    <w:rStyle w:val="Hyperlink"/>
                    <w:noProof/>
                  </w:rPr>
                  <w:t>Certification</w:t>
                </w:r>
                <w:r w:rsidR="00A85688">
                  <w:rPr>
                    <w:noProof/>
                    <w:webHidden/>
                  </w:rPr>
                  <w:tab/>
                </w:r>
                <w:r w:rsidR="00A85688">
                  <w:rPr>
                    <w:noProof/>
                    <w:webHidden/>
                  </w:rPr>
                  <w:fldChar w:fldCharType="begin"/>
                </w:r>
                <w:r w:rsidR="00A85688">
                  <w:rPr>
                    <w:noProof/>
                    <w:webHidden/>
                  </w:rPr>
                  <w:instrText xml:space="preserve"> PAGEREF _Toc497899157 \h </w:instrText>
                </w:r>
                <w:r w:rsidR="00A85688">
                  <w:rPr>
                    <w:noProof/>
                    <w:webHidden/>
                  </w:rPr>
                </w:r>
                <w:r w:rsidR="00A85688">
                  <w:rPr>
                    <w:noProof/>
                    <w:webHidden/>
                  </w:rPr>
                  <w:fldChar w:fldCharType="separate"/>
                </w:r>
                <w:r w:rsidR="00A85688">
                  <w:rPr>
                    <w:noProof/>
                    <w:webHidden/>
                  </w:rPr>
                  <w:t>24</w:t>
                </w:r>
                <w:r w:rsidR="00A85688">
                  <w:rPr>
                    <w:noProof/>
                    <w:webHidden/>
                  </w:rPr>
                  <w:fldChar w:fldCharType="end"/>
                </w:r>
              </w:hyperlink>
            </w:p>
            <w:p w14:paraId="53CDC6C7" w14:textId="001C60C9" w:rsidR="00A85688" w:rsidRDefault="00826BCF">
              <w:pPr>
                <w:pStyle w:val="TOC3"/>
                <w:tabs>
                  <w:tab w:val="right" w:leader="dot" w:pos="9350"/>
                </w:tabs>
                <w:rPr>
                  <w:rFonts w:eastAsiaTheme="minorEastAsia"/>
                  <w:noProof/>
                </w:rPr>
              </w:pPr>
              <w:hyperlink w:anchor="_Toc497899158" w:history="1">
                <w:r w:rsidR="00A85688" w:rsidRPr="003D4785">
                  <w:rPr>
                    <w:rStyle w:val="Hyperlink"/>
                    <w:noProof/>
                  </w:rPr>
                  <w:t>d.1 Flow Devices</w:t>
                </w:r>
                <w:r w:rsidR="00A85688">
                  <w:rPr>
                    <w:noProof/>
                    <w:webHidden/>
                  </w:rPr>
                  <w:tab/>
                </w:r>
                <w:r w:rsidR="00A85688">
                  <w:rPr>
                    <w:noProof/>
                    <w:webHidden/>
                  </w:rPr>
                  <w:fldChar w:fldCharType="begin"/>
                </w:r>
                <w:r w:rsidR="00A85688">
                  <w:rPr>
                    <w:noProof/>
                    <w:webHidden/>
                  </w:rPr>
                  <w:instrText xml:space="preserve"> PAGEREF _Toc497899158 \h </w:instrText>
                </w:r>
                <w:r w:rsidR="00A85688">
                  <w:rPr>
                    <w:noProof/>
                    <w:webHidden/>
                  </w:rPr>
                </w:r>
                <w:r w:rsidR="00A85688">
                  <w:rPr>
                    <w:noProof/>
                    <w:webHidden/>
                  </w:rPr>
                  <w:fldChar w:fldCharType="separate"/>
                </w:r>
                <w:r w:rsidR="00A85688">
                  <w:rPr>
                    <w:noProof/>
                    <w:webHidden/>
                  </w:rPr>
                  <w:t>24</w:t>
                </w:r>
                <w:r w:rsidR="00A85688">
                  <w:rPr>
                    <w:noProof/>
                    <w:webHidden/>
                  </w:rPr>
                  <w:fldChar w:fldCharType="end"/>
                </w:r>
              </w:hyperlink>
            </w:p>
            <w:p w14:paraId="184F96C3" w14:textId="06562DD7" w:rsidR="00A85688" w:rsidRDefault="00826BCF">
              <w:pPr>
                <w:pStyle w:val="TOC3"/>
                <w:tabs>
                  <w:tab w:val="right" w:leader="dot" w:pos="9350"/>
                </w:tabs>
                <w:rPr>
                  <w:rFonts w:eastAsiaTheme="minorEastAsia"/>
                  <w:noProof/>
                </w:rPr>
              </w:pPr>
              <w:hyperlink w:anchor="_Toc497899159" w:history="1">
                <w:r w:rsidR="00A85688" w:rsidRPr="003D4785">
                  <w:rPr>
                    <w:rStyle w:val="Hyperlink"/>
                    <w:noProof/>
                  </w:rPr>
                  <w:t>d.2 Certification Questions</w:t>
                </w:r>
                <w:r w:rsidR="00A85688">
                  <w:rPr>
                    <w:noProof/>
                    <w:webHidden/>
                  </w:rPr>
                  <w:tab/>
                </w:r>
                <w:r w:rsidR="00A85688">
                  <w:rPr>
                    <w:noProof/>
                    <w:webHidden/>
                  </w:rPr>
                  <w:fldChar w:fldCharType="begin"/>
                </w:r>
                <w:r w:rsidR="00A85688">
                  <w:rPr>
                    <w:noProof/>
                    <w:webHidden/>
                  </w:rPr>
                  <w:instrText xml:space="preserve"> PAGEREF _Toc497899159 \h </w:instrText>
                </w:r>
                <w:r w:rsidR="00A85688">
                  <w:rPr>
                    <w:noProof/>
                    <w:webHidden/>
                  </w:rPr>
                </w:r>
                <w:r w:rsidR="00A85688">
                  <w:rPr>
                    <w:noProof/>
                    <w:webHidden/>
                  </w:rPr>
                  <w:fldChar w:fldCharType="separate"/>
                </w:r>
                <w:r w:rsidR="00A85688">
                  <w:rPr>
                    <w:noProof/>
                    <w:webHidden/>
                  </w:rPr>
                  <w:t>25</w:t>
                </w:r>
                <w:r w:rsidR="00A85688">
                  <w:rPr>
                    <w:noProof/>
                    <w:webHidden/>
                  </w:rPr>
                  <w:fldChar w:fldCharType="end"/>
                </w:r>
              </w:hyperlink>
            </w:p>
            <w:p w14:paraId="405781D8" w14:textId="5FEEEA17" w:rsidR="00A85688" w:rsidRDefault="00826BCF">
              <w:pPr>
                <w:pStyle w:val="TOC3"/>
                <w:tabs>
                  <w:tab w:val="right" w:leader="dot" w:pos="9350"/>
                </w:tabs>
                <w:rPr>
                  <w:rFonts w:eastAsiaTheme="minorEastAsia"/>
                  <w:noProof/>
                </w:rPr>
              </w:pPr>
              <w:hyperlink w:anchor="_Toc497899160" w:history="1">
                <w:r w:rsidR="00A85688" w:rsidRPr="003D4785">
                  <w:rPr>
                    <w:rStyle w:val="Hyperlink"/>
                    <w:noProof/>
                  </w:rPr>
                  <w:t>d.3 Ozone Traceability Diagram</w:t>
                </w:r>
                <w:r w:rsidR="00A85688">
                  <w:rPr>
                    <w:noProof/>
                    <w:webHidden/>
                  </w:rPr>
                  <w:tab/>
                </w:r>
                <w:r w:rsidR="00A85688">
                  <w:rPr>
                    <w:noProof/>
                    <w:webHidden/>
                  </w:rPr>
                  <w:fldChar w:fldCharType="begin"/>
                </w:r>
                <w:r w:rsidR="00A85688">
                  <w:rPr>
                    <w:noProof/>
                    <w:webHidden/>
                  </w:rPr>
                  <w:instrText xml:space="preserve"> PAGEREF _Toc497899160 \h </w:instrText>
                </w:r>
                <w:r w:rsidR="00A85688">
                  <w:rPr>
                    <w:noProof/>
                    <w:webHidden/>
                  </w:rPr>
                </w:r>
                <w:r w:rsidR="00A85688">
                  <w:rPr>
                    <w:noProof/>
                    <w:webHidden/>
                  </w:rPr>
                  <w:fldChar w:fldCharType="separate"/>
                </w:r>
                <w:r w:rsidR="00A85688">
                  <w:rPr>
                    <w:noProof/>
                    <w:webHidden/>
                  </w:rPr>
                  <w:t>26</w:t>
                </w:r>
                <w:r w:rsidR="00A85688">
                  <w:rPr>
                    <w:noProof/>
                    <w:webHidden/>
                  </w:rPr>
                  <w:fldChar w:fldCharType="end"/>
                </w:r>
              </w:hyperlink>
            </w:p>
            <w:p w14:paraId="781D0E7C" w14:textId="06B8E333" w:rsidR="00A85688" w:rsidRDefault="00826BCF">
              <w:pPr>
                <w:pStyle w:val="TOC3"/>
                <w:tabs>
                  <w:tab w:val="right" w:leader="dot" w:pos="9350"/>
                </w:tabs>
                <w:rPr>
                  <w:rFonts w:eastAsiaTheme="minorEastAsia"/>
                  <w:noProof/>
                </w:rPr>
              </w:pPr>
              <w:hyperlink w:anchor="_Toc497899161" w:history="1">
                <w:r w:rsidR="00A85688" w:rsidRPr="003D4785">
                  <w:rPr>
                    <w:rStyle w:val="Hyperlink"/>
                    <w:noProof/>
                  </w:rPr>
                  <w:t>d.3 Calibrator Certification</w:t>
                </w:r>
                <w:r w:rsidR="00A85688">
                  <w:rPr>
                    <w:noProof/>
                    <w:webHidden/>
                  </w:rPr>
                  <w:tab/>
                </w:r>
                <w:r w:rsidR="00A85688">
                  <w:rPr>
                    <w:noProof/>
                    <w:webHidden/>
                  </w:rPr>
                  <w:fldChar w:fldCharType="begin"/>
                </w:r>
                <w:r w:rsidR="00A85688">
                  <w:rPr>
                    <w:noProof/>
                    <w:webHidden/>
                  </w:rPr>
                  <w:instrText xml:space="preserve"> PAGEREF _Toc497899161 \h </w:instrText>
                </w:r>
                <w:r w:rsidR="00A85688">
                  <w:rPr>
                    <w:noProof/>
                    <w:webHidden/>
                  </w:rPr>
                </w:r>
                <w:r w:rsidR="00A85688">
                  <w:rPr>
                    <w:noProof/>
                    <w:webHidden/>
                  </w:rPr>
                  <w:fldChar w:fldCharType="separate"/>
                </w:r>
                <w:r w:rsidR="00A85688">
                  <w:rPr>
                    <w:noProof/>
                    <w:webHidden/>
                  </w:rPr>
                  <w:t>26</w:t>
                </w:r>
                <w:r w:rsidR="00A85688">
                  <w:rPr>
                    <w:noProof/>
                    <w:webHidden/>
                  </w:rPr>
                  <w:fldChar w:fldCharType="end"/>
                </w:r>
              </w:hyperlink>
            </w:p>
            <w:p w14:paraId="0DC1B525" w14:textId="7B73EE73" w:rsidR="00A85688" w:rsidRDefault="00826BCF">
              <w:pPr>
                <w:pStyle w:val="TOC2"/>
                <w:tabs>
                  <w:tab w:val="left" w:pos="660"/>
                  <w:tab w:val="right" w:leader="dot" w:pos="9350"/>
                </w:tabs>
                <w:rPr>
                  <w:rFonts w:eastAsiaTheme="minorEastAsia"/>
                  <w:noProof/>
                </w:rPr>
              </w:pPr>
              <w:hyperlink w:anchor="_Toc497899162" w:history="1">
                <w:r w:rsidR="00A85688" w:rsidRPr="003D4785">
                  <w:rPr>
                    <w:rStyle w:val="Hyperlink"/>
                    <w:noProof/>
                  </w:rPr>
                  <w:t>e.</w:t>
                </w:r>
                <w:r w:rsidR="00A85688">
                  <w:rPr>
                    <w:rFonts w:eastAsiaTheme="minorEastAsia"/>
                    <w:noProof/>
                  </w:rPr>
                  <w:tab/>
                </w:r>
                <w:r w:rsidR="00A85688" w:rsidRPr="003D4785">
                  <w:rPr>
                    <w:rStyle w:val="Hyperlink"/>
                    <w:noProof/>
                  </w:rPr>
                  <w:t>Repair</w:t>
                </w:r>
                <w:r w:rsidR="00A85688">
                  <w:rPr>
                    <w:noProof/>
                    <w:webHidden/>
                  </w:rPr>
                  <w:tab/>
                </w:r>
                <w:r w:rsidR="00A85688">
                  <w:rPr>
                    <w:noProof/>
                    <w:webHidden/>
                  </w:rPr>
                  <w:fldChar w:fldCharType="begin"/>
                </w:r>
                <w:r w:rsidR="00A85688">
                  <w:rPr>
                    <w:noProof/>
                    <w:webHidden/>
                  </w:rPr>
                  <w:instrText xml:space="preserve"> PAGEREF _Toc497899162 \h </w:instrText>
                </w:r>
                <w:r w:rsidR="00A85688">
                  <w:rPr>
                    <w:noProof/>
                    <w:webHidden/>
                  </w:rPr>
                </w:r>
                <w:r w:rsidR="00A85688">
                  <w:rPr>
                    <w:noProof/>
                    <w:webHidden/>
                  </w:rPr>
                  <w:fldChar w:fldCharType="separate"/>
                </w:r>
                <w:r w:rsidR="00A85688">
                  <w:rPr>
                    <w:noProof/>
                    <w:webHidden/>
                  </w:rPr>
                  <w:t>27</w:t>
                </w:r>
                <w:r w:rsidR="00A85688">
                  <w:rPr>
                    <w:noProof/>
                    <w:webHidden/>
                  </w:rPr>
                  <w:fldChar w:fldCharType="end"/>
                </w:r>
              </w:hyperlink>
            </w:p>
            <w:p w14:paraId="5B4EF6ED" w14:textId="3C7DDD1D" w:rsidR="00A85688" w:rsidRDefault="00826BCF">
              <w:pPr>
                <w:pStyle w:val="TOC2"/>
                <w:tabs>
                  <w:tab w:val="left" w:pos="660"/>
                  <w:tab w:val="right" w:leader="dot" w:pos="9350"/>
                </w:tabs>
                <w:rPr>
                  <w:rFonts w:eastAsiaTheme="minorEastAsia"/>
                  <w:noProof/>
                </w:rPr>
              </w:pPr>
              <w:hyperlink w:anchor="_Toc497899163" w:history="1">
                <w:r w:rsidR="00A85688" w:rsidRPr="003D4785">
                  <w:rPr>
                    <w:rStyle w:val="Hyperlink"/>
                    <w:noProof/>
                  </w:rPr>
                  <w:t>f.</w:t>
                </w:r>
                <w:r w:rsidR="00A85688">
                  <w:rPr>
                    <w:rFonts w:eastAsiaTheme="minorEastAsia"/>
                    <w:noProof/>
                  </w:rPr>
                  <w:tab/>
                </w:r>
                <w:r w:rsidR="00A85688" w:rsidRPr="003D4785">
                  <w:rPr>
                    <w:rStyle w:val="Hyperlink"/>
                    <w:noProof/>
                  </w:rPr>
                  <w:t>Record Keeping</w:t>
                </w:r>
                <w:r w:rsidR="00A85688">
                  <w:rPr>
                    <w:noProof/>
                    <w:webHidden/>
                  </w:rPr>
                  <w:tab/>
                </w:r>
                <w:r w:rsidR="00A85688">
                  <w:rPr>
                    <w:noProof/>
                    <w:webHidden/>
                  </w:rPr>
                  <w:fldChar w:fldCharType="begin"/>
                </w:r>
                <w:r w:rsidR="00A85688">
                  <w:rPr>
                    <w:noProof/>
                    <w:webHidden/>
                  </w:rPr>
                  <w:instrText xml:space="preserve"> PAGEREF _Toc497899163 \h </w:instrText>
                </w:r>
                <w:r w:rsidR="00A85688">
                  <w:rPr>
                    <w:noProof/>
                    <w:webHidden/>
                  </w:rPr>
                </w:r>
                <w:r w:rsidR="00A85688">
                  <w:rPr>
                    <w:noProof/>
                    <w:webHidden/>
                  </w:rPr>
                  <w:fldChar w:fldCharType="separate"/>
                </w:r>
                <w:r w:rsidR="00A85688">
                  <w:rPr>
                    <w:noProof/>
                    <w:webHidden/>
                  </w:rPr>
                  <w:t>28</w:t>
                </w:r>
                <w:r w:rsidR="00A85688">
                  <w:rPr>
                    <w:noProof/>
                    <w:webHidden/>
                  </w:rPr>
                  <w:fldChar w:fldCharType="end"/>
                </w:r>
              </w:hyperlink>
            </w:p>
            <w:p w14:paraId="7F63BB8F" w14:textId="6B05BB47" w:rsidR="00A85688" w:rsidRDefault="00826BCF">
              <w:pPr>
                <w:pStyle w:val="TOC1"/>
                <w:tabs>
                  <w:tab w:val="right" w:leader="dot" w:pos="9350"/>
                </w:tabs>
                <w:rPr>
                  <w:rFonts w:eastAsiaTheme="minorEastAsia"/>
                  <w:noProof/>
                </w:rPr>
              </w:pPr>
              <w:hyperlink w:anchor="_Toc497899164" w:history="1">
                <w:r w:rsidR="00A85688" w:rsidRPr="003D4785">
                  <w:rPr>
                    <w:rStyle w:val="Hyperlink"/>
                    <w:noProof/>
                  </w:rPr>
                  <w:t>5. Laboratory Operations</w:t>
                </w:r>
                <w:r w:rsidR="00A85688">
                  <w:rPr>
                    <w:noProof/>
                    <w:webHidden/>
                  </w:rPr>
                  <w:tab/>
                </w:r>
                <w:r w:rsidR="00A85688">
                  <w:rPr>
                    <w:noProof/>
                    <w:webHidden/>
                  </w:rPr>
                  <w:fldChar w:fldCharType="begin"/>
                </w:r>
                <w:r w:rsidR="00A85688">
                  <w:rPr>
                    <w:noProof/>
                    <w:webHidden/>
                  </w:rPr>
                  <w:instrText xml:space="preserve"> PAGEREF _Toc497899164 \h </w:instrText>
                </w:r>
                <w:r w:rsidR="00A85688">
                  <w:rPr>
                    <w:noProof/>
                    <w:webHidden/>
                  </w:rPr>
                </w:r>
                <w:r w:rsidR="00A85688">
                  <w:rPr>
                    <w:noProof/>
                    <w:webHidden/>
                  </w:rPr>
                  <w:fldChar w:fldCharType="separate"/>
                </w:r>
                <w:r w:rsidR="00A85688">
                  <w:rPr>
                    <w:noProof/>
                    <w:webHidden/>
                  </w:rPr>
                  <w:t>29</w:t>
                </w:r>
                <w:r w:rsidR="00A85688">
                  <w:rPr>
                    <w:noProof/>
                    <w:webHidden/>
                  </w:rPr>
                  <w:fldChar w:fldCharType="end"/>
                </w:r>
              </w:hyperlink>
            </w:p>
            <w:p w14:paraId="301F5882" w14:textId="2CB55BF1" w:rsidR="00A85688" w:rsidRDefault="00826BCF">
              <w:pPr>
                <w:pStyle w:val="TOC2"/>
                <w:tabs>
                  <w:tab w:val="left" w:pos="660"/>
                  <w:tab w:val="right" w:leader="dot" w:pos="9350"/>
                </w:tabs>
                <w:rPr>
                  <w:rFonts w:eastAsiaTheme="minorEastAsia"/>
                  <w:noProof/>
                </w:rPr>
              </w:pPr>
              <w:hyperlink w:anchor="_Toc497899165" w:history="1">
                <w:r w:rsidR="00A85688" w:rsidRPr="003D4785">
                  <w:rPr>
                    <w:rStyle w:val="Hyperlink"/>
                    <w:noProof/>
                  </w:rPr>
                  <w:t>a.</w:t>
                </w:r>
                <w:r w:rsidR="00A85688">
                  <w:rPr>
                    <w:rFonts w:eastAsiaTheme="minorEastAsia"/>
                    <w:noProof/>
                  </w:rPr>
                  <w:tab/>
                </w:r>
                <w:r w:rsidR="00A85688" w:rsidRPr="003D4785">
                  <w:rPr>
                    <w:rStyle w:val="Hyperlink"/>
                    <w:noProof/>
                  </w:rPr>
                  <w:t>Routine Operation</w:t>
                </w:r>
                <w:r w:rsidR="00A85688">
                  <w:rPr>
                    <w:noProof/>
                    <w:webHidden/>
                  </w:rPr>
                  <w:tab/>
                </w:r>
                <w:r w:rsidR="00A85688">
                  <w:rPr>
                    <w:noProof/>
                    <w:webHidden/>
                  </w:rPr>
                  <w:fldChar w:fldCharType="begin"/>
                </w:r>
                <w:r w:rsidR="00A85688">
                  <w:rPr>
                    <w:noProof/>
                    <w:webHidden/>
                  </w:rPr>
                  <w:instrText xml:space="preserve"> PAGEREF _Toc497899165 \h </w:instrText>
                </w:r>
                <w:r w:rsidR="00A85688">
                  <w:rPr>
                    <w:noProof/>
                    <w:webHidden/>
                  </w:rPr>
                </w:r>
                <w:r w:rsidR="00A85688">
                  <w:rPr>
                    <w:noProof/>
                    <w:webHidden/>
                  </w:rPr>
                  <w:fldChar w:fldCharType="separate"/>
                </w:r>
                <w:r w:rsidR="00A85688">
                  <w:rPr>
                    <w:noProof/>
                    <w:webHidden/>
                  </w:rPr>
                  <w:t>30</w:t>
                </w:r>
                <w:r w:rsidR="00A85688">
                  <w:rPr>
                    <w:noProof/>
                    <w:webHidden/>
                  </w:rPr>
                  <w:fldChar w:fldCharType="end"/>
                </w:r>
              </w:hyperlink>
            </w:p>
            <w:p w14:paraId="3D933AEF" w14:textId="5A5B0AA2" w:rsidR="00A85688" w:rsidRDefault="00826BCF">
              <w:pPr>
                <w:pStyle w:val="TOC3"/>
                <w:tabs>
                  <w:tab w:val="right" w:leader="dot" w:pos="9350"/>
                </w:tabs>
                <w:rPr>
                  <w:rFonts w:eastAsiaTheme="minorEastAsia"/>
                  <w:noProof/>
                </w:rPr>
              </w:pPr>
              <w:hyperlink w:anchor="_Toc497899166" w:history="1">
                <w:r w:rsidR="00A85688" w:rsidRPr="003D4785">
                  <w:rPr>
                    <w:rStyle w:val="Hyperlink"/>
                    <w:noProof/>
                  </w:rPr>
                  <w:t>a.1 Methods</w:t>
                </w:r>
                <w:r w:rsidR="00A85688">
                  <w:rPr>
                    <w:noProof/>
                    <w:webHidden/>
                  </w:rPr>
                  <w:tab/>
                </w:r>
                <w:r w:rsidR="00A85688">
                  <w:rPr>
                    <w:noProof/>
                    <w:webHidden/>
                  </w:rPr>
                  <w:fldChar w:fldCharType="begin"/>
                </w:r>
                <w:r w:rsidR="00A85688">
                  <w:rPr>
                    <w:noProof/>
                    <w:webHidden/>
                  </w:rPr>
                  <w:instrText xml:space="preserve"> PAGEREF _Toc497899166 \h </w:instrText>
                </w:r>
                <w:r w:rsidR="00A85688">
                  <w:rPr>
                    <w:noProof/>
                    <w:webHidden/>
                  </w:rPr>
                </w:r>
                <w:r w:rsidR="00A85688">
                  <w:rPr>
                    <w:noProof/>
                    <w:webHidden/>
                  </w:rPr>
                  <w:fldChar w:fldCharType="separate"/>
                </w:r>
                <w:r w:rsidR="00A85688">
                  <w:rPr>
                    <w:noProof/>
                    <w:webHidden/>
                  </w:rPr>
                  <w:t>30</w:t>
                </w:r>
                <w:r w:rsidR="00A85688">
                  <w:rPr>
                    <w:noProof/>
                    <w:webHidden/>
                  </w:rPr>
                  <w:fldChar w:fldCharType="end"/>
                </w:r>
              </w:hyperlink>
            </w:p>
            <w:p w14:paraId="5448B625" w14:textId="28CBB6B5" w:rsidR="00A85688" w:rsidRDefault="00826BCF">
              <w:pPr>
                <w:pStyle w:val="TOC3"/>
                <w:tabs>
                  <w:tab w:val="right" w:leader="dot" w:pos="9350"/>
                </w:tabs>
                <w:rPr>
                  <w:rFonts w:eastAsiaTheme="minorEastAsia"/>
                  <w:noProof/>
                </w:rPr>
              </w:pPr>
              <w:hyperlink w:anchor="_Toc497899167" w:history="1">
                <w:r w:rsidR="00A85688" w:rsidRPr="003D4785">
                  <w:rPr>
                    <w:rStyle w:val="Hyperlink"/>
                    <w:noProof/>
                  </w:rPr>
                  <w:t>a.2 Quality System</w:t>
                </w:r>
                <w:r w:rsidR="00A85688">
                  <w:rPr>
                    <w:noProof/>
                    <w:webHidden/>
                  </w:rPr>
                  <w:tab/>
                </w:r>
                <w:r w:rsidR="00A85688">
                  <w:rPr>
                    <w:noProof/>
                    <w:webHidden/>
                  </w:rPr>
                  <w:fldChar w:fldCharType="begin"/>
                </w:r>
                <w:r w:rsidR="00A85688">
                  <w:rPr>
                    <w:noProof/>
                    <w:webHidden/>
                  </w:rPr>
                  <w:instrText xml:space="preserve"> PAGEREF _Toc497899167 \h </w:instrText>
                </w:r>
                <w:r w:rsidR="00A85688">
                  <w:rPr>
                    <w:noProof/>
                    <w:webHidden/>
                  </w:rPr>
                </w:r>
                <w:r w:rsidR="00A85688">
                  <w:rPr>
                    <w:noProof/>
                    <w:webHidden/>
                  </w:rPr>
                  <w:fldChar w:fldCharType="separate"/>
                </w:r>
                <w:r w:rsidR="00A85688">
                  <w:rPr>
                    <w:noProof/>
                    <w:webHidden/>
                  </w:rPr>
                  <w:t>30</w:t>
                </w:r>
                <w:r w:rsidR="00A85688">
                  <w:rPr>
                    <w:noProof/>
                    <w:webHidden/>
                  </w:rPr>
                  <w:fldChar w:fldCharType="end"/>
                </w:r>
              </w:hyperlink>
            </w:p>
            <w:p w14:paraId="048082AF" w14:textId="7188BD49" w:rsidR="00A85688" w:rsidRDefault="00826BCF">
              <w:pPr>
                <w:pStyle w:val="TOC2"/>
                <w:tabs>
                  <w:tab w:val="left" w:pos="660"/>
                  <w:tab w:val="right" w:leader="dot" w:pos="9350"/>
                </w:tabs>
                <w:rPr>
                  <w:rFonts w:eastAsiaTheme="minorEastAsia"/>
                  <w:noProof/>
                </w:rPr>
              </w:pPr>
              <w:hyperlink w:anchor="_Toc497899168" w:history="1">
                <w:r w:rsidR="00A85688" w:rsidRPr="003D4785">
                  <w:rPr>
                    <w:rStyle w:val="Hyperlink"/>
                    <w:noProof/>
                  </w:rPr>
                  <w:t>b.</w:t>
                </w:r>
                <w:r w:rsidR="00A85688">
                  <w:rPr>
                    <w:rFonts w:eastAsiaTheme="minorEastAsia"/>
                    <w:noProof/>
                  </w:rPr>
                  <w:tab/>
                </w:r>
                <w:r w:rsidR="00A85688" w:rsidRPr="003D4785">
                  <w:rPr>
                    <w:rStyle w:val="Hyperlink"/>
                    <w:noProof/>
                  </w:rPr>
                  <w:t>Laboratory Quality Control</w:t>
                </w:r>
                <w:r w:rsidR="00A85688">
                  <w:rPr>
                    <w:noProof/>
                    <w:webHidden/>
                  </w:rPr>
                  <w:tab/>
                </w:r>
                <w:r w:rsidR="00A85688">
                  <w:rPr>
                    <w:noProof/>
                    <w:webHidden/>
                  </w:rPr>
                  <w:fldChar w:fldCharType="begin"/>
                </w:r>
                <w:r w:rsidR="00A85688">
                  <w:rPr>
                    <w:noProof/>
                    <w:webHidden/>
                  </w:rPr>
                  <w:instrText xml:space="preserve"> PAGEREF _Toc497899168 \h </w:instrText>
                </w:r>
                <w:r w:rsidR="00A85688">
                  <w:rPr>
                    <w:noProof/>
                    <w:webHidden/>
                  </w:rPr>
                </w:r>
                <w:r w:rsidR="00A85688">
                  <w:rPr>
                    <w:noProof/>
                    <w:webHidden/>
                  </w:rPr>
                  <w:fldChar w:fldCharType="separate"/>
                </w:r>
                <w:r w:rsidR="00A85688">
                  <w:rPr>
                    <w:noProof/>
                    <w:webHidden/>
                  </w:rPr>
                  <w:t>31</w:t>
                </w:r>
                <w:r w:rsidR="00A85688">
                  <w:rPr>
                    <w:noProof/>
                    <w:webHidden/>
                  </w:rPr>
                  <w:fldChar w:fldCharType="end"/>
                </w:r>
              </w:hyperlink>
            </w:p>
            <w:p w14:paraId="512233DD" w14:textId="4D7A992A" w:rsidR="00A85688" w:rsidRDefault="00826BCF">
              <w:pPr>
                <w:pStyle w:val="TOC3"/>
                <w:tabs>
                  <w:tab w:val="right" w:leader="dot" w:pos="9350"/>
                </w:tabs>
                <w:rPr>
                  <w:rFonts w:eastAsiaTheme="minorEastAsia"/>
                  <w:noProof/>
                </w:rPr>
              </w:pPr>
              <w:hyperlink w:anchor="_Toc497899169" w:history="1">
                <w:r w:rsidR="00A85688" w:rsidRPr="003D4785">
                  <w:rPr>
                    <w:rStyle w:val="Hyperlink"/>
                    <w:noProof/>
                  </w:rPr>
                  <w:t>b.1 Standards</w:t>
                </w:r>
                <w:r w:rsidR="00A85688">
                  <w:rPr>
                    <w:noProof/>
                    <w:webHidden/>
                  </w:rPr>
                  <w:tab/>
                </w:r>
                <w:r w:rsidR="00A85688">
                  <w:rPr>
                    <w:noProof/>
                    <w:webHidden/>
                  </w:rPr>
                  <w:fldChar w:fldCharType="begin"/>
                </w:r>
                <w:r w:rsidR="00A85688">
                  <w:rPr>
                    <w:noProof/>
                    <w:webHidden/>
                  </w:rPr>
                  <w:instrText xml:space="preserve"> PAGEREF _Toc497899169 \h </w:instrText>
                </w:r>
                <w:r w:rsidR="00A85688">
                  <w:rPr>
                    <w:noProof/>
                    <w:webHidden/>
                  </w:rPr>
                </w:r>
                <w:r w:rsidR="00A85688">
                  <w:rPr>
                    <w:noProof/>
                    <w:webHidden/>
                  </w:rPr>
                  <w:fldChar w:fldCharType="separate"/>
                </w:r>
                <w:r w:rsidR="00A85688">
                  <w:rPr>
                    <w:noProof/>
                    <w:webHidden/>
                  </w:rPr>
                  <w:t>31</w:t>
                </w:r>
                <w:r w:rsidR="00A85688">
                  <w:rPr>
                    <w:noProof/>
                    <w:webHidden/>
                  </w:rPr>
                  <w:fldChar w:fldCharType="end"/>
                </w:r>
              </w:hyperlink>
            </w:p>
            <w:p w14:paraId="282C7948" w14:textId="6B12A4DA" w:rsidR="00A85688" w:rsidRDefault="00826BCF">
              <w:pPr>
                <w:pStyle w:val="TOC3"/>
                <w:tabs>
                  <w:tab w:val="right" w:leader="dot" w:pos="9350"/>
                </w:tabs>
                <w:rPr>
                  <w:rFonts w:eastAsiaTheme="minorEastAsia"/>
                  <w:noProof/>
                </w:rPr>
              </w:pPr>
              <w:hyperlink w:anchor="_Toc497899170" w:history="1">
                <w:r w:rsidR="00A85688" w:rsidRPr="003D4785">
                  <w:rPr>
                    <w:rStyle w:val="Hyperlink"/>
                    <w:noProof/>
                  </w:rPr>
                  <w:t>b.2 Laboratory Temperature and Relative Humidity</w:t>
                </w:r>
                <w:r w:rsidR="00A85688">
                  <w:rPr>
                    <w:noProof/>
                    <w:webHidden/>
                  </w:rPr>
                  <w:tab/>
                </w:r>
                <w:r w:rsidR="00A85688">
                  <w:rPr>
                    <w:noProof/>
                    <w:webHidden/>
                  </w:rPr>
                  <w:fldChar w:fldCharType="begin"/>
                </w:r>
                <w:r w:rsidR="00A85688">
                  <w:rPr>
                    <w:noProof/>
                    <w:webHidden/>
                  </w:rPr>
                  <w:instrText xml:space="preserve"> PAGEREF _Toc497899170 \h </w:instrText>
                </w:r>
                <w:r w:rsidR="00A85688">
                  <w:rPr>
                    <w:noProof/>
                    <w:webHidden/>
                  </w:rPr>
                </w:r>
                <w:r w:rsidR="00A85688">
                  <w:rPr>
                    <w:noProof/>
                    <w:webHidden/>
                  </w:rPr>
                  <w:fldChar w:fldCharType="separate"/>
                </w:r>
                <w:r w:rsidR="00A85688">
                  <w:rPr>
                    <w:noProof/>
                    <w:webHidden/>
                  </w:rPr>
                  <w:t>32</w:t>
                </w:r>
                <w:r w:rsidR="00A85688">
                  <w:rPr>
                    <w:noProof/>
                    <w:webHidden/>
                  </w:rPr>
                  <w:fldChar w:fldCharType="end"/>
                </w:r>
              </w:hyperlink>
            </w:p>
            <w:p w14:paraId="4D358A62" w14:textId="7E5433B4" w:rsidR="00A85688" w:rsidRDefault="00826BCF">
              <w:pPr>
                <w:pStyle w:val="TOC2"/>
                <w:tabs>
                  <w:tab w:val="left" w:pos="660"/>
                  <w:tab w:val="right" w:leader="dot" w:pos="9350"/>
                </w:tabs>
                <w:rPr>
                  <w:rFonts w:eastAsiaTheme="minorEastAsia"/>
                  <w:noProof/>
                </w:rPr>
              </w:pPr>
              <w:hyperlink w:anchor="_Toc497899171" w:history="1">
                <w:r w:rsidR="00A85688" w:rsidRPr="003D4785">
                  <w:rPr>
                    <w:rStyle w:val="Hyperlink"/>
                    <w:noProof/>
                  </w:rPr>
                  <w:t>c.</w:t>
                </w:r>
                <w:r w:rsidR="00A85688">
                  <w:rPr>
                    <w:rFonts w:eastAsiaTheme="minorEastAsia"/>
                    <w:noProof/>
                  </w:rPr>
                  <w:tab/>
                </w:r>
                <w:r w:rsidR="00A85688" w:rsidRPr="003D4785">
                  <w:rPr>
                    <w:rStyle w:val="Hyperlink"/>
                    <w:noProof/>
                  </w:rPr>
                  <w:t>Laboratory Preventive Maintenance</w:t>
                </w:r>
                <w:r w:rsidR="00A85688">
                  <w:rPr>
                    <w:noProof/>
                    <w:webHidden/>
                  </w:rPr>
                  <w:tab/>
                </w:r>
                <w:r w:rsidR="00A85688">
                  <w:rPr>
                    <w:noProof/>
                    <w:webHidden/>
                  </w:rPr>
                  <w:fldChar w:fldCharType="begin"/>
                </w:r>
                <w:r w:rsidR="00A85688">
                  <w:rPr>
                    <w:noProof/>
                    <w:webHidden/>
                  </w:rPr>
                  <w:instrText xml:space="preserve"> PAGEREF _Toc497899171 \h </w:instrText>
                </w:r>
                <w:r w:rsidR="00A85688">
                  <w:rPr>
                    <w:noProof/>
                    <w:webHidden/>
                  </w:rPr>
                </w:r>
                <w:r w:rsidR="00A85688">
                  <w:rPr>
                    <w:noProof/>
                    <w:webHidden/>
                  </w:rPr>
                  <w:fldChar w:fldCharType="separate"/>
                </w:r>
                <w:r w:rsidR="00A85688">
                  <w:rPr>
                    <w:noProof/>
                    <w:webHidden/>
                  </w:rPr>
                  <w:t>32</w:t>
                </w:r>
                <w:r w:rsidR="00A85688">
                  <w:rPr>
                    <w:noProof/>
                    <w:webHidden/>
                  </w:rPr>
                  <w:fldChar w:fldCharType="end"/>
                </w:r>
              </w:hyperlink>
            </w:p>
            <w:p w14:paraId="1A0AB988" w14:textId="27AFCEEB" w:rsidR="00A85688" w:rsidRDefault="00826BCF">
              <w:pPr>
                <w:pStyle w:val="TOC2"/>
                <w:tabs>
                  <w:tab w:val="left" w:pos="660"/>
                  <w:tab w:val="right" w:leader="dot" w:pos="9350"/>
                </w:tabs>
                <w:rPr>
                  <w:rFonts w:eastAsiaTheme="minorEastAsia"/>
                  <w:noProof/>
                </w:rPr>
              </w:pPr>
              <w:hyperlink w:anchor="_Toc497899172" w:history="1">
                <w:r w:rsidR="00A85688" w:rsidRPr="003D4785">
                  <w:rPr>
                    <w:rStyle w:val="Hyperlink"/>
                    <w:noProof/>
                  </w:rPr>
                  <w:t>d.</w:t>
                </w:r>
                <w:r w:rsidR="00A85688">
                  <w:rPr>
                    <w:rFonts w:eastAsiaTheme="minorEastAsia"/>
                    <w:noProof/>
                  </w:rPr>
                  <w:tab/>
                </w:r>
                <w:r w:rsidR="00A85688" w:rsidRPr="003D4785">
                  <w:rPr>
                    <w:rStyle w:val="Hyperlink"/>
                    <w:noProof/>
                  </w:rPr>
                  <w:t>Laboratory Record Keeping</w:t>
                </w:r>
                <w:r w:rsidR="00A85688">
                  <w:rPr>
                    <w:noProof/>
                    <w:webHidden/>
                  </w:rPr>
                  <w:tab/>
                </w:r>
                <w:r w:rsidR="00A85688">
                  <w:rPr>
                    <w:noProof/>
                    <w:webHidden/>
                  </w:rPr>
                  <w:fldChar w:fldCharType="begin"/>
                </w:r>
                <w:r w:rsidR="00A85688">
                  <w:rPr>
                    <w:noProof/>
                    <w:webHidden/>
                  </w:rPr>
                  <w:instrText xml:space="preserve"> PAGEREF _Toc497899172 \h </w:instrText>
                </w:r>
                <w:r w:rsidR="00A85688">
                  <w:rPr>
                    <w:noProof/>
                    <w:webHidden/>
                  </w:rPr>
                </w:r>
                <w:r w:rsidR="00A85688">
                  <w:rPr>
                    <w:noProof/>
                    <w:webHidden/>
                  </w:rPr>
                  <w:fldChar w:fldCharType="separate"/>
                </w:r>
                <w:r w:rsidR="00A85688">
                  <w:rPr>
                    <w:noProof/>
                    <w:webHidden/>
                  </w:rPr>
                  <w:t>33</w:t>
                </w:r>
                <w:r w:rsidR="00A85688">
                  <w:rPr>
                    <w:noProof/>
                    <w:webHidden/>
                  </w:rPr>
                  <w:fldChar w:fldCharType="end"/>
                </w:r>
              </w:hyperlink>
            </w:p>
            <w:p w14:paraId="287C4769" w14:textId="231E1BE4" w:rsidR="00A85688" w:rsidRDefault="00826BCF">
              <w:pPr>
                <w:pStyle w:val="TOC2"/>
                <w:tabs>
                  <w:tab w:val="left" w:pos="660"/>
                  <w:tab w:val="right" w:leader="dot" w:pos="9350"/>
                </w:tabs>
                <w:rPr>
                  <w:rFonts w:eastAsiaTheme="minorEastAsia"/>
                  <w:noProof/>
                </w:rPr>
              </w:pPr>
              <w:hyperlink w:anchor="_Toc497899173" w:history="1">
                <w:r w:rsidR="00A85688" w:rsidRPr="003D4785">
                  <w:rPr>
                    <w:rStyle w:val="Hyperlink"/>
                    <w:noProof/>
                  </w:rPr>
                  <w:t>e.</w:t>
                </w:r>
                <w:r w:rsidR="00A85688">
                  <w:rPr>
                    <w:rFonts w:eastAsiaTheme="minorEastAsia"/>
                    <w:noProof/>
                  </w:rPr>
                  <w:tab/>
                </w:r>
                <w:r w:rsidR="00A85688" w:rsidRPr="003D4785">
                  <w:rPr>
                    <w:rStyle w:val="Hyperlink"/>
                    <w:noProof/>
                  </w:rPr>
                  <w:t>Laboratory Data Acquisition and Handling</w:t>
                </w:r>
                <w:r w:rsidR="00A85688">
                  <w:rPr>
                    <w:noProof/>
                    <w:webHidden/>
                  </w:rPr>
                  <w:tab/>
                </w:r>
                <w:r w:rsidR="00A85688">
                  <w:rPr>
                    <w:noProof/>
                    <w:webHidden/>
                  </w:rPr>
                  <w:fldChar w:fldCharType="begin"/>
                </w:r>
                <w:r w:rsidR="00A85688">
                  <w:rPr>
                    <w:noProof/>
                    <w:webHidden/>
                  </w:rPr>
                  <w:instrText xml:space="preserve"> PAGEREF _Toc497899173 \h </w:instrText>
                </w:r>
                <w:r w:rsidR="00A85688">
                  <w:rPr>
                    <w:noProof/>
                    <w:webHidden/>
                  </w:rPr>
                </w:r>
                <w:r w:rsidR="00A85688">
                  <w:rPr>
                    <w:noProof/>
                    <w:webHidden/>
                  </w:rPr>
                  <w:fldChar w:fldCharType="separate"/>
                </w:r>
                <w:r w:rsidR="00A85688">
                  <w:rPr>
                    <w:noProof/>
                    <w:webHidden/>
                  </w:rPr>
                  <w:t>35</w:t>
                </w:r>
                <w:r w:rsidR="00A85688">
                  <w:rPr>
                    <w:noProof/>
                    <w:webHidden/>
                  </w:rPr>
                  <w:fldChar w:fldCharType="end"/>
                </w:r>
              </w:hyperlink>
            </w:p>
            <w:p w14:paraId="42CC590B" w14:textId="0A21319E" w:rsidR="00A85688" w:rsidRDefault="00826BCF">
              <w:pPr>
                <w:pStyle w:val="TOC2"/>
                <w:tabs>
                  <w:tab w:val="left" w:pos="660"/>
                  <w:tab w:val="right" w:leader="dot" w:pos="9350"/>
                </w:tabs>
                <w:rPr>
                  <w:rFonts w:eastAsiaTheme="minorEastAsia"/>
                  <w:noProof/>
                </w:rPr>
              </w:pPr>
              <w:hyperlink w:anchor="_Toc497899174" w:history="1">
                <w:r w:rsidR="00A85688" w:rsidRPr="003D4785">
                  <w:rPr>
                    <w:rStyle w:val="Hyperlink"/>
                    <w:noProof/>
                  </w:rPr>
                  <w:t>f.</w:t>
                </w:r>
                <w:r w:rsidR="00A85688">
                  <w:rPr>
                    <w:rFonts w:eastAsiaTheme="minorEastAsia"/>
                    <w:noProof/>
                  </w:rPr>
                  <w:tab/>
                </w:r>
                <w:r w:rsidR="00A85688" w:rsidRPr="003D4785">
                  <w:rPr>
                    <w:rStyle w:val="Hyperlink"/>
                    <w:noProof/>
                  </w:rPr>
                  <w:t>Filter Questions</w:t>
                </w:r>
                <w:r w:rsidR="00A85688">
                  <w:rPr>
                    <w:noProof/>
                    <w:webHidden/>
                  </w:rPr>
                  <w:tab/>
                </w:r>
                <w:r w:rsidR="00A85688">
                  <w:rPr>
                    <w:noProof/>
                    <w:webHidden/>
                  </w:rPr>
                  <w:fldChar w:fldCharType="begin"/>
                </w:r>
                <w:r w:rsidR="00A85688">
                  <w:rPr>
                    <w:noProof/>
                    <w:webHidden/>
                  </w:rPr>
                  <w:instrText xml:space="preserve"> PAGEREF _Toc497899174 \h </w:instrText>
                </w:r>
                <w:r w:rsidR="00A85688">
                  <w:rPr>
                    <w:noProof/>
                    <w:webHidden/>
                  </w:rPr>
                </w:r>
                <w:r w:rsidR="00A85688">
                  <w:rPr>
                    <w:noProof/>
                    <w:webHidden/>
                  </w:rPr>
                  <w:fldChar w:fldCharType="separate"/>
                </w:r>
                <w:r w:rsidR="00A85688">
                  <w:rPr>
                    <w:noProof/>
                    <w:webHidden/>
                  </w:rPr>
                  <w:t>37</w:t>
                </w:r>
                <w:r w:rsidR="00A85688">
                  <w:rPr>
                    <w:noProof/>
                    <w:webHidden/>
                  </w:rPr>
                  <w:fldChar w:fldCharType="end"/>
                </w:r>
              </w:hyperlink>
            </w:p>
            <w:p w14:paraId="3480C2EE" w14:textId="1A9A68C2" w:rsidR="00A85688" w:rsidRDefault="00826BCF">
              <w:pPr>
                <w:pStyle w:val="TOC2"/>
                <w:tabs>
                  <w:tab w:val="left" w:pos="660"/>
                  <w:tab w:val="right" w:leader="dot" w:pos="9350"/>
                </w:tabs>
                <w:rPr>
                  <w:rFonts w:eastAsiaTheme="minorEastAsia"/>
                  <w:noProof/>
                </w:rPr>
              </w:pPr>
              <w:hyperlink w:anchor="_Toc497899175" w:history="1">
                <w:r w:rsidR="00A85688" w:rsidRPr="003D4785">
                  <w:rPr>
                    <w:rStyle w:val="Hyperlink"/>
                    <w:noProof/>
                  </w:rPr>
                  <w:t>e.</w:t>
                </w:r>
                <w:r w:rsidR="00A85688">
                  <w:rPr>
                    <w:rFonts w:eastAsiaTheme="minorEastAsia"/>
                    <w:noProof/>
                  </w:rPr>
                  <w:tab/>
                </w:r>
                <w:r w:rsidR="00A85688" w:rsidRPr="003D4785">
                  <w:rPr>
                    <w:rStyle w:val="Hyperlink"/>
                    <w:noProof/>
                  </w:rPr>
                  <w:t>Metals &amp; Other Analyses</w:t>
                </w:r>
                <w:r w:rsidR="00A85688">
                  <w:rPr>
                    <w:noProof/>
                    <w:webHidden/>
                  </w:rPr>
                  <w:tab/>
                </w:r>
                <w:r w:rsidR="00A85688">
                  <w:rPr>
                    <w:noProof/>
                    <w:webHidden/>
                  </w:rPr>
                  <w:fldChar w:fldCharType="begin"/>
                </w:r>
                <w:r w:rsidR="00A85688">
                  <w:rPr>
                    <w:noProof/>
                    <w:webHidden/>
                  </w:rPr>
                  <w:instrText xml:space="preserve"> PAGEREF _Toc497899175 \h </w:instrText>
                </w:r>
                <w:r w:rsidR="00A85688">
                  <w:rPr>
                    <w:noProof/>
                    <w:webHidden/>
                  </w:rPr>
                </w:r>
                <w:r w:rsidR="00A85688">
                  <w:rPr>
                    <w:noProof/>
                    <w:webHidden/>
                  </w:rPr>
                  <w:fldChar w:fldCharType="separate"/>
                </w:r>
                <w:r w:rsidR="00A85688">
                  <w:rPr>
                    <w:noProof/>
                    <w:webHidden/>
                  </w:rPr>
                  <w:t>39</w:t>
                </w:r>
                <w:r w:rsidR="00A85688">
                  <w:rPr>
                    <w:noProof/>
                    <w:webHidden/>
                  </w:rPr>
                  <w:fldChar w:fldCharType="end"/>
                </w:r>
              </w:hyperlink>
            </w:p>
            <w:p w14:paraId="4AC2E653" w14:textId="35C13AC1" w:rsidR="00A85688" w:rsidRDefault="00826BCF">
              <w:pPr>
                <w:pStyle w:val="TOC3"/>
                <w:tabs>
                  <w:tab w:val="right" w:leader="dot" w:pos="9350"/>
                </w:tabs>
                <w:rPr>
                  <w:rFonts w:eastAsiaTheme="minorEastAsia"/>
                  <w:noProof/>
                </w:rPr>
              </w:pPr>
              <w:hyperlink w:anchor="_Toc497899176" w:history="1">
                <w:r w:rsidR="00A85688" w:rsidRPr="003D4785">
                  <w:rPr>
                    <w:rStyle w:val="Hyperlink"/>
                    <w:noProof/>
                  </w:rPr>
                  <w:t>e.1 Laboratory QA/QC</w:t>
                </w:r>
                <w:r w:rsidR="00A85688">
                  <w:rPr>
                    <w:noProof/>
                    <w:webHidden/>
                  </w:rPr>
                  <w:tab/>
                </w:r>
                <w:r w:rsidR="00A85688">
                  <w:rPr>
                    <w:noProof/>
                    <w:webHidden/>
                  </w:rPr>
                  <w:fldChar w:fldCharType="begin"/>
                </w:r>
                <w:r w:rsidR="00A85688">
                  <w:rPr>
                    <w:noProof/>
                    <w:webHidden/>
                  </w:rPr>
                  <w:instrText xml:space="preserve"> PAGEREF _Toc497899176 \h </w:instrText>
                </w:r>
                <w:r w:rsidR="00A85688">
                  <w:rPr>
                    <w:noProof/>
                    <w:webHidden/>
                  </w:rPr>
                </w:r>
                <w:r w:rsidR="00A85688">
                  <w:rPr>
                    <w:noProof/>
                    <w:webHidden/>
                  </w:rPr>
                  <w:fldChar w:fldCharType="separate"/>
                </w:r>
                <w:r w:rsidR="00A85688">
                  <w:rPr>
                    <w:noProof/>
                    <w:webHidden/>
                  </w:rPr>
                  <w:t>39</w:t>
                </w:r>
                <w:r w:rsidR="00A85688">
                  <w:rPr>
                    <w:noProof/>
                    <w:webHidden/>
                  </w:rPr>
                  <w:fldChar w:fldCharType="end"/>
                </w:r>
              </w:hyperlink>
            </w:p>
            <w:p w14:paraId="320ACB08" w14:textId="664FC829" w:rsidR="00A85688" w:rsidRDefault="00826BCF">
              <w:pPr>
                <w:pStyle w:val="TOC3"/>
                <w:tabs>
                  <w:tab w:val="right" w:leader="dot" w:pos="9350"/>
                </w:tabs>
                <w:rPr>
                  <w:rFonts w:eastAsiaTheme="minorEastAsia"/>
                  <w:noProof/>
                </w:rPr>
              </w:pPr>
              <w:hyperlink w:anchor="_Toc497899177" w:history="1">
                <w:r w:rsidR="00A85688" w:rsidRPr="003D4785">
                  <w:rPr>
                    <w:rStyle w:val="Hyperlink"/>
                    <w:noProof/>
                  </w:rPr>
                  <w:t>e.2 Chemicals</w:t>
                </w:r>
                <w:r w:rsidR="00A85688">
                  <w:rPr>
                    <w:noProof/>
                    <w:webHidden/>
                  </w:rPr>
                  <w:tab/>
                </w:r>
                <w:r w:rsidR="00A85688">
                  <w:rPr>
                    <w:noProof/>
                    <w:webHidden/>
                  </w:rPr>
                  <w:fldChar w:fldCharType="begin"/>
                </w:r>
                <w:r w:rsidR="00A85688">
                  <w:rPr>
                    <w:noProof/>
                    <w:webHidden/>
                  </w:rPr>
                  <w:instrText xml:space="preserve"> PAGEREF _Toc497899177 \h </w:instrText>
                </w:r>
                <w:r w:rsidR="00A85688">
                  <w:rPr>
                    <w:noProof/>
                    <w:webHidden/>
                  </w:rPr>
                </w:r>
                <w:r w:rsidR="00A85688">
                  <w:rPr>
                    <w:noProof/>
                    <w:webHidden/>
                  </w:rPr>
                  <w:fldChar w:fldCharType="separate"/>
                </w:r>
                <w:r w:rsidR="00A85688">
                  <w:rPr>
                    <w:noProof/>
                    <w:webHidden/>
                  </w:rPr>
                  <w:t>39</w:t>
                </w:r>
                <w:r w:rsidR="00A85688">
                  <w:rPr>
                    <w:noProof/>
                    <w:webHidden/>
                  </w:rPr>
                  <w:fldChar w:fldCharType="end"/>
                </w:r>
              </w:hyperlink>
            </w:p>
            <w:p w14:paraId="631BB351" w14:textId="7891B0F6" w:rsidR="00A85688" w:rsidRDefault="00826BCF">
              <w:pPr>
                <w:pStyle w:val="TOC3"/>
                <w:tabs>
                  <w:tab w:val="right" w:leader="dot" w:pos="9350"/>
                </w:tabs>
                <w:rPr>
                  <w:rFonts w:eastAsiaTheme="minorEastAsia"/>
                  <w:noProof/>
                </w:rPr>
              </w:pPr>
              <w:hyperlink w:anchor="_Toc497899178" w:history="1">
                <w:r w:rsidR="00A85688" w:rsidRPr="003D4785">
                  <w:rPr>
                    <w:rStyle w:val="Hyperlink"/>
                    <w:noProof/>
                  </w:rPr>
                  <w:t>e.3 Pb</w:t>
                </w:r>
                <w:r w:rsidR="00A85688">
                  <w:rPr>
                    <w:noProof/>
                    <w:webHidden/>
                  </w:rPr>
                  <w:tab/>
                </w:r>
                <w:r w:rsidR="00A85688">
                  <w:rPr>
                    <w:noProof/>
                    <w:webHidden/>
                  </w:rPr>
                  <w:fldChar w:fldCharType="begin"/>
                </w:r>
                <w:r w:rsidR="00A85688">
                  <w:rPr>
                    <w:noProof/>
                    <w:webHidden/>
                  </w:rPr>
                  <w:instrText xml:space="preserve"> PAGEREF _Toc497899178 \h </w:instrText>
                </w:r>
                <w:r w:rsidR="00A85688">
                  <w:rPr>
                    <w:noProof/>
                    <w:webHidden/>
                  </w:rPr>
                </w:r>
                <w:r w:rsidR="00A85688">
                  <w:rPr>
                    <w:noProof/>
                    <w:webHidden/>
                  </w:rPr>
                  <w:fldChar w:fldCharType="separate"/>
                </w:r>
                <w:r w:rsidR="00A85688">
                  <w:rPr>
                    <w:noProof/>
                    <w:webHidden/>
                  </w:rPr>
                  <w:t>40</w:t>
                </w:r>
                <w:r w:rsidR="00A85688">
                  <w:rPr>
                    <w:noProof/>
                    <w:webHidden/>
                  </w:rPr>
                  <w:fldChar w:fldCharType="end"/>
                </w:r>
              </w:hyperlink>
            </w:p>
            <w:p w14:paraId="38BB1A38" w14:textId="67476B5E" w:rsidR="00A85688" w:rsidRDefault="00826BCF">
              <w:pPr>
                <w:pStyle w:val="TOC1"/>
                <w:tabs>
                  <w:tab w:val="left" w:pos="440"/>
                  <w:tab w:val="right" w:leader="dot" w:pos="9350"/>
                </w:tabs>
                <w:rPr>
                  <w:rFonts w:eastAsiaTheme="minorEastAsia"/>
                  <w:noProof/>
                </w:rPr>
              </w:pPr>
              <w:hyperlink w:anchor="_Toc497899179" w:history="1">
                <w:r w:rsidR="00A85688" w:rsidRPr="003D4785">
                  <w:rPr>
                    <w:rStyle w:val="Hyperlink"/>
                    <w:noProof/>
                  </w:rPr>
                  <w:t>6.</w:t>
                </w:r>
                <w:r w:rsidR="00A85688">
                  <w:rPr>
                    <w:rFonts w:eastAsiaTheme="minorEastAsia"/>
                    <w:noProof/>
                  </w:rPr>
                  <w:tab/>
                </w:r>
                <w:r w:rsidR="00A85688" w:rsidRPr="003D4785">
                  <w:rPr>
                    <w:rStyle w:val="Hyperlink"/>
                    <w:noProof/>
                  </w:rPr>
                  <w:t>Data &amp; Data Management</w:t>
                </w:r>
                <w:r w:rsidR="00A85688">
                  <w:rPr>
                    <w:noProof/>
                    <w:webHidden/>
                  </w:rPr>
                  <w:tab/>
                </w:r>
                <w:r w:rsidR="00A85688">
                  <w:rPr>
                    <w:noProof/>
                    <w:webHidden/>
                  </w:rPr>
                  <w:fldChar w:fldCharType="begin"/>
                </w:r>
                <w:r w:rsidR="00A85688">
                  <w:rPr>
                    <w:noProof/>
                    <w:webHidden/>
                  </w:rPr>
                  <w:instrText xml:space="preserve"> PAGEREF _Toc497899179 \h </w:instrText>
                </w:r>
                <w:r w:rsidR="00A85688">
                  <w:rPr>
                    <w:noProof/>
                    <w:webHidden/>
                  </w:rPr>
                </w:r>
                <w:r w:rsidR="00A85688">
                  <w:rPr>
                    <w:noProof/>
                    <w:webHidden/>
                  </w:rPr>
                  <w:fldChar w:fldCharType="separate"/>
                </w:r>
                <w:r w:rsidR="00A85688">
                  <w:rPr>
                    <w:noProof/>
                    <w:webHidden/>
                  </w:rPr>
                  <w:t>41</w:t>
                </w:r>
                <w:r w:rsidR="00A85688">
                  <w:rPr>
                    <w:noProof/>
                    <w:webHidden/>
                  </w:rPr>
                  <w:fldChar w:fldCharType="end"/>
                </w:r>
              </w:hyperlink>
            </w:p>
            <w:p w14:paraId="7CE9B07B" w14:textId="68B385E6" w:rsidR="00A85688" w:rsidRDefault="00826BCF">
              <w:pPr>
                <w:pStyle w:val="TOC2"/>
                <w:tabs>
                  <w:tab w:val="left" w:pos="660"/>
                  <w:tab w:val="right" w:leader="dot" w:pos="9350"/>
                </w:tabs>
                <w:rPr>
                  <w:rFonts w:eastAsiaTheme="minorEastAsia"/>
                  <w:noProof/>
                </w:rPr>
              </w:pPr>
              <w:hyperlink w:anchor="_Toc497899180" w:history="1">
                <w:r w:rsidR="00A85688" w:rsidRPr="003D4785">
                  <w:rPr>
                    <w:rStyle w:val="Hyperlink"/>
                    <w:noProof/>
                  </w:rPr>
                  <w:t>a.</w:t>
                </w:r>
                <w:r w:rsidR="00A85688">
                  <w:rPr>
                    <w:rFonts w:eastAsiaTheme="minorEastAsia"/>
                    <w:noProof/>
                  </w:rPr>
                  <w:tab/>
                </w:r>
                <w:r w:rsidR="00A85688" w:rsidRPr="003D4785">
                  <w:rPr>
                    <w:rStyle w:val="Hyperlink"/>
                    <w:noProof/>
                  </w:rPr>
                  <w:t>Data Handling</w:t>
                </w:r>
                <w:r w:rsidR="00A85688">
                  <w:rPr>
                    <w:noProof/>
                    <w:webHidden/>
                  </w:rPr>
                  <w:tab/>
                </w:r>
                <w:r w:rsidR="00A85688">
                  <w:rPr>
                    <w:noProof/>
                    <w:webHidden/>
                  </w:rPr>
                  <w:fldChar w:fldCharType="begin"/>
                </w:r>
                <w:r w:rsidR="00A85688">
                  <w:rPr>
                    <w:noProof/>
                    <w:webHidden/>
                  </w:rPr>
                  <w:instrText xml:space="preserve"> PAGEREF _Toc497899180 \h </w:instrText>
                </w:r>
                <w:r w:rsidR="00A85688">
                  <w:rPr>
                    <w:noProof/>
                    <w:webHidden/>
                  </w:rPr>
                </w:r>
                <w:r w:rsidR="00A85688">
                  <w:rPr>
                    <w:noProof/>
                    <w:webHidden/>
                  </w:rPr>
                  <w:fldChar w:fldCharType="separate"/>
                </w:r>
                <w:r w:rsidR="00A85688">
                  <w:rPr>
                    <w:noProof/>
                    <w:webHidden/>
                  </w:rPr>
                  <w:t>42</w:t>
                </w:r>
                <w:r w:rsidR="00A85688">
                  <w:rPr>
                    <w:noProof/>
                    <w:webHidden/>
                  </w:rPr>
                  <w:fldChar w:fldCharType="end"/>
                </w:r>
              </w:hyperlink>
            </w:p>
            <w:p w14:paraId="2C244C3B" w14:textId="1041DD7D" w:rsidR="00A85688" w:rsidRDefault="00826BCF">
              <w:pPr>
                <w:pStyle w:val="TOC2"/>
                <w:tabs>
                  <w:tab w:val="left" w:pos="660"/>
                  <w:tab w:val="right" w:leader="dot" w:pos="9350"/>
                </w:tabs>
                <w:rPr>
                  <w:rFonts w:eastAsiaTheme="minorEastAsia"/>
                  <w:noProof/>
                </w:rPr>
              </w:pPr>
              <w:hyperlink w:anchor="_Toc497899181" w:history="1">
                <w:r w:rsidR="00A85688" w:rsidRPr="003D4785">
                  <w:rPr>
                    <w:rStyle w:val="Hyperlink"/>
                    <w:noProof/>
                  </w:rPr>
                  <w:t>b.</w:t>
                </w:r>
                <w:r w:rsidR="00A85688">
                  <w:rPr>
                    <w:rFonts w:eastAsiaTheme="minorEastAsia"/>
                    <w:noProof/>
                  </w:rPr>
                  <w:tab/>
                </w:r>
                <w:r w:rsidR="00A85688" w:rsidRPr="003D4785">
                  <w:rPr>
                    <w:rStyle w:val="Hyperlink"/>
                    <w:noProof/>
                  </w:rPr>
                  <w:t>Software Documentation</w:t>
                </w:r>
                <w:r w:rsidR="00A85688">
                  <w:rPr>
                    <w:noProof/>
                    <w:webHidden/>
                  </w:rPr>
                  <w:tab/>
                </w:r>
                <w:r w:rsidR="00A85688">
                  <w:rPr>
                    <w:noProof/>
                    <w:webHidden/>
                  </w:rPr>
                  <w:fldChar w:fldCharType="begin"/>
                </w:r>
                <w:r w:rsidR="00A85688">
                  <w:rPr>
                    <w:noProof/>
                    <w:webHidden/>
                  </w:rPr>
                  <w:instrText xml:space="preserve"> PAGEREF _Toc497899181 \h </w:instrText>
                </w:r>
                <w:r w:rsidR="00A85688">
                  <w:rPr>
                    <w:noProof/>
                    <w:webHidden/>
                  </w:rPr>
                </w:r>
                <w:r w:rsidR="00A85688">
                  <w:rPr>
                    <w:noProof/>
                    <w:webHidden/>
                  </w:rPr>
                  <w:fldChar w:fldCharType="separate"/>
                </w:r>
                <w:r w:rsidR="00A85688">
                  <w:rPr>
                    <w:noProof/>
                    <w:webHidden/>
                  </w:rPr>
                  <w:t>43</w:t>
                </w:r>
                <w:r w:rsidR="00A85688">
                  <w:rPr>
                    <w:noProof/>
                    <w:webHidden/>
                  </w:rPr>
                  <w:fldChar w:fldCharType="end"/>
                </w:r>
              </w:hyperlink>
            </w:p>
            <w:p w14:paraId="078D3C7E" w14:textId="59484E5D" w:rsidR="00A85688" w:rsidRDefault="00826BCF">
              <w:pPr>
                <w:pStyle w:val="TOC2"/>
                <w:tabs>
                  <w:tab w:val="left" w:pos="660"/>
                  <w:tab w:val="right" w:leader="dot" w:pos="9350"/>
                </w:tabs>
                <w:rPr>
                  <w:rFonts w:eastAsiaTheme="minorEastAsia"/>
                  <w:noProof/>
                </w:rPr>
              </w:pPr>
              <w:hyperlink w:anchor="_Toc497899182" w:history="1">
                <w:r w:rsidR="00A85688" w:rsidRPr="003D4785">
                  <w:rPr>
                    <w:rStyle w:val="Hyperlink"/>
                    <w:noProof/>
                  </w:rPr>
                  <w:t>c.</w:t>
                </w:r>
                <w:r w:rsidR="00A85688">
                  <w:rPr>
                    <w:rFonts w:eastAsiaTheme="minorEastAsia"/>
                    <w:noProof/>
                  </w:rPr>
                  <w:tab/>
                </w:r>
                <w:r w:rsidR="00A85688" w:rsidRPr="003D4785">
                  <w:rPr>
                    <w:rStyle w:val="Hyperlink"/>
                    <w:noProof/>
                  </w:rPr>
                  <w:t>Data Validation and Correction</w:t>
                </w:r>
                <w:r w:rsidR="00A85688">
                  <w:rPr>
                    <w:noProof/>
                    <w:webHidden/>
                  </w:rPr>
                  <w:tab/>
                </w:r>
                <w:r w:rsidR="00A85688">
                  <w:rPr>
                    <w:noProof/>
                    <w:webHidden/>
                  </w:rPr>
                  <w:fldChar w:fldCharType="begin"/>
                </w:r>
                <w:r w:rsidR="00A85688">
                  <w:rPr>
                    <w:noProof/>
                    <w:webHidden/>
                  </w:rPr>
                  <w:instrText xml:space="preserve"> PAGEREF _Toc497899182 \h </w:instrText>
                </w:r>
                <w:r w:rsidR="00A85688">
                  <w:rPr>
                    <w:noProof/>
                    <w:webHidden/>
                  </w:rPr>
                </w:r>
                <w:r w:rsidR="00A85688">
                  <w:rPr>
                    <w:noProof/>
                    <w:webHidden/>
                  </w:rPr>
                  <w:fldChar w:fldCharType="separate"/>
                </w:r>
                <w:r w:rsidR="00A85688">
                  <w:rPr>
                    <w:noProof/>
                    <w:webHidden/>
                  </w:rPr>
                  <w:t>44</w:t>
                </w:r>
                <w:r w:rsidR="00A85688">
                  <w:rPr>
                    <w:noProof/>
                    <w:webHidden/>
                  </w:rPr>
                  <w:fldChar w:fldCharType="end"/>
                </w:r>
              </w:hyperlink>
            </w:p>
            <w:p w14:paraId="50566512" w14:textId="19B61F9A" w:rsidR="00A85688" w:rsidRDefault="00826BCF">
              <w:pPr>
                <w:pStyle w:val="TOC2"/>
                <w:tabs>
                  <w:tab w:val="left" w:pos="660"/>
                  <w:tab w:val="right" w:leader="dot" w:pos="9350"/>
                </w:tabs>
                <w:rPr>
                  <w:rFonts w:eastAsiaTheme="minorEastAsia"/>
                  <w:noProof/>
                </w:rPr>
              </w:pPr>
              <w:hyperlink w:anchor="_Toc497899183" w:history="1">
                <w:r w:rsidR="00A85688" w:rsidRPr="003D4785">
                  <w:rPr>
                    <w:rStyle w:val="Hyperlink"/>
                    <w:noProof/>
                  </w:rPr>
                  <w:t>d.</w:t>
                </w:r>
                <w:r w:rsidR="00A85688">
                  <w:rPr>
                    <w:rFonts w:eastAsiaTheme="minorEastAsia"/>
                    <w:noProof/>
                  </w:rPr>
                  <w:tab/>
                </w:r>
                <w:r w:rsidR="00A85688" w:rsidRPr="003D4785">
                  <w:rPr>
                    <w:rStyle w:val="Hyperlink"/>
                    <w:noProof/>
                  </w:rPr>
                  <w:t>Data Processing</w:t>
                </w:r>
                <w:r w:rsidR="00A85688">
                  <w:rPr>
                    <w:noProof/>
                    <w:webHidden/>
                  </w:rPr>
                  <w:tab/>
                </w:r>
                <w:r w:rsidR="00A85688">
                  <w:rPr>
                    <w:noProof/>
                    <w:webHidden/>
                  </w:rPr>
                  <w:fldChar w:fldCharType="begin"/>
                </w:r>
                <w:r w:rsidR="00A85688">
                  <w:rPr>
                    <w:noProof/>
                    <w:webHidden/>
                  </w:rPr>
                  <w:instrText xml:space="preserve"> PAGEREF _Toc497899183 \h </w:instrText>
                </w:r>
                <w:r w:rsidR="00A85688">
                  <w:rPr>
                    <w:noProof/>
                    <w:webHidden/>
                  </w:rPr>
                </w:r>
                <w:r w:rsidR="00A85688">
                  <w:rPr>
                    <w:noProof/>
                    <w:webHidden/>
                  </w:rPr>
                  <w:fldChar w:fldCharType="separate"/>
                </w:r>
                <w:r w:rsidR="00A85688">
                  <w:rPr>
                    <w:noProof/>
                    <w:webHidden/>
                  </w:rPr>
                  <w:t>45</w:t>
                </w:r>
                <w:r w:rsidR="00A85688">
                  <w:rPr>
                    <w:noProof/>
                    <w:webHidden/>
                  </w:rPr>
                  <w:fldChar w:fldCharType="end"/>
                </w:r>
              </w:hyperlink>
            </w:p>
            <w:p w14:paraId="1D703F54" w14:textId="65E920AC" w:rsidR="00A85688" w:rsidRDefault="00826BCF">
              <w:pPr>
                <w:pStyle w:val="TOC3"/>
                <w:tabs>
                  <w:tab w:val="right" w:leader="dot" w:pos="9350"/>
                </w:tabs>
                <w:rPr>
                  <w:rFonts w:eastAsiaTheme="minorEastAsia"/>
                  <w:noProof/>
                </w:rPr>
              </w:pPr>
              <w:hyperlink w:anchor="_Toc497899184" w:history="1">
                <w:r w:rsidR="00A85688" w:rsidRPr="003D4785">
                  <w:rPr>
                    <w:rStyle w:val="Hyperlink"/>
                    <w:noProof/>
                  </w:rPr>
                  <w:t>d.1 Reports</w:t>
                </w:r>
                <w:r w:rsidR="00A85688">
                  <w:rPr>
                    <w:noProof/>
                    <w:webHidden/>
                  </w:rPr>
                  <w:tab/>
                </w:r>
                <w:r w:rsidR="00A85688">
                  <w:rPr>
                    <w:noProof/>
                    <w:webHidden/>
                  </w:rPr>
                  <w:fldChar w:fldCharType="begin"/>
                </w:r>
                <w:r w:rsidR="00A85688">
                  <w:rPr>
                    <w:noProof/>
                    <w:webHidden/>
                  </w:rPr>
                  <w:instrText xml:space="preserve"> PAGEREF _Toc497899184 \h </w:instrText>
                </w:r>
                <w:r w:rsidR="00A85688">
                  <w:rPr>
                    <w:noProof/>
                    <w:webHidden/>
                  </w:rPr>
                </w:r>
                <w:r w:rsidR="00A85688">
                  <w:rPr>
                    <w:noProof/>
                    <w:webHidden/>
                  </w:rPr>
                  <w:fldChar w:fldCharType="separate"/>
                </w:r>
                <w:r w:rsidR="00A85688">
                  <w:rPr>
                    <w:noProof/>
                    <w:webHidden/>
                  </w:rPr>
                  <w:t>45</w:t>
                </w:r>
                <w:r w:rsidR="00A85688">
                  <w:rPr>
                    <w:noProof/>
                    <w:webHidden/>
                  </w:rPr>
                  <w:fldChar w:fldCharType="end"/>
                </w:r>
              </w:hyperlink>
            </w:p>
            <w:p w14:paraId="763A408B" w14:textId="60DF2CF9" w:rsidR="00A85688" w:rsidRDefault="00826BCF">
              <w:pPr>
                <w:pStyle w:val="TOC3"/>
                <w:tabs>
                  <w:tab w:val="right" w:leader="dot" w:pos="9350"/>
                </w:tabs>
                <w:rPr>
                  <w:rFonts w:eastAsiaTheme="minorEastAsia"/>
                  <w:noProof/>
                </w:rPr>
              </w:pPr>
              <w:hyperlink w:anchor="_Toc497899185" w:history="1">
                <w:r w:rsidR="00A85688" w:rsidRPr="003D4785">
                  <w:rPr>
                    <w:rStyle w:val="Hyperlink"/>
                    <w:noProof/>
                  </w:rPr>
                  <w:t>d.2 Data Submission</w:t>
                </w:r>
                <w:r w:rsidR="00A85688">
                  <w:rPr>
                    <w:noProof/>
                    <w:webHidden/>
                  </w:rPr>
                  <w:tab/>
                </w:r>
                <w:r w:rsidR="00A85688">
                  <w:rPr>
                    <w:noProof/>
                    <w:webHidden/>
                  </w:rPr>
                  <w:fldChar w:fldCharType="begin"/>
                </w:r>
                <w:r w:rsidR="00A85688">
                  <w:rPr>
                    <w:noProof/>
                    <w:webHidden/>
                  </w:rPr>
                  <w:instrText xml:space="preserve"> PAGEREF _Toc497899185 \h </w:instrText>
                </w:r>
                <w:r w:rsidR="00A85688">
                  <w:rPr>
                    <w:noProof/>
                    <w:webHidden/>
                  </w:rPr>
                </w:r>
                <w:r w:rsidR="00A85688">
                  <w:rPr>
                    <w:noProof/>
                    <w:webHidden/>
                  </w:rPr>
                  <w:fldChar w:fldCharType="separate"/>
                </w:r>
                <w:r w:rsidR="00A85688">
                  <w:rPr>
                    <w:noProof/>
                    <w:webHidden/>
                  </w:rPr>
                  <w:t>45</w:t>
                </w:r>
                <w:r w:rsidR="00A85688">
                  <w:rPr>
                    <w:noProof/>
                    <w:webHidden/>
                  </w:rPr>
                  <w:fldChar w:fldCharType="end"/>
                </w:r>
              </w:hyperlink>
            </w:p>
            <w:p w14:paraId="33CB1C31" w14:textId="00777803" w:rsidR="00A85688" w:rsidRDefault="00826BCF">
              <w:pPr>
                <w:pStyle w:val="TOC2"/>
                <w:tabs>
                  <w:tab w:val="left" w:pos="660"/>
                  <w:tab w:val="right" w:leader="dot" w:pos="9350"/>
                </w:tabs>
                <w:rPr>
                  <w:rFonts w:eastAsiaTheme="minorEastAsia"/>
                  <w:noProof/>
                </w:rPr>
              </w:pPr>
              <w:hyperlink w:anchor="_Toc497899186" w:history="1">
                <w:r w:rsidR="00A85688" w:rsidRPr="003D4785">
                  <w:rPr>
                    <w:rStyle w:val="Hyperlink"/>
                    <w:noProof/>
                  </w:rPr>
                  <w:t>e.</w:t>
                </w:r>
                <w:r w:rsidR="00A85688">
                  <w:rPr>
                    <w:rFonts w:eastAsiaTheme="minorEastAsia"/>
                    <w:noProof/>
                  </w:rPr>
                  <w:tab/>
                </w:r>
                <w:r w:rsidR="00A85688" w:rsidRPr="003D4785">
                  <w:rPr>
                    <w:rStyle w:val="Hyperlink"/>
                    <w:noProof/>
                  </w:rPr>
                  <w:t>Internal Reporting</w:t>
                </w:r>
                <w:r w:rsidR="00A85688">
                  <w:rPr>
                    <w:noProof/>
                    <w:webHidden/>
                  </w:rPr>
                  <w:tab/>
                </w:r>
                <w:r w:rsidR="00A85688">
                  <w:rPr>
                    <w:noProof/>
                    <w:webHidden/>
                  </w:rPr>
                  <w:fldChar w:fldCharType="begin"/>
                </w:r>
                <w:r w:rsidR="00A85688">
                  <w:rPr>
                    <w:noProof/>
                    <w:webHidden/>
                  </w:rPr>
                  <w:instrText xml:space="preserve"> PAGEREF _Toc497899186 \h </w:instrText>
                </w:r>
                <w:r w:rsidR="00A85688">
                  <w:rPr>
                    <w:noProof/>
                    <w:webHidden/>
                  </w:rPr>
                </w:r>
                <w:r w:rsidR="00A85688">
                  <w:rPr>
                    <w:noProof/>
                    <w:webHidden/>
                  </w:rPr>
                  <w:fldChar w:fldCharType="separate"/>
                </w:r>
                <w:r w:rsidR="00A85688">
                  <w:rPr>
                    <w:noProof/>
                    <w:webHidden/>
                  </w:rPr>
                  <w:t>46</w:t>
                </w:r>
                <w:r w:rsidR="00A85688">
                  <w:rPr>
                    <w:noProof/>
                    <w:webHidden/>
                  </w:rPr>
                  <w:fldChar w:fldCharType="end"/>
                </w:r>
              </w:hyperlink>
            </w:p>
            <w:p w14:paraId="12055BD8" w14:textId="3B5DE490" w:rsidR="00A85688" w:rsidRDefault="00826BCF">
              <w:pPr>
                <w:pStyle w:val="TOC3"/>
                <w:tabs>
                  <w:tab w:val="right" w:leader="dot" w:pos="9350"/>
                </w:tabs>
                <w:rPr>
                  <w:rFonts w:eastAsiaTheme="minorEastAsia"/>
                  <w:noProof/>
                </w:rPr>
              </w:pPr>
              <w:hyperlink w:anchor="_Toc497899187" w:history="1">
                <w:r w:rsidR="00A85688" w:rsidRPr="003D4785">
                  <w:rPr>
                    <w:rStyle w:val="Hyperlink"/>
                    <w:noProof/>
                  </w:rPr>
                  <w:t>e.1 Reports</w:t>
                </w:r>
                <w:r w:rsidR="00A85688">
                  <w:rPr>
                    <w:noProof/>
                    <w:webHidden/>
                  </w:rPr>
                  <w:tab/>
                </w:r>
                <w:r w:rsidR="00A85688">
                  <w:rPr>
                    <w:noProof/>
                    <w:webHidden/>
                  </w:rPr>
                  <w:fldChar w:fldCharType="begin"/>
                </w:r>
                <w:r w:rsidR="00A85688">
                  <w:rPr>
                    <w:noProof/>
                    <w:webHidden/>
                  </w:rPr>
                  <w:instrText xml:space="preserve"> PAGEREF _Toc497899187 \h </w:instrText>
                </w:r>
                <w:r w:rsidR="00A85688">
                  <w:rPr>
                    <w:noProof/>
                    <w:webHidden/>
                  </w:rPr>
                </w:r>
                <w:r w:rsidR="00A85688">
                  <w:rPr>
                    <w:noProof/>
                    <w:webHidden/>
                  </w:rPr>
                  <w:fldChar w:fldCharType="separate"/>
                </w:r>
                <w:r w:rsidR="00A85688">
                  <w:rPr>
                    <w:noProof/>
                    <w:webHidden/>
                  </w:rPr>
                  <w:t>46</w:t>
                </w:r>
                <w:r w:rsidR="00A85688">
                  <w:rPr>
                    <w:noProof/>
                    <w:webHidden/>
                  </w:rPr>
                  <w:fldChar w:fldCharType="end"/>
                </w:r>
              </w:hyperlink>
            </w:p>
            <w:p w14:paraId="72A1315A" w14:textId="31BFF01A" w:rsidR="00A85688" w:rsidRDefault="00826BCF">
              <w:pPr>
                <w:pStyle w:val="TOC3"/>
                <w:tabs>
                  <w:tab w:val="right" w:leader="dot" w:pos="9350"/>
                </w:tabs>
                <w:rPr>
                  <w:rFonts w:eastAsiaTheme="minorEastAsia"/>
                  <w:noProof/>
                </w:rPr>
              </w:pPr>
              <w:hyperlink w:anchor="_Toc497899188" w:history="1">
                <w:r w:rsidR="00A85688" w:rsidRPr="003D4785">
                  <w:rPr>
                    <w:rStyle w:val="Hyperlink"/>
                    <w:noProof/>
                  </w:rPr>
                  <w:t>e.2 Responsibilities</w:t>
                </w:r>
                <w:r w:rsidR="00A85688">
                  <w:rPr>
                    <w:noProof/>
                    <w:webHidden/>
                  </w:rPr>
                  <w:tab/>
                </w:r>
                <w:r w:rsidR="00A85688">
                  <w:rPr>
                    <w:noProof/>
                    <w:webHidden/>
                  </w:rPr>
                  <w:fldChar w:fldCharType="begin"/>
                </w:r>
                <w:r w:rsidR="00A85688">
                  <w:rPr>
                    <w:noProof/>
                    <w:webHidden/>
                  </w:rPr>
                  <w:instrText xml:space="preserve"> PAGEREF _Toc497899188 \h </w:instrText>
                </w:r>
                <w:r w:rsidR="00A85688">
                  <w:rPr>
                    <w:noProof/>
                    <w:webHidden/>
                  </w:rPr>
                </w:r>
                <w:r w:rsidR="00A85688">
                  <w:rPr>
                    <w:noProof/>
                    <w:webHidden/>
                  </w:rPr>
                  <w:fldChar w:fldCharType="separate"/>
                </w:r>
                <w:r w:rsidR="00A85688">
                  <w:rPr>
                    <w:noProof/>
                    <w:webHidden/>
                  </w:rPr>
                  <w:t>47</w:t>
                </w:r>
                <w:r w:rsidR="00A85688">
                  <w:rPr>
                    <w:noProof/>
                    <w:webHidden/>
                  </w:rPr>
                  <w:fldChar w:fldCharType="end"/>
                </w:r>
              </w:hyperlink>
            </w:p>
            <w:p w14:paraId="7A342DAA" w14:textId="784DC7FD" w:rsidR="00D70B94" w:rsidRDefault="00D70B94">
              <w:r>
                <w:rPr>
                  <w:b/>
                  <w:bCs/>
                  <w:noProof/>
                </w:rPr>
                <w:fldChar w:fldCharType="end"/>
              </w:r>
            </w:p>
          </w:sdtContent>
        </w:sdt>
        <w:p w14:paraId="42127D3E" w14:textId="77777777" w:rsidR="001355EF" w:rsidRPr="008D0CFB" w:rsidRDefault="001355EF" w:rsidP="001355EF">
          <w:r>
            <w:br w:type="page"/>
          </w:r>
        </w:p>
      </w:sdtContent>
    </w:sdt>
    <w:p w14:paraId="5A5B7EE6" w14:textId="77777777" w:rsidR="00F82EAB" w:rsidRDefault="002B7877" w:rsidP="001355EF">
      <w:pPr>
        <w:pStyle w:val="Heading1"/>
        <w:numPr>
          <w:ilvl w:val="0"/>
          <w:numId w:val="26"/>
        </w:numPr>
      </w:pPr>
      <w:bookmarkStart w:id="0" w:name="_Toc497899111"/>
      <w:r>
        <w:lastRenderedPageBreak/>
        <w:t>Genera</w:t>
      </w:r>
      <w:r w:rsidR="001355EF">
        <w:t>l</w:t>
      </w:r>
      <w:bookmarkEnd w:id="0"/>
    </w:p>
    <w:p w14:paraId="05615F00" w14:textId="2407EDE6" w:rsidR="002B7877" w:rsidRDefault="00826BCF" w:rsidP="002B7877">
      <w:sdt>
        <w:sdtPr>
          <w:alias w:val="Monitoring Organization/Agency"/>
          <w:tag w:val="Monitoring Organization/Agency"/>
          <w:id w:val="-37362251"/>
          <w:placeholder>
            <w:docPart w:val="375E1B349C714524B3A0CF5333CE7A03"/>
          </w:placeholder>
          <w:showingPlcHdr/>
        </w:sdtPr>
        <w:sdtEndPr/>
        <w:sdtContent>
          <w:r w:rsidR="008A0101" w:rsidRPr="00FA0BEB">
            <w:rPr>
              <w:rStyle w:val="PlaceholderText"/>
              <w:color w:val="767171" w:themeColor="background2" w:themeShade="80"/>
              <w:highlight w:val="yellow"/>
            </w:rPr>
            <w:t>Monitoring Organization/Agency</w:t>
          </w:r>
          <w:r w:rsidR="006148C9">
            <w:rPr>
              <w:rStyle w:val="PlaceholderText"/>
              <w:color w:val="767171" w:themeColor="background2" w:themeShade="80"/>
              <w:highlight w:val="yellow"/>
            </w:rPr>
            <w:t>/PQAO</w:t>
          </w:r>
          <w:r w:rsidR="008A0101" w:rsidRPr="00FA0BEB">
            <w:rPr>
              <w:rStyle w:val="PlaceholderText"/>
              <w:color w:val="767171" w:themeColor="background2" w:themeShade="80"/>
              <w:highlight w:val="yellow"/>
            </w:rPr>
            <w:t xml:space="preserve"> Audited</w:t>
          </w:r>
        </w:sdtContent>
      </w:sdt>
    </w:p>
    <w:p w14:paraId="03862F4A" w14:textId="77777777" w:rsidR="002B7877" w:rsidRPr="00CB2547" w:rsidRDefault="002B7877" w:rsidP="002B7877">
      <w:pPr>
        <w:rPr>
          <w:b/>
        </w:rPr>
      </w:pPr>
      <w:r w:rsidRPr="00CB2547">
        <w:rPr>
          <w:b/>
        </w:rPr>
        <w:t>Address:</w:t>
      </w:r>
    </w:p>
    <w:sdt>
      <w:sdtPr>
        <w:id w:val="1671749266"/>
        <w:placeholder>
          <w:docPart w:val="74962AD8CF3B4F028391B71752DBF9A8"/>
        </w:placeholder>
        <w:showingPlcHdr/>
      </w:sdtPr>
      <w:sdtEndPr/>
      <w:sdtContent>
        <w:p w14:paraId="4DD0DB67" w14:textId="77777777" w:rsidR="002B7877" w:rsidRDefault="002B7877" w:rsidP="002B7877">
          <w:r w:rsidRPr="00FA0BEB">
            <w:rPr>
              <w:rStyle w:val="PlaceholderText"/>
              <w:color w:val="767171" w:themeColor="background2" w:themeShade="80"/>
              <w:highlight w:val="yellow"/>
            </w:rPr>
            <w:t>Street</w:t>
          </w:r>
        </w:p>
      </w:sdtContent>
    </w:sdt>
    <w:sdt>
      <w:sdtPr>
        <w:rPr>
          <w:color w:val="808080"/>
        </w:rPr>
        <w:id w:val="-1722048976"/>
        <w:placeholder>
          <w:docPart w:val="49BAB1D562714C72A34195E0FEF06A63"/>
        </w:placeholder>
        <w:showingPlcHdr/>
      </w:sdtPr>
      <w:sdtEndPr/>
      <w:sdtContent>
        <w:p w14:paraId="607DCB78" w14:textId="77777777" w:rsidR="002B7877" w:rsidRDefault="002B7877" w:rsidP="002B7877">
          <w:pPr>
            <w:rPr>
              <w:color w:val="808080"/>
            </w:rPr>
          </w:pPr>
          <w:r w:rsidRPr="00FA0BEB">
            <w:rPr>
              <w:color w:val="767171" w:themeColor="background2" w:themeShade="80"/>
              <w:highlight w:val="yellow"/>
            </w:rPr>
            <w:t>City,</w:t>
          </w:r>
          <w:r w:rsidRPr="00FA0BEB">
            <w:rPr>
              <w:rStyle w:val="PlaceholderText"/>
              <w:color w:val="767171" w:themeColor="background2" w:themeShade="80"/>
              <w:highlight w:val="yellow"/>
            </w:rPr>
            <w:t xml:space="preserve"> State, Zip Code</w:t>
          </w:r>
        </w:p>
      </w:sdtContent>
    </w:sdt>
    <w:p w14:paraId="54F3B7B9" w14:textId="6D250388" w:rsidR="00B33E08" w:rsidRDefault="002B7877" w:rsidP="00B33E08">
      <w:r w:rsidRPr="00CB2547">
        <w:rPr>
          <w:b/>
        </w:rPr>
        <w:t>Date of Technical System</w:t>
      </w:r>
      <w:r w:rsidR="004918A7">
        <w:rPr>
          <w:b/>
        </w:rPr>
        <w:t>s</w:t>
      </w:r>
      <w:r w:rsidRPr="00CB2547">
        <w:rPr>
          <w:b/>
        </w:rPr>
        <w:t xml:space="preserve"> Audit:</w:t>
      </w:r>
      <w:r>
        <w:t xml:space="preserve"> </w:t>
      </w:r>
      <w:sdt>
        <w:sdtPr>
          <w:id w:val="1747535373"/>
          <w:placeholder>
            <w:docPart w:val="E952E3CD37C7426BB2820A679B9ABC23"/>
          </w:placeholder>
          <w:showingPlcHdr/>
          <w:date>
            <w:dateFormat w:val="M/d/yyyy"/>
            <w:lid w:val="en-US"/>
            <w:storeMappedDataAs w:val="dateTime"/>
            <w:calendar w:val="gregorian"/>
          </w:date>
        </w:sdtPr>
        <w:sdtEndPr/>
        <w:sdtContent>
          <w:r w:rsidRPr="00FA0BEB">
            <w:rPr>
              <w:rStyle w:val="PlaceholderText"/>
              <w:color w:val="767171" w:themeColor="background2" w:themeShade="80"/>
              <w:highlight w:val="yellow"/>
            </w:rPr>
            <w:t>Click or tap to enter a date.</w:t>
          </w:r>
        </w:sdtContent>
      </w:sdt>
    </w:p>
    <w:p w14:paraId="24DC1B16" w14:textId="2C4EFB24" w:rsidR="00B33E08" w:rsidRDefault="00C372BC" w:rsidP="00B33E08">
      <w:r w:rsidRPr="00CB2547">
        <w:rPr>
          <w:b/>
        </w:rPr>
        <w:t xml:space="preserve">This section of </w:t>
      </w:r>
      <w:r w:rsidR="004918A7">
        <w:rPr>
          <w:b/>
        </w:rPr>
        <w:t xml:space="preserve">the </w:t>
      </w:r>
      <w:r w:rsidRPr="00CB2547">
        <w:rPr>
          <w:b/>
        </w:rPr>
        <w:t>questionnaire completed by:</w:t>
      </w:r>
      <w:r>
        <w:t xml:space="preserve"> </w:t>
      </w:r>
      <w:sdt>
        <w:sdtPr>
          <w:id w:val="1293942211"/>
          <w:placeholder>
            <w:docPart w:val="FD2860A58CB8410CA1FC48ABE500D6DD"/>
          </w:placeholder>
          <w:showingPlcHdr/>
        </w:sdtPr>
        <w:sdtEndPr/>
        <w:sdtContent>
          <w:r w:rsidRPr="00FA0BEB">
            <w:rPr>
              <w:rStyle w:val="PlaceholderText"/>
              <w:color w:val="767171" w:themeColor="background2" w:themeShade="80"/>
              <w:highlight w:val="yellow"/>
            </w:rPr>
            <w:t>Click or tap here to enter name.</w:t>
          </w:r>
        </w:sdtContent>
      </w:sdt>
    </w:p>
    <w:p w14:paraId="2B07DD88" w14:textId="43983C48" w:rsidR="00B33E08" w:rsidRPr="00CB2547" w:rsidRDefault="00B33E08" w:rsidP="00B33E08">
      <w:pPr>
        <w:rPr>
          <w:b/>
        </w:rPr>
      </w:pPr>
      <w:r w:rsidRPr="00CB2547">
        <w:rPr>
          <w:b/>
        </w:rPr>
        <w:t>Key Individuals</w:t>
      </w:r>
      <w:r w:rsidR="006F1EAA">
        <w:rPr>
          <w:b/>
        </w:rPr>
        <w:t xml:space="preserve"> (e.g., Agency Director, Ambient Air Monitoring Network Manager, QA Manager, etc.)</w:t>
      </w:r>
      <w:r w:rsidRPr="00CB2547">
        <w:rPr>
          <w:b/>
        </w:rPr>
        <w:t>:</w:t>
      </w:r>
    </w:p>
    <w:tbl>
      <w:tblPr>
        <w:tblStyle w:val="TableGrid"/>
        <w:tblW w:w="0" w:type="auto"/>
        <w:tblLook w:val="04A0" w:firstRow="1" w:lastRow="0" w:firstColumn="1" w:lastColumn="0" w:noHBand="0" w:noVBand="1"/>
      </w:tblPr>
      <w:tblGrid>
        <w:gridCol w:w="4675"/>
        <w:gridCol w:w="4675"/>
      </w:tblGrid>
      <w:tr w:rsidR="004D1781" w14:paraId="35E7B58C" w14:textId="77777777" w:rsidTr="004D1781">
        <w:tc>
          <w:tcPr>
            <w:tcW w:w="4675" w:type="dxa"/>
          </w:tcPr>
          <w:p w14:paraId="7A5A1A10" w14:textId="0592CAAA" w:rsidR="004D1781" w:rsidRPr="004D1781" w:rsidRDefault="004D1781" w:rsidP="004D1781">
            <w:pPr>
              <w:jc w:val="center"/>
              <w:rPr>
                <w:b/>
              </w:rPr>
            </w:pPr>
            <w:r>
              <w:rPr>
                <w:b/>
              </w:rPr>
              <w:t>Title/Position</w:t>
            </w:r>
          </w:p>
        </w:tc>
        <w:tc>
          <w:tcPr>
            <w:tcW w:w="4675" w:type="dxa"/>
          </w:tcPr>
          <w:p w14:paraId="6DA6DFE1" w14:textId="50B927C4" w:rsidR="004D1781" w:rsidRPr="004D1781" w:rsidRDefault="004D1781" w:rsidP="004D1781">
            <w:pPr>
              <w:jc w:val="center"/>
              <w:rPr>
                <w:b/>
              </w:rPr>
            </w:pPr>
            <w:r>
              <w:rPr>
                <w:b/>
              </w:rPr>
              <w:t>Name</w:t>
            </w:r>
          </w:p>
        </w:tc>
      </w:tr>
      <w:sdt>
        <w:sdtPr>
          <w:id w:val="692269068"/>
          <w15:repeatingSection/>
        </w:sdtPr>
        <w:sdtEndPr/>
        <w:sdtContent>
          <w:sdt>
            <w:sdtPr>
              <w:id w:val="-1750342721"/>
              <w:placeholder>
                <w:docPart w:val="DefaultPlaceholder_-1854013436"/>
              </w:placeholder>
              <w15:repeatingSectionItem/>
            </w:sdtPr>
            <w:sdtEndPr/>
            <w:sdtContent>
              <w:tr w:rsidR="004D1781" w14:paraId="4F330599" w14:textId="77777777" w:rsidTr="004D1781">
                <w:sdt>
                  <w:sdtPr>
                    <w:id w:val="305829704"/>
                    <w:placeholder>
                      <w:docPart w:val="625DA91CFB864F20BA16BCD46E9D4218"/>
                    </w:placeholder>
                    <w:showingPlcHdr/>
                  </w:sdtPr>
                  <w:sdtEndPr/>
                  <w:sdtContent>
                    <w:tc>
                      <w:tcPr>
                        <w:tcW w:w="4675" w:type="dxa"/>
                      </w:tcPr>
                      <w:p w14:paraId="152C8A9D" w14:textId="2AA84667" w:rsidR="004D1781" w:rsidRDefault="006F1EAA" w:rsidP="006F1EAA">
                        <w:pPr>
                          <w:jc w:val="center"/>
                        </w:pPr>
                        <w:r w:rsidRPr="00FA0BEB">
                          <w:rPr>
                            <w:rStyle w:val="PlaceholderText"/>
                            <w:color w:val="767171" w:themeColor="background2" w:themeShade="80"/>
                            <w:highlight w:val="yellow"/>
                          </w:rPr>
                          <w:t>Click or tap here to enter text.</w:t>
                        </w:r>
                      </w:p>
                    </w:tc>
                  </w:sdtContent>
                </w:sdt>
                <w:sdt>
                  <w:sdtPr>
                    <w:id w:val="129674807"/>
                    <w:placeholder>
                      <w:docPart w:val="458B4F5880084DB0919055AB41EE262B"/>
                    </w:placeholder>
                    <w:showingPlcHdr/>
                  </w:sdtPr>
                  <w:sdtEndPr/>
                  <w:sdtContent>
                    <w:tc>
                      <w:tcPr>
                        <w:tcW w:w="4675" w:type="dxa"/>
                      </w:tcPr>
                      <w:p w14:paraId="68CE58D6" w14:textId="4978642F" w:rsidR="004D1781" w:rsidRDefault="004D1781" w:rsidP="004D1781">
                        <w:pPr>
                          <w:jc w:val="center"/>
                        </w:pPr>
                        <w:r w:rsidRPr="00FA0BEB">
                          <w:rPr>
                            <w:rStyle w:val="PlaceholderText"/>
                            <w:color w:val="767171" w:themeColor="background2" w:themeShade="80"/>
                            <w:highlight w:val="yellow"/>
                          </w:rPr>
                          <w:t>Click or tap here to enter text.</w:t>
                        </w:r>
                      </w:p>
                    </w:tc>
                  </w:sdtContent>
                </w:sdt>
              </w:tr>
            </w:sdtContent>
          </w:sdt>
        </w:sdtContent>
      </w:sdt>
    </w:tbl>
    <w:p w14:paraId="0CC0ADB7" w14:textId="77777777" w:rsidR="004D1781" w:rsidRDefault="004D1781" w:rsidP="00B33E08"/>
    <w:p w14:paraId="650F3FD5" w14:textId="77777777" w:rsidR="00B33E08" w:rsidRDefault="00B33E08" w:rsidP="002B7877"/>
    <w:p w14:paraId="1510C24C" w14:textId="77777777" w:rsidR="008D0CFB" w:rsidRDefault="008D0CFB" w:rsidP="002B7877"/>
    <w:p w14:paraId="3EFA9103" w14:textId="77777777" w:rsidR="00B33E08" w:rsidRDefault="00B33E08" w:rsidP="002B7877"/>
    <w:p w14:paraId="2D99EACB" w14:textId="77777777" w:rsidR="00B33E08" w:rsidRDefault="00B33E08" w:rsidP="002B7877"/>
    <w:p w14:paraId="04D14B43" w14:textId="77777777" w:rsidR="00B33E08" w:rsidRDefault="00B33E08" w:rsidP="002B7877"/>
    <w:p w14:paraId="6C40F0D3" w14:textId="77777777" w:rsidR="00B33E08" w:rsidRDefault="00B33E08" w:rsidP="002B7877"/>
    <w:p w14:paraId="1263C44B" w14:textId="77777777" w:rsidR="00B33E08" w:rsidRDefault="00B33E08" w:rsidP="002B7877"/>
    <w:p w14:paraId="186E2B9E" w14:textId="77777777" w:rsidR="00B33E08" w:rsidRDefault="00B33E08" w:rsidP="002B7877"/>
    <w:p w14:paraId="558C12FB" w14:textId="77777777" w:rsidR="00B33E08" w:rsidRDefault="00B33E08" w:rsidP="002B7877"/>
    <w:p w14:paraId="79C10511" w14:textId="77777777" w:rsidR="00B33E08" w:rsidRDefault="00B33E08" w:rsidP="002B7877"/>
    <w:p w14:paraId="7CEC4DDD" w14:textId="77777777" w:rsidR="00B33E08" w:rsidRDefault="00B33E08" w:rsidP="002B7877"/>
    <w:p w14:paraId="10741EAF" w14:textId="77777777" w:rsidR="00B33E08" w:rsidRDefault="00B33E08" w:rsidP="002B7877"/>
    <w:p w14:paraId="51C9DBBE" w14:textId="77777777" w:rsidR="00B33E08" w:rsidRDefault="00B33E08" w:rsidP="002B7877"/>
    <w:p w14:paraId="47FFDC64" w14:textId="77777777" w:rsidR="00B33E08" w:rsidRDefault="00B33E08" w:rsidP="002B7877"/>
    <w:p w14:paraId="3DB6D666" w14:textId="2C781C5B" w:rsidR="00B33E08" w:rsidRDefault="00B33E08" w:rsidP="002B7877"/>
    <w:p w14:paraId="16E48D67" w14:textId="77777777" w:rsidR="008A088B" w:rsidRDefault="008A088B" w:rsidP="002B7877"/>
    <w:p w14:paraId="013AAF82" w14:textId="77777777" w:rsidR="0062562E" w:rsidRDefault="0062562E" w:rsidP="002B7877"/>
    <w:p w14:paraId="2A4BDA60" w14:textId="77777777" w:rsidR="00B33E08" w:rsidRPr="00B33E08" w:rsidRDefault="00D41EC9" w:rsidP="00B33E08">
      <w:pPr>
        <w:pStyle w:val="Heading2"/>
        <w:numPr>
          <w:ilvl w:val="0"/>
          <w:numId w:val="16"/>
        </w:numPr>
      </w:pPr>
      <w:bookmarkStart w:id="1" w:name="_Toc497899112"/>
      <w:r>
        <w:lastRenderedPageBreak/>
        <w:t>Program Organization</w:t>
      </w:r>
      <w:bookmarkEnd w:id="1"/>
    </w:p>
    <w:p w14:paraId="3B056E1D" w14:textId="77777777" w:rsidR="00D32DD4" w:rsidRDefault="00B33E08" w:rsidP="00D32DD4">
      <w:pPr>
        <w:pStyle w:val="Heading3"/>
      </w:pPr>
      <w:bookmarkStart w:id="2" w:name="_Toc497899113"/>
      <w:r>
        <w:t>a.1</w:t>
      </w:r>
      <w:r w:rsidR="00D32DD4">
        <w:t xml:space="preserve"> Organizational Chart</w:t>
      </w:r>
      <w:bookmarkEnd w:id="2"/>
    </w:p>
    <w:p w14:paraId="5A5E3530" w14:textId="399C0DD4" w:rsidR="00D41EC9" w:rsidRPr="00E9468B" w:rsidRDefault="00DB436D" w:rsidP="00D41EC9">
      <w:r w:rsidRPr="00E9468B">
        <w:t xml:space="preserve">Upload an organizational chart, or attach to </w:t>
      </w:r>
      <w:r w:rsidR="00FE71D8">
        <w:t xml:space="preserve">the </w:t>
      </w:r>
      <w:r w:rsidRPr="00E9468B">
        <w:t xml:space="preserve">form: </w:t>
      </w:r>
    </w:p>
    <w:sdt>
      <w:sdtPr>
        <w:alias w:val="Organizational Chart"/>
        <w:tag w:val="Organizational Chart"/>
        <w:id w:val="482662033"/>
        <w:showingPlcHdr/>
        <w:picture/>
      </w:sdtPr>
      <w:sdtEndPr/>
      <w:sdtContent>
        <w:p w14:paraId="6B2B466E" w14:textId="77777777" w:rsidR="00DB436D" w:rsidRDefault="00DB436D" w:rsidP="00D41EC9">
          <w:r>
            <w:rPr>
              <w:noProof/>
            </w:rPr>
            <w:drawing>
              <wp:inline distT="0" distB="0" distL="0" distR="0" wp14:anchorId="755C6CA1" wp14:editId="75C05618">
                <wp:extent cx="5905500" cy="590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5905500"/>
                        </a:xfrm>
                        <a:prstGeom prst="rect">
                          <a:avLst/>
                        </a:prstGeom>
                        <a:noFill/>
                        <a:ln>
                          <a:noFill/>
                        </a:ln>
                      </pic:spPr>
                    </pic:pic>
                  </a:graphicData>
                </a:graphic>
              </wp:inline>
            </w:drawing>
          </w:r>
        </w:p>
      </w:sdtContent>
    </w:sdt>
    <w:p w14:paraId="7639DB8D" w14:textId="77777777" w:rsidR="007B2A9F" w:rsidRDefault="007B2A9F" w:rsidP="00D41EC9"/>
    <w:p w14:paraId="24A89826" w14:textId="77777777" w:rsidR="007B2A9F" w:rsidRDefault="007B2A9F" w:rsidP="00D41EC9"/>
    <w:p w14:paraId="1ED5BE13" w14:textId="6B5E9689" w:rsidR="007B2A9F" w:rsidRDefault="007B2A9F" w:rsidP="00D41EC9"/>
    <w:p w14:paraId="26C1FCAF" w14:textId="76AA7256" w:rsidR="0062562E" w:rsidRDefault="0062562E" w:rsidP="00D41EC9"/>
    <w:p w14:paraId="03F1371F" w14:textId="77777777" w:rsidR="0062562E" w:rsidRDefault="0062562E" w:rsidP="00D41EC9"/>
    <w:p w14:paraId="08E9AF14" w14:textId="25823558" w:rsidR="00D32DD4" w:rsidRDefault="00B33E08" w:rsidP="00D32DD4">
      <w:bookmarkStart w:id="3" w:name="_Toc497899114"/>
      <w:r>
        <w:rPr>
          <w:rStyle w:val="Heading3Char"/>
        </w:rPr>
        <w:lastRenderedPageBreak/>
        <w:t>a.2</w:t>
      </w:r>
      <w:r w:rsidR="00D32DD4" w:rsidRPr="00D32DD4">
        <w:rPr>
          <w:rStyle w:val="Heading3Char"/>
        </w:rPr>
        <w:t xml:space="preserve"> </w:t>
      </w:r>
      <w:r w:rsidR="00FE71D8">
        <w:rPr>
          <w:rStyle w:val="Heading3Char"/>
        </w:rPr>
        <w:t>Key Position S</w:t>
      </w:r>
      <w:r w:rsidR="007B2A9F" w:rsidRPr="00D32DD4">
        <w:rPr>
          <w:rStyle w:val="Heading3Char"/>
        </w:rPr>
        <w:t>taffing</w:t>
      </w:r>
      <w:bookmarkEnd w:id="3"/>
      <w:r w:rsidR="007B2A9F">
        <w:t xml:space="preserve"> </w:t>
      </w:r>
    </w:p>
    <w:p w14:paraId="07EE5362" w14:textId="77777777" w:rsidR="007B2A9F" w:rsidRDefault="00E9468B" w:rsidP="00D32DD4">
      <w:r>
        <w:t>Enter the n</w:t>
      </w:r>
      <w:r w:rsidR="007B2A9F">
        <w:t>umber of personnel available to each</w:t>
      </w:r>
      <w:r>
        <w:t xml:space="preserve"> of the following program areas, a</w:t>
      </w:r>
      <w:r w:rsidR="00836950">
        <w:t>nd any vacancies, if applicable.</w:t>
      </w:r>
    </w:p>
    <w:tbl>
      <w:tblPr>
        <w:tblStyle w:val="TableGrid"/>
        <w:tblW w:w="0" w:type="auto"/>
        <w:tblLook w:val="04A0" w:firstRow="1" w:lastRow="0" w:firstColumn="1" w:lastColumn="0" w:noHBand="0" w:noVBand="1"/>
      </w:tblPr>
      <w:tblGrid>
        <w:gridCol w:w="3590"/>
        <w:gridCol w:w="1920"/>
        <w:gridCol w:w="1920"/>
        <w:gridCol w:w="1920"/>
      </w:tblGrid>
      <w:tr w:rsidR="005E77FF" w:rsidRPr="005E77FF" w14:paraId="4E019EE0" w14:textId="77777777" w:rsidTr="009F51F4">
        <w:trPr>
          <w:trHeight w:val="660"/>
        </w:trPr>
        <w:tc>
          <w:tcPr>
            <w:tcW w:w="4800" w:type="dxa"/>
            <w:hideMark/>
          </w:tcPr>
          <w:p w14:paraId="5D018428" w14:textId="77777777" w:rsidR="005E77FF" w:rsidRPr="005E77FF" w:rsidRDefault="005E77FF" w:rsidP="005E77FF">
            <w:pPr>
              <w:jc w:val="center"/>
              <w:rPr>
                <w:b/>
                <w:bCs/>
              </w:rPr>
            </w:pPr>
            <w:r w:rsidRPr="005E77FF">
              <w:rPr>
                <w:b/>
                <w:bCs/>
              </w:rPr>
              <w:t>Program Area</w:t>
            </w:r>
          </w:p>
        </w:tc>
        <w:tc>
          <w:tcPr>
            <w:tcW w:w="1920" w:type="dxa"/>
            <w:hideMark/>
          </w:tcPr>
          <w:p w14:paraId="1E37DD28" w14:textId="77777777" w:rsidR="005E77FF" w:rsidRPr="005E77FF" w:rsidRDefault="005E77FF" w:rsidP="005E77FF">
            <w:pPr>
              <w:jc w:val="center"/>
              <w:rPr>
                <w:b/>
                <w:bCs/>
              </w:rPr>
            </w:pPr>
            <w:r w:rsidRPr="005E77FF">
              <w:rPr>
                <w:b/>
                <w:bCs/>
              </w:rPr>
              <w:t>Number of People (Primary)</w:t>
            </w:r>
          </w:p>
        </w:tc>
        <w:tc>
          <w:tcPr>
            <w:tcW w:w="1920" w:type="dxa"/>
            <w:hideMark/>
          </w:tcPr>
          <w:p w14:paraId="602C0D37" w14:textId="77777777" w:rsidR="005E77FF" w:rsidRPr="005E77FF" w:rsidRDefault="005E77FF" w:rsidP="005E77FF">
            <w:pPr>
              <w:jc w:val="center"/>
              <w:rPr>
                <w:b/>
                <w:bCs/>
              </w:rPr>
            </w:pPr>
            <w:r w:rsidRPr="005E77FF">
              <w:rPr>
                <w:b/>
                <w:bCs/>
              </w:rPr>
              <w:t>Number of People (Backup)</w:t>
            </w:r>
          </w:p>
        </w:tc>
        <w:tc>
          <w:tcPr>
            <w:tcW w:w="1920" w:type="dxa"/>
            <w:hideMark/>
          </w:tcPr>
          <w:p w14:paraId="1503CDFA" w14:textId="77777777" w:rsidR="005E77FF" w:rsidRPr="005E77FF" w:rsidRDefault="005E77FF" w:rsidP="005E77FF">
            <w:pPr>
              <w:jc w:val="center"/>
              <w:rPr>
                <w:b/>
                <w:bCs/>
              </w:rPr>
            </w:pPr>
            <w:r w:rsidRPr="005E77FF">
              <w:rPr>
                <w:b/>
                <w:bCs/>
              </w:rPr>
              <w:t>Vacancies</w:t>
            </w:r>
          </w:p>
        </w:tc>
      </w:tr>
      <w:tr w:rsidR="005E77FF" w:rsidRPr="005E77FF" w14:paraId="62E286E2" w14:textId="77777777" w:rsidTr="009F51F4">
        <w:trPr>
          <w:trHeight w:val="300"/>
        </w:trPr>
        <w:tc>
          <w:tcPr>
            <w:tcW w:w="4800" w:type="dxa"/>
            <w:hideMark/>
          </w:tcPr>
          <w:p w14:paraId="2F38D3EA" w14:textId="77777777" w:rsidR="005E77FF" w:rsidRPr="005E77FF" w:rsidRDefault="005E77FF">
            <w:r w:rsidRPr="005E77FF">
              <w:t xml:space="preserve">Network Management (site setup, siting, ANP, etc.) </w:t>
            </w:r>
          </w:p>
        </w:tc>
        <w:sdt>
          <w:sdtPr>
            <w:rPr>
              <w:color w:val="767171" w:themeColor="background2" w:themeShade="80"/>
            </w:rPr>
            <w:id w:val="1115016240"/>
            <w:placeholder>
              <w:docPart w:val="4B1CE98C2FBF47C6B991535F2B6E2F2A"/>
            </w:placeholder>
            <w:showingPlcHdr/>
          </w:sdtPr>
          <w:sdtEndPr/>
          <w:sdtContent>
            <w:tc>
              <w:tcPr>
                <w:tcW w:w="1920" w:type="dxa"/>
                <w:noWrap/>
                <w:hideMark/>
              </w:tcPr>
              <w:p w14:paraId="322677FF"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2005698887"/>
            <w:placeholder>
              <w:docPart w:val="937A5D17D53941EC9D5D59931A0CC8D6"/>
            </w:placeholder>
            <w:showingPlcHdr/>
          </w:sdtPr>
          <w:sdtEndPr/>
          <w:sdtContent>
            <w:tc>
              <w:tcPr>
                <w:tcW w:w="1920" w:type="dxa"/>
                <w:noWrap/>
                <w:hideMark/>
              </w:tcPr>
              <w:p w14:paraId="08D65020"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672713555"/>
            <w:placeholder>
              <w:docPart w:val="250A6C47B77640A380F0AAB14C2494C0"/>
            </w:placeholder>
            <w:showingPlcHdr/>
          </w:sdtPr>
          <w:sdtEndPr/>
          <w:sdtContent>
            <w:tc>
              <w:tcPr>
                <w:tcW w:w="1920" w:type="dxa"/>
                <w:noWrap/>
                <w:hideMark/>
              </w:tcPr>
              <w:p w14:paraId="20CC90FA"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5E77FF" w:rsidRPr="005E77FF" w14:paraId="299AE5A6" w14:textId="77777777" w:rsidTr="009F51F4">
        <w:trPr>
          <w:trHeight w:val="450"/>
        </w:trPr>
        <w:tc>
          <w:tcPr>
            <w:tcW w:w="4800" w:type="dxa"/>
            <w:vMerge w:val="restart"/>
            <w:hideMark/>
          </w:tcPr>
          <w:p w14:paraId="275D718E" w14:textId="77777777" w:rsidR="005E77FF" w:rsidRPr="005E77FF" w:rsidRDefault="005E77FF">
            <w:r w:rsidRPr="005E77FF">
              <w:t>Field Operation (QC checks, site visits, site maintenance, etc.)</w:t>
            </w:r>
          </w:p>
        </w:tc>
        <w:sdt>
          <w:sdtPr>
            <w:rPr>
              <w:color w:val="767171" w:themeColor="background2" w:themeShade="80"/>
            </w:rPr>
            <w:id w:val="706154188"/>
            <w:placeholder>
              <w:docPart w:val="1B080F45112E45948F45415C8B4BA52E"/>
            </w:placeholder>
            <w:showingPlcHdr/>
          </w:sdtPr>
          <w:sdtEndPr/>
          <w:sdtContent>
            <w:tc>
              <w:tcPr>
                <w:tcW w:w="1920" w:type="dxa"/>
                <w:vMerge w:val="restart"/>
                <w:hideMark/>
              </w:tcPr>
              <w:p w14:paraId="46DA2C2D"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221440379"/>
            <w:placeholder>
              <w:docPart w:val="BB6DBA0AF5154CA19453F75361454D7C"/>
            </w:placeholder>
            <w:showingPlcHdr/>
          </w:sdtPr>
          <w:sdtEndPr/>
          <w:sdtContent>
            <w:tc>
              <w:tcPr>
                <w:tcW w:w="1920" w:type="dxa"/>
                <w:vMerge w:val="restart"/>
                <w:hideMark/>
              </w:tcPr>
              <w:p w14:paraId="3ADDA126"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717400061"/>
            <w:placeholder>
              <w:docPart w:val="A276004323534034AFA5A721A804FA72"/>
            </w:placeholder>
            <w:showingPlcHdr/>
          </w:sdtPr>
          <w:sdtEndPr/>
          <w:sdtContent>
            <w:tc>
              <w:tcPr>
                <w:tcW w:w="1920" w:type="dxa"/>
                <w:vMerge w:val="restart"/>
                <w:hideMark/>
              </w:tcPr>
              <w:p w14:paraId="637C10BC"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5E77FF" w:rsidRPr="005E77FF" w14:paraId="1072E0FD" w14:textId="77777777" w:rsidTr="009F51F4">
        <w:trPr>
          <w:trHeight w:val="450"/>
        </w:trPr>
        <w:tc>
          <w:tcPr>
            <w:tcW w:w="4800" w:type="dxa"/>
            <w:vMerge/>
            <w:hideMark/>
          </w:tcPr>
          <w:p w14:paraId="3668D39E" w14:textId="77777777" w:rsidR="005E77FF" w:rsidRPr="005E77FF" w:rsidRDefault="005E77FF"/>
        </w:tc>
        <w:tc>
          <w:tcPr>
            <w:tcW w:w="1920" w:type="dxa"/>
            <w:vMerge/>
            <w:hideMark/>
          </w:tcPr>
          <w:p w14:paraId="6E8B24B8" w14:textId="77777777" w:rsidR="005E77FF" w:rsidRPr="00FA0BEB" w:rsidRDefault="005E77FF" w:rsidP="00A32E79">
            <w:pPr>
              <w:jc w:val="center"/>
              <w:rPr>
                <w:color w:val="767171" w:themeColor="background2" w:themeShade="80"/>
              </w:rPr>
            </w:pPr>
          </w:p>
        </w:tc>
        <w:tc>
          <w:tcPr>
            <w:tcW w:w="1920" w:type="dxa"/>
            <w:vMerge/>
            <w:hideMark/>
          </w:tcPr>
          <w:p w14:paraId="6B0C9C41" w14:textId="77777777" w:rsidR="005E77FF" w:rsidRPr="00FA0BEB" w:rsidRDefault="005E77FF" w:rsidP="00A32E79">
            <w:pPr>
              <w:jc w:val="center"/>
              <w:rPr>
                <w:color w:val="767171" w:themeColor="background2" w:themeShade="80"/>
              </w:rPr>
            </w:pPr>
          </w:p>
        </w:tc>
        <w:tc>
          <w:tcPr>
            <w:tcW w:w="1920" w:type="dxa"/>
            <w:vMerge/>
            <w:hideMark/>
          </w:tcPr>
          <w:p w14:paraId="5DD35BBA" w14:textId="77777777" w:rsidR="005E77FF" w:rsidRPr="00FA0BEB" w:rsidRDefault="005E77FF" w:rsidP="00A32E79">
            <w:pPr>
              <w:jc w:val="center"/>
              <w:rPr>
                <w:color w:val="767171" w:themeColor="background2" w:themeShade="80"/>
              </w:rPr>
            </w:pPr>
          </w:p>
        </w:tc>
      </w:tr>
      <w:tr w:rsidR="005E77FF" w:rsidRPr="005E77FF" w14:paraId="06305387" w14:textId="77777777" w:rsidTr="009F51F4">
        <w:trPr>
          <w:trHeight w:val="450"/>
        </w:trPr>
        <w:tc>
          <w:tcPr>
            <w:tcW w:w="4800" w:type="dxa"/>
            <w:vMerge w:val="restart"/>
            <w:hideMark/>
          </w:tcPr>
          <w:p w14:paraId="222E0B66" w14:textId="77777777" w:rsidR="005E77FF" w:rsidRPr="005E77FF" w:rsidRDefault="005E77FF">
            <w:r w:rsidRPr="005E77FF">
              <w:t>Quality management (audits, QA documentation, certifications etc.)</w:t>
            </w:r>
          </w:p>
        </w:tc>
        <w:sdt>
          <w:sdtPr>
            <w:rPr>
              <w:color w:val="767171" w:themeColor="background2" w:themeShade="80"/>
            </w:rPr>
            <w:id w:val="-308243945"/>
            <w:placeholder>
              <w:docPart w:val="452A417CDFE94BC2BB27082905260881"/>
            </w:placeholder>
            <w:showingPlcHdr/>
          </w:sdtPr>
          <w:sdtEndPr/>
          <w:sdtContent>
            <w:tc>
              <w:tcPr>
                <w:tcW w:w="1920" w:type="dxa"/>
                <w:vMerge w:val="restart"/>
                <w:hideMark/>
              </w:tcPr>
              <w:p w14:paraId="5B781874"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398126807"/>
            <w:placeholder>
              <w:docPart w:val="CA7DC865BF6A41EDB186B54A2B638102"/>
            </w:placeholder>
            <w:showingPlcHdr/>
          </w:sdtPr>
          <w:sdtEndPr/>
          <w:sdtContent>
            <w:tc>
              <w:tcPr>
                <w:tcW w:w="1920" w:type="dxa"/>
                <w:vMerge w:val="restart"/>
                <w:hideMark/>
              </w:tcPr>
              <w:p w14:paraId="294EF029"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874909264"/>
            <w:placeholder>
              <w:docPart w:val="6CBB14A3F9E94EC8AABD0B897FC62AAB"/>
            </w:placeholder>
            <w:showingPlcHdr/>
          </w:sdtPr>
          <w:sdtEndPr/>
          <w:sdtContent>
            <w:tc>
              <w:tcPr>
                <w:tcW w:w="1920" w:type="dxa"/>
                <w:vMerge w:val="restart"/>
                <w:hideMark/>
              </w:tcPr>
              <w:p w14:paraId="54601C73"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5E77FF" w:rsidRPr="005E77FF" w14:paraId="571532EB" w14:textId="77777777" w:rsidTr="009F51F4">
        <w:trPr>
          <w:trHeight w:val="450"/>
        </w:trPr>
        <w:tc>
          <w:tcPr>
            <w:tcW w:w="4800" w:type="dxa"/>
            <w:vMerge/>
            <w:hideMark/>
          </w:tcPr>
          <w:p w14:paraId="07011D2A" w14:textId="77777777" w:rsidR="005E77FF" w:rsidRPr="005E77FF" w:rsidRDefault="005E77FF"/>
        </w:tc>
        <w:tc>
          <w:tcPr>
            <w:tcW w:w="1920" w:type="dxa"/>
            <w:vMerge/>
            <w:hideMark/>
          </w:tcPr>
          <w:p w14:paraId="50C893CC" w14:textId="77777777" w:rsidR="005E77FF" w:rsidRPr="00FA0BEB" w:rsidRDefault="005E77FF" w:rsidP="00A32E79">
            <w:pPr>
              <w:jc w:val="center"/>
              <w:rPr>
                <w:color w:val="767171" w:themeColor="background2" w:themeShade="80"/>
              </w:rPr>
            </w:pPr>
          </w:p>
        </w:tc>
        <w:tc>
          <w:tcPr>
            <w:tcW w:w="1920" w:type="dxa"/>
            <w:vMerge/>
            <w:hideMark/>
          </w:tcPr>
          <w:p w14:paraId="39DAD426" w14:textId="77777777" w:rsidR="005E77FF" w:rsidRPr="00FA0BEB" w:rsidRDefault="005E77FF" w:rsidP="00A32E79">
            <w:pPr>
              <w:jc w:val="center"/>
              <w:rPr>
                <w:color w:val="767171" w:themeColor="background2" w:themeShade="80"/>
              </w:rPr>
            </w:pPr>
          </w:p>
        </w:tc>
        <w:tc>
          <w:tcPr>
            <w:tcW w:w="1920" w:type="dxa"/>
            <w:vMerge/>
            <w:hideMark/>
          </w:tcPr>
          <w:p w14:paraId="1B0983E2" w14:textId="77777777" w:rsidR="005E77FF" w:rsidRPr="00FA0BEB" w:rsidRDefault="005E77FF" w:rsidP="00A32E79">
            <w:pPr>
              <w:jc w:val="center"/>
              <w:rPr>
                <w:color w:val="767171" w:themeColor="background2" w:themeShade="80"/>
              </w:rPr>
            </w:pPr>
          </w:p>
        </w:tc>
      </w:tr>
      <w:tr w:rsidR="005E77FF" w:rsidRPr="005E77FF" w14:paraId="357D06DA" w14:textId="77777777" w:rsidTr="009F51F4">
        <w:trPr>
          <w:trHeight w:val="450"/>
        </w:trPr>
        <w:tc>
          <w:tcPr>
            <w:tcW w:w="4800" w:type="dxa"/>
            <w:vMerge w:val="restart"/>
            <w:hideMark/>
          </w:tcPr>
          <w:p w14:paraId="634F3597" w14:textId="77777777" w:rsidR="005E77FF" w:rsidRPr="005E77FF" w:rsidRDefault="005E77FF">
            <w:r w:rsidRPr="005E77FF">
              <w:t>Data and Data Management (data review, validation and acquisition system, AQS, etc.)</w:t>
            </w:r>
          </w:p>
        </w:tc>
        <w:sdt>
          <w:sdtPr>
            <w:rPr>
              <w:color w:val="767171" w:themeColor="background2" w:themeShade="80"/>
            </w:rPr>
            <w:id w:val="-584848150"/>
            <w:placeholder>
              <w:docPart w:val="D98171EB4BDB4A23B4EDCE871E66022C"/>
            </w:placeholder>
            <w:showingPlcHdr/>
          </w:sdtPr>
          <w:sdtEndPr/>
          <w:sdtContent>
            <w:tc>
              <w:tcPr>
                <w:tcW w:w="1920" w:type="dxa"/>
                <w:vMerge w:val="restart"/>
                <w:hideMark/>
              </w:tcPr>
              <w:p w14:paraId="70C7C1FC"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031920435"/>
            <w:placeholder>
              <w:docPart w:val="8D41633C7B774042B5F4635B88348F46"/>
            </w:placeholder>
            <w:showingPlcHdr/>
          </w:sdtPr>
          <w:sdtEndPr/>
          <w:sdtContent>
            <w:tc>
              <w:tcPr>
                <w:tcW w:w="1920" w:type="dxa"/>
                <w:vMerge w:val="restart"/>
                <w:hideMark/>
              </w:tcPr>
              <w:p w14:paraId="3A69E279"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520770363"/>
            <w:placeholder>
              <w:docPart w:val="B933BBB41D834BF791CCE363CAEC0737"/>
            </w:placeholder>
            <w:showingPlcHdr/>
          </w:sdtPr>
          <w:sdtEndPr/>
          <w:sdtContent>
            <w:tc>
              <w:tcPr>
                <w:tcW w:w="1920" w:type="dxa"/>
                <w:vMerge w:val="restart"/>
                <w:hideMark/>
              </w:tcPr>
              <w:p w14:paraId="0B22149A"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5E77FF" w:rsidRPr="005E77FF" w14:paraId="258CF229" w14:textId="77777777" w:rsidTr="009F51F4">
        <w:trPr>
          <w:trHeight w:val="450"/>
        </w:trPr>
        <w:tc>
          <w:tcPr>
            <w:tcW w:w="4800" w:type="dxa"/>
            <w:vMerge/>
            <w:hideMark/>
          </w:tcPr>
          <w:p w14:paraId="187CA7CC" w14:textId="77777777" w:rsidR="005E77FF" w:rsidRPr="005E77FF" w:rsidRDefault="005E77FF"/>
        </w:tc>
        <w:tc>
          <w:tcPr>
            <w:tcW w:w="1920" w:type="dxa"/>
            <w:vMerge/>
            <w:hideMark/>
          </w:tcPr>
          <w:p w14:paraId="013E0558" w14:textId="77777777" w:rsidR="005E77FF" w:rsidRPr="00FA0BEB" w:rsidRDefault="005E77FF" w:rsidP="00A32E79">
            <w:pPr>
              <w:jc w:val="center"/>
              <w:rPr>
                <w:color w:val="767171" w:themeColor="background2" w:themeShade="80"/>
              </w:rPr>
            </w:pPr>
          </w:p>
        </w:tc>
        <w:tc>
          <w:tcPr>
            <w:tcW w:w="1920" w:type="dxa"/>
            <w:vMerge/>
            <w:hideMark/>
          </w:tcPr>
          <w:p w14:paraId="435FB857" w14:textId="77777777" w:rsidR="005E77FF" w:rsidRPr="00FA0BEB" w:rsidRDefault="005E77FF" w:rsidP="00A32E79">
            <w:pPr>
              <w:jc w:val="center"/>
              <w:rPr>
                <w:color w:val="767171" w:themeColor="background2" w:themeShade="80"/>
              </w:rPr>
            </w:pPr>
          </w:p>
        </w:tc>
        <w:tc>
          <w:tcPr>
            <w:tcW w:w="1920" w:type="dxa"/>
            <w:vMerge/>
            <w:hideMark/>
          </w:tcPr>
          <w:p w14:paraId="4A2FC45D" w14:textId="77777777" w:rsidR="005E77FF" w:rsidRPr="00FA0BEB" w:rsidRDefault="005E77FF" w:rsidP="00A32E79">
            <w:pPr>
              <w:jc w:val="center"/>
              <w:rPr>
                <w:color w:val="767171" w:themeColor="background2" w:themeShade="80"/>
              </w:rPr>
            </w:pPr>
          </w:p>
        </w:tc>
      </w:tr>
      <w:tr w:rsidR="005E77FF" w:rsidRPr="005E77FF" w14:paraId="68C64571" w14:textId="77777777" w:rsidTr="009F51F4">
        <w:trPr>
          <w:trHeight w:val="300"/>
        </w:trPr>
        <w:tc>
          <w:tcPr>
            <w:tcW w:w="4800" w:type="dxa"/>
            <w:hideMark/>
          </w:tcPr>
          <w:p w14:paraId="2B32E896" w14:textId="77777777" w:rsidR="005E77FF" w:rsidRPr="005E77FF" w:rsidRDefault="005E77FF">
            <w:r>
              <w:t>Technic</w:t>
            </w:r>
            <w:r w:rsidRPr="005E77FF">
              <w:t xml:space="preserve">al support (equipment repair and maintenance) </w:t>
            </w:r>
          </w:p>
        </w:tc>
        <w:sdt>
          <w:sdtPr>
            <w:rPr>
              <w:color w:val="767171" w:themeColor="background2" w:themeShade="80"/>
            </w:rPr>
            <w:id w:val="-130247481"/>
            <w:placeholder>
              <w:docPart w:val="F7017E602A9E4F9DA1EC78EFFD7DF20D"/>
            </w:placeholder>
            <w:showingPlcHdr/>
          </w:sdtPr>
          <w:sdtEndPr/>
          <w:sdtContent>
            <w:tc>
              <w:tcPr>
                <w:tcW w:w="1920" w:type="dxa"/>
                <w:hideMark/>
              </w:tcPr>
              <w:p w14:paraId="5B11863A"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308932580"/>
            <w:placeholder>
              <w:docPart w:val="EAC7DB99F91E443F9A6E3F0602E2FF77"/>
            </w:placeholder>
            <w:showingPlcHdr/>
          </w:sdtPr>
          <w:sdtEndPr/>
          <w:sdtContent>
            <w:tc>
              <w:tcPr>
                <w:tcW w:w="1920" w:type="dxa"/>
                <w:hideMark/>
              </w:tcPr>
              <w:p w14:paraId="4A5740B4"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118559572"/>
            <w:placeholder>
              <w:docPart w:val="5FA8569C5376442391AEE5CFE4F09C92"/>
            </w:placeholder>
            <w:showingPlcHdr/>
          </w:sdtPr>
          <w:sdtEndPr/>
          <w:sdtContent>
            <w:tc>
              <w:tcPr>
                <w:tcW w:w="1920" w:type="dxa"/>
                <w:hideMark/>
              </w:tcPr>
              <w:p w14:paraId="105A06DF" w14:textId="77777777" w:rsidR="005E77FF" w:rsidRPr="00FA0BEB" w:rsidRDefault="00691B15" w:rsidP="00A32E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tbl>
    <w:p w14:paraId="1962F53E" w14:textId="7436F178" w:rsidR="008D0CFB" w:rsidRDefault="008D0CFB" w:rsidP="006112A7">
      <w:pPr>
        <w:tabs>
          <w:tab w:val="left" w:pos="6255"/>
        </w:tabs>
      </w:pPr>
      <w:r>
        <w:t xml:space="preserve">Comment on the need for additional personnel, if applicable. </w:t>
      </w:r>
    </w:p>
    <w:p w14:paraId="0467024D" w14:textId="77777777" w:rsidR="00E63EC7" w:rsidRDefault="00826BCF" w:rsidP="006112A7">
      <w:pPr>
        <w:tabs>
          <w:tab w:val="left" w:pos="6255"/>
        </w:tabs>
      </w:pPr>
      <w:sdt>
        <w:sdtPr>
          <w:id w:val="-1601627866"/>
          <w:placeholder>
            <w:docPart w:val="87B08A9BB04645548ED9B32FB0340334"/>
          </w:placeholder>
          <w:showingPlcHdr/>
        </w:sdtPr>
        <w:sdtEndPr/>
        <w:sdtContent>
          <w:r w:rsidR="008D0CFB" w:rsidRPr="00FA0BEB">
            <w:rPr>
              <w:rStyle w:val="PlaceholderText"/>
              <w:color w:val="767171" w:themeColor="background2" w:themeShade="80"/>
              <w:highlight w:val="yellow"/>
            </w:rPr>
            <w:t>Click or tap here to enter text.</w:t>
          </w:r>
        </w:sdtContent>
      </w:sdt>
      <w:r w:rsidR="006112A7">
        <w:tab/>
      </w:r>
    </w:p>
    <w:p w14:paraId="7ECFEEFA" w14:textId="0B472D17" w:rsidR="006112A7" w:rsidRDefault="006112A7" w:rsidP="006112A7">
      <w:pPr>
        <w:tabs>
          <w:tab w:val="left" w:pos="6255"/>
        </w:tabs>
      </w:pPr>
    </w:p>
    <w:p w14:paraId="44998354" w14:textId="61EE442E" w:rsidR="0062562E" w:rsidRDefault="0062562E" w:rsidP="006112A7">
      <w:pPr>
        <w:tabs>
          <w:tab w:val="left" w:pos="6255"/>
        </w:tabs>
      </w:pPr>
    </w:p>
    <w:p w14:paraId="0CBA928C" w14:textId="0886CC99" w:rsidR="0062562E" w:rsidRDefault="0062562E" w:rsidP="006112A7">
      <w:pPr>
        <w:tabs>
          <w:tab w:val="left" w:pos="6255"/>
        </w:tabs>
      </w:pPr>
    </w:p>
    <w:p w14:paraId="3663B09F" w14:textId="1E7DF4C8" w:rsidR="0062562E" w:rsidRDefault="0062562E" w:rsidP="006112A7">
      <w:pPr>
        <w:tabs>
          <w:tab w:val="left" w:pos="6255"/>
        </w:tabs>
      </w:pPr>
    </w:p>
    <w:p w14:paraId="6124627D" w14:textId="5EE4385D" w:rsidR="0062562E" w:rsidRDefault="0062562E" w:rsidP="006112A7">
      <w:pPr>
        <w:tabs>
          <w:tab w:val="left" w:pos="6255"/>
        </w:tabs>
      </w:pPr>
    </w:p>
    <w:p w14:paraId="745320B9" w14:textId="1728375A" w:rsidR="0062562E" w:rsidRDefault="0062562E" w:rsidP="006112A7">
      <w:pPr>
        <w:tabs>
          <w:tab w:val="left" w:pos="6255"/>
        </w:tabs>
      </w:pPr>
    </w:p>
    <w:p w14:paraId="7CE03DC0" w14:textId="2A5BC9E8" w:rsidR="0062562E" w:rsidRDefault="0062562E" w:rsidP="006112A7">
      <w:pPr>
        <w:tabs>
          <w:tab w:val="left" w:pos="6255"/>
        </w:tabs>
      </w:pPr>
    </w:p>
    <w:p w14:paraId="1E5D9603" w14:textId="0272569D" w:rsidR="0062562E" w:rsidRDefault="0062562E" w:rsidP="006112A7">
      <w:pPr>
        <w:tabs>
          <w:tab w:val="left" w:pos="6255"/>
        </w:tabs>
      </w:pPr>
    </w:p>
    <w:p w14:paraId="7771682C" w14:textId="11AA56C2" w:rsidR="0062562E" w:rsidRDefault="0062562E" w:rsidP="006112A7">
      <w:pPr>
        <w:tabs>
          <w:tab w:val="left" w:pos="6255"/>
        </w:tabs>
      </w:pPr>
    </w:p>
    <w:p w14:paraId="4ECF0620" w14:textId="64BBC57B" w:rsidR="0062562E" w:rsidRDefault="0062562E" w:rsidP="006112A7">
      <w:pPr>
        <w:tabs>
          <w:tab w:val="left" w:pos="6255"/>
        </w:tabs>
      </w:pPr>
    </w:p>
    <w:p w14:paraId="1293EF08" w14:textId="787D7A11" w:rsidR="0062562E" w:rsidRDefault="0062562E" w:rsidP="006112A7">
      <w:pPr>
        <w:tabs>
          <w:tab w:val="left" w:pos="6255"/>
        </w:tabs>
      </w:pPr>
    </w:p>
    <w:p w14:paraId="00C0D29E" w14:textId="77777777" w:rsidR="0062562E" w:rsidRDefault="0062562E" w:rsidP="006112A7">
      <w:pPr>
        <w:tabs>
          <w:tab w:val="left" w:pos="6255"/>
        </w:tabs>
      </w:pPr>
    </w:p>
    <w:p w14:paraId="0A0FF711" w14:textId="77777777" w:rsidR="000E567E" w:rsidRDefault="00AF0D34" w:rsidP="00BE7D20">
      <w:pPr>
        <w:pStyle w:val="Heading2"/>
      </w:pPr>
      <w:bookmarkStart w:id="4" w:name="_Toc497899115"/>
      <w:r>
        <w:lastRenderedPageBreak/>
        <w:t>b</w:t>
      </w:r>
      <w:r w:rsidR="00E9468B">
        <w:t>.</w:t>
      </w:r>
      <w:r w:rsidR="00A32E79">
        <w:t xml:space="preserve"> Facilities</w:t>
      </w:r>
      <w:bookmarkEnd w:id="4"/>
    </w:p>
    <w:p w14:paraId="2185FF99" w14:textId="77777777" w:rsidR="00A32E79" w:rsidRPr="005029CE" w:rsidRDefault="005029CE" w:rsidP="00A32E79">
      <w:pPr>
        <w:rPr>
          <w:i/>
        </w:rPr>
      </w:pPr>
      <w:r>
        <w:t xml:space="preserve">Identify the principal facilities where the agency conducts work related to air monitoring. Do </w:t>
      </w:r>
      <w:r>
        <w:rPr>
          <w:i/>
        </w:rPr>
        <w:t xml:space="preserve">not </w:t>
      </w:r>
      <w:r>
        <w:t xml:space="preserve">include monitoring stations, but </w:t>
      </w:r>
      <w:r>
        <w:rPr>
          <w:i/>
        </w:rPr>
        <w:t xml:space="preserve">do </w:t>
      </w:r>
      <w:r>
        <w:t xml:space="preserve">include facilities where work is performed by contractors or other organizations. </w:t>
      </w:r>
    </w:p>
    <w:tbl>
      <w:tblPr>
        <w:tblStyle w:val="TableGrid"/>
        <w:tblW w:w="0" w:type="auto"/>
        <w:tblLook w:val="04A0" w:firstRow="1" w:lastRow="0" w:firstColumn="1" w:lastColumn="0" w:noHBand="0" w:noVBand="1"/>
      </w:tblPr>
      <w:tblGrid>
        <w:gridCol w:w="2602"/>
        <w:gridCol w:w="2545"/>
        <w:gridCol w:w="4203"/>
      </w:tblGrid>
      <w:tr w:rsidR="00BB4000" w:rsidRPr="00BB4000" w14:paraId="6C66A864" w14:textId="77777777" w:rsidTr="009F51F4">
        <w:trPr>
          <w:trHeight w:val="450"/>
        </w:trPr>
        <w:tc>
          <w:tcPr>
            <w:tcW w:w="2880" w:type="dxa"/>
            <w:vMerge w:val="restart"/>
            <w:hideMark/>
          </w:tcPr>
          <w:p w14:paraId="2CAB61CE" w14:textId="77777777" w:rsidR="00BB4000" w:rsidRPr="00BB4000" w:rsidRDefault="00BB4000" w:rsidP="00A47AB2">
            <w:pPr>
              <w:jc w:val="center"/>
              <w:rPr>
                <w:b/>
                <w:bCs/>
              </w:rPr>
            </w:pPr>
            <w:r w:rsidRPr="00BB4000">
              <w:rPr>
                <w:b/>
                <w:bCs/>
              </w:rPr>
              <w:t>Ambient Air Monitoring Function</w:t>
            </w:r>
          </w:p>
        </w:tc>
        <w:tc>
          <w:tcPr>
            <w:tcW w:w="2880" w:type="dxa"/>
            <w:vMerge w:val="restart"/>
            <w:hideMark/>
          </w:tcPr>
          <w:p w14:paraId="45D3F1C7" w14:textId="77777777" w:rsidR="00BB4000" w:rsidRPr="00BB4000" w:rsidRDefault="00BB4000" w:rsidP="00A47AB2">
            <w:pPr>
              <w:jc w:val="center"/>
              <w:rPr>
                <w:b/>
                <w:bCs/>
              </w:rPr>
            </w:pPr>
            <w:r w:rsidRPr="00BB4000">
              <w:rPr>
                <w:b/>
                <w:bCs/>
              </w:rPr>
              <w:t>Facility Location</w:t>
            </w:r>
          </w:p>
        </w:tc>
        <w:tc>
          <w:tcPr>
            <w:tcW w:w="4800" w:type="dxa"/>
            <w:vMerge w:val="restart"/>
            <w:hideMark/>
          </w:tcPr>
          <w:p w14:paraId="6EEF463E" w14:textId="77777777" w:rsidR="00BB4000" w:rsidRPr="00BB4000" w:rsidRDefault="00BB4000" w:rsidP="00A47AB2">
            <w:pPr>
              <w:jc w:val="center"/>
              <w:rPr>
                <w:b/>
                <w:bCs/>
              </w:rPr>
            </w:pPr>
            <w:r w:rsidRPr="00BB4000">
              <w:rPr>
                <w:b/>
                <w:bCs/>
              </w:rPr>
              <w:t>Comment on any significant changes to be implemented within the next one to two years.</w:t>
            </w:r>
          </w:p>
        </w:tc>
      </w:tr>
      <w:tr w:rsidR="00BB4000" w:rsidRPr="00BB4000" w14:paraId="255F4834" w14:textId="77777777" w:rsidTr="009F51F4">
        <w:trPr>
          <w:trHeight w:val="450"/>
        </w:trPr>
        <w:tc>
          <w:tcPr>
            <w:tcW w:w="2880" w:type="dxa"/>
            <w:vMerge/>
            <w:hideMark/>
          </w:tcPr>
          <w:p w14:paraId="3956E583" w14:textId="77777777" w:rsidR="00BB4000" w:rsidRPr="00BB4000" w:rsidRDefault="00BB4000">
            <w:pPr>
              <w:rPr>
                <w:b/>
                <w:bCs/>
              </w:rPr>
            </w:pPr>
          </w:p>
        </w:tc>
        <w:tc>
          <w:tcPr>
            <w:tcW w:w="2880" w:type="dxa"/>
            <w:vMerge/>
            <w:hideMark/>
          </w:tcPr>
          <w:p w14:paraId="55AF9CB1" w14:textId="77777777" w:rsidR="00BB4000" w:rsidRPr="00BB4000" w:rsidRDefault="00BB4000">
            <w:pPr>
              <w:rPr>
                <w:b/>
                <w:bCs/>
              </w:rPr>
            </w:pPr>
          </w:p>
        </w:tc>
        <w:tc>
          <w:tcPr>
            <w:tcW w:w="4800" w:type="dxa"/>
            <w:vMerge/>
            <w:hideMark/>
          </w:tcPr>
          <w:p w14:paraId="4D1B24CA" w14:textId="77777777" w:rsidR="00BB4000" w:rsidRPr="00BB4000" w:rsidRDefault="00BB4000">
            <w:pPr>
              <w:rPr>
                <w:b/>
                <w:bCs/>
              </w:rPr>
            </w:pPr>
          </w:p>
        </w:tc>
      </w:tr>
      <w:tr w:rsidR="00BB4000" w:rsidRPr="00BB4000" w14:paraId="0C349E8E" w14:textId="77777777" w:rsidTr="009F51F4">
        <w:trPr>
          <w:trHeight w:val="450"/>
        </w:trPr>
        <w:tc>
          <w:tcPr>
            <w:tcW w:w="2880" w:type="dxa"/>
            <w:vMerge w:val="restart"/>
            <w:hideMark/>
          </w:tcPr>
          <w:p w14:paraId="5361BF2B" w14:textId="77777777" w:rsidR="00BB4000" w:rsidRPr="00BB4000" w:rsidRDefault="00BB4000" w:rsidP="00691B15">
            <w:pPr>
              <w:jc w:val="center"/>
            </w:pPr>
            <w:r w:rsidRPr="00BB4000">
              <w:t>Instrument repair</w:t>
            </w:r>
          </w:p>
        </w:tc>
        <w:sdt>
          <w:sdtPr>
            <w:rPr>
              <w:color w:val="767171" w:themeColor="background2" w:themeShade="80"/>
            </w:rPr>
            <w:id w:val="-1404603342"/>
            <w:placeholder>
              <w:docPart w:val="63430EC48F3643638DC5D5B36212FAE9"/>
            </w:placeholder>
            <w:showingPlcHdr/>
          </w:sdtPr>
          <w:sdtEndPr/>
          <w:sdtContent>
            <w:tc>
              <w:tcPr>
                <w:tcW w:w="2880" w:type="dxa"/>
                <w:vMerge w:val="restart"/>
                <w:hideMark/>
              </w:tcPr>
              <w:p w14:paraId="67EFAB03"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02075977"/>
            <w:placeholder>
              <w:docPart w:val="734529359EE2431698EDF140A41A2AB0"/>
            </w:placeholder>
            <w:showingPlcHdr/>
          </w:sdtPr>
          <w:sdtEndPr/>
          <w:sdtContent>
            <w:tc>
              <w:tcPr>
                <w:tcW w:w="4800" w:type="dxa"/>
                <w:vMerge w:val="restart"/>
                <w:hideMark/>
              </w:tcPr>
              <w:p w14:paraId="70807C7C"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BB4000" w:rsidRPr="00BB4000" w14:paraId="20DABADE" w14:textId="77777777" w:rsidTr="009F51F4">
        <w:trPr>
          <w:trHeight w:val="450"/>
        </w:trPr>
        <w:tc>
          <w:tcPr>
            <w:tcW w:w="2880" w:type="dxa"/>
            <w:vMerge/>
            <w:hideMark/>
          </w:tcPr>
          <w:p w14:paraId="59B36AA7" w14:textId="77777777" w:rsidR="00BB4000" w:rsidRPr="00BB4000" w:rsidRDefault="00BB4000" w:rsidP="00691B15">
            <w:pPr>
              <w:jc w:val="center"/>
            </w:pPr>
          </w:p>
        </w:tc>
        <w:tc>
          <w:tcPr>
            <w:tcW w:w="2880" w:type="dxa"/>
            <w:vMerge/>
            <w:hideMark/>
          </w:tcPr>
          <w:p w14:paraId="530F63EE" w14:textId="77777777" w:rsidR="00BB4000" w:rsidRPr="00FA0BEB" w:rsidRDefault="00BB4000" w:rsidP="00691B15">
            <w:pPr>
              <w:jc w:val="center"/>
              <w:rPr>
                <w:color w:val="767171" w:themeColor="background2" w:themeShade="80"/>
              </w:rPr>
            </w:pPr>
          </w:p>
        </w:tc>
        <w:tc>
          <w:tcPr>
            <w:tcW w:w="4800" w:type="dxa"/>
            <w:vMerge/>
            <w:hideMark/>
          </w:tcPr>
          <w:p w14:paraId="10798472" w14:textId="77777777" w:rsidR="00BB4000" w:rsidRPr="00FA0BEB" w:rsidRDefault="00BB4000" w:rsidP="00691B15">
            <w:pPr>
              <w:jc w:val="center"/>
              <w:rPr>
                <w:color w:val="767171" w:themeColor="background2" w:themeShade="80"/>
              </w:rPr>
            </w:pPr>
          </w:p>
        </w:tc>
      </w:tr>
      <w:tr w:rsidR="00BB4000" w:rsidRPr="00BB4000" w14:paraId="3071A0E1" w14:textId="77777777" w:rsidTr="009F51F4">
        <w:trPr>
          <w:trHeight w:val="450"/>
        </w:trPr>
        <w:tc>
          <w:tcPr>
            <w:tcW w:w="2880" w:type="dxa"/>
            <w:vMerge w:val="restart"/>
            <w:hideMark/>
          </w:tcPr>
          <w:p w14:paraId="023FABFF" w14:textId="6572F634" w:rsidR="00BB4000" w:rsidRPr="00BB4000" w:rsidRDefault="00BB4000" w:rsidP="00691B15">
            <w:pPr>
              <w:jc w:val="center"/>
            </w:pPr>
            <w:r w:rsidRPr="00BB4000">
              <w:t xml:space="preserve">Certification of Standards </w:t>
            </w:r>
            <w:r w:rsidR="00D976CE">
              <w:t>(</w:t>
            </w:r>
            <w:r w:rsidRPr="00BB4000">
              <w:t>e.g. gases, flow transfers, MFC</w:t>
            </w:r>
            <w:r w:rsidR="00D976CE">
              <w:t>s)</w:t>
            </w:r>
          </w:p>
        </w:tc>
        <w:sdt>
          <w:sdtPr>
            <w:rPr>
              <w:color w:val="767171" w:themeColor="background2" w:themeShade="80"/>
            </w:rPr>
            <w:id w:val="-762528444"/>
            <w:placeholder>
              <w:docPart w:val="89CA76D898E04AAC88CBF585F1844408"/>
            </w:placeholder>
            <w:showingPlcHdr/>
          </w:sdtPr>
          <w:sdtEndPr/>
          <w:sdtContent>
            <w:tc>
              <w:tcPr>
                <w:tcW w:w="2880" w:type="dxa"/>
                <w:vMerge w:val="restart"/>
                <w:hideMark/>
              </w:tcPr>
              <w:p w14:paraId="5FB604D7"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333805177"/>
            <w:placeholder>
              <w:docPart w:val="431D1882BAC84FB5AA2B570EADAE300A"/>
            </w:placeholder>
            <w:showingPlcHdr/>
          </w:sdtPr>
          <w:sdtEndPr/>
          <w:sdtContent>
            <w:tc>
              <w:tcPr>
                <w:tcW w:w="4800" w:type="dxa"/>
                <w:vMerge w:val="restart"/>
                <w:hideMark/>
              </w:tcPr>
              <w:p w14:paraId="64E49694"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BB4000" w:rsidRPr="00BB4000" w14:paraId="4F55F98E" w14:textId="77777777" w:rsidTr="009F51F4">
        <w:trPr>
          <w:trHeight w:val="450"/>
        </w:trPr>
        <w:tc>
          <w:tcPr>
            <w:tcW w:w="2880" w:type="dxa"/>
            <w:vMerge/>
            <w:hideMark/>
          </w:tcPr>
          <w:p w14:paraId="1235ADE9" w14:textId="77777777" w:rsidR="00BB4000" w:rsidRPr="00BB4000" w:rsidRDefault="00BB4000" w:rsidP="00691B15">
            <w:pPr>
              <w:jc w:val="center"/>
            </w:pPr>
          </w:p>
        </w:tc>
        <w:tc>
          <w:tcPr>
            <w:tcW w:w="2880" w:type="dxa"/>
            <w:vMerge/>
            <w:hideMark/>
          </w:tcPr>
          <w:p w14:paraId="305D72C7" w14:textId="77777777" w:rsidR="00BB4000" w:rsidRPr="00FA0BEB" w:rsidRDefault="00BB4000" w:rsidP="00691B15">
            <w:pPr>
              <w:jc w:val="center"/>
              <w:rPr>
                <w:color w:val="767171" w:themeColor="background2" w:themeShade="80"/>
              </w:rPr>
            </w:pPr>
          </w:p>
        </w:tc>
        <w:tc>
          <w:tcPr>
            <w:tcW w:w="4800" w:type="dxa"/>
            <w:vMerge/>
            <w:hideMark/>
          </w:tcPr>
          <w:p w14:paraId="0C08F970" w14:textId="77777777" w:rsidR="00BB4000" w:rsidRPr="00FA0BEB" w:rsidRDefault="00BB4000" w:rsidP="00691B15">
            <w:pPr>
              <w:jc w:val="center"/>
              <w:rPr>
                <w:color w:val="767171" w:themeColor="background2" w:themeShade="80"/>
              </w:rPr>
            </w:pPr>
          </w:p>
        </w:tc>
      </w:tr>
      <w:tr w:rsidR="00BB4000" w:rsidRPr="00BB4000" w14:paraId="0A245151" w14:textId="77777777" w:rsidTr="009F51F4">
        <w:trPr>
          <w:trHeight w:val="450"/>
        </w:trPr>
        <w:tc>
          <w:tcPr>
            <w:tcW w:w="2880" w:type="dxa"/>
            <w:vMerge w:val="restart"/>
            <w:hideMark/>
          </w:tcPr>
          <w:p w14:paraId="30539B72" w14:textId="77777777" w:rsidR="00BB4000" w:rsidRPr="00BB4000" w:rsidRDefault="00BB4000" w:rsidP="00691B15">
            <w:pPr>
              <w:jc w:val="center"/>
            </w:pPr>
            <w:r w:rsidRPr="00BB4000">
              <w:t>PM filter weighing</w:t>
            </w:r>
          </w:p>
        </w:tc>
        <w:sdt>
          <w:sdtPr>
            <w:rPr>
              <w:color w:val="767171" w:themeColor="background2" w:themeShade="80"/>
            </w:rPr>
            <w:id w:val="-1546064789"/>
            <w:placeholder>
              <w:docPart w:val="0FA6F784A1C142A6860389945EF871EE"/>
            </w:placeholder>
            <w:showingPlcHdr/>
          </w:sdtPr>
          <w:sdtEndPr/>
          <w:sdtContent>
            <w:tc>
              <w:tcPr>
                <w:tcW w:w="2880" w:type="dxa"/>
                <w:vMerge w:val="restart"/>
                <w:hideMark/>
              </w:tcPr>
              <w:p w14:paraId="127F3C9C"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151251699"/>
            <w:placeholder>
              <w:docPart w:val="023C35F2BD83477BB8D469879D171874"/>
            </w:placeholder>
            <w:showingPlcHdr/>
          </w:sdtPr>
          <w:sdtEndPr/>
          <w:sdtContent>
            <w:tc>
              <w:tcPr>
                <w:tcW w:w="4800" w:type="dxa"/>
                <w:vMerge w:val="restart"/>
                <w:hideMark/>
              </w:tcPr>
              <w:p w14:paraId="3644D822"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BB4000" w:rsidRPr="00BB4000" w14:paraId="6CD16931" w14:textId="77777777" w:rsidTr="009F51F4">
        <w:trPr>
          <w:trHeight w:val="450"/>
        </w:trPr>
        <w:tc>
          <w:tcPr>
            <w:tcW w:w="2880" w:type="dxa"/>
            <w:vMerge/>
            <w:hideMark/>
          </w:tcPr>
          <w:p w14:paraId="2E505669" w14:textId="77777777" w:rsidR="00BB4000" w:rsidRPr="00BB4000" w:rsidRDefault="00BB4000" w:rsidP="00691B15">
            <w:pPr>
              <w:jc w:val="center"/>
            </w:pPr>
          </w:p>
        </w:tc>
        <w:tc>
          <w:tcPr>
            <w:tcW w:w="2880" w:type="dxa"/>
            <w:vMerge/>
            <w:hideMark/>
          </w:tcPr>
          <w:p w14:paraId="5B0FC6A5" w14:textId="77777777" w:rsidR="00BB4000" w:rsidRPr="00FA0BEB" w:rsidRDefault="00BB4000" w:rsidP="00691B15">
            <w:pPr>
              <w:jc w:val="center"/>
              <w:rPr>
                <w:color w:val="767171" w:themeColor="background2" w:themeShade="80"/>
              </w:rPr>
            </w:pPr>
          </w:p>
        </w:tc>
        <w:tc>
          <w:tcPr>
            <w:tcW w:w="4800" w:type="dxa"/>
            <w:vMerge/>
            <w:hideMark/>
          </w:tcPr>
          <w:p w14:paraId="0744933E" w14:textId="77777777" w:rsidR="00BB4000" w:rsidRPr="00FA0BEB" w:rsidRDefault="00BB4000" w:rsidP="00691B15">
            <w:pPr>
              <w:jc w:val="center"/>
              <w:rPr>
                <w:color w:val="767171" w:themeColor="background2" w:themeShade="80"/>
              </w:rPr>
            </w:pPr>
          </w:p>
        </w:tc>
      </w:tr>
      <w:tr w:rsidR="00BB4000" w:rsidRPr="00BB4000" w14:paraId="26A6B425" w14:textId="77777777" w:rsidTr="009F51F4">
        <w:trPr>
          <w:trHeight w:val="450"/>
        </w:trPr>
        <w:tc>
          <w:tcPr>
            <w:tcW w:w="2880" w:type="dxa"/>
            <w:vMerge w:val="restart"/>
            <w:hideMark/>
          </w:tcPr>
          <w:p w14:paraId="38BD7B6E" w14:textId="77777777" w:rsidR="00BB4000" w:rsidRPr="00BB4000" w:rsidRDefault="00BB4000" w:rsidP="00691B15">
            <w:pPr>
              <w:jc w:val="center"/>
            </w:pPr>
            <w:r w:rsidRPr="00BB4000">
              <w:t>Pb analysis</w:t>
            </w:r>
          </w:p>
        </w:tc>
        <w:sdt>
          <w:sdtPr>
            <w:rPr>
              <w:color w:val="767171" w:themeColor="background2" w:themeShade="80"/>
            </w:rPr>
            <w:id w:val="531464582"/>
            <w:placeholder>
              <w:docPart w:val="4B714E0D50CF48A1A626630E0D3A3382"/>
            </w:placeholder>
            <w:showingPlcHdr/>
          </w:sdtPr>
          <w:sdtEndPr/>
          <w:sdtContent>
            <w:tc>
              <w:tcPr>
                <w:tcW w:w="2880" w:type="dxa"/>
                <w:vMerge w:val="restart"/>
                <w:hideMark/>
              </w:tcPr>
              <w:p w14:paraId="583503E6"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297960503"/>
            <w:placeholder>
              <w:docPart w:val="0FF4C7EBAB42410D97B026EF186E5EC6"/>
            </w:placeholder>
            <w:showingPlcHdr/>
          </w:sdtPr>
          <w:sdtEndPr/>
          <w:sdtContent>
            <w:tc>
              <w:tcPr>
                <w:tcW w:w="4800" w:type="dxa"/>
                <w:vMerge w:val="restart"/>
                <w:hideMark/>
              </w:tcPr>
              <w:p w14:paraId="04E37FB3"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BB4000" w:rsidRPr="00BB4000" w14:paraId="726F0E69" w14:textId="77777777" w:rsidTr="009F51F4">
        <w:trPr>
          <w:trHeight w:val="450"/>
        </w:trPr>
        <w:tc>
          <w:tcPr>
            <w:tcW w:w="2880" w:type="dxa"/>
            <w:vMerge/>
            <w:hideMark/>
          </w:tcPr>
          <w:p w14:paraId="6459B92B" w14:textId="77777777" w:rsidR="00BB4000" w:rsidRPr="00BB4000" w:rsidRDefault="00BB4000" w:rsidP="00691B15">
            <w:pPr>
              <w:jc w:val="center"/>
            </w:pPr>
          </w:p>
        </w:tc>
        <w:tc>
          <w:tcPr>
            <w:tcW w:w="2880" w:type="dxa"/>
            <w:vMerge/>
            <w:hideMark/>
          </w:tcPr>
          <w:p w14:paraId="61219CA2" w14:textId="77777777" w:rsidR="00BB4000" w:rsidRPr="00FA0BEB" w:rsidRDefault="00BB4000" w:rsidP="00691B15">
            <w:pPr>
              <w:jc w:val="center"/>
              <w:rPr>
                <w:color w:val="767171" w:themeColor="background2" w:themeShade="80"/>
              </w:rPr>
            </w:pPr>
          </w:p>
        </w:tc>
        <w:tc>
          <w:tcPr>
            <w:tcW w:w="4800" w:type="dxa"/>
            <w:vMerge/>
            <w:hideMark/>
          </w:tcPr>
          <w:p w14:paraId="6182CFE9" w14:textId="77777777" w:rsidR="00BB4000" w:rsidRPr="00FA0BEB" w:rsidRDefault="00BB4000" w:rsidP="00691B15">
            <w:pPr>
              <w:jc w:val="center"/>
              <w:rPr>
                <w:color w:val="767171" w:themeColor="background2" w:themeShade="80"/>
              </w:rPr>
            </w:pPr>
          </w:p>
        </w:tc>
      </w:tr>
      <w:tr w:rsidR="00BB4000" w:rsidRPr="00BB4000" w14:paraId="6C40ADFE" w14:textId="77777777" w:rsidTr="009F51F4">
        <w:trPr>
          <w:trHeight w:val="450"/>
        </w:trPr>
        <w:tc>
          <w:tcPr>
            <w:tcW w:w="2880" w:type="dxa"/>
            <w:vMerge w:val="restart"/>
            <w:hideMark/>
          </w:tcPr>
          <w:p w14:paraId="2988BA26" w14:textId="77777777" w:rsidR="00BB4000" w:rsidRPr="00BB4000" w:rsidRDefault="00BB4000" w:rsidP="00691B15">
            <w:pPr>
              <w:jc w:val="center"/>
            </w:pPr>
            <w:r w:rsidRPr="00BB4000">
              <w:t>Data verification and processing</w:t>
            </w:r>
          </w:p>
        </w:tc>
        <w:sdt>
          <w:sdtPr>
            <w:rPr>
              <w:color w:val="767171" w:themeColor="background2" w:themeShade="80"/>
            </w:rPr>
            <w:id w:val="-231852740"/>
            <w:placeholder>
              <w:docPart w:val="3303DBA2958048988B5A0246D1E26D66"/>
            </w:placeholder>
            <w:showingPlcHdr/>
          </w:sdtPr>
          <w:sdtEndPr/>
          <w:sdtContent>
            <w:tc>
              <w:tcPr>
                <w:tcW w:w="2880" w:type="dxa"/>
                <w:vMerge w:val="restart"/>
                <w:hideMark/>
              </w:tcPr>
              <w:p w14:paraId="7D59FBC6"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718971961"/>
            <w:placeholder>
              <w:docPart w:val="CF40BE3D633B4AB59FF8DA3469EAF428"/>
            </w:placeholder>
            <w:showingPlcHdr/>
          </w:sdtPr>
          <w:sdtEndPr/>
          <w:sdtContent>
            <w:tc>
              <w:tcPr>
                <w:tcW w:w="4800" w:type="dxa"/>
                <w:vMerge w:val="restart"/>
                <w:hideMark/>
              </w:tcPr>
              <w:p w14:paraId="001CCF13"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BB4000" w:rsidRPr="00BB4000" w14:paraId="75DCD149" w14:textId="77777777" w:rsidTr="009F51F4">
        <w:trPr>
          <w:trHeight w:val="450"/>
        </w:trPr>
        <w:tc>
          <w:tcPr>
            <w:tcW w:w="2880" w:type="dxa"/>
            <w:vMerge/>
            <w:hideMark/>
          </w:tcPr>
          <w:p w14:paraId="085FDBEB" w14:textId="77777777" w:rsidR="00BB4000" w:rsidRPr="00BB4000" w:rsidRDefault="00BB4000" w:rsidP="00691B15">
            <w:pPr>
              <w:jc w:val="center"/>
            </w:pPr>
          </w:p>
        </w:tc>
        <w:tc>
          <w:tcPr>
            <w:tcW w:w="2880" w:type="dxa"/>
            <w:vMerge/>
            <w:hideMark/>
          </w:tcPr>
          <w:p w14:paraId="608484C9" w14:textId="77777777" w:rsidR="00BB4000" w:rsidRPr="00FA0BEB" w:rsidRDefault="00BB4000" w:rsidP="00691B15">
            <w:pPr>
              <w:jc w:val="center"/>
              <w:rPr>
                <w:color w:val="767171" w:themeColor="background2" w:themeShade="80"/>
              </w:rPr>
            </w:pPr>
          </w:p>
        </w:tc>
        <w:tc>
          <w:tcPr>
            <w:tcW w:w="4800" w:type="dxa"/>
            <w:vMerge/>
            <w:hideMark/>
          </w:tcPr>
          <w:p w14:paraId="56E6F89F" w14:textId="77777777" w:rsidR="00BB4000" w:rsidRPr="00FA0BEB" w:rsidRDefault="00BB4000" w:rsidP="00691B15">
            <w:pPr>
              <w:jc w:val="center"/>
              <w:rPr>
                <w:color w:val="767171" w:themeColor="background2" w:themeShade="80"/>
              </w:rPr>
            </w:pPr>
          </w:p>
        </w:tc>
      </w:tr>
      <w:tr w:rsidR="00BB4000" w:rsidRPr="00BB4000" w14:paraId="03E2A8C6" w14:textId="77777777" w:rsidTr="009F51F4">
        <w:trPr>
          <w:trHeight w:val="450"/>
        </w:trPr>
        <w:tc>
          <w:tcPr>
            <w:tcW w:w="2880" w:type="dxa"/>
            <w:vMerge w:val="restart"/>
            <w:hideMark/>
          </w:tcPr>
          <w:p w14:paraId="3355E272" w14:textId="77777777" w:rsidR="00BB4000" w:rsidRPr="00BB4000" w:rsidRDefault="00BB4000" w:rsidP="00691B15">
            <w:pPr>
              <w:jc w:val="center"/>
            </w:pPr>
            <w:r w:rsidRPr="00BB4000">
              <w:t>General office space</w:t>
            </w:r>
          </w:p>
        </w:tc>
        <w:sdt>
          <w:sdtPr>
            <w:rPr>
              <w:color w:val="767171" w:themeColor="background2" w:themeShade="80"/>
            </w:rPr>
            <w:id w:val="-746194655"/>
            <w:placeholder>
              <w:docPart w:val="A8A0806180364DE59041BA825A74DAA4"/>
            </w:placeholder>
            <w:showingPlcHdr/>
          </w:sdtPr>
          <w:sdtEndPr/>
          <w:sdtContent>
            <w:tc>
              <w:tcPr>
                <w:tcW w:w="2880" w:type="dxa"/>
                <w:vMerge w:val="restart"/>
                <w:hideMark/>
              </w:tcPr>
              <w:p w14:paraId="00DCEBE3"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827207278"/>
            <w:placeholder>
              <w:docPart w:val="CAFC9DE7A1DE4F42B53268137D0BFC46"/>
            </w:placeholder>
            <w:showingPlcHdr/>
          </w:sdtPr>
          <w:sdtEndPr/>
          <w:sdtContent>
            <w:tc>
              <w:tcPr>
                <w:tcW w:w="4800" w:type="dxa"/>
                <w:vMerge w:val="restart"/>
                <w:hideMark/>
              </w:tcPr>
              <w:p w14:paraId="365206FB"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BB4000" w:rsidRPr="00BB4000" w14:paraId="74887224" w14:textId="77777777" w:rsidTr="009F51F4">
        <w:trPr>
          <w:trHeight w:val="450"/>
        </w:trPr>
        <w:tc>
          <w:tcPr>
            <w:tcW w:w="2880" w:type="dxa"/>
            <w:vMerge/>
            <w:hideMark/>
          </w:tcPr>
          <w:p w14:paraId="29716DDA" w14:textId="77777777" w:rsidR="00BB4000" w:rsidRPr="00BB4000" w:rsidRDefault="00BB4000" w:rsidP="00691B15">
            <w:pPr>
              <w:jc w:val="center"/>
            </w:pPr>
          </w:p>
        </w:tc>
        <w:tc>
          <w:tcPr>
            <w:tcW w:w="2880" w:type="dxa"/>
            <w:vMerge/>
            <w:hideMark/>
          </w:tcPr>
          <w:p w14:paraId="7F900754" w14:textId="77777777" w:rsidR="00BB4000" w:rsidRPr="00FA0BEB" w:rsidRDefault="00BB4000" w:rsidP="00691B15">
            <w:pPr>
              <w:jc w:val="center"/>
              <w:rPr>
                <w:color w:val="767171" w:themeColor="background2" w:themeShade="80"/>
              </w:rPr>
            </w:pPr>
          </w:p>
        </w:tc>
        <w:tc>
          <w:tcPr>
            <w:tcW w:w="4800" w:type="dxa"/>
            <w:vMerge/>
            <w:hideMark/>
          </w:tcPr>
          <w:p w14:paraId="53761820" w14:textId="77777777" w:rsidR="00BB4000" w:rsidRPr="00FA0BEB" w:rsidRDefault="00BB4000" w:rsidP="00691B15">
            <w:pPr>
              <w:jc w:val="center"/>
              <w:rPr>
                <w:color w:val="767171" w:themeColor="background2" w:themeShade="80"/>
              </w:rPr>
            </w:pPr>
          </w:p>
        </w:tc>
      </w:tr>
      <w:tr w:rsidR="00BB4000" w:rsidRPr="00BB4000" w14:paraId="359883A0" w14:textId="77777777" w:rsidTr="009F51F4">
        <w:trPr>
          <w:trHeight w:val="450"/>
        </w:trPr>
        <w:tc>
          <w:tcPr>
            <w:tcW w:w="2880" w:type="dxa"/>
            <w:vMerge w:val="restart"/>
            <w:hideMark/>
          </w:tcPr>
          <w:p w14:paraId="318FCC36" w14:textId="77777777" w:rsidR="00BB4000" w:rsidRPr="00BB4000" w:rsidRDefault="00BB4000" w:rsidP="00691B15">
            <w:pPr>
              <w:jc w:val="center"/>
            </w:pPr>
            <w:r w:rsidRPr="00BB4000">
              <w:t>General lab/work space</w:t>
            </w:r>
          </w:p>
        </w:tc>
        <w:sdt>
          <w:sdtPr>
            <w:rPr>
              <w:color w:val="767171" w:themeColor="background2" w:themeShade="80"/>
            </w:rPr>
            <w:id w:val="839041927"/>
            <w:placeholder>
              <w:docPart w:val="BE7AD9117F4345D1952EAB7AA3FF4EC2"/>
            </w:placeholder>
            <w:showingPlcHdr/>
          </w:sdtPr>
          <w:sdtEndPr/>
          <w:sdtContent>
            <w:tc>
              <w:tcPr>
                <w:tcW w:w="2880" w:type="dxa"/>
                <w:vMerge w:val="restart"/>
                <w:hideMark/>
              </w:tcPr>
              <w:p w14:paraId="7499F447"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2058199738"/>
            <w:placeholder>
              <w:docPart w:val="0F95058E041D425CB5CDDDE0323D2B7C"/>
            </w:placeholder>
            <w:showingPlcHdr/>
          </w:sdtPr>
          <w:sdtEndPr/>
          <w:sdtContent>
            <w:tc>
              <w:tcPr>
                <w:tcW w:w="4800" w:type="dxa"/>
                <w:vMerge w:val="restart"/>
                <w:hideMark/>
              </w:tcPr>
              <w:p w14:paraId="513D3EA1"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BB4000" w:rsidRPr="00BB4000" w14:paraId="759BE382" w14:textId="77777777" w:rsidTr="009F51F4">
        <w:trPr>
          <w:trHeight w:val="450"/>
        </w:trPr>
        <w:tc>
          <w:tcPr>
            <w:tcW w:w="2880" w:type="dxa"/>
            <w:vMerge/>
            <w:hideMark/>
          </w:tcPr>
          <w:p w14:paraId="36FE627F" w14:textId="77777777" w:rsidR="00BB4000" w:rsidRPr="00BB4000" w:rsidRDefault="00BB4000" w:rsidP="00691B15">
            <w:pPr>
              <w:jc w:val="center"/>
            </w:pPr>
          </w:p>
        </w:tc>
        <w:tc>
          <w:tcPr>
            <w:tcW w:w="2880" w:type="dxa"/>
            <w:vMerge/>
            <w:hideMark/>
          </w:tcPr>
          <w:p w14:paraId="58158604" w14:textId="77777777" w:rsidR="00BB4000" w:rsidRPr="00FA0BEB" w:rsidRDefault="00BB4000" w:rsidP="00691B15">
            <w:pPr>
              <w:jc w:val="center"/>
              <w:rPr>
                <w:color w:val="767171" w:themeColor="background2" w:themeShade="80"/>
              </w:rPr>
            </w:pPr>
          </w:p>
        </w:tc>
        <w:tc>
          <w:tcPr>
            <w:tcW w:w="4800" w:type="dxa"/>
            <w:vMerge/>
            <w:hideMark/>
          </w:tcPr>
          <w:p w14:paraId="4CC32629" w14:textId="77777777" w:rsidR="00BB4000" w:rsidRPr="00FA0BEB" w:rsidRDefault="00BB4000" w:rsidP="00691B15">
            <w:pPr>
              <w:jc w:val="center"/>
              <w:rPr>
                <w:color w:val="767171" w:themeColor="background2" w:themeShade="80"/>
              </w:rPr>
            </w:pPr>
          </w:p>
        </w:tc>
      </w:tr>
      <w:tr w:rsidR="00BB4000" w:rsidRPr="00BB4000" w14:paraId="24F58C03" w14:textId="77777777" w:rsidTr="009F51F4">
        <w:trPr>
          <w:trHeight w:val="450"/>
        </w:trPr>
        <w:tc>
          <w:tcPr>
            <w:tcW w:w="2880" w:type="dxa"/>
            <w:vMerge w:val="restart"/>
            <w:hideMark/>
          </w:tcPr>
          <w:p w14:paraId="7873F2A7" w14:textId="77777777" w:rsidR="00BB4000" w:rsidRPr="00BB4000" w:rsidRDefault="00BB4000" w:rsidP="00691B15">
            <w:pPr>
              <w:jc w:val="center"/>
            </w:pPr>
            <w:r w:rsidRPr="00BB4000">
              <w:t>Storage space, short and long term</w:t>
            </w:r>
          </w:p>
        </w:tc>
        <w:sdt>
          <w:sdtPr>
            <w:rPr>
              <w:color w:val="767171" w:themeColor="background2" w:themeShade="80"/>
            </w:rPr>
            <w:id w:val="331494869"/>
            <w:placeholder>
              <w:docPart w:val="6C2C84F9D5FD4F6F834A312044670CB8"/>
            </w:placeholder>
            <w:showingPlcHdr/>
          </w:sdtPr>
          <w:sdtEndPr/>
          <w:sdtContent>
            <w:tc>
              <w:tcPr>
                <w:tcW w:w="2880" w:type="dxa"/>
                <w:vMerge w:val="restart"/>
                <w:hideMark/>
              </w:tcPr>
              <w:p w14:paraId="1330D766"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2031635795"/>
            <w:placeholder>
              <w:docPart w:val="602E5FD6074B41F6916F38F6004D1708"/>
            </w:placeholder>
            <w:showingPlcHdr/>
          </w:sdtPr>
          <w:sdtEndPr/>
          <w:sdtContent>
            <w:tc>
              <w:tcPr>
                <w:tcW w:w="4800" w:type="dxa"/>
                <w:vMerge w:val="restart"/>
                <w:hideMark/>
              </w:tcPr>
              <w:p w14:paraId="53C418BA"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BB4000" w:rsidRPr="00BB4000" w14:paraId="7801CC69" w14:textId="77777777" w:rsidTr="009F51F4">
        <w:trPr>
          <w:trHeight w:val="450"/>
        </w:trPr>
        <w:tc>
          <w:tcPr>
            <w:tcW w:w="2880" w:type="dxa"/>
            <w:vMerge/>
            <w:hideMark/>
          </w:tcPr>
          <w:p w14:paraId="7B090CE7" w14:textId="77777777" w:rsidR="00BB4000" w:rsidRPr="00BB4000" w:rsidRDefault="00BB4000" w:rsidP="00691B15">
            <w:pPr>
              <w:jc w:val="center"/>
            </w:pPr>
          </w:p>
        </w:tc>
        <w:tc>
          <w:tcPr>
            <w:tcW w:w="2880" w:type="dxa"/>
            <w:vMerge/>
            <w:hideMark/>
          </w:tcPr>
          <w:p w14:paraId="2540F481" w14:textId="77777777" w:rsidR="00BB4000" w:rsidRPr="00FA0BEB" w:rsidRDefault="00BB4000" w:rsidP="00691B15">
            <w:pPr>
              <w:jc w:val="center"/>
              <w:rPr>
                <w:color w:val="767171" w:themeColor="background2" w:themeShade="80"/>
              </w:rPr>
            </w:pPr>
          </w:p>
        </w:tc>
        <w:tc>
          <w:tcPr>
            <w:tcW w:w="4800" w:type="dxa"/>
            <w:vMerge/>
            <w:hideMark/>
          </w:tcPr>
          <w:p w14:paraId="47F0B2A2" w14:textId="77777777" w:rsidR="00BB4000" w:rsidRPr="00FA0BEB" w:rsidRDefault="00BB4000" w:rsidP="00691B15">
            <w:pPr>
              <w:jc w:val="center"/>
              <w:rPr>
                <w:color w:val="767171" w:themeColor="background2" w:themeShade="80"/>
              </w:rPr>
            </w:pPr>
          </w:p>
        </w:tc>
      </w:tr>
      <w:tr w:rsidR="00BB4000" w:rsidRPr="00BB4000" w14:paraId="1FB4A387" w14:textId="77777777" w:rsidTr="009F51F4">
        <w:trPr>
          <w:trHeight w:val="450"/>
        </w:trPr>
        <w:tc>
          <w:tcPr>
            <w:tcW w:w="2880" w:type="dxa"/>
            <w:vMerge w:val="restart"/>
            <w:hideMark/>
          </w:tcPr>
          <w:p w14:paraId="780BD6FF" w14:textId="77777777" w:rsidR="00BB4000" w:rsidRPr="00BB4000" w:rsidRDefault="00BB4000" w:rsidP="00691B15">
            <w:pPr>
              <w:jc w:val="center"/>
            </w:pPr>
            <w:r w:rsidRPr="00BB4000">
              <w:t>Air Toxics (Carbonyls, VOCs, Metals)</w:t>
            </w:r>
          </w:p>
        </w:tc>
        <w:sdt>
          <w:sdtPr>
            <w:rPr>
              <w:color w:val="767171" w:themeColor="background2" w:themeShade="80"/>
            </w:rPr>
            <w:id w:val="-144588771"/>
            <w:placeholder>
              <w:docPart w:val="0FD755AE481D426CAF9E22A2220115C4"/>
            </w:placeholder>
            <w:showingPlcHdr/>
          </w:sdtPr>
          <w:sdtEndPr/>
          <w:sdtContent>
            <w:tc>
              <w:tcPr>
                <w:tcW w:w="2880" w:type="dxa"/>
                <w:vMerge w:val="restart"/>
                <w:hideMark/>
              </w:tcPr>
              <w:p w14:paraId="7943E267"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2011401778"/>
            <w:placeholder>
              <w:docPart w:val="B23489A3F4514E0EB190EA47931241CF"/>
            </w:placeholder>
            <w:showingPlcHdr/>
          </w:sdtPr>
          <w:sdtEndPr/>
          <w:sdtContent>
            <w:tc>
              <w:tcPr>
                <w:tcW w:w="4800" w:type="dxa"/>
                <w:vMerge w:val="restart"/>
                <w:hideMark/>
              </w:tcPr>
              <w:p w14:paraId="3C518DAB" w14:textId="77777777" w:rsidR="00BB4000" w:rsidRPr="00FA0BEB" w:rsidRDefault="00691B15" w:rsidP="00691B15">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BB4000" w:rsidRPr="00BB4000" w14:paraId="4B30F564" w14:textId="77777777" w:rsidTr="009F51F4">
        <w:trPr>
          <w:trHeight w:val="450"/>
        </w:trPr>
        <w:tc>
          <w:tcPr>
            <w:tcW w:w="2880" w:type="dxa"/>
            <w:vMerge/>
            <w:hideMark/>
          </w:tcPr>
          <w:p w14:paraId="6FF233AD" w14:textId="77777777" w:rsidR="00BB4000" w:rsidRPr="00BB4000" w:rsidRDefault="00BB4000"/>
        </w:tc>
        <w:tc>
          <w:tcPr>
            <w:tcW w:w="2880" w:type="dxa"/>
            <w:vMerge/>
            <w:hideMark/>
          </w:tcPr>
          <w:p w14:paraId="39B5788C" w14:textId="77777777" w:rsidR="00BB4000" w:rsidRPr="00BB4000" w:rsidRDefault="00BB4000"/>
        </w:tc>
        <w:tc>
          <w:tcPr>
            <w:tcW w:w="4800" w:type="dxa"/>
            <w:vMerge/>
            <w:hideMark/>
          </w:tcPr>
          <w:p w14:paraId="01DE60B7" w14:textId="77777777" w:rsidR="00BB4000" w:rsidRPr="00BB4000" w:rsidRDefault="00BB4000"/>
        </w:tc>
      </w:tr>
    </w:tbl>
    <w:p w14:paraId="3042DDEA" w14:textId="396D352F" w:rsidR="005029CE" w:rsidRDefault="00BE7D20" w:rsidP="00A32E79">
      <w:r>
        <w:t>Indicate below any facilities that should be upgraded or any needs for additional physical space (laboratory, office, storage</w:t>
      </w:r>
      <w:r w:rsidR="00D976CE">
        <w:t>,</w:t>
      </w:r>
      <w:r>
        <w:t xml:space="preserve"> etc.)</w:t>
      </w:r>
    </w:p>
    <w:p w14:paraId="104829A9" w14:textId="5FB2C451" w:rsidR="00A47AB2" w:rsidRDefault="00826BCF" w:rsidP="006112A7">
      <w:pPr>
        <w:tabs>
          <w:tab w:val="center" w:pos="4680"/>
        </w:tabs>
      </w:pPr>
      <w:sdt>
        <w:sdtPr>
          <w:id w:val="-250361480"/>
          <w:placeholder>
            <w:docPart w:val="B08E9DC524904496959BB02062E91B93"/>
          </w:placeholder>
          <w:showingPlcHdr/>
        </w:sdtPr>
        <w:sdtEndPr/>
        <w:sdtContent>
          <w:r w:rsidR="002C6BA4" w:rsidRPr="00FA0BEB">
            <w:rPr>
              <w:rStyle w:val="PlaceholderText"/>
              <w:color w:val="767171" w:themeColor="background2" w:themeShade="80"/>
              <w:highlight w:val="yellow"/>
            </w:rPr>
            <w:t>Click or tap here to enter text.</w:t>
          </w:r>
        </w:sdtContent>
      </w:sdt>
      <w:r w:rsidR="006112A7">
        <w:tab/>
      </w:r>
    </w:p>
    <w:p w14:paraId="3B72EF18" w14:textId="2520C088" w:rsidR="006112A7" w:rsidRDefault="006112A7" w:rsidP="006112A7">
      <w:pPr>
        <w:tabs>
          <w:tab w:val="center" w:pos="4680"/>
        </w:tabs>
      </w:pPr>
    </w:p>
    <w:p w14:paraId="7486E849" w14:textId="77777777" w:rsidR="0062562E" w:rsidRDefault="0062562E" w:rsidP="006112A7">
      <w:pPr>
        <w:tabs>
          <w:tab w:val="center" w:pos="4680"/>
        </w:tabs>
      </w:pPr>
    </w:p>
    <w:p w14:paraId="434B361F" w14:textId="77777777" w:rsidR="00123F42" w:rsidRDefault="00AF0D34" w:rsidP="00123F42">
      <w:pPr>
        <w:pStyle w:val="Heading2"/>
      </w:pPr>
      <w:bookmarkStart w:id="5" w:name="_Toc497899116"/>
      <w:r>
        <w:lastRenderedPageBreak/>
        <w:t>c</w:t>
      </w:r>
      <w:r w:rsidR="00E9468B">
        <w:t>.</w:t>
      </w:r>
      <w:r w:rsidR="00123F42">
        <w:t xml:space="preserve"> General Documentation Policies</w:t>
      </w:r>
      <w:bookmarkEnd w:id="5"/>
    </w:p>
    <w:p w14:paraId="37682B43" w14:textId="77777777" w:rsidR="00123F42" w:rsidRDefault="00E9468B" w:rsidP="00123F42">
      <w:r>
        <w:t>Complete the following table.</w:t>
      </w:r>
    </w:p>
    <w:tbl>
      <w:tblPr>
        <w:tblStyle w:val="TableGrid"/>
        <w:tblW w:w="0" w:type="auto"/>
        <w:tblLook w:val="04A0" w:firstRow="1" w:lastRow="0" w:firstColumn="1" w:lastColumn="0" w:noHBand="0" w:noVBand="1"/>
      </w:tblPr>
      <w:tblGrid>
        <w:gridCol w:w="4920"/>
        <w:gridCol w:w="1071"/>
        <w:gridCol w:w="854"/>
        <w:gridCol w:w="2505"/>
      </w:tblGrid>
      <w:tr w:rsidR="00A47AB2" w:rsidRPr="00A47AB2" w14:paraId="73496364" w14:textId="77777777" w:rsidTr="008F0D25">
        <w:trPr>
          <w:trHeight w:val="300"/>
        </w:trPr>
        <w:tc>
          <w:tcPr>
            <w:tcW w:w="4920" w:type="dxa"/>
            <w:hideMark/>
          </w:tcPr>
          <w:p w14:paraId="325087AD" w14:textId="77777777" w:rsidR="00A47AB2" w:rsidRPr="00A47AB2" w:rsidRDefault="00A47AB2" w:rsidP="00D95E50">
            <w:pPr>
              <w:jc w:val="center"/>
              <w:rPr>
                <w:b/>
                <w:bCs/>
              </w:rPr>
            </w:pPr>
            <w:r w:rsidRPr="00A47AB2">
              <w:rPr>
                <w:b/>
                <w:bCs/>
              </w:rPr>
              <w:t>Question</w:t>
            </w:r>
          </w:p>
        </w:tc>
        <w:tc>
          <w:tcPr>
            <w:tcW w:w="1071" w:type="dxa"/>
            <w:hideMark/>
          </w:tcPr>
          <w:p w14:paraId="5671C59F" w14:textId="77777777" w:rsidR="00A47AB2" w:rsidRPr="00A47AB2" w:rsidRDefault="00A47AB2" w:rsidP="00D95E50">
            <w:pPr>
              <w:jc w:val="center"/>
              <w:rPr>
                <w:b/>
                <w:bCs/>
              </w:rPr>
            </w:pPr>
            <w:r w:rsidRPr="00A47AB2">
              <w:rPr>
                <w:b/>
                <w:bCs/>
              </w:rPr>
              <w:t>Yes</w:t>
            </w:r>
          </w:p>
        </w:tc>
        <w:tc>
          <w:tcPr>
            <w:tcW w:w="854" w:type="dxa"/>
            <w:hideMark/>
          </w:tcPr>
          <w:p w14:paraId="65B7536E" w14:textId="77777777" w:rsidR="00A47AB2" w:rsidRPr="00A47AB2" w:rsidRDefault="00A47AB2" w:rsidP="00D95E50">
            <w:pPr>
              <w:jc w:val="center"/>
              <w:rPr>
                <w:b/>
                <w:bCs/>
              </w:rPr>
            </w:pPr>
            <w:r w:rsidRPr="00A47AB2">
              <w:rPr>
                <w:b/>
                <w:bCs/>
              </w:rPr>
              <w:t>No</w:t>
            </w:r>
          </w:p>
        </w:tc>
        <w:tc>
          <w:tcPr>
            <w:tcW w:w="2505" w:type="dxa"/>
            <w:hideMark/>
          </w:tcPr>
          <w:p w14:paraId="450887AA" w14:textId="77777777" w:rsidR="00A47AB2" w:rsidRPr="00A47AB2" w:rsidRDefault="00A47AB2" w:rsidP="00D95E50">
            <w:pPr>
              <w:jc w:val="center"/>
              <w:rPr>
                <w:b/>
                <w:bCs/>
              </w:rPr>
            </w:pPr>
            <w:r w:rsidRPr="00A47AB2">
              <w:rPr>
                <w:b/>
                <w:bCs/>
              </w:rPr>
              <w:t>Comment</w:t>
            </w:r>
          </w:p>
        </w:tc>
      </w:tr>
      <w:tr w:rsidR="00A47AB2" w:rsidRPr="00A47AB2" w14:paraId="3EE83F11" w14:textId="77777777" w:rsidTr="008F0D25">
        <w:trPr>
          <w:trHeight w:val="450"/>
        </w:trPr>
        <w:tc>
          <w:tcPr>
            <w:tcW w:w="4920" w:type="dxa"/>
            <w:vMerge w:val="restart"/>
            <w:hideMark/>
          </w:tcPr>
          <w:p w14:paraId="6176DCFA" w14:textId="77777777" w:rsidR="00A47AB2" w:rsidRPr="00A47AB2" w:rsidRDefault="00A47AB2">
            <w:r w:rsidRPr="00A47AB2">
              <w:t>Does the agency have a documented records management plan?</w:t>
            </w:r>
          </w:p>
        </w:tc>
        <w:tc>
          <w:tcPr>
            <w:tcW w:w="1071" w:type="dxa"/>
            <w:vMerge w:val="restart"/>
            <w:hideMark/>
          </w:tcPr>
          <w:p w14:paraId="28084128" w14:textId="41AF689D" w:rsidR="00A47AB2" w:rsidRPr="00A47AB2" w:rsidRDefault="00826BCF" w:rsidP="00170903">
            <w:pPr>
              <w:jc w:val="center"/>
            </w:pPr>
            <w:sdt>
              <w:sdtPr>
                <w:id w:val="-301935601"/>
                <w15:color w:val="00FF00"/>
                <w14:checkbox>
                  <w14:checked w14:val="0"/>
                  <w14:checkedState w14:val="2612" w14:font="MS Gothic"/>
                  <w14:uncheckedState w14:val="2610" w14:font="MS Gothic"/>
                </w14:checkbox>
              </w:sdtPr>
              <w:sdtEndPr/>
              <w:sdtContent>
                <w:r w:rsidR="008A088B">
                  <w:rPr>
                    <w:rFonts w:ascii="MS Gothic" w:eastAsia="MS Gothic" w:hAnsi="MS Gothic" w:hint="eastAsia"/>
                  </w:rPr>
                  <w:t>☐</w:t>
                </w:r>
              </w:sdtContent>
            </w:sdt>
          </w:p>
        </w:tc>
        <w:tc>
          <w:tcPr>
            <w:tcW w:w="854" w:type="dxa"/>
            <w:vMerge w:val="restart"/>
            <w:hideMark/>
          </w:tcPr>
          <w:p w14:paraId="5FB8694E" w14:textId="4D2740B0" w:rsidR="00A47AB2" w:rsidRPr="00A47AB2" w:rsidRDefault="00826BCF" w:rsidP="00170903">
            <w:pPr>
              <w:jc w:val="center"/>
            </w:pPr>
            <w:sdt>
              <w:sdtPr>
                <w:id w:val="-1513061443"/>
                <w15:color w:val="FF0000"/>
                <w14:checkbox>
                  <w14:checked w14:val="0"/>
                  <w14:checkedState w14:val="2612" w14:font="MS Gothic"/>
                  <w14:uncheckedState w14:val="2610" w14:font="MS Gothic"/>
                </w14:checkbox>
              </w:sdtPr>
              <w:sdtEndPr/>
              <w:sdtContent>
                <w:r w:rsidR="008A088B">
                  <w:rPr>
                    <w:rFonts w:ascii="MS Gothic" w:eastAsia="MS Gothic" w:hAnsi="MS Gothic" w:hint="eastAsia"/>
                  </w:rPr>
                  <w:t>☐</w:t>
                </w:r>
              </w:sdtContent>
            </w:sdt>
          </w:p>
        </w:tc>
        <w:tc>
          <w:tcPr>
            <w:tcW w:w="2505" w:type="dxa"/>
            <w:vMerge w:val="restart"/>
            <w:hideMark/>
          </w:tcPr>
          <w:p w14:paraId="40ACC401" w14:textId="77777777" w:rsidR="00A47AB2" w:rsidRPr="00FA0BEB" w:rsidRDefault="00A47AB2" w:rsidP="00A47AB2">
            <w:pPr>
              <w:rPr>
                <w:b/>
                <w:bCs/>
                <w:color w:val="767171" w:themeColor="background2" w:themeShade="80"/>
              </w:rPr>
            </w:pPr>
            <w:r w:rsidRPr="00FA0BEB">
              <w:rPr>
                <w:b/>
                <w:bCs/>
                <w:color w:val="767171" w:themeColor="background2" w:themeShade="80"/>
              </w:rPr>
              <w:t> </w:t>
            </w:r>
            <w:sdt>
              <w:sdtPr>
                <w:rPr>
                  <w:b/>
                  <w:bCs/>
                  <w:color w:val="767171" w:themeColor="background2" w:themeShade="80"/>
                </w:rPr>
                <w:id w:val="-884322838"/>
                <w:placeholder>
                  <w:docPart w:val="48B4264D72D04134A75333DE7CCC59AB"/>
                </w:placeholder>
                <w:showingPlcHdr/>
              </w:sdtPr>
              <w:sdtEndPr/>
              <w:sdtContent>
                <w:r w:rsidR="00590549" w:rsidRPr="00FA0BEB">
                  <w:rPr>
                    <w:rStyle w:val="PlaceholderText"/>
                    <w:color w:val="767171" w:themeColor="background2" w:themeShade="80"/>
                    <w:highlight w:val="yellow"/>
                  </w:rPr>
                  <w:t>Click or tap here to enter text.</w:t>
                </w:r>
              </w:sdtContent>
            </w:sdt>
          </w:p>
        </w:tc>
      </w:tr>
      <w:tr w:rsidR="00A47AB2" w:rsidRPr="00A47AB2" w14:paraId="2E7B325D" w14:textId="77777777" w:rsidTr="008F0D25">
        <w:trPr>
          <w:trHeight w:val="450"/>
        </w:trPr>
        <w:tc>
          <w:tcPr>
            <w:tcW w:w="4920" w:type="dxa"/>
            <w:vMerge/>
            <w:hideMark/>
          </w:tcPr>
          <w:p w14:paraId="6EC84DCF" w14:textId="77777777" w:rsidR="00A47AB2" w:rsidRPr="00A47AB2" w:rsidRDefault="00A47AB2"/>
        </w:tc>
        <w:tc>
          <w:tcPr>
            <w:tcW w:w="1071" w:type="dxa"/>
            <w:vMerge/>
            <w:hideMark/>
          </w:tcPr>
          <w:p w14:paraId="155DE7DA" w14:textId="77777777" w:rsidR="00A47AB2" w:rsidRPr="00A47AB2" w:rsidRDefault="00A47AB2" w:rsidP="00170903">
            <w:pPr>
              <w:jc w:val="center"/>
            </w:pPr>
          </w:p>
        </w:tc>
        <w:tc>
          <w:tcPr>
            <w:tcW w:w="854" w:type="dxa"/>
            <w:vMerge/>
            <w:hideMark/>
          </w:tcPr>
          <w:p w14:paraId="4E944E2B" w14:textId="77777777" w:rsidR="00A47AB2" w:rsidRPr="00A47AB2" w:rsidRDefault="00A47AB2" w:rsidP="00170903">
            <w:pPr>
              <w:jc w:val="center"/>
            </w:pPr>
          </w:p>
        </w:tc>
        <w:tc>
          <w:tcPr>
            <w:tcW w:w="2505" w:type="dxa"/>
            <w:vMerge/>
            <w:hideMark/>
          </w:tcPr>
          <w:p w14:paraId="2A879566" w14:textId="77777777" w:rsidR="00A47AB2" w:rsidRPr="00FA0BEB" w:rsidRDefault="00A47AB2">
            <w:pPr>
              <w:rPr>
                <w:b/>
                <w:bCs/>
                <w:color w:val="767171" w:themeColor="background2" w:themeShade="80"/>
              </w:rPr>
            </w:pPr>
          </w:p>
        </w:tc>
      </w:tr>
      <w:tr w:rsidR="005D0EFF" w:rsidRPr="00A47AB2" w14:paraId="354B702C" w14:textId="77777777" w:rsidTr="008F0D25">
        <w:trPr>
          <w:trHeight w:val="450"/>
        </w:trPr>
        <w:tc>
          <w:tcPr>
            <w:tcW w:w="4920" w:type="dxa"/>
          </w:tcPr>
          <w:p w14:paraId="4C99ED71" w14:textId="41427E2F" w:rsidR="005D0EFF" w:rsidRPr="00A47AB2" w:rsidRDefault="005D0EFF" w:rsidP="005D0EFF">
            <w:pPr>
              <w:pStyle w:val="ListParagraph"/>
              <w:numPr>
                <w:ilvl w:val="0"/>
                <w:numId w:val="28"/>
              </w:numPr>
            </w:pPr>
            <w:r>
              <w:t>If yes, does this include electronic records?</w:t>
            </w:r>
          </w:p>
        </w:tc>
        <w:sdt>
          <w:sdtPr>
            <w:id w:val="-542836355"/>
            <w15:color w:val="00FF00"/>
            <w14:checkbox>
              <w14:checked w14:val="0"/>
              <w14:checkedState w14:val="2612" w14:font="MS Gothic"/>
              <w14:uncheckedState w14:val="2610" w14:font="MS Gothic"/>
            </w14:checkbox>
          </w:sdtPr>
          <w:sdtEndPr/>
          <w:sdtContent>
            <w:tc>
              <w:tcPr>
                <w:tcW w:w="1071" w:type="dxa"/>
              </w:tcPr>
              <w:p w14:paraId="4836EBDB" w14:textId="531B08E8" w:rsidR="005D0EFF" w:rsidRDefault="008A088B" w:rsidP="00170903">
                <w:pPr>
                  <w:jc w:val="center"/>
                </w:pPr>
                <w:r>
                  <w:rPr>
                    <w:rFonts w:ascii="MS Gothic" w:eastAsia="MS Gothic" w:hAnsi="MS Gothic" w:hint="eastAsia"/>
                  </w:rPr>
                  <w:t>☐</w:t>
                </w:r>
              </w:p>
            </w:tc>
          </w:sdtContent>
        </w:sdt>
        <w:sdt>
          <w:sdtPr>
            <w:id w:val="1544330749"/>
            <w15:color w:val="FF0000"/>
            <w14:checkbox>
              <w14:checked w14:val="0"/>
              <w14:checkedState w14:val="2612" w14:font="MS Gothic"/>
              <w14:uncheckedState w14:val="2610" w14:font="MS Gothic"/>
            </w14:checkbox>
          </w:sdtPr>
          <w:sdtEndPr/>
          <w:sdtContent>
            <w:tc>
              <w:tcPr>
                <w:tcW w:w="854" w:type="dxa"/>
              </w:tcPr>
              <w:p w14:paraId="7E03084C" w14:textId="576271A8" w:rsidR="005D0EFF" w:rsidRDefault="005D0EFF" w:rsidP="00170903">
                <w:pPr>
                  <w:jc w:val="center"/>
                </w:pPr>
                <w:r>
                  <w:rPr>
                    <w:rFonts w:ascii="MS Gothic" w:eastAsia="MS Gothic" w:hAnsi="MS Gothic" w:hint="eastAsia"/>
                  </w:rPr>
                  <w:t>☐</w:t>
                </w:r>
              </w:p>
            </w:tc>
          </w:sdtContent>
        </w:sdt>
        <w:sdt>
          <w:sdtPr>
            <w:rPr>
              <w:b/>
              <w:bCs/>
              <w:color w:val="767171" w:themeColor="background2" w:themeShade="80"/>
            </w:rPr>
            <w:id w:val="669759546"/>
            <w:placeholder>
              <w:docPart w:val="11908D7AD20E4E23B6FFC42AEBF2B919"/>
            </w:placeholder>
            <w:showingPlcHdr/>
          </w:sdtPr>
          <w:sdtEndPr/>
          <w:sdtContent>
            <w:tc>
              <w:tcPr>
                <w:tcW w:w="2505" w:type="dxa"/>
              </w:tcPr>
              <w:p w14:paraId="55624059" w14:textId="50F5971C" w:rsidR="005D0EFF" w:rsidRPr="00FA0BEB" w:rsidRDefault="005D0EFF" w:rsidP="00A47AB2">
                <w:pPr>
                  <w:rPr>
                    <w:b/>
                    <w:bCs/>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A47AB2" w:rsidRPr="00A47AB2" w14:paraId="0882D3E8" w14:textId="77777777" w:rsidTr="008F0D25">
        <w:trPr>
          <w:trHeight w:val="450"/>
        </w:trPr>
        <w:tc>
          <w:tcPr>
            <w:tcW w:w="4920" w:type="dxa"/>
            <w:vMerge w:val="restart"/>
            <w:hideMark/>
          </w:tcPr>
          <w:p w14:paraId="4747D820" w14:textId="055DE2FC" w:rsidR="00A47AB2" w:rsidRPr="00A47AB2" w:rsidRDefault="008117C7">
            <w:r>
              <w:t>Does the agency have a method to track</w:t>
            </w:r>
            <w:r w:rsidR="00A47AB2" w:rsidRPr="00A47AB2">
              <w:t xml:space="preserve"> files considered official records and their media type (i.e. paper, electronic)?</w:t>
            </w:r>
          </w:p>
        </w:tc>
        <w:sdt>
          <w:sdtPr>
            <w:id w:val="927694254"/>
            <w15:color w:val="00FF00"/>
            <w14:checkbox>
              <w14:checked w14:val="0"/>
              <w14:checkedState w14:val="2612" w14:font="MS Gothic"/>
              <w14:uncheckedState w14:val="2610" w14:font="MS Gothic"/>
            </w14:checkbox>
          </w:sdtPr>
          <w:sdtEndPr/>
          <w:sdtContent>
            <w:tc>
              <w:tcPr>
                <w:tcW w:w="1071" w:type="dxa"/>
                <w:vMerge w:val="restart"/>
                <w:hideMark/>
              </w:tcPr>
              <w:p w14:paraId="2A3B2243" w14:textId="77777777" w:rsidR="00A47AB2" w:rsidRPr="00A47AB2" w:rsidRDefault="00170903" w:rsidP="00170903">
                <w:pPr>
                  <w:jc w:val="center"/>
                </w:pPr>
                <w:r>
                  <w:rPr>
                    <w:rFonts w:ascii="MS Gothic" w:eastAsia="MS Gothic" w:hAnsi="MS Gothic" w:hint="eastAsia"/>
                  </w:rPr>
                  <w:t>☐</w:t>
                </w:r>
              </w:p>
            </w:tc>
          </w:sdtContent>
        </w:sdt>
        <w:sdt>
          <w:sdtPr>
            <w:id w:val="-932895423"/>
            <w15:color w:val="FF0000"/>
            <w14:checkbox>
              <w14:checked w14:val="0"/>
              <w14:checkedState w14:val="2612" w14:font="MS Gothic"/>
              <w14:uncheckedState w14:val="2610" w14:font="MS Gothic"/>
            </w14:checkbox>
          </w:sdtPr>
          <w:sdtEndPr/>
          <w:sdtContent>
            <w:tc>
              <w:tcPr>
                <w:tcW w:w="854" w:type="dxa"/>
                <w:vMerge w:val="restart"/>
                <w:hideMark/>
              </w:tcPr>
              <w:p w14:paraId="399E27A0" w14:textId="554FBB20" w:rsidR="00A47AB2" w:rsidRPr="00A47AB2" w:rsidRDefault="008A088B" w:rsidP="00170903">
                <w:pPr>
                  <w:jc w:val="center"/>
                </w:pPr>
                <w:r>
                  <w:rPr>
                    <w:rFonts w:ascii="MS Gothic" w:eastAsia="MS Gothic" w:hAnsi="MS Gothic" w:hint="eastAsia"/>
                  </w:rPr>
                  <w:t>☐</w:t>
                </w:r>
              </w:p>
            </w:tc>
          </w:sdtContent>
        </w:sdt>
        <w:tc>
          <w:tcPr>
            <w:tcW w:w="2505" w:type="dxa"/>
            <w:vMerge w:val="restart"/>
            <w:hideMark/>
          </w:tcPr>
          <w:p w14:paraId="03630350" w14:textId="77777777" w:rsidR="00A47AB2" w:rsidRPr="00FA0BEB" w:rsidRDefault="00A47AB2" w:rsidP="00A47AB2">
            <w:pPr>
              <w:rPr>
                <w:b/>
                <w:bCs/>
                <w:color w:val="767171" w:themeColor="background2" w:themeShade="80"/>
              </w:rPr>
            </w:pPr>
            <w:r w:rsidRPr="00FA0BEB">
              <w:rPr>
                <w:b/>
                <w:bCs/>
                <w:color w:val="767171" w:themeColor="background2" w:themeShade="80"/>
              </w:rPr>
              <w:t> </w:t>
            </w:r>
            <w:sdt>
              <w:sdtPr>
                <w:rPr>
                  <w:b/>
                  <w:bCs/>
                  <w:color w:val="767171" w:themeColor="background2" w:themeShade="80"/>
                </w:rPr>
                <w:id w:val="1902705598"/>
                <w:placeholder>
                  <w:docPart w:val="E922E8AE653B40939FE8027C998D52E7"/>
                </w:placeholder>
                <w:showingPlcHdr/>
              </w:sdtPr>
              <w:sdtEndPr/>
              <w:sdtContent>
                <w:r w:rsidR="00590549" w:rsidRPr="00FA0BEB">
                  <w:rPr>
                    <w:rStyle w:val="PlaceholderText"/>
                    <w:color w:val="767171" w:themeColor="background2" w:themeShade="80"/>
                    <w:highlight w:val="yellow"/>
                  </w:rPr>
                  <w:t>Click or tap here to enter text.</w:t>
                </w:r>
              </w:sdtContent>
            </w:sdt>
          </w:p>
        </w:tc>
      </w:tr>
      <w:tr w:rsidR="00A47AB2" w:rsidRPr="00A47AB2" w14:paraId="1CAD2754" w14:textId="77777777" w:rsidTr="008F0D25">
        <w:trPr>
          <w:trHeight w:val="450"/>
        </w:trPr>
        <w:tc>
          <w:tcPr>
            <w:tcW w:w="4920" w:type="dxa"/>
            <w:vMerge/>
            <w:hideMark/>
          </w:tcPr>
          <w:p w14:paraId="1E081578" w14:textId="77777777" w:rsidR="00A47AB2" w:rsidRPr="00A47AB2" w:rsidRDefault="00A47AB2"/>
        </w:tc>
        <w:tc>
          <w:tcPr>
            <w:tcW w:w="1071" w:type="dxa"/>
            <w:vMerge/>
            <w:hideMark/>
          </w:tcPr>
          <w:p w14:paraId="372C5A30" w14:textId="77777777" w:rsidR="00A47AB2" w:rsidRPr="00A47AB2" w:rsidRDefault="00A47AB2" w:rsidP="00170903">
            <w:pPr>
              <w:jc w:val="center"/>
            </w:pPr>
          </w:p>
        </w:tc>
        <w:tc>
          <w:tcPr>
            <w:tcW w:w="854" w:type="dxa"/>
            <w:vMerge/>
            <w:hideMark/>
          </w:tcPr>
          <w:p w14:paraId="3B8CA2C1" w14:textId="77777777" w:rsidR="00A47AB2" w:rsidRPr="00A47AB2" w:rsidRDefault="00A47AB2" w:rsidP="00170903">
            <w:pPr>
              <w:jc w:val="center"/>
            </w:pPr>
          </w:p>
        </w:tc>
        <w:tc>
          <w:tcPr>
            <w:tcW w:w="2505" w:type="dxa"/>
            <w:vMerge/>
            <w:hideMark/>
          </w:tcPr>
          <w:p w14:paraId="1D4C8C40" w14:textId="77777777" w:rsidR="00A47AB2" w:rsidRPr="00FA0BEB" w:rsidRDefault="00A47AB2">
            <w:pPr>
              <w:rPr>
                <w:b/>
                <w:bCs/>
                <w:color w:val="767171" w:themeColor="background2" w:themeShade="80"/>
              </w:rPr>
            </w:pPr>
          </w:p>
        </w:tc>
      </w:tr>
      <w:tr w:rsidR="008F0D25" w:rsidRPr="00A47AB2" w14:paraId="61B77E73" w14:textId="77777777" w:rsidTr="008F0D25">
        <w:trPr>
          <w:trHeight w:val="450"/>
        </w:trPr>
        <w:tc>
          <w:tcPr>
            <w:tcW w:w="4920" w:type="dxa"/>
            <w:vMerge w:val="restart"/>
            <w:hideMark/>
          </w:tcPr>
          <w:p w14:paraId="39CA7E35" w14:textId="77777777" w:rsidR="008F0D25" w:rsidRPr="00A47AB2" w:rsidRDefault="008F0D25" w:rsidP="008F0D25">
            <w:r w:rsidRPr="00A47AB2">
              <w:t>Does the agency have a schedule for retention and disposition of records?</w:t>
            </w:r>
          </w:p>
        </w:tc>
        <w:sdt>
          <w:sdtPr>
            <w:id w:val="1529447865"/>
            <w15:color w:val="00FF00"/>
            <w14:checkbox>
              <w14:checked w14:val="0"/>
              <w14:checkedState w14:val="2612" w14:font="MS Gothic"/>
              <w14:uncheckedState w14:val="2610" w14:font="MS Gothic"/>
            </w14:checkbox>
          </w:sdtPr>
          <w:sdtEndPr/>
          <w:sdtContent>
            <w:tc>
              <w:tcPr>
                <w:tcW w:w="1071" w:type="dxa"/>
                <w:vMerge w:val="restart"/>
                <w:hideMark/>
              </w:tcPr>
              <w:p w14:paraId="2858960A" w14:textId="183B14AD" w:rsidR="008F0D25" w:rsidRPr="00A47AB2" w:rsidRDefault="008F0D25" w:rsidP="008F0D25">
                <w:pPr>
                  <w:jc w:val="center"/>
                </w:pPr>
                <w:r>
                  <w:rPr>
                    <w:rFonts w:ascii="MS Gothic" w:eastAsia="MS Gothic" w:hAnsi="MS Gothic" w:hint="eastAsia"/>
                  </w:rPr>
                  <w:t>☐</w:t>
                </w:r>
              </w:p>
            </w:tc>
          </w:sdtContent>
        </w:sdt>
        <w:sdt>
          <w:sdtPr>
            <w:id w:val="336593207"/>
            <w15:color w:val="FF0000"/>
            <w14:checkbox>
              <w14:checked w14:val="0"/>
              <w14:checkedState w14:val="2612" w14:font="MS Gothic"/>
              <w14:uncheckedState w14:val="2610" w14:font="MS Gothic"/>
            </w14:checkbox>
          </w:sdtPr>
          <w:sdtEndPr/>
          <w:sdtContent>
            <w:tc>
              <w:tcPr>
                <w:tcW w:w="854" w:type="dxa"/>
                <w:vMerge w:val="restart"/>
                <w:hideMark/>
              </w:tcPr>
              <w:p w14:paraId="6980CEDA" w14:textId="72D57844" w:rsidR="008F0D25" w:rsidRPr="00A47AB2" w:rsidRDefault="00E9069C" w:rsidP="008F0D25">
                <w:pPr>
                  <w:jc w:val="center"/>
                </w:pPr>
                <w:r>
                  <w:rPr>
                    <w:rFonts w:ascii="MS Gothic" w:eastAsia="MS Gothic" w:hAnsi="MS Gothic" w:hint="eastAsia"/>
                  </w:rPr>
                  <w:t>☐</w:t>
                </w:r>
              </w:p>
            </w:tc>
          </w:sdtContent>
        </w:sdt>
        <w:tc>
          <w:tcPr>
            <w:tcW w:w="2505" w:type="dxa"/>
            <w:vMerge w:val="restart"/>
            <w:hideMark/>
          </w:tcPr>
          <w:p w14:paraId="0D8C7D81"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137311419"/>
                <w:placeholder>
                  <w:docPart w:val="EE2924B4E33F458E9809F668F77205A5"/>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A47AB2" w14:paraId="2975832D" w14:textId="77777777" w:rsidTr="008F0D25">
        <w:trPr>
          <w:trHeight w:val="450"/>
        </w:trPr>
        <w:tc>
          <w:tcPr>
            <w:tcW w:w="4920" w:type="dxa"/>
            <w:vMerge/>
            <w:hideMark/>
          </w:tcPr>
          <w:p w14:paraId="577AF1A5" w14:textId="77777777" w:rsidR="008F0D25" w:rsidRPr="00A47AB2" w:rsidRDefault="008F0D25" w:rsidP="008F0D25"/>
        </w:tc>
        <w:tc>
          <w:tcPr>
            <w:tcW w:w="1071" w:type="dxa"/>
            <w:vMerge/>
            <w:hideMark/>
          </w:tcPr>
          <w:p w14:paraId="2295280D" w14:textId="77777777" w:rsidR="008F0D25" w:rsidRPr="00A47AB2" w:rsidRDefault="008F0D25" w:rsidP="008F0D25">
            <w:pPr>
              <w:jc w:val="center"/>
            </w:pPr>
          </w:p>
        </w:tc>
        <w:tc>
          <w:tcPr>
            <w:tcW w:w="854" w:type="dxa"/>
            <w:vMerge/>
            <w:hideMark/>
          </w:tcPr>
          <w:p w14:paraId="4F2E3DC8" w14:textId="77777777" w:rsidR="008F0D25" w:rsidRPr="00A47AB2" w:rsidRDefault="008F0D25" w:rsidP="008F0D25">
            <w:pPr>
              <w:jc w:val="center"/>
            </w:pPr>
          </w:p>
        </w:tc>
        <w:tc>
          <w:tcPr>
            <w:tcW w:w="2505" w:type="dxa"/>
            <w:vMerge/>
            <w:hideMark/>
          </w:tcPr>
          <w:p w14:paraId="3C05114D" w14:textId="77777777" w:rsidR="008F0D25" w:rsidRPr="00FA0BEB" w:rsidRDefault="008F0D25" w:rsidP="008F0D25">
            <w:pPr>
              <w:rPr>
                <w:b/>
                <w:bCs/>
                <w:color w:val="767171" w:themeColor="background2" w:themeShade="80"/>
              </w:rPr>
            </w:pPr>
          </w:p>
        </w:tc>
      </w:tr>
      <w:tr w:rsidR="008F0D25" w:rsidRPr="00A47AB2" w14:paraId="5A383498" w14:textId="77777777" w:rsidTr="008F0D25">
        <w:trPr>
          <w:trHeight w:val="300"/>
        </w:trPr>
        <w:tc>
          <w:tcPr>
            <w:tcW w:w="4920" w:type="dxa"/>
            <w:hideMark/>
          </w:tcPr>
          <w:p w14:paraId="1C3624C6" w14:textId="77777777" w:rsidR="008F0D25" w:rsidRPr="00A47AB2" w:rsidRDefault="008F0D25" w:rsidP="008F0D25">
            <w:r w:rsidRPr="00A47AB2">
              <w:t>Are records kept for at least three years?</w:t>
            </w:r>
          </w:p>
        </w:tc>
        <w:sdt>
          <w:sdtPr>
            <w:id w:val="-1116978872"/>
            <w15:color w:val="00FF00"/>
            <w14:checkbox>
              <w14:checked w14:val="0"/>
              <w14:checkedState w14:val="2612" w14:font="MS Gothic"/>
              <w14:uncheckedState w14:val="2610" w14:font="MS Gothic"/>
            </w14:checkbox>
          </w:sdtPr>
          <w:sdtEndPr/>
          <w:sdtContent>
            <w:tc>
              <w:tcPr>
                <w:tcW w:w="1071" w:type="dxa"/>
                <w:hideMark/>
              </w:tcPr>
              <w:p w14:paraId="642D8815" w14:textId="0C0455FF" w:rsidR="008F0D25" w:rsidRPr="00A47AB2" w:rsidRDefault="008F0D25" w:rsidP="002C6BA4">
                <w:pPr>
                  <w:jc w:val="center"/>
                </w:pPr>
                <w:r>
                  <w:rPr>
                    <w:rFonts w:ascii="MS Gothic" w:eastAsia="MS Gothic" w:hAnsi="MS Gothic" w:hint="eastAsia"/>
                  </w:rPr>
                  <w:t>☐</w:t>
                </w:r>
              </w:p>
            </w:tc>
          </w:sdtContent>
        </w:sdt>
        <w:sdt>
          <w:sdtPr>
            <w:id w:val="1831799309"/>
            <w15:color w:val="FF0000"/>
            <w14:checkbox>
              <w14:checked w14:val="0"/>
              <w14:checkedState w14:val="2612" w14:font="MS Gothic"/>
              <w14:uncheckedState w14:val="2610" w14:font="MS Gothic"/>
            </w14:checkbox>
          </w:sdtPr>
          <w:sdtEndPr/>
          <w:sdtContent>
            <w:tc>
              <w:tcPr>
                <w:tcW w:w="854" w:type="dxa"/>
                <w:hideMark/>
              </w:tcPr>
              <w:p w14:paraId="41CA8AC2" w14:textId="6FD15ED5" w:rsidR="008F0D25" w:rsidRPr="00A47AB2" w:rsidRDefault="00E9069C" w:rsidP="008F0D25">
                <w:pPr>
                  <w:jc w:val="center"/>
                </w:pPr>
                <w:r>
                  <w:rPr>
                    <w:rFonts w:ascii="MS Gothic" w:eastAsia="MS Gothic" w:hAnsi="MS Gothic" w:hint="eastAsia"/>
                  </w:rPr>
                  <w:t>☐</w:t>
                </w:r>
              </w:p>
            </w:tc>
          </w:sdtContent>
        </w:sdt>
        <w:tc>
          <w:tcPr>
            <w:tcW w:w="2505" w:type="dxa"/>
            <w:hideMark/>
          </w:tcPr>
          <w:p w14:paraId="123A1B5B"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1126204658"/>
                <w:placeholder>
                  <w:docPart w:val="ED80835620B14103930414983483FBAD"/>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A47AB2" w14:paraId="696EF808" w14:textId="77777777" w:rsidTr="008F0D25">
        <w:trPr>
          <w:trHeight w:val="450"/>
        </w:trPr>
        <w:tc>
          <w:tcPr>
            <w:tcW w:w="6845" w:type="dxa"/>
            <w:gridSpan w:val="3"/>
            <w:vMerge w:val="restart"/>
            <w:hideMark/>
          </w:tcPr>
          <w:p w14:paraId="39469073" w14:textId="77777777" w:rsidR="008F0D25" w:rsidRPr="00A47AB2" w:rsidRDefault="008F0D25" w:rsidP="008F0D25">
            <w:r w:rsidRPr="00A47AB2">
              <w:t>Who is responsible for the storage and retrieval of records?</w:t>
            </w:r>
          </w:p>
        </w:tc>
        <w:tc>
          <w:tcPr>
            <w:tcW w:w="2505" w:type="dxa"/>
            <w:vMerge w:val="restart"/>
            <w:hideMark/>
          </w:tcPr>
          <w:p w14:paraId="63204E76" w14:textId="77777777" w:rsidR="008F0D25" w:rsidRPr="00FA0BEB" w:rsidRDefault="008F0D25" w:rsidP="008F0D25">
            <w:pPr>
              <w:rPr>
                <w:color w:val="767171" w:themeColor="background2" w:themeShade="80"/>
              </w:rPr>
            </w:pPr>
            <w:r w:rsidRPr="00FA0BEB">
              <w:rPr>
                <w:color w:val="767171" w:themeColor="background2" w:themeShade="80"/>
              </w:rPr>
              <w:t> </w:t>
            </w:r>
            <w:sdt>
              <w:sdtPr>
                <w:rPr>
                  <w:color w:val="767171" w:themeColor="background2" w:themeShade="80"/>
                </w:rPr>
                <w:id w:val="-1889102117"/>
                <w:placeholder>
                  <w:docPart w:val="DC59DB74F9F34A199A19B45E2BFB54A4"/>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A47AB2" w14:paraId="6945E1AB" w14:textId="77777777" w:rsidTr="008F0D25">
        <w:trPr>
          <w:trHeight w:val="450"/>
        </w:trPr>
        <w:tc>
          <w:tcPr>
            <w:tcW w:w="6845" w:type="dxa"/>
            <w:gridSpan w:val="3"/>
            <w:vMerge/>
            <w:hideMark/>
          </w:tcPr>
          <w:p w14:paraId="612E2BB6" w14:textId="77777777" w:rsidR="008F0D25" w:rsidRPr="00A47AB2" w:rsidRDefault="008F0D25" w:rsidP="008F0D25"/>
        </w:tc>
        <w:tc>
          <w:tcPr>
            <w:tcW w:w="2505" w:type="dxa"/>
            <w:vMerge/>
            <w:hideMark/>
          </w:tcPr>
          <w:p w14:paraId="434FD908" w14:textId="77777777" w:rsidR="008F0D25" w:rsidRPr="00FA0BEB" w:rsidRDefault="008F0D25" w:rsidP="008F0D25">
            <w:pPr>
              <w:rPr>
                <w:color w:val="767171" w:themeColor="background2" w:themeShade="80"/>
              </w:rPr>
            </w:pPr>
          </w:p>
        </w:tc>
      </w:tr>
      <w:tr w:rsidR="008F0D25" w:rsidRPr="00A47AB2" w14:paraId="7E088C20" w14:textId="77777777" w:rsidTr="008F0D25">
        <w:trPr>
          <w:trHeight w:val="450"/>
        </w:trPr>
        <w:tc>
          <w:tcPr>
            <w:tcW w:w="6845" w:type="dxa"/>
            <w:gridSpan w:val="3"/>
            <w:vMerge w:val="restart"/>
            <w:hideMark/>
          </w:tcPr>
          <w:p w14:paraId="38EF4E30" w14:textId="77777777" w:rsidR="008F0D25" w:rsidRPr="00A47AB2" w:rsidRDefault="008F0D25" w:rsidP="008F0D25">
            <w:r w:rsidRPr="00A47AB2">
              <w:t>What security measures are utilized to protect records?</w:t>
            </w:r>
          </w:p>
        </w:tc>
        <w:tc>
          <w:tcPr>
            <w:tcW w:w="2505" w:type="dxa"/>
            <w:vMerge w:val="restart"/>
            <w:hideMark/>
          </w:tcPr>
          <w:p w14:paraId="4F9764F3"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1429191826"/>
                <w:placeholder>
                  <w:docPart w:val="42AB92794DEB4C24A80923927235F7DB"/>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A47AB2" w14:paraId="3C3D437C" w14:textId="77777777" w:rsidTr="008F0D25">
        <w:trPr>
          <w:trHeight w:val="450"/>
        </w:trPr>
        <w:tc>
          <w:tcPr>
            <w:tcW w:w="6845" w:type="dxa"/>
            <w:gridSpan w:val="3"/>
            <w:vMerge/>
            <w:hideMark/>
          </w:tcPr>
          <w:p w14:paraId="28F49D44" w14:textId="77777777" w:rsidR="008F0D25" w:rsidRPr="00A47AB2" w:rsidRDefault="008F0D25" w:rsidP="008F0D25"/>
        </w:tc>
        <w:tc>
          <w:tcPr>
            <w:tcW w:w="2505" w:type="dxa"/>
            <w:vMerge/>
            <w:hideMark/>
          </w:tcPr>
          <w:p w14:paraId="4B41F412" w14:textId="77777777" w:rsidR="008F0D25" w:rsidRPr="00FA0BEB" w:rsidRDefault="008F0D25" w:rsidP="008F0D25">
            <w:pPr>
              <w:rPr>
                <w:b/>
                <w:bCs/>
                <w:color w:val="767171" w:themeColor="background2" w:themeShade="80"/>
              </w:rPr>
            </w:pPr>
          </w:p>
        </w:tc>
      </w:tr>
      <w:tr w:rsidR="008F0D25" w:rsidRPr="00A47AB2" w14:paraId="0621D934" w14:textId="77777777" w:rsidTr="008F0D25">
        <w:trPr>
          <w:trHeight w:val="450"/>
        </w:trPr>
        <w:tc>
          <w:tcPr>
            <w:tcW w:w="6845" w:type="dxa"/>
            <w:gridSpan w:val="3"/>
            <w:vMerge w:val="restart"/>
            <w:hideMark/>
          </w:tcPr>
          <w:p w14:paraId="1552C9EF" w14:textId="77777777" w:rsidR="008F0D25" w:rsidRPr="00A47AB2" w:rsidRDefault="008F0D25" w:rsidP="008F0D25">
            <w:r w:rsidRPr="00A47AB2">
              <w:t>Where/when does the agency rely on electronic files as primary records?</w:t>
            </w:r>
          </w:p>
        </w:tc>
        <w:tc>
          <w:tcPr>
            <w:tcW w:w="2505" w:type="dxa"/>
            <w:vMerge w:val="restart"/>
            <w:hideMark/>
          </w:tcPr>
          <w:p w14:paraId="2419A028"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863182896"/>
                <w:placeholder>
                  <w:docPart w:val="BB7AA82A5C5743EDAC39CC29092EDEFF"/>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A47AB2" w14:paraId="4D2BF91B" w14:textId="77777777" w:rsidTr="008F0D25">
        <w:trPr>
          <w:trHeight w:val="450"/>
        </w:trPr>
        <w:tc>
          <w:tcPr>
            <w:tcW w:w="6845" w:type="dxa"/>
            <w:gridSpan w:val="3"/>
            <w:vMerge/>
            <w:hideMark/>
          </w:tcPr>
          <w:p w14:paraId="5B965BFB" w14:textId="77777777" w:rsidR="008F0D25" w:rsidRPr="00A47AB2" w:rsidRDefault="008F0D25" w:rsidP="008F0D25"/>
        </w:tc>
        <w:tc>
          <w:tcPr>
            <w:tcW w:w="2505" w:type="dxa"/>
            <w:vMerge/>
            <w:hideMark/>
          </w:tcPr>
          <w:p w14:paraId="32539FF3" w14:textId="77777777" w:rsidR="008F0D25" w:rsidRPr="00A47AB2" w:rsidRDefault="008F0D25" w:rsidP="008F0D25">
            <w:pPr>
              <w:rPr>
                <w:b/>
                <w:bCs/>
              </w:rPr>
            </w:pPr>
          </w:p>
        </w:tc>
      </w:tr>
      <w:tr w:rsidR="008F0D25" w:rsidRPr="00A47AB2" w14:paraId="1A943945" w14:textId="77777777" w:rsidTr="008F0D25">
        <w:trPr>
          <w:trHeight w:val="450"/>
        </w:trPr>
        <w:tc>
          <w:tcPr>
            <w:tcW w:w="6845" w:type="dxa"/>
            <w:gridSpan w:val="3"/>
            <w:vMerge w:val="restart"/>
            <w:hideMark/>
          </w:tcPr>
          <w:p w14:paraId="2B0053C1" w14:textId="77777777" w:rsidR="008F0D25" w:rsidRPr="00A47AB2" w:rsidRDefault="008F0D25" w:rsidP="008F0D25">
            <w:r w:rsidRPr="00A47AB2">
              <w:t>What is the system for storage, retrieval and backup of these files?</w:t>
            </w:r>
          </w:p>
        </w:tc>
        <w:tc>
          <w:tcPr>
            <w:tcW w:w="2505" w:type="dxa"/>
            <w:vMerge w:val="restart"/>
            <w:hideMark/>
          </w:tcPr>
          <w:p w14:paraId="4699EFE0" w14:textId="77777777" w:rsidR="008F0D25" w:rsidRPr="00A47AB2" w:rsidRDefault="008F0D25" w:rsidP="008F0D25">
            <w:pPr>
              <w:rPr>
                <w:b/>
                <w:bCs/>
              </w:rPr>
            </w:pPr>
            <w:r w:rsidRPr="00A47AB2">
              <w:rPr>
                <w:b/>
                <w:bCs/>
              </w:rPr>
              <w:t> </w:t>
            </w:r>
            <w:sdt>
              <w:sdtPr>
                <w:rPr>
                  <w:b/>
                  <w:bCs/>
                </w:rPr>
                <w:id w:val="404504205"/>
                <w:placeholder>
                  <w:docPart w:val="73EC3D2C628844CAB80485749B5FACC3"/>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A47AB2" w14:paraId="2D55BD4B" w14:textId="77777777" w:rsidTr="008F0D25">
        <w:trPr>
          <w:trHeight w:val="450"/>
        </w:trPr>
        <w:tc>
          <w:tcPr>
            <w:tcW w:w="6845" w:type="dxa"/>
            <w:gridSpan w:val="3"/>
            <w:vMerge/>
            <w:hideMark/>
          </w:tcPr>
          <w:p w14:paraId="4365DE30" w14:textId="77777777" w:rsidR="008F0D25" w:rsidRPr="00A47AB2" w:rsidRDefault="008F0D25" w:rsidP="008F0D25"/>
        </w:tc>
        <w:tc>
          <w:tcPr>
            <w:tcW w:w="2505" w:type="dxa"/>
            <w:vMerge/>
            <w:hideMark/>
          </w:tcPr>
          <w:p w14:paraId="3609B446" w14:textId="77777777" w:rsidR="008F0D25" w:rsidRPr="00A47AB2" w:rsidRDefault="008F0D25" w:rsidP="008F0D25">
            <w:pPr>
              <w:rPr>
                <w:b/>
                <w:bCs/>
              </w:rPr>
            </w:pPr>
          </w:p>
        </w:tc>
      </w:tr>
    </w:tbl>
    <w:p w14:paraId="5CA81246" w14:textId="51EA0E4B" w:rsidR="0062562E" w:rsidRDefault="0062562E" w:rsidP="00123F42"/>
    <w:p w14:paraId="1B334630" w14:textId="06DE59CF" w:rsidR="0062562E" w:rsidRDefault="0062562E" w:rsidP="00123F42"/>
    <w:p w14:paraId="1B280C8E" w14:textId="640E2259" w:rsidR="0062562E" w:rsidRDefault="0062562E" w:rsidP="00123F42"/>
    <w:p w14:paraId="0D488D19" w14:textId="56A8CB12" w:rsidR="0062562E" w:rsidRDefault="0062562E" w:rsidP="00123F42"/>
    <w:p w14:paraId="24836023" w14:textId="5B89F81F" w:rsidR="0062562E" w:rsidRDefault="0062562E" w:rsidP="00123F42"/>
    <w:p w14:paraId="5700B5F8" w14:textId="28D4D5ED" w:rsidR="0062562E" w:rsidRDefault="0062562E" w:rsidP="00123F42"/>
    <w:p w14:paraId="081FA2EB" w14:textId="700B0990" w:rsidR="0062562E" w:rsidRDefault="0062562E" w:rsidP="00123F42"/>
    <w:p w14:paraId="727AC0B6" w14:textId="242D3BA0" w:rsidR="0062562E" w:rsidRDefault="0062562E" w:rsidP="00123F42"/>
    <w:p w14:paraId="765530AE" w14:textId="77777777" w:rsidR="0062562E" w:rsidRDefault="0062562E" w:rsidP="00123F42"/>
    <w:p w14:paraId="6C4EB218" w14:textId="77777777" w:rsidR="00135F7A" w:rsidRDefault="00AF0D34" w:rsidP="00135F7A">
      <w:pPr>
        <w:pStyle w:val="Heading2"/>
      </w:pPr>
      <w:bookmarkStart w:id="6" w:name="_Toc497899117"/>
      <w:r>
        <w:lastRenderedPageBreak/>
        <w:t>d</w:t>
      </w:r>
      <w:r w:rsidR="00E9468B">
        <w:t>.</w:t>
      </w:r>
      <w:r w:rsidR="00135F7A">
        <w:t xml:space="preserve"> Training</w:t>
      </w:r>
      <w:bookmarkEnd w:id="6"/>
    </w:p>
    <w:p w14:paraId="2213416D" w14:textId="77777777" w:rsidR="00135F7A" w:rsidRDefault="00135F7A" w:rsidP="00135F7A"/>
    <w:p w14:paraId="57C1AC11" w14:textId="77777777" w:rsidR="00151C64" w:rsidRDefault="00151C64" w:rsidP="00151C64">
      <w:pPr>
        <w:pStyle w:val="Heading3"/>
      </w:pPr>
      <w:bookmarkStart w:id="7" w:name="_Toc497899118"/>
      <w:r>
        <w:t>d.1 Training Plan</w:t>
      </w:r>
      <w:bookmarkEnd w:id="7"/>
    </w:p>
    <w:p w14:paraId="3BF2EE3B" w14:textId="77777777" w:rsidR="00E9468B" w:rsidRPr="00E9468B" w:rsidRDefault="00E9468B" w:rsidP="00E9468B">
      <w:r>
        <w:t>Complete the following table.</w:t>
      </w:r>
    </w:p>
    <w:tbl>
      <w:tblPr>
        <w:tblStyle w:val="TableGrid"/>
        <w:tblW w:w="0" w:type="auto"/>
        <w:tblLook w:val="04A0" w:firstRow="1" w:lastRow="0" w:firstColumn="1" w:lastColumn="0" w:noHBand="0" w:noVBand="1"/>
      </w:tblPr>
      <w:tblGrid>
        <w:gridCol w:w="4550"/>
        <w:gridCol w:w="960"/>
        <w:gridCol w:w="960"/>
        <w:gridCol w:w="2880"/>
      </w:tblGrid>
      <w:tr w:rsidR="00135F7A" w:rsidRPr="00135F7A" w14:paraId="7706BC74" w14:textId="77777777" w:rsidTr="008F0D25">
        <w:trPr>
          <w:trHeight w:val="300"/>
        </w:trPr>
        <w:tc>
          <w:tcPr>
            <w:tcW w:w="4550" w:type="dxa"/>
            <w:hideMark/>
          </w:tcPr>
          <w:p w14:paraId="71AA100B" w14:textId="77777777" w:rsidR="00135F7A" w:rsidRPr="00135F7A" w:rsidRDefault="00135F7A" w:rsidP="00151C64">
            <w:pPr>
              <w:jc w:val="center"/>
              <w:rPr>
                <w:b/>
                <w:bCs/>
              </w:rPr>
            </w:pPr>
            <w:r w:rsidRPr="00135F7A">
              <w:rPr>
                <w:b/>
                <w:bCs/>
              </w:rPr>
              <w:t>Question</w:t>
            </w:r>
          </w:p>
        </w:tc>
        <w:tc>
          <w:tcPr>
            <w:tcW w:w="960" w:type="dxa"/>
            <w:hideMark/>
          </w:tcPr>
          <w:p w14:paraId="24366232" w14:textId="77777777" w:rsidR="00135F7A" w:rsidRPr="00135F7A" w:rsidRDefault="00135F7A" w:rsidP="00151C64">
            <w:pPr>
              <w:jc w:val="center"/>
              <w:rPr>
                <w:b/>
                <w:bCs/>
              </w:rPr>
            </w:pPr>
            <w:r w:rsidRPr="00135F7A">
              <w:rPr>
                <w:b/>
                <w:bCs/>
              </w:rPr>
              <w:t>Yes</w:t>
            </w:r>
          </w:p>
        </w:tc>
        <w:tc>
          <w:tcPr>
            <w:tcW w:w="960" w:type="dxa"/>
            <w:hideMark/>
          </w:tcPr>
          <w:p w14:paraId="5561D6BA" w14:textId="77777777" w:rsidR="00135F7A" w:rsidRPr="00135F7A" w:rsidRDefault="00135F7A" w:rsidP="00151C64">
            <w:pPr>
              <w:jc w:val="center"/>
              <w:rPr>
                <w:b/>
                <w:bCs/>
              </w:rPr>
            </w:pPr>
            <w:r w:rsidRPr="00135F7A">
              <w:rPr>
                <w:b/>
                <w:bCs/>
              </w:rPr>
              <w:t>No</w:t>
            </w:r>
          </w:p>
        </w:tc>
        <w:tc>
          <w:tcPr>
            <w:tcW w:w="2880" w:type="dxa"/>
            <w:hideMark/>
          </w:tcPr>
          <w:p w14:paraId="2577911D" w14:textId="77777777" w:rsidR="00135F7A" w:rsidRPr="00135F7A" w:rsidRDefault="00135F7A" w:rsidP="00151C64">
            <w:pPr>
              <w:jc w:val="center"/>
              <w:rPr>
                <w:b/>
                <w:bCs/>
              </w:rPr>
            </w:pPr>
            <w:r w:rsidRPr="00135F7A">
              <w:rPr>
                <w:b/>
                <w:bCs/>
              </w:rPr>
              <w:t>Comment</w:t>
            </w:r>
          </w:p>
        </w:tc>
      </w:tr>
      <w:tr w:rsidR="008F0D25" w:rsidRPr="00135F7A" w14:paraId="03DD767B" w14:textId="77777777" w:rsidTr="008F0D25">
        <w:trPr>
          <w:trHeight w:val="323"/>
        </w:trPr>
        <w:tc>
          <w:tcPr>
            <w:tcW w:w="4550" w:type="dxa"/>
            <w:hideMark/>
          </w:tcPr>
          <w:p w14:paraId="5878B3D0" w14:textId="77777777" w:rsidR="008F0D25" w:rsidRPr="00135F7A" w:rsidRDefault="008F0D25" w:rsidP="008F0D25">
            <w:r w:rsidRPr="00135F7A">
              <w:t>Does the agency have a training plan?</w:t>
            </w:r>
          </w:p>
        </w:tc>
        <w:sdt>
          <w:sdtPr>
            <w:id w:val="1201435847"/>
            <w15:color w:val="00FF00"/>
            <w14:checkbox>
              <w14:checked w14:val="0"/>
              <w14:checkedState w14:val="2612" w14:font="MS Gothic"/>
              <w14:uncheckedState w14:val="2610" w14:font="MS Gothic"/>
            </w14:checkbox>
          </w:sdtPr>
          <w:sdtEndPr/>
          <w:sdtContent>
            <w:tc>
              <w:tcPr>
                <w:tcW w:w="960" w:type="dxa"/>
                <w:noWrap/>
                <w:hideMark/>
              </w:tcPr>
              <w:p w14:paraId="29970E34" w14:textId="3E8C34B1" w:rsidR="008F0D25" w:rsidRPr="00135F7A" w:rsidRDefault="008F0D25" w:rsidP="008F0D25">
                <w:pPr>
                  <w:jc w:val="center"/>
                </w:pPr>
                <w:r>
                  <w:rPr>
                    <w:rFonts w:ascii="MS Gothic" w:eastAsia="MS Gothic" w:hAnsi="MS Gothic" w:hint="eastAsia"/>
                  </w:rPr>
                  <w:t>☐</w:t>
                </w:r>
              </w:p>
            </w:tc>
          </w:sdtContent>
        </w:sdt>
        <w:sdt>
          <w:sdtPr>
            <w:id w:val="-1174490348"/>
            <w15:color w:val="FF0000"/>
            <w14:checkbox>
              <w14:checked w14:val="0"/>
              <w14:checkedState w14:val="2612" w14:font="MS Gothic"/>
              <w14:uncheckedState w14:val="2610" w14:font="MS Gothic"/>
            </w14:checkbox>
          </w:sdtPr>
          <w:sdtEndPr/>
          <w:sdtContent>
            <w:tc>
              <w:tcPr>
                <w:tcW w:w="960" w:type="dxa"/>
                <w:noWrap/>
                <w:hideMark/>
              </w:tcPr>
              <w:p w14:paraId="230899FD" w14:textId="3667CD32" w:rsidR="008F0D25" w:rsidRPr="00135F7A" w:rsidRDefault="00E9069C" w:rsidP="008F0D25">
                <w:pPr>
                  <w:jc w:val="center"/>
                </w:pPr>
                <w:r>
                  <w:rPr>
                    <w:rFonts w:ascii="MS Gothic" w:eastAsia="MS Gothic" w:hAnsi="MS Gothic" w:hint="eastAsia"/>
                  </w:rPr>
                  <w:t>☐</w:t>
                </w:r>
              </w:p>
            </w:tc>
          </w:sdtContent>
        </w:sdt>
        <w:tc>
          <w:tcPr>
            <w:tcW w:w="2880" w:type="dxa"/>
            <w:noWrap/>
            <w:hideMark/>
          </w:tcPr>
          <w:p w14:paraId="1C084220"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297760918"/>
                <w:placeholder>
                  <w:docPart w:val="ACAA666EA6DB4A80A0E46C238AC0E0DB"/>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135F7A" w14:paraId="051BF204" w14:textId="77777777" w:rsidTr="008F0D25">
        <w:trPr>
          <w:trHeight w:val="312"/>
        </w:trPr>
        <w:tc>
          <w:tcPr>
            <w:tcW w:w="6470" w:type="dxa"/>
            <w:gridSpan w:val="3"/>
            <w:hideMark/>
          </w:tcPr>
          <w:p w14:paraId="621710A4" w14:textId="77777777" w:rsidR="008F0D25" w:rsidRPr="00135F7A" w:rsidRDefault="008F0D25" w:rsidP="008F0D25">
            <w:r w:rsidRPr="00135F7A">
              <w:t>Where is it documented?</w:t>
            </w:r>
          </w:p>
        </w:tc>
        <w:tc>
          <w:tcPr>
            <w:tcW w:w="2880" w:type="dxa"/>
            <w:noWrap/>
            <w:hideMark/>
          </w:tcPr>
          <w:p w14:paraId="29E65A1E"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1354145193"/>
                <w:placeholder>
                  <w:docPart w:val="BF0CF9A6FF8742EEBFDB5DAE36368E99"/>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135F7A" w14:paraId="25D872DB" w14:textId="77777777" w:rsidTr="008F0D25">
        <w:trPr>
          <w:trHeight w:val="450"/>
        </w:trPr>
        <w:tc>
          <w:tcPr>
            <w:tcW w:w="4550" w:type="dxa"/>
            <w:vMerge w:val="restart"/>
            <w:hideMark/>
          </w:tcPr>
          <w:p w14:paraId="1C203103" w14:textId="1820EB9B" w:rsidR="008F0D25" w:rsidRPr="00135F7A" w:rsidRDefault="008F0D25" w:rsidP="008F0D25">
            <w:r w:rsidRPr="00135F7A">
              <w:t>Does it make use of seminars, courses, EPA</w:t>
            </w:r>
            <w:r w:rsidR="00D4525E">
              <w:t>-</w:t>
            </w:r>
            <w:r w:rsidRPr="00135F7A">
              <w:t>sponsored college level courses</w:t>
            </w:r>
            <w:r w:rsidR="00D4525E">
              <w:t>, etc.</w:t>
            </w:r>
            <w:r w:rsidRPr="00135F7A">
              <w:t>?</w:t>
            </w:r>
          </w:p>
        </w:tc>
        <w:sdt>
          <w:sdtPr>
            <w:id w:val="-2118131030"/>
            <w15:color w:val="00FF00"/>
            <w14:checkbox>
              <w14:checked w14:val="0"/>
              <w14:checkedState w14:val="2612" w14:font="MS Gothic"/>
              <w14:uncheckedState w14:val="2610" w14:font="MS Gothic"/>
            </w14:checkbox>
          </w:sdtPr>
          <w:sdtEndPr/>
          <w:sdtContent>
            <w:tc>
              <w:tcPr>
                <w:tcW w:w="960" w:type="dxa"/>
                <w:vMerge w:val="restart"/>
                <w:noWrap/>
                <w:hideMark/>
              </w:tcPr>
              <w:p w14:paraId="1A05045A" w14:textId="6DADC476" w:rsidR="008F0D25" w:rsidRPr="00135F7A" w:rsidRDefault="008F0D25" w:rsidP="008F0D25">
                <w:pPr>
                  <w:jc w:val="center"/>
                </w:pPr>
                <w:r>
                  <w:rPr>
                    <w:rFonts w:ascii="MS Gothic" w:eastAsia="MS Gothic" w:hAnsi="MS Gothic" w:hint="eastAsia"/>
                  </w:rPr>
                  <w:t>☐</w:t>
                </w:r>
              </w:p>
            </w:tc>
          </w:sdtContent>
        </w:sdt>
        <w:sdt>
          <w:sdtPr>
            <w:id w:val="1431316286"/>
            <w15:color w:val="FF0000"/>
            <w14:checkbox>
              <w14:checked w14:val="0"/>
              <w14:checkedState w14:val="2612" w14:font="MS Gothic"/>
              <w14:uncheckedState w14:val="2610" w14:font="MS Gothic"/>
            </w14:checkbox>
          </w:sdtPr>
          <w:sdtEndPr/>
          <w:sdtContent>
            <w:tc>
              <w:tcPr>
                <w:tcW w:w="960" w:type="dxa"/>
                <w:vMerge w:val="restart"/>
                <w:noWrap/>
                <w:hideMark/>
              </w:tcPr>
              <w:p w14:paraId="4D84B661" w14:textId="644534F5" w:rsidR="008F0D25" w:rsidRPr="00135F7A" w:rsidRDefault="00E9069C" w:rsidP="008F0D25">
                <w:pPr>
                  <w:jc w:val="center"/>
                </w:pPr>
                <w:r>
                  <w:rPr>
                    <w:rFonts w:ascii="MS Gothic" w:eastAsia="MS Gothic" w:hAnsi="MS Gothic" w:hint="eastAsia"/>
                  </w:rPr>
                  <w:t>☐</w:t>
                </w:r>
              </w:p>
            </w:tc>
          </w:sdtContent>
        </w:sdt>
        <w:tc>
          <w:tcPr>
            <w:tcW w:w="2880" w:type="dxa"/>
            <w:vMerge w:val="restart"/>
            <w:noWrap/>
            <w:hideMark/>
          </w:tcPr>
          <w:p w14:paraId="77557E3A"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1129861246"/>
                <w:placeholder>
                  <w:docPart w:val="DFD6B4A3B6C74FB8976EAB928B26EC27"/>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135F7A" w14:paraId="62E9311C" w14:textId="77777777" w:rsidTr="008F0D25">
        <w:trPr>
          <w:trHeight w:val="450"/>
        </w:trPr>
        <w:tc>
          <w:tcPr>
            <w:tcW w:w="4550" w:type="dxa"/>
            <w:vMerge/>
            <w:hideMark/>
          </w:tcPr>
          <w:p w14:paraId="7BBAF1BA" w14:textId="77777777" w:rsidR="008F0D25" w:rsidRPr="00135F7A" w:rsidRDefault="008F0D25" w:rsidP="008F0D25"/>
        </w:tc>
        <w:tc>
          <w:tcPr>
            <w:tcW w:w="960" w:type="dxa"/>
            <w:vMerge/>
            <w:hideMark/>
          </w:tcPr>
          <w:p w14:paraId="4DD87949" w14:textId="77777777" w:rsidR="008F0D25" w:rsidRPr="00135F7A" w:rsidRDefault="008F0D25" w:rsidP="008F0D25">
            <w:pPr>
              <w:jc w:val="center"/>
            </w:pPr>
          </w:p>
        </w:tc>
        <w:tc>
          <w:tcPr>
            <w:tcW w:w="960" w:type="dxa"/>
            <w:vMerge/>
            <w:hideMark/>
          </w:tcPr>
          <w:p w14:paraId="04B1C428" w14:textId="77777777" w:rsidR="008F0D25" w:rsidRPr="00135F7A" w:rsidRDefault="008F0D25" w:rsidP="008F0D25">
            <w:pPr>
              <w:jc w:val="center"/>
            </w:pPr>
          </w:p>
        </w:tc>
        <w:tc>
          <w:tcPr>
            <w:tcW w:w="2880" w:type="dxa"/>
            <w:vMerge/>
            <w:hideMark/>
          </w:tcPr>
          <w:p w14:paraId="32BEF5D1" w14:textId="77777777" w:rsidR="008F0D25" w:rsidRPr="00FA0BEB" w:rsidRDefault="008F0D25" w:rsidP="008F0D25">
            <w:pPr>
              <w:rPr>
                <w:b/>
                <w:bCs/>
                <w:color w:val="767171" w:themeColor="background2" w:themeShade="80"/>
              </w:rPr>
            </w:pPr>
          </w:p>
        </w:tc>
      </w:tr>
      <w:tr w:rsidR="008F0D25" w:rsidRPr="00135F7A" w14:paraId="447D7F08" w14:textId="77777777" w:rsidTr="008F0D25">
        <w:trPr>
          <w:trHeight w:val="450"/>
        </w:trPr>
        <w:tc>
          <w:tcPr>
            <w:tcW w:w="4550" w:type="dxa"/>
            <w:vMerge w:val="restart"/>
            <w:hideMark/>
          </w:tcPr>
          <w:p w14:paraId="270DE560" w14:textId="77777777" w:rsidR="008F0D25" w:rsidRPr="00135F7A" w:rsidRDefault="008F0D25" w:rsidP="008F0D25">
            <w:r w:rsidRPr="00135F7A">
              <w:t>Are personnel cross-trained for other ambient air monitoring duties?</w:t>
            </w:r>
          </w:p>
        </w:tc>
        <w:sdt>
          <w:sdtPr>
            <w:id w:val="1257333813"/>
            <w15:color w:val="00FF00"/>
            <w14:checkbox>
              <w14:checked w14:val="0"/>
              <w14:checkedState w14:val="2612" w14:font="MS Gothic"/>
              <w14:uncheckedState w14:val="2610" w14:font="MS Gothic"/>
            </w14:checkbox>
          </w:sdtPr>
          <w:sdtEndPr/>
          <w:sdtContent>
            <w:tc>
              <w:tcPr>
                <w:tcW w:w="960" w:type="dxa"/>
                <w:vMerge w:val="restart"/>
                <w:noWrap/>
                <w:hideMark/>
              </w:tcPr>
              <w:p w14:paraId="5B25646C" w14:textId="12224628" w:rsidR="008F0D25" w:rsidRPr="00135F7A" w:rsidRDefault="008F0D25" w:rsidP="008F0D25">
                <w:pPr>
                  <w:jc w:val="center"/>
                </w:pPr>
                <w:r>
                  <w:rPr>
                    <w:rFonts w:ascii="MS Gothic" w:eastAsia="MS Gothic" w:hAnsi="MS Gothic" w:hint="eastAsia"/>
                  </w:rPr>
                  <w:t>☐</w:t>
                </w:r>
              </w:p>
            </w:tc>
          </w:sdtContent>
        </w:sdt>
        <w:sdt>
          <w:sdtPr>
            <w:id w:val="1819374241"/>
            <w15:color w:val="FF0000"/>
            <w14:checkbox>
              <w14:checked w14:val="0"/>
              <w14:checkedState w14:val="2612" w14:font="MS Gothic"/>
              <w14:uncheckedState w14:val="2610" w14:font="MS Gothic"/>
            </w14:checkbox>
          </w:sdtPr>
          <w:sdtEndPr/>
          <w:sdtContent>
            <w:tc>
              <w:tcPr>
                <w:tcW w:w="960" w:type="dxa"/>
                <w:vMerge w:val="restart"/>
                <w:noWrap/>
                <w:hideMark/>
              </w:tcPr>
              <w:p w14:paraId="448A6730" w14:textId="6C28E70F" w:rsidR="008F0D25" w:rsidRPr="00135F7A" w:rsidRDefault="00E9069C" w:rsidP="008F0D25">
                <w:pPr>
                  <w:jc w:val="center"/>
                </w:pPr>
                <w:r>
                  <w:rPr>
                    <w:rFonts w:ascii="MS Gothic" w:eastAsia="MS Gothic" w:hAnsi="MS Gothic" w:hint="eastAsia"/>
                  </w:rPr>
                  <w:t>☐</w:t>
                </w:r>
              </w:p>
            </w:tc>
          </w:sdtContent>
        </w:sdt>
        <w:tc>
          <w:tcPr>
            <w:tcW w:w="2880" w:type="dxa"/>
            <w:vMerge w:val="restart"/>
            <w:noWrap/>
            <w:hideMark/>
          </w:tcPr>
          <w:p w14:paraId="0CA5821E"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1816527375"/>
                <w:placeholder>
                  <w:docPart w:val="0DDBE2A710014DD4B78B3CDF2B87926C"/>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135F7A" w14:paraId="55C6DD95" w14:textId="77777777" w:rsidTr="008F0D25">
        <w:trPr>
          <w:trHeight w:val="450"/>
        </w:trPr>
        <w:tc>
          <w:tcPr>
            <w:tcW w:w="4550" w:type="dxa"/>
            <w:vMerge/>
            <w:hideMark/>
          </w:tcPr>
          <w:p w14:paraId="1D7F3059" w14:textId="77777777" w:rsidR="008F0D25" w:rsidRPr="00135F7A" w:rsidRDefault="008F0D25" w:rsidP="008F0D25"/>
        </w:tc>
        <w:tc>
          <w:tcPr>
            <w:tcW w:w="960" w:type="dxa"/>
            <w:vMerge/>
            <w:hideMark/>
          </w:tcPr>
          <w:p w14:paraId="336E8306" w14:textId="77777777" w:rsidR="008F0D25" w:rsidRPr="00135F7A" w:rsidRDefault="008F0D25" w:rsidP="008F0D25">
            <w:pPr>
              <w:jc w:val="center"/>
            </w:pPr>
          </w:p>
        </w:tc>
        <w:tc>
          <w:tcPr>
            <w:tcW w:w="960" w:type="dxa"/>
            <w:vMerge/>
            <w:hideMark/>
          </w:tcPr>
          <w:p w14:paraId="31A55BF7" w14:textId="77777777" w:rsidR="008F0D25" w:rsidRPr="00135F7A" w:rsidRDefault="008F0D25" w:rsidP="008F0D25">
            <w:pPr>
              <w:jc w:val="center"/>
            </w:pPr>
          </w:p>
        </w:tc>
        <w:tc>
          <w:tcPr>
            <w:tcW w:w="2880" w:type="dxa"/>
            <w:vMerge/>
            <w:hideMark/>
          </w:tcPr>
          <w:p w14:paraId="2FC5E3F4" w14:textId="77777777" w:rsidR="008F0D25" w:rsidRPr="00FA0BEB" w:rsidRDefault="008F0D25" w:rsidP="008F0D25">
            <w:pPr>
              <w:rPr>
                <w:b/>
                <w:bCs/>
                <w:color w:val="767171" w:themeColor="background2" w:themeShade="80"/>
              </w:rPr>
            </w:pPr>
          </w:p>
        </w:tc>
      </w:tr>
      <w:tr w:rsidR="008F0D25" w:rsidRPr="00135F7A" w14:paraId="1BE570BE" w14:textId="77777777" w:rsidTr="008F0D25">
        <w:trPr>
          <w:trHeight w:val="450"/>
        </w:trPr>
        <w:tc>
          <w:tcPr>
            <w:tcW w:w="4550" w:type="dxa"/>
            <w:vMerge w:val="restart"/>
            <w:hideMark/>
          </w:tcPr>
          <w:p w14:paraId="492F8415" w14:textId="77777777" w:rsidR="008F0D25" w:rsidRPr="00135F7A" w:rsidRDefault="008F0D25" w:rsidP="008F0D25">
            <w:r w:rsidRPr="00135F7A">
              <w:t>Are training funds specifically designated in the annual budget?</w:t>
            </w:r>
          </w:p>
        </w:tc>
        <w:sdt>
          <w:sdtPr>
            <w:id w:val="-1106582982"/>
            <w15:color w:val="00FF00"/>
            <w14:checkbox>
              <w14:checked w14:val="0"/>
              <w14:checkedState w14:val="2612" w14:font="MS Gothic"/>
              <w14:uncheckedState w14:val="2610" w14:font="MS Gothic"/>
            </w14:checkbox>
          </w:sdtPr>
          <w:sdtEndPr/>
          <w:sdtContent>
            <w:tc>
              <w:tcPr>
                <w:tcW w:w="960" w:type="dxa"/>
                <w:vMerge w:val="restart"/>
                <w:noWrap/>
                <w:hideMark/>
              </w:tcPr>
              <w:p w14:paraId="3EEAE322" w14:textId="088AB94B" w:rsidR="008F0D25" w:rsidRPr="00135F7A" w:rsidRDefault="008F0D25" w:rsidP="008F0D25">
                <w:pPr>
                  <w:jc w:val="center"/>
                </w:pPr>
                <w:r>
                  <w:rPr>
                    <w:rFonts w:ascii="MS Gothic" w:eastAsia="MS Gothic" w:hAnsi="MS Gothic" w:hint="eastAsia"/>
                  </w:rPr>
                  <w:t>☐</w:t>
                </w:r>
              </w:p>
            </w:tc>
          </w:sdtContent>
        </w:sdt>
        <w:sdt>
          <w:sdtPr>
            <w:id w:val="-534345905"/>
            <w15:color w:val="FF0000"/>
            <w14:checkbox>
              <w14:checked w14:val="0"/>
              <w14:checkedState w14:val="2612" w14:font="MS Gothic"/>
              <w14:uncheckedState w14:val="2610" w14:font="MS Gothic"/>
            </w14:checkbox>
          </w:sdtPr>
          <w:sdtEndPr/>
          <w:sdtContent>
            <w:tc>
              <w:tcPr>
                <w:tcW w:w="960" w:type="dxa"/>
                <w:vMerge w:val="restart"/>
                <w:noWrap/>
                <w:hideMark/>
              </w:tcPr>
              <w:p w14:paraId="54187075" w14:textId="18CBF7CF" w:rsidR="008F0D25" w:rsidRPr="00135F7A" w:rsidRDefault="00E9069C" w:rsidP="008F0D25">
                <w:pPr>
                  <w:jc w:val="center"/>
                </w:pPr>
                <w:r>
                  <w:rPr>
                    <w:rFonts w:ascii="MS Gothic" w:eastAsia="MS Gothic" w:hAnsi="MS Gothic" w:hint="eastAsia"/>
                  </w:rPr>
                  <w:t>☐</w:t>
                </w:r>
              </w:p>
            </w:tc>
          </w:sdtContent>
        </w:sdt>
        <w:tc>
          <w:tcPr>
            <w:tcW w:w="2880" w:type="dxa"/>
            <w:vMerge w:val="restart"/>
            <w:noWrap/>
            <w:hideMark/>
          </w:tcPr>
          <w:p w14:paraId="489F21EE"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1032075361"/>
                <w:placeholder>
                  <w:docPart w:val="4629EFC39640443AA711B79331585012"/>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135F7A" w14:paraId="2ADA52D7" w14:textId="77777777" w:rsidTr="008F0D25">
        <w:trPr>
          <w:trHeight w:val="450"/>
        </w:trPr>
        <w:tc>
          <w:tcPr>
            <w:tcW w:w="4550" w:type="dxa"/>
            <w:vMerge/>
            <w:hideMark/>
          </w:tcPr>
          <w:p w14:paraId="4C22F53A" w14:textId="77777777" w:rsidR="008F0D25" w:rsidRPr="00135F7A" w:rsidRDefault="008F0D25" w:rsidP="008F0D25"/>
        </w:tc>
        <w:tc>
          <w:tcPr>
            <w:tcW w:w="960" w:type="dxa"/>
            <w:vMerge/>
            <w:hideMark/>
          </w:tcPr>
          <w:p w14:paraId="7426817E" w14:textId="77777777" w:rsidR="008F0D25" w:rsidRPr="00135F7A" w:rsidRDefault="008F0D25" w:rsidP="008F0D25"/>
        </w:tc>
        <w:tc>
          <w:tcPr>
            <w:tcW w:w="960" w:type="dxa"/>
            <w:vMerge/>
            <w:hideMark/>
          </w:tcPr>
          <w:p w14:paraId="0442AD4C" w14:textId="77777777" w:rsidR="008F0D25" w:rsidRPr="00135F7A" w:rsidRDefault="008F0D25" w:rsidP="008F0D25"/>
        </w:tc>
        <w:tc>
          <w:tcPr>
            <w:tcW w:w="2880" w:type="dxa"/>
            <w:vMerge/>
            <w:hideMark/>
          </w:tcPr>
          <w:p w14:paraId="0CFEED17" w14:textId="77777777" w:rsidR="008F0D25" w:rsidRPr="00135F7A" w:rsidRDefault="008F0D25" w:rsidP="008F0D25">
            <w:pPr>
              <w:rPr>
                <w:b/>
                <w:bCs/>
              </w:rPr>
            </w:pPr>
          </w:p>
        </w:tc>
      </w:tr>
      <w:tr w:rsidR="008F0D25" w:rsidRPr="00135F7A" w14:paraId="1BFA5438" w14:textId="77777777" w:rsidTr="008F0D25">
        <w:trPr>
          <w:trHeight w:val="285"/>
        </w:trPr>
        <w:tc>
          <w:tcPr>
            <w:tcW w:w="4550" w:type="dxa"/>
            <w:hideMark/>
          </w:tcPr>
          <w:p w14:paraId="14A8C086" w14:textId="77777777" w:rsidR="008F0D25" w:rsidRPr="00EB7CC1" w:rsidRDefault="008F0D25" w:rsidP="008F0D25">
            <w:pPr>
              <w:rPr>
                <w:bCs/>
              </w:rPr>
            </w:pPr>
            <w:r w:rsidRPr="00EB7CC1">
              <w:rPr>
                <w:bCs/>
              </w:rPr>
              <w:t>Does the training plan include:</w:t>
            </w:r>
          </w:p>
        </w:tc>
        <w:tc>
          <w:tcPr>
            <w:tcW w:w="960" w:type="dxa"/>
            <w:hideMark/>
          </w:tcPr>
          <w:p w14:paraId="28EE93EC" w14:textId="77777777" w:rsidR="008F0D25" w:rsidRPr="00135F7A" w:rsidRDefault="008F0D25" w:rsidP="008F0D25">
            <w:pPr>
              <w:jc w:val="center"/>
              <w:rPr>
                <w:b/>
                <w:bCs/>
              </w:rPr>
            </w:pPr>
            <w:r w:rsidRPr="00135F7A">
              <w:rPr>
                <w:b/>
                <w:bCs/>
              </w:rPr>
              <w:t>Yes</w:t>
            </w:r>
          </w:p>
        </w:tc>
        <w:tc>
          <w:tcPr>
            <w:tcW w:w="960" w:type="dxa"/>
            <w:hideMark/>
          </w:tcPr>
          <w:p w14:paraId="63AD83E6" w14:textId="77777777" w:rsidR="008F0D25" w:rsidRPr="00135F7A" w:rsidRDefault="008F0D25" w:rsidP="008F0D25">
            <w:pPr>
              <w:jc w:val="center"/>
              <w:rPr>
                <w:b/>
                <w:bCs/>
              </w:rPr>
            </w:pPr>
            <w:r w:rsidRPr="00135F7A">
              <w:rPr>
                <w:b/>
                <w:bCs/>
              </w:rPr>
              <w:t>No</w:t>
            </w:r>
          </w:p>
        </w:tc>
        <w:tc>
          <w:tcPr>
            <w:tcW w:w="2880" w:type="dxa"/>
            <w:hideMark/>
          </w:tcPr>
          <w:p w14:paraId="12A9ED1E" w14:textId="77777777" w:rsidR="008F0D25" w:rsidRPr="00135F7A" w:rsidRDefault="008F0D25" w:rsidP="008F0D25">
            <w:pPr>
              <w:jc w:val="center"/>
              <w:rPr>
                <w:b/>
                <w:bCs/>
              </w:rPr>
            </w:pPr>
            <w:r w:rsidRPr="00135F7A">
              <w:rPr>
                <w:b/>
                <w:bCs/>
              </w:rPr>
              <w:t>Comment</w:t>
            </w:r>
          </w:p>
        </w:tc>
      </w:tr>
      <w:tr w:rsidR="008F0D25" w:rsidRPr="00135F7A" w14:paraId="7C177DBA" w14:textId="77777777" w:rsidTr="008F0D25">
        <w:trPr>
          <w:trHeight w:val="360"/>
        </w:trPr>
        <w:tc>
          <w:tcPr>
            <w:tcW w:w="4550" w:type="dxa"/>
            <w:hideMark/>
          </w:tcPr>
          <w:p w14:paraId="6D7DA449" w14:textId="77777777" w:rsidR="008F0D25" w:rsidRPr="00135F7A" w:rsidRDefault="008F0D25" w:rsidP="008F0D25">
            <w:r w:rsidRPr="00135F7A">
              <w:t xml:space="preserve">Training requirements by position? </w:t>
            </w:r>
          </w:p>
        </w:tc>
        <w:sdt>
          <w:sdtPr>
            <w:id w:val="1410349772"/>
            <w15:color w:val="00FF00"/>
            <w14:checkbox>
              <w14:checked w14:val="0"/>
              <w14:checkedState w14:val="2612" w14:font="MS Gothic"/>
              <w14:uncheckedState w14:val="2610" w14:font="MS Gothic"/>
            </w14:checkbox>
          </w:sdtPr>
          <w:sdtEndPr/>
          <w:sdtContent>
            <w:tc>
              <w:tcPr>
                <w:tcW w:w="960" w:type="dxa"/>
                <w:noWrap/>
                <w:hideMark/>
              </w:tcPr>
              <w:p w14:paraId="08146A5A" w14:textId="1AFE5DD8" w:rsidR="008F0D25" w:rsidRPr="00135F7A" w:rsidRDefault="008F0D25" w:rsidP="008F0D25">
                <w:pPr>
                  <w:jc w:val="center"/>
                </w:pPr>
                <w:r>
                  <w:rPr>
                    <w:rFonts w:ascii="MS Gothic" w:eastAsia="MS Gothic" w:hAnsi="MS Gothic" w:hint="eastAsia"/>
                  </w:rPr>
                  <w:t>☐</w:t>
                </w:r>
              </w:p>
            </w:tc>
          </w:sdtContent>
        </w:sdt>
        <w:sdt>
          <w:sdtPr>
            <w:id w:val="1344666882"/>
            <w15:color w:val="FF0000"/>
            <w14:checkbox>
              <w14:checked w14:val="0"/>
              <w14:checkedState w14:val="2612" w14:font="MS Gothic"/>
              <w14:uncheckedState w14:val="2610" w14:font="MS Gothic"/>
            </w14:checkbox>
          </w:sdtPr>
          <w:sdtEndPr/>
          <w:sdtContent>
            <w:tc>
              <w:tcPr>
                <w:tcW w:w="960" w:type="dxa"/>
                <w:noWrap/>
                <w:hideMark/>
              </w:tcPr>
              <w:p w14:paraId="1240AC7B" w14:textId="59338A4D" w:rsidR="008F0D25" w:rsidRPr="00135F7A" w:rsidRDefault="00E9069C" w:rsidP="008F0D25">
                <w:pPr>
                  <w:jc w:val="center"/>
                </w:pPr>
                <w:r>
                  <w:rPr>
                    <w:rFonts w:ascii="MS Gothic" w:eastAsia="MS Gothic" w:hAnsi="MS Gothic" w:hint="eastAsia"/>
                  </w:rPr>
                  <w:t>☐</w:t>
                </w:r>
              </w:p>
            </w:tc>
          </w:sdtContent>
        </w:sdt>
        <w:tc>
          <w:tcPr>
            <w:tcW w:w="2880" w:type="dxa"/>
            <w:noWrap/>
            <w:hideMark/>
          </w:tcPr>
          <w:p w14:paraId="56259D7C"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721789929"/>
                <w:placeholder>
                  <w:docPart w:val="650E9012D4714634B6754D864DA045AF"/>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135F7A" w14:paraId="299308DC" w14:textId="77777777" w:rsidTr="008F0D25">
        <w:trPr>
          <w:trHeight w:val="285"/>
        </w:trPr>
        <w:tc>
          <w:tcPr>
            <w:tcW w:w="4550" w:type="dxa"/>
            <w:hideMark/>
          </w:tcPr>
          <w:p w14:paraId="2C3F470D" w14:textId="77777777" w:rsidR="008F0D25" w:rsidRPr="00135F7A" w:rsidRDefault="008F0D25" w:rsidP="008F0D25">
            <w:r w:rsidRPr="00135F7A">
              <w:t>Frequency of training?</w:t>
            </w:r>
          </w:p>
        </w:tc>
        <w:sdt>
          <w:sdtPr>
            <w:id w:val="2112781056"/>
            <w15:color w:val="00FF00"/>
            <w14:checkbox>
              <w14:checked w14:val="0"/>
              <w14:checkedState w14:val="2612" w14:font="MS Gothic"/>
              <w14:uncheckedState w14:val="2610" w14:font="MS Gothic"/>
            </w14:checkbox>
          </w:sdtPr>
          <w:sdtEndPr/>
          <w:sdtContent>
            <w:tc>
              <w:tcPr>
                <w:tcW w:w="960" w:type="dxa"/>
                <w:noWrap/>
                <w:hideMark/>
              </w:tcPr>
              <w:p w14:paraId="12958894" w14:textId="1E533A79" w:rsidR="008F0D25" w:rsidRPr="00135F7A" w:rsidRDefault="008F0D25" w:rsidP="008F0D25">
                <w:pPr>
                  <w:jc w:val="center"/>
                </w:pPr>
                <w:r>
                  <w:rPr>
                    <w:rFonts w:ascii="MS Gothic" w:eastAsia="MS Gothic" w:hAnsi="MS Gothic" w:hint="eastAsia"/>
                  </w:rPr>
                  <w:t>☐</w:t>
                </w:r>
              </w:p>
            </w:tc>
          </w:sdtContent>
        </w:sdt>
        <w:sdt>
          <w:sdtPr>
            <w:id w:val="1060362914"/>
            <w15:color w:val="FF0000"/>
            <w14:checkbox>
              <w14:checked w14:val="0"/>
              <w14:checkedState w14:val="2612" w14:font="MS Gothic"/>
              <w14:uncheckedState w14:val="2610" w14:font="MS Gothic"/>
            </w14:checkbox>
          </w:sdtPr>
          <w:sdtEndPr/>
          <w:sdtContent>
            <w:tc>
              <w:tcPr>
                <w:tcW w:w="960" w:type="dxa"/>
                <w:noWrap/>
                <w:hideMark/>
              </w:tcPr>
              <w:p w14:paraId="0DA55ADA" w14:textId="6AE67B3D" w:rsidR="008F0D25" w:rsidRPr="00135F7A" w:rsidRDefault="00E9069C" w:rsidP="008F0D25">
                <w:pPr>
                  <w:jc w:val="center"/>
                </w:pPr>
                <w:r>
                  <w:rPr>
                    <w:rFonts w:ascii="MS Gothic" w:eastAsia="MS Gothic" w:hAnsi="MS Gothic" w:hint="eastAsia"/>
                  </w:rPr>
                  <w:t>☐</w:t>
                </w:r>
              </w:p>
            </w:tc>
          </w:sdtContent>
        </w:sdt>
        <w:tc>
          <w:tcPr>
            <w:tcW w:w="2880" w:type="dxa"/>
            <w:noWrap/>
            <w:hideMark/>
          </w:tcPr>
          <w:p w14:paraId="1B9B22CE"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1785640610"/>
                <w:placeholder>
                  <w:docPart w:val="6EACF98D110C4C6CA743EDFEFE23E889"/>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135F7A" w14:paraId="6E7FEE4A" w14:textId="77777777" w:rsidTr="008F0D25">
        <w:trPr>
          <w:trHeight w:val="285"/>
        </w:trPr>
        <w:tc>
          <w:tcPr>
            <w:tcW w:w="4550" w:type="dxa"/>
            <w:hideMark/>
          </w:tcPr>
          <w:p w14:paraId="08C7B977" w14:textId="77777777" w:rsidR="008F0D25" w:rsidRPr="00135F7A" w:rsidRDefault="008F0D25" w:rsidP="008F0D25">
            <w:r w:rsidRPr="00135F7A">
              <w:t>Training for contract personnel?</w:t>
            </w:r>
          </w:p>
        </w:tc>
        <w:sdt>
          <w:sdtPr>
            <w:id w:val="-1441759192"/>
            <w15:color w:val="00FF00"/>
            <w14:checkbox>
              <w14:checked w14:val="0"/>
              <w14:checkedState w14:val="2612" w14:font="MS Gothic"/>
              <w14:uncheckedState w14:val="2610" w14:font="MS Gothic"/>
            </w14:checkbox>
          </w:sdtPr>
          <w:sdtEndPr/>
          <w:sdtContent>
            <w:tc>
              <w:tcPr>
                <w:tcW w:w="960" w:type="dxa"/>
                <w:hideMark/>
              </w:tcPr>
              <w:p w14:paraId="7122C007" w14:textId="273B77F2" w:rsidR="008F0D25" w:rsidRPr="00135F7A" w:rsidRDefault="008F0D25" w:rsidP="008F0D25">
                <w:pPr>
                  <w:jc w:val="center"/>
                  <w:rPr>
                    <w:b/>
                    <w:bCs/>
                  </w:rPr>
                </w:pPr>
                <w:r>
                  <w:rPr>
                    <w:rFonts w:ascii="MS Gothic" w:eastAsia="MS Gothic" w:hAnsi="MS Gothic" w:hint="eastAsia"/>
                  </w:rPr>
                  <w:t>☐</w:t>
                </w:r>
              </w:p>
            </w:tc>
          </w:sdtContent>
        </w:sdt>
        <w:sdt>
          <w:sdtPr>
            <w:id w:val="1053118667"/>
            <w15:color w:val="FF0000"/>
            <w14:checkbox>
              <w14:checked w14:val="0"/>
              <w14:checkedState w14:val="2612" w14:font="MS Gothic"/>
              <w14:uncheckedState w14:val="2610" w14:font="MS Gothic"/>
            </w14:checkbox>
          </w:sdtPr>
          <w:sdtEndPr/>
          <w:sdtContent>
            <w:tc>
              <w:tcPr>
                <w:tcW w:w="960" w:type="dxa"/>
                <w:noWrap/>
                <w:hideMark/>
              </w:tcPr>
              <w:p w14:paraId="5D2DB66A" w14:textId="709EC515" w:rsidR="008F0D25" w:rsidRPr="00135F7A" w:rsidRDefault="00E9069C" w:rsidP="008F0D25">
                <w:pPr>
                  <w:jc w:val="center"/>
                </w:pPr>
                <w:r>
                  <w:rPr>
                    <w:rFonts w:ascii="MS Gothic" w:eastAsia="MS Gothic" w:hAnsi="MS Gothic" w:hint="eastAsia"/>
                  </w:rPr>
                  <w:t>☐</w:t>
                </w:r>
              </w:p>
            </w:tc>
          </w:sdtContent>
        </w:sdt>
        <w:tc>
          <w:tcPr>
            <w:tcW w:w="2880" w:type="dxa"/>
            <w:noWrap/>
            <w:hideMark/>
          </w:tcPr>
          <w:p w14:paraId="3DBBF3AC"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18900409"/>
                <w:placeholder>
                  <w:docPart w:val="A20414354AEA413980C017D31D336F58"/>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135F7A" w14:paraId="3582AF59" w14:textId="77777777" w:rsidTr="008F0D25">
        <w:trPr>
          <w:trHeight w:val="300"/>
        </w:trPr>
        <w:tc>
          <w:tcPr>
            <w:tcW w:w="4550" w:type="dxa"/>
            <w:hideMark/>
          </w:tcPr>
          <w:p w14:paraId="3CE580CC" w14:textId="4C1A6AFD" w:rsidR="008F0D25" w:rsidRPr="00135F7A" w:rsidRDefault="00D4525E" w:rsidP="008F0D25">
            <w:r>
              <w:t>A list of core QA-</w:t>
            </w:r>
            <w:r w:rsidR="008F0D25" w:rsidRPr="00135F7A">
              <w:t>related courses?</w:t>
            </w:r>
          </w:p>
        </w:tc>
        <w:sdt>
          <w:sdtPr>
            <w:id w:val="1252695645"/>
            <w15:color w:val="00FF00"/>
            <w14:checkbox>
              <w14:checked w14:val="0"/>
              <w14:checkedState w14:val="2612" w14:font="MS Gothic"/>
              <w14:uncheckedState w14:val="2610" w14:font="MS Gothic"/>
            </w14:checkbox>
          </w:sdtPr>
          <w:sdtEndPr/>
          <w:sdtContent>
            <w:tc>
              <w:tcPr>
                <w:tcW w:w="960" w:type="dxa"/>
                <w:hideMark/>
              </w:tcPr>
              <w:p w14:paraId="4B8AEBF3" w14:textId="22A7FB8D" w:rsidR="008F0D25" w:rsidRPr="00135F7A" w:rsidRDefault="008F0D25" w:rsidP="008F0D25">
                <w:pPr>
                  <w:jc w:val="center"/>
                  <w:rPr>
                    <w:b/>
                    <w:bCs/>
                  </w:rPr>
                </w:pPr>
                <w:r>
                  <w:rPr>
                    <w:rFonts w:ascii="MS Gothic" w:eastAsia="MS Gothic" w:hAnsi="MS Gothic" w:hint="eastAsia"/>
                  </w:rPr>
                  <w:t>☐</w:t>
                </w:r>
              </w:p>
            </w:tc>
          </w:sdtContent>
        </w:sdt>
        <w:sdt>
          <w:sdtPr>
            <w:id w:val="118802341"/>
            <w15:color w:val="FF0000"/>
            <w14:checkbox>
              <w14:checked w14:val="0"/>
              <w14:checkedState w14:val="2612" w14:font="MS Gothic"/>
              <w14:uncheckedState w14:val="2610" w14:font="MS Gothic"/>
            </w14:checkbox>
          </w:sdtPr>
          <w:sdtEndPr/>
          <w:sdtContent>
            <w:tc>
              <w:tcPr>
                <w:tcW w:w="960" w:type="dxa"/>
                <w:noWrap/>
                <w:hideMark/>
              </w:tcPr>
              <w:p w14:paraId="2B8A9AF3" w14:textId="39795736" w:rsidR="008F0D25" w:rsidRPr="00135F7A" w:rsidRDefault="00E9069C" w:rsidP="008F0D25">
                <w:pPr>
                  <w:jc w:val="center"/>
                </w:pPr>
                <w:r>
                  <w:rPr>
                    <w:rFonts w:ascii="MS Gothic" w:eastAsia="MS Gothic" w:hAnsi="MS Gothic" w:hint="eastAsia"/>
                  </w:rPr>
                  <w:t>☐</w:t>
                </w:r>
              </w:p>
            </w:tc>
          </w:sdtContent>
        </w:sdt>
        <w:tc>
          <w:tcPr>
            <w:tcW w:w="2880" w:type="dxa"/>
            <w:noWrap/>
            <w:hideMark/>
          </w:tcPr>
          <w:p w14:paraId="7F6735AA"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889644449"/>
                <w:placeholder>
                  <w:docPart w:val="B39CDAF9A69B4463B721867AA35C033D"/>
                </w:placeholder>
                <w:showingPlcHdr/>
              </w:sdtPr>
              <w:sdtEndPr/>
              <w:sdtContent>
                <w:r w:rsidRPr="00FA0BEB">
                  <w:rPr>
                    <w:rStyle w:val="PlaceholderText"/>
                    <w:color w:val="767171" w:themeColor="background2" w:themeShade="80"/>
                    <w:highlight w:val="yellow"/>
                  </w:rPr>
                  <w:t>Click or tap here to enter text.</w:t>
                </w:r>
              </w:sdtContent>
            </w:sdt>
          </w:p>
        </w:tc>
      </w:tr>
    </w:tbl>
    <w:p w14:paraId="53A2C97D" w14:textId="4398A8BE" w:rsidR="009F51F4" w:rsidRDefault="009F51F4" w:rsidP="00135F7A"/>
    <w:p w14:paraId="6468D8F8" w14:textId="77777777" w:rsidR="00151C64" w:rsidRDefault="00151C64" w:rsidP="00151C64">
      <w:pPr>
        <w:pStyle w:val="Heading3"/>
      </w:pPr>
      <w:bookmarkStart w:id="8" w:name="_Toc497899119"/>
      <w:r>
        <w:t>d.2 Training Events</w:t>
      </w:r>
      <w:bookmarkEnd w:id="8"/>
    </w:p>
    <w:p w14:paraId="25588321" w14:textId="77777777" w:rsidR="00151C64" w:rsidRDefault="00126121" w:rsidP="00151C64">
      <w:r>
        <w:t>Indicate below the most recent training events and identify the personnel who participated in them.</w:t>
      </w:r>
    </w:p>
    <w:tbl>
      <w:tblPr>
        <w:tblStyle w:val="TableGrid"/>
        <w:tblW w:w="0" w:type="auto"/>
        <w:tblLook w:val="04A0" w:firstRow="1" w:lastRow="0" w:firstColumn="1" w:lastColumn="0" w:noHBand="0" w:noVBand="1"/>
      </w:tblPr>
      <w:tblGrid>
        <w:gridCol w:w="4550"/>
        <w:gridCol w:w="1920"/>
        <w:gridCol w:w="2880"/>
      </w:tblGrid>
      <w:tr w:rsidR="00126121" w:rsidRPr="00126121" w14:paraId="111F693F" w14:textId="77777777" w:rsidTr="009F51F4">
        <w:trPr>
          <w:trHeight w:val="300"/>
        </w:trPr>
        <w:tc>
          <w:tcPr>
            <w:tcW w:w="4550" w:type="dxa"/>
            <w:hideMark/>
          </w:tcPr>
          <w:p w14:paraId="4FAB4515" w14:textId="77777777" w:rsidR="00126121" w:rsidRPr="00126121" w:rsidRDefault="00126121" w:rsidP="00126121">
            <w:pPr>
              <w:jc w:val="center"/>
              <w:rPr>
                <w:b/>
                <w:bCs/>
              </w:rPr>
            </w:pPr>
            <w:r w:rsidRPr="00126121">
              <w:rPr>
                <w:b/>
                <w:bCs/>
              </w:rPr>
              <w:t>Event</w:t>
            </w:r>
          </w:p>
        </w:tc>
        <w:tc>
          <w:tcPr>
            <w:tcW w:w="1920" w:type="dxa"/>
            <w:hideMark/>
          </w:tcPr>
          <w:p w14:paraId="78860407" w14:textId="77777777" w:rsidR="00126121" w:rsidRPr="00126121" w:rsidRDefault="00126121" w:rsidP="00126121">
            <w:pPr>
              <w:jc w:val="center"/>
              <w:rPr>
                <w:b/>
                <w:bCs/>
              </w:rPr>
            </w:pPr>
            <w:r w:rsidRPr="00126121">
              <w:rPr>
                <w:b/>
                <w:bCs/>
              </w:rPr>
              <w:t>Dates</w:t>
            </w:r>
          </w:p>
        </w:tc>
        <w:tc>
          <w:tcPr>
            <w:tcW w:w="2880" w:type="dxa"/>
            <w:hideMark/>
          </w:tcPr>
          <w:p w14:paraId="485572BC" w14:textId="77777777" w:rsidR="00126121" w:rsidRPr="00126121" w:rsidRDefault="00126121" w:rsidP="00126121">
            <w:pPr>
              <w:jc w:val="center"/>
              <w:rPr>
                <w:b/>
                <w:bCs/>
              </w:rPr>
            </w:pPr>
            <w:r w:rsidRPr="00126121">
              <w:rPr>
                <w:b/>
                <w:bCs/>
              </w:rPr>
              <w:t>Participant(s)</w:t>
            </w:r>
          </w:p>
        </w:tc>
      </w:tr>
      <w:sdt>
        <w:sdtPr>
          <w:rPr>
            <w:b/>
            <w:bCs/>
            <w:color w:val="767171" w:themeColor="background2" w:themeShade="80"/>
          </w:rPr>
          <w:id w:val="-805153843"/>
          <w15:repeatingSection/>
        </w:sdtPr>
        <w:sdtEndPr/>
        <w:sdtContent>
          <w:sdt>
            <w:sdtPr>
              <w:rPr>
                <w:b/>
                <w:bCs/>
                <w:color w:val="767171" w:themeColor="background2" w:themeShade="80"/>
              </w:rPr>
              <w:id w:val="274923590"/>
              <w:placeholder>
                <w:docPart w:val="DefaultPlaceholder_-1854013436"/>
              </w:placeholder>
              <w15:repeatingSectionItem/>
            </w:sdtPr>
            <w:sdtEndPr/>
            <w:sdtContent>
              <w:tr w:rsidR="00126121" w:rsidRPr="00126121" w14:paraId="3D326A32" w14:textId="77777777" w:rsidTr="009F51F4">
                <w:trPr>
                  <w:trHeight w:val="315"/>
                </w:trPr>
                <w:sdt>
                  <w:sdtPr>
                    <w:rPr>
                      <w:b/>
                      <w:bCs/>
                      <w:color w:val="767171" w:themeColor="background2" w:themeShade="80"/>
                    </w:rPr>
                    <w:id w:val="-296229264"/>
                    <w:placeholder>
                      <w:docPart w:val="1BBDFE16FF3B4727A90C1FAD86C00A1A"/>
                    </w:placeholder>
                    <w:showingPlcHdr/>
                  </w:sdtPr>
                  <w:sdtEndPr/>
                  <w:sdtContent>
                    <w:tc>
                      <w:tcPr>
                        <w:tcW w:w="4550" w:type="dxa"/>
                        <w:hideMark/>
                      </w:tcPr>
                      <w:p w14:paraId="7D154C48" w14:textId="77777777" w:rsidR="00126121" w:rsidRPr="00FA0BEB" w:rsidRDefault="00590549" w:rsidP="00590549">
                        <w:pPr>
                          <w:jc w:val="center"/>
                          <w:rPr>
                            <w:b/>
                            <w:bCs/>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b/>
                      <w:bCs/>
                      <w:color w:val="767171" w:themeColor="background2" w:themeShade="80"/>
                    </w:rPr>
                    <w:id w:val="-1954076382"/>
                    <w:placeholder>
                      <w:docPart w:val="7033BF9BACD149088EFC551A68410DBF"/>
                    </w:placeholder>
                    <w:showingPlcHdr/>
                    <w:date>
                      <w:dateFormat w:val="M/d/yyyy"/>
                      <w:lid w:val="en-US"/>
                      <w:storeMappedDataAs w:val="dateTime"/>
                      <w:calendar w:val="gregorian"/>
                    </w:date>
                  </w:sdtPr>
                  <w:sdtEndPr/>
                  <w:sdtContent>
                    <w:tc>
                      <w:tcPr>
                        <w:tcW w:w="1920" w:type="dxa"/>
                        <w:noWrap/>
                        <w:hideMark/>
                      </w:tcPr>
                      <w:p w14:paraId="351C616A" w14:textId="77777777" w:rsidR="00126121" w:rsidRPr="00FA0BEB" w:rsidRDefault="006C4FAC" w:rsidP="00590549">
                        <w:pPr>
                          <w:jc w:val="center"/>
                          <w:rPr>
                            <w:b/>
                            <w:bCs/>
                            <w:color w:val="767171" w:themeColor="background2" w:themeShade="80"/>
                          </w:rPr>
                        </w:pPr>
                        <w:r w:rsidRPr="00FA0BEB">
                          <w:rPr>
                            <w:rStyle w:val="PlaceholderText"/>
                            <w:color w:val="767171" w:themeColor="background2" w:themeShade="80"/>
                            <w:highlight w:val="yellow"/>
                          </w:rPr>
                          <w:t>Click or tap to enter a date.</w:t>
                        </w:r>
                      </w:p>
                    </w:tc>
                  </w:sdtContent>
                </w:sdt>
                <w:sdt>
                  <w:sdtPr>
                    <w:rPr>
                      <w:b/>
                      <w:bCs/>
                      <w:color w:val="767171" w:themeColor="background2" w:themeShade="80"/>
                    </w:rPr>
                    <w:id w:val="-932279792"/>
                    <w:placeholder>
                      <w:docPart w:val="02404CC97C624119B546A6C45F78590D"/>
                    </w:placeholder>
                    <w:showingPlcHdr/>
                  </w:sdtPr>
                  <w:sdtEndPr/>
                  <w:sdtContent>
                    <w:tc>
                      <w:tcPr>
                        <w:tcW w:w="2880" w:type="dxa"/>
                        <w:noWrap/>
                        <w:hideMark/>
                      </w:tcPr>
                      <w:p w14:paraId="1CD1F1B5" w14:textId="77777777" w:rsidR="00126121" w:rsidRPr="00FA0BEB" w:rsidRDefault="00590549" w:rsidP="00590549">
                        <w:pPr>
                          <w:jc w:val="center"/>
                          <w:rPr>
                            <w:b/>
                            <w:bCs/>
                            <w:color w:val="767171" w:themeColor="background2" w:themeShade="80"/>
                          </w:rPr>
                        </w:pPr>
                        <w:r w:rsidRPr="00FA0BEB">
                          <w:rPr>
                            <w:rStyle w:val="PlaceholderText"/>
                            <w:color w:val="767171" w:themeColor="background2" w:themeShade="80"/>
                            <w:highlight w:val="yellow"/>
                          </w:rPr>
                          <w:t>Click or tap here to enter text.</w:t>
                        </w:r>
                      </w:p>
                    </w:tc>
                  </w:sdtContent>
                </w:sdt>
              </w:tr>
            </w:sdtContent>
          </w:sdt>
        </w:sdtContent>
      </w:sdt>
    </w:tbl>
    <w:p w14:paraId="5A82E9E7" w14:textId="42F64252" w:rsidR="003542F7" w:rsidRDefault="003542F7" w:rsidP="00151C64"/>
    <w:p w14:paraId="7C5B1BD4" w14:textId="14AFEF0C" w:rsidR="0062562E" w:rsidRDefault="0062562E" w:rsidP="00151C64"/>
    <w:p w14:paraId="3C726472" w14:textId="53046615" w:rsidR="0062562E" w:rsidRDefault="0062562E" w:rsidP="00151C64"/>
    <w:p w14:paraId="6ACD0E11" w14:textId="2B422A04" w:rsidR="0062562E" w:rsidRDefault="0062562E" w:rsidP="00151C64"/>
    <w:p w14:paraId="2452ABEE" w14:textId="77777777" w:rsidR="0062562E" w:rsidRDefault="0062562E" w:rsidP="00151C64"/>
    <w:p w14:paraId="5107ADA8" w14:textId="77777777" w:rsidR="00FC22DF" w:rsidRDefault="00AF0D34" w:rsidP="003B224D">
      <w:pPr>
        <w:pStyle w:val="Heading2"/>
      </w:pPr>
      <w:bookmarkStart w:id="9" w:name="_Toc497899120"/>
      <w:r>
        <w:lastRenderedPageBreak/>
        <w:t>e</w:t>
      </w:r>
      <w:r w:rsidR="00E9468B">
        <w:t>.</w:t>
      </w:r>
      <w:r w:rsidR="003B224D">
        <w:t xml:space="preserve"> Oversight of Contractors and Supplies</w:t>
      </w:r>
      <w:bookmarkEnd w:id="9"/>
    </w:p>
    <w:p w14:paraId="2E9DDFB9" w14:textId="77777777" w:rsidR="003B224D" w:rsidRDefault="003B224D" w:rsidP="003B224D"/>
    <w:p w14:paraId="799C7FF0" w14:textId="77777777" w:rsidR="003B224D" w:rsidRDefault="003B224D" w:rsidP="003B224D">
      <w:pPr>
        <w:pStyle w:val="Heading3"/>
      </w:pPr>
      <w:bookmarkStart w:id="10" w:name="_Toc497899121"/>
      <w:r>
        <w:t>e.1 Contractors</w:t>
      </w:r>
      <w:bookmarkEnd w:id="10"/>
    </w:p>
    <w:p w14:paraId="03E52230" w14:textId="77777777" w:rsidR="00E9468B" w:rsidRPr="00E9468B" w:rsidRDefault="00E9468B" w:rsidP="00E9468B">
      <w:r>
        <w:t>Complete the following table. If your agency does not use contract personnel, proceed to section e.2 Supplies.</w:t>
      </w:r>
    </w:p>
    <w:tbl>
      <w:tblPr>
        <w:tblStyle w:val="TableGrid"/>
        <w:tblW w:w="0" w:type="auto"/>
        <w:tblLook w:val="04A0" w:firstRow="1" w:lastRow="0" w:firstColumn="1" w:lastColumn="0" w:noHBand="0" w:noVBand="1"/>
      </w:tblPr>
      <w:tblGrid>
        <w:gridCol w:w="4892"/>
        <w:gridCol w:w="960"/>
        <w:gridCol w:w="960"/>
        <w:gridCol w:w="2538"/>
      </w:tblGrid>
      <w:tr w:rsidR="003B224D" w:rsidRPr="003B224D" w14:paraId="7BFDB917" w14:textId="77777777" w:rsidTr="0000788B">
        <w:trPr>
          <w:trHeight w:val="300"/>
        </w:trPr>
        <w:tc>
          <w:tcPr>
            <w:tcW w:w="4892" w:type="dxa"/>
            <w:hideMark/>
          </w:tcPr>
          <w:p w14:paraId="085D32A1" w14:textId="77777777" w:rsidR="003B224D" w:rsidRPr="003B224D" w:rsidRDefault="003B224D" w:rsidP="00F715DA">
            <w:pPr>
              <w:jc w:val="center"/>
              <w:rPr>
                <w:b/>
                <w:bCs/>
              </w:rPr>
            </w:pPr>
            <w:r w:rsidRPr="003B224D">
              <w:rPr>
                <w:b/>
                <w:bCs/>
              </w:rPr>
              <w:t xml:space="preserve"> Contractors</w:t>
            </w:r>
          </w:p>
        </w:tc>
        <w:tc>
          <w:tcPr>
            <w:tcW w:w="960" w:type="dxa"/>
            <w:hideMark/>
          </w:tcPr>
          <w:p w14:paraId="7A6BFDE3" w14:textId="77777777" w:rsidR="003B224D" w:rsidRPr="003B224D" w:rsidRDefault="003B224D" w:rsidP="00F715DA">
            <w:pPr>
              <w:jc w:val="center"/>
              <w:rPr>
                <w:b/>
                <w:bCs/>
              </w:rPr>
            </w:pPr>
            <w:r w:rsidRPr="003B224D">
              <w:rPr>
                <w:b/>
                <w:bCs/>
              </w:rPr>
              <w:t>Yes</w:t>
            </w:r>
          </w:p>
        </w:tc>
        <w:tc>
          <w:tcPr>
            <w:tcW w:w="960" w:type="dxa"/>
            <w:hideMark/>
          </w:tcPr>
          <w:p w14:paraId="1BF7DE89" w14:textId="77777777" w:rsidR="003B224D" w:rsidRPr="003B224D" w:rsidRDefault="003B224D" w:rsidP="00F715DA">
            <w:pPr>
              <w:jc w:val="center"/>
              <w:rPr>
                <w:b/>
                <w:bCs/>
              </w:rPr>
            </w:pPr>
            <w:r w:rsidRPr="003B224D">
              <w:rPr>
                <w:b/>
                <w:bCs/>
              </w:rPr>
              <w:t>No</w:t>
            </w:r>
          </w:p>
        </w:tc>
        <w:tc>
          <w:tcPr>
            <w:tcW w:w="2538" w:type="dxa"/>
            <w:hideMark/>
          </w:tcPr>
          <w:p w14:paraId="0F20E4FF" w14:textId="77777777" w:rsidR="003B224D" w:rsidRPr="003B224D" w:rsidRDefault="003B224D" w:rsidP="00F715DA">
            <w:pPr>
              <w:jc w:val="center"/>
              <w:rPr>
                <w:b/>
                <w:bCs/>
              </w:rPr>
            </w:pPr>
            <w:r w:rsidRPr="003B224D">
              <w:rPr>
                <w:b/>
                <w:bCs/>
              </w:rPr>
              <w:t>Comment</w:t>
            </w:r>
          </w:p>
        </w:tc>
      </w:tr>
      <w:tr w:rsidR="008F0D25" w:rsidRPr="003B224D" w14:paraId="24210F53" w14:textId="77777777" w:rsidTr="0000788B">
        <w:trPr>
          <w:trHeight w:val="450"/>
        </w:trPr>
        <w:tc>
          <w:tcPr>
            <w:tcW w:w="4892" w:type="dxa"/>
            <w:vMerge w:val="restart"/>
            <w:hideMark/>
          </w:tcPr>
          <w:p w14:paraId="4FB298DF" w14:textId="77777777" w:rsidR="008F0D25" w:rsidRPr="003B224D" w:rsidRDefault="008F0D25" w:rsidP="008F0D25">
            <w:r w:rsidRPr="003B224D">
              <w:t>Who is responsible for oversight of contract personnel?</w:t>
            </w:r>
          </w:p>
        </w:tc>
        <w:sdt>
          <w:sdtPr>
            <w:id w:val="1497458490"/>
            <w15:color w:val="00FF00"/>
            <w14:checkbox>
              <w14:checked w14:val="0"/>
              <w14:checkedState w14:val="2612" w14:font="MS Gothic"/>
              <w14:uncheckedState w14:val="2610" w14:font="MS Gothic"/>
            </w14:checkbox>
          </w:sdtPr>
          <w:sdtEndPr/>
          <w:sdtContent>
            <w:tc>
              <w:tcPr>
                <w:tcW w:w="960" w:type="dxa"/>
                <w:vMerge w:val="restart"/>
                <w:hideMark/>
              </w:tcPr>
              <w:p w14:paraId="119F840C" w14:textId="5D9B5F39" w:rsidR="008F0D25" w:rsidRPr="003B224D" w:rsidRDefault="008F0D25" w:rsidP="008F0D25">
                <w:pPr>
                  <w:jc w:val="center"/>
                  <w:rPr>
                    <w:b/>
                    <w:bCs/>
                  </w:rPr>
                </w:pPr>
                <w:r>
                  <w:rPr>
                    <w:rFonts w:ascii="MS Gothic" w:eastAsia="MS Gothic" w:hAnsi="MS Gothic" w:hint="eastAsia"/>
                  </w:rPr>
                  <w:t>☐</w:t>
                </w:r>
              </w:p>
            </w:tc>
          </w:sdtContent>
        </w:sdt>
        <w:sdt>
          <w:sdtPr>
            <w:id w:val="-1816559703"/>
            <w15:color w:val="FF0000"/>
            <w14:checkbox>
              <w14:checked w14:val="0"/>
              <w14:checkedState w14:val="2612" w14:font="MS Gothic"/>
              <w14:uncheckedState w14:val="2610" w14:font="MS Gothic"/>
            </w14:checkbox>
          </w:sdtPr>
          <w:sdtEndPr/>
          <w:sdtContent>
            <w:tc>
              <w:tcPr>
                <w:tcW w:w="960" w:type="dxa"/>
                <w:vMerge w:val="restart"/>
                <w:hideMark/>
              </w:tcPr>
              <w:p w14:paraId="2F997C74" w14:textId="6944F05D" w:rsidR="008F0D25" w:rsidRPr="003B224D" w:rsidRDefault="00E9069C" w:rsidP="008F0D25">
                <w:pPr>
                  <w:jc w:val="center"/>
                  <w:rPr>
                    <w:b/>
                    <w:bCs/>
                  </w:rPr>
                </w:pPr>
                <w:r>
                  <w:rPr>
                    <w:rFonts w:ascii="MS Gothic" w:eastAsia="MS Gothic" w:hAnsi="MS Gothic" w:hint="eastAsia"/>
                  </w:rPr>
                  <w:t>☐</w:t>
                </w:r>
              </w:p>
            </w:tc>
          </w:sdtContent>
        </w:sdt>
        <w:tc>
          <w:tcPr>
            <w:tcW w:w="2538" w:type="dxa"/>
            <w:vMerge w:val="restart"/>
            <w:hideMark/>
          </w:tcPr>
          <w:p w14:paraId="2E483B8B"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1247421680"/>
                <w:placeholder>
                  <w:docPart w:val="30A13A89E5D344DC8D03F0D99E5C539B"/>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3B224D" w14:paraId="0550661F" w14:textId="77777777" w:rsidTr="0000788B">
        <w:trPr>
          <w:trHeight w:val="450"/>
        </w:trPr>
        <w:tc>
          <w:tcPr>
            <w:tcW w:w="4892" w:type="dxa"/>
            <w:vMerge/>
            <w:hideMark/>
          </w:tcPr>
          <w:p w14:paraId="2355B61A" w14:textId="77777777" w:rsidR="008F0D25" w:rsidRPr="003B224D" w:rsidRDefault="008F0D25" w:rsidP="008F0D25"/>
        </w:tc>
        <w:tc>
          <w:tcPr>
            <w:tcW w:w="960" w:type="dxa"/>
            <w:vMerge/>
            <w:hideMark/>
          </w:tcPr>
          <w:p w14:paraId="2A37B9D8" w14:textId="77777777" w:rsidR="008F0D25" w:rsidRPr="003B224D" w:rsidRDefault="008F0D25" w:rsidP="008F0D25">
            <w:pPr>
              <w:jc w:val="center"/>
              <w:rPr>
                <w:b/>
                <w:bCs/>
              </w:rPr>
            </w:pPr>
          </w:p>
        </w:tc>
        <w:tc>
          <w:tcPr>
            <w:tcW w:w="960" w:type="dxa"/>
            <w:vMerge/>
            <w:hideMark/>
          </w:tcPr>
          <w:p w14:paraId="36E1685D" w14:textId="77777777" w:rsidR="008F0D25" w:rsidRPr="003B224D" w:rsidRDefault="008F0D25" w:rsidP="008F0D25">
            <w:pPr>
              <w:jc w:val="center"/>
              <w:rPr>
                <w:b/>
                <w:bCs/>
              </w:rPr>
            </w:pPr>
          </w:p>
        </w:tc>
        <w:tc>
          <w:tcPr>
            <w:tcW w:w="2538" w:type="dxa"/>
            <w:vMerge/>
            <w:hideMark/>
          </w:tcPr>
          <w:p w14:paraId="006D89E9" w14:textId="77777777" w:rsidR="008F0D25" w:rsidRPr="00FA0BEB" w:rsidRDefault="008F0D25" w:rsidP="008F0D25">
            <w:pPr>
              <w:rPr>
                <w:b/>
                <w:bCs/>
                <w:color w:val="767171" w:themeColor="background2" w:themeShade="80"/>
              </w:rPr>
            </w:pPr>
          </w:p>
        </w:tc>
      </w:tr>
      <w:tr w:rsidR="008F0D25" w:rsidRPr="003B224D" w14:paraId="6D2AF676" w14:textId="77777777" w:rsidTr="0000788B">
        <w:trPr>
          <w:trHeight w:val="450"/>
        </w:trPr>
        <w:tc>
          <w:tcPr>
            <w:tcW w:w="4892" w:type="dxa"/>
          </w:tcPr>
          <w:p w14:paraId="2404F89D" w14:textId="7260639B" w:rsidR="008F0D25" w:rsidRPr="003B224D" w:rsidRDefault="008F0D25" w:rsidP="008F0D25">
            <w:r>
              <w:t>Are contractors providing a service (e.g., PM2.5 lab) audited?  How often?</w:t>
            </w:r>
          </w:p>
        </w:tc>
        <w:sdt>
          <w:sdtPr>
            <w:id w:val="-750430115"/>
            <w15:color w:val="00FF00"/>
            <w14:checkbox>
              <w14:checked w14:val="0"/>
              <w14:checkedState w14:val="2612" w14:font="MS Gothic"/>
              <w14:uncheckedState w14:val="2610" w14:font="MS Gothic"/>
            </w14:checkbox>
          </w:sdtPr>
          <w:sdtEndPr/>
          <w:sdtContent>
            <w:tc>
              <w:tcPr>
                <w:tcW w:w="960" w:type="dxa"/>
              </w:tcPr>
              <w:p w14:paraId="6DC26C95" w14:textId="751C24D0" w:rsidR="008F0D25" w:rsidRDefault="008F0D25" w:rsidP="008F0D25">
                <w:pPr>
                  <w:jc w:val="center"/>
                  <w:rPr>
                    <w:b/>
                    <w:bCs/>
                  </w:rPr>
                </w:pPr>
                <w:r>
                  <w:rPr>
                    <w:rFonts w:ascii="MS Gothic" w:eastAsia="MS Gothic" w:hAnsi="MS Gothic" w:hint="eastAsia"/>
                  </w:rPr>
                  <w:t>☐</w:t>
                </w:r>
              </w:p>
            </w:tc>
          </w:sdtContent>
        </w:sdt>
        <w:sdt>
          <w:sdtPr>
            <w:id w:val="-1073196488"/>
            <w15:color w:val="FF0000"/>
            <w14:checkbox>
              <w14:checked w14:val="0"/>
              <w14:checkedState w14:val="2612" w14:font="MS Gothic"/>
              <w14:uncheckedState w14:val="2610" w14:font="MS Gothic"/>
            </w14:checkbox>
          </w:sdtPr>
          <w:sdtEndPr/>
          <w:sdtContent>
            <w:tc>
              <w:tcPr>
                <w:tcW w:w="960" w:type="dxa"/>
              </w:tcPr>
              <w:p w14:paraId="56CC9041" w14:textId="3AC3FA70" w:rsidR="008F0D25" w:rsidRDefault="00E9069C" w:rsidP="008F0D25">
                <w:pPr>
                  <w:jc w:val="center"/>
                  <w:rPr>
                    <w:b/>
                    <w:bCs/>
                  </w:rPr>
                </w:pPr>
                <w:r>
                  <w:rPr>
                    <w:rFonts w:ascii="MS Gothic" w:eastAsia="MS Gothic" w:hAnsi="MS Gothic" w:hint="eastAsia"/>
                  </w:rPr>
                  <w:t>☐</w:t>
                </w:r>
              </w:p>
            </w:tc>
          </w:sdtContent>
        </w:sdt>
        <w:sdt>
          <w:sdtPr>
            <w:rPr>
              <w:b/>
              <w:bCs/>
              <w:color w:val="767171" w:themeColor="background2" w:themeShade="80"/>
            </w:rPr>
            <w:id w:val="1437636370"/>
            <w:placeholder>
              <w:docPart w:val="1283C98AC3854E6493FFCB385DD0C7A4"/>
            </w:placeholder>
            <w:showingPlcHdr/>
          </w:sdtPr>
          <w:sdtEndPr/>
          <w:sdtContent>
            <w:tc>
              <w:tcPr>
                <w:tcW w:w="2538" w:type="dxa"/>
              </w:tcPr>
              <w:p w14:paraId="00C6FED6" w14:textId="6B158D75" w:rsidR="008F0D25" w:rsidRPr="00FA0BEB" w:rsidRDefault="008F0D25" w:rsidP="008F0D25">
                <w:pPr>
                  <w:rPr>
                    <w:b/>
                    <w:bCs/>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8F0D25" w:rsidRPr="003B224D" w14:paraId="4268AE0E" w14:textId="77777777" w:rsidTr="0000788B">
        <w:trPr>
          <w:trHeight w:val="450"/>
        </w:trPr>
        <w:tc>
          <w:tcPr>
            <w:tcW w:w="4892" w:type="dxa"/>
            <w:vMerge w:val="restart"/>
            <w:hideMark/>
          </w:tcPr>
          <w:p w14:paraId="786A68C2" w14:textId="77777777" w:rsidR="008F0D25" w:rsidRPr="003B224D" w:rsidRDefault="008F0D25" w:rsidP="008F0D25">
            <w:r w:rsidRPr="003B224D">
              <w:t>What steps are taken to ensure contract personnel meet training and experience criteria?</w:t>
            </w:r>
          </w:p>
        </w:tc>
        <w:sdt>
          <w:sdtPr>
            <w:id w:val="-562095349"/>
            <w15:color w:val="00FF00"/>
            <w14:checkbox>
              <w14:checked w14:val="0"/>
              <w14:checkedState w14:val="2612" w14:font="MS Gothic"/>
              <w14:uncheckedState w14:val="2610" w14:font="MS Gothic"/>
            </w14:checkbox>
          </w:sdtPr>
          <w:sdtEndPr/>
          <w:sdtContent>
            <w:tc>
              <w:tcPr>
                <w:tcW w:w="960" w:type="dxa"/>
                <w:vMerge w:val="restart"/>
                <w:hideMark/>
              </w:tcPr>
              <w:p w14:paraId="2541DA57" w14:textId="30E624CC" w:rsidR="008F0D25" w:rsidRPr="003B224D" w:rsidRDefault="008F0D25" w:rsidP="008F0D25">
                <w:pPr>
                  <w:jc w:val="center"/>
                  <w:rPr>
                    <w:b/>
                    <w:bCs/>
                  </w:rPr>
                </w:pPr>
                <w:r>
                  <w:rPr>
                    <w:rFonts w:ascii="MS Gothic" w:eastAsia="MS Gothic" w:hAnsi="MS Gothic" w:hint="eastAsia"/>
                  </w:rPr>
                  <w:t>☐</w:t>
                </w:r>
              </w:p>
            </w:tc>
          </w:sdtContent>
        </w:sdt>
        <w:sdt>
          <w:sdtPr>
            <w:id w:val="1432470314"/>
            <w15:color w:val="FF0000"/>
            <w14:checkbox>
              <w14:checked w14:val="0"/>
              <w14:checkedState w14:val="2612" w14:font="MS Gothic"/>
              <w14:uncheckedState w14:val="2610" w14:font="MS Gothic"/>
            </w14:checkbox>
          </w:sdtPr>
          <w:sdtEndPr/>
          <w:sdtContent>
            <w:tc>
              <w:tcPr>
                <w:tcW w:w="960" w:type="dxa"/>
                <w:vMerge w:val="restart"/>
                <w:hideMark/>
              </w:tcPr>
              <w:p w14:paraId="6A61F992" w14:textId="3BD9A8A4" w:rsidR="008F0D25" w:rsidRPr="003B224D" w:rsidRDefault="00E9069C" w:rsidP="008F0D25">
                <w:pPr>
                  <w:jc w:val="center"/>
                  <w:rPr>
                    <w:b/>
                    <w:bCs/>
                  </w:rPr>
                </w:pPr>
                <w:r>
                  <w:rPr>
                    <w:rFonts w:ascii="MS Gothic" w:eastAsia="MS Gothic" w:hAnsi="MS Gothic" w:hint="eastAsia"/>
                  </w:rPr>
                  <w:t>☐</w:t>
                </w:r>
              </w:p>
            </w:tc>
          </w:sdtContent>
        </w:sdt>
        <w:tc>
          <w:tcPr>
            <w:tcW w:w="2538" w:type="dxa"/>
            <w:vMerge w:val="restart"/>
            <w:hideMark/>
          </w:tcPr>
          <w:p w14:paraId="4BB03832"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1596140388"/>
                <w:placeholder>
                  <w:docPart w:val="0519C9774C2845F38754A0CB67BBE254"/>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3B224D" w14:paraId="40D2D65D" w14:textId="77777777" w:rsidTr="0000788B">
        <w:trPr>
          <w:trHeight w:val="450"/>
        </w:trPr>
        <w:tc>
          <w:tcPr>
            <w:tcW w:w="4892" w:type="dxa"/>
            <w:vMerge/>
            <w:hideMark/>
          </w:tcPr>
          <w:p w14:paraId="44EA2B66" w14:textId="77777777" w:rsidR="008F0D25" w:rsidRPr="003B224D" w:rsidRDefault="008F0D25" w:rsidP="008F0D25"/>
        </w:tc>
        <w:tc>
          <w:tcPr>
            <w:tcW w:w="960" w:type="dxa"/>
            <w:vMerge/>
            <w:hideMark/>
          </w:tcPr>
          <w:p w14:paraId="668FB980" w14:textId="77777777" w:rsidR="008F0D25" w:rsidRPr="003B224D" w:rsidRDefault="008F0D25" w:rsidP="008F0D25">
            <w:pPr>
              <w:jc w:val="center"/>
              <w:rPr>
                <w:b/>
                <w:bCs/>
              </w:rPr>
            </w:pPr>
          </w:p>
        </w:tc>
        <w:tc>
          <w:tcPr>
            <w:tcW w:w="960" w:type="dxa"/>
            <w:vMerge/>
            <w:hideMark/>
          </w:tcPr>
          <w:p w14:paraId="32CC4E59" w14:textId="77777777" w:rsidR="008F0D25" w:rsidRPr="003B224D" w:rsidRDefault="008F0D25" w:rsidP="008F0D25">
            <w:pPr>
              <w:jc w:val="center"/>
              <w:rPr>
                <w:b/>
                <w:bCs/>
              </w:rPr>
            </w:pPr>
          </w:p>
        </w:tc>
        <w:tc>
          <w:tcPr>
            <w:tcW w:w="2538" w:type="dxa"/>
            <w:vMerge/>
            <w:hideMark/>
          </w:tcPr>
          <w:p w14:paraId="62E686EB" w14:textId="77777777" w:rsidR="008F0D25" w:rsidRPr="00FA0BEB" w:rsidRDefault="008F0D25" w:rsidP="008F0D25">
            <w:pPr>
              <w:rPr>
                <w:b/>
                <w:bCs/>
                <w:color w:val="767171" w:themeColor="background2" w:themeShade="80"/>
              </w:rPr>
            </w:pPr>
          </w:p>
        </w:tc>
      </w:tr>
      <w:tr w:rsidR="008F0D25" w:rsidRPr="003B224D" w14:paraId="45065015" w14:textId="77777777" w:rsidTr="0000788B">
        <w:trPr>
          <w:trHeight w:val="450"/>
        </w:trPr>
        <w:tc>
          <w:tcPr>
            <w:tcW w:w="4892" w:type="dxa"/>
          </w:tcPr>
          <w:p w14:paraId="286EAC4D" w14:textId="3CC229DF" w:rsidR="008F0D25" w:rsidRPr="003B224D" w:rsidRDefault="008F0D25" w:rsidP="008F0D25">
            <w:r>
              <w:t xml:space="preserve">Are contractor Quality Documents reviewed before procuring a service?  </w:t>
            </w:r>
          </w:p>
        </w:tc>
        <w:sdt>
          <w:sdtPr>
            <w:id w:val="-1355643808"/>
            <w15:color w:val="00FF00"/>
            <w14:checkbox>
              <w14:checked w14:val="0"/>
              <w14:checkedState w14:val="2612" w14:font="MS Gothic"/>
              <w14:uncheckedState w14:val="2610" w14:font="MS Gothic"/>
            </w14:checkbox>
          </w:sdtPr>
          <w:sdtEndPr/>
          <w:sdtContent>
            <w:tc>
              <w:tcPr>
                <w:tcW w:w="960" w:type="dxa"/>
              </w:tcPr>
              <w:p w14:paraId="38D4D014" w14:textId="03176B49" w:rsidR="008F0D25" w:rsidRDefault="008F0D25" w:rsidP="008F0D25">
                <w:pPr>
                  <w:jc w:val="center"/>
                  <w:rPr>
                    <w:b/>
                    <w:bCs/>
                  </w:rPr>
                </w:pPr>
                <w:r>
                  <w:rPr>
                    <w:rFonts w:ascii="MS Gothic" w:eastAsia="MS Gothic" w:hAnsi="MS Gothic" w:hint="eastAsia"/>
                  </w:rPr>
                  <w:t>☐</w:t>
                </w:r>
              </w:p>
            </w:tc>
          </w:sdtContent>
        </w:sdt>
        <w:sdt>
          <w:sdtPr>
            <w:id w:val="-602794523"/>
            <w15:color w:val="FF0000"/>
            <w14:checkbox>
              <w14:checked w14:val="0"/>
              <w14:checkedState w14:val="2612" w14:font="MS Gothic"/>
              <w14:uncheckedState w14:val="2610" w14:font="MS Gothic"/>
            </w14:checkbox>
          </w:sdtPr>
          <w:sdtEndPr/>
          <w:sdtContent>
            <w:tc>
              <w:tcPr>
                <w:tcW w:w="960" w:type="dxa"/>
              </w:tcPr>
              <w:p w14:paraId="573F5B64" w14:textId="1FE7D565" w:rsidR="008F0D25" w:rsidRDefault="00E9069C" w:rsidP="008F0D25">
                <w:pPr>
                  <w:jc w:val="center"/>
                  <w:rPr>
                    <w:b/>
                    <w:bCs/>
                  </w:rPr>
                </w:pPr>
                <w:r>
                  <w:rPr>
                    <w:rFonts w:ascii="MS Gothic" w:eastAsia="MS Gothic" w:hAnsi="MS Gothic" w:hint="eastAsia"/>
                  </w:rPr>
                  <w:t>☐</w:t>
                </w:r>
              </w:p>
            </w:tc>
          </w:sdtContent>
        </w:sdt>
        <w:sdt>
          <w:sdtPr>
            <w:rPr>
              <w:b/>
              <w:bCs/>
              <w:color w:val="767171" w:themeColor="background2" w:themeShade="80"/>
            </w:rPr>
            <w:id w:val="-17010902"/>
            <w:placeholder>
              <w:docPart w:val="C80118CC682B4E65B962F367A7748958"/>
            </w:placeholder>
            <w:showingPlcHdr/>
          </w:sdtPr>
          <w:sdtEndPr/>
          <w:sdtContent>
            <w:tc>
              <w:tcPr>
                <w:tcW w:w="2538" w:type="dxa"/>
              </w:tcPr>
              <w:p w14:paraId="34A1FA26" w14:textId="401C92FD" w:rsidR="008F0D25" w:rsidRPr="00FA0BEB" w:rsidRDefault="008F0D25" w:rsidP="008F0D25">
                <w:pPr>
                  <w:rPr>
                    <w:b/>
                    <w:bCs/>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8F0D25" w:rsidRPr="003B224D" w14:paraId="119237DF" w14:textId="77777777" w:rsidTr="0000788B">
        <w:trPr>
          <w:trHeight w:val="450"/>
        </w:trPr>
        <w:tc>
          <w:tcPr>
            <w:tcW w:w="4892" w:type="dxa"/>
            <w:vMerge w:val="restart"/>
            <w:hideMark/>
          </w:tcPr>
          <w:p w14:paraId="73768453" w14:textId="77777777" w:rsidR="008F0D25" w:rsidRPr="003B224D" w:rsidRDefault="008F0D25" w:rsidP="008F0D25">
            <w:r w:rsidRPr="003B224D">
              <w:t>How often are contracts reviewed and /or renewed?</w:t>
            </w:r>
          </w:p>
        </w:tc>
        <w:sdt>
          <w:sdtPr>
            <w:id w:val="-2075274629"/>
            <w15:color w:val="00FF00"/>
            <w14:checkbox>
              <w14:checked w14:val="0"/>
              <w14:checkedState w14:val="2612" w14:font="MS Gothic"/>
              <w14:uncheckedState w14:val="2610" w14:font="MS Gothic"/>
            </w14:checkbox>
          </w:sdtPr>
          <w:sdtEndPr/>
          <w:sdtContent>
            <w:tc>
              <w:tcPr>
                <w:tcW w:w="960" w:type="dxa"/>
                <w:vMerge w:val="restart"/>
                <w:hideMark/>
              </w:tcPr>
              <w:p w14:paraId="24BF5C7D" w14:textId="751ED2D9" w:rsidR="008F0D25" w:rsidRPr="003B224D" w:rsidRDefault="008F0D25" w:rsidP="008F0D25">
                <w:pPr>
                  <w:jc w:val="center"/>
                  <w:rPr>
                    <w:b/>
                    <w:bCs/>
                  </w:rPr>
                </w:pPr>
                <w:r>
                  <w:rPr>
                    <w:rFonts w:ascii="MS Gothic" w:eastAsia="MS Gothic" w:hAnsi="MS Gothic" w:hint="eastAsia"/>
                  </w:rPr>
                  <w:t>☐</w:t>
                </w:r>
              </w:p>
            </w:tc>
          </w:sdtContent>
        </w:sdt>
        <w:sdt>
          <w:sdtPr>
            <w:id w:val="299497288"/>
            <w15:color w:val="FF0000"/>
            <w14:checkbox>
              <w14:checked w14:val="0"/>
              <w14:checkedState w14:val="2612" w14:font="MS Gothic"/>
              <w14:uncheckedState w14:val="2610" w14:font="MS Gothic"/>
            </w14:checkbox>
          </w:sdtPr>
          <w:sdtEndPr/>
          <w:sdtContent>
            <w:tc>
              <w:tcPr>
                <w:tcW w:w="960" w:type="dxa"/>
                <w:vMerge w:val="restart"/>
                <w:hideMark/>
              </w:tcPr>
              <w:p w14:paraId="5C4BF675" w14:textId="72DD708E" w:rsidR="008F0D25" w:rsidRPr="003B224D" w:rsidRDefault="00E9069C" w:rsidP="008F0D25">
                <w:pPr>
                  <w:jc w:val="center"/>
                  <w:rPr>
                    <w:b/>
                    <w:bCs/>
                  </w:rPr>
                </w:pPr>
                <w:r>
                  <w:rPr>
                    <w:rFonts w:ascii="MS Gothic" w:eastAsia="MS Gothic" w:hAnsi="MS Gothic" w:hint="eastAsia"/>
                  </w:rPr>
                  <w:t>☐</w:t>
                </w:r>
              </w:p>
            </w:tc>
          </w:sdtContent>
        </w:sdt>
        <w:tc>
          <w:tcPr>
            <w:tcW w:w="2538" w:type="dxa"/>
            <w:vMerge w:val="restart"/>
            <w:hideMark/>
          </w:tcPr>
          <w:p w14:paraId="693AD88B" w14:textId="77777777" w:rsidR="008F0D25" w:rsidRPr="00FA0BEB" w:rsidRDefault="008F0D25" w:rsidP="008F0D25">
            <w:pPr>
              <w:rPr>
                <w:b/>
                <w:bCs/>
                <w:color w:val="767171" w:themeColor="background2" w:themeShade="80"/>
              </w:rPr>
            </w:pPr>
            <w:r w:rsidRPr="00FA0BEB">
              <w:rPr>
                <w:b/>
                <w:bCs/>
                <w:color w:val="767171" w:themeColor="background2" w:themeShade="80"/>
              </w:rPr>
              <w:t> </w:t>
            </w:r>
            <w:sdt>
              <w:sdtPr>
                <w:rPr>
                  <w:b/>
                  <w:bCs/>
                  <w:color w:val="767171" w:themeColor="background2" w:themeShade="80"/>
                </w:rPr>
                <w:id w:val="-572118430"/>
                <w:placeholder>
                  <w:docPart w:val="E328DFE82E9042F4ACA5DA28C952721C"/>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3B224D" w14:paraId="07BDC2BC" w14:textId="77777777" w:rsidTr="0000788B">
        <w:trPr>
          <w:trHeight w:val="450"/>
        </w:trPr>
        <w:tc>
          <w:tcPr>
            <w:tcW w:w="4892" w:type="dxa"/>
            <w:vMerge/>
            <w:hideMark/>
          </w:tcPr>
          <w:p w14:paraId="317624A7" w14:textId="77777777" w:rsidR="008F0D25" w:rsidRPr="003B224D" w:rsidRDefault="008F0D25" w:rsidP="008F0D25"/>
        </w:tc>
        <w:tc>
          <w:tcPr>
            <w:tcW w:w="960" w:type="dxa"/>
            <w:vMerge/>
            <w:hideMark/>
          </w:tcPr>
          <w:p w14:paraId="1C68EED1" w14:textId="77777777" w:rsidR="008F0D25" w:rsidRPr="003B224D" w:rsidRDefault="008F0D25" w:rsidP="008F0D25">
            <w:pPr>
              <w:rPr>
                <w:b/>
                <w:bCs/>
              </w:rPr>
            </w:pPr>
          </w:p>
        </w:tc>
        <w:tc>
          <w:tcPr>
            <w:tcW w:w="960" w:type="dxa"/>
            <w:vMerge/>
            <w:hideMark/>
          </w:tcPr>
          <w:p w14:paraId="009E7ABB" w14:textId="77777777" w:rsidR="008F0D25" w:rsidRPr="003B224D" w:rsidRDefault="008F0D25" w:rsidP="008F0D25">
            <w:pPr>
              <w:rPr>
                <w:b/>
                <w:bCs/>
              </w:rPr>
            </w:pPr>
          </w:p>
        </w:tc>
        <w:tc>
          <w:tcPr>
            <w:tcW w:w="2538" w:type="dxa"/>
            <w:vMerge/>
            <w:hideMark/>
          </w:tcPr>
          <w:p w14:paraId="5AD71141" w14:textId="77777777" w:rsidR="008F0D25" w:rsidRPr="003B224D" w:rsidRDefault="008F0D25" w:rsidP="008F0D25">
            <w:pPr>
              <w:rPr>
                <w:b/>
                <w:bCs/>
              </w:rPr>
            </w:pPr>
          </w:p>
        </w:tc>
      </w:tr>
    </w:tbl>
    <w:p w14:paraId="15E45641" w14:textId="77777777" w:rsidR="003B224D" w:rsidRDefault="003B224D" w:rsidP="003B224D"/>
    <w:p w14:paraId="73CDB8AD" w14:textId="77777777" w:rsidR="00F715DA" w:rsidRDefault="00F715DA" w:rsidP="00F715DA">
      <w:pPr>
        <w:pStyle w:val="Heading3"/>
      </w:pPr>
      <w:bookmarkStart w:id="11" w:name="_Toc497899122"/>
      <w:r>
        <w:t>e.2 Supplies</w:t>
      </w:r>
      <w:bookmarkEnd w:id="11"/>
    </w:p>
    <w:p w14:paraId="3632C679" w14:textId="77777777" w:rsidR="00E9468B" w:rsidRPr="00E9468B" w:rsidRDefault="00E9468B" w:rsidP="00E9468B">
      <w:r>
        <w:t>Complete the following table.</w:t>
      </w:r>
    </w:p>
    <w:tbl>
      <w:tblPr>
        <w:tblStyle w:val="TableGrid"/>
        <w:tblW w:w="0" w:type="auto"/>
        <w:tblLook w:val="04A0" w:firstRow="1" w:lastRow="0" w:firstColumn="1" w:lastColumn="0" w:noHBand="0" w:noVBand="1"/>
      </w:tblPr>
      <w:tblGrid>
        <w:gridCol w:w="4900"/>
        <w:gridCol w:w="960"/>
        <w:gridCol w:w="960"/>
        <w:gridCol w:w="2530"/>
      </w:tblGrid>
      <w:tr w:rsidR="00F715DA" w:rsidRPr="00F715DA" w14:paraId="7BC093FF" w14:textId="77777777" w:rsidTr="008F0D25">
        <w:trPr>
          <w:trHeight w:val="300"/>
        </w:trPr>
        <w:tc>
          <w:tcPr>
            <w:tcW w:w="4900" w:type="dxa"/>
            <w:hideMark/>
          </w:tcPr>
          <w:p w14:paraId="54F4F316" w14:textId="77777777" w:rsidR="00F715DA" w:rsidRPr="00F715DA" w:rsidRDefault="00F715DA" w:rsidP="00F715DA">
            <w:pPr>
              <w:spacing w:after="160" w:line="259" w:lineRule="auto"/>
              <w:jc w:val="center"/>
              <w:rPr>
                <w:b/>
                <w:bCs/>
              </w:rPr>
            </w:pPr>
            <w:r w:rsidRPr="00F715DA">
              <w:rPr>
                <w:b/>
                <w:bCs/>
              </w:rPr>
              <w:t>Suppliers</w:t>
            </w:r>
          </w:p>
        </w:tc>
        <w:tc>
          <w:tcPr>
            <w:tcW w:w="960" w:type="dxa"/>
            <w:hideMark/>
          </w:tcPr>
          <w:p w14:paraId="541E78BE" w14:textId="77777777" w:rsidR="00F715DA" w:rsidRPr="00F715DA" w:rsidRDefault="00F715DA" w:rsidP="00F715DA">
            <w:pPr>
              <w:spacing w:after="160" w:line="259" w:lineRule="auto"/>
              <w:jc w:val="center"/>
              <w:rPr>
                <w:b/>
                <w:bCs/>
              </w:rPr>
            </w:pPr>
            <w:r w:rsidRPr="00F715DA">
              <w:rPr>
                <w:b/>
                <w:bCs/>
              </w:rPr>
              <w:t>Yes</w:t>
            </w:r>
          </w:p>
        </w:tc>
        <w:tc>
          <w:tcPr>
            <w:tcW w:w="960" w:type="dxa"/>
            <w:hideMark/>
          </w:tcPr>
          <w:p w14:paraId="300B047D" w14:textId="77777777" w:rsidR="00F715DA" w:rsidRPr="00F715DA" w:rsidRDefault="00F715DA" w:rsidP="00F715DA">
            <w:pPr>
              <w:spacing w:after="160" w:line="259" w:lineRule="auto"/>
              <w:jc w:val="center"/>
              <w:rPr>
                <w:b/>
                <w:bCs/>
              </w:rPr>
            </w:pPr>
            <w:r w:rsidRPr="00F715DA">
              <w:rPr>
                <w:b/>
                <w:bCs/>
              </w:rPr>
              <w:t>No</w:t>
            </w:r>
          </w:p>
        </w:tc>
        <w:tc>
          <w:tcPr>
            <w:tcW w:w="2530" w:type="dxa"/>
            <w:hideMark/>
          </w:tcPr>
          <w:p w14:paraId="31B805BB" w14:textId="77777777" w:rsidR="00F715DA" w:rsidRPr="00F715DA" w:rsidRDefault="00F715DA" w:rsidP="00F715DA">
            <w:pPr>
              <w:spacing w:after="160" w:line="259" w:lineRule="auto"/>
              <w:jc w:val="center"/>
              <w:rPr>
                <w:b/>
                <w:bCs/>
              </w:rPr>
            </w:pPr>
            <w:r w:rsidRPr="00F715DA">
              <w:rPr>
                <w:b/>
                <w:bCs/>
              </w:rPr>
              <w:t>Comment</w:t>
            </w:r>
          </w:p>
        </w:tc>
      </w:tr>
      <w:tr w:rsidR="008F0D25" w:rsidRPr="00F715DA" w14:paraId="4A5948A4" w14:textId="77777777" w:rsidTr="008F0D25">
        <w:trPr>
          <w:trHeight w:val="450"/>
        </w:trPr>
        <w:tc>
          <w:tcPr>
            <w:tcW w:w="4900" w:type="dxa"/>
            <w:vMerge w:val="restart"/>
            <w:hideMark/>
          </w:tcPr>
          <w:p w14:paraId="25FA9F44" w14:textId="77777777" w:rsidR="008F0D25" w:rsidRPr="00F715DA" w:rsidRDefault="008F0D25" w:rsidP="008F0D25">
            <w:pPr>
              <w:spacing w:after="160" w:line="259" w:lineRule="auto"/>
            </w:pPr>
            <w:r w:rsidRPr="00F715DA">
              <w:t>Have specifications been established for consumable supplies and/or for equipment?</w:t>
            </w:r>
          </w:p>
        </w:tc>
        <w:sdt>
          <w:sdtPr>
            <w:id w:val="1129204245"/>
            <w15:color w:val="00FF00"/>
            <w14:checkbox>
              <w14:checked w14:val="0"/>
              <w14:checkedState w14:val="2612" w14:font="MS Gothic"/>
              <w14:uncheckedState w14:val="2610" w14:font="MS Gothic"/>
            </w14:checkbox>
          </w:sdtPr>
          <w:sdtEndPr/>
          <w:sdtContent>
            <w:tc>
              <w:tcPr>
                <w:tcW w:w="960" w:type="dxa"/>
                <w:vMerge w:val="restart"/>
                <w:hideMark/>
              </w:tcPr>
              <w:p w14:paraId="1ABCB079" w14:textId="68370427" w:rsidR="008F0D25" w:rsidRPr="00F715DA" w:rsidRDefault="008F0D25" w:rsidP="008F0D25">
                <w:pPr>
                  <w:spacing w:after="160" w:line="259" w:lineRule="auto"/>
                  <w:jc w:val="center"/>
                  <w:rPr>
                    <w:b/>
                    <w:bCs/>
                  </w:rPr>
                </w:pPr>
                <w:r>
                  <w:rPr>
                    <w:rFonts w:ascii="MS Gothic" w:eastAsia="MS Gothic" w:hAnsi="MS Gothic" w:hint="eastAsia"/>
                  </w:rPr>
                  <w:t>☐</w:t>
                </w:r>
              </w:p>
            </w:tc>
          </w:sdtContent>
        </w:sdt>
        <w:sdt>
          <w:sdtPr>
            <w:id w:val="-1712802742"/>
            <w15:color w:val="FF0000"/>
            <w14:checkbox>
              <w14:checked w14:val="0"/>
              <w14:checkedState w14:val="2612" w14:font="MS Gothic"/>
              <w14:uncheckedState w14:val="2610" w14:font="MS Gothic"/>
            </w14:checkbox>
          </w:sdtPr>
          <w:sdtEndPr/>
          <w:sdtContent>
            <w:tc>
              <w:tcPr>
                <w:tcW w:w="960" w:type="dxa"/>
                <w:vMerge w:val="restart"/>
                <w:hideMark/>
              </w:tcPr>
              <w:p w14:paraId="53CAD158" w14:textId="6C14E133" w:rsidR="008F0D25" w:rsidRPr="00F715DA" w:rsidRDefault="000652FA" w:rsidP="008F0D25">
                <w:pPr>
                  <w:spacing w:after="160" w:line="259" w:lineRule="auto"/>
                  <w:jc w:val="center"/>
                  <w:rPr>
                    <w:b/>
                    <w:bCs/>
                  </w:rPr>
                </w:pPr>
                <w:r>
                  <w:rPr>
                    <w:rFonts w:ascii="MS Gothic" w:eastAsia="MS Gothic" w:hAnsi="MS Gothic" w:hint="eastAsia"/>
                  </w:rPr>
                  <w:t>☐</w:t>
                </w:r>
              </w:p>
            </w:tc>
          </w:sdtContent>
        </w:sdt>
        <w:tc>
          <w:tcPr>
            <w:tcW w:w="2530" w:type="dxa"/>
            <w:vMerge w:val="restart"/>
            <w:hideMark/>
          </w:tcPr>
          <w:p w14:paraId="26CE106F" w14:textId="77777777" w:rsidR="008F0D25" w:rsidRPr="00FA0BEB" w:rsidRDefault="008F0D25" w:rsidP="008F0D25">
            <w:pPr>
              <w:spacing w:after="160" w:line="259" w:lineRule="auto"/>
              <w:rPr>
                <w:b/>
                <w:bCs/>
                <w:color w:val="767171" w:themeColor="background2" w:themeShade="80"/>
              </w:rPr>
            </w:pPr>
            <w:r w:rsidRPr="00FA0BEB">
              <w:rPr>
                <w:b/>
                <w:bCs/>
                <w:color w:val="767171" w:themeColor="background2" w:themeShade="80"/>
              </w:rPr>
              <w:t> </w:t>
            </w:r>
            <w:sdt>
              <w:sdtPr>
                <w:rPr>
                  <w:b/>
                  <w:bCs/>
                  <w:color w:val="767171" w:themeColor="background2" w:themeShade="80"/>
                </w:rPr>
                <w:id w:val="1162584497"/>
                <w:placeholder>
                  <w:docPart w:val="499799221BD843E18A8D56D1276E55F7"/>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F715DA" w14:paraId="69BC0748" w14:textId="77777777" w:rsidTr="008F0D25">
        <w:trPr>
          <w:trHeight w:val="450"/>
        </w:trPr>
        <w:tc>
          <w:tcPr>
            <w:tcW w:w="4900" w:type="dxa"/>
            <w:vMerge/>
            <w:hideMark/>
          </w:tcPr>
          <w:p w14:paraId="5E449F02" w14:textId="77777777" w:rsidR="008F0D25" w:rsidRPr="00F715DA" w:rsidRDefault="008F0D25" w:rsidP="008F0D25">
            <w:pPr>
              <w:spacing w:after="160" w:line="259" w:lineRule="auto"/>
            </w:pPr>
          </w:p>
        </w:tc>
        <w:tc>
          <w:tcPr>
            <w:tcW w:w="960" w:type="dxa"/>
            <w:vMerge/>
            <w:hideMark/>
          </w:tcPr>
          <w:p w14:paraId="0994EAFE" w14:textId="77777777" w:rsidR="008F0D25" w:rsidRPr="00F715DA" w:rsidRDefault="008F0D25" w:rsidP="008F0D25">
            <w:pPr>
              <w:spacing w:after="160" w:line="259" w:lineRule="auto"/>
              <w:rPr>
                <w:b/>
                <w:bCs/>
              </w:rPr>
            </w:pPr>
          </w:p>
        </w:tc>
        <w:tc>
          <w:tcPr>
            <w:tcW w:w="960" w:type="dxa"/>
            <w:vMerge/>
            <w:hideMark/>
          </w:tcPr>
          <w:p w14:paraId="3107CEE4" w14:textId="77777777" w:rsidR="008F0D25" w:rsidRPr="00F715DA" w:rsidRDefault="008F0D25" w:rsidP="008F0D25">
            <w:pPr>
              <w:spacing w:after="160" w:line="259" w:lineRule="auto"/>
              <w:rPr>
                <w:b/>
                <w:bCs/>
              </w:rPr>
            </w:pPr>
          </w:p>
        </w:tc>
        <w:tc>
          <w:tcPr>
            <w:tcW w:w="2530" w:type="dxa"/>
            <w:vMerge/>
            <w:hideMark/>
          </w:tcPr>
          <w:p w14:paraId="1398D8A6" w14:textId="77777777" w:rsidR="008F0D25" w:rsidRPr="00FA0BEB" w:rsidRDefault="008F0D25" w:rsidP="008F0D25">
            <w:pPr>
              <w:spacing w:after="160" w:line="259" w:lineRule="auto"/>
              <w:rPr>
                <w:b/>
                <w:bCs/>
                <w:color w:val="767171" w:themeColor="background2" w:themeShade="80"/>
              </w:rPr>
            </w:pPr>
          </w:p>
        </w:tc>
      </w:tr>
      <w:tr w:rsidR="008F0D25" w:rsidRPr="00F715DA" w14:paraId="2002EA6B" w14:textId="77777777" w:rsidTr="008F0D25">
        <w:trPr>
          <w:trHeight w:val="450"/>
        </w:trPr>
        <w:tc>
          <w:tcPr>
            <w:tcW w:w="6820" w:type="dxa"/>
            <w:gridSpan w:val="3"/>
            <w:vMerge w:val="restart"/>
            <w:hideMark/>
          </w:tcPr>
          <w:p w14:paraId="6D705116" w14:textId="77777777" w:rsidR="008F0D25" w:rsidRPr="00F715DA" w:rsidRDefault="008F0D25" w:rsidP="008F0D25">
            <w:pPr>
              <w:spacing w:after="160" w:line="259" w:lineRule="auto"/>
            </w:pPr>
            <w:r w:rsidRPr="00F715DA">
              <w:t>What supplies and equipment have established specifications?</w:t>
            </w:r>
          </w:p>
        </w:tc>
        <w:tc>
          <w:tcPr>
            <w:tcW w:w="2530" w:type="dxa"/>
            <w:vMerge w:val="restart"/>
            <w:hideMark/>
          </w:tcPr>
          <w:p w14:paraId="08E3A378" w14:textId="77777777" w:rsidR="008F0D25" w:rsidRPr="00FA0BEB" w:rsidRDefault="008F0D25" w:rsidP="008F0D25">
            <w:pPr>
              <w:spacing w:after="160" w:line="259" w:lineRule="auto"/>
              <w:rPr>
                <w:color w:val="767171" w:themeColor="background2" w:themeShade="80"/>
              </w:rPr>
            </w:pPr>
            <w:r w:rsidRPr="00FA0BEB">
              <w:rPr>
                <w:color w:val="767171" w:themeColor="background2" w:themeShade="80"/>
              </w:rPr>
              <w:t> </w:t>
            </w:r>
            <w:sdt>
              <w:sdtPr>
                <w:rPr>
                  <w:color w:val="767171" w:themeColor="background2" w:themeShade="80"/>
                </w:rPr>
                <w:id w:val="1600827952"/>
                <w:placeholder>
                  <w:docPart w:val="4999F21B3851431783D23440A47FE931"/>
                </w:placeholder>
                <w:showingPlcHdr/>
              </w:sdtPr>
              <w:sdtEndPr/>
              <w:sdtContent>
                <w:r w:rsidRPr="00FA0BEB">
                  <w:rPr>
                    <w:rStyle w:val="PlaceholderText"/>
                    <w:color w:val="767171" w:themeColor="background2" w:themeShade="80"/>
                    <w:highlight w:val="yellow"/>
                  </w:rPr>
                  <w:t>Click or tap here to enter text.</w:t>
                </w:r>
              </w:sdtContent>
            </w:sdt>
          </w:p>
        </w:tc>
      </w:tr>
      <w:tr w:rsidR="008F0D25" w:rsidRPr="00F715DA" w14:paraId="7219F5B6" w14:textId="77777777" w:rsidTr="008F0D25">
        <w:trPr>
          <w:trHeight w:val="450"/>
        </w:trPr>
        <w:tc>
          <w:tcPr>
            <w:tcW w:w="6820" w:type="dxa"/>
            <w:gridSpan w:val="3"/>
            <w:vMerge/>
            <w:hideMark/>
          </w:tcPr>
          <w:p w14:paraId="2AE7CAB6" w14:textId="77777777" w:rsidR="008F0D25" w:rsidRPr="00F715DA" w:rsidRDefault="008F0D25" w:rsidP="008F0D25">
            <w:pPr>
              <w:spacing w:after="160" w:line="259" w:lineRule="auto"/>
            </w:pPr>
          </w:p>
        </w:tc>
        <w:tc>
          <w:tcPr>
            <w:tcW w:w="2530" w:type="dxa"/>
            <w:vMerge/>
            <w:hideMark/>
          </w:tcPr>
          <w:p w14:paraId="195878AB" w14:textId="77777777" w:rsidR="008F0D25" w:rsidRPr="00FA0BEB" w:rsidRDefault="008F0D25" w:rsidP="008F0D25">
            <w:pPr>
              <w:spacing w:after="160" w:line="259" w:lineRule="auto"/>
              <w:rPr>
                <w:color w:val="767171" w:themeColor="background2" w:themeShade="80"/>
              </w:rPr>
            </w:pPr>
          </w:p>
        </w:tc>
      </w:tr>
      <w:tr w:rsidR="008F0D25" w:rsidRPr="00F715DA" w14:paraId="34970639" w14:textId="77777777" w:rsidTr="008F0D25">
        <w:trPr>
          <w:trHeight w:val="330"/>
        </w:trPr>
        <w:tc>
          <w:tcPr>
            <w:tcW w:w="4900" w:type="dxa"/>
            <w:hideMark/>
          </w:tcPr>
          <w:p w14:paraId="68F42CCB" w14:textId="77777777" w:rsidR="008F0D25" w:rsidRPr="00F715DA" w:rsidRDefault="008F0D25" w:rsidP="008F0D25">
            <w:pPr>
              <w:spacing w:after="160" w:line="259" w:lineRule="auto"/>
            </w:pPr>
            <w:r w:rsidRPr="00F715DA">
              <w:t>Is equipment from suppliers open for bid?</w:t>
            </w:r>
          </w:p>
        </w:tc>
        <w:sdt>
          <w:sdtPr>
            <w:id w:val="1191190428"/>
            <w15:color w:val="00FF00"/>
            <w14:checkbox>
              <w14:checked w14:val="0"/>
              <w14:checkedState w14:val="2612" w14:font="MS Gothic"/>
              <w14:uncheckedState w14:val="2610" w14:font="MS Gothic"/>
            </w14:checkbox>
          </w:sdtPr>
          <w:sdtEndPr/>
          <w:sdtContent>
            <w:tc>
              <w:tcPr>
                <w:tcW w:w="960" w:type="dxa"/>
                <w:noWrap/>
                <w:hideMark/>
              </w:tcPr>
              <w:p w14:paraId="7A675450" w14:textId="5F0D4A60" w:rsidR="008F0D25" w:rsidRPr="00F715DA" w:rsidRDefault="008F0D25" w:rsidP="008F0D25">
                <w:pPr>
                  <w:spacing w:after="160" w:line="259" w:lineRule="auto"/>
                  <w:jc w:val="center"/>
                  <w:rPr>
                    <w:b/>
                    <w:bCs/>
                  </w:rPr>
                </w:pPr>
                <w:r>
                  <w:rPr>
                    <w:rFonts w:ascii="MS Gothic" w:eastAsia="MS Gothic" w:hAnsi="MS Gothic" w:hint="eastAsia"/>
                  </w:rPr>
                  <w:t>☐</w:t>
                </w:r>
              </w:p>
            </w:tc>
          </w:sdtContent>
        </w:sdt>
        <w:sdt>
          <w:sdtPr>
            <w:id w:val="-92633928"/>
            <w15:color w:val="FF0000"/>
            <w14:checkbox>
              <w14:checked w14:val="0"/>
              <w14:checkedState w14:val="2612" w14:font="MS Gothic"/>
              <w14:uncheckedState w14:val="2610" w14:font="MS Gothic"/>
            </w14:checkbox>
          </w:sdtPr>
          <w:sdtEndPr/>
          <w:sdtContent>
            <w:tc>
              <w:tcPr>
                <w:tcW w:w="960" w:type="dxa"/>
                <w:noWrap/>
                <w:hideMark/>
              </w:tcPr>
              <w:p w14:paraId="691A88D5" w14:textId="7743AF66" w:rsidR="008F0D25" w:rsidRPr="00F715DA" w:rsidRDefault="000652FA" w:rsidP="008F0D25">
                <w:pPr>
                  <w:spacing w:after="160" w:line="259" w:lineRule="auto"/>
                  <w:jc w:val="center"/>
                  <w:rPr>
                    <w:b/>
                    <w:bCs/>
                  </w:rPr>
                </w:pPr>
                <w:r>
                  <w:rPr>
                    <w:rFonts w:ascii="MS Gothic" w:eastAsia="MS Gothic" w:hAnsi="MS Gothic" w:hint="eastAsia"/>
                  </w:rPr>
                  <w:t>☐</w:t>
                </w:r>
              </w:p>
            </w:tc>
          </w:sdtContent>
        </w:sdt>
        <w:tc>
          <w:tcPr>
            <w:tcW w:w="2530" w:type="dxa"/>
            <w:hideMark/>
          </w:tcPr>
          <w:p w14:paraId="3A003250" w14:textId="77777777" w:rsidR="008F0D25" w:rsidRPr="00FA0BEB" w:rsidRDefault="008F0D25" w:rsidP="008F0D25">
            <w:pPr>
              <w:spacing w:after="160" w:line="259" w:lineRule="auto"/>
              <w:rPr>
                <w:color w:val="767171" w:themeColor="background2" w:themeShade="80"/>
              </w:rPr>
            </w:pPr>
            <w:r w:rsidRPr="00FA0BEB">
              <w:rPr>
                <w:color w:val="767171" w:themeColor="background2" w:themeShade="80"/>
              </w:rPr>
              <w:t> </w:t>
            </w:r>
            <w:sdt>
              <w:sdtPr>
                <w:rPr>
                  <w:color w:val="767171" w:themeColor="background2" w:themeShade="80"/>
                </w:rPr>
                <w:id w:val="1291401116"/>
                <w:placeholder>
                  <w:docPart w:val="AAF5A49E827542F7B5CA17B597DE4FE5"/>
                </w:placeholder>
                <w:showingPlcHdr/>
              </w:sdtPr>
              <w:sdtEndPr/>
              <w:sdtContent>
                <w:r w:rsidRPr="00FA0BEB">
                  <w:rPr>
                    <w:rStyle w:val="PlaceholderText"/>
                    <w:color w:val="767171" w:themeColor="background2" w:themeShade="80"/>
                    <w:highlight w:val="yellow"/>
                  </w:rPr>
                  <w:t>Click or tap here to enter text.</w:t>
                </w:r>
              </w:sdtContent>
            </w:sdt>
          </w:p>
        </w:tc>
      </w:tr>
    </w:tbl>
    <w:p w14:paraId="20D68669" w14:textId="77777777" w:rsidR="004E0FE8" w:rsidRDefault="004E0FE8" w:rsidP="00F715DA"/>
    <w:p w14:paraId="24D5B2BB" w14:textId="085DF5FD" w:rsidR="00B33E08" w:rsidRDefault="00B33E08" w:rsidP="00F715DA"/>
    <w:p w14:paraId="17B292ED" w14:textId="743816AA" w:rsidR="0000788B" w:rsidRDefault="0000788B" w:rsidP="00F715DA"/>
    <w:p w14:paraId="26CA5C63" w14:textId="241B387E" w:rsidR="0062562E" w:rsidRDefault="0062562E" w:rsidP="00F715DA"/>
    <w:p w14:paraId="4352F365" w14:textId="77777777" w:rsidR="0062562E" w:rsidRDefault="0062562E" w:rsidP="00F715DA"/>
    <w:p w14:paraId="353676D1" w14:textId="77777777" w:rsidR="00DE34FF" w:rsidRDefault="00DE34FF" w:rsidP="00AF2590">
      <w:pPr>
        <w:pStyle w:val="Heading1"/>
        <w:numPr>
          <w:ilvl w:val="0"/>
          <w:numId w:val="26"/>
        </w:numPr>
      </w:pPr>
      <w:bookmarkStart w:id="12" w:name="_Toc497899123"/>
      <w:r>
        <w:lastRenderedPageBreak/>
        <w:t>Quality Management</w:t>
      </w:r>
      <w:bookmarkEnd w:id="12"/>
    </w:p>
    <w:p w14:paraId="05790353" w14:textId="144B4E3D" w:rsidR="00F379AB" w:rsidRDefault="00F379AB" w:rsidP="00F379AB">
      <w:r w:rsidRPr="00C372BC">
        <w:rPr>
          <w:b/>
        </w:rPr>
        <w:t xml:space="preserve">This section of </w:t>
      </w:r>
      <w:r w:rsidR="00D4525E">
        <w:rPr>
          <w:b/>
        </w:rPr>
        <w:t xml:space="preserve">the </w:t>
      </w:r>
      <w:r w:rsidRPr="00C372BC">
        <w:rPr>
          <w:b/>
        </w:rPr>
        <w:t>questionnaire completed by:</w:t>
      </w:r>
      <w:r>
        <w:t xml:space="preserve"> </w:t>
      </w:r>
      <w:sdt>
        <w:sdtPr>
          <w:id w:val="999849435"/>
          <w:placeholder>
            <w:docPart w:val="BF28A1AD81B74F3E84FFFF9CC6DBECDA"/>
          </w:placeholder>
          <w:showingPlcHdr/>
        </w:sdtPr>
        <w:sdtEndPr/>
        <w:sdtContent>
          <w:r w:rsidRPr="00FA0BEB">
            <w:rPr>
              <w:rStyle w:val="PlaceholderText"/>
              <w:color w:val="767171" w:themeColor="background2" w:themeShade="80"/>
              <w:highlight w:val="yellow"/>
            </w:rPr>
            <w:t>Click or tap here to enter name.</w:t>
          </w:r>
        </w:sdtContent>
      </w:sdt>
    </w:p>
    <w:p w14:paraId="0E814100" w14:textId="6428A96A" w:rsidR="00F379AB" w:rsidRDefault="00F379AB" w:rsidP="00F379AB">
      <w:pPr>
        <w:rPr>
          <w:b/>
        </w:rPr>
      </w:pPr>
      <w:r>
        <w:rPr>
          <w:b/>
        </w:rPr>
        <w:t>Key Individuals:</w:t>
      </w:r>
    </w:p>
    <w:tbl>
      <w:tblPr>
        <w:tblStyle w:val="TableGrid"/>
        <w:tblW w:w="0" w:type="auto"/>
        <w:tblLook w:val="04A0" w:firstRow="1" w:lastRow="0" w:firstColumn="1" w:lastColumn="0" w:noHBand="0" w:noVBand="1"/>
      </w:tblPr>
      <w:tblGrid>
        <w:gridCol w:w="4675"/>
        <w:gridCol w:w="4675"/>
      </w:tblGrid>
      <w:tr w:rsidR="00A73F36" w:rsidRPr="004D1781" w14:paraId="5B433AA8" w14:textId="77777777" w:rsidTr="0062562E">
        <w:tc>
          <w:tcPr>
            <w:tcW w:w="4675" w:type="dxa"/>
          </w:tcPr>
          <w:p w14:paraId="2D621524" w14:textId="77777777" w:rsidR="00A73F36" w:rsidRPr="004D1781" w:rsidRDefault="00A73F36" w:rsidP="0062562E">
            <w:pPr>
              <w:jc w:val="center"/>
              <w:rPr>
                <w:b/>
              </w:rPr>
            </w:pPr>
            <w:r>
              <w:rPr>
                <w:b/>
              </w:rPr>
              <w:t>Title/Position</w:t>
            </w:r>
          </w:p>
        </w:tc>
        <w:tc>
          <w:tcPr>
            <w:tcW w:w="4675" w:type="dxa"/>
          </w:tcPr>
          <w:p w14:paraId="26D1D774" w14:textId="77777777" w:rsidR="00A73F36" w:rsidRPr="004D1781" w:rsidRDefault="00A73F36" w:rsidP="0062562E">
            <w:pPr>
              <w:jc w:val="center"/>
              <w:rPr>
                <w:b/>
              </w:rPr>
            </w:pPr>
            <w:r>
              <w:rPr>
                <w:b/>
              </w:rPr>
              <w:t>Name</w:t>
            </w:r>
          </w:p>
        </w:tc>
      </w:tr>
      <w:sdt>
        <w:sdtPr>
          <w:rPr>
            <w:color w:val="767171" w:themeColor="background2" w:themeShade="80"/>
          </w:rPr>
          <w:id w:val="-9771254"/>
          <w15:repeatingSection/>
        </w:sdtPr>
        <w:sdtEndPr/>
        <w:sdtContent>
          <w:sdt>
            <w:sdtPr>
              <w:rPr>
                <w:color w:val="767171" w:themeColor="background2" w:themeShade="80"/>
              </w:rPr>
              <w:id w:val="-707179838"/>
              <w:placeholder>
                <w:docPart w:val="4273A5045B39426C96707EB2B197D3A2"/>
              </w:placeholder>
              <w15:repeatingSectionItem/>
            </w:sdtPr>
            <w:sdtEndPr/>
            <w:sdtContent>
              <w:tr w:rsidR="00A73F36" w14:paraId="50A499DB" w14:textId="77777777" w:rsidTr="0062562E">
                <w:sdt>
                  <w:sdtPr>
                    <w:rPr>
                      <w:color w:val="767171" w:themeColor="background2" w:themeShade="80"/>
                    </w:rPr>
                    <w:id w:val="1204291930"/>
                    <w:placeholder>
                      <w:docPart w:val="0D76EA8CC1994D5B9747EC1B6A51DCFA"/>
                    </w:placeholder>
                    <w:showingPlcHdr/>
                  </w:sdtPr>
                  <w:sdtEndPr/>
                  <w:sdtContent>
                    <w:tc>
                      <w:tcPr>
                        <w:tcW w:w="4675" w:type="dxa"/>
                      </w:tcPr>
                      <w:p w14:paraId="3D2E1DBE" w14:textId="77777777" w:rsidR="00A73F36" w:rsidRPr="00FA0BEB" w:rsidRDefault="00A73F36" w:rsidP="0062562E">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495079824"/>
                    <w:placeholder>
                      <w:docPart w:val="EAF51BEC0ECC4103926E7C50A68C4AF3"/>
                    </w:placeholder>
                    <w:showingPlcHdr/>
                  </w:sdtPr>
                  <w:sdtEndPr/>
                  <w:sdtContent>
                    <w:tc>
                      <w:tcPr>
                        <w:tcW w:w="4675" w:type="dxa"/>
                      </w:tcPr>
                      <w:p w14:paraId="2D37CC47" w14:textId="77777777" w:rsidR="00A73F36" w:rsidRPr="00FA0BEB" w:rsidRDefault="00A73F36" w:rsidP="0062562E">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sdtContent>
          </w:sdt>
        </w:sdtContent>
      </w:sdt>
    </w:tbl>
    <w:p w14:paraId="06F84504" w14:textId="77777777" w:rsidR="00A73F36" w:rsidRDefault="00A73F36" w:rsidP="00F379AB">
      <w:pPr>
        <w:rPr>
          <w:b/>
        </w:rPr>
      </w:pPr>
    </w:p>
    <w:p w14:paraId="0FA7592C" w14:textId="77777777" w:rsidR="00F379AB" w:rsidRDefault="00F379AB" w:rsidP="00F379AB">
      <w:pPr>
        <w:pStyle w:val="Heading2"/>
        <w:numPr>
          <w:ilvl w:val="0"/>
          <w:numId w:val="24"/>
        </w:numPr>
      </w:pPr>
      <w:bookmarkStart w:id="13" w:name="_Toc497899124"/>
      <w:r>
        <w:t>Status of Quality Assurance Program</w:t>
      </w:r>
      <w:bookmarkEnd w:id="13"/>
    </w:p>
    <w:p w14:paraId="22149AFE" w14:textId="77777777" w:rsidR="00F379AB" w:rsidRDefault="00360087" w:rsidP="00360087">
      <w:pPr>
        <w:pStyle w:val="Heading3"/>
      </w:pPr>
      <w:bookmarkStart w:id="14" w:name="_Toc497899125"/>
      <w:r>
        <w:t>a.1 QA Activities</w:t>
      </w:r>
      <w:bookmarkEnd w:id="14"/>
    </w:p>
    <w:p w14:paraId="0B8AC9FC" w14:textId="77777777" w:rsidR="000F57DC" w:rsidRPr="000F57DC" w:rsidRDefault="000F57DC" w:rsidP="000F57DC">
      <w:r>
        <w:t>Complete the following table.</w:t>
      </w:r>
    </w:p>
    <w:tbl>
      <w:tblPr>
        <w:tblStyle w:val="TableGrid"/>
        <w:tblW w:w="0" w:type="auto"/>
        <w:tblLayout w:type="fixed"/>
        <w:tblLook w:val="04A0" w:firstRow="1" w:lastRow="0" w:firstColumn="1" w:lastColumn="0" w:noHBand="0" w:noVBand="1"/>
      </w:tblPr>
      <w:tblGrid>
        <w:gridCol w:w="3991"/>
        <w:gridCol w:w="774"/>
        <w:gridCol w:w="851"/>
        <w:gridCol w:w="3734"/>
      </w:tblGrid>
      <w:tr w:rsidR="00655E78" w14:paraId="0E9F883D" w14:textId="77777777" w:rsidTr="009F51F4">
        <w:tc>
          <w:tcPr>
            <w:tcW w:w="3991" w:type="dxa"/>
          </w:tcPr>
          <w:p w14:paraId="66737580" w14:textId="77777777" w:rsidR="00F379AB" w:rsidRPr="00F379AB" w:rsidRDefault="00F379AB" w:rsidP="00F379AB">
            <w:pPr>
              <w:jc w:val="center"/>
              <w:rPr>
                <w:b/>
              </w:rPr>
            </w:pPr>
            <w:r>
              <w:rPr>
                <w:b/>
              </w:rPr>
              <w:t>Question</w:t>
            </w:r>
          </w:p>
        </w:tc>
        <w:tc>
          <w:tcPr>
            <w:tcW w:w="774" w:type="dxa"/>
          </w:tcPr>
          <w:p w14:paraId="766FAF1A" w14:textId="77777777" w:rsidR="00F379AB" w:rsidRPr="00F379AB" w:rsidRDefault="00F379AB" w:rsidP="00F379AB">
            <w:pPr>
              <w:jc w:val="center"/>
              <w:rPr>
                <w:b/>
              </w:rPr>
            </w:pPr>
            <w:r>
              <w:rPr>
                <w:b/>
              </w:rPr>
              <w:t>Yes</w:t>
            </w:r>
          </w:p>
        </w:tc>
        <w:tc>
          <w:tcPr>
            <w:tcW w:w="851" w:type="dxa"/>
          </w:tcPr>
          <w:p w14:paraId="359D5F19" w14:textId="77777777" w:rsidR="00F379AB" w:rsidRPr="00F379AB" w:rsidRDefault="00F379AB" w:rsidP="00F379AB">
            <w:pPr>
              <w:jc w:val="center"/>
              <w:rPr>
                <w:b/>
              </w:rPr>
            </w:pPr>
            <w:r>
              <w:rPr>
                <w:b/>
              </w:rPr>
              <w:t>No</w:t>
            </w:r>
          </w:p>
        </w:tc>
        <w:tc>
          <w:tcPr>
            <w:tcW w:w="3734" w:type="dxa"/>
          </w:tcPr>
          <w:p w14:paraId="71561639" w14:textId="77777777" w:rsidR="00F379AB" w:rsidRPr="00F379AB" w:rsidRDefault="00F379AB" w:rsidP="00F379AB">
            <w:pPr>
              <w:jc w:val="center"/>
              <w:rPr>
                <w:b/>
              </w:rPr>
            </w:pPr>
            <w:r>
              <w:rPr>
                <w:b/>
              </w:rPr>
              <w:t>Comment</w:t>
            </w:r>
          </w:p>
        </w:tc>
      </w:tr>
      <w:tr w:rsidR="008F0D25" w14:paraId="48A3052A" w14:textId="77777777" w:rsidTr="009F51F4">
        <w:tc>
          <w:tcPr>
            <w:tcW w:w="3991" w:type="dxa"/>
          </w:tcPr>
          <w:p w14:paraId="193A45A2" w14:textId="5F467AEA" w:rsidR="008F0D25" w:rsidRDefault="008F0D25" w:rsidP="009B6B67">
            <w:r>
              <w:t xml:space="preserve">Does the agency perform </w:t>
            </w:r>
            <w:r w:rsidRPr="00092FB3">
              <w:rPr>
                <w:i/>
              </w:rPr>
              <w:t>all</w:t>
            </w:r>
            <w:r>
              <w:t xml:space="preserve"> QA activities with internal personnel (i.e., developing QMPs/QAPPs/SOPs and DQOs, performing systems audits, assessments and performance evaluations, corrective actions, validating data, QA reporting, etc.)? If no, in the comment field, indicate who is responsible and wh</w:t>
            </w:r>
            <w:r w:rsidR="009B6B67">
              <w:t>ich QA activities are performed.</w:t>
            </w:r>
          </w:p>
        </w:tc>
        <w:sdt>
          <w:sdtPr>
            <w:id w:val="198286253"/>
            <w15:color w:val="00FF00"/>
            <w14:checkbox>
              <w14:checked w14:val="0"/>
              <w14:checkedState w14:val="2612" w14:font="MS Gothic"/>
              <w14:uncheckedState w14:val="2610" w14:font="MS Gothic"/>
            </w14:checkbox>
          </w:sdtPr>
          <w:sdtEndPr/>
          <w:sdtContent>
            <w:tc>
              <w:tcPr>
                <w:tcW w:w="774" w:type="dxa"/>
              </w:tcPr>
              <w:p w14:paraId="6B8E178A" w14:textId="099F5895" w:rsidR="008F0D25" w:rsidRDefault="009B6B67" w:rsidP="009B6B67">
                <w:pPr>
                  <w:jc w:val="center"/>
                </w:pPr>
                <w:r>
                  <w:rPr>
                    <w:rFonts w:ascii="MS Gothic" w:eastAsia="MS Gothic" w:hAnsi="MS Gothic" w:hint="eastAsia"/>
                  </w:rPr>
                  <w:t>☐</w:t>
                </w:r>
              </w:p>
            </w:tc>
          </w:sdtContent>
        </w:sdt>
        <w:sdt>
          <w:sdtPr>
            <w:id w:val="1641156111"/>
            <w15:color w:val="FF0000"/>
            <w14:checkbox>
              <w14:checked w14:val="0"/>
              <w14:checkedState w14:val="2612" w14:font="MS Gothic"/>
              <w14:uncheckedState w14:val="2610" w14:font="MS Gothic"/>
            </w14:checkbox>
          </w:sdtPr>
          <w:sdtEndPr/>
          <w:sdtContent>
            <w:tc>
              <w:tcPr>
                <w:tcW w:w="851" w:type="dxa"/>
              </w:tcPr>
              <w:p w14:paraId="4529F21B" w14:textId="47942D74" w:rsidR="008F0D25" w:rsidRDefault="000652FA" w:rsidP="009B6B67">
                <w:pPr>
                  <w:jc w:val="center"/>
                </w:pPr>
                <w:r>
                  <w:rPr>
                    <w:rFonts w:ascii="MS Gothic" w:eastAsia="MS Gothic" w:hAnsi="MS Gothic" w:hint="eastAsia"/>
                  </w:rPr>
                  <w:t>☐</w:t>
                </w:r>
              </w:p>
            </w:tc>
          </w:sdtContent>
        </w:sdt>
        <w:sdt>
          <w:sdtPr>
            <w:rPr>
              <w:color w:val="767171" w:themeColor="background2" w:themeShade="80"/>
            </w:rPr>
            <w:id w:val="-1207110037"/>
            <w:placeholder>
              <w:docPart w:val="0CD272F68D864150BE4ECD7BBBC84C29"/>
            </w:placeholder>
            <w:showingPlcHdr/>
          </w:sdtPr>
          <w:sdtEndPr/>
          <w:sdtContent>
            <w:tc>
              <w:tcPr>
                <w:tcW w:w="3734" w:type="dxa"/>
              </w:tcPr>
              <w:p w14:paraId="7539E214" w14:textId="77777777" w:rsidR="008F0D25" w:rsidRPr="00FA0BEB" w:rsidRDefault="008F0D25" w:rsidP="008F0D25">
                <w:pP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8F0D25" w14:paraId="4D6193FE" w14:textId="77777777" w:rsidTr="009F51F4">
        <w:tc>
          <w:tcPr>
            <w:tcW w:w="5616" w:type="dxa"/>
            <w:gridSpan w:val="3"/>
          </w:tcPr>
          <w:p w14:paraId="3109E550" w14:textId="77777777" w:rsidR="008F0D25" w:rsidRDefault="008F0D25" w:rsidP="008F0D25">
            <w:r>
              <w:t>If the agency has contracts or similar agreements in place with either another agency or contractor to perform audits or calibrations, please name the organization and briefly describe the type of agreement.</w:t>
            </w:r>
          </w:p>
        </w:tc>
        <w:sdt>
          <w:sdtPr>
            <w:rPr>
              <w:color w:val="767171" w:themeColor="background2" w:themeShade="80"/>
            </w:rPr>
            <w:id w:val="1241216085"/>
            <w:placeholder>
              <w:docPart w:val="4C970252AB794486967F96872010BF84"/>
            </w:placeholder>
            <w:showingPlcHdr/>
          </w:sdtPr>
          <w:sdtEndPr/>
          <w:sdtContent>
            <w:tc>
              <w:tcPr>
                <w:tcW w:w="3734" w:type="dxa"/>
              </w:tcPr>
              <w:p w14:paraId="63AF0BB9" w14:textId="77777777" w:rsidR="008F0D25" w:rsidRPr="00FA0BEB" w:rsidRDefault="008F0D25" w:rsidP="008F0D25">
                <w:pP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8F0D25" w14:paraId="527BC5AE" w14:textId="77777777" w:rsidTr="009F51F4">
        <w:tc>
          <w:tcPr>
            <w:tcW w:w="3991" w:type="dxa"/>
          </w:tcPr>
          <w:p w14:paraId="337764AB" w14:textId="77777777" w:rsidR="008F0D25" w:rsidRDefault="008F0D25" w:rsidP="008F0D25">
            <w:r>
              <w:t xml:space="preserve">Does the agency perform </w:t>
            </w:r>
            <w:r w:rsidRPr="0006188C">
              <w:rPr>
                <w:i/>
              </w:rPr>
              <w:t>all</w:t>
            </w:r>
            <w:r>
              <w:t xml:space="preserve"> QC activities with internal personnel (i.e., zero/span/one-point QC checks, calibrations, flowrate, temperature, pressure and humidity checks, certifying/recertifying standards, lab and field blanks, data collection, balance checks, leak checks, etc.)?</w:t>
            </w:r>
          </w:p>
        </w:tc>
        <w:sdt>
          <w:sdtPr>
            <w:id w:val="-1058092306"/>
            <w15:color w:val="00FF00"/>
            <w14:checkbox>
              <w14:checked w14:val="0"/>
              <w14:checkedState w14:val="2612" w14:font="MS Gothic"/>
              <w14:uncheckedState w14:val="2610" w14:font="MS Gothic"/>
            </w14:checkbox>
          </w:sdtPr>
          <w:sdtEndPr/>
          <w:sdtContent>
            <w:tc>
              <w:tcPr>
                <w:tcW w:w="774" w:type="dxa"/>
              </w:tcPr>
              <w:p w14:paraId="065DD575" w14:textId="52DC6D04" w:rsidR="008F0D25" w:rsidRDefault="00BA29BB" w:rsidP="009B6B67">
                <w:pPr>
                  <w:jc w:val="center"/>
                </w:pPr>
                <w:r>
                  <w:rPr>
                    <w:rFonts w:ascii="MS Gothic" w:eastAsia="MS Gothic" w:hAnsi="MS Gothic" w:hint="eastAsia"/>
                  </w:rPr>
                  <w:t>☐</w:t>
                </w:r>
              </w:p>
            </w:tc>
          </w:sdtContent>
        </w:sdt>
        <w:sdt>
          <w:sdtPr>
            <w:id w:val="-1028263599"/>
            <w15:color w:val="FF0000"/>
            <w14:checkbox>
              <w14:checked w14:val="0"/>
              <w14:checkedState w14:val="2612" w14:font="MS Gothic"/>
              <w14:uncheckedState w14:val="2610" w14:font="MS Gothic"/>
            </w14:checkbox>
          </w:sdtPr>
          <w:sdtEndPr/>
          <w:sdtContent>
            <w:tc>
              <w:tcPr>
                <w:tcW w:w="851" w:type="dxa"/>
              </w:tcPr>
              <w:p w14:paraId="58D29B1B" w14:textId="11C68D5F" w:rsidR="008F0D25" w:rsidRDefault="000652FA" w:rsidP="009B6B67">
                <w:pPr>
                  <w:jc w:val="center"/>
                </w:pPr>
                <w:r>
                  <w:rPr>
                    <w:rFonts w:ascii="MS Gothic" w:eastAsia="MS Gothic" w:hAnsi="MS Gothic" w:hint="eastAsia"/>
                  </w:rPr>
                  <w:t>☐</w:t>
                </w:r>
              </w:p>
            </w:tc>
          </w:sdtContent>
        </w:sdt>
        <w:sdt>
          <w:sdtPr>
            <w:rPr>
              <w:color w:val="767171" w:themeColor="background2" w:themeShade="80"/>
            </w:rPr>
            <w:id w:val="1766197036"/>
            <w:placeholder>
              <w:docPart w:val="7F70388CCA12422AB8CF149D235AA0C9"/>
            </w:placeholder>
            <w:showingPlcHdr/>
          </w:sdtPr>
          <w:sdtEndPr/>
          <w:sdtContent>
            <w:tc>
              <w:tcPr>
                <w:tcW w:w="3734" w:type="dxa"/>
              </w:tcPr>
              <w:p w14:paraId="22953E17" w14:textId="77777777" w:rsidR="008F0D25" w:rsidRPr="00FA0BEB" w:rsidRDefault="008F0D25" w:rsidP="008F0D25">
                <w:pPr>
                  <w:rPr>
                    <w:color w:val="767171" w:themeColor="background2" w:themeShade="80"/>
                  </w:rPr>
                </w:pPr>
                <w:r w:rsidRPr="00FA0BEB">
                  <w:rPr>
                    <w:rStyle w:val="PlaceholderText"/>
                    <w:color w:val="767171" w:themeColor="background2" w:themeShade="80"/>
                    <w:highlight w:val="yellow"/>
                  </w:rPr>
                  <w:t>Click or tap here to enter text.</w:t>
                </w:r>
              </w:p>
            </w:tc>
          </w:sdtContent>
        </w:sdt>
      </w:tr>
    </w:tbl>
    <w:p w14:paraId="715B8F6E" w14:textId="3E0B448E" w:rsidR="00F379AB" w:rsidRDefault="00F379AB" w:rsidP="00F379AB"/>
    <w:p w14:paraId="5151CE28" w14:textId="468AE4A9" w:rsidR="0062562E" w:rsidRDefault="0062562E" w:rsidP="00F379AB"/>
    <w:p w14:paraId="5972F086" w14:textId="0DF71A86" w:rsidR="0062562E" w:rsidRDefault="0062562E" w:rsidP="00F379AB"/>
    <w:p w14:paraId="7B0BB964" w14:textId="4E0B5881" w:rsidR="00806651" w:rsidRDefault="00806651" w:rsidP="00F379AB"/>
    <w:p w14:paraId="244F3A30" w14:textId="16D21287" w:rsidR="00AD3958" w:rsidRDefault="00AD3958" w:rsidP="00F379AB"/>
    <w:p w14:paraId="141D7440" w14:textId="53FA7D3D" w:rsidR="00AD3958" w:rsidRDefault="00AD3958" w:rsidP="00F379AB"/>
    <w:p w14:paraId="4BA36EF1" w14:textId="77777777" w:rsidR="00AD3958" w:rsidRDefault="00AD3958" w:rsidP="00F379AB"/>
    <w:p w14:paraId="609A6C64" w14:textId="77777777" w:rsidR="000F57DC" w:rsidRDefault="000F57DC" w:rsidP="000F57DC">
      <w:pPr>
        <w:pStyle w:val="Heading3"/>
      </w:pPr>
      <w:bookmarkStart w:id="15" w:name="_Toc497899126"/>
      <w:r>
        <w:lastRenderedPageBreak/>
        <w:t>a.2 QC Acceptance Criteria</w:t>
      </w:r>
      <w:bookmarkEnd w:id="15"/>
    </w:p>
    <w:p w14:paraId="1F3D14DE" w14:textId="77777777" w:rsidR="000F57DC" w:rsidRPr="000F57DC" w:rsidRDefault="000F57DC" w:rsidP="000F57DC">
      <w:r>
        <w:t>Complete the following tables.</w:t>
      </w:r>
    </w:p>
    <w:tbl>
      <w:tblPr>
        <w:tblStyle w:val="TableGrid"/>
        <w:tblW w:w="0" w:type="auto"/>
        <w:tblLayout w:type="fixed"/>
        <w:tblLook w:val="04A0" w:firstRow="1" w:lastRow="0" w:firstColumn="1" w:lastColumn="0" w:noHBand="0" w:noVBand="1"/>
      </w:tblPr>
      <w:tblGrid>
        <w:gridCol w:w="3991"/>
        <w:gridCol w:w="954"/>
        <w:gridCol w:w="1350"/>
        <w:gridCol w:w="3055"/>
      </w:tblGrid>
      <w:tr w:rsidR="00655E78" w:rsidRPr="007674DD" w14:paraId="14D8C373" w14:textId="77777777" w:rsidTr="0000788B">
        <w:tc>
          <w:tcPr>
            <w:tcW w:w="3991" w:type="dxa"/>
          </w:tcPr>
          <w:p w14:paraId="055648A4" w14:textId="77777777" w:rsidR="00655E78" w:rsidRPr="007674DD" w:rsidRDefault="00655E78" w:rsidP="00684FA3">
            <w:pPr>
              <w:jc w:val="center"/>
              <w:rPr>
                <w:b/>
              </w:rPr>
            </w:pPr>
            <w:r>
              <w:rPr>
                <w:b/>
              </w:rPr>
              <w:t>Question</w:t>
            </w:r>
          </w:p>
        </w:tc>
        <w:tc>
          <w:tcPr>
            <w:tcW w:w="954" w:type="dxa"/>
          </w:tcPr>
          <w:p w14:paraId="5A2D73B3" w14:textId="77777777" w:rsidR="00655E78" w:rsidRPr="007674DD" w:rsidRDefault="00655E78" w:rsidP="00684FA3">
            <w:pPr>
              <w:jc w:val="center"/>
              <w:rPr>
                <w:b/>
              </w:rPr>
            </w:pPr>
            <w:r>
              <w:rPr>
                <w:b/>
              </w:rPr>
              <w:t>Yes/No</w:t>
            </w:r>
          </w:p>
        </w:tc>
        <w:tc>
          <w:tcPr>
            <w:tcW w:w="1350" w:type="dxa"/>
          </w:tcPr>
          <w:p w14:paraId="1CBC75BE" w14:textId="77777777" w:rsidR="00655E78" w:rsidRPr="007674DD" w:rsidRDefault="00655E78" w:rsidP="00684FA3">
            <w:pPr>
              <w:jc w:val="center"/>
              <w:rPr>
                <w:b/>
              </w:rPr>
            </w:pPr>
            <w:r>
              <w:rPr>
                <w:b/>
              </w:rPr>
              <w:t>Location</w:t>
            </w:r>
          </w:p>
        </w:tc>
        <w:tc>
          <w:tcPr>
            <w:tcW w:w="3055" w:type="dxa"/>
          </w:tcPr>
          <w:p w14:paraId="04FDBA17" w14:textId="77777777" w:rsidR="00655E78" w:rsidRPr="007674DD" w:rsidRDefault="00655E78" w:rsidP="00684FA3">
            <w:pPr>
              <w:jc w:val="center"/>
              <w:rPr>
                <w:b/>
              </w:rPr>
            </w:pPr>
            <w:r>
              <w:rPr>
                <w:b/>
              </w:rPr>
              <w:t>Comment</w:t>
            </w:r>
          </w:p>
        </w:tc>
      </w:tr>
      <w:tr w:rsidR="00655E78" w14:paraId="2EAF13B2" w14:textId="77777777" w:rsidTr="0000788B">
        <w:tc>
          <w:tcPr>
            <w:tcW w:w="3991" w:type="dxa"/>
          </w:tcPr>
          <w:p w14:paraId="5ACEC401" w14:textId="77777777" w:rsidR="00655E78" w:rsidRDefault="00655E78" w:rsidP="00684FA3">
            <w:r>
              <w:t>Has the agency established and documented criteria to define agency acceptable QC results?</w:t>
            </w:r>
          </w:p>
        </w:tc>
        <w:sdt>
          <w:sdtPr>
            <w:rPr>
              <w:color w:val="767171" w:themeColor="background2" w:themeShade="80"/>
            </w:rPr>
            <w:id w:val="963859754"/>
            <w:placeholder>
              <w:docPart w:val="CCF079B170F34DE580CE14E7AF817AA4"/>
            </w:placeholder>
            <w:showingPlcHdr/>
            <w:comboBox>
              <w:listItem w:value="Choose an item."/>
              <w:listItem w:displayText="Yes" w:value="Yes"/>
              <w:listItem w:displayText="No" w:value="No"/>
            </w:comboBox>
          </w:sdtPr>
          <w:sdtEndPr/>
          <w:sdtContent>
            <w:tc>
              <w:tcPr>
                <w:tcW w:w="954" w:type="dxa"/>
              </w:tcPr>
              <w:p w14:paraId="4942412A" w14:textId="77777777" w:rsidR="00655E78" w:rsidRPr="00FA0BEB" w:rsidRDefault="00655E78" w:rsidP="00684FA3">
                <w:pPr>
                  <w:rPr>
                    <w:color w:val="767171" w:themeColor="background2" w:themeShade="80"/>
                  </w:rPr>
                </w:pPr>
                <w:r w:rsidRPr="00FA0BEB">
                  <w:rPr>
                    <w:rStyle w:val="PlaceholderText"/>
                    <w:color w:val="767171" w:themeColor="background2" w:themeShade="80"/>
                    <w:highlight w:val="yellow"/>
                  </w:rPr>
                  <w:t>Choose an item.</w:t>
                </w:r>
              </w:p>
            </w:tc>
          </w:sdtContent>
        </w:sdt>
        <w:sdt>
          <w:sdtPr>
            <w:rPr>
              <w:color w:val="767171" w:themeColor="background2" w:themeShade="80"/>
            </w:rPr>
            <w:id w:val="-1739163250"/>
            <w:placeholder>
              <w:docPart w:val="78859B3C2C2D485582C1D4D3EED8DF15"/>
            </w:placeholder>
            <w:showingPlcHdr/>
            <w:comboBox>
              <w:listItem w:value="Choose an item."/>
              <w:listItem w:displayText="SOPs" w:value="SOPs"/>
              <w:listItem w:displayText="QAPPs" w:value="QAPPs"/>
              <w:listItem w:displayText="Memorandums" w:value="Memorandums"/>
              <w:listItem w:displayText="Other" w:value="Other"/>
            </w:comboBox>
          </w:sdtPr>
          <w:sdtEndPr/>
          <w:sdtContent>
            <w:tc>
              <w:tcPr>
                <w:tcW w:w="1350" w:type="dxa"/>
              </w:tcPr>
              <w:p w14:paraId="0DCACA31" w14:textId="77777777" w:rsidR="00655E78" w:rsidRPr="00FA0BEB" w:rsidRDefault="00655E78" w:rsidP="00684FA3">
                <w:pPr>
                  <w:rPr>
                    <w:color w:val="767171" w:themeColor="background2" w:themeShade="80"/>
                  </w:rPr>
                </w:pPr>
                <w:r w:rsidRPr="00FA0BEB">
                  <w:rPr>
                    <w:rStyle w:val="PlaceholderText"/>
                    <w:color w:val="767171" w:themeColor="background2" w:themeShade="80"/>
                    <w:highlight w:val="yellow"/>
                  </w:rPr>
                  <w:t>Choose an item.</w:t>
                </w:r>
              </w:p>
            </w:tc>
          </w:sdtContent>
        </w:sdt>
        <w:sdt>
          <w:sdtPr>
            <w:rPr>
              <w:color w:val="767171" w:themeColor="background2" w:themeShade="80"/>
            </w:rPr>
            <w:id w:val="-2011522255"/>
            <w:placeholder>
              <w:docPart w:val="06DCD63FE8FC49D3886BD344CFCD72F4"/>
            </w:placeholder>
            <w:showingPlcHdr/>
          </w:sdtPr>
          <w:sdtEndPr/>
          <w:sdtContent>
            <w:tc>
              <w:tcPr>
                <w:tcW w:w="3055" w:type="dxa"/>
              </w:tcPr>
              <w:p w14:paraId="37BB7CCA" w14:textId="77777777" w:rsidR="00655E78" w:rsidRPr="00FA0BEB" w:rsidRDefault="00655E78" w:rsidP="00684FA3">
                <w:pPr>
                  <w:rPr>
                    <w:color w:val="767171" w:themeColor="background2" w:themeShade="80"/>
                  </w:rPr>
                </w:pPr>
                <w:r w:rsidRPr="00FA0BEB">
                  <w:rPr>
                    <w:rStyle w:val="PlaceholderText"/>
                    <w:color w:val="767171" w:themeColor="background2" w:themeShade="80"/>
                    <w:highlight w:val="yellow"/>
                  </w:rPr>
                  <w:t>Click or tap here to enter text.</w:t>
                </w:r>
              </w:p>
            </w:tc>
          </w:sdtContent>
        </w:sdt>
      </w:tr>
    </w:tbl>
    <w:p w14:paraId="56FE1045" w14:textId="572111DD" w:rsidR="00B24CEA" w:rsidRPr="00F379AB" w:rsidRDefault="00B24CEA" w:rsidP="00F379AB"/>
    <w:tbl>
      <w:tblPr>
        <w:tblStyle w:val="TableGrid"/>
        <w:tblW w:w="0" w:type="auto"/>
        <w:tblLook w:val="04A0" w:firstRow="1" w:lastRow="0" w:firstColumn="1" w:lastColumn="0" w:noHBand="0" w:noVBand="1"/>
      </w:tblPr>
      <w:tblGrid>
        <w:gridCol w:w="1170"/>
        <w:gridCol w:w="2664"/>
        <w:gridCol w:w="2178"/>
        <w:gridCol w:w="1803"/>
        <w:gridCol w:w="1535"/>
      </w:tblGrid>
      <w:tr w:rsidR="00C40C48" w14:paraId="228C2EE8" w14:textId="77777777" w:rsidTr="0000788B">
        <w:tc>
          <w:tcPr>
            <w:tcW w:w="1170" w:type="dxa"/>
          </w:tcPr>
          <w:p w14:paraId="6A6FAFF5" w14:textId="77777777" w:rsidR="00C40C48" w:rsidRPr="00883AEF" w:rsidRDefault="00C40C48" w:rsidP="00883AEF">
            <w:pPr>
              <w:jc w:val="center"/>
              <w:rPr>
                <w:b/>
              </w:rPr>
            </w:pPr>
            <w:r>
              <w:rPr>
                <w:b/>
              </w:rPr>
              <w:t>Pollutant</w:t>
            </w:r>
          </w:p>
        </w:tc>
        <w:tc>
          <w:tcPr>
            <w:tcW w:w="2664" w:type="dxa"/>
          </w:tcPr>
          <w:p w14:paraId="59BE3C0B" w14:textId="211CB6BC" w:rsidR="00C40C48" w:rsidRPr="00883AEF" w:rsidRDefault="00C40C48" w:rsidP="00EF194D">
            <w:pPr>
              <w:jc w:val="center"/>
              <w:rPr>
                <w:b/>
              </w:rPr>
            </w:pPr>
            <w:r>
              <w:rPr>
                <w:b/>
              </w:rPr>
              <w:t>Does the agency adhere to the critical QC acceptance criteria for criteria pollutants</w:t>
            </w:r>
            <w:r w:rsidR="00EF194D">
              <w:rPr>
                <w:b/>
                <w:vertAlign w:val="superscript"/>
              </w:rPr>
              <w:t>1</w:t>
            </w:r>
            <w:r>
              <w:rPr>
                <w:b/>
              </w:rPr>
              <w:t xml:space="preserve"> and meteorological measurements</w:t>
            </w:r>
            <w:r w:rsidR="00DA3652">
              <w:rPr>
                <w:rStyle w:val="FootnoteReference"/>
                <w:b/>
              </w:rPr>
              <w:footnoteReference w:id="1"/>
            </w:r>
            <w:r w:rsidR="00DA3652">
              <w:rPr>
                <w:b/>
              </w:rPr>
              <w:t>?</w:t>
            </w:r>
          </w:p>
        </w:tc>
        <w:tc>
          <w:tcPr>
            <w:tcW w:w="2178" w:type="dxa"/>
          </w:tcPr>
          <w:p w14:paraId="72125D5E" w14:textId="77777777" w:rsidR="00C40C48" w:rsidRDefault="00C40C48" w:rsidP="00883AEF">
            <w:pPr>
              <w:jc w:val="center"/>
              <w:rPr>
                <w:b/>
              </w:rPr>
            </w:pPr>
            <w:r>
              <w:rPr>
                <w:b/>
              </w:rPr>
              <w:t xml:space="preserve">QC Acceptance Criteria </w:t>
            </w:r>
          </w:p>
          <w:p w14:paraId="4594C427" w14:textId="4995090F" w:rsidR="00C40C48" w:rsidRPr="008E156B" w:rsidRDefault="00C40C48" w:rsidP="00883AEF">
            <w:pPr>
              <w:jc w:val="center"/>
              <w:rPr>
                <w:vertAlign w:val="superscript"/>
              </w:rPr>
            </w:pPr>
            <w:r>
              <w:t>(if other than validation templates</w:t>
            </w:r>
            <w:r w:rsidR="008E156B">
              <w:rPr>
                <w:vertAlign w:val="superscript"/>
              </w:rPr>
              <w:t>1</w:t>
            </w:r>
            <w:r>
              <w:t>)</w:t>
            </w:r>
          </w:p>
        </w:tc>
        <w:tc>
          <w:tcPr>
            <w:tcW w:w="1803" w:type="dxa"/>
          </w:tcPr>
          <w:p w14:paraId="7735E04F" w14:textId="77777777" w:rsidR="00C40C48" w:rsidRDefault="00C40C48" w:rsidP="00883AEF">
            <w:pPr>
              <w:jc w:val="center"/>
              <w:rPr>
                <w:b/>
              </w:rPr>
            </w:pPr>
            <w:r>
              <w:rPr>
                <w:b/>
              </w:rPr>
              <w:t>Action or Warning Limits</w:t>
            </w:r>
          </w:p>
        </w:tc>
        <w:tc>
          <w:tcPr>
            <w:tcW w:w="1535" w:type="dxa"/>
          </w:tcPr>
          <w:p w14:paraId="68EB363A" w14:textId="77777777" w:rsidR="00C40C48" w:rsidRDefault="00C40C48" w:rsidP="00883AEF">
            <w:pPr>
              <w:jc w:val="center"/>
              <w:rPr>
                <w:b/>
              </w:rPr>
            </w:pPr>
            <w:r>
              <w:rPr>
                <w:b/>
              </w:rPr>
              <w:t>Corrective Action</w:t>
            </w:r>
          </w:p>
        </w:tc>
      </w:tr>
      <w:sdt>
        <w:sdtPr>
          <w:rPr>
            <w:color w:val="767171" w:themeColor="background2" w:themeShade="80"/>
          </w:rPr>
          <w:id w:val="229276197"/>
          <w15:repeatingSection/>
        </w:sdtPr>
        <w:sdtEndPr/>
        <w:sdtContent>
          <w:sdt>
            <w:sdtPr>
              <w:rPr>
                <w:color w:val="767171" w:themeColor="background2" w:themeShade="80"/>
              </w:rPr>
              <w:id w:val="263577648"/>
              <w:placeholder>
                <w:docPart w:val="DefaultPlaceholder_-1854013436"/>
              </w:placeholder>
              <w15:repeatingSectionItem/>
            </w:sdtPr>
            <w:sdtEndPr/>
            <w:sdtContent>
              <w:tr w:rsidR="00C40C48" w14:paraId="41DC1D73" w14:textId="77777777" w:rsidTr="0000788B">
                <w:sdt>
                  <w:sdtPr>
                    <w:rPr>
                      <w:color w:val="767171" w:themeColor="background2" w:themeShade="80"/>
                    </w:rPr>
                    <w:id w:val="1811133515"/>
                    <w:placeholder>
                      <w:docPart w:val="0399FCBC0A82455AB232520172FA1FD6"/>
                    </w:placeholder>
                    <w:showingPlcHdr/>
                    <w:comboBox>
                      <w:listItem w:value="Choose an item."/>
                      <w:listItem w:displayText="CO" w:value="CO"/>
                      <w:listItem w:displayText="O3" w:value="O3"/>
                      <w:listItem w:displayText="NO2" w:value="NO2"/>
                      <w:listItem w:displayText="SO2" w:value="SO2"/>
                      <w:listItem w:displayText="PM10" w:value="PM10"/>
                      <w:listItem w:displayText="PM2.5" w:value="PM2.5"/>
                      <w:listItem w:displayText="Pb" w:value="Pb"/>
                      <w:listItem w:displayText="VOCs" w:value="VOCs"/>
                      <w:listItem w:displayText="Carbonyls" w:value="Carbonyls"/>
                      <w:listItem w:displayText="PM2.5 Speciation" w:value="PM2.5 Speciation"/>
                      <w:listItem w:displayText="PM10-2.5 Speciation" w:value="PM10-2.5 Speciation"/>
                      <w:listItem w:displayText="PM10-2.5 FRM Mass" w:value="PM10-2.5 FRM Mass"/>
                      <w:listItem w:displayText="Continuous PM2.5" w:value="Continuous PM2.5"/>
                      <w:listItem w:displayText="Trace Levels (CO)" w:value="Trace Levels (CO)"/>
                      <w:listItem w:displayText="Trace Levels (SO2" w:value="Trace Levels (SO2"/>
                      <w:listItem w:displayText="Trace Levels (NO)" w:value="Trace Levels (NO)"/>
                      <w:listItem w:displayText="Trace Levels (NOy)" w:value="Trace Levels (NOy)"/>
                      <w:listItem w:displayText="Wind Speed" w:value="Wind Speed"/>
                      <w:listItem w:displayText="Wind Direction" w:value="Wind Direction"/>
                      <w:listItem w:displayText="Relative Humidity" w:value="Relative Humidity"/>
                      <w:listItem w:displayText="Others" w:value="Others"/>
                    </w:comboBox>
                  </w:sdtPr>
                  <w:sdtEndPr/>
                  <w:sdtContent>
                    <w:tc>
                      <w:tcPr>
                        <w:tcW w:w="1170" w:type="dxa"/>
                      </w:tcPr>
                      <w:p w14:paraId="76F039F8" w14:textId="77777777" w:rsidR="00C40C48" w:rsidRPr="00FA0BEB" w:rsidRDefault="00C40C48" w:rsidP="002B2279">
                        <w:pPr>
                          <w:jc w:val="center"/>
                          <w:rPr>
                            <w:color w:val="767171" w:themeColor="background2" w:themeShade="80"/>
                          </w:rPr>
                        </w:pPr>
                        <w:r w:rsidRPr="00FA0BEB">
                          <w:rPr>
                            <w:rStyle w:val="PlaceholderText"/>
                            <w:color w:val="767171" w:themeColor="background2" w:themeShade="80"/>
                            <w:highlight w:val="yellow"/>
                          </w:rPr>
                          <w:t>Choose an item.</w:t>
                        </w:r>
                      </w:p>
                    </w:tc>
                  </w:sdtContent>
                </w:sdt>
                <w:sdt>
                  <w:sdtPr>
                    <w:rPr>
                      <w:color w:val="767171" w:themeColor="background2" w:themeShade="80"/>
                    </w:rPr>
                    <w:id w:val="1511636659"/>
                    <w:placeholder>
                      <w:docPart w:val="0399FCBC0A82455AB232520172FA1FD6"/>
                    </w:placeholder>
                    <w:showingPlcHdr/>
                    <w:comboBox>
                      <w:listItem w:value="Choose an item."/>
                      <w:listItem w:displayText="Yes" w:value="Yes"/>
                      <w:listItem w:displayText="No" w:value="No"/>
                      <w:listItem w:displayText="N/A" w:value="N/A"/>
                    </w:comboBox>
                  </w:sdtPr>
                  <w:sdtEndPr/>
                  <w:sdtContent>
                    <w:tc>
                      <w:tcPr>
                        <w:tcW w:w="2664" w:type="dxa"/>
                      </w:tcPr>
                      <w:p w14:paraId="78ECC811" w14:textId="3A306ECD" w:rsidR="00C40C48" w:rsidRPr="00FA0BEB" w:rsidRDefault="006148C9" w:rsidP="002B2279">
                        <w:pPr>
                          <w:jc w:val="center"/>
                          <w:rPr>
                            <w:color w:val="767171" w:themeColor="background2" w:themeShade="80"/>
                          </w:rPr>
                        </w:pPr>
                        <w:r w:rsidRPr="00FA0BEB">
                          <w:rPr>
                            <w:rStyle w:val="PlaceholderText"/>
                            <w:color w:val="767171" w:themeColor="background2" w:themeShade="80"/>
                            <w:highlight w:val="yellow"/>
                          </w:rPr>
                          <w:t>Choose an item.</w:t>
                        </w:r>
                      </w:p>
                    </w:tc>
                  </w:sdtContent>
                </w:sdt>
                <w:sdt>
                  <w:sdtPr>
                    <w:rPr>
                      <w:color w:val="767171" w:themeColor="background2" w:themeShade="80"/>
                    </w:rPr>
                    <w:id w:val="-1110809637"/>
                    <w:placeholder>
                      <w:docPart w:val="10674EF7AE9340448147004840CC11FE"/>
                    </w:placeholder>
                    <w:showingPlcHdr/>
                  </w:sdtPr>
                  <w:sdtEndPr/>
                  <w:sdtContent>
                    <w:tc>
                      <w:tcPr>
                        <w:tcW w:w="2178" w:type="dxa"/>
                      </w:tcPr>
                      <w:p w14:paraId="2EC42073" w14:textId="77777777" w:rsidR="00C40C48" w:rsidRPr="00FA0BEB" w:rsidRDefault="00C40C48" w:rsidP="002B22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641001203"/>
                    <w:placeholder>
                      <w:docPart w:val="B772DC9F464E4A729E8152B6829D7BA7"/>
                    </w:placeholder>
                    <w:showingPlcHdr/>
                  </w:sdtPr>
                  <w:sdtEndPr/>
                  <w:sdtContent>
                    <w:tc>
                      <w:tcPr>
                        <w:tcW w:w="1803" w:type="dxa"/>
                      </w:tcPr>
                      <w:p w14:paraId="351DA163" w14:textId="77777777" w:rsidR="00C40C48" w:rsidRPr="00FA0BEB" w:rsidRDefault="00C40C48" w:rsidP="002B22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516422750"/>
                    <w:placeholder>
                      <w:docPart w:val="27548636E1A64829A5BB9E42633ED88B"/>
                    </w:placeholder>
                    <w:showingPlcHdr/>
                  </w:sdtPr>
                  <w:sdtEndPr/>
                  <w:sdtContent>
                    <w:tc>
                      <w:tcPr>
                        <w:tcW w:w="1535" w:type="dxa"/>
                      </w:tcPr>
                      <w:p w14:paraId="4CC522FD" w14:textId="77777777" w:rsidR="00C40C48" w:rsidRPr="00FA0BEB" w:rsidRDefault="00C40C48" w:rsidP="002B22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sdtContent>
          </w:sdt>
        </w:sdtContent>
      </w:sdt>
    </w:tbl>
    <w:p w14:paraId="3462A0F1" w14:textId="3F1E0F27" w:rsidR="00F379AB" w:rsidRDefault="00F379AB" w:rsidP="00F379AB"/>
    <w:p w14:paraId="7F381438" w14:textId="22E40602" w:rsidR="0062562E" w:rsidRDefault="0062562E" w:rsidP="00F379AB"/>
    <w:p w14:paraId="20C748E1" w14:textId="3C598C40" w:rsidR="0062562E" w:rsidRDefault="0062562E" w:rsidP="00F379AB"/>
    <w:p w14:paraId="526648E4" w14:textId="5C269325" w:rsidR="0062562E" w:rsidRDefault="0062562E" w:rsidP="00F379AB"/>
    <w:p w14:paraId="4EE7CF5A" w14:textId="29C08A0B" w:rsidR="0062562E" w:rsidRDefault="0062562E" w:rsidP="00F379AB"/>
    <w:p w14:paraId="5A7C898F" w14:textId="1ACD6115" w:rsidR="0062562E" w:rsidRDefault="0062562E" w:rsidP="00F379AB"/>
    <w:p w14:paraId="54122BE8" w14:textId="5AEA1EE9" w:rsidR="0062562E" w:rsidRDefault="0062562E" w:rsidP="00F379AB"/>
    <w:p w14:paraId="62B0B81E" w14:textId="17D73939" w:rsidR="0062562E" w:rsidRDefault="0062562E" w:rsidP="00F379AB"/>
    <w:p w14:paraId="36BAF189" w14:textId="71397C3B" w:rsidR="0062562E" w:rsidRDefault="0062562E" w:rsidP="00F379AB"/>
    <w:p w14:paraId="455FD0E7" w14:textId="679CAC72" w:rsidR="0062562E" w:rsidRDefault="0062562E" w:rsidP="00F379AB"/>
    <w:p w14:paraId="00908974" w14:textId="1A692221" w:rsidR="0062562E" w:rsidRDefault="0062562E" w:rsidP="00F379AB"/>
    <w:p w14:paraId="4E4F0DA0" w14:textId="77DB13FE" w:rsidR="0062562E" w:rsidRDefault="0062562E" w:rsidP="00F379AB"/>
    <w:p w14:paraId="2A9AEB57" w14:textId="4062173C" w:rsidR="00DA3652" w:rsidRDefault="00DA3652" w:rsidP="00F379AB"/>
    <w:p w14:paraId="304EB149" w14:textId="3DA0566F" w:rsidR="00DA3652" w:rsidRDefault="00DA3652" w:rsidP="00F379AB"/>
    <w:p w14:paraId="46C50110" w14:textId="24C55027" w:rsidR="00DB37F2" w:rsidRDefault="00DB37F2" w:rsidP="00DB37F2">
      <w:pPr>
        <w:pStyle w:val="Heading2"/>
        <w:numPr>
          <w:ilvl w:val="0"/>
          <w:numId w:val="24"/>
        </w:numPr>
      </w:pPr>
      <w:bookmarkStart w:id="16" w:name="_Toc497899127"/>
      <w:r>
        <w:lastRenderedPageBreak/>
        <w:t>Internal Performance Evaluation</w:t>
      </w:r>
      <w:r w:rsidR="00F8517B">
        <w:t xml:space="preserve"> (PE)</w:t>
      </w:r>
      <w:r>
        <w:t xml:space="preserve"> Audits</w:t>
      </w:r>
      <w:bookmarkEnd w:id="16"/>
    </w:p>
    <w:p w14:paraId="0EC68F8B" w14:textId="77777777" w:rsidR="000F57DC" w:rsidRDefault="000F57DC" w:rsidP="000F57DC">
      <w:pPr>
        <w:pStyle w:val="Heading3"/>
      </w:pPr>
      <w:bookmarkStart w:id="17" w:name="_Toc497899128"/>
      <w:r>
        <w:t>b.1 Internal Audit Questions</w:t>
      </w:r>
      <w:bookmarkEnd w:id="17"/>
    </w:p>
    <w:p w14:paraId="727D7AF8" w14:textId="77777777" w:rsidR="00EB7AD6" w:rsidRPr="00EB7AD6" w:rsidRDefault="00EB7AD6" w:rsidP="00EB7AD6">
      <w:r>
        <w:t>Complete the following table.</w:t>
      </w:r>
    </w:p>
    <w:tbl>
      <w:tblPr>
        <w:tblStyle w:val="TableGrid"/>
        <w:tblW w:w="0" w:type="auto"/>
        <w:tblLook w:val="04A0" w:firstRow="1" w:lastRow="0" w:firstColumn="1" w:lastColumn="0" w:noHBand="0" w:noVBand="1"/>
      </w:tblPr>
      <w:tblGrid>
        <w:gridCol w:w="3955"/>
        <w:gridCol w:w="719"/>
        <w:gridCol w:w="721"/>
        <w:gridCol w:w="3955"/>
      </w:tblGrid>
      <w:tr w:rsidR="00DB37F2" w14:paraId="56B209AC" w14:textId="77777777" w:rsidTr="0000788B">
        <w:tc>
          <w:tcPr>
            <w:tcW w:w="3955" w:type="dxa"/>
          </w:tcPr>
          <w:p w14:paraId="52E37421" w14:textId="77777777" w:rsidR="00DB37F2" w:rsidRPr="00DB37F2" w:rsidRDefault="00DB37F2" w:rsidP="00DB37F2">
            <w:pPr>
              <w:jc w:val="center"/>
              <w:rPr>
                <w:b/>
              </w:rPr>
            </w:pPr>
            <w:r>
              <w:rPr>
                <w:b/>
              </w:rPr>
              <w:t>Question</w:t>
            </w:r>
          </w:p>
        </w:tc>
        <w:tc>
          <w:tcPr>
            <w:tcW w:w="719" w:type="dxa"/>
          </w:tcPr>
          <w:p w14:paraId="7AEAEF86" w14:textId="77777777" w:rsidR="00DB37F2" w:rsidRPr="00DB37F2" w:rsidRDefault="00DB37F2" w:rsidP="00DB37F2">
            <w:pPr>
              <w:jc w:val="center"/>
              <w:rPr>
                <w:b/>
              </w:rPr>
            </w:pPr>
            <w:r>
              <w:rPr>
                <w:b/>
              </w:rPr>
              <w:t>Yes</w:t>
            </w:r>
          </w:p>
        </w:tc>
        <w:tc>
          <w:tcPr>
            <w:tcW w:w="721" w:type="dxa"/>
          </w:tcPr>
          <w:p w14:paraId="21F3EA35" w14:textId="77777777" w:rsidR="00DB37F2" w:rsidRPr="00DB37F2" w:rsidRDefault="00DB37F2" w:rsidP="00DB37F2">
            <w:pPr>
              <w:jc w:val="center"/>
              <w:rPr>
                <w:b/>
              </w:rPr>
            </w:pPr>
            <w:r>
              <w:rPr>
                <w:b/>
              </w:rPr>
              <w:t>No</w:t>
            </w:r>
          </w:p>
        </w:tc>
        <w:tc>
          <w:tcPr>
            <w:tcW w:w="3955" w:type="dxa"/>
          </w:tcPr>
          <w:p w14:paraId="256CB6EB" w14:textId="31859FE0" w:rsidR="00DB37F2" w:rsidRPr="00DB37F2" w:rsidRDefault="00747923" w:rsidP="00DB37F2">
            <w:pPr>
              <w:jc w:val="center"/>
              <w:rPr>
                <w:b/>
              </w:rPr>
            </w:pPr>
            <w:r>
              <w:rPr>
                <w:b/>
              </w:rPr>
              <w:t>Response</w:t>
            </w:r>
          </w:p>
        </w:tc>
      </w:tr>
      <w:tr w:rsidR="008F0D25" w14:paraId="179341BE" w14:textId="77777777" w:rsidTr="0000788B">
        <w:tc>
          <w:tcPr>
            <w:tcW w:w="3955" w:type="dxa"/>
          </w:tcPr>
          <w:p w14:paraId="0729DD16" w14:textId="77777777" w:rsidR="008F0D25" w:rsidRPr="00DB37F2" w:rsidRDefault="008F0D25" w:rsidP="008F0D25">
            <w:r>
              <w:t>Does the agency maintain a laboratory to support quality assurance activities?</w:t>
            </w:r>
          </w:p>
        </w:tc>
        <w:sdt>
          <w:sdtPr>
            <w:id w:val="-970288476"/>
            <w15:color w:val="00FF00"/>
            <w14:checkbox>
              <w14:checked w14:val="0"/>
              <w14:checkedState w14:val="2612" w14:font="MS Gothic"/>
              <w14:uncheckedState w14:val="2610" w14:font="MS Gothic"/>
            </w14:checkbox>
          </w:sdtPr>
          <w:sdtEndPr/>
          <w:sdtContent>
            <w:tc>
              <w:tcPr>
                <w:tcW w:w="719" w:type="dxa"/>
              </w:tcPr>
              <w:p w14:paraId="6C13410C" w14:textId="6117A4AD" w:rsidR="008F0D25" w:rsidRDefault="008F0D25" w:rsidP="008F0D25">
                <w:pPr>
                  <w:jc w:val="center"/>
                  <w:rPr>
                    <w:b/>
                  </w:rPr>
                </w:pPr>
                <w:r>
                  <w:rPr>
                    <w:rFonts w:ascii="MS Gothic" w:eastAsia="MS Gothic" w:hAnsi="MS Gothic" w:hint="eastAsia"/>
                  </w:rPr>
                  <w:t>☐</w:t>
                </w:r>
              </w:p>
            </w:tc>
          </w:sdtContent>
        </w:sdt>
        <w:sdt>
          <w:sdtPr>
            <w:id w:val="1360461309"/>
            <w15:color w:val="FF0000"/>
            <w14:checkbox>
              <w14:checked w14:val="0"/>
              <w14:checkedState w14:val="2612" w14:font="MS Gothic"/>
              <w14:uncheckedState w14:val="2610" w14:font="MS Gothic"/>
            </w14:checkbox>
          </w:sdtPr>
          <w:sdtEndPr/>
          <w:sdtContent>
            <w:tc>
              <w:tcPr>
                <w:tcW w:w="721" w:type="dxa"/>
              </w:tcPr>
              <w:p w14:paraId="39B36212" w14:textId="27C68A81" w:rsidR="008F0D25" w:rsidRDefault="000652FA" w:rsidP="008F0D25">
                <w:pPr>
                  <w:jc w:val="center"/>
                  <w:rPr>
                    <w:b/>
                  </w:rPr>
                </w:pPr>
                <w:r>
                  <w:rPr>
                    <w:rFonts w:ascii="MS Gothic" w:eastAsia="MS Gothic" w:hAnsi="MS Gothic" w:hint="eastAsia"/>
                  </w:rPr>
                  <w:t>☐</w:t>
                </w:r>
              </w:p>
            </w:tc>
          </w:sdtContent>
        </w:sdt>
        <w:sdt>
          <w:sdtPr>
            <w:rPr>
              <w:b/>
              <w:color w:val="767171" w:themeColor="background2" w:themeShade="80"/>
            </w:rPr>
            <w:id w:val="581192821"/>
            <w:placeholder>
              <w:docPart w:val="E91E363637B2430989ACEFDF29A07B91"/>
            </w:placeholder>
            <w:showingPlcHdr/>
          </w:sdtPr>
          <w:sdtEndPr/>
          <w:sdtContent>
            <w:tc>
              <w:tcPr>
                <w:tcW w:w="3955" w:type="dxa"/>
              </w:tcPr>
              <w:p w14:paraId="31C617FE" w14:textId="77777777" w:rsidR="008F0D25" w:rsidRPr="00FA0BEB" w:rsidRDefault="008F0D25" w:rsidP="008F0D25">
                <w:pPr>
                  <w:jc w:val="center"/>
                  <w:rPr>
                    <w:b/>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8F0D25" w14:paraId="74307A0F" w14:textId="77777777" w:rsidTr="0000788B">
        <w:tc>
          <w:tcPr>
            <w:tcW w:w="3955" w:type="dxa"/>
          </w:tcPr>
          <w:p w14:paraId="074DE108" w14:textId="77777777" w:rsidR="008F0D25" w:rsidRDefault="008F0D25" w:rsidP="008F0D25">
            <w:r>
              <w:t>Has the agency documented and implemented specific audit SOPs separate from monitoring SOPs?</w:t>
            </w:r>
          </w:p>
        </w:tc>
        <w:sdt>
          <w:sdtPr>
            <w:id w:val="-1245878966"/>
            <w15:color w:val="00FF00"/>
            <w14:checkbox>
              <w14:checked w14:val="0"/>
              <w14:checkedState w14:val="2612" w14:font="MS Gothic"/>
              <w14:uncheckedState w14:val="2610" w14:font="MS Gothic"/>
            </w14:checkbox>
          </w:sdtPr>
          <w:sdtEndPr/>
          <w:sdtContent>
            <w:tc>
              <w:tcPr>
                <w:tcW w:w="719" w:type="dxa"/>
              </w:tcPr>
              <w:p w14:paraId="51BE9C90" w14:textId="1E935B8E" w:rsidR="008F0D25" w:rsidRDefault="008F0D25" w:rsidP="008F0D25">
                <w:pPr>
                  <w:jc w:val="center"/>
                  <w:rPr>
                    <w:b/>
                  </w:rPr>
                </w:pPr>
                <w:r>
                  <w:rPr>
                    <w:rFonts w:ascii="MS Gothic" w:eastAsia="MS Gothic" w:hAnsi="MS Gothic" w:hint="eastAsia"/>
                  </w:rPr>
                  <w:t>☐</w:t>
                </w:r>
              </w:p>
            </w:tc>
          </w:sdtContent>
        </w:sdt>
        <w:sdt>
          <w:sdtPr>
            <w:id w:val="-2127454195"/>
            <w15:color w:val="FF0000"/>
            <w14:checkbox>
              <w14:checked w14:val="0"/>
              <w14:checkedState w14:val="2612" w14:font="MS Gothic"/>
              <w14:uncheckedState w14:val="2610" w14:font="MS Gothic"/>
            </w14:checkbox>
          </w:sdtPr>
          <w:sdtEndPr/>
          <w:sdtContent>
            <w:tc>
              <w:tcPr>
                <w:tcW w:w="721" w:type="dxa"/>
              </w:tcPr>
              <w:p w14:paraId="1889240B" w14:textId="375F1054" w:rsidR="008F0D25" w:rsidRDefault="000652FA" w:rsidP="008F0D25">
                <w:pPr>
                  <w:jc w:val="center"/>
                  <w:rPr>
                    <w:b/>
                  </w:rPr>
                </w:pPr>
                <w:r>
                  <w:rPr>
                    <w:rFonts w:ascii="MS Gothic" w:eastAsia="MS Gothic" w:hAnsi="MS Gothic" w:hint="eastAsia"/>
                  </w:rPr>
                  <w:t>☐</w:t>
                </w:r>
              </w:p>
            </w:tc>
          </w:sdtContent>
        </w:sdt>
        <w:sdt>
          <w:sdtPr>
            <w:rPr>
              <w:b/>
              <w:color w:val="767171" w:themeColor="background2" w:themeShade="80"/>
            </w:rPr>
            <w:id w:val="-2084597428"/>
            <w:placeholder>
              <w:docPart w:val="E53B7CDFB9364266A9C547336AFA7078"/>
            </w:placeholder>
            <w:showingPlcHdr/>
          </w:sdtPr>
          <w:sdtEndPr/>
          <w:sdtContent>
            <w:tc>
              <w:tcPr>
                <w:tcW w:w="3955" w:type="dxa"/>
              </w:tcPr>
              <w:p w14:paraId="60388AC4" w14:textId="77777777" w:rsidR="008F0D25" w:rsidRPr="00FA0BEB" w:rsidRDefault="008F0D25" w:rsidP="008F0D25">
                <w:pPr>
                  <w:jc w:val="center"/>
                  <w:rPr>
                    <w:b/>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8F0D25" w14:paraId="3648FDC1" w14:textId="77777777" w:rsidTr="0000788B">
        <w:tc>
          <w:tcPr>
            <w:tcW w:w="3955" w:type="dxa"/>
          </w:tcPr>
          <w:p w14:paraId="02C79122" w14:textId="77777777" w:rsidR="008F0D25" w:rsidRDefault="008F0D25" w:rsidP="008F0D25">
            <w:r>
              <w:t>Are the QA personnel organizationally independent from the personnel responsible for generating environmental data? (40 CFR Part 58 Appendix A Section 2.2) If no, please explain in the comment field.</w:t>
            </w:r>
          </w:p>
        </w:tc>
        <w:sdt>
          <w:sdtPr>
            <w:id w:val="-1209182764"/>
            <w15:color w:val="00FF00"/>
            <w14:checkbox>
              <w14:checked w14:val="0"/>
              <w14:checkedState w14:val="2612" w14:font="MS Gothic"/>
              <w14:uncheckedState w14:val="2610" w14:font="MS Gothic"/>
            </w14:checkbox>
          </w:sdtPr>
          <w:sdtEndPr/>
          <w:sdtContent>
            <w:tc>
              <w:tcPr>
                <w:tcW w:w="719" w:type="dxa"/>
              </w:tcPr>
              <w:p w14:paraId="3D17663F" w14:textId="2E914186" w:rsidR="008F0D25" w:rsidRDefault="008F0D25" w:rsidP="008F0D25">
                <w:pPr>
                  <w:jc w:val="center"/>
                  <w:rPr>
                    <w:b/>
                  </w:rPr>
                </w:pPr>
                <w:r>
                  <w:rPr>
                    <w:rFonts w:ascii="MS Gothic" w:eastAsia="MS Gothic" w:hAnsi="MS Gothic" w:hint="eastAsia"/>
                  </w:rPr>
                  <w:t>☐</w:t>
                </w:r>
              </w:p>
            </w:tc>
          </w:sdtContent>
        </w:sdt>
        <w:sdt>
          <w:sdtPr>
            <w:id w:val="-1842621157"/>
            <w15:color w:val="FF0000"/>
            <w14:checkbox>
              <w14:checked w14:val="0"/>
              <w14:checkedState w14:val="2612" w14:font="MS Gothic"/>
              <w14:uncheckedState w14:val="2610" w14:font="MS Gothic"/>
            </w14:checkbox>
          </w:sdtPr>
          <w:sdtEndPr/>
          <w:sdtContent>
            <w:tc>
              <w:tcPr>
                <w:tcW w:w="721" w:type="dxa"/>
              </w:tcPr>
              <w:p w14:paraId="45BA4EC3" w14:textId="68728BB1" w:rsidR="008F0D25" w:rsidRDefault="000652FA" w:rsidP="008F0D25">
                <w:pPr>
                  <w:jc w:val="center"/>
                  <w:rPr>
                    <w:b/>
                  </w:rPr>
                </w:pPr>
                <w:r>
                  <w:rPr>
                    <w:rFonts w:ascii="MS Gothic" w:eastAsia="MS Gothic" w:hAnsi="MS Gothic" w:hint="eastAsia"/>
                  </w:rPr>
                  <w:t>☐</w:t>
                </w:r>
              </w:p>
            </w:tc>
          </w:sdtContent>
        </w:sdt>
        <w:sdt>
          <w:sdtPr>
            <w:rPr>
              <w:b/>
              <w:color w:val="767171" w:themeColor="background2" w:themeShade="80"/>
            </w:rPr>
            <w:id w:val="1757100390"/>
            <w:placeholder>
              <w:docPart w:val="4F9E98C98DFA49EB86EE83A9B1E20DDE"/>
            </w:placeholder>
            <w:showingPlcHdr/>
          </w:sdtPr>
          <w:sdtEndPr/>
          <w:sdtContent>
            <w:tc>
              <w:tcPr>
                <w:tcW w:w="3955" w:type="dxa"/>
              </w:tcPr>
              <w:p w14:paraId="176C7173" w14:textId="77777777" w:rsidR="008F0D25" w:rsidRPr="00FA0BEB" w:rsidRDefault="008F0D25" w:rsidP="008F0D25">
                <w:pPr>
                  <w:jc w:val="center"/>
                  <w:rPr>
                    <w:b/>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8F0D25" w14:paraId="5558734F" w14:textId="77777777" w:rsidTr="0000788B">
        <w:tc>
          <w:tcPr>
            <w:tcW w:w="3955" w:type="dxa"/>
          </w:tcPr>
          <w:p w14:paraId="293B98B3" w14:textId="77777777" w:rsidR="008F0D25" w:rsidRDefault="008F0D25" w:rsidP="008F0D25">
            <w:proofErr w:type="gramStart"/>
            <w:r>
              <w:t>Are</w:t>
            </w:r>
            <w:proofErr w:type="gramEnd"/>
            <w:r>
              <w:t xml:space="preserve"> annual performance evaluations (audits) conducted by technician(s) other than the routine site operator(s)? (40 CFR Part 58 Appendix A Section 3.1.2) If no, please explain in the comment field.</w:t>
            </w:r>
          </w:p>
        </w:tc>
        <w:sdt>
          <w:sdtPr>
            <w:id w:val="-912013388"/>
            <w15:color w:val="00FF00"/>
            <w14:checkbox>
              <w14:checked w14:val="0"/>
              <w14:checkedState w14:val="2612" w14:font="MS Gothic"/>
              <w14:uncheckedState w14:val="2610" w14:font="MS Gothic"/>
            </w14:checkbox>
          </w:sdtPr>
          <w:sdtEndPr/>
          <w:sdtContent>
            <w:tc>
              <w:tcPr>
                <w:tcW w:w="719" w:type="dxa"/>
              </w:tcPr>
              <w:p w14:paraId="6E5DDEB8" w14:textId="6162FFE8" w:rsidR="008F0D25" w:rsidRDefault="008F0D25" w:rsidP="008F0D25">
                <w:pPr>
                  <w:jc w:val="center"/>
                  <w:rPr>
                    <w:b/>
                  </w:rPr>
                </w:pPr>
                <w:r>
                  <w:rPr>
                    <w:rFonts w:ascii="MS Gothic" w:eastAsia="MS Gothic" w:hAnsi="MS Gothic" w:hint="eastAsia"/>
                  </w:rPr>
                  <w:t>☐</w:t>
                </w:r>
              </w:p>
            </w:tc>
          </w:sdtContent>
        </w:sdt>
        <w:sdt>
          <w:sdtPr>
            <w:id w:val="-695618339"/>
            <w15:color w:val="FF0000"/>
            <w14:checkbox>
              <w14:checked w14:val="0"/>
              <w14:checkedState w14:val="2612" w14:font="MS Gothic"/>
              <w14:uncheckedState w14:val="2610" w14:font="MS Gothic"/>
            </w14:checkbox>
          </w:sdtPr>
          <w:sdtEndPr/>
          <w:sdtContent>
            <w:tc>
              <w:tcPr>
                <w:tcW w:w="721" w:type="dxa"/>
              </w:tcPr>
              <w:p w14:paraId="223634ED" w14:textId="6F3A1EFB" w:rsidR="008F0D25" w:rsidRDefault="000652FA" w:rsidP="008F0D25">
                <w:pPr>
                  <w:jc w:val="center"/>
                  <w:rPr>
                    <w:b/>
                  </w:rPr>
                </w:pPr>
                <w:r>
                  <w:rPr>
                    <w:rFonts w:ascii="MS Gothic" w:eastAsia="MS Gothic" w:hAnsi="MS Gothic" w:hint="eastAsia"/>
                  </w:rPr>
                  <w:t>☐</w:t>
                </w:r>
              </w:p>
            </w:tc>
          </w:sdtContent>
        </w:sdt>
        <w:sdt>
          <w:sdtPr>
            <w:rPr>
              <w:b/>
              <w:color w:val="767171" w:themeColor="background2" w:themeShade="80"/>
            </w:rPr>
            <w:id w:val="1603299403"/>
            <w:placeholder>
              <w:docPart w:val="718210440D914FC2A3257B311420FEF5"/>
            </w:placeholder>
            <w:showingPlcHdr/>
          </w:sdtPr>
          <w:sdtEndPr/>
          <w:sdtContent>
            <w:tc>
              <w:tcPr>
                <w:tcW w:w="3955" w:type="dxa"/>
              </w:tcPr>
              <w:p w14:paraId="14993A26" w14:textId="77777777" w:rsidR="008F0D25" w:rsidRPr="00FA0BEB" w:rsidRDefault="008F0D25" w:rsidP="008F0D25">
                <w:pPr>
                  <w:jc w:val="center"/>
                  <w:rPr>
                    <w:b/>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8F0D25" w14:paraId="359F689F" w14:textId="77777777" w:rsidTr="0000788B">
        <w:tc>
          <w:tcPr>
            <w:tcW w:w="3955" w:type="dxa"/>
          </w:tcPr>
          <w:p w14:paraId="3D4C7DAF" w14:textId="77777777" w:rsidR="008F0D25" w:rsidRDefault="008F0D25" w:rsidP="008F0D25">
            <w:r>
              <w:t>Does the agency have identifiable auditing equipment and standards (specifically intended for sole use) for audits?</w:t>
            </w:r>
          </w:p>
        </w:tc>
        <w:sdt>
          <w:sdtPr>
            <w:id w:val="-455330022"/>
            <w15:color w:val="00FF00"/>
            <w14:checkbox>
              <w14:checked w14:val="0"/>
              <w14:checkedState w14:val="2612" w14:font="MS Gothic"/>
              <w14:uncheckedState w14:val="2610" w14:font="MS Gothic"/>
            </w14:checkbox>
          </w:sdtPr>
          <w:sdtEndPr/>
          <w:sdtContent>
            <w:tc>
              <w:tcPr>
                <w:tcW w:w="719" w:type="dxa"/>
              </w:tcPr>
              <w:p w14:paraId="3A7E7033" w14:textId="511571CF" w:rsidR="008F0D25" w:rsidRDefault="008F0D25" w:rsidP="008F0D25">
                <w:pPr>
                  <w:jc w:val="center"/>
                  <w:rPr>
                    <w:b/>
                  </w:rPr>
                </w:pPr>
                <w:r>
                  <w:rPr>
                    <w:rFonts w:ascii="MS Gothic" w:eastAsia="MS Gothic" w:hAnsi="MS Gothic" w:hint="eastAsia"/>
                  </w:rPr>
                  <w:t>☐</w:t>
                </w:r>
              </w:p>
            </w:tc>
          </w:sdtContent>
        </w:sdt>
        <w:sdt>
          <w:sdtPr>
            <w:id w:val="-1753426549"/>
            <w15:color w:val="FF0000"/>
            <w14:checkbox>
              <w14:checked w14:val="0"/>
              <w14:checkedState w14:val="2612" w14:font="MS Gothic"/>
              <w14:uncheckedState w14:val="2610" w14:font="MS Gothic"/>
            </w14:checkbox>
          </w:sdtPr>
          <w:sdtEndPr/>
          <w:sdtContent>
            <w:tc>
              <w:tcPr>
                <w:tcW w:w="721" w:type="dxa"/>
              </w:tcPr>
              <w:p w14:paraId="1FA33543" w14:textId="46559E4E" w:rsidR="008F0D25" w:rsidRDefault="000652FA" w:rsidP="008F0D25">
                <w:pPr>
                  <w:jc w:val="center"/>
                  <w:rPr>
                    <w:b/>
                  </w:rPr>
                </w:pPr>
                <w:r>
                  <w:rPr>
                    <w:rFonts w:ascii="MS Gothic" w:eastAsia="MS Gothic" w:hAnsi="MS Gothic" w:hint="eastAsia"/>
                  </w:rPr>
                  <w:t>☐</w:t>
                </w:r>
              </w:p>
            </w:tc>
          </w:sdtContent>
        </w:sdt>
        <w:sdt>
          <w:sdtPr>
            <w:rPr>
              <w:b/>
              <w:color w:val="767171" w:themeColor="background2" w:themeShade="80"/>
            </w:rPr>
            <w:id w:val="1804268174"/>
            <w:placeholder>
              <w:docPart w:val="7BB9994403044B1F99A1B11F7A5D1825"/>
            </w:placeholder>
            <w:showingPlcHdr/>
          </w:sdtPr>
          <w:sdtEndPr/>
          <w:sdtContent>
            <w:tc>
              <w:tcPr>
                <w:tcW w:w="3955" w:type="dxa"/>
              </w:tcPr>
              <w:p w14:paraId="533F11EC" w14:textId="77777777" w:rsidR="008F0D25" w:rsidRPr="00FA0BEB" w:rsidRDefault="008F0D25" w:rsidP="008F0D25">
                <w:pPr>
                  <w:jc w:val="center"/>
                  <w:rPr>
                    <w:b/>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8F0D25" w14:paraId="0444220C" w14:textId="77777777" w:rsidTr="0000788B">
        <w:tc>
          <w:tcPr>
            <w:tcW w:w="3955" w:type="dxa"/>
          </w:tcPr>
          <w:p w14:paraId="3F7D6617" w14:textId="42A93EA9" w:rsidR="008F0D25" w:rsidRDefault="008F0D25" w:rsidP="008F0D25">
            <w:r>
              <w:t>Are audit equipment and standards ever used to support routine calibration and QC checks required for monitoring network operations? If yes, please explain in the comment field.</w:t>
            </w:r>
          </w:p>
        </w:tc>
        <w:sdt>
          <w:sdtPr>
            <w:id w:val="-2051986780"/>
            <w15:color w:val="00FF00"/>
            <w14:checkbox>
              <w14:checked w14:val="0"/>
              <w14:checkedState w14:val="2612" w14:font="MS Gothic"/>
              <w14:uncheckedState w14:val="2610" w14:font="MS Gothic"/>
            </w14:checkbox>
          </w:sdtPr>
          <w:sdtEndPr/>
          <w:sdtContent>
            <w:tc>
              <w:tcPr>
                <w:tcW w:w="719" w:type="dxa"/>
              </w:tcPr>
              <w:p w14:paraId="48C26163" w14:textId="08EB8DED" w:rsidR="008F0D25" w:rsidRDefault="008F0D25" w:rsidP="008F0D25">
                <w:pPr>
                  <w:jc w:val="center"/>
                  <w:rPr>
                    <w:b/>
                  </w:rPr>
                </w:pPr>
                <w:r>
                  <w:rPr>
                    <w:rFonts w:ascii="MS Gothic" w:eastAsia="MS Gothic" w:hAnsi="MS Gothic" w:hint="eastAsia"/>
                  </w:rPr>
                  <w:t>☐</w:t>
                </w:r>
              </w:p>
            </w:tc>
          </w:sdtContent>
        </w:sdt>
        <w:sdt>
          <w:sdtPr>
            <w:id w:val="1346821226"/>
            <w15:color w:val="FF0000"/>
            <w14:checkbox>
              <w14:checked w14:val="0"/>
              <w14:checkedState w14:val="2612" w14:font="MS Gothic"/>
              <w14:uncheckedState w14:val="2610" w14:font="MS Gothic"/>
            </w14:checkbox>
          </w:sdtPr>
          <w:sdtEndPr/>
          <w:sdtContent>
            <w:tc>
              <w:tcPr>
                <w:tcW w:w="721" w:type="dxa"/>
              </w:tcPr>
              <w:p w14:paraId="641EF56B" w14:textId="18D5CDDE" w:rsidR="008F0D25" w:rsidRDefault="000652FA" w:rsidP="008F0D25">
                <w:pPr>
                  <w:jc w:val="center"/>
                  <w:rPr>
                    <w:b/>
                  </w:rPr>
                </w:pPr>
                <w:r>
                  <w:rPr>
                    <w:rFonts w:ascii="MS Gothic" w:eastAsia="MS Gothic" w:hAnsi="MS Gothic" w:hint="eastAsia"/>
                  </w:rPr>
                  <w:t>☐</w:t>
                </w:r>
              </w:p>
            </w:tc>
          </w:sdtContent>
        </w:sdt>
        <w:sdt>
          <w:sdtPr>
            <w:rPr>
              <w:b/>
              <w:color w:val="767171" w:themeColor="background2" w:themeShade="80"/>
            </w:rPr>
            <w:id w:val="-1594927954"/>
            <w:placeholder>
              <w:docPart w:val="0B76D8819A7348B7B7529E36560100D6"/>
            </w:placeholder>
            <w:showingPlcHdr/>
          </w:sdtPr>
          <w:sdtEndPr/>
          <w:sdtContent>
            <w:tc>
              <w:tcPr>
                <w:tcW w:w="3955" w:type="dxa"/>
              </w:tcPr>
              <w:p w14:paraId="12B9FDA3" w14:textId="77777777" w:rsidR="008F0D25" w:rsidRPr="00FA0BEB" w:rsidRDefault="008F0D25" w:rsidP="008F0D25">
                <w:pPr>
                  <w:jc w:val="center"/>
                  <w:rPr>
                    <w:b/>
                    <w:color w:val="767171" w:themeColor="background2" w:themeShade="80"/>
                  </w:rPr>
                </w:pPr>
                <w:r w:rsidRPr="00FA0BEB">
                  <w:rPr>
                    <w:rStyle w:val="PlaceholderText"/>
                    <w:color w:val="767171" w:themeColor="background2" w:themeShade="80"/>
                    <w:highlight w:val="yellow"/>
                  </w:rPr>
                  <w:t>Click or tap here to enter text.</w:t>
                </w:r>
              </w:p>
            </w:tc>
          </w:sdtContent>
        </w:sdt>
      </w:tr>
    </w:tbl>
    <w:p w14:paraId="44DAD2F1" w14:textId="77777777" w:rsidR="005D5603" w:rsidRDefault="005D5603" w:rsidP="00DB37F2"/>
    <w:p w14:paraId="19DB4451" w14:textId="77777777" w:rsidR="00EB7AD6" w:rsidRPr="00EB7AD6" w:rsidRDefault="000F57DC" w:rsidP="00EB7AD6">
      <w:pPr>
        <w:pStyle w:val="Heading3"/>
      </w:pPr>
      <w:bookmarkStart w:id="18" w:name="_Toc497899129"/>
      <w:r>
        <w:t>b.2 Internal Audit Procedures</w:t>
      </w:r>
      <w:bookmarkEnd w:id="18"/>
    </w:p>
    <w:p w14:paraId="0BD885F6" w14:textId="77777777" w:rsidR="00DB37F2" w:rsidRDefault="00684FA3" w:rsidP="00DB37F2">
      <w:r>
        <w:t>If the agency does not have a performance audit SOP (included as an attachment), please describe the performance audit procedure for each type of pollutant.</w:t>
      </w:r>
    </w:p>
    <w:tbl>
      <w:tblPr>
        <w:tblStyle w:val="TableGrid"/>
        <w:tblW w:w="0" w:type="auto"/>
        <w:tblLook w:val="04A0" w:firstRow="1" w:lastRow="0" w:firstColumn="1" w:lastColumn="0" w:noHBand="0" w:noVBand="1"/>
      </w:tblPr>
      <w:tblGrid>
        <w:gridCol w:w="4675"/>
        <w:gridCol w:w="4675"/>
      </w:tblGrid>
      <w:tr w:rsidR="005D5603" w14:paraId="34A4BCBB" w14:textId="77777777" w:rsidTr="0000788B">
        <w:tc>
          <w:tcPr>
            <w:tcW w:w="4675" w:type="dxa"/>
          </w:tcPr>
          <w:p w14:paraId="0C97DA21" w14:textId="77777777" w:rsidR="005D5603" w:rsidRPr="005D5603" w:rsidRDefault="005D5603" w:rsidP="005D5603">
            <w:pPr>
              <w:jc w:val="center"/>
              <w:rPr>
                <w:b/>
              </w:rPr>
            </w:pPr>
            <w:r>
              <w:rPr>
                <w:b/>
              </w:rPr>
              <w:t>Pollutant</w:t>
            </w:r>
          </w:p>
        </w:tc>
        <w:tc>
          <w:tcPr>
            <w:tcW w:w="4675" w:type="dxa"/>
          </w:tcPr>
          <w:p w14:paraId="3897DA76" w14:textId="77777777" w:rsidR="005D5603" w:rsidRPr="005D5603" w:rsidRDefault="005D5603" w:rsidP="005D5603">
            <w:pPr>
              <w:jc w:val="center"/>
              <w:rPr>
                <w:b/>
              </w:rPr>
            </w:pPr>
            <w:r>
              <w:rPr>
                <w:b/>
              </w:rPr>
              <w:t>Performance Audit Procedure</w:t>
            </w:r>
          </w:p>
        </w:tc>
      </w:tr>
      <w:sdt>
        <w:sdtPr>
          <w:rPr>
            <w:color w:val="767171" w:themeColor="background2" w:themeShade="80"/>
          </w:rPr>
          <w:id w:val="-581840125"/>
          <w15:repeatingSection/>
        </w:sdtPr>
        <w:sdtEndPr/>
        <w:sdtContent>
          <w:sdt>
            <w:sdtPr>
              <w:rPr>
                <w:color w:val="767171" w:themeColor="background2" w:themeShade="80"/>
              </w:rPr>
              <w:id w:val="380754854"/>
              <w:placeholder>
                <w:docPart w:val="DefaultPlaceholder_-1854013436"/>
              </w:placeholder>
              <w15:repeatingSectionItem/>
            </w:sdtPr>
            <w:sdtEndPr/>
            <w:sdtContent>
              <w:tr w:rsidR="005D5603" w14:paraId="477DBE9C" w14:textId="77777777" w:rsidTr="0000788B">
                <w:sdt>
                  <w:sdtPr>
                    <w:rPr>
                      <w:color w:val="767171" w:themeColor="background2" w:themeShade="80"/>
                    </w:rPr>
                    <w:id w:val="-1834296089"/>
                    <w:placeholder>
                      <w:docPart w:val="027111C8799F45EAAC27B5C384D6926D"/>
                    </w:placeholder>
                    <w:showingPlcHdr/>
                    <w:comboBox>
                      <w:listItem w:value="Choose an item."/>
                      <w:listItem w:displayText="SO2" w:value="SO2"/>
                      <w:listItem w:displayText="NO2" w:value="NO2"/>
                      <w:listItem w:displayText="O3" w:value="O3"/>
                      <w:listItem w:displayText="CO" w:value="CO"/>
                      <w:listItem w:displayText="Other" w:value="Other"/>
                    </w:comboBox>
                  </w:sdtPr>
                  <w:sdtEndPr/>
                  <w:sdtContent>
                    <w:tc>
                      <w:tcPr>
                        <w:tcW w:w="4675" w:type="dxa"/>
                      </w:tcPr>
                      <w:p w14:paraId="2EE91FEF" w14:textId="77777777" w:rsidR="005D5603" w:rsidRPr="00FA0BEB" w:rsidRDefault="005D5603" w:rsidP="00C90120">
                        <w:pPr>
                          <w:jc w:val="center"/>
                          <w:rPr>
                            <w:color w:val="767171" w:themeColor="background2" w:themeShade="80"/>
                          </w:rPr>
                        </w:pPr>
                        <w:r w:rsidRPr="00FA0BEB">
                          <w:rPr>
                            <w:rStyle w:val="PlaceholderText"/>
                            <w:color w:val="767171" w:themeColor="background2" w:themeShade="80"/>
                            <w:highlight w:val="yellow"/>
                          </w:rPr>
                          <w:t>Choose an item.</w:t>
                        </w:r>
                      </w:p>
                    </w:tc>
                  </w:sdtContent>
                </w:sdt>
                <w:sdt>
                  <w:sdtPr>
                    <w:rPr>
                      <w:color w:val="767171" w:themeColor="background2" w:themeShade="80"/>
                    </w:rPr>
                    <w:id w:val="-1407536476"/>
                    <w:placeholder>
                      <w:docPart w:val="73F3881ACD3C4C5DA2F171DAF42CA0AF"/>
                    </w:placeholder>
                    <w:showingPlcHdr/>
                  </w:sdtPr>
                  <w:sdtEndPr/>
                  <w:sdtContent>
                    <w:tc>
                      <w:tcPr>
                        <w:tcW w:w="4675" w:type="dxa"/>
                      </w:tcPr>
                      <w:p w14:paraId="407AF109" w14:textId="77777777" w:rsidR="005D5603" w:rsidRPr="00FA0BEB" w:rsidRDefault="00C90120" w:rsidP="00C90120">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sdtContent>
          </w:sdt>
        </w:sdtContent>
      </w:sdt>
    </w:tbl>
    <w:p w14:paraId="3E06466E" w14:textId="77777777" w:rsidR="005D5603" w:rsidRDefault="005D5603" w:rsidP="00DB37F2"/>
    <w:p w14:paraId="11C8C90C" w14:textId="77777777" w:rsidR="000F57DC" w:rsidRDefault="000F57DC" w:rsidP="000F57DC">
      <w:pPr>
        <w:pStyle w:val="Heading3"/>
      </w:pPr>
      <w:bookmarkStart w:id="19" w:name="_Toc497899130"/>
      <w:r>
        <w:t>b.3 Certification of Audit Standards</w:t>
      </w:r>
      <w:bookmarkEnd w:id="19"/>
    </w:p>
    <w:p w14:paraId="5ED59817" w14:textId="77777777" w:rsidR="00C90120" w:rsidRDefault="00C90120" w:rsidP="00DB37F2">
      <w:r>
        <w:t>Use the table below to provide information on certification of audit standards (ex. Flowmeters, gas standards, etc.) currently being used.</w:t>
      </w:r>
    </w:p>
    <w:tbl>
      <w:tblPr>
        <w:tblStyle w:val="TableGrid"/>
        <w:tblW w:w="0" w:type="auto"/>
        <w:tblLook w:val="04A0" w:firstRow="1" w:lastRow="0" w:firstColumn="1" w:lastColumn="0" w:noHBand="0" w:noVBand="1"/>
      </w:tblPr>
      <w:tblGrid>
        <w:gridCol w:w="2337"/>
        <w:gridCol w:w="2337"/>
        <w:gridCol w:w="2338"/>
        <w:gridCol w:w="2338"/>
      </w:tblGrid>
      <w:tr w:rsidR="00C90120" w14:paraId="44B521F3" w14:textId="77777777" w:rsidTr="0000788B">
        <w:tc>
          <w:tcPr>
            <w:tcW w:w="2337" w:type="dxa"/>
          </w:tcPr>
          <w:p w14:paraId="4338962D" w14:textId="77777777" w:rsidR="00C90120" w:rsidRPr="00C90120" w:rsidRDefault="00C90120" w:rsidP="00C90120">
            <w:pPr>
              <w:jc w:val="center"/>
              <w:rPr>
                <w:b/>
              </w:rPr>
            </w:pPr>
            <w:r>
              <w:rPr>
                <w:b/>
              </w:rPr>
              <w:t>Vendor</w:t>
            </w:r>
          </w:p>
        </w:tc>
        <w:tc>
          <w:tcPr>
            <w:tcW w:w="2337" w:type="dxa"/>
          </w:tcPr>
          <w:p w14:paraId="6CE624CC" w14:textId="77777777" w:rsidR="00C90120" w:rsidRPr="00C90120" w:rsidRDefault="00C90120" w:rsidP="00C90120">
            <w:pPr>
              <w:jc w:val="center"/>
              <w:rPr>
                <w:b/>
              </w:rPr>
            </w:pPr>
            <w:r>
              <w:rPr>
                <w:b/>
              </w:rPr>
              <w:t>Audit Standard</w:t>
            </w:r>
          </w:p>
        </w:tc>
        <w:tc>
          <w:tcPr>
            <w:tcW w:w="2338" w:type="dxa"/>
          </w:tcPr>
          <w:p w14:paraId="541E87E4" w14:textId="77777777" w:rsidR="00C90120" w:rsidRPr="00C90120" w:rsidRDefault="00C90120" w:rsidP="00C90120">
            <w:pPr>
              <w:jc w:val="center"/>
              <w:rPr>
                <w:b/>
              </w:rPr>
            </w:pPr>
            <w:r>
              <w:rPr>
                <w:b/>
              </w:rPr>
              <w:t>Certification</w:t>
            </w:r>
          </w:p>
        </w:tc>
        <w:tc>
          <w:tcPr>
            <w:tcW w:w="2338" w:type="dxa"/>
          </w:tcPr>
          <w:p w14:paraId="32501151" w14:textId="77777777" w:rsidR="00C90120" w:rsidRPr="00C90120" w:rsidRDefault="00C90120" w:rsidP="00C90120">
            <w:pPr>
              <w:jc w:val="center"/>
              <w:rPr>
                <w:b/>
              </w:rPr>
            </w:pPr>
            <w:r>
              <w:rPr>
                <w:b/>
              </w:rPr>
              <w:t>Certification Frequency</w:t>
            </w:r>
          </w:p>
        </w:tc>
      </w:tr>
      <w:sdt>
        <w:sdtPr>
          <w:rPr>
            <w:color w:val="767171" w:themeColor="background2" w:themeShade="80"/>
          </w:rPr>
          <w:id w:val="-821417735"/>
          <w15:repeatingSection/>
        </w:sdtPr>
        <w:sdtEndPr/>
        <w:sdtContent>
          <w:sdt>
            <w:sdtPr>
              <w:rPr>
                <w:color w:val="767171" w:themeColor="background2" w:themeShade="80"/>
              </w:rPr>
              <w:id w:val="242219704"/>
              <w:placeholder>
                <w:docPart w:val="DefaultPlaceholder_-1854013436"/>
              </w:placeholder>
              <w15:repeatingSectionItem/>
            </w:sdtPr>
            <w:sdtEndPr/>
            <w:sdtContent>
              <w:tr w:rsidR="00C90120" w14:paraId="7A8BD71F" w14:textId="77777777" w:rsidTr="00AE253D">
                <w:trPr>
                  <w:trHeight w:val="440"/>
                </w:trPr>
                <w:sdt>
                  <w:sdtPr>
                    <w:rPr>
                      <w:color w:val="767171" w:themeColor="background2" w:themeShade="80"/>
                    </w:rPr>
                    <w:id w:val="2060672255"/>
                    <w:placeholder>
                      <w:docPart w:val="86CD9BC3980C41BEB45138334F98DE42"/>
                    </w:placeholder>
                    <w:showingPlcHdr/>
                  </w:sdtPr>
                  <w:sdtEndPr/>
                  <w:sdtContent>
                    <w:tc>
                      <w:tcPr>
                        <w:tcW w:w="2337" w:type="dxa"/>
                      </w:tcPr>
                      <w:p w14:paraId="73E432BA" w14:textId="77777777" w:rsidR="00C90120" w:rsidRPr="00FA0BEB" w:rsidRDefault="00B3573E" w:rsidP="00B3573E">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0603280"/>
                    <w:placeholder>
                      <w:docPart w:val="C4D06AB8BD58407C967DAC7B2F4B5898"/>
                    </w:placeholder>
                    <w:showingPlcHdr/>
                  </w:sdtPr>
                  <w:sdtEndPr/>
                  <w:sdtContent>
                    <w:tc>
                      <w:tcPr>
                        <w:tcW w:w="2337" w:type="dxa"/>
                      </w:tcPr>
                      <w:p w14:paraId="147B0667" w14:textId="77777777" w:rsidR="00C90120" w:rsidRPr="00FA0BEB" w:rsidRDefault="00B3573E" w:rsidP="00B3573E">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594294124"/>
                    <w:placeholder>
                      <w:docPart w:val="A841A13FD78F4BC4A82A1D89A9FB9E53"/>
                    </w:placeholder>
                    <w:showingPlcHdr/>
                    <w:comboBox>
                      <w:listItem w:value="Choose an item."/>
                      <w:listItem w:displayText="Internal" w:value="Internal"/>
                      <w:listItem w:displayText="External" w:value="External"/>
                      <w:listItem w:displayText="Not Certified" w:value="Not Certified"/>
                      <w:listItem w:displayText="Not Verified" w:value="Not Verified"/>
                    </w:comboBox>
                  </w:sdtPr>
                  <w:sdtEndPr/>
                  <w:sdtContent>
                    <w:tc>
                      <w:tcPr>
                        <w:tcW w:w="2338" w:type="dxa"/>
                      </w:tcPr>
                      <w:p w14:paraId="4EB16892" w14:textId="77777777" w:rsidR="00C90120" w:rsidRPr="00FA0BEB" w:rsidRDefault="00B3573E" w:rsidP="00B3573E">
                        <w:pPr>
                          <w:jc w:val="center"/>
                          <w:rPr>
                            <w:color w:val="767171" w:themeColor="background2" w:themeShade="80"/>
                          </w:rPr>
                        </w:pPr>
                        <w:r w:rsidRPr="00FA0BEB">
                          <w:rPr>
                            <w:rStyle w:val="PlaceholderText"/>
                            <w:color w:val="767171" w:themeColor="background2" w:themeShade="80"/>
                            <w:highlight w:val="yellow"/>
                          </w:rPr>
                          <w:t>Choose an item.</w:t>
                        </w:r>
                      </w:p>
                    </w:tc>
                  </w:sdtContent>
                </w:sdt>
                <w:sdt>
                  <w:sdtPr>
                    <w:rPr>
                      <w:color w:val="767171" w:themeColor="background2" w:themeShade="80"/>
                    </w:rPr>
                    <w:id w:val="-843549137"/>
                    <w:placeholder>
                      <w:docPart w:val="9AE00B7F71A2438F86D8E6B2091A812A"/>
                    </w:placeholder>
                    <w:showingPlcHdr/>
                    <w:comboBox>
                      <w:listItem w:value="Choose an item."/>
                      <w:listItem w:displayText="Quarterly" w:value="Quarterly"/>
                      <w:listItem w:displayText="Semi-annually" w:value="Semi-annually"/>
                      <w:listItem w:displayText="Annually" w:value="Annually"/>
                      <w:listItem w:displayText="Bi-annually" w:value="Bi-annually"/>
                      <w:listItem w:displayText="According to vendor" w:value="According to vendor"/>
                      <w:listItem w:displayText="Never" w:value="Never"/>
                      <w:listItem w:displayText="Occasionally" w:value="Occasionally"/>
                    </w:comboBox>
                  </w:sdtPr>
                  <w:sdtEndPr/>
                  <w:sdtContent>
                    <w:tc>
                      <w:tcPr>
                        <w:tcW w:w="2338" w:type="dxa"/>
                      </w:tcPr>
                      <w:p w14:paraId="07058A00" w14:textId="77777777" w:rsidR="00C90120" w:rsidRPr="00FA0BEB" w:rsidRDefault="00B3573E" w:rsidP="00B3573E">
                        <w:pPr>
                          <w:jc w:val="center"/>
                          <w:rPr>
                            <w:color w:val="767171" w:themeColor="background2" w:themeShade="80"/>
                          </w:rPr>
                        </w:pPr>
                        <w:r w:rsidRPr="00FA0BEB">
                          <w:rPr>
                            <w:rStyle w:val="PlaceholderText"/>
                            <w:color w:val="767171" w:themeColor="background2" w:themeShade="80"/>
                            <w:highlight w:val="yellow"/>
                          </w:rPr>
                          <w:t>Choose an item.</w:t>
                        </w:r>
                      </w:p>
                    </w:tc>
                  </w:sdtContent>
                </w:sdt>
              </w:tr>
            </w:sdtContent>
          </w:sdt>
        </w:sdtContent>
      </w:sdt>
    </w:tbl>
    <w:p w14:paraId="61C8B825" w14:textId="77777777" w:rsidR="00C90120" w:rsidRDefault="00C90120" w:rsidP="00DB37F2"/>
    <w:p w14:paraId="6C4D5541" w14:textId="77777777" w:rsidR="00B617D7" w:rsidRDefault="00B617D7" w:rsidP="00DB37F2">
      <w:r>
        <w:t>Complete the following table.</w:t>
      </w:r>
    </w:p>
    <w:tbl>
      <w:tblPr>
        <w:tblStyle w:val="TableGrid"/>
        <w:tblW w:w="0" w:type="auto"/>
        <w:tblLook w:val="04A0" w:firstRow="1" w:lastRow="0" w:firstColumn="1" w:lastColumn="0" w:noHBand="0" w:noVBand="1"/>
      </w:tblPr>
      <w:tblGrid>
        <w:gridCol w:w="4232"/>
        <w:gridCol w:w="529"/>
        <w:gridCol w:w="544"/>
        <w:gridCol w:w="4045"/>
      </w:tblGrid>
      <w:tr w:rsidR="00B617D7" w14:paraId="3D813D05" w14:textId="77777777" w:rsidTr="0000788B">
        <w:tc>
          <w:tcPr>
            <w:tcW w:w="4232" w:type="dxa"/>
          </w:tcPr>
          <w:p w14:paraId="6DCC9B71" w14:textId="77777777" w:rsidR="00B617D7" w:rsidRPr="00B617D7" w:rsidRDefault="00B617D7" w:rsidP="00B617D7">
            <w:pPr>
              <w:jc w:val="center"/>
              <w:rPr>
                <w:b/>
              </w:rPr>
            </w:pPr>
            <w:r>
              <w:rPr>
                <w:b/>
              </w:rPr>
              <w:t>Question</w:t>
            </w:r>
          </w:p>
        </w:tc>
        <w:tc>
          <w:tcPr>
            <w:tcW w:w="529" w:type="dxa"/>
          </w:tcPr>
          <w:p w14:paraId="5D742F91" w14:textId="77777777" w:rsidR="00B617D7" w:rsidRPr="00B617D7" w:rsidRDefault="00B617D7" w:rsidP="00B617D7">
            <w:pPr>
              <w:jc w:val="center"/>
              <w:rPr>
                <w:b/>
              </w:rPr>
            </w:pPr>
            <w:r>
              <w:rPr>
                <w:b/>
              </w:rPr>
              <w:t>Yes</w:t>
            </w:r>
          </w:p>
        </w:tc>
        <w:tc>
          <w:tcPr>
            <w:tcW w:w="544" w:type="dxa"/>
          </w:tcPr>
          <w:p w14:paraId="4D51AEB5" w14:textId="77777777" w:rsidR="00B617D7" w:rsidRPr="00B617D7" w:rsidRDefault="00B617D7" w:rsidP="00B617D7">
            <w:pPr>
              <w:jc w:val="center"/>
              <w:rPr>
                <w:b/>
              </w:rPr>
            </w:pPr>
            <w:r>
              <w:rPr>
                <w:b/>
              </w:rPr>
              <w:t>No</w:t>
            </w:r>
          </w:p>
        </w:tc>
        <w:tc>
          <w:tcPr>
            <w:tcW w:w="4045" w:type="dxa"/>
          </w:tcPr>
          <w:p w14:paraId="51A83835" w14:textId="77777777" w:rsidR="00B617D7" w:rsidRPr="00B617D7" w:rsidRDefault="00B617D7" w:rsidP="00B617D7">
            <w:pPr>
              <w:jc w:val="center"/>
              <w:rPr>
                <w:b/>
              </w:rPr>
            </w:pPr>
            <w:r>
              <w:rPr>
                <w:b/>
              </w:rPr>
              <w:t>Comment</w:t>
            </w:r>
          </w:p>
        </w:tc>
      </w:tr>
      <w:tr w:rsidR="008F0D25" w14:paraId="70357FED" w14:textId="77777777" w:rsidTr="0000788B">
        <w:tc>
          <w:tcPr>
            <w:tcW w:w="4232" w:type="dxa"/>
          </w:tcPr>
          <w:p w14:paraId="220EB4A5" w14:textId="77777777" w:rsidR="008F0D25" w:rsidRDefault="008F0D25" w:rsidP="008F0D25">
            <w:r>
              <w:t>Does the agency have a separate certified source of zero air for performance audits?</w:t>
            </w:r>
          </w:p>
        </w:tc>
        <w:sdt>
          <w:sdtPr>
            <w:id w:val="-1431881753"/>
            <w15:color w:val="00FF00"/>
            <w14:checkbox>
              <w14:checked w14:val="0"/>
              <w14:checkedState w14:val="2612" w14:font="MS Gothic"/>
              <w14:uncheckedState w14:val="2610" w14:font="MS Gothic"/>
            </w14:checkbox>
          </w:sdtPr>
          <w:sdtEndPr/>
          <w:sdtContent>
            <w:tc>
              <w:tcPr>
                <w:tcW w:w="529" w:type="dxa"/>
              </w:tcPr>
              <w:p w14:paraId="2934F0E4" w14:textId="24CFDCBF" w:rsidR="008F0D25" w:rsidRDefault="008F0D25" w:rsidP="008F0D25">
                <w:r>
                  <w:rPr>
                    <w:rFonts w:ascii="MS Gothic" w:eastAsia="MS Gothic" w:hAnsi="MS Gothic" w:hint="eastAsia"/>
                  </w:rPr>
                  <w:t>☐</w:t>
                </w:r>
              </w:p>
            </w:tc>
          </w:sdtContent>
        </w:sdt>
        <w:sdt>
          <w:sdtPr>
            <w:id w:val="-1660453908"/>
            <w15:color w:val="FF0000"/>
            <w14:checkbox>
              <w14:checked w14:val="0"/>
              <w14:checkedState w14:val="2612" w14:font="MS Gothic"/>
              <w14:uncheckedState w14:val="2610" w14:font="MS Gothic"/>
            </w14:checkbox>
          </w:sdtPr>
          <w:sdtEndPr/>
          <w:sdtContent>
            <w:tc>
              <w:tcPr>
                <w:tcW w:w="544" w:type="dxa"/>
              </w:tcPr>
              <w:p w14:paraId="6F0A1139" w14:textId="2E5F9DF2" w:rsidR="008F0D25" w:rsidRDefault="000652FA" w:rsidP="008F0D25">
                <w:r>
                  <w:rPr>
                    <w:rFonts w:ascii="MS Gothic" w:eastAsia="MS Gothic" w:hAnsi="MS Gothic" w:hint="eastAsia"/>
                  </w:rPr>
                  <w:t>☐</w:t>
                </w:r>
              </w:p>
            </w:tc>
          </w:sdtContent>
        </w:sdt>
        <w:sdt>
          <w:sdtPr>
            <w:rPr>
              <w:color w:val="767171" w:themeColor="background2" w:themeShade="80"/>
            </w:rPr>
            <w:id w:val="1726107204"/>
            <w:placeholder>
              <w:docPart w:val="B335B09F430349F884DAD7359158C355"/>
            </w:placeholder>
            <w:showingPlcHdr/>
          </w:sdtPr>
          <w:sdtEndPr/>
          <w:sdtContent>
            <w:tc>
              <w:tcPr>
                <w:tcW w:w="4045" w:type="dxa"/>
              </w:tcPr>
              <w:p w14:paraId="7043B2F6" w14:textId="77777777" w:rsidR="008F0D25" w:rsidRPr="00FA0BEB" w:rsidRDefault="008F0D25" w:rsidP="008F0D25">
                <w:pPr>
                  <w:rPr>
                    <w:color w:val="767171" w:themeColor="background2" w:themeShade="80"/>
                  </w:rPr>
                </w:pPr>
                <w:r w:rsidRPr="00FA0BEB">
                  <w:rPr>
                    <w:rStyle w:val="PlaceholderText"/>
                    <w:color w:val="767171" w:themeColor="background2" w:themeShade="80"/>
                    <w:highlight w:val="yellow"/>
                  </w:rPr>
                  <w:t>Click or tap here to enter text.</w:t>
                </w:r>
              </w:p>
            </w:tc>
          </w:sdtContent>
        </w:sdt>
      </w:tr>
      <w:tr w:rsidR="008F0D25" w14:paraId="76E42E48" w14:textId="77777777" w:rsidTr="0000788B">
        <w:tc>
          <w:tcPr>
            <w:tcW w:w="4232" w:type="dxa"/>
          </w:tcPr>
          <w:p w14:paraId="4F798AFA" w14:textId="77777777" w:rsidR="008F0D25" w:rsidRDefault="008F0D25" w:rsidP="008F0D25">
            <w:r>
              <w:t>Does the agency have procedures for auditing and/or validating performance of meteorological monitoring?</w:t>
            </w:r>
          </w:p>
        </w:tc>
        <w:sdt>
          <w:sdtPr>
            <w:id w:val="-2039654173"/>
            <w15:color w:val="00FF00"/>
            <w14:checkbox>
              <w14:checked w14:val="0"/>
              <w14:checkedState w14:val="2612" w14:font="MS Gothic"/>
              <w14:uncheckedState w14:val="2610" w14:font="MS Gothic"/>
            </w14:checkbox>
          </w:sdtPr>
          <w:sdtEndPr/>
          <w:sdtContent>
            <w:tc>
              <w:tcPr>
                <w:tcW w:w="529" w:type="dxa"/>
              </w:tcPr>
              <w:p w14:paraId="04D5779C" w14:textId="4429FA63" w:rsidR="008F0D25" w:rsidRDefault="008F0D25" w:rsidP="008F0D25">
                <w:r>
                  <w:rPr>
                    <w:rFonts w:ascii="MS Gothic" w:eastAsia="MS Gothic" w:hAnsi="MS Gothic" w:hint="eastAsia"/>
                  </w:rPr>
                  <w:t>☐</w:t>
                </w:r>
              </w:p>
            </w:tc>
          </w:sdtContent>
        </w:sdt>
        <w:sdt>
          <w:sdtPr>
            <w:id w:val="-1423172642"/>
            <w15:color w:val="FF0000"/>
            <w14:checkbox>
              <w14:checked w14:val="0"/>
              <w14:checkedState w14:val="2612" w14:font="MS Gothic"/>
              <w14:uncheckedState w14:val="2610" w14:font="MS Gothic"/>
            </w14:checkbox>
          </w:sdtPr>
          <w:sdtEndPr/>
          <w:sdtContent>
            <w:tc>
              <w:tcPr>
                <w:tcW w:w="544" w:type="dxa"/>
              </w:tcPr>
              <w:p w14:paraId="0C5A4689" w14:textId="39C4C9B6" w:rsidR="008F0D25" w:rsidRDefault="000652FA" w:rsidP="008F0D25">
                <w:r>
                  <w:rPr>
                    <w:rFonts w:ascii="MS Gothic" w:eastAsia="MS Gothic" w:hAnsi="MS Gothic" w:hint="eastAsia"/>
                  </w:rPr>
                  <w:t>☐</w:t>
                </w:r>
              </w:p>
            </w:tc>
          </w:sdtContent>
        </w:sdt>
        <w:sdt>
          <w:sdtPr>
            <w:rPr>
              <w:color w:val="767171" w:themeColor="background2" w:themeShade="80"/>
            </w:rPr>
            <w:id w:val="-653980354"/>
            <w:placeholder>
              <w:docPart w:val="8D2D93D80DC8467980CC7C5C51B6929D"/>
            </w:placeholder>
            <w:showingPlcHdr/>
          </w:sdtPr>
          <w:sdtEndPr/>
          <w:sdtContent>
            <w:tc>
              <w:tcPr>
                <w:tcW w:w="4045" w:type="dxa"/>
              </w:tcPr>
              <w:p w14:paraId="7E50A558" w14:textId="77777777" w:rsidR="008F0D25" w:rsidRPr="00FA0BEB" w:rsidRDefault="008F0D25" w:rsidP="008F0D25">
                <w:pPr>
                  <w:rPr>
                    <w:color w:val="767171" w:themeColor="background2" w:themeShade="80"/>
                  </w:rPr>
                </w:pPr>
                <w:r w:rsidRPr="00FA0BEB">
                  <w:rPr>
                    <w:rStyle w:val="PlaceholderText"/>
                    <w:color w:val="767171" w:themeColor="background2" w:themeShade="80"/>
                    <w:highlight w:val="yellow"/>
                  </w:rPr>
                  <w:t>Click or tap here to enter text.</w:t>
                </w:r>
              </w:p>
            </w:tc>
          </w:sdtContent>
        </w:sdt>
      </w:tr>
    </w:tbl>
    <w:p w14:paraId="2AD0702D" w14:textId="77777777" w:rsidR="00B617D7" w:rsidRDefault="00B617D7" w:rsidP="00DB37F2"/>
    <w:p w14:paraId="196C371B" w14:textId="77777777" w:rsidR="00EB7AD6" w:rsidRDefault="00EB7AD6" w:rsidP="00EB7AD6">
      <w:pPr>
        <w:pStyle w:val="Heading3"/>
      </w:pPr>
      <w:bookmarkStart w:id="20" w:name="_Toc497899131"/>
      <w:r>
        <w:t>b.4 Audit Equipment</w:t>
      </w:r>
      <w:bookmarkEnd w:id="20"/>
    </w:p>
    <w:p w14:paraId="678AC898" w14:textId="77777777" w:rsidR="00F95AA8" w:rsidRDefault="00F95AA8" w:rsidP="00DB37F2">
      <w:r>
        <w:t>Use the table provided below to list the agency’s audit equipment and age of audit equipment.</w:t>
      </w:r>
    </w:p>
    <w:tbl>
      <w:tblPr>
        <w:tblStyle w:val="TableGrid"/>
        <w:tblW w:w="0" w:type="auto"/>
        <w:tblLook w:val="04A0" w:firstRow="1" w:lastRow="0" w:firstColumn="1" w:lastColumn="0" w:noHBand="0" w:noVBand="1"/>
      </w:tblPr>
      <w:tblGrid>
        <w:gridCol w:w="3116"/>
        <w:gridCol w:w="3117"/>
        <w:gridCol w:w="3117"/>
      </w:tblGrid>
      <w:tr w:rsidR="00F95AA8" w14:paraId="312A72C6" w14:textId="77777777" w:rsidTr="0000788B">
        <w:tc>
          <w:tcPr>
            <w:tcW w:w="3116" w:type="dxa"/>
          </w:tcPr>
          <w:p w14:paraId="523E5B7D" w14:textId="77777777" w:rsidR="00F95AA8" w:rsidRPr="00F95AA8" w:rsidRDefault="00F95AA8" w:rsidP="00F95AA8">
            <w:pPr>
              <w:jc w:val="center"/>
              <w:rPr>
                <w:b/>
              </w:rPr>
            </w:pPr>
            <w:r>
              <w:rPr>
                <w:b/>
              </w:rPr>
              <w:t>Manufacturer</w:t>
            </w:r>
          </w:p>
        </w:tc>
        <w:tc>
          <w:tcPr>
            <w:tcW w:w="3117" w:type="dxa"/>
          </w:tcPr>
          <w:p w14:paraId="3D48B64F" w14:textId="77777777" w:rsidR="00F95AA8" w:rsidRPr="00F95AA8" w:rsidRDefault="00F95AA8" w:rsidP="00F95AA8">
            <w:pPr>
              <w:jc w:val="center"/>
              <w:rPr>
                <w:b/>
              </w:rPr>
            </w:pPr>
            <w:r>
              <w:rPr>
                <w:b/>
              </w:rPr>
              <w:t>Make and Model Number</w:t>
            </w:r>
          </w:p>
        </w:tc>
        <w:tc>
          <w:tcPr>
            <w:tcW w:w="3117" w:type="dxa"/>
          </w:tcPr>
          <w:p w14:paraId="2986BDC2" w14:textId="77777777" w:rsidR="00F95AA8" w:rsidRPr="00F95AA8" w:rsidRDefault="00F95AA8" w:rsidP="00F95AA8">
            <w:pPr>
              <w:jc w:val="center"/>
              <w:rPr>
                <w:b/>
              </w:rPr>
            </w:pPr>
            <w:r>
              <w:rPr>
                <w:b/>
              </w:rPr>
              <w:t>Purchase Year or Year Acquired</w:t>
            </w:r>
          </w:p>
        </w:tc>
      </w:tr>
      <w:sdt>
        <w:sdtPr>
          <w:rPr>
            <w:color w:val="767171" w:themeColor="background2" w:themeShade="80"/>
          </w:rPr>
          <w:id w:val="352616854"/>
          <w15:repeatingSection/>
        </w:sdtPr>
        <w:sdtEndPr/>
        <w:sdtContent>
          <w:sdt>
            <w:sdtPr>
              <w:rPr>
                <w:color w:val="767171" w:themeColor="background2" w:themeShade="80"/>
              </w:rPr>
              <w:id w:val="1738052321"/>
              <w:placeholder>
                <w:docPart w:val="DefaultPlaceholder_-1854013436"/>
              </w:placeholder>
              <w15:repeatingSectionItem/>
            </w:sdtPr>
            <w:sdtEndPr/>
            <w:sdtContent>
              <w:tr w:rsidR="00F95AA8" w14:paraId="6127F7B8" w14:textId="77777777" w:rsidTr="0000788B">
                <w:sdt>
                  <w:sdtPr>
                    <w:rPr>
                      <w:color w:val="767171" w:themeColor="background2" w:themeShade="80"/>
                    </w:rPr>
                    <w:id w:val="-1904899791"/>
                    <w:placeholder>
                      <w:docPart w:val="DB7CAF08DC634442A7356F1F5FA899DD"/>
                    </w:placeholder>
                    <w:showingPlcHdr/>
                  </w:sdtPr>
                  <w:sdtEndPr/>
                  <w:sdtContent>
                    <w:tc>
                      <w:tcPr>
                        <w:tcW w:w="3116" w:type="dxa"/>
                      </w:tcPr>
                      <w:p w14:paraId="4481F1B8" w14:textId="77777777" w:rsidR="00F95AA8" w:rsidRPr="00FA0BEB" w:rsidRDefault="00F95AA8" w:rsidP="00DB37F2">
                        <w:pP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942366163"/>
                    <w:placeholder>
                      <w:docPart w:val="458E87F87DA34768B0908A5A7FC060E0"/>
                    </w:placeholder>
                    <w:showingPlcHdr/>
                  </w:sdtPr>
                  <w:sdtEndPr/>
                  <w:sdtContent>
                    <w:tc>
                      <w:tcPr>
                        <w:tcW w:w="3117" w:type="dxa"/>
                      </w:tcPr>
                      <w:p w14:paraId="4822E6E0" w14:textId="77777777" w:rsidR="00F95AA8" w:rsidRPr="00FA0BEB" w:rsidRDefault="00F95AA8" w:rsidP="00DB37F2">
                        <w:pP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317491590"/>
                    <w:placeholder>
                      <w:docPart w:val="92E1536C6CFB4B388F21ACDC8DAF9E8A"/>
                    </w:placeholder>
                    <w:showingPlcHdr/>
                    <w:comboBox>
                      <w:listItem w:value="Choose an item."/>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tc>
                      <w:tcPr>
                        <w:tcW w:w="3117" w:type="dxa"/>
                      </w:tcPr>
                      <w:p w14:paraId="7E0000B4" w14:textId="77777777" w:rsidR="00F95AA8" w:rsidRPr="00FA0BEB" w:rsidRDefault="00F95AA8" w:rsidP="00DB37F2">
                        <w:pPr>
                          <w:rPr>
                            <w:color w:val="767171" w:themeColor="background2" w:themeShade="80"/>
                          </w:rPr>
                        </w:pPr>
                        <w:r w:rsidRPr="00FA0BEB">
                          <w:rPr>
                            <w:rStyle w:val="PlaceholderText"/>
                            <w:color w:val="767171" w:themeColor="background2" w:themeShade="80"/>
                            <w:highlight w:val="yellow"/>
                          </w:rPr>
                          <w:t>Choose an item.</w:t>
                        </w:r>
                      </w:p>
                    </w:tc>
                  </w:sdtContent>
                </w:sdt>
              </w:tr>
            </w:sdtContent>
          </w:sdt>
        </w:sdtContent>
      </w:sdt>
    </w:tbl>
    <w:p w14:paraId="55573146" w14:textId="77777777" w:rsidR="00F95AA8" w:rsidRDefault="00F95AA8" w:rsidP="00EB7AD6">
      <w:pPr>
        <w:pStyle w:val="Heading3"/>
      </w:pPr>
    </w:p>
    <w:p w14:paraId="0D0A25B2" w14:textId="77777777" w:rsidR="00EB7AD6" w:rsidRPr="00EB7AD6" w:rsidRDefault="00EB7AD6" w:rsidP="00EB7AD6">
      <w:pPr>
        <w:pStyle w:val="Heading3"/>
      </w:pPr>
      <w:bookmarkStart w:id="21" w:name="_Toc497899132"/>
      <w:r>
        <w:t>b.5 Audit Acceptance Criteria</w:t>
      </w:r>
      <w:bookmarkEnd w:id="21"/>
    </w:p>
    <w:p w14:paraId="5954DA48" w14:textId="77777777" w:rsidR="00F8291E" w:rsidRDefault="00F8291E" w:rsidP="00DB37F2">
      <w:r>
        <w:t>Complete the following table</w:t>
      </w:r>
      <w:r w:rsidR="00AB65D4">
        <w:t>s</w:t>
      </w:r>
      <w:r>
        <w:t>.</w:t>
      </w:r>
    </w:p>
    <w:tbl>
      <w:tblPr>
        <w:tblStyle w:val="TableGrid"/>
        <w:tblW w:w="0" w:type="auto"/>
        <w:tblLook w:val="04A0" w:firstRow="1" w:lastRow="0" w:firstColumn="1" w:lastColumn="0" w:noHBand="0" w:noVBand="1"/>
      </w:tblPr>
      <w:tblGrid>
        <w:gridCol w:w="3775"/>
        <w:gridCol w:w="899"/>
        <w:gridCol w:w="2338"/>
        <w:gridCol w:w="2338"/>
      </w:tblGrid>
      <w:tr w:rsidR="00F8291E" w14:paraId="25ABE5FF" w14:textId="77777777" w:rsidTr="0000788B">
        <w:tc>
          <w:tcPr>
            <w:tcW w:w="3775" w:type="dxa"/>
          </w:tcPr>
          <w:p w14:paraId="2746D3F9" w14:textId="77777777" w:rsidR="00F8291E" w:rsidRPr="00F8291E" w:rsidRDefault="00F8291E" w:rsidP="00F8291E">
            <w:pPr>
              <w:jc w:val="center"/>
              <w:rPr>
                <w:b/>
              </w:rPr>
            </w:pPr>
            <w:r>
              <w:rPr>
                <w:b/>
              </w:rPr>
              <w:t>Question</w:t>
            </w:r>
          </w:p>
        </w:tc>
        <w:tc>
          <w:tcPr>
            <w:tcW w:w="899" w:type="dxa"/>
          </w:tcPr>
          <w:p w14:paraId="633ECCCC" w14:textId="77777777" w:rsidR="00F8291E" w:rsidRPr="00F8291E" w:rsidRDefault="00F8291E" w:rsidP="00F8291E">
            <w:pPr>
              <w:jc w:val="center"/>
              <w:rPr>
                <w:b/>
              </w:rPr>
            </w:pPr>
            <w:r>
              <w:rPr>
                <w:b/>
              </w:rPr>
              <w:t>Yes/No</w:t>
            </w:r>
          </w:p>
        </w:tc>
        <w:tc>
          <w:tcPr>
            <w:tcW w:w="2338" w:type="dxa"/>
          </w:tcPr>
          <w:p w14:paraId="7B43AA0A" w14:textId="77777777" w:rsidR="00F8291E" w:rsidRPr="00F8291E" w:rsidRDefault="00F8291E" w:rsidP="00F8291E">
            <w:pPr>
              <w:jc w:val="center"/>
              <w:rPr>
                <w:b/>
              </w:rPr>
            </w:pPr>
            <w:r>
              <w:rPr>
                <w:b/>
              </w:rPr>
              <w:t>Location</w:t>
            </w:r>
          </w:p>
        </w:tc>
        <w:tc>
          <w:tcPr>
            <w:tcW w:w="2338" w:type="dxa"/>
          </w:tcPr>
          <w:p w14:paraId="6DDF2C1A" w14:textId="77777777" w:rsidR="00F8291E" w:rsidRPr="00F8291E" w:rsidRDefault="00F8291E" w:rsidP="00F8291E">
            <w:pPr>
              <w:jc w:val="center"/>
              <w:rPr>
                <w:b/>
              </w:rPr>
            </w:pPr>
            <w:r>
              <w:rPr>
                <w:b/>
              </w:rPr>
              <w:t>Comment</w:t>
            </w:r>
          </w:p>
        </w:tc>
      </w:tr>
      <w:tr w:rsidR="00F8291E" w14:paraId="69D1C3A0" w14:textId="77777777" w:rsidTr="0000788B">
        <w:tc>
          <w:tcPr>
            <w:tcW w:w="3775" w:type="dxa"/>
          </w:tcPr>
          <w:p w14:paraId="4EA3278D" w14:textId="4B0BE734" w:rsidR="00F8291E" w:rsidRDefault="00F8291E" w:rsidP="00DB37F2">
            <w:r>
              <w:t>Has the agency established and documented criteria to define agency acceptable audit results?</w:t>
            </w:r>
            <w:r w:rsidR="00086587">
              <w:t xml:space="preserve"> If yes, comment where (page number, section, etc.)</w:t>
            </w:r>
          </w:p>
        </w:tc>
        <w:sdt>
          <w:sdtPr>
            <w:rPr>
              <w:color w:val="767171" w:themeColor="background2" w:themeShade="80"/>
            </w:rPr>
            <w:id w:val="1775830494"/>
            <w:placeholder>
              <w:docPart w:val="28285949EA4C4AEA903F2E04F055542D"/>
            </w:placeholder>
            <w:showingPlcHdr/>
            <w:comboBox>
              <w:listItem w:value="Choose an item."/>
              <w:listItem w:displayText="Yes" w:value="Yes"/>
              <w:listItem w:displayText="No" w:value="No"/>
            </w:comboBox>
          </w:sdtPr>
          <w:sdtEndPr/>
          <w:sdtContent>
            <w:tc>
              <w:tcPr>
                <w:tcW w:w="899" w:type="dxa"/>
              </w:tcPr>
              <w:p w14:paraId="643123BD" w14:textId="77777777" w:rsidR="00F8291E" w:rsidRPr="00FA0BEB" w:rsidRDefault="00F8291E" w:rsidP="00DB37F2">
                <w:pPr>
                  <w:rPr>
                    <w:color w:val="767171" w:themeColor="background2" w:themeShade="80"/>
                  </w:rPr>
                </w:pPr>
                <w:r w:rsidRPr="00FA0BEB">
                  <w:rPr>
                    <w:rStyle w:val="PlaceholderText"/>
                    <w:color w:val="767171" w:themeColor="background2" w:themeShade="80"/>
                    <w:highlight w:val="yellow"/>
                  </w:rPr>
                  <w:t>Choose an item.</w:t>
                </w:r>
              </w:p>
            </w:tc>
          </w:sdtContent>
        </w:sdt>
        <w:sdt>
          <w:sdtPr>
            <w:rPr>
              <w:color w:val="767171" w:themeColor="background2" w:themeShade="80"/>
            </w:rPr>
            <w:id w:val="1443267931"/>
            <w:placeholder>
              <w:docPart w:val="DD414BE62B294F8F9AFF736AAB0DCE96"/>
            </w:placeholder>
            <w:showingPlcHdr/>
            <w:comboBox>
              <w:listItem w:value="Choose an item."/>
              <w:listItem w:displayText="SOPs" w:value="SOPs"/>
              <w:listItem w:displayText="QAPPs" w:value="QAPPs"/>
              <w:listItem w:displayText="Memorandums" w:value="Memorandums"/>
              <w:listItem w:displayText="Other" w:value="Other"/>
            </w:comboBox>
          </w:sdtPr>
          <w:sdtEndPr/>
          <w:sdtContent>
            <w:tc>
              <w:tcPr>
                <w:tcW w:w="2338" w:type="dxa"/>
              </w:tcPr>
              <w:p w14:paraId="4C34E97E" w14:textId="77777777" w:rsidR="00F8291E" w:rsidRPr="00FA0BEB" w:rsidRDefault="00F8291E" w:rsidP="00DB37F2">
                <w:pPr>
                  <w:rPr>
                    <w:color w:val="767171" w:themeColor="background2" w:themeShade="80"/>
                  </w:rPr>
                </w:pPr>
                <w:r w:rsidRPr="00FA0BEB">
                  <w:rPr>
                    <w:rStyle w:val="PlaceholderText"/>
                    <w:color w:val="767171" w:themeColor="background2" w:themeShade="80"/>
                    <w:highlight w:val="yellow"/>
                  </w:rPr>
                  <w:t>Choose an item.</w:t>
                </w:r>
              </w:p>
            </w:tc>
          </w:sdtContent>
        </w:sdt>
        <w:sdt>
          <w:sdtPr>
            <w:rPr>
              <w:color w:val="767171" w:themeColor="background2" w:themeShade="80"/>
            </w:rPr>
            <w:id w:val="-953862989"/>
            <w:placeholder>
              <w:docPart w:val="48E6991FFF4540DCA0BEB27C9754F455"/>
            </w:placeholder>
            <w:showingPlcHdr/>
          </w:sdtPr>
          <w:sdtEndPr/>
          <w:sdtContent>
            <w:tc>
              <w:tcPr>
                <w:tcW w:w="2338" w:type="dxa"/>
              </w:tcPr>
              <w:p w14:paraId="24EE6CD4" w14:textId="77777777" w:rsidR="00F8291E" w:rsidRPr="00FA0BEB" w:rsidRDefault="00F8291E" w:rsidP="00DB37F2">
                <w:pPr>
                  <w:rPr>
                    <w:color w:val="767171" w:themeColor="background2" w:themeShade="80"/>
                  </w:rPr>
                </w:pPr>
                <w:r w:rsidRPr="00FA0BEB">
                  <w:rPr>
                    <w:rStyle w:val="PlaceholderText"/>
                    <w:color w:val="767171" w:themeColor="background2" w:themeShade="80"/>
                    <w:highlight w:val="yellow"/>
                  </w:rPr>
                  <w:t>Click or tap here to enter text.</w:t>
                </w:r>
              </w:p>
            </w:tc>
          </w:sdtContent>
        </w:sdt>
      </w:tr>
    </w:tbl>
    <w:p w14:paraId="4F7A5427" w14:textId="0D9E9282" w:rsidR="00B24CEA" w:rsidRDefault="00B24CEA" w:rsidP="00DB37F2"/>
    <w:p w14:paraId="17673748" w14:textId="77777777" w:rsidR="007D5BAE" w:rsidRDefault="007D5BAE" w:rsidP="00DB37F2"/>
    <w:tbl>
      <w:tblPr>
        <w:tblStyle w:val="TableGrid"/>
        <w:tblW w:w="0" w:type="auto"/>
        <w:tblLook w:val="04A0" w:firstRow="1" w:lastRow="0" w:firstColumn="1" w:lastColumn="0" w:noHBand="0" w:noVBand="1"/>
      </w:tblPr>
      <w:tblGrid>
        <w:gridCol w:w="1057"/>
        <w:gridCol w:w="2732"/>
        <w:gridCol w:w="1856"/>
        <w:gridCol w:w="1852"/>
        <w:gridCol w:w="1853"/>
      </w:tblGrid>
      <w:tr w:rsidR="00941B05" w14:paraId="69A7C881" w14:textId="77777777" w:rsidTr="0000788B">
        <w:tc>
          <w:tcPr>
            <w:tcW w:w="985" w:type="dxa"/>
          </w:tcPr>
          <w:p w14:paraId="614DD7B7" w14:textId="77777777" w:rsidR="00AC4B71" w:rsidRPr="00AC4B71" w:rsidRDefault="00AC4B71" w:rsidP="00AC4B71">
            <w:pPr>
              <w:jc w:val="both"/>
              <w:rPr>
                <w:b/>
              </w:rPr>
            </w:pPr>
            <w:r>
              <w:rPr>
                <w:b/>
              </w:rPr>
              <w:t>Pollutant</w:t>
            </w:r>
          </w:p>
        </w:tc>
        <w:tc>
          <w:tcPr>
            <w:tcW w:w="2755" w:type="dxa"/>
          </w:tcPr>
          <w:p w14:paraId="02597B06" w14:textId="5D67EDB2" w:rsidR="00AC4B71" w:rsidRPr="00AC4B71" w:rsidRDefault="00AC4B71" w:rsidP="008E156B">
            <w:pPr>
              <w:jc w:val="center"/>
              <w:rPr>
                <w:b/>
              </w:rPr>
            </w:pPr>
            <w:r>
              <w:rPr>
                <w:b/>
              </w:rPr>
              <w:t>Does the agency adhere to the audit</w:t>
            </w:r>
            <w:r w:rsidR="00941B05">
              <w:rPr>
                <w:b/>
              </w:rPr>
              <w:t xml:space="preserve"> acceptance criteria for criteria pollutants and meteorological measurements</w:t>
            </w:r>
            <w:r w:rsidR="008E156B">
              <w:rPr>
                <w:b/>
                <w:vertAlign w:val="superscript"/>
              </w:rPr>
              <w:t>1</w:t>
            </w:r>
            <w:r w:rsidR="00936488">
              <w:rPr>
                <w:b/>
              </w:rPr>
              <w:t>?</w:t>
            </w:r>
            <w:r w:rsidR="00941B05">
              <w:rPr>
                <w:b/>
              </w:rPr>
              <w:t xml:space="preserve"> </w:t>
            </w:r>
          </w:p>
        </w:tc>
        <w:tc>
          <w:tcPr>
            <w:tcW w:w="1870" w:type="dxa"/>
          </w:tcPr>
          <w:p w14:paraId="3DD14C1A" w14:textId="26508EA6" w:rsidR="00AC4B71" w:rsidRPr="00AC4B71" w:rsidRDefault="00941B05" w:rsidP="00941B05">
            <w:pPr>
              <w:jc w:val="center"/>
              <w:rPr>
                <w:b/>
              </w:rPr>
            </w:pPr>
            <w:r>
              <w:rPr>
                <w:b/>
              </w:rPr>
              <w:t>PE Audit Acceptance Criteria</w:t>
            </w:r>
            <w:r w:rsidR="00EC6654">
              <w:rPr>
                <w:b/>
              </w:rPr>
              <w:t xml:space="preserve"> (if other than validation templates</w:t>
            </w:r>
            <w:r w:rsidR="008E156B">
              <w:rPr>
                <w:b/>
                <w:vertAlign w:val="superscript"/>
              </w:rPr>
              <w:t>1</w:t>
            </w:r>
            <w:r w:rsidR="00EC6654">
              <w:rPr>
                <w:b/>
              </w:rPr>
              <w:t>)</w:t>
            </w:r>
          </w:p>
        </w:tc>
        <w:tc>
          <w:tcPr>
            <w:tcW w:w="1870" w:type="dxa"/>
          </w:tcPr>
          <w:p w14:paraId="216160C2" w14:textId="2AB5F8BA" w:rsidR="00AC4B71" w:rsidRPr="00AC4B71" w:rsidRDefault="00941B05" w:rsidP="00941B05">
            <w:pPr>
              <w:jc w:val="center"/>
              <w:rPr>
                <w:b/>
              </w:rPr>
            </w:pPr>
            <w:r>
              <w:rPr>
                <w:b/>
              </w:rPr>
              <w:t xml:space="preserve">Do the audit levels (gaseous PE audits only) meet </w:t>
            </w:r>
            <w:r w:rsidR="002B7A1A">
              <w:rPr>
                <w:b/>
              </w:rPr>
              <w:t>40 CFR Part 58 Appendix A S</w:t>
            </w:r>
            <w:r>
              <w:rPr>
                <w:b/>
              </w:rPr>
              <w:t>ection 3.1.2.1 criteria?</w:t>
            </w:r>
          </w:p>
        </w:tc>
        <w:tc>
          <w:tcPr>
            <w:tcW w:w="1870" w:type="dxa"/>
          </w:tcPr>
          <w:p w14:paraId="2FC9BEC1" w14:textId="77777777" w:rsidR="00AC4B71" w:rsidRPr="00AC4B71" w:rsidRDefault="00941B05" w:rsidP="00941B05">
            <w:pPr>
              <w:jc w:val="center"/>
              <w:rPr>
                <w:b/>
              </w:rPr>
            </w:pPr>
            <w:r>
              <w:rPr>
                <w:b/>
              </w:rPr>
              <w:t>Corrective Action</w:t>
            </w:r>
          </w:p>
        </w:tc>
      </w:tr>
      <w:sdt>
        <w:sdtPr>
          <w:rPr>
            <w:color w:val="767171" w:themeColor="background2" w:themeShade="80"/>
          </w:rPr>
          <w:id w:val="392250011"/>
          <w15:repeatingSection/>
        </w:sdtPr>
        <w:sdtEndPr/>
        <w:sdtContent>
          <w:sdt>
            <w:sdtPr>
              <w:rPr>
                <w:color w:val="767171" w:themeColor="background2" w:themeShade="80"/>
              </w:rPr>
              <w:id w:val="1024529707"/>
              <w:placeholder>
                <w:docPart w:val="DefaultPlaceholder_-1854013436"/>
              </w:placeholder>
              <w15:repeatingSectionItem/>
            </w:sdtPr>
            <w:sdtEndPr/>
            <w:sdtContent>
              <w:tr w:rsidR="00941B05" w14:paraId="1AF88BD8" w14:textId="77777777" w:rsidTr="0000788B">
                <w:sdt>
                  <w:sdtPr>
                    <w:rPr>
                      <w:color w:val="767171" w:themeColor="background2" w:themeShade="80"/>
                    </w:rPr>
                    <w:id w:val="-1068111256"/>
                    <w:placeholder>
                      <w:docPart w:val="9FFCF46AB6AE4DD39ECC3CE76DB59F32"/>
                    </w:placeholder>
                    <w:showingPlcHdr/>
                    <w:comboBox>
                      <w:listItem w:value="Choose an item."/>
                      <w:listItem w:displayText="CO" w:value="CO"/>
                      <w:listItem w:displayText="O3" w:value="O3"/>
                      <w:listItem w:displayText="NO2" w:value="NO2"/>
                      <w:listItem w:displayText="SO2" w:value="SO2"/>
                      <w:listItem w:displayText="PM10" w:value="PM10"/>
                      <w:listItem w:displayText="PM2.5" w:value="PM2.5"/>
                      <w:listItem w:displayText="Pb" w:value="Pb"/>
                      <w:listItem w:displayText="VOCs" w:value="VOCs"/>
                      <w:listItem w:displayText="Carbonyls" w:value="Carbonyls"/>
                      <w:listItem w:displayText="PM2.5 Speciation" w:value="PM2.5 Speciation"/>
                      <w:listItem w:displayText="PM10-2.5 Speciation" w:value="PM10-2.5 Speciation"/>
                      <w:listItem w:displayText="PM10-2.5 FRM Mass" w:value="PM10-2.5 FRM Mass"/>
                      <w:listItem w:displayText="Continuous PM2.5" w:value="Continuous PM2.5"/>
                      <w:listItem w:displayText="Trace Levels (CO)" w:value="Trace Levels (CO)"/>
                      <w:listItem w:displayText="Trace Levels (SO2)" w:value="Trace Levels (SO2)"/>
                      <w:listItem w:displayText="Trace Levels (NO)" w:value="Trace Levels (NO)"/>
                      <w:listItem w:displayText="Trace Levels (NOy)" w:value="Trace Levels (NOy)"/>
                      <w:listItem w:displayText="Wind Speed" w:value="Wind Speed"/>
                      <w:listItem w:displayText="Wind Direction" w:value="Wind Direction"/>
                      <w:listItem w:displayText="Relative Humidity" w:value="Relative Humidity"/>
                      <w:listItem w:displayText="Others" w:value="Others"/>
                    </w:comboBox>
                  </w:sdtPr>
                  <w:sdtEndPr/>
                  <w:sdtContent>
                    <w:tc>
                      <w:tcPr>
                        <w:tcW w:w="985" w:type="dxa"/>
                      </w:tcPr>
                      <w:p w14:paraId="64C3E742" w14:textId="711D4A1C" w:rsidR="00AC4B71" w:rsidRPr="00FA0BEB" w:rsidRDefault="008E7579" w:rsidP="008E7579">
                        <w:pPr>
                          <w:jc w:val="center"/>
                          <w:rPr>
                            <w:color w:val="767171" w:themeColor="background2" w:themeShade="80"/>
                          </w:rPr>
                        </w:pPr>
                        <w:r w:rsidRPr="00FA0BEB">
                          <w:rPr>
                            <w:rStyle w:val="PlaceholderText"/>
                            <w:color w:val="767171" w:themeColor="background2" w:themeShade="80"/>
                            <w:highlight w:val="yellow"/>
                          </w:rPr>
                          <w:t>Choose an item.</w:t>
                        </w:r>
                      </w:p>
                    </w:tc>
                  </w:sdtContent>
                </w:sdt>
                <w:sdt>
                  <w:sdtPr>
                    <w:rPr>
                      <w:color w:val="767171" w:themeColor="background2" w:themeShade="80"/>
                    </w:rPr>
                    <w:id w:val="-1107804206"/>
                    <w:placeholder>
                      <w:docPart w:val="16EF1E3A280C4496839CA3C2F4AFA383"/>
                    </w:placeholder>
                    <w:showingPlcHdr/>
                    <w:comboBox>
                      <w:listItem w:value="Choose an item."/>
                      <w:listItem w:displayText="Yes" w:value="Yes"/>
                      <w:listItem w:displayText="No" w:value="No"/>
                      <w:listItem w:displayText="N/A" w:value="N/A"/>
                    </w:comboBox>
                  </w:sdtPr>
                  <w:sdtEndPr/>
                  <w:sdtContent>
                    <w:tc>
                      <w:tcPr>
                        <w:tcW w:w="2755" w:type="dxa"/>
                      </w:tcPr>
                      <w:p w14:paraId="4A8BCC7B" w14:textId="77777777" w:rsidR="00AC4B71" w:rsidRPr="00FA0BEB" w:rsidRDefault="00EC6654" w:rsidP="008E7579">
                        <w:pPr>
                          <w:jc w:val="center"/>
                          <w:rPr>
                            <w:color w:val="767171" w:themeColor="background2" w:themeShade="80"/>
                          </w:rPr>
                        </w:pPr>
                        <w:r w:rsidRPr="00FA0BEB">
                          <w:rPr>
                            <w:rStyle w:val="PlaceholderText"/>
                            <w:color w:val="767171" w:themeColor="background2" w:themeShade="80"/>
                            <w:highlight w:val="yellow"/>
                          </w:rPr>
                          <w:t>Choose an item.</w:t>
                        </w:r>
                      </w:p>
                    </w:tc>
                  </w:sdtContent>
                </w:sdt>
                <w:sdt>
                  <w:sdtPr>
                    <w:rPr>
                      <w:color w:val="767171" w:themeColor="background2" w:themeShade="80"/>
                    </w:rPr>
                    <w:id w:val="-1352342426"/>
                    <w:placeholder>
                      <w:docPart w:val="21A6A92EFD024EADAC51F58AFE20CED1"/>
                    </w:placeholder>
                    <w:showingPlcHdr/>
                  </w:sdtPr>
                  <w:sdtEndPr/>
                  <w:sdtContent>
                    <w:tc>
                      <w:tcPr>
                        <w:tcW w:w="1870" w:type="dxa"/>
                      </w:tcPr>
                      <w:p w14:paraId="70306E09" w14:textId="77777777" w:rsidR="00AC4B71" w:rsidRPr="00FA0BEB" w:rsidRDefault="00EC6654" w:rsidP="008E75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813323083"/>
                    <w:placeholder>
                      <w:docPart w:val="3960556DF2C04D13A4989E418B02D14C"/>
                    </w:placeholder>
                    <w:showingPlcHdr/>
                    <w:comboBox>
                      <w:listItem w:value="Choose an item."/>
                      <w:listItem w:displayText="Yes" w:value="Yes"/>
                      <w:listItem w:displayText="No" w:value="No"/>
                      <w:listItem w:displayText="N/A" w:value="N/A"/>
                    </w:comboBox>
                  </w:sdtPr>
                  <w:sdtEndPr/>
                  <w:sdtContent>
                    <w:tc>
                      <w:tcPr>
                        <w:tcW w:w="1870" w:type="dxa"/>
                      </w:tcPr>
                      <w:p w14:paraId="0CFA49EE" w14:textId="77777777" w:rsidR="00AC4B71" w:rsidRPr="00FA0BEB" w:rsidRDefault="00EC6654" w:rsidP="008E7579">
                        <w:pPr>
                          <w:jc w:val="center"/>
                          <w:rPr>
                            <w:color w:val="767171" w:themeColor="background2" w:themeShade="80"/>
                          </w:rPr>
                        </w:pPr>
                        <w:r w:rsidRPr="00FA0BEB">
                          <w:rPr>
                            <w:rStyle w:val="PlaceholderText"/>
                            <w:color w:val="767171" w:themeColor="background2" w:themeShade="80"/>
                            <w:highlight w:val="yellow"/>
                          </w:rPr>
                          <w:t>Choose an item.</w:t>
                        </w:r>
                      </w:p>
                    </w:tc>
                  </w:sdtContent>
                </w:sdt>
                <w:sdt>
                  <w:sdtPr>
                    <w:rPr>
                      <w:color w:val="767171" w:themeColor="background2" w:themeShade="80"/>
                    </w:rPr>
                    <w:id w:val="-1575654163"/>
                    <w:placeholder>
                      <w:docPart w:val="6BEB70E0F29A496E88B3280F2AA6B18A"/>
                    </w:placeholder>
                    <w:showingPlcHdr/>
                  </w:sdtPr>
                  <w:sdtEndPr/>
                  <w:sdtContent>
                    <w:tc>
                      <w:tcPr>
                        <w:tcW w:w="1870" w:type="dxa"/>
                      </w:tcPr>
                      <w:p w14:paraId="78F2F045" w14:textId="3766782E" w:rsidR="00AC4B71" w:rsidRPr="00FA0BEB" w:rsidRDefault="00EC6654" w:rsidP="008E7579">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sdtContent>
          </w:sdt>
        </w:sdtContent>
      </w:sdt>
    </w:tbl>
    <w:p w14:paraId="4C198BD9" w14:textId="68CB392D" w:rsidR="00AC4B71" w:rsidRDefault="00AC4B71" w:rsidP="00DB37F2"/>
    <w:p w14:paraId="575D70A0" w14:textId="5A7771AB" w:rsidR="00936488" w:rsidRDefault="00936488" w:rsidP="00DB37F2"/>
    <w:p w14:paraId="335094E6" w14:textId="306CCAAE" w:rsidR="005E18C7" w:rsidRDefault="005E18C7" w:rsidP="00DB37F2"/>
    <w:p w14:paraId="58A82F81" w14:textId="77777777" w:rsidR="005E18C7" w:rsidRDefault="005E18C7" w:rsidP="00DB37F2"/>
    <w:p w14:paraId="0B16EE62" w14:textId="77777777" w:rsidR="003B52D2" w:rsidRDefault="003B52D2" w:rsidP="003B52D2">
      <w:pPr>
        <w:pStyle w:val="Heading2"/>
        <w:numPr>
          <w:ilvl w:val="0"/>
          <w:numId w:val="24"/>
        </w:numPr>
      </w:pPr>
      <w:bookmarkStart w:id="22" w:name="_Toc497899133"/>
      <w:r>
        <w:lastRenderedPageBreak/>
        <w:t>Planning Documents Including QMP, QAPP, &amp; SOP</w:t>
      </w:r>
      <w:bookmarkEnd w:id="22"/>
    </w:p>
    <w:p w14:paraId="09C3E452" w14:textId="77777777" w:rsidR="00510FFD" w:rsidRDefault="00510FFD" w:rsidP="00510FFD">
      <w:pPr>
        <w:pStyle w:val="Heading3"/>
      </w:pPr>
      <w:bookmarkStart w:id="23" w:name="_Toc497899134"/>
      <w:r>
        <w:t>c.1 QMP Questions</w:t>
      </w:r>
      <w:bookmarkEnd w:id="23"/>
    </w:p>
    <w:p w14:paraId="3B1AD28A" w14:textId="77777777" w:rsidR="00510FFD" w:rsidRPr="00510FFD" w:rsidRDefault="00510FFD" w:rsidP="00510FFD">
      <w:r>
        <w:t>Complete the following table.</w:t>
      </w:r>
    </w:p>
    <w:tbl>
      <w:tblPr>
        <w:tblStyle w:val="TableGrid"/>
        <w:tblW w:w="0" w:type="auto"/>
        <w:tblLook w:val="04A0" w:firstRow="1" w:lastRow="0" w:firstColumn="1" w:lastColumn="0" w:noHBand="0" w:noVBand="1"/>
      </w:tblPr>
      <w:tblGrid>
        <w:gridCol w:w="7915"/>
        <w:gridCol w:w="1435"/>
      </w:tblGrid>
      <w:tr w:rsidR="006B503A" w14:paraId="544DC560" w14:textId="77777777" w:rsidTr="0000788B">
        <w:tc>
          <w:tcPr>
            <w:tcW w:w="7915" w:type="dxa"/>
          </w:tcPr>
          <w:p w14:paraId="0F0BCD2E" w14:textId="77777777" w:rsidR="006B503A" w:rsidRPr="006B503A" w:rsidRDefault="00510FFD" w:rsidP="006B503A">
            <w:pPr>
              <w:jc w:val="center"/>
              <w:rPr>
                <w:b/>
              </w:rPr>
            </w:pPr>
            <w:r>
              <w:rPr>
                <w:b/>
              </w:rPr>
              <w:t xml:space="preserve"> Question</w:t>
            </w:r>
          </w:p>
        </w:tc>
        <w:tc>
          <w:tcPr>
            <w:tcW w:w="1435" w:type="dxa"/>
          </w:tcPr>
          <w:p w14:paraId="52CB1768" w14:textId="77777777" w:rsidR="006B503A" w:rsidRPr="006B503A" w:rsidRDefault="006B503A" w:rsidP="006B503A">
            <w:pPr>
              <w:jc w:val="center"/>
              <w:rPr>
                <w:b/>
              </w:rPr>
            </w:pPr>
            <w:r>
              <w:rPr>
                <w:b/>
              </w:rPr>
              <w:t>Response</w:t>
            </w:r>
          </w:p>
        </w:tc>
      </w:tr>
      <w:tr w:rsidR="006B503A" w14:paraId="502D7A83" w14:textId="77777777" w:rsidTr="0000788B">
        <w:tc>
          <w:tcPr>
            <w:tcW w:w="7915" w:type="dxa"/>
          </w:tcPr>
          <w:p w14:paraId="4699D07C" w14:textId="4D4FFDC2" w:rsidR="006B503A" w:rsidRDefault="006861DF" w:rsidP="006B503A">
            <w:r>
              <w:t xml:space="preserve">Does the agency have </w:t>
            </w:r>
            <w:r w:rsidR="0044418F">
              <w:t xml:space="preserve">an </w:t>
            </w:r>
            <w:r w:rsidR="006B503A">
              <w:t>approved quality management plan</w:t>
            </w:r>
            <w:r>
              <w:t xml:space="preserve"> (QMP)</w:t>
            </w:r>
            <w:r w:rsidR="006B503A">
              <w:t>?</w:t>
            </w:r>
          </w:p>
        </w:tc>
        <w:sdt>
          <w:sdtPr>
            <w:id w:val="1683859173"/>
            <w:placeholder>
              <w:docPart w:val="224FC0FE9F444626BE5928D10105F47F"/>
            </w:placeholder>
            <w:showingPlcHdr/>
            <w:comboBox>
              <w:listItem w:value="Choose an item."/>
              <w:listItem w:displayText="Yes" w:value="Yes"/>
              <w:listItem w:displayText="No" w:value="No"/>
            </w:comboBox>
          </w:sdtPr>
          <w:sdtEndPr/>
          <w:sdtContent>
            <w:tc>
              <w:tcPr>
                <w:tcW w:w="1435" w:type="dxa"/>
              </w:tcPr>
              <w:p w14:paraId="15E0125F" w14:textId="77777777" w:rsidR="006B503A" w:rsidRDefault="006B503A" w:rsidP="006B503A">
                <w:r w:rsidRPr="004F2ECD">
                  <w:rPr>
                    <w:rStyle w:val="PlaceholderText"/>
                    <w:color w:val="767171" w:themeColor="background2" w:themeShade="80"/>
                    <w:highlight w:val="yellow"/>
                  </w:rPr>
                  <w:t>Choose an item.</w:t>
                </w:r>
              </w:p>
            </w:tc>
          </w:sdtContent>
        </w:sdt>
      </w:tr>
      <w:tr w:rsidR="0044418F" w14:paraId="523091EC" w14:textId="77777777" w:rsidTr="0000788B">
        <w:tc>
          <w:tcPr>
            <w:tcW w:w="7915" w:type="dxa"/>
          </w:tcPr>
          <w:p w14:paraId="137947D1" w14:textId="58B894E7" w:rsidR="0044418F" w:rsidRDefault="0044418F" w:rsidP="006861DF">
            <w:pPr>
              <w:pStyle w:val="ListParagraph"/>
              <w:numPr>
                <w:ilvl w:val="0"/>
                <w:numId w:val="28"/>
              </w:numPr>
            </w:pPr>
            <w:r>
              <w:t>If yes, who approves the QMP (EPA, self-approval, PQAO, etc.)?</w:t>
            </w:r>
          </w:p>
        </w:tc>
        <w:sdt>
          <w:sdtPr>
            <w:rPr>
              <w:highlight w:val="yellow"/>
            </w:rPr>
            <w:id w:val="2012486861"/>
            <w:placeholder>
              <w:docPart w:val="DefaultPlaceholder_-1854013440"/>
            </w:placeholder>
            <w:showingPlcHdr/>
          </w:sdtPr>
          <w:sdtEndPr/>
          <w:sdtContent>
            <w:tc>
              <w:tcPr>
                <w:tcW w:w="1435" w:type="dxa"/>
              </w:tcPr>
              <w:p w14:paraId="2EC4E276" w14:textId="3CEE9259" w:rsidR="0044418F" w:rsidRDefault="0044418F" w:rsidP="006B503A">
                <w:r w:rsidRPr="0044418F">
                  <w:rPr>
                    <w:rStyle w:val="PlaceholderText"/>
                    <w:highlight w:val="yellow"/>
                  </w:rPr>
                  <w:t>Click or tap here to enter text.</w:t>
                </w:r>
              </w:p>
            </w:tc>
          </w:sdtContent>
        </w:sdt>
      </w:tr>
      <w:tr w:rsidR="006B503A" w14:paraId="6CFB76F5" w14:textId="77777777" w:rsidTr="0000788B">
        <w:tc>
          <w:tcPr>
            <w:tcW w:w="7915" w:type="dxa"/>
          </w:tcPr>
          <w:p w14:paraId="7BC1CFAC" w14:textId="06F8FE82" w:rsidR="006B503A" w:rsidRDefault="00BF2A6B" w:rsidP="006861DF">
            <w:pPr>
              <w:pStyle w:val="ListParagraph"/>
              <w:numPr>
                <w:ilvl w:val="0"/>
                <w:numId w:val="28"/>
              </w:numPr>
            </w:pPr>
            <w:r>
              <w:t>I</w:t>
            </w:r>
            <w:r w:rsidR="006B503A">
              <w:t xml:space="preserve">s the </w:t>
            </w:r>
            <w:r w:rsidR="006861DF">
              <w:t xml:space="preserve">QMP </w:t>
            </w:r>
            <w:r w:rsidR="006B503A">
              <w:t>multi-media, or air-specific?</w:t>
            </w:r>
          </w:p>
        </w:tc>
        <w:sdt>
          <w:sdtPr>
            <w:id w:val="-274632340"/>
            <w:placeholder>
              <w:docPart w:val="F2015B8E377A4DF2AF20D55E10F7ED7F"/>
            </w:placeholder>
            <w:showingPlcHdr/>
            <w:comboBox>
              <w:listItem w:value="Choose an item."/>
              <w:listItem w:displayText="Multi-media" w:value="Multi-media"/>
              <w:listItem w:displayText="Air-specific" w:value="Air-specific"/>
            </w:comboBox>
          </w:sdtPr>
          <w:sdtEndPr/>
          <w:sdtContent>
            <w:tc>
              <w:tcPr>
                <w:tcW w:w="1435" w:type="dxa"/>
              </w:tcPr>
              <w:p w14:paraId="554902C1" w14:textId="77777777" w:rsidR="006B503A" w:rsidRDefault="006B503A" w:rsidP="006B503A">
                <w:r w:rsidRPr="004F2ECD">
                  <w:rPr>
                    <w:rStyle w:val="PlaceholderText"/>
                    <w:color w:val="767171" w:themeColor="background2" w:themeShade="80"/>
                    <w:highlight w:val="yellow"/>
                  </w:rPr>
                  <w:t>Choose an item.</w:t>
                </w:r>
              </w:p>
            </w:tc>
          </w:sdtContent>
        </w:sdt>
      </w:tr>
      <w:tr w:rsidR="006B503A" w14:paraId="4D6982C6" w14:textId="77777777" w:rsidTr="0000788B">
        <w:tc>
          <w:tcPr>
            <w:tcW w:w="7915" w:type="dxa"/>
          </w:tcPr>
          <w:p w14:paraId="060F94D6" w14:textId="64A901DE" w:rsidR="006B503A" w:rsidRDefault="00793A78" w:rsidP="006861DF">
            <w:pPr>
              <w:pStyle w:val="ListParagraph"/>
              <w:numPr>
                <w:ilvl w:val="0"/>
                <w:numId w:val="28"/>
              </w:numPr>
            </w:pPr>
            <w:r>
              <w:t>Does the agency have any QMP revisions still pending EPA approval</w:t>
            </w:r>
            <w:r w:rsidR="006B503A">
              <w:t>?</w:t>
            </w:r>
          </w:p>
        </w:tc>
        <w:sdt>
          <w:sdtPr>
            <w:id w:val="-1634552634"/>
            <w:placeholder>
              <w:docPart w:val="DAE9B37E8A5B498EA902A216D3128F3B"/>
            </w:placeholder>
            <w:showingPlcHdr/>
            <w:comboBox>
              <w:listItem w:value="Choose an item."/>
              <w:listItem w:displayText="Yes" w:value="Yes"/>
              <w:listItem w:displayText="No" w:value="No"/>
            </w:comboBox>
          </w:sdtPr>
          <w:sdtEndPr/>
          <w:sdtContent>
            <w:tc>
              <w:tcPr>
                <w:tcW w:w="1435" w:type="dxa"/>
              </w:tcPr>
              <w:p w14:paraId="1ECD84B9" w14:textId="77777777" w:rsidR="006B503A" w:rsidRDefault="006B503A" w:rsidP="006B503A">
                <w:r w:rsidRPr="004F2ECD">
                  <w:rPr>
                    <w:rStyle w:val="PlaceholderText"/>
                    <w:color w:val="767171" w:themeColor="background2" w:themeShade="80"/>
                    <w:highlight w:val="yellow"/>
                  </w:rPr>
                  <w:t>Choose an item.</w:t>
                </w:r>
              </w:p>
            </w:tc>
          </w:sdtContent>
        </w:sdt>
      </w:tr>
      <w:tr w:rsidR="006B503A" w14:paraId="6DA46346" w14:textId="77777777" w:rsidTr="0000788B">
        <w:tc>
          <w:tcPr>
            <w:tcW w:w="7915" w:type="dxa"/>
          </w:tcPr>
          <w:p w14:paraId="63CAD067" w14:textId="77777777" w:rsidR="006B503A" w:rsidRDefault="006B503A" w:rsidP="006861DF">
            <w:pPr>
              <w:pStyle w:val="ListParagraph"/>
              <w:numPr>
                <w:ilvl w:val="0"/>
                <w:numId w:val="28"/>
              </w:numPr>
            </w:pPr>
            <w:r>
              <w:t>Has the QMP been approved by EPA within the last 5 years?</w:t>
            </w:r>
          </w:p>
        </w:tc>
        <w:sdt>
          <w:sdtPr>
            <w:id w:val="2061520293"/>
            <w:placeholder>
              <w:docPart w:val="0C9FAE789E73426C8B78BBD3EAB129EB"/>
            </w:placeholder>
            <w:showingPlcHdr/>
            <w:comboBox>
              <w:listItem w:value="Choose an item."/>
              <w:listItem w:displayText="Yes" w:value="Yes"/>
              <w:listItem w:displayText="No" w:value="No"/>
            </w:comboBox>
          </w:sdtPr>
          <w:sdtEndPr/>
          <w:sdtContent>
            <w:tc>
              <w:tcPr>
                <w:tcW w:w="1435" w:type="dxa"/>
              </w:tcPr>
              <w:p w14:paraId="76A9DD86" w14:textId="77777777" w:rsidR="006B503A" w:rsidRDefault="006B503A" w:rsidP="006B503A">
                <w:r w:rsidRPr="004F2ECD">
                  <w:rPr>
                    <w:rStyle w:val="PlaceholderText"/>
                    <w:color w:val="767171" w:themeColor="background2" w:themeShade="80"/>
                    <w:highlight w:val="yellow"/>
                  </w:rPr>
                  <w:t>Choose an item.</w:t>
                </w:r>
              </w:p>
            </w:tc>
          </w:sdtContent>
        </w:sdt>
      </w:tr>
      <w:tr w:rsidR="006B503A" w14:paraId="38C17960" w14:textId="77777777" w:rsidTr="0000788B">
        <w:tc>
          <w:tcPr>
            <w:tcW w:w="7915" w:type="dxa"/>
          </w:tcPr>
          <w:p w14:paraId="56816F89" w14:textId="77777777" w:rsidR="006B503A" w:rsidRDefault="006B503A" w:rsidP="006861DF">
            <w:pPr>
              <w:pStyle w:val="ListParagraph"/>
              <w:numPr>
                <w:ilvl w:val="0"/>
                <w:numId w:val="28"/>
              </w:numPr>
            </w:pPr>
            <w:r>
              <w:t>What is the approval date of the QMP?</w:t>
            </w:r>
          </w:p>
        </w:tc>
        <w:sdt>
          <w:sdtPr>
            <w:id w:val="-1110590272"/>
            <w:placeholder>
              <w:docPart w:val="6F11980FD50B4C4DAEC787F3016F7B98"/>
            </w:placeholder>
            <w:showingPlcHdr/>
            <w:date>
              <w:dateFormat w:val="M/d/yyyy"/>
              <w:lid w:val="en-US"/>
              <w:storeMappedDataAs w:val="dateTime"/>
              <w:calendar w:val="gregorian"/>
            </w:date>
          </w:sdtPr>
          <w:sdtEndPr/>
          <w:sdtContent>
            <w:tc>
              <w:tcPr>
                <w:tcW w:w="1435" w:type="dxa"/>
              </w:tcPr>
              <w:p w14:paraId="3EA0C565" w14:textId="77777777" w:rsidR="006B503A" w:rsidRDefault="00B0277E" w:rsidP="00B0277E">
                <w:r w:rsidRPr="004F2ECD">
                  <w:rPr>
                    <w:rStyle w:val="PlaceholderText"/>
                    <w:color w:val="767171" w:themeColor="background2" w:themeShade="80"/>
                    <w:highlight w:val="yellow"/>
                  </w:rPr>
                  <w:t>Click or tap to enter a date.</w:t>
                </w:r>
              </w:p>
            </w:tc>
          </w:sdtContent>
        </w:sdt>
      </w:tr>
    </w:tbl>
    <w:p w14:paraId="715A2EDD" w14:textId="77777777" w:rsidR="003B52D2" w:rsidRDefault="003B52D2" w:rsidP="003B52D2"/>
    <w:p w14:paraId="2BC4D011" w14:textId="77777777" w:rsidR="00510FFD" w:rsidRDefault="00510FFD" w:rsidP="00510FFD">
      <w:pPr>
        <w:pStyle w:val="Heading3"/>
      </w:pPr>
      <w:bookmarkStart w:id="24" w:name="_Toc497899135"/>
      <w:r>
        <w:t>c.2 QAPP Questions</w:t>
      </w:r>
      <w:bookmarkEnd w:id="24"/>
    </w:p>
    <w:p w14:paraId="386EF8B7" w14:textId="77777777" w:rsidR="00510FFD" w:rsidRPr="00510FFD" w:rsidRDefault="00510FFD" w:rsidP="00510FFD">
      <w:r>
        <w:t>Complete the following table.</w:t>
      </w:r>
    </w:p>
    <w:tbl>
      <w:tblPr>
        <w:tblStyle w:val="TableGrid"/>
        <w:tblW w:w="0" w:type="auto"/>
        <w:tblLook w:val="04A0" w:firstRow="1" w:lastRow="0" w:firstColumn="1" w:lastColumn="0" w:noHBand="0" w:noVBand="1"/>
      </w:tblPr>
      <w:tblGrid>
        <w:gridCol w:w="6745"/>
        <w:gridCol w:w="2605"/>
      </w:tblGrid>
      <w:tr w:rsidR="009F6203" w14:paraId="0C9270FB" w14:textId="77777777" w:rsidTr="004F2ECD">
        <w:tc>
          <w:tcPr>
            <w:tcW w:w="6745" w:type="dxa"/>
          </w:tcPr>
          <w:p w14:paraId="14484479" w14:textId="77777777" w:rsidR="009F6203" w:rsidRPr="009F6203" w:rsidRDefault="00510FFD" w:rsidP="009F6203">
            <w:pPr>
              <w:jc w:val="center"/>
              <w:rPr>
                <w:b/>
              </w:rPr>
            </w:pPr>
            <w:r>
              <w:rPr>
                <w:b/>
              </w:rPr>
              <w:t>Question</w:t>
            </w:r>
          </w:p>
        </w:tc>
        <w:tc>
          <w:tcPr>
            <w:tcW w:w="2605" w:type="dxa"/>
          </w:tcPr>
          <w:p w14:paraId="33778E14" w14:textId="77777777" w:rsidR="009F6203" w:rsidRPr="009F6203" w:rsidRDefault="009F6203" w:rsidP="009F6203">
            <w:pPr>
              <w:jc w:val="center"/>
              <w:rPr>
                <w:b/>
              </w:rPr>
            </w:pPr>
            <w:r>
              <w:rPr>
                <w:b/>
              </w:rPr>
              <w:t>Response</w:t>
            </w:r>
          </w:p>
        </w:tc>
      </w:tr>
      <w:tr w:rsidR="009F6203" w14:paraId="258B5433" w14:textId="77777777" w:rsidTr="004F2ECD">
        <w:tc>
          <w:tcPr>
            <w:tcW w:w="6745" w:type="dxa"/>
          </w:tcPr>
          <w:p w14:paraId="69050D3F" w14:textId="6D761B12" w:rsidR="009F6203" w:rsidRDefault="009F6203" w:rsidP="003B52D2">
            <w:r>
              <w:t>Does the agency have an EPA-approved quality assurance project plan</w:t>
            </w:r>
            <w:r w:rsidR="00806715">
              <w:t xml:space="preserve"> (QAPP)</w:t>
            </w:r>
            <w:r>
              <w:t>?</w:t>
            </w:r>
          </w:p>
        </w:tc>
        <w:sdt>
          <w:sdtPr>
            <w:id w:val="994218556"/>
            <w:placeholder>
              <w:docPart w:val="15C4C720FC6F4F7784274F2B509A771B"/>
            </w:placeholder>
            <w:showingPlcHdr/>
            <w:comboBox>
              <w:listItem w:value="Choose an item."/>
              <w:listItem w:displayText="Yes" w:value="Yes"/>
              <w:listItem w:displayText="No" w:value="No"/>
            </w:comboBox>
          </w:sdtPr>
          <w:sdtEndPr/>
          <w:sdtContent>
            <w:tc>
              <w:tcPr>
                <w:tcW w:w="2605" w:type="dxa"/>
              </w:tcPr>
              <w:p w14:paraId="01DA0F58" w14:textId="77777777" w:rsidR="009F6203" w:rsidRDefault="00DB6745" w:rsidP="003B52D2">
                <w:r w:rsidRPr="004F2ECD">
                  <w:rPr>
                    <w:rStyle w:val="PlaceholderText"/>
                    <w:color w:val="767171" w:themeColor="background2" w:themeShade="80"/>
                    <w:highlight w:val="yellow"/>
                  </w:rPr>
                  <w:t>Choose an item.</w:t>
                </w:r>
              </w:p>
            </w:tc>
          </w:sdtContent>
        </w:sdt>
      </w:tr>
      <w:tr w:rsidR="009F6203" w14:paraId="25E60E31" w14:textId="77777777" w:rsidTr="004F2ECD">
        <w:tc>
          <w:tcPr>
            <w:tcW w:w="6745" w:type="dxa"/>
          </w:tcPr>
          <w:p w14:paraId="6D29E8F7" w14:textId="77777777" w:rsidR="009F6203" w:rsidRDefault="00B0277E" w:rsidP="00806715">
            <w:pPr>
              <w:pStyle w:val="ListParagraph"/>
              <w:numPr>
                <w:ilvl w:val="0"/>
                <w:numId w:val="28"/>
              </w:numPr>
            </w:pPr>
            <w:r>
              <w:t>If no,</w:t>
            </w:r>
            <w:r w:rsidR="009F6203">
              <w:t xml:space="preserve"> has the agency been delegated self-approval?</w:t>
            </w:r>
          </w:p>
        </w:tc>
        <w:sdt>
          <w:sdtPr>
            <w:id w:val="-1257517772"/>
            <w:placeholder>
              <w:docPart w:val="5F65E654DA174796925D749589F941B7"/>
            </w:placeholder>
            <w:showingPlcHdr/>
            <w:comboBox>
              <w:listItem w:value="Choose an item."/>
              <w:listItem w:displayText="Yes" w:value="Yes"/>
              <w:listItem w:displayText="No" w:value="No"/>
            </w:comboBox>
          </w:sdtPr>
          <w:sdtEndPr/>
          <w:sdtContent>
            <w:tc>
              <w:tcPr>
                <w:tcW w:w="2605" w:type="dxa"/>
              </w:tcPr>
              <w:p w14:paraId="7BDB44A9" w14:textId="77777777" w:rsidR="009F6203" w:rsidRDefault="00DB6745" w:rsidP="003B52D2">
                <w:r w:rsidRPr="004F2ECD">
                  <w:rPr>
                    <w:rStyle w:val="PlaceholderText"/>
                    <w:color w:val="767171" w:themeColor="background2" w:themeShade="80"/>
                    <w:highlight w:val="yellow"/>
                  </w:rPr>
                  <w:t>Choose an item.</w:t>
                </w:r>
              </w:p>
            </w:tc>
          </w:sdtContent>
        </w:sdt>
      </w:tr>
      <w:tr w:rsidR="009F6203" w14:paraId="4937E553" w14:textId="77777777" w:rsidTr="004F2ECD">
        <w:tc>
          <w:tcPr>
            <w:tcW w:w="6745" w:type="dxa"/>
          </w:tcPr>
          <w:p w14:paraId="05BB3EF4" w14:textId="39661511" w:rsidR="009F6203" w:rsidRDefault="009F6203" w:rsidP="003B52D2">
            <w:r>
              <w:t>How often does the ai</w:t>
            </w:r>
            <w:r w:rsidR="00806715">
              <w:t>r monitoring agency review QAPPs</w:t>
            </w:r>
            <w:r>
              <w:t>?</w:t>
            </w:r>
          </w:p>
        </w:tc>
        <w:sdt>
          <w:sdtPr>
            <w:id w:val="-775561768"/>
            <w:placeholder>
              <w:docPart w:val="1CE0FCFF8EDB444A982CEA20759E67F7"/>
            </w:placeholder>
            <w:showingPlcHdr/>
          </w:sdtPr>
          <w:sdtEndPr/>
          <w:sdtContent>
            <w:tc>
              <w:tcPr>
                <w:tcW w:w="2605" w:type="dxa"/>
              </w:tcPr>
              <w:p w14:paraId="7B6ABF40" w14:textId="77777777" w:rsidR="009F6203" w:rsidRDefault="00DB6745" w:rsidP="003B52D2">
                <w:r w:rsidRPr="004F2ECD">
                  <w:rPr>
                    <w:rStyle w:val="PlaceholderText"/>
                    <w:color w:val="767171" w:themeColor="background2" w:themeShade="80"/>
                    <w:highlight w:val="yellow"/>
                  </w:rPr>
                  <w:t>Click or tap here to enter text.</w:t>
                </w:r>
              </w:p>
            </w:tc>
          </w:sdtContent>
        </w:sdt>
      </w:tr>
      <w:tr w:rsidR="009F6203" w14:paraId="29C1D094" w14:textId="77777777" w:rsidTr="004F2ECD">
        <w:tc>
          <w:tcPr>
            <w:tcW w:w="6745" w:type="dxa"/>
          </w:tcPr>
          <w:p w14:paraId="00656A5D" w14:textId="77777777" w:rsidR="009F6203" w:rsidRDefault="009F6203" w:rsidP="003B52D2">
            <w:r>
              <w:t>Does the agency have any QAPP revisions still pending EPA approval?</w:t>
            </w:r>
          </w:p>
        </w:tc>
        <w:sdt>
          <w:sdtPr>
            <w:id w:val="-785269310"/>
            <w:placeholder>
              <w:docPart w:val="2FDEF9CDB31B48B0ACB3FF9573E67540"/>
            </w:placeholder>
            <w:showingPlcHdr/>
            <w:comboBox>
              <w:listItem w:value="Choose an item."/>
              <w:listItem w:displayText="Yes" w:value="Yes"/>
              <w:listItem w:displayText="No" w:value="No"/>
            </w:comboBox>
          </w:sdtPr>
          <w:sdtEndPr/>
          <w:sdtContent>
            <w:tc>
              <w:tcPr>
                <w:tcW w:w="2605" w:type="dxa"/>
              </w:tcPr>
              <w:p w14:paraId="4DAE10A8" w14:textId="77777777" w:rsidR="009F6203" w:rsidRDefault="00DB6745" w:rsidP="003B52D2">
                <w:r w:rsidRPr="004F2ECD">
                  <w:rPr>
                    <w:rStyle w:val="PlaceholderText"/>
                    <w:color w:val="767171" w:themeColor="background2" w:themeShade="80"/>
                    <w:highlight w:val="yellow"/>
                  </w:rPr>
                  <w:t>Choose an item.</w:t>
                </w:r>
              </w:p>
            </w:tc>
          </w:sdtContent>
        </w:sdt>
      </w:tr>
      <w:tr w:rsidR="009F6203" w14:paraId="4466BFEE" w14:textId="77777777" w:rsidTr="004F2ECD">
        <w:tc>
          <w:tcPr>
            <w:tcW w:w="6745" w:type="dxa"/>
          </w:tcPr>
          <w:p w14:paraId="0B6B93F0" w14:textId="20996144" w:rsidR="009F6203" w:rsidRDefault="009F6203" w:rsidP="003B52D2">
            <w:r>
              <w:t>How does the agency</w:t>
            </w:r>
            <w:r w:rsidR="000A3B80">
              <w:t xml:space="preserve"> verify that the QAPP</w:t>
            </w:r>
            <w:r>
              <w:t xml:space="preserve"> is fully implemented?</w:t>
            </w:r>
          </w:p>
        </w:tc>
        <w:sdt>
          <w:sdtPr>
            <w:id w:val="237833454"/>
            <w:placeholder>
              <w:docPart w:val="7E3B8C0DE37048368D9671B5443AE106"/>
            </w:placeholder>
            <w:showingPlcHdr/>
          </w:sdtPr>
          <w:sdtEndPr/>
          <w:sdtContent>
            <w:tc>
              <w:tcPr>
                <w:tcW w:w="2605" w:type="dxa"/>
              </w:tcPr>
              <w:p w14:paraId="39170D51" w14:textId="77777777" w:rsidR="009F6203" w:rsidRDefault="00DB6745" w:rsidP="003B52D2">
                <w:r w:rsidRPr="004F2ECD">
                  <w:rPr>
                    <w:rStyle w:val="PlaceholderText"/>
                    <w:color w:val="767171" w:themeColor="background2" w:themeShade="80"/>
                    <w:highlight w:val="yellow"/>
                  </w:rPr>
                  <w:t>Click or tap here to enter text.</w:t>
                </w:r>
              </w:p>
            </w:tc>
          </w:sdtContent>
        </w:sdt>
      </w:tr>
      <w:tr w:rsidR="009F6203" w14:paraId="7E145515" w14:textId="77777777" w:rsidTr="004F2ECD">
        <w:tc>
          <w:tcPr>
            <w:tcW w:w="6745" w:type="dxa"/>
          </w:tcPr>
          <w:p w14:paraId="34DDEFB1" w14:textId="79FBB48E" w:rsidR="009F6203" w:rsidRDefault="00011AAA" w:rsidP="003B52D2">
            <w:r>
              <w:t>How are staff notified and trained when a QAPP is revised?</w:t>
            </w:r>
          </w:p>
        </w:tc>
        <w:sdt>
          <w:sdtPr>
            <w:id w:val="1534464960"/>
            <w:placeholder>
              <w:docPart w:val="EDD79B0D599745DAB70B4627A4FC2198"/>
            </w:placeholder>
            <w:showingPlcHdr/>
          </w:sdtPr>
          <w:sdtEndPr/>
          <w:sdtContent>
            <w:tc>
              <w:tcPr>
                <w:tcW w:w="2605" w:type="dxa"/>
              </w:tcPr>
              <w:p w14:paraId="41413829" w14:textId="77777777" w:rsidR="009F6203" w:rsidRDefault="00DB6745" w:rsidP="003B52D2">
                <w:r w:rsidRPr="00A73F36">
                  <w:rPr>
                    <w:rStyle w:val="PlaceholderText"/>
                    <w:highlight w:val="yellow"/>
                  </w:rPr>
                  <w:t>Click or tap here to enter text.</w:t>
                </w:r>
              </w:p>
            </w:tc>
          </w:sdtContent>
        </w:sdt>
      </w:tr>
      <w:tr w:rsidR="009F6203" w14:paraId="34BAE8E3" w14:textId="77777777" w:rsidTr="004F2ECD">
        <w:tc>
          <w:tcPr>
            <w:tcW w:w="6745" w:type="dxa"/>
          </w:tcPr>
          <w:p w14:paraId="6D10FED0" w14:textId="77777777" w:rsidR="009F6203" w:rsidRDefault="009F6203" w:rsidP="003B52D2">
            <w:r>
              <w:t>What personnel regularly receive updates?</w:t>
            </w:r>
          </w:p>
        </w:tc>
        <w:sdt>
          <w:sdtPr>
            <w:id w:val="-216899217"/>
            <w:placeholder>
              <w:docPart w:val="C1CACE5C41124412952C9D4F034D1F89"/>
            </w:placeholder>
            <w:showingPlcHdr/>
          </w:sdtPr>
          <w:sdtEndPr/>
          <w:sdtContent>
            <w:tc>
              <w:tcPr>
                <w:tcW w:w="2605" w:type="dxa"/>
              </w:tcPr>
              <w:p w14:paraId="400C58E4" w14:textId="77777777" w:rsidR="009F6203" w:rsidRDefault="00DB6745" w:rsidP="003B52D2">
                <w:r w:rsidRPr="00A73F36">
                  <w:rPr>
                    <w:rStyle w:val="PlaceholderText"/>
                    <w:highlight w:val="yellow"/>
                  </w:rPr>
                  <w:t>Click or tap here to enter text.</w:t>
                </w:r>
              </w:p>
            </w:tc>
          </w:sdtContent>
        </w:sdt>
      </w:tr>
      <w:tr w:rsidR="009F6203" w14:paraId="51780D69" w14:textId="77777777" w:rsidTr="004F2ECD">
        <w:tc>
          <w:tcPr>
            <w:tcW w:w="6745" w:type="dxa"/>
          </w:tcPr>
          <w:p w14:paraId="01851FF0" w14:textId="77777777" w:rsidR="009F6203" w:rsidRDefault="009F6203" w:rsidP="003B52D2">
            <w:r>
              <w:t>Does the agency have any missing QAPPs that need to be developed?</w:t>
            </w:r>
          </w:p>
        </w:tc>
        <w:sdt>
          <w:sdtPr>
            <w:id w:val="708222043"/>
            <w:placeholder>
              <w:docPart w:val="068794544F4C41808F0F6623C3F917A6"/>
            </w:placeholder>
            <w:showingPlcHdr/>
            <w:comboBox>
              <w:listItem w:value="Choose an item."/>
              <w:listItem w:displayText="Yes" w:value="Yes"/>
              <w:listItem w:displayText="No" w:value="No"/>
            </w:comboBox>
          </w:sdtPr>
          <w:sdtEndPr/>
          <w:sdtContent>
            <w:tc>
              <w:tcPr>
                <w:tcW w:w="2605" w:type="dxa"/>
              </w:tcPr>
              <w:p w14:paraId="6B26FB00" w14:textId="77777777" w:rsidR="009F6203" w:rsidRDefault="00DB6745" w:rsidP="003B52D2">
                <w:r w:rsidRPr="00A73F36">
                  <w:rPr>
                    <w:rStyle w:val="PlaceholderText"/>
                    <w:highlight w:val="yellow"/>
                  </w:rPr>
                  <w:t>Choose an item.</w:t>
                </w:r>
              </w:p>
            </w:tc>
          </w:sdtContent>
        </w:sdt>
      </w:tr>
      <w:tr w:rsidR="009F6203" w14:paraId="312D2F55" w14:textId="77777777" w:rsidTr="004F2ECD">
        <w:tc>
          <w:tcPr>
            <w:tcW w:w="6745" w:type="dxa"/>
          </w:tcPr>
          <w:p w14:paraId="05A7556E" w14:textId="70E60288" w:rsidR="009F6203" w:rsidRDefault="00806715" w:rsidP="00806715">
            <w:pPr>
              <w:pStyle w:val="ListParagraph"/>
              <w:numPr>
                <w:ilvl w:val="0"/>
                <w:numId w:val="28"/>
              </w:numPr>
            </w:pPr>
            <w:r>
              <w:t>If yes, l</w:t>
            </w:r>
            <w:r w:rsidR="009F6203">
              <w:t>ist any missing QAPPs</w:t>
            </w:r>
            <w:r>
              <w:t>.</w:t>
            </w:r>
          </w:p>
        </w:tc>
        <w:sdt>
          <w:sdtPr>
            <w:id w:val="618803841"/>
            <w:placeholder>
              <w:docPart w:val="B53AE72BDB18458A964E6392D7320833"/>
            </w:placeholder>
            <w:showingPlcHdr/>
          </w:sdtPr>
          <w:sdtEndPr/>
          <w:sdtContent>
            <w:tc>
              <w:tcPr>
                <w:tcW w:w="2605" w:type="dxa"/>
              </w:tcPr>
              <w:p w14:paraId="7F852018" w14:textId="77777777" w:rsidR="009F6203" w:rsidRDefault="00DB6745" w:rsidP="003B52D2">
                <w:r w:rsidRPr="00A73F36">
                  <w:rPr>
                    <w:rStyle w:val="PlaceholderText"/>
                    <w:highlight w:val="yellow"/>
                  </w:rPr>
                  <w:t>Click or tap here to enter text.</w:t>
                </w:r>
              </w:p>
            </w:tc>
          </w:sdtContent>
        </w:sdt>
      </w:tr>
    </w:tbl>
    <w:p w14:paraId="2D7D9809" w14:textId="13AB1247" w:rsidR="00A74961" w:rsidRDefault="00A74961" w:rsidP="003B52D2"/>
    <w:p w14:paraId="24E8EFA8" w14:textId="2D6985A2" w:rsidR="005E18C7" w:rsidRDefault="005E18C7" w:rsidP="003B52D2"/>
    <w:p w14:paraId="443854C5" w14:textId="28C10868" w:rsidR="005E18C7" w:rsidRDefault="005E18C7" w:rsidP="003B52D2"/>
    <w:p w14:paraId="106C5753" w14:textId="31C654DF" w:rsidR="005E18C7" w:rsidRDefault="005E18C7" w:rsidP="003B52D2"/>
    <w:p w14:paraId="20B2CA80" w14:textId="77777777" w:rsidR="005E18C7" w:rsidRDefault="005E18C7" w:rsidP="003B52D2"/>
    <w:p w14:paraId="463E6809" w14:textId="77777777" w:rsidR="002F3382" w:rsidRDefault="002F3382" w:rsidP="003B52D2">
      <w:r>
        <w:lastRenderedPageBreak/>
        <w:t>List all QAPPs.</w:t>
      </w:r>
    </w:p>
    <w:tbl>
      <w:tblPr>
        <w:tblStyle w:val="TableGrid"/>
        <w:tblW w:w="0" w:type="auto"/>
        <w:tblLook w:val="04A0" w:firstRow="1" w:lastRow="0" w:firstColumn="1" w:lastColumn="0" w:noHBand="0" w:noVBand="1"/>
      </w:tblPr>
      <w:tblGrid>
        <w:gridCol w:w="3775"/>
        <w:gridCol w:w="1530"/>
        <w:gridCol w:w="1350"/>
        <w:gridCol w:w="2695"/>
      </w:tblGrid>
      <w:tr w:rsidR="00A74961" w14:paraId="0C74F6C4" w14:textId="77777777" w:rsidTr="0000788B">
        <w:tc>
          <w:tcPr>
            <w:tcW w:w="3775" w:type="dxa"/>
          </w:tcPr>
          <w:p w14:paraId="632A0825" w14:textId="77777777" w:rsidR="00A74961" w:rsidRPr="00A74961" w:rsidRDefault="00A74961" w:rsidP="00A74961">
            <w:pPr>
              <w:jc w:val="center"/>
              <w:rPr>
                <w:b/>
              </w:rPr>
            </w:pPr>
            <w:r>
              <w:rPr>
                <w:b/>
              </w:rPr>
              <w:t>QAPP Title</w:t>
            </w:r>
          </w:p>
        </w:tc>
        <w:tc>
          <w:tcPr>
            <w:tcW w:w="1530" w:type="dxa"/>
          </w:tcPr>
          <w:p w14:paraId="5E875C57" w14:textId="77777777" w:rsidR="00A74961" w:rsidRPr="00A74961" w:rsidRDefault="00A74961" w:rsidP="00A74961">
            <w:pPr>
              <w:jc w:val="center"/>
              <w:rPr>
                <w:b/>
              </w:rPr>
            </w:pPr>
            <w:r>
              <w:rPr>
                <w:b/>
              </w:rPr>
              <w:t>Approval Date</w:t>
            </w:r>
          </w:p>
        </w:tc>
        <w:tc>
          <w:tcPr>
            <w:tcW w:w="1350" w:type="dxa"/>
          </w:tcPr>
          <w:p w14:paraId="09EE5AD6" w14:textId="77777777" w:rsidR="00A74961" w:rsidRPr="00A74961" w:rsidRDefault="00A74961" w:rsidP="00A74961">
            <w:pPr>
              <w:jc w:val="center"/>
              <w:rPr>
                <w:b/>
              </w:rPr>
            </w:pPr>
            <w:r>
              <w:rPr>
                <w:b/>
              </w:rPr>
              <w:t>Pollutants</w:t>
            </w:r>
          </w:p>
        </w:tc>
        <w:tc>
          <w:tcPr>
            <w:tcW w:w="2695" w:type="dxa"/>
          </w:tcPr>
          <w:p w14:paraId="181F866E" w14:textId="77777777" w:rsidR="00A74961" w:rsidRPr="00A74961" w:rsidRDefault="00A74961" w:rsidP="00A74961">
            <w:pPr>
              <w:jc w:val="center"/>
              <w:rPr>
                <w:b/>
              </w:rPr>
            </w:pPr>
            <w:r>
              <w:rPr>
                <w:b/>
              </w:rPr>
              <w:t>Status</w:t>
            </w:r>
          </w:p>
        </w:tc>
      </w:tr>
      <w:sdt>
        <w:sdtPr>
          <w:id w:val="-1340765804"/>
          <w15:repeatingSection/>
        </w:sdtPr>
        <w:sdtEndPr/>
        <w:sdtContent>
          <w:sdt>
            <w:sdtPr>
              <w:id w:val="-1883782245"/>
              <w:placeholder>
                <w:docPart w:val="DefaultPlaceholder_-1854013436"/>
              </w:placeholder>
              <w15:repeatingSectionItem/>
            </w:sdtPr>
            <w:sdtEndPr/>
            <w:sdtContent>
              <w:tr w:rsidR="00A74961" w14:paraId="2F95F61C" w14:textId="77777777" w:rsidTr="0000788B">
                <w:sdt>
                  <w:sdtPr>
                    <w:id w:val="-909315247"/>
                    <w:placeholder>
                      <w:docPart w:val="08BCE56C6C2E469695B83668861DF64D"/>
                    </w:placeholder>
                    <w:showingPlcHdr/>
                  </w:sdtPr>
                  <w:sdtEndPr/>
                  <w:sdtContent>
                    <w:tc>
                      <w:tcPr>
                        <w:tcW w:w="3775" w:type="dxa"/>
                      </w:tcPr>
                      <w:p w14:paraId="7E2B77A5" w14:textId="1EA5C1DF" w:rsidR="00A74961" w:rsidRDefault="00A74961" w:rsidP="003B52D2">
                        <w:r w:rsidRPr="00A73F36">
                          <w:rPr>
                            <w:rStyle w:val="PlaceholderText"/>
                            <w:highlight w:val="yellow"/>
                          </w:rPr>
                          <w:t>Click or tap here to enter text.</w:t>
                        </w:r>
                      </w:p>
                    </w:tc>
                  </w:sdtContent>
                </w:sdt>
                <w:sdt>
                  <w:sdtPr>
                    <w:id w:val="-830757894"/>
                    <w:placeholder>
                      <w:docPart w:val="09AAEF9B36E045E2B31C5FBD36F51899"/>
                    </w:placeholder>
                    <w:showingPlcHdr/>
                    <w:date>
                      <w:dateFormat w:val="M/d/yyyy"/>
                      <w:lid w:val="en-US"/>
                      <w:storeMappedDataAs w:val="dateTime"/>
                      <w:calendar w:val="gregorian"/>
                    </w:date>
                  </w:sdtPr>
                  <w:sdtEndPr/>
                  <w:sdtContent>
                    <w:tc>
                      <w:tcPr>
                        <w:tcW w:w="1530" w:type="dxa"/>
                      </w:tcPr>
                      <w:p w14:paraId="6499E8DB" w14:textId="77777777" w:rsidR="00A74961" w:rsidRDefault="00A74961" w:rsidP="003B52D2">
                        <w:r w:rsidRPr="00A73F36">
                          <w:rPr>
                            <w:rStyle w:val="PlaceholderText"/>
                            <w:highlight w:val="yellow"/>
                          </w:rPr>
                          <w:t>Click or tap to enter a date.</w:t>
                        </w:r>
                      </w:p>
                    </w:tc>
                  </w:sdtContent>
                </w:sdt>
                <w:sdt>
                  <w:sdtPr>
                    <w:id w:val="181950291"/>
                    <w:placeholder>
                      <w:docPart w:val="A10D9A3C39714A0A9EFB92605A827A15"/>
                    </w:placeholder>
                    <w:showingPlcHdr/>
                  </w:sdtPr>
                  <w:sdtEndPr/>
                  <w:sdtContent>
                    <w:tc>
                      <w:tcPr>
                        <w:tcW w:w="1350" w:type="dxa"/>
                      </w:tcPr>
                      <w:p w14:paraId="7F86F365" w14:textId="77777777" w:rsidR="00A74961" w:rsidRDefault="00A74961" w:rsidP="003B52D2">
                        <w:r w:rsidRPr="00A73F36">
                          <w:rPr>
                            <w:rStyle w:val="PlaceholderText"/>
                            <w:highlight w:val="yellow"/>
                          </w:rPr>
                          <w:t>Click or tap here to enter text.</w:t>
                        </w:r>
                      </w:p>
                    </w:tc>
                  </w:sdtContent>
                </w:sdt>
                <w:sdt>
                  <w:sdtPr>
                    <w:id w:val="1857161011"/>
                    <w:placeholder>
                      <w:docPart w:val="0E4457DC69F146AF9AB5F6AE084C5845"/>
                    </w:placeholder>
                  </w:sdtPr>
                  <w:sdtEndPr/>
                  <w:sdtContent>
                    <w:tc>
                      <w:tcPr>
                        <w:tcW w:w="2695" w:type="dxa"/>
                      </w:tcPr>
                      <w:sdt>
                        <w:sdtPr>
                          <w:id w:val="1642461277"/>
                          <w:placeholder>
                            <w:docPart w:val="0F3EC7C33AF646F59342112EDA7FBA62"/>
                          </w:placeholder>
                          <w:showingPlcHdr/>
                          <w:comboBox>
                            <w:listItem w:value="Choose an item."/>
                            <w:listItem w:displayText="Approved" w:value="Approved"/>
                            <w:listItem w:displayText="Not Approved" w:value="Not Approved"/>
                            <w:listItem w:displayText="In Development" w:value="In Development"/>
                            <w:listItem w:displayText="In Review" w:value="In Review"/>
                            <w:listItem w:displayText="Not Created" w:value="Not Created"/>
                          </w:comboBox>
                        </w:sdtPr>
                        <w:sdtEndPr/>
                        <w:sdtContent>
                          <w:p w14:paraId="3B18D665" w14:textId="539CC564" w:rsidR="00421001" w:rsidRDefault="00421001" w:rsidP="00421001">
                            <w:r w:rsidRPr="00421001">
                              <w:rPr>
                                <w:rStyle w:val="PlaceholderText"/>
                                <w:highlight w:val="yellow"/>
                              </w:rPr>
                              <w:t>Choose an item.</w:t>
                            </w:r>
                          </w:p>
                        </w:sdtContent>
                      </w:sdt>
                      <w:p w14:paraId="773461B9" w14:textId="19BD80DD" w:rsidR="00A74961" w:rsidRDefault="00A74961" w:rsidP="003B52D2"/>
                    </w:tc>
                  </w:sdtContent>
                </w:sdt>
              </w:tr>
            </w:sdtContent>
          </w:sdt>
        </w:sdtContent>
      </w:sdt>
    </w:tbl>
    <w:p w14:paraId="270F6C69" w14:textId="77777777" w:rsidR="00A74961" w:rsidRDefault="00A74961" w:rsidP="003B52D2"/>
    <w:p w14:paraId="15BEC2A0" w14:textId="77777777" w:rsidR="00C900D0" w:rsidRDefault="00C900D0" w:rsidP="00C900D0">
      <w:pPr>
        <w:pStyle w:val="Heading3"/>
      </w:pPr>
      <w:bookmarkStart w:id="25" w:name="_Toc497899136"/>
      <w:r>
        <w:t>c.3 SOP Questions</w:t>
      </w:r>
      <w:bookmarkEnd w:id="25"/>
    </w:p>
    <w:p w14:paraId="523D3CBB" w14:textId="77777777" w:rsidR="00D1777A" w:rsidRDefault="00D1777A" w:rsidP="003B52D2">
      <w:r>
        <w:t>Complete the following table</w:t>
      </w:r>
      <w:r w:rsidR="00B0277E">
        <w:t>s</w:t>
      </w:r>
      <w:r>
        <w:t>.</w:t>
      </w:r>
    </w:p>
    <w:tbl>
      <w:tblPr>
        <w:tblStyle w:val="TableGrid"/>
        <w:tblW w:w="0" w:type="auto"/>
        <w:tblLook w:val="04A0" w:firstRow="1" w:lastRow="0" w:firstColumn="1" w:lastColumn="0" w:noHBand="0" w:noVBand="1"/>
      </w:tblPr>
      <w:tblGrid>
        <w:gridCol w:w="6565"/>
        <w:gridCol w:w="2785"/>
      </w:tblGrid>
      <w:tr w:rsidR="00D1777A" w14:paraId="364DAACA" w14:textId="77777777" w:rsidTr="00EB2A0A">
        <w:tc>
          <w:tcPr>
            <w:tcW w:w="6565" w:type="dxa"/>
          </w:tcPr>
          <w:p w14:paraId="124FAC26" w14:textId="77777777" w:rsidR="00D1777A" w:rsidRPr="00D1777A" w:rsidRDefault="00C900D0" w:rsidP="00D1777A">
            <w:pPr>
              <w:jc w:val="center"/>
              <w:rPr>
                <w:b/>
              </w:rPr>
            </w:pPr>
            <w:r>
              <w:rPr>
                <w:b/>
              </w:rPr>
              <w:t>Question</w:t>
            </w:r>
          </w:p>
        </w:tc>
        <w:tc>
          <w:tcPr>
            <w:tcW w:w="2785" w:type="dxa"/>
          </w:tcPr>
          <w:p w14:paraId="158BFBF5" w14:textId="77777777" w:rsidR="00D1777A" w:rsidRPr="00D1777A" w:rsidRDefault="00D1777A" w:rsidP="00D1777A">
            <w:pPr>
              <w:jc w:val="center"/>
              <w:rPr>
                <w:b/>
              </w:rPr>
            </w:pPr>
            <w:r>
              <w:rPr>
                <w:b/>
              </w:rPr>
              <w:t>Response</w:t>
            </w:r>
          </w:p>
        </w:tc>
      </w:tr>
      <w:tr w:rsidR="00D1777A" w14:paraId="43D6B1D7" w14:textId="77777777" w:rsidTr="00EB2A0A">
        <w:tc>
          <w:tcPr>
            <w:tcW w:w="6565" w:type="dxa"/>
          </w:tcPr>
          <w:p w14:paraId="5C9DD77B" w14:textId="4EA469B2" w:rsidR="00D1777A" w:rsidRDefault="009E1D7F" w:rsidP="003B52D2">
            <w:r>
              <w:t xml:space="preserve">Are all standard operating procedures (SOPs) </w:t>
            </w:r>
            <w:r w:rsidR="00D1777A">
              <w:t>complete, or are some in development?</w:t>
            </w:r>
          </w:p>
        </w:tc>
        <w:sdt>
          <w:sdtPr>
            <w:id w:val="-398130422"/>
            <w:placeholder>
              <w:docPart w:val="7BDE57A328CA44609C6C7DCD66ED30DD"/>
            </w:placeholder>
            <w:showingPlcHdr/>
            <w:comboBox>
              <w:listItem w:value="Choose an item."/>
              <w:listItem w:displayText="All complete" w:value="All complete"/>
              <w:listItem w:displayText="Some in development" w:value="Some in development"/>
            </w:comboBox>
          </w:sdtPr>
          <w:sdtEndPr/>
          <w:sdtContent>
            <w:tc>
              <w:tcPr>
                <w:tcW w:w="2785" w:type="dxa"/>
              </w:tcPr>
              <w:p w14:paraId="2E606A31" w14:textId="77777777" w:rsidR="00D1777A" w:rsidRDefault="009F5497" w:rsidP="003B52D2">
                <w:r w:rsidRPr="00A73F36">
                  <w:rPr>
                    <w:rStyle w:val="PlaceholderText"/>
                    <w:highlight w:val="yellow"/>
                  </w:rPr>
                  <w:t>Choose an item.</w:t>
                </w:r>
              </w:p>
            </w:tc>
          </w:sdtContent>
        </w:sdt>
      </w:tr>
      <w:tr w:rsidR="00D1777A" w14:paraId="56BB58F0" w14:textId="77777777" w:rsidTr="00EB2A0A">
        <w:tc>
          <w:tcPr>
            <w:tcW w:w="6565" w:type="dxa"/>
          </w:tcPr>
          <w:p w14:paraId="1E716F5B" w14:textId="77777777" w:rsidR="00D1777A" w:rsidRDefault="00D1777A" w:rsidP="003B52D2">
            <w:r>
              <w:t>Are any monitoring SOPs needed?</w:t>
            </w:r>
          </w:p>
        </w:tc>
        <w:sdt>
          <w:sdtPr>
            <w:id w:val="-492562298"/>
            <w:placeholder>
              <w:docPart w:val="7C779AEE2807404CA969268EE7E8FFAF"/>
            </w:placeholder>
            <w:showingPlcHdr/>
            <w:comboBox>
              <w:listItem w:value="Choose an item."/>
              <w:listItem w:displayText="Yes" w:value="Yes"/>
              <w:listItem w:displayText="No" w:value="No"/>
            </w:comboBox>
          </w:sdtPr>
          <w:sdtEndPr/>
          <w:sdtContent>
            <w:tc>
              <w:tcPr>
                <w:tcW w:w="2785" w:type="dxa"/>
              </w:tcPr>
              <w:p w14:paraId="00C9BF45" w14:textId="77777777" w:rsidR="00D1777A" w:rsidRDefault="009F5497" w:rsidP="003B52D2">
                <w:r w:rsidRPr="00A73F36">
                  <w:rPr>
                    <w:rStyle w:val="PlaceholderText"/>
                    <w:highlight w:val="yellow"/>
                  </w:rPr>
                  <w:t>Choose an item.</w:t>
                </w:r>
              </w:p>
            </w:tc>
          </w:sdtContent>
        </w:sdt>
      </w:tr>
      <w:tr w:rsidR="00D1777A" w14:paraId="39B99BD8" w14:textId="77777777" w:rsidTr="00EB2A0A">
        <w:tc>
          <w:tcPr>
            <w:tcW w:w="6565" w:type="dxa"/>
          </w:tcPr>
          <w:p w14:paraId="6C4FC2BB" w14:textId="45AC5B68" w:rsidR="00D1777A" w:rsidRDefault="009E1D7F" w:rsidP="009E1D7F">
            <w:pPr>
              <w:pStyle w:val="ListParagraph"/>
              <w:numPr>
                <w:ilvl w:val="0"/>
                <w:numId w:val="28"/>
              </w:numPr>
            </w:pPr>
            <w:r>
              <w:t>If yes, l</w:t>
            </w:r>
            <w:r w:rsidR="00D1777A">
              <w:t xml:space="preserve">ist </w:t>
            </w:r>
            <w:r>
              <w:t xml:space="preserve">the </w:t>
            </w:r>
            <w:r w:rsidR="00D1777A">
              <w:t>SOPs that need to be developed.</w:t>
            </w:r>
          </w:p>
        </w:tc>
        <w:sdt>
          <w:sdtPr>
            <w:id w:val="-109522784"/>
            <w:placeholder>
              <w:docPart w:val="63307D8397E94373B169CE7FED374AAC"/>
            </w:placeholder>
            <w:showingPlcHdr/>
          </w:sdtPr>
          <w:sdtEndPr/>
          <w:sdtContent>
            <w:tc>
              <w:tcPr>
                <w:tcW w:w="2785" w:type="dxa"/>
              </w:tcPr>
              <w:p w14:paraId="4AEE798B" w14:textId="77777777" w:rsidR="00D1777A" w:rsidRDefault="009F5497" w:rsidP="003B52D2">
                <w:r w:rsidRPr="00A73F36">
                  <w:rPr>
                    <w:rStyle w:val="PlaceholderText"/>
                    <w:highlight w:val="yellow"/>
                  </w:rPr>
                  <w:t>Click or tap here to enter text.</w:t>
                </w:r>
              </w:p>
            </w:tc>
          </w:sdtContent>
        </w:sdt>
      </w:tr>
      <w:tr w:rsidR="00D1777A" w14:paraId="5C7B4800" w14:textId="77777777" w:rsidTr="00EB2A0A">
        <w:tc>
          <w:tcPr>
            <w:tcW w:w="6565" w:type="dxa"/>
          </w:tcPr>
          <w:p w14:paraId="209C78D9" w14:textId="77777777" w:rsidR="00D1777A" w:rsidRDefault="00D1777A" w:rsidP="003B52D2">
            <w:r>
              <w:t>Are SOPs available to all field operations personnel?</w:t>
            </w:r>
          </w:p>
        </w:tc>
        <w:sdt>
          <w:sdtPr>
            <w:id w:val="-803077892"/>
            <w:placeholder>
              <w:docPart w:val="DB8FE13DAD514FA9AC5FDD6E157BCB1A"/>
            </w:placeholder>
            <w:showingPlcHdr/>
            <w:comboBox>
              <w:listItem w:value="Choose an item."/>
              <w:listItem w:displayText="Yes" w:value="Yes"/>
              <w:listItem w:displayText="No" w:value="No"/>
            </w:comboBox>
          </w:sdtPr>
          <w:sdtEndPr/>
          <w:sdtContent>
            <w:tc>
              <w:tcPr>
                <w:tcW w:w="2785" w:type="dxa"/>
              </w:tcPr>
              <w:p w14:paraId="2DD4EC55" w14:textId="77777777" w:rsidR="00D1777A" w:rsidRDefault="009F5497" w:rsidP="003B52D2">
                <w:r w:rsidRPr="00A73F36">
                  <w:rPr>
                    <w:rStyle w:val="PlaceholderText"/>
                    <w:highlight w:val="yellow"/>
                  </w:rPr>
                  <w:t>Choose an item.</w:t>
                </w:r>
              </w:p>
            </w:tc>
          </w:sdtContent>
        </w:sdt>
      </w:tr>
      <w:tr w:rsidR="00D1777A" w14:paraId="733CCC32" w14:textId="77777777" w:rsidTr="00EB2A0A">
        <w:tc>
          <w:tcPr>
            <w:tcW w:w="6565" w:type="dxa"/>
          </w:tcPr>
          <w:p w14:paraId="00862103" w14:textId="620FAF96" w:rsidR="00D1777A" w:rsidRDefault="00054A3C" w:rsidP="003B52D2">
            <w:r>
              <w:t>Are SOPs for “episodic</w:t>
            </w:r>
            <w:r w:rsidR="00D1777A">
              <w:t xml:space="preserve"> monitoring” prepared and available to field personnel?</w:t>
            </w:r>
            <w:r w:rsidR="008E0277">
              <w:t xml:space="preserve"> Refer to QA Handbook Vol. II, S</w:t>
            </w:r>
            <w:r w:rsidR="00D1777A">
              <w:t>ection 6.0</w:t>
            </w:r>
            <w:r w:rsidR="008E0277">
              <w:t>.</w:t>
            </w:r>
          </w:p>
        </w:tc>
        <w:sdt>
          <w:sdtPr>
            <w:id w:val="884303609"/>
            <w:placeholder>
              <w:docPart w:val="EC160CB4452C425BBC40844F3B19F442"/>
            </w:placeholder>
            <w:showingPlcHdr/>
            <w:comboBox>
              <w:listItem w:value="Choose an item."/>
              <w:listItem w:displayText="Yes" w:value="Yes"/>
              <w:listItem w:displayText="No" w:value="No"/>
            </w:comboBox>
          </w:sdtPr>
          <w:sdtEndPr/>
          <w:sdtContent>
            <w:tc>
              <w:tcPr>
                <w:tcW w:w="2785" w:type="dxa"/>
              </w:tcPr>
              <w:p w14:paraId="34AD30FB" w14:textId="77777777" w:rsidR="00D1777A" w:rsidRDefault="009F5497" w:rsidP="003B52D2">
                <w:r w:rsidRPr="00A73F36">
                  <w:rPr>
                    <w:rStyle w:val="PlaceholderText"/>
                    <w:highlight w:val="yellow"/>
                  </w:rPr>
                  <w:t>Choose an item.</w:t>
                </w:r>
              </w:p>
            </w:tc>
          </w:sdtContent>
        </w:sdt>
      </w:tr>
      <w:tr w:rsidR="00D1777A" w14:paraId="5F4E345A" w14:textId="77777777" w:rsidTr="00EB2A0A">
        <w:tc>
          <w:tcPr>
            <w:tcW w:w="6565" w:type="dxa"/>
          </w:tcPr>
          <w:p w14:paraId="7E729CA6" w14:textId="52FAD579" w:rsidR="00D1777A" w:rsidRDefault="00D1777A" w:rsidP="003B52D2">
            <w:r>
              <w:t xml:space="preserve">Are SOPs based on the framework contained in </w:t>
            </w:r>
            <w:r w:rsidRPr="00DA4A33">
              <w:rPr>
                <w:i/>
              </w:rPr>
              <w:t>Guidance for Preparing Standard Operating Procedures</w:t>
            </w:r>
            <w:r w:rsidR="008E0277">
              <w:rPr>
                <w:i/>
              </w:rPr>
              <w:t xml:space="preserve"> (SOPs)</w:t>
            </w:r>
            <w:r w:rsidRPr="00DA4A33">
              <w:rPr>
                <w:i/>
              </w:rPr>
              <w:t xml:space="preserve"> </w:t>
            </w:r>
            <w:r w:rsidR="008E0277">
              <w:rPr>
                <w:i/>
              </w:rPr>
              <w:t>(</w:t>
            </w:r>
            <w:r w:rsidRPr="00DA4A33">
              <w:rPr>
                <w:i/>
              </w:rPr>
              <w:t>EPA QA/G-6</w:t>
            </w:r>
            <w:r w:rsidR="008E0277">
              <w:rPr>
                <w:i/>
              </w:rPr>
              <w:t>)</w:t>
            </w:r>
            <w:r>
              <w:t>?</w:t>
            </w:r>
          </w:p>
        </w:tc>
        <w:sdt>
          <w:sdtPr>
            <w:id w:val="1538846991"/>
            <w:placeholder>
              <w:docPart w:val="4EB4E33C231A40279007F60691CFBBCB"/>
            </w:placeholder>
            <w:showingPlcHdr/>
            <w:comboBox>
              <w:listItem w:value="Choose an item."/>
              <w:listItem w:displayText="Yes" w:value="Yes"/>
              <w:listItem w:displayText="No" w:value="No"/>
            </w:comboBox>
          </w:sdtPr>
          <w:sdtEndPr/>
          <w:sdtContent>
            <w:tc>
              <w:tcPr>
                <w:tcW w:w="2785" w:type="dxa"/>
              </w:tcPr>
              <w:p w14:paraId="0DF085EB" w14:textId="77777777" w:rsidR="00D1777A" w:rsidRDefault="009F5497" w:rsidP="003B52D2">
                <w:r w:rsidRPr="00A73F36">
                  <w:rPr>
                    <w:rStyle w:val="PlaceholderText"/>
                    <w:highlight w:val="yellow"/>
                  </w:rPr>
                  <w:t>Choose an item.</w:t>
                </w:r>
              </w:p>
            </w:tc>
          </w:sdtContent>
        </w:sdt>
      </w:tr>
      <w:tr w:rsidR="00D1777A" w14:paraId="07819A91" w14:textId="77777777" w:rsidTr="00EB2A0A">
        <w:tc>
          <w:tcPr>
            <w:tcW w:w="6565" w:type="dxa"/>
          </w:tcPr>
          <w:p w14:paraId="563B526F" w14:textId="77777777" w:rsidR="00D1777A" w:rsidRDefault="000628DD" w:rsidP="003B52D2">
            <w:r>
              <w:t>Does the agency have SOPs specific to</w:t>
            </w:r>
            <w:r w:rsidR="00D1777A">
              <w:t xml:space="preserve"> data handling and data validation?</w:t>
            </w:r>
          </w:p>
        </w:tc>
        <w:sdt>
          <w:sdtPr>
            <w:id w:val="1094434098"/>
            <w:placeholder>
              <w:docPart w:val="66357F00D417442F9DC0E8F29219C92A"/>
            </w:placeholder>
            <w:showingPlcHdr/>
            <w:comboBox>
              <w:listItem w:value="Choose an item."/>
              <w:listItem w:displayText="Yes" w:value="Yes"/>
              <w:listItem w:displayText="No" w:value="No"/>
            </w:comboBox>
          </w:sdtPr>
          <w:sdtEndPr/>
          <w:sdtContent>
            <w:tc>
              <w:tcPr>
                <w:tcW w:w="2785" w:type="dxa"/>
              </w:tcPr>
              <w:p w14:paraId="3CD66230" w14:textId="77777777" w:rsidR="00D1777A" w:rsidRDefault="009F5497" w:rsidP="003B52D2">
                <w:r w:rsidRPr="00A73F36">
                  <w:rPr>
                    <w:rStyle w:val="PlaceholderText"/>
                    <w:highlight w:val="yellow"/>
                  </w:rPr>
                  <w:t>Choose an item.</w:t>
                </w:r>
              </w:p>
            </w:tc>
          </w:sdtContent>
        </w:sdt>
      </w:tr>
      <w:tr w:rsidR="00D1777A" w14:paraId="7AB920FD" w14:textId="77777777" w:rsidTr="00EB2A0A">
        <w:tc>
          <w:tcPr>
            <w:tcW w:w="6565" w:type="dxa"/>
          </w:tcPr>
          <w:p w14:paraId="121358F6" w14:textId="77777777" w:rsidR="00D1777A" w:rsidRDefault="00D1777A" w:rsidP="003B52D2">
            <w:r>
              <w:t>Who approves SOPs?</w:t>
            </w:r>
          </w:p>
        </w:tc>
        <w:sdt>
          <w:sdtPr>
            <w:id w:val="-234861482"/>
            <w:placeholder>
              <w:docPart w:val="49FB7E3CB56F42578EAECF39D43497BE"/>
            </w:placeholder>
            <w:showingPlcHdr/>
          </w:sdtPr>
          <w:sdtEndPr/>
          <w:sdtContent>
            <w:tc>
              <w:tcPr>
                <w:tcW w:w="2785" w:type="dxa"/>
              </w:tcPr>
              <w:p w14:paraId="0B489642" w14:textId="77777777" w:rsidR="00D1777A" w:rsidRDefault="009F5497" w:rsidP="003B52D2">
                <w:r w:rsidRPr="00A73F36">
                  <w:rPr>
                    <w:rStyle w:val="PlaceholderText"/>
                    <w:highlight w:val="yellow"/>
                  </w:rPr>
                  <w:t>Click or tap here to enter text.</w:t>
                </w:r>
              </w:p>
            </w:tc>
          </w:sdtContent>
        </w:sdt>
      </w:tr>
      <w:tr w:rsidR="00D1777A" w14:paraId="6F118617" w14:textId="77777777" w:rsidTr="00EB2A0A">
        <w:tc>
          <w:tcPr>
            <w:tcW w:w="6565" w:type="dxa"/>
          </w:tcPr>
          <w:p w14:paraId="2B3380E6" w14:textId="77777777" w:rsidR="00D1777A" w:rsidRDefault="00D1777A" w:rsidP="003B52D2">
            <w:r>
              <w:t>How often are SOPs reviewed and updated?</w:t>
            </w:r>
          </w:p>
        </w:tc>
        <w:sdt>
          <w:sdtPr>
            <w:id w:val="-864292530"/>
            <w:placeholder>
              <w:docPart w:val="9735BFE68D964A0DB5C656D3A8C2D060"/>
            </w:placeholder>
            <w:showingPlcHdr/>
          </w:sdtPr>
          <w:sdtEndPr/>
          <w:sdtContent>
            <w:tc>
              <w:tcPr>
                <w:tcW w:w="2785" w:type="dxa"/>
              </w:tcPr>
              <w:p w14:paraId="71E4BC1D" w14:textId="77777777" w:rsidR="00D1777A" w:rsidRDefault="009F5497" w:rsidP="003B52D2">
                <w:r w:rsidRPr="00A73F36">
                  <w:rPr>
                    <w:rStyle w:val="PlaceholderText"/>
                    <w:highlight w:val="yellow"/>
                  </w:rPr>
                  <w:t>Click or tap here to enter text.</w:t>
                </w:r>
              </w:p>
            </w:tc>
          </w:sdtContent>
        </w:sdt>
      </w:tr>
      <w:tr w:rsidR="00D1777A" w14:paraId="05A3AC04" w14:textId="77777777" w:rsidTr="00EB2A0A">
        <w:tc>
          <w:tcPr>
            <w:tcW w:w="6565" w:type="dxa"/>
          </w:tcPr>
          <w:p w14:paraId="0E520D61" w14:textId="0562B7FE" w:rsidR="00D1777A" w:rsidRDefault="00BD26ED" w:rsidP="003B52D2">
            <w:r>
              <w:t>How are staff notified and trained when a SOP is revised?</w:t>
            </w:r>
          </w:p>
        </w:tc>
        <w:sdt>
          <w:sdtPr>
            <w:id w:val="-1732382935"/>
            <w:placeholder>
              <w:docPart w:val="85E96EE6319F41F8AC51668CD0DB1368"/>
            </w:placeholder>
            <w:showingPlcHdr/>
          </w:sdtPr>
          <w:sdtEndPr/>
          <w:sdtContent>
            <w:tc>
              <w:tcPr>
                <w:tcW w:w="2785" w:type="dxa"/>
              </w:tcPr>
              <w:p w14:paraId="7CD800CD" w14:textId="77777777" w:rsidR="00D1777A" w:rsidRDefault="009F5497" w:rsidP="003B52D2">
                <w:r w:rsidRPr="00A73F36">
                  <w:rPr>
                    <w:rStyle w:val="PlaceholderText"/>
                    <w:highlight w:val="yellow"/>
                  </w:rPr>
                  <w:t>Click or tap here to enter text.</w:t>
                </w:r>
              </w:p>
            </w:tc>
          </w:sdtContent>
        </w:sdt>
      </w:tr>
    </w:tbl>
    <w:p w14:paraId="730ACC86" w14:textId="77777777" w:rsidR="006877C5" w:rsidRDefault="006877C5" w:rsidP="003B52D2"/>
    <w:p w14:paraId="00551DEE" w14:textId="77777777" w:rsidR="000628DD" w:rsidRDefault="000628DD" w:rsidP="003B52D2">
      <w:r>
        <w:t>List all SOPs.</w:t>
      </w:r>
    </w:p>
    <w:tbl>
      <w:tblPr>
        <w:tblStyle w:val="TableGrid"/>
        <w:tblW w:w="0" w:type="auto"/>
        <w:tblLook w:val="04A0" w:firstRow="1" w:lastRow="0" w:firstColumn="1" w:lastColumn="0" w:noHBand="0" w:noVBand="1"/>
      </w:tblPr>
      <w:tblGrid>
        <w:gridCol w:w="3235"/>
        <w:gridCol w:w="1439"/>
        <w:gridCol w:w="1261"/>
        <w:gridCol w:w="3415"/>
      </w:tblGrid>
      <w:tr w:rsidR="006877C5" w14:paraId="0CBD28A7" w14:textId="77777777" w:rsidTr="0000788B">
        <w:tc>
          <w:tcPr>
            <w:tcW w:w="3235" w:type="dxa"/>
          </w:tcPr>
          <w:p w14:paraId="5C69E0A4" w14:textId="77777777" w:rsidR="006877C5" w:rsidRPr="006877C5" w:rsidRDefault="006877C5" w:rsidP="006877C5">
            <w:pPr>
              <w:jc w:val="center"/>
              <w:rPr>
                <w:b/>
              </w:rPr>
            </w:pPr>
            <w:r>
              <w:rPr>
                <w:b/>
              </w:rPr>
              <w:t>SOP Title</w:t>
            </w:r>
          </w:p>
        </w:tc>
        <w:tc>
          <w:tcPr>
            <w:tcW w:w="1439" w:type="dxa"/>
          </w:tcPr>
          <w:p w14:paraId="64DBE1B9" w14:textId="77777777" w:rsidR="006877C5" w:rsidRPr="006877C5" w:rsidRDefault="006877C5" w:rsidP="006877C5">
            <w:pPr>
              <w:jc w:val="center"/>
              <w:rPr>
                <w:b/>
              </w:rPr>
            </w:pPr>
            <w:r>
              <w:rPr>
                <w:b/>
              </w:rPr>
              <w:t>Approval Date</w:t>
            </w:r>
          </w:p>
        </w:tc>
        <w:tc>
          <w:tcPr>
            <w:tcW w:w="1261" w:type="dxa"/>
          </w:tcPr>
          <w:p w14:paraId="626F5EE1" w14:textId="77777777" w:rsidR="006877C5" w:rsidRPr="006877C5" w:rsidRDefault="006877C5" w:rsidP="006877C5">
            <w:pPr>
              <w:jc w:val="center"/>
              <w:rPr>
                <w:b/>
              </w:rPr>
            </w:pPr>
            <w:r>
              <w:rPr>
                <w:b/>
              </w:rPr>
              <w:t>Pollutants</w:t>
            </w:r>
          </w:p>
        </w:tc>
        <w:tc>
          <w:tcPr>
            <w:tcW w:w="3415" w:type="dxa"/>
          </w:tcPr>
          <w:p w14:paraId="6597D46C" w14:textId="77777777" w:rsidR="006877C5" w:rsidRPr="006877C5" w:rsidRDefault="006877C5" w:rsidP="006877C5">
            <w:pPr>
              <w:jc w:val="center"/>
              <w:rPr>
                <w:b/>
              </w:rPr>
            </w:pPr>
            <w:r>
              <w:rPr>
                <w:b/>
              </w:rPr>
              <w:t>Status</w:t>
            </w:r>
          </w:p>
        </w:tc>
      </w:tr>
      <w:sdt>
        <w:sdtPr>
          <w:id w:val="-1373994599"/>
          <w15:repeatingSection/>
        </w:sdtPr>
        <w:sdtEndPr/>
        <w:sdtContent>
          <w:sdt>
            <w:sdtPr>
              <w:id w:val="-1988776721"/>
              <w:placeholder>
                <w:docPart w:val="DefaultPlaceholder_-1854013436"/>
              </w:placeholder>
              <w15:repeatingSectionItem/>
            </w:sdtPr>
            <w:sdtEndPr/>
            <w:sdtContent>
              <w:tr w:rsidR="006877C5" w14:paraId="46E5312A" w14:textId="77777777" w:rsidTr="0000788B">
                <w:sdt>
                  <w:sdtPr>
                    <w:id w:val="-2102404102"/>
                    <w:placeholder>
                      <w:docPart w:val="0FA53FA63FFA4AE88CD422D59DAB380D"/>
                    </w:placeholder>
                    <w:showingPlcHdr/>
                  </w:sdtPr>
                  <w:sdtEndPr/>
                  <w:sdtContent>
                    <w:tc>
                      <w:tcPr>
                        <w:tcW w:w="3235" w:type="dxa"/>
                      </w:tcPr>
                      <w:p w14:paraId="4FCD33FB" w14:textId="77777777" w:rsidR="006877C5" w:rsidRDefault="006877C5" w:rsidP="003B52D2">
                        <w:r w:rsidRPr="00A73F36">
                          <w:rPr>
                            <w:rStyle w:val="PlaceholderText"/>
                            <w:highlight w:val="yellow"/>
                          </w:rPr>
                          <w:t>Click or tap here to enter text.</w:t>
                        </w:r>
                      </w:p>
                    </w:tc>
                  </w:sdtContent>
                </w:sdt>
                <w:sdt>
                  <w:sdtPr>
                    <w:id w:val="2092034992"/>
                    <w:placeholder>
                      <w:docPart w:val="DB8D45D8A7A24959B7E8B30DB1DA72FC"/>
                    </w:placeholder>
                    <w:showingPlcHdr/>
                    <w:date>
                      <w:dateFormat w:val="M/d/yyyy"/>
                      <w:lid w:val="en-US"/>
                      <w:storeMappedDataAs w:val="dateTime"/>
                      <w:calendar w:val="gregorian"/>
                    </w:date>
                  </w:sdtPr>
                  <w:sdtEndPr/>
                  <w:sdtContent>
                    <w:tc>
                      <w:tcPr>
                        <w:tcW w:w="1439" w:type="dxa"/>
                      </w:tcPr>
                      <w:p w14:paraId="0E500F8F" w14:textId="77777777" w:rsidR="006877C5" w:rsidRDefault="006877C5" w:rsidP="003B52D2">
                        <w:r w:rsidRPr="0064556D">
                          <w:rPr>
                            <w:rStyle w:val="PlaceholderText"/>
                            <w:highlight w:val="yellow"/>
                          </w:rPr>
                          <w:t>Click or tap to enter a date.</w:t>
                        </w:r>
                      </w:p>
                    </w:tc>
                  </w:sdtContent>
                </w:sdt>
                <w:sdt>
                  <w:sdtPr>
                    <w:id w:val="723798170"/>
                    <w:placeholder>
                      <w:docPart w:val="98828B259BBB4A26B1F3E702758EA493"/>
                    </w:placeholder>
                    <w:showingPlcHdr/>
                  </w:sdtPr>
                  <w:sdtEndPr/>
                  <w:sdtContent>
                    <w:tc>
                      <w:tcPr>
                        <w:tcW w:w="1261" w:type="dxa"/>
                      </w:tcPr>
                      <w:p w14:paraId="30719F97" w14:textId="77777777" w:rsidR="006877C5" w:rsidRDefault="006877C5" w:rsidP="003B52D2">
                        <w:r w:rsidRPr="0064556D">
                          <w:rPr>
                            <w:rStyle w:val="PlaceholderText"/>
                            <w:highlight w:val="yellow"/>
                          </w:rPr>
                          <w:t>Click or tap here to enter text.</w:t>
                        </w:r>
                      </w:p>
                    </w:tc>
                  </w:sdtContent>
                </w:sdt>
                <w:sdt>
                  <w:sdtPr>
                    <w:id w:val="2101137559"/>
                    <w:placeholder>
                      <w:docPart w:val="C14C4ACF53E04F98AA77070C5BCB5DD9"/>
                    </w:placeholder>
                  </w:sdtPr>
                  <w:sdtEndPr/>
                  <w:sdtContent>
                    <w:tc>
                      <w:tcPr>
                        <w:tcW w:w="3415" w:type="dxa"/>
                      </w:tcPr>
                      <w:sdt>
                        <w:sdtPr>
                          <w:id w:val="-649822830"/>
                          <w15:repeatingSection/>
                        </w:sdtPr>
                        <w:sdtEndPr/>
                        <w:sdtContent>
                          <w:sdt>
                            <w:sdtPr>
                              <w:id w:val="240221243"/>
                              <w:placeholder>
                                <w:docPart w:val="DefaultPlaceholder_-1854013436"/>
                              </w:placeholder>
                              <w15:repeatingSectionItem/>
                            </w:sdtPr>
                            <w:sdtEndPr/>
                            <w:sdtContent>
                              <w:sdt>
                                <w:sdtPr>
                                  <w:id w:val="899709978"/>
                                  <w15:repeatingSection/>
                                </w:sdtPr>
                                <w:sdtEndPr/>
                                <w:sdtContent>
                                  <w:sdt>
                                    <w:sdtPr>
                                      <w:id w:val="1694503075"/>
                                      <w:placeholder>
                                        <w:docPart w:val="DefaultPlaceholder_-1854013436"/>
                                      </w:placeholder>
                                      <w15:repeatingSectionItem/>
                                    </w:sdtPr>
                                    <w:sdtEndPr/>
                                    <w:sdtContent>
                                      <w:sdt>
                                        <w:sdtPr>
                                          <w:id w:val="-353808451"/>
                                          <w:placeholder>
                                            <w:docPart w:val="5050E9551E2B4329A969FD23465326D0"/>
                                          </w:placeholder>
                                          <w:showingPlcHdr/>
                                          <w:comboBox>
                                            <w:listItem w:value="Choose an item."/>
                                            <w:listItem w:displayText="Approved" w:value="Approved"/>
                                            <w:listItem w:displayText="Not Approved" w:value="Not Approved"/>
                                            <w:listItem w:displayText="In Development" w:value="In Development"/>
                                            <w:listItem w:displayText="In Review" w:value="In Review"/>
                                            <w:listItem w:displayText="Not Created" w:value="Not Created"/>
                                          </w:comboBox>
                                        </w:sdtPr>
                                        <w:sdtEndPr/>
                                        <w:sdtContent>
                                          <w:p w14:paraId="12043801" w14:textId="074B302D" w:rsidR="006877C5" w:rsidRDefault="00421001" w:rsidP="00421001">
                                            <w:r w:rsidRPr="00421001">
                                              <w:rPr>
                                                <w:rStyle w:val="PlaceholderText"/>
                                                <w:highlight w:val="yellow"/>
                                              </w:rPr>
                                              <w:t>Choose an item.</w:t>
                                            </w:r>
                                          </w:p>
                                        </w:sdtContent>
                                      </w:sdt>
                                    </w:sdtContent>
                                  </w:sdt>
                                </w:sdtContent>
                              </w:sdt>
                            </w:sdtContent>
                          </w:sdt>
                        </w:sdtContent>
                      </w:sdt>
                    </w:tc>
                  </w:sdtContent>
                </w:sdt>
              </w:tr>
            </w:sdtContent>
          </w:sdt>
        </w:sdtContent>
      </w:sdt>
    </w:tbl>
    <w:p w14:paraId="619BF7F1" w14:textId="242E66B4" w:rsidR="006877C5" w:rsidRDefault="006877C5" w:rsidP="003B52D2"/>
    <w:p w14:paraId="2326BE77" w14:textId="22D3E649" w:rsidR="0062562E" w:rsidRDefault="0062562E" w:rsidP="003B52D2"/>
    <w:p w14:paraId="4B9297A0" w14:textId="0A3DD8CC" w:rsidR="0062562E" w:rsidRDefault="0062562E" w:rsidP="003B52D2"/>
    <w:p w14:paraId="01B2C66E" w14:textId="77777777" w:rsidR="005E18C7" w:rsidRDefault="005E18C7" w:rsidP="003B52D2"/>
    <w:p w14:paraId="3783B0AB" w14:textId="77777777" w:rsidR="006877C5" w:rsidRDefault="006877C5" w:rsidP="006877C5">
      <w:pPr>
        <w:pStyle w:val="Heading2"/>
        <w:numPr>
          <w:ilvl w:val="0"/>
          <w:numId w:val="24"/>
        </w:numPr>
      </w:pPr>
      <w:bookmarkStart w:id="26" w:name="_Toc497899137"/>
      <w:r>
        <w:lastRenderedPageBreak/>
        <w:t>Corrective Action</w:t>
      </w:r>
      <w:bookmarkEnd w:id="26"/>
    </w:p>
    <w:tbl>
      <w:tblPr>
        <w:tblStyle w:val="TableGrid"/>
        <w:tblW w:w="0" w:type="auto"/>
        <w:tblLook w:val="04A0" w:firstRow="1" w:lastRow="0" w:firstColumn="1" w:lastColumn="0" w:noHBand="0" w:noVBand="1"/>
      </w:tblPr>
      <w:tblGrid>
        <w:gridCol w:w="6655"/>
        <w:gridCol w:w="2695"/>
      </w:tblGrid>
      <w:tr w:rsidR="006877C5" w14:paraId="3BAEA2E4" w14:textId="77777777" w:rsidTr="0000788B">
        <w:tc>
          <w:tcPr>
            <w:tcW w:w="6655" w:type="dxa"/>
          </w:tcPr>
          <w:p w14:paraId="521D5AF9" w14:textId="77777777" w:rsidR="006877C5" w:rsidRPr="006877C5" w:rsidRDefault="006877C5" w:rsidP="006877C5">
            <w:pPr>
              <w:jc w:val="center"/>
              <w:rPr>
                <w:b/>
              </w:rPr>
            </w:pPr>
            <w:r>
              <w:rPr>
                <w:b/>
              </w:rPr>
              <w:t>Question</w:t>
            </w:r>
          </w:p>
        </w:tc>
        <w:tc>
          <w:tcPr>
            <w:tcW w:w="2695" w:type="dxa"/>
          </w:tcPr>
          <w:p w14:paraId="4B37EDE7" w14:textId="77777777" w:rsidR="006877C5" w:rsidRPr="006877C5" w:rsidRDefault="006877C5" w:rsidP="006877C5">
            <w:pPr>
              <w:jc w:val="center"/>
              <w:rPr>
                <w:b/>
              </w:rPr>
            </w:pPr>
            <w:r>
              <w:rPr>
                <w:b/>
              </w:rPr>
              <w:t>Response</w:t>
            </w:r>
          </w:p>
        </w:tc>
      </w:tr>
      <w:tr w:rsidR="006877C5" w14:paraId="67B77075" w14:textId="77777777" w:rsidTr="0000788B">
        <w:tc>
          <w:tcPr>
            <w:tcW w:w="6655" w:type="dxa"/>
          </w:tcPr>
          <w:p w14:paraId="35ABD4DA" w14:textId="4FC07DEF" w:rsidR="006877C5" w:rsidRDefault="006877C5" w:rsidP="006877C5">
            <w:r>
              <w:t>Does the agency have a</w:t>
            </w:r>
            <w:r w:rsidR="00040C1A">
              <w:t>n operational,</w:t>
            </w:r>
            <w:r>
              <w:t xml:space="preserve"> documented</w:t>
            </w:r>
            <w:r w:rsidR="00040C1A">
              <w:t>,</w:t>
            </w:r>
            <w:r>
              <w:t xml:space="preserve"> </w:t>
            </w:r>
            <w:r w:rsidR="00555B30">
              <w:t xml:space="preserve">and </w:t>
            </w:r>
            <w:r>
              <w:t xml:space="preserve">comprehensive corrective action </w:t>
            </w:r>
            <w:r w:rsidR="00040C1A">
              <w:t>program in place</w:t>
            </w:r>
            <w:r>
              <w:t>?</w:t>
            </w:r>
          </w:p>
        </w:tc>
        <w:sdt>
          <w:sdtPr>
            <w:id w:val="2066208913"/>
            <w:placeholder>
              <w:docPart w:val="E54498DC40054F1BAE2E77FAD170C317"/>
            </w:placeholder>
            <w:showingPlcHdr/>
            <w:comboBox>
              <w:listItem w:value="Choose an item."/>
              <w:listItem w:displayText="Yes" w:value="Yes"/>
              <w:listItem w:displayText="No" w:value="No"/>
            </w:comboBox>
          </w:sdtPr>
          <w:sdtEndPr/>
          <w:sdtContent>
            <w:tc>
              <w:tcPr>
                <w:tcW w:w="2695" w:type="dxa"/>
              </w:tcPr>
              <w:p w14:paraId="1C1188BD" w14:textId="77777777" w:rsidR="006877C5" w:rsidRDefault="003C7C9F" w:rsidP="006877C5">
                <w:r w:rsidRPr="0064556D">
                  <w:rPr>
                    <w:rStyle w:val="PlaceholderText"/>
                    <w:highlight w:val="yellow"/>
                  </w:rPr>
                  <w:t>Choose an item.</w:t>
                </w:r>
              </w:p>
            </w:tc>
          </w:sdtContent>
        </w:sdt>
      </w:tr>
      <w:tr w:rsidR="006877C5" w14:paraId="7BE47091" w14:textId="77777777" w:rsidTr="0000788B">
        <w:tc>
          <w:tcPr>
            <w:tcW w:w="6655" w:type="dxa"/>
          </w:tcPr>
          <w:p w14:paraId="03622262" w14:textId="09942436" w:rsidR="006877C5" w:rsidRDefault="006877C5" w:rsidP="00555B30">
            <w:pPr>
              <w:pStyle w:val="ListParagraph"/>
              <w:numPr>
                <w:ilvl w:val="0"/>
                <w:numId w:val="25"/>
              </w:numPr>
            </w:pPr>
            <w:r>
              <w:t>As a part of the QA</w:t>
            </w:r>
            <w:r w:rsidR="00555B30">
              <w:t>PP</w:t>
            </w:r>
            <w:r>
              <w:t>?</w:t>
            </w:r>
          </w:p>
        </w:tc>
        <w:sdt>
          <w:sdtPr>
            <w:id w:val="718866313"/>
            <w:placeholder>
              <w:docPart w:val="148D5935019044F4BA8612701247EF09"/>
            </w:placeholder>
            <w:showingPlcHdr/>
            <w:comboBox>
              <w:listItem w:value="Choose an item."/>
              <w:listItem w:displayText="Yes" w:value="Yes"/>
              <w:listItem w:displayText="No" w:value="No"/>
            </w:comboBox>
          </w:sdtPr>
          <w:sdtEndPr/>
          <w:sdtContent>
            <w:tc>
              <w:tcPr>
                <w:tcW w:w="2695" w:type="dxa"/>
              </w:tcPr>
              <w:p w14:paraId="66CDAFF6" w14:textId="77777777" w:rsidR="006877C5" w:rsidRDefault="003C7C9F" w:rsidP="006877C5">
                <w:r w:rsidRPr="0064556D">
                  <w:rPr>
                    <w:rStyle w:val="PlaceholderText"/>
                    <w:highlight w:val="yellow"/>
                  </w:rPr>
                  <w:t>Choose an item.</w:t>
                </w:r>
              </w:p>
            </w:tc>
          </w:sdtContent>
        </w:sdt>
      </w:tr>
      <w:tr w:rsidR="006877C5" w14:paraId="59F13E31" w14:textId="77777777" w:rsidTr="0000788B">
        <w:tc>
          <w:tcPr>
            <w:tcW w:w="6655" w:type="dxa"/>
          </w:tcPr>
          <w:p w14:paraId="05BF62B7" w14:textId="7757626C" w:rsidR="006877C5" w:rsidRDefault="006877C5" w:rsidP="00555B30">
            <w:pPr>
              <w:pStyle w:val="ListParagraph"/>
              <w:numPr>
                <w:ilvl w:val="0"/>
                <w:numId w:val="25"/>
              </w:numPr>
            </w:pPr>
            <w:r>
              <w:t>As a separate</w:t>
            </w:r>
            <w:r w:rsidR="007A00AC">
              <w:t>,</w:t>
            </w:r>
            <w:r>
              <w:t xml:space="preserve"> or part of a</w:t>
            </w:r>
            <w:r w:rsidR="007A00AC">
              <w:t>,</w:t>
            </w:r>
            <w:r>
              <w:t xml:space="preserve"> </w:t>
            </w:r>
            <w:r w:rsidR="00555B30">
              <w:t>SOP</w:t>
            </w:r>
            <w:r>
              <w:t>?</w:t>
            </w:r>
          </w:p>
        </w:tc>
        <w:sdt>
          <w:sdtPr>
            <w:id w:val="895470625"/>
            <w:placeholder>
              <w:docPart w:val="B1A1067339484A2CAF7A0B0D63CA07BA"/>
            </w:placeholder>
            <w:showingPlcHdr/>
            <w:comboBox>
              <w:listItem w:value="Choose an item."/>
              <w:listItem w:displayText="Yes" w:value="Yes"/>
              <w:listItem w:displayText="No" w:value="No"/>
            </w:comboBox>
          </w:sdtPr>
          <w:sdtEndPr/>
          <w:sdtContent>
            <w:tc>
              <w:tcPr>
                <w:tcW w:w="2695" w:type="dxa"/>
              </w:tcPr>
              <w:p w14:paraId="1A3AB9A9" w14:textId="77777777" w:rsidR="006877C5" w:rsidRDefault="003C7C9F" w:rsidP="006877C5">
                <w:r w:rsidRPr="0064556D">
                  <w:rPr>
                    <w:rStyle w:val="PlaceholderText"/>
                    <w:highlight w:val="yellow"/>
                  </w:rPr>
                  <w:t>Choose an item.</w:t>
                </w:r>
              </w:p>
            </w:tc>
          </w:sdtContent>
        </w:sdt>
      </w:tr>
      <w:tr w:rsidR="006877C5" w14:paraId="41B4553E" w14:textId="77777777" w:rsidTr="0000788B">
        <w:tc>
          <w:tcPr>
            <w:tcW w:w="6655" w:type="dxa"/>
          </w:tcPr>
          <w:p w14:paraId="16EBC7AD" w14:textId="0FC96639" w:rsidR="006877C5" w:rsidRDefault="006877C5" w:rsidP="006877C5">
            <w:r>
              <w:t>Does the agency have established and documented corrective</w:t>
            </w:r>
            <w:r w:rsidR="00555B30">
              <w:t xml:space="preserve"> action</w:t>
            </w:r>
            <w:r>
              <w:t xml:space="preserve"> limits for QA and QC activities?</w:t>
            </w:r>
          </w:p>
        </w:tc>
        <w:sdt>
          <w:sdtPr>
            <w:id w:val="831337132"/>
            <w:placeholder>
              <w:docPart w:val="0B1421E2C957464AA0B80361DA8C9ABD"/>
            </w:placeholder>
            <w:showingPlcHdr/>
            <w:comboBox>
              <w:listItem w:value="Choose an item."/>
              <w:listItem w:displayText="Yes" w:value="Yes"/>
              <w:listItem w:displayText="No" w:value="No"/>
            </w:comboBox>
          </w:sdtPr>
          <w:sdtEndPr/>
          <w:sdtContent>
            <w:tc>
              <w:tcPr>
                <w:tcW w:w="2695" w:type="dxa"/>
              </w:tcPr>
              <w:p w14:paraId="6E580492" w14:textId="77777777" w:rsidR="006877C5" w:rsidRDefault="003C7C9F" w:rsidP="006877C5">
                <w:r w:rsidRPr="0064556D">
                  <w:rPr>
                    <w:rStyle w:val="PlaceholderText"/>
                    <w:highlight w:val="yellow"/>
                  </w:rPr>
                  <w:t>Choose an item.</w:t>
                </w:r>
              </w:p>
            </w:tc>
          </w:sdtContent>
        </w:sdt>
      </w:tr>
      <w:tr w:rsidR="006877C5" w14:paraId="19ABBFB4" w14:textId="77777777" w:rsidTr="0000788B">
        <w:tc>
          <w:tcPr>
            <w:tcW w:w="6655" w:type="dxa"/>
          </w:tcPr>
          <w:p w14:paraId="3E36FD45" w14:textId="77777777" w:rsidR="006877C5" w:rsidRDefault="004C6C8C" w:rsidP="006877C5">
            <w:r>
              <w:t>Are corrective action</w:t>
            </w:r>
            <w:r w:rsidR="006877C5">
              <w:t xml:space="preserve"> procedures based o</w:t>
            </w:r>
            <w:r>
              <w:t>n results of the following that have</w:t>
            </w:r>
            <w:r w:rsidR="006877C5">
              <w:t xml:space="preserve"> exceed</w:t>
            </w:r>
            <w:r>
              <w:t>ed</w:t>
            </w:r>
            <w:r w:rsidR="006877C5">
              <w:t xml:space="preserve"> established </w:t>
            </w:r>
            <w:r w:rsidR="00FF6746">
              <w:t>limits?</w:t>
            </w:r>
          </w:p>
        </w:tc>
        <w:sdt>
          <w:sdtPr>
            <w:id w:val="-1321955921"/>
            <w:placeholder>
              <w:docPart w:val="259257D6FF404F0286BA511F331935C5"/>
            </w:placeholder>
            <w:showingPlcHdr/>
          </w:sdtPr>
          <w:sdtEndPr/>
          <w:sdtContent>
            <w:tc>
              <w:tcPr>
                <w:tcW w:w="2695" w:type="dxa"/>
              </w:tcPr>
              <w:p w14:paraId="5E9F206C" w14:textId="77777777" w:rsidR="006877C5" w:rsidRDefault="003C7C9F" w:rsidP="006877C5">
                <w:r w:rsidRPr="0064556D">
                  <w:rPr>
                    <w:rStyle w:val="PlaceholderText"/>
                    <w:highlight w:val="yellow"/>
                  </w:rPr>
                  <w:t>Click or tap here to enter text.</w:t>
                </w:r>
              </w:p>
            </w:tc>
          </w:sdtContent>
        </w:sdt>
      </w:tr>
      <w:tr w:rsidR="006877C5" w14:paraId="154DFE49" w14:textId="77777777" w:rsidTr="0000788B">
        <w:tc>
          <w:tcPr>
            <w:tcW w:w="6655" w:type="dxa"/>
          </w:tcPr>
          <w:p w14:paraId="6CE62884" w14:textId="77777777" w:rsidR="006877C5" w:rsidRDefault="006877C5" w:rsidP="004C6C8C">
            <w:pPr>
              <w:pStyle w:val="ListParagraph"/>
              <w:numPr>
                <w:ilvl w:val="0"/>
                <w:numId w:val="25"/>
              </w:numPr>
            </w:pPr>
            <w:r>
              <w:t>1-Point QC checks</w:t>
            </w:r>
          </w:p>
        </w:tc>
        <w:sdt>
          <w:sdtPr>
            <w:id w:val="-1039655980"/>
            <w:placeholder>
              <w:docPart w:val="226194B2935B4C918C595EE3CF2D5AE9"/>
            </w:placeholder>
            <w:showingPlcHdr/>
            <w:comboBox>
              <w:listItem w:value="Choose an item."/>
              <w:listItem w:displayText="Yes" w:value="Yes"/>
              <w:listItem w:displayText="No" w:value="No"/>
            </w:comboBox>
          </w:sdtPr>
          <w:sdtEndPr/>
          <w:sdtContent>
            <w:tc>
              <w:tcPr>
                <w:tcW w:w="2695" w:type="dxa"/>
              </w:tcPr>
              <w:p w14:paraId="54AD3EC5" w14:textId="77777777" w:rsidR="006877C5" w:rsidRDefault="003C7C9F" w:rsidP="006877C5">
                <w:r w:rsidRPr="0064556D">
                  <w:rPr>
                    <w:rStyle w:val="PlaceholderText"/>
                    <w:highlight w:val="yellow"/>
                  </w:rPr>
                  <w:t>Choose an item.</w:t>
                </w:r>
              </w:p>
            </w:tc>
          </w:sdtContent>
        </w:sdt>
      </w:tr>
      <w:tr w:rsidR="006877C5" w14:paraId="579BFA06" w14:textId="77777777" w:rsidTr="0000788B">
        <w:tc>
          <w:tcPr>
            <w:tcW w:w="6655" w:type="dxa"/>
          </w:tcPr>
          <w:p w14:paraId="6C20ED84" w14:textId="65F25BAB" w:rsidR="006877C5" w:rsidRDefault="00481876" w:rsidP="004C6C8C">
            <w:pPr>
              <w:pStyle w:val="ListParagraph"/>
              <w:numPr>
                <w:ilvl w:val="0"/>
                <w:numId w:val="25"/>
              </w:numPr>
            </w:pPr>
            <w:r>
              <w:t>Calibrations and zero/</w:t>
            </w:r>
            <w:r w:rsidR="00FF6746">
              <w:t>span checks</w:t>
            </w:r>
          </w:p>
        </w:tc>
        <w:sdt>
          <w:sdtPr>
            <w:id w:val="1171918051"/>
            <w:placeholder>
              <w:docPart w:val="B531159355B34D75B6C5097F5017D8B5"/>
            </w:placeholder>
            <w:showingPlcHdr/>
            <w:comboBox>
              <w:listItem w:value="Choose an item."/>
              <w:listItem w:displayText="Yes" w:value="Yes"/>
              <w:listItem w:displayText="No" w:value="No"/>
            </w:comboBox>
          </w:sdtPr>
          <w:sdtEndPr/>
          <w:sdtContent>
            <w:tc>
              <w:tcPr>
                <w:tcW w:w="2695" w:type="dxa"/>
              </w:tcPr>
              <w:p w14:paraId="4644C73B" w14:textId="77777777" w:rsidR="006877C5" w:rsidRDefault="003C7C9F" w:rsidP="006877C5">
                <w:r w:rsidRPr="0064556D">
                  <w:rPr>
                    <w:rStyle w:val="PlaceholderText"/>
                    <w:highlight w:val="yellow"/>
                  </w:rPr>
                  <w:t>Choose an item.</w:t>
                </w:r>
              </w:p>
            </w:tc>
          </w:sdtContent>
        </w:sdt>
      </w:tr>
      <w:tr w:rsidR="00FF6746" w14:paraId="3C1072E3" w14:textId="77777777" w:rsidTr="0000788B">
        <w:tc>
          <w:tcPr>
            <w:tcW w:w="6655" w:type="dxa"/>
          </w:tcPr>
          <w:p w14:paraId="15D39EFC" w14:textId="77777777" w:rsidR="00FF6746" w:rsidRDefault="00FF6746" w:rsidP="004C6C8C">
            <w:pPr>
              <w:pStyle w:val="ListParagraph"/>
              <w:numPr>
                <w:ilvl w:val="0"/>
                <w:numId w:val="25"/>
              </w:numPr>
            </w:pPr>
            <w:r>
              <w:t>Flow rate verifications</w:t>
            </w:r>
          </w:p>
        </w:tc>
        <w:sdt>
          <w:sdtPr>
            <w:id w:val="-1339994186"/>
            <w:placeholder>
              <w:docPart w:val="9A8DD5B039BE4F34A0D4BE9B36B8D815"/>
            </w:placeholder>
            <w:showingPlcHdr/>
            <w:comboBox>
              <w:listItem w:value="Choose an item."/>
              <w:listItem w:displayText="Yes" w:value="Yes"/>
              <w:listItem w:displayText="No" w:value="No"/>
            </w:comboBox>
          </w:sdtPr>
          <w:sdtEndPr/>
          <w:sdtContent>
            <w:tc>
              <w:tcPr>
                <w:tcW w:w="2695" w:type="dxa"/>
              </w:tcPr>
              <w:p w14:paraId="7286E51D" w14:textId="77777777" w:rsidR="00FF6746" w:rsidRDefault="003C7C9F" w:rsidP="006877C5">
                <w:r w:rsidRPr="0064556D">
                  <w:rPr>
                    <w:rStyle w:val="PlaceholderText"/>
                    <w:highlight w:val="yellow"/>
                  </w:rPr>
                  <w:t>Choose an item.</w:t>
                </w:r>
              </w:p>
            </w:tc>
          </w:sdtContent>
        </w:sdt>
      </w:tr>
      <w:tr w:rsidR="00FF6746" w14:paraId="3F83DA3B" w14:textId="77777777" w:rsidTr="0000788B">
        <w:tc>
          <w:tcPr>
            <w:tcW w:w="6655" w:type="dxa"/>
          </w:tcPr>
          <w:p w14:paraId="5E1430ED" w14:textId="210372B1" w:rsidR="00FF6746" w:rsidRDefault="00FF6746" w:rsidP="004C6C8C">
            <w:pPr>
              <w:pStyle w:val="ListParagraph"/>
              <w:numPr>
                <w:ilvl w:val="0"/>
                <w:numId w:val="25"/>
              </w:numPr>
            </w:pPr>
            <w:r>
              <w:t>Performance evaluations (gaseous audits and semi-annual flow rate audit</w:t>
            </w:r>
            <w:r w:rsidR="00481876">
              <w:t>s</w:t>
            </w:r>
            <w:r>
              <w:t>)</w:t>
            </w:r>
          </w:p>
        </w:tc>
        <w:sdt>
          <w:sdtPr>
            <w:id w:val="-1985764585"/>
            <w:placeholder>
              <w:docPart w:val="9629621FA6FF4FD39BC657F5D7F8211B"/>
            </w:placeholder>
            <w:showingPlcHdr/>
            <w:comboBox>
              <w:listItem w:value="Choose an item."/>
              <w:listItem w:displayText="Yes" w:value="Yes"/>
              <w:listItem w:displayText="No" w:value="No"/>
            </w:comboBox>
          </w:sdtPr>
          <w:sdtEndPr/>
          <w:sdtContent>
            <w:tc>
              <w:tcPr>
                <w:tcW w:w="2695" w:type="dxa"/>
              </w:tcPr>
              <w:p w14:paraId="47A5D25B" w14:textId="77777777" w:rsidR="00FF6746" w:rsidRDefault="003C7C9F" w:rsidP="006877C5">
                <w:r w:rsidRPr="0064556D">
                  <w:rPr>
                    <w:rStyle w:val="PlaceholderText"/>
                    <w:highlight w:val="yellow"/>
                  </w:rPr>
                  <w:t>Choose an item.</w:t>
                </w:r>
              </w:p>
            </w:tc>
          </w:sdtContent>
        </w:sdt>
      </w:tr>
      <w:tr w:rsidR="00FF6746" w14:paraId="119EA269" w14:textId="77777777" w:rsidTr="0000788B">
        <w:tc>
          <w:tcPr>
            <w:tcW w:w="6655" w:type="dxa"/>
          </w:tcPr>
          <w:p w14:paraId="4057D5DC" w14:textId="77777777" w:rsidR="00FF6746" w:rsidRPr="00FF6746" w:rsidRDefault="00FF6746" w:rsidP="004C6C8C">
            <w:pPr>
              <w:pStyle w:val="ListParagraph"/>
              <w:numPr>
                <w:ilvl w:val="0"/>
                <w:numId w:val="25"/>
              </w:numPr>
            </w:pPr>
            <w:r>
              <w:t>Precision goals (collocated PM</w:t>
            </w:r>
            <w:r w:rsidRPr="004C6C8C">
              <w:rPr>
                <w:vertAlign w:val="subscript"/>
              </w:rPr>
              <w:t xml:space="preserve">2.5 </w:t>
            </w:r>
            <w:r>
              <w:t>and PM</w:t>
            </w:r>
            <w:r w:rsidRPr="004C6C8C">
              <w:rPr>
                <w:vertAlign w:val="subscript"/>
              </w:rPr>
              <w:t>10</w:t>
            </w:r>
            <w:r>
              <w:t>)</w:t>
            </w:r>
          </w:p>
        </w:tc>
        <w:sdt>
          <w:sdtPr>
            <w:id w:val="1003560089"/>
            <w:placeholder>
              <w:docPart w:val="90395381294544FEBC8FF7DA483FA880"/>
            </w:placeholder>
            <w:showingPlcHdr/>
            <w:comboBox>
              <w:listItem w:value="Choose an item."/>
              <w:listItem w:displayText="Yes" w:value="Yes"/>
              <w:listItem w:displayText="No" w:value="No"/>
            </w:comboBox>
          </w:sdtPr>
          <w:sdtEndPr/>
          <w:sdtContent>
            <w:tc>
              <w:tcPr>
                <w:tcW w:w="2695" w:type="dxa"/>
              </w:tcPr>
              <w:p w14:paraId="04B43D41" w14:textId="77777777" w:rsidR="00FF6746" w:rsidRDefault="003C7C9F" w:rsidP="006877C5">
                <w:r w:rsidRPr="0064556D">
                  <w:rPr>
                    <w:rStyle w:val="PlaceholderText"/>
                    <w:highlight w:val="yellow"/>
                  </w:rPr>
                  <w:t>Choose an item.</w:t>
                </w:r>
              </w:p>
            </w:tc>
          </w:sdtContent>
        </w:sdt>
      </w:tr>
      <w:tr w:rsidR="00FF6746" w14:paraId="19B3FC8F" w14:textId="77777777" w:rsidTr="0000788B">
        <w:tc>
          <w:tcPr>
            <w:tcW w:w="6655" w:type="dxa"/>
          </w:tcPr>
          <w:p w14:paraId="0DC947AD" w14:textId="77777777" w:rsidR="00FF6746" w:rsidRDefault="00FF6746" w:rsidP="004C6C8C">
            <w:pPr>
              <w:pStyle w:val="ListParagraph"/>
              <w:numPr>
                <w:ilvl w:val="0"/>
                <w:numId w:val="25"/>
              </w:numPr>
            </w:pPr>
            <w:r>
              <w:t>Bias goals</w:t>
            </w:r>
          </w:p>
        </w:tc>
        <w:sdt>
          <w:sdtPr>
            <w:id w:val="-357813288"/>
            <w:placeholder>
              <w:docPart w:val="192C36EFA6714A418F06E24C72B8430C"/>
            </w:placeholder>
            <w:showingPlcHdr/>
            <w:comboBox>
              <w:listItem w:value="Choose an item."/>
              <w:listItem w:displayText="Yes" w:value="Yes"/>
              <w:listItem w:displayText="No" w:value="No"/>
            </w:comboBox>
          </w:sdtPr>
          <w:sdtEndPr/>
          <w:sdtContent>
            <w:tc>
              <w:tcPr>
                <w:tcW w:w="2695" w:type="dxa"/>
              </w:tcPr>
              <w:p w14:paraId="7DCF6DCB" w14:textId="77777777" w:rsidR="00FF6746" w:rsidRDefault="003C7C9F" w:rsidP="006877C5">
                <w:r w:rsidRPr="0064556D">
                  <w:rPr>
                    <w:rStyle w:val="PlaceholderText"/>
                    <w:highlight w:val="yellow"/>
                  </w:rPr>
                  <w:t>Choose an item.</w:t>
                </w:r>
              </w:p>
            </w:tc>
          </w:sdtContent>
        </w:sdt>
      </w:tr>
      <w:tr w:rsidR="00FF6746" w14:paraId="6FBB7F86" w14:textId="77777777" w:rsidTr="0000788B">
        <w:tc>
          <w:tcPr>
            <w:tcW w:w="6655" w:type="dxa"/>
          </w:tcPr>
          <w:p w14:paraId="28ECBE83" w14:textId="77777777" w:rsidR="00FF6746" w:rsidRDefault="00FF6746" w:rsidP="004C6C8C">
            <w:pPr>
              <w:pStyle w:val="ListParagraph"/>
              <w:numPr>
                <w:ilvl w:val="0"/>
                <w:numId w:val="25"/>
              </w:numPr>
            </w:pPr>
            <w:r>
              <w:t>NPAP audits</w:t>
            </w:r>
          </w:p>
        </w:tc>
        <w:sdt>
          <w:sdtPr>
            <w:id w:val="-1940361000"/>
            <w:placeholder>
              <w:docPart w:val="F6E33ED6BCDA44748AD45C57B264CC3F"/>
            </w:placeholder>
            <w:showingPlcHdr/>
            <w:comboBox>
              <w:listItem w:value="Choose an item."/>
              <w:listItem w:displayText="Yes" w:value="Yes"/>
              <w:listItem w:displayText="No" w:value="No"/>
            </w:comboBox>
          </w:sdtPr>
          <w:sdtEndPr/>
          <w:sdtContent>
            <w:tc>
              <w:tcPr>
                <w:tcW w:w="2695" w:type="dxa"/>
              </w:tcPr>
              <w:p w14:paraId="1D5562C9" w14:textId="77777777" w:rsidR="00FF6746" w:rsidRDefault="003C7C9F" w:rsidP="006877C5">
                <w:r w:rsidRPr="0064556D">
                  <w:rPr>
                    <w:rStyle w:val="PlaceholderText"/>
                    <w:highlight w:val="yellow"/>
                  </w:rPr>
                  <w:t>Choose an item.</w:t>
                </w:r>
              </w:p>
            </w:tc>
          </w:sdtContent>
        </w:sdt>
      </w:tr>
      <w:tr w:rsidR="00FF6746" w14:paraId="17FE2596" w14:textId="77777777" w:rsidTr="0000788B">
        <w:tc>
          <w:tcPr>
            <w:tcW w:w="6655" w:type="dxa"/>
          </w:tcPr>
          <w:p w14:paraId="071834F7" w14:textId="77777777" w:rsidR="00FF6746" w:rsidRDefault="00FF6746" w:rsidP="004C6C8C">
            <w:pPr>
              <w:pStyle w:val="ListParagraph"/>
              <w:numPr>
                <w:ilvl w:val="0"/>
                <w:numId w:val="25"/>
              </w:numPr>
            </w:pPr>
            <w:r>
              <w:t>PEP audits</w:t>
            </w:r>
          </w:p>
        </w:tc>
        <w:sdt>
          <w:sdtPr>
            <w:id w:val="1985282454"/>
            <w:placeholder>
              <w:docPart w:val="3C920567610247A1A969E5D5A34412E2"/>
            </w:placeholder>
            <w:showingPlcHdr/>
            <w:comboBox>
              <w:listItem w:value="Choose an item."/>
              <w:listItem w:displayText="Yes" w:value="Yes"/>
              <w:listItem w:displayText="No" w:value="No"/>
            </w:comboBox>
          </w:sdtPr>
          <w:sdtEndPr/>
          <w:sdtContent>
            <w:tc>
              <w:tcPr>
                <w:tcW w:w="2695" w:type="dxa"/>
              </w:tcPr>
              <w:p w14:paraId="46B48FD1" w14:textId="77777777" w:rsidR="00FF6746" w:rsidRDefault="003C7C9F" w:rsidP="006877C5">
                <w:r w:rsidRPr="0064556D">
                  <w:rPr>
                    <w:rStyle w:val="PlaceholderText"/>
                    <w:highlight w:val="yellow"/>
                  </w:rPr>
                  <w:t>Choose an item.</w:t>
                </w:r>
              </w:p>
            </w:tc>
          </w:sdtContent>
        </w:sdt>
      </w:tr>
      <w:tr w:rsidR="00FF6746" w14:paraId="0DD977E2" w14:textId="77777777" w:rsidTr="0000788B">
        <w:tc>
          <w:tcPr>
            <w:tcW w:w="6655" w:type="dxa"/>
          </w:tcPr>
          <w:p w14:paraId="0BF4AB1C" w14:textId="77777777" w:rsidR="00FF6746" w:rsidRDefault="00FF6746" w:rsidP="004C6C8C">
            <w:pPr>
              <w:pStyle w:val="ListParagraph"/>
              <w:numPr>
                <w:ilvl w:val="0"/>
                <w:numId w:val="25"/>
              </w:numPr>
            </w:pPr>
            <w:r>
              <w:t>Completeness goals</w:t>
            </w:r>
          </w:p>
        </w:tc>
        <w:sdt>
          <w:sdtPr>
            <w:id w:val="991838480"/>
            <w:placeholder>
              <w:docPart w:val="A5ABF4F6CB914494BD8B1ECC1422B793"/>
            </w:placeholder>
            <w:showingPlcHdr/>
            <w:comboBox>
              <w:listItem w:value="Choose an item."/>
              <w:listItem w:displayText="Yes" w:value="Yes"/>
              <w:listItem w:displayText="No" w:value="No"/>
            </w:comboBox>
          </w:sdtPr>
          <w:sdtEndPr/>
          <w:sdtContent>
            <w:tc>
              <w:tcPr>
                <w:tcW w:w="2695" w:type="dxa"/>
              </w:tcPr>
              <w:p w14:paraId="44550CD1" w14:textId="77777777" w:rsidR="00FF6746" w:rsidRDefault="003C7C9F" w:rsidP="006877C5">
                <w:r w:rsidRPr="0064556D">
                  <w:rPr>
                    <w:rStyle w:val="PlaceholderText"/>
                    <w:highlight w:val="yellow"/>
                  </w:rPr>
                  <w:t>Choose an item.</w:t>
                </w:r>
              </w:p>
            </w:tc>
          </w:sdtContent>
        </w:sdt>
      </w:tr>
      <w:tr w:rsidR="00FF6746" w14:paraId="68D79784" w14:textId="77777777" w:rsidTr="0000788B">
        <w:tc>
          <w:tcPr>
            <w:tcW w:w="6655" w:type="dxa"/>
          </w:tcPr>
          <w:p w14:paraId="6AD8D74A" w14:textId="77777777" w:rsidR="00FF6746" w:rsidRDefault="00FF6746" w:rsidP="004C6C8C">
            <w:pPr>
              <w:pStyle w:val="ListParagraph"/>
              <w:numPr>
                <w:ilvl w:val="0"/>
                <w:numId w:val="25"/>
              </w:numPr>
            </w:pPr>
            <w:r>
              <w:t>Data audits</w:t>
            </w:r>
          </w:p>
        </w:tc>
        <w:sdt>
          <w:sdtPr>
            <w:id w:val="787004783"/>
            <w:placeholder>
              <w:docPart w:val="E498E21E45AF472292434B90C686F1D1"/>
            </w:placeholder>
            <w:showingPlcHdr/>
            <w:comboBox>
              <w:listItem w:value="Choose an item."/>
              <w:listItem w:displayText="Yes" w:value="Yes"/>
              <w:listItem w:displayText="No" w:value="No"/>
            </w:comboBox>
          </w:sdtPr>
          <w:sdtEndPr/>
          <w:sdtContent>
            <w:tc>
              <w:tcPr>
                <w:tcW w:w="2695" w:type="dxa"/>
              </w:tcPr>
              <w:p w14:paraId="1BC828F2" w14:textId="77777777" w:rsidR="00FF6746" w:rsidRDefault="003C7C9F" w:rsidP="006877C5">
                <w:r w:rsidRPr="0064556D">
                  <w:rPr>
                    <w:rStyle w:val="PlaceholderText"/>
                    <w:highlight w:val="yellow"/>
                  </w:rPr>
                  <w:t>Choose an item.</w:t>
                </w:r>
              </w:p>
            </w:tc>
          </w:sdtContent>
        </w:sdt>
      </w:tr>
      <w:tr w:rsidR="00FF6746" w14:paraId="1351B9D9" w14:textId="77777777" w:rsidTr="0000788B">
        <w:tc>
          <w:tcPr>
            <w:tcW w:w="6655" w:type="dxa"/>
          </w:tcPr>
          <w:p w14:paraId="31DC875C" w14:textId="77777777" w:rsidR="00FF6746" w:rsidRDefault="00FF6746" w:rsidP="004C6C8C">
            <w:pPr>
              <w:pStyle w:val="ListParagraph"/>
              <w:numPr>
                <w:ilvl w:val="0"/>
                <w:numId w:val="25"/>
              </w:numPr>
            </w:pPr>
            <w:r>
              <w:t>Technical Systems Audit</w:t>
            </w:r>
            <w:r w:rsidR="004C6C8C">
              <w:t>s</w:t>
            </w:r>
          </w:p>
        </w:tc>
        <w:sdt>
          <w:sdtPr>
            <w:id w:val="1157727020"/>
            <w:placeholder>
              <w:docPart w:val="634A6BA336594691BF6B1114E328CB58"/>
            </w:placeholder>
            <w:showingPlcHdr/>
            <w:comboBox>
              <w:listItem w:value="Choose an item."/>
              <w:listItem w:displayText="Yes" w:value="Yes"/>
              <w:listItem w:displayText="No" w:value="No"/>
            </w:comboBox>
          </w:sdtPr>
          <w:sdtEndPr/>
          <w:sdtContent>
            <w:tc>
              <w:tcPr>
                <w:tcW w:w="2695" w:type="dxa"/>
              </w:tcPr>
              <w:p w14:paraId="7441972E" w14:textId="77777777" w:rsidR="00FF6746" w:rsidRDefault="003C7C9F" w:rsidP="006877C5">
                <w:r w:rsidRPr="0064556D">
                  <w:rPr>
                    <w:rStyle w:val="PlaceholderText"/>
                    <w:highlight w:val="yellow"/>
                  </w:rPr>
                  <w:t>Choose an item.</w:t>
                </w:r>
              </w:p>
            </w:tc>
          </w:sdtContent>
        </w:sdt>
      </w:tr>
      <w:tr w:rsidR="00FF6746" w14:paraId="0BFA3E88" w14:textId="77777777" w:rsidTr="0000788B">
        <w:tc>
          <w:tcPr>
            <w:tcW w:w="6655" w:type="dxa"/>
          </w:tcPr>
          <w:p w14:paraId="4153704E" w14:textId="77777777" w:rsidR="00FF6746" w:rsidRDefault="00FF6746" w:rsidP="006877C5">
            <w:r>
              <w:t>How is responsibility for implementing corrective actions assigned?</w:t>
            </w:r>
          </w:p>
        </w:tc>
        <w:sdt>
          <w:sdtPr>
            <w:id w:val="985209181"/>
            <w:placeholder>
              <w:docPart w:val="26A5CE847166429A9F44C2FF5170015D"/>
            </w:placeholder>
            <w:showingPlcHdr/>
          </w:sdtPr>
          <w:sdtEndPr/>
          <w:sdtContent>
            <w:tc>
              <w:tcPr>
                <w:tcW w:w="2695" w:type="dxa"/>
              </w:tcPr>
              <w:p w14:paraId="39083C33" w14:textId="77777777" w:rsidR="00FF6746" w:rsidRDefault="00A16616" w:rsidP="006877C5">
                <w:r w:rsidRPr="0064556D">
                  <w:rPr>
                    <w:rStyle w:val="PlaceholderText"/>
                    <w:highlight w:val="yellow"/>
                  </w:rPr>
                  <w:t>Click or tap here to enter text.</w:t>
                </w:r>
              </w:p>
            </w:tc>
          </w:sdtContent>
        </w:sdt>
      </w:tr>
      <w:tr w:rsidR="00FF6746" w14:paraId="468A9F66" w14:textId="77777777" w:rsidTr="0000788B">
        <w:tc>
          <w:tcPr>
            <w:tcW w:w="6655" w:type="dxa"/>
          </w:tcPr>
          <w:p w14:paraId="1A3D9E42" w14:textId="1E190256" w:rsidR="00FF6746" w:rsidRDefault="00A54B46" w:rsidP="006877C5">
            <w:r>
              <w:t>How does the agency follow up after corrective actions are implemented</w:t>
            </w:r>
            <w:r w:rsidR="00FF6746">
              <w:t>?</w:t>
            </w:r>
          </w:p>
        </w:tc>
        <w:sdt>
          <w:sdtPr>
            <w:id w:val="1098759792"/>
            <w:placeholder>
              <w:docPart w:val="7030E4B1359A49D69140ECD62FDB5649"/>
            </w:placeholder>
            <w:showingPlcHdr/>
          </w:sdtPr>
          <w:sdtEndPr/>
          <w:sdtContent>
            <w:tc>
              <w:tcPr>
                <w:tcW w:w="2695" w:type="dxa"/>
              </w:tcPr>
              <w:p w14:paraId="48ECFBF4" w14:textId="77777777" w:rsidR="00FF6746" w:rsidRDefault="00A16616" w:rsidP="006877C5">
                <w:r w:rsidRPr="0064556D">
                  <w:rPr>
                    <w:rStyle w:val="PlaceholderText"/>
                    <w:highlight w:val="yellow"/>
                  </w:rPr>
                  <w:t>Click or tap here to enter text.</w:t>
                </w:r>
              </w:p>
            </w:tc>
          </w:sdtContent>
        </w:sdt>
      </w:tr>
      <w:tr w:rsidR="00FF6746" w14:paraId="47B81305" w14:textId="77777777" w:rsidTr="0000788B">
        <w:tc>
          <w:tcPr>
            <w:tcW w:w="6655" w:type="dxa"/>
          </w:tcPr>
          <w:p w14:paraId="4F11EB23" w14:textId="77777777" w:rsidR="00FF6746" w:rsidRDefault="00FF6746" w:rsidP="006877C5">
            <w:r>
              <w:t>Briefly describe recent examples of the ways in which the above corrective action system was employed to remove problems.</w:t>
            </w:r>
          </w:p>
        </w:tc>
        <w:sdt>
          <w:sdtPr>
            <w:id w:val="973183095"/>
            <w:placeholder>
              <w:docPart w:val="8274FE59C6B14494AF84F5E53C745CDA"/>
            </w:placeholder>
            <w:showingPlcHdr/>
          </w:sdtPr>
          <w:sdtEndPr/>
          <w:sdtContent>
            <w:tc>
              <w:tcPr>
                <w:tcW w:w="2695" w:type="dxa"/>
              </w:tcPr>
              <w:p w14:paraId="7D768ACF" w14:textId="77777777" w:rsidR="00FF6746" w:rsidRDefault="00A16616" w:rsidP="006877C5">
                <w:r w:rsidRPr="0064556D">
                  <w:rPr>
                    <w:rStyle w:val="PlaceholderText"/>
                    <w:highlight w:val="yellow"/>
                  </w:rPr>
                  <w:t>Click or tap here to enter text.</w:t>
                </w:r>
              </w:p>
            </w:tc>
          </w:sdtContent>
        </w:sdt>
      </w:tr>
    </w:tbl>
    <w:p w14:paraId="7BBE8F57" w14:textId="77777777" w:rsidR="006877C5" w:rsidRDefault="006877C5" w:rsidP="006877C5"/>
    <w:p w14:paraId="588DE55B" w14:textId="77777777" w:rsidR="00D73C71" w:rsidRDefault="00D73C71" w:rsidP="00D73C71">
      <w:pPr>
        <w:pStyle w:val="Heading2"/>
        <w:numPr>
          <w:ilvl w:val="0"/>
          <w:numId w:val="24"/>
        </w:numPr>
      </w:pPr>
      <w:bookmarkStart w:id="27" w:name="_Toc497899138"/>
      <w:r>
        <w:t>Quality Improvement</w:t>
      </w:r>
      <w:bookmarkEnd w:id="27"/>
    </w:p>
    <w:tbl>
      <w:tblPr>
        <w:tblStyle w:val="TableGrid"/>
        <w:tblW w:w="0" w:type="auto"/>
        <w:tblLook w:val="04A0" w:firstRow="1" w:lastRow="0" w:firstColumn="1" w:lastColumn="0" w:noHBand="0" w:noVBand="1"/>
      </w:tblPr>
      <w:tblGrid>
        <w:gridCol w:w="5485"/>
        <w:gridCol w:w="3865"/>
      </w:tblGrid>
      <w:tr w:rsidR="00610DB7" w14:paraId="6550A7F5" w14:textId="77777777" w:rsidTr="0000788B">
        <w:tc>
          <w:tcPr>
            <w:tcW w:w="5485" w:type="dxa"/>
          </w:tcPr>
          <w:p w14:paraId="56A4AB80" w14:textId="77777777" w:rsidR="00610DB7" w:rsidRPr="00610DB7" w:rsidRDefault="00610DB7" w:rsidP="00610DB7">
            <w:pPr>
              <w:jc w:val="center"/>
              <w:rPr>
                <w:b/>
              </w:rPr>
            </w:pPr>
            <w:r>
              <w:rPr>
                <w:b/>
              </w:rPr>
              <w:t>Question</w:t>
            </w:r>
          </w:p>
        </w:tc>
        <w:tc>
          <w:tcPr>
            <w:tcW w:w="3865" w:type="dxa"/>
          </w:tcPr>
          <w:p w14:paraId="0654265E" w14:textId="77777777" w:rsidR="00610DB7" w:rsidRPr="00610DB7" w:rsidRDefault="00610DB7" w:rsidP="00610DB7">
            <w:pPr>
              <w:jc w:val="center"/>
              <w:rPr>
                <w:b/>
              </w:rPr>
            </w:pPr>
            <w:r>
              <w:rPr>
                <w:b/>
              </w:rPr>
              <w:t>Response</w:t>
            </w:r>
          </w:p>
        </w:tc>
      </w:tr>
      <w:tr w:rsidR="00610DB7" w14:paraId="0F117DEE" w14:textId="77777777" w:rsidTr="0000788B">
        <w:tc>
          <w:tcPr>
            <w:tcW w:w="5485" w:type="dxa"/>
          </w:tcPr>
          <w:p w14:paraId="62484A9A" w14:textId="77777777" w:rsidR="00610DB7" w:rsidRDefault="00610DB7" w:rsidP="00D73C71">
            <w:r>
              <w:t>What actions were taken to improve the quality system since the last TSA?</w:t>
            </w:r>
          </w:p>
        </w:tc>
        <w:sdt>
          <w:sdtPr>
            <w:id w:val="224805617"/>
            <w:placeholder>
              <w:docPart w:val="588E98684E52403CBE1B885A603C42F6"/>
            </w:placeholder>
            <w:showingPlcHdr/>
          </w:sdtPr>
          <w:sdtEndPr/>
          <w:sdtContent>
            <w:tc>
              <w:tcPr>
                <w:tcW w:w="3865" w:type="dxa"/>
              </w:tcPr>
              <w:p w14:paraId="0A62E5AB" w14:textId="77777777" w:rsidR="00610DB7" w:rsidRDefault="00610DB7" w:rsidP="00D73C71">
                <w:r w:rsidRPr="0064556D">
                  <w:rPr>
                    <w:rStyle w:val="PlaceholderText"/>
                    <w:highlight w:val="yellow"/>
                  </w:rPr>
                  <w:t>Click or tap here to enter text.</w:t>
                </w:r>
              </w:p>
            </w:tc>
          </w:sdtContent>
        </w:sdt>
      </w:tr>
      <w:tr w:rsidR="00610DB7" w14:paraId="21AF788B" w14:textId="77777777" w:rsidTr="0000788B">
        <w:tc>
          <w:tcPr>
            <w:tcW w:w="5485" w:type="dxa"/>
          </w:tcPr>
          <w:p w14:paraId="2D18DEC4" w14:textId="36450BD3" w:rsidR="00610DB7" w:rsidRDefault="00610DB7" w:rsidP="00D73C71">
            <w:r>
              <w:t>Since the last TSA</w:t>
            </w:r>
            <w:r w:rsidR="00481876">
              <w:t>,</w:t>
            </w:r>
            <w:r>
              <w:t xml:space="preserve"> do your control charts indicate that the overall data quality for each pollutant is steady or improving?</w:t>
            </w:r>
          </w:p>
        </w:tc>
        <w:sdt>
          <w:sdtPr>
            <w:id w:val="2056587458"/>
            <w:placeholder>
              <w:docPart w:val="443264C78DEE4A869E5A053CB7CF6F0B"/>
            </w:placeholder>
            <w:showingPlcHdr/>
          </w:sdtPr>
          <w:sdtEndPr/>
          <w:sdtContent>
            <w:tc>
              <w:tcPr>
                <w:tcW w:w="3865" w:type="dxa"/>
              </w:tcPr>
              <w:p w14:paraId="2E26CDBC" w14:textId="77777777" w:rsidR="00610DB7" w:rsidRDefault="00610DB7" w:rsidP="00D73C71">
                <w:r w:rsidRPr="0064556D">
                  <w:rPr>
                    <w:rStyle w:val="PlaceholderText"/>
                    <w:highlight w:val="yellow"/>
                  </w:rPr>
                  <w:t>Click or tap here to enter text.</w:t>
                </w:r>
              </w:p>
            </w:tc>
          </w:sdtContent>
        </w:sdt>
      </w:tr>
      <w:tr w:rsidR="00610DB7" w14:paraId="658B7D70" w14:textId="77777777" w:rsidTr="0000788B">
        <w:tc>
          <w:tcPr>
            <w:tcW w:w="5485" w:type="dxa"/>
          </w:tcPr>
          <w:p w14:paraId="63B03EC4" w14:textId="4AF65423" w:rsidR="00610DB7" w:rsidRDefault="00610DB7" w:rsidP="00D73C71">
            <w:r>
              <w:t>What was the cause when goals for measurement uncertainty per</w:t>
            </w:r>
            <w:r w:rsidR="00481876">
              <w:t xml:space="preserve"> 40 CFR Part 58</w:t>
            </w:r>
            <w:r>
              <w:t xml:space="preserve"> Appendix A were not met?</w:t>
            </w:r>
          </w:p>
        </w:tc>
        <w:sdt>
          <w:sdtPr>
            <w:id w:val="1365634119"/>
            <w:placeholder>
              <w:docPart w:val="1BD2B250C0044832B3F206F37C7FE35C"/>
            </w:placeholder>
            <w:showingPlcHdr/>
          </w:sdtPr>
          <w:sdtEndPr/>
          <w:sdtContent>
            <w:tc>
              <w:tcPr>
                <w:tcW w:w="3865" w:type="dxa"/>
              </w:tcPr>
              <w:p w14:paraId="7B64CFF9" w14:textId="77777777" w:rsidR="00610DB7" w:rsidRDefault="00610DB7" w:rsidP="00D73C71">
                <w:r w:rsidRPr="0064556D">
                  <w:rPr>
                    <w:rStyle w:val="PlaceholderText"/>
                    <w:highlight w:val="yellow"/>
                  </w:rPr>
                  <w:t>Click or tap here to enter text.</w:t>
                </w:r>
              </w:p>
            </w:tc>
          </w:sdtContent>
        </w:sdt>
      </w:tr>
      <w:tr w:rsidR="00610DB7" w14:paraId="2F4FD513" w14:textId="77777777" w:rsidTr="0000788B">
        <w:tc>
          <w:tcPr>
            <w:tcW w:w="5485" w:type="dxa"/>
          </w:tcPr>
          <w:p w14:paraId="335826CD" w14:textId="3F2DBF8F" w:rsidR="00610DB7" w:rsidRDefault="00610DB7" w:rsidP="00D73C71">
            <w:r>
              <w:t xml:space="preserve">Have all deficiencies indicated on the previous TSA </w:t>
            </w:r>
            <w:r w:rsidR="00481876">
              <w:t xml:space="preserve">report </w:t>
            </w:r>
            <w:r>
              <w:t>been corrected? If no, please</w:t>
            </w:r>
            <w:r w:rsidR="00766ABC">
              <w:t xml:space="preserve"> list and</w:t>
            </w:r>
            <w:r>
              <w:t xml:space="preserve"> explain.</w:t>
            </w:r>
          </w:p>
        </w:tc>
        <w:sdt>
          <w:sdtPr>
            <w:id w:val="-1035260055"/>
            <w:placeholder>
              <w:docPart w:val="2F78461A31554679BC0174BED9A613BE"/>
            </w:placeholder>
            <w:showingPlcHdr/>
          </w:sdtPr>
          <w:sdtEndPr/>
          <w:sdtContent>
            <w:tc>
              <w:tcPr>
                <w:tcW w:w="3865" w:type="dxa"/>
              </w:tcPr>
              <w:p w14:paraId="57D55CA4" w14:textId="77777777" w:rsidR="00610DB7" w:rsidRDefault="00610DB7" w:rsidP="00D73C71">
                <w:r w:rsidRPr="0064556D">
                  <w:rPr>
                    <w:rStyle w:val="PlaceholderText"/>
                    <w:highlight w:val="yellow"/>
                  </w:rPr>
                  <w:t>Click or tap here to enter text.</w:t>
                </w:r>
              </w:p>
            </w:tc>
          </w:sdtContent>
        </w:sdt>
      </w:tr>
      <w:tr w:rsidR="00610DB7" w14:paraId="1C7EE6EF" w14:textId="77777777" w:rsidTr="0000788B">
        <w:tc>
          <w:tcPr>
            <w:tcW w:w="5485" w:type="dxa"/>
          </w:tcPr>
          <w:p w14:paraId="24ADF70C" w14:textId="77777777" w:rsidR="00610DB7" w:rsidRDefault="00610DB7" w:rsidP="00D73C71">
            <w:r>
              <w:t>What are your agency’s plans for quality improvement?</w:t>
            </w:r>
          </w:p>
        </w:tc>
        <w:sdt>
          <w:sdtPr>
            <w:id w:val="629830046"/>
            <w:placeholder>
              <w:docPart w:val="59829EF61FD6480AA4CE72863C0F4201"/>
            </w:placeholder>
            <w:showingPlcHdr/>
          </w:sdtPr>
          <w:sdtEndPr/>
          <w:sdtContent>
            <w:tc>
              <w:tcPr>
                <w:tcW w:w="3865" w:type="dxa"/>
              </w:tcPr>
              <w:p w14:paraId="40EB433A" w14:textId="77777777" w:rsidR="00610DB7" w:rsidRDefault="00610DB7" w:rsidP="00D73C71">
                <w:r w:rsidRPr="0064556D">
                  <w:rPr>
                    <w:rStyle w:val="PlaceholderText"/>
                    <w:highlight w:val="yellow"/>
                  </w:rPr>
                  <w:t>Click or tap here to enter text.</w:t>
                </w:r>
              </w:p>
            </w:tc>
          </w:sdtContent>
        </w:sdt>
      </w:tr>
    </w:tbl>
    <w:p w14:paraId="4B6E10A7" w14:textId="6F997B66" w:rsidR="00D73C71" w:rsidRDefault="00D73C71" w:rsidP="00D73C71"/>
    <w:p w14:paraId="6E1FFA47" w14:textId="77777777" w:rsidR="00B24CEA" w:rsidRDefault="00B24CEA" w:rsidP="00D73C71"/>
    <w:p w14:paraId="5881A87D" w14:textId="77777777" w:rsidR="005C58B8" w:rsidRDefault="005C58B8" w:rsidP="005C58B8">
      <w:pPr>
        <w:pStyle w:val="Heading2"/>
        <w:numPr>
          <w:ilvl w:val="0"/>
          <w:numId w:val="24"/>
        </w:numPr>
      </w:pPr>
      <w:bookmarkStart w:id="28" w:name="_Toc497899139"/>
      <w:r>
        <w:lastRenderedPageBreak/>
        <w:t>External Performance Audits</w:t>
      </w:r>
      <w:bookmarkEnd w:id="28"/>
    </w:p>
    <w:tbl>
      <w:tblPr>
        <w:tblStyle w:val="TableGrid"/>
        <w:tblW w:w="0" w:type="auto"/>
        <w:tblLook w:val="04A0" w:firstRow="1" w:lastRow="0" w:firstColumn="1" w:lastColumn="0" w:noHBand="0" w:noVBand="1"/>
      </w:tblPr>
      <w:tblGrid>
        <w:gridCol w:w="3497"/>
        <w:gridCol w:w="1448"/>
        <w:gridCol w:w="4405"/>
      </w:tblGrid>
      <w:tr w:rsidR="00097009" w14:paraId="14DBB873" w14:textId="71EE1B3E" w:rsidTr="00097009">
        <w:tc>
          <w:tcPr>
            <w:tcW w:w="3497" w:type="dxa"/>
          </w:tcPr>
          <w:p w14:paraId="0129AABE" w14:textId="77777777" w:rsidR="00097009" w:rsidRPr="005C58B8" w:rsidRDefault="00097009" w:rsidP="005C58B8">
            <w:pPr>
              <w:jc w:val="center"/>
              <w:rPr>
                <w:b/>
              </w:rPr>
            </w:pPr>
            <w:r>
              <w:rPr>
                <w:b/>
              </w:rPr>
              <w:t>Question</w:t>
            </w:r>
          </w:p>
        </w:tc>
        <w:tc>
          <w:tcPr>
            <w:tcW w:w="1448" w:type="dxa"/>
          </w:tcPr>
          <w:p w14:paraId="3687DAA5" w14:textId="77777777" w:rsidR="00097009" w:rsidRPr="005C58B8" w:rsidRDefault="00097009" w:rsidP="005C58B8">
            <w:pPr>
              <w:jc w:val="center"/>
              <w:rPr>
                <w:b/>
              </w:rPr>
            </w:pPr>
            <w:r>
              <w:rPr>
                <w:b/>
              </w:rPr>
              <w:t>Response</w:t>
            </w:r>
          </w:p>
        </w:tc>
        <w:tc>
          <w:tcPr>
            <w:tcW w:w="4405" w:type="dxa"/>
          </w:tcPr>
          <w:p w14:paraId="56980AE4" w14:textId="3BBE72D4" w:rsidR="00097009" w:rsidRDefault="00097009" w:rsidP="005C58B8">
            <w:pPr>
              <w:jc w:val="center"/>
              <w:rPr>
                <w:b/>
              </w:rPr>
            </w:pPr>
            <w:r>
              <w:rPr>
                <w:b/>
              </w:rPr>
              <w:t>Comment</w:t>
            </w:r>
          </w:p>
        </w:tc>
      </w:tr>
      <w:tr w:rsidR="00097009" w14:paraId="71D9DDAF" w14:textId="21E69FED" w:rsidTr="00097009">
        <w:tc>
          <w:tcPr>
            <w:tcW w:w="4945" w:type="dxa"/>
            <w:gridSpan w:val="2"/>
          </w:tcPr>
          <w:p w14:paraId="4461AA95" w14:textId="0353D1FA" w:rsidR="00097009" w:rsidRDefault="00097009" w:rsidP="00097009">
            <w:r>
              <w:t>Does your agency participate in the following external performance audits? If the agency does not participate, please explain why.</w:t>
            </w:r>
          </w:p>
        </w:tc>
        <w:sdt>
          <w:sdtPr>
            <w:id w:val="-1498809699"/>
            <w:placeholder>
              <w:docPart w:val="C5E83D166FF4407B9AD403927F8CFDDB"/>
            </w:placeholder>
            <w:showingPlcHdr/>
          </w:sdtPr>
          <w:sdtEndPr/>
          <w:sdtContent>
            <w:tc>
              <w:tcPr>
                <w:tcW w:w="4405" w:type="dxa"/>
              </w:tcPr>
              <w:p w14:paraId="27920B6F" w14:textId="6897A737" w:rsidR="00097009" w:rsidRDefault="00097009" w:rsidP="005C58B8">
                <w:r w:rsidRPr="0064556D">
                  <w:rPr>
                    <w:rStyle w:val="PlaceholderText"/>
                    <w:highlight w:val="yellow"/>
                  </w:rPr>
                  <w:t>Click or tap here to enter text.</w:t>
                </w:r>
              </w:p>
            </w:tc>
          </w:sdtContent>
        </w:sdt>
      </w:tr>
      <w:tr w:rsidR="00097009" w14:paraId="4664D551" w14:textId="28CD6DFA" w:rsidTr="00097009">
        <w:tc>
          <w:tcPr>
            <w:tcW w:w="3497" w:type="dxa"/>
          </w:tcPr>
          <w:p w14:paraId="4C023F73" w14:textId="7B2517E0" w:rsidR="00097009" w:rsidRDefault="00097009" w:rsidP="00097009">
            <w:pPr>
              <w:pStyle w:val="ListParagraph"/>
              <w:numPr>
                <w:ilvl w:val="0"/>
                <w:numId w:val="25"/>
              </w:numPr>
            </w:pPr>
            <w:r>
              <w:t>NPAP</w:t>
            </w:r>
          </w:p>
        </w:tc>
        <w:sdt>
          <w:sdtPr>
            <w:id w:val="-1553232078"/>
            <w:placeholder>
              <w:docPart w:val="7F03B990C354419CA39C140E8B72E6BF"/>
            </w:placeholder>
            <w:showingPlcHdr/>
            <w:comboBox>
              <w:listItem w:value="Choose an item."/>
              <w:listItem w:displayText="Yes" w:value="Yes"/>
              <w:listItem w:displayText="No" w:value="No"/>
              <w:listItem w:displayText="N/A" w:value="N/A"/>
            </w:comboBox>
          </w:sdtPr>
          <w:sdtEndPr/>
          <w:sdtContent>
            <w:tc>
              <w:tcPr>
                <w:tcW w:w="1448" w:type="dxa"/>
              </w:tcPr>
              <w:p w14:paraId="0D490C2D" w14:textId="3B84E258" w:rsidR="00097009" w:rsidRDefault="00097009" w:rsidP="005C58B8">
                <w:r w:rsidRPr="00097009">
                  <w:rPr>
                    <w:rStyle w:val="PlaceholderText"/>
                    <w:highlight w:val="yellow"/>
                  </w:rPr>
                  <w:t>Choose an item.</w:t>
                </w:r>
              </w:p>
            </w:tc>
          </w:sdtContent>
        </w:sdt>
        <w:sdt>
          <w:sdtPr>
            <w:id w:val="1969078830"/>
            <w:placeholder>
              <w:docPart w:val="6250A0CED2514F5A908D95C0F87CA402"/>
            </w:placeholder>
            <w:showingPlcHdr/>
          </w:sdtPr>
          <w:sdtEndPr/>
          <w:sdtContent>
            <w:tc>
              <w:tcPr>
                <w:tcW w:w="4405" w:type="dxa"/>
              </w:tcPr>
              <w:p w14:paraId="6C00E2B0" w14:textId="6239C6D0" w:rsidR="00097009" w:rsidRDefault="00097009" w:rsidP="005C58B8">
                <w:r w:rsidRPr="0064556D">
                  <w:rPr>
                    <w:rStyle w:val="PlaceholderText"/>
                    <w:highlight w:val="yellow"/>
                  </w:rPr>
                  <w:t>Click or tap here to enter text.</w:t>
                </w:r>
              </w:p>
            </w:tc>
          </w:sdtContent>
        </w:sdt>
      </w:tr>
      <w:tr w:rsidR="00097009" w14:paraId="17457236" w14:textId="79057617" w:rsidTr="00097009">
        <w:tc>
          <w:tcPr>
            <w:tcW w:w="3497" w:type="dxa"/>
          </w:tcPr>
          <w:p w14:paraId="38AE63B8" w14:textId="1C02F262" w:rsidR="00097009" w:rsidRDefault="00097009" w:rsidP="00097009">
            <w:pPr>
              <w:pStyle w:val="ListParagraph"/>
              <w:numPr>
                <w:ilvl w:val="0"/>
                <w:numId w:val="25"/>
              </w:numPr>
            </w:pPr>
            <w:r>
              <w:t>PM</w:t>
            </w:r>
            <w:r>
              <w:rPr>
                <w:vertAlign w:val="subscript"/>
              </w:rPr>
              <w:t>2.5</w:t>
            </w:r>
          </w:p>
        </w:tc>
        <w:sdt>
          <w:sdtPr>
            <w:id w:val="1584495321"/>
            <w:placeholder>
              <w:docPart w:val="93B6584D814F475990CBAA37553A2AB8"/>
            </w:placeholder>
            <w:showingPlcHdr/>
            <w:comboBox>
              <w:listItem w:value="Choose an item."/>
              <w:listItem w:displayText="Yes" w:value="Yes"/>
              <w:listItem w:displayText="No" w:value="No"/>
              <w:listItem w:displayText="N/A" w:value="N/A"/>
            </w:comboBox>
          </w:sdtPr>
          <w:sdtEndPr/>
          <w:sdtContent>
            <w:tc>
              <w:tcPr>
                <w:tcW w:w="1448" w:type="dxa"/>
              </w:tcPr>
              <w:p w14:paraId="15346CFA" w14:textId="1365946D" w:rsidR="00097009" w:rsidRDefault="00097009" w:rsidP="005C58B8">
                <w:r w:rsidRPr="00097009">
                  <w:rPr>
                    <w:rStyle w:val="PlaceholderText"/>
                    <w:highlight w:val="yellow"/>
                  </w:rPr>
                  <w:t>Choose an item.</w:t>
                </w:r>
              </w:p>
            </w:tc>
          </w:sdtContent>
        </w:sdt>
        <w:sdt>
          <w:sdtPr>
            <w:id w:val="-240189828"/>
            <w:placeholder>
              <w:docPart w:val="E51E6513CAA04CB3BE78A162348A88A8"/>
            </w:placeholder>
            <w:showingPlcHdr/>
          </w:sdtPr>
          <w:sdtEndPr/>
          <w:sdtContent>
            <w:tc>
              <w:tcPr>
                <w:tcW w:w="4405" w:type="dxa"/>
              </w:tcPr>
              <w:p w14:paraId="61904FCF" w14:textId="21658DC6" w:rsidR="00097009" w:rsidRDefault="00097009" w:rsidP="005C58B8">
                <w:r w:rsidRPr="0064556D">
                  <w:rPr>
                    <w:rStyle w:val="PlaceholderText"/>
                    <w:highlight w:val="yellow"/>
                  </w:rPr>
                  <w:t>Click or tap here to enter text.</w:t>
                </w:r>
              </w:p>
            </w:tc>
          </w:sdtContent>
        </w:sdt>
      </w:tr>
      <w:tr w:rsidR="00097009" w14:paraId="3912E9E2" w14:textId="785290FC" w:rsidTr="00097009">
        <w:tc>
          <w:tcPr>
            <w:tcW w:w="3497" w:type="dxa"/>
          </w:tcPr>
          <w:p w14:paraId="65EBFDD8" w14:textId="5C8DDEA4" w:rsidR="00097009" w:rsidRDefault="00097009" w:rsidP="00097009">
            <w:pPr>
              <w:pStyle w:val="ListParagraph"/>
              <w:numPr>
                <w:ilvl w:val="0"/>
                <w:numId w:val="25"/>
              </w:numPr>
            </w:pPr>
            <w:r>
              <w:t>PEP</w:t>
            </w:r>
          </w:p>
        </w:tc>
        <w:sdt>
          <w:sdtPr>
            <w:id w:val="1931004801"/>
            <w:placeholder>
              <w:docPart w:val="98CA4C8696A849C7BE73F7D4AC1DB442"/>
            </w:placeholder>
            <w:showingPlcHdr/>
            <w:comboBox>
              <w:listItem w:value="Choose an item."/>
              <w:listItem w:displayText="Yes" w:value="Yes"/>
              <w:listItem w:displayText="No" w:value="No"/>
              <w:listItem w:displayText="N/A" w:value="N/A"/>
            </w:comboBox>
          </w:sdtPr>
          <w:sdtEndPr/>
          <w:sdtContent>
            <w:tc>
              <w:tcPr>
                <w:tcW w:w="1448" w:type="dxa"/>
              </w:tcPr>
              <w:p w14:paraId="297643C7" w14:textId="3E710A69" w:rsidR="00097009" w:rsidRDefault="00097009" w:rsidP="005C58B8">
                <w:r w:rsidRPr="00097009">
                  <w:rPr>
                    <w:rStyle w:val="PlaceholderText"/>
                    <w:highlight w:val="yellow"/>
                  </w:rPr>
                  <w:t>Choose an item.</w:t>
                </w:r>
              </w:p>
            </w:tc>
          </w:sdtContent>
        </w:sdt>
        <w:sdt>
          <w:sdtPr>
            <w:id w:val="-27266992"/>
            <w:placeholder>
              <w:docPart w:val="3AEDD7C842C4463E8B065E7F95B9CE91"/>
            </w:placeholder>
            <w:showingPlcHdr/>
          </w:sdtPr>
          <w:sdtEndPr/>
          <w:sdtContent>
            <w:tc>
              <w:tcPr>
                <w:tcW w:w="4405" w:type="dxa"/>
              </w:tcPr>
              <w:p w14:paraId="12911D1E" w14:textId="508E3C6F" w:rsidR="00097009" w:rsidRDefault="00097009" w:rsidP="005C58B8">
                <w:r w:rsidRPr="0064556D">
                  <w:rPr>
                    <w:rStyle w:val="PlaceholderText"/>
                    <w:highlight w:val="yellow"/>
                  </w:rPr>
                  <w:t>Click or tap here to enter text.</w:t>
                </w:r>
              </w:p>
            </w:tc>
          </w:sdtContent>
        </w:sdt>
      </w:tr>
      <w:tr w:rsidR="00097009" w14:paraId="51D43390" w14:textId="6416CE41" w:rsidTr="00097009">
        <w:tc>
          <w:tcPr>
            <w:tcW w:w="3497" w:type="dxa"/>
          </w:tcPr>
          <w:p w14:paraId="47ECE8DF" w14:textId="72E10BD0" w:rsidR="00097009" w:rsidRDefault="00097009" w:rsidP="00097009">
            <w:pPr>
              <w:pStyle w:val="ListParagraph"/>
              <w:numPr>
                <w:ilvl w:val="0"/>
                <w:numId w:val="25"/>
              </w:numPr>
            </w:pPr>
            <w:r>
              <w:t>Pb</w:t>
            </w:r>
            <w:r w:rsidR="00481876">
              <w:t>-</w:t>
            </w:r>
            <w:r>
              <w:t>PEP</w:t>
            </w:r>
          </w:p>
        </w:tc>
        <w:sdt>
          <w:sdtPr>
            <w:id w:val="-1421023362"/>
            <w:placeholder>
              <w:docPart w:val="C53B1E565F5F4CA38F3B4C47DBED0B8C"/>
            </w:placeholder>
            <w:showingPlcHdr/>
            <w:comboBox>
              <w:listItem w:value="Choose an item."/>
              <w:listItem w:displayText="Yes" w:value="Yes"/>
              <w:listItem w:displayText="No" w:value="No"/>
              <w:listItem w:displayText="N/A" w:value="N/A"/>
            </w:comboBox>
          </w:sdtPr>
          <w:sdtEndPr/>
          <w:sdtContent>
            <w:tc>
              <w:tcPr>
                <w:tcW w:w="1448" w:type="dxa"/>
              </w:tcPr>
              <w:p w14:paraId="66AE8FEC" w14:textId="1ED7A7AF" w:rsidR="00097009" w:rsidRDefault="00097009" w:rsidP="005C58B8">
                <w:r w:rsidRPr="00097009">
                  <w:rPr>
                    <w:rStyle w:val="PlaceholderText"/>
                    <w:highlight w:val="yellow"/>
                  </w:rPr>
                  <w:t>Choose an item.</w:t>
                </w:r>
              </w:p>
            </w:tc>
          </w:sdtContent>
        </w:sdt>
        <w:sdt>
          <w:sdtPr>
            <w:id w:val="-380096823"/>
            <w:placeholder>
              <w:docPart w:val="629CD9DA56AE47FE93E6374F7C49D2AB"/>
            </w:placeholder>
            <w:showingPlcHdr/>
          </w:sdtPr>
          <w:sdtEndPr/>
          <w:sdtContent>
            <w:tc>
              <w:tcPr>
                <w:tcW w:w="4405" w:type="dxa"/>
              </w:tcPr>
              <w:p w14:paraId="59F382F5" w14:textId="0983CC38" w:rsidR="00097009" w:rsidRDefault="00097009" w:rsidP="005C58B8">
                <w:r w:rsidRPr="0064556D">
                  <w:rPr>
                    <w:rStyle w:val="PlaceholderText"/>
                    <w:highlight w:val="yellow"/>
                  </w:rPr>
                  <w:t>Click or tap here to enter text.</w:t>
                </w:r>
              </w:p>
            </w:tc>
          </w:sdtContent>
        </w:sdt>
      </w:tr>
      <w:tr w:rsidR="00097009" w14:paraId="1ECC8580" w14:textId="6DF3C7B2" w:rsidTr="00097009">
        <w:tc>
          <w:tcPr>
            <w:tcW w:w="3497" w:type="dxa"/>
          </w:tcPr>
          <w:p w14:paraId="4317AFE1" w14:textId="7BF5EAA4" w:rsidR="00097009" w:rsidRDefault="00097009" w:rsidP="00097009">
            <w:pPr>
              <w:pStyle w:val="ListParagraph"/>
              <w:numPr>
                <w:ilvl w:val="0"/>
                <w:numId w:val="25"/>
              </w:numPr>
            </w:pPr>
            <w:r>
              <w:t>Pb Strip Audit</w:t>
            </w:r>
          </w:p>
        </w:tc>
        <w:sdt>
          <w:sdtPr>
            <w:id w:val="-793907968"/>
            <w:placeholder>
              <w:docPart w:val="221CC93CC14A441DBF6C08F57290D0DB"/>
            </w:placeholder>
            <w:showingPlcHdr/>
            <w:comboBox>
              <w:listItem w:value="Choose an item."/>
              <w:listItem w:displayText="Yes" w:value="Yes"/>
              <w:listItem w:displayText="No" w:value="No"/>
              <w:listItem w:displayText="N/A" w:value="N/A"/>
            </w:comboBox>
          </w:sdtPr>
          <w:sdtEndPr/>
          <w:sdtContent>
            <w:tc>
              <w:tcPr>
                <w:tcW w:w="1448" w:type="dxa"/>
              </w:tcPr>
              <w:p w14:paraId="7EC320C1" w14:textId="4390382B" w:rsidR="00097009" w:rsidRDefault="00097009" w:rsidP="005C58B8">
                <w:r w:rsidRPr="00097009">
                  <w:rPr>
                    <w:rStyle w:val="PlaceholderText"/>
                    <w:highlight w:val="yellow"/>
                  </w:rPr>
                  <w:t>Choose an item.</w:t>
                </w:r>
              </w:p>
            </w:tc>
          </w:sdtContent>
        </w:sdt>
        <w:sdt>
          <w:sdtPr>
            <w:id w:val="474648316"/>
            <w:placeholder>
              <w:docPart w:val="D7CEDEC780DD4EA0BF84307CB16ED19F"/>
            </w:placeholder>
            <w:showingPlcHdr/>
          </w:sdtPr>
          <w:sdtEndPr/>
          <w:sdtContent>
            <w:tc>
              <w:tcPr>
                <w:tcW w:w="4405" w:type="dxa"/>
              </w:tcPr>
              <w:p w14:paraId="3C40D793" w14:textId="5ECF4D0B" w:rsidR="00097009" w:rsidRDefault="00097009" w:rsidP="005C58B8">
                <w:r w:rsidRPr="0064556D">
                  <w:rPr>
                    <w:rStyle w:val="PlaceholderText"/>
                    <w:highlight w:val="yellow"/>
                  </w:rPr>
                  <w:t>Click or tap here to enter text.</w:t>
                </w:r>
              </w:p>
            </w:tc>
          </w:sdtContent>
        </w:sdt>
      </w:tr>
      <w:tr w:rsidR="00097009" w14:paraId="449F5FC1" w14:textId="1E9AE910" w:rsidTr="00097009">
        <w:tc>
          <w:tcPr>
            <w:tcW w:w="3497" w:type="dxa"/>
          </w:tcPr>
          <w:p w14:paraId="4A1052CA" w14:textId="4BF94C9A" w:rsidR="00097009" w:rsidRDefault="00097009" w:rsidP="00097009">
            <w:pPr>
              <w:pStyle w:val="ListParagraph"/>
              <w:numPr>
                <w:ilvl w:val="0"/>
                <w:numId w:val="25"/>
              </w:numPr>
            </w:pPr>
            <w:r>
              <w:t>Ambient Air Protocol Gas Verification Program (AA_PGVP)</w:t>
            </w:r>
          </w:p>
        </w:tc>
        <w:sdt>
          <w:sdtPr>
            <w:id w:val="-1972894351"/>
            <w:placeholder>
              <w:docPart w:val="2273A37A284C47EAB29FAD7FD733FD56"/>
            </w:placeholder>
            <w:showingPlcHdr/>
            <w:comboBox>
              <w:listItem w:value="Choose an item."/>
              <w:listItem w:displayText="Yes" w:value="Yes"/>
              <w:listItem w:displayText="No" w:value="No"/>
              <w:listItem w:displayText="N/A" w:value="N/A"/>
            </w:comboBox>
          </w:sdtPr>
          <w:sdtEndPr/>
          <w:sdtContent>
            <w:tc>
              <w:tcPr>
                <w:tcW w:w="1448" w:type="dxa"/>
              </w:tcPr>
              <w:p w14:paraId="6F44FCB3" w14:textId="7FDA08BF" w:rsidR="00097009" w:rsidRDefault="00097009" w:rsidP="005C58B8">
                <w:r w:rsidRPr="00097009">
                  <w:rPr>
                    <w:rStyle w:val="PlaceholderText"/>
                    <w:highlight w:val="yellow"/>
                  </w:rPr>
                  <w:t>Choose an item.</w:t>
                </w:r>
              </w:p>
            </w:tc>
          </w:sdtContent>
        </w:sdt>
        <w:sdt>
          <w:sdtPr>
            <w:id w:val="444281904"/>
            <w:placeholder>
              <w:docPart w:val="4CBD69BA4CA743DA9A895354DDAA2ED4"/>
            </w:placeholder>
            <w:showingPlcHdr/>
          </w:sdtPr>
          <w:sdtEndPr/>
          <w:sdtContent>
            <w:tc>
              <w:tcPr>
                <w:tcW w:w="4405" w:type="dxa"/>
              </w:tcPr>
              <w:p w14:paraId="37EBC94E" w14:textId="363E969C" w:rsidR="00097009" w:rsidRDefault="00097009" w:rsidP="005C58B8">
                <w:r w:rsidRPr="0064556D">
                  <w:rPr>
                    <w:rStyle w:val="PlaceholderText"/>
                    <w:highlight w:val="yellow"/>
                  </w:rPr>
                  <w:t>Click or tap here to enter text.</w:t>
                </w:r>
              </w:p>
            </w:tc>
          </w:sdtContent>
        </w:sdt>
      </w:tr>
      <w:tr w:rsidR="00097009" w14:paraId="43605B3C" w14:textId="6B967B8B" w:rsidTr="00097009">
        <w:tc>
          <w:tcPr>
            <w:tcW w:w="3497" w:type="dxa"/>
          </w:tcPr>
          <w:p w14:paraId="6B1B9C2E" w14:textId="72169634" w:rsidR="00097009" w:rsidRDefault="00097009" w:rsidP="00097009">
            <w:pPr>
              <w:pStyle w:val="ListParagraph"/>
              <w:numPr>
                <w:ilvl w:val="0"/>
                <w:numId w:val="25"/>
              </w:numPr>
            </w:pPr>
            <w:r>
              <w:t>Round Robin metal PT</w:t>
            </w:r>
          </w:p>
        </w:tc>
        <w:sdt>
          <w:sdtPr>
            <w:id w:val="-1083452489"/>
            <w:placeholder>
              <w:docPart w:val="94217E99366C47DDA845DB19D5193C6B"/>
            </w:placeholder>
            <w:showingPlcHdr/>
            <w:comboBox>
              <w:listItem w:value="Choose an item."/>
              <w:listItem w:displayText="Yes" w:value="Yes"/>
              <w:listItem w:displayText="No" w:value="No"/>
              <w:listItem w:displayText="N/A" w:value="N/A"/>
            </w:comboBox>
          </w:sdtPr>
          <w:sdtEndPr/>
          <w:sdtContent>
            <w:tc>
              <w:tcPr>
                <w:tcW w:w="1448" w:type="dxa"/>
              </w:tcPr>
              <w:p w14:paraId="1D438C0C" w14:textId="3899CF3A" w:rsidR="00097009" w:rsidRDefault="00097009" w:rsidP="005C58B8">
                <w:r w:rsidRPr="00097009">
                  <w:rPr>
                    <w:rStyle w:val="PlaceholderText"/>
                    <w:highlight w:val="yellow"/>
                  </w:rPr>
                  <w:t>Choose an item.</w:t>
                </w:r>
              </w:p>
            </w:tc>
          </w:sdtContent>
        </w:sdt>
        <w:sdt>
          <w:sdtPr>
            <w:id w:val="-1696221651"/>
            <w:placeholder>
              <w:docPart w:val="F5462318B5C34B4C966FEB0F8C86B422"/>
            </w:placeholder>
            <w:showingPlcHdr/>
          </w:sdtPr>
          <w:sdtEndPr/>
          <w:sdtContent>
            <w:tc>
              <w:tcPr>
                <w:tcW w:w="4405" w:type="dxa"/>
              </w:tcPr>
              <w:p w14:paraId="070E64E8" w14:textId="17544BFE" w:rsidR="00097009" w:rsidRDefault="00097009" w:rsidP="005C58B8">
                <w:r w:rsidRPr="0064556D">
                  <w:rPr>
                    <w:rStyle w:val="PlaceholderText"/>
                    <w:highlight w:val="yellow"/>
                  </w:rPr>
                  <w:t>Click or tap here to enter text.</w:t>
                </w:r>
              </w:p>
            </w:tc>
          </w:sdtContent>
        </w:sdt>
      </w:tr>
      <w:tr w:rsidR="00097009" w14:paraId="1799F9B7" w14:textId="4E41D0DA" w:rsidTr="00A17DD0">
        <w:tc>
          <w:tcPr>
            <w:tcW w:w="4945" w:type="dxa"/>
            <w:gridSpan w:val="2"/>
          </w:tcPr>
          <w:p w14:paraId="6707216B" w14:textId="3E971737" w:rsidR="00097009" w:rsidRDefault="00097009" w:rsidP="00097009">
            <w:r>
              <w:t>List other performance audit participation</w:t>
            </w:r>
            <w:r w:rsidR="00481876">
              <w:t>.</w:t>
            </w:r>
          </w:p>
        </w:tc>
        <w:sdt>
          <w:sdtPr>
            <w:id w:val="981205938"/>
            <w:placeholder>
              <w:docPart w:val="A57AA0FFCB574CD0BDB3F906D32D234E"/>
            </w:placeholder>
            <w:showingPlcHdr/>
          </w:sdtPr>
          <w:sdtEndPr/>
          <w:sdtContent>
            <w:tc>
              <w:tcPr>
                <w:tcW w:w="4405" w:type="dxa"/>
              </w:tcPr>
              <w:p w14:paraId="4DF61A5B" w14:textId="003C26B6" w:rsidR="00097009" w:rsidRDefault="00097009" w:rsidP="005C58B8">
                <w:r w:rsidRPr="0064556D">
                  <w:rPr>
                    <w:rStyle w:val="PlaceholderText"/>
                    <w:highlight w:val="yellow"/>
                  </w:rPr>
                  <w:t>Click or tap here to enter text.</w:t>
                </w:r>
              </w:p>
            </w:tc>
          </w:sdtContent>
        </w:sdt>
      </w:tr>
      <w:tr w:rsidR="00097009" w14:paraId="66678083" w14:textId="755DE2C2" w:rsidTr="00A17DD0">
        <w:tc>
          <w:tcPr>
            <w:tcW w:w="4945" w:type="dxa"/>
            <w:gridSpan w:val="2"/>
          </w:tcPr>
          <w:p w14:paraId="680A18D5" w14:textId="40F547D1" w:rsidR="00097009" w:rsidRDefault="00097009" w:rsidP="005C58B8">
            <w:r>
              <w:t>Who performs NPAP and PEP audits?</w:t>
            </w:r>
          </w:p>
        </w:tc>
        <w:sdt>
          <w:sdtPr>
            <w:id w:val="-995021774"/>
            <w:placeholder>
              <w:docPart w:val="7627CE79B30549F0961CDFF82FC5E25F"/>
            </w:placeholder>
            <w:showingPlcHdr/>
          </w:sdtPr>
          <w:sdtEndPr/>
          <w:sdtContent>
            <w:tc>
              <w:tcPr>
                <w:tcW w:w="4405" w:type="dxa"/>
              </w:tcPr>
              <w:p w14:paraId="2DD1142E" w14:textId="5C8B625F" w:rsidR="00097009" w:rsidRDefault="00097009" w:rsidP="005C58B8">
                <w:r w:rsidRPr="0064556D">
                  <w:rPr>
                    <w:rStyle w:val="PlaceholderText"/>
                    <w:highlight w:val="yellow"/>
                  </w:rPr>
                  <w:t>Click or tap here to enter text.</w:t>
                </w:r>
              </w:p>
            </w:tc>
          </w:sdtContent>
        </w:sdt>
      </w:tr>
    </w:tbl>
    <w:p w14:paraId="2BBA1954" w14:textId="7200B600" w:rsidR="005C58B8" w:rsidRDefault="005C58B8" w:rsidP="005C58B8"/>
    <w:p w14:paraId="2053173C" w14:textId="468B6222" w:rsidR="00B24CEA" w:rsidRDefault="00B24CEA" w:rsidP="005C58B8"/>
    <w:p w14:paraId="6C4081C6" w14:textId="1366596C" w:rsidR="00B24CEA" w:rsidRDefault="00B24CEA" w:rsidP="005C58B8"/>
    <w:p w14:paraId="58814785" w14:textId="58B68AAE" w:rsidR="00B24CEA" w:rsidRDefault="00B24CEA" w:rsidP="005C58B8"/>
    <w:p w14:paraId="7E36B4E3" w14:textId="34659815" w:rsidR="00B24CEA" w:rsidRDefault="00B24CEA" w:rsidP="005C58B8"/>
    <w:p w14:paraId="388829C2" w14:textId="6A116185" w:rsidR="0062562E" w:rsidRDefault="0062562E" w:rsidP="005C58B8"/>
    <w:p w14:paraId="37D72693" w14:textId="667135A2" w:rsidR="0062562E" w:rsidRDefault="0062562E" w:rsidP="005C58B8"/>
    <w:p w14:paraId="202369A3" w14:textId="6A8B9526" w:rsidR="0062562E" w:rsidRDefault="0062562E" w:rsidP="005C58B8"/>
    <w:p w14:paraId="07E5BB55" w14:textId="725B79E5" w:rsidR="0062562E" w:rsidRDefault="0062562E" w:rsidP="005C58B8"/>
    <w:p w14:paraId="3A602D5E" w14:textId="1B51D6E7" w:rsidR="0062562E" w:rsidRDefault="0062562E" w:rsidP="005C58B8"/>
    <w:p w14:paraId="2DAE0A9A" w14:textId="6547BF29" w:rsidR="0062562E" w:rsidRDefault="0062562E" w:rsidP="005C58B8"/>
    <w:p w14:paraId="0C7D73F2" w14:textId="24789C90" w:rsidR="0062562E" w:rsidRDefault="0062562E" w:rsidP="005C58B8"/>
    <w:p w14:paraId="421AFB95" w14:textId="14F947C3" w:rsidR="0062562E" w:rsidRDefault="0062562E" w:rsidP="005C58B8"/>
    <w:p w14:paraId="3A42CD0C" w14:textId="37FC0FD7" w:rsidR="0062562E" w:rsidRDefault="0062562E" w:rsidP="005C58B8"/>
    <w:p w14:paraId="45293393" w14:textId="36D7E356" w:rsidR="0062562E" w:rsidRPr="005C58B8" w:rsidRDefault="0062562E" w:rsidP="005C58B8"/>
    <w:p w14:paraId="1D6A6909" w14:textId="77777777" w:rsidR="00751C78" w:rsidRDefault="00F43299" w:rsidP="00AF2590">
      <w:pPr>
        <w:pStyle w:val="Heading1"/>
        <w:numPr>
          <w:ilvl w:val="0"/>
          <w:numId w:val="26"/>
        </w:numPr>
      </w:pPr>
      <w:bookmarkStart w:id="29" w:name="_Toc497899140"/>
      <w:r>
        <w:lastRenderedPageBreak/>
        <w:t>Network Management</w:t>
      </w:r>
      <w:bookmarkEnd w:id="29"/>
    </w:p>
    <w:p w14:paraId="164C369E" w14:textId="3FEDA592" w:rsidR="00F43299" w:rsidRDefault="00F43299" w:rsidP="00F43299">
      <w:r w:rsidRPr="00C372BC">
        <w:rPr>
          <w:b/>
        </w:rPr>
        <w:t xml:space="preserve">This section of </w:t>
      </w:r>
      <w:r w:rsidR="009F0C7B">
        <w:rPr>
          <w:b/>
        </w:rPr>
        <w:t xml:space="preserve">the </w:t>
      </w:r>
      <w:r w:rsidRPr="00C372BC">
        <w:rPr>
          <w:b/>
        </w:rPr>
        <w:t>questionnaire completed by:</w:t>
      </w:r>
      <w:r>
        <w:t xml:space="preserve"> </w:t>
      </w:r>
      <w:sdt>
        <w:sdtPr>
          <w:id w:val="-245120267"/>
          <w:placeholder>
            <w:docPart w:val="57B4BFBB59B74FC8BE215A90ABB42582"/>
          </w:placeholder>
          <w:showingPlcHdr/>
        </w:sdtPr>
        <w:sdtEndPr/>
        <w:sdtContent>
          <w:r w:rsidR="00691B15" w:rsidRPr="00BE68A7">
            <w:rPr>
              <w:rStyle w:val="PlaceholderText"/>
              <w:highlight w:val="yellow"/>
            </w:rPr>
            <w:t>Click or tap here to enter name</w:t>
          </w:r>
          <w:r w:rsidRPr="00BE68A7">
            <w:rPr>
              <w:rStyle w:val="PlaceholderText"/>
              <w:highlight w:val="yellow"/>
            </w:rPr>
            <w:t>.</w:t>
          </w:r>
        </w:sdtContent>
      </w:sdt>
    </w:p>
    <w:p w14:paraId="649471A4" w14:textId="39287D8C" w:rsidR="00B24CEA" w:rsidRDefault="00B24CEA" w:rsidP="00F43299">
      <w:pPr>
        <w:rPr>
          <w:b/>
        </w:rPr>
      </w:pPr>
      <w:r w:rsidRPr="003542F7">
        <w:rPr>
          <w:b/>
        </w:rPr>
        <w:t>Key Individuals:</w:t>
      </w:r>
    </w:p>
    <w:tbl>
      <w:tblPr>
        <w:tblStyle w:val="TableGrid"/>
        <w:tblW w:w="0" w:type="auto"/>
        <w:tblLook w:val="04A0" w:firstRow="1" w:lastRow="0" w:firstColumn="1" w:lastColumn="0" w:noHBand="0" w:noVBand="1"/>
      </w:tblPr>
      <w:tblGrid>
        <w:gridCol w:w="4675"/>
        <w:gridCol w:w="4675"/>
      </w:tblGrid>
      <w:tr w:rsidR="00BE68A7" w:rsidRPr="004D1781" w14:paraId="67FBFA88" w14:textId="77777777" w:rsidTr="0062562E">
        <w:tc>
          <w:tcPr>
            <w:tcW w:w="4675" w:type="dxa"/>
          </w:tcPr>
          <w:p w14:paraId="4655FD8A" w14:textId="77777777" w:rsidR="00BE68A7" w:rsidRPr="004D1781" w:rsidRDefault="00BE68A7" w:rsidP="0062562E">
            <w:pPr>
              <w:jc w:val="center"/>
              <w:rPr>
                <w:b/>
              </w:rPr>
            </w:pPr>
            <w:r>
              <w:rPr>
                <w:b/>
              </w:rPr>
              <w:t>Title/Position</w:t>
            </w:r>
          </w:p>
        </w:tc>
        <w:tc>
          <w:tcPr>
            <w:tcW w:w="4675" w:type="dxa"/>
          </w:tcPr>
          <w:p w14:paraId="6BEC6C19" w14:textId="77777777" w:rsidR="00BE68A7" w:rsidRPr="004D1781" w:rsidRDefault="00BE68A7" w:rsidP="0062562E">
            <w:pPr>
              <w:jc w:val="center"/>
              <w:rPr>
                <w:b/>
              </w:rPr>
            </w:pPr>
            <w:r>
              <w:rPr>
                <w:b/>
              </w:rPr>
              <w:t>Name</w:t>
            </w:r>
          </w:p>
        </w:tc>
      </w:tr>
      <w:sdt>
        <w:sdtPr>
          <w:id w:val="3408136"/>
          <w15:repeatingSection/>
        </w:sdtPr>
        <w:sdtEndPr/>
        <w:sdtContent>
          <w:sdt>
            <w:sdtPr>
              <w:id w:val="-572592240"/>
              <w:placeholder>
                <w:docPart w:val="BA18E9707AB44A0D89BB43F5327A66EA"/>
              </w:placeholder>
              <w15:repeatingSectionItem/>
            </w:sdtPr>
            <w:sdtEndPr/>
            <w:sdtContent>
              <w:tr w:rsidR="00BE68A7" w14:paraId="10E073E4" w14:textId="77777777" w:rsidTr="0062562E">
                <w:sdt>
                  <w:sdtPr>
                    <w:id w:val="-696841999"/>
                    <w:placeholder>
                      <w:docPart w:val="8FC7AE61EFF24D58A7F752A9BE6E608A"/>
                    </w:placeholder>
                    <w:showingPlcHdr/>
                  </w:sdtPr>
                  <w:sdtEndPr/>
                  <w:sdtContent>
                    <w:tc>
                      <w:tcPr>
                        <w:tcW w:w="4675" w:type="dxa"/>
                      </w:tcPr>
                      <w:p w14:paraId="48C7328F" w14:textId="77777777" w:rsidR="00BE68A7" w:rsidRDefault="00BE68A7" w:rsidP="0062562E">
                        <w:pPr>
                          <w:jc w:val="center"/>
                        </w:pPr>
                        <w:r w:rsidRPr="00E143D7">
                          <w:rPr>
                            <w:rStyle w:val="PlaceholderText"/>
                            <w:color w:val="767171" w:themeColor="background2" w:themeShade="80"/>
                            <w:highlight w:val="yellow"/>
                          </w:rPr>
                          <w:t>Click or tap here to enter text.</w:t>
                        </w:r>
                      </w:p>
                    </w:tc>
                  </w:sdtContent>
                </w:sdt>
                <w:sdt>
                  <w:sdtPr>
                    <w:id w:val="1453132466"/>
                    <w:placeholder>
                      <w:docPart w:val="851168F44E7D43589141EA727C6865D3"/>
                    </w:placeholder>
                    <w:showingPlcHdr/>
                  </w:sdtPr>
                  <w:sdtEndPr/>
                  <w:sdtContent>
                    <w:tc>
                      <w:tcPr>
                        <w:tcW w:w="4675" w:type="dxa"/>
                      </w:tcPr>
                      <w:p w14:paraId="1CEB7B28" w14:textId="77777777" w:rsidR="00BE68A7" w:rsidRDefault="00BE68A7" w:rsidP="0062562E">
                        <w:pPr>
                          <w:jc w:val="center"/>
                        </w:pPr>
                        <w:r w:rsidRPr="00E143D7">
                          <w:rPr>
                            <w:rStyle w:val="PlaceholderText"/>
                            <w:color w:val="767171" w:themeColor="background2" w:themeShade="80"/>
                            <w:highlight w:val="yellow"/>
                          </w:rPr>
                          <w:t>Click or tap here to enter text.</w:t>
                        </w:r>
                      </w:p>
                    </w:tc>
                  </w:sdtContent>
                </w:sdt>
              </w:tr>
            </w:sdtContent>
          </w:sdt>
        </w:sdtContent>
      </w:sdt>
    </w:tbl>
    <w:p w14:paraId="61652FE9" w14:textId="77777777" w:rsidR="00BE68A7" w:rsidRPr="003542F7" w:rsidRDefault="00BE68A7" w:rsidP="00F43299">
      <w:pPr>
        <w:rPr>
          <w:b/>
        </w:rPr>
      </w:pPr>
    </w:p>
    <w:p w14:paraId="04D815A8" w14:textId="77777777" w:rsidR="00F43299" w:rsidRDefault="004E0FE8" w:rsidP="00E9468B">
      <w:pPr>
        <w:pStyle w:val="Heading2"/>
        <w:numPr>
          <w:ilvl w:val="0"/>
          <w:numId w:val="17"/>
        </w:numPr>
      </w:pPr>
      <w:bookmarkStart w:id="30" w:name="_Toc497899141"/>
      <w:r>
        <w:t>Network Design</w:t>
      </w:r>
      <w:bookmarkEnd w:id="30"/>
    </w:p>
    <w:p w14:paraId="70C381BB" w14:textId="1049A5FA" w:rsidR="004E0FE8" w:rsidRDefault="004E0FE8" w:rsidP="004E0FE8">
      <w:r>
        <w:t>For monitoring organizations and agencies that do</w:t>
      </w:r>
      <w:r w:rsidRPr="002A278E">
        <w:rPr>
          <w:i/>
        </w:rPr>
        <w:t xml:space="preserve"> not</w:t>
      </w:r>
      <w:r>
        <w:t xml:space="preserve"> submit the annual network plan required by 40 CFR 58.10, please complete the table below.</w:t>
      </w:r>
      <w:r w:rsidR="002A278E">
        <w:t xml:space="preserve"> For those that do submit an annual network </w:t>
      </w:r>
      <w:r w:rsidR="00205B98">
        <w:t>plan, proceed to section b</w:t>
      </w:r>
      <w:r w:rsidR="002A278E">
        <w:t>.</w:t>
      </w:r>
    </w:p>
    <w:tbl>
      <w:tblPr>
        <w:tblStyle w:val="TableGrid"/>
        <w:tblW w:w="0" w:type="auto"/>
        <w:tblLook w:val="04A0" w:firstRow="1" w:lastRow="0" w:firstColumn="1" w:lastColumn="0" w:noHBand="0" w:noVBand="1"/>
      </w:tblPr>
      <w:tblGrid>
        <w:gridCol w:w="1920"/>
        <w:gridCol w:w="1920"/>
        <w:gridCol w:w="2759"/>
        <w:gridCol w:w="2751"/>
      </w:tblGrid>
      <w:tr w:rsidR="004E0FE8" w:rsidRPr="004E0FE8" w14:paraId="3A516B47" w14:textId="77777777" w:rsidTr="0000788B">
        <w:trPr>
          <w:trHeight w:val="450"/>
        </w:trPr>
        <w:tc>
          <w:tcPr>
            <w:tcW w:w="1920" w:type="dxa"/>
            <w:vMerge w:val="restart"/>
            <w:noWrap/>
            <w:hideMark/>
          </w:tcPr>
          <w:p w14:paraId="1754C983" w14:textId="77777777" w:rsidR="004E0FE8" w:rsidRPr="004E0FE8" w:rsidRDefault="004E0FE8" w:rsidP="004E0FE8">
            <w:pPr>
              <w:jc w:val="center"/>
              <w:rPr>
                <w:b/>
                <w:bCs/>
              </w:rPr>
            </w:pPr>
            <w:r w:rsidRPr="004E0FE8">
              <w:rPr>
                <w:b/>
                <w:bCs/>
              </w:rPr>
              <w:t>Site Name</w:t>
            </w:r>
          </w:p>
        </w:tc>
        <w:tc>
          <w:tcPr>
            <w:tcW w:w="1920" w:type="dxa"/>
            <w:vMerge w:val="restart"/>
            <w:noWrap/>
            <w:hideMark/>
          </w:tcPr>
          <w:p w14:paraId="2AC373B1" w14:textId="77777777" w:rsidR="004E0FE8" w:rsidRPr="004E0FE8" w:rsidRDefault="004E0FE8" w:rsidP="004E0FE8">
            <w:pPr>
              <w:jc w:val="center"/>
              <w:rPr>
                <w:b/>
                <w:bCs/>
              </w:rPr>
            </w:pPr>
            <w:r w:rsidRPr="004E0FE8">
              <w:rPr>
                <w:b/>
                <w:bCs/>
              </w:rPr>
              <w:t>AQS Site ID #</w:t>
            </w:r>
          </w:p>
        </w:tc>
        <w:tc>
          <w:tcPr>
            <w:tcW w:w="2759" w:type="dxa"/>
            <w:vMerge w:val="restart"/>
            <w:hideMark/>
          </w:tcPr>
          <w:p w14:paraId="273A239F" w14:textId="77777777" w:rsidR="004E0FE8" w:rsidRPr="004E0FE8" w:rsidRDefault="004E0FE8" w:rsidP="004E0FE8">
            <w:pPr>
              <w:jc w:val="center"/>
              <w:rPr>
                <w:b/>
                <w:bCs/>
              </w:rPr>
            </w:pPr>
            <w:r w:rsidRPr="004E0FE8">
              <w:rPr>
                <w:b/>
                <w:bCs/>
              </w:rPr>
              <w:t>Pollutants Monitored</w:t>
            </w:r>
          </w:p>
        </w:tc>
        <w:tc>
          <w:tcPr>
            <w:tcW w:w="2751" w:type="dxa"/>
            <w:vMerge w:val="restart"/>
            <w:hideMark/>
          </w:tcPr>
          <w:p w14:paraId="7C7547D3" w14:textId="77777777" w:rsidR="004E0FE8" w:rsidRPr="004E0FE8" w:rsidRDefault="004E0FE8" w:rsidP="004E0FE8">
            <w:pPr>
              <w:jc w:val="center"/>
              <w:rPr>
                <w:b/>
                <w:bCs/>
              </w:rPr>
            </w:pPr>
            <w:r w:rsidRPr="004E0FE8">
              <w:rPr>
                <w:b/>
                <w:bCs/>
              </w:rPr>
              <w:t>Proposed Changes</w:t>
            </w:r>
          </w:p>
        </w:tc>
      </w:tr>
      <w:tr w:rsidR="004E0FE8" w:rsidRPr="004E0FE8" w14:paraId="1F2A6EB7" w14:textId="77777777" w:rsidTr="0000788B">
        <w:trPr>
          <w:trHeight w:val="450"/>
        </w:trPr>
        <w:tc>
          <w:tcPr>
            <w:tcW w:w="1920" w:type="dxa"/>
            <w:vMerge/>
            <w:hideMark/>
          </w:tcPr>
          <w:p w14:paraId="608D65EC" w14:textId="77777777" w:rsidR="004E0FE8" w:rsidRPr="004E0FE8" w:rsidRDefault="004E0FE8">
            <w:pPr>
              <w:rPr>
                <w:b/>
                <w:bCs/>
              </w:rPr>
            </w:pPr>
          </w:p>
        </w:tc>
        <w:tc>
          <w:tcPr>
            <w:tcW w:w="1920" w:type="dxa"/>
            <w:vMerge/>
            <w:hideMark/>
          </w:tcPr>
          <w:p w14:paraId="2B8BF47D" w14:textId="77777777" w:rsidR="004E0FE8" w:rsidRPr="004E0FE8" w:rsidRDefault="004E0FE8">
            <w:pPr>
              <w:rPr>
                <w:b/>
                <w:bCs/>
              </w:rPr>
            </w:pPr>
          </w:p>
        </w:tc>
        <w:tc>
          <w:tcPr>
            <w:tcW w:w="2759" w:type="dxa"/>
            <w:vMerge/>
            <w:hideMark/>
          </w:tcPr>
          <w:p w14:paraId="332F2C83" w14:textId="77777777" w:rsidR="004E0FE8" w:rsidRPr="004E0FE8" w:rsidRDefault="004E0FE8">
            <w:pPr>
              <w:rPr>
                <w:b/>
                <w:bCs/>
              </w:rPr>
            </w:pPr>
          </w:p>
        </w:tc>
        <w:tc>
          <w:tcPr>
            <w:tcW w:w="2751" w:type="dxa"/>
            <w:vMerge/>
            <w:hideMark/>
          </w:tcPr>
          <w:p w14:paraId="33CB73E9" w14:textId="77777777" w:rsidR="004E0FE8" w:rsidRPr="004E0FE8" w:rsidRDefault="004E0FE8">
            <w:pPr>
              <w:rPr>
                <w:b/>
                <w:bCs/>
              </w:rPr>
            </w:pPr>
          </w:p>
        </w:tc>
      </w:tr>
      <w:sdt>
        <w:sdtPr>
          <w:id w:val="-610599281"/>
          <w15:repeatingSection/>
        </w:sdtPr>
        <w:sdtEndPr/>
        <w:sdtContent>
          <w:sdt>
            <w:sdtPr>
              <w:id w:val="-1880700689"/>
              <w:placeholder>
                <w:docPart w:val="DefaultPlaceholder_-1854013436"/>
              </w:placeholder>
              <w15:repeatingSectionItem/>
            </w:sdtPr>
            <w:sdtEndPr/>
            <w:sdtContent>
              <w:tr w:rsidR="004E0FE8" w:rsidRPr="004E0FE8" w14:paraId="2711CABB" w14:textId="77777777" w:rsidTr="0000788B">
                <w:trPr>
                  <w:trHeight w:val="450"/>
                </w:trPr>
                <w:tc>
                  <w:tcPr>
                    <w:tcW w:w="1920" w:type="dxa"/>
                    <w:vMerge w:val="restart"/>
                    <w:hideMark/>
                  </w:tcPr>
                  <w:p w14:paraId="39E61761" w14:textId="77777777" w:rsidR="004E0FE8" w:rsidRPr="004E0FE8" w:rsidRDefault="00826BCF" w:rsidP="00590549">
                    <w:pPr>
                      <w:jc w:val="center"/>
                    </w:pPr>
                    <w:sdt>
                      <w:sdtPr>
                        <w:id w:val="-1360276377"/>
                        <w:placeholder>
                          <w:docPart w:val="FA7278F8080B4C33A62BADCDC445CC13"/>
                        </w:placeholder>
                        <w:showingPlcHdr/>
                      </w:sdtPr>
                      <w:sdtEndPr/>
                      <w:sdtContent>
                        <w:r w:rsidR="00590549" w:rsidRPr="00BE68A7">
                          <w:rPr>
                            <w:rStyle w:val="PlaceholderText"/>
                            <w:highlight w:val="yellow"/>
                          </w:rPr>
                          <w:t>Click or tap here to enter text.</w:t>
                        </w:r>
                      </w:sdtContent>
                    </w:sdt>
                  </w:p>
                </w:tc>
                <w:sdt>
                  <w:sdtPr>
                    <w:id w:val="929084861"/>
                    <w:placeholder>
                      <w:docPart w:val="9119BFBAF44C4942A1901486F5CD67B7"/>
                    </w:placeholder>
                    <w:showingPlcHdr/>
                  </w:sdtPr>
                  <w:sdtEndPr/>
                  <w:sdtContent>
                    <w:tc>
                      <w:tcPr>
                        <w:tcW w:w="1920" w:type="dxa"/>
                        <w:vMerge w:val="restart"/>
                        <w:hideMark/>
                      </w:tcPr>
                      <w:p w14:paraId="4B1BC738" w14:textId="77777777" w:rsidR="004E0FE8" w:rsidRPr="004E0FE8" w:rsidRDefault="00590549" w:rsidP="00590549">
                        <w:pPr>
                          <w:jc w:val="center"/>
                        </w:pPr>
                        <w:r w:rsidRPr="00BE68A7">
                          <w:rPr>
                            <w:rStyle w:val="PlaceholderText"/>
                            <w:highlight w:val="yellow"/>
                          </w:rPr>
                          <w:t>Click or tap here to enter text.</w:t>
                        </w:r>
                      </w:p>
                    </w:tc>
                  </w:sdtContent>
                </w:sdt>
                <w:sdt>
                  <w:sdtPr>
                    <w:id w:val="1978330367"/>
                    <w:placeholder>
                      <w:docPart w:val="6155B2D939074DBAAF2C3232DA14CEC9"/>
                    </w:placeholder>
                    <w:showingPlcHdr/>
                  </w:sdtPr>
                  <w:sdtEndPr/>
                  <w:sdtContent>
                    <w:tc>
                      <w:tcPr>
                        <w:tcW w:w="2759" w:type="dxa"/>
                        <w:vMerge w:val="restart"/>
                        <w:hideMark/>
                      </w:tcPr>
                      <w:p w14:paraId="03B6872A" w14:textId="77777777" w:rsidR="004E0FE8" w:rsidRPr="004E0FE8" w:rsidRDefault="00590549" w:rsidP="00590549">
                        <w:pPr>
                          <w:jc w:val="center"/>
                        </w:pPr>
                        <w:r w:rsidRPr="00BE68A7">
                          <w:rPr>
                            <w:rStyle w:val="PlaceholderText"/>
                            <w:highlight w:val="yellow"/>
                          </w:rPr>
                          <w:t>Click or tap here to enter text.</w:t>
                        </w:r>
                      </w:p>
                    </w:tc>
                  </w:sdtContent>
                </w:sdt>
                <w:sdt>
                  <w:sdtPr>
                    <w:id w:val="1578640594"/>
                    <w:placeholder>
                      <w:docPart w:val="442867BD50764081BF2A04B2D32CC192"/>
                    </w:placeholder>
                    <w:showingPlcHdr/>
                  </w:sdtPr>
                  <w:sdtEndPr/>
                  <w:sdtContent>
                    <w:tc>
                      <w:tcPr>
                        <w:tcW w:w="2751" w:type="dxa"/>
                        <w:vMerge w:val="restart"/>
                        <w:hideMark/>
                      </w:tcPr>
                      <w:p w14:paraId="0C6C053E" w14:textId="77777777" w:rsidR="004E0FE8" w:rsidRPr="004E0FE8" w:rsidRDefault="00590549" w:rsidP="00590549">
                        <w:pPr>
                          <w:jc w:val="center"/>
                        </w:pPr>
                        <w:r w:rsidRPr="00BE68A7">
                          <w:rPr>
                            <w:rStyle w:val="PlaceholderText"/>
                            <w:highlight w:val="yellow"/>
                          </w:rPr>
                          <w:t>Click or tap here to enter text.</w:t>
                        </w:r>
                      </w:p>
                    </w:tc>
                  </w:sdtContent>
                </w:sdt>
              </w:tr>
            </w:sdtContent>
          </w:sdt>
        </w:sdtContent>
      </w:sdt>
      <w:tr w:rsidR="004E0FE8" w:rsidRPr="004E0FE8" w14:paraId="3017B257" w14:textId="77777777" w:rsidTr="0000788B">
        <w:trPr>
          <w:trHeight w:val="450"/>
        </w:trPr>
        <w:tc>
          <w:tcPr>
            <w:tcW w:w="1920" w:type="dxa"/>
            <w:vMerge/>
            <w:hideMark/>
          </w:tcPr>
          <w:p w14:paraId="709B2C0A" w14:textId="77777777" w:rsidR="004E0FE8" w:rsidRPr="004E0FE8" w:rsidRDefault="004E0FE8" w:rsidP="00590549">
            <w:pPr>
              <w:jc w:val="center"/>
            </w:pPr>
          </w:p>
        </w:tc>
        <w:tc>
          <w:tcPr>
            <w:tcW w:w="1920" w:type="dxa"/>
            <w:vMerge/>
            <w:hideMark/>
          </w:tcPr>
          <w:p w14:paraId="0BF5801C" w14:textId="77777777" w:rsidR="004E0FE8" w:rsidRPr="004E0FE8" w:rsidRDefault="004E0FE8" w:rsidP="00590549">
            <w:pPr>
              <w:jc w:val="center"/>
            </w:pPr>
          </w:p>
        </w:tc>
        <w:tc>
          <w:tcPr>
            <w:tcW w:w="2759" w:type="dxa"/>
            <w:vMerge/>
            <w:hideMark/>
          </w:tcPr>
          <w:p w14:paraId="64406B0A" w14:textId="77777777" w:rsidR="004E0FE8" w:rsidRPr="004E0FE8" w:rsidRDefault="004E0FE8" w:rsidP="00590549">
            <w:pPr>
              <w:jc w:val="center"/>
            </w:pPr>
          </w:p>
        </w:tc>
        <w:tc>
          <w:tcPr>
            <w:tcW w:w="2751" w:type="dxa"/>
            <w:vMerge/>
            <w:hideMark/>
          </w:tcPr>
          <w:p w14:paraId="165759AB" w14:textId="77777777" w:rsidR="004E0FE8" w:rsidRPr="004E0FE8" w:rsidRDefault="004E0FE8" w:rsidP="00590549">
            <w:pPr>
              <w:jc w:val="center"/>
            </w:pPr>
          </w:p>
        </w:tc>
      </w:tr>
    </w:tbl>
    <w:p w14:paraId="18217672" w14:textId="77777777" w:rsidR="004E0FE8" w:rsidRDefault="004E0FE8" w:rsidP="004E0FE8"/>
    <w:p w14:paraId="56C9A7CA" w14:textId="77777777" w:rsidR="004E35E6" w:rsidRDefault="004E35E6" w:rsidP="00E9468B">
      <w:pPr>
        <w:pStyle w:val="Heading2"/>
        <w:numPr>
          <w:ilvl w:val="0"/>
          <w:numId w:val="17"/>
        </w:numPr>
      </w:pPr>
      <w:bookmarkStart w:id="31" w:name="_Toc497899142"/>
      <w:r>
        <w:t>Siting</w:t>
      </w:r>
      <w:bookmarkEnd w:id="31"/>
    </w:p>
    <w:p w14:paraId="1136C8F4" w14:textId="77777777" w:rsidR="0028508D" w:rsidRDefault="0028508D" w:rsidP="0028508D">
      <w:pPr>
        <w:pStyle w:val="Heading3"/>
      </w:pPr>
      <w:bookmarkStart w:id="32" w:name="_Toc497899143"/>
      <w:r>
        <w:t>b.1 Site Evaluations</w:t>
      </w:r>
      <w:bookmarkEnd w:id="32"/>
    </w:p>
    <w:p w14:paraId="7DC7E093" w14:textId="77777777" w:rsidR="00E9468B" w:rsidRPr="00E9468B" w:rsidRDefault="00E9468B" w:rsidP="00E9468B">
      <w:r>
        <w:t>Complete the following table.</w:t>
      </w:r>
    </w:p>
    <w:tbl>
      <w:tblPr>
        <w:tblStyle w:val="TableGrid"/>
        <w:tblW w:w="0" w:type="auto"/>
        <w:tblLook w:val="04A0" w:firstRow="1" w:lastRow="0" w:firstColumn="1" w:lastColumn="0" w:noHBand="0" w:noVBand="1"/>
      </w:tblPr>
      <w:tblGrid>
        <w:gridCol w:w="4654"/>
        <w:gridCol w:w="940"/>
        <w:gridCol w:w="960"/>
        <w:gridCol w:w="2796"/>
      </w:tblGrid>
      <w:tr w:rsidR="001A0ACF" w:rsidRPr="001A0ACF" w14:paraId="1BFDBF14" w14:textId="77777777" w:rsidTr="008F0D25">
        <w:trPr>
          <w:trHeight w:val="323"/>
        </w:trPr>
        <w:tc>
          <w:tcPr>
            <w:tcW w:w="4654" w:type="dxa"/>
            <w:hideMark/>
          </w:tcPr>
          <w:p w14:paraId="77FF607C" w14:textId="77777777" w:rsidR="001A0ACF" w:rsidRPr="001A0ACF" w:rsidRDefault="001A0ACF" w:rsidP="001A0ACF">
            <w:pPr>
              <w:jc w:val="center"/>
              <w:rPr>
                <w:b/>
                <w:bCs/>
              </w:rPr>
            </w:pPr>
            <w:r w:rsidRPr="001A0ACF">
              <w:rPr>
                <w:b/>
                <w:bCs/>
              </w:rPr>
              <w:t>Question</w:t>
            </w:r>
          </w:p>
        </w:tc>
        <w:tc>
          <w:tcPr>
            <w:tcW w:w="940" w:type="dxa"/>
            <w:hideMark/>
          </w:tcPr>
          <w:p w14:paraId="1B256345" w14:textId="77777777" w:rsidR="001A0ACF" w:rsidRPr="001A0ACF" w:rsidRDefault="001A0ACF" w:rsidP="001A0ACF">
            <w:pPr>
              <w:jc w:val="center"/>
              <w:rPr>
                <w:b/>
                <w:bCs/>
              </w:rPr>
            </w:pPr>
            <w:r w:rsidRPr="001A0ACF">
              <w:rPr>
                <w:b/>
                <w:bCs/>
              </w:rPr>
              <w:t>Yes</w:t>
            </w:r>
          </w:p>
        </w:tc>
        <w:tc>
          <w:tcPr>
            <w:tcW w:w="960" w:type="dxa"/>
            <w:hideMark/>
          </w:tcPr>
          <w:p w14:paraId="045E090A" w14:textId="77777777" w:rsidR="001A0ACF" w:rsidRPr="001A0ACF" w:rsidRDefault="001A0ACF" w:rsidP="001A0ACF">
            <w:pPr>
              <w:jc w:val="center"/>
              <w:rPr>
                <w:b/>
                <w:bCs/>
              </w:rPr>
            </w:pPr>
            <w:r w:rsidRPr="001A0ACF">
              <w:rPr>
                <w:b/>
                <w:bCs/>
              </w:rPr>
              <w:t>No</w:t>
            </w:r>
          </w:p>
        </w:tc>
        <w:tc>
          <w:tcPr>
            <w:tcW w:w="2796" w:type="dxa"/>
            <w:hideMark/>
          </w:tcPr>
          <w:p w14:paraId="268D763D" w14:textId="77777777" w:rsidR="001A0ACF" w:rsidRPr="001A0ACF" w:rsidRDefault="001A0ACF" w:rsidP="001A0ACF">
            <w:pPr>
              <w:jc w:val="center"/>
              <w:rPr>
                <w:b/>
                <w:bCs/>
              </w:rPr>
            </w:pPr>
            <w:r w:rsidRPr="001A0ACF">
              <w:rPr>
                <w:b/>
                <w:bCs/>
              </w:rPr>
              <w:t>Comment</w:t>
            </w:r>
          </w:p>
        </w:tc>
      </w:tr>
      <w:tr w:rsidR="008F0D25" w:rsidRPr="001A0ACF" w14:paraId="01062903" w14:textId="77777777" w:rsidTr="000652FA">
        <w:trPr>
          <w:trHeight w:val="450"/>
        </w:trPr>
        <w:tc>
          <w:tcPr>
            <w:tcW w:w="4654" w:type="dxa"/>
            <w:vMerge w:val="restart"/>
            <w:hideMark/>
          </w:tcPr>
          <w:p w14:paraId="70982F97" w14:textId="77777777" w:rsidR="008F0D25" w:rsidRPr="001A0ACF" w:rsidRDefault="008F0D25" w:rsidP="008F0D25">
            <w:r w:rsidRPr="001A0ACF">
              <w:t>Does the current level of monitoring effort, station placement, instrumentation, etc., meet requirements imposed by current grant conditions?</w:t>
            </w:r>
          </w:p>
        </w:tc>
        <w:sdt>
          <w:sdtPr>
            <w:id w:val="997155102"/>
            <w15:color w:val="00FF00"/>
            <w14:checkbox>
              <w14:checked w14:val="0"/>
              <w14:checkedState w14:val="2612" w14:font="MS Gothic"/>
              <w14:uncheckedState w14:val="2610" w14:font="MS Gothic"/>
            </w14:checkbox>
          </w:sdtPr>
          <w:sdtEndPr/>
          <w:sdtContent>
            <w:tc>
              <w:tcPr>
                <w:tcW w:w="940" w:type="dxa"/>
                <w:vMerge w:val="restart"/>
                <w:hideMark/>
              </w:tcPr>
              <w:p w14:paraId="19669F15" w14:textId="0DA212CC" w:rsidR="008F0D25" w:rsidRPr="001A0ACF" w:rsidRDefault="008F0D25" w:rsidP="008F0D25">
                <w:pPr>
                  <w:jc w:val="center"/>
                </w:pPr>
                <w:r>
                  <w:rPr>
                    <w:rFonts w:ascii="MS Gothic" w:eastAsia="MS Gothic" w:hAnsi="MS Gothic" w:hint="eastAsia"/>
                  </w:rPr>
                  <w:t>☐</w:t>
                </w:r>
              </w:p>
            </w:tc>
          </w:sdtContent>
        </w:sdt>
        <w:sdt>
          <w:sdtPr>
            <w:id w:val="815224213"/>
            <w15:color w:val="FF0000"/>
            <w14:checkbox>
              <w14:checked w14:val="0"/>
              <w14:checkedState w14:val="2612" w14:font="MS Gothic"/>
              <w14:uncheckedState w14:val="2610" w14:font="MS Gothic"/>
            </w14:checkbox>
          </w:sdtPr>
          <w:sdtEndPr/>
          <w:sdtContent>
            <w:tc>
              <w:tcPr>
                <w:tcW w:w="960" w:type="dxa"/>
                <w:vMerge w:val="restart"/>
                <w:noWrap/>
              </w:tcPr>
              <w:p w14:paraId="10F19969" w14:textId="41BA8133" w:rsidR="008F0D25" w:rsidRPr="001A0ACF" w:rsidRDefault="000652FA" w:rsidP="008F0D25">
                <w:pPr>
                  <w:jc w:val="center"/>
                </w:pPr>
                <w:r>
                  <w:rPr>
                    <w:rFonts w:ascii="MS Gothic" w:eastAsia="MS Gothic" w:hAnsi="MS Gothic" w:hint="eastAsia"/>
                  </w:rPr>
                  <w:t>☐</w:t>
                </w:r>
              </w:p>
            </w:tc>
          </w:sdtContent>
        </w:sdt>
        <w:tc>
          <w:tcPr>
            <w:tcW w:w="2796" w:type="dxa"/>
            <w:vMerge w:val="restart"/>
            <w:hideMark/>
          </w:tcPr>
          <w:p w14:paraId="1F970E23" w14:textId="77777777" w:rsidR="008F0D25" w:rsidRPr="001A0ACF" w:rsidRDefault="008F0D25" w:rsidP="008F0D25">
            <w:pPr>
              <w:rPr>
                <w:b/>
                <w:bCs/>
              </w:rPr>
            </w:pPr>
            <w:r w:rsidRPr="001A0ACF">
              <w:rPr>
                <w:b/>
                <w:bCs/>
              </w:rPr>
              <w:t> </w:t>
            </w:r>
            <w:sdt>
              <w:sdtPr>
                <w:rPr>
                  <w:b/>
                  <w:bCs/>
                </w:rPr>
                <w:id w:val="1467775805"/>
                <w:placeholder>
                  <w:docPart w:val="240D011E5DBD48AD9F839F774B3D65E2"/>
                </w:placeholder>
                <w:showingPlcHdr/>
              </w:sdtPr>
              <w:sdtEndPr/>
              <w:sdtContent>
                <w:r w:rsidRPr="00BE68A7">
                  <w:rPr>
                    <w:rStyle w:val="PlaceholderText"/>
                    <w:highlight w:val="yellow"/>
                  </w:rPr>
                  <w:t>Click or tap here to enter text.</w:t>
                </w:r>
              </w:sdtContent>
            </w:sdt>
          </w:p>
        </w:tc>
      </w:tr>
      <w:tr w:rsidR="008F0D25" w:rsidRPr="001A0ACF" w14:paraId="074F48AA" w14:textId="77777777" w:rsidTr="008F0D25">
        <w:trPr>
          <w:trHeight w:val="450"/>
        </w:trPr>
        <w:tc>
          <w:tcPr>
            <w:tcW w:w="4654" w:type="dxa"/>
            <w:vMerge/>
            <w:hideMark/>
          </w:tcPr>
          <w:p w14:paraId="646018D3" w14:textId="77777777" w:rsidR="008F0D25" w:rsidRPr="001A0ACF" w:rsidRDefault="008F0D25" w:rsidP="008F0D25"/>
        </w:tc>
        <w:tc>
          <w:tcPr>
            <w:tcW w:w="940" w:type="dxa"/>
            <w:vMerge/>
            <w:hideMark/>
          </w:tcPr>
          <w:p w14:paraId="55A55475" w14:textId="77777777" w:rsidR="008F0D25" w:rsidRPr="001A0ACF" w:rsidRDefault="008F0D25" w:rsidP="008F0D25">
            <w:pPr>
              <w:jc w:val="center"/>
            </w:pPr>
          </w:p>
        </w:tc>
        <w:tc>
          <w:tcPr>
            <w:tcW w:w="960" w:type="dxa"/>
            <w:vMerge/>
            <w:hideMark/>
          </w:tcPr>
          <w:p w14:paraId="42A5F0D5" w14:textId="77777777" w:rsidR="008F0D25" w:rsidRPr="001A0ACF" w:rsidRDefault="008F0D25" w:rsidP="008F0D25">
            <w:pPr>
              <w:jc w:val="center"/>
            </w:pPr>
          </w:p>
        </w:tc>
        <w:tc>
          <w:tcPr>
            <w:tcW w:w="2796" w:type="dxa"/>
            <w:vMerge/>
            <w:hideMark/>
          </w:tcPr>
          <w:p w14:paraId="7314FD88" w14:textId="77777777" w:rsidR="008F0D25" w:rsidRPr="001A0ACF" w:rsidRDefault="008F0D25" w:rsidP="008F0D25">
            <w:pPr>
              <w:rPr>
                <w:b/>
                <w:bCs/>
              </w:rPr>
            </w:pPr>
          </w:p>
        </w:tc>
      </w:tr>
      <w:tr w:rsidR="008F0D25" w:rsidRPr="001A0ACF" w14:paraId="5AD4A33A" w14:textId="77777777" w:rsidTr="008F0D25">
        <w:trPr>
          <w:trHeight w:val="450"/>
        </w:trPr>
        <w:tc>
          <w:tcPr>
            <w:tcW w:w="4654" w:type="dxa"/>
            <w:vMerge/>
            <w:hideMark/>
          </w:tcPr>
          <w:p w14:paraId="07A357C9" w14:textId="77777777" w:rsidR="008F0D25" w:rsidRPr="001A0ACF" w:rsidRDefault="008F0D25" w:rsidP="008F0D25"/>
        </w:tc>
        <w:tc>
          <w:tcPr>
            <w:tcW w:w="940" w:type="dxa"/>
            <w:vMerge/>
            <w:hideMark/>
          </w:tcPr>
          <w:p w14:paraId="206B6C13" w14:textId="77777777" w:rsidR="008F0D25" w:rsidRPr="001A0ACF" w:rsidRDefault="008F0D25" w:rsidP="008F0D25">
            <w:pPr>
              <w:jc w:val="center"/>
            </w:pPr>
          </w:p>
        </w:tc>
        <w:tc>
          <w:tcPr>
            <w:tcW w:w="960" w:type="dxa"/>
            <w:vMerge/>
            <w:hideMark/>
          </w:tcPr>
          <w:p w14:paraId="541DD544" w14:textId="77777777" w:rsidR="008F0D25" w:rsidRPr="001A0ACF" w:rsidRDefault="008F0D25" w:rsidP="008F0D25">
            <w:pPr>
              <w:jc w:val="center"/>
            </w:pPr>
          </w:p>
        </w:tc>
        <w:tc>
          <w:tcPr>
            <w:tcW w:w="2796" w:type="dxa"/>
            <w:vMerge/>
            <w:hideMark/>
          </w:tcPr>
          <w:p w14:paraId="178B6CAB" w14:textId="77777777" w:rsidR="008F0D25" w:rsidRPr="001A0ACF" w:rsidRDefault="008F0D25" w:rsidP="008F0D25">
            <w:pPr>
              <w:rPr>
                <w:b/>
                <w:bCs/>
              </w:rPr>
            </w:pPr>
          </w:p>
        </w:tc>
      </w:tr>
      <w:tr w:rsidR="008F0D25" w:rsidRPr="001A0ACF" w14:paraId="193FBB24" w14:textId="77777777" w:rsidTr="000652FA">
        <w:trPr>
          <w:trHeight w:val="312"/>
        </w:trPr>
        <w:tc>
          <w:tcPr>
            <w:tcW w:w="4654" w:type="dxa"/>
            <w:hideMark/>
          </w:tcPr>
          <w:p w14:paraId="2A86D05F" w14:textId="77777777" w:rsidR="008F0D25" w:rsidRPr="001A0ACF" w:rsidRDefault="008F0D25" w:rsidP="008F0D25">
            <w:r w:rsidRPr="001A0ACF">
              <w:t xml:space="preserve">Are there any issues? </w:t>
            </w:r>
          </w:p>
        </w:tc>
        <w:sdt>
          <w:sdtPr>
            <w:id w:val="-493187188"/>
            <w15:color w:val="00FF00"/>
            <w14:checkbox>
              <w14:checked w14:val="0"/>
              <w14:checkedState w14:val="2612" w14:font="MS Gothic"/>
              <w14:uncheckedState w14:val="2610" w14:font="MS Gothic"/>
            </w14:checkbox>
          </w:sdtPr>
          <w:sdtEndPr/>
          <w:sdtContent>
            <w:tc>
              <w:tcPr>
                <w:tcW w:w="940" w:type="dxa"/>
                <w:hideMark/>
              </w:tcPr>
              <w:p w14:paraId="10F4A05C" w14:textId="2E1759CA" w:rsidR="008F0D25" w:rsidRPr="001A0ACF" w:rsidRDefault="008F0D25" w:rsidP="008F0D25">
                <w:pPr>
                  <w:jc w:val="center"/>
                </w:pPr>
                <w:r>
                  <w:rPr>
                    <w:rFonts w:ascii="MS Gothic" w:eastAsia="MS Gothic" w:hAnsi="MS Gothic" w:hint="eastAsia"/>
                  </w:rPr>
                  <w:t>☐</w:t>
                </w:r>
              </w:p>
            </w:tc>
          </w:sdtContent>
        </w:sdt>
        <w:sdt>
          <w:sdtPr>
            <w:id w:val="1984267620"/>
            <w15:color w:val="FF0000"/>
            <w14:checkbox>
              <w14:checked w14:val="0"/>
              <w14:checkedState w14:val="2612" w14:font="MS Gothic"/>
              <w14:uncheckedState w14:val="2610" w14:font="MS Gothic"/>
            </w14:checkbox>
          </w:sdtPr>
          <w:sdtEndPr/>
          <w:sdtContent>
            <w:tc>
              <w:tcPr>
                <w:tcW w:w="960" w:type="dxa"/>
                <w:noWrap/>
              </w:tcPr>
              <w:p w14:paraId="13B8A6B7" w14:textId="570599DC" w:rsidR="008F0D25" w:rsidRPr="001A0ACF" w:rsidRDefault="000652FA" w:rsidP="008F0D25">
                <w:pPr>
                  <w:jc w:val="center"/>
                </w:pPr>
                <w:r>
                  <w:rPr>
                    <w:rFonts w:ascii="MS Gothic" w:eastAsia="MS Gothic" w:hAnsi="MS Gothic" w:hint="eastAsia"/>
                  </w:rPr>
                  <w:t>☐</w:t>
                </w:r>
              </w:p>
            </w:tc>
          </w:sdtContent>
        </w:sdt>
        <w:tc>
          <w:tcPr>
            <w:tcW w:w="2796" w:type="dxa"/>
            <w:hideMark/>
          </w:tcPr>
          <w:p w14:paraId="2DE08449" w14:textId="77777777" w:rsidR="008F0D25" w:rsidRPr="001A0ACF" w:rsidRDefault="008F0D25" w:rsidP="008F0D25">
            <w:pPr>
              <w:rPr>
                <w:b/>
                <w:bCs/>
              </w:rPr>
            </w:pPr>
            <w:r w:rsidRPr="001A0ACF">
              <w:rPr>
                <w:b/>
                <w:bCs/>
              </w:rPr>
              <w:t> </w:t>
            </w:r>
            <w:sdt>
              <w:sdtPr>
                <w:rPr>
                  <w:b/>
                  <w:bCs/>
                </w:rPr>
                <w:id w:val="944345169"/>
                <w:placeholder>
                  <w:docPart w:val="BA9BD6FC7064430CAEB635C01EF4AE9F"/>
                </w:placeholder>
                <w:showingPlcHdr/>
              </w:sdtPr>
              <w:sdtEndPr/>
              <w:sdtContent>
                <w:r w:rsidRPr="00BE68A7">
                  <w:rPr>
                    <w:rStyle w:val="PlaceholderText"/>
                    <w:highlight w:val="yellow"/>
                  </w:rPr>
                  <w:t>Click or tap here to enter text.</w:t>
                </w:r>
              </w:sdtContent>
            </w:sdt>
          </w:p>
        </w:tc>
      </w:tr>
      <w:tr w:rsidR="008F0D25" w:rsidRPr="001A0ACF" w14:paraId="5F718EF0" w14:textId="77777777" w:rsidTr="008F0D25">
        <w:trPr>
          <w:trHeight w:val="312"/>
        </w:trPr>
        <w:tc>
          <w:tcPr>
            <w:tcW w:w="4654" w:type="dxa"/>
            <w:vMerge w:val="restart"/>
            <w:hideMark/>
          </w:tcPr>
          <w:p w14:paraId="3CFB06A8" w14:textId="31A0501E" w:rsidR="008F0D25" w:rsidRPr="001A0ACF" w:rsidRDefault="008F0D25" w:rsidP="008F0D25">
            <w:r w:rsidRPr="001A0ACF">
              <w:t>How often are site evaluations</w:t>
            </w:r>
            <w:r w:rsidR="009F0C7B">
              <w:t xml:space="preserve"> for 40 CFR Part 58 Appendix E criteria</w:t>
            </w:r>
            <w:r w:rsidRPr="001A0ACF">
              <w:t xml:space="preserve"> conducted?</w:t>
            </w:r>
          </w:p>
        </w:tc>
        <w:tc>
          <w:tcPr>
            <w:tcW w:w="1900" w:type="dxa"/>
            <w:gridSpan w:val="2"/>
            <w:hideMark/>
          </w:tcPr>
          <w:p w14:paraId="053B25D0" w14:textId="77777777" w:rsidR="008F0D25" w:rsidRPr="001A0ACF" w:rsidRDefault="008F0D25" w:rsidP="008F0D25">
            <w:r w:rsidRPr="001A0ACF">
              <w:t>Frequency:</w:t>
            </w:r>
          </w:p>
        </w:tc>
        <w:tc>
          <w:tcPr>
            <w:tcW w:w="2796" w:type="dxa"/>
            <w:hideMark/>
          </w:tcPr>
          <w:p w14:paraId="49265AAE" w14:textId="77777777" w:rsidR="008F0D25" w:rsidRPr="001A0ACF" w:rsidRDefault="008F0D25" w:rsidP="008F0D25">
            <w:pPr>
              <w:rPr>
                <w:b/>
                <w:bCs/>
              </w:rPr>
            </w:pPr>
            <w:r w:rsidRPr="001A0ACF">
              <w:rPr>
                <w:b/>
                <w:bCs/>
              </w:rPr>
              <w:t> </w:t>
            </w:r>
            <w:sdt>
              <w:sdtPr>
                <w:rPr>
                  <w:b/>
                  <w:bCs/>
                </w:rPr>
                <w:id w:val="-712037666"/>
                <w:placeholder>
                  <w:docPart w:val="091CC74D57DD4F02B8A80EB315A9E39D"/>
                </w:placeholder>
                <w:showingPlcHdr/>
              </w:sdtPr>
              <w:sdtEndPr/>
              <w:sdtContent>
                <w:r w:rsidRPr="00BE68A7">
                  <w:rPr>
                    <w:rStyle w:val="PlaceholderText"/>
                    <w:highlight w:val="yellow"/>
                  </w:rPr>
                  <w:t>Click or tap here to enter text.</w:t>
                </w:r>
              </w:sdtContent>
            </w:sdt>
          </w:p>
        </w:tc>
      </w:tr>
      <w:tr w:rsidR="008F0D25" w:rsidRPr="001A0ACF" w14:paraId="5220830D" w14:textId="77777777" w:rsidTr="008F0D25">
        <w:trPr>
          <w:trHeight w:val="312"/>
        </w:trPr>
        <w:tc>
          <w:tcPr>
            <w:tcW w:w="4654" w:type="dxa"/>
            <w:vMerge/>
            <w:hideMark/>
          </w:tcPr>
          <w:p w14:paraId="22858334" w14:textId="77777777" w:rsidR="008F0D25" w:rsidRPr="001A0ACF" w:rsidRDefault="008F0D25" w:rsidP="008F0D25"/>
        </w:tc>
        <w:tc>
          <w:tcPr>
            <w:tcW w:w="1900" w:type="dxa"/>
            <w:gridSpan w:val="2"/>
            <w:hideMark/>
          </w:tcPr>
          <w:p w14:paraId="77071896" w14:textId="77777777" w:rsidR="008F0D25" w:rsidRPr="001A0ACF" w:rsidRDefault="008F0D25" w:rsidP="008F0D25">
            <w:r w:rsidRPr="001A0ACF">
              <w:t>Date of last review:</w:t>
            </w:r>
          </w:p>
        </w:tc>
        <w:sdt>
          <w:sdtPr>
            <w:rPr>
              <w:b/>
              <w:bCs/>
            </w:rPr>
            <w:id w:val="1820841341"/>
            <w:placeholder>
              <w:docPart w:val="84D4B16D6604425C883BE84071D75303"/>
            </w:placeholder>
            <w:showingPlcHdr/>
            <w:date>
              <w:dateFormat w:val="M/d/yyyy"/>
              <w:lid w:val="en-US"/>
              <w:storeMappedDataAs w:val="dateTime"/>
              <w:calendar w:val="gregorian"/>
            </w:date>
          </w:sdtPr>
          <w:sdtEndPr/>
          <w:sdtContent>
            <w:tc>
              <w:tcPr>
                <w:tcW w:w="2796" w:type="dxa"/>
                <w:hideMark/>
              </w:tcPr>
              <w:p w14:paraId="66472342" w14:textId="77777777" w:rsidR="008F0D25" w:rsidRPr="001A0ACF" w:rsidRDefault="008F0D25" w:rsidP="008F0D25">
                <w:pPr>
                  <w:jc w:val="center"/>
                  <w:rPr>
                    <w:b/>
                    <w:bCs/>
                  </w:rPr>
                </w:pPr>
                <w:r w:rsidRPr="00BE68A7">
                  <w:rPr>
                    <w:rStyle w:val="PlaceholderText"/>
                    <w:highlight w:val="yellow"/>
                  </w:rPr>
                  <w:t>Click or tap to enter a date.</w:t>
                </w:r>
              </w:p>
            </w:tc>
          </w:sdtContent>
        </w:sdt>
      </w:tr>
    </w:tbl>
    <w:p w14:paraId="44506F07" w14:textId="54077668" w:rsidR="00E9468B" w:rsidRDefault="00E9468B" w:rsidP="0028508D">
      <w:pPr>
        <w:pStyle w:val="Heading3"/>
      </w:pPr>
    </w:p>
    <w:p w14:paraId="3D565EDB" w14:textId="36AF0B94" w:rsidR="0062562E" w:rsidRDefault="0062562E" w:rsidP="0062562E"/>
    <w:p w14:paraId="745BF19F" w14:textId="745F6156" w:rsidR="0062562E" w:rsidRDefault="0062562E" w:rsidP="0062562E"/>
    <w:p w14:paraId="0A261FEC" w14:textId="77777777" w:rsidR="0062562E" w:rsidRPr="0062562E" w:rsidRDefault="0062562E" w:rsidP="0062562E"/>
    <w:p w14:paraId="5CC02932" w14:textId="77777777" w:rsidR="004E35E6" w:rsidRDefault="0028508D" w:rsidP="0028508D">
      <w:pPr>
        <w:pStyle w:val="Heading3"/>
      </w:pPr>
      <w:bookmarkStart w:id="33" w:name="_Toc497899144"/>
      <w:r>
        <w:lastRenderedPageBreak/>
        <w:t>b.2 Site Non-Conformance</w:t>
      </w:r>
      <w:bookmarkEnd w:id="33"/>
    </w:p>
    <w:p w14:paraId="52F95235" w14:textId="45498182" w:rsidR="00E9468B" w:rsidRPr="00E9468B" w:rsidRDefault="00E9468B" w:rsidP="00E9468B">
      <w:r>
        <w:t xml:space="preserve">Please list any monitors with siting non-conformances, the AQS ID </w:t>
      </w:r>
      <w:r w:rsidR="000B2464">
        <w:t>numbers for those monitors, the type of non-conformance and the reason</w:t>
      </w:r>
      <w:r w:rsidR="00924D0B">
        <w:t>(s)</w:t>
      </w:r>
      <w:r w:rsidR="000B2464">
        <w:t xml:space="preserve"> for the non-conformance.</w:t>
      </w:r>
      <w:r w:rsidR="00761F31">
        <w:t xml:space="preserve"> If none of your agency’s monitors have siting non-conformances, proceed to section c. Waivers.</w:t>
      </w:r>
    </w:p>
    <w:tbl>
      <w:tblPr>
        <w:tblStyle w:val="TableGrid"/>
        <w:tblW w:w="0" w:type="auto"/>
        <w:tblLook w:val="04A0" w:firstRow="1" w:lastRow="0" w:firstColumn="1" w:lastColumn="0" w:noHBand="0" w:noVBand="1"/>
      </w:tblPr>
      <w:tblGrid>
        <w:gridCol w:w="2337"/>
        <w:gridCol w:w="2337"/>
        <w:gridCol w:w="2338"/>
        <w:gridCol w:w="2338"/>
      </w:tblGrid>
      <w:tr w:rsidR="005C7E09" w14:paraId="77A30152" w14:textId="77777777" w:rsidTr="0000788B">
        <w:tc>
          <w:tcPr>
            <w:tcW w:w="2337" w:type="dxa"/>
          </w:tcPr>
          <w:p w14:paraId="41D39C70" w14:textId="77777777" w:rsidR="005C7E09" w:rsidRPr="005C7E09" w:rsidRDefault="005C7E09" w:rsidP="005C7E09">
            <w:pPr>
              <w:jc w:val="center"/>
              <w:rPr>
                <w:b/>
              </w:rPr>
            </w:pPr>
            <w:r>
              <w:rPr>
                <w:b/>
              </w:rPr>
              <w:t>Monitor</w:t>
            </w:r>
          </w:p>
        </w:tc>
        <w:tc>
          <w:tcPr>
            <w:tcW w:w="2337" w:type="dxa"/>
          </w:tcPr>
          <w:p w14:paraId="6E253EB7" w14:textId="77777777" w:rsidR="005C7E09" w:rsidRPr="005C7E09" w:rsidRDefault="005C7E09" w:rsidP="005C7E09">
            <w:pPr>
              <w:jc w:val="center"/>
              <w:rPr>
                <w:b/>
              </w:rPr>
            </w:pPr>
            <w:r>
              <w:rPr>
                <w:b/>
              </w:rPr>
              <w:t>AQS Site ID #</w:t>
            </w:r>
          </w:p>
        </w:tc>
        <w:tc>
          <w:tcPr>
            <w:tcW w:w="2338" w:type="dxa"/>
          </w:tcPr>
          <w:p w14:paraId="25E3DE01" w14:textId="77777777" w:rsidR="005C7E09" w:rsidRPr="005C7E09" w:rsidRDefault="005C7E09" w:rsidP="005C7E09">
            <w:pPr>
              <w:jc w:val="center"/>
              <w:rPr>
                <w:b/>
              </w:rPr>
            </w:pPr>
            <w:r>
              <w:rPr>
                <w:b/>
              </w:rPr>
              <w:t>Type of Non-Conformance</w:t>
            </w:r>
          </w:p>
        </w:tc>
        <w:tc>
          <w:tcPr>
            <w:tcW w:w="2338" w:type="dxa"/>
          </w:tcPr>
          <w:p w14:paraId="31C89904" w14:textId="7C1A678C" w:rsidR="005C7E09" w:rsidRPr="005C7E09" w:rsidRDefault="005C7E09" w:rsidP="005C7E09">
            <w:pPr>
              <w:jc w:val="center"/>
              <w:rPr>
                <w:b/>
              </w:rPr>
            </w:pPr>
            <w:r>
              <w:rPr>
                <w:b/>
              </w:rPr>
              <w:t>Reason</w:t>
            </w:r>
            <w:r w:rsidR="00924D0B">
              <w:rPr>
                <w:b/>
              </w:rPr>
              <w:t>(s)</w:t>
            </w:r>
            <w:r>
              <w:rPr>
                <w:b/>
              </w:rPr>
              <w:t xml:space="preserve"> for Non-Conformance</w:t>
            </w:r>
          </w:p>
        </w:tc>
      </w:tr>
      <w:sdt>
        <w:sdtPr>
          <w:id w:val="-1139347870"/>
          <w15:repeatingSection/>
        </w:sdtPr>
        <w:sdtEndPr/>
        <w:sdtContent>
          <w:sdt>
            <w:sdtPr>
              <w:id w:val="-88622967"/>
              <w:placeholder>
                <w:docPart w:val="DefaultPlaceholder_-1854013436"/>
              </w:placeholder>
              <w15:repeatingSectionItem/>
            </w:sdtPr>
            <w:sdtEndPr/>
            <w:sdtContent>
              <w:tr w:rsidR="005C7E09" w14:paraId="3D81B858" w14:textId="77777777" w:rsidTr="0000788B">
                <w:sdt>
                  <w:sdtPr>
                    <w:id w:val="-1459485969"/>
                    <w:placeholder>
                      <w:docPart w:val="04D83EDD6F664E5C8EEDDE2AC71382D0"/>
                    </w:placeholder>
                    <w:showingPlcHdr/>
                    <w:comboBox>
                      <w:listItem w:value="Choose an item."/>
                      <w:listItem w:displayText="SO2" w:value="SO2"/>
                      <w:listItem w:displayText="O3" w:value="O3"/>
                      <w:listItem w:displayText="CO" w:value="CO"/>
                      <w:listItem w:displayText="NO2" w:value="NO2"/>
                      <w:listItem w:displayText="PM10" w:value="PM10"/>
                      <w:listItem w:displayText="PM2.5" w:value="PM2.5"/>
                      <w:listItem w:displayText="Pb" w:value="Pb"/>
                      <w:listItem w:displayText="NOy" w:value="NOy"/>
                      <w:listItem w:displayText="VOCs" w:value="VOCs"/>
                      <w:listItem w:displayText="Carbonyls" w:value="Carbonyls"/>
                      <w:listItem w:displayText="Meteorology" w:value="Meteorology"/>
                    </w:comboBox>
                  </w:sdtPr>
                  <w:sdtEndPr/>
                  <w:sdtContent>
                    <w:tc>
                      <w:tcPr>
                        <w:tcW w:w="2337" w:type="dxa"/>
                      </w:tcPr>
                      <w:p w14:paraId="4376A2F2" w14:textId="77777777" w:rsidR="005C7E09" w:rsidRDefault="005C7E09" w:rsidP="004E224A">
                        <w:pPr>
                          <w:jc w:val="center"/>
                        </w:pPr>
                        <w:r w:rsidRPr="00BE68A7">
                          <w:rPr>
                            <w:rStyle w:val="PlaceholderText"/>
                            <w:highlight w:val="yellow"/>
                          </w:rPr>
                          <w:t>Choose an item.</w:t>
                        </w:r>
                      </w:p>
                    </w:tc>
                  </w:sdtContent>
                </w:sdt>
                <w:sdt>
                  <w:sdtPr>
                    <w:id w:val="-577982649"/>
                    <w:placeholder>
                      <w:docPart w:val="DBA3223959C342E3B377659BC630948F"/>
                    </w:placeholder>
                    <w:showingPlcHdr/>
                  </w:sdtPr>
                  <w:sdtEndPr/>
                  <w:sdtContent>
                    <w:tc>
                      <w:tcPr>
                        <w:tcW w:w="2337" w:type="dxa"/>
                      </w:tcPr>
                      <w:p w14:paraId="3955F701" w14:textId="77777777" w:rsidR="005C7E09" w:rsidRDefault="00590549" w:rsidP="004E224A">
                        <w:pPr>
                          <w:jc w:val="center"/>
                        </w:pPr>
                        <w:r w:rsidRPr="00BE68A7">
                          <w:rPr>
                            <w:rStyle w:val="PlaceholderText"/>
                            <w:highlight w:val="yellow"/>
                          </w:rPr>
                          <w:t>Click or tap here to enter text.</w:t>
                        </w:r>
                      </w:p>
                    </w:tc>
                  </w:sdtContent>
                </w:sdt>
                <w:sdt>
                  <w:sdtPr>
                    <w:id w:val="-1938586062"/>
                    <w:placeholder>
                      <w:docPart w:val="3E154D38D9534280A58FF897D0A580D4"/>
                    </w:placeholder>
                    <w:showingPlcHdr/>
                    <w:comboBox>
                      <w:listItem w:value="Choose an item."/>
                      <w:listItem w:displayText="Horizontal and Vertical Placement" w:value="Horizontal and Vertical Placement"/>
                      <w:listItem w:displayText="Spacing from Minor Sources" w:value="Spacing from Minor Sources"/>
                      <w:listItem w:displayText="Spacing from Obstructions" w:value="Spacing from Obstructions"/>
                      <w:listItem w:displayText="Spacing from Trees" w:value="Spacing from Trees"/>
                      <w:listItem w:displayText="Spacing from Roadways" w:value="Spacing from Roadways"/>
                      <w:listItem w:displayText="Probe Material" w:value="Probe Material"/>
                      <w:listItem w:displayText="Residence Time" w:value="Residence Time"/>
                      <w:listItem w:displayText="Other" w:value="Other"/>
                    </w:comboBox>
                  </w:sdtPr>
                  <w:sdtEndPr/>
                  <w:sdtContent>
                    <w:tc>
                      <w:tcPr>
                        <w:tcW w:w="2338" w:type="dxa"/>
                      </w:tcPr>
                      <w:p w14:paraId="31F1BA14" w14:textId="77777777" w:rsidR="005C7E09" w:rsidRDefault="004E224A" w:rsidP="004E224A">
                        <w:pPr>
                          <w:jc w:val="center"/>
                        </w:pPr>
                        <w:r w:rsidRPr="00BE68A7">
                          <w:rPr>
                            <w:rStyle w:val="PlaceholderText"/>
                            <w:highlight w:val="yellow"/>
                          </w:rPr>
                          <w:t>Choose an item.</w:t>
                        </w:r>
                      </w:p>
                    </w:tc>
                  </w:sdtContent>
                </w:sdt>
                <w:sdt>
                  <w:sdtPr>
                    <w:id w:val="-1591698199"/>
                    <w:placeholder>
                      <w:docPart w:val="30A3EF70F5B74F958F1543EC8EB8A47B"/>
                    </w:placeholder>
                    <w:showingPlcHdr/>
                  </w:sdtPr>
                  <w:sdtEndPr/>
                  <w:sdtContent>
                    <w:tc>
                      <w:tcPr>
                        <w:tcW w:w="2338" w:type="dxa"/>
                      </w:tcPr>
                      <w:p w14:paraId="217C6D81" w14:textId="77777777" w:rsidR="005C7E09" w:rsidRDefault="00590549" w:rsidP="004E224A">
                        <w:pPr>
                          <w:jc w:val="center"/>
                        </w:pPr>
                        <w:r w:rsidRPr="00BE68A7">
                          <w:rPr>
                            <w:rStyle w:val="PlaceholderText"/>
                            <w:highlight w:val="yellow"/>
                          </w:rPr>
                          <w:t>Click or tap here to enter text.</w:t>
                        </w:r>
                      </w:p>
                    </w:tc>
                  </w:sdtContent>
                </w:sdt>
              </w:tr>
            </w:sdtContent>
          </w:sdt>
        </w:sdtContent>
      </w:sdt>
    </w:tbl>
    <w:p w14:paraId="3489D093" w14:textId="30464C5C" w:rsidR="008F3811" w:rsidRDefault="008F3811" w:rsidP="0028508D"/>
    <w:p w14:paraId="13EC32AD" w14:textId="77777777" w:rsidR="00502224" w:rsidRDefault="00502224" w:rsidP="0028508D"/>
    <w:p w14:paraId="52FA888C" w14:textId="5BDD55CC" w:rsidR="008F3811" w:rsidRPr="008F3811" w:rsidRDefault="008F3811" w:rsidP="008F3811">
      <w:pPr>
        <w:pStyle w:val="Heading2"/>
        <w:numPr>
          <w:ilvl w:val="0"/>
          <w:numId w:val="17"/>
        </w:numPr>
      </w:pPr>
      <w:bookmarkStart w:id="34" w:name="_Toc497899145"/>
      <w:r>
        <w:t>Waivers</w:t>
      </w:r>
      <w:bookmarkEnd w:id="34"/>
    </w:p>
    <w:p w14:paraId="70554E01" w14:textId="77777777" w:rsidR="008F3811" w:rsidRDefault="00C368E4" w:rsidP="008F3811">
      <w:pPr>
        <w:pStyle w:val="Heading3"/>
      </w:pPr>
      <w:bookmarkStart w:id="35" w:name="_Toc497899146"/>
      <w:r>
        <w:t>c.1</w:t>
      </w:r>
      <w:r w:rsidR="008F3811">
        <w:t xml:space="preserve"> Waiver Questions</w:t>
      </w:r>
      <w:bookmarkEnd w:id="35"/>
    </w:p>
    <w:p w14:paraId="139E72D4" w14:textId="77777777" w:rsidR="00761F31" w:rsidRPr="00761F31" w:rsidRDefault="00761F31" w:rsidP="00761F31">
      <w:r>
        <w:t>Complete the following table.</w:t>
      </w:r>
    </w:p>
    <w:tbl>
      <w:tblPr>
        <w:tblStyle w:val="TableGrid"/>
        <w:tblW w:w="0" w:type="auto"/>
        <w:tblLook w:val="04A0" w:firstRow="1" w:lastRow="0" w:firstColumn="1" w:lastColumn="0" w:noHBand="0" w:noVBand="1"/>
      </w:tblPr>
      <w:tblGrid>
        <w:gridCol w:w="4550"/>
        <w:gridCol w:w="960"/>
        <w:gridCol w:w="960"/>
        <w:gridCol w:w="2880"/>
      </w:tblGrid>
      <w:tr w:rsidR="008F3811" w:rsidRPr="008F3811" w14:paraId="28D0A0C7" w14:textId="77777777" w:rsidTr="008F0D25">
        <w:trPr>
          <w:trHeight w:val="330"/>
        </w:trPr>
        <w:tc>
          <w:tcPr>
            <w:tcW w:w="4550" w:type="dxa"/>
            <w:hideMark/>
          </w:tcPr>
          <w:p w14:paraId="40A7E93C" w14:textId="77777777" w:rsidR="008F3811" w:rsidRPr="008F3811" w:rsidRDefault="008F3811" w:rsidP="008F3811">
            <w:pPr>
              <w:jc w:val="center"/>
              <w:rPr>
                <w:b/>
                <w:bCs/>
              </w:rPr>
            </w:pPr>
            <w:r w:rsidRPr="008F3811">
              <w:rPr>
                <w:b/>
                <w:bCs/>
              </w:rPr>
              <w:t>Question</w:t>
            </w:r>
          </w:p>
        </w:tc>
        <w:tc>
          <w:tcPr>
            <w:tcW w:w="960" w:type="dxa"/>
            <w:hideMark/>
          </w:tcPr>
          <w:p w14:paraId="04AB81CF" w14:textId="77777777" w:rsidR="008F3811" w:rsidRPr="008F3811" w:rsidRDefault="008F3811" w:rsidP="008F3811">
            <w:pPr>
              <w:jc w:val="center"/>
              <w:rPr>
                <w:b/>
                <w:bCs/>
              </w:rPr>
            </w:pPr>
            <w:r w:rsidRPr="008F3811">
              <w:rPr>
                <w:b/>
                <w:bCs/>
              </w:rPr>
              <w:t>Yes</w:t>
            </w:r>
          </w:p>
        </w:tc>
        <w:tc>
          <w:tcPr>
            <w:tcW w:w="960" w:type="dxa"/>
            <w:hideMark/>
          </w:tcPr>
          <w:p w14:paraId="429FA1F7" w14:textId="77777777" w:rsidR="008F3811" w:rsidRPr="008F3811" w:rsidRDefault="008F3811" w:rsidP="008F3811">
            <w:pPr>
              <w:jc w:val="center"/>
              <w:rPr>
                <w:b/>
                <w:bCs/>
              </w:rPr>
            </w:pPr>
            <w:r w:rsidRPr="008F3811">
              <w:rPr>
                <w:b/>
                <w:bCs/>
              </w:rPr>
              <w:t>No</w:t>
            </w:r>
          </w:p>
        </w:tc>
        <w:tc>
          <w:tcPr>
            <w:tcW w:w="2880" w:type="dxa"/>
            <w:hideMark/>
          </w:tcPr>
          <w:p w14:paraId="01154A50" w14:textId="77777777" w:rsidR="008F3811" w:rsidRPr="008F3811" w:rsidRDefault="008F3811" w:rsidP="008F3811">
            <w:pPr>
              <w:jc w:val="center"/>
              <w:rPr>
                <w:b/>
                <w:bCs/>
              </w:rPr>
            </w:pPr>
            <w:r w:rsidRPr="008F3811">
              <w:rPr>
                <w:b/>
                <w:bCs/>
              </w:rPr>
              <w:t>Comment</w:t>
            </w:r>
          </w:p>
        </w:tc>
      </w:tr>
      <w:tr w:rsidR="008F0D25" w:rsidRPr="008F3811" w14:paraId="2327EB0F" w14:textId="77777777" w:rsidTr="000652FA">
        <w:trPr>
          <w:trHeight w:val="330"/>
        </w:trPr>
        <w:tc>
          <w:tcPr>
            <w:tcW w:w="4550" w:type="dxa"/>
            <w:hideMark/>
          </w:tcPr>
          <w:p w14:paraId="66B4B13B" w14:textId="77777777" w:rsidR="008F0D25" w:rsidRPr="008F3811" w:rsidRDefault="008F0D25" w:rsidP="008F0D25">
            <w:r w:rsidRPr="008F3811">
              <w:t>Does your agency have any waivers?</w:t>
            </w:r>
          </w:p>
        </w:tc>
        <w:sdt>
          <w:sdtPr>
            <w:id w:val="542100587"/>
            <w15:color w:val="00FF00"/>
            <w14:checkbox>
              <w14:checked w14:val="0"/>
              <w14:checkedState w14:val="2612" w14:font="MS Gothic"/>
              <w14:uncheckedState w14:val="2610" w14:font="MS Gothic"/>
            </w14:checkbox>
          </w:sdtPr>
          <w:sdtEndPr/>
          <w:sdtContent>
            <w:tc>
              <w:tcPr>
                <w:tcW w:w="960" w:type="dxa"/>
                <w:noWrap/>
                <w:hideMark/>
              </w:tcPr>
              <w:p w14:paraId="3D001FF4" w14:textId="4D63FE84" w:rsidR="008F0D25" w:rsidRPr="008F3811" w:rsidRDefault="008F0D25" w:rsidP="008F0D25">
                <w:pPr>
                  <w:jc w:val="center"/>
                </w:pPr>
                <w:r>
                  <w:rPr>
                    <w:rFonts w:ascii="MS Gothic" w:eastAsia="MS Gothic" w:hAnsi="MS Gothic" w:hint="eastAsia"/>
                  </w:rPr>
                  <w:t>☐</w:t>
                </w:r>
              </w:p>
            </w:tc>
          </w:sdtContent>
        </w:sdt>
        <w:sdt>
          <w:sdtPr>
            <w:id w:val="1935940383"/>
            <w15:color w:val="FF0000"/>
            <w14:checkbox>
              <w14:checked w14:val="0"/>
              <w14:checkedState w14:val="2612" w14:font="MS Gothic"/>
              <w14:uncheckedState w14:val="2610" w14:font="MS Gothic"/>
            </w14:checkbox>
          </w:sdtPr>
          <w:sdtEndPr/>
          <w:sdtContent>
            <w:tc>
              <w:tcPr>
                <w:tcW w:w="960" w:type="dxa"/>
                <w:noWrap/>
              </w:tcPr>
              <w:p w14:paraId="48D6AB02" w14:textId="6510EB1F" w:rsidR="008F0D25" w:rsidRPr="008F3811" w:rsidRDefault="000652FA" w:rsidP="008F0D25">
                <w:pPr>
                  <w:jc w:val="center"/>
                </w:pPr>
                <w:r>
                  <w:rPr>
                    <w:rFonts w:ascii="MS Gothic" w:eastAsia="MS Gothic" w:hAnsi="MS Gothic" w:hint="eastAsia"/>
                  </w:rPr>
                  <w:t>☐</w:t>
                </w:r>
              </w:p>
            </w:tc>
          </w:sdtContent>
        </w:sdt>
        <w:sdt>
          <w:sdtPr>
            <w:rPr>
              <w:b/>
              <w:bCs/>
            </w:rPr>
            <w:id w:val="-903059842"/>
            <w:placeholder>
              <w:docPart w:val="1893E42052C146E68FED031B5D11901F"/>
            </w:placeholder>
            <w:showingPlcHdr/>
          </w:sdtPr>
          <w:sdtEndPr/>
          <w:sdtContent>
            <w:tc>
              <w:tcPr>
                <w:tcW w:w="2880" w:type="dxa"/>
                <w:noWrap/>
                <w:hideMark/>
              </w:tcPr>
              <w:p w14:paraId="6E6B3D9F" w14:textId="77777777" w:rsidR="008F0D25" w:rsidRPr="008F3811" w:rsidRDefault="008F0D25" w:rsidP="008F0D25">
                <w:pPr>
                  <w:jc w:val="center"/>
                  <w:rPr>
                    <w:b/>
                    <w:bCs/>
                  </w:rPr>
                </w:pPr>
                <w:r w:rsidRPr="00BE68A7">
                  <w:rPr>
                    <w:rStyle w:val="PlaceholderText"/>
                    <w:highlight w:val="yellow"/>
                  </w:rPr>
                  <w:t>Click or tap here to enter text.</w:t>
                </w:r>
              </w:p>
            </w:tc>
          </w:sdtContent>
        </w:sdt>
      </w:tr>
      <w:tr w:rsidR="008F0D25" w:rsidRPr="008F3811" w14:paraId="56901308" w14:textId="77777777" w:rsidTr="000652FA">
        <w:trPr>
          <w:trHeight w:val="255"/>
        </w:trPr>
        <w:tc>
          <w:tcPr>
            <w:tcW w:w="4550" w:type="dxa"/>
            <w:hideMark/>
          </w:tcPr>
          <w:p w14:paraId="4D716050" w14:textId="518C1EC2" w:rsidR="008F0D25" w:rsidRPr="008F3811" w:rsidRDefault="008F0D25" w:rsidP="008F0D25">
            <w:r w:rsidRPr="008F3811">
              <w:t>Does your agency plan to request any waivers?</w:t>
            </w:r>
            <w:r w:rsidR="0086144A">
              <w:t xml:space="preserve"> If yes, identify waivers in the Comment section.</w:t>
            </w:r>
          </w:p>
        </w:tc>
        <w:sdt>
          <w:sdtPr>
            <w:id w:val="-486555764"/>
            <w15:color w:val="00FF00"/>
            <w14:checkbox>
              <w14:checked w14:val="0"/>
              <w14:checkedState w14:val="2612" w14:font="MS Gothic"/>
              <w14:uncheckedState w14:val="2610" w14:font="MS Gothic"/>
            </w14:checkbox>
          </w:sdtPr>
          <w:sdtEndPr/>
          <w:sdtContent>
            <w:tc>
              <w:tcPr>
                <w:tcW w:w="960" w:type="dxa"/>
                <w:hideMark/>
              </w:tcPr>
              <w:p w14:paraId="1188A9F1" w14:textId="3D241A47" w:rsidR="008F0D25" w:rsidRPr="008F3811" w:rsidRDefault="008F0D25" w:rsidP="008F0D25">
                <w:pPr>
                  <w:jc w:val="center"/>
                </w:pPr>
                <w:r>
                  <w:rPr>
                    <w:rFonts w:ascii="MS Gothic" w:eastAsia="MS Gothic" w:hAnsi="MS Gothic" w:hint="eastAsia"/>
                  </w:rPr>
                  <w:t>☐</w:t>
                </w:r>
              </w:p>
            </w:tc>
          </w:sdtContent>
        </w:sdt>
        <w:sdt>
          <w:sdtPr>
            <w:id w:val="-2018301288"/>
            <w15:color w:val="FF0000"/>
            <w14:checkbox>
              <w14:checked w14:val="0"/>
              <w14:checkedState w14:val="2612" w14:font="MS Gothic"/>
              <w14:uncheckedState w14:val="2610" w14:font="MS Gothic"/>
            </w14:checkbox>
          </w:sdtPr>
          <w:sdtEndPr/>
          <w:sdtContent>
            <w:tc>
              <w:tcPr>
                <w:tcW w:w="960" w:type="dxa"/>
              </w:tcPr>
              <w:p w14:paraId="42EC43F7" w14:textId="33A97D0D" w:rsidR="008F0D25" w:rsidRPr="008F3811" w:rsidRDefault="000652FA" w:rsidP="008F0D25">
                <w:pPr>
                  <w:jc w:val="center"/>
                </w:pPr>
                <w:r>
                  <w:rPr>
                    <w:rFonts w:ascii="MS Gothic" w:eastAsia="MS Gothic" w:hAnsi="MS Gothic" w:hint="eastAsia"/>
                  </w:rPr>
                  <w:t>☐</w:t>
                </w:r>
              </w:p>
            </w:tc>
          </w:sdtContent>
        </w:sdt>
        <w:sdt>
          <w:sdtPr>
            <w:rPr>
              <w:b/>
              <w:bCs/>
            </w:rPr>
            <w:id w:val="-1261827335"/>
            <w:placeholder>
              <w:docPart w:val="CB58492C591B473DA03D5AFD251967A3"/>
            </w:placeholder>
            <w:showingPlcHdr/>
          </w:sdtPr>
          <w:sdtEndPr/>
          <w:sdtContent>
            <w:tc>
              <w:tcPr>
                <w:tcW w:w="2880" w:type="dxa"/>
                <w:noWrap/>
                <w:hideMark/>
              </w:tcPr>
              <w:p w14:paraId="7CF82428" w14:textId="77777777" w:rsidR="008F0D25" w:rsidRPr="008F3811" w:rsidRDefault="008F0D25" w:rsidP="008F0D25">
                <w:pPr>
                  <w:jc w:val="center"/>
                  <w:rPr>
                    <w:b/>
                    <w:bCs/>
                  </w:rPr>
                </w:pPr>
                <w:r w:rsidRPr="00BE68A7">
                  <w:rPr>
                    <w:rStyle w:val="PlaceholderText"/>
                    <w:highlight w:val="yellow"/>
                  </w:rPr>
                  <w:t>Click or tap here to enter text.</w:t>
                </w:r>
              </w:p>
            </w:tc>
          </w:sdtContent>
        </w:sdt>
      </w:tr>
      <w:tr w:rsidR="008F0D25" w:rsidRPr="008F3811" w14:paraId="4B0E13D4" w14:textId="77777777" w:rsidTr="000652FA">
        <w:trPr>
          <w:trHeight w:val="450"/>
        </w:trPr>
        <w:tc>
          <w:tcPr>
            <w:tcW w:w="4550" w:type="dxa"/>
            <w:vMerge w:val="restart"/>
            <w:hideMark/>
          </w:tcPr>
          <w:p w14:paraId="70370786" w14:textId="77777777" w:rsidR="008F0D25" w:rsidRPr="008F3811" w:rsidRDefault="008F0D25" w:rsidP="008F0D25">
            <w:r w:rsidRPr="008F3811">
              <w:t>Has your agency obtained necessary waiver provisions to operate equipment which does not meet the effective reference and equivalency requirements?</w:t>
            </w:r>
          </w:p>
        </w:tc>
        <w:sdt>
          <w:sdtPr>
            <w:id w:val="-934198085"/>
            <w15:color w:val="00FF00"/>
            <w14:checkbox>
              <w14:checked w14:val="0"/>
              <w14:checkedState w14:val="2612" w14:font="MS Gothic"/>
              <w14:uncheckedState w14:val="2610" w14:font="MS Gothic"/>
            </w14:checkbox>
          </w:sdtPr>
          <w:sdtEndPr/>
          <w:sdtContent>
            <w:tc>
              <w:tcPr>
                <w:tcW w:w="960" w:type="dxa"/>
                <w:vMerge w:val="restart"/>
                <w:hideMark/>
              </w:tcPr>
              <w:p w14:paraId="0A2895EC" w14:textId="7C34655A" w:rsidR="008F0D25" w:rsidRPr="008F3811" w:rsidRDefault="008F0D25" w:rsidP="008F0D25">
                <w:pPr>
                  <w:jc w:val="center"/>
                </w:pPr>
                <w:r>
                  <w:rPr>
                    <w:rFonts w:ascii="MS Gothic" w:eastAsia="MS Gothic" w:hAnsi="MS Gothic" w:hint="eastAsia"/>
                  </w:rPr>
                  <w:t>☐</w:t>
                </w:r>
              </w:p>
            </w:tc>
          </w:sdtContent>
        </w:sdt>
        <w:sdt>
          <w:sdtPr>
            <w:id w:val="1430549930"/>
            <w15:color w:val="FF0000"/>
            <w14:checkbox>
              <w14:checked w14:val="0"/>
              <w14:checkedState w14:val="2612" w14:font="MS Gothic"/>
              <w14:uncheckedState w14:val="2610" w14:font="MS Gothic"/>
            </w14:checkbox>
          </w:sdtPr>
          <w:sdtEndPr/>
          <w:sdtContent>
            <w:tc>
              <w:tcPr>
                <w:tcW w:w="960" w:type="dxa"/>
                <w:vMerge w:val="restart"/>
              </w:tcPr>
              <w:p w14:paraId="520C241F" w14:textId="333770B4" w:rsidR="008F0D25" w:rsidRPr="008F3811" w:rsidRDefault="000652FA" w:rsidP="008F0D25">
                <w:pPr>
                  <w:jc w:val="center"/>
                </w:pPr>
                <w:r>
                  <w:rPr>
                    <w:rFonts w:ascii="MS Gothic" w:eastAsia="MS Gothic" w:hAnsi="MS Gothic" w:hint="eastAsia"/>
                  </w:rPr>
                  <w:t>☐</w:t>
                </w:r>
              </w:p>
            </w:tc>
          </w:sdtContent>
        </w:sdt>
        <w:sdt>
          <w:sdtPr>
            <w:rPr>
              <w:b/>
              <w:bCs/>
            </w:rPr>
            <w:id w:val="1000624161"/>
            <w:placeholder>
              <w:docPart w:val="5405B3E168AB4F37A20D654708EBB522"/>
            </w:placeholder>
            <w:showingPlcHdr/>
          </w:sdtPr>
          <w:sdtEndPr/>
          <w:sdtContent>
            <w:tc>
              <w:tcPr>
                <w:tcW w:w="2880" w:type="dxa"/>
                <w:vMerge w:val="restart"/>
                <w:noWrap/>
                <w:hideMark/>
              </w:tcPr>
              <w:p w14:paraId="36D2AB9A" w14:textId="77777777" w:rsidR="008F0D25" w:rsidRPr="008F3811" w:rsidRDefault="008F0D25" w:rsidP="008F0D25">
                <w:pPr>
                  <w:jc w:val="center"/>
                  <w:rPr>
                    <w:b/>
                    <w:bCs/>
                  </w:rPr>
                </w:pPr>
                <w:r w:rsidRPr="00BE68A7">
                  <w:rPr>
                    <w:rStyle w:val="PlaceholderText"/>
                    <w:highlight w:val="yellow"/>
                  </w:rPr>
                  <w:t>Click or tap here to enter text.</w:t>
                </w:r>
              </w:p>
            </w:tc>
          </w:sdtContent>
        </w:sdt>
      </w:tr>
      <w:tr w:rsidR="008F0D25" w:rsidRPr="008F3811" w14:paraId="68326255" w14:textId="77777777" w:rsidTr="008F0D25">
        <w:trPr>
          <w:trHeight w:val="450"/>
        </w:trPr>
        <w:tc>
          <w:tcPr>
            <w:tcW w:w="4550" w:type="dxa"/>
            <w:vMerge/>
            <w:hideMark/>
          </w:tcPr>
          <w:p w14:paraId="761B8088" w14:textId="77777777" w:rsidR="008F0D25" w:rsidRPr="008F3811" w:rsidRDefault="008F0D25" w:rsidP="008F0D25"/>
        </w:tc>
        <w:tc>
          <w:tcPr>
            <w:tcW w:w="960" w:type="dxa"/>
            <w:vMerge/>
            <w:hideMark/>
          </w:tcPr>
          <w:p w14:paraId="181EDD6A" w14:textId="77777777" w:rsidR="008F0D25" w:rsidRPr="008F3811" w:rsidRDefault="008F0D25" w:rsidP="008F0D25">
            <w:pPr>
              <w:jc w:val="center"/>
            </w:pPr>
          </w:p>
        </w:tc>
        <w:tc>
          <w:tcPr>
            <w:tcW w:w="960" w:type="dxa"/>
            <w:vMerge/>
            <w:hideMark/>
          </w:tcPr>
          <w:p w14:paraId="7320F6A8" w14:textId="77777777" w:rsidR="008F0D25" w:rsidRPr="008F3811" w:rsidRDefault="008F0D25" w:rsidP="008F0D25">
            <w:pPr>
              <w:jc w:val="center"/>
            </w:pPr>
          </w:p>
        </w:tc>
        <w:tc>
          <w:tcPr>
            <w:tcW w:w="2880" w:type="dxa"/>
            <w:vMerge/>
            <w:hideMark/>
          </w:tcPr>
          <w:p w14:paraId="52A3925A" w14:textId="77777777" w:rsidR="008F0D25" w:rsidRPr="008F3811" w:rsidRDefault="008F0D25" w:rsidP="008F0D25">
            <w:pPr>
              <w:jc w:val="center"/>
              <w:rPr>
                <w:b/>
                <w:bCs/>
              </w:rPr>
            </w:pPr>
          </w:p>
        </w:tc>
      </w:tr>
      <w:tr w:rsidR="008F0D25" w:rsidRPr="008F3811" w14:paraId="70DE9F7B" w14:textId="77777777" w:rsidTr="008F0D25">
        <w:trPr>
          <w:trHeight w:val="450"/>
        </w:trPr>
        <w:tc>
          <w:tcPr>
            <w:tcW w:w="4550" w:type="dxa"/>
            <w:vMerge/>
            <w:hideMark/>
          </w:tcPr>
          <w:p w14:paraId="6FF33656" w14:textId="77777777" w:rsidR="008F0D25" w:rsidRPr="008F3811" w:rsidRDefault="008F0D25" w:rsidP="008F0D25"/>
        </w:tc>
        <w:tc>
          <w:tcPr>
            <w:tcW w:w="960" w:type="dxa"/>
            <w:vMerge/>
            <w:hideMark/>
          </w:tcPr>
          <w:p w14:paraId="60786AD1" w14:textId="77777777" w:rsidR="008F0D25" w:rsidRPr="008F3811" w:rsidRDefault="008F0D25" w:rsidP="008F0D25">
            <w:pPr>
              <w:jc w:val="center"/>
            </w:pPr>
          </w:p>
        </w:tc>
        <w:tc>
          <w:tcPr>
            <w:tcW w:w="960" w:type="dxa"/>
            <w:vMerge/>
            <w:hideMark/>
          </w:tcPr>
          <w:p w14:paraId="06A6AB39" w14:textId="77777777" w:rsidR="008F0D25" w:rsidRPr="008F3811" w:rsidRDefault="008F0D25" w:rsidP="008F0D25">
            <w:pPr>
              <w:jc w:val="center"/>
            </w:pPr>
          </w:p>
        </w:tc>
        <w:tc>
          <w:tcPr>
            <w:tcW w:w="2880" w:type="dxa"/>
            <w:vMerge/>
            <w:hideMark/>
          </w:tcPr>
          <w:p w14:paraId="43034E46" w14:textId="77777777" w:rsidR="008F0D25" w:rsidRPr="008F3811" w:rsidRDefault="008F0D25" w:rsidP="008F0D25">
            <w:pPr>
              <w:jc w:val="center"/>
              <w:rPr>
                <w:b/>
                <w:bCs/>
              </w:rPr>
            </w:pPr>
          </w:p>
        </w:tc>
      </w:tr>
      <w:tr w:rsidR="008F0D25" w:rsidRPr="008F3811" w14:paraId="29BF9381" w14:textId="77777777" w:rsidTr="000652FA">
        <w:trPr>
          <w:trHeight w:val="450"/>
        </w:trPr>
        <w:tc>
          <w:tcPr>
            <w:tcW w:w="4550" w:type="dxa"/>
            <w:vMerge w:val="restart"/>
            <w:hideMark/>
          </w:tcPr>
          <w:p w14:paraId="27991989" w14:textId="0A7A5778" w:rsidR="008F0D25" w:rsidRPr="008F3811" w:rsidRDefault="008F0D25" w:rsidP="008F0D25">
            <w:r w:rsidRPr="008F3811">
              <w:t xml:space="preserve">Do any sites vary from the required frequency in 40 CFR </w:t>
            </w:r>
            <w:r w:rsidR="008E156B">
              <w:t xml:space="preserve">Part </w:t>
            </w:r>
            <w:r w:rsidRPr="008F3811">
              <w:t>58.12?</w:t>
            </w:r>
          </w:p>
        </w:tc>
        <w:sdt>
          <w:sdtPr>
            <w:id w:val="-961870267"/>
            <w15:color w:val="00FF00"/>
            <w14:checkbox>
              <w14:checked w14:val="0"/>
              <w14:checkedState w14:val="2612" w14:font="MS Gothic"/>
              <w14:uncheckedState w14:val="2610" w14:font="MS Gothic"/>
            </w14:checkbox>
          </w:sdtPr>
          <w:sdtEndPr/>
          <w:sdtContent>
            <w:tc>
              <w:tcPr>
                <w:tcW w:w="960" w:type="dxa"/>
                <w:vMerge w:val="restart"/>
                <w:noWrap/>
                <w:hideMark/>
              </w:tcPr>
              <w:p w14:paraId="37756D51" w14:textId="5125CAA5" w:rsidR="008F0D25" w:rsidRPr="008F3811" w:rsidRDefault="008F0D25" w:rsidP="008F0D25">
                <w:pPr>
                  <w:jc w:val="center"/>
                </w:pPr>
                <w:r>
                  <w:rPr>
                    <w:rFonts w:ascii="MS Gothic" w:eastAsia="MS Gothic" w:hAnsi="MS Gothic" w:hint="eastAsia"/>
                  </w:rPr>
                  <w:t>☐</w:t>
                </w:r>
              </w:p>
            </w:tc>
          </w:sdtContent>
        </w:sdt>
        <w:sdt>
          <w:sdtPr>
            <w:id w:val="1600683237"/>
            <w15:color w:val="FF0000"/>
            <w14:checkbox>
              <w14:checked w14:val="0"/>
              <w14:checkedState w14:val="2612" w14:font="MS Gothic"/>
              <w14:uncheckedState w14:val="2610" w14:font="MS Gothic"/>
            </w14:checkbox>
          </w:sdtPr>
          <w:sdtEndPr/>
          <w:sdtContent>
            <w:tc>
              <w:tcPr>
                <w:tcW w:w="960" w:type="dxa"/>
                <w:vMerge w:val="restart"/>
                <w:noWrap/>
              </w:tcPr>
              <w:p w14:paraId="2EEFA062" w14:textId="54EE1B18" w:rsidR="008F0D25" w:rsidRPr="008F3811" w:rsidRDefault="000652FA" w:rsidP="008F0D25">
                <w:pPr>
                  <w:jc w:val="center"/>
                </w:pPr>
                <w:r>
                  <w:rPr>
                    <w:rFonts w:ascii="MS Gothic" w:eastAsia="MS Gothic" w:hAnsi="MS Gothic" w:hint="eastAsia"/>
                  </w:rPr>
                  <w:t>☐</w:t>
                </w:r>
              </w:p>
            </w:tc>
          </w:sdtContent>
        </w:sdt>
        <w:sdt>
          <w:sdtPr>
            <w:rPr>
              <w:b/>
              <w:bCs/>
            </w:rPr>
            <w:id w:val="1380909764"/>
            <w:placeholder>
              <w:docPart w:val="F8111425C46048E8A562FFD8B79B6686"/>
            </w:placeholder>
            <w:showingPlcHdr/>
          </w:sdtPr>
          <w:sdtEndPr/>
          <w:sdtContent>
            <w:tc>
              <w:tcPr>
                <w:tcW w:w="2880" w:type="dxa"/>
                <w:vMerge w:val="restart"/>
                <w:hideMark/>
              </w:tcPr>
              <w:p w14:paraId="39E88EEB" w14:textId="77777777" w:rsidR="008F0D25" w:rsidRPr="008F3811" w:rsidRDefault="008F0D25" w:rsidP="008F0D25">
                <w:pPr>
                  <w:jc w:val="center"/>
                  <w:rPr>
                    <w:b/>
                    <w:bCs/>
                  </w:rPr>
                </w:pPr>
                <w:r w:rsidRPr="00BE68A7">
                  <w:rPr>
                    <w:rStyle w:val="PlaceholderText"/>
                    <w:highlight w:val="yellow"/>
                  </w:rPr>
                  <w:t>Click or tap here to enter text.</w:t>
                </w:r>
              </w:p>
            </w:tc>
          </w:sdtContent>
        </w:sdt>
      </w:tr>
      <w:tr w:rsidR="008F0D25" w:rsidRPr="008F3811" w14:paraId="3E3AAD9A" w14:textId="77777777" w:rsidTr="008F0D25">
        <w:trPr>
          <w:trHeight w:val="450"/>
        </w:trPr>
        <w:tc>
          <w:tcPr>
            <w:tcW w:w="4550" w:type="dxa"/>
            <w:vMerge/>
            <w:hideMark/>
          </w:tcPr>
          <w:p w14:paraId="358A964D" w14:textId="77777777" w:rsidR="008F0D25" w:rsidRPr="008F3811" w:rsidRDefault="008F0D25" w:rsidP="008F0D25"/>
        </w:tc>
        <w:tc>
          <w:tcPr>
            <w:tcW w:w="960" w:type="dxa"/>
            <w:vMerge/>
            <w:hideMark/>
          </w:tcPr>
          <w:p w14:paraId="20B4EB08" w14:textId="77777777" w:rsidR="008F0D25" w:rsidRPr="008F3811" w:rsidRDefault="008F0D25" w:rsidP="008F0D25">
            <w:pPr>
              <w:jc w:val="center"/>
            </w:pPr>
          </w:p>
        </w:tc>
        <w:tc>
          <w:tcPr>
            <w:tcW w:w="960" w:type="dxa"/>
            <w:vMerge/>
            <w:hideMark/>
          </w:tcPr>
          <w:p w14:paraId="57A94A53" w14:textId="77777777" w:rsidR="008F0D25" w:rsidRPr="008F3811" w:rsidRDefault="008F0D25" w:rsidP="008F0D25">
            <w:pPr>
              <w:jc w:val="center"/>
            </w:pPr>
          </w:p>
        </w:tc>
        <w:tc>
          <w:tcPr>
            <w:tcW w:w="2880" w:type="dxa"/>
            <w:vMerge/>
            <w:hideMark/>
          </w:tcPr>
          <w:p w14:paraId="149549BE" w14:textId="77777777" w:rsidR="008F0D25" w:rsidRPr="008F3811" w:rsidRDefault="008F0D25" w:rsidP="008F0D25">
            <w:pPr>
              <w:jc w:val="center"/>
              <w:rPr>
                <w:b/>
                <w:bCs/>
              </w:rPr>
            </w:pPr>
          </w:p>
        </w:tc>
      </w:tr>
      <w:tr w:rsidR="008F0D25" w:rsidRPr="008F3811" w14:paraId="728D1B42" w14:textId="77777777" w:rsidTr="00DE2B2C">
        <w:trPr>
          <w:trHeight w:val="450"/>
        </w:trPr>
        <w:tc>
          <w:tcPr>
            <w:tcW w:w="4550" w:type="dxa"/>
            <w:vMerge w:val="restart"/>
            <w:hideMark/>
          </w:tcPr>
          <w:p w14:paraId="6C22D3E5" w14:textId="510F3EC1" w:rsidR="008F0D25" w:rsidRPr="008F3811" w:rsidRDefault="008F0D25" w:rsidP="008F0D25">
            <w:r w:rsidRPr="008F3811">
              <w:t>Does the number of collocated monitoring stations meet the requirements of 40 CFR</w:t>
            </w:r>
            <w:r w:rsidR="008D4454">
              <w:t xml:space="preserve"> Part</w:t>
            </w:r>
            <w:r w:rsidRPr="008F3811">
              <w:t xml:space="preserve"> 58 Appendix A?  </w:t>
            </w:r>
          </w:p>
        </w:tc>
        <w:sdt>
          <w:sdtPr>
            <w:id w:val="-1091160372"/>
            <w15:color w:val="00FF00"/>
            <w14:checkbox>
              <w14:checked w14:val="0"/>
              <w14:checkedState w14:val="2612" w14:font="MS Gothic"/>
              <w14:uncheckedState w14:val="2610" w14:font="MS Gothic"/>
            </w14:checkbox>
          </w:sdtPr>
          <w:sdtEndPr/>
          <w:sdtContent>
            <w:tc>
              <w:tcPr>
                <w:tcW w:w="960" w:type="dxa"/>
                <w:vMerge w:val="restart"/>
                <w:noWrap/>
                <w:hideMark/>
              </w:tcPr>
              <w:p w14:paraId="0F27E810" w14:textId="28F519B2" w:rsidR="008F0D25" w:rsidRPr="008F3811" w:rsidRDefault="008F0D25" w:rsidP="008F0D25">
                <w:pPr>
                  <w:jc w:val="center"/>
                </w:pPr>
                <w:r>
                  <w:rPr>
                    <w:rFonts w:ascii="MS Gothic" w:eastAsia="MS Gothic" w:hAnsi="MS Gothic" w:hint="eastAsia"/>
                  </w:rPr>
                  <w:t>☐</w:t>
                </w:r>
              </w:p>
            </w:tc>
          </w:sdtContent>
        </w:sdt>
        <w:sdt>
          <w:sdtPr>
            <w:id w:val="-2071179211"/>
            <w15:color w:val="FF0000"/>
            <w14:checkbox>
              <w14:checked w14:val="0"/>
              <w14:checkedState w14:val="2612" w14:font="MS Gothic"/>
              <w14:uncheckedState w14:val="2610" w14:font="MS Gothic"/>
            </w14:checkbox>
          </w:sdtPr>
          <w:sdtEndPr/>
          <w:sdtContent>
            <w:tc>
              <w:tcPr>
                <w:tcW w:w="960" w:type="dxa"/>
                <w:vMerge w:val="restart"/>
                <w:noWrap/>
              </w:tcPr>
              <w:p w14:paraId="08FE68A3" w14:textId="341224B4" w:rsidR="008F0D25" w:rsidRPr="008F3811" w:rsidRDefault="00DE2B2C" w:rsidP="008F0D25">
                <w:pPr>
                  <w:jc w:val="center"/>
                </w:pPr>
                <w:r>
                  <w:rPr>
                    <w:rFonts w:ascii="MS Gothic" w:eastAsia="MS Gothic" w:hAnsi="MS Gothic" w:hint="eastAsia"/>
                  </w:rPr>
                  <w:t>☐</w:t>
                </w:r>
              </w:p>
            </w:tc>
          </w:sdtContent>
        </w:sdt>
        <w:sdt>
          <w:sdtPr>
            <w:rPr>
              <w:b/>
              <w:bCs/>
            </w:rPr>
            <w:id w:val="1888530481"/>
            <w:placeholder>
              <w:docPart w:val="245F0CF8F41D4D77B787BFB9679ADDB0"/>
            </w:placeholder>
            <w:showingPlcHdr/>
          </w:sdtPr>
          <w:sdtEndPr/>
          <w:sdtContent>
            <w:tc>
              <w:tcPr>
                <w:tcW w:w="2880" w:type="dxa"/>
                <w:vMerge w:val="restart"/>
                <w:hideMark/>
              </w:tcPr>
              <w:p w14:paraId="2300D8E2" w14:textId="77777777" w:rsidR="008F0D25" w:rsidRPr="008F3811" w:rsidRDefault="008F0D25" w:rsidP="008F0D25">
                <w:pPr>
                  <w:jc w:val="center"/>
                  <w:rPr>
                    <w:b/>
                    <w:bCs/>
                  </w:rPr>
                </w:pPr>
                <w:r w:rsidRPr="00BE68A7">
                  <w:rPr>
                    <w:rStyle w:val="PlaceholderText"/>
                    <w:highlight w:val="yellow"/>
                  </w:rPr>
                  <w:t>Click or tap here to enter text.</w:t>
                </w:r>
              </w:p>
            </w:tc>
          </w:sdtContent>
        </w:sdt>
      </w:tr>
      <w:tr w:rsidR="008F0D25" w:rsidRPr="008F3811" w14:paraId="586CD158" w14:textId="77777777" w:rsidTr="008F0D25">
        <w:trPr>
          <w:trHeight w:val="450"/>
        </w:trPr>
        <w:tc>
          <w:tcPr>
            <w:tcW w:w="4550" w:type="dxa"/>
            <w:vMerge/>
            <w:hideMark/>
          </w:tcPr>
          <w:p w14:paraId="2A5BA5EB" w14:textId="77777777" w:rsidR="008F0D25" w:rsidRPr="008F3811" w:rsidRDefault="008F0D25" w:rsidP="008F0D25"/>
        </w:tc>
        <w:tc>
          <w:tcPr>
            <w:tcW w:w="960" w:type="dxa"/>
            <w:vMerge/>
            <w:hideMark/>
          </w:tcPr>
          <w:p w14:paraId="18F8F46D" w14:textId="77777777" w:rsidR="008F0D25" w:rsidRPr="008F3811" w:rsidRDefault="008F0D25" w:rsidP="008F0D25"/>
        </w:tc>
        <w:tc>
          <w:tcPr>
            <w:tcW w:w="960" w:type="dxa"/>
            <w:vMerge/>
            <w:hideMark/>
          </w:tcPr>
          <w:p w14:paraId="21C5BB16" w14:textId="77777777" w:rsidR="008F0D25" w:rsidRPr="008F3811" w:rsidRDefault="008F0D25" w:rsidP="008F0D25"/>
        </w:tc>
        <w:tc>
          <w:tcPr>
            <w:tcW w:w="2880" w:type="dxa"/>
            <w:vMerge/>
            <w:hideMark/>
          </w:tcPr>
          <w:p w14:paraId="39A70B64" w14:textId="77777777" w:rsidR="008F0D25" w:rsidRPr="008F3811" w:rsidRDefault="008F0D25" w:rsidP="008F0D25">
            <w:pPr>
              <w:rPr>
                <w:b/>
                <w:bCs/>
              </w:rPr>
            </w:pPr>
          </w:p>
        </w:tc>
      </w:tr>
    </w:tbl>
    <w:p w14:paraId="61A80AE3" w14:textId="77777777" w:rsidR="00773D68" w:rsidRDefault="00773D68" w:rsidP="008F3811"/>
    <w:p w14:paraId="06B69237" w14:textId="77777777" w:rsidR="00C368E4" w:rsidRDefault="00C368E4" w:rsidP="00C368E4">
      <w:pPr>
        <w:pStyle w:val="Heading3"/>
      </w:pPr>
      <w:bookmarkStart w:id="36" w:name="_Toc497899147"/>
      <w:r>
        <w:t>c.2 Waiver Types</w:t>
      </w:r>
      <w:bookmarkEnd w:id="36"/>
    </w:p>
    <w:p w14:paraId="2514031A" w14:textId="77777777" w:rsidR="00C368E4" w:rsidRDefault="00C368E4" w:rsidP="00C368E4">
      <w:r>
        <w:t>Indicate any waivers requested or granted by the Regional Office, and provide waiver documentation.</w:t>
      </w:r>
      <w:r w:rsidR="00761F31">
        <w:t xml:space="preserve"> If your agency does not have any waivers, proceed to section d. Documentation</w:t>
      </w:r>
    </w:p>
    <w:tbl>
      <w:tblPr>
        <w:tblStyle w:val="TableGrid"/>
        <w:tblW w:w="0" w:type="auto"/>
        <w:tblLook w:val="04A0" w:firstRow="1" w:lastRow="0" w:firstColumn="1" w:lastColumn="0" w:noHBand="0" w:noVBand="1"/>
      </w:tblPr>
      <w:tblGrid>
        <w:gridCol w:w="4675"/>
        <w:gridCol w:w="4675"/>
      </w:tblGrid>
      <w:tr w:rsidR="00C368E4" w14:paraId="39DB8191" w14:textId="77777777" w:rsidTr="0000788B">
        <w:tc>
          <w:tcPr>
            <w:tcW w:w="4675" w:type="dxa"/>
          </w:tcPr>
          <w:p w14:paraId="0BC7BBFD" w14:textId="77777777" w:rsidR="00C368E4" w:rsidRPr="00C368E4" w:rsidRDefault="00C368E4" w:rsidP="00C368E4">
            <w:pPr>
              <w:jc w:val="center"/>
              <w:rPr>
                <w:b/>
              </w:rPr>
            </w:pPr>
            <w:r>
              <w:rPr>
                <w:b/>
              </w:rPr>
              <w:t>Waiver Type</w:t>
            </w:r>
          </w:p>
        </w:tc>
        <w:tc>
          <w:tcPr>
            <w:tcW w:w="4675" w:type="dxa"/>
          </w:tcPr>
          <w:p w14:paraId="08838D97" w14:textId="77777777" w:rsidR="00C368E4" w:rsidRPr="00C368E4" w:rsidRDefault="00C368E4" w:rsidP="00C368E4">
            <w:pPr>
              <w:jc w:val="center"/>
              <w:rPr>
                <w:b/>
              </w:rPr>
            </w:pPr>
            <w:r>
              <w:rPr>
                <w:b/>
              </w:rPr>
              <w:t>Reason</w:t>
            </w:r>
          </w:p>
        </w:tc>
      </w:tr>
      <w:sdt>
        <w:sdtPr>
          <w:id w:val="-445930313"/>
          <w15:repeatingSection/>
        </w:sdtPr>
        <w:sdtEndPr/>
        <w:sdtContent>
          <w:sdt>
            <w:sdtPr>
              <w:id w:val="-120854407"/>
              <w:placeholder>
                <w:docPart w:val="DefaultPlaceholder_-1854013436"/>
              </w:placeholder>
              <w15:repeatingSectionItem/>
            </w:sdtPr>
            <w:sdtEndPr/>
            <w:sdtContent>
              <w:tr w:rsidR="00C368E4" w14:paraId="7123366C" w14:textId="77777777" w:rsidTr="0000788B">
                <w:sdt>
                  <w:sdtPr>
                    <w:id w:val="1532303883"/>
                    <w:placeholder>
                      <w:docPart w:val="9B5B7E85088B407586CF6409E0FAFA97"/>
                    </w:placeholder>
                    <w:showingPlcHdr/>
                    <w:comboBox>
                      <w:listItem w:value="Choose an item."/>
                      <w:listItem w:displayText="Instrument" w:value="Instrument"/>
                      <w:listItem w:displayText="Method" w:value="Method"/>
                      <w:listItem w:displayText="Source/Nonsource oriented" w:value="Source/Nonsource oriented"/>
                      <w:listItem w:displayText="Operating Schedule" w:value="Operating Schedule"/>
                      <w:listItem w:displayText="Collocation" w:value="Collocation"/>
                      <w:listItem w:displayText="Substitution" w:value="Substitution"/>
                      <w:listItem w:displayText="Location" w:value="Location"/>
                      <w:listItem w:displayText="To collect" w:value="To collect"/>
                      <w:listItem w:displayText="Probe &amp; Monitoring Path Siting Criteria" w:value="Probe &amp; Monitoring Path Siting Criteria"/>
                      <w:listItem w:displayText="Other" w:value="Other"/>
                    </w:comboBox>
                  </w:sdtPr>
                  <w:sdtEndPr/>
                  <w:sdtContent>
                    <w:tc>
                      <w:tcPr>
                        <w:tcW w:w="4675" w:type="dxa"/>
                      </w:tcPr>
                      <w:p w14:paraId="35067BDB" w14:textId="77777777" w:rsidR="00C368E4" w:rsidRDefault="00C368E4" w:rsidP="00C368E4">
                        <w:pPr>
                          <w:jc w:val="center"/>
                        </w:pPr>
                        <w:r w:rsidRPr="00BE68A7">
                          <w:rPr>
                            <w:rStyle w:val="PlaceholderText"/>
                            <w:highlight w:val="yellow"/>
                          </w:rPr>
                          <w:t>Choose an item.</w:t>
                        </w:r>
                      </w:p>
                    </w:tc>
                  </w:sdtContent>
                </w:sdt>
                <w:sdt>
                  <w:sdtPr>
                    <w:id w:val="-1100182200"/>
                    <w:placeholder>
                      <w:docPart w:val="20F3EFAC98C74042A51DBE334D8F2505"/>
                    </w:placeholder>
                    <w:showingPlcHdr/>
                  </w:sdtPr>
                  <w:sdtEndPr/>
                  <w:sdtContent>
                    <w:tc>
                      <w:tcPr>
                        <w:tcW w:w="4675" w:type="dxa"/>
                      </w:tcPr>
                      <w:p w14:paraId="54CA54C7" w14:textId="77777777" w:rsidR="00C368E4" w:rsidRDefault="00590549" w:rsidP="00C368E4">
                        <w:pPr>
                          <w:jc w:val="center"/>
                        </w:pPr>
                        <w:r w:rsidRPr="00BE68A7">
                          <w:rPr>
                            <w:rStyle w:val="PlaceholderText"/>
                            <w:highlight w:val="yellow"/>
                          </w:rPr>
                          <w:t>Click or tap here to enter text.</w:t>
                        </w:r>
                      </w:p>
                    </w:tc>
                  </w:sdtContent>
                </w:sdt>
              </w:tr>
            </w:sdtContent>
          </w:sdt>
        </w:sdtContent>
      </w:sdt>
    </w:tbl>
    <w:p w14:paraId="6EEBCF28" w14:textId="6FFA5446" w:rsidR="00A478CA" w:rsidRDefault="00A478CA" w:rsidP="00C368E4"/>
    <w:p w14:paraId="717FE827" w14:textId="0BD15E2F" w:rsidR="0062562E" w:rsidRDefault="0062562E" w:rsidP="00C368E4"/>
    <w:p w14:paraId="7A16E838" w14:textId="77777777" w:rsidR="005E18C7" w:rsidRDefault="005E18C7" w:rsidP="00C368E4"/>
    <w:p w14:paraId="67773088" w14:textId="77777777" w:rsidR="00761F31" w:rsidRDefault="00A478CA" w:rsidP="00761F31">
      <w:pPr>
        <w:pStyle w:val="Heading2"/>
        <w:numPr>
          <w:ilvl w:val="0"/>
          <w:numId w:val="17"/>
        </w:numPr>
      </w:pPr>
      <w:bookmarkStart w:id="37" w:name="_Toc497899148"/>
      <w:r>
        <w:lastRenderedPageBreak/>
        <w:t>Documentation</w:t>
      </w:r>
      <w:bookmarkEnd w:id="37"/>
    </w:p>
    <w:p w14:paraId="628DCD1C" w14:textId="77777777" w:rsidR="00761F31" w:rsidRPr="00761F31" w:rsidRDefault="00761F31" w:rsidP="00761F31">
      <w:r>
        <w:t>Complete the following table.</w:t>
      </w:r>
    </w:p>
    <w:tbl>
      <w:tblPr>
        <w:tblStyle w:val="TableGrid"/>
        <w:tblW w:w="0" w:type="auto"/>
        <w:tblLook w:val="04A0" w:firstRow="1" w:lastRow="0" w:firstColumn="1" w:lastColumn="0" w:noHBand="0" w:noVBand="1"/>
      </w:tblPr>
      <w:tblGrid>
        <w:gridCol w:w="5073"/>
        <w:gridCol w:w="910"/>
        <w:gridCol w:w="902"/>
        <w:gridCol w:w="2465"/>
      </w:tblGrid>
      <w:tr w:rsidR="00A478CA" w:rsidRPr="00A478CA" w14:paraId="4AEC64EF" w14:textId="77777777" w:rsidTr="008F0D25">
        <w:trPr>
          <w:trHeight w:val="270"/>
        </w:trPr>
        <w:tc>
          <w:tcPr>
            <w:tcW w:w="5073" w:type="dxa"/>
            <w:hideMark/>
          </w:tcPr>
          <w:p w14:paraId="7502A71A" w14:textId="77777777" w:rsidR="00A478CA" w:rsidRPr="00A478CA" w:rsidRDefault="00A478CA" w:rsidP="004A35E8">
            <w:pPr>
              <w:jc w:val="center"/>
              <w:rPr>
                <w:b/>
                <w:bCs/>
              </w:rPr>
            </w:pPr>
            <w:r w:rsidRPr="00A478CA">
              <w:rPr>
                <w:b/>
                <w:bCs/>
              </w:rPr>
              <w:t>Question</w:t>
            </w:r>
          </w:p>
        </w:tc>
        <w:tc>
          <w:tcPr>
            <w:tcW w:w="910" w:type="dxa"/>
            <w:hideMark/>
          </w:tcPr>
          <w:p w14:paraId="01D17AEC" w14:textId="77777777" w:rsidR="00A478CA" w:rsidRPr="00A478CA" w:rsidRDefault="00A478CA" w:rsidP="004A35E8">
            <w:pPr>
              <w:jc w:val="center"/>
              <w:rPr>
                <w:b/>
                <w:bCs/>
              </w:rPr>
            </w:pPr>
            <w:r w:rsidRPr="00A478CA">
              <w:rPr>
                <w:b/>
                <w:bCs/>
              </w:rPr>
              <w:t>Yes</w:t>
            </w:r>
          </w:p>
        </w:tc>
        <w:tc>
          <w:tcPr>
            <w:tcW w:w="902" w:type="dxa"/>
            <w:hideMark/>
          </w:tcPr>
          <w:p w14:paraId="5C65678E" w14:textId="77777777" w:rsidR="00A478CA" w:rsidRPr="00A478CA" w:rsidRDefault="00A478CA" w:rsidP="004A35E8">
            <w:pPr>
              <w:jc w:val="center"/>
              <w:rPr>
                <w:b/>
                <w:bCs/>
              </w:rPr>
            </w:pPr>
            <w:r w:rsidRPr="00A478CA">
              <w:rPr>
                <w:b/>
                <w:bCs/>
              </w:rPr>
              <w:t>No</w:t>
            </w:r>
          </w:p>
        </w:tc>
        <w:tc>
          <w:tcPr>
            <w:tcW w:w="2465" w:type="dxa"/>
            <w:hideMark/>
          </w:tcPr>
          <w:p w14:paraId="394298CB" w14:textId="77777777" w:rsidR="00A478CA" w:rsidRPr="00A478CA" w:rsidRDefault="00A478CA" w:rsidP="004A35E8">
            <w:pPr>
              <w:jc w:val="center"/>
              <w:rPr>
                <w:b/>
                <w:bCs/>
              </w:rPr>
            </w:pPr>
            <w:r w:rsidRPr="00A478CA">
              <w:rPr>
                <w:b/>
                <w:bCs/>
              </w:rPr>
              <w:t>Comment</w:t>
            </w:r>
          </w:p>
        </w:tc>
      </w:tr>
      <w:tr w:rsidR="008F0D25" w:rsidRPr="00A478CA" w14:paraId="4D0E64A7" w14:textId="77777777" w:rsidTr="00DE2B2C">
        <w:trPr>
          <w:trHeight w:val="450"/>
        </w:trPr>
        <w:tc>
          <w:tcPr>
            <w:tcW w:w="5073" w:type="dxa"/>
            <w:vMerge w:val="restart"/>
            <w:hideMark/>
          </w:tcPr>
          <w:p w14:paraId="69E8FFB6" w14:textId="77777777" w:rsidR="008F0D25" w:rsidRPr="00A478CA" w:rsidRDefault="008F0D25" w:rsidP="008F0D25">
            <w:r w:rsidRPr="00A478CA">
              <w:t>Are hard copy or electronic site information files retained by the agency for all air monitoring stations within the network?</w:t>
            </w:r>
          </w:p>
        </w:tc>
        <w:sdt>
          <w:sdtPr>
            <w:id w:val="-974749610"/>
            <w15:color w:val="00FF00"/>
            <w14:checkbox>
              <w14:checked w14:val="0"/>
              <w14:checkedState w14:val="2612" w14:font="MS Gothic"/>
              <w14:uncheckedState w14:val="2610" w14:font="MS Gothic"/>
            </w14:checkbox>
          </w:sdtPr>
          <w:sdtEndPr/>
          <w:sdtContent>
            <w:tc>
              <w:tcPr>
                <w:tcW w:w="910" w:type="dxa"/>
                <w:vMerge w:val="restart"/>
                <w:hideMark/>
              </w:tcPr>
              <w:p w14:paraId="2AA6CF9F" w14:textId="79491318" w:rsidR="008F0D25" w:rsidRPr="00A478CA" w:rsidRDefault="008F0D25" w:rsidP="008F0D25">
                <w:pPr>
                  <w:jc w:val="center"/>
                  <w:rPr>
                    <w:b/>
                    <w:bCs/>
                  </w:rPr>
                </w:pPr>
                <w:r>
                  <w:rPr>
                    <w:rFonts w:ascii="MS Gothic" w:eastAsia="MS Gothic" w:hAnsi="MS Gothic" w:hint="eastAsia"/>
                  </w:rPr>
                  <w:t>☐</w:t>
                </w:r>
              </w:p>
            </w:tc>
          </w:sdtContent>
        </w:sdt>
        <w:sdt>
          <w:sdtPr>
            <w:id w:val="1477492931"/>
            <w15:color w:val="FF0000"/>
            <w14:checkbox>
              <w14:checked w14:val="0"/>
              <w14:checkedState w14:val="2612" w14:font="MS Gothic"/>
              <w14:uncheckedState w14:val="2610" w14:font="MS Gothic"/>
            </w14:checkbox>
          </w:sdtPr>
          <w:sdtEndPr/>
          <w:sdtContent>
            <w:tc>
              <w:tcPr>
                <w:tcW w:w="902" w:type="dxa"/>
                <w:vMerge w:val="restart"/>
              </w:tcPr>
              <w:p w14:paraId="5C77CCD1" w14:textId="272374F7" w:rsidR="008F0D25" w:rsidRPr="00A478CA" w:rsidRDefault="00DE2B2C" w:rsidP="008F0D25">
                <w:pPr>
                  <w:jc w:val="center"/>
                  <w:rPr>
                    <w:b/>
                    <w:bCs/>
                  </w:rPr>
                </w:pPr>
                <w:r>
                  <w:rPr>
                    <w:rFonts w:ascii="MS Gothic" w:eastAsia="MS Gothic" w:hAnsi="MS Gothic" w:hint="eastAsia"/>
                  </w:rPr>
                  <w:t>☐</w:t>
                </w:r>
              </w:p>
            </w:tc>
          </w:sdtContent>
        </w:sdt>
        <w:tc>
          <w:tcPr>
            <w:tcW w:w="2465" w:type="dxa"/>
            <w:vMerge w:val="restart"/>
            <w:hideMark/>
          </w:tcPr>
          <w:p w14:paraId="7AF967C2" w14:textId="77777777" w:rsidR="008F0D25" w:rsidRPr="00A478CA" w:rsidRDefault="008F0D25" w:rsidP="008F0D25">
            <w:pPr>
              <w:rPr>
                <w:b/>
                <w:bCs/>
              </w:rPr>
            </w:pPr>
            <w:r w:rsidRPr="00A478CA">
              <w:rPr>
                <w:b/>
                <w:bCs/>
              </w:rPr>
              <w:t> </w:t>
            </w:r>
            <w:sdt>
              <w:sdtPr>
                <w:rPr>
                  <w:b/>
                  <w:bCs/>
                </w:rPr>
                <w:id w:val="1017973249"/>
                <w:placeholder>
                  <w:docPart w:val="9B63D92DC9354FBEA07D6568A3DFEB70"/>
                </w:placeholder>
                <w:showingPlcHdr/>
              </w:sdtPr>
              <w:sdtEndPr/>
              <w:sdtContent>
                <w:r w:rsidRPr="00BE68A7">
                  <w:rPr>
                    <w:rStyle w:val="PlaceholderText"/>
                    <w:highlight w:val="yellow"/>
                  </w:rPr>
                  <w:t>Click or tap here to enter text.</w:t>
                </w:r>
              </w:sdtContent>
            </w:sdt>
          </w:p>
        </w:tc>
      </w:tr>
      <w:tr w:rsidR="008F0D25" w:rsidRPr="00A478CA" w14:paraId="038BA3B6" w14:textId="77777777" w:rsidTr="008F0D25">
        <w:trPr>
          <w:trHeight w:val="450"/>
        </w:trPr>
        <w:tc>
          <w:tcPr>
            <w:tcW w:w="5073" w:type="dxa"/>
            <w:vMerge/>
            <w:hideMark/>
          </w:tcPr>
          <w:p w14:paraId="3C383927" w14:textId="77777777" w:rsidR="008F0D25" w:rsidRPr="00A478CA" w:rsidRDefault="008F0D25" w:rsidP="008F0D25"/>
        </w:tc>
        <w:tc>
          <w:tcPr>
            <w:tcW w:w="910" w:type="dxa"/>
            <w:vMerge/>
            <w:hideMark/>
          </w:tcPr>
          <w:p w14:paraId="53F568E1" w14:textId="77777777" w:rsidR="008F0D25" w:rsidRPr="00A478CA" w:rsidRDefault="008F0D25" w:rsidP="008F0D25">
            <w:pPr>
              <w:rPr>
                <w:b/>
                <w:bCs/>
              </w:rPr>
            </w:pPr>
          </w:p>
        </w:tc>
        <w:tc>
          <w:tcPr>
            <w:tcW w:w="902" w:type="dxa"/>
            <w:vMerge/>
            <w:hideMark/>
          </w:tcPr>
          <w:p w14:paraId="08C5662B" w14:textId="77777777" w:rsidR="008F0D25" w:rsidRPr="00A478CA" w:rsidRDefault="008F0D25" w:rsidP="008F0D25">
            <w:pPr>
              <w:rPr>
                <w:b/>
                <w:bCs/>
              </w:rPr>
            </w:pPr>
          </w:p>
        </w:tc>
        <w:tc>
          <w:tcPr>
            <w:tcW w:w="2465" w:type="dxa"/>
            <w:vMerge/>
            <w:hideMark/>
          </w:tcPr>
          <w:p w14:paraId="17ED3EB7" w14:textId="77777777" w:rsidR="008F0D25" w:rsidRPr="00A478CA" w:rsidRDefault="008F0D25" w:rsidP="008F0D25">
            <w:pPr>
              <w:rPr>
                <w:b/>
                <w:bCs/>
              </w:rPr>
            </w:pPr>
          </w:p>
        </w:tc>
      </w:tr>
      <w:tr w:rsidR="008F0D25" w:rsidRPr="00A478CA" w14:paraId="390EADA1" w14:textId="77777777" w:rsidTr="008F0D25">
        <w:trPr>
          <w:trHeight w:val="450"/>
        </w:trPr>
        <w:tc>
          <w:tcPr>
            <w:tcW w:w="5073" w:type="dxa"/>
            <w:vMerge/>
            <w:hideMark/>
          </w:tcPr>
          <w:p w14:paraId="1F143D8F" w14:textId="77777777" w:rsidR="008F0D25" w:rsidRPr="00A478CA" w:rsidRDefault="008F0D25" w:rsidP="008F0D25"/>
        </w:tc>
        <w:tc>
          <w:tcPr>
            <w:tcW w:w="910" w:type="dxa"/>
            <w:vMerge/>
            <w:hideMark/>
          </w:tcPr>
          <w:p w14:paraId="668A5284" w14:textId="77777777" w:rsidR="008F0D25" w:rsidRPr="00A478CA" w:rsidRDefault="008F0D25" w:rsidP="008F0D25">
            <w:pPr>
              <w:rPr>
                <w:b/>
                <w:bCs/>
              </w:rPr>
            </w:pPr>
          </w:p>
        </w:tc>
        <w:tc>
          <w:tcPr>
            <w:tcW w:w="902" w:type="dxa"/>
            <w:vMerge/>
            <w:hideMark/>
          </w:tcPr>
          <w:p w14:paraId="638C7B4D" w14:textId="77777777" w:rsidR="008F0D25" w:rsidRPr="00A478CA" w:rsidRDefault="008F0D25" w:rsidP="008F0D25">
            <w:pPr>
              <w:rPr>
                <w:b/>
                <w:bCs/>
              </w:rPr>
            </w:pPr>
          </w:p>
        </w:tc>
        <w:tc>
          <w:tcPr>
            <w:tcW w:w="2465" w:type="dxa"/>
            <w:vMerge/>
            <w:hideMark/>
          </w:tcPr>
          <w:p w14:paraId="1F6321A6" w14:textId="77777777" w:rsidR="008F0D25" w:rsidRPr="00A478CA" w:rsidRDefault="008F0D25" w:rsidP="008F0D25">
            <w:pPr>
              <w:rPr>
                <w:b/>
                <w:bCs/>
              </w:rPr>
            </w:pPr>
          </w:p>
        </w:tc>
      </w:tr>
      <w:tr w:rsidR="008F0D25" w:rsidRPr="00A478CA" w14:paraId="284521D0" w14:textId="77777777" w:rsidTr="008F0D25">
        <w:trPr>
          <w:trHeight w:val="255"/>
        </w:trPr>
        <w:tc>
          <w:tcPr>
            <w:tcW w:w="9350" w:type="dxa"/>
            <w:gridSpan w:val="4"/>
            <w:hideMark/>
          </w:tcPr>
          <w:p w14:paraId="0327C88B" w14:textId="77777777" w:rsidR="008F0D25" w:rsidRPr="00A478CA" w:rsidRDefault="008F0D25" w:rsidP="008F0D25">
            <w:r w:rsidRPr="00A478CA">
              <w:t>Does each station have the required information including:</w:t>
            </w:r>
          </w:p>
        </w:tc>
      </w:tr>
      <w:tr w:rsidR="008F0D25" w:rsidRPr="00A478CA" w14:paraId="382D6D7F" w14:textId="77777777" w:rsidTr="00DE2B2C">
        <w:trPr>
          <w:trHeight w:val="300"/>
        </w:trPr>
        <w:tc>
          <w:tcPr>
            <w:tcW w:w="5073" w:type="dxa"/>
            <w:hideMark/>
          </w:tcPr>
          <w:p w14:paraId="7F2EED92" w14:textId="77777777" w:rsidR="008F0D25" w:rsidRPr="00A478CA" w:rsidRDefault="008F0D25" w:rsidP="008F0D25">
            <w:r w:rsidRPr="00A478CA">
              <w:t>AQS Site ID Number?</w:t>
            </w:r>
          </w:p>
        </w:tc>
        <w:sdt>
          <w:sdtPr>
            <w:id w:val="1665209404"/>
            <w15:color w:val="00FF00"/>
            <w14:checkbox>
              <w14:checked w14:val="0"/>
              <w14:checkedState w14:val="2612" w14:font="MS Gothic"/>
              <w14:uncheckedState w14:val="2610" w14:font="MS Gothic"/>
            </w14:checkbox>
          </w:sdtPr>
          <w:sdtEndPr/>
          <w:sdtContent>
            <w:tc>
              <w:tcPr>
                <w:tcW w:w="910" w:type="dxa"/>
                <w:noWrap/>
                <w:hideMark/>
              </w:tcPr>
              <w:p w14:paraId="465CF60C" w14:textId="43F196EF" w:rsidR="008F0D25" w:rsidRPr="00A478CA" w:rsidRDefault="00DE2B2C" w:rsidP="008F0D25">
                <w:pPr>
                  <w:jc w:val="center"/>
                </w:pPr>
                <w:r>
                  <w:rPr>
                    <w:rFonts w:ascii="MS Gothic" w:eastAsia="MS Gothic" w:hAnsi="MS Gothic" w:hint="eastAsia"/>
                  </w:rPr>
                  <w:t>☐</w:t>
                </w:r>
              </w:p>
            </w:tc>
          </w:sdtContent>
        </w:sdt>
        <w:sdt>
          <w:sdtPr>
            <w:id w:val="161286910"/>
            <w15:color w:val="FF0000"/>
            <w14:checkbox>
              <w14:checked w14:val="0"/>
              <w14:checkedState w14:val="2612" w14:font="MS Gothic"/>
              <w14:uncheckedState w14:val="2610" w14:font="MS Gothic"/>
            </w14:checkbox>
          </w:sdtPr>
          <w:sdtEndPr/>
          <w:sdtContent>
            <w:tc>
              <w:tcPr>
                <w:tcW w:w="902" w:type="dxa"/>
                <w:noWrap/>
              </w:tcPr>
              <w:p w14:paraId="7757F582" w14:textId="081EACEB" w:rsidR="008F0D25" w:rsidRPr="00A478CA" w:rsidRDefault="00DE2B2C" w:rsidP="008F0D25">
                <w:pPr>
                  <w:jc w:val="center"/>
                </w:pPr>
                <w:r>
                  <w:rPr>
                    <w:rFonts w:ascii="MS Gothic" w:eastAsia="MS Gothic" w:hAnsi="MS Gothic" w:hint="eastAsia"/>
                  </w:rPr>
                  <w:t>☐</w:t>
                </w:r>
              </w:p>
            </w:tc>
          </w:sdtContent>
        </w:sdt>
        <w:tc>
          <w:tcPr>
            <w:tcW w:w="2465" w:type="dxa"/>
            <w:hideMark/>
          </w:tcPr>
          <w:p w14:paraId="0472838D" w14:textId="77777777" w:rsidR="008F0D25" w:rsidRPr="00A478CA" w:rsidRDefault="008F0D25" w:rsidP="008F0D25">
            <w:pPr>
              <w:rPr>
                <w:b/>
                <w:bCs/>
              </w:rPr>
            </w:pPr>
            <w:r w:rsidRPr="00A478CA">
              <w:rPr>
                <w:b/>
                <w:bCs/>
              </w:rPr>
              <w:t> </w:t>
            </w:r>
            <w:sdt>
              <w:sdtPr>
                <w:rPr>
                  <w:b/>
                  <w:bCs/>
                </w:rPr>
                <w:id w:val="376896511"/>
                <w:placeholder>
                  <w:docPart w:val="16DF2D3BCE3C4BE7B4C1D26B39625E2A"/>
                </w:placeholder>
                <w:showingPlcHdr/>
              </w:sdtPr>
              <w:sdtEndPr/>
              <w:sdtContent>
                <w:r w:rsidRPr="00BE68A7">
                  <w:rPr>
                    <w:rStyle w:val="PlaceholderText"/>
                    <w:highlight w:val="yellow"/>
                  </w:rPr>
                  <w:t>Click or tap here to enter text.</w:t>
                </w:r>
              </w:sdtContent>
            </w:sdt>
          </w:p>
        </w:tc>
      </w:tr>
      <w:tr w:rsidR="008F0D25" w:rsidRPr="00A478CA" w14:paraId="2AC0637A" w14:textId="77777777" w:rsidTr="00DE2B2C">
        <w:trPr>
          <w:trHeight w:val="255"/>
        </w:trPr>
        <w:tc>
          <w:tcPr>
            <w:tcW w:w="5073" w:type="dxa"/>
            <w:noWrap/>
            <w:hideMark/>
          </w:tcPr>
          <w:p w14:paraId="41CE8098" w14:textId="77777777" w:rsidR="008F0D25" w:rsidRPr="00A478CA" w:rsidRDefault="008F0D25" w:rsidP="008F0D25">
            <w:r w:rsidRPr="00A478CA">
              <w:t>Photographs of the four cardinal compass points?</w:t>
            </w:r>
          </w:p>
        </w:tc>
        <w:sdt>
          <w:sdtPr>
            <w:id w:val="-1655214324"/>
            <w15:color w:val="00FF00"/>
            <w14:checkbox>
              <w14:checked w14:val="0"/>
              <w14:checkedState w14:val="2612" w14:font="MS Gothic"/>
              <w14:uncheckedState w14:val="2610" w14:font="MS Gothic"/>
            </w14:checkbox>
          </w:sdtPr>
          <w:sdtEndPr/>
          <w:sdtContent>
            <w:tc>
              <w:tcPr>
                <w:tcW w:w="910" w:type="dxa"/>
                <w:noWrap/>
                <w:hideMark/>
              </w:tcPr>
              <w:p w14:paraId="2A2830CB" w14:textId="6A27E3B6" w:rsidR="008F0D25" w:rsidRPr="00A478CA" w:rsidRDefault="008F0D25" w:rsidP="008F0D25">
                <w:pPr>
                  <w:jc w:val="center"/>
                </w:pPr>
                <w:r>
                  <w:rPr>
                    <w:rFonts w:ascii="MS Gothic" w:eastAsia="MS Gothic" w:hAnsi="MS Gothic" w:hint="eastAsia"/>
                  </w:rPr>
                  <w:t>☐</w:t>
                </w:r>
              </w:p>
            </w:tc>
          </w:sdtContent>
        </w:sdt>
        <w:sdt>
          <w:sdtPr>
            <w:id w:val="-1955405652"/>
            <w15:color w:val="FF0000"/>
            <w14:checkbox>
              <w14:checked w14:val="0"/>
              <w14:checkedState w14:val="2612" w14:font="MS Gothic"/>
              <w14:uncheckedState w14:val="2610" w14:font="MS Gothic"/>
            </w14:checkbox>
          </w:sdtPr>
          <w:sdtEndPr/>
          <w:sdtContent>
            <w:tc>
              <w:tcPr>
                <w:tcW w:w="902" w:type="dxa"/>
                <w:noWrap/>
              </w:tcPr>
              <w:p w14:paraId="62E4B2F6" w14:textId="480D4802" w:rsidR="008F0D25" w:rsidRPr="00A478CA" w:rsidRDefault="00DE2B2C" w:rsidP="008F0D25">
                <w:pPr>
                  <w:jc w:val="center"/>
                </w:pPr>
                <w:r>
                  <w:rPr>
                    <w:rFonts w:ascii="MS Gothic" w:eastAsia="MS Gothic" w:hAnsi="MS Gothic" w:hint="eastAsia"/>
                  </w:rPr>
                  <w:t>☐</w:t>
                </w:r>
              </w:p>
            </w:tc>
          </w:sdtContent>
        </w:sdt>
        <w:tc>
          <w:tcPr>
            <w:tcW w:w="2465" w:type="dxa"/>
            <w:hideMark/>
          </w:tcPr>
          <w:p w14:paraId="7AB271B0" w14:textId="77777777" w:rsidR="008F0D25" w:rsidRPr="00A478CA" w:rsidRDefault="008F0D25" w:rsidP="008F0D25">
            <w:pPr>
              <w:rPr>
                <w:b/>
                <w:bCs/>
              </w:rPr>
            </w:pPr>
            <w:r w:rsidRPr="00A478CA">
              <w:rPr>
                <w:b/>
                <w:bCs/>
              </w:rPr>
              <w:t> </w:t>
            </w:r>
            <w:sdt>
              <w:sdtPr>
                <w:rPr>
                  <w:b/>
                  <w:bCs/>
                </w:rPr>
                <w:id w:val="-838840397"/>
                <w:placeholder>
                  <w:docPart w:val="51366C1ADFBC4DA9891DE6FD1DCE0E7E"/>
                </w:placeholder>
                <w:showingPlcHdr/>
              </w:sdtPr>
              <w:sdtEndPr/>
              <w:sdtContent>
                <w:r w:rsidRPr="00BE68A7">
                  <w:rPr>
                    <w:rStyle w:val="PlaceholderText"/>
                    <w:highlight w:val="yellow"/>
                  </w:rPr>
                  <w:t>Click or tap here to enter text.</w:t>
                </w:r>
              </w:sdtContent>
            </w:sdt>
          </w:p>
        </w:tc>
      </w:tr>
      <w:tr w:rsidR="008F0D25" w:rsidRPr="00A478CA" w14:paraId="25D96724" w14:textId="77777777" w:rsidTr="00DE2B2C">
        <w:trPr>
          <w:trHeight w:val="255"/>
        </w:trPr>
        <w:tc>
          <w:tcPr>
            <w:tcW w:w="5073" w:type="dxa"/>
            <w:hideMark/>
          </w:tcPr>
          <w:p w14:paraId="31B50096" w14:textId="77777777" w:rsidR="008F0D25" w:rsidRPr="00A478CA" w:rsidRDefault="008F0D25" w:rsidP="008F0D25">
            <w:r w:rsidRPr="00A478CA">
              <w:t>Startup and shutdown dates?</w:t>
            </w:r>
          </w:p>
        </w:tc>
        <w:sdt>
          <w:sdtPr>
            <w:id w:val="825547749"/>
            <w15:color w:val="00FF00"/>
            <w14:checkbox>
              <w14:checked w14:val="0"/>
              <w14:checkedState w14:val="2612" w14:font="MS Gothic"/>
              <w14:uncheckedState w14:val="2610" w14:font="MS Gothic"/>
            </w14:checkbox>
          </w:sdtPr>
          <w:sdtEndPr/>
          <w:sdtContent>
            <w:tc>
              <w:tcPr>
                <w:tcW w:w="910" w:type="dxa"/>
                <w:noWrap/>
                <w:hideMark/>
              </w:tcPr>
              <w:p w14:paraId="07E435FD" w14:textId="5121E91B" w:rsidR="008F0D25" w:rsidRPr="00A478CA" w:rsidRDefault="008F0D25" w:rsidP="008F0D25">
                <w:pPr>
                  <w:jc w:val="center"/>
                </w:pPr>
                <w:r>
                  <w:rPr>
                    <w:rFonts w:ascii="MS Gothic" w:eastAsia="MS Gothic" w:hAnsi="MS Gothic" w:hint="eastAsia"/>
                  </w:rPr>
                  <w:t>☐</w:t>
                </w:r>
              </w:p>
            </w:tc>
          </w:sdtContent>
        </w:sdt>
        <w:sdt>
          <w:sdtPr>
            <w:id w:val="1913664047"/>
            <w15:color w:val="FF0000"/>
            <w14:checkbox>
              <w14:checked w14:val="0"/>
              <w14:checkedState w14:val="2612" w14:font="MS Gothic"/>
              <w14:uncheckedState w14:val="2610" w14:font="MS Gothic"/>
            </w14:checkbox>
          </w:sdtPr>
          <w:sdtEndPr/>
          <w:sdtContent>
            <w:tc>
              <w:tcPr>
                <w:tcW w:w="902" w:type="dxa"/>
                <w:noWrap/>
              </w:tcPr>
              <w:p w14:paraId="58F7E6ED" w14:textId="4A9250FE" w:rsidR="008F0D25" w:rsidRPr="00A478CA" w:rsidRDefault="00DE2B2C" w:rsidP="008F0D25">
                <w:pPr>
                  <w:jc w:val="center"/>
                </w:pPr>
                <w:r>
                  <w:rPr>
                    <w:rFonts w:ascii="MS Gothic" w:eastAsia="MS Gothic" w:hAnsi="MS Gothic" w:hint="eastAsia"/>
                  </w:rPr>
                  <w:t>☐</w:t>
                </w:r>
              </w:p>
            </w:tc>
          </w:sdtContent>
        </w:sdt>
        <w:tc>
          <w:tcPr>
            <w:tcW w:w="2465" w:type="dxa"/>
            <w:hideMark/>
          </w:tcPr>
          <w:p w14:paraId="3962FEE5" w14:textId="77777777" w:rsidR="008F0D25" w:rsidRPr="00A478CA" w:rsidRDefault="008F0D25" w:rsidP="008F0D25">
            <w:pPr>
              <w:rPr>
                <w:b/>
                <w:bCs/>
              </w:rPr>
            </w:pPr>
            <w:r w:rsidRPr="00A478CA">
              <w:rPr>
                <w:b/>
                <w:bCs/>
              </w:rPr>
              <w:t> </w:t>
            </w:r>
            <w:sdt>
              <w:sdtPr>
                <w:rPr>
                  <w:b/>
                  <w:bCs/>
                </w:rPr>
                <w:id w:val="-300001726"/>
                <w:placeholder>
                  <w:docPart w:val="F166505CBC904199B3F527AF3F081A46"/>
                </w:placeholder>
                <w:showingPlcHdr/>
              </w:sdtPr>
              <w:sdtEndPr/>
              <w:sdtContent>
                <w:r w:rsidRPr="00BE68A7">
                  <w:rPr>
                    <w:rStyle w:val="PlaceholderText"/>
                    <w:highlight w:val="yellow"/>
                  </w:rPr>
                  <w:t>Click or tap here to enter text.</w:t>
                </w:r>
              </w:sdtContent>
            </w:sdt>
          </w:p>
        </w:tc>
      </w:tr>
      <w:tr w:rsidR="008F0D25" w:rsidRPr="00A478CA" w14:paraId="1D60F9C3" w14:textId="77777777" w:rsidTr="00DE2B2C">
        <w:trPr>
          <w:trHeight w:val="255"/>
        </w:trPr>
        <w:tc>
          <w:tcPr>
            <w:tcW w:w="5073" w:type="dxa"/>
            <w:hideMark/>
          </w:tcPr>
          <w:p w14:paraId="2056A2A7" w14:textId="77777777" w:rsidR="008F0D25" w:rsidRPr="00A478CA" w:rsidRDefault="008F0D25" w:rsidP="008F0D25">
            <w:r w:rsidRPr="00A478CA">
              <w:t>Documentation of instrumentation?</w:t>
            </w:r>
          </w:p>
        </w:tc>
        <w:sdt>
          <w:sdtPr>
            <w:id w:val="216872795"/>
            <w15:color w:val="00FF00"/>
            <w14:checkbox>
              <w14:checked w14:val="0"/>
              <w14:checkedState w14:val="2612" w14:font="MS Gothic"/>
              <w14:uncheckedState w14:val="2610" w14:font="MS Gothic"/>
            </w14:checkbox>
          </w:sdtPr>
          <w:sdtEndPr/>
          <w:sdtContent>
            <w:tc>
              <w:tcPr>
                <w:tcW w:w="910" w:type="dxa"/>
                <w:noWrap/>
                <w:hideMark/>
              </w:tcPr>
              <w:p w14:paraId="36AA9A97" w14:textId="41C5C76F" w:rsidR="008F0D25" w:rsidRPr="00A478CA" w:rsidRDefault="008F0D25" w:rsidP="008F0D25">
                <w:pPr>
                  <w:jc w:val="center"/>
                </w:pPr>
                <w:r>
                  <w:rPr>
                    <w:rFonts w:ascii="MS Gothic" w:eastAsia="MS Gothic" w:hAnsi="MS Gothic" w:hint="eastAsia"/>
                  </w:rPr>
                  <w:t>☐</w:t>
                </w:r>
              </w:p>
            </w:tc>
          </w:sdtContent>
        </w:sdt>
        <w:sdt>
          <w:sdtPr>
            <w:id w:val="622738873"/>
            <w15:color w:val="FF0000"/>
            <w14:checkbox>
              <w14:checked w14:val="0"/>
              <w14:checkedState w14:val="2612" w14:font="MS Gothic"/>
              <w14:uncheckedState w14:val="2610" w14:font="MS Gothic"/>
            </w14:checkbox>
          </w:sdtPr>
          <w:sdtEndPr/>
          <w:sdtContent>
            <w:tc>
              <w:tcPr>
                <w:tcW w:w="902" w:type="dxa"/>
                <w:noWrap/>
              </w:tcPr>
              <w:p w14:paraId="49F955FE" w14:textId="1A8E9AEB" w:rsidR="008F0D25" w:rsidRPr="00A478CA" w:rsidRDefault="00DE2B2C" w:rsidP="008F0D25">
                <w:pPr>
                  <w:jc w:val="center"/>
                </w:pPr>
                <w:r>
                  <w:rPr>
                    <w:rFonts w:ascii="MS Gothic" w:eastAsia="MS Gothic" w:hAnsi="MS Gothic" w:hint="eastAsia"/>
                  </w:rPr>
                  <w:t>☐</w:t>
                </w:r>
              </w:p>
            </w:tc>
          </w:sdtContent>
        </w:sdt>
        <w:tc>
          <w:tcPr>
            <w:tcW w:w="2465" w:type="dxa"/>
            <w:hideMark/>
          </w:tcPr>
          <w:p w14:paraId="7D64C185" w14:textId="77777777" w:rsidR="008F0D25" w:rsidRPr="00A478CA" w:rsidRDefault="008F0D25" w:rsidP="008F0D25">
            <w:pPr>
              <w:rPr>
                <w:b/>
                <w:bCs/>
              </w:rPr>
            </w:pPr>
            <w:r w:rsidRPr="00A478CA">
              <w:rPr>
                <w:b/>
                <w:bCs/>
              </w:rPr>
              <w:t> </w:t>
            </w:r>
            <w:sdt>
              <w:sdtPr>
                <w:rPr>
                  <w:b/>
                  <w:bCs/>
                </w:rPr>
                <w:id w:val="1778524544"/>
                <w:placeholder>
                  <w:docPart w:val="1B8BB67530FB4E96826CB5539515C7AE"/>
                </w:placeholder>
                <w:showingPlcHdr/>
              </w:sdtPr>
              <w:sdtEndPr/>
              <w:sdtContent>
                <w:r w:rsidRPr="00BE68A7">
                  <w:rPr>
                    <w:rStyle w:val="PlaceholderText"/>
                    <w:highlight w:val="yellow"/>
                  </w:rPr>
                  <w:t>Click or tap here to enter text.</w:t>
                </w:r>
              </w:sdtContent>
            </w:sdt>
          </w:p>
        </w:tc>
      </w:tr>
      <w:tr w:rsidR="008F0D25" w:rsidRPr="00A478CA" w14:paraId="3702773C" w14:textId="77777777" w:rsidTr="008F0D25">
        <w:trPr>
          <w:trHeight w:val="255"/>
        </w:trPr>
        <w:tc>
          <w:tcPr>
            <w:tcW w:w="5073" w:type="dxa"/>
            <w:vMerge w:val="restart"/>
            <w:hideMark/>
          </w:tcPr>
          <w:p w14:paraId="2C5A7DCA" w14:textId="77777777" w:rsidR="008F0D25" w:rsidRPr="00A478CA" w:rsidRDefault="008F0D25" w:rsidP="008F0D25">
            <w:r w:rsidRPr="00A478CA">
              <w:t>Who has custody of the current network documents</w:t>
            </w:r>
          </w:p>
        </w:tc>
        <w:tc>
          <w:tcPr>
            <w:tcW w:w="1812" w:type="dxa"/>
            <w:gridSpan w:val="2"/>
            <w:hideMark/>
          </w:tcPr>
          <w:p w14:paraId="269880F5" w14:textId="77777777" w:rsidR="008F0D25" w:rsidRPr="00A478CA" w:rsidRDefault="008F0D25" w:rsidP="008F0D25">
            <w:r w:rsidRPr="00DE2B2C">
              <w:rPr>
                <w:b/>
              </w:rPr>
              <w:t>Name:</w:t>
            </w:r>
            <w:r>
              <w:t xml:space="preserve"> </w:t>
            </w:r>
            <w:sdt>
              <w:sdtPr>
                <w:id w:val="628671780"/>
                <w:placeholder>
                  <w:docPart w:val="EC703EFA439F4728A6110935B7F78AB2"/>
                </w:placeholder>
                <w:showingPlcHdr/>
              </w:sdtPr>
              <w:sdtEndPr/>
              <w:sdtContent>
                <w:r w:rsidRPr="00BE68A7">
                  <w:rPr>
                    <w:rStyle w:val="PlaceholderText"/>
                    <w:highlight w:val="yellow"/>
                  </w:rPr>
                  <w:t>Click or tap here to enter text.</w:t>
                </w:r>
              </w:sdtContent>
            </w:sdt>
          </w:p>
        </w:tc>
        <w:tc>
          <w:tcPr>
            <w:tcW w:w="2465" w:type="dxa"/>
            <w:hideMark/>
          </w:tcPr>
          <w:p w14:paraId="4397F0EC" w14:textId="77777777" w:rsidR="008F0D25" w:rsidRPr="00A478CA" w:rsidRDefault="008F0D25" w:rsidP="008F0D25">
            <w:pPr>
              <w:rPr>
                <w:b/>
                <w:bCs/>
              </w:rPr>
            </w:pPr>
            <w:r w:rsidRPr="00A478CA">
              <w:rPr>
                <w:b/>
                <w:bCs/>
              </w:rPr>
              <w:t> </w:t>
            </w:r>
            <w:sdt>
              <w:sdtPr>
                <w:rPr>
                  <w:b/>
                  <w:bCs/>
                </w:rPr>
                <w:id w:val="2034755096"/>
                <w:placeholder>
                  <w:docPart w:val="4E1C943091164D7A89958E64358460FB"/>
                </w:placeholder>
                <w:showingPlcHdr/>
              </w:sdtPr>
              <w:sdtEndPr/>
              <w:sdtContent>
                <w:r w:rsidRPr="00BE68A7">
                  <w:rPr>
                    <w:rStyle w:val="PlaceholderText"/>
                    <w:highlight w:val="yellow"/>
                  </w:rPr>
                  <w:t>Click or tap here to enter text.</w:t>
                </w:r>
              </w:sdtContent>
            </w:sdt>
          </w:p>
        </w:tc>
      </w:tr>
      <w:tr w:rsidR="008F0D25" w:rsidRPr="00A478CA" w14:paraId="6E2C96A5" w14:textId="77777777" w:rsidTr="008F0D25">
        <w:trPr>
          <w:trHeight w:val="315"/>
        </w:trPr>
        <w:tc>
          <w:tcPr>
            <w:tcW w:w="5073" w:type="dxa"/>
            <w:vMerge/>
            <w:hideMark/>
          </w:tcPr>
          <w:p w14:paraId="74A5090B" w14:textId="77777777" w:rsidR="008F0D25" w:rsidRPr="00A478CA" w:rsidRDefault="008F0D25" w:rsidP="008F0D25"/>
        </w:tc>
        <w:tc>
          <w:tcPr>
            <w:tcW w:w="1812" w:type="dxa"/>
            <w:gridSpan w:val="2"/>
            <w:hideMark/>
          </w:tcPr>
          <w:p w14:paraId="7A58D970" w14:textId="77777777" w:rsidR="008F0D25" w:rsidRPr="00A478CA" w:rsidRDefault="008F0D25" w:rsidP="008F0D25">
            <w:r w:rsidRPr="00DE2B2C">
              <w:rPr>
                <w:b/>
              </w:rPr>
              <w:t>Title:</w:t>
            </w:r>
            <w:sdt>
              <w:sdtPr>
                <w:id w:val="1669824874"/>
                <w:placeholder>
                  <w:docPart w:val="7D234EC782EB47609EE9F28DE8CE5A1C"/>
                </w:placeholder>
                <w:showingPlcHdr/>
              </w:sdtPr>
              <w:sdtEndPr/>
              <w:sdtContent>
                <w:r w:rsidRPr="00BE68A7">
                  <w:rPr>
                    <w:rStyle w:val="PlaceholderText"/>
                    <w:highlight w:val="yellow"/>
                  </w:rPr>
                  <w:t>Click or tap here to enter text.</w:t>
                </w:r>
              </w:sdtContent>
            </w:sdt>
          </w:p>
        </w:tc>
        <w:tc>
          <w:tcPr>
            <w:tcW w:w="2465" w:type="dxa"/>
            <w:hideMark/>
          </w:tcPr>
          <w:p w14:paraId="3D9A9400" w14:textId="77777777" w:rsidR="008F0D25" w:rsidRPr="00A478CA" w:rsidRDefault="008F0D25" w:rsidP="008F0D25">
            <w:pPr>
              <w:rPr>
                <w:b/>
                <w:bCs/>
              </w:rPr>
            </w:pPr>
            <w:r w:rsidRPr="00A478CA">
              <w:rPr>
                <w:b/>
                <w:bCs/>
              </w:rPr>
              <w:t> </w:t>
            </w:r>
            <w:sdt>
              <w:sdtPr>
                <w:rPr>
                  <w:b/>
                  <w:bCs/>
                </w:rPr>
                <w:id w:val="-1821106397"/>
                <w:placeholder>
                  <w:docPart w:val="0B035CD4C5484B1A888D161ACFA9618D"/>
                </w:placeholder>
                <w:showingPlcHdr/>
              </w:sdtPr>
              <w:sdtEndPr/>
              <w:sdtContent>
                <w:r w:rsidRPr="00BE68A7">
                  <w:rPr>
                    <w:rStyle w:val="PlaceholderText"/>
                    <w:highlight w:val="yellow"/>
                  </w:rPr>
                  <w:t>Click or tap here to enter text.</w:t>
                </w:r>
              </w:sdtContent>
            </w:sdt>
          </w:p>
        </w:tc>
      </w:tr>
    </w:tbl>
    <w:p w14:paraId="329D0430" w14:textId="66AD0910" w:rsidR="0062562E" w:rsidRDefault="0062562E" w:rsidP="00A478CA"/>
    <w:p w14:paraId="17418C4C" w14:textId="26D83579" w:rsidR="0062562E" w:rsidRDefault="0062562E" w:rsidP="00A478CA"/>
    <w:p w14:paraId="4F8836A7" w14:textId="60D914D8" w:rsidR="0062562E" w:rsidRDefault="0062562E" w:rsidP="00A478CA"/>
    <w:p w14:paraId="03018082" w14:textId="134C97E8" w:rsidR="0062562E" w:rsidRDefault="0062562E" w:rsidP="00A478CA"/>
    <w:p w14:paraId="7C6C492A" w14:textId="68219131" w:rsidR="0062562E" w:rsidRDefault="0062562E" w:rsidP="00A478CA"/>
    <w:p w14:paraId="6ACBEAB3" w14:textId="0A91DC5D" w:rsidR="0062562E" w:rsidRDefault="0062562E" w:rsidP="00A478CA"/>
    <w:p w14:paraId="18BFA046" w14:textId="78E62C0D" w:rsidR="0062562E" w:rsidRDefault="0062562E" w:rsidP="00A478CA"/>
    <w:p w14:paraId="3134EA0E" w14:textId="654F20E4" w:rsidR="0062562E" w:rsidRDefault="0062562E" w:rsidP="00A478CA"/>
    <w:p w14:paraId="27ADC962" w14:textId="3B9F2060" w:rsidR="0062562E" w:rsidRDefault="0062562E" w:rsidP="00A478CA"/>
    <w:p w14:paraId="62A9E268" w14:textId="77777777" w:rsidR="0062562E" w:rsidRDefault="0062562E" w:rsidP="00A478CA"/>
    <w:p w14:paraId="6AE48876" w14:textId="6C1E7603" w:rsidR="00635D6D" w:rsidRDefault="00635D6D" w:rsidP="00A478CA"/>
    <w:p w14:paraId="67A252F0" w14:textId="0EF48336" w:rsidR="00635D6D" w:rsidRDefault="00635D6D" w:rsidP="00A478CA"/>
    <w:p w14:paraId="3C95448C" w14:textId="7CB7A516" w:rsidR="00635D6D" w:rsidRDefault="00635D6D" w:rsidP="00A478CA"/>
    <w:p w14:paraId="56EE5372" w14:textId="57665795" w:rsidR="005C15FC" w:rsidRDefault="005C15FC" w:rsidP="00A478CA"/>
    <w:p w14:paraId="63658054" w14:textId="77777777" w:rsidR="00773D68" w:rsidRDefault="00773D68" w:rsidP="00F42F91">
      <w:pPr>
        <w:pStyle w:val="Heading1"/>
        <w:numPr>
          <w:ilvl w:val="0"/>
          <w:numId w:val="10"/>
        </w:numPr>
      </w:pPr>
      <w:bookmarkStart w:id="38" w:name="_Toc497899149"/>
      <w:r>
        <w:lastRenderedPageBreak/>
        <w:t>Field Operations</w:t>
      </w:r>
      <w:bookmarkEnd w:id="38"/>
    </w:p>
    <w:p w14:paraId="47F8F513" w14:textId="6F1BD3FE" w:rsidR="00773D68" w:rsidRDefault="00F42F91" w:rsidP="00773D68">
      <w:r w:rsidRPr="0062562E">
        <w:rPr>
          <w:b/>
        </w:rPr>
        <w:t>This section of</w:t>
      </w:r>
      <w:r w:rsidR="005C15FC">
        <w:rPr>
          <w:b/>
        </w:rPr>
        <w:t xml:space="preserve"> the</w:t>
      </w:r>
      <w:r w:rsidRPr="0062562E">
        <w:rPr>
          <w:b/>
        </w:rPr>
        <w:t xml:space="preserve"> questionnaire completed by:</w:t>
      </w:r>
      <w:r>
        <w:t xml:space="preserve"> </w:t>
      </w:r>
      <w:sdt>
        <w:sdtPr>
          <w:id w:val="-1293362001"/>
          <w:placeholder>
            <w:docPart w:val="CE7785B647E8459A8499D3C2852B6C2D"/>
          </w:placeholder>
          <w:showingPlcHdr/>
        </w:sdtPr>
        <w:sdtEndPr/>
        <w:sdtContent>
          <w:r w:rsidR="006960E2" w:rsidRPr="006960E2">
            <w:rPr>
              <w:rStyle w:val="PlaceholderText"/>
              <w:highlight w:val="yellow"/>
            </w:rPr>
            <w:t>Click or tap here to enter name.</w:t>
          </w:r>
        </w:sdtContent>
      </w:sdt>
    </w:p>
    <w:p w14:paraId="34DEBC95" w14:textId="329C9DBE" w:rsidR="00761F31" w:rsidRDefault="00761F31" w:rsidP="00761F31">
      <w:pPr>
        <w:tabs>
          <w:tab w:val="left" w:pos="2910"/>
        </w:tabs>
        <w:rPr>
          <w:b/>
        </w:rPr>
      </w:pPr>
      <w:r w:rsidRPr="00D5773F">
        <w:rPr>
          <w:b/>
        </w:rPr>
        <w:t>Key Individuals</w:t>
      </w:r>
      <w:r w:rsidR="00BE68A7">
        <w:rPr>
          <w:b/>
        </w:rPr>
        <w:t xml:space="preserve"> (e.g., Field Manager, Field Supervisor, Field QA Manager, etc.)</w:t>
      </w:r>
      <w:r w:rsidRPr="00D5773F">
        <w:rPr>
          <w:b/>
        </w:rPr>
        <w:t>:</w:t>
      </w:r>
    </w:p>
    <w:tbl>
      <w:tblPr>
        <w:tblStyle w:val="TableGrid"/>
        <w:tblW w:w="0" w:type="auto"/>
        <w:tblLook w:val="04A0" w:firstRow="1" w:lastRow="0" w:firstColumn="1" w:lastColumn="0" w:noHBand="0" w:noVBand="1"/>
      </w:tblPr>
      <w:tblGrid>
        <w:gridCol w:w="4675"/>
        <w:gridCol w:w="4675"/>
      </w:tblGrid>
      <w:tr w:rsidR="00BE68A7" w:rsidRPr="004D1781" w14:paraId="6CE02C38" w14:textId="77777777" w:rsidTr="0062562E">
        <w:tc>
          <w:tcPr>
            <w:tcW w:w="4675" w:type="dxa"/>
          </w:tcPr>
          <w:p w14:paraId="160B8188" w14:textId="77777777" w:rsidR="00BE68A7" w:rsidRPr="004D1781" w:rsidRDefault="00BE68A7" w:rsidP="0062562E">
            <w:pPr>
              <w:jc w:val="center"/>
              <w:rPr>
                <w:b/>
              </w:rPr>
            </w:pPr>
            <w:r>
              <w:rPr>
                <w:b/>
              </w:rPr>
              <w:t>Title/Position</w:t>
            </w:r>
          </w:p>
        </w:tc>
        <w:tc>
          <w:tcPr>
            <w:tcW w:w="4675" w:type="dxa"/>
          </w:tcPr>
          <w:p w14:paraId="5274FB79" w14:textId="77777777" w:rsidR="00BE68A7" w:rsidRPr="004D1781" w:rsidRDefault="00BE68A7" w:rsidP="0062562E">
            <w:pPr>
              <w:jc w:val="center"/>
              <w:rPr>
                <w:b/>
              </w:rPr>
            </w:pPr>
            <w:r>
              <w:rPr>
                <w:b/>
              </w:rPr>
              <w:t>Name</w:t>
            </w:r>
          </w:p>
        </w:tc>
      </w:tr>
      <w:sdt>
        <w:sdtPr>
          <w:id w:val="857002589"/>
          <w15:repeatingSection/>
        </w:sdtPr>
        <w:sdtEndPr/>
        <w:sdtContent>
          <w:sdt>
            <w:sdtPr>
              <w:id w:val="-1394808469"/>
              <w:placeholder>
                <w:docPart w:val="ECEC6555A6004817939237B96EAE2E9E"/>
              </w:placeholder>
              <w15:repeatingSectionItem/>
            </w:sdtPr>
            <w:sdtEndPr/>
            <w:sdtContent>
              <w:tr w:rsidR="00BE68A7" w14:paraId="2CCE4562" w14:textId="77777777" w:rsidTr="0062562E">
                <w:sdt>
                  <w:sdtPr>
                    <w:id w:val="696279881"/>
                    <w:placeholder>
                      <w:docPart w:val="318ABCD33D6447E1A549DCDB9F5173B6"/>
                    </w:placeholder>
                    <w:showingPlcHdr/>
                  </w:sdtPr>
                  <w:sdtEndPr/>
                  <w:sdtContent>
                    <w:tc>
                      <w:tcPr>
                        <w:tcW w:w="4675" w:type="dxa"/>
                      </w:tcPr>
                      <w:p w14:paraId="6F0D4352" w14:textId="77777777" w:rsidR="00BE68A7" w:rsidRDefault="00BE68A7" w:rsidP="0062562E">
                        <w:pPr>
                          <w:jc w:val="center"/>
                        </w:pPr>
                        <w:r w:rsidRPr="00205B98">
                          <w:rPr>
                            <w:rStyle w:val="PlaceholderText"/>
                            <w:color w:val="767171" w:themeColor="background2" w:themeShade="80"/>
                            <w:highlight w:val="yellow"/>
                          </w:rPr>
                          <w:t>Click or tap here to enter text.</w:t>
                        </w:r>
                      </w:p>
                    </w:tc>
                  </w:sdtContent>
                </w:sdt>
                <w:sdt>
                  <w:sdtPr>
                    <w:id w:val="1192040442"/>
                    <w:placeholder>
                      <w:docPart w:val="E5A8C29376734B11BAB2FAC2DB11A232"/>
                    </w:placeholder>
                    <w:showingPlcHdr/>
                  </w:sdtPr>
                  <w:sdtEndPr/>
                  <w:sdtContent>
                    <w:tc>
                      <w:tcPr>
                        <w:tcW w:w="4675" w:type="dxa"/>
                      </w:tcPr>
                      <w:p w14:paraId="6ADC9F0A" w14:textId="77777777" w:rsidR="00BE68A7" w:rsidRDefault="00BE68A7" w:rsidP="0062562E">
                        <w:pPr>
                          <w:jc w:val="center"/>
                        </w:pPr>
                        <w:r w:rsidRPr="00205B98">
                          <w:rPr>
                            <w:rStyle w:val="PlaceholderText"/>
                            <w:color w:val="767171" w:themeColor="background2" w:themeShade="80"/>
                            <w:highlight w:val="yellow"/>
                          </w:rPr>
                          <w:t>Click or tap here to enter text.</w:t>
                        </w:r>
                      </w:p>
                    </w:tc>
                  </w:sdtContent>
                </w:sdt>
              </w:tr>
            </w:sdtContent>
          </w:sdt>
        </w:sdtContent>
      </w:sdt>
    </w:tbl>
    <w:p w14:paraId="23CEBAF1" w14:textId="2E9C1DC1" w:rsidR="00761F31" w:rsidRDefault="00761F31" w:rsidP="00773D68"/>
    <w:p w14:paraId="4CE667E5" w14:textId="77777777" w:rsidR="00F42F91" w:rsidRDefault="00F42F91" w:rsidP="00F42F91">
      <w:pPr>
        <w:pStyle w:val="Heading2"/>
        <w:numPr>
          <w:ilvl w:val="0"/>
          <w:numId w:val="9"/>
        </w:numPr>
      </w:pPr>
      <w:bookmarkStart w:id="39" w:name="_Toc497899150"/>
      <w:r>
        <w:t>Field Support</w:t>
      </w:r>
      <w:bookmarkEnd w:id="39"/>
    </w:p>
    <w:p w14:paraId="3E2CACCF" w14:textId="77777777" w:rsidR="00A95A6B" w:rsidRPr="00A95A6B" w:rsidRDefault="00A95A6B" w:rsidP="00A95A6B">
      <w:r>
        <w:t>Complete the following table.</w:t>
      </w:r>
    </w:p>
    <w:tbl>
      <w:tblPr>
        <w:tblStyle w:val="TableGrid"/>
        <w:tblW w:w="0" w:type="auto"/>
        <w:tblLook w:val="04A0" w:firstRow="1" w:lastRow="0" w:firstColumn="1" w:lastColumn="0" w:noHBand="0" w:noVBand="1"/>
      </w:tblPr>
      <w:tblGrid>
        <w:gridCol w:w="4045"/>
        <w:gridCol w:w="629"/>
        <w:gridCol w:w="541"/>
        <w:gridCol w:w="4135"/>
      </w:tblGrid>
      <w:tr w:rsidR="00F42F91" w14:paraId="25B02DF9" w14:textId="77777777" w:rsidTr="001E3ED0">
        <w:tc>
          <w:tcPr>
            <w:tcW w:w="4045" w:type="dxa"/>
          </w:tcPr>
          <w:p w14:paraId="52EE5B43" w14:textId="77777777" w:rsidR="00F42F91" w:rsidRPr="00F42F91" w:rsidRDefault="00F42F91" w:rsidP="00F42F91">
            <w:pPr>
              <w:jc w:val="center"/>
              <w:rPr>
                <w:b/>
              </w:rPr>
            </w:pPr>
            <w:r>
              <w:rPr>
                <w:b/>
              </w:rPr>
              <w:t>Question</w:t>
            </w:r>
          </w:p>
        </w:tc>
        <w:tc>
          <w:tcPr>
            <w:tcW w:w="629" w:type="dxa"/>
          </w:tcPr>
          <w:p w14:paraId="1D2FFFEB" w14:textId="77777777" w:rsidR="00F42F91" w:rsidRPr="00F42F91" w:rsidRDefault="00F42F91" w:rsidP="00F42F91">
            <w:pPr>
              <w:jc w:val="center"/>
              <w:rPr>
                <w:b/>
              </w:rPr>
            </w:pPr>
            <w:r>
              <w:rPr>
                <w:b/>
              </w:rPr>
              <w:t>Yes</w:t>
            </w:r>
          </w:p>
        </w:tc>
        <w:tc>
          <w:tcPr>
            <w:tcW w:w="541" w:type="dxa"/>
          </w:tcPr>
          <w:p w14:paraId="5579A765" w14:textId="77777777" w:rsidR="00F42F91" w:rsidRPr="00F42F91" w:rsidRDefault="00F42F91" w:rsidP="00F42F91">
            <w:pPr>
              <w:jc w:val="center"/>
              <w:rPr>
                <w:b/>
              </w:rPr>
            </w:pPr>
            <w:r>
              <w:rPr>
                <w:b/>
              </w:rPr>
              <w:t>No</w:t>
            </w:r>
          </w:p>
        </w:tc>
        <w:tc>
          <w:tcPr>
            <w:tcW w:w="4135" w:type="dxa"/>
          </w:tcPr>
          <w:p w14:paraId="3717C368" w14:textId="77777777" w:rsidR="00F42F91" w:rsidRPr="00F42F91" w:rsidRDefault="00F42F91" w:rsidP="00F42F91">
            <w:pPr>
              <w:jc w:val="center"/>
              <w:rPr>
                <w:b/>
              </w:rPr>
            </w:pPr>
            <w:r>
              <w:rPr>
                <w:b/>
              </w:rPr>
              <w:t>Comment</w:t>
            </w:r>
          </w:p>
        </w:tc>
      </w:tr>
      <w:tr w:rsidR="00D9301A" w14:paraId="35C4C1FF" w14:textId="77777777" w:rsidTr="001E3ED0">
        <w:tc>
          <w:tcPr>
            <w:tcW w:w="5215" w:type="dxa"/>
            <w:gridSpan w:val="3"/>
          </w:tcPr>
          <w:p w14:paraId="72E05DFB" w14:textId="77777777" w:rsidR="00D9301A" w:rsidRDefault="00D9301A" w:rsidP="00F42F91">
            <w:r>
              <w:t>On average, how often are most of your stations visited by a field operator?</w:t>
            </w:r>
          </w:p>
        </w:tc>
        <w:sdt>
          <w:sdtPr>
            <w:id w:val="-1745550373"/>
            <w:placeholder>
              <w:docPart w:val="FDDAB2CD1FDC42A39E7FBED45FD86581"/>
            </w:placeholder>
            <w:showingPlcHdr/>
          </w:sdtPr>
          <w:sdtEndPr/>
          <w:sdtContent>
            <w:tc>
              <w:tcPr>
                <w:tcW w:w="4135" w:type="dxa"/>
              </w:tcPr>
              <w:p w14:paraId="24824CB0" w14:textId="77777777" w:rsidR="00D9301A" w:rsidRDefault="00D9301A" w:rsidP="00F42F91">
                <w:r w:rsidRPr="00BE68A7">
                  <w:rPr>
                    <w:rStyle w:val="PlaceholderText"/>
                    <w:highlight w:val="yellow"/>
                  </w:rPr>
                  <w:t>Click or tap here to enter text.</w:t>
                </w:r>
              </w:p>
            </w:tc>
          </w:sdtContent>
        </w:sdt>
      </w:tr>
      <w:tr w:rsidR="008F0D25" w14:paraId="5C6102EF" w14:textId="77777777" w:rsidTr="001E3ED0">
        <w:tc>
          <w:tcPr>
            <w:tcW w:w="4045" w:type="dxa"/>
          </w:tcPr>
          <w:p w14:paraId="5853271B" w14:textId="76E2CF0F" w:rsidR="008F0D25" w:rsidRDefault="008F0D25" w:rsidP="008F0D25">
            <w:r>
              <w:t>Is this visit freque</w:t>
            </w:r>
            <w:r w:rsidR="005711F4">
              <w:t>ncy consistent for all data collecting</w:t>
            </w:r>
            <w:r>
              <w:t xml:space="preserve"> organizations within your agency?</w:t>
            </w:r>
          </w:p>
        </w:tc>
        <w:sdt>
          <w:sdtPr>
            <w:id w:val="462613861"/>
            <w15:color w:val="00FF00"/>
            <w14:checkbox>
              <w14:checked w14:val="0"/>
              <w14:checkedState w14:val="2612" w14:font="MS Gothic"/>
              <w14:uncheckedState w14:val="2610" w14:font="MS Gothic"/>
            </w14:checkbox>
          </w:sdtPr>
          <w:sdtEndPr/>
          <w:sdtContent>
            <w:tc>
              <w:tcPr>
                <w:tcW w:w="629" w:type="dxa"/>
              </w:tcPr>
              <w:p w14:paraId="09101DFD" w14:textId="119D52F3" w:rsidR="008F0D25" w:rsidRDefault="001E3ED0" w:rsidP="001E3ED0">
                <w:pPr>
                  <w:jc w:val="center"/>
                </w:pPr>
                <w:r>
                  <w:rPr>
                    <w:rFonts w:ascii="MS Gothic" w:eastAsia="MS Gothic" w:hAnsi="MS Gothic" w:hint="eastAsia"/>
                  </w:rPr>
                  <w:t>☐</w:t>
                </w:r>
              </w:p>
            </w:tc>
          </w:sdtContent>
        </w:sdt>
        <w:sdt>
          <w:sdtPr>
            <w:id w:val="1703747047"/>
            <w15:color w:val="FF0000"/>
            <w14:checkbox>
              <w14:checked w14:val="0"/>
              <w14:checkedState w14:val="2612" w14:font="MS Gothic"/>
              <w14:uncheckedState w14:val="2610" w14:font="MS Gothic"/>
            </w14:checkbox>
          </w:sdtPr>
          <w:sdtEndPr/>
          <w:sdtContent>
            <w:tc>
              <w:tcPr>
                <w:tcW w:w="541" w:type="dxa"/>
              </w:tcPr>
              <w:p w14:paraId="4A5B2AF5" w14:textId="3C8188BE" w:rsidR="008F0D25" w:rsidRDefault="00D90C9C" w:rsidP="001E3ED0">
                <w:pPr>
                  <w:jc w:val="center"/>
                </w:pPr>
                <w:r>
                  <w:rPr>
                    <w:rFonts w:ascii="MS Gothic" w:eastAsia="MS Gothic" w:hAnsi="MS Gothic" w:hint="eastAsia"/>
                  </w:rPr>
                  <w:t>☐</w:t>
                </w:r>
              </w:p>
            </w:tc>
          </w:sdtContent>
        </w:sdt>
        <w:sdt>
          <w:sdtPr>
            <w:id w:val="1283224743"/>
            <w:placeholder>
              <w:docPart w:val="881C180DCAA8443CA1589FB424AE14CB"/>
            </w:placeholder>
            <w:showingPlcHdr/>
          </w:sdtPr>
          <w:sdtEndPr/>
          <w:sdtContent>
            <w:tc>
              <w:tcPr>
                <w:tcW w:w="4135" w:type="dxa"/>
              </w:tcPr>
              <w:p w14:paraId="268BCDC0" w14:textId="77777777" w:rsidR="008F0D25" w:rsidRDefault="008F0D25" w:rsidP="008F0D25">
                <w:r w:rsidRPr="00BE68A7">
                  <w:rPr>
                    <w:rStyle w:val="PlaceholderText"/>
                    <w:highlight w:val="yellow"/>
                  </w:rPr>
                  <w:t>Click or tap here to enter text.</w:t>
                </w:r>
              </w:p>
            </w:tc>
          </w:sdtContent>
        </w:sdt>
      </w:tr>
      <w:tr w:rsidR="008F0D25" w14:paraId="1E9723F4" w14:textId="77777777" w:rsidTr="001E3ED0">
        <w:tc>
          <w:tcPr>
            <w:tcW w:w="5215" w:type="dxa"/>
            <w:gridSpan w:val="3"/>
          </w:tcPr>
          <w:p w14:paraId="10BA6FE8" w14:textId="77777777" w:rsidR="008F0D25" w:rsidRDefault="008F0D25" w:rsidP="008F0D25">
            <w:r>
              <w:t>On average, how many stations does a single operator have responsibility for?</w:t>
            </w:r>
          </w:p>
        </w:tc>
        <w:sdt>
          <w:sdtPr>
            <w:id w:val="-1975980023"/>
            <w:placeholder>
              <w:docPart w:val="C39115BA574049D7B66C5101510A28AD"/>
            </w:placeholder>
            <w:showingPlcHdr/>
          </w:sdtPr>
          <w:sdtEndPr/>
          <w:sdtContent>
            <w:tc>
              <w:tcPr>
                <w:tcW w:w="4135" w:type="dxa"/>
              </w:tcPr>
              <w:p w14:paraId="5B63CC08" w14:textId="77777777" w:rsidR="008F0D25" w:rsidRDefault="008F0D25" w:rsidP="008F0D25">
                <w:r w:rsidRPr="00BE68A7">
                  <w:rPr>
                    <w:rStyle w:val="PlaceholderText"/>
                    <w:highlight w:val="yellow"/>
                  </w:rPr>
                  <w:t>Click or tap here to enter text.</w:t>
                </w:r>
              </w:p>
            </w:tc>
          </w:sdtContent>
        </w:sdt>
      </w:tr>
      <w:tr w:rsidR="008F0D25" w14:paraId="3D4F325B" w14:textId="77777777" w:rsidTr="001E3ED0">
        <w:tc>
          <w:tcPr>
            <w:tcW w:w="5215" w:type="dxa"/>
            <w:gridSpan w:val="3"/>
          </w:tcPr>
          <w:p w14:paraId="274B0156" w14:textId="1AE75982" w:rsidR="008F0D25" w:rsidRDefault="002C0A04" w:rsidP="002C0A04">
            <w:r>
              <w:t xml:space="preserve">How many </w:t>
            </w:r>
            <w:r w:rsidR="005F2869">
              <w:t>sites (</w:t>
            </w:r>
            <w:r w:rsidR="008F0D25">
              <w:t>SLAMS/NCORE</w:t>
            </w:r>
            <w:r w:rsidR="005F2869">
              <w:t>) have sampling manifold</w:t>
            </w:r>
            <w:r w:rsidR="008F0D25">
              <w:t>?</w:t>
            </w:r>
          </w:p>
        </w:tc>
        <w:sdt>
          <w:sdtPr>
            <w:id w:val="-1492629498"/>
            <w:placeholder>
              <w:docPart w:val="5CA6AE478FD14FBCB588EF38A34CA2EB"/>
            </w:placeholder>
            <w:showingPlcHdr/>
          </w:sdtPr>
          <w:sdtEndPr/>
          <w:sdtContent>
            <w:tc>
              <w:tcPr>
                <w:tcW w:w="4135" w:type="dxa"/>
              </w:tcPr>
              <w:p w14:paraId="037F14D7" w14:textId="77777777" w:rsidR="008F0D25" w:rsidRDefault="008F0D25" w:rsidP="008F0D25">
                <w:r w:rsidRPr="00BE68A7">
                  <w:rPr>
                    <w:rStyle w:val="PlaceholderText"/>
                    <w:highlight w:val="yellow"/>
                  </w:rPr>
                  <w:t>Click or tap here to enter text.</w:t>
                </w:r>
              </w:p>
            </w:tc>
          </w:sdtContent>
        </w:sdt>
      </w:tr>
      <w:tr w:rsidR="008F0D25" w14:paraId="69AA197B" w14:textId="77777777" w:rsidTr="001E3ED0">
        <w:tc>
          <w:tcPr>
            <w:tcW w:w="4045" w:type="dxa"/>
          </w:tcPr>
          <w:p w14:paraId="224B9405" w14:textId="16A39214" w:rsidR="008F0D25" w:rsidRDefault="008F0D25" w:rsidP="008F0D25">
            <w:r>
              <w:t>Do the sample inlets and</w:t>
            </w:r>
            <w:r w:rsidR="003C7EB1">
              <w:t>/or</w:t>
            </w:r>
            <w:r>
              <w:t xml:space="preserve"> manifolds meet the </w:t>
            </w:r>
            <w:r w:rsidR="005C15FC">
              <w:t>requirements for through-the-</w:t>
            </w:r>
            <w:r>
              <w:t>probe audits?</w:t>
            </w:r>
          </w:p>
        </w:tc>
        <w:sdt>
          <w:sdtPr>
            <w:id w:val="-1771076874"/>
            <w15:color w:val="00FF00"/>
            <w14:checkbox>
              <w14:checked w14:val="0"/>
              <w14:checkedState w14:val="2612" w14:font="MS Gothic"/>
              <w14:uncheckedState w14:val="2610" w14:font="MS Gothic"/>
            </w14:checkbox>
          </w:sdtPr>
          <w:sdtEndPr/>
          <w:sdtContent>
            <w:tc>
              <w:tcPr>
                <w:tcW w:w="629" w:type="dxa"/>
              </w:tcPr>
              <w:p w14:paraId="487A37D1" w14:textId="24CA5A96" w:rsidR="008F0D25" w:rsidRDefault="008F0D25" w:rsidP="008F0D25">
                <w:r>
                  <w:rPr>
                    <w:rFonts w:ascii="MS Gothic" w:eastAsia="MS Gothic" w:hAnsi="MS Gothic" w:hint="eastAsia"/>
                  </w:rPr>
                  <w:t>☐</w:t>
                </w:r>
              </w:p>
            </w:tc>
          </w:sdtContent>
        </w:sdt>
        <w:sdt>
          <w:sdtPr>
            <w:id w:val="-1612738063"/>
            <w15:color w:val="FF0000"/>
            <w14:checkbox>
              <w14:checked w14:val="0"/>
              <w14:checkedState w14:val="2612" w14:font="MS Gothic"/>
              <w14:uncheckedState w14:val="2610" w14:font="MS Gothic"/>
            </w14:checkbox>
          </w:sdtPr>
          <w:sdtEndPr/>
          <w:sdtContent>
            <w:tc>
              <w:tcPr>
                <w:tcW w:w="541" w:type="dxa"/>
              </w:tcPr>
              <w:p w14:paraId="13BC2904" w14:textId="0C68817D" w:rsidR="008F0D25" w:rsidRDefault="00D90C9C" w:rsidP="008F0D25">
                <w:r>
                  <w:rPr>
                    <w:rFonts w:ascii="MS Gothic" w:eastAsia="MS Gothic" w:hAnsi="MS Gothic" w:hint="eastAsia"/>
                  </w:rPr>
                  <w:t>☐</w:t>
                </w:r>
              </w:p>
            </w:tc>
          </w:sdtContent>
        </w:sdt>
        <w:sdt>
          <w:sdtPr>
            <w:id w:val="623200385"/>
            <w:placeholder>
              <w:docPart w:val="778442658FF440DBB14235C475D07FB2"/>
            </w:placeholder>
            <w:showingPlcHdr/>
          </w:sdtPr>
          <w:sdtEndPr/>
          <w:sdtContent>
            <w:tc>
              <w:tcPr>
                <w:tcW w:w="4135" w:type="dxa"/>
              </w:tcPr>
              <w:p w14:paraId="347E3AFF" w14:textId="77777777" w:rsidR="008F0D25" w:rsidRDefault="008F0D25" w:rsidP="008F0D25">
                <w:r w:rsidRPr="00BE68A7">
                  <w:rPr>
                    <w:rStyle w:val="PlaceholderText"/>
                    <w:highlight w:val="yellow"/>
                  </w:rPr>
                  <w:t>Click or tap here to enter text.</w:t>
                </w:r>
              </w:p>
            </w:tc>
          </w:sdtContent>
        </w:sdt>
      </w:tr>
      <w:tr w:rsidR="008F0D25" w14:paraId="68379FA6" w14:textId="77777777" w:rsidTr="001E3ED0">
        <w:tc>
          <w:tcPr>
            <w:tcW w:w="5215" w:type="dxa"/>
            <w:gridSpan w:val="3"/>
          </w:tcPr>
          <w:p w14:paraId="3DA08383" w14:textId="77777777" w:rsidR="008F0D25" w:rsidRDefault="008F0D25" w:rsidP="008F0D25">
            <w:pPr>
              <w:pStyle w:val="ListParagraph"/>
              <w:numPr>
                <w:ilvl w:val="0"/>
                <w:numId w:val="20"/>
              </w:numPr>
            </w:pPr>
            <w:r>
              <w:t>Briefly describe the most common manifold type</w:t>
            </w:r>
          </w:p>
        </w:tc>
        <w:sdt>
          <w:sdtPr>
            <w:id w:val="-1947454614"/>
            <w:placeholder>
              <w:docPart w:val="9FC63B109058490A83B01417C2D0A347"/>
            </w:placeholder>
            <w:showingPlcHdr/>
          </w:sdtPr>
          <w:sdtEndPr/>
          <w:sdtContent>
            <w:tc>
              <w:tcPr>
                <w:tcW w:w="4135" w:type="dxa"/>
              </w:tcPr>
              <w:p w14:paraId="51E20DC8" w14:textId="77777777" w:rsidR="008F0D25" w:rsidRDefault="008F0D25" w:rsidP="008F0D25">
                <w:r w:rsidRPr="00BE68A7">
                  <w:rPr>
                    <w:rStyle w:val="PlaceholderText"/>
                    <w:highlight w:val="yellow"/>
                  </w:rPr>
                  <w:t>Click or tap here to enter text.</w:t>
                </w:r>
              </w:p>
            </w:tc>
          </w:sdtContent>
        </w:sdt>
      </w:tr>
      <w:tr w:rsidR="008F0D25" w14:paraId="291B73A0" w14:textId="77777777" w:rsidTr="001E3ED0">
        <w:tc>
          <w:tcPr>
            <w:tcW w:w="5215" w:type="dxa"/>
            <w:gridSpan w:val="3"/>
          </w:tcPr>
          <w:p w14:paraId="38F49605" w14:textId="77777777" w:rsidR="008F0D25" w:rsidRDefault="008F0D25" w:rsidP="008F0D25">
            <w:pPr>
              <w:pStyle w:val="ListParagraph"/>
              <w:numPr>
                <w:ilvl w:val="0"/>
                <w:numId w:val="20"/>
              </w:numPr>
            </w:pPr>
            <w:r>
              <w:t>How often are manifolds cleaned?</w:t>
            </w:r>
          </w:p>
        </w:tc>
        <w:sdt>
          <w:sdtPr>
            <w:id w:val="1113169696"/>
            <w:placeholder>
              <w:docPart w:val="4F83FFEF206C435DB94B5E7263138AC0"/>
            </w:placeholder>
            <w:showingPlcHdr/>
          </w:sdtPr>
          <w:sdtEndPr/>
          <w:sdtContent>
            <w:tc>
              <w:tcPr>
                <w:tcW w:w="4135" w:type="dxa"/>
              </w:tcPr>
              <w:p w14:paraId="1A2C1B2E" w14:textId="77777777" w:rsidR="008F0D25" w:rsidRDefault="008F0D25" w:rsidP="008F0D25">
                <w:r w:rsidRPr="00BE68A7">
                  <w:rPr>
                    <w:rStyle w:val="PlaceholderText"/>
                    <w:highlight w:val="yellow"/>
                  </w:rPr>
                  <w:t>Click or tap here to enter text.</w:t>
                </w:r>
              </w:p>
            </w:tc>
          </w:sdtContent>
        </w:sdt>
      </w:tr>
      <w:tr w:rsidR="008738E9" w14:paraId="2C4B317D" w14:textId="77777777" w:rsidTr="00581F1E">
        <w:tc>
          <w:tcPr>
            <w:tcW w:w="4045" w:type="dxa"/>
          </w:tcPr>
          <w:p w14:paraId="4755D195" w14:textId="77777777" w:rsidR="008738E9" w:rsidRDefault="008738E9" w:rsidP="00581F1E">
            <w:pPr>
              <w:pStyle w:val="ListParagraph"/>
              <w:numPr>
                <w:ilvl w:val="0"/>
                <w:numId w:val="20"/>
              </w:numPr>
            </w:pPr>
            <w:r>
              <w:t>Is there a conditioning period for the manifold cleaning?</w:t>
            </w:r>
          </w:p>
        </w:tc>
        <w:sdt>
          <w:sdtPr>
            <w:id w:val="1341200205"/>
            <w15:color w:val="00FF00"/>
            <w14:checkbox>
              <w14:checked w14:val="0"/>
              <w14:checkedState w14:val="2612" w14:font="MS Gothic"/>
              <w14:uncheckedState w14:val="2610" w14:font="MS Gothic"/>
            </w14:checkbox>
          </w:sdtPr>
          <w:sdtEndPr/>
          <w:sdtContent>
            <w:tc>
              <w:tcPr>
                <w:tcW w:w="629" w:type="dxa"/>
              </w:tcPr>
              <w:p w14:paraId="425614AD" w14:textId="77777777" w:rsidR="008738E9" w:rsidRDefault="008738E9" w:rsidP="00581F1E">
                <w:pPr>
                  <w:rPr>
                    <w:rFonts w:ascii="MS Gothic" w:eastAsia="MS Gothic" w:hAnsi="MS Gothic"/>
                  </w:rPr>
                </w:pPr>
                <w:r>
                  <w:rPr>
                    <w:rFonts w:ascii="MS Gothic" w:eastAsia="MS Gothic" w:hAnsi="MS Gothic" w:hint="eastAsia"/>
                  </w:rPr>
                  <w:t>☐</w:t>
                </w:r>
              </w:p>
            </w:tc>
          </w:sdtContent>
        </w:sdt>
        <w:sdt>
          <w:sdtPr>
            <w:id w:val="626195780"/>
            <w15:color w:val="FF0000"/>
            <w14:checkbox>
              <w14:checked w14:val="0"/>
              <w14:checkedState w14:val="2612" w14:font="MS Gothic"/>
              <w14:uncheckedState w14:val="2610" w14:font="MS Gothic"/>
            </w14:checkbox>
          </w:sdtPr>
          <w:sdtEndPr/>
          <w:sdtContent>
            <w:tc>
              <w:tcPr>
                <w:tcW w:w="541" w:type="dxa"/>
              </w:tcPr>
              <w:p w14:paraId="7B63F8A0" w14:textId="77777777" w:rsidR="008738E9" w:rsidRDefault="008738E9" w:rsidP="00581F1E">
                <w:pPr>
                  <w:rPr>
                    <w:rFonts w:ascii="MS Gothic" w:eastAsia="MS Gothic" w:hAnsi="MS Gothic"/>
                  </w:rPr>
                </w:pPr>
                <w:r>
                  <w:rPr>
                    <w:rFonts w:ascii="MS Gothic" w:eastAsia="MS Gothic" w:hAnsi="MS Gothic" w:hint="eastAsia"/>
                  </w:rPr>
                  <w:t>☐</w:t>
                </w:r>
              </w:p>
            </w:tc>
          </w:sdtContent>
        </w:sdt>
        <w:sdt>
          <w:sdtPr>
            <w:id w:val="-2065937004"/>
            <w:placeholder>
              <w:docPart w:val="74448A53B7084336B93587049A0AEDB3"/>
            </w:placeholder>
            <w:showingPlcHdr/>
          </w:sdtPr>
          <w:sdtEndPr/>
          <w:sdtContent>
            <w:tc>
              <w:tcPr>
                <w:tcW w:w="4135" w:type="dxa"/>
              </w:tcPr>
              <w:p w14:paraId="454612C7" w14:textId="77777777" w:rsidR="008738E9" w:rsidRDefault="008738E9" w:rsidP="00581F1E">
                <w:r w:rsidRPr="00BE68A7">
                  <w:rPr>
                    <w:rStyle w:val="PlaceholderText"/>
                    <w:highlight w:val="yellow"/>
                  </w:rPr>
                  <w:t>Click or tap here to enter text.</w:t>
                </w:r>
              </w:p>
            </w:tc>
          </w:sdtContent>
        </w:sdt>
      </w:tr>
      <w:tr w:rsidR="008738E9" w14:paraId="68484877" w14:textId="77777777" w:rsidTr="001E3ED0">
        <w:tc>
          <w:tcPr>
            <w:tcW w:w="4045" w:type="dxa"/>
          </w:tcPr>
          <w:p w14:paraId="00838425" w14:textId="48186FE8" w:rsidR="008738E9" w:rsidRDefault="008738E9" w:rsidP="008738E9">
            <w:pPr>
              <w:pStyle w:val="ListParagraph"/>
              <w:numPr>
                <w:ilvl w:val="0"/>
                <w:numId w:val="20"/>
              </w:numPr>
            </w:pPr>
            <w:r>
              <w:t>Are manifolds equipped with a blower?</w:t>
            </w:r>
          </w:p>
        </w:tc>
        <w:sdt>
          <w:sdtPr>
            <w:id w:val="-136808524"/>
            <w15:color w:val="00FF00"/>
            <w14:checkbox>
              <w14:checked w14:val="0"/>
              <w14:checkedState w14:val="2612" w14:font="MS Gothic"/>
              <w14:uncheckedState w14:val="2610" w14:font="MS Gothic"/>
            </w14:checkbox>
          </w:sdtPr>
          <w:sdtEndPr/>
          <w:sdtContent>
            <w:tc>
              <w:tcPr>
                <w:tcW w:w="629" w:type="dxa"/>
              </w:tcPr>
              <w:p w14:paraId="50711EFC" w14:textId="0463F362" w:rsidR="008738E9" w:rsidRDefault="008738E9" w:rsidP="008738E9">
                <w:r>
                  <w:rPr>
                    <w:rFonts w:ascii="MS Gothic" w:eastAsia="MS Gothic" w:hAnsi="MS Gothic" w:hint="eastAsia"/>
                  </w:rPr>
                  <w:t>☐</w:t>
                </w:r>
              </w:p>
            </w:tc>
          </w:sdtContent>
        </w:sdt>
        <w:sdt>
          <w:sdtPr>
            <w:id w:val="-738097840"/>
            <w15:color w:val="FF0000"/>
            <w14:checkbox>
              <w14:checked w14:val="0"/>
              <w14:checkedState w14:val="2612" w14:font="MS Gothic"/>
              <w14:uncheckedState w14:val="2610" w14:font="MS Gothic"/>
            </w14:checkbox>
          </w:sdtPr>
          <w:sdtEndPr/>
          <w:sdtContent>
            <w:tc>
              <w:tcPr>
                <w:tcW w:w="541" w:type="dxa"/>
              </w:tcPr>
              <w:p w14:paraId="1EBE9572" w14:textId="0FFA02E8" w:rsidR="008738E9" w:rsidRDefault="008738E9" w:rsidP="008738E9">
                <w:r>
                  <w:rPr>
                    <w:rFonts w:ascii="MS Gothic" w:eastAsia="MS Gothic" w:hAnsi="MS Gothic" w:hint="eastAsia"/>
                  </w:rPr>
                  <w:t>☐</w:t>
                </w:r>
              </w:p>
            </w:tc>
          </w:sdtContent>
        </w:sdt>
        <w:sdt>
          <w:sdtPr>
            <w:id w:val="1105464076"/>
            <w:placeholder>
              <w:docPart w:val="D9FE216FAA944734B6050D8AB00E283B"/>
            </w:placeholder>
            <w:showingPlcHdr/>
          </w:sdtPr>
          <w:sdtEndPr/>
          <w:sdtContent>
            <w:tc>
              <w:tcPr>
                <w:tcW w:w="4135" w:type="dxa"/>
              </w:tcPr>
              <w:p w14:paraId="10780AF0" w14:textId="21EF0723" w:rsidR="008738E9" w:rsidRDefault="008738E9" w:rsidP="008738E9">
                <w:r w:rsidRPr="00BE68A7">
                  <w:rPr>
                    <w:rStyle w:val="PlaceholderText"/>
                    <w:highlight w:val="yellow"/>
                  </w:rPr>
                  <w:t>Click or tap here to enter text.</w:t>
                </w:r>
              </w:p>
            </w:tc>
          </w:sdtContent>
        </w:sdt>
      </w:tr>
      <w:tr w:rsidR="008738E9" w14:paraId="6FC523A0" w14:textId="77777777" w:rsidTr="001E3ED0">
        <w:tc>
          <w:tcPr>
            <w:tcW w:w="4045" w:type="dxa"/>
          </w:tcPr>
          <w:p w14:paraId="3810EEAC" w14:textId="3DB863B5" w:rsidR="008738E9" w:rsidRDefault="008738E9" w:rsidP="008738E9">
            <w:pPr>
              <w:pStyle w:val="ListParagraph"/>
              <w:numPr>
                <w:ilvl w:val="0"/>
                <w:numId w:val="20"/>
              </w:numPr>
            </w:pPr>
            <w:r>
              <w:t>Is there sufficient air flow through the manifold/sampling lines at all times?</w:t>
            </w:r>
          </w:p>
        </w:tc>
        <w:sdt>
          <w:sdtPr>
            <w:id w:val="-869301429"/>
            <w15:color w:val="00FF00"/>
            <w14:checkbox>
              <w14:checked w14:val="0"/>
              <w14:checkedState w14:val="2612" w14:font="MS Gothic"/>
              <w14:uncheckedState w14:val="2610" w14:font="MS Gothic"/>
            </w14:checkbox>
          </w:sdtPr>
          <w:sdtEndPr/>
          <w:sdtContent>
            <w:tc>
              <w:tcPr>
                <w:tcW w:w="629" w:type="dxa"/>
              </w:tcPr>
              <w:p w14:paraId="7CA11678" w14:textId="3F1F0900" w:rsidR="008738E9" w:rsidRDefault="008738E9" w:rsidP="008738E9">
                <w:pPr>
                  <w:rPr>
                    <w:rFonts w:ascii="MS Gothic" w:eastAsia="MS Gothic" w:hAnsi="MS Gothic"/>
                  </w:rPr>
                </w:pPr>
                <w:r>
                  <w:rPr>
                    <w:rFonts w:ascii="MS Gothic" w:eastAsia="MS Gothic" w:hAnsi="MS Gothic" w:hint="eastAsia"/>
                  </w:rPr>
                  <w:t>☐</w:t>
                </w:r>
              </w:p>
            </w:tc>
          </w:sdtContent>
        </w:sdt>
        <w:sdt>
          <w:sdtPr>
            <w:id w:val="1973934494"/>
            <w15:color w:val="FF0000"/>
            <w14:checkbox>
              <w14:checked w14:val="0"/>
              <w14:checkedState w14:val="2612" w14:font="MS Gothic"/>
              <w14:uncheckedState w14:val="2610" w14:font="MS Gothic"/>
            </w14:checkbox>
          </w:sdtPr>
          <w:sdtEndPr/>
          <w:sdtContent>
            <w:tc>
              <w:tcPr>
                <w:tcW w:w="541" w:type="dxa"/>
              </w:tcPr>
              <w:p w14:paraId="4AE7FF91" w14:textId="74EA715F" w:rsidR="008738E9" w:rsidRDefault="008738E9" w:rsidP="008738E9">
                <w:pPr>
                  <w:rPr>
                    <w:rFonts w:ascii="MS Gothic" w:eastAsia="MS Gothic" w:hAnsi="MS Gothic"/>
                  </w:rPr>
                </w:pPr>
                <w:r>
                  <w:rPr>
                    <w:rFonts w:ascii="MS Gothic" w:eastAsia="MS Gothic" w:hAnsi="MS Gothic" w:hint="eastAsia"/>
                  </w:rPr>
                  <w:t>☐</w:t>
                </w:r>
              </w:p>
            </w:tc>
          </w:sdtContent>
        </w:sdt>
        <w:sdt>
          <w:sdtPr>
            <w:id w:val="466708040"/>
            <w:placeholder>
              <w:docPart w:val="1FC5107D45644D8D8A004584617BF6A8"/>
            </w:placeholder>
            <w:showingPlcHdr/>
          </w:sdtPr>
          <w:sdtEndPr/>
          <w:sdtContent>
            <w:tc>
              <w:tcPr>
                <w:tcW w:w="4135" w:type="dxa"/>
              </w:tcPr>
              <w:p w14:paraId="41442ED3" w14:textId="77777777" w:rsidR="008738E9" w:rsidRDefault="008738E9" w:rsidP="008738E9">
                <w:r w:rsidRPr="00BE68A7">
                  <w:rPr>
                    <w:rStyle w:val="PlaceholderText"/>
                    <w:highlight w:val="yellow"/>
                  </w:rPr>
                  <w:t>Click or tap here to enter text.</w:t>
                </w:r>
              </w:p>
            </w:tc>
          </w:sdtContent>
        </w:sdt>
      </w:tr>
      <w:tr w:rsidR="008738E9" w14:paraId="6CFD069A" w14:textId="77777777" w:rsidTr="001E3ED0">
        <w:tc>
          <w:tcPr>
            <w:tcW w:w="5215" w:type="dxa"/>
            <w:gridSpan w:val="3"/>
          </w:tcPr>
          <w:p w14:paraId="78F49C32" w14:textId="49FE35D5" w:rsidR="008738E9" w:rsidRPr="00DD4277" w:rsidRDefault="008738E9" w:rsidP="008738E9">
            <w:pPr>
              <w:pStyle w:val="ListParagraph"/>
              <w:numPr>
                <w:ilvl w:val="0"/>
                <w:numId w:val="20"/>
              </w:numPr>
              <w:rPr>
                <w:rFonts w:ascii="MS Gothic" w:eastAsia="MS Gothic" w:hAnsi="MS Gothic"/>
              </w:rPr>
            </w:pPr>
            <w:r>
              <w:t>How is the air flow through the manifold/sampling line monitored?</w:t>
            </w:r>
          </w:p>
        </w:tc>
        <w:sdt>
          <w:sdtPr>
            <w:id w:val="721255363"/>
            <w:placeholder>
              <w:docPart w:val="FE47DF10F562426EB1610FA64B353191"/>
            </w:placeholder>
            <w:showingPlcHdr/>
          </w:sdtPr>
          <w:sdtEndPr/>
          <w:sdtContent>
            <w:tc>
              <w:tcPr>
                <w:tcW w:w="4135" w:type="dxa"/>
              </w:tcPr>
              <w:p w14:paraId="5B1919BB" w14:textId="77777777" w:rsidR="008738E9" w:rsidRDefault="008738E9" w:rsidP="008738E9">
                <w:r w:rsidRPr="00BE68A7">
                  <w:rPr>
                    <w:rStyle w:val="PlaceholderText"/>
                    <w:highlight w:val="yellow"/>
                  </w:rPr>
                  <w:t>Click or tap here to enter text.</w:t>
                </w:r>
              </w:p>
            </w:tc>
          </w:sdtContent>
        </w:sdt>
      </w:tr>
      <w:tr w:rsidR="008738E9" w14:paraId="20DE48B4" w14:textId="77777777" w:rsidTr="001E3ED0">
        <w:tc>
          <w:tcPr>
            <w:tcW w:w="5215" w:type="dxa"/>
            <w:gridSpan w:val="3"/>
          </w:tcPr>
          <w:p w14:paraId="37907458" w14:textId="5CB02FC2" w:rsidR="008738E9" w:rsidRPr="00DD4277" w:rsidRDefault="008738E9" w:rsidP="008738E9">
            <w:pPr>
              <w:pStyle w:val="ListParagraph"/>
              <w:numPr>
                <w:ilvl w:val="0"/>
                <w:numId w:val="20"/>
              </w:numPr>
              <w:rPr>
                <w:rFonts w:ascii="MS Gothic" w:eastAsia="MS Gothic" w:hAnsi="MS Gothic"/>
              </w:rPr>
            </w:pPr>
            <w:r>
              <w:t xml:space="preserve">What is the </w:t>
            </w:r>
            <w:r w:rsidR="00EE390D">
              <w:t xml:space="preserve">average </w:t>
            </w:r>
            <w:r>
              <w:t>residence time?</w:t>
            </w:r>
          </w:p>
        </w:tc>
        <w:sdt>
          <w:sdtPr>
            <w:id w:val="-885558393"/>
            <w:placeholder>
              <w:docPart w:val="35715824A45D4BEB8F5070C97DF19DD5"/>
            </w:placeholder>
            <w:showingPlcHdr/>
          </w:sdtPr>
          <w:sdtEndPr/>
          <w:sdtContent>
            <w:tc>
              <w:tcPr>
                <w:tcW w:w="4135" w:type="dxa"/>
              </w:tcPr>
              <w:p w14:paraId="3BCC1F6C" w14:textId="77777777" w:rsidR="008738E9" w:rsidRDefault="008738E9" w:rsidP="008738E9">
                <w:r w:rsidRPr="00BE68A7">
                  <w:rPr>
                    <w:rStyle w:val="PlaceholderText"/>
                    <w:highlight w:val="yellow"/>
                  </w:rPr>
                  <w:t>Click or tap here to enter text.</w:t>
                </w:r>
              </w:p>
            </w:tc>
          </w:sdtContent>
        </w:sdt>
      </w:tr>
      <w:tr w:rsidR="008738E9" w14:paraId="293276D9" w14:textId="77777777" w:rsidTr="001E3ED0">
        <w:tc>
          <w:tcPr>
            <w:tcW w:w="5215" w:type="dxa"/>
            <w:gridSpan w:val="3"/>
          </w:tcPr>
          <w:p w14:paraId="0A97EC66" w14:textId="77777777" w:rsidR="008738E9" w:rsidRPr="00DD4277" w:rsidRDefault="008738E9" w:rsidP="008738E9">
            <w:pPr>
              <w:pStyle w:val="ListParagraph"/>
              <w:numPr>
                <w:ilvl w:val="0"/>
                <w:numId w:val="20"/>
              </w:numPr>
              <w:rPr>
                <w:rFonts w:ascii="MS Gothic" w:eastAsia="MS Gothic" w:hAnsi="MS Gothic"/>
              </w:rPr>
            </w:pPr>
            <w:r>
              <w:t>How often is the residence time calculated?</w:t>
            </w:r>
          </w:p>
        </w:tc>
        <w:sdt>
          <w:sdtPr>
            <w:id w:val="1848207115"/>
            <w:placeholder>
              <w:docPart w:val="D9C1B2FFE3DE4BF0A1F644538BD1121C"/>
            </w:placeholder>
            <w:showingPlcHdr/>
          </w:sdtPr>
          <w:sdtEndPr/>
          <w:sdtContent>
            <w:tc>
              <w:tcPr>
                <w:tcW w:w="4135" w:type="dxa"/>
              </w:tcPr>
              <w:p w14:paraId="0154B1B7" w14:textId="77777777" w:rsidR="008738E9" w:rsidRDefault="008738E9" w:rsidP="008738E9">
                <w:r w:rsidRPr="00BE68A7">
                  <w:rPr>
                    <w:rStyle w:val="PlaceholderText"/>
                    <w:highlight w:val="yellow"/>
                  </w:rPr>
                  <w:t>Click or tap here to enter text.</w:t>
                </w:r>
              </w:p>
            </w:tc>
          </w:sdtContent>
        </w:sdt>
      </w:tr>
      <w:tr w:rsidR="008738E9" w14:paraId="279D609B" w14:textId="77777777" w:rsidTr="001E3ED0">
        <w:tc>
          <w:tcPr>
            <w:tcW w:w="5215" w:type="dxa"/>
            <w:gridSpan w:val="3"/>
          </w:tcPr>
          <w:p w14:paraId="1006339C" w14:textId="77777777" w:rsidR="008738E9" w:rsidRDefault="008738E9" w:rsidP="008738E9">
            <w:r>
              <w:t>Sampling lines:</w:t>
            </w:r>
          </w:p>
          <w:p w14:paraId="58F69F4E" w14:textId="77777777" w:rsidR="008738E9" w:rsidRPr="009B6131" w:rsidRDefault="008738E9" w:rsidP="008738E9">
            <w:pPr>
              <w:pStyle w:val="ListParagraph"/>
              <w:numPr>
                <w:ilvl w:val="0"/>
                <w:numId w:val="21"/>
              </w:numPr>
              <w:rPr>
                <w:rFonts w:ascii="MS Gothic" w:eastAsia="MS Gothic" w:hAnsi="MS Gothic"/>
              </w:rPr>
            </w:pPr>
            <w:r>
              <w:t>What material is used for instrument sampling lines?</w:t>
            </w:r>
          </w:p>
        </w:tc>
        <w:sdt>
          <w:sdtPr>
            <w:id w:val="1624349166"/>
            <w:placeholder>
              <w:docPart w:val="87092E229BD84CA3A54764FA5626D21D"/>
            </w:placeholder>
            <w:showingPlcHdr/>
          </w:sdtPr>
          <w:sdtEndPr/>
          <w:sdtContent>
            <w:tc>
              <w:tcPr>
                <w:tcW w:w="4135" w:type="dxa"/>
              </w:tcPr>
              <w:p w14:paraId="084A5B4D" w14:textId="77777777" w:rsidR="008738E9" w:rsidRDefault="008738E9" w:rsidP="008738E9">
                <w:r w:rsidRPr="00BE68A7">
                  <w:rPr>
                    <w:rStyle w:val="PlaceholderText"/>
                    <w:highlight w:val="yellow"/>
                  </w:rPr>
                  <w:t>Click or tap here to enter text.</w:t>
                </w:r>
              </w:p>
            </w:tc>
          </w:sdtContent>
        </w:sdt>
      </w:tr>
      <w:tr w:rsidR="008738E9" w14:paraId="5DF2D864" w14:textId="77777777" w:rsidTr="001E3ED0">
        <w:tc>
          <w:tcPr>
            <w:tcW w:w="5215" w:type="dxa"/>
            <w:gridSpan w:val="3"/>
          </w:tcPr>
          <w:p w14:paraId="5B8FE6A9" w14:textId="38CAD498" w:rsidR="008738E9" w:rsidRPr="009B6131" w:rsidRDefault="008738E9" w:rsidP="008738E9">
            <w:pPr>
              <w:pStyle w:val="ListParagraph"/>
              <w:numPr>
                <w:ilvl w:val="0"/>
                <w:numId w:val="21"/>
              </w:numPr>
              <w:rPr>
                <w:rFonts w:ascii="MS Gothic" w:eastAsia="MS Gothic" w:hAnsi="MS Gothic"/>
              </w:rPr>
            </w:pPr>
            <w:r>
              <w:t>How often are sampling lines changed?</w:t>
            </w:r>
          </w:p>
        </w:tc>
        <w:sdt>
          <w:sdtPr>
            <w:id w:val="-1661454625"/>
            <w:placeholder>
              <w:docPart w:val="6CA2994DB0644FD4A0875727C21292A2"/>
            </w:placeholder>
            <w:showingPlcHdr/>
          </w:sdtPr>
          <w:sdtEndPr/>
          <w:sdtContent>
            <w:tc>
              <w:tcPr>
                <w:tcW w:w="4135" w:type="dxa"/>
              </w:tcPr>
              <w:p w14:paraId="3A90BEC1" w14:textId="77777777" w:rsidR="008738E9" w:rsidRDefault="008738E9" w:rsidP="008738E9">
                <w:r w:rsidRPr="00BE68A7">
                  <w:rPr>
                    <w:rStyle w:val="PlaceholderText"/>
                    <w:highlight w:val="yellow"/>
                  </w:rPr>
                  <w:t>Click or tap here to enter text.</w:t>
                </w:r>
              </w:p>
            </w:tc>
          </w:sdtContent>
        </w:sdt>
      </w:tr>
      <w:tr w:rsidR="008738E9" w14:paraId="2B11585E" w14:textId="77777777" w:rsidTr="001E3ED0">
        <w:tc>
          <w:tcPr>
            <w:tcW w:w="4045" w:type="dxa"/>
          </w:tcPr>
          <w:p w14:paraId="48644BD8" w14:textId="77777777" w:rsidR="008738E9" w:rsidRDefault="008738E9" w:rsidP="008738E9">
            <w:r>
              <w:t>Do you utilize uninterruptable power supplies or backup power sources at your sites?</w:t>
            </w:r>
          </w:p>
        </w:tc>
        <w:sdt>
          <w:sdtPr>
            <w:id w:val="1879976227"/>
            <w15:color w:val="00FF00"/>
            <w14:checkbox>
              <w14:checked w14:val="1"/>
              <w14:checkedState w14:val="2612" w14:font="MS Gothic"/>
              <w14:uncheckedState w14:val="2610" w14:font="MS Gothic"/>
            </w14:checkbox>
          </w:sdtPr>
          <w:sdtEndPr/>
          <w:sdtContent>
            <w:tc>
              <w:tcPr>
                <w:tcW w:w="629" w:type="dxa"/>
              </w:tcPr>
              <w:p w14:paraId="4ABE7D4D" w14:textId="2521E38D" w:rsidR="008738E9" w:rsidRDefault="00EE390D" w:rsidP="008738E9">
                <w:pPr>
                  <w:rPr>
                    <w:rFonts w:ascii="MS Gothic" w:eastAsia="MS Gothic" w:hAnsi="MS Gothic"/>
                  </w:rPr>
                </w:pPr>
                <w:r>
                  <w:rPr>
                    <w:rFonts w:ascii="MS Gothic" w:eastAsia="MS Gothic" w:hAnsi="MS Gothic" w:hint="eastAsia"/>
                  </w:rPr>
                  <w:t>☒</w:t>
                </w:r>
              </w:p>
            </w:tc>
          </w:sdtContent>
        </w:sdt>
        <w:sdt>
          <w:sdtPr>
            <w:id w:val="-1403830559"/>
            <w15:color w:val="FF0000"/>
            <w14:checkbox>
              <w14:checked w14:val="0"/>
              <w14:checkedState w14:val="2612" w14:font="MS Gothic"/>
              <w14:uncheckedState w14:val="2610" w14:font="MS Gothic"/>
            </w14:checkbox>
          </w:sdtPr>
          <w:sdtEndPr/>
          <w:sdtContent>
            <w:tc>
              <w:tcPr>
                <w:tcW w:w="541" w:type="dxa"/>
              </w:tcPr>
              <w:p w14:paraId="08D9D907" w14:textId="4F43DB11" w:rsidR="008738E9" w:rsidRDefault="008738E9" w:rsidP="008738E9">
                <w:pPr>
                  <w:rPr>
                    <w:rFonts w:ascii="MS Gothic" w:eastAsia="MS Gothic" w:hAnsi="MS Gothic"/>
                  </w:rPr>
                </w:pPr>
                <w:r>
                  <w:rPr>
                    <w:rFonts w:ascii="MS Gothic" w:eastAsia="MS Gothic" w:hAnsi="MS Gothic" w:hint="eastAsia"/>
                  </w:rPr>
                  <w:t>☐</w:t>
                </w:r>
              </w:p>
            </w:tc>
          </w:sdtContent>
        </w:sdt>
        <w:sdt>
          <w:sdtPr>
            <w:id w:val="1679848668"/>
            <w:placeholder>
              <w:docPart w:val="9217C8EDF6E045D79D6A98064BAC4B33"/>
            </w:placeholder>
            <w:showingPlcHdr/>
          </w:sdtPr>
          <w:sdtEndPr/>
          <w:sdtContent>
            <w:tc>
              <w:tcPr>
                <w:tcW w:w="4135" w:type="dxa"/>
              </w:tcPr>
              <w:p w14:paraId="2867A428" w14:textId="77777777" w:rsidR="008738E9" w:rsidRDefault="008738E9" w:rsidP="008738E9">
                <w:r w:rsidRPr="00BE68A7">
                  <w:rPr>
                    <w:rStyle w:val="PlaceholderText"/>
                    <w:highlight w:val="yellow"/>
                  </w:rPr>
                  <w:t>Click or tap here to enter text.</w:t>
                </w:r>
              </w:p>
            </w:tc>
          </w:sdtContent>
        </w:sdt>
      </w:tr>
      <w:tr w:rsidR="008738E9" w14:paraId="1FE3EB52" w14:textId="77777777" w:rsidTr="001E3ED0">
        <w:tc>
          <w:tcPr>
            <w:tcW w:w="5215" w:type="dxa"/>
            <w:gridSpan w:val="3"/>
          </w:tcPr>
          <w:p w14:paraId="5377CCB6" w14:textId="77777777" w:rsidR="008738E9" w:rsidRDefault="008738E9" w:rsidP="008738E9">
            <w:pPr>
              <w:rPr>
                <w:rFonts w:ascii="MS Gothic" w:eastAsia="MS Gothic" w:hAnsi="MS Gothic"/>
              </w:rPr>
            </w:pPr>
            <w:r>
              <w:t>What instruments or devices are protected?</w:t>
            </w:r>
          </w:p>
        </w:tc>
        <w:sdt>
          <w:sdtPr>
            <w:id w:val="2032143156"/>
            <w:placeholder>
              <w:docPart w:val="8530E2BA276848A78DC2CD73EC78CF60"/>
            </w:placeholder>
            <w:showingPlcHdr/>
          </w:sdtPr>
          <w:sdtEndPr/>
          <w:sdtContent>
            <w:tc>
              <w:tcPr>
                <w:tcW w:w="4135" w:type="dxa"/>
              </w:tcPr>
              <w:p w14:paraId="35F555A8" w14:textId="77777777" w:rsidR="008738E9" w:rsidRDefault="008738E9" w:rsidP="008738E9">
                <w:r w:rsidRPr="00BE68A7">
                  <w:rPr>
                    <w:rStyle w:val="PlaceholderText"/>
                    <w:highlight w:val="yellow"/>
                  </w:rPr>
                  <w:t>Click or tap here to enter text.</w:t>
                </w:r>
              </w:p>
            </w:tc>
          </w:sdtContent>
        </w:sdt>
      </w:tr>
    </w:tbl>
    <w:p w14:paraId="34DB0865" w14:textId="120BBB8D" w:rsidR="0053463F" w:rsidRPr="0053463F" w:rsidRDefault="0053463F" w:rsidP="0053463F"/>
    <w:p w14:paraId="51DDD2D9" w14:textId="1E3DDB7E" w:rsidR="0053463F" w:rsidRDefault="00F14647" w:rsidP="00977A27">
      <w:pPr>
        <w:pStyle w:val="Heading2"/>
        <w:numPr>
          <w:ilvl w:val="0"/>
          <w:numId w:val="9"/>
        </w:numPr>
      </w:pPr>
      <w:bookmarkStart w:id="40" w:name="_Toc497899151"/>
      <w:r>
        <w:t>Instrument Acceptance</w:t>
      </w:r>
      <w:bookmarkEnd w:id="40"/>
    </w:p>
    <w:p w14:paraId="45EEA599" w14:textId="52FB0400" w:rsidR="00EE708B" w:rsidRPr="00EE708B" w:rsidRDefault="00977A27" w:rsidP="00EE708B">
      <w:pPr>
        <w:pStyle w:val="Heading3"/>
      </w:pPr>
      <w:bookmarkStart w:id="41" w:name="_Toc497899152"/>
      <w:r>
        <w:t>b</w:t>
      </w:r>
      <w:r w:rsidR="00EE708B">
        <w:t>.1 Instrumentation</w:t>
      </w:r>
      <w:bookmarkEnd w:id="41"/>
    </w:p>
    <w:p w14:paraId="6F53C575" w14:textId="77777777" w:rsidR="00F14647" w:rsidRDefault="00F14647" w:rsidP="00F14647">
      <w:r>
        <w:t>Please list</w:t>
      </w:r>
      <w:r w:rsidR="003473AD">
        <w:t xml:space="preserve"> the</w:t>
      </w:r>
      <w:r>
        <w:t xml:space="preserve"> instruments in your inventory</w:t>
      </w:r>
      <w:r w:rsidR="003473AD">
        <w:t>.</w:t>
      </w:r>
    </w:p>
    <w:tbl>
      <w:tblPr>
        <w:tblStyle w:val="TableGrid"/>
        <w:tblW w:w="0" w:type="auto"/>
        <w:tblLook w:val="04A0" w:firstRow="1" w:lastRow="0" w:firstColumn="1" w:lastColumn="0" w:noHBand="0" w:noVBand="1"/>
      </w:tblPr>
      <w:tblGrid>
        <w:gridCol w:w="2337"/>
        <w:gridCol w:w="2337"/>
        <w:gridCol w:w="2338"/>
        <w:gridCol w:w="2338"/>
      </w:tblGrid>
      <w:tr w:rsidR="00F14647" w14:paraId="527CE499" w14:textId="77777777" w:rsidTr="0000788B">
        <w:tc>
          <w:tcPr>
            <w:tcW w:w="2337" w:type="dxa"/>
          </w:tcPr>
          <w:p w14:paraId="7BCB0266" w14:textId="77777777" w:rsidR="00F14647" w:rsidRPr="00F14647" w:rsidRDefault="00F14647" w:rsidP="00F14647">
            <w:pPr>
              <w:jc w:val="center"/>
              <w:rPr>
                <w:b/>
              </w:rPr>
            </w:pPr>
            <w:r>
              <w:rPr>
                <w:b/>
              </w:rPr>
              <w:t>Pollutant</w:t>
            </w:r>
          </w:p>
        </w:tc>
        <w:tc>
          <w:tcPr>
            <w:tcW w:w="2337" w:type="dxa"/>
          </w:tcPr>
          <w:p w14:paraId="36280EA6" w14:textId="77777777" w:rsidR="00F14647" w:rsidRPr="00F14647" w:rsidRDefault="00F14647" w:rsidP="00F14647">
            <w:pPr>
              <w:jc w:val="center"/>
              <w:rPr>
                <w:b/>
              </w:rPr>
            </w:pPr>
            <w:r>
              <w:rPr>
                <w:b/>
              </w:rPr>
              <w:t>Number</w:t>
            </w:r>
            <w:r w:rsidR="00AB1776">
              <w:rPr>
                <w:b/>
              </w:rPr>
              <w:t xml:space="preserve"> of Instruments</w:t>
            </w:r>
          </w:p>
        </w:tc>
        <w:tc>
          <w:tcPr>
            <w:tcW w:w="2338" w:type="dxa"/>
          </w:tcPr>
          <w:p w14:paraId="39C6B911" w14:textId="77777777" w:rsidR="00F14647" w:rsidRPr="00F14647" w:rsidRDefault="00F14647" w:rsidP="00F14647">
            <w:pPr>
              <w:jc w:val="center"/>
              <w:rPr>
                <w:b/>
              </w:rPr>
            </w:pPr>
            <w:r>
              <w:rPr>
                <w:b/>
              </w:rPr>
              <w:t>Make and Models</w:t>
            </w:r>
          </w:p>
        </w:tc>
        <w:tc>
          <w:tcPr>
            <w:tcW w:w="2338" w:type="dxa"/>
          </w:tcPr>
          <w:p w14:paraId="17B694F3" w14:textId="77777777" w:rsidR="00F14647" w:rsidRPr="00F14647" w:rsidRDefault="00F14647" w:rsidP="00F14647">
            <w:pPr>
              <w:jc w:val="center"/>
              <w:rPr>
                <w:b/>
              </w:rPr>
            </w:pPr>
            <w:r>
              <w:rPr>
                <w:b/>
              </w:rPr>
              <w:t>Reference or Equivalent Number</w:t>
            </w:r>
          </w:p>
        </w:tc>
      </w:tr>
      <w:sdt>
        <w:sdtPr>
          <w:id w:val="-1246802617"/>
          <w15:repeatingSection/>
        </w:sdtPr>
        <w:sdtEndPr/>
        <w:sdtContent>
          <w:sdt>
            <w:sdtPr>
              <w:id w:val="-316031853"/>
              <w:placeholder>
                <w:docPart w:val="DefaultPlaceholder_-1854013436"/>
              </w:placeholder>
              <w15:repeatingSectionItem/>
            </w:sdtPr>
            <w:sdtEndPr/>
            <w:sdtContent>
              <w:tr w:rsidR="00F14647" w14:paraId="221E9F21" w14:textId="77777777" w:rsidTr="0000788B">
                <w:sdt>
                  <w:sdtPr>
                    <w:id w:val="-1723587704"/>
                    <w:placeholder>
                      <w:docPart w:val="E581EB878AF6493BB476B63947A85BDB"/>
                    </w:placeholder>
                    <w:showingPlcHdr/>
                    <w:comboBox>
                      <w:listItem w:value="Choose an item."/>
                      <w:listItem w:displayText="SO2" w:value="SO2"/>
                      <w:listItem w:displayText="NO2" w:value="NO2"/>
                      <w:listItem w:displayText="CO" w:value="CO"/>
                      <w:listItem w:displayText="O3" w:value="O3"/>
                      <w:listItem w:displayText="PM10" w:value="PM10"/>
                      <w:listItem w:displayText="PM2.5" w:value="PM2.5"/>
                      <w:listItem w:displayText="Pb" w:value="Pb"/>
                      <w:listItem w:displayText="Multi gas calibrator" w:value="Multi gas calibrator"/>
                      <w:listItem w:displayText="PM2.5 speciation" w:value="PM2.5 speciation"/>
                      <w:listItem w:displayText="PM10-2.5 speciation" w:value="PM10-2.5 speciation"/>
                      <w:listItem w:displayText="PM10-2.5 FRM mass" w:value="PM10-2.5 FRM mass"/>
                      <w:listItem w:displayText="Continuous PM2.5 mass" w:value="Continuous PM2.5 mass"/>
                      <w:listItem w:displayText="Trace levels (CO)" w:value="Trace levels (CO)"/>
                      <w:listItem w:displayText="Trace levels (SO2)" w:value="Trace levels (SO2)"/>
                      <w:listItem w:displayText="Trace levels (NO)" w:value="Trace levels (NO)"/>
                      <w:listItem w:displayText="Trace levels (NOy)" w:value="Trace levels (NOy)"/>
                      <w:listItem w:displayText="Wind speed " w:value="Wind speed "/>
                      <w:listItem w:displayText="Wind direction" w:value="Wind direction"/>
                      <w:listItem w:displayText="Solar radiation" w:value="Solar radiation"/>
                      <w:listItem w:displayText="Relative humidity" w:value="Relative humidity"/>
                      <w:listItem w:displayText="Zero air system/generator" w:value="Zero air system/generator"/>
                      <w:listItem w:displayText="Other" w:value="Other"/>
                    </w:comboBox>
                  </w:sdtPr>
                  <w:sdtEndPr/>
                  <w:sdtContent>
                    <w:tc>
                      <w:tcPr>
                        <w:tcW w:w="2337" w:type="dxa"/>
                      </w:tcPr>
                      <w:p w14:paraId="1C5AB5E0" w14:textId="77777777" w:rsidR="00F14647" w:rsidRDefault="002A0C52" w:rsidP="00F14647">
                        <w:pPr>
                          <w:jc w:val="center"/>
                        </w:pPr>
                        <w:r w:rsidRPr="000E7BAF">
                          <w:rPr>
                            <w:rStyle w:val="PlaceholderText"/>
                            <w:highlight w:val="yellow"/>
                          </w:rPr>
                          <w:t>Choose an item.</w:t>
                        </w:r>
                      </w:p>
                    </w:tc>
                  </w:sdtContent>
                </w:sdt>
                <w:sdt>
                  <w:sdtPr>
                    <w:id w:val="-249899953"/>
                    <w:placeholder>
                      <w:docPart w:val="D3F54DF0FC9A494EB98E42746F6DCE43"/>
                    </w:placeholder>
                    <w:showingPlcHdr/>
                  </w:sdtPr>
                  <w:sdtEndPr/>
                  <w:sdtContent>
                    <w:tc>
                      <w:tcPr>
                        <w:tcW w:w="2337" w:type="dxa"/>
                      </w:tcPr>
                      <w:p w14:paraId="5F000241" w14:textId="77777777" w:rsidR="00F14647" w:rsidRDefault="005350B8" w:rsidP="00F14647">
                        <w:pPr>
                          <w:jc w:val="center"/>
                        </w:pPr>
                        <w:r w:rsidRPr="000E7BAF">
                          <w:rPr>
                            <w:rStyle w:val="PlaceholderText"/>
                            <w:highlight w:val="yellow"/>
                          </w:rPr>
                          <w:t>Click or tap here to enter text.</w:t>
                        </w:r>
                      </w:p>
                    </w:tc>
                  </w:sdtContent>
                </w:sdt>
                <w:sdt>
                  <w:sdtPr>
                    <w:id w:val="-1658299456"/>
                    <w:placeholder>
                      <w:docPart w:val="0DC1FA63AC5B4E73A38635D421B05F1D"/>
                    </w:placeholder>
                    <w:showingPlcHdr/>
                  </w:sdtPr>
                  <w:sdtEndPr/>
                  <w:sdtContent>
                    <w:tc>
                      <w:tcPr>
                        <w:tcW w:w="2338" w:type="dxa"/>
                      </w:tcPr>
                      <w:p w14:paraId="1E635414" w14:textId="77777777" w:rsidR="00F14647" w:rsidRDefault="005350B8" w:rsidP="00F14647">
                        <w:pPr>
                          <w:jc w:val="center"/>
                        </w:pPr>
                        <w:r w:rsidRPr="000E7BAF">
                          <w:rPr>
                            <w:rStyle w:val="PlaceholderText"/>
                            <w:highlight w:val="yellow"/>
                          </w:rPr>
                          <w:t>Click or tap here to enter text.</w:t>
                        </w:r>
                      </w:p>
                    </w:tc>
                  </w:sdtContent>
                </w:sdt>
                <w:sdt>
                  <w:sdtPr>
                    <w:id w:val="215478674"/>
                    <w:placeholder>
                      <w:docPart w:val="1CE8E76868054C0C9315ECC490C31C7A"/>
                    </w:placeholder>
                    <w:showingPlcHdr/>
                  </w:sdtPr>
                  <w:sdtEndPr/>
                  <w:sdtContent>
                    <w:tc>
                      <w:tcPr>
                        <w:tcW w:w="2338" w:type="dxa"/>
                      </w:tcPr>
                      <w:p w14:paraId="639D3C49" w14:textId="77777777" w:rsidR="00F14647" w:rsidRDefault="005350B8" w:rsidP="00F14647">
                        <w:pPr>
                          <w:jc w:val="center"/>
                        </w:pPr>
                        <w:r w:rsidRPr="000E7BAF">
                          <w:rPr>
                            <w:rStyle w:val="PlaceholderText"/>
                            <w:highlight w:val="yellow"/>
                          </w:rPr>
                          <w:t>Click or tap here to enter text.</w:t>
                        </w:r>
                      </w:p>
                    </w:tc>
                  </w:sdtContent>
                </w:sdt>
              </w:tr>
            </w:sdtContent>
          </w:sdt>
        </w:sdtContent>
      </w:sdt>
    </w:tbl>
    <w:p w14:paraId="0BCB69F7" w14:textId="77777777" w:rsidR="00F14647" w:rsidRDefault="00F14647" w:rsidP="00F14647"/>
    <w:p w14:paraId="15ACEC52" w14:textId="4A35875C" w:rsidR="00EE708B" w:rsidRDefault="00977A27" w:rsidP="00EE708B">
      <w:pPr>
        <w:pStyle w:val="Heading3"/>
      </w:pPr>
      <w:bookmarkStart w:id="42" w:name="_Toc497899153"/>
      <w:r>
        <w:t>b</w:t>
      </w:r>
      <w:r w:rsidR="00EE708B">
        <w:t>.2 Instrument Needs</w:t>
      </w:r>
      <w:bookmarkEnd w:id="42"/>
    </w:p>
    <w:p w14:paraId="25F2B31F" w14:textId="77777777" w:rsidR="00732DB6" w:rsidRDefault="00732DB6" w:rsidP="00EE708B">
      <w:r>
        <w:t>Please list your instrument needs in order of priority.</w:t>
      </w:r>
    </w:p>
    <w:p w14:paraId="6ACE81FA" w14:textId="77777777" w:rsidR="00EE708B" w:rsidRDefault="00732DB6" w:rsidP="00EE708B">
      <w:r>
        <w:t xml:space="preserve"> </w:t>
      </w:r>
      <w:sdt>
        <w:sdtPr>
          <w:id w:val="-1607884179"/>
          <w:placeholder>
            <w:docPart w:val="17EDD3F0716542A28AFB5DDDC808F842"/>
          </w:placeholder>
          <w:showingPlcHdr/>
        </w:sdtPr>
        <w:sdtEndPr/>
        <w:sdtContent>
          <w:r w:rsidRPr="000E7BAF">
            <w:rPr>
              <w:rStyle w:val="PlaceholderText"/>
              <w:highlight w:val="yellow"/>
            </w:rPr>
            <w:t>Click or tap here to enter text.</w:t>
          </w:r>
        </w:sdtContent>
      </w:sdt>
    </w:p>
    <w:p w14:paraId="0D505A3B" w14:textId="77777777" w:rsidR="00971C87" w:rsidRDefault="00971C87" w:rsidP="00971C87"/>
    <w:p w14:paraId="5EA24BF8" w14:textId="77777777" w:rsidR="00B82869" w:rsidRDefault="00B82869" w:rsidP="00977A27">
      <w:pPr>
        <w:pStyle w:val="Heading2"/>
        <w:numPr>
          <w:ilvl w:val="0"/>
          <w:numId w:val="9"/>
        </w:numPr>
      </w:pPr>
      <w:bookmarkStart w:id="43" w:name="_Toc497899154"/>
      <w:r>
        <w:t>Calibration</w:t>
      </w:r>
      <w:bookmarkEnd w:id="43"/>
    </w:p>
    <w:p w14:paraId="13494E53" w14:textId="7A64955E" w:rsidR="00B82869" w:rsidRDefault="00977A27" w:rsidP="007A4F09">
      <w:pPr>
        <w:pStyle w:val="Heading3"/>
      </w:pPr>
      <w:bookmarkStart w:id="44" w:name="_Toc497899155"/>
      <w:r>
        <w:t>c</w:t>
      </w:r>
      <w:r w:rsidR="007A4F09">
        <w:t>.1 Calibration Frequency and Methods</w:t>
      </w:r>
      <w:bookmarkEnd w:id="44"/>
    </w:p>
    <w:p w14:paraId="7E4E88D6" w14:textId="77777777" w:rsidR="007A4F09" w:rsidRDefault="00D13B9C" w:rsidP="007A4F09">
      <w:r>
        <w:t>Please indicate the frequency and method of multi point calibrations.</w:t>
      </w:r>
    </w:p>
    <w:tbl>
      <w:tblPr>
        <w:tblStyle w:val="TableGrid"/>
        <w:tblW w:w="0" w:type="auto"/>
        <w:tblLook w:val="04A0" w:firstRow="1" w:lastRow="0" w:firstColumn="1" w:lastColumn="0" w:noHBand="0" w:noVBand="1"/>
      </w:tblPr>
      <w:tblGrid>
        <w:gridCol w:w="2337"/>
        <w:gridCol w:w="2337"/>
        <w:gridCol w:w="2338"/>
        <w:gridCol w:w="2338"/>
      </w:tblGrid>
      <w:tr w:rsidR="00D13B9C" w14:paraId="6109EFB1" w14:textId="77777777" w:rsidTr="0000788B">
        <w:tc>
          <w:tcPr>
            <w:tcW w:w="2337" w:type="dxa"/>
          </w:tcPr>
          <w:p w14:paraId="25E46CE9" w14:textId="77777777" w:rsidR="00D13B9C" w:rsidRPr="00D13B9C" w:rsidRDefault="00D13B9C" w:rsidP="00D13B9C">
            <w:pPr>
              <w:jc w:val="center"/>
              <w:rPr>
                <w:b/>
              </w:rPr>
            </w:pPr>
            <w:r>
              <w:rPr>
                <w:b/>
              </w:rPr>
              <w:t>Pollutant</w:t>
            </w:r>
          </w:p>
        </w:tc>
        <w:tc>
          <w:tcPr>
            <w:tcW w:w="2337" w:type="dxa"/>
          </w:tcPr>
          <w:p w14:paraId="4732E12A" w14:textId="77777777" w:rsidR="00D13B9C" w:rsidRPr="00D13B9C" w:rsidRDefault="00D13B9C" w:rsidP="00D13B9C">
            <w:pPr>
              <w:jc w:val="center"/>
              <w:rPr>
                <w:b/>
              </w:rPr>
            </w:pPr>
            <w:r>
              <w:rPr>
                <w:b/>
              </w:rPr>
              <w:t>Frequency</w:t>
            </w:r>
          </w:p>
        </w:tc>
        <w:tc>
          <w:tcPr>
            <w:tcW w:w="2338" w:type="dxa"/>
          </w:tcPr>
          <w:p w14:paraId="05F4DCC8" w14:textId="77777777" w:rsidR="00D13B9C" w:rsidRDefault="00D13B9C" w:rsidP="00D13B9C">
            <w:pPr>
              <w:jc w:val="center"/>
              <w:rPr>
                <w:b/>
              </w:rPr>
            </w:pPr>
            <w:r>
              <w:rPr>
                <w:b/>
              </w:rPr>
              <w:t>Calibration Method:</w:t>
            </w:r>
          </w:p>
          <w:p w14:paraId="1DC693F0" w14:textId="77777777" w:rsidR="00D13B9C" w:rsidRPr="00D13B9C" w:rsidRDefault="00D13B9C" w:rsidP="00D13B9C">
            <w:pPr>
              <w:jc w:val="center"/>
              <w:rPr>
                <w:b/>
              </w:rPr>
            </w:pPr>
            <w:r>
              <w:rPr>
                <w:b/>
              </w:rPr>
              <w:t>Back of Instrument</w:t>
            </w:r>
          </w:p>
        </w:tc>
        <w:tc>
          <w:tcPr>
            <w:tcW w:w="2338" w:type="dxa"/>
          </w:tcPr>
          <w:p w14:paraId="66262943" w14:textId="77777777" w:rsidR="00D13B9C" w:rsidRPr="00D13B9C" w:rsidRDefault="00D13B9C" w:rsidP="00D13B9C">
            <w:pPr>
              <w:jc w:val="center"/>
              <w:rPr>
                <w:b/>
              </w:rPr>
            </w:pPr>
            <w:r>
              <w:rPr>
                <w:b/>
              </w:rPr>
              <w:t>Calibration Method: Through the Probe</w:t>
            </w:r>
          </w:p>
        </w:tc>
      </w:tr>
      <w:sdt>
        <w:sdtPr>
          <w:id w:val="1110554295"/>
          <w15:repeatingSection/>
        </w:sdtPr>
        <w:sdtEndPr/>
        <w:sdtContent>
          <w:sdt>
            <w:sdtPr>
              <w:id w:val="-824043839"/>
              <w:placeholder>
                <w:docPart w:val="DefaultPlaceholder_-1854013436"/>
              </w:placeholder>
              <w15:repeatingSectionItem/>
            </w:sdtPr>
            <w:sdtEndPr/>
            <w:sdtContent>
              <w:tr w:rsidR="00D13B9C" w14:paraId="2BBF5294" w14:textId="77777777" w:rsidTr="0000788B">
                <w:sdt>
                  <w:sdtPr>
                    <w:id w:val="738370786"/>
                    <w:placeholder>
                      <w:docPart w:val="6C2A4397A6384F3A9D3A84B9EC4A8166"/>
                    </w:placeholder>
                    <w:showingPlcHdr/>
                    <w:comboBox>
                      <w:listItem w:value="Choose an item."/>
                      <w:listItem w:displayText="SO2" w:value="SO2"/>
                      <w:listItem w:displayText="NO2" w:value="NO2"/>
                      <w:listItem w:displayText="CO" w:value="CO"/>
                      <w:listItem w:displayText="O3" w:value="O3"/>
                    </w:comboBox>
                  </w:sdtPr>
                  <w:sdtEndPr/>
                  <w:sdtContent>
                    <w:tc>
                      <w:tcPr>
                        <w:tcW w:w="2337" w:type="dxa"/>
                      </w:tcPr>
                      <w:p w14:paraId="553D38E9" w14:textId="77777777" w:rsidR="00D13B9C" w:rsidRDefault="005D1D1E" w:rsidP="00D13B9C">
                        <w:pPr>
                          <w:jc w:val="center"/>
                        </w:pPr>
                        <w:r w:rsidRPr="000E7BAF">
                          <w:rPr>
                            <w:rStyle w:val="PlaceholderText"/>
                            <w:highlight w:val="yellow"/>
                          </w:rPr>
                          <w:t>Choose an item.</w:t>
                        </w:r>
                      </w:p>
                    </w:tc>
                  </w:sdtContent>
                </w:sdt>
                <w:sdt>
                  <w:sdtPr>
                    <w:id w:val="-258613506"/>
                    <w:placeholder>
                      <w:docPart w:val="2792E3B4F36B422983EE9436108C8628"/>
                    </w:placeholder>
                    <w:showingPlcHdr/>
                  </w:sdtPr>
                  <w:sdtEndPr/>
                  <w:sdtContent>
                    <w:tc>
                      <w:tcPr>
                        <w:tcW w:w="2337" w:type="dxa"/>
                      </w:tcPr>
                      <w:p w14:paraId="28BD13CB" w14:textId="77777777" w:rsidR="00D13B9C" w:rsidRDefault="00D13B9C" w:rsidP="00D13B9C">
                        <w:pPr>
                          <w:jc w:val="center"/>
                        </w:pPr>
                        <w:r w:rsidRPr="000E7BAF">
                          <w:rPr>
                            <w:rStyle w:val="PlaceholderText"/>
                            <w:highlight w:val="yellow"/>
                          </w:rPr>
                          <w:t>Click or tap here to enter text.</w:t>
                        </w:r>
                      </w:p>
                    </w:tc>
                  </w:sdtContent>
                </w:sdt>
                <w:sdt>
                  <w:sdtPr>
                    <w:id w:val="425004460"/>
                    <w14:checkbox>
                      <w14:checked w14:val="0"/>
                      <w14:checkedState w14:val="2612" w14:font="MS Gothic"/>
                      <w14:uncheckedState w14:val="2610" w14:font="MS Gothic"/>
                    </w14:checkbox>
                  </w:sdtPr>
                  <w:sdtEndPr/>
                  <w:sdtContent>
                    <w:tc>
                      <w:tcPr>
                        <w:tcW w:w="2338" w:type="dxa"/>
                      </w:tcPr>
                      <w:p w14:paraId="78AD21B8" w14:textId="77777777" w:rsidR="00D13B9C" w:rsidRDefault="004524AF" w:rsidP="00D13B9C">
                        <w:pPr>
                          <w:jc w:val="center"/>
                        </w:pPr>
                        <w:r>
                          <w:rPr>
                            <w:rFonts w:ascii="MS Gothic" w:eastAsia="MS Gothic" w:hAnsi="MS Gothic" w:hint="eastAsia"/>
                          </w:rPr>
                          <w:t>☐</w:t>
                        </w:r>
                      </w:p>
                    </w:tc>
                  </w:sdtContent>
                </w:sdt>
                <w:sdt>
                  <w:sdtPr>
                    <w:id w:val="-812099624"/>
                    <w14:checkbox>
                      <w14:checked w14:val="0"/>
                      <w14:checkedState w14:val="2612" w14:font="MS Gothic"/>
                      <w14:uncheckedState w14:val="2610" w14:font="MS Gothic"/>
                    </w14:checkbox>
                  </w:sdtPr>
                  <w:sdtEndPr/>
                  <w:sdtContent>
                    <w:tc>
                      <w:tcPr>
                        <w:tcW w:w="2338" w:type="dxa"/>
                      </w:tcPr>
                      <w:p w14:paraId="24F37AEB" w14:textId="77777777" w:rsidR="00D13B9C" w:rsidRDefault="004524AF" w:rsidP="00D13B9C">
                        <w:pPr>
                          <w:jc w:val="center"/>
                        </w:pPr>
                        <w:r>
                          <w:rPr>
                            <w:rFonts w:ascii="MS Gothic" w:eastAsia="MS Gothic" w:hAnsi="MS Gothic" w:hint="eastAsia"/>
                          </w:rPr>
                          <w:t>☐</w:t>
                        </w:r>
                      </w:p>
                    </w:tc>
                  </w:sdtContent>
                </w:sdt>
              </w:tr>
            </w:sdtContent>
          </w:sdt>
        </w:sdtContent>
      </w:sdt>
    </w:tbl>
    <w:p w14:paraId="2FCAB0CC" w14:textId="0B1189C6" w:rsidR="0062562E" w:rsidRDefault="0062562E" w:rsidP="007A4F09"/>
    <w:p w14:paraId="3ADF17D1" w14:textId="2430C6DC" w:rsidR="00977A27" w:rsidRDefault="00977A27" w:rsidP="007A4F09"/>
    <w:p w14:paraId="7E499BCB" w14:textId="10BAF743" w:rsidR="00977A27" w:rsidRDefault="00977A27" w:rsidP="007A4F09"/>
    <w:p w14:paraId="6FAC7DFC" w14:textId="0E9AFA36" w:rsidR="00977A27" w:rsidRDefault="00977A27" w:rsidP="007A4F09"/>
    <w:p w14:paraId="6A7D95F9" w14:textId="3FAFB9CF" w:rsidR="00977A27" w:rsidRDefault="00977A27" w:rsidP="007A4F09"/>
    <w:p w14:paraId="53780760" w14:textId="5CA8CACE" w:rsidR="00977A27" w:rsidRDefault="00977A27" w:rsidP="007A4F09"/>
    <w:p w14:paraId="52792889" w14:textId="649327B4" w:rsidR="00977A27" w:rsidRDefault="00977A27" w:rsidP="007A4F09"/>
    <w:p w14:paraId="7C670D5D" w14:textId="6E8FA90B" w:rsidR="00977A27" w:rsidRDefault="00977A27" w:rsidP="007A4F09"/>
    <w:p w14:paraId="18550761" w14:textId="7DF0E5FF" w:rsidR="00977A27" w:rsidRDefault="00977A27" w:rsidP="007A4F09"/>
    <w:p w14:paraId="1DB46345" w14:textId="1F903BD6" w:rsidR="00CF49A5" w:rsidRDefault="00CF49A5" w:rsidP="007A4F09"/>
    <w:p w14:paraId="7B54473F" w14:textId="7F5942E9" w:rsidR="00CF49A5" w:rsidRDefault="00CF49A5" w:rsidP="007A4F09"/>
    <w:p w14:paraId="1E68DC75" w14:textId="77777777" w:rsidR="00CF49A5" w:rsidRDefault="00CF49A5" w:rsidP="007A4F09"/>
    <w:p w14:paraId="6D927C8B" w14:textId="2469D538" w:rsidR="00581DC8" w:rsidRDefault="00977A27" w:rsidP="00581DC8">
      <w:pPr>
        <w:pStyle w:val="Heading3"/>
      </w:pPr>
      <w:bookmarkStart w:id="45" w:name="_Toc497899156"/>
      <w:r>
        <w:lastRenderedPageBreak/>
        <w:t>c</w:t>
      </w:r>
      <w:r w:rsidR="00581DC8">
        <w:t>.2 Calibration Questions</w:t>
      </w:r>
      <w:bookmarkEnd w:id="45"/>
    </w:p>
    <w:p w14:paraId="27C0CEA4" w14:textId="77777777" w:rsidR="003473AD" w:rsidRPr="003473AD" w:rsidRDefault="003473AD" w:rsidP="003473AD">
      <w:r>
        <w:t>Please complete the following table.</w:t>
      </w:r>
    </w:p>
    <w:tbl>
      <w:tblPr>
        <w:tblStyle w:val="TableGrid"/>
        <w:tblW w:w="0" w:type="auto"/>
        <w:tblLook w:val="04A0" w:firstRow="1" w:lastRow="0" w:firstColumn="1" w:lastColumn="0" w:noHBand="0" w:noVBand="1"/>
      </w:tblPr>
      <w:tblGrid>
        <w:gridCol w:w="4012"/>
        <w:gridCol w:w="529"/>
        <w:gridCol w:w="584"/>
        <w:gridCol w:w="4225"/>
      </w:tblGrid>
      <w:tr w:rsidR="00581DC8" w14:paraId="61962101" w14:textId="77777777" w:rsidTr="0000788B">
        <w:tc>
          <w:tcPr>
            <w:tcW w:w="4012" w:type="dxa"/>
          </w:tcPr>
          <w:p w14:paraId="2AC44405" w14:textId="77777777" w:rsidR="00581DC8" w:rsidRPr="00581DC8" w:rsidRDefault="00581DC8" w:rsidP="00581DC8">
            <w:pPr>
              <w:jc w:val="center"/>
              <w:rPr>
                <w:b/>
              </w:rPr>
            </w:pPr>
            <w:r>
              <w:rPr>
                <w:b/>
              </w:rPr>
              <w:t>Question</w:t>
            </w:r>
          </w:p>
        </w:tc>
        <w:tc>
          <w:tcPr>
            <w:tcW w:w="529" w:type="dxa"/>
          </w:tcPr>
          <w:p w14:paraId="46723082" w14:textId="77777777" w:rsidR="00581DC8" w:rsidRPr="00581DC8" w:rsidRDefault="00581DC8" w:rsidP="00581DC8">
            <w:pPr>
              <w:jc w:val="center"/>
              <w:rPr>
                <w:b/>
              </w:rPr>
            </w:pPr>
            <w:r>
              <w:rPr>
                <w:b/>
              </w:rPr>
              <w:t>Yes</w:t>
            </w:r>
          </w:p>
        </w:tc>
        <w:tc>
          <w:tcPr>
            <w:tcW w:w="584" w:type="dxa"/>
          </w:tcPr>
          <w:p w14:paraId="25BBCA03" w14:textId="77777777" w:rsidR="00581DC8" w:rsidRPr="00581DC8" w:rsidRDefault="00581DC8" w:rsidP="00581DC8">
            <w:pPr>
              <w:jc w:val="center"/>
              <w:rPr>
                <w:b/>
              </w:rPr>
            </w:pPr>
            <w:r>
              <w:rPr>
                <w:b/>
              </w:rPr>
              <w:t>No</w:t>
            </w:r>
          </w:p>
        </w:tc>
        <w:tc>
          <w:tcPr>
            <w:tcW w:w="4225" w:type="dxa"/>
          </w:tcPr>
          <w:p w14:paraId="3041A650" w14:textId="77777777" w:rsidR="00581DC8" w:rsidRPr="00581DC8" w:rsidRDefault="00581DC8" w:rsidP="00581DC8">
            <w:pPr>
              <w:jc w:val="center"/>
              <w:rPr>
                <w:b/>
              </w:rPr>
            </w:pPr>
            <w:r>
              <w:rPr>
                <w:b/>
              </w:rPr>
              <w:t>Comment</w:t>
            </w:r>
          </w:p>
        </w:tc>
      </w:tr>
      <w:tr w:rsidR="001F5AD4" w14:paraId="1DD52192" w14:textId="77777777" w:rsidTr="0000788B">
        <w:tc>
          <w:tcPr>
            <w:tcW w:w="5125" w:type="dxa"/>
            <w:gridSpan w:val="3"/>
          </w:tcPr>
          <w:p w14:paraId="577D0A50" w14:textId="77777777" w:rsidR="001F5AD4" w:rsidRDefault="001F5AD4" w:rsidP="00581DC8">
            <w:r>
              <w:t>How are field calibration procedures documented and how are the results recorded?</w:t>
            </w:r>
          </w:p>
        </w:tc>
        <w:sdt>
          <w:sdtPr>
            <w:id w:val="-143428756"/>
            <w:placeholder>
              <w:docPart w:val="F28728D6CED94006A5EC91713B15DDBC"/>
            </w:placeholder>
            <w:showingPlcHdr/>
          </w:sdtPr>
          <w:sdtEndPr/>
          <w:sdtContent>
            <w:tc>
              <w:tcPr>
                <w:tcW w:w="4225" w:type="dxa"/>
              </w:tcPr>
              <w:p w14:paraId="73018EED" w14:textId="77777777" w:rsidR="001F5AD4" w:rsidRDefault="001F5AD4" w:rsidP="00581DC8">
                <w:r w:rsidRPr="000E7BAF">
                  <w:rPr>
                    <w:rStyle w:val="PlaceholderText"/>
                    <w:highlight w:val="yellow"/>
                  </w:rPr>
                  <w:t>Click or tap here to enter text.</w:t>
                </w:r>
              </w:p>
            </w:tc>
          </w:sdtContent>
        </w:sdt>
      </w:tr>
      <w:tr w:rsidR="008F0D25" w14:paraId="570E1429" w14:textId="77777777" w:rsidTr="0000788B">
        <w:tc>
          <w:tcPr>
            <w:tcW w:w="4012" w:type="dxa"/>
          </w:tcPr>
          <w:p w14:paraId="1475A11A" w14:textId="77777777" w:rsidR="008F0D25" w:rsidRDefault="008F0D25" w:rsidP="008F0D25">
            <w:r>
              <w:t>Are calibrations performed in keeping with the guidance in Vol. II of the QA Handbook?</w:t>
            </w:r>
          </w:p>
        </w:tc>
        <w:sdt>
          <w:sdtPr>
            <w:id w:val="716399853"/>
            <w15:color w:val="00FF00"/>
            <w14:checkbox>
              <w14:checked w14:val="0"/>
              <w14:checkedState w14:val="2612" w14:font="MS Gothic"/>
              <w14:uncheckedState w14:val="2610" w14:font="MS Gothic"/>
            </w14:checkbox>
          </w:sdtPr>
          <w:sdtEndPr/>
          <w:sdtContent>
            <w:tc>
              <w:tcPr>
                <w:tcW w:w="529" w:type="dxa"/>
              </w:tcPr>
              <w:p w14:paraId="7FB22BB9" w14:textId="2484CA83" w:rsidR="008F0D25" w:rsidRDefault="008F0D25" w:rsidP="008F0D25">
                <w:r>
                  <w:rPr>
                    <w:rFonts w:ascii="MS Gothic" w:eastAsia="MS Gothic" w:hAnsi="MS Gothic" w:hint="eastAsia"/>
                  </w:rPr>
                  <w:t>☐</w:t>
                </w:r>
              </w:p>
            </w:tc>
          </w:sdtContent>
        </w:sdt>
        <w:sdt>
          <w:sdtPr>
            <w:id w:val="1117879131"/>
            <w15:color w:val="FF0000"/>
            <w14:checkbox>
              <w14:checked w14:val="0"/>
              <w14:checkedState w14:val="2612" w14:font="MS Gothic"/>
              <w14:uncheckedState w14:val="2610" w14:font="MS Gothic"/>
            </w14:checkbox>
          </w:sdtPr>
          <w:sdtEndPr/>
          <w:sdtContent>
            <w:tc>
              <w:tcPr>
                <w:tcW w:w="584" w:type="dxa"/>
              </w:tcPr>
              <w:p w14:paraId="71444AC5" w14:textId="5B4B185C" w:rsidR="008F0D25" w:rsidRDefault="00D903B0" w:rsidP="008F0D25">
                <w:r>
                  <w:rPr>
                    <w:rFonts w:ascii="MS Gothic" w:eastAsia="MS Gothic" w:hAnsi="MS Gothic" w:hint="eastAsia"/>
                  </w:rPr>
                  <w:t>☐</w:t>
                </w:r>
              </w:p>
            </w:tc>
          </w:sdtContent>
        </w:sdt>
        <w:sdt>
          <w:sdtPr>
            <w:id w:val="1559437595"/>
            <w:placeholder>
              <w:docPart w:val="C47B6D794C394001A89B2371D53C7F0A"/>
            </w:placeholder>
            <w:showingPlcHdr/>
          </w:sdtPr>
          <w:sdtEndPr/>
          <w:sdtContent>
            <w:tc>
              <w:tcPr>
                <w:tcW w:w="4225" w:type="dxa"/>
              </w:tcPr>
              <w:p w14:paraId="63F55D6D" w14:textId="77777777" w:rsidR="008F0D25" w:rsidRDefault="008F0D25" w:rsidP="008F0D25">
                <w:r w:rsidRPr="000E7BAF">
                  <w:rPr>
                    <w:rStyle w:val="PlaceholderText"/>
                    <w:highlight w:val="yellow"/>
                  </w:rPr>
                  <w:t>Click or tap here to enter text.</w:t>
                </w:r>
              </w:p>
            </w:tc>
          </w:sdtContent>
        </w:sdt>
      </w:tr>
      <w:tr w:rsidR="008F0D25" w14:paraId="27AFA7D2" w14:textId="77777777" w:rsidTr="0000788B">
        <w:tc>
          <w:tcPr>
            <w:tcW w:w="4012" w:type="dxa"/>
          </w:tcPr>
          <w:p w14:paraId="52284282" w14:textId="74DF8536" w:rsidR="008F0D25" w:rsidRDefault="008F0D25" w:rsidP="008F0D25">
            <w:r>
              <w:t xml:space="preserve">Are calibration procedures consistent with the operational requirements of Appendices to 40 CFR </w:t>
            </w:r>
            <w:r w:rsidR="003347C1">
              <w:t xml:space="preserve">Part </w:t>
            </w:r>
            <w:r>
              <w:t>50 or to analyzer operation/instruction manuals?</w:t>
            </w:r>
          </w:p>
        </w:tc>
        <w:sdt>
          <w:sdtPr>
            <w:id w:val="1331645625"/>
            <w15:color w:val="00FF00"/>
            <w14:checkbox>
              <w14:checked w14:val="0"/>
              <w14:checkedState w14:val="2612" w14:font="MS Gothic"/>
              <w14:uncheckedState w14:val="2610" w14:font="MS Gothic"/>
            </w14:checkbox>
          </w:sdtPr>
          <w:sdtEndPr/>
          <w:sdtContent>
            <w:tc>
              <w:tcPr>
                <w:tcW w:w="529" w:type="dxa"/>
              </w:tcPr>
              <w:p w14:paraId="6D8C585B" w14:textId="0B16E38F" w:rsidR="008F0D25" w:rsidRDefault="008F0D25" w:rsidP="008F0D25">
                <w:r>
                  <w:rPr>
                    <w:rFonts w:ascii="MS Gothic" w:eastAsia="MS Gothic" w:hAnsi="MS Gothic" w:hint="eastAsia"/>
                  </w:rPr>
                  <w:t>☐</w:t>
                </w:r>
              </w:p>
            </w:tc>
          </w:sdtContent>
        </w:sdt>
        <w:sdt>
          <w:sdtPr>
            <w:id w:val="1940636815"/>
            <w15:color w:val="FF0000"/>
            <w14:checkbox>
              <w14:checked w14:val="0"/>
              <w14:checkedState w14:val="2612" w14:font="MS Gothic"/>
              <w14:uncheckedState w14:val="2610" w14:font="MS Gothic"/>
            </w14:checkbox>
          </w:sdtPr>
          <w:sdtEndPr/>
          <w:sdtContent>
            <w:tc>
              <w:tcPr>
                <w:tcW w:w="584" w:type="dxa"/>
              </w:tcPr>
              <w:p w14:paraId="3C2680D0" w14:textId="011F66FF" w:rsidR="008F0D25" w:rsidRDefault="00D903B0" w:rsidP="008F0D25">
                <w:r>
                  <w:rPr>
                    <w:rFonts w:ascii="MS Gothic" w:eastAsia="MS Gothic" w:hAnsi="MS Gothic" w:hint="eastAsia"/>
                  </w:rPr>
                  <w:t>☐</w:t>
                </w:r>
              </w:p>
            </w:tc>
          </w:sdtContent>
        </w:sdt>
        <w:tc>
          <w:tcPr>
            <w:tcW w:w="4225" w:type="dxa"/>
          </w:tcPr>
          <w:p w14:paraId="2C2878D1" w14:textId="77777777" w:rsidR="008F0D25" w:rsidRPr="0005657D" w:rsidRDefault="008F0D25" w:rsidP="008F0D25">
            <w:pPr>
              <w:rPr>
                <w:b/>
              </w:rPr>
            </w:pPr>
            <w:r w:rsidRPr="0005657D">
              <w:rPr>
                <w:b/>
              </w:rPr>
              <w:t>If no, why not?</w:t>
            </w:r>
            <w:r>
              <w:rPr>
                <w:b/>
              </w:rPr>
              <w:t xml:space="preserve"> </w:t>
            </w:r>
            <w:sdt>
              <w:sdtPr>
                <w:rPr>
                  <w:b/>
                </w:rPr>
                <w:id w:val="1236663243"/>
                <w:placeholder>
                  <w:docPart w:val="7A7381304B0649C69A225EE9CF6BD072"/>
                </w:placeholder>
                <w:showingPlcHdr/>
              </w:sdtPr>
              <w:sdtEndPr/>
              <w:sdtContent>
                <w:r w:rsidRPr="000E7BAF">
                  <w:rPr>
                    <w:rStyle w:val="PlaceholderText"/>
                    <w:highlight w:val="yellow"/>
                  </w:rPr>
                  <w:t>Click or tap here to enter text.</w:t>
                </w:r>
              </w:sdtContent>
            </w:sdt>
          </w:p>
        </w:tc>
      </w:tr>
      <w:tr w:rsidR="008F0D25" w14:paraId="0513853B" w14:textId="77777777" w:rsidTr="0000788B">
        <w:tc>
          <w:tcPr>
            <w:tcW w:w="4012" w:type="dxa"/>
          </w:tcPr>
          <w:p w14:paraId="18C5D81E" w14:textId="77777777" w:rsidR="008F0D25" w:rsidRDefault="008F0D25" w:rsidP="008F0D25">
            <w:r>
              <w:t>Have changes been made to calibration methods based on manufacturer’s suggestions for a particular instrument?</w:t>
            </w:r>
          </w:p>
        </w:tc>
        <w:sdt>
          <w:sdtPr>
            <w:id w:val="1969394954"/>
            <w15:color w:val="00FF00"/>
            <w14:checkbox>
              <w14:checked w14:val="0"/>
              <w14:checkedState w14:val="2612" w14:font="MS Gothic"/>
              <w14:uncheckedState w14:val="2610" w14:font="MS Gothic"/>
            </w14:checkbox>
          </w:sdtPr>
          <w:sdtEndPr/>
          <w:sdtContent>
            <w:tc>
              <w:tcPr>
                <w:tcW w:w="529" w:type="dxa"/>
              </w:tcPr>
              <w:p w14:paraId="7900AC8B" w14:textId="4620665A" w:rsidR="008F0D25" w:rsidRDefault="008F0D25" w:rsidP="008F0D25">
                <w:r>
                  <w:rPr>
                    <w:rFonts w:ascii="MS Gothic" w:eastAsia="MS Gothic" w:hAnsi="MS Gothic" w:hint="eastAsia"/>
                  </w:rPr>
                  <w:t>☐</w:t>
                </w:r>
              </w:p>
            </w:tc>
          </w:sdtContent>
        </w:sdt>
        <w:sdt>
          <w:sdtPr>
            <w:id w:val="1579401511"/>
            <w15:color w:val="FF0000"/>
            <w14:checkbox>
              <w14:checked w14:val="0"/>
              <w14:checkedState w14:val="2612" w14:font="MS Gothic"/>
              <w14:uncheckedState w14:val="2610" w14:font="MS Gothic"/>
            </w14:checkbox>
          </w:sdtPr>
          <w:sdtEndPr/>
          <w:sdtContent>
            <w:tc>
              <w:tcPr>
                <w:tcW w:w="584" w:type="dxa"/>
              </w:tcPr>
              <w:p w14:paraId="29E852CC" w14:textId="29A700D8" w:rsidR="008F0D25" w:rsidRDefault="00D903B0" w:rsidP="008F0D25">
                <w:r>
                  <w:rPr>
                    <w:rFonts w:ascii="MS Gothic" w:eastAsia="MS Gothic" w:hAnsi="MS Gothic" w:hint="eastAsia"/>
                  </w:rPr>
                  <w:t>☐</w:t>
                </w:r>
              </w:p>
            </w:tc>
          </w:sdtContent>
        </w:sdt>
        <w:sdt>
          <w:sdtPr>
            <w:id w:val="233907454"/>
            <w:placeholder>
              <w:docPart w:val="86644D25A9CC4D759F4F4A52C05E106A"/>
            </w:placeholder>
            <w:showingPlcHdr/>
          </w:sdtPr>
          <w:sdtEndPr/>
          <w:sdtContent>
            <w:tc>
              <w:tcPr>
                <w:tcW w:w="4225" w:type="dxa"/>
              </w:tcPr>
              <w:p w14:paraId="50BD3127" w14:textId="77777777" w:rsidR="008F0D25" w:rsidRDefault="008F0D25" w:rsidP="008F0D25">
                <w:r w:rsidRPr="000E7BAF">
                  <w:rPr>
                    <w:rStyle w:val="PlaceholderText"/>
                    <w:highlight w:val="yellow"/>
                  </w:rPr>
                  <w:t>Click or tap here to enter text.</w:t>
                </w:r>
              </w:p>
            </w:tc>
          </w:sdtContent>
        </w:sdt>
      </w:tr>
      <w:tr w:rsidR="008F0D25" w14:paraId="3031B318" w14:textId="77777777" w:rsidTr="0000788B">
        <w:tc>
          <w:tcPr>
            <w:tcW w:w="4012" w:type="dxa"/>
          </w:tcPr>
          <w:p w14:paraId="58EAD6AA" w14:textId="7D1B97EA" w:rsidR="008F0D25" w:rsidRDefault="008F0D25" w:rsidP="008F0D25">
            <w:r>
              <w:t xml:space="preserve">Do standards used for calibrations meet the requirements of appendices to 40 CFR 50 (EPA reference methods) and Appendix A to 40 CFR 58 (traceability of materials to </w:t>
            </w:r>
            <w:r w:rsidR="003347C1">
              <w:t xml:space="preserve">NIST, </w:t>
            </w:r>
            <w:r>
              <w:t>SRMs or CRMs)?</w:t>
            </w:r>
          </w:p>
        </w:tc>
        <w:sdt>
          <w:sdtPr>
            <w:id w:val="1370188258"/>
            <w15:color w:val="00FF00"/>
            <w14:checkbox>
              <w14:checked w14:val="0"/>
              <w14:checkedState w14:val="2612" w14:font="MS Gothic"/>
              <w14:uncheckedState w14:val="2610" w14:font="MS Gothic"/>
            </w14:checkbox>
          </w:sdtPr>
          <w:sdtEndPr/>
          <w:sdtContent>
            <w:tc>
              <w:tcPr>
                <w:tcW w:w="529" w:type="dxa"/>
              </w:tcPr>
              <w:p w14:paraId="443A145F" w14:textId="0FA73B9D" w:rsidR="008F0D25" w:rsidRDefault="008F0D25" w:rsidP="008F0D25">
                <w:r>
                  <w:rPr>
                    <w:rFonts w:ascii="MS Gothic" w:eastAsia="MS Gothic" w:hAnsi="MS Gothic" w:hint="eastAsia"/>
                  </w:rPr>
                  <w:t>☐</w:t>
                </w:r>
              </w:p>
            </w:tc>
          </w:sdtContent>
        </w:sdt>
        <w:sdt>
          <w:sdtPr>
            <w:id w:val="330964058"/>
            <w15:color w:val="FF0000"/>
            <w14:checkbox>
              <w14:checked w14:val="0"/>
              <w14:checkedState w14:val="2612" w14:font="MS Gothic"/>
              <w14:uncheckedState w14:val="2610" w14:font="MS Gothic"/>
            </w14:checkbox>
          </w:sdtPr>
          <w:sdtEndPr/>
          <w:sdtContent>
            <w:tc>
              <w:tcPr>
                <w:tcW w:w="584" w:type="dxa"/>
              </w:tcPr>
              <w:p w14:paraId="032C4779" w14:textId="01CDFFB2" w:rsidR="008F0D25" w:rsidRDefault="00D903B0" w:rsidP="008F0D25">
                <w:r>
                  <w:rPr>
                    <w:rFonts w:ascii="MS Gothic" w:eastAsia="MS Gothic" w:hAnsi="MS Gothic" w:hint="eastAsia"/>
                  </w:rPr>
                  <w:t>☐</w:t>
                </w:r>
              </w:p>
            </w:tc>
          </w:sdtContent>
        </w:sdt>
        <w:tc>
          <w:tcPr>
            <w:tcW w:w="4225" w:type="dxa"/>
          </w:tcPr>
          <w:p w14:paraId="54BEA0F5" w14:textId="77777777" w:rsidR="008F0D25" w:rsidRPr="0005657D" w:rsidRDefault="008F0D25" w:rsidP="008F0D25">
            <w:pPr>
              <w:rPr>
                <w:b/>
              </w:rPr>
            </w:pPr>
            <w:r w:rsidRPr="0005657D">
              <w:rPr>
                <w:b/>
              </w:rPr>
              <w:t>Comment on deviations</w:t>
            </w:r>
            <w:r>
              <w:rPr>
                <w:b/>
              </w:rPr>
              <w:t xml:space="preserve">. </w:t>
            </w:r>
            <w:sdt>
              <w:sdtPr>
                <w:rPr>
                  <w:b/>
                </w:rPr>
                <w:id w:val="1879509169"/>
                <w:placeholder>
                  <w:docPart w:val="CD0BF6D19B4644898196226DE609E38B"/>
                </w:placeholder>
                <w:showingPlcHdr/>
              </w:sdtPr>
              <w:sdtEndPr/>
              <w:sdtContent>
                <w:r w:rsidRPr="000E7BAF">
                  <w:rPr>
                    <w:rStyle w:val="PlaceholderText"/>
                    <w:highlight w:val="yellow"/>
                  </w:rPr>
                  <w:t>Click or tap here to enter text.</w:t>
                </w:r>
              </w:sdtContent>
            </w:sdt>
          </w:p>
        </w:tc>
      </w:tr>
      <w:tr w:rsidR="008F0D25" w14:paraId="4F791E1A" w14:textId="77777777" w:rsidTr="0000788B">
        <w:tc>
          <w:tcPr>
            <w:tcW w:w="4012" w:type="dxa"/>
          </w:tcPr>
          <w:p w14:paraId="7DB07343" w14:textId="4042AA2C" w:rsidR="008F0D25" w:rsidRDefault="008F0D25" w:rsidP="008F0D25">
            <w:r>
              <w:t>Are all flow-measurement devices NIST</w:t>
            </w:r>
            <w:r w:rsidR="003347C1">
              <w:t>-</w:t>
            </w:r>
            <w:r>
              <w:t>traceable?</w:t>
            </w:r>
          </w:p>
        </w:tc>
        <w:sdt>
          <w:sdtPr>
            <w:id w:val="481813037"/>
            <w15:color w:val="00FF00"/>
            <w14:checkbox>
              <w14:checked w14:val="0"/>
              <w14:checkedState w14:val="2612" w14:font="MS Gothic"/>
              <w14:uncheckedState w14:val="2610" w14:font="MS Gothic"/>
            </w14:checkbox>
          </w:sdtPr>
          <w:sdtEndPr/>
          <w:sdtContent>
            <w:tc>
              <w:tcPr>
                <w:tcW w:w="529" w:type="dxa"/>
              </w:tcPr>
              <w:p w14:paraId="7542BF7B" w14:textId="17A8C941" w:rsidR="008F0D25" w:rsidRDefault="008F0D25" w:rsidP="008F0D25">
                <w:pPr>
                  <w:rPr>
                    <w:rFonts w:ascii="MS Gothic" w:eastAsia="MS Gothic" w:hAnsi="MS Gothic"/>
                  </w:rPr>
                </w:pPr>
                <w:r>
                  <w:rPr>
                    <w:rFonts w:ascii="MS Gothic" w:eastAsia="MS Gothic" w:hAnsi="MS Gothic" w:hint="eastAsia"/>
                  </w:rPr>
                  <w:t>☐</w:t>
                </w:r>
              </w:p>
            </w:tc>
          </w:sdtContent>
        </w:sdt>
        <w:sdt>
          <w:sdtPr>
            <w:id w:val="681242322"/>
            <w15:color w:val="FF0000"/>
            <w14:checkbox>
              <w14:checked w14:val="0"/>
              <w14:checkedState w14:val="2612" w14:font="MS Gothic"/>
              <w14:uncheckedState w14:val="2610" w14:font="MS Gothic"/>
            </w14:checkbox>
          </w:sdtPr>
          <w:sdtEndPr/>
          <w:sdtContent>
            <w:tc>
              <w:tcPr>
                <w:tcW w:w="584" w:type="dxa"/>
              </w:tcPr>
              <w:p w14:paraId="1CB8D27D" w14:textId="2558A91A" w:rsidR="008F0D25" w:rsidRDefault="00D903B0" w:rsidP="008F0D25">
                <w:pPr>
                  <w:rPr>
                    <w:rFonts w:ascii="MS Gothic" w:eastAsia="MS Gothic" w:hAnsi="MS Gothic"/>
                  </w:rPr>
                </w:pPr>
                <w:r>
                  <w:rPr>
                    <w:rFonts w:ascii="MS Gothic" w:eastAsia="MS Gothic" w:hAnsi="MS Gothic" w:hint="eastAsia"/>
                  </w:rPr>
                  <w:t>☐</w:t>
                </w:r>
              </w:p>
            </w:tc>
          </w:sdtContent>
        </w:sdt>
        <w:sdt>
          <w:sdtPr>
            <w:id w:val="-1348949159"/>
            <w:placeholder>
              <w:docPart w:val="8FADDEE6ADE34B20B11C14D3CB740392"/>
            </w:placeholder>
            <w:showingPlcHdr/>
          </w:sdtPr>
          <w:sdtEndPr/>
          <w:sdtContent>
            <w:tc>
              <w:tcPr>
                <w:tcW w:w="4225" w:type="dxa"/>
              </w:tcPr>
              <w:p w14:paraId="796FC22C" w14:textId="77777777" w:rsidR="008F0D25" w:rsidRDefault="008F0D25" w:rsidP="008F0D25">
                <w:r w:rsidRPr="000E7BAF">
                  <w:rPr>
                    <w:rStyle w:val="PlaceholderText"/>
                    <w:highlight w:val="yellow"/>
                  </w:rPr>
                  <w:t>Click or tap here to enter text.</w:t>
                </w:r>
              </w:p>
            </w:tc>
          </w:sdtContent>
        </w:sdt>
      </w:tr>
    </w:tbl>
    <w:p w14:paraId="748498B2" w14:textId="77777777" w:rsidR="00581DC8" w:rsidRDefault="00581DC8" w:rsidP="00581DC8"/>
    <w:p w14:paraId="1DE2C8EC" w14:textId="77777777" w:rsidR="0005657D" w:rsidRDefault="00EC07BD" w:rsidP="00977A27">
      <w:pPr>
        <w:pStyle w:val="Heading2"/>
        <w:numPr>
          <w:ilvl w:val="0"/>
          <w:numId w:val="9"/>
        </w:numPr>
      </w:pPr>
      <w:bookmarkStart w:id="46" w:name="_Toc497899157"/>
      <w:r>
        <w:t>Certification</w:t>
      </w:r>
      <w:bookmarkEnd w:id="46"/>
    </w:p>
    <w:p w14:paraId="2042BAB6" w14:textId="46DB3CBB" w:rsidR="00EC07BD" w:rsidRDefault="00977A27" w:rsidP="00EC07BD">
      <w:pPr>
        <w:pStyle w:val="Heading3"/>
      </w:pPr>
      <w:bookmarkStart w:id="47" w:name="_Toc497899158"/>
      <w:r>
        <w:t>d</w:t>
      </w:r>
      <w:r w:rsidR="00EC07BD">
        <w:t>.1 Flow Devices</w:t>
      </w:r>
      <w:bookmarkEnd w:id="47"/>
    </w:p>
    <w:p w14:paraId="3B019BB4" w14:textId="02A51ED3" w:rsidR="00EC07BD" w:rsidRDefault="00E406FB" w:rsidP="00EC07BD">
      <w:r>
        <w:t>Please list the authoritative standards used for each type of flow measurement,</w:t>
      </w:r>
      <w:r w:rsidR="003347C1">
        <w:t xml:space="preserve"> and</w:t>
      </w:r>
      <w:r>
        <w:t xml:space="preserve"> indicate the certification frequency of standards to maintain field material/device credibility.</w:t>
      </w:r>
    </w:p>
    <w:tbl>
      <w:tblPr>
        <w:tblStyle w:val="TableGrid"/>
        <w:tblW w:w="0" w:type="auto"/>
        <w:tblLook w:val="04A0" w:firstRow="1" w:lastRow="0" w:firstColumn="1" w:lastColumn="0" w:noHBand="0" w:noVBand="1"/>
      </w:tblPr>
      <w:tblGrid>
        <w:gridCol w:w="1870"/>
        <w:gridCol w:w="1870"/>
        <w:gridCol w:w="1870"/>
        <w:gridCol w:w="1870"/>
        <w:gridCol w:w="1870"/>
      </w:tblGrid>
      <w:tr w:rsidR="00E406FB" w14:paraId="34CA8B60" w14:textId="77777777" w:rsidTr="0000788B">
        <w:tc>
          <w:tcPr>
            <w:tcW w:w="1870" w:type="dxa"/>
          </w:tcPr>
          <w:p w14:paraId="47BF1C16" w14:textId="77777777" w:rsidR="00E406FB" w:rsidRPr="00E406FB" w:rsidRDefault="00E406FB" w:rsidP="00E406FB">
            <w:pPr>
              <w:jc w:val="center"/>
              <w:rPr>
                <w:b/>
              </w:rPr>
            </w:pPr>
            <w:r>
              <w:rPr>
                <w:b/>
              </w:rPr>
              <w:t>Flow Device</w:t>
            </w:r>
          </w:p>
        </w:tc>
        <w:tc>
          <w:tcPr>
            <w:tcW w:w="1870" w:type="dxa"/>
          </w:tcPr>
          <w:p w14:paraId="09A54DB7" w14:textId="77777777" w:rsidR="00E406FB" w:rsidRPr="00E406FB" w:rsidRDefault="00E406FB" w:rsidP="00E406FB">
            <w:pPr>
              <w:jc w:val="center"/>
              <w:rPr>
                <w:b/>
              </w:rPr>
            </w:pPr>
            <w:r>
              <w:rPr>
                <w:b/>
              </w:rPr>
              <w:t>Serial Number</w:t>
            </w:r>
          </w:p>
        </w:tc>
        <w:tc>
          <w:tcPr>
            <w:tcW w:w="1870" w:type="dxa"/>
          </w:tcPr>
          <w:p w14:paraId="25A3112A" w14:textId="77777777" w:rsidR="00E406FB" w:rsidRPr="00E406FB" w:rsidRDefault="00E406FB" w:rsidP="00E406FB">
            <w:pPr>
              <w:jc w:val="center"/>
              <w:rPr>
                <w:b/>
              </w:rPr>
            </w:pPr>
            <w:r>
              <w:rPr>
                <w:b/>
              </w:rPr>
              <w:t>Primary Standard</w:t>
            </w:r>
          </w:p>
        </w:tc>
        <w:tc>
          <w:tcPr>
            <w:tcW w:w="1870" w:type="dxa"/>
          </w:tcPr>
          <w:p w14:paraId="7BD64E1F" w14:textId="77777777" w:rsidR="00E406FB" w:rsidRPr="00E406FB" w:rsidRDefault="00E406FB" w:rsidP="00E406FB">
            <w:pPr>
              <w:jc w:val="center"/>
              <w:rPr>
                <w:b/>
              </w:rPr>
            </w:pPr>
            <w:r>
              <w:rPr>
                <w:b/>
              </w:rPr>
              <w:t>Certification Frequency</w:t>
            </w:r>
          </w:p>
        </w:tc>
        <w:tc>
          <w:tcPr>
            <w:tcW w:w="1870" w:type="dxa"/>
          </w:tcPr>
          <w:p w14:paraId="6780019B" w14:textId="77777777" w:rsidR="00E406FB" w:rsidRPr="00E406FB" w:rsidRDefault="00E406FB" w:rsidP="00E406FB">
            <w:pPr>
              <w:jc w:val="center"/>
              <w:rPr>
                <w:b/>
              </w:rPr>
            </w:pPr>
            <w:r>
              <w:rPr>
                <w:b/>
              </w:rPr>
              <w:t>Use (calibration, audit, or spare)</w:t>
            </w:r>
          </w:p>
        </w:tc>
      </w:tr>
      <w:sdt>
        <w:sdtPr>
          <w:id w:val="700134110"/>
          <w15:repeatingSection/>
        </w:sdtPr>
        <w:sdtEndPr/>
        <w:sdtContent>
          <w:sdt>
            <w:sdtPr>
              <w:id w:val="-1573586793"/>
              <w:placeholder>
                <w:docPart w:val="DefaultPlaceholder_-1854013436"/>
              </w:placeholder>
              <w15:repeatingSectionItem/>
            </w:sdtPr>
            <w:sdtEndPr/>
            <w:sdtContent>
              <w:tr w:rsidR="00E406FB" w14:paraId="26A3AB05" w14:textId="77777777" w:rsidTr="0000788B">
                <w:sdt>
                  <w:sdtPr>
                    <w:id w:val="-596258367"/>
                    <w:placeholder>
                      <w:docPart w:val="34362153E1AC437BA72E855F8509EE71"/>
                    </w:placeholder>
                    <w:showingPlcHdr/>
                    <w:comboBox>
                      <w:listItem w:value="Choose an item."/>
                      <w:listItem w:displayText="HiVol Orifice" w:value="HiVol Orifice"/>
                      <w:listItem w:displayText="Streamline" w:value="Streamline"/>
                      <w:listItem w:displayText="TriCal" w:value="TriCal"/>
                      <w:listItem w:displayText="BIOS" w:value="BIOS"/>
                      <w:listItem w:displayText="DeltaCal" w:value="DeltaCal"/>
                      <w:listItem w:displayText="Gilibrators" w:value="Gilibrators"/>
                      <w:listItem w:displayText="Manometer" w:value="Manometer"/>
                      <w:listItem w:displayText="Other" w:value="Other"/>
                    </w:comboBox>
                  </w:sdtPr>
                  <w:sdtEndPr/>
                  <w:sdtContent>
                    <w:tc>
                      <w:tcPr>
                        <w:tcW w:w="1870" w:type="dxa"/>
                      </w:tcPr>
                      <w:p w14:paraId="5951A336" w14:textId="77777777" w:rsidR="00E406FB" w:rsidRDefault="00C95B18" w:rsidP="00CD1DF0">
                        <w:pPr>
                          <w:jc w:val="center"/>
                        </w:pPr>
                        <w:r w:rsidRPr="000E7BAF">
                          <w:rPr>
                            <w:rStyle w:val="PlaceholderText"/>
                            <w:highlight w:val="yellow"/>
                          </w:rPr>
                          <w:t>Choose an item.</w:t>
                        </w:r>
                      </w:p>
                    </w:tc>
                  </w:sdtContent>
                </w:sdt>
                <w:sdt>
                  <w:sdtPr>
                    <w:id w:val="-914851740"/>
                    <w:placeholder>
                      <w:docPart w:val="20AAB41D70F2457A8840FACE5E58BCE7"/>
                    </w:placeholder>
                    <w:showingPlcHdr/>
                  </w:sdtPr>
                  <w:sdtEndPr/>
                  <w:sdtContent>
                    <w:tc>
                      <w:tcPr>
                        <w:tcW w:w="1870" w:type="dxa"/>
                      </w:tcPr>
                      <w:p w14:paraId="2BEF3772" w14:textId="77777777" w:rsidR="00E406FB" w:rsidRDefault="00BE3918" w:rsidP="00CD1DF0">
                        <w:pPr>
                          <w:jc w:val="center"/>
                        </w:pPr>
                        <w:r w:rsidRPr="000E7BAF">
                          <w:rPr>
                            <w:rStyle w:val="PlaceholderText"/>
                            <w:highlight w:val="yellow"/>
                          </w:rPr>
                          <w:t>Click or tap here to enter text.</w:t>
                        </w:r>
                      </w:p>
                    </w:tc>
                  </w:sdtContent>
                </w:sdt>
                <w:sdt>
                  <w:sdtPr>
                    <w:id w:val="-1658293726"/>
                    <w:placeholder>
                      <w:docPart w:val="2FCC6D0D92AE44FFBBDDED86142041DA"/>
                    </w:placeholder>
                    <w:showingPlcHdr/>
                  </w:sdtPr>
                  <w:sdtEndPr/>
                  <w:sdtContent>
                    <w:tc>
                      <w:tcPr>
                        <w:tcW w:w="1870" w:type="dxa"/>
                      </w:tcPr>
                      <w:p w14:paraId="132EC850" w14:textId="77777777" w:rsidR="00E406FB" w:rsidRDefault="00BE3918" w:rsidP="00CD1DF0">
                        <w:pPr>
                          <w:jc w:val="center"/>
                        </w:pPr>
                        <w:r w:rsidRPr="000E7BAF">
                          <w:rPr>
                            <w:rStyle w:val="PlaceholderText"/>
                            <w:highlight w:val="yellow"/>
                          </w:rPr>
                          <w:t>Click or tap here to enter text.</w:t>
                        </w:r>
                      </w:p>
                    </w:tc>
                  </w:sdtContent>
                </w:sdt>
                <w:sdt>
                  <w:sdtPr>
                    <w:id w:val="1942490419"/>
                    <w:placeholder>
                      <w:docPart w:val="2B2D30AA018547019F995704C8FCB550"/>
                    </w:placeholder>
                    <w:showingPlcHdr/>
                  </w:sdtPr>
                  <w:sdtEndPr/>
                  <w:sdtContent>
                    <w:tc>
                      <w:tcPr>
                        <w:tcW w:w="1870" w:type="dxa"/>
                      </w:tcPr>
                      <w:p w14:paraId="04C76BE0" w14:textId="77777777" w:rsidR="00E406FB" w:rsidRDefault="00BE3918" w:rsidP="00CD1DF0">
                        <w:pPr>
                          <w:jc w:val="center"/>
                        </w:pPr>
                        <w:r w:rsidRPr="000E7BAF">
                          <w:rPr>
                            <w:rStyle w:val="PlaceholderText"/>
                            <w:highlight w:val="yellow"/>
                          </w:rPr>
                          <w:t>Click or tap here to enter text.</w:t>
                        </w:r>
                      </w:p>
                    </w:tc>
                  </w:sdtContent>
                </w:sdt>
                <w:sdt>
                  <w:sdtPr>
                    <w:id w:val="1911194490"/>
                    <w:placeholder>
                      <w:docPart w:val="71CB6C9987F64914BCB07C8C08DB62B9"/>
                    </w:placeholder>
                    <w:showingPlcHdr/>
                    <w:comboBox>
                      <w:listItem w:value="Choose an item."/>
                      <w:listItem w:displayText="Calibration" w:value="Calibration"/>
                      <w:listItem w:displayText="Audit" w:value="Audit"/>
                      <w:listItem w:displayText="Spare" w:value="Spare"/>
                    </w:comboBox>
                  </w:sdtPr>
                  <w:sdtEndPr/>
                  <w:sdtContent>
                    <w:tc>
                      <w:tcPr>
                        <w:tcW w:w="1870" w:type="dxa"/>
                      </w:tcPr>
                      <w:p w14:paraId="71821670" w14:textId="3AFE94E0" w:rsidR="00E406FB" w:rsidRDefault="00CF49A5" w:rsidP="00CF49A5">
                        <w:pPr>
                          <w:jc w:val="center"/>
                        </w:pPr>
                        <w:r w:rsidRPr="00CF49A5">
                          <w:rPr>
                            <w:rStyle w:val="PlaceholderText"/>
                            <w:highlight w:val="yellow"/>
                          </w:rPr>
                          <w:t>Choose an item.</w:t>
                        </w:r>
                      </w:p>
                    </w:tc>
                  </w:sdtContent>
                </w:sdt>
              </w:tr>
            </w:sdtContent>
          </w:sdt>
        </w:sdtContent>
      </w:sdt>
    </w:tbl>
    <w:p w14:paraId="6FE49AAE" w14:textId="0354B46C" w:rsidR="00E406FB" w:rsidRDefault="00E406FB" w:rsidP="00EC07BD"/>
    <w:p w14:paraId="639A4609" w14:textId="071937A9" w:rsidR="0062562E" w:rsidRDefault="0062562E" w:rsidP="00EC07BD"/>
    <w:p w14:paraId="6D78FE1F" w14:textId="1A254748" w:rsidR="0062562E" w:rsidRDefault="0062562E" w:rsidP="00EC07BD"/>
    <w:p w14:paraId="232C4E7A" w14:textId="62A71CC4" w:rsidR="0062562E" w:rsidRDefault="0062562E" w:rsidP="00EC07BD"/>
    <w:p w14:paraId="40077F31" w14:textId="3D781BB6" w:rsidR="0062562E" w:rsidRDefault="0062562E" w:rsidP="00EC07BD"/>
    <w:p w14:paraId="43CBE451" w14:textId="5ECE384A" w:rsidR="0062562E" w:rsidRDefault="0062562E" w:rsidP="00EC07BD"/>
    <w:p w14:paraId="2852517D" w14:textId="58276672" w:rsidR="0062562E" w:rsidRDefault="0062562E" w:rsidP="00EC07BD"/>
    <w:p w14:paraId="7A921455" w14:textId="77777777" w:rsidR="0062562E" w:rsidRDefault="0062562E" w:rsidP="00EC07BD"/>
    <w:p w14:paraId="300F0A6F" w14:textId="2B5308AE" w:rsidR="00BE3918" w:rsidRDefault="00977A27" w:rsidP="00BE3918">
      <w:pPr>
        <w:pStyle w:val="Heading3"/>
      </w:pPr>
      <w:bookmarkStart w:id="48" w:name="_Toc497899159"/>
      <w:r>
        <w:lastRenderedPageBreak/>
        <w:t>d</w:t>
      </w:r>
      <w:r w:rsidR="00BE3918">
        <w:t>.2 Certification Questions</w:t>
      </w:r>
      <w:bookmarkEnd w:id="48"/>
    </w:p>
    <w:p w14:paraId="4C101CAA" w14:textId="77777777" w:rsidR="003473AD" w:rsidRPr="003473AD" w:rsidRDefault="003473AD" w:rsidP="003473AD">
      <w:r>
        <w:t>Please complete the following table.</w:t>
      </w:r>
    </w:p>
    <w:tbl>
      <w:tblPr>
        <w:tblStyle w:val="TableGrid"/>
        <w:tblW w:w="0" w:type="auto"/>
        <w:tblLook w:val="04A0" w:firstRow="1" w:lastRow="0" w:firstColumn="1" w:lastColumn="0" w:noHBand="0" w:noVBand="1"/>
      </w:tblPr>
      <w:tblGrid>
        <w:gridCol w:w="3775"/>
        <w:gridCol w:w="810"/>
        <w:gridCol w:w="900"/>
        <w:gridCol w:w="3865"/>
      </w:tblGrid>
      <w:tr w:rsidR="0056245E" w14:paraId="20FD7FD6" w14:textId="77777777" w:rsidTr="0000788B">
        <w:tc>
          <w:tcPr>
            <w:tcW w:w="3775" w:type="dxa"/>
          </w:tcPr>
          <w:p w14:paraId="21288585" w14:textId="77777777" w:rsidR="0056245E" w:rsidRPr="0056245E" w:rsidRDefault="0056245E" w:rsidP="0056245E">
            <w:pPr>
              <w:jc w:val="center"/>
              <w:rPr>
                <w:b/>
              </w:rPr>
            </w:pPr>
            <w:r>
              <w:rPr>
                <w:b/>
              </w:rPr>
              <w:t>Question</w:t>
            </w:r>
          </w:p>
        </w:tc>
        <w:tc>
          <w:tcPr>
            <w:tcW w:w="810" w:type="dxa"/>
          </w:tcPr>
          <w:p w14:paraId="2A96F80A" w14:textId="77777777" w:rsidR="0056245E" w:rsidRPr="0056245E" w:rsidRDefault="0056245E" w:rsidP="0056245E">
            <w:pPr>
              <w:jc w:val="center"/>
              <w:rPr>
                <w:b/>
              </w:rPr>
            </w:pPr>
            <w:r>
              <w:rPr>
                <w:b/>
              </w:rPr>
              <w:t>Yes</w:t>
            </w:r>
          </w:p>
        </w:tc>
        <w:tc>
          <w:tcPr>
            <w:tcW w:w="900" w:type="dxa"/>
          </w:tcPr>
          <w:p w14:paraId="7CB65E5D" w14:textId="77777777" w:rsidR="0056245E" w:rsidRPr="0056245E" w:rsidRDefault="0056245E" w:rsidP="0056245E">
            <w:pPr>
              <w:jc w:val="center"/>
              <w:rPr>
                <w:b/>
              </w:rPr>
            </w:pPr>
            <w:r>
              <w:rPr>
                <w:b/>
              </w:rPr>
              <w:t xml:space="preserve">No </w:t>
            </w:r>
          </w:p>
        </w:tc>
        <w:tc>
          <w:tcPr>
            <w:tcW w:w="3865" w:type="dxa"/>
          </w:tcPr>
          <w:p w14:paraId="7B4F019B" w14:textId="77777777" w:rsidR="0056245E" w:rsidRPr="0056245E" w:rsidRDefault="0056245E" w:rsidP="0056245E">
            <w:pPr>
              <w:jc w:val="center"/>
              <w:rPr>
                <w:b/>
              </w:rPr>
            </w:pPr>
            <w:r>
              <w:rPr>
                <w:b/>
              </w:rPr>
              <w:t>Comment</w:t>
            </w:r>
          </w:p>
        </w:tc>
      </w:tr>
      <w:tr w:rsidR="001F5AD4" w14:paraId="7A8BF2F9" w14:textId="77777777" w:rsidTr="0000788B">
        <w:tc>
          <w:tcPr>
            <w:tcW w:w="5485" w:type="dxa"/>
            <w:gridSpan w:val="3"/>
          </w:tcPr>
          <w:p w14:paraId="381DF734" w14:textId="77777777" w:rsidR="001F5AD4" w:rsidRDefault="001F5AD4" w:rsidP="00BE3918">
            <w:r>
              <w:t>How are certifications performed? (internally, by a vendor, or third party?)</w:t>
            </w:r>
          </w:p>
        </w:tc>
        <w:sdt>
          <w:sdtPr>
            <w:id w:val="-200008739"/>
            <w:placeholder>
              <w:docPart w:val="F986F1934DE24352ABE081A9D5559F5D"/>
            </w:placeholder>
            <w:showingPlcHdr/>
          </w:sdtPr>
          <w:sdtEndPr/>
          <w:sdtContent>
            <w:tc>
              <w:tcPr>
                <w:tcW w:w="3865" w:type="dxa"/>
              </w:tcPr>
              <w:p w14:paraId="70A16426" w14:textId="77777777" w:rsidR="001F5AD4" w:rsidRDefault="001F5AD4" w:rsidP="00BE3918">
                <w:r w:rsidRPr="000E7BAF">
                  <w:rPr>
                    <w:rStyle w:val="PlaceholderText"/>
                    <w:highlight w:val="yellow"/>
                  </w:rPr>
                  <w:t>Click or tap here to enter text.</w:t>
                </w:r>
              </w:p>
            </w:tc>
          </w:sdtContent>
        </w:sdt>
      </w:tr>
      <w:tr w:rsidR="001F5AD4" w14:paraId="53D29FE6" w14:textId="77777777" w:rsidTr="0000788B">
        <w:tc>
          <w:tcPr>
            <w:tcW w:w="5485" w:type="dxa"/>
            <w:gridSpan w:val="3"/>
          </w:tcPr>
          <w:p w14:paraId="65F52D52" w14:textId="3DA53357" w:rsidR="001F5AD4" w:rsidRDefault="001F5AD4" w:rsidP="00BE3918">
            <w:r>
              <w:t>Where do field ope</w:t>
            </w:r>
            <w:r w:rsidR="003347C1">
              <w:t>rations personnel obtain gas</w:t>
            </w:r>
            <w:r>
              <w:t xml:space="preserve"> standards?</w:t>
            </w:r>
          </w:p>
        </w:tc>
        <w:sdt>
          <w:sdtPr>
            <w:id w:val="812140121"/>
            <w:placeholder>
              <w:docPart w:val="C853B0089C064F10B61D5E1B52A673F9"/>
            </w:placeholder>
            <w:showingPlcHdr/>
          </w:sdtPr>
          <w:sdtEndPr/>
          <w:sdtContent>
            <w:tc>
              <w:tcPr>
                <w:tcW w:w="3865" w:type="dxa"/>
              </w:tcPr>
              <w:p w14:paraId="09D88E2A" w14:textId="77777777" w:rsidR="001F5AD4" w:rsidRDefault="001F5AD4" w:rsidP="00BE3918">
                <w:r w:rsidRPr="000E7BAF">
                  <w:rPr>
                    <w:rStyle w:val="PlaceholderText"/>
                    <w:highlight w:val="yellow"/>
                  </w:rPr>
                  <w:t>Click or tap here to enter text.</w:t>
                </w:r>
              </w:p>
            </w:tc>
          </w:sdtContent>
        </w:sdt>
      </w:tr>
      <w:tr w:rsidR="001F5AD4" w14:paraId="4FDBB17C" w14:textId="77777777" w:rsidTr="0000788B">
        <w:tc>
          <w:tcPr>
            <w:tcW w:w="5485" w:type="dxa"/>
            <w:gridSpan w:val="3"/>
          </w:tcPr>
          <w:p w14:paraId="524D0EB3" w14:textId="77777777" w:rsidR="001F5AD4" w:rsidRDefault="001F5AD4" w:rsidP="00BE3918">
            <w:r>
              <w:t>How are the gas standards verified after receipt?</w:t>
            </w:r>
          </w:p>
        </w:tc>
        <w:sdt>
          <w:sdtPr>
            <w:id w:val="558213210"/>
            <w:placeholder>
              <w:docPart w:val="5ADB8F405A0643C4B18247DAC4A7C999"/>
            </w:placeholder>
            <w:showingPlcHdr/>
          </w:sdtPr>
          <w:sdtEndPr/>
          <w:sdtContent>
            <w:tc>
              <w:tcPr>
                <w:tcW w:w="3865" w:type="dxa"/>
              </w:tcPr>
              <w:p w14:paraId="7139C230" w14:textId="77777777" w:rsidR="001F5AD4" w:rsidRDefault="001F5AD4" w:rsidP="00BE3918">
                <w:r w:rsidRPr="000E7BAF">
                  <w:rPr>
                    <w:rStyle w:val="PlaceholderText"/>
                    <w:highlight w:val="yellow"/>
                  </w:rPr>
                  <w:t>Click or tap here to enter text.</w:t>
                </w:r>
              </w:p>
            </w:tc>
          </w:sdtContent>
        </w:sdt>
      </w:tr>
      <w:tr w:rsidR="001F5AD4" w14:paraId="1B428F83" w14:textId="77777777" w:rsidTr="0000788B">
        <w:tc>
          <w:tcPr>
            <w:tcW w:w="5485" w:type="dxa"/>
            <w:gridSpan w:val="3"/>
          </w:tcPr>
          <w:p w14:paraId="3A34BA3D" w14:textId="77777777" w:rsidR="001F5AD4" w:rsidRDefault="001F5AD4" w:rsidP="00BE3918">
            <w:r>
              <w:t>What equipment is used to perform calibrations (e.g., dilution devices)</w:t>
            </w:r>
          </w:p>
        </w:tc>
        <w:sdt>
          <w:sdtPr>
            <w:id w:val="-181436699"/>
            <w:placeholder>
              <w:docPart w:val="AD8738F0D10B4B82A7AA6EC87717AF0F"/>
            </w:placeholder>
            <w:showingPlcHdr/>
          </w:sdtPr>
          <w:sdtEndPr/>
          <w:sdtContent>
            <w:tc>
              <w:tcPr>
                <w:tcW w:w="3865" w:type="dxa"/>
              </w:tcPr>
              <w:p w14:paraId="13D987FC" w14:textId="77777777" w:rsidR="001F5AD4" w:rsidRDefault="001F5AD4" w:rsidP="00BE3918">
                <w:r w:rsidRPr="000E7BAF">
                  <w:rPr>
                    <w:rStyle w:val="PlaceholderText"/>
                    <w:highlight w:val="yellow"/>
                  </w:rPr>
                  <w:t>Click or tap here to enter text.</w:t>
                </w:r>
              </w:p>
            </w:tc>
          </w:sdtContent>
        </w:sdt>
      </w:tr>
      <w:tr w:rsidR="008F0D25" w14:paraId="3F65D338" w14:textId="77777777" w:rsidTr="0000788B">
        <w:tc>
          <w:tcPr>
            <w:tcW w:w="3775" w:type="dxa"/>
          </w:tcPr>
          <w:p w14:paraId="63885A92" w14:textId="77777777" w:rsidR="008F0D25" w:rsidRDefault="008F0D25" w:rsidP="008F0D25">
            <w:r>
              <w:t>Do the dilution air flow control and measurement devices conform to CFR requirements?</w:t>
            </w:r>
          </w:p>
        </w:tc>
        <w:sdt>
          <w:sdtPr>
            <w:id w:val="620806948"/>
            <w15:color w:val="00FF00"/>
            <w14:checkbox>
              <w14:checked w14:val="0"/>
              <w14:checkedState w14:val="2612" w14:font="MS Gothic"/>
              <w14:uncheckedState w14:val="2610" w14:font="MS Gothic"/>
            </w14:checkbox>
          </w:sdtPr>
          <w:sdtEndPr/>
          <w:sdtContent>
            <w:tc>
              <w:tcPr>
                <w:tcW w:w="810" w:type="dxa"/>
              </w:tcPr>
              <w:p w14:paraId="010785E9" w14:textId="57F2A3BD" w:rsidR="008F0D25" w:rsidRDefault="008F0D25" w:rsidP="00162438">
                <w:pPr>
                  <w:jc w:val="center"/>
                </w:pPr>
                <w:r>
                  <w:rPr>
                    <w:rFonts w:ascii="MS Gothic" w:eastAsia="MS Gothic" w:hAnsi="MS Gothic" w:hint="eastAsia"/>
                  </w:rPr>
                  <w:t>☐</w:t>
                </w:r>
              </w:p>
            </w:tc>
          </w:sdtContent>
        </w:sdt>
        <w:sdt>
          <w:sdtPr>
            <w:id w:val="1658108420"/>
            <w15:color w:val="FF0000"/>
            <w14:checkbox>
              <w14:checked w14:val="0"/>
              <w14:checkedState w14:val="2612" w14:font="MS Gothic"/>
              <w14:uncheckedState w14:val="2610" w14:font="MS Gothic"/>
            </w14:checkbox>
          </w:sdtPr>
          <w:sdtEndPr/>
          <w:sdtContent>
            <w:tc>
              <w:tcPr>
                <w:tcW w:w="900" w:type="dxa"/>
              </w:tcPr>
              <w:p w14:paraId="18A8DA38" w14:textId="3FB0F0E8" w:rsidR="008F0D25" w:rsidRDefault="00D903B0" w:rsidP="00162438">
                <w:pPr>
                  <w:jc w:val="center"/>
                </w:pPr>
                <w:r>
                  <w:rPr>
                    <w:rFonts w:ascii="MS Gothic" w:eastAsia="MS Gothic" w:hAnsi="MS Gothic" w:hint="eastAsia"/>
                  </w:rPr>
                  <w:t>☐</w:t>
                </w:r>
              </w:p>
            </w:tc>
          </w:sdtContent>
        </w:sdt>
        <w:sdt>
          <w:sdtPr>
            <w:id w:val="1967307278"/>
            <w:placeholder>
              <w:docPart w:val="74BCE775675C4B4992EF10EC4777B207"/>
            </w:placeholder>
            <w:showingPlcHdr/>
          </w:sdtPr>
          <w:sdtEndPr/>
          <w:sdtContent>
            <w:tc>
              <w:tcPr>
                <w:tcW w:w="3865" w:type="dxa"/>
              </w:tcPr>
              <w:p w14:paraId="20C84E05" w14:textId="77777777" w:rsidR="008F0D25" w:rsidRDefault="008F0D25" w:rsidP="008F0D25">
                <w:r w:rsidRPr="000E7BAF">
                  <w:rPr>
                    <w:rStyle w:val="PlaceholderText"/>
                    <w:highlight w:val="yellow"/>
                  </w:rPr>
                  <w:t>Click or tap here to enter text.</w:t>
                </w:r>
              </w:p>
            </w:tc>
          </w:sdtContent>
        </w:sdt>
      </w:tr>
      <w:tr w:rsidR="008F0D25" w14:paraId="7A3EB4DD" w14:textId="77777777" w:rsidTr="0000788B">
        <w:tc>
          <w:tcPr>
            <w:tcW w:w="5485" w:type="dxa"/>
            <w:gridSpan w:val="3"/>
          </w:tcPr>
          <w:p w14:paraId="4064F2C8" w14:textId="77777777" w:rsidR="008F0D25" w:rsidRDefault="008F0D25" w:rsidP="008F0D25">
            <w:r>
              <w:t>What traceability is used?</w:t>
            </w:r>
          </w:p>
        </w:tc>
        <w:sdt>
          <w:sdtPr>
            <w:id w:val="238599223"/>
            <w:placeholder>
              <w:docPart w:val="134613EACA37400EB18B14ED5C55B523"/>
            </w:placeholder>
            <w:showingPlcHdr/>
          </w:sdtPr>
          <w:sdtEndPr/>
          <w:sdtContent>
            <w:tc>
              <w:tcPr>
                <w:tcW w:w="3865" w:type="dxa"/>
              </w:tcPr>
              <w:p w14:paraId="7BC2C64F" w14:textId="77777777" w:rsidR="008F0D25" w:rsidRDefault="008F0D25" w:rsidP="008F0D25">
                <w:r w:rsidRPr="000E7BAF">
                  <w:rPr>
                    <w:rStyle w:val="PlaceholderText"/>
                    <w:highlight w:val="yellow"/>
                  </w:rPr>
                  <w:t>Click or tap here to enter text.</w:t>
                </w:r>
              </w:p>
            </w:tc>
          </w:sdtContent>
        </w:sdt>
      </w:tr>
      <w:tr w:rsidR="008F0D25" w14:paraId="22851C75" w14:textId="77777777" w:rsidTr="0000788B">
        <w:tc>
          <w:tcPr>
            <w:tcW w:w="3775" w:type="dxa"/>
          </w:tcPr>
          <w:p w14:paraId="52AD7F57" w14:textId="77777777" w:rsidR="008F0D25" w:rsidRDefault="008F0D25" w:rsidP="008F0D25">
            <w:r>
              <w:t>Is calibration equipment maintained at each station?</w:t>
            </w:r>
          </w:p>
        </w:tc>
        <w:sdt>
          <w:sdtPr>
            <w:id w:val="-1354951096"/>
            <w15:color w:val="00FF00"/>
            <w14:checkbox>
              <w14:checked w14:val="0"/>
              <w14:checkedState w14:val="2612" w14:font="MS Gothic"/>
              <w14:uncheckedState w14:val="2610" w14:font="MS Gothic"/>
            </w14:checkbox>
          </w:sdtPr>
          <w:sdtEndPr/>
          <w:sdtContent>
            <w:tc>
              <w:tcPr>
                <w:tcW w:w="810" w:type="dxa"/>
              </w:tcPr>
              <w:p w14:paraId="64FB0C96" w14:textId="690010E5" w:rsidR="008F0D25" w:rsidRDefault="008F0D25" w:rsidP="00162438">
                <w:pPr>
                  <w:jc w:val="center"/>
                </w:pPr>
                <w:r>
                  <w:rPr>
                    <w:rFonts w:ascii="MS Gothic" w:eastAsia="MS Gothic" w:hAnsi="MS Gothic" w:hint="eastAsia"/>
                  </w:rPr>
                  <w:t>☐</w:t>
                </w:r>
              </w:p>
            </w:tc>
          </w:sdtContent>
        </w:sdt>
        <w:sdt>
          <w:sdtPr>
            <w:id w:val="-677425409"/>
            <w15:color w:val="FF0000"/>
            <w14:checkbox>
              <w14:checked w14:val="0"/>
              <w14:checkedState w14:val="2612" w14:font="MS Gothic"/>
              <w14:uncheckedState w14:val="2610" w14:font="MS Gothic"/>
            </w14:checkbox>
          </w:sdtPr>
          <w:sdtEndPr/>
          <w:sdtContent>
            <w:tc>
              <w:tcPr>
                <w:tcW w:w="900" w:type="dxa"/>
              </w:tcPr>
              <w:p w14:paraId="0E1ECA7C" w14:textId="71E2D3CD" w:rsidR="008F0D25" w:rsidRDefault="00D903B0" w:rsidP="00162438">
                <w:pPr>
                  <w:jc w:val="center"/>
                </w:pPr>
                <w:r>
                  <w:rPr>
                    <w:rFonts w:ascii="MS Gothic" w:eastAsia="MS Gothic" w:hAnsi="MS Gothic" w:hint="eastAsia"/>
                  </w:rPr>
                  <w:t>☐</w:t>
                </w:r>
              </w:p>
            </w:tc>
          </w:sdtContent>
        </w:sdt>
        <w:sdt>
          <w:sdtPr>
            <w:id w:val="-478923755"/>
            <w:placeholder>
              <w:docPart w:val="6260D836579A453ABB1927F5344AB560"/>
            </w:placeholder>
            <w:showingPlcHdr/>
          </w:sdtPr>
          <w:sdtEndPr/>
          <w:sdtContent>
            <w:tc>
              <w:tcPr>
                <w:tcW w:w="3865" w:type="dxa"/>
              </w:tcPr>
              <w:p w14:paraId="4E4AB16A" w14:textId="77777777" w:rsidR="008F0D25" w:rsidRDefault="008F0D25" w:rsidP="008F0D25">
                <w:r w:rsidRPr="000E7BAF">
                  <w:rPr>
                    <w:rStyle w:val="PlaceholderText"/>
                    <w:highlight w:val="yellow"/>
                  </w:rPr>
                  <w:t>Click or tap here to enter text.</w:t>
                </w:r>
              </w:p>
            </w:tc>
          </w:sdtContent>
        </w:sdt>
      </w:tr>
      <w:tr w:rsidR="008F0D25" w14:paraId="1B72D60C" w14:textId="77777777" w:rsidTr="0000788B">
        <w:tc>
          <w:tcPr>
            <w:tcW w:w="5485" w:type="dxa"/>
            <w:gridSpan w:val="3"/>
          </w:tcPr>
          <w:p w14:paraId="67A16C06" w14:textId="77777777" w:rsidR="008F0D25" w:rsidRDefault="008F0D25" w:rsidP="008F0D25">
            <w:r>
              <w:t>How is the functional integrity of this equipment documented?</w:t>
            </w:r>
          </w:p>
        </w:tc>
        <w:sdt>
          <w:sdtPr>
            <w:id w:val="1507316761"/>
            <w:placeholder>
              <w:docPart w:val="88F53B0976314AC0B05958034613C1DE"/>
            </w:placeholder>
            <w:showingPlcHdr/>
          </w:sdtPr>
          <w:sdtEndPr/>
          <w:sdtContent>
            <w:tc>
              <w:tcPr>
                <w:tcW w:w="3865" w:type="dxa"/>
              </w:tcPr>
              <w:p w14:paraId="36BA12DF" w14:textId="77777777" w:rsidR="008F0D25" w:rsidRDefault="008F0D25" w:rsidP="008F0D25">
                <w:r w:rsidRPr="000E7BAF">
                  <w:rPr>
                    <w:rStyle w:val="PlaceholderText"/>
                    <w:highlight w:val="yellow"/>
                  </w:rPr>
                  <w:t>Click or tap here to enter text.</w:t>
                </w:r>
              </w:p>
            </w:tc>
          </w:sdtContent>
        </w:sdt>
      </w:tr>
      <w:tr w:rsidR="008F0D25" w14:paraId="0351A954" w14:textId="77777777" w:rsidTr="0000788B">
        <w:tc>
          <w:tcPr>
            <w:tcW w:w="5485" w:type="dxa"/>
            <w:gridSpan w:val="3"/>
          </w:tcPr>
          <w:p w14:paraId="1F8A4674" w14:textId="77777777" w:rsidR="008F0D25" w:rsidRDefault="008F0D25" w:rsidP="008F0D25">
            <w:r>
              <w:t>Who has responsibility for maintaining field calibration standards?</w:t>
            </w:r>
          </w:p>
        </w:tc>
        <w:sdt>
          <w:sdtPr>
            <w:id w:val="473263631"/>
            <w:placeholder>
              <w:docPart w:val="6A90EB6FC78343B4A86D1FADB9ABEBCD"/>
            </w:placeholder>
            <w:showingPlcHdr/>
          </w:sdtPr>
          <w:sdtEndPr/>
          <w:sdtContent>
            <w:tc>
              <w:tcPr>
                <w:tcW w:w="3865" w:type="dxa"/>
              </w:tcPr>
              <w:p w14:paraId="16BD9D8B" w14:textId="77777777" w:rsidR="008F0D25" w:rsidRDefault="008F0D25" w:rsidP="008F0D25">
                <w:r w:rsidRPr="000E7BAF">
                  <w:rPr>
                    <w:rStyle w:val="PlaceholderText"/>
                    <w:highlight w:val="yellow"/>
                  </w:rPr>
                  <w:t>Click or tap here to enter text.</w:t>
                </w:r>
              </w:p>
            </w:tc>
          </w:sdtContent>
        </w:sdt>
      </w:tr>
    </w:tbl>
    <w:p w14:paraId="6ED9A818" w14:textId="0BF4886F" w:rsidR="00E01424" w:rsidRDefault="00E01424" w:rsidP="00E01424">
      <w:pPr>
        <w:rPr>
          <w:b/>
          <w:u w:val="single"/>
        </w:rPr>
      </w:pPr>
      <w:r>
        <w:rPr>
          <w:color w:val="FF0000"/>
        </w:rPr>
        <w:t>*</w:t>
      </w:r>
      <w:r w:rsidRPr="00E01424">
        <w:rPr>
          <w:b/>
          <w:u w:val="single"/>
        </w:rPr>
        <w:t xml:space="preserve">Please provide copies of certifications of all standards currently in use from your master and/or satellite certification logbooks </w:t>
      </w:r>
      <w:r w:rsidR="00D31B54">
        <w:rPr>
          <w:b/>
          <w:u w:val="single"/>
        </w:rPr>
        <w:t>(i.e., chemical, gas, flow, and zero air standards</w:t>
      </w:r>
      <w:r w:rsidRPr="00E01424">
        <w:rPr>
          <w:b/>
          <w:u w:val="single"/>
        </w:rPr>
        <w:t>).</w:t>
      </w:r>
    </w:p>
    <w:p w14:paraId="3F22B08A" w14:textId="1864E210" w:rsidR="009E4DC1" w:rsidRDefault="009E4DC1" w:rsidP="00E01424">
      <w:pPr>
        <w:rPr>
          <w:b/>
          <w:u w:val="single"/>
        </w:rPr>
      </w:pPr>
    </w:p>
    <w:p w14:paraId="71414FC2" w14:textId="5FD7CE17" w:rsidR="009E4DC1" w:rsidRDefault="009E4DC1" w:rsidP="00E01424">
      <w:pPr>
        <w:rPr>
          <w:b/>
          <w:u w:val="single"/>
        </w:rPr>
      </w:pPr>
    </w:p>
    <w:p w14:paraId="750A3F30" w14:textId="0EB9CA4B" w:rsidR="009E4DC1" w:rsidRDefault="009E4DC1" w:rsidP="00E01424">
      <w:pPr>
        <w:rPr>
          <w:b/>
          <w:u w:val="single"/>
        </w:rPr>
      </w:pPr>
    </w:p>
    <w:p w14:paraId="08925247" w14:textId="30313EBA" w:rsidR="009E4DC1" w:rsidRDefault="009E4DC1" w:rsidP="00E01424">
      <w:pPr>
        <w:rPr>
          <w:b/>
          <w:u w:val="single"/>
        </w:rPr>
      </w:pPr>
    </w:p>
    <w:p w14:paraId="6C403B96" w14:textId="0AF92B15" w:rsidR="009E4DC1" w:rsidRDefault="009E4DC1" w:rsidP="00E01424">
      <w:pPr>
        <w:rPr>
          <w:b/>
          <w:u w:val="single"/>
        </w:rPr>
      </w:pPr>
    </w:p>
    <w:p w14:paraId="13F66946" w14:textId="4545A491" w:rsidR="009E4DC1" w:rsidRDefault="009E4DC1" w:rsidP="00E01424">
      <w:pPr>
        <w:rPr>
          <w:b/>
          <w:u w:val="single"/>
        </w:rPr>
      </w:pPr>
    </w:p>
    <w:p w14:paraId="1BC7243F" w14:textId="45736169" w:rsidR="009E4DC1" w:rsidRDefault="009E4DC1" w:rsidP="00E01424">
      <w:pPr>
        <w:rPr>
          <w:b/>
          <w:u w:val="single"/>
        </w:rPr>
      </w:pPr>
    </w:p>
    <w:p w14:paraId="766CDE38" w14:textId="3A3F8C45" w:rsidR="009E4DC1" w:rsidRDefault="009E4DC1" w:rsidP="00E01424">
      <w:pPr>
        <w:rPr>
          <w:b/>
          <w:u w:val="single"/>
        </w:rPr>
      </w:pPr>
    </w:p>
    <w:p w14:paraId="32F4FA06" w14:textId="56FFD541" w:rsidR="009E4DC1" w:rsidRDefault="009E4DC1" w:rsidP="00E01424">
      <w:pPr>
        <w:rPr>
          <w:b/>
          <w:u w:val="single"/>
        </w:rPr>
      </w:pPr>
    </w:p>
    <w:p w14:paraId="2FA4F42F" w14:textId="539E42BA" w:rsidR="009E4DC1" w:rsidRDefault="009E4DC1" w:rsidP="00E01424">
      <w:pPr>
        <w:rPr>
          <w:b/>
          <w:u w:val="single"/>
        </w:rPr>
      </w:pPr>
    </w:p>
    <w:p w14:paraId="7972C2C4" w14:textId="1FDB0D3D" w:rsidR="009E4DC1" w:rsidRDefault="009E4DC1" w:rsidP="00E01424">
      <w:pPr>
        <w:rPr>
          <w:b/>
          <w:u w:val="single"/>
        </w:rPr>
      </w:pPr>
    </w:p>
    <w:p w14:paraId="31979489" w14:textId="7B74270A" w:rsidR="009E4DC1" w:rsidRDefault="009E4DC1" w:rsidP="00E01424">
      <w:pPr>
        <w:rPr>
          <w:b/>
          <w:u w:val="single"/>
        </w:rPr>
      </w:pPr>
    </w:p>
    <w:p w14:paraId="192B1D40" w14:textId="77777777" w:rsidR="009E4DC1" w:rsidRDefault="009E4DC1" w:rsidP="00E01424">
      <w:pPr>
        <w:rPr>
          <w:b/>
          <w:u w:val="single"/>
        </w:rPr>
      </w:pPr>
    </w:p>
    <w:p w14:paraId="3E5890CD" w14:textId="1DE737BC" w:rsidR="009E4DC1" w:rsidRDefault="009E4DC1" w:rsidP="009E4DC1">
      <w:pPr>
        <w:pStyle w:val="Heading3"/>
      </w:pPr>
      <w:bookmarkStart w:id="49" w:name="_Toc497899160"/>
      <w:r>
        <w:lastRenderedPageBreak/>
        <w:t xml:space="preserve">d.3 </w:t>
      </w:r>
      <w:bookmarkStart w:id="50" w:name="_GoBack"/>
      <w:r>
        <w:t>Ozone</w:t>
      </w:r>
      <w:bookmarkEnd w:id="50"/>
      <w:r>
        <w:t xml:space="preserve"> Traceability Diagram</w:t>
      </w:r>
      <w:bookmarkEnd w:id="49"/>
    </w:p>
    <w:p w14:paraId="2F12A3D9" w14:textId="65B3D0A7" w:rsidR="00E01424" w:rsidRPr="009E4DC1" w:rsidRDefault="00E01424" w:rsidP="00E01424">
      <w:pPr>
        <w:rPr>
          <w:color w:val="FF0000"/>
        </w:rPr>
      </w:pPr>
      <w:r>
        <w:rPr>
          <w:color w:val="FF0000"/>
        </w:rPr>
        <w:t>*</w:t>
      </w:r>
      <w:r w:rsidR="009E4DC1">
        <w:rPr>
          <w:b/>
          <w:u w:val="single"/>
        </w:rPr>
        <w:t>Please provide a flow diagram establishing</w:t>
      </w:r>
      <w:r w:rsidRPr="00E01424">
        <w:rPr>
          <w:b/>
          <w:u w:val="single"/>
        </w:rPr>
        <w:t xml:space="preserve"> traceability</w:t>
      </w:r>
      <w:r w:rsidR="009E4DC1">
        <w:rPr>
          <w:b/>
          <w:u w:val="single"/>
        </w:rPr>
        <w:t xml:space="preserve"> from the SRP (Level 1) to the ozone transfer standards used in your network</w:t>
      </w:r>
      <w:r w:rsidRPr="00E01424">
        <w:rPr>
          <w:b/>
          <w:u w:val="single"/>
        </w:rPr>
        <w:t>.</w:t>
      </w:r>
    </w:p>
    <w:sdt>
      <w:sdtPr>
        <w:rPr>
          <w:b/>
          <w:u w:val="single"/>
        </w:rPr>
        <w:alias w:val="Ozone Traceability Diagram"/>
        <w:tag w:val="Ozone Traceability Diagram"/>
        <w:id w:val="-1027012436"/>
        <w:showingPlcHdr/>
        <w:picture/>
      </w:sdtPr>
      <w:sdtEndPr/>
      <w:sdtContent>
        <w:p w14:paraId="0B5533DC" w14:textId="4E82E03E" w:rsidR="009E4DC1" w:rsidRDefault="009E4DC1" w:rsidP="00E01424">
          <w:pPr>
            <w:rPr>
              <w:b/>
              <w:u w:val="single"/>
            </w:rPr>
          </w:pPr>
          <w:r>
            <w:rPr>
              <w:b/>
              <w:noProof/>
              <w:u w:val="single"/>
            </w:rPr>
            <w:drawing>
              <wp:inline distT="0" distB="0" distL="0" distR="0" wp14:anchorId="4761D65C" wp14:editId="173AD045">
                <wp:extent cx="6296025" cy="6296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6296025"/>
                        </a:xfrm>
                        <a:prstGeom prst="rect">
                          <a:avLst/>
                        </a:prstGeom>
                        <a:noFill/>
                        <a:ln>
                          <a:noFill/>
                        </a:ln>
                      </pic:spPr>
                    </pic:pic>
                  </a:graphicData>
                </a:graphic>
              </wp:inline>
            </w:drawing>
          </w:r>
        </w:p>
      </w:sdtContent>
    </w:sdt>
    <w:p w14:paraId="0F860DCC" w14:textId="247D0216" w:rsidR="0046423D" w:rsidRDefault="0046423D" w:rsidP="00CD1DF0">
      <w:pPr>
        <w:pStyle w:val="Heading3"/>
      </w:pPr>
    </w:p>
    <w:p w14:paraId="6AC5C05C" w14:textId="2E228143" w:rsidR="005E18C7" w:rsidRDefault="005E18C7" w:rsidP="005E18C7"/>
    <w:p w14:paraId="7CC5BC88" w14:textId="77777777" w:rsidR="006B0623" w:rsidRPr="005E18C7" w:rsidRDefault="006B0623" w:rsidP="005E18C7"/>
    <w:p w14:paraId="79248170" w14:textId="1CF21E6D" w:rsidR="00CD1DF0" w:rsidRDefault="00480854" w:rsidP="00CD1DF0">
      <w:pPr>
        <w:pStyle w:val="Heading3"/>
      </w:pPr>
      <w:bookmarkStart w:id="51" w:name="_Toc497899161"/>
      <w:r>
        <w:lastRenderedPageBreak/>
        <w:t>d</w:t>
      </w:r>
      <w:r w:rsidR="00CD1DF0">
        <w:t>.3 Calibrator Certification</w:t>
      </w:r>
      <w:bookmarkEnd w:id="51"/>
    </w:p>
    <w:p w14:paraId="08869C14" w14:textId="77777777" w:rsidR="00CD1DF0" w:rsidRPr="00CD1DF0" w:rsidRDefault="00CD1DF0" w:rsidP="00CD1DF0">
      <w:r>
        <w:t>Please list the authoritative standards and frequency of each type of dilution, permeation and ozone calibrator and indicate certification frequency.</w:t>
      </w:r>
    </w:p>
    <w:tbl>
      <w:tblPr>
        <w:tblStyle w:val="TableGrid"/>
        <w:tblW w:w="0" w:type="auto"/>
        <w:tblLook w:val="04A0" w:firstRow="1" w:lastRow="0" w:firstColumn="1" w:lastColumn="0" w:noHBand="0" w:noVBand="1"/>
      </w:tblPr>
      <w:tblGrid>
        <w:gridCol w:w="3116"/>
        <w:gridCol w:w="3117"/>
        <w:gridCol w:w="3117"/>
      </w:tblGrid>
      <w:tr w:rsidR="00CD1DF0" w14:paraId="6D32447F" w14:textId="77777777" w:rsidTr="0086253B">
        <w:trPr>
          <w:trHeight w:val="593"/>
        </w:trPr>
        <w:tc>
          <w:tcPr>
            <w:tcW w:w="3116" w:type="dxa"/>
          </w:tcPr>
          <w:p w14:paraId="2F1E5E71" w14:textId="77777777" w:rsidR="00CD1DF0" w:rsidRPr="00CD1DF0" w:rsidRDefault="00FD7D4E" w:rsidP="00FD7D4E">
            <w:pPr>
              <w:jc w:val="center"/>
              <w:rPr>
                <w:b/>
              </w:rPr>
            </w:pPr>
            <w:r>
              <w:rPr>
                <w:b/>
              </w:rPr>
              <w:t>Calibrator</w:t>
            </w:r>
          </w:p>
        </w:tc>
        <w:tc>
          <w:tcPr>
            <w:tcW w:w="3117" w:type="dxa"/>
          </w:tcPr>
          <w:p w14:paraId="3B19F137" w14:textId="77777777" w:rsidR="00CD1DF0" w:rsidRPr="00CD1DF0" w:rsidRDefault="00FD7D4E" w:rsidP="00CD1DF0">
            <w:pPr>
              <w:jc w:val="center"/>
              <w:rPr>
                <w:b/>
              </w:rPr>
            </w:pPr>
            <w:r>
              <w:rPr>
                <w:b/>
              </w:rPr>
              <w:t>Primary Standard</w:t>
            </w:r>
          </w:p>
        </w:tc>
        <w:tc>
          <w:tcPr>
            <w:tcW w:w="3117" w:type="dxa"/>
          </w:tcPr>
          <w:p w14:paraId="6D478E7D" w14:textId="77777777" w:rsidR="00CD1DF0" w:rsidRPr="00CD1DF0" w:rsidRDefault="00FD7D4E" w:rsidP="00CD1DF0">
            <w:pPr>
              <w:jc w:val="center"/>
              <w:rPr>
                <w:b/>
              </w:rPr>
            </w:pPr>
            <w:r>
              <w:rPr>
                <w:b/>
              </w:rPr>
              <w:t>Frequency of Certification/Calibration</w:t>
            </w:r>
          </w:p>
        </w:tc>
      </w:tr>
      <w:sdt>
        <w:sdtPr>
          <w:id w:val="-1167399465"/>
          <w15:repeatingSection/>
        </w:sdtPr>
        <w:sdtEndPr/>
        <w:sdtContent>
          <w:sdt>
            <w:sdtPr>
              <w:id w:val="-337081941"/>
              <w:placeholder>
                <w:docPart w:val="DefaultPlaceholder_-1854013436"/>
              </w:placeholder>
              <w15:repeatingSectionItem/>
            </w:sdtPr>
            <w:sdtEndPr/>
            <w:sdtContent>
              <w:tr w:rsidR="00FD7D4E" w14:paraId="25B24B31" w14:textId="77777777" w:rsidTr="0000788B">
                <w:sdt>
                  <w:sdtPr>
                    <w:id w:val="505567933"/>
                    <w:placeholder>
                      <w:docPart w:val="DBDFD0EAEEB94D6AB9B7A3C6CDAF7437"/>
                    </w:placeholder>
                    <w:showingPlcHdr/>
                    <w:comboBox>
                      <w:listItem w:value="Choose an item."/>
                      <w:listItem w:displayText="Permeation calibrator flow controller" w:value="Permeation calibrator flow controller"/>
                      <w:listItem w:displayText="Permeation calibrator temperature" w:value="Permeation calibrator temperature"/>
                      <w:listItem w:displayText="Dilution calibrator air and gas flow controllers" w:value="Dilution calibrator air and gas flow controllers"/>
                      <w:listItem w:displayText="Field/working standard photometer" w:value="Field/working standard photometer"/>
                      <w:listItem w:displayText="Ozone generator" w:value="Ozone generator"/>
                      <w:listItem w:displayText="O3 Level 1 SRP" w:value="O3 Level 1 SRP"/>
                      <w:listItem w:displayText="O3 Level 2 Standard" w:value="O3 Level 2 Standard"/>
                      <w:listItem w:displayText="O3 Level 3 Standard" w:value="O3 Level 3 Standard"/>
                      <w:listItem w:displayText="O3 Level 4 Standard" w:value="O3 Level 4 Standard"/>
                      <w:listItem w:displayText="O3 Level 5 Standard" w:value="O3 Level 5 Standard"/>
                      <w:listItem w:displayText="Other" w:value="Other"/>
                    </w:comboBox>
                  </w:sdtPr>
                  <w:sdtEndPr/>
                  <w:sdtContent>
                    <w:tc>
                      <w:tcPr>
                        <w:tcW w:w="3116" w:type="dxa"/>
                      </w:tcPr>
                      <w:p w14:paraId="3C7ABC57" w14:textId="77777777" w:rsidR="00FD7D4E" w:rsidRDefault="00FD7D4E" w:rsidP="00FD7D4E">
                        <w:pPr>
                          <w:jc w:val="center"/>
                        </w:pPr>
                        <w:r w:rsidRPr="000E7BAF">
                          <w:rPr>
                            <w:rStyle w:val="PlaceholderText"/>
                            <w:highlight w:val="yellow"/>
                          </w:rPr>
                          <w:t>Choose an item.</w:t>
                        </w:r>
                      </w:p>
                    </w:tc>
                  </w:sdtContent>
                </w:sdt>
                <w:sdt>
                  <w:sdtPr>
                    <w:id w:val="-1465268764"/>
                    <w:placeholder>
                      <w:docPart w:val="1BF118BC9BFF4D1D8D4FC20C54373EF1"/>
                    </w:placeholder>
                    <w:showingPlcHdr/>
                  </w:sdtPr>
                  <w:sdtEndPr/>
                  <w:sdtContent>
                    <w:tc>
                      <w:tcPr>
                        <w:tcW w:w="3117" w:type="dxa"/>
                      </w:tcPr>
                      <w:p w14:paraId="4B98275A" w14:textId="77777777" w:rsidR="00FD7D4E" w:rsidRDefault="00FD7D4E" w:rsidP="00FD7D4E">
                        <w:pPr>
                          <w:jc w:val="center"/>
                        </w:pPr>
                        <w:r w:rsidRPr="000E7BAF">
                          <w:rPr>
                            <w:rStyle w:val="PlaceholderText"/>
                            <w:highlight w:val="yellow"/>
                          </w:rPr>
                          <w:t>Click or tap here to enter text.</w:t>
                        </w:r>
                      </w:p>
                    </w:tc>
                  </w:sdtContent>
                </w:sdt>
                <w:sdt>
                  <w:sdtPr>
                    <w:id w:val="-551846246"/>
                    <w:placeholder>
                      <w:docPart w:val="8EA66DC361A54E3AB852BC5A3A1A890D"/>
                    </w:placeholder>
                    <w:showingPlcHdr/>
                  </w:sdtPr>
                  <w:sdtEndPr/>
                  <w:sdtContent>
                    <w:tc>
                      <w:tcPr>
                        <w:tcW w:w="3117" w:type="dxa"/>
                      </w:tcPr>
                      <w:p w14:paraId="272A880E" w14:textId="77777777" w:rsidR="00FD7D4E" w:rsidRDefault="00FD7D4E" w:rsidP="00FD7D4E">
                        <w:pPr>
                          <w:jc w:val="center"/>
                        </w:pPr>
                        <w:r w:rsidRPr="000E7BAF">
                          <w:rPr>
                            <w:rStyle w:val="PlaceholderText"/>
                            <w:highlight w:val="yellow"/>
                          </w:rPr>
                          <w:t>Click or tap here to enter text.</w:t>
                        </w:r>
                      </w:p>
                    </w:tc>
                  </w:sdtContent>
                </w:sdt>
              </w:tr>
            </w:sdtContent>
          </w:sdt>
        </w:sdtContent>
      </w:sdt>
    </w:tbl>
    <w:p w14:paraId="274546D0" w14:textId="129047B2" w:rsidR="00CF49A5" w:rsidRDefault="00CF49A5" w:rsidP="009D44DE"/>
    <w:p w14:paraId="441B3F12" w14:textId="30458D13" w:rsidR="005E18C7" w:rsidRDefault="005E18C7" w:rsidP="009D44DE"/>
    <w:p w14:paraId="7741D58F" w14:textId="1155DA6D" w:rsidR="005E18C7" w:rsidRDefault="005E18C7" w:rsidP="009D44DE"/>
    <w:p w14:paraId="25A943C4" w14:textId="5094AF94" w:rsidR="005E18C7" w:rsidRDefault="005E18C7" w:rsidP="009D44DE"/>
    <w:p w14:paraId="7320A1F2" w14:textId="53989DD8" w:rsidR="005E18C7" w:rsidRDefault="005E18C7" w:rsidP="009D44DE"/>
    <w:p w14:paraId="20EC50BF" w14:textId="239D2021" w:rsidR="005E18C7" w:rsidRDefault="005E18C7" w:rsidP="009D44DE"/>
    <w:p w14:paraId="5DE64E9B" w14:textId="028D91A3" w:rsidR="005E18C7" w:rsidRDefault="005E18C7" w:rsidP="009D44DE"/>
    <w:p w14:paraId="0C18D796" w14:textId="56B02558" w:rsidR="005E18C7" w:rsidRDefault="005E18C7" w:rsidP="009D44DE"/>
    <w:p w14:paraId="3E958A18" w14:textId="0A5224D0" w:rsidR="005E18C7" w:rsidRDefault="005E18C7" w:rsidP="009D44DE"/>
    <w:p w14:paraId="0C5AF3DE" w14:textId="717A06FD" w:rsidR="005E18C7" w:rsidRDefault="005E18C7" w:rsidP="009D44DE"/>
    <w:p w14:paraId="716B0A19" w14:textId="5C4154CE" w:rsidR="005E18C7" w:rsidRDefault="005E18C7" w:rsidP="009D44DE"/>
    <w:p w14:paraId="515F5194" w14:textId="48C66114" w:rsidR="005E18C7" w:rsidRDefault="005E18C7" w:rsidP="009D44DE"/>
    <w:p w14:paraId="7D87132E" w14:textId="5EBC9FC2" w:rsidR="005E18C7" w:rsidRDefault="005E18C7" w:rsidP="009D44DE"/>
    <w:p w14:paraId="0549C9B2" w14:textId="3874D3F4" w:rsidR="005E18C7" w:rsidRDefault="005E18C7" w:rsidP="009D44DE"/>
    <w:p w14:paraId="74F40A22" w14:textId="39109F38" w:rsidR="005E18C7" w:rsidRDefault="005E18C7" w:rsidP="009D44DE"/>
    <w:p w14:paraId="4DB9048E" w14:textId="4208F21A" w:rsidR="005E18C7" w:rsidRDefault="005E18C7" w:rsidP="009D44DE"/>
    <w:p w14:paraId="6C3CB14D" w14:textId="600EED32" w:rsidR="005E18C7" w:rsidRDefault="005E18C7" w:rsidP="009D44DE"/>
    <w:p w14:paraId="37AE762D" w14:textId="6419AF82" w:rsidR="005E18C7" w:rsidRDefault="005E18C7" w:rsidP="009D44DE"/>
    <w:p w14:paraId="486EFCD2" w14:textId="61CACDB1" w:rsidR="005E18C7" w:rsidRDefault="005E18C7" w:rsidP="009D44DE"/>
    <w:p w14:paraId="3C41E11F" w14:textId="57F457E2" w:rsidR="005E18C7" w:rsidRDefault="005E18C7" w:rsidP="009D44DE"/>
    <w:p w14:paraId="53DC54BD" w14:textId="023D330B" w:rsidR="005E18C7" w:rsidRDefault="005E18C7" w:rsidP="009D44DE"/>
    <w:p w14:paraId="00DBCBDF" w14:textId="05001EED" w:rsidR="005E18C7" w:rsidRDefault="005E18C7" w:rsidP="009D44DE"/>
    <w:p w14:paraId="70AF0DD6" w14:textId="531748E2" w:rsidR="005E18C7" w:rsidRDefault="005E18C7" w:rsidP="009D44DE"/>
    <w:p w14:paraId="3F53E171" w14:textId="77777777" w:rsidR="005E18C7" w:rsidRPr="009D44DE" w:rsidRDefault="005E18C7" w:rsidP="009D44DE"/>
    <w:p w14:paraId="14A6886F" w14:textId="77777777" w:rsidR="002405E7" w:rsidRDefault="002405E7" w:rsidP="00977A27">
      <w:pPr>
        <w:pStyle w:val="Heading2"/>
        <w:numPr>
          <w:ilvl w:val="0"/>
          <w:numId w:val="9"/>
        </w:numPr>
      </w:pPr>
      <w:bookmarkStart w:id="52" w:name="_Toc497899162"/>
      <w:r>
        <w:lastRenderedPageBreak/>
        <w:t>Repair</w:t>
      </w:r>
      <w:bookmarkEnd w:id="52"/>
    </w:p>
    <w:p w14:paraId="53CCC178" w14:textId="77777777" w:rsidR="003473AD" w:rsidRPr="003473AD" w:rsidRDefault="003473AD" w:rsidP="003473AD">
      <w:r>
        <w:t>Complete the following table.</w:t>
      </w:r>
    </w:p>
    <w:tbl>
      <w:tblPr>
        <w:tblStyle w:val="TableGrid"/>
        <w:tblW w:w="0" w:type="auto"/>
        <w:tblLook w:val="04A0" w:firstRow="1" w:lastRow="0" w:firstColumn="1" w:lastColumn="0" w:noHBand="0" w:noVBand="1"/>
      </w:tblPr>
      <w:tblGrid>
        <w:gridCol w:w="3865"/>
        <w:gridCol w:w="809"/>
        <w:gridCol w:w="721"/>
        <w:gridCol w:w="3955"/>
      </w:tblGrid>
      <w:tr w:rsidR="003C6AA0" w14:paraId="13BFF0FE" w14:textId="77777777" w:rsidTr="0000788B">
        <w:tc>
          <w:tcPr>
            <w:tcW w:w="3865" w:type="dxa"/>
          </w:tcPr>
          <w:p w14:paraId="71270CCE" w14:textId="77777777" w:rsidR="003C6AA0" w:rsidRPr="003C6AA0" w:rsidRDefault="003C6AA0" w:rsidP="003C6AA0">
            <w:pPr>
              <w:jc w:val="center"/>
              <w:rPr>
                <w:b/>
              </w:rPr>
            </w:pPr>
            <w:r>
              <w:rPr>
                <w:b/>
              </w:rPr>
              <w:t>Question</w:t>
            </w:r>
          </w:p>
        </w:tc>
        <w:tc>
          <w:tcPr>
            <w:tcW w:w="809" w:type="dxa"/>
          </w:tcPr>
          <w:p w14:paraId="0223307A" w14:textId="77777777" w:rsidR="003C6AA0" w:rsidRPr="003C6AA0" w:rsidRDefault="003C6AA0" w:rsidP="003C6AA0">
            <w:pPr>
              <w:jc w:val="center"/>
              <w:rPr>
                <w:b/>
              </w:rPr>
            </w:pPr>
            <w:r>
              <w:rPr>
                <w:b/>
              </w:rPr>
              <w:t>Yes</w:t>
            </w:r>
          </w:p>
        </w:tc>
        <w:tc>
          <w:tcPr>
            <w:tcW w:w="721" w:type="dxa"/>
          </w:tcPr>
          <w:p w14:paraId="1B0772B1" w14:textId="77777777" w:rsidR="003C6AA0" w:rsidRPr="003C6AA0" w:rsidRDefault="003C6AA0" w:rsidP="003C6AA0">
            <w:pPr>
              <w:jc w:val="center"/>
              <w:rPr>
                <w:b/>
              </w:rPr>
            </w:pPr>
            <w:r>
              <w:rPr>
                <w:b/>
              </w:rPr>
              <w:t>No</w:t>
            </w:r>
          </w:p>
        </w:tc>
        <w:tc>
          <w:tcPr>
            <w:tcW w:w="3955" w:type="dxa"/>
          </w:tcPr>
          <w:p w14:paraId="07C7B6E4" w14:textId="77777777" w:rsidR="003C6AA0" w:rsidRPr="003C6AA0" w:rsidRDefault="003C6AA0" w:rsidP="003C6AA0">
            <w:pPr>
              <w:jc w:val="center"/>
              <w:rPr>
                <w:b/>
              </w:rPr>
            </w:pPr>
            <w:r>
              <w:rPr>
                <w:b/>
              </w:rPr>
              <w:t>Comment</w:t>
            </w:r>
          </w:p>
        </w:tc>
      </w:tr>
      <w:tr w:rsidR="00AE3D0F" w14:paraId="6050CA81" w14:textId="77777777" w:rsidTr="0000788B">
        <w:tc>
          <w:tcPr>
            <w:tcW w:w="5395" w:type="dxa"/>
            <w:gridSpan w:val="3"/>
          </w:tcPr>
          <w:p w14:paraId="458D0189" w14:textId="77777777" w:rsidR="00AE3D0F" w:rsidRDefault="00AE3D0F" w:rsidP="002405E7">
            <w:r>
              <w:t>Who is responsible for performing preventive maintenance?</w:t>
            </w:r>
          </w:p>
        </w:tc>
        <w:sdt>
          <w:sdtPr>
            <w:id w:val="-314956584"/>
            <w:placeholder>
              <w:docPart w:val="5E6C7CBD254848C1BBC0576994F625C6"/>
            </w:placeholder>
            <w:showingPlcHdr/>
          </w:sdtPr>
          <w:sdtEndPr/>
          <w:sdtContent>
            <w:tc>
              <w:tcPr>
                <w:tcW w:w="3955" w:type="dxa"/>
              </w:tcPr>
              <w:p w14:paraId="4D80C6A0" w14:textId="37F18275" w:rsidR="00AE3D0F" w:rsidRDefault="00BD0105" w:rsidP="002405E7">
                <w:r w:rsidRPr="000E7BAF">
                  <w:rPr>
                    <w:rStyle w:val="PlaceholderText"/>
                    <w:highlight w:val="yellow"/>
                  </w:rPr>
                  <w:t>Click or tap here to enter text.</w:t>
                </w:r>
              </w:p>
            </w:tc>
          </w:sdtContent>
        </w:sdt>
      </w:tr>
      <w:tr w:rsidR="008F0D25" w14:paraId="20FCB602" w14:textId="77777777" w:rsidTr="0000788B">
        <w:tc>
          <w:tcPr>
            <w:tcW w:w="3865" w:type="dxa"/>
          </w:tcPr>
          <w:p w14:paraId="1675A3A9" w14:textId="77777777" w:rsidR="008F0D25" w:rsidRDefault="008F0D25" w:rsidP="008F0D25">
            <w:r>
              <w:t>Is special training provided to them for performing preventive maintenance? Briefly comment on background or courses.</w:t>
            </w:r>
          </w:p>
        </w:tc>
        <w:sdt>
          <w:sdtPr>
            <w:id w:val="-346937607"/>
            <w15:color w:val="00FF00"/>
            <w14:checkbox>
              <w14:checked w14:val="0"/>
              <w14:checkedState w14:val="2612" w14:font="MS Gothic"/>
              <w14:uncheckedState w14:val="2610" w14:font="MS Gothic"/>
            </w14:checkbox>
          </w:sdtPr>
          <w:sdtEndPr/>
          <w:sdtContent>
            <w:tc>
              <w:tcPr>
                <w:tcW w:w="809" w:type="dxa"/>
              </w:tcPr>
              <w:p w14:paraId="3A145A58" w14:textId="4DD814FC" w:rsidR="008F0D25" w:rsidRDefault="008F0D25" w:rsidP="00931D1A">
                <w:pPr>
                  <w:jc w:val="center"/>
                </w:pPr>
                <w:r>
                  <w:rPr>
                    <w:rFonts w:ascii="MS Gothic" w:eastAsia="MS Gothic" w:hAnsi="MS Gothic" w:hint="eastAsia"/>
                  </w:rPr>
                  <w:t>☐</w:t>
                </w:r>
              </w:p>
            </w:tc>
          </w:sdtContent>
        </w:sdt>
        <w:sdt>
          <w:sdtPr>
            <w:id w:val="1286699433"/>
            <w15:color w:val="FF0000"/>
            <w14:checkbox>
              <w14:checked w14:val="0"/>
              <w14:checkedState w14:val="2612" w14:font="MS Gothic"/>
              <w14:uncheckedState w14:val="2610" w14:font="MS Gothic"/>
            </w14:checkbox>
          </w:sdtPr>
          <w:sdtEndPr/>
          <w:sdtContent>
            <w:tc>
              <w:tcPr>
                <w:tcW w:w="721" w:type="dxa"/>
              </w:tcPr>
              <w:p w14:paraId="39DAB48A" w14:textId="4E8D5CC0" w:rsidR="008F0D25" w:rsidRDefault="00D903B0" w:rsidP="00931D1A">
                <w:pPr>
                  <w:jc w:val="center"/>
                </w:pPr>
                <w:r>
                  <w:rPr>
                    <w:rFonts w:ascii="MS Gothic" w:eastAsia="MS Gothic" w:hAnsi="MS Gothic" w:hint="eastAsia"/>
                  </w:rPr>
                  <w:t>☐</w:t>
                </w:r>
              </w:p>
            </w:tc>
          </w:sdtContent>
        </w:sdt>
        <w:sdt>
          <w:sdtPr>
            <w:id w:val="-525406670"/>
            <w:placeholder>
              <w:docPart w:val="6225D6F664C5497BBA8921A90C52FFBF"/>
            </w:placeholder>
            <w:showingPlcHdr/>
          </w:sdtPr>
          <w:sdtEndPr/>
          <w:sdtContent>
            <w:tc>
              <w:tcPr>
                <w:tcW w:w="3955" w:type="dxa"/>
              </w:tcPr>
              <w:p w14:paraId="164CF26B" w14:textId="3E0007E1" w:rsidR="008F0D25" w:rsidRDefault="008F0D25" w:rsidP="008F0D25">
                <w:r w:rsidRPr="000E7BAF">
                  <w:rPr>
                    <w:rStyle w:val="PlaceholderText"/>
                    <w:highlight w:val="yellow"/>
                  </w:rPr>
                  <w:t>Click or tap here to enter text.</w:t>
                </w:r>
              </w:p>
            </w:tc>
          </w:sdtContent>
        </w:sdt>
      </w:tr>
      <w:tr w:rsidR="008F0D25" w14:paraId="55BA7DB7" w14:textId="77777777" w:rsidTr="0000788B">
        <w:tc>
          <w:tcPr>
            <w:tcW w:w="5395" w:type="dxa"/>
            <w:gridSpan w:val="3"/>
          </w:tcPr>
          <w:p w14:paraId="19DF3AFA" w14:textId="77777777" w:rsidR="008F0D25" w:rsidRDefault="008F0D25" w:rsidP="008F0D25">
            <w:r>
              <w:t>What is the preventive maintenance schedule for each type of field instrumentation?</w:t>
            </w:r>
          </w:p>
        </w:tc>
        <w:sdt>
          <w:sdtPr>
            <w:id w:val="18978348"/>
            <w:placeholder>
              <w:docPart w:val="F826AC89CBEF4788B48AE0B6D2B447F8"/>
            </w:placeholder>
            <w:showingPlcHdr/>
          </w:sdtPr>
          <w:sdtEndPr/>
          <w:sdtContent>
            <w:tc>
              <w:tcPr>
                <w:tcW w:w="3955" w:type="dxa"/>
              </w:tcPr>
              <w:p w14:paraId="23E650E7" w14:textId="39559913" w:rsidR="008F0D25" w:rsidRDefault="008F0D25" w:rsidP="008F0D25">
                <w:r w:rsidRPr="000E7BAF">
                  <w:rPr>
                    <w:rStyle w:val="PlaceholderText"/>
                    <w:highlight w:val="yellow"/>
                  </w:rPr>
                  <w:t>Click or tap here to enter text.</w:t>
                </w:r>
              </w:p>
            </w:tc>
          </w:sdtContent>
        </w:sdt>
      </w:tr>
      <w:tr w:rsidR="008F0D25" w14:paraId="3B4E5682" w14:textId="77777777" w:rsidTr="0000788B">
        <w:tc>
          <w:tcPr>
            <w:tcW w:w="5395" w:type="dxa"/>
            <w:gridSpan w:val="3"/>
          </w:tcPr>
          <w:p w14:paraId="6E75C07A" w14:textId="77777777" w:rsidR="008F0D25" w:rsidRDefault="008F0D25" w:rsidP="008F0D25">
            <w:r>
              <w:t>If preventive maintenance is MINOR, it is performed at (check one or more)</w:t>
            </w:r>
          </w:p>
          <w:p w14:paraId="3665F0D9" w14:textId="5F4E81EB" w:rsidR="008F0D25" w:rsidRDefault="00826BCF" w:rsidP="008F0D25">
            <w:sdt>
              <w:sdtPr>
                <w:id w:val="-34268066"/>
                <w14:checkbox>
                  <w14:checked w14:val="0"/>
                  <w14:checkedState w14:val="2612" w14:font="MS Gothic"/>
                  <w14:uncheckedState w14:val="2610" w14:font="MS Gothic"/>
                </w14:checkbox>
              </w:sdtPr>
              <w:sdtEndPr/>
              <w:sdtContent>
                <w:r w:rsidR="008F0D25">
                  <w:rPr>
                    <w:rFonts w:ascii="MS Gothic" w:eastAsia="MS Gothic" w:hAnsi="MS Gothic" w:hint="eastAsia"/>
                  </w:rPr>
                  <w:t>☐</w:t>
                </w:r>
              </w:sdtContent>
            </w:sdt>
            <w:r w:rsidR="008F0D25">
              <w:t xml:space="preserve">Field Station </w:t>
            </w:r>
            <w:sdt>
              <w:sdtPr>
                <w:id w:val="-1817333538"/>
                <w14:checkbox>
                  <w14:checked w14:val="0"/>
                  <w14:checkedState w14:val="2612" w14:font="MS Gothic"/>
                  <w14:uncheckedState w14:val="2610" w14:font="MS Gothic"/>
                </w14:checkbox>
              </w:sdtPr>
              <w:sdtEndPr/>
              <w:sdtContent>
                <w:r w:rsidR="008F0D25">
                  <w:rPr>
                    <w:rFonts w:ascii="MS Gothic" w:eastAsia="MS Gothic" w:hAnsi="MS Gothic" w:hint="eastAsia"/>
                  </w:rPr>
                  <w:t>☐</w:t>
                </w:r>
              </w:sdtContent>
            </w:sdt>
            <w:r w:rsidR="008F0D25">
              <w:t xml:space="preserve">Headquarters Facilities </w:t>
            </w:r>
            <w:sdt>
              <w:sdtPr>
                <w:id w:val="-2013832526"/>
                <w14:checkbox>
                  <w14:checked w14:val="0"/>
                  <w14:checkedState w14:val="2612" w14:font="MS Gothic"/>
                  <w14:uncheckedState w14:val="2610" w14:font="MS Gothic"/>
                </w14:checkbox>
              </w:sdtPr>
              <w:sdtEndPr/>
              <w:sdtContent>
                <w:r w:rsidR="008F0D25">
                  <w:rPr>
                    <w:rFonts w:ascii="MS Gothic" w:eastAsia="MS Gothic" w:hAnsi="MS Gothic" w:hint="eastAsia"/>
                  </w:rPr>
                  <w:t>☐</w:t>
                </w:r>
              </w:sdtContent>
            </w:sdt>
            <w:r w:rsidR="008F0D25">
              <w:t>Manufacturer</w:t>
            </w:r>
            <w:r w:rsidR="0046423D">
              <w:t xml:space="preserve"> </w:t>
            </w:r>
            <w:sdt>
              <w:sdtPr>
                <w:id w:val="-533736623"/>
                <w14:checkbox>
                  <w14:checked w14:val="0"/>
                  <w14:checkedState w14:val="2612" w14:font="MS Gothic"/>
                  <w14:uncheckedState w14:val="2610" w14:font="MS Gothic"/>
                </w14:checkbox>
              </w:sdtPr>
              <w:sdtEndPr/>
              <w:sdtContent>
                <w:r w:rsidR="0046423D">
                  <w:rPr>
                    <w:rFonts w:ascii="MS Gothic" w:eastAsia="MS Gothic" w:hAnsi="MS Gothic" w:hint="eastAsia"/>
                  </w:rPr>
                  <w:t>☐</w:t>
                </w:r>
              </w:sdtContent>
            </w:sdt>
            <w:r w:rsidR="0046423D">
              <w:t>PQAO</w:t>
            </w:r>
          </w:p>
        </w:tc>
        <w:sdt>
          <w:sdtPr>
            <w:id w:val="1910413971"/>
            <w:placeholder>
              <w:docPart w:val="E7029FB8F00C4E0AACA6C7D8358ED032"/>
            </w:placeholder>
            <w:showingPlcHdr/>
          </w:sdtPr>
          <w:sdtEndPr/>
          <w:sdtContent>
            <w:tc>
              <w:tcPr>
                <w:tcW w:w="3955" w:type="dxa"/>
              </w:tcPr>
              <w:p w14:paraId="7FD5774A" w14:textId="52E28534" w:rsidR="008F0D25" w:rsidRDefault="008F0D25" w:rsidP="008F0D25">
                <w:r w:rsidRPr="000E7BAF">
                  <w:rPr>
                    <w:rStyle w:val="PlaceholderText"/>
                    <w:highlight w:val="yellow"/>
                  </w:rPr>
                  <w:t>Click or tap here to enter text.</w:t>
                </w:r>
              </w:p>
            </w:tc>
          </w:sdtContent>
        </w:sdt>
      </w:tr>
      <w:tr w:rsidR="008F0D25" w14:paraId="79B66FD5" w14:textId="77777777" w:rsidTr="0000788B">
        <w:tc>
          <w:tcPr>
            <w:tcW w:w="5395" w:type="dxa"/>
            <w:gridSpan w:val="3"/>
          </w:tcPr>
          <w:p w14:paraId="4759802F" w14:textId="77777777" w:rsidR="008F0D25" w:rsidRDefault="008F0D25" w:rsidP="008F0D25">
            <w:r>
              <w:t>If preventive maintenance is MAJOR, it is performed at (check one or more)</w:t>
            </w:r>
          </w:p>
          <w:p w14:paraId="4F976570" w14:textId="035C5E52" w:rsidR="008F0D25" w:rsidRDefault="00826BCF" w:rsidP="008F0D25">
            <w:sdt>
              <w:sdtPr>
                <w:id w:val="-1589923094"/>
                <w14:checkbox>
                  <w14:checked w14:val="0"/>
                  <w14:checkedState w14:val="2612" w14:font="MS Gothic"/>
                  <w14:uncheckedState w14:val="2610" w14:font="MS Gothic"/>
                </w14:checkbox>
              </w:sdtPr>
              <w:sdtEndPr/>
              <w:sdtContent>
                <w:r w:rsidR="008F0D25">
                  <w:rPr>
                    <w:rFonts w:ascii="MS Gothic" w:eastAsia="MS Gothic" w:hAnsi="MS Gothic" w:hint="eastAsia"/>
                  </w:rPr>
                  <w:t>☐</w:t>
                </w:r>
              </w:sdtContent>
            </w:sdt>
            <w:r w:rsidR="008F0D25">
              <w:t xml:space="preserve">Field Station </w:t>
            </w:r>
            <w:sdt>
              <w:sdtPr>
                <w:id w:val="546955139"/>
                <w14:checkbox>
                  <w14:checked w14:val="0"/>
                  <w14:checkedState w14:val="2612" w14:font="MS Gothic"/>
                  <w14:uncheckedState w14:val="2610" w14:font="MS Gothic"/>
                </w14:checkbox>
              </w:sdtPr>
              <w:sdtEndPr/>
              <w:sdtContent>
                <w:r w:rsidR="008F0D25">
                  <w:rPr>
                    <w:rFonts w:ascii="MS Gothic" w:eastAsia="MS Gothic" w:hAnsi="MS Gothic" w:hint="eastAsia"/>
                  </w:rPr>
                  <w:t>☐</w:t>
                </w:r>
              </w:sdtContent>
            </w:sdt>
            <w:r w:rsidR="008F0D25">
              <w:t xml:space="preserve">Headquarters Facilities </w:t>
            </w:r>
            <w:sdt>
              <w:sdtPr>
                <w:id w:val="370727118"/>
                <w14:checkbox>
                  <w14:checked w14:val="0"/>
                  <w14:checkedState w14:val="2612" w14:font="MS Gothic"/>
                  <w14:uncheckedState w14:val="2610" w14:font="MS Gothic"/>
                </w14:checkbox>
              </w:sdtPr>
              <w:sdtEndPr/>
              <w:sdtContent>
                <w:r w:rsidR="008F0D25">
                  <w:rPr>
                    <w:rFonts w:ascii="MS Gothic" w:eastAsia="MS Gothic" w:hAnsi="MS Gothic" w:hint="eastAsia"/>
                  </w:rPr>
                  <w:t>☐</w:t>
                </w:r>
              </w:sdtContent>
            </w:sdt>
            <w:r w:rsidR="008F0D25">
              <w:t>Manufacturer</w:t>
            </w:r>
            <w:r w:rsidR="0046423D">
              <w:t xml:space="preserve"> </w:t>
            </w:r>
            <w:sdt>
              <w:sdtPr>
                <w:id w:val="-509763214"/>
                <w14:checkbox>
                  <w14:checked w14:val="0"/>
                  <w14:checkedState w14:val="2612" w14:font="MS Gothic"/>
                  <w14:uncheckedState w14:val="2610" w14:font="MS Gothic"/>
                </w14:checkbox>
              </w:sdtPr>
              <w:sdtEndPr/>
              <w:sdtContent>
                <w:r w:rsidR="0046423D">
                  <w:rPr>
                    <w:rFonts w:ascii="MS Gothic" w:eastAsia="MS Gothic" w:hAnsi="MS Gothic" w:hint="eastAsia"/>
                  </w:rPr>
                  <w:t>☐</w:t>
                </w:r>
              </w:sdtContent>
            </w:sdt>
            <w:r w:rsidR="0046423D">
              <w:t>PQAO</w:t>
            </w:r>
          </w:p>
        </w:tc>
        <w:sdt>
          <w:sdtPr>
            <w:id w:val="-575977671"/>
            <w:placeholder>
              <w:docPart w:val="8655A56800E84078BDFA5A4DADB47F6E"/>
            </w:placeholder>
            <w:showingPlcHdr/>
          </w:sdtPr>
          <w:sdtEndPr/>
          <w:sdtContent>
            <w:tc>
              <w:tcPr>
                <w:tcW w:w="3955" w:type="dxa"/>
              </w:tcPr>
              <w:p w14:paraId="7E1B55C5" w14:textId="013BBCD1" w:rsidR="008F0D25" w:rsidRDefault="008F0D25" w:rsidP="008F0D25">
                <w:r w:rsidRPr="000E7BAF">
                  <w:rPr>
                    <w:rStyle w:val="PlaceholderText"/>
                    <w:highlight w:val="yellow"/>
                  </w:rPr>
                  <w:t>Click or tap here to enter text.</w:t>
                </w:r>
              </w:p>
            </w:tc>
          </w:sdtContent>
        </w:sdt>
      </w:tr>
      <w:tr w:rsidR="008F0D25" w14:paraId="1939B545" w14:textId="77777777" w:rsidTr="0000788B">
        <w:tc>
          <w:tcPr>
            <w:tcW w:w="3865" w:type="dxa"/>
          </w:tcPr>
          <w:p w14:paraId="66ED3596" w14:textId="5353EAFF" w:rsidR="008F0D25" w:rsidRDefault="008F0D25" w:rsidP="008F0D25">
            <w:r>
              <w:t xml:space="preserve">Does the agency have service contracts or agreements in place with instrument manufacturers? Indicate in </w:t>
            </w:r>
            <w:r w:rsidR="003347C1">
              <w:t xml:space="preserve">the </w:t>
            </w:r>
            <w:r>
              <w:t>Comment section or attach additional pages to show which instrumentation is covered.</w:t>
            </w:r>
          </w:p>
        </w:tc>
        <w:sdt>
          <w:sdtPr>
            <w:id w:val="291169856"/>
            <w15:color w:val="00FF00"/>
            <w14:checkbox>
              <w14:checked w14:val="0"/>
              <w14:checkedState w14:val="2612" w14:font="MS Gothic"/>
              <w14:uncheckedState w14:val="2610" w14:font="MS Gothic"/>
            </w14:checkbox>
          </w:sdtPr>
          <w:sdtEndPr/>
          <w:sdtContent>
            <w:tc>
              <w:tcPr>
                <w:tcW w:w="809" w:type="dxa"/>
              </w:tcPr>
              <w:p w14:paraId="352DBB65" w14:textId="4688E4BD" w:rsidR="008F0D25" w:rsidRDefault="008F0D25" w:rsidP="00931D1A">
                <w:pPr>
                  <w:jc w:val="center"/>
                </w:pPr>
                <w:r>
                  <w:rPr>
                    <w:rFonts w:ascii="MS Gothic" w:eastAsia="MS Gothic" w:hAnsi="MS Gothic" w:hint="eastAsia"/>
                  </w:rPr>
                  <w:t>☐</w:t>
                </w:r>
              </w:p>
            </w:tc>
          </w:sdtContent>
        </w:sdt>
        <w:sdt>
          <w:sdtPr>
            <w:id w:val="-1798984890"/>
            <w15:color w:val="FF0000"/>
            <w14:checkbox>
              <w14:checked w14:val="0"/>
              <w14:checkedState w14:val="2612" w14:font="MS Gothic"/>
              <w14:uncheckedState w14:val="2610" w14:font="MS Gothic"/>
            </w14:checkbox>
          </w:sdtPr>
          <w:sdtEndPr/>
          <w:sdtContent>
            <w:tc>
              <w:tcPr>
                <w:tcW w:w="721" w:type="dxa"/>
              </w:tcPr>
              <w:p w14:paraId="367AEDDB" w14:textId="7DD58B6E" w:rsidR="008F0D25" w:rsidRDefault="00D903B0" w:rsidP="00931D1A">
                <w:pPr>
                  <w:jc w:val="center"/>
                </w:pPr>
                <w:r>
                  <w:rPr>
                    <w:rFonts w:ascii="MS Gothic" w:eastAsia="MS Gothic" w:hAnsi="MS Gothic" w:hint="eastAsia"/>
                  </w:rPr>
                  <w:t>☐</w:t>
                </w:r>
              </w:p>
            </w:tc>
          </w:sdtContent>
        </w:sdt>
        <w:sdt>
          <w:sdtPr>
            <w:id w:val="1485814027"/>
            <w:placeholder>
              <w:docPart w:val="5B63DB1513054DA49AFEB1364EEE9805"/>
            </w:placeholder>
            <w:showingPlcHdr/>
          </w:sdtPr>
          <w:sdtEndPr/>
          <w:sdtContent>
            <w:tc>
              <w:tcPr>
                <w:tcW w:w="3955" w:type="dxa"/>
              </w:tcPr>
              <w:p w14:paraId="2503AE12" w14:textId="0C9600F7" w:rsidR="008F0D25" w:rsidRDefault="008F0D25" w:rsidP="008F0D25">
                <w:r w:rsidRPr="000E7BAF">
                  <w:rPr>
                    <w:rStyle w:val="PlaceholderText"/>
                    <w:highlight w:val="yellow"/>
                  </w:rPr>
                  <w:t>Click or tap here to enter text.</w:t>
                </w:r>
              </w:p>
            </w:tc>
          </w:sdtContent>
        </w:sdt>
      </w:tr>
      <w:tr w:rsidR="008F0D25" w14:paraId="639A682D" w14:textId="77777777" w:rsidTr="0000788B">
        <w:tc>
          <w:tcPr>
            <w:tcW w:w="3865" w:type="dxa"/>
          </w:tcPr>
          <w:p w14:paraId="55EBCB8B" w14:textId="77777777" w:rsidR="008F0D25" w:rsidRDefault="008F0D25" w:rsidP="008F0D25">
            <w:r>
              <w:t>Comment briefly on the adequacy and availability of the supply of spare parts, tools, and manuals available to the field operator to perform any necessary maintenance activities. Do you feel that this is adequate to prevent any significant data loss?</w:t>
            </w:r>
          </w:p>
        </w:tc>
        <w:sdt>
          <w:sdtPr>
            <w:id w:val="1885520718"/>
            <w15:color w:val="00FF00"/>
            <w14:checkbox>
              <w14:checked w14:val="0"/>
              <w14:checkedState w14:val="2612" w14:font="MS Gothic"/>
              <w14:uncheckedState w14:val="2610" w14:font="MS Gothic"/>
            </w14:checkbox>
          </w:sdtPr>
          <w:sdtEndPr/>
          <w:sdtContent>
            <w:tc>
              <w:tcPr>
                <w:tcW w:w="809" w:type="dxa"/>
              </w:tcPr>
              <w:p w14:paraId="51EC652B" w14:textId="57EE4E43" w:rsidR="008F0D25" w:rsidRDefault="008F0D25" w:rsidP="00931D1A">
                <w:pPr>
                  <w:jc w:val="center"/>
                </w:pPr>
                <w:r>
                  <w:rPr>
                    <w:rFonts w:ascii="MS Gothic" w:eastAsia="MS Gothic" w:hAnsi="MS Gothic" w:hint="eastAsia"/>
                  </w:rPr>
                  <w:t>☐</w:t>
                </w:r>
              </w:p>
            </w:tc>
          </w:sdtContent>
        </w:sdt>
        <w:sdt>
          <w:sdtPr>
            <w:id w:val="840892316"/>
            <w15:color w:val="FF0000"/>
            <w14:checkbox>
              <w14:checked w14:val="0"/>
              <w14:checkedState w14:val="2612" w14:font="MS Gothic"/>
              <w14:uncheckedState w14:val="2610" w14:font="MS Gothic"/>
            </w14:checkbox>
          </w:sdtPr>
          <w:sdtEndPr/>
          <w:sdtContent>
            <w:tc>
              <w:tcPr>
                <w:tcW w:w="721" w:type="dxa"/>
              </w:tcPr>
              <w:p w14:paraId="74F1FC02" w14:textId="33714B2D" w:rsidR="008F0D25" w:rsidRDefault="00D903B0" w:rsidP="00931D1A">
                <w:pPr>
                  <w:jc w:val="center"/>
                </w:pPr>
                <w:r>
                  <w:rPr>
                    <w:rFonts w:ascii="MS Gothic" w:eastAsia="MS Gothic" w:hAnsi="MS Gothic" w:hint="eastAsia"/>
                  </w:rPr>
                  <w:t>☐</w:t>
                </w:r>
              </w:p>
            </w:tc>
          </w:sdtContent>
        </w:sdt>
        <w:sdt>
          <w:sdtPr>
            <w:id w:val="-1995863278"/>
            <w:placeholder>
              <w:docPart w:val="71014DA3EDFC4024A81B55D361FA0F0F"/>
            </w:placeholder>
            <w:showingPlcHdr/>
          </w:sdtPr>
          <w:sdtEndPr/>
          <w:sdtContent>
            <w:tc>
              <w:tcPr>
                <w:tcW w:w="3955" w:type="dxa"/>
              </w:tcPr>
              <w:p w14:paraId="025DCD52" w14:textId="6DD6DFA2" w:rsidR="008F0D25" w:rsidRDefault="008F0D25" w:rsidP="008F0D25">
                <w:r w:rsidRPr="000E7BAF">
                  <w:rPr>
                    <w:rStyle w:val="PlaceholderText"/>
                    <w:highlight w:val="yellow"/>
                  </w:rPr>
                  <w:t>Click or tap here to enter text.</w:t>
                </w:r>
              </w:p>
            </w:tc>
          </w:sdtContent>
        </w:sdt>
      </w:tr>
      <w:tr w:rsidR="008F0D25" w14:paraId="71D86DCB" w14:textId="77777777" w:rsidTr="0000788B">
        <w:tc>
          <w:tcPr>
            <w:tcW w:w="3865" w:type="dxa"/>
          </w:tcPr>
          <w:p w14:paraId="359B78B1" w14:textId="77777777" w:rsidR="008F0D25" w:rsidRDefault="008F0D25" w:rsidP="008F0D25">
            <w:r>
              <w:t>Is the agency currently experiencing any recurring problem with equipment or manufacturer(s)? If so, please identify the equipment or manufacturer, and comment on steps taken to remedy the problem.</w:t>
            </w:r>
          </w:p>
        </w:tc>
        <w:sdt>
          <w:sdtPr>
            <w:id w:val="-81759015"/>
            <w15:color w:val="00FF00"/>
            <w14:checkbox>
              <w14:checked w14:val="0"/>
              <w14:checkedState w14:val="2612" w14:font="MS Gothic"/>
              <w14:uncheckedState w14:val="2610" w14:font="MS Gothic"/>
            </w14:checkbox>
          </w:sdtPr>
          <w:sdtEndPr/>
          <w:sdtContent>
            <w:tc>
              <w:tcPr>
                <w:tcW w:w="809" w:type="dxa"/>
              </w:tcPr>
              <w:p w14:paraId="2871EFD3" w14:textId="2000D800" w:rsidR="008F0D25" w:rsidRDefault="008F0D25" w:rsidP="00931D1A">
                <w:pPr>
                  <w:jc w:val="center"/>
                </w:pPr>
                <w:r>
                  <w:rPr>
                    <w:rFonts w:ascii="MS Gothic" w:eastAsia="MS Gothic" w:hAnsi="MS Gothic" w:hint="eastAsia"/>
                  </w:rPr>
                  <w:t>☐</w:t>
                </w:r>
              </w:p>
            </w:tc>
          </w:sdtContent>
        </w:sdt>
        <w:sdt>
          <w:sdtPr>
            <w:id w:val="-1609120591"/>
            <w15:color w:val="FF0000"/>
            <w14:checkbox>
              <w14:checked w14:val="0"/>
              <w14:checkedState w14:val="2612" w14:font="MS Gothic"/>
              <w14:uncheckedState w14:val="2610" w14:font="MS Gothic"/>
            </w14:checkbox>
          </w:sdtPr>
          <w:sdtEndPr/>
          <w:sdtContent>
            <w:tc>
              <w:tcPr>
                <w:tcW w:w="721" w:type="dxa"/>
              </w:tcPr>
              <w:p w14:paraId="360A3D1B" w14:textId="18BDD422" w:rsidR="008F0D25" w:rsidRDefault="00D903B0" w:rsidP="00931D1A">
                <w:pPr>
                  <w:jc w:val="center"/>
                </w:pPr>
                <w:r>
                  <w:rPr>
                    <w:rFonts w:ascii="MS Gothic" w:eastAsia="MS Gothic" w:hAnsi="MS Gothic" w:hint="eastAsia"/>
                  </w:rPr>
                  <w:t>☐</w:t>
                </w:r>
              </w:p>
            </w:tc>
          </w:sdtContent>
        </w:sdt>
        <w:sdt>
          <w:sdtPr>
            <w:id w:val="-269170409"/>
            <w:placeholder>
              <w:docPart w:val="74ED776ACF0248E3B0318B234C6E91B0"/>
            </w:placeholder>
            <w:showingPlcHdr/>
          </w:sdtPr>
          <w:sdtEndPr/>
          <w:sdtContent>
            <w:tc>
              <w:tcPr>
                <w:tcW w:w="3955" w:type="dxa"/>
              </w:tcPr>
              <w:p w14:paraId="41D70B47" w14:textId="7155D633" w:rsidR="008F0D25" w:rsidRDefault="008F0D25" w:rsidP="008F0D25">
                <w:r w:rsidRPr="000E7BAF">
                  <w:rPr>
                    <w:rStyle w:val="PlaceholderText"/>
                    <w:highlight w:val="yellow"/>
                  </w:rPr>
                  <w:t>Click or tap here to enter text.</w:t>
                </w:r>
              </w:p>
            </w:tc>
          </w:sdtContent>
        </w:sdt>
      </w:tr>
    </w:tbl>
    <w:p w14:paraId="002F7CC8" w14:textId="279D3FA0" w:rsidR="003542F7" w:rsidRDefault="003542F7" w:rsidP="004B7D08"/>
    <w:p w14:paraId="569E99D1" w14:textId="6B19A594" w:rsidR="00D47A30" w:rsidRDefault="00D47A30" w:rsidP="004B7D08"/>
    <w:p w14:paraId="51F20E7C" w14:textId="1EE18238" w:rsidR="00D47A30" w:rsidRDefault="00D47A30" w:rsidP="004B7D08"/>
    <w:p w14:paraId="4C4D5138" w14:textId="0A662D29" w:rsidR="00D47A30" w:rsidRDefault="00D47A30" w:rsidP="004B7D08"/>
    <w:p w14:paraId="325C2232" w14:textId="18A2E6FA" w:rsidR="00D47A30" w:rsidRDefault="00D47A30" w:rsidP="004B7D08"/>
    <w:p w14:paraId="693A1BB7" w14:textId="77777777" w:rsidR="004B7D08" w:rsidRDefault="004B7D08" w:rsidP="00977A27">
      <w:pPr>
        <w:pStyle w:val="Heading2"/>
        <w:numPr>
          <w:ilvl w:val="0"/>
          <w:numId w:val="9"/>
        </w:numPr>
      </w:pPr>
      <w:bookmarkStart w:id="53" w:name="_Toc497899163"/>
      <w:r>
        <w:lastRenderedPageBreak/>
        <w:t>Record Keeping</w:t>
      </w:r>
      <w:bookmarkEnd w:id="53"/>
    </w:p>
    <w:p w14:paraId="7546329D" w14:textId="77777777" w:rsidR="003473AD" w:rsidRPr="003473AD" w:rsidRDefault="003473AD" w:rsidP="003473AD">
      <w:r>
        <w:t>Complete the following table.</w:t>
      </w:r>
    </w:p>
    <w:tbl>
      <w:tblPr>
        <w:tblStyle w:val="TableGrid"/>
        <w:tblW w:w="0" w:type="auto"/>
        <w:tblLook w:val="04A0" w:firstRow="1" w:lastRow="0" w:firstColumn="1" w:lastColumn="0" w:noHBand="0" w:noVBand="1"/>
      </w:tblPr>
      <w:tblGrid>
        <w:gridCol w:w="3955"/>
        <w:gridCol w:w="719"/>
        <w:gridCol w:w="721"/>
        <w:gridCol w:w="3955"/>
      </w:tblGrid>
      <w:tr w:rsidR="000E23A6" w14:paraId="4E1E6A8A" w14:textId="77777777" w:rsidTr="0000788B">
        <w:tc>
          <w:tcPr>
            <w:tcW w:w="3955" w:type="dxa"/>
          </w:tcPr>
          <w:p w14:paraId="2110A9E6" w14:textId="77777777" w:rsidR="000E23A6" w:rsidRPr="000E23A6" w:rsidRDefault="000E23A6" w:rsidP="000E23A6">
            <w:pPr>
              <w:jc w:val="center"/>
              <w:rPr>
                <w:b/>
              </w:rPr>
            </w:pPr>
            <w:r>
              <w:rPr>
                <w:b/>
              </w:rPr>
              <w:t>Question</w:t>
            </w:r>
          </w:p>
        </w:tc>
        <w:tc>
          <w:tcPr>
            <w:tcW w:w="719" w:type="dxa"/>
          </w:tcPr>
          <w:p w14:paraId="17528F95" w14:textId="77777777" w:rsidR="000E23A6" w:rsidRPr="000E23A6" w:rsidRDefault="000E23A6" w:rsidP="000E23A6">
            <w:pPr>
              <w:jc w:val="center"/>
              <w:rPr>
                <w:b/>
              </w:rPr>
            </w:pPr>
            <w:r>
              <w:rPr>
                <w:b/>
              </w:rPr>
              <w:t>Yes</w:t>
            </w:r>
          </w:p>
        </w:tc>
        <w:tc>
          <w:tcPr>
            <w:tcW w:w="721" w:type="dxa"/>
          </w:tcPr>
          <w:p w14:paraId="555B155A" w14:textId="77777777" w:rsidR="000E23A6" w:rsidRPr="000E23A6" w:rsidRDefault="000E23A6" w:rsidP="000E23A6">
            <w:pPr>
              <w:jc w:val="center"/>
              <w:rPr>
                <w:b/>
              </w:rPr>
            </w:pPr>
            <w:r>
              <w:rPr>
                <w:b/>
              </w:rPr>
              <w:t>No</w:t>
            </w:r>
          </w:p>
        </w:tc>
        <w:tc>
          <w:tcPr>
            <w:tcW w:w="3955" w:type="dxa"/>
          </w:tcPr>
          <w:p w14:paraId="224F0FD0" w14:textId="77777777" w:rsidR="000E23A6" w:rsidRPr="000E23A6" w:rsidRDefault="000E23A6" w:rsidP="000E23A6">
            <w:pPr>
              <w:jc w:val="center"/>
              <w:rPr>
                <w:b/>
              </w:rPr>
            </w:pPr>
            <w:r>
              <w:rPr>
                <w:b/>
              </w:rPr>
              <w:t>Comment</w:t>
            </w:r>
          </w:p>
        </w:tc>
      </w:tr>
      <w:tr w:rsidR="0077793B" w14:paraId="59951819" w14:textId="77777777" w:rsidTr="0000788B">
        <w:tc>
          <w:tcPr>
            <w:tcW w:w="5395" w:type="dxa"/>
            <w:gridSpan w:val="3"/>
          </w:tcPr>
          <w:p w14:paraId="7FEA1103" w14:textId="75371826" w:rsidR="0077793B" w:rsidRDefault="0077793B" w:rsidP="004B7D08">
            <w:r>
              <w:t>What type of station logbooks are maintained at each monitoring station? (maintenance logs, calibration logs, personal logs, etc.)</w:t>
            </w:r>
          </w:p>
        </w:tc>
        <w:sdt>
          <w:sdtPr>
            <w:id w:val="1264727560"/>
            <w:placeholder>
              <w:docPart w:val="15BCECA73C794726B83FFBA85D3D1991"/>
            </w:placeholder>
            <w:showingPlcHdr/>
          </w:sdtPr>
          <w:sdtEndPr/>
          <w:sdtContent>
            <w:tc>
              <w:tcPr>
                <w:tcW w:w="3955" w:type="dxa"/>
              </w:tcPr>
              <w:p w14:paraId="519B9AF9" w14:textId="77777777" w:rsidR="0077793B" w:rsidRDefault="0077793B" w:rsidP="004B7D08">
                <w:r w:rsidRPr="000E7BAF">
                  <w:rPr>
                    <w:rStyle w:val="PlaceholderText"/>
                    <w:highlight w:val="yellow"/>
                  </w:rPr>
                  <w:t>Click or tap here to enter text.</w:t>
                </w:r>
              </w:p>
            </w:tc>
          </w:sdtContent>
        </w:sdt>
      </w:tr>
      <w:tr w:rsidR="0077793B" w14:paraId="3E249DBB" w14:textId="77777777" w:rsidTr="0000788B">
        <w:tc>
          <w:tcPr>
            <w:tcW w:w="5395" w:type="dxa"/>
            <w:gridSpan w:val="3"/>
          </w:tcPr>
          <w:p w14:paraId="47CA6886" w14:textId="77777777" w:rsidR="0077793B" w:rsidRDefault="0077793B" w:rsidP="004B7D08">
            <w:r>
              <w:t>What information is included in the station logbooks?</w:t>
            </w:r>
          </w:p>
        </w:tc>
        <w:sdt>
          <w:sdtPr>
            <w:id w:val="864013632"/>
            <w:placeholder>
              <w:docPart w:val="0DAED201E3404129A4DDE51164BE37F5"/>
            </w:placeholder>
            <w:showingPlcHdr/>
          </w:sdtPr>
          <w:sdtEndPr/>
          <w:sdtContent>
            <w:tc>
              <w:tcPr>
                <w:tcW w:w="3955" w:type="dxa"/>
              </w:tcPr>
              <w:p w14:paraId="3B18B6AB" w14:textId="77777777" w:rsidR="0077793B" w:rsidRDefault="0077793B" w:rsidP="004B7D08">
                <w:r w:rsidRPr="000E7BAF">
                  <w:rPr>
                    <w:rStyle w:val="PlaceholderText"/>
                    <w:highlight w:val="yellow"/>
                  </w:rPr>
                  <w:t>Click or tap here to enter text.</w:t>
                </w:r>
              </w:p>
            </w:tc>
          </w:sdtContent>
        </w:sdt>
      </w:tr>
      <w:tr w:rsidR="0077793B" w14:paraId="69528304" w14:textId="77777777" w:rsidTr="0000788B">
        <w:tc>
          <w:tcPr>
            <w:tcW w:w="5395" w:type="dxa"/>
            <w:gridSpan w:val="3"/>
          </w:tcPr>
          <w:p w14:paraId="1DC3E015" w14:textId="77777777" w:rsidR="0077793B" w:rsidRDefault="0077793B" w:rsidP="004B7D08">
            <w:r>
              <w:t>Who reviews and verifies the logbooks for adequacy of station performance?</w:t>
            </w:r>
          </w:p>
        </w:tc>
        <w:sdt>
          <w:sdtPr>
            <w:id w:val="1987665437"/>
            <w:placeholder>
              <w:docPart w:val="42AE04ADC0F14A5780DF6B1B6D71A1CB"/>
            </w:placeholder>
            <w:showingPlcHdr/>
          </w:sdtPr>
          <w:sdtEndPr/>
          <w:sdtContent>
            <w:tc>
              <w:tcPr>
                <w:tcW w:w="3955" w:type="dxa"/>
              </w:tcPr>
              <w:p w14:paraId="7E78549A" w14:textId="77777777" w:rsidR="0077793B" w:rsidRDefault="0077793B" w:rsidP="004B7D08">
                <w:r w:rsidRPr="000E7BAF">
                  <w:rPr>
                    <w:rStyle w:val="PlaceholderText"/>
                    <w:highlight w:val="yellow"/>
                  </w:rPr>
                  <w:t>Click or tap here to enter text.</w:t>
                </w:r>
              </w:p>
            </w:tc>
          </w:sdtContent>
        </w:sdt>
      </w:tr>
      <w:tr w:rsidR="0077793B" w14:paraId="672FF50D" w14:textId="77777777" w:rsidTr="0000788B">
        <w:tc>
          <w:tcPr>
            <w:tcW w:w="5395" w:type="dxa"/>
            <w:gridSpan w:val="3"/>
          </w:tcPr>
          <w:p w14:paraId="1D792006" w14:textId="77777777" w:rsidR="0077793B" w:rsidRDefault="0077793B" w:rsidP="004B7D08">
            <w:r>
              <w:t>How is control of logbook maintained?</w:t>
            </w:r>
          </w:p>
        </w:tc>
        <w:sdt>
          <w:sdtPr>
            <w:id w:val="-532500467"/>
            <w:placeholder>
              <w:docPart w:val="FC00A885ECF5493E99E85ABBCCD9C180"/>
            </w:placeholder>
            <w:showingPlcHdr/>
          </w:sdtPr>
          <w:sdtEndPr/>
          <w:sdtContent>
            <w:tc>
              <w:tcPr>
                <w:tcW w:w="3955" w:type="dxa"/>
              </w:tcPr>
              <w:p w14:paraId="4ACE4B6A" w14:textId="77777777" w:rsidR="0077793B" w:rsidRDefault="0077793B" w:rsidP="004B7D08">
                <w:r w:rsidRPr="000E7BAF">
                  <w:rPr>
                    <w:rStyle w:val="PlaceholderText"/>
                    <w:highlight w:val="yellow"/>
                  </w:rPr>
                  <w:t>Click or tap here to enter text.</w:t>
                </w:r>
              </w:p>
            </w:tc>
          </w:sdtContent>
        </w:sdt>
      </w:tr>
      <w:tr w:rsidR="0077793B" w14:paraId="17CB5B4F" w14:textId="77777777" w:rsidTr="0000788B">
        <w:tc>
          <w:tcPr>
            <w:tcW w:w="5395" w:type="dxa"/>
            <w:gridSpan w:val="3"/>
          </w:tcPr>
          <w:p w14:paraId="35D8E1DE" w14:textId="77777777" w:rsidR="0077793B" w:rsidRDefault="0077793B" w:rsidP="004B7D08">
            <w:r>
              <w:t>Where is the completed logbook archived?</w:t>
            </w:r>
          </w:p>
        </w:tc>
        <w:sdt>
          <w:sdtPr>
            <w:id w:val="1290243823"/>
            <w:placeholder>
              <w:docPart w:val="8A72AD3017824E87973EE3D0B18B3359"/>
            </w:placeholder>
            <w:showingPlcHdr/>
          </w:sdtPr>
          <w:sdtEndPr/>
          <w:sdtContent>
            <w:tc>
              <w:tcPr>
                <w:tcW w:w="3955" w:type="dxa"/>
              </w:tcPr>
              <w:p w14:paraId="5C5DDBF0" w14:textId="77777777" w:rsidR="0077793B" w:rsidRDefault="0077793B" w:rsidP="004B7D08">
                <w:r w:rsidRPr="000E7BAF">
                  <w:rPr>
                    <w:rStyle w:val="PlaceholderText"/>
                    <w:highlight w:val="yellow"/>
                  </w:rPr>
                  <w:t>Click or tap here to enter text.</w:t>
                </w:r>
              </w:p>
            </w:tc>
          </w:sdtContent>
        </w:sdt>
      </w:tr>
      <w:tr w:rsidR="0077793B" w14:paraId="5A28D71C" w14:textId="77777777" w:rsidTr="0000788B">
        <w:tc>
          <w:tcPr>
            <w:tcW w:w="5395" w:type="dxa"/>
            <w:gridSpan w:val="3"/>
          </w:tcPr>
          <w:p w14:paraId="6F7AA65C" w14:textId="77777777" w:rsidR="0077793B" w:rsidRDefault="0077793B" w:rsidP="004B7D08">
            <w:r>
              <w:t>What other records are used? (Use drop-down menu below). Comment on the use and storage of these documents.</w:t>
            </w:r>
          </w:p>
        </w:tc>
        <w:sdt>
          <w:sdtPr>
            <w:id w:val="-1105343368"/>
            <w:placeholder>
              <w:docPart w:val="20FF3666C6C94FFD8CF81CC828E75618"/>
            </w:placeholder>
            <w:showingPlcHdr/>
          </w:sdtPr>
          <w:sdtEndPr/>
          <w:sdtContent>
            <w:tc>
              <w:tcPr>
                <w:tcW w:w="3955" w:type="dxa"/>
              </w:tcPr>
              <w:p w14:paraId="4F4D0E42" w14:textId="77777777" w:rsidR="0077793B" w:rsidRDefault="0077793B" w:rsidP="004B7D08">
                <w:r w:rsidRPr="000E7BAF">
                  <w:rPr>
                    <w:rStyle w:val="PlaceholderText"/>
                    <w:highlight w:val="yellow"/>
                  </w:rPr>
                  <w:t>Click or tap here to enter text.</w:t>
                </w:r>
              </w:p>
            </w:tc>
          </w:sdtContent>
        </w:sdt>
      </w:tr>
      <w:sdt>
        <w:sdtPr>
          <w:id w:val="124511085"/>
          <w15:repeatingSection/>
        </w:sdtPr>
        <w:sdtEndPr/>
        <w:sdtContent>
          <w:sdt>
            <w:sdtPr>
              <w:id w:val="1919059603"/>
              <w:placeholder>
                <w:docPart w:val="DefaultPlaceholder_-1854013436"/>
              </w:placeholder>
              <w15:repeatingSectionItem/>
            </w:sdtPr>
            <w:sdtEndPr/>
            <w:sdtContent>
              <w:tr w:rsidR="0077793B" w14:paraId="70D56FAD" w14:textId="77777777" w:rsidTr="0000788B">
                <w:sdt>
                  <w:sdtPr>
                    <w:id w:val="-1917084849"/>
                    <w:placeholder>
                      <w:docPart w:val="A67BF7618DBE40E39E26B9FA5CAA30B4"/>
                    </w:placeholder>
                    <w:showingPlcHdr/>
                    <w:comboBox>
                      <w:listItem w:value="Choose a record"/>
                      <w:listItem w:displayText="Zero span record" w:value="Zero span record"/>
                      <w:listItem w:displayText="Gas usage log" w:value="Gas usage log"/>
                      <w:listItem w:displayText="Maintenance log" w:value="Maintenance log"/>
                      <w:listItem w:displayText="Log of precision checks" w:value="Log of precision checks"/>
                      <w:listItem w:displayText="Control Charts" w:value="Control Charts"/>
                      <w:listItem w:displayText="A record of audits" w:value="A record of audits"/>
                      <w:listItem w:displayText="Other" w:value="Other"/>
                    </w:comboBox>
                  </w:sdtPr>
                  <w:sdtEndPr/>
                  <w:sdtContent>
                    <w:tc>
                      <w:tcPr>
                        <w:tcW w:w="5395" w:type="dxa"/>
                        <w:gridSpan w:val="3"/>
                      </w:tcPr>
                      <w:p w14:paraId="6BD144E8" w14:textId="54CBB40E" w:rsidR="0077793B" w:rsidRDefault="00931D1A" w:rsidP="004B7D08">
                        <w:r w:rsidRPr="000E7BAF">
                          <w:rPr>
                            <w:rStyle w:val="PlaceholderText"/>
                            <w:highlight w:val="yellow"/>
                          </w:rPr>
                          <w:t>Choose an item.</w:t>
                        </w:r>
                      </w:p>
                    </w:tc>
                  </w:sdtContent>
                </w:sdt>
                <w:sdt>
                  <w:sdtPr>
                    <w:id w:val="254871503"/>
                    <w:placeholder>
                      <w:docPart w:val="572B3D8DE10E45AF90FE63AB99F3A554"/>
                    </w:placeholder>
                    <w:showingPlcHdr/>
                  </w:sdtPr>
                  <w:sdtEndPr/>
                  <w:sdtContent>
                    <w:tc>
                      <w:tcPr>
                        <w:tcW w:w="3955" w:type="dxa"/>
                      </w:tcPr>
                      <w:p w14:paraId="564D5C29" w14:textId="77777777" w:rsidR="0077793B" w:rsidRDefault="0077793B" w:rsidP="004B7D08">
                        <w:r w:rsidRPr="000E7BAF">
                          <w:rPr>
                            <w:rStyle w:val="PlaceholderText"/>
                            <w:highlight w:val="yellow"/>
                          </w:rPr>
                          <w:t>Click or tap here to enter text.</w:t>
                        </w:r>
                      </w:p>
                    </w:tc>
                  </w:sdtContent>
                </w:sdt>
              </w:tr>
            </w:sdtContent>
          </w:sdt>
        </w:sdtContent>
      </w:sdt>
      <w:tr w:rsidR="008F0D25" w14:paraId="7F7714E0" w14:textId="77777777" w:rsidTr="0000788B">
        <w:tc>
          <w:tcPr>
            <w:tcW w:w="3955" w:type="dxa"/>
          </w:tcPr>
          <w:p w14:paraId="472A376F" w14:textId="7C6CB423" w:rsidR="008F0D25" w:rsidRDefault="008F0D25" w:rsidP="008F0D25">
            <w:r>
              <w:t>Are calibration record</w:t>
            </w:r>
            <w:r w:rsidR="003347C1">
              <w:t>s</w:t>
            </w:r>
            <w:r>
              <w:t xml:space="preserve"> (or calibration constants) available to field operators?</w:t>
            </w:r>
          </w:p>
        </w:tc>
        <w:sdt>
          <w:sdtPr>
            <w:id w:val="243470796"/>
            <w15:color w:val="00FF00"/>
            <w14:checkbox>
              <w14:checked w14:val="0"/>
              <w14:checkedState w14:val="2612" w14:font="MS Gothic"/>
              <w14:uncheckedState w14:val="2610" w14:font="MS Gothic"/>
            </w14:checkbox>
          </w:sdtPr>
          <w:sdtEndPr/>
          <w:sdtContent>
            <w:tc>
              <w:tcPr>
                <w:tcW w:w="719" w:type="dxa"/>
              </w:tcPr>
              <w:p w14:paraId="399D7345" w14:textId="21CE6D40" w:rsidR="008F0D25" w:rsidRDefault="008F0D25" w:rsidP="00931D1A">
                <w:pPr>
                  <w:jc w:val="center"/>
                </w:pPr>
                <w:r>
                  <w:rPr>
                    <w:rFonts w:ascii="MS Gothic" w:eastAsia="MS Gothic" w:hAnsi="MS Gothic" w:hint="eastAsia"/>
                  </w:rPr>
                  <w:t>☐</w:t>
                </w:r>
              </w:p>
            </w:tc>
          </w:sdtContent>
        </w:sdt>
        <w:sdt>
          <w:sdtPr>
            <w:id w:val="340438375"/>
            <w15:color w:val="FF0000"/>
            <w14:checkbox>
              <w14:checked w14:val="0"/>
              <w14:checkedState w14:val="2612" w14:font="MS Gothic"/>
              <w14:uncheckedState w14:val="2610" w14:font="MS Gothic"/>
            </w14:checkbox>
          </w:sdtPr>
          <w:sdtEndPr/>
          <w:sdtContent>
            <w:tc>
              <w:tcPr>
                <w:tcW w:w="721" w:type="dxa"/>
              </w:tcPr>
              <w:p w14:paraId="685BDEA7" w14:textId="4D344D75" w:rsidR="008F0D25" w:rsidRDefault="00D903B0" w:rsidP="00931D1A">
                <w:pPr>
                  <w:jc w:val="center"/>
                </w:pPr>
                <w:r>
                  <w:rPr>
                    <w:rFonts w:ascii="MS Gothic" w:eastAsia="MS Gothic" w:hAnsi="MS Gothic" w:hint="eastAsia"/>
                  </w:rPr>
                  <w:t>☐</w:t>
                </w:r>
              </w:p>
            </w:tc>
          </w:sdtContent>
        </w:sdt>
        <w:sdt>
          <w:sdtPr>
            <w:id w:val="1193349911"/>
            <w:placeholder>
              <w:docPart w:val="380DF73866A24F308D391227588994EE"/>
            </w:placeholder>
            <w:showingPlcHdr/>
          </w:sdtPr>
          <w:sdtEndPr/>
          <w:sdtContent>
            <w:tc>
              <w:tcPr>
                <w:tcW w:w="3955" w:type="dxa"/>
              </w:tcPr>
              <w:p w14:paraId="27799C8A" w14:textId="77777777" w:rsidR="008F0D25" w:rsidRDefault="008F0D25" w:rsidP="008F0D25">
                <w:r w:rsidRPr="000E7BAF">
                  <w:rPr>
                    <w:rStyle w:val="PlaceholderText"/>
                    <w:highlight w:val="yellow"/>
                  </w:rPr>
                  <w:t>Click or tap here to enter text.</w:t>
                </w:r>
              </w:p>
            </w:tc>
          </w:sdtContent>
        </w:sdt>
      </w:tr>
    </w:tbl>
    <w:p w14:paraId="044C5AAA" w14:textId="5327AFDF" w:rsidR="00024214" w:rsidRDefault="00434545" w:rsidP="004B7D08">
      <w:pPr>
        <w:rPr>
          <w:b/>
          <w:u w:val="single"/>
        </w:rPr>
      </w:pPr>
      <w:r>
        <w:rPr>
          <w:color w:val="FF0000"/>
        </w:rPr>
        <w:t>*</w:t>
      </w:r>
      <w:r w:rsidRPr="00434545">
        <w:rPr>
          <w:b/>
          <w:u w:val="single"/>
        </w:rPr>
        <w:t>Please attach an example field calibration record sheet.</w:t>
      </w:r>
    </w:p>
    <w:p w14:paraId="3492EC88" w14:textId="78CC66B0" w:rsidR="0062562E" w:rsidRDefault="0062562E" w:rsidP="004B7D08">
      <w:pPr>
        <w:rPr>
          <w:b/>
          <w:u w:val="single"/>
        </w:rPr>
      </w:pPr>
    </w:p>
    <w:p w14:paraId="548C587C" w14:textId="425ECFE0" w:rsidR="0062562E" w:rsidRDefault="0062562E" w:rsidP="004B7D08">
      <w:pPr>
        <w:rPr>
          <w:b/>
          <w:u w:val="single"/>
        </w:rPr>
      </w:pPr>
    </w:p>
    <w:p w14:paraId="4A59A375" w14:textId="1869D942" w:rsidR="0062562E" w:rsidRDefault="0062562E" w:rsidP="004B7D08">
      <w:pPr>
        <w:rPr>
          <w:b/>
          <w:u w:val="single"/>
        </w:rPr>
      </w:pPr>
    </w:p>
    <w:p w14:paraId="2FC07AFD" w14:textId="46A5F4EA" w:rsidR="0062562E" w:rsidRDefault="0062562E" w:rsidP="004B7D08">
      <w:pPr>
        <w:rPr>
          <w:b/>
          <w:u w:val="single"/>
        </w:rPr>
      </w:pPr>
    </w:p>
    <w:p w14:paraId="67B19883" w14:textId="329AEC61" w:rsidR="0062562E" w:rsidRDefault="0062562E" w:rsidP="004B7D08">
      <w:pPr>
        <w:rPr>
          <w:b/>
          <w:u w:val="single"/>
        </w:rPr>
      </w:pPr>
    </w:p>
    <w:p w14:paraId="7C6B2598" w14:textId="14E2584F" w:rsidR="0062562E" w:rsidRDefault="0062562E" w:rsidP="004B7D08">
      <w:pPr>
        <w:rPr>
          <w:b/>
          <w:u w:val="single"/>
        </w:rPr>
      </w:pPr>
    </w:p>
    <w:p w14:paraId="4A627E21" w14:textId="5C086E29" w:rsidR="0062562E" w:rsidRDefault="0062562E" w:rsidP="004B7D08">
      <w:pPr>
        <w:rPr>
          <w:b/>
          <w:u w:val="single"/>
        </w:rPr>
      </w:pPr>
    </w:p>
    <w:p w14:paraId="4A76EF57" w14:textId="2222C8E0" w:rsidR="0062562E" w:rsidRDefault="0062562E" w:rsidP="004B7D08">
      <w:pPr>
        <w:rPr>
          <w:b/>
          <w:u w:val="single"/>
        </w:rPr>
      </w:pPr>
    </w:p>
    <w:p w14:paraId="2B80ED74" w14:textId="35A300E9" w:rsidR="0062562E" w:rsidRDefault="0062562E" w:rsidP="004B7D08">
      <w:pPr>
        <w:rPr>
          <w:b/>
          <w:u w:val="single"/>
        </w:rPr>
      </w:pPr>
    </w:p>
    <w:p w14:paraId="4966A89C" w14:textId="67AFE2A4" w:rsidR="0062562E" w:rsidRDefault="0062562E" w:rsidP="004B7D08">
      <w:pPr>
        <w:rPr>
          <w:b/>
          <w:u w:val="single"/>
        </w:rPr>
      </w:pPr>
    </w:p>
    <w:p w14:paraId="61968F82" w14:textId="6DA83F08" w:rsidR="0062562E" w:rsidRDefault="0062562E" w:rsidP="004B7D08">
      <w:pPr>
        <w:rPr>
          <w:b/>
          <w:u w:val="single"/>
        </w:rPr>
      </w:pPr>
    </w:p>
    <w:p w14:paraId="6A86FBE2" w14:textId="65538DF3" w:rsidR="0062562E" w:rsidRDefault="0062562E" w:rsidP="004B7D08">
      <w:pPr>
        <w:rPr>
          <w:b/>
          <w:u w:val="single"/>
        </w:rPr>
      </w:pPr>
    </w:p>
    <w:p w14:paraId="51799D69" w14:textId="4E5FF656" w:rsidR="0062562E" w:rsidRDefault="0062562E" w:rsidP="004B7D08">
      <w:pPr>
        <w:rPr>
          <w:b/>
          <w:u w:val="single"/>
        </w:rPr>
      </w:pPr>
    </w:p>
    <w:p w14:paraId="527A2665" w14:textId="6A3F84E9" w:rsidR="0062562E" w:rsidRDefault="0062562E" w:rsidP="004B7D08">
      <w:pPr>
        <w:rPr>
          <w:b/>
          <w:u w:val="single"/>
        </w:rPr>
      </w:pPr>
    </w:p>
    <w:p w14:paraId="21DADEED" w14:textId="3B6B53D3" w:rsidR="0062562E" w:rsidRDefault="0062562E" w:rsidP="004B7D08">
      <w:pPr>
        <w:rPr>
          <w:b/>
          <w:u w:val="single"/>
        </w:rPr>
      </w:pPr>
    </w:p>
    <w:p w14:paraId="1F7B893D" w14:textId="77777777" w:rsidR="00D47A30" w:rsidRDefault="00D47A30" w:rsidP="004B7D08">
      <w:pPr>
        <w:rPr>
          <w:b/>
          <w:u w:val="single"/>
        </w:rPr>
      </w:pPr>
    </w:p>
    <w:p w14:paraId="4B6C87D4" w14:textId="77777777" w:rsidR="00D5773F" w:rsidRDefault="006112A7" w:rsidP="00D5773F">
      <w:pPr>
        <w:pStyle w:val="Heading1"/>
      </w:pPr>
      <w:bookmarkStart w:id="54" w:name="_Toc497899164"/>
      <w:r>
        <w:lastRenderedPageBreak/>
        <w:t>5</w:t>
      </w:r>
      <w:r w:rsidR="00D5773F">
        <w:t>. Laborator</w:t>
      </w:r>
      <w:r w:rsidR="002E7A1A">
        <w:t>y Operations</w:t>
      </w:r>
      <w:bookmarkEnd w:id="54"/>
      <w:r w:rsidR="002E7A1A">
        <w:t xml:space="preserve"> </w:t>
      </w:r>
    </w:p>
    <w:p w14:paraId="1DA3A330" w14:textId="79519E2E" w:rsidR="003473AD" w:rsidRDefault="0062562E" w:rsidP="00D5773F">
      <w:r w:rsidRPr="0062562E">
        <w:rPr>
          <w:b/>
        </w:rPr>
        <w:t>This section of</w:t>
      </w:r>
      <w:r w:rsidR="00E44BFC">
        <w:rPr>
          <w:b/>
        </w:rPr>
        <w:t xml:space="preserve"> the</w:t>
      </w:r>
      <w:r w:rsidRPr="0062562E">
        <w:rPr>
          <w:b/>
        </w:rPr>
        <w:t xml:space="preserve"> questionnaire completed by:</w:t>
      </w:r>
      <w:r>
        <w:t xml:space="preserve"> </w:t>
      </w:r>
      <w:sdt>
        <w:sdtPr>
          <w:rPr>
            <w:highlight w:val="yellow"/>
          </w:rPr>
          <w:id w:val="-1160617429"/>
          <w:placeholder>
            <w:docPart w:val="08671C3AE2984D7DA492C8F6E0942792"/>
          </w:placeholder>
          <w:showingPlcHdr/>
        </w:sdtPr>
        <w:sdtEndPr/>
        <w:sdtContent>
          <w:r w:rsidRPr="00A41584">
            <w:rPr>
              <w:rStyle w:val="PlaceholderText"/>
              <w:highlight w:val="yellow"/>
            </w:rPr>
            <w:t>Click or tap here to enter name.</w:t>
          </w:r>
        </w:sdtContent>
      </w:sdt>
    </w:p>
    <w:p w14:paraId="29B833BE" w14:textId="77777777" w:rsidR="00D5773F" w:rsidRPr="0062562E" w:rsidRDefault="003473AD" w:rsidP="00D5773F">
      <w:pPr>
        <w:rPr>
          <w:b/>
        </w:rPr>
      </w:pPr>
      <w:r w:rsidRPr="0062562E">
        <w:rPr>
          <w:b/>
        </w:rPr>
        <w:t>Laboratory Name:</w:t>
      </w:r>
    </w:p>
    <w:p w14:paraId="1AA5C88E" w14:textId="77777777" w:rsidR="00D5773F" w:rsidRDefault="00826BCF" w:rsidP="003473AD">
      <w:pPr>
        <w:tabs>
          <w:tab w:val="left" w:pos="2085"/>
        </w:tabs>
      </w:pPr>
      <w:sdt>
        <w:sdtPr>
          <w:rPr>
            <w:highlight w:val="yellow"/>
          </w:rPr>
          <w:id w:val="-1201551801"/>
          <w:placeholder>
            <w:docPart w:val="F7DFC6E452434A5597669E8C5FA74B96"/>
          </w:placeholder>
          <w:showingPlcHdr/>
        </w:sdtPr>
        <w:sdtEndPr/>
        <w:sdtContent>
          <w:r w:rsidR="00D5773F" w:rsidRPr="00A41584">
            <w:rPr>
              <w:rStyle w:val="PlaceholderText"/>
              <w:highlight w:val="yellow"/>
            </w:rPr>
            <w:t>Laboratory Name</w:t>
          </w:r>
        </w:sdtContent>
      </w:sdt>
      <w:r w:rsidR="003473AD">
        <w:tab/>
      </w:r>
    </w:p>
    <w:p w14:paraId="650BC2D4" w14:textId="77777777" w:rsidR="003473AD" w:rsidRPr="0062562E" w:rsidRDefault="003473AD" w:rsidP="003473AD">
      <w:pPr>
        <w:tabs>
          <w:tab w:val="left" w:pos="2085"/>
        </w:tabs>
        <w:rPr>
          <w:b/>
        </w:rPr>
      </w:pPr>
      <w:r w:rsidRPr="0062562E">
        <w:rPr>
          <w:b/>
        </w:rPr>
        <w:t>Laboratory Address:</w:t>
      </w:r>
    </w:p>
    <w:p w14:paraId="60E9C613" w14:textId="4856C8EE" w:rsidR="00D5773F" w:rsidRPr="0062562E" w:rsidRDefault="00826BCF" w:rsidP="00D5773F">
      <w:pPr>
        <w:tabs>
          <w:tab w:val="left" w:pos="2910"/>
        </w:tabs>
        <w:rPr>
          <w:color w:val="808080"/>
        </w:rPr>
      </w:pPr>
      <w:sdt>
        <w:sdtPr>
          <w:rPr>
            <w:color w:val="808080"/>
            <w:highlight w:val="yellow"/>
          </w:rPr>
          <w:id w:val="-1770854999"/>
          <w:placeholder>
            <w:docPart w:val="8EF349B2D7C441F4A8C84A1817BC6434"/>
          </w:placeholder>
          <w:showingPlcHdr/>
        </w:sdtPr>
        <w:sdtEndPr/>
        <w:sdtContent>
          <w:r w:rsidR="00D5773F" w:rsidRPr="00A41584">
            <w:rPr>
              <w:rStyle w:val="PlaceholderText"/>
              <w:highlight w:val="yellow"/>
            </w:rPr>
            <w:t>Laboratory Address</w:t>
          </w:r>
        </w:sdtContent>
      </w:sdt>
      <w:r w:rsidR="0062562E">
        <w:rPr>
          <w:color w:val="808080"/>
        </w:rPr>
        <w:tab/>
      </w:r>
    </w:p>
    <w:p w14:paraId="0360C0E4" w14:textId="15F1C3D1" w:rsidR="00D5773F" w:rsidRDefault="00D5773F" w:rsidP="00D5773F">
      <w:pPr>
        <w:tabs>
          <w:tab w:val="left" w:pos="2910"/>
        </w:tabs>
        <w:rPr>
          <w:b/>
        </w:rPr>
      </w:pPr>
      <w:r w:rsidRPr="00D5773F">
        <w:rPr>
          <w:b/>
        </w:rPr>
        <w:t>Key Individuals</w:t>
      </w:r>
      <w:r w:rsidR="000E7BAF">
        <w:rPr>
          <w:b/>
        </w:rPr>
        <w:t xml:space="preserve"> (e.g., Laboratory Manager, Laboratory Supervisor, Laboratory QA Manager, etc.)</w:t>
      </w:r>
      <w:r w:rsidRPr="00D5773F">
        <w:rPr>
          <w:b/>
        </w:rPr>
        <w:t>:</w:t>
      </w:r>
    </w:p>
    <w:tbl>
      <w:tblPr>
        <w:tblStyle w:val="TableGrid"/>
        <w:tblW w:w="0" w:type="auto"/>
        <w:tblLook w:val="04A0" w:firstRow="1" w:lastRow="0" w:firstColumn="1" w:lastColumn="0" w:noHBand="0" w:noVBand="1"/>
      </w:tblPr>
      <w:tblGrid>
        <w:gridCol w:w="4675"/>
        <w:gridCol w:w="4675"/>
      </w:tblGrid>
      <w:tr w:rsidR="000E7BAF" w:rsidRPr="004D1781" w14:paraId="45E9FA45" w14:textId="77777777" w:rsidTr="0062562E">
        <w:tc>
          <w:tcPr>
            <w:tcW w:w="4675" w:type="dxa"/>
          </w:tcPr>
          <w:p w14:paraId="30D7C819" w14:textId="77777777" w:rsidR="000E7BAF" w:rsidRPr="004D1781" w:rsidRDefault="000E7BAF" w:rsidP="0062562E">
            <w:pPr>
              <w:jc w:val="center"/>
              <w:rPr>
                <w:b/>
              </w:rPr>
            </w:pPr>
            <w:r>
              <w:rPr>
                <w:b/>
              </w:rPr>
              <w:t>Title/Position</w:t>
            </w:r>
          </w:p>
        </w:tc>
        <w:tc>
          <w:tcPr>
            <w:tcW w:w="4675" w:type="dxa"/>
          </w:tcPr>
          <w:p w14:paraId="61243AA0" w14:textId="77777777" w:rsidR="000E7BAF" w:rsidRPr="004D1781" w:rsidRDefault="000E7BAF" w:rsidP="0062562E">
            <w:pPr>
              <w:jc w:val="center"/>
              <w:rPr>
                <w:b/>
              </w:rPr>
            </w:pPr>
            <w:r>
              <w:rPr>
                <w:b/>
              </w:rPr>
              <w:t>Name</w:t>
            </w:r>
          </w:p>
        </w:tc>
      </w:tr>
      <w:sdt>
        <w:sdtPr>
          <w:rPr>
            <w:color w:val="767171" w:themeColor="background2" w:themeShade="80"/>
          </w:rPr>
          <w:id w:val="-502284793"/>
          <w15:repeatingSection/>
        </w:sdtPr>
        <w:sdtEndPr/>
        <w:sdtContent>
          <w:sdt>
            <w:sdtPr>
              <w:rPr>
                <w:color w:val="767171" w:themeColor="background2" w:themeShade="80"/>
              </w:rPr>
              <w:id w:val="2022499071"/>
              <w:placeholder>
                <w:docPart w:val="6E3770B3EE7D49D0AF22315A0132FDA2"/>
              </w:placeholder>
              <w15:repeatingSectionItem/>
            </w:sdtPr>
            <w:sdtEndPr/>
            <w:sdtContent>
              <w:tr w:rsidR="000E7BAF" w14:paraId="0BC59861" w14:textId="77777777" w:rsidTr="0062562E">
                <w:sdt>
                  <w:sdtPr>
                    <w:rPr>
                      <w:color w:val="767171" w:themeColor="background2" w:themeShade="80"/>
                    </w:rPr>
                    <w:id w:val="-957329857"/>
                    <w:placeholder>
                      <w:docPart w:val="0BBDF0142515430889666DAF409D38EF"/>
                    </w:placeholder>
                    <w:showingPlcHdr/>
                  </w:sdtPr>
                  <w:sdtEndPr/>
                  <w:sdtContent>
                    <w:tc>
                      <w:tcPr>
                        <w:tcW w:w="4675" w:type="dxa"/>
                      </w:tcPr>
                      <w:p w14:paraId="3C33035B" w14:textId="77777777" w:rsidR="000E7BAF" w:rsidRPr="00931D1A" w:rsidRDefault="000E7BAF" w:rsidP="0062562E">
                        <w:pPr>
                          <w:jc w:val="center"/>
                          <w:rPr>
                            <w:color w:val="767171" w:themeColor="background2" w:themeShade="80"/>
                          </w:rPr>
                        </w:pPr>
                        <w:r w:rsidRPr="00931D1A">
                          <w:rPr>
                            <w:rStyle w:val="PlaceholderText"/>
                            <w:color w:val="767171" w:themeColor="background2" w:themeShade="80"/>
                            <w:highlight w:val="yellow"/>
                          </w:rPr>
                          <w:t>Click or tap here to enter text.</w:t>
                        </w:r>
                      </w:p>
                    </w:tc>
                  </w:sdtContent>
                </w:sdt>
                <w:sdt>
                  <w:sdtPr>
                    <w:rPr>
                      <w:color w:val="767171" w:themeColor="background2" w:themeShade="80"/>
                    </w:rPr>
                    <w:id w:val="722178046"/>
                    <w:placeholder>
                      <w:docPart w:val="A8F9D44BA4254F889B52095841B4C0DF"/>
                    </w:placeholder>
                    <w:showingPlcHdr/>
                  </w:sdtPr>
                  <w:sdtEndPr/>
                  <w:sdtContent>
                    <w:tc>
                      <w:tcPr>
                        <w:tcW w:w="4675" w:type="dxa"/>
                      </w:tcPr>
                      <w:p w14:paraId="0C148F2E" w14:textId="77777777" w:rsidR="000E7BAF" w:rsidRPr="00931D1A" w:rsidRDefault="000E7BAF" w:rsidP="0062562E">
                        <w:pPr>
                          <w:jc w:val="center"/>
                          <w:rPr>
                            <w:color w:val="767171" w:themeColor="background2" w:themeShade="80"/>
                          </w:rPr>
                        </w:pPr>
                        <w:r w:rsidRPr="00931D1A">
                          <w:rPr>
                            <w:rStyle w:val="PlaceholderText"/>
                            <w:color w:val="767171" w:themeColor="background2" w:themeShade="80"/>
                            <w:highlight w:val="yellow"/>
                          </w:rPr>
                          <w:t>Click or tap here to enter text.</w:t>
                        </w:r>
                      </w:p>
                    </w:tc>
                  </w:sdtContent>
                </w:sdt>
              </w:tr>
            </w:sdtContent>
          </w:sdt>
        </w:sdtContent>
      </w:sdt>
    </w:tbl>
    <w:p w14:paraId="465E6BC4" w14:textId="3862919D" w:rsidR="00F828CD" w:rsidRDefault="00F828CD" w:rsidP="004B7D08">
      <w:pPr>
        <w:rPr>
          <w:u w:val="single"/>
        </w:rPr>
      </w:pPr>
    </w:p>
    <w:p w14:paraId="2F591D10" w14:textId="77777777" w:rsidR="00D5773F" w:rsidRDefault="00D5773F" w:rsidP="00D5773F">
      <w:pPr>
        <w:pStyle w:val="Heading2"/>
        <w:numPr>
          <w:ilvl w:val="0"/>
          <w:numId w:val="14"/>
        </w:numPr>
      </w:pPr>
      <w:bookmarkStart w:id="55" w:name="_Toc497899165"/>
      <w:r>
        <w:t>Routine Operation</w:t>
      </w:r>
      <w:bookmarkEnd w:id="55"/>
    </w:p>
    <w:p w14:paraId="08BCC702" w14:textId="79503038" w:rsidR="00046DC0" w:rsidRDefault="00DA3652" w:rsidP="00046DC0">
      <w:pPr>
        <w:pStyle w:val="Heading3"/>
      </w:pPr>
      <w:bookmarkStart w:id="56" w:name="_Toc497899166"/>
      <w:r>
        <w:t>a.1 Methods</w:t>
      </w:r>
      <w:bookmarkEnd w:id="56"/>
    </w:p>
    <w:p w14:paraId="4D2B432F" w14:textId="70149F75" w:rsidR="00D5773F" w:rsidRDefault="00D5773F" w:rsidP="00D5773F">
      <w:r>
        <w:t>In the table below, identify wh</w:t>
      </w:r>
      <w:r w:rsidR="00860A28">
        <w:t>ich of the following</w:t>
      </w:r>
      <w:r>
        <w:t xml:space="preserve"> analyses are performed in the laboratory and state the method used to conduct the analyses</w:t>
      </w:r>
      <w:r w:rsidR="005A6EEB">
        <w:t>.</w:t>
      </w:r>
    </w:p>
    <w:tbl>
      <w:tblPr>
        <w:tblStyle w:val="TableGrid"/>
        <w:tblW w:w="0" w:type="auto"/>
        <w:tblLook w:val="04A0" w:firstRow="1" w:lastRow="0" w:firstColumn="1" w:lastColumn="0" w:noHBand="0" w:noVBand="1"/>
      </w:tblPr>
      <w:tblGrid>
        <w:gridCol w:w="4675"/>
        <w:gridCol w:w="4675"/>
      </w:tblGrid>
      <w:tr w:rsidR="00D5773F" w14:paraId="35BCCDEC" w14:textId="77777777" w:rsidTr="0000788B">
        <w:tc>
          <w:tcPr>
            <w:tcW w:w="4675" w:type="dxa"/>
          </w:tcPr>
          <w:p w14:paraId="0FBD4967" w14:textId="77777777" w:rsidR="00D5773F" w:rsidRPr="00D5773F" w:rsidRDefault="00D5773F" w:rsidP="00D5773F">
            <w:pPr>
              <w:jc w:val="center"/>
              <w:rPr>
                <w:b/>
              </w:rPr>
            </w:pPr>
            <w:r>
              <w:rPr>
                <w:b/>
              </w:rPr>
              <w:t>Pollutant</w:t>
            </w:r>
          </w:p>
        </w:tc>
        <w:tc>
          <w:tcPr>
            <w:tcW w:w="4675" w:type="dxa"/>
          </w:tcPr>
          <w:p w14:paraId="6BB5BA66" w14:textId="77777777" w:rsidR="00D5773F" w:rsidRPr="00D5773F" w:rsidRDefault="00D5773F" w:rsidP="00D5773F">
            <w:pPr>
              <w:jc w:val="center"/>
              <w:rPr>
                <w:b/>
              </w:rPr>
            </w:pPr>
            <w:r>
              <w:rPr>
                <w:b/>
              </w:rPr>
              <w:t>Method</w:t>
            </w:r>
          </w:p>
        </w:tc>
      </w:tr>
      <w:sdt>
        <w:sdtPr>
          <w:rPr>
            <w:vertAlign w:val="subscript"/>
          </w:rPr>
          <w:id w:val="-1011134773"/>
          <w15:repeatingSection/>
        </w:sdtPr>
        <w:sdtEndPr>
          <w:rPr>
            <w:vertAlign w:val="baseline"/>
          </w:rPr>
        </w:sdtEndPr>
        <w:sdtContent>
          <w:sdt>
            <w:sdtPr>
              <w:rPr>
                <w:vertAlign w:val="subscript"/>
              </w:rPr>
              <w:id w:val="-72366820"/>
              <w:placeholder>
                <w:docPart w:val="DefaultPlaceholder_-1854013436"/>
              </w:placeholder>
              <w15:repeatingSectionItem/>
            </w:sdtPr>
            <w:sdtEndPr>
              <w:rPr>
                <w:vertAlign w:val="baseline"/>
              </w:rPr>
            </w:sdtEndPr>
            <w:sdtContent>
              <w:tr w:rsidR="00D5773F" w14:paraId="60C5B9B0" w14:textId="77777777" w:rsidTr="0000788B">
                <w:tc>
                  <w:tcPr>
                    <w:tcW w:w="4675" w:type="dxa"/>
                  </w:tcPr>
                  <w:p w14:paraId="27349BBF" w14:textId="2260425A" w:rsidR="00D5773F" w:rsidRPr="00C35E42" w:rsidRDefault="00826BCF" w:rsidP="00D5773F">
                    <w:pPr>
                      <w:jc w:val="center"/>
                      <w:rPr>
                        <w:vertAlign w:val="subscript"/>
                      </w:rPr>
                    </w:pPr>
                    <w:sdt>
                      <w:sdtPr>
                        <w:rPr>
                          <w:vertAlign w:val="subscript"/>
                        </w:rPr>
                        <w:id w:val="273594865"/>
                        <w:placeholder>
                          <w:docPart w:val="2050CF191E9B41CF8E442C288D6E3359"/>
                        </w:placeholder>
                        <w:showingPlcHdr/>
                        <w:comboBox>
                          <w:listItem w:value="Choose an item."/>
                          <w:listItem w:displayText="PM2.5" w:value="PM2.5"/>
                          <w:listItem w:displayText="Lo-Vol PM10" w:value="Lo-Vol PM10"/>
                          <w:listItem w:displayText="Hi-Vol PM10" w:value="Hi-Vol PM10"/>
                          <w:listItem w:displayText="Pb" w:value="Pb"/>
                          <w:listItem w:displayText="TSP Metals" w:value="TSP Metals"/>
                          <w:listItem w:displayText="PAMS VOCs" w:value="PAMS VOCs"/>
                          <w:listItem w:displayText="Carbonyls" w:value="Carbonyls"/>
                        </w:comboBox>
                      </w:sdtPr>
                      <w:sdtEndPr/>
                      <w:sdtContent>
                        <w:r w:rsidR="00B919F3" w:rsidRPr="002A2F70">
                          <w:rPr>
                            <w:rStyle w:val="PlaceholderText"/>
                            <w:highlight w:val="yellow"/>
                          </w:rPr>
                          <w:t>Choose an item.</w:t>
                        </w:r>
                      </w:sdtContent>
                    </w:sdt>
                  </w:p>
                </w:tc>
                <w:sdt>
                  <w:sdtPr>
                    <w:id w:val="1488515753"/>
                    <w:placeholder>
                      <w:docPart w:val="80A85C5D39E54F7ABAEB700B70F2A90D"/>
                    </w:placeholder>
                    <w:showingPlcHdr/>
                  </w:sdtPr>
                  <w:sdtEndPr/>
                  <w:sdtContent>
                    <w:tc>
                      <w:tcPr>
                        <w:tcW w:w="4675" w:type="dxa"/>
                      </w:tcPr>
                      <w:p w14:paraId="2847AD07" w14:textId="0F0DE03D" w:rsidR="00D5773F" w:rsidRDefault="00046DC0" w:rsidP="00D5773F">
                        <w:pPr>
                          <w:jc w:val="center"/>
                        </w:pPr>
                        <w:r w:rsidRPr="000E7BAF">
                          <w:rPr>
                            <w:rStyle w:val="PlaceholderText"/>
                            <w:highlight w:val="yellow"/>
                          </w:rPr>
                          <w:t>Click or tap here to enter text.</w:t>
                        </w:r>
                      </w:p>
                    </w:tc>
                  </w:sdtContent>
                </w:sdt>
              </w:tr>
            </w:sdtContent>
          </w:sdt>
        </w:sdtContent>
      </w:sdt>
    </w:tbl>
    <w:p w14:paraId="5514053B" w14:textId="5019A58A" w:rsidR="00D5773F" w:rsidRDefault="00046DC0" w:rsidP="00D5773F">
      <w:r>
        <w:t xml:space="preserve">Please describe areas where there have been difficulties meeting the regulatory requirements </w:t>
      </w:r>
      <w:r w:rsidR="00FE6EF8">
        <w:t>for any of the above</w:t>
      </w:r>
      <w:r>
        <w:t xml:space="preserve"> methods.</w:t>
      </w:r>
    </w:p>
    <w:sdt>
      <w:sdtPr>
        <w:id w:val="2044778534"/>
        <w:placeholder>
          <w:docPart w:val="ED56E3F1E4D54B5A82A7EE41EF49C4D3"/>
        </w:placeholder>
        <w:showingPlcHdr/>
      </w:sdtPr>
      <w:sdtEndPr/>
      <w:sdtContent>
        <w:p w14:paraId="7C19978D" w14:textId="77777777" w:rsidR="00046DC0" w:rsidRDefault="00046DC0" w:rsidP="00D5773F">
          <w:r w:rsidRPr="000E7BAF">
            <w:rPr>
              <w:rStyle w:val="PlaceholderText"/>
              <w:highlight w:val="yellow"/>
            </w:rPr>
            <w:t>Click or tap here to enter text.</w:t>
          </w:r>
        </w:p>
      </w:sdtContent>
    </w:sdt>
    <w:p w14:paraId="282B4824" w14:textId="77777777" w:rsidR="0062562E" w:rsidRDefault="0062562E" w:rsidP="00046DC0">
      <w:pPr>
        <w:pStyle w:val="Heading3"/>
      </w:pPr>
    </w:p>
    <w:p w14:paraId="33E76F27" w14:textId="77777777" w:rsidR="0062562E" w:rsidRDefault="0062562E" w:rsidP="00046DC0">
      <w:pPr>
        <w:pStyle w:val="Heading3"/>
      </w:pPr>
    </w:p>
    <w:p w14:paraId="530415A9" w14:textId="77777777" w:rsidR="0062562E" w:rsidRDefault="0062562E" w:rsidP="00046DC0">
      <w:pPr>
        <w:pStyle w:val="Heading3"/>
      </w:pPr>
    </w:p>
    <w:p w14:paraId="52D2DC29" w14:textId="77777777" w:rsidR="0062562E" w:rsidRDefault="0062562E" w:rsidP="00046DC0">
      <w:pPr>
        <w:pStyle w:val="Heading3"/>
      </w:pPr>
    </w:p>
    <w:p w14:paraId="4378A7F0" w14:textId="77777777" w:rsidR="0062562E" w:rsidRDefault="0062562E" w:rsidP="00046DC0">
      <w:pPr>
        <w:pStyle w:val="Heading3"/>
      </w:pPr>
    </w:p>
    <w:p w14:paraId="0AAF4A77" w14:textId="77777777" w:rsidR="0062562E" w:rsidRDefault="0062562E" w:rsidP="00046DC0">
      <w:pPr>
        <w:pStyle w:val="Heading3"/>
      </w:pPr>
    </w:p>
    <w:p w14:paraId="5F01B628" w14:textId="77777777" w:rsidR="0062562E" w:rsidRDefault="0062562E" w:rsidP="00046DC0">
      <w:pPr>
        <w:pStyle w:val="Heading3"/>
      </w:pPr>
    </w:p>
    <w:p w14:paraId="515CF7CF" w14:textId="1ADF4F2C" w:rsidR="0062562E" w:rsidRDefault="0062562E" w:rsidP="00046DC0">
      <w:pPr>
        <w:pStyle w:val="Heading3"/>
      </w:pPr>
    </w:p>
    <w:p w14:paraId="03ECFB9E" w14:textId="3F8716F5" w:rsidR="0062562E" w:rsidRDefault="0062562E" w:rsidP="0062562E"/>
    <w:p w14:paraId="3C889058" w14:textId="7D1B0321" w:rsidR="0062562E" w:rsidRDefault="0062562E" w:rsidP="0062562E"/>
    <w:p w14:paraId="1053FB7C" w14:textId="30877CFB" w:rsidR="002A2F70" w:rsidRDefault="002A2F70" w:rsidP="0062562E"/>
    <w:p w14:paraId="58D26F2A" w14:textId="250E3487" w:rsidR="002A2F70" w:rsidRDefault="002A2F70" w:rsidP="0062562E"/>
    <w:p w14:paraId="2D01E866" w14:textId="77777777" w:rsidR="002A2F70" w:rsidRPr="0062562E" w:rsidRDefault="002A2F70" w:rsidP="0062562E"/>
    <w:p w14:paraId="7CD7E45F" w14:textId="390CA883" w:rsidR="00046DC0" w:rsidRDefault="00046DC0" w:rsidP="00046DC0">
      <w:pPr>
        <w:pStyle w:val="Heading3"/>
      </w:pPr>
      <w:bookmarkStart w:id="57" w:name="_Toc497899167"/>
      <w:r>
        <w:lastRenderedPageBreak/>
        <w:t>a.2 Q</w:t>
      </w:r>
      <w:r w:rsidR="00CA18A1">
        <w:t>uality System</w:t>
      </w:r>
      <w:bookmarkEnd w:id="57"/>
    </w:p>
    <w:p w14:paraId="0160FCF0" w14:textId="77777777" w:rsidR="00FE6957" w:rsidRPr="00FE6957" w:rsidRDefault="00FE6957" w:rsidP="00FE6957">
      <w:r>
        <w:t>Complete the following table.</w:t>
      </w:r>
    </w:p>
    <w:tbl>
      <w:tblPr>
        <w:tblStyle w:val="TableGrid"/>
        <w:tblW w:w="0" w:type="auto"/>
        <w:tblLook w:val="04A0" w:firstRow="1" w:lastRow="0" w:firstColumn="1" w:lastColumn="0" w:noHBand="0" w:noVBand="1"/>
      </w:tblPr>
      <w:tblGrid>
        <w:gridCol w:w="3955"/>
        <w:gridCol w:w="810"/>
        <w:gridCol w:w="810"/>
        <w:gridCol w:w="3775"/>
      </w:tblGrid>
      <w:tr w:rsidR="00046DC0" w14:paraId="38D42059" w14:textId="77777777" w:rsidTr="0000788B">
        <w:tc>
          <w:tcPr>
            <w:tcW w:w="3955" w:type="dxa"/>
          </w:tcPr>
          <w:p w14:paraId="00D43060" w14:textId="77777777" w:rsidR="00046DC0" w:rsidRPr="00046DC0" w:rsidRDefault="00046DC0" w:rsidP="00046DC0">
            <w:pPr>
              <w:jc w:val="center"/>
              <w:rPr>
                <w:b/>
              </w:rPr>
            </w:pPr>
            <w:r>
              <w:rPr>
                <w:b/>
              </w:rPr>
              <w:t>Question</w:t>
            </w:r>
          </w:p>
        </w:tc>
        <w:tc>
          <w:tcPr>
            <w:tcW w:w="810" w:type="dxa"/>
          </w:tcPr>
          <w:p w14:paraId="6750744B" w14:textId="77777777" w:rsidR="00046DC0" w:rsidRPr="00046DC0" w:rsidRDefault="00046DC0" w:rsidP="00046DC0">
            <w:pPr>
              <w:jc w:val="center"/>
              <w:rPr>
                <w:b/>
              </w:rPr>
            </w:pPr>
            <w:r>
              <w:rPr>
                <w:b/>
              </w:rPr>
              <w:t>Yes</w:t>
            </w:r>
          </w:p>
        </w:tc>
        <w:tc>
          <w:tcPr>
            <w:tcW w:w="810" w:type="dxa"/>
          </w:tcPr>
          <w:p w14:paraId="148A4709" w14:textId="77777777" w:rsidR="00046DC0" w:rsidRPr="00046DC0" w:rsidRDefault="00046DC0" w:rsidP="00046DC0">
            <w:pPr>
              <w:jc w:val="center"/>
              <w:rPr>
                <w:b/>
              </w:rPr>
            </w:pPr>
            <w:r>
              <w:rPr>
                <w:b/>
              </w:rPr>
              <w:t>No</w:t>
            </w:r>
          </w:p>
        </w:tc>
        <w:tc>
          <w:tcPr>
            <w:tcW w:w="3775" w:type="dxa"/>
          </w:tcPr>
          <w:p w14:paraId="17D3F113" w14:textId="77777777" w:rsidR="00046DC0" w:rsidRPr="00046DC0" w:rsidRDefault="00046DC0" w:rsidP="00046DC0">
            <w:pPr>
              <w:jc w:val="center"/>
              <w:rPr>
                <w:b/>
              </w:rPr>
            </w:pPr>
            <w:r>
              <w:rPr>
                <w:b/>
              </w:rPr>
              <w:t>Comment</w:t>
            </w:r>
          </w:p>
        </w:tc>
      </w:tr>
      <w:tr w:rsidR="008F0D25" w14:paraId="6A71DDF9" w14:textId="77777777" w:rsidTr="0000788B">
        <w:tc>
          <w:tcPr>
            <w:tcW w:w="3955" w:type="dxa"/>
          </w:tcPr>
          <w:p w14:paraId="3CE9C3E2" w14:textId="0C8E2255" w:rsidR="008F0D25" w:rsidRDefault="008F0D25" w:rsidP="008F0D25">
            <w:r>
              <w:t>Are procedur</w:t>
            </w:r>
            <w:r w:rsidR="00E44BFC">
              <w:t xml:space="preserve">es for the methods listed </w:t>
            </w:r>
            <w:r>
              <w:t>in section a.1 included in the agency’s QA Project Plan?</w:t>
            </w:r>
          </w:p>
        </w:tc>
        <w:sdt>
          <w:sdtPr>
            <w:id w:val="607318651"/>
            <w15:color w:val="00FF00"/>
            <w14:checkbox>
              <w14:checked w14:val="0"/>
              <w14:checkedState w14:val="2612" w14:font="MS Gothic"/>
              <w14:uncheckedState w14:val="2610" w14:font="MS Gothic"/>
            </w14:checkbox>
          </w:sdtPr>
          <w:sdtEndPr/>
          <w:sdtContent>
            <w:tc>
              <w:tcPr>
                <w:tcW w:w="810" w:type="dxa"/>
              </w:tcPr>
              <w:p w14:paraId="6F0C8EDD" w14:textId="0F3C29BA" w:rsidR="008F0D25" w:rsidRDefault="008F0D25" w:rsidP="00A7161D">
                <w:pPr>
                  <w:jc w:val="center"/>
                </w:pPr>
                <w:r>
                  <w:rPr>
                    <w:rFonts w:ascii="MS Gothic" w:eastAsia="MS Gothic" w:hAnsi="MS Gothic" w:hint="eastAsia"/>
                  </w:rPr>
                  <w:t>☐</w:t>
                </w:r>
              </w:p>
            </w:tc>
          </w:sdtContent>
        </w:sdt>
        <w:sdt>
          <w:sdtPr>
            <w:id w:val="-919951857"/>
            <w15:color w:val="FF0000"/>
            <w14:checkbox>
              <w14:checked w14:val="0"/>
              <w14:checkedState w14:val="2612" w14:font="MS Gothic"/>
              <w14:uncheckedState w14:val="2610" w14:font="MS Gothic"/>
            </w14:checkbox>
          </w:sdtPr>
          <w:sdtEndPr/>
          <w:sdtContent>
            <w:tc>
              <w:tcPr>
                <w:tcW w:w="810" w:type="dxa"/>
              </w:tcPr>
              <w:p w14:paraId="4FD1A55A" w14:textId="71335163" w:rsidR="008F0D25" w:rsidRDefault="001F1242" w:rsidP="00A7161D">
                <w:pPr>
                  <w:jc w:val="center"/>
                </w:pPr>
                <w:r>
                  <w:rPr>
                    <w:rFonts w:ascii="MS Gothic" w:eastAsia="MS Gothic" w:hAnsi="MS Gothic" w:hint="eastAsia"/>
                  </w:rPr>
                  <w:t>☐</w:t>
                </w:r>
              </w:p>
            </w:tc>
          </w:sdtContent>
        </w:sdt>
        <w:sdt>
          <w:sdtPr>
            <w:id w:val="1491056969"/>
            <w:placeholder>
              <w:docPart w:val="6B809233A8BC47A0A58F9E2EC5DF1B95"/>
            </w:placeholder>
            <w:showingPlcHdr/>
          </w:sdtPr>
          <w:sdtEndPr/>
          <w:sdtContent>
            <w:tc>
              <w:tcPr>
                <w:tcW w:w="3775" w:type="dxa"/>
              </w:tcPr>
              <w:p w14:paraId="38C14B48" w14:textId="77777777" w:rsidR="008F0D25" w:rsidRDefault="008F0D25" w:rsidP="008F0D25">
                <w:r w:rsidRPr="000E7BAF">
                  <w:rPr>
                    <w:rStyle w:val="PlaceholderText"/>
                    <w:highlight w:val="yellow"/>
                  </w:rPr>
                  <w:t>Click or tap here to enter text.</w:t>
                </w:r>
              </w:p>
            </w:tc>
          </w:sdtContent>
        </w:sdt>
      </w:tr>
      <w:tr w:rsidR="008F0D25" w14:paraId="210FBC38" w14:textId="77777777" w:rsidTr="0000788B">
        <w:tc>
          <w:tcPr>
            <w:tcW w:w="3955" w:type="dxa"/>
          </w:tcPr>
          <w:p w14:paraId="2D5D8AFA" w14:textId="4D549B5B" w:rsidR="008F0D25" w:rsidRDefault="008F0D25" w:rsidP="008F0D25">
            <w:r>
              <w:t>Have the laboratory SOPs b</w:t>
            </w:r>
            <w:r w:rsidR="00A270AE">
              <w:t>een reviewed and approved</w:t>
            </w:r>
            <w:r>
              <w:t>?</w:t>
            </w:r>
            <w:r w:rsidR="00A270AE">
              <w:t xml:space="preserve"> If yes, in the comment section, indicate by who (EPA, PQAO, etc.)?</w:t>
            </w:r>
          </w:p>
        </w:tc>
        <w:sdt>
          <w:sdtPr>
            <w:id w:val="617264477"/>
            <w15:color w:val="00FF00"/>
            <w14:checkbox>
              <w14:checked w14:val="0"/>
              <w14:checkedState w14:val="2612" w14:font="MS Gothic"/>
              <w14:uncheckedState w14:val="2610" w14:font="MS Gothic"/>
            </w14:checkbox>
          </w:sdtPr>
          <w:sdtEndPr/>
          <w:sdtContent>
            <w:tc>
              <w:tcPr>
                <w:tcW w:w="810" w:type="dxa"/>
              </w:tcPr>
              <w:p w14:paraId="78A95369" w14:textId="5B35FFC0" w:rsidR="008F0D25" w:rsidRDefault="008F0D25" w:rsidP="00A7161D">
                <w:pPr>
                  <w:jc w:val="center"/>
                </w:pPr>
                <w:r>
                  <w:rPr>
                    <w:rFonts w:ascii="MS Gothic" w:eastAsia="MS Gothic" w:hAnsi="MS Gothic" w:hint="eastAsia"/>
                  </w:rPr>
                  <w:t>☐</w:t>
                </w:r>
              </w:p>
            </w:tc>
          </w:sdtContent>
        </w:sdt>
        <w:sdt>
          <w:sdtPr>
            <w:id w:val="-842626303"/>
            <w15:color w:val="FF0000"/>
            <w14:checkbox>
              <w14:checked w14:val="0"/>
              <w14:checkedState w14:val="2612" w14:font="MS Gothic"/>
              <w14:uncheckedState w14:val="2610" w14:font="MS Gothic"/>
            </w14:checkbox>
          </w:sdtPr>
          <w:sdtEndPr/>
          <w:sdtContent>
            <w:tc>
              <w:tcPr>
                <w:tcW w:w="810" w:type="dxa"/>
              </w:tcPr>
              <w:p w14:paraId="12F1E500" w14:textId="015CC16A" w:rsidR="008F0D25" w:rsidRDefault="001F1242" w:rsidP="00A7161D">
                <w:pPr>
                  <w:jc w:val="center"/>
                </w:pPr>
                <w:r>
                  <w:rPr>
                    <w:rFonts w:ascii="MS Gothic" w:eastAsia="MS Gothic" w:hAnsi="MS Gothic" w:hint="eastAsia"/>
                  </w:rPr>
                  <w:t>☐</w:t>
                </w:r>
              </w:p>
            </w:tc>
          </w:sdtContent>
        </w:sdt>
        <w:sdt>
          <w:sdtPr>
            <w:id w:val="-2035866622"/>
            <w:placeholder>
              <w:docPart w:val="0F95637BA1944945BD1D326B384E37CA"/>
            </w:placeholder>
            <w:showingPlcHdr/>
          </w:sdtPr>
          <w:sdtEndPr/>
          <w:sdtContent>
            <w:tc>
              <w:tcPr>
                <w:tcW w:w="3775" w:type="dxa"/>
              </w:tcPr>
              <w:p w14:paraId="64EADC3B" w14:textId="77777777" w:rsidR="008F0D25" w:rsidRDefault="008F0D25" w:rsidP="008F0D25">
                <w:r w:rsidRPr="000E7BAF">
                  <w:rPr>
                    <w:rStyle w:val="PlaceholderText"/>
                    <w:highlight w:val="yellow"/>
                  </w:rPr>
                  <w:t>Click or tap here to enter text.</w:t>
                </w:r>
              </w:p>
            </w:tc>
          </w:sdtContent>
        </w:sdt>
      </w:tr>
      <w:tr w:rsidR="008F0D25" w14:paraId="456D9AD2" w14:textId="77777777" w:rsidTr="0000788B">
        <w:tc>
          <w:tcPr>
            <w:tcW w:w="3955" w:type="dxa"/>
          </w:tcPr>
          <w:p w14:paraId="73B482B0" w14:textId="77777777" w:rsidR="008F0D25" w:rsidRDefault="008F0D25" w:rsidP="008F0D25">
            <w:r>
              <w:t>Are SOPs easily and readily accessible for use and reference within the laboratory? If not, where are the documents stored?</w:t>
            </w:r>
          </w:p>
        </w:tc>
        <w:sdt>
          <w:sdtPr>
            <w:id w:val="-861196034"/>
            <w15:color w:val="00FF00"/>
            <w14:checkbox>
              <w14:checked w14:val="0"/>
              <w14:checkedState w14:val="2612" w14:font="MS Gothic"/>
              <w14:uncheckedState w14:val="2610" w14:font="MS Gothic"/>
            </w14:checkbox>
          </w:sdtPr>
          <w:sdtEndPr/>
          <w:sdtContent>
            <w:tc>
              <w:tcPr>
                <w:tcW w:w="810" w:type="dxa"/>
              </w:tcPr>
              <w:p w14:paraId="6F068BAD" w14:textId="31EEC3A4" w:rsidR="008F0D25" w:rsidRDefault="008F0D25" w:rsidP="00A7161D">
                <w:pPr>
                  <w:jc w:val="center"/>
                </w:pPr>
                <w:r>
                  <w:rPr>
                    <w:rFonts w:ascii="MS Gothic" w:eastAsia="MS Gothic" w:hAnsi="MS Gothic" w:hint="eastAsia"/>
                  </w:rPr>
                  <w:t>☐</w:t>
                </w:r>
              </w:p>
            </w:tc>
          </w:sdtContent>
        </w:sdt>
        <w:sdt>
          <w:sdtPr>
            <w:id w:val="85044210"/>
            <w15:color w:val="FF0000"/>
            <w14:checkbox>
              <w14:checked w14:val="0"/>
              <w14:checkedState w14:val="2612" w14:font="MS Gothic"/>
              <w14:uncheckedState w14:val="2610" w14:font="MS Gothic"/>
            </w14:checkbox>
          </w:sdtPr>
          <w:sdtEndPr/>
          <w:sdtContent>
            <w:tc>
              <w:tcPr>
                <w:tcW w:w="810" w:type="dxa"/>
              </w:tcPr>
              <w:p w14:paraId="692961DC" w14:textId="5A156C03" w:rsidR="008F0D25" w:rsidRDefault="001F1242" w:rsidP="00A7161D">
                <w:pPr>
                  <w:jc w:val="center"/>
                </w:pPr>
                <w:r>
                  <w:rPr>
                    <w:rFonts w:ascii="MS Gothic" w:eastAsia="MS Gothic" w:hAnsi="MS Gothic" w:hint="eastAsia"/>
                  </w:rPr>
                  <w:t>☐</w:t>
                </w:r>
              </w:p>
            </w:tc>
          </w:sdtContent>
        </w:sdt>
        <w:sdt>
          <w:sdtPr>
            <w:id w:val="-1226380974"/>
            <w:placeholder>
              <w:docPart w:val="C7AA20586DDD40D0AA7F73BDD6BDF11E"/>
            </w:placeholder>
            <w:showingPlcHdr/>
          </w:sdtPr>
          <w:sdtEndPr/>
          <w:sdtContent>
            <w:tc>
              <w:tcPr>
                <w:tcW w:w="3775" w:type="dxa"/>
              </w:tcPr>
              <w:p w14:paraId="739C120E" w14:textId="77777777" w:rsidR="008F0D25" w:rsidRDefault="008F0D25" w:rsidP="008F0D25">
                <w:r w:rsidRPr="000E7BAF">
                  <w:rPr>
                    <w:rStyle w:val="PlaceholderText"/>
                    <w:highlight w:val="yellow"/>
                  </w:rPr>
                  <w:t>Click or tap here to enter text.</w:t>
                </w:r>
              </w:p>
            </w:tc>
          </w:sdtContent>
        </w:sdt>
      </w:tr>
      <w:tr w:rsidR="008F0D25" w14:paraId="06309ED4" w14:textId="77777777" w:rsidTr="0000788B">
        <w:tc>
          <w:tcPr>
            <w:tcW w:w="3955" w:type="dxa"/>
          </w:tcPr>
          <w:p w14:paraId="18D94E52" w14:textId="77777777" w:rsidR="008F0D25" w:rsidRDefault="008F0D25" w:rsidP="008F0D25">
            <w:r>
              <w:t>Does the lab have sufficient instrumentation to conduct the analyses?</w:t>
            </w:r>
          </w:p>
        </w:tc>
        <w:sdt>
          <w:sdtPr>
            <w:id w:val="1422292888"/>
            <w15:color w:val="00FF00"/>
            <w14:checkbox>
              <w14:checked w14:val="0"/>
              <w14:checkedState w14:val="2612" w14:font="MS Gothic"/>
              <w14:uncheckedState w14:val="2610" w14:font="MS Gothic"/>
            </w14:checkbox>
          </w:sdtPr>
          <w:sdtEndPr/>
          <w:sdtContent>
            <w:tc>
              <w:tcPr>
                <w:tcW w:w="810" w:type="dxa"/>
              </w:tcPr>
              <w:p w14:paraId="639E6612" w14:textId="229B52E8" w:rsidR="008F0D25" w:rsidRDefault="008F0D25" w:rsidP="00A7161D">
                <w:pPr>
                  <w:jc w:val="center"/>
                  <w:rPr>
                    <w:rFonts w:ascii="MS Gothic" w:eastAsia="MS Gothic" w:hAnsi="MS Gothic"/>
                  </w:rPr>
                </w:pPr>
                <w:r>
                  <w:rPr>
                    <w:rFonts w:ascii="MS Gothic" w:eastAsia="MS Gothic" w:hAnsi="MS Gothic" w:hint="eastAsia"/>
                  </w:rPr>
                  <w:t>☐</w:t>
                </w:r>
              </w:p>
            </w:tc>
          </w:sdtContent>
        </w:sdt>
        <w:sdt>
          <w:sdtPr>
            <w:id w:val="267283609"/>
            <w15:color w:val="FF0000"/>
            <w14:checkbox>
              <w14:checked w14:val="0"/>
              <w14:checkedState w14:val="2612" w14:font="MS Gothic"/>
              <w14:uncheckedState w14:val="2610" w14:font="MS Gothic"/>
            </w14:checkbox>
          </w:sdtPr>
          <w:sdtEndPr/>
          <w:sdtContent>
            <w:tc>
              <w:tcPr>
                <w:tcW w:w="810" w:type="dxa"/>
              </w:tcPr>
              <w:p w14:paraId="4EBEA8EA" w14:textId="4A37396E" w:rsidR="008F0D25" w:rsidRDefault="001F1242" w:rsidP="00A7161D">
                <w:pPr>
                  <w:jc w:val="center"/>
                  <w:rPr>
                    <w:rFonts w:ascii="MS Gothic" w:eastAsia="MS Gothic" w:hAnsi="MS Gothic"/>
                  </w:rPr>
                </w:pPr>
                <w:r>
                  <w:rPr>
                    <w:rFonts w:ascii="MS Gothic" w:eastAsia="MS Gothic" w:hAnsi="MS Gothic" w:hint="eastAsia"/>
                  </w:rPr>
                  <w:t>☐</w:t>
                </w:r>
              </w:p>
            </w:tc>
          </w:sdtContent>
        </w:sdt>
        <w:sdt>
          <w:sdtPr>
            <w:id w:val="1725554181"/>
            <w:placeholder>
              <w:docPart w:val="1A3AAA8E6BAF4E80BE81B4BA536C86AC"/>
            </w:placeholder>
            <w:showingPlcHdr/>
          </w:sdtPr>
          <w:sdtEndPr/>
          <w:sdtContent>
            <w:tc>
              <w:tcPr>
                <w:tcW w:w="3775" w:type="dxa"/>
              </w:tcPr>
              <w:p w14:paraId="0362F3D3" w14:textId="77777777" w:rsidR="008F0D25" w:rsidRDefault="008F0D25" w:rsidP="008F0D25">
                <w:r w:rsidRPr="000E7BAF">
                  <w:rPr>
                    <w:rStyle w:val="PlaceholderText"/>
                    <w:highlight w:val="yellow"/>
                  </w:rPr>
                  <w:t>Click or tap here to enter text.</w:t>
                </w:r>
              </w:p>
            </w:tc>
          </w:sdtContent>
        </w:sdt>
      </w:tr>
      <w:tr w:rsidR="008F0D25" w14:paraId="3C97D172" w14:textId="77777777" w:rsidTr="0000788B">
        <w:tc>
          <w:tcPr>
            <w:tcW w:w="3955" w:type="dxa"/>
          </w:tcPr>
          <w:p w14:paraId="1249CED6" w14:textId="77777777" w:rsidR="008F0D25" w:rsidRDefault="008F0D25" w:rsidP="008F0D25">
            <w:r>
              <w:t xml:space="preserve">Are separate facilities maintained for weighing the different sample types? (e.g., hi-volume vs low-volume), or is one weighing room utilized for all samples? Describe. </w:t>
            </w:r>
          </w:p>
        </w:tc>
        <w:sdt>
          <w:sdtPr>
            <w:id w:val="-613284071"/>
            <w15:color w:val="00FF00"/>
            <w14:checkbox>
              <w14:checked w14:val="0"/>
              <w14:checkedState w14:val="2612" w14:font="MS Gothic"/>
              <w14:uncheckedState w14:val="2610" w14:font="MS Gothic"/>
            </w14:checkbox>
          </w:sdtPr>
          <w:sdtEndPr/>
          <w:sdtContent>
            <w:tc>
              <w:tcPr>
                <w:tcW w:w="810" w:type="dxa"/>
              </w:tcPr>
              <w:p w14:paraId="3490947A" w14:textId="484C1DF9" w:rsidR="008F0D25" w:rsidRDefault="008F0D25" w:rsidP="00A7161D">
                <w:pPr>
                  <w:jc w:val="center"/>
                  <w:rPr>
                    <w:rFonts w:ascii="MS Gothic" w:eastAsia="MS Gothic" w:hAnsi="MS Gothic"/>
                  </w:rPr>
                </w:pPr>
                <w:r>
                  <w:rPr>
                    <w:rFonts w:ascii="MS Gothic" w:eastAsia="MS Gothic" w:hAnsi="MS Gothic" w:hint="eastAsia"/>
                  </w:rPr>
                  <w:t>☐</w:t>
                </w:r>
              </w:p>
            </w:tc>
          </w:sdtContent>
        </w:sdt>
        <w:sdt>
          <w:sdtPr>
            <w:id w:val="-866220020"/>
            <w15:color w:val="FF0000"/>
            <w14:checkbox>
              <w14:checked w14:val="0"/>
              <w14:checkedState w14:val="2612" w14:font="MS Gothic"/>
              <w14:uncheckedState w14:val="2610" w14:font="MS Gothic"/>
            </w14:checkbox>
          </w:sdtPr>
          <w:sdtEndPr/>
          <w:sdtContent>
            <w:tc>
              <w:tcPr>
                <w:tcW w:w="810" w:type="dxa"/>
              </w:tcPr>
              <w:p w14:paraId="299CD0A8" w14:textId="513F8D2A" w:rsidR="008F0D25" w:rsidRDefault="001F1242" w:rsidP="00A7161D">
                <w:pPr>
                  <w:jc w:val="center"/>
                  <w:rPr>
                    <w:rFonts w:ascii="MS Gothic" w:eastAsia="MS Gothic" w:hAnsi="MS Gothic"/>
                  </w:rPr>
                </w:pPr>
                <w:r>
                  <w:rPr>
                    <w:rFonts w:ascii="MS Gothic" w:eastAsia="MS Gothic" w:hAnsi="MS Gothic" w:hint="eastAsia"/>
                  </w:rPr>
                  <w:t>☐</w:t>
                </w:r>
              </w:p>
            </w:tc>
          </w:sdtContent>
        </w:sdt>
        <w:sdt>
          <w:sdtPr>
            <w:id w:val="-651983560"/>
            <w:placeholder>
              <w:docPart w:val="8753CD5C31134CF290D533C2EF0A3723"/>
            </w:placeholder>
            <w:showingPlcHdr/>
          </w:sdtPr>
          <w:sdtEndPr/>
          <w:sdtContent>
            <w:tc>
              <w:tcPr>
                <w:tcW w:w="3775" w:type="dxa"/>
              </w:tcPr>
              <w:p w14:paraId="7FFD89AE" w14:textId="77777777" w:rsidR="008F0D25" w:rsidRDefault="008F0D25" w:rsidP="008F0D25">
                <w:r w:rsidRPr="000E7BAF">
                  <w:rPr>
                    <w:rStyle w:val="PlaceholderText"/>
                    <w:highlight w:val="yellow"/>
                  </w:rPr>
                  <w:t>Click or tap here to enter text.</w:t>
                </w:r>
              </w:p>
            </w:tc>
          </w:sdtContent>
        </w:sdt>
      </w:tr>
      <w:tr w:rsidR="00CA18A1" w14:paraId="13F0EB4C" w14:textId="77777777" w:rsidTr="0000788B">
        <w:tc>
          <w:tcPr>
            <w:tcW w:w="3955" w:type="dxa"/>
          </w:tcPr>
          <w:p w14:paraId="715CD9EB" w14:textId="19716F90" w:rsidR="00CA18A1" w:rsidRDefault="00CA18A1" w:rsidP="008F0D25">
            <w:r>
              <w:t>Does your laboratory hold certifications? (EPA, NIST, State, N</w:t>
            </w:r>
            <w:r w:rsidR="0054622F">
              <w:t>E</w:t>
            </w:r>
            <w:r>
              <w:t>LAC, or other)</w:t>
            </w:r>
          </w:p>
        </w:tc>
        <w:sdt>
          <w:sdtPr>
            <w:id w:val="1896923062"/>
            <w15:color w:val="00FF00"/>
            <w14:checkbox>
              <w14:checked w14:val="0"/>
              <w14:checkedState w14:val="2612" w14:font="MS Gothic"/>
              <w14:uncheckedState w14:val="2610" w14:font="MS Gothic"/>
            </w14:checkbox>
          </w:sdtPr>
          <w:sdtEndPr/>
          <w:sdtContent>
            <w:tc>
              <w:tcPr>
                <w:tcW w:w="810" w:type="dxa"/>
              </w:tcPr>
              <w:p w14:paraId="1220FA72" w14:textId="021F935D" w:rsidR="00CA18A1" w:rsidRDefault="00FB5D13" w:rsidP="00A7161D">
                <w:pPr>
                  <w:jc w:val="center"/>
                  <w:rPr>
                    <w:rFonts w:ascii="MS Gothic" w:eastAsia="MS Gothic" w:hAnsi="MS Gothic"/>
                  </w:rPr>
                </w:pPr>
                <w:r>
                  <w:rPr>
                    <w:rFonts w:ascii="MS Gothic" w:eastAsia="MS Gothic" w:hAnsi="MS Gothic" w:hint="eastAsia"/>
                  </w:rPr>
                  <w:t>☐</w:t>
                </w:r>
              </w:p>
            </w:tc>
          </w:sdtContent>
        </w:sdt>
        <w:sdt>
          <w:sdtPr>
            <w:id w:val="2120419136"/>
            <w15:color w:val="FF0000"/>
            <w14:checkbox>
              <w14:checked w14:val="0"/>
              <w14:checkedState w14:val="2612" w14:font="MS Gothic"/>
              <w14:uncheckedState w14:val="2610" w14:font="MS Gothic"/>
            </w14:checkbox>
          </w:sdtPr>
          <w:sdtEndPr/>
          <w:sdtContent>
            <w:tc>
              <w:tcPr>
                <w:tcW w:w="810" w:type="dxa"/>
              </w:tcPr>
              <w:p w14:paraId="16349473" w14:textId="3EECCE67" w:rsidR="00CA18A1" w:rsidRDefault="00FB5D13" w:rsidP="00A7161D">
                <w:pPr>
                  <w:jc w:val="center"/>
                  <w:rPr>
                    <w:rFonts w:ascii="MS Gothic" w:eastAsia="MS Gothic" w:hAnsi="MS Gothic"/>
                  </w:rPr>
                </w:pPr>
                <w:r>
                  <w:rPr>
                    <w:rFonts w:ascii="MS Gothic" w:eastAsia="MS Gothic" w:hAnsi="MS Gothic" w:hint="eastAsia"/>
                  </w:rPr>
                  <w:t>☐</w:t>
                </w:r>
              </w:p>
            </w:tc>
          </w:sdtContent>
        </w:sdt>
        <w:sdt>
          <w:sdtPr>
            <w:id w:val="2041309624"/>
            <w:placeholder>
              <w:docPart w:val="9DA6F850C1A948C9AF93274BE9CCFEAE"/>
            </w:placeholder>
            <w:showingPlcHdr/>
          </w:sdtPr>
          <w:sdtEndPr/>
          <w:sdtContent>
            <w:tc>
              <w:tcPr>
                <w:tcW w:w="3775" w:type="dxa"/>
              </w:tcPr>
              <w:p w14:paraId="7A2FB99E" w14:textId="4AFECA13" w:rsidR="00CA18A1" w:rsidRDefault="00FB5D13" w:rsidP="008F0D25">
                <w:r w:rsidRPr="000E7BAF">
                  <w:rPr>
                    <w:rStyle w:val="PlaceholderText"/>
                    <w:highlight w:val="yellow"/>
                  </w:rPr>
                  <w:t>Click or tap here to enter text.</w:t>
                </w:r>
              </w:p>
            </w:tc>
          </w:sdtContent>
        </w:sdt>
      </w:tr>
      <w:tr w:rsidR="00CA18A1" w14:paraId="03E9A072" w14:textId="77777777" w:rsidTr="0000788B">
        <w:tc>
          <w:tcPr>
            <w:tcW w:w="3955" w:type="dxa"/>
          </w:tcPr>
          <w:p w14:paraId="61D97C42" w14:textId="5B124D65" w:rsidR="00CA18A1" w:rsidRDefault="00CA18A1" w:rsidP="008F0D25">
            <w:r>
              <w:t>Does your labor</w:t>
            </w:r>
            <w:r w:rsidR="00B0181D">
              <w:t>atory operate under a Quality Assurance Manual or equivalent document?</w:t>
            </w:r>
          </w:p>
        </w:tc>
        <w:sdt>
          <w:sdtPr>
            <w:id w:val="-170718326"/>
            <w15:color w:val="00FF00"/>
            <w14:checkbox>
              <w14:checked w14:val="0"/>
              <w14:checkedState w14:val="2612" w14:font="MS Gothic"/>
              <w14:uncheckedState w14:val="2610" w14:font="MS Gothic"/>
            </w14:checkbox>
          </w:sdtPr>
          <w:sdtEndPr/>
          <w:sdtContent>
            <w:tc>
              <w:tcPr>
                <w:tcW w:w="810" w:type="dxa"/>
              </w:tcPr>
              <w:p w14:paraId="6F80CE29" w14:textId="00F06F35" w:rsidR="00CA18A1" w:rsidRDefault="00FB5D13" w:rsidP="00A7161D">
                <w:pPr>
                  <w:jc w:val="center"/>
                  <w:rPr>
                    <w:rFonts w:ascii="MS Gothic" w:eastAsia="MS Gothic" w:hAnsi="MS Gothic"/>
                  </w:rPr>
                </w:pPr>
                <w:r>
                  <w:rPr>
                    <w:rFonts w:ascii="MS Gothic" w:eastAsia="MS Gothic" w:hAnsi="MS Gothic" w:hint="eastAsia"/>
                  </w:rPr>
                  <w:t>☐</w:t>
                </w:r>
              </w:p>
            </w:tc>
          </w:sdtContent>
        </w:sdt>
        <w:sdt>
          <w:sdtPr>
            <w:id w:val="-1213185891"/>
            <w15:color w:val="FF0000"/>
            <w14:checkbox>
              <w14:checked w14:val="0"/>
              <w14:checkedState w14:val="2612" w14:font="MS Gothic"/>
              <w14:uncheckedState w14:val="2610" w14:font="MS Gothic"/>
            </w14:checkbox>
          </w:sdtPr>
          <w:sdtEndPr/>
          <w:sdtContent>
            <w:tc>
              <w:tcPr>
                <w:tcW w:w="810" w:type="dxa"/>
              </w:tcPr>
              <w:p w14:paraId="3B71E119" w14:textId="0EB0D068" w:rsidR="00CA18A1" w:rsidRDefault="00FB5D13" w:rsidP="00A7161D">
                <w:pPr>
                  <w:jc w:val="center"/>
                  <w:rPr>
                    <w:rFonts w:ascii="MS Gothic" w:eastAsia="MS Gothic" w:hAnsi="MS Gothic"/>
                  </w:rPr>
                </w:pPr>
                <w:r>
                  <w:rPr>
                    <w:rFonts w:ascii="MS Gothic" w:eastAsia="MS Gothic" w:hAnsi="MS Gothic" w:hint="eastAsia"/>
                  </w:rPr>
                  <w:t>☐</w:t>
                </w:r>
              </w:p>
            </w:tc>
          </w:sdtContent>
        </w:sdt>
        <w:sdt>
          <w:sdtPr>
            <w:id w:val="687791588"/>
            <w:placeholder>
              <w:docPart w:val="3B85C1EE8838495EACDC3FB763566315"/>
            </w:placeholder>
            <w:showingPlcHdr/>
          </w:sdtPr>
          <w:sdtEndPr/>
          <w:sdtContent>
            <w:tc>
              <w:tcPr>
                <w:tcW w:w="3775" w:type="dxa"/>
              </w:tcPr>
              <w:p w14:paraId="1AD54CA2" w14:textId="6C501C5A" w:rsidR="00CA18A1" w:rsidRDefault="00FB5D13" w:rsidP="008F0D25">
                <w:r w:rsidRPr="000E7BAF">
                  <w:rPr>
                    <w:rStyle w:val="PlaceholderText"/>
                    <w:highlight w:val="yellow"/>
                  </w:rPr>
                  <w:t>Click or tap here to enter text.</w:t>
                </w:r>
              </w:p>
            </w:tc>
          </w:sdtContent>
        </w:sdt>
      </w:tr>
      <w:tr w:rsidR="00B0181D" w14:paraId="0DC1268F" w14:textId="77777777" w:rsidTr="0000788B">
        <w:tc>
          <w:tcPr>
            <w:tcW w:w="3955" w:type="dxa"/>
          </w:tcPr>
          <w:p w14:paraId="0FC2F49D" w14:textId="2AF77349" w:rsidR="00B0181D" w:rsidRDefault="00B0181D" w:rsidP="008F0D25">
            <w:r>
              <w:t>Does your laboratory participate in performance evaluation programs?</w:t>
            </w:r>
          </w:p>
        </w:tc>
        <w:sdt>
          <w:sdtPr>
            <w:id w:val="936723522"/>
            <w15:color w:val="00FF00"/>
            <w14:checkbox>
              <w14:checked w14:val="0"/>
              <w14:checkedState w14:val="2612" w14:font="MS Gothic"/>
              <w14:uncheckedState w14:val="2610" w14:font="MS Gothic"/>
            </w14:checkbox>
          </w:sdtPr>
          <w:sdtEndPr/>
          <w:sdtContent>
            <w:tc>
              <w:tcPr>
                <w:tcW w:w="810" w:type="dxa"/>
              </w:tcPr>
              <w:p w14:paraId="452EF417" w14:textId="6C42990D" w:rsidR="00B0181D" w:rsidRDefault="00FB5D13" w:rsidP="00A7161D">
                <w:pPr>
                  <w:jc w:val="center"/>
                  <w:rPr>
                    <w:rFonts w:ascii="MS Gothic" w:eastAsia="MS Gothic" w:hAnsi="MS Gothic"/>
                  </w:rPr>
                </w:pPr>
                <w:r>
                  <w:rPr>
                    <w:rFonts w:ascii="MS Gothic" w:eastAsia="MS Gothic" w:hAnsi="MS Gothic" w:hint="eastAsia"/>
                  </w:rPr>
                  <w:t>☐</w:t>
                </w:r>
              </w:p>
            </w:tc>
          </w:sdtContent>
        </w:sdt>
        <w:sdt>
          <w:sdtPr>
            <w:id w:val="1112172770"/>
            <w15:color w:val="FF0000"/>
            <w14:checkbox>
              <w14:checked w14:val="0"/>
              <w14:checkedState w14:val="2612" w14:font="MS Gothic"/>
              <w14:uncheckedState w14:val="2610" w14:font="MS Gothic"/>
            </w14:checkbox>
          </w:sdtPr>
          <w:sdtEndPr/>
          <w:sdtContent>
            <w:tc>
              <w:tcPr>
                <w:tcW w:w="810" w:type="dxa"/>
              </w:tcPr>
              <w:p w14:paraId="3556F404" w14:textId="0700E61E" w:rsidR="00B0181D" w:rsidRDefault="00FB5D13" w:rsidP="00A7161D">
                <w:pPr>
                  <w:jc w:val="center"/>
                  <w:rPr>
                    <w:rFonts w:ascii="MS Gothic" w:eastAsia="MS Gothic" w:hAnsi="MS Gothic"/>
                  </w:rPr>
                </w:pPr>
                <w:r>
                  <w:rPr>
                    <w:rFonts w:ascii="MS Gothic" w:eastAsia="MS Gothic" w:hAnsi="MS Gothic" w:hint="eastAsia"/>
                  </w:rPr>
                  <w:t>☐</w:t>
                </w:r>
              </w:p>
            </w:tc>
          </w:sdtContent>
        </w:sdt>
        <w:sdt>
          <w:sdtPr>
            <w:id w:val="-1385860621"/>
            <w:placeholder>
              <w:docPart w:val="CA8DC95D265D4651AB39F0BB2884448A"/>
            </w:placeholder>
            <w:showingPlcHdr/>
          </w:sdtPr>
          <w:sdtEndPr/>
          <w:sdtContent>
            <w:tc>
              <w:tcPr>
                <w:tcW w:w="3775" w:type="dxa"/>
              </w:tcPr>
              <w:p w14:paraId="63DC193D" w14:textId="62E407C1" w:rsidR="00B0181D" w:rsidRDefault="00FB5D13" w:rsidP="008F0D25">
                <w:r w:rsidRPr="000E7BAF">
                  <w:rPr>
                    <w:rStyle w:val="PlaceholderText"/>
                    <w:highlight w:val="yellow"/>
                  </w:rPr>
                  <w:t>Click or tap here to enter text.</w:t>
                </w:r>
              </w:p>
            </w:tc>
          </w:sdtContent>
        </w:sdt>
      </w:tr>
      <w:tr w:rsidR="00B0181D" w14:paraId="29DF9B45" w14:textId="77777777" w:rsidTr="0000788B">
        <w:tc>
          <w:tcPr>
            <w:tcW w:w="3955" w:type="dxa"/>
          </w:tcPr>
          <w:p w14:paraId="1CBB23CB" w14:textId="73381C03" w:rsidR="00B0181D" w:rsidRDefault="00B0181D" w:rsidP="008F0D25">
            <w:r>
              <w:t>Does your laboratory have a corrective action process for non-conforming work?</w:t>
            </w:r>
          </w:p>
        </w:tc>
        <w:sdt>
          <w:sdtPr>
            <w:id w:val="817075844"/>
            <w15:color w:val="00FF00"/>
            <w14:checkbox>
              <w14:checked w14:val="0"/>
              <w14:checkedState w14:val="2612" w14:font="MS Gothic"/>
              <w14:uncheckedState w14:val="2610" w14:font="MS Gothic"/>
            </w14:checkbox>
          </w:sdtPr>
          <w:sdtEndPr/>
          <w:sdtContent>
            <w:tc>
              <w:tcPr>
                <w:tcW w:w="810" w:type="dxa"/>
              </w:tcPr>
              <w:p w14:paraId="5258E535" w14:textId="559138F2" w:rsidR="00B0181D" w:rsidRDefault="00FB5D13" w:rsidP="00A7161D">
                <w:pPr>
                  <w:jc w:val="center"/>
                  <w:rPr>
                    <w:rFonts w:ascii="MS Gothic" w:eastAsia="MS Gothic" w:hAnsi="MS Gothic"/>
                  </w:rPr>
                </w:pPr>
                <w:r>
                  <w:rPr>
                    <w:rFonts w:ascii="MS Gothic" w:eastAsia="MS Gothic" w:hAnsi="MS Gothic" w:hint="eastAsia"/>
                  </w:rPr>
                  <w:t>☐</w:t>
                </w:r>
              </w:p>
            </w:tc>
          </w:sdtContent>
        </w:sdt>
        <w:sdt>
          <w:sdtPr>
            <w:id w:val="-2023534865"/>
            <w15:color w:val="FF0000"/>
            <w14:checkbox>
              <w14:checked w14:val="0"/>
              <w14:checkedState w14:val="2612" w14:font="MS Gothic"/>
              <w14:uncheckedState w14:val="2610" w14:font="MS Gothic"/>
            </w14:checkbox>
          </w:sdtPr>
          <w:sdtEndPr/>
          <w:sdtContent>
            <w:tc>
              <w:tcPr>
                <w:tcW w:w="810" w:type="dxa"/>
              </w:tcPr>
              <w:p w14:paraId="375E0084" w14:textId="43915225" w:rsidR="00B0181D" w:rsidRDefault="00FB5D13" w:rsidP="00A7161D">
                <w:pPr>
                  <w:jc w:val="center"/>
                  <w:rPr>
                    <w:rFonts w:ascii="MS Gothic" w:eastAsia="MS Gothic" w:hAnsi="MS Gothic"/>
                  </w:rPr>
                </w:pPr>
                <w:r>
                  <w:rPr>
                    <w:rFonts w:ascii="MS Gothic" w:eastAsia="MS Gothic" w:hAnsi="MS Gothic" w:hint="eastAsia"/>
                  </w:rPr>
                  <w:t>☐</w:t>
                </w:r>
              </w:p>
            </w:tc>
          </w:sdtContent>
        </w:sdt>
        <w:sdt>
          <w:sdtPr>
            <w:id w:val="1047721555"/>
            <w:placeholder>
              <w:docPart w:val="8273110F84AE43139FA93DC46702B3A7"/>
            </w:placeholder>
            <w:showingPlcHdr/>
          </w:sdtPr>
          <w:sdtEndPr/>
          <w:sdtContent>
            <w:tc>
              <w:tcPr>
                <w:tcW w:w="3775" w:type="dxa"/>
              </w:tcPr>
              <w:p w14:paraId="2C468EC3" w14:textId="19F76370" w:rsidR="00B0181D" w:rsidRDefault="00FB5D13" w:rsidP="008F0D25">
                <w:r w:rsidRPr="000E7BAF">
                  <w:rPr>
                    <w:rStyle w:val="PlaceholderText"/>
                    <w:highlight w:val="yellow"/>
                  </w:rPr>
                  <w:t>Click or tap here to enter text.</w:t>
                </w:r>
              </w:p>
            </w:tc>
          </w:sdtContent>
        </w:sdt>
      </w:tr>
      <w:tr w:rsidR="00B0181D" w14:paraId="0A4A01B0" w14:textId="77777777" w:rsidTr="0000788B">
        <w:tc>
          <w:tcPr>
            <w:tcW w:w="3955" w:type="dxa"/>
          </w:tcPr>
          <w:p w14:paraId="6579D15F" w14:textId="380C9E26" w:rsidR="00B0181D" w:rsidRDefault="00B0181D" w:rsidP="008F0D25">
            <w:r>
              <w:t>Does your laboratory have a laboratory staff person assigned the role of Quality Assurance Officer?</w:t>
            </w:r>
          </w:p>
        </w:tc>
        <w:sdt>
          <w:sdtPr>
            <w:id w:val="-1253426363"/>
            <w15:color w:val="00FF00"/>
            <w14:checkbox>
              <w14:checked w14:val="0"/>
              <w14:checkedState w14:val="2612" w14:font="MS Gothic"/>
              <w14:uncheckedState w14:val="2610" w14:font="MS Gothic"/>
            </w14:checkbox>
          </w:sdtPr>
          <w:sdtEndPr/>
          <w:sdtContent>
            <w:tc>
              <w:tcPr>
                <w:tcW w:w="810" w:type="dxa"/>
              </w:tcPr>
              <w:p w14:paraId="0D62170F" w14:textId="037E4341" w:rsidR="00B0181D" w:rsidRDefault="00FB5D13" w:rsidP="00A7161D">
                <w:pPr>
                  <w:jc w:val="center"/>
                  <w:rPr>
                    <w:rFonts w:ascii="MS Gothic" w:eastAsia="MS Gothic" w:hAnsi="MS Gothic"/>
                  </w:rPr>
                </w:pPr>
                <w:r>
                  <w:rPr>
                    <w:rFonts w:ascii="MS Gothic" w:eastAsia="MS Gothic" w:hAnsi="MS Gothic" w:hint="eastAsia"/>
                  </w:rPr>
                  <w:t>☐</w:t>
                </w:r>
              </w:p>
            </w:tc>
          </w:sdtContent>
        </w:sdt>
        <w:sdt>
          <w:sdtPr>
            <w:id w:val="-1644345090"/>
            <w15:color w:val="FF0000"/>
            <w14:checkbox>
              <w14:checked w14:val="0"/>
              <w14:checkedState w14:val="2612" w14:font="MS Gothic"/>
              <w14:uncheckedState w14:val="2610" w14:font="MS Gothic"/>
            </w14:checkbox>
          </w:sdtPr>
          <w:sdtEndPr/>
          <w:sdtContent>
            <w:tc>
              <w:tcPr>
                <w:tcW w:w="810" w:type="dxa"/>
              </w:tcPr>
              <w:p w14:paraId="071B635C" w14:textId="4924B178" w:rsidR="00B0181D" w:rsidRDefault="00FB5D13" w:rsidP="00A7161D">
                <w:pPr>
                  <w:jc w:val="center"/>
                  <w:rPr>
                    <w:rFonts w:ascii="MS Gothic" w:eastAsia="MS Gothic" w:hAnsi="MS Gothic"/>
                  </w:rPr>
                </w:pPr>
                <w:r>
                  <w:rPr>
                    <w:rFonts w:ascii="MS Gothic" w:eastAsia="MS Gothic" w:hAnsi="MS Gothic" w:hint="eastAsia"/>
                  </w:rPr>
                  <w:t>☐</w:t>
                </w:r>
              </w:p>
            </w:tc>
          </w:sdtContent>
        </w:sdt>
        <w:sdt>
          <w:sdtPr>
            <w:id w:val="1309748010"/>
            <w:placeholder>
              <w:docPart w:val="A68FA43C77D744EB94925CD8A44DAB4E"/>
            </w:placeholder>
            <w:showingPlcHdr/>
          </w:sdtPr>
          <w:sdtEndPr/>
          <w:sdtContent>
            <w:tc>
              <w:tcPr>
                <w:tcW w:w="3775" w:type="dxa"/>
              </w:tcPr>
              <w:p w14:paraId="40BF69C8" w14:textId="160E4140" w:rsidR="00B0181D" w:rsidRDefault="00FB5D13" w:rsidP="008F0D25">
                <w:r w:rsidRPr="000E7BAF">
                  <w:rPr>
                    <w:rStyle w:val="PlaceholderText"/>
                    <w:highlight w:val="yellow"/>
                  </w:rPr>
                  <w:t>Click or tap here to enter text.</w:t>
                </w:r>
              </w:p>
            </w:tc>
          </w:sdtContent>
        </w:sdt>
      </w:tr>
    </w:tbl>
    <w:p w14:paraId="274AD85C" w14:textId="77777777" w:rsidR="00046DC0" w:rsidRDefault="009019DD" w:rsidP="00046DC0">
      <w:r>
        <w:t>Please describe needs for laboratory instrumentation.</w:t>
      </w:r>
    </w:p>
    <w:sdt>
      <w:sdtPr>
        <w:id w:val="302428420"/>
        <w:placeholder>
          <w:docPart w:val="BD26989B728D4DD39AD539D7CD20816B"/>
        </w:placeholder>
        <w:showingPlcHdr/>
      </w:sdtPr>
      <w:sdtEndPr/>
      <w:sdtContent>
        <w:p w14:paraId="7D5B0202" w14:textId="77777777" w:rsidR="009019DD" w:rsidRDefault="009019DD" w:rsidP="00046DC0">
          <w:r w:rsidRPr="000E7BAF">
            <w:rPr>
              <w:rStyle w:val="PlaceholderText"/>
              <w:highlight w:val="yellow"/>
            </w:rPr>
            <w:t>Click or tap here to enter text.</w:t>
          </w:r>
        </w:p>
      </w:sdtContent>
    </w:sdt>
    <w:p w14:paraId="2768F699" w14:textId="270D6851" w:rsidR="009019DD" w:rsidRDefault="009019DD" w:rsidP="00046DC0"/>
    <w:p w14:paraId="331BC756" w14:textId="65F6D803" w:rsidR="0062562E" w:rsidRDefault="0062562E" w:rsidP="00046DC0"/>
    <w:p w14:paraId="49C9E752" w14:textId="4CFEF0A7" w:rsidR="0062562E" w:rsidRDefault="0062562E" w:rsidP="00046DC0"/>
    <w:p w14:paraId="6B6316F3" w14:textId="0437450B" w:rsidR="0062562E" w:rsidRDefault="0062562E" w:rsidP="00046DC0"/>
    <w:p w14:paraId="57605CAF" w14:textId="3B9FEF9E" w:rsidR="0062562E" w:rsidRDefault="0062562E" w:rsidP="00046DC0"/>
    <w:p w14:paraId="01B84EED" w14:textId="24FC021F" w:rsidR="0062562E" w:rsidRDefault="0062562E" w:rsidP="00046DC0"/>
    <w:p w14:paraId="72EA2564" w14:textId="6C2F69D5" w:rsidR="0062562E" w:rsidRDefault="0062562E" w:rsidP="00046DC0"/>
    <w:p w14:paraId="797D9833" w14:textId="6983FC1E" w:rsidR="00860A28" w:rsidRDefault="00860A28" w:rsidP="00046DC0"/>
    <w:p w14:paraId="3B076773" w14:textId="29BC7DE7" w:rsidR="009019DD" w:rsidRDefault="009019DD" w:rsidP="009019DD">
      <w:pPr>
        <w:pStyle w:val="Heading2"/>
        <w:numPr>
          <w:ilvl w:val="0"/>
          <w:numId w:val="14"/>
        </w:numPr>
      </w:pPr>
      <w:bookmarkStart w:id="58" w:name="_Toc497899168"/>
      <w:r>
        <w:t>Laboratory Quality Control</w:t>
      </w:r>
      <w:bookmarkEnd w:id="58"/>
    </w:p>
    <w:p w14:paraId="26186BF0" w14:textId="77777777" w:rsidR="0030383F" w:rsidRDefault="0030383F" w:rsidP="0030383F">
      <w:pPr>
        <w:pStyle w:val="Heading3"/>
      </w:pPr>
      <w:bookmarkStart w:id="59" w:name="_Toc497899169"/>
      <w:r>
        <w:t>b.1 Standards</w:t>
      </w:r>
      <w:bookmarkEnd w:id="59"/>
    </w:p>
    <w:p w14:paraId="11F1AE3B" w14:textId="284B472E" w:rsidR="009019DD" w:rsidRDefault="009019DD" w:rsidP="009019DD">
      <w:r>
        <w:t xml:space="preserve">Please identify the equipment and standards used in support of the gravimetric laboratory, including any quality assurance standards (such as additional weight sets or portable RH/temperature probes). </w:t>
      </w:r>
    </w:p>
    <w:tbl>
      <w:tblPr>
        <w:tblStyle w:val="TableGrid"/>
        <w:tblW w:w="0" w:type="auto"/>
        <w:tblLook w:val="04A0" w:firstRow="1" w:lastRow="0" w:firstColumn="1" w:lastColumn="0" w:noHBand="0" w:noVBand="1"/>
      </w:tblPr>
      <w:tblGrid>
        <w:gridCol w:w="1579"/>
        <w:gridCol w:w="1296"/>
        <w:gridCol w:w="1530"/>
        <w:gridCol w:w="1890"/>
        <w:gridCol w:w="2442"/>
      </w:tblGrid>
      <w:tr w:rsidR="00257D12" w14:paraId="3550EFF5" w14:textId="77777777" w:rsidTr="003C79F8">
        <w:tc>
          <w:tcPr>
            <w:tcW w:w="1579" w:type="dxa"/>
          </w:tcPr>
          <w:p w14:paraId="7FB5D151" w14:textId="77777777" w:rsidR="00257D12" w:rsidRPr="009019DD" w:rsidRDefault="00257D12" w:rsidP="009019DD">
            <w:pPr>
              <w:jc w:val="center"/>
              <w:rPr>
                <w:b/>
              </w:rPr>
            </w:pPr>
            <w:r>
              <w:rPr>
                <w:b/>
              </w:rPr>
              <w:t>Device</w:t>
            </w:r>
          </w:p>
        </w:tc>
        <w:tc>
          <w:tcPr>
            <w:tcW w:w="1296" w:type="dxa"/>
          </w:tcPr>
          <w:p w14:paraId="7D2BFFFE" w14:textId="0EF55BF0" w:rsidR="00257D12" w:rsidRPr="009019DD" w:rsidRDefault="00257D12" w:rsidP="009019DD">
            <w:pPr>
              <w:jc w:val="center"/>
              <w:rPr>
                <w:b/>
                <w:vertAlign w:val="subscript"/>
              </w:rPr>
            </w:pPr>
            <w:r>
              <w:rPr>
                <w:b/>
              </w:rPr>
              <w:t>Pollutant</w:t>
            </w:r>
          </w:p>
        </w:tc>
        <w:tc>
          <w:tcPr>
            <w:tcW w:w="1530" w:type="dxa"/>
          </w:tcPr>
          <w:p w14:paraId="07D6137F" w14:textId="77777777" w:rsidR="00257D12" w:rsidRPr="009019DD" w:rsidRDefault="00257D12" w:rsidP="009019DD">
            <w:pPr>
              <w:jc w:val="center"/>
              <w:rPr>
                <w:b/>
              </w:rPr>
            </w:pPr>
            <w:r>
              <w:rPr>
                <w:b/>
              </w:rPr>
              <w:t>Brand (Make)</w:t>
            </w:r>
          </w:p>
        </w:tc>
        <w:tc>
          <w:tcPr>
            <w:tcW w:w="1890" w:type="dxa"/>
          </w:tcPr>
          <w:p w14:paraId="3AB69F51" w14:textId="77777777" w:rsidR="00257D12" w:rsidRPr="009019DD" w:rsidRDefault="00257D12" w:rsidP="009019DD">
            <w:pPr>
              <w:jc w:val="center"/>
              <w:rPr>
                <w:b/>
              </w:rPr>
            </w:pPr>
            <w:r>
              <w:rPr>
                <w:b/>
              </w:rPr>
              <w:t>Model (Class)</w:t>
            </w:r>
          </w:p>
        </w:tc>
        <w:tc>
          <w:tcPr>
            <w:tcW w:w="2442" w:type="dxa"/>
          </w:tcPr>
          <w:p w14:paraId="0B0AB867" w14:textId="00862553" w:rsidR="00257D12" w:rsidRPr="009019DD" w:rsidRDefault="00257D12" w:rsidP="009019DD">
            <w:pPr>
              <w:jc w:val="center"/>
              <w:rPr>
                <w:b/>
              </w:rPr>
            </w:pPr>
            <w:r>
              <w:rPr>
                <w:b/>
              </w:rPr>
              <w:t>Calibration/Certification Expiration Date</w:t>
            </w:r>
          </w:p>
        </w:tc>
      </w:tr>
      <w:sdt>
        <w:sdtPr>
          <w:id w:val="1464695247"/>
          <w15:repeatingSection/>
        </w:sdtPr>
        <w:sdtEndPr/>
        <w:sdtContent>
          <w:sdt>
            <w:sdtPr>
              <w:id w:val="925462516"/>
              <w:placeholder>
                <w:docPart w:val="DefaultPlaceholder_-1854013436"/>
              </w:placeholder>
              <w15:repeatingSectionItem/>
            </w:sdtPr>
            <w:sdtEndPr/>
            <w:sdtContent>
              <w:tr w:rsidR="00257D12" w14:paraId="21B211DF" w14:textId="77777777" w:rsidTr="003C79F8">
                <w:sdt>
                  <w:sdtPr>
                    <w:id w:val="156127560"/>
                    <w:placeholder>
                      <w:docPart w:val="B443D6263797430990AA4A00F10B5552"/>
                    </w:placeholder>
                    <w:showingPlcHdr/>
                    <w:comboBox>
                      <w:listItem w:value="Choose an item."/>
                      <w:listItem w:displayText="Balance" w:value="Balance"/>
                      <w:listItem w:displayText="Primary Weights" w:value="Primary Weights"/>
                      <w:listItem w:displayText="Working Weights" w:value="Working Weights"/>
                      <w:listItem w:displayText="Relative Humidity" w:value="Relative Humidity"/>
                      <w:listItem w:displayText="Temperature" w:value="Temperature"/>
                      <w:listItem w:displayText="RH/Temp Logger" w:value="RH/Temp Logger"/>
                      <w:listItem w:displayText="Other" w:value="Other"/>
                    </w:comboBox>
                  </w:sdtPr>
                  <w:sdtEndPr/>
                  <w:sdtContent>
                    <w:tc>
                      <w:tcPr>
                        <w:tcW w:w="1579" w:type="dxa"/>
                      </w:tcPr>
                      <w:p w14:paraId="7D1247BE" w14:textId="6BB8CD3F" w:rsidR="00257D12" w:rsidRPr="009019DD" w:rsidRDefault="00257D12" w:rsidP="009019DD">
                        <w:pPr>
                          <w:jc w:val="center"/>
                        </w:pPr>
                        <w:r w:rsidRPr="00257D12">
                          <w:rPr>
                            <w:rStyle w:val="PlaceholderText"/>
                            <w:highlight w:val="yellow"/>
                          </w:rPr>
                          <w:t>Choose an item.</w:t>
                        </w:r>
                      </w:p>
                    </w:tc>
                  </w:sdtContent>
                </w:sdt>
                <w:sdt>
                  <w:sdtPr>
                    <w:id w:val="1792094256"/>
                    <w:placeholder>
                      <w:docPart w:val="FF2036F5D95C4C0BB055ABC5F629C8CF"/>
                    </w:placeholder>
                    <w:showingPlcHdr/>
                    <w:comboBox>
                      <w:listItem w:value="Choose an item."/>
                      <w:listItem w:displayText="PM2.5" w:value="PM2.5"/>
                      <w:listItem w:displayText="Lo-Vol PM10" w:value="Lo-Vol PM10"/>
                      <w:listItem w:displayText="Hi-Vol PM10" w:value="Hi-Vol PM10"/>
                      <w:listItem w:displayText="TSP" w:value="TSP"/>
                    </w:comboBox>
                  </w:sdtPr>
                  <w:sdtEndPr/>
                  <w:sdtContent>
                    <w:tc>
                      <w:tcPr>
                        <w:tcW w:w="1296" w:type="dxa"/>
                      </w:tcPr>
                      <w:p w14:paraId="415737A3" w14:textId="73866986" w:rsidR="00257D12" w:rsidRPr="009019DD" w:rsidRDefault="00257D12" w:rsidP="009019DD">
                        <w:pPr>
                          <w:jc w:val="center"/>
                        </w:pPr>
                        <w:r w:rsidRPr="00257D12">
                          <w:rPr>
                            <w:rStyle w:val="PlaceholderText"/>
                            <w:highlight w:val="yellow"/>
                          </w:rPr>
                          <w:t>Choose an item.</w:t>
                        </w:r>
                      </w:p>
                    </w:tc>
                  </w:sdtContent>
                </w:sdt>
                <w:sdt>
                  <w:sdtPr>
                    <w:id w:val="-1093776790"/>
                    <w:placeholder>
                      <w:docPart w:val="9EC6D281289A41898061DDBBAA2DDF98"/>
                    </w:placeholder>
                    <w:showingPlcHdr/>
                  </w:sdtPr>
                  <w:sdtEndPr/>
                  <w:sdtContent>
                    <w:tc>
                      <w:tcPr>
                        <w:tcW w:w="1530" w:type="dxa"/>
                      </w:tcPr>
                      <w:p w14:paraId="022EA890" w14:textId="77777777" w:rsidR="00257D12" w:rsidRPr="009019DD" w:rsidRDefault="00257D12" w:rsidP="009019DD">
                        <w:pPr>
                          <w:jc w:val="center"/>
                        </w:pPr>
                        <w:r w:rsidRPr="000E7BAF">
                          <w:rPr>
                            <w:rStyle w:val="PlaceholderText"/>
                            <w:highlight w:val="yellow"/>
                          </w:rPr>
                          <w:t>Click or tap here to enter text.</w:t>
                        </w:r>
                      </w:p>
                    </w:tc>
                  </w:sdtContent>
                </w:sdt>
                <w:sdt>
                  <w:sdtPr>
                    <w:id w:val="1335880243"/>
                    <w:placeholder>
                      <w:docPart w:val="CC6CCDC67A5845098DBB0DEF8F3098E5"/>
                    </w:placeholder>
                    <w:showingPlcHdr/>
                  </w:sdtPr>
                  <w:sdtEndPr/>
                  <w:sdtContent>
                    <w:tc>
                      <w:tcPr>
                        <w:tcW w:w="1890" w:type="dxa"/>
                      </w:tcPr>
                      <w:p w14:paraId="53055243" w14:textId="77777777" w:rsidR="00257D12" w:rsidRPr="009019DD" w:rsidRDefault="00257D12" w:rsidP="009019DD">
                        <w:pPr>
                          <w:jc w:val="center"/>
                        </w:pPr>
                        <w:r w:rsidRPr="000E7BAF">
                          <w:rPr>
                            <w:rStyle w:val="PlaceholderText"/>
                            <w:highlight w:val="yellow"/>
                          </w:rPr>
                          <w:t>Click or tap here to enter text.</w:t>
                        </w:r>
                      </w:p>
                    </w:tc>
                  </w:sdtContent>
                </w:sdt>
                <w:sdt>
                  <w:sdtPr>
                    <w:id w:val="-1013534390"/>
                    <w:placeholder>
                      <w:docPart w:val="DFE8EBBE6B9C4F9C9AD90942C55F5066"/>
                    </w:placeholder>
                    <w:showingPlcHdr/>
                    <w:date>
                      <w:dateFormat w:val="M/d/yyyy"/>
                      <w:lid w:val="en-US"/>
                      <w:storeMappedDataAs w:val="dateTime"/>
                      <w:calendar w:val="gregorian"/>
                    </w:date>
                  </w:sdtPr>
                  <w:sdtEndPr/>
                  <w:sdtContent>
                    <w:tc>
                      <w:tcPr>
                        <w:tcW w:w="2442" w:type="dxa"/>
                      </w:tcPr>
                      <w:p w14:paraId="0E31A5CB" w14:textId="2422F25E" w:rsidR="00257D12" w:rsidRPr="009019DD" w:rsidRDefault="00257D12" w:rsidP="009019DD">
                        <w:pPr>
                          <w:jc w:val="center"/>
                        </w:pPr>
                        <w:r w:rsidRPr="000E7BAF">
                          <w:rPr>
                            <w:rStyle w:val="PlaceholderText"/>
                            <w:highlight w:val="yellow"/>
                          </w:rPr>
                          <w:t>Click or tap to enter a date.</w:t>
                        </w:r>
                      </w:p>
                    </w:tc>
                  </w:sdtContent>
                </w:sdt>
              </w:tr>
            </w:sdtContent>
          </w:sdt>
        </w:sdtContent>
      </w:sdt>
    </w:tbl>
    <w:p w14:paraId="0881BB2E" w14:textId="23AC7273" w:rsidR="0062562E" w:rsidRDefault="009019DD" w:rsidP="009019DD">
      <w:pPr>
        <w:rPr>
          <w:b/>
          <w:u w:val="single"/>
        </w:rPr>
      </w:pPr>
      <w:r>
        <w:rPr>
          <w:vertAlign w:val="subscript"/>
        </w:rPr>
        <w:t xml:space="preserve"> </w:t>
      </w:r>
      <w:r w:rsidR="00147DA5">
        <w:rPr>
          <w:color w:val="FF0000"/>
        </w:rPr>
        <w:t>*</w:t>
      </w:r>
      <w:r w:rsidR="00147DA5">
        <w:rPr>
          <w:b/>
          <w:u w:val="single"/>
        </w:rPr>
        <w:t>Please have calibration/certification records available for all laboratory standards.</w:t>
      </w:r>
    </w:p>
    <w:p w14:paraId="29AF7C19" w14:textId="77777777" w:rsidR="00A74EF8" w:rsidRDefault="00A74EF8" w:rsidP="009019DD">
      <w:pPr>
        <w:rPr>
          <w:b/>
          <w:u w:val="single"/>
        </w:rPr>
      </w:pPr>
    </w:p>
    <w:p w14:paraId="0254DCFE" w14:textId="3B14EB80" w:rsidR="0030383F" w:rsidRDefault="00E44BFC" w:rsidP="0030383F">
      <w:pPr>
        <w:pStyle w:val="Heading3"/>
      </w:pPr>
      <w:bookmarkStart w:id="60" w:name="_Toc497899170"/>
      <w:r>
        <w:t>b.2</w:t>
      </w:r>
      <w:r w:rsidR="0030383F">
        <w:t xml:space="preserve"> Laboratory Temperature and Relative Humidity</w:t>
      </w:r>
      <w:bookmarkEnd w:id="60"/>
    </w:p>
    <w:p w14:paraId="0CAEA770" w14:textId="77777777" w:rsidR="00FE6957" w:rsidRPr="00FE6957" w:rsidRDefault="00FE6957" w:rsidP="00FE6957">
      <w:r>
        <w:t>Complete the following table.</w:t>
      </w:r>
    </w:p>
    <w:tbl>
      <w:tblPr>
        <w:tblStyle w:val="TableGrid"/>
        <w:tblW w:w="0" w:type="auto"/>
        <w:tblLook w:val="04A0" w:firstRow="1" w:lastRow="0" w:firstColumn="1" w:lastColumn="0" w:noHBand="0" w:noVBand="1"/>
      </w:tblPr>
      <w:tblGrid>
        <w:gridCol w:w="3955"/>
        <w:gridCol w:w="719"/>
        <w:gridCol w:w="721"/>
        <w:gridCol w:w="3955"/>
      </w:tblGrid>
      <w:tr w:rsidR="00347016" w14:paraId="663388AF" w14:textId="77777777" w:rsidTr="0000788B">
        <w:tc>
          <w:tcPr>
            <w:tcW w:w="3955" w:type="dxa"/>
          </w:tcPr>
          <w:p w14:paraId="235A18C8" w14:textId="77777777" w:rsidR="00347016" w:rsidRPr="00347016" w:rsidRDefault="00347016" w:rsidP="00347016">
            <w:pPr>
              <w:jc w:val="center"/>
              <w:rPr>
                <w:b/>
              </w:rPr>
            </w:pPr>
            <w:r>
              <w:rPr>
                <w:b/>
              </w:rPr>
              <w:t>Question</w:t>
            </w:r>
          </w:p>
        </w:tc>
        <w:tc>
          <w:tcPr>
            <w:tcW w:w="719" w:type="dxa"/>
          </w:tcPr>
          <w:p w14:paraId="527577C1" w14:textId="77777777" w:rsidR="00347016" w:rsidRPr="00347016" w:rsidRDefault="00347016" w:rsidP="00347016">
            <w:pPr>
              <w:jc w:val="center"/>
              <w:rPr>
                <w:b/>
              </w:rPr>
            </w:pPr>
            <w:r>
              <w:rPr>
                <w:b/>
              </w:rPr>
              <w:t>Yes</w:t>
            </w:r>
          </w:p>
        </w:tc>
        <w:tc>
          <w:tcPr>
            <w:tcW w:w="721" w:type="dxa"/>
          </w:tcPr>
          <w:p w14:paraId="7F800029" w14:textId="77777777" w:rsidR="00347016" w:rsidRPr="00347016" w:rsidRDefault="00347016" w:rsidP="00347016">
            <w:pPr>
              <w:jc w:val="center"/>
              <w:rPr>
                <w:b/>
              </w:rPr>
            </w:pPr>
            <w:r>
              <w:rPr>
                <w:b/>
              </w:rPr>
              <w:t>No</w:t>
            </w:r>
          </w:p>
        </w:tc>
        <w:tc>
          <w:tcPr>
            <w:tcW w:w="3955" w:type="dxa"/>
          </w:tcPr>
          <w:p w14:paraId="6C9333B5" w14:textId="77777777" w:rsidR="00347016" w:rsidRPr="00347016" w:rsidRDefault="00347016" w:rsidP="00347016">
            <w:pPr>
              <w:jc w:val="center"/>
              <w:rPr>
                <w:b/>
              </w:rPr>
            </w:pPr>
            <w:r>
              <w:rPr>
                <w:b/>
              </w:rPr>
              <w:t>Comment</w:t>
            </w:r>
          </w:p>
        </w:tc>
      </w:tr>
      <w:tr w:rsidR="00E229A8" w14:paraId="0165BE5D" w14:textId="77777777" w:rsidTr="0000788B">
        <w:tc>
          <w:tcPr>
            <w:tcW w:w="5395" w:type="dxa"/>
            <w:gridSpan w:val="3"/>
          </w:tcPr>
          <w:p w14:paraId="620F8AFF" w14:textId="3F647056" w:rsidR="00E229A8" w:rsidRDefault="000D1819" w:rsidP="000D1819">
            <w:r>
              <w:t>What is</w:t>
            </w:r>
            <w:r w:rsidR="00E229A8">
              <w:t xml:space="preserve"> the accuracy specification</w:t>
            </w:r>
            <w:r>
              <w:t xml:space="preserve"> and recording time (e.g., 5 min. averaging time)</w:t>
            </w:r>
            <w:r w:rsidR="00E229A8">
              <w:t xml:space="preserve"> of the temperature sensor (logger) used in the gravimetric laboratory?</w:t>
            </w:r>
          </w:p>
        </w:tc>
        <w:sdt>
          <w:sdtPr>
            <w:id w:val="379599464"/>
            <w:placeholder>
              <w:docPart w:val="2BF28424AA944164AF50AEE4435280C7"/>
            </w:placeholder>
            <w:showingPlcHdr/>
          </w:sdtPr>
          <w:sdtEndPr/>
          <w:sdtContent>
            <w:tc>
              <w:tcPr>
                <w:tcW w:w="3955" w:type="dxa"/>
              </w:tcPr>
              <w:p w14:paraId="09544849" w14:textId="77777777" w:rsidR="00E229A8" w:rsidRDefault="00E229A8" w:rsidP="0030383F">
                <w:r w:rsidRPr="00750ACC">
                  <w:rPr>
                    <w:rStyle w:val="PlaceholderText"/>
                    <w:highlight w:val="yellow"/>
                  </w:rPr>
                  <w:t>Click or tap here to enter text.</w:t>
                </w:r>
              </w:p>
            </w:tc>
          </w:sdtContent>
        </w:sdt>
      </w:tr>
      <w:tr w:rsidR="00E229A8" w14:paraId="23757625" w14:textId="77777777" w:rsidTr="0000788B">
        <w:tc>
          <w:tcPr>
            <w:tcW w:w="5395" w:type="dxa"/>
            <w:gridSpan w:val="3"/>
          </w:tcPr>
          <w:p w14:paraId="37449ED9" w14:textId="14C1B9F9" w:rsidR="00E229A8" w:rsidRDefault="00E229A8" w:rsidP="0030383F">
            <w:r>
              <w:t xml:space="preserve">What is the accuracy specification </w:t>
            </w:r>
            <w:r w:rsidR="000D1819">
              <w:t xml:space="preserve">and recording time (e.g., 5 min. averaging time) </w:t>
            </w:r>
            <w:r>
              <w:t>of the RH sensor (logger) used in the gravimetric laboratory?</w:t>
            </w:r>
          </w:p>
        </w:tc>
        <w:sdt>
          <w:sdtPr>
            <w:id w:val="-51471962"/>
            <w:placeholder>
              <w:docPart w:val="F622ED1F1BC343DFB1958AFF619038A6"/>
            </w:placeholder>
            <w:showingPlcHdr/>
          </w:sdtPr>
          <w:sdtEndPr/>
          <w:sdtContent>
            <w:tc>
              <w:tcPr>
                <w:tcW w:w="3955" w:type="dxa"/>
              </w:tcPr>
              <w:p w14:paraId="5E8EB2FD" w14:textId="77777777" w:rsidR="00E229A8" w:rsidRDefault="00E229A8" w:rsidP="0030383F">
                <w:r w:rsidRPr="00750ACC">
                  <w:rPr>
                    <w:rStyle w:val="PlaceholderText"/>
                    <w:highlight w:val="yellow"/>
                  </w:rPr>
                  <w:t>Click or tap here to enter text.</w:t>
                </w:r>
              </w:p>
            </w:tc>
          </w:sdtContent>
        </w:sdt>
      </w:tr>
      <w:tr w:rsidR="00E229A8" w14:paraId="2BD97723" w14:textId="77777777" w:rsidTr="0000788B">
        <w:tc>
          <w:tcPr>
            <w:tcW w:w="5395" w:type="dxa"/>
            <w:gridSpan w:val="3"/>
          </w:tcPr>
          <w:p w14:paraId="6C4221EF" w14:textId="77777777" w:rsidR="00E229A8" w:rsidRDefault="00E229A8" w:rsidP="0030383F">
            <w:r>
              <w:t>What is the accuracy specification for any RH/temp audit device used in the laboratory, if applicable?</w:t>
            </w:r>
          </w:p>
        </w:tc>
        <w:sdt>
          <w:sdtPr>
            <w:id w:val="-623542332"/>
            <w:placeholder>
              <w:docPart w:val="593CC0D4E4834203B004353F4025DB71"/>
            </w:placeholder>
            <w:showingPlcHdr/>
          </w:sdtPr>
          <w:sdtEndPr/>
          <w:sdtContent>
            <w:tc>
              <w:tcPr>
                <w:tcW w:w="3955" w:type="dxa"/>
              </w:tcPr>
              <w:p w14:paraId="401CCC61" w14:textId="77777777" w:rsidR="00E229A8" w:rsidRDefault="00E229A8" w:rsidP="0030383F">
                <w:r w:rsidRPr="00750ACC">
                  <w:rPr>
                    <w:rStyle w:val="PlaceholderText"/>
                    <w:highlight w:val="yellow"/>
                  </w:rPr>
                  <w:t>Click or tap here to enter text.</w:t>
                </w:r>
              </w:p>
            </w:tc>
          </w:sdtContent>
        </w:sdt>
      </w:tr>
      <w:tr w:rsidR="008F0D25" w14:paraId="28499684" w14:textId="77777777" w:rsidTr="0000788B">
        <w:tc>
          <w:tcPr>
            <w:tcW w:w="3955" w:type="dxa"/>
          </w:tcPr>
          <w:p w14:paraId="50BC41A5" w14:textId="77777777" w:rsidR="008F0D25" w:rsidRDefault="008F0D25" w:rsidP="008F0D25">
            <w:r>
              <w:t>Does the laboratory utilize an IR gun to obtain sample shipment temperatures?</w:t>
            </w:r>
          </w:p>
        </w:tc>
        <w:sdt>
          <w:sdtPr>
            <w:id w:val="-385877959"/>
            <w15:color w:val="00FF00"/>
            <w14:checkbox>
              <w14:checked w14:val="0"/>
              <w14:checkedState w14:val="2612" w14:font="MS Gothic"/>
              <w14:uncheckedState w14:val="2610" w14:font="MS Gothic"/>
            </w14:checkbox>
          </w:sdtPr>
          <w:sdtEndPr/>
          <w:sdtContent>
            <w:tc>
              <w:tcPr>
                <w:tcW w:w="719" w:type="dxa"/>
              </w:tcPr>
              <w:p w14:paraId="612F3F2A" w14:textId="427A9A5B" w:rsidR="008F0D25" w:rsidRDefault="008F0D25" w:rsidP="009473F1">
                <w:pPr>
                  <w:jc w:val="center"/>
                </w:pPr>
                <w:r>
                  <w:rPr>
                    <w:rFonts w:ascii="MS Gothic" w:eastAsia="MS Gothic" w:hAnsi="MS Gothic" w:hint="eastAsia"/>
                  </w:rPr>
                  <w:t>☐</w:t>
                </w:r>
              </w:p>
            </w:tc>
          </w:sdtContent>
        </w:sdt>
        <w:sdt>
          <w:sdtPr>
            <w:id w:val="-855496792"/>
            <w15:color w:val="FF0000"/>
            <w14:checkbox>
              <w14:checked w14:val="0"/>
              <w14:checkedState w14:val="2612" w14:font="MS Gothic"/>
              <w14:uncheckedState w14:val="2610" w14:font="MS Gothic"/>
            </w14:checkbox>
          </w:sdtPr>
          <w:sdtEndPr/>
          <w:sdtContent>
            <w:tc>
              <w:tcPr>
                <w:tcW w:w="721" w:type="dxa"/>
              </w:tcPr>
              <w:p w14:paraId="6C97217F" w14:textId="4F5C67F0" w:rsidR="008F0D25" w:rsidRDefault="00B80136" w:rsidP="009473F1">
                <w:pPr>
                  <w:jc w:val="center"/>
                </w:pPr>
                <w:r>
                  <w:rPr>
                    <w:rFonts w:ascii="MS Gothic" w:eastAsia="MS Gothic" w:hAnsi="MS Gothic" w:hint="eastAsia"/>
                  </w:rPr>
                  <w:t>☐</w:t>
                </w:r>
              </w:p>
            </w:tc>
          </w:sdtContent>
        </w:sdt>
        <w:sdt>
          <w:sdtPr>
            <w:id w:val="-286426769"/>
            <w:placeholder>
              <w:docPart w:val="B626C962C39048E2B12947AC42C00DF9"/>
            </w:placeholder>
            <w:showingPlcHdr/>
          </w:sdtPr>
          <w:sdtEndPr/>
          <w:sdtContent>
            <w:tc>
              <w:tcPr>
                <w:tcW w:w="3955" w:type="dxa"/>
              </w:tcPr>
              <w:p w14:paraId="7CECECE9" w14:textId="77777777" w:rsidR="008F0D25" w:rsidRDefault="008F0D25" w:rsidP="008F0D25">
                <w:r w:rsidRPr="00750ACC">
                  <w:rPr>
                    <w:rStyle w:val="PlaceholderText"/>
                    <w:highlight w:val="yellow"/>
                  </w:rPr>
                  <w:t>Click or tap here to enter text.</w:t>
                </w:r>
              </w:p>
            </w:tc>
          </w:sdtContent>
        </w:sdt>
      </w:tr>
      <w:tr w:rsidR="008F0D25" w14:paraId="201CA5D1" w14:textId="77777777" w:rsidTr="0000788B">
        <w:tc>
          <w:tcPr>
            <w:tcW w:w="3955" w:type="dxa"/>
          </w:tcPr>
          <w:p w14:paraId="2A2000C6" w14:textId="77777777" w:rsidR="008F0D25" w:rsidRDefault="008F0D25" w:rsidP="008F0D25">
            <w:pPr>
              <w:pStyle w:val="ListParagraph"/>
              <w:numPr>
                <w:ilvl w:val="0"/>
                <w:numId w:val="11"/>
              </w:numPr>
            </w:pPr>
            <w:r>
              <w:t>If yes, is the IR gun NIST-traceable? Provide the certification expiration date.</w:t>
            </w:r>
          </w:p>
        </w:tc>
        <w:sdt>
          <w:sdtPr>
            <w:id w:val="1953517956"/>
            <w15:color w:val="00FF00"/>
            <w14:checkbox>
              <w14:checked w14:val="0"/>
              <w14:checkedState w14:val="2612" w14:font="MS Gothic"/>
              <w14:uncheckedState w14:val="2610" w14:font="MS Gothic"/>
            </w14:checkbox>
          </w:sdtPr>
          <w:sdtEndPr/>
          <w:sdtContent>
            <w:tc>
              <w:tcPr>
                <w:tcW w:w="719" w:type="dxa"/>
              </w:tcPr>
              <w:p w14:paraId="28CA75F6" w14:textId="2FDC2FF2" w:rsidR="008F0D25" w:rsidRDefault="008F0D25" w:rsidP="009473F1">
                <w:pPr>
                  <w:jc w:val="center"/>
                </w:pPr>
                <w:r>
                  <w:rPr>
                    <w:rFonts w:ascii="MS Gothic" w:eastAsia="MS Gothic" w:hAnsi="MS Gothic" w:hint="eastAsia"/>
                  </w:rPr>
                  <w:t>☐</w:t>
                </w:r>
              </w:p>
            </w:tc>
          </w:sdtContent>
        </w:sdt>
        <w:sdt>
          <w:sdtPr>
            <w:id w:val="425084507"/>
            <w15:color w:val="FF0000"/>
            <w14:checkbox>
              <w14:checked w14:val="0"/>
              <w14:checkedState w14:val="2612" w14:font="MS Gothic"/>
              <w14:uncheckedState w14:val="2610" w14:font="MS Gothic"/>
            </w14:checkbox>
          </w:sdtPr>
          <w:sdtEndPr/>
          <w:sdtContent>
            <w:tc>
              <w:tcPr>
                <w:tcW w:w="721" w:type="dxa"/>
              </w:tcPr>
              <w:p w14:paraId="7A1C2386" w14:textId="37F724E3" w:rsidR="008F0D25" w:rsidRDefault="00B80136" w:rsidP="009473F1">
                <w:pPr>
                  <w:jc w:val="center"/>
                </w:pPr>
                <w:r>
                  <w:rPr>
                    <w:rFonts w:ascii="MS Gothic" w:eastAsia="MS Gothic" w:hAnsi="MS Gothic" w:hint="eastAsia"/>
                  </w:rPr>
                  <w:t>☐</w:t>
                </w:r>
              </w:p>
            </w:tc>
          </w:sdtContent>
        </w:sdt>
        <w:sdt>
          <w:sdtPr>
            <w:id w:val="12809954"/>
            <w:placeholder>
              <w:docPart w:val="53E82A0EF53041398BCAFA9B2062CEEE"/>
            </w:placeholder>
            <w:showingPlcHdr/>
          </w:sdtPr>
          <w:sdtEndPr/>
          <w:sdtContent>
            <w:tc>
              <w:tcPr>
                <w:tcW w:w="3955" w:type="dxa"/>
              </w:tcPr>
              <w:p w14:paraId="248BBE9F" w14:textId="77777777" w:rsidR="008F0D25" w:rsidRDefault="008F0D25" w:rsidP="008F0D25">
                <w:r w:rsidRPr="00750ACC">
                  <w:rPr>
                    <w:rStyle w:val="PlaceholderText"/>
                    <w:highlight w:val="yellow"/>
                  </w:rPr>
                  <w:t>Click or tap here to enter text.</w:t>
                </w:r>
              </w:p>
            </w:tc>
          </w:sdtContent>
        </w:sdt>
      </w:tr>
      <w:tr w:rsidR="008F0D25" w14:paraId="4421684D" w14:textId="77777777" w:rsidTr="0000788B">
        <w:tc>
          <w:tcPr>
            <w:tcW w:w="5395" w:type="dxa"/>
            <w:gridSpan w:val="3"/>
          </w:tcPr>
          <w:p w14:paraId="0612046B" w14:textId="77777777" w:rsidR="008F0D25" w:rsidRDefault="008F0D25" w:rsidP="008F0D25">
            <w:r>
              <w:t>If the laboratory does not utilize an IR gun, what device is used to obtain shipment temperature? Please describe its traceability and provide a certification expiration date.</w:t>
            </w:r>
          </w:p>
        </w:tc>
        <w:sdt>
          <w:sdtPr>
            <w:id w:val="307829131"/>
            <w:placeholder>
              <w:docPart w:val="0FD097FFA3894A54B0CE86E91E4D839C"/>
            </w:placeholder>
            <w:showingPlcHdr/>
          </w:sdtPr>
          <w:sdtEndPr/>
          <w:sdtContent>
            <w:tc>
              <w:tcPr>
                <w:tcW w:w="3955" w:type="dxa"/>
              </w:tcPr>
              <w:p w14:paraId="7C4026E7" w14:textId="77777777" w:rsidR="008F0D25" w:rsidRDefault="008F0D25" w:rsidP="008F0D25">
                <w:r w:rsidRPr="00750ACC">
                  <w:rPr>
                    <w:rStyle w:val="PlaceholderText"/>
                    <w:highlight w:val="yellow"/>
                  </w:rPr>
                  <w:t>Click or tap here to enter text.</w:t>
                </w:r>
              </w:p>
            </w:tc>
          </w:sdtContent>
        </w:sdt>
      </w:tr>
    </w:tbl>
    <w:p w14:paraId="4EFF3BCA" w14:textId="6E9A85D4" w:rsidR="004A494D" w:rsidRDefault="004A494D" w:rsidP="0030383F"/>
    <w:p w14:paraId="390D0A4E" w14:textId="4BE94B39" w:rsidR="0062562E" w:rsidRDefault="0062562E" w:rsidP="0030383F"/>
    <w:p w14:paraId="4FF796CF" w14:textId="2F6096D9" w:rsidR="0062562E" w:rsidRDefault="0062562E" w:rsidP="0030383F"/>
    <w:p w14:paraId="2787C512" w14:textId="473EC90E" w:rsidR="0062562E" w:rsidRDefault="0062562E" w:rsidP="0030383F"/>
    <w:p w14:paraId="4EB3F8AC" w14:textId="543F9195" w:rsidR="0062562E" w:rsidRDefault="0062562E" w:rsidP="0030383F"/>
    <w:p w14:paraId="25C0E636" w14:textId="689E4CEA" w:rsidR="00737A9F" w:rsidRDefault="00737A9F" w:rsidP="0030383F"/>
    <w:p w14:paraId="0BF8C965" w14:textId="37842C37" w:rsidR="00E44BFC" w:rsidRDefault="00E44BFC" w:rsidP="0030383F"/>
    <w:p w14:paraId="30A595DE" w14:textId="77777777" w:rsidR="00F05D43" w:rsidRDefault="00F05D43" w:rsidP="00F05D43">
      <w:pPr>
        <w:pStyle w:val="Heading2"/>
        <w:numPr>
          <w:ilvl w:val="0"/>
          <w:numId w:val="14"/>
        </w:numPr>
      </w:pPr>
      <w:bookmarkStart w:id="61" w:name="_Toc497899171"/>
      <w:r>
        <w:lastRenderedPageBreak/>
        <w:t>Laboratory Preventive Maintenance</w:t>
      </w:r>
      <w:bookmarkEnd w:id="61"/>
    </w:p>
    <w:p w14:paraId="5B732530" w14:textId="77777777" w:rsidR="00FE6957" w:rsidRPr="00FE6957" w:rsidRDefault="00FE6957" w:rsidP="00FE6957">
      <w:r>
        <w:t>Complete the following table.</w:t>
      </w:r>
    </w:p>
    <w:tbl>
      <w:tblPr>
        <w:tblStyle w:val="TableGrid"/>
        <w:tblW w:w="0" w:type="auto"/>
        <w:tblLook w:val="04A0" w:firstRow="1" w:lastRow="0" w:firstColumn="1" w:lastColumn="0" w:noHBand="0" w:noVBand="1"/>
      </w:tblPr>
      <w:tblGrid>
        <w:gridCol w:w="4045"/>
        <w:gridCol w:w="629"/>
        <w:gridCol w:w="631"/>
        <w:gridCol w:w="4045"/>
      </w:tblGrid>
      <w:tr w:rsidR="00F05D43" w14:paraId="25FA9F5A" w14:textId="77777777" w:rsidTr="0000788B">
        <w:tc>
          <w:tcPr>
            <w:tcW w:w="4045" w:type="dxa"/>
          </w:tcPr>
          <w:p w14:paraId="6B667D79" w14:textId="77777777" w:rsidR="00F05D43" w:rsidRPr="00F05D43" w:rsidRDefault="00F05D43" w:rsidP="00F05D43">
            <w:pPr>
              <w:jc w:val="center"/>
              <w:rPr>
                <w:b/>
              </w:rPr>
            </w:pPr>
            <w:r>
              <w:rPr>
                <w:b/>
              </w:rPr>
              <w:t>Question</w:t>
            </w:r>
          </w:p>
        </w:tc>
        <w:tc>
          <w:tcPr>
            <w:tcW w:w="629" w:type="dxa"/>
          </w:tcPr>
          <w:p w14:paraId="55E87F65" w14:textId="77777777" w:rsidR="00F05D43" w:rsidRPr="00F05D43" w:rsidRDefault="00F05D43" w:rsidP="00F05D43">
            <w:pPr>
              <w:jc w:val="center"/>
              <w:rPr>
                <w:b/>
              </w:rPr>
            </w:pPr>
            <w:r>
              <w:rPr>
                <w:b/>
              </w:rPr>
              <w:t>Yes</w:t>
            </w:r>
          </w:p>
        </w:tc>
        <w:tc>
          <w:tcPr>
            <w:tcW w:w="631" w:type="dxa"/>
          </w:tcPr>
          <w:p w14:paraId="536C2A05" w14:textId="77777777" w:rsidR="00F05D43" w:rsidRPr="00F05D43" w:rsidRDefault="00F05D43" w:rsidP="00F05D43">
            <w:pPr>
              <w:jc w:val="center"/>
              <w:rPr>
                <w:b/>
              </w:rPr>
            </w:pPr>
            <w:r>
              <w:rPr>
                <w:b/>
              </w:rPr>
              <w:t>No</w:t>
            </w:r>
          </w:p>
        </w:tc>
        <w:tc>
          <w:tcPr>
            <w:tcW w:w="4045" w:type="dxa"/>
          </w:tcPr>
          <w:p w14:paraId="7794E3F8" w14:textId="77777777" w:rsidR="00F05D43" w:rsidRPr="00F05D43" w:rsidRDefault="00F05D43" w:rsidP="00F05D43">
            <w:pPr>
              <w:jc w:val="center"/>
              <w:rPr>
                <w:b/>
              </w:rPr>
            </w:pPr>
            <w:r>
              <w:rPr>
                <w:b/>
              </w:rPr>
              <w:t>Comment</w:t>
            </w:r>
          </w:p>
        </w:tc>
      </w:tr>
      <w:tr w:rsidR="000F1043" w14:paraId="26653E95" w14:textId="77777777" w:rsidTr="0000788B">
        <w:tc>
          <w:tcPr>
            <w:tcW w:w="4045" w:type="dxa"/>
          </w:tcPr>
          <w:p w14:paraId="2042AFC3" w14:textId="200A2997" w:rsidR="000F1043" w:rsidRPr="000F1043" w:rsidRDefault="000F1043" w:rsidP="006779C7">
            <w:r>
              <w:t>Is preventive maintenance performed on laboratory equipment? If so, who has the responsibility for performing preventive maintenance?</w:t>
            </w:r>
          </w:p>
        </w:tc>
        <w:sdt>
          <w:sdtPr>
            <w:id w:val="1887366647"/>
            <w15:color w:val="00FF00"/>
            <w14:checkbox>
              <w14:checked w14:val="0"/>
              <w14:checkedState w14:val="2612" w14:font="MS Gothic"/>
              <w14:uncheckedState w14:val="2610" w14:font="MS Gothic"/>
            </w14:checkbox>
          </w:sdtPr>
          <w:sdtEndPr/>
          <w:sdtContent>
            <w:tc>
              <w:tcPr>
                <w:tcW w:w="629" w:type="dxa"/>
              </w:tcPr>
              <w:p w14:paraId="395D84A3" w14:textId="46B51475" w:rsidR="000F1043" w:rsidRDefault="000F1043" w:rsidP="00F05D43">
                <w:pPr>
                  <w:jc w:val="center"/>
                  <w:rPr>
                    <w:b/>
                  </w:rPr>
                </w:pPr>
                <w:r>
                  <w:rPr>
                    <w:rFonts w:ascii="MS Gothic" w:eastAsia="MS Gothic" w:hAnsi="MS Gothic" w:hint="eastAsia"/>
                  </w:rPr>
                  <w:t>☐</w:t>
                </w:r>
              </w:p>
            </w:tc>
          </w:sdtContent>
        </w:sdt>
        <w:sdt>
          <w:sdtPr>
            <w:id w:val="-272324820"/>
            <w15:color w:val="FF0000"/>
            <w14:checkbox>
              <w14:checked w14:val="0"/>
              <w14:checkedState w14:val="2612" w14:font="MS Gothic"/>
              <w14:uncheckedState w14:val="2610" w14:font="MS Gothic"/>
            </w14:checkbox>
          </w:sdtPr>
          <w:sdtEndPr/>
          <w:sdtContent>
            <w:tc>
              <w:tcPr>
                <w:tcW w:w="631" w:type="dxa"/>
              </w:tcPr>
              <w:p w14:paraId="53B62EEA" w14:textId="0C05AEB3" w:rsidR="000F1043" w:rsidRDefault="0001374E" w:rsidP="00F05D43">
                <w:pPr>
                  <w:jc w:val="center"/>
                  <w:rPr>
                    <w:b/>
                  </w:rPr>
                </w:pPr>
                <w:r>
                  <w:rPr>
                    <w:rFonts w:ascii="MS Gothic" w:eastAsia="MS Gothic" w:hAnsi="MS Gothic" w:hint="eastAsia"/>
                  </w:rPr>
                  <w:t>☐</w:t>
                </w:r>
              </w:p>
            </w:tc>
          </w:sdtContent>
        </w:sdt>
        <w:sdt>
          <w:sdtPr>
            <w:id w:val="1633208022"/>
            <w:placeholder>
              <w:docPart w:val="F85A662AA3494EFC9114260E176AC679"/>
            </w:placeholder>
            <w:showingPlcHdr/>
          </w:sdtPr>
          <w:sdtEndPr/>
          <w:sdtContent>
            <w:tc>
              <w:tcPr>
                <w:tcW w:w="4045" w:type="dxa"/>
              </w:tcPr>
              <w:p w14:paraId="0F32AEB6" w14:textId="0887A80C" w:rsidR="000F1043" w:rsidRDefault="000F1043" w:rsidP="000F1043">
                <w:pPr>
                  <w:rPr>
                    <w:b/>
                  </w:rPr>
                </w:pPr>
                <w:r w:rsidRPr="00750ACC">
                  <w:rPr>
                    <w:rStyle w:val="PlaceholderText"/>
                    <w:highlight w:val="yellow"/>
                  </w:rPr>
                  <w:t>Click or tap here to enter text.</w:t>
                </w:r>
              </w:p>
            </w:tc>
          </w:sdtContent>
        </w:sdt>
      </w:tr>
      <w:tr w:rsidR="008F0D25" w14:paraId="68674BCE" w14:textId="77777777" w:rsidTr="0000788B">
        <w:tc>
          <w:tcPr>
            <w:tcW w:w="4045" w:type="dxa"/>
          </w:tcPr>
          <w:p w14:paraId="3F4E025B" w14:textId="77777777" w:rsidR="008F0D25" w:rsidRDefault="008F0D25" w:rsidP="008F0D25">
            <w:r>
              <w:t>If equipment maintenance is performed by laboratory staff, does the SOP detail the procedures to be followed? Provide the SOP title, date, and revision number where the procedures are found.</w:t>
            </w:r>
          </w:p>
        </w:tc>
        <w:sdt>
          <w:sdtPr>
            <w:id w:val="-842551656"/>
            <w15:color w:val="00FF00"/>
            <w14:checkbox>
              <w14:checked w14:val="0"/>
              <w14:checkedState w14:val="2612" w14:font="MS Gothic"/>
              <w14:uncheckedState w14:val="2610" w14:font="MS Gothic"/>
            </w14:checkbox>
          </w:sdtPr>
          <w:sdtEndPr/>
          <w:sdtContent>
            <w:tc>
              <w:tcPr>
                <w:tcW w:w="629" w:type="dxa"/>
              </w:tcPr>
              <w:p w14:paraId="2EBD2451" w14:textId="01A9B727" w:rsidR="008F0D25" w:rsidRDefault="008F0D25" w:rsidP="009473F1">
                <w:pPr>
                  <w:jc w:val="center"/>
                </w:pPr>
                <w:r>
                  <w:rPr>
                    <w:rFonts w:ascii="MS Gothic" w:eastAsia="MS Gothic" w:hAnsi="MS Gothic" w:hint="eastAsia"/>
                  </w:rPr>
                  <w:t>☐</w:t>
                </w:r>
              </w:p>
            </w:tc>
          </w:sdtContent>
        </w:sdt>
        <w:sdt>
          <w:sdtPr>
            <w:id w:val="-905922599"/>
            <w15:color w:val="FF0000"/>
            <w14:checkbox>
              <w14:checked w14:val="0"/>
              <w14:checkedState w14:val="2612" w14:font="MS Gothic"/>
              <w14:uncheckedState w14:val="2610" w14:font="MS Gothic"/>
            </w14:checkbox>
          </w:sdtPr>
          <w:sdtEndPr/>
          <w:sdtContent>
            <w:tc>
              <w:tcPr>
                <w:tcW w:w="631" w:type="dxa"/>
              </w:tcPr>
              <w:p w14:paraId="2927074D" w14:textId="29ECBBA5" w:rsidR="008F0D25" w:rsidRDefault="00B80136" w:rsidP="009473F1">
                <w:pPr>
                  <w:jc w:val="center"/>
                </w:pPr>
                <w:r>
                  <w:rPr>
                    <w:rFonts w:ascii="MS Gothic" w:eastAsia="MS Gothic" w:hAnsi="MS Gothic" w:hint="eastAsia"/>
                  </w:rPr>
                  <w:t>☐</w:t>
                </w:r>
              </w:p>
            </w:tc>
          </w:sdtContent>
        </w:sdt>
        <w:sdt>
          <w:sdtPr>
            <w:id w:val="1900708792"/>
            <w:placeholder>
              <w:docPart w:val="31EFA1D6FE654E9DAA72FA663A16404A"/>
            </w:placeholder>
            <w:showingPlcHdr/>
          </w:sdtPr>
          <w:sdtEndPr/>
          <w:sdtContent>
            <w:tc>
              <w:tcPr>
                <w:tcW w:w="4045" w:type="dxa"/>
              </w:tcPr>
              <w:p w14:paraId="594FE093" w14:textId="77777777" w:rsidR="008F0D25" w:rsidRDefault="008F0D25" w:rsidP="008F0D25">
                <w:r w:rsidRPr="00750ACC">
                  <w:rPr>
                    <w:rStyle w:val="PlaceholderText"/>
                    <w:highlight w:val="yellow"/>
                  </w:rPr>
                  <w:t>Click or tap here to enter text.</w:t>
                </w:r>
              </w:p>
            </w:tc>
          </w:sdtContent>
        </w:sdt>
      </w:tr>
      <w:tr w:rsidR="008F0D25" w14:paraId="4F53BD36" w14:textId="77777777" w:rsidTr="0000788B">
        <w:tc>
          <w:tcPr>
            <w:tcW w:w="4045" w:type="dxa"/>
          </w:tcPr>
          <w:p w14:paraId="5DD406F5" w14:textId="77777777" w:rsidR="008F0D25" w:rsidRDefault="008F0D25" w:rsidP="008F0D25">
            <w:r>
              <w:t>Is a maintenance log maintained for the balance?</w:t>
            </w:r>
          </w:p>
        </w:tc>
        <w:sdt>
          <w:sdtPr>
            <w:id w:val="-1095626525"/>
            <w15:color w:val="00FF00"/>
            <w14:checkbox>
              <w14:checked w14:val="0"/>
              <w14:checkedState w14:val="2612" w14:font="MS Gothic"/>
              <w14:uncheckedState w14:val="2610" w14:font="MS Gothic"/>
            </w14:checkbox>
          </w:sdtPr>
          <w:sdtEndPr/>
          <w:sdtContent>
            <w:tc>
              <w:tcPr>
                <w:tcW w:w="629" w:type="dxa"/>
              </w:tcPr>
              <w:p w14:paraId="2A1BDF24" w14:textId="3BB0651F" w:rsidR="008F0D25" w:rsidRDefault="008F0D25" w:rsidP="009473F1">
                <w:pPr>
                  <w:jc w:val="center"/>
                </w:pPr>
                <w:r>
                  <w:rPr>
                    <w:rFonts w:ascii="MS Gothic" w:eastAsia="MS Gothic" w:hAnsi="MS Gothic" w:hint="eastAsia"/>
                  </w:rPr>
                  <w:t>☐</w:t>
                </w:r>
              </w:p>
            </w:tc>
          </w:sdtContent>
        </w:sdt>
        <w:sdt>
          <w:sdtPr>
            <w:id w:val="-1120999072"/>
            <w15:color w:val="FF0000"/>
            <w14:checkbox>
              <w14:checked w14:val="0"/>
              <w14:checkedState w14:val="2612" w14:font="MS Gothic"/>
              <w14:uncheckedState w14:val="2610" w14:font="MS Gothic"/>
            </w14:checkbox>
          </w:sdtPr>
          <w:sdtEndPr/>
          <w:sdtContent>
            <w:tc>
              <w:tcPr>
                <w:tcW w:w="631" w:type="dxa"/>
              </w:tcPr>
              <w:p w14:paraId="0A4C1E68" w14:textId="33C6379E" w:rsidR="008F0D25" w:rsidRDefault="00B80136" w:rsidP="009473F1">
                <w:pPr>
                  <w:jc w:val="center"/>
                </w:pPr>
                <w:r>
                  <w:rPr>
                    <w:rFonts w:ascii="MS Gothic" w:eastAsia="MS Gothic" w:hAnsi="MS Gothic" w:hint="eastAsia"/>
                  </w:rPr>
                  <w:t>☐</w:t>
                </w:r>
              </w:p>
            </w:tc>
          </w:sdtContent>
        </w:sdt>
        <w:sdt>
          <w:sdtPr>
            <w:id w:val="-1944370550"/>
            <w:placeholder>
              <w:docPart w:val="6C7D9F8DB841426FBB3FBEC9F9D7C606"/>
            </w:placeholder>
            <w:showingPlcHdr/>
          </w:sdtPr>
          <w:sdtEndPr/>
          <w:sdtContent>
            <w:tc>
              <w:tcPr>
                <w:tcW w:w="4045" w:type="dxa"/>
              </w:tcPr>
              <w:p w14:paraId="25372358" w14:textId="77777777" w:rsidR="008F0D25" w:rsidRDefault="008F0D25" w:rsidP="008F0D25">
                <w:r w:rsidRPr="00750ACC">
                  <w:rPr>
                    <w:rStyle w:val="PlaceholderText"/>
                    <w:highlight w:val="yellow"/>
                  </w:rPr>
                  <w:t>Click or tap here to enter text.</w:t>
                </w:r>
              </w:p>
            </w:tc>
          </w:sdtContent>
        </w:sdt>
      </w:tr>
      <w:tr w:rsidR="008F0D25" w14:paraId="5802ED22" w14:textId="77777777" w:rsidTr="0000788B">
        <w:tc>
          <w:tcPr>
            <w:tcW w:w="4045" w:type="dxa"/>
          </w:tcPr>
          <w:p w14:paraId="5A8E9D14" w14:textId="77777777" w:rsidR="008F0D25" w:rsidRDefault="008F0D25" w:rsidP="008F0D25">
            <w:r>
              <w:t>Are service contracts in place for the balance?</w:t>
            </w:r>
          </w:p>
        </w:tc>
        <w:sdt>
          <w:sdtPr>
            <w:id w:val="-1557004661"/>
            <w15:color w:val="00FF00"/>
            <w14:checkbox>
              <w14:checked w14:val="0"/>
              <w14:checkedState w14:val="2612" w14:font="MS Gothic"/>
              <w14:uncheckedState w14:val="2610" w14:font="MS Gothic"/>
            </w14:checkbox>
          </w:sdtPr>
          <w:sdtEndPr/>
          <w:sdtContent>
            <w:tc>
              <w:tcPr>
                <w:tcW w:w="629" w:type="dxa"/>
              </w:tcPr>
              <w:p w14:paraId="2C2CE7A7" w14:textId="152A758E" w:rsidR="008F0D25" w:rsidRDefault="008F0D25" w:rsidP="009473F1">
                <w:pPr>
                  <w:jc w:val="center"/>
                </w:pPr>
                <w:r>
                  <w:rPr>
                    <w:rFonts w:ascii="MS Gothic" w:eastAsia="MS Gothic" w:hAnsi="MS Gothic" w:hint="eastAsia"/>
                  </w:rPr>
                  <w:t>☐</w:t>
                </w:r>
              </w:p>
            </w:tc>
          </w:sdtContent>
        </w:sdt>
        <w:sdt>
          <w:sdtPr>
            <w:id w:val="910807659"/>
            <w15:color w:val="FF0000"/>
            <w14:checkbox>
              <w14:checked w14:val="0"/>
              <w14:checkedState w14:val="2612" w14:font="MS Gothic"/>
              <w14:uncheckedState w14:val="2610" w14:font="MS Gothic"/>
            </w14:checkbox>
          </w:sdtPr>
          <w:sdtEndPr/>
          <w:sdtContent>
            <w:tc>
              <w:tcPr>
                <w:tcW w:w="631" w:type="dxa"/>
              </w:tcPr>
              <w:p w14:paraId="51BFADE9" w14:textId="5801A080" w:rsidR="008F0D25" w:rsidRDefault="00B80136" w:rsidP="009473F1">
                <w:pPr>
                  <w:jc w:val="center"/>
                </w:pPr>
                <w:r>
                  <w:rPr>
                    <w:rFonts w:ascii="MS Gothic" w:eastAsia="MS Gothic" w:hAnsi="MS Gothic" w:hint="eastAsia"/>
                  </w:rPr>
                  <w:t>☐</w:t>
                </w:r>
              </w:p>
            </w:tc>
          </w:sdtContent>
        </w:sdt>
        <w:sdt>
          <w:sdtPr>
            <w:id w:val="-115603509"/>
            <w:placeholder>
              <w:docPart w:val="7518FEE9D4DC463C8E2D80038650B32B"/>
            </w:placeholder>
            <w:showingPlcHdr/>
          </w:sdtPr>
          <w:sdtEndPr/>
          <w:sdtContent>
            <w:tc>
              <w:tcPr>
                <w:tcW w:w="4045" w:type="dxa"/>
              </w:tcPr>
              <w:p w14:paraId="417F9EFB" w14:textId="77777777" w:rsidR="008F0D25" w:rsidRDefault="008F0D25" w:rsidP="008F0D25">
                <w:r w:rsidRPr="00750ACC">
                  <w:rPr>
                    <w:rStyle w:val="PlaceholderText"/>
                    <w:highlight w:val="yellow"/>
                  </w:rPr>
                  <w:t>Click or tap here to enter text.</w:t>
                </w:r>
              </w:p>
            </w:tc>
          </w:sdtContent>
        </w:sdt>
      </w:tr>
      <w:tr w:rsidR="002513F2" w14:paraId="03BBA4BF" w14:textId="77777777" w:rsidTr="0000788B">
        <w:tc>
          <w:tcPr>
            <w:tcW w:w="4045" w:type="dxa"/>
          </w:tcPr>
          <w:p w14:paraId="0350050D" w14:textId="77777777" w:rsidR="002513F2" w:rsidRDefault="002513F2" w:rsidP="002513F2">
            <w:r>
              <w:t>If utilizing a weighing room, are service contracts in place for the climate control unit/HVAC?</w:t>
            </w:r>
          </w:p>
        </w:tc>
        <w:sdt>
          <w:sdtPr>
            <w:id w:val="-1504736673"/>
            <w15:color w:val="00FF00"/>
            <w14:checkbox>
              <w14:checked w14:val="0"/>
              <w14:checkedState w14:val="2612" w14:font="MS Gothic"/>
              <w14:uncheckedState w14:val="2610" w14:font="MS Gothic"/>
            </w14:checkbox>
          </w:sdtPr>
          <w:sdtEndPr/>
          <w:sdtContent>
            <w:tc>
              <w:tcPr>
                <w:tcW w:w="629" w:type="dxa"/>
              </w:tcPr>
              <w:p w14:paraId="2FDE7314" w14:textId="7B3D7CC8" w:rsidR="002513F2" w:rsidRDefault="002513F2" w:rsidP="009473F1">
                <w:pPr>
                  <w:jc w:val="center"/>
                </w:pPr>
                <w:r>
                  <w:rPr>
                    <w:rFonts w:ascii="MS Gothic" w:eastAsia="MS Gothic" w:hAnsi="MS Gothic" w:hint="eastAsia"/>
                  </w:rPr>
                  <w:t>☐</w:t>
                </w:r>
              </w:p>
            </w:tc>
          </w:sdtContent>
        </w:sdt>
        <w:sdt>
          <w:sdtPr>
            <w:id w:val="2058588522"/>
            <w15:color w:val="FF0000"/>
            <w14:checkbox>
              <w14:checked w14:val="0"/>
              <w14:checkedState w14:val="2612" w14:font="MS Gothic"/>
              <w14:uncheckedState w14:val="2610" w14:font="MS Gothic"/>
            </w14:checkbox>
          </w:sdtPr>
          <w:sdtEndPr/>
          <w:sdtContent>
            <w:tc>
              <w:tcPr>
                <w:tcW w:w="631" w:type="dxa"/>
              </w:tcPr>
              <w:p w14:paraId="03F19852" w14:textId="7EB8674B" w:rsidR="002513F2" w:rsidRDefault="00B80136" w:rsidP="009473F1">
                <w:pPr>
                  <w:jc w:val="center"/>
                </w:pPr>
                <w:r>
                  <w:rPr>
                    <w:rFonts w:ascii="MS Gothic" w:eastAsia="MS Gothic" w:hAnsi="MS Gothic" w:hint="eastAsia"/>
                  </w:rPr>
                  <w:t>☐</w:t>
                </w:r>
              </w:p>
            </w:tc>
          </w:sdtContent>
        </w:sdt>
        <w:sdt>
          <w:sdtPr>
            <w:id w:val="1051655663"/>
            <w:placeholder>
              <w:docPart w:val="089724D8E041479CBF220741CE6719C9"/>
            </w:placeholder>
            <w:showingPlcHdr/>
          </w:sdtPr>
          <w:sdtEndPr/>
          <w:sdtContent>
            <w:tc>
              <w:tcPr>
                <w:tcW w:w="4045" w:type="dxa"/>
              </w:tcPr>
              <w:p w14:paraId="666D21EE" w14:textId="77777777" w:rsidR="002513F2" w:rsidRDefault="002513F2" w:rsidP="002513F2">
                <w:r w:rsidRPr="00750ACC">
                  <w:rPr>
                    <w:rStyle w:val="PlaceholderText"/>
                    <w:highlight w:val="yellow"/>
                  </w:rPr>
                  <w:t>Click or tap here to enter text.</w:t>
                </w:r>
              </w:p>
            </w:tc>
          </w:sdtContent>
        </w:sdt>
      </w:tr>
      <w:tr w:rsidR="002513F2" w14:paraId="2C521A04" w14:textId="77777777" w:rsidTr="0000788B">
        <w:tc>
          <w:tcPr>
            <w:tcW w:w="5305" w:type="dxa"/>
            <w:gridSpan w:val="3"/>
          </w:tcPr>
          <w:p w14:paraId="50ABDB79" w14:textId="77777777" w:rsidR="002513F2" w:rsidRDefault="002513F2" w:rsidP="002513F2">
            <w:r>
              <w:t>Describe static control equipment utilized in the weighing room, if applicable.</w:t>
            </w:r>
          </w:p>
        </w:tc>
        <w:sdt>
          <w:sdtPr>
            <w:id w:val="991372415"/>
            <w:placeholder>
              <w:docPart w:val="5FB41A7DFD7F4CCE874632687AF307F9"/>
            </w:placeholder>
            <w:showingPlcHdr/>
          </w:sdtPr>
          <w:sdtEndPr/>
          <w:sdtContent>
            <w:tc>
              <w:tcPr>
                <w:tcW w:w="4045" w:type="dxa"/>
              </w:tcPr>
              <w:p w14:paraId="6C0F919D" w14:textId="77777777" w:rsidR="002513F2" w:rsidRDefault="002513F2" w:rsidP="002513F2">
                <w:r w:rsidRPr="00750ACC">
                  <w:rPr>
                    <w:rStyle w:val="PlaceholderText"/>
                    <w:highlight w:val="yellow"/>
                  </w:rPr>
                  <w:t>Click or tap here to enter text.</w:t>
                </w:r>
              </w:p>
            </w:tc>
          </w:sdtContent>
        </w:sdt>
      </w:tr>
      <w:tr w:rsidR="002513F2" w14:paraId="4D1A7B97" w14:textId="77777777" w:rsidTr="0000788B">
        <w:tc>
          <w:tcPr>
            <w:tcW w:w="4045" w:type="dxa"/>
          </w:tcPr>
          <w:p w14:paraId="64BCC72B" w14:textId="77777777" w:rsidR="002513F2" w:rsidRDefault="002513F2" w:rsidP="002513F2">
            <w:r>
              <w:t>Does the weighing room undergo routine cleaning activities? On what frequency?</w:t>
            </w:r>
          </w:p>
        </w:tc>
        <w:sdt>
          <w:sdtPr>
            <w:id w:val="-1797752219"/>
            <w15:color w:val="00FF00"/>
            <w14:checkbox>
              <w14:checked w14:val="0"/>
              <w14:checkedState w14:val="2612" w14:font="MS Gothic"/>
              <w14:uncheckedState w14:val="2610" w14:font="MS Gothic"/>
            </w14:checkbox>
          </w:sdtPr>
          <w:sdtEndPr/>
          <w:sdtContent>
            <w:tc>
              <w:tcPr>
                <w:tcW w:w="629" w:type="dxa"/>
              </w:tcPr>
              <w:p w14:paraId="3931B3E8" w14:textId="4219AA3C" w:rsidR="002513F2" w:rsidRDefault="002513F2" w:rsidP="009473F1">
                <w:pPr>
                  <w:jc w:val="center"/>
                </w:pPr>
                <w:r>
                  <w:rPr>
                    <w:rFonts w:ascii="MS Gothic" w:eastAsia="MS Gothic" w:hAnsi="MS Gothic" w:hint="eastAsia"/>
                  </w:rPr>
                  <w:t>☐</w:t>
                </w:r>
              </w:p>
            </w:tc>
          </w:sdtContent>
        </w:sdt>
        <w:sdt>
          <w:sdtPr>
            <w:id w:val="606773467"/>
            <w15:color w:val="FF0000"/>
            <w14:checkbox>
              <w14:checked w14:val="0"/>
              <w14:checkedState w14:val="2612" w14:font="MS Gothic"/>
              <w14:uncheckedState w14:val="2610" w14:font="MS Gothic"/>
            </w14:checkbox>
          </w:sdtPr>
          <w:sdtEndPr/>
          <w:sdtContent>
            <w:tc>
              <w:tcPr>
                <w:tcW w:w="631" w:type="dxa"/>
              </w:tcPr>
              <w:p w14:paraId="42CFABB7" w14:textId="201B022F" w:rsidR="002513F2" w:rsidRDefault="00B80136" w:rsidP="009473F1">
                <w:pPr>
                  <w:jc w:val="center"/>
                </w:pPr>
                <w:r>
                  <w:rPr>
                    <w:rFonts w:ascii="MS Gothic" w:eastAsia="MS Gothic" w:hAnsi="MS Gothic" w:hint="eastAsia"/>
                  </w:rPr>
                  <w:t>☐</w:t>
                </w:r>
              </w:p>
            </w:tc>
          </w:sdtContent>
        </w:sdt>
        <w:sdt>
          <w:sdtPr>
            <w:id w:val="1725864207"/>
            <w:placeholder>
              <w:docPart w:val="60ABA1792FAA4E74A1F7B0E079521AA5"/>
            </w:placeholder>
            <w:showingPlcHdr/>
          </w:sdtPr>
          <w:sdtEndPr/>
          <w:sdtContent>
            <w:tc>
              <w:tcPr>
                <w:tcW w:w="4045" w:type="dxa"/>
              </w:tcPr>
              <w:p w14:paraId="33FB5C8E" w14:textId="77777777" w:rsidR="002513F2" w:rsidRDefault="002513F2" w:rsidP="002513F2">
                <w:r w:rsidRPr="00750ACC">
                  <w:rPr>
                    <w:rStyle w:val="PlaceholderText"/>
                    <w:highlight w:val="yellow"/>
                  </w:rPr>
                  <w:t>Click or tap here to enter text.</w:t>
                </w:r>
              </w:p>
            </w:tc>
          </w:sdtContent>
        </w:sdt>
      </w:tr>
      <w:tr w:rsidR="002513F2" w14:paraId="32139679" w14:textId="77777777" w:rsidTr="0000788B">
        <w:tc>
          <w:tcPr>
            <w:tcW w:w="5305" w:type="dxa"/>
            <w:gridSpan w:val="3"/>
          </w:tcPr>
          <w:p w14:paraId="0C043F0D" w14:textId="48C540A9" w:rsidR="002513F2" w:rsidRDefault="002513F2" w:rsidP="002513F2">
            <w:pPr>
              <w:rPr>
                <w:rFonts w:ascii="MS Gothic" w:eastAsia="MS Gothic" w:hAnsi="MS Gothic"/>
              </w:rPr>
            </w:pPr>
            <w:r>
              <w:t>Briefly describe t</w:t>
            </w:r>
            <w:r w:rsidR="0001374E">
              <w:t>he weighing room cleaning procedure</w:t>
            </w:r>
            <w:r>
              <w:t>.</w:t>
            </w:r>
          </w:p>
        </w:tc>
        <w:sdt>
          <w:sdtPr>
            <w:rPr>
              <w:rStyle w:val="PlaceholderText"/>
            </w:rPr>
            <w:id w:val="-1831201753"/>
            <w:placeholder>
              <w:docPart w:val="36C27D8FB19F4F9AB763E62B5F7B90BB"/>
            </w:placeholder>
            <w:showingPlcHdr/>
          </w:sdtPr>
          <w:sdtEndPr>
            <w:rPr>
              <w:rStyle w:val="PlaceholderText"/>
            </w:rPr>
          </w:sdtEndPr>
          <w:sdtContent>
            <w:tc>
              <w:tcPr>
                <w:tcW w:w="4045" w:type="dxa"/>
              </w:tcPr>
              <w:p w14:paraId="19F39E7B" w14:textId="77777777" w:rsidR="002513F2" w:rsidRPr="00C67811" w:rsidRDefault="002513F2" w:rsidP="002513F2">
                <w:pPr>
                  <w:rPr>
                    <w:rStyle w:val="PlaceholderText"/>
                  </w:rPr>
                </w:pPr>
                <w:r w:rsidRPr="00750ACC">
                  <w:rPr>
                    <w:rStyle w:val="PlaceholderText"/>
                    <w:highlight w:val="yellow"/>
                  </w:rPr>
                  <w:t>Click or tap here to enter text.</w:t>
                </w:r>
              </w:p>
            </w:tc>
          </w:sdtContent>
        </w:sdt>
      </w:tr>
    </w:tbl>
    <w:p w14:paraId="3CD0BB2F" w14:textId="7960F16D" w:rsidR="007771FB" w:rsidRDefault="007771FB" w:rsidP="00F05D43"/>
    <w:p w14:paraId="171ADD1C" w14:textId="2E0CBA09" w:rsidR="0062562E" w:rsidRDefault="0062562E" w:rsidP="00F05D43"/>
    <w:p w14:paraId="3949C5C9" w14:textId="401A63A0" w:rsidR="0062562E" w:rsidRDefault="0062562E" w:rsidP="00F05D43"/>
    <w:p w14:paraId="4F6CD873" w14:textId="3665B814" w:rsidR="0062562E" w:rsidRDefault="0062562E" w:rsidP="00F05D43"/>
    <w:p w14:paraId="77539D9F" w14:textId="58DDE248" w:rsidR="0062562E" w:rsidRDefault="0062562E" w:rsidP="00F05D43"/>
    <w:p w14:paraId="533EB920" w14:textId="0D15BE7C" w:rsidR="0062562E" w:rsidRDefault="0062562E" w:rsidP="00F05D43"/>
    <w:p w14:paraId="16395C2A" w14:textId="593F18C1" w:rsidR="0062562E" w:rsidRDefault="0062562E" w:rsidP="00F05D43"/>
    <w:p w14:paraId="64A59B66" w14:textId="2883B37B" w:rsidR="0062562E" w:rsidRDefault="0062562E" w:rsidP="00F05D43"/>
    <w:p w14:paraId="5F894DB9" w14:textId="53916B4A" w:rsidR="0062562E" w:rsidRDefault="0062562E" w:rsidP="00F05D43"/>
    <w:p w14:paraId="0CCDE8C1" w14:textId="3B7C8F7D" w:rsidR="0062562E" w:rsidRDefault="0062562E" w:rsidP="00F05D43"/>
    <w:p w14:paraId="34997D29" w14:textId="7A60C1EC" w:rsidR="0062562E" w:rsidRDefault="0062562E" w:rsidP="00F05D43"/>
    <w:p w14:paraId="6CFC71F1" w14:textId="6F71F999" w:rsidR="0062562E" w:rsidRDefault="0062562E" w:rsidP="00F05D43"/>
    <w:p w14:paraId="02815F57" w14:textId="2E150D7B" w:rsidR="0062562E" w:rsidRDefault="0062562E" w:rsidP="00F05D43"/>
    <w:p w14:paraId="270F9667" w14:textId="67EDB0DB" w:rsidR="0062562E" w:rsidRDefault="0062562E" w:rsidP="00F05D43"/>
    <w:p w14:paraId="74DA5C2A" w14:textId="7A2A4356" w:rsidR="006B73AB" w:rsidRDefault="006B73AB" w:rsidP="00F05D43"/>
    <w:p w14:paraId="2EA9C321" w14:textId="77777777" w:rsidR="007771FB" w:rsidRDefault="007771FB" w:rsidP="007771FB">
      <w:pPr>
        <w:pStyle w:val="Heading2"/>
        <w:numPr>
          <w:ilvl w:val="0"/>
          <w:numId w:val="14"/>
        </w:numPr>
      </w:pPr>
      <w:bookmarkStart w:id="62" w:name="_Toc497899172"/>
      <w:r>
        <w:t>Laboratory Record Keeping</w:t>
      </w:r>
      <w:bookmarkEnd w:id="62"/>
    </w:p>
    <w:p w14:paraId="41AFA6A6" w14:textId="77777777" w:rsidR="00FE6957" w:rsidRPr="00FE6957" w:rsidRDefault="00FE6957" w:rsidP="00FE6957">
      <w:r>
        <w:t>Complete the following table.</w:t>
      </w:r>
    </w:p>
    <w:tbl>
      <w:tblPr>
        <w:tblStyle w:val="TableGrid"/>
        <w:tblW w:w="0" w:type="auto"/>
        <w:tblLook w:val="04A0" w:firstRow="1" w:lastRow="0" w:firstColumn="1" w:lastColumn="0" w:noHBand="0" w:noVBand="1"/>
      </w:tblPr>
      <w:tblGrid>
        <w:gridCol w:w="4045"/>
        <w:gridCol w:w="629"/>
        <w:gridCol w:w="631"/>
        <w:gridCol w:w="4045"/>
      </w:tblGrid>
      <w:tr w:rsidR="00FE6957" w14:paraId="1500B780" w14:textId="77777777" w:rsidTr="0000788B">
        <w:tc>
          <w:tcPr>
            <w:tcW w:w="4045" w:type="dxa"/>
          </w:tcPr>
          <w:p w14:paraId="0A990A18" w14:textId="77777777" w:rsidR="004B3EBD" w:rsidRPr="004B3EBD" w:rsidRDefault="004B3EBD" w:rsidP="004B3EBD">
            <w:pPr>
              <w:jc w:val="center"/>
              <w:rPr>
                <w:b/>
              </w:rPr>
            </w:pPr>
            <w:r>
              <w:rPr>
                <w:b/>
              </w:rPr>
              <w:t>Question</w:t>
            </w:r>
          </w:p>
        </w:tc>
        <w:tc>
          <w:tcPr>
            <w:tcW w:w="629" w:type="dxa"/>
          </w:tcPr>
          <w:p w14:paraId="2C2501C1" w14:textId="77777777" w:rsidR="004B3EBD" w:rsidRPr="004B3EBD" w:rsidRDefault="004B3EBD" w:rsidP="004B3EBD">
            <w:pPr>
              <w:jc w:val="center"/>
              <w:rPr>
                <w:b/>
              </w:rPr>
            </w:pPr>
            <w:r>
              <w:rPr>
                <w:b/>
              </w:rPr>
              <w:t>Yes</w:t>
            </w:r>
          </w:p>
        </w:tc>
        <w:tc>
          <w:tcPr>
            <w:tcW w:w="631" w:type="dxa"/>
          </w:tcPr>
          <w:p w14:paraId="22C10415" w14:textId="77777777" w:rsidR="004B3EBD" w:rsidRPr="004B3EBD" w:rsidRDefault="004B3EBD" w:rsidP="004B3EBD">
            <w:pPr>
              <w:jc w:val="center"/>
              <w:rPr>
                <w:b/>
              </w:rPr>
            </w:pPr>
            <w:r>
              <w:rPr>
                <w:b/>
              </w:rPr>
              <w:t>No</w:t>
            </w:r>
          </w:p>
        </w:tc>
        <w:tc>
          <w:tcPr>
            <w:tcW w:w="4045" w:type="dxa"/>
          </w:tcPr>
          <w:p w14:paraId="61C67198" w14:textId="77777777" w:rsidR="004B3EBD" w:rsidRPr="004B3EBD" w:rsidRDefault="004B3EBD" w:rsidP="004B3EBD">
            <w:pPr>
              <w:jc w:val="center"/>
              <w:rPr>
                <w:b/>
              </w:rPr>
            </w:pPr>
            <w:r>
              <w:rPr>
                <w:b/>
              </w:rPr>
              <w:t>Comment</w:t>
            </w:r>
          </w:p>
        </w:tc>
      </w:tr>
      <w:tr w:rsidR="002513F2" w14:paraId="0E570B1B" w14:textId="77777777" w:rsidTr="0000788B">
        <w:tc>
          <w:tcPr>
            <w:tcW w:w="4045" w:type="dxa"/>
          </w:tcPr>
          <w:p w14:paraId="578C76D3" w14:textId="77777777" w:rsidR="002513F2" w:rsidRDefault="002513F2" w:rsidP="002513F2">
            <w:r>
              <w:t>Are all samples that are received by the laboratory logged in?</w:t>
            </w:r>
          </w:p>
        </w:tc>
        <w:sdt>
          <w:sdtPr>
            <w:id w:val="65919822"/>
            <w15:color w:val="00FF00"/>
            <w14:checkbox>
              <w14:checked w14:val="0"/>
              <w14:checkedState w14:val="2612" w14:font="MS Gothic"/>
              <w14:uncheckedState w14:val="2610" w14:font="MS Gothic"/>
            </w14:checkbox>
          </w:sdtPr>
          <w:sdtEndPr/>
          <w:sdtContent>
            <w:tc>
              <w:tcPr>
                <w:tcW w:w="629" w:type="dxa"/>
              </w:tcPr>
              <w:p w14:paraId="42B767E0" w14:textId="269A2127" w:rsidR="002513F2" w:rsidRDefault="002513F2" w:rsidP="009473F1">
                <w:pPr>
                  <w:jc w:val="center"/>
                </w:pPr>
                <w:r>
                  <w:rPr>
                    <w:rFonts w:ascii="MS Gothic" w:eastAsia="MS Gothic" w:hAnsi="MS Gothic" w:hint="eastAsia"/>
                  </w:rPr>
                  <w:t>☐</w:t>
                </w:r>
              </w:p>
            </w:tc>
          </w:sdtContent>
        </w:sdt>
        <w:sdt>
          <w:sdtPr>
            <w:id w:val="562602251"/>
            <w15:color w:val="FF0000"/>
            <w14:checkbox>
              <w14:checked w14:val="0"/>
              <w14:checkedState w14:val="2612" w14:font="MS Gothic"/>
              <w14:uncheckedState w14:val="2610" w14:font="MS Gothic"/>
            </w14:checkbox>
          </w:sdtPr>
          <w:sdtEndPr/>
          <w:sdtContent>
            <w:tc>
              <w:tcPr>
                <w:tcW w:w="631" w:type="dxa"/>
              </w:tcPr>
              <w:p w14:paraId="1118D372" w14:textId="420E492B" w:rsidR="002513F2" w:rsidRDefault="0098718A" w:rsidP="009473F1">
                <w:pPr>
                  <w:jc w:val="center"/>
                </w:pPr>
                <w:r>
                  <w:rPr>
                    <w:rFonts w:ascii="MS Gothic" w:eastAsia="MS Gothic" w:hAnsi="MS Gothic" w:hint="eastAsia"/>
                  </w:rPr>
                  <w:t>☐</w:t>
                </w:r>
              </w:p>
            </w:tc>
          </w:sdtContent>
        </w:sdt>
        <w:sdt>
          <w:sdtPr>
            <w:id w:val="-1407994491"/>
            <w:placeholder>
              <w:docPart w:val="792929BCFE5E44FE9DB465E1B3F1259E"/>
            </w:placeholder>
            <w:showingPlcHdr/>
          </w:sdtPr>
          <w:sdtEndPr/>
          <w:sdtContent>
            <w:tc>
              <w:tcPr>
                <w:tcW w:w="4045" w:type="dxa"/>
              </w:tcPr>
              <w:p w14:paraId="00747271" w14:textId="77777777" w:rsidR="002513F2" w:rsidRDefault="002513F2" w:rsidP="002513F2">
                <w:r w:rsidRPr="00750ACC">
                  <w:rPr>
                    <w:rStyle w:val="PlaceholderText"/>
                    <w:highlight w:val="yellow"/>
                  </w:rPr>
                  <w:t>Click or tap here to enter text.</w:t>
                </w:r>
              </w:p>
            </w:tc>
          </w:sdtContent>
        </w:sdt>
      </w:tr>
      <w:tr w:rsidR="002513F2" w14:paraId="77E4A9AE" w14:textId="77777777" w:rsidTr="0000788B">
        <w:tc>
          <w:tcPr>
            <w:tcW w:w="5305" w:type="dxa"/>
            <w:gridSpan w:val="3"/>
          </w:tcPr>
          <w:p w14:paraId="3C51CB2C" w14:textId="258E4AC7" w:rsidR="002513F2" w:rsidRDefault="002513F2" w:rsidP="00E44BFC">
            <w:r>
              <w:t>Discuss sample routing (or attach a copy of th</w:t>
            </w:r>
            <w:r w:rsidR="00E44BFC">
              <w:t>e latest SOP which covers this). Attach a flow chart on the next page</w:t>
            </w:r>
            <w:r>
              <w:t>, if possible.</w:t>
            </w:r>
          </w:p>
        </w:tc>
        <w:tc>
          <w:tcPr>
            <w:tcW w:w="4045" w:type="dxa"/>
          </w:tcPr>
          <w:sdt>
            <w:sdtPr>
              <w:id w:val="-682663089"/>
              <w:placeholder>
                <w:docPart w:val="2C73C0EF71324CF7B86D6BEFBB22F723"/>
              </w:placeholder>
              <w:showingPlcHdr/>
            </w:sdtPr>
            <w:sdtEndPr/>
            <w:sdtContent>
              <w:p w14:paraId="28EC3D73" w14:textId="77777777" w:rsidR="002513F2" w:rsidRDefault="002513F2" w:rsidP="002513F2">
                <w:r w:rsidRPr="00750ACC">
                  <w:rPr>
                    <w:rStyle w:val="PlaceholderText"/>
                    <w:highlight w:val="yellow"/>
                  </w:rPr>
                  <w:t>Click or tap here to enter text.</w:t>
                </w:r>
              </w:p>
            </w:sdtContent>
          </w:sdt>
          <w:p w14:paraId="09FE3A80" w14:textId="77777777" w:rsidR="002513F2" w:rsidRDefault="002513F2" w:rsidP="002513F2"/>
          <w:p w14:paraId="7916EC2E" w14:textId="77777777" w:rsidR="002513F2" w:rsidRDefault="002513F2" w:rsidP="002513F2"/>
          <w:p w14:paraId="7F6F9CF0" w14:textId="77777777" w:rsidR="002513F2" w:rsidRDefault="002513F2" w:rsidP="002513F2"/>
        </w:tc>
      </w:tr>
      <w:tr w:rsidR="002513F2" w14:paraId="4FB34926" w14:textId="77777777" w:rsidTr="0000788B">
        <w:tc>
          <w:tcPr>
            <w:tcW w:w="9350" w:type="dxa"/>
            <w:gridSpan w:val="4"/>
          </w:tcPr>
          <w:p w14:paraId="1A4E7A37" w14:textId="77777777" w:rsidR="002513F2" w:rsidRDefault="002513F2" w:rsidP="002513F2">
            <w:r>
              <w:t>For the following 4 questions, select the medium used to document various activities enlisted. If the medium is not listed, select “Other” and list the medium. If the information is not recorded, select “N/A”.</w:t>
            </w:r>
          </w:p>
        </w:tc>
      </w:tr>
      <w:tr w:rsidR="002513F2" w14:paraId="0177C44D" w14:textId="77777777" w:rsidTr="0000788B">
        <w:tc>
          <w:tcPr>
            <w:tcW w:w="5305" w:type="dxa"/>
            <w:gridSpan w:val="3"/>
          </w:tcPr>
          <w:p w14:paraId="2C0A2759" w14:textId="77777777" w:rsidR="002513F2" w:rsidRDefault="002513F2" w:rsidP="002513F2">
            <w:pPr>
              <w:pStyle w:val="ListParagraph"/>
              <w:numPr>
                <w:ilvl w:val="0"/>
                <w:numId w:val="11"/>
              </w:numPr>
            </w:pPr>
            <w:r>
              <w:t>Environmental conditions, weighing session results, balance checks, and weight checks?</w:t>
            </w:r>
          </w:p>
        </w:tc>
        <w:sdt>
          <w:sdtPr>
            <w:id w:val="559905899"/>
            <w:placeholder>
              <w:docPart w:val="6A9F26899D4F4B04B447092532E90E37"/>
            </w:placeholder>
            <w:showingPlcHdr/>
            <w:comboBox>
              <w:listItem w:value="Choose an item."/>
              <w:listItem w:displayText="Handwritten ledger logbook" w:value="Handwritten ledger logbook"/>
              <w:listItem w:displayText="Hardcopy forms" w:value="Hardcopy forms"/>
              <w:listItem w:displayText="Electronic forms (e.g., Excel)" w:value="Electronic forms (e.g., Excel)"/>
              <w:listItem w:displayText="Electronic spreadsheets or workbooks" w:value="Electronic spreadsheets or workbooks"/>
              <w:listItem w:displayText="Access databases" w:value="Access databases"/>
              <w:listItem w:displayText="Laboratory Information Management Systems" w:value="Laboratory Information Management Systems"/>
              <w:listItem w:displayText="Other" w:value="Other"/>
              <w:listItem w:displayText="N/A" w:value="N/A"/>
            </w:comboBox>
          </w:sdtPr>
          <w:sdtEndPr/>
          <w:sdtContent>
            <w:tc>
              <w:tcPr>
                <w:tcW w:w="4045" w:type="dxa"/>
              </w:tcPr>
              <w:p w14:paraId="1C94546E" w14:textId="77777777" w:rsidR="002513F2" w:rsidRDefault="002513F2" w:rsidP="002513F2">
                <w:r w:rsidRPr="00750ACC">
                  <w:rPr>
                    <w:rStyle w:val="PlaceholderText"/>
                    <w:highlight w:val="yellow"/>
                  </w:rPr>
                  <w:t>Choose an item.</w:t>
                </w:r>
              </w:p>
            </w:tc>
          </w:sdtContent>
        </w:sdt>
      </w:tr>
      <w:tr w:rsidR="002513F2" w14:paraId="6D15C5DF" w14:textId="77777777" w:rsidTr="0000788B">
        <w:tc>
          <w:tcPr>
            <w:tcW w:w="5305" w:type="dxa"/>
            <w:gridSpan w:val="3"/>
          </w:tcPr>
          <w:p w14:paraId="6AB26442" w14:textId="77777777" w:rsidR="002513F2" w:rsidRDefault="002513F2" w:rsidP="002513F2">
            <w:pPr>
              <w:pStyle w:val="ListParagraph"/>
              <w:numPr>
                <w:ilvl w:val="0"/>
                <w:numId w:val="11"/>
              </w:numPr>
            </w:pPr>
            <w:r>
              <w:t>Serial numbers of filters prepared for the field?</w:t>
            </w:r>
          </w:p>
        </w:tc>
        <w:sdt>
          <w:sdtPr>
            <w:id w:val="829179167"/>
            <w:placeholder>
              <w:docPart w:val="5ABF9A9030524BB9B77504B4B817BA50"/>
            </w:placeholder>
            <w:showingPlcHdr/>
            <w:comboBox>
              <w:listItem w:value="Choose an item."/>
              <w:listItem w:displayText="Handwritten ledger logbook" w:value="Handwritten ledger logbook"/>
              <w:listItem w:displayText="Hardcopy forms" w:value="Hardcopy forms"/>
              <w:listItem w:displayText="Electronic forms (e.g., Excel)" w:value="Electronic forms (e.g., Excel)"/>
              <w:listItem w:displayText="Electronic spreadsheets or workbooks" w:value="Electronic spreadsheets or workbooks"/>
              <w:listItem w:displayText="Access databases" w:value="Access databases"/>
              <w:listItem w:displayText="Laboratory Information Management Systems" w:value="Laboratory Information Management Systems"/>
              <w:listItem w:displayText="Other" w:value="Other"/>
              <w:listItem w:displayText="N/A" w:value="N/A"/>
            </w:comboBox>
          </w:sdtPr>
          <w:sdtEndPr/>
          <w:sdtContent>
            <w:tc>
              <w:tcPr>
                <w:tcW w:w="4045" w:type="dxa"/>
              </w:tcPr>
              <w:p w14:paraId="58BD3136" w14:textId="77777777" w:rsidR="002513F2" w:rsidRDefault="002513F2" w:rsidP="002513F2">
                <w:r w:rsidRPr="00750ACC">
                  <w:rPr>
                    <w:rStyle w:val="PlaceholderText"/>
                    <w:highlight w:val="yellow"/>
                  </w:rPr>
                  <w:t>Choose an item.</w:t>
                </w:r>
              </w:p>
            </w:tc>
          </w:sdtContent>
        </w:sdt>
      </w:tr>
      <w:tr w:rsidR="002513F2" w14:paraId="315A3FE8" w14:textId="77777777" w:rsidTr="0000788B">
        <w:tc>
          <w:tcPr>
            <w:tcW w:w="5305" w:type="dxa"/>
            <w:gridSpan w:val="3"/>
          </w:tcPr>
          <w:p w14:paraId="7754F35F" w14:textId="77777777" w:rsidR="002513F2" w:rsidRDefault="002513F2" w:rsidP="002513F2">
            <w:pPr>
              <w:pStyle w:val="ListParagraph"/>
              <w:numPr>
                <w:ilvl w:val="0"/>
                <w:numId w:val="11"/>
              </w:numPr>
            </w:pPr>
            <w:r>
              <w:t>Serial number of filters returning from the field for analysis?</w:t>
            </w:r>
          </w:p>
        </w:tc>
        <w:sdt>
          <w:sdtPr>
            <w:id w:val="1197192612"/>
            <w:placeholder>
              <w:docPart w:val="E3A4E19B5C774E76AF6AEB36F2BE769F"/>
            </w:placeholder>
            <w:showingPlcHdr/>
            <w:comboBox>
              <w:listItem w:value="Choose an item."/>
              <w:listItem w:displayText="Handwritten ledger logbook" w:value="Handwritten ledger logbook"/>
              <w:listItem w:displayText="Hardcopy forms" w:value="Hardcopy forms"/>
              <w:listItem w:displayText="Electronic forms (e.g., Excel)" w:value="Electronic forms (e.g., Excel)"/>
              <w:listItem w:displayText="Electronic spreadsheets or workbooks" w:value="Electronic spreadsheets or workbooks"/>
              <w:listItem w:displayText="Access databases" w:value="Access databases"/>
              <w:listItem w:displayText="Laboratory Information Management Systems" w:value="Laboratory Information Management Systems"/>
              <w:listItem w:displayText="Other" w:value="Other"/>
              <w:listItem w:displayText="N/A" w:value="N/A"/>
            </w:comboBox>
          </w:sdtPr>
          <w:sdtEndPr/>
          <w:sdtContent>
            <w:tc>
              <w:tcPr>
                <w:tcW w:w="4045" w:type="dxa"/>
              </w:tcPr>
              <w:p w14:paraId="11096AFE" w14:textId="77777777" w:rsidR="002513F2" w:rsidRDefault="002513F2" w:rsidP="002513F2">
                <w:r w:rsidRPr="00750ACC">
                  <w:rPr>
                    <w:rStyle w:val="PlaceholderText"/>
                    <w:highlight w:val="yellow"/>
                  </w:rPr>
                  <w:t>Choose an item.</w:t>
                </w:r>
              </w:p>
            </w:tc>
          </w:sdtContent>
        </w:sdt>
      </w:tr>
      <w:tr w:rsidR="002513F2" w14:paraId="4F6E289C" w14:textId="77777777" w:rsidTr="0000788B">
        <w:tc>
          <w:tcPr>
            <w:tcW w:w="5305" w:type="dxa"/>
            <w:gridSpan w:val="3"/>
          </w:tcPr>
          <w:p w14:paraId="6E527282" w14:textId="77777777" w:rsidR="002513F2" w:rsidRDefault="002513F2" w:rsidP="002513F2">
            <w:pPr>
              <w:pStyle w:val="ListParagraph"/>
              <w:numPr>
                <w:ilvl w:val="0"/>
                <w:numId w:val="11"/>
              </w:numPr>
            </w:pPr>
            <w:r>
              <w:t>General information about daily lab activities, preventive maintenance procedures, and/or other significant events in the laboratory that may impact data quality or the data record?</w:t>
            </w:r>
          </w:p>
        </w:tc>
        <w:sdt>
          <w:sdtPr>
            <w:id w:val="-1893420658"/>
            <w:placeholder>
              <w:docPart w:val="EFA5888FCC26498E88FCEFC631345683"/>
            </w:placeholder>
            <w:showingPlcHdr/>
            <w:comboBox>
              <w:listItem w:value="Choose an item."/>
              <w:listItem w:displayText="Handwritten ledger logbook" w:value="Handwritten ledger logbook"/>
              <w:listItem w:displayText="Hardcopy forms" w:value="Hardcopy forms"/>
              <w:listItem w:displayText="Electronic forms (e.g., Excel)" w:value="Electronic forms (e.g., Excel)"/>
              <w:listItem w:displayText="Electronic spreadsheets or workbooks" w:value="Electronic spreadsheets or workbooks"/>
              <w:listItem w:displayText="Access databases" w:value="Access databases"/>
              <w:listItem w:displayText="Laboratory Information Management Systems" w:value="Laboratory Information Management Systems"/>
              <w:listItem w:displayText="Other" w:value="Other"/>
              <w:listItem w:displayText="N/A" w:value="N/A"/>
            </w:comboBox>
          </w:sdtPr>
          <w:sdtEndPr/>
          <w:sdtContent>
            <w:tc>
              <w:tcPr>
                <w:tcW w:w="4045" w:type="dxa"/>
              </w:tcPr>
              <w:p w14:paraId="6BFFCD26" w14:textId="77777777" w:rsidR="002513F2" w:rsidRDefault="002513F2" w:rsidP="002513F2">
                <w:r w:rsidRPr="00750ACC">
                  <w:rPr>
                    <w:rStyle w:val="PlaceholderText"/>
                    <w:highlight w:val="yellow"/>
                  </w:rPr>
                  <w:t>Choose an item.</w:t>
                </w:r>
              </w:p>
            </w:tc>
          </w:sdtContent>
        </w:sdt>
      </w:tr>
      <w:tr w:rsidR="002513F2" w14:paraId="0450060C" w14:textId="77777777" w:rsidTr="0000788B">
        <w:tc>
          <w:tcPr>
            <w:tcW w:w="5305" w:type="dxa"/>
            <w:gridSpan w:val="3"/>
          </w:tcPr>
          <w:p w14:paraId="5018C19C" w14:textId="77777777" w:rsidR="002513F2" w:rsidRDefault="002513F2" w:rsidP="002513F2">
            <w:r>
              <w:t>How are data records from the laboratory archived?</w:t>
            </w:r>
          </w:p>
        </w:tc>
        <w:sdt>
          <w:sdtPr>
            <w:id w:val="-1324192487"/>
            <w:placeholder>
              <w:docPart w:val="7B31A03D6CF34797B6EB9C0BA3B219F1"/>
            </w:placeholder>
            <w:showingPlcHdr/>
          </w:sdtPr>
          <w:sdtEndPr/>
          <w:sdtContent>
            <w:tc>
              <w:tcPr>
                <w:tcW w:w="4045" w:type="dxa"/>
              </w:tcPr>
              <w:p w14:paraId="60C86ED0" w14:textId="77777777" w:rsidR="002513F2" w:rsidRDefault="002513F2" w:rsidP="002513F2">
                <w:r w:rsidRPr="00750ACC">
                  <w:rPr>
                    <w:rStyle w:val="PlaceholderText"/>
                    <w:highlight w:val="yellow"/>
                  </w:rPr>
                  <w:t>Click or tap here to enter text.</w:t>
                </w:r>
              </w:p>
            </w:tc>
          </w:sdtContent>
        </w:sdt>
      </w:tr>
      <w:tr w:rsidR="002513F2" w14:paraId="465F1968" w14:textId="77777777" w:rsidTr="0000788B">
        <w:tc>
          <w:tcPr>
            <w:tcW w:w="5305" w:type="dxa"/>
            <w:gridSpan w:val="3"/>
          </w:tcPr>
          <w:p w14:paraId="0D049DBB" w14:textId="77777777" w:rsidR="002513F2" w:rsidRDefault="002513F2" w:rsidP="002513F2">
            <w:pPr>
              <w:pStyle w:val="ListParagraph"/>
              <w:numPr>
                <w:ilvl w:val="0"/>
                <w:numId w:val="11"/>
              </w:numPr>
            </w:pPr>
            <w:r>
              <w:t>Where?</w:t>
            </w:r>
          </w:p>
        </w:tc>
        <w:sdt>
          <w:sdtPr>
            <w:id w:val="2111005227"/>
            <w:placeholder>
              <w:docPart w:val="14477A257EF24ABB99ECA834BD04479D"/>
            </w:placeholder>
            <w:showingPlcHdr/>
          </w:sdtPr>
          <w:sdtEndPr/>
          <w:sdtContent>
            <w:tc>
              <w:tcPr>
                <w:tcW w:w="4045" w:type="dxa"/>
              </w:tcPr>
              <w:p w14:paraId="0523B839" w14:textId="77777777" w:rsidR="002513F2" w:rsidRDefault="002513F2" w:rsidP="002513F2">
                <w:r w:rsidRPr="00750ACC">
                  <w:rPr>
                    <w:rStyle w:val="PlaceholderText"/>
                    <w:highlight w:val="yellow"/>
                  </w:rPr>
                  <w:t>Click or tap here to enter text.</w:t>
                </w:r>
              </w:p>
            </w:tc>
          </w:sdtContent>
        </w:sdt>
      </w:tr>
      <w:tr w:rsidR="002513F2" w14:paraId="09EBDB3E" w14:textId="77777777" w:rsidTr="0000788B">
        <w:tc>
          <w:tcPr>
            <w:tcW w:w="5305" w:type="dxa"/>
            <w:gridSpan w:val="3"/>
          </w:tcPr>
          <w:p w14:paraId="495E752F" w14:textId="77777777" w:rsidR="002513F2" w:rsidRDefault="002513F2" w:rsidP="002513F2">
            <w:pPr>
              <w:pStyle w:val="ListParagraph"/>
              <w:numPr>
                <w:ilvl w:val="0"/>
                <w:numId w:val="11"/>
              </w:numPr>
            </w:pPr>
            <w:r>
              <w:t>Who has the responsibility? (identify person/position)</w:t>
            </w:r>
          </w:p>
        </w:tc>
        <w:sdt>
          <w:sdtPr>
            <w:id w:val="2044402477"/>
            <w:placeholder>
              <w:docPart w:val="367DF0D4A44248A0A096C5635C396F56"/>
            </w:placeholder>
            <w:showingPlcHdr/>
          </w:sdtPr>
          <w:sdtEndPr/>
          <w:sdtContent>
            <w:tc>
              <w:tcPr>
                <w:tcW w:w="4045" w:type="dxa"/>
              </w:tcPr>
              <w:p w14:paraId="47C27413" w14:textId="77777777" w:rsidR="002513F2" w:rsidRDefault="002513F2" w:rsidP="002513F2">
                <w:r w:rsidRPr="00750ACC">
                  <w:rPr>
                    <w:rStyle w:val="PlaceholderText"/>
                    <w:highlight w:val="yellow"/>
                  </w:rPr>
                  <w:t>Click or tap here to enter text.</w:t>
                </w:r>
              </w:p>
            </w:tc>
          </w:sdtContent>
        </w:sdt>
      </w:tr>
      <w:tr w:rsidR="002513F2" w14:paraId="7409A979" w14:textId="77777777" w:rsidTr="0000788B">
        <w:tc>
          <w:tcPr>
            <w:tcW w:w="5305" w:type="dxa"/>
            <w:gridSpan w:val="3"/>
          </w:tcPr>
          <w:p w14:paraId="384680F0" w14:textId="2CB1C145" w:rsidR="002513F2" w:rsidRDefault="002513F2" w:rsidP="002513F2">
            <w:r>
              <w:t xml:space="preserve">How long are records kept? Indicate </w:t>
            </w:r>
            <w:r w:rsidR="007C5E49">
              <w:t xml:space="preserve">the </w:t>
            </w:r>
            <w:r>
              <w:t>number of months/years.</w:t>
            </w:r>
          </w:p>
        </w:tc>
        <w:sdt>
          <w:sdtPr>
            <w:id w:val="-910540852"/>
            <w:placeholder>
              <w:docPart w:val="F4A6B42D2AF949C39E9144FC18CD2C0D"/>
            </w:placeholder>
            <w:showingPlcHdr/>
          </w:sdtPr>
          <w:sdtEndPr/>
          <w:sdtContent>
            <w:tc>
              <w:tcPr>
                <w:tcW w:w="4045" w:type="dxa"/>
              </w:tcPr>
              <w:p w14:paraId="03CD3F7F" w14:textId="77777777" w:rsidR="002513F2" w:rsidRDefault="002513F2" w:rsidP="002513F2">
                <w:r w:rsidRPr="00750ACC">
                  <w:rPr>
                    <w:rStyle w:val="PlaceholderText"/>
                    <w:highlight w:val="yellow"/>
                  </w:rPr>
                  <w:t>Click or tap here to enter text.</w:t>
                </w:r>
              </w:p>
            </w:tc>
          </w:sdtContent>
        </w:sdt>
      </w:tr>
      <w:tr w:rsidR="002513F2" w14:paraId="0BAD4DFE" w14:textId="77777777" w:rsidTr="0000788B">
        <w:tc>
          <w:tcPr>
            <w:tcW w:w="4045" w:type="dxa"/>
          </w:tcPr>
          <w:p w14:paraId="31B78BF5" w14:textId="77777777" w:rsidR="002513F2" w:rsidRDefault="002513F2" w:rsidP="002513F2">
            <w:r>
              <w:t>Does the laboratory SOP contain procedures for sample chain-of-custody (COC)?</w:t>
            </w:r>
          </w:p>
        </w:tc>
        <w:sdt>
          <w:sdtPr>
            <w:id w:val="-376705436"/>
            <w15:color w:val="00FF00"/>
            <w14:checkbox>
              <w14:checked w14:val="0"/>
              <w14:checkedState w14:val="2612" w14:font="MS Gothic"/>
              <w14:uncheckedState w14:val="2610" w14:font="MS Gothic"/>
            </w14:checkbox>
          </w:sdtPr>
          <w:sdtEndPr/>
          <w:sdtContent>
            <w:tc>
              <w:tcPr>
                <w:tcW w:w="629" w:type="dxa"/>
              </w:tcPr>
              <w:p w14:paraId="6980F95D" w14:textId="77D0C264" w:rsidR="002513F2" w:rsidRDefault="002513F2" w:rsidP="00FA0BEB">
                <w:pPr>
                  <w:jc w:val="center"/>
                </w:pPr>
                <w:r>
                  <w:rPr>
                    <w:rFonts w:ascii="MS Gothic" w:eastAsia="MS Gothic" w:hAnsi="MS Gothic" w:hint="eastAsia"/>
                  </w:rPr>
                  <w:t>☐</w:t>
                </w:r>
              </w:p>
            </w:tc>
          </w:sdtContent>
        </w:sdt>
        <w:sdt>
          <w:sdtPr>
            <w:id w:val="719561545"/>
            <w15:color w:val="FF0000"/>
            <w14:checkbox>
              <w14:checked w14:val="0"/>
              <w14:checkedState w14:val="2612" w14:font="MS Gothic"/>
              <w14:uncheckedState w14:val="2610" w14:font="MS Gothic"/>
            </w14:checkbox>
          </w:sdtPr>
          <w:sdtEndPr/>
          <w:sdtContent>
            <w:tc>
              <w:tcPr>
                <w:tcW w:w="631" w:type="dxa"/>
              </w:tcPr>
              <w:p w14:paraId="13EB49F1" w14:textId="4A4D37E1" w:rsidR="002513F2" w:rsidRDefault="0098718A" w:rsidP="00FA0BEB">
                <w:pPr>
                  <w:jc w:val="center"/>
                </w:pPr>
                <w:r>
                  <w:rPr>
                    <w:rFonts w:ascii="MS Gothic" w:eastAsia="MS Gothic" w:hAnsi="MS Gothic" w:hint="eastAsia"/>
                  </w:rPr>
                  <w:t>☐</w:t>
                </w:r>
              </w:p>
            </w:tc>
          </w:sdtContent>
        </w:sdt>
        <w:sdt>
          <w:sdtPr>
            <w:id w:val="1310978393"/>
            <w:placeholder>
              <w:docPart w:val="8186CA4291234AEE98A34DF23AF06243"/>
            </w:placeholder>
            <w:showingPlcHdr/>
          </w:sdtPr>
          <w:sdtEndPr/>
          <w:sdtContent>
            <w:tc>
              <w:tcPr>
                <w:tcW w:w="4045" w:type="dxa"/>
              </w:tcPr>
              <w:p w14:paraId="44805E45" w14:textId="77777777" w:rsidR="002513F2" w:rsidRDefault="002513F2" w:rsidP="002513F2">
                <w:r w:rsidRPr="00750ACC">
                  <w:rPr>
                    <w:rStyle w:val="PlaceholderText"/>
                    <w:highlight w:val="yellow"/>
                  </w:rPr>
                  <w:t>Click or tap here to enter text.</w:t>
                </w:r>
              </w:p>
            </w:tc>
          </w:sdtContent>
        </w:sdt>
      </w:tr>
      <w:tr w:rsidR="002513F2" w14:paraId="7533E600" w14:textId="77777777" w:rsidTr="0000788B">
        <w:tc>
          <w:tcPr>
            <w:tcW w:w="5305" w:type="dxa"/>
            <w:gridSpan w:val="3"/>
          </w:tcPr>
          <w:p w14:paraId="1295C359" w14:textId="00212AA2" w:rsidR="002513F2" w:rsidRDefault="002513F2" w:rsidP="002513F2">
            <w:pPr>
              <w:pStyle w:val="ListParagraph"/>
              <w:numPr>
                <w:ilvl w:val="0"/>
                <w:numId w:val="11"/>
              </w:numPr>
            </w:pPr>
            <w:r>
              <w:t xml:space="preserve">If yes, indicate </w:t>
            </w:r>
            <w:r w:rsidR="007C5E49">
              <w:t xml:space="preserve">the </w:t>
            </w:r>
            <w:r>
              <w:t>title, date, and revision number</w:t>
            </w:r>
            <w:r w:rsidR="007C5E49">
              <w:t>, and</w:t>
            </w:r>
            <w:r>
              <w:t xml:space="preserve"> where it can be found.</w:t>
            </w:r>
          </w:p>
        </w:tc>
        <w:sdt>
          <w:sdtPr>
            <w:id w:val="319629626"/>
            <w:placeholder>
              <w:docPart w:val="E92A8ADCEF9E4C91AC77B9DB44917DEB"/>
            </w:placeholder>
            <w:showingPlcHdr/>
          </w:sdtPr>
          <w:sdtEndPr/>
          <w:sdtContent>
            <w:tc>
              <w:tcPr>
                <w:tcW w:w="4045" w:type="dxa"/>
              </w:tcPr>
              <w:p w14:paraId="1673D80B" w14:textId="77777777" w:rsidR="002513F2" w:rsidRDefault="002513F2" w:rsidP="002513F2">
                <w:r w:rsidRPr="00750ACC">
                  <w:rPr>
                    <w:rStyle w:val="PlaceholderText"/>
                    <w:highlight w:val="yellow"/>
                  </w:rPr>
                  <w:t>Click or tap here to enter text.</w:t>
                </w:r>
              </w:p>
            </w:tc>
          </w:sdtContent>
        </w:sdt>
      </w:tr>
      <w:tr w:rsidR="002513F2" w14:paraId="763FB285" w14:textId="77777777" w:rsidTr="0000788B">
        <w:tc>
          <w:tcPr>
            <w:tcW w:w="5305" w:type="dxa"/>
            <w:gridSpan w:val="3"/>
          </w:tcPr>
          <w:p w14:paraId="630B7D31" w14:textId="77777777" w:rsidR="002513F2" w:rsidRDefault="002513F2" w:rsidP="002513F2">
            <w:r>
              <w:t>What type of COC record accompanies the samples?</w:t>
            </w:r>
          </w:p>
        </w:tc>
        <w:sdt>
          <w:sdtPr>
            <w:id w:val="-1466033176"/>
            <w:placeholder>
              <w:docPart w:val="FFE52B4C19D84FF0B0276613124A4DD1"/>
            </w:placeholder>
            <w:showingPlcHdr/>
          </w:sdtPr>
          <w:sdtEndPr/>
          <w:sdtContent>
            <w:tc>
              <w:tcPr>
                <w:tcW w:w="4045" w:type="dxa"/>
              </w:tcPr>
              <w:p w14:paraId="4ACEAFEB" w14:textId="77777777" w:rsidR="002513F2" w:rsidRDefault="002513F2" w:rsidP="002513F2">
                <w:r w:rsidRPr="00750ACC">
                  <w:rPr>
                    <w:rStyle w:val="PlaceholderText"/>
                    <w:highlight w:val="yellow"/>
                  </w:rPr>
                  <w:t>Click or tap here to enter text.</w:t>
                </w:r>
              </w:p>
            </w:tc>
          </w:sdtContent>
        </w:sdt>
      </w:tr>
      <w:tr w:rsidR="002513F2" w14:paraId="6D2AF555" w14:textId="77777777" w:rsidTr="0000788B">
        <w:tc>
          <w:tcPr>
            <w:tcW w:w="4045" w:type="dxa"/>
          </w:tcPr>
          <w:p w14:paraId="04B08497" w14:textId="77777777" w:rsidR="002513F2" w:rsidRDefault="002513F2" w:rsidP="002513F2">
            <w:r>
              <w:t>Does the laboratory maintain original COCs or copies?</w:t>
            </w:r>
          </w:p>
        </w:tc>
        <w:sdt>
          <w:sdtPr>
            <w:id w:val="1094290437"/>
            <w15:color w:val="00FF00"/>
            <w14:checkbox>
              <w14:checked w14:val="0"/>
              <w14:checkedState w14:val="2612" w14:font="MS Gothic"/>
              <w14:uncheckedState w14:val="2610" w14:font="MS Gothic"/>
            </w14:checkbox>
          </w:sdtPr>
          <w:sdtEndPr/>
          <w:sdtContent>
            <w:tc>
              <w:tcPr>
                <w:tcW w:w="629" w:type="dxa"/>
              </w:tcPr>
              <w:p w14:paraId="02DB5A78" w14:textId="250C09C9" w:rsidR="002513F2" w:rsidRDefault="002513F2" w:rsidP="00FA0BEB">
                <w:pPr>
                  <w:jc w:val="center"/>
                </w:pPr>
                <w:r>
                  <w:rPr>
                    <w:rFonts w:ascii="MS Gothic" w:eastAsia="MS Gothic" w:hAnsi="MS Gothic" w:hint="eastAsia"/>
                  </w:rPr>
                  <w:t>☐</w:t>
                </w:r>
              </w:p>
            </w:tc>
          </w:sdtContent>
        </w:sdt>
        <w:sdt>
          <w:sdtPr>
            <w:id w:val="-1993635469"/>
            <w15:color w:val="FF0000"/>
            <w14:checkbox>
              <w14:checked w14:val="0"/>
              <w14:checkedState w14:val="2612" w14:font="MS Gothic"/>
              <w14:uncheckedState w14:val="2610" w14:font="MS Gothic"/>
            </w14:checkbox>
          </w:sdtPr>
          <w:sdtEndPr/>
          <w:sdtContent>
            <w:tc>
              <w:tcPr>
                <w:tcW w:w="631" w:type="dxa"/>
              </w:tcPr>
              <w:p w14:paraId="342A5741" w14:textId="2ECCA1D3" w:rsidR="002513F2" w:rsidRDefault="0098718A" w:rsidP="00FA0BEB">
                <w:pPr>
                  <w:jc w:val="center"/>
                </w:pPr>
                <w:r>
                  <w:rPr>
                    <w:rFonts w:ascii="MS Gothic" w:eastAsia="MS Gothic" w:hAnsi="MS Gothic" w:hint="eastAsia"/>
                  </w:rPr>
                  <w:t>☐</w:t>
                </w:r>
              </w:p>
            </w:tc>
          </w:sdtContent>
        </w:sdt>
        <w:sdt>
          <w:sdtPr>
            <w:id w:val="-1074283224"/>
            <w:placeholder>
              <w:docPart w:val="37931CB6AE4D4A8AA615E623267615B9"/>
            </w:placeholder>
            <w:showingPlcHdr/>
          </w:sdtPr>
          <w:sdtEndPr/>
          <w:sdtContent>
            <w:tc>
              <w:tcPr>
                <w:tcW w:w="4045" w:type="dxa"/>
              </w:tcPr>
              <w:p w14:paraId="57623227" w14:textId="77777777" w:rsidR="002513F2" w:rsidRDefault="002513F2" w:rsidP="002513F2">
                <w:r w:rsidRPr="00750ACC">
                  <w:rPr>
                    <w:rStyle w:val="PlaceholderText"/>
                    <w:highlight w:val="yellow"/>
                  </w:rPr>
                  <w:t>Click or tap here to enter text.</w:t>
                </w:r>
              </w:p>
            </w:tc>
          </w:sdtContent>
        </w:sdt>
      </w:tr>
      <w:tr w:rsidR="002513F2" w14:paraId="3C4CFC2D" w14:textId="77777777" w:rsidTr="0000788B">
        <w:tc>
          <w:tcPr>
            <w:tcW w:w="5305" w:type="dxa"/>
            <w:gridSpan w:val="3"/>
          </w:tcPr>
          <w:p w14:paraId="24129EB0" w14:textId="77777777" w:rsidR="002513F2" w:rsidRDefault="002513F2" w:rsidP="002513F2">
            <w:r>
              <w:t>Where are COCs filed?</w:t>
            </w:r>
          </w:p>
        </w:tc>
        <w:sdt>
          <w:sdtPr>
            <w:id w:val="1664894643"/>
            <w:placeholder>
              <w:docPart w:val="4CFBFEBA75374DC3A241258980F5D1AC"/>
            </w:placeholder>
            <w:showingPlcHdr/>
          </w:sdtPr>
          <w:sdtEndPr/>
          <w:sdtContent>
            <w:tc>
              <w:tcPr>
                <w:tcW w:w="4045" w:type="dxa"/>
              </w:tcPr>
              <w:p w14:paraId="795E937C" w14:textId="77777777" w:rsidR="002513F2" w:rsidRDefault="002513F2" w:rsidP="002513F2">
                <w:r w:rsidRPr="00750ACC">
                  <w:rPr>
                    <w:rStyle w:val="PlaceholderText"/>
                    <w:highlight w:val="yellow"/>
                  </w:rPr>
                  <w:t>Click or tap here to enter text.</w:t>
                </w:r>
              </w:p>
            </w:tc>
          </w:sdtContent>
        </w:sdt>
      </w:tr>
    </w:tbl>
    <w:p w14:paraId="6048D2AF" w14:textId="77777777" w:rsidR="0062562E" w:rsidRDefault="0062562E" w:rsidP="007771FB">
      <w:pPr>
        <w:rPr>
          <w:b/>
          <w:color w:val="FF0000"/>
        </w:rPr>
      </w:pPr>
    </w:p>
    <w:p w14:paraId="747C7054" w14:textId="77777777" w:rsidR="0062562E" w:rsidRDefault="0062562E" w:rsidP="007771FB">
      <w:pPr>
        <w:rPr>
          <w:b/>
          <w:color w:val="FF0000"/>
        </w:rPr>
      </w:pPr>
    </w:p>
    <w:p w14:paraId="0C714BA2" w14:textId="77777777" w:rsidR="0062562E" w:rsidRDefault="0062562E" w:rsidP="007771FB">
      <w:pPr>
        <w:rPr>
          <w:b/>
          <w:color w:val="FF0000"/>
        </w:rPr>
      </w:pPr>
    </w:p>
    <w:p w14:paraId="00314390" w14:textId="77777777" w:rsidR="0062562E" w:rsidRDefault="0062562E" w:rsidP="007771FB">
      <w:pPr>
        <w:rPr>
          <w:b/>
          <w:color w:val="FF0000"/>
        </w:rPr>
      </w:pPr>
    </w:p>
    <w:p w14:paraId="1EF14A7C" w14:textId="77777777" w:rsidR="0062562E" w:rsidRDefault="0062562E" w:rsidP="007771FB">
      <w:pPr>
        <w:rPr>
          <w:b/>
          <w:color w:val="FF0000"/>
        </w:rPr>
      </w:pPr>
    </w:p>
    <w:p w14:paraId="1C008B61" w14:textId="77777777" w:rsidR="0062562E" w:rsidRDefault="0062562E" w:rsidP="007771FB">
      <w:pPr>
        <w:rPr>
          <w:b/>
          <w:color w:val="FF0000"/>
        </w:rPr>
      </w:pPr>
    </w:p>
    <w:p w14:paraId="70731533" w14:textId="0565587E" w:rsidR="007771FB" w:rsidRPr="00B045E9" w:rsidRDefault="00B045E9" w:rsidP="007771FB">
      <w:pPr>
        <w:rPr>
          <w:b/>
        </w:rPr>
      </w:pPr>
      <w:r>
        <w:rPr>
          <w:b/>
          <w:color w:val="FF0000"/>
        </w:rPr>
        <w:t>*</w:t>
      </w:r>
      <w:r w:rsidR="0025514A" w:rsidRPr="00B045E9">
        <w:rPr>
          <w:b/>
        </w:rPr>
        <w:t xml:space="preserve">If possible, attach a sample routing flow chart: </w:t>
      </w:r>
    </w:p>
    <w:sdt>
      <w:sdtPr>
        <w:alias w:val="Sample Routing Flow Chart"/>
        <w:tag w:val="Sample Routing Flow Chart"/>
        <w:id w:val="-459499640"/>
        <w:showingPlcHdr/>
        <w:picture/>
      </w:sdtPr>
      <w:sdtEndPr/>
      <w:sdtContent>
        <w:p w14:paraId="0A0130FA" w14:textId="77777777" w:rsidR="0025514A" w:rsidRDefault="0025514A" w:rsidP="007771FB">
          <w:r>
            <w:rPr>
              <w:noProof/>
            </w:rPr>
            <w:drawing>
              <wp:inline distT="0" distB="0" distL="0" distR="0" wp14:anchorId="6EB3CF6D" wp14:editId="03297A6B">
                <wp:extent cx="5610225" cy="56102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w:r>
        </w:p>
      </w:sdtContent>
    </w:sdt>
    <w:p w14:paraId="6C1698B2" w14:textId="53172697" w:rsidR="00410F60" w:rsidRDefault="00410F60" w:rsidP="00410F60">
      <w:pPr>
        <w:pStyle w:val="Heading2"/>
        <w:ind w:left="360"/>
      </w:pPr>
    </w:p>
    <w:p w14:paraId="3A30635F" w14:textId="38056047" w:rsidR="00410F60" w:rsidRDefault="00410F60" w:rsidP="00410F60"/>
    <w:p w14:paraId="414B5DB5" w14:textId="35B5138C" w:rsidR="00410F60" w:rsidRDefault="00410F60" w:rsidP="00410F60"/>
    <w:p w14:paraId="7EBBB999" w14:textId="43C055E9" w:rsidR="00410F60" w:rsidRDefault="00410F60" w:rsidP="00410F60"/>
    <w:p w14:paraId="44ACB166" w14:textId="5384C1F6" w:rsidR="00410F60" w:rsidRDefault="00410F60" w:rsidP="00410F60"/>
    <w:p w14:paraId="2711E67E" w14:textId="4807F632" w:rsidR="00410F60" w:rsidRDefault="00410F60" w:rsidP="00410F60"/>
    <w:p w14:paraId="1AF766F1" w14:textId="1304BD90" w:rsidR="00410F60" w:rsidRPr="00410F60" w:rsidRDefault="00410F60" w:rsidP="00410F60"/>
    <w:p w14:paraId="6AC0AC94" w14:textId="1B000D9A" w:rsidR="009A4A9B" w:rsidRDefault="00B045E9" w:rsidP="00B045E9">
      <w:pPr>
        <w:pStyle w:val="Heading2"/>
        <w:numPr>
          <w:ilvl w:val="0"/>
          <w:numId w:val="14"/>
        </w:numPr>
      </w:pPr>
      <w:bookmarkStart w:id="63" w:name="_Toc497899173"/>
      <w:r>
        <w:lastRenderedPageBreak/>
        <w:t>Laboratory Data Acquisition and Handling</w:t>
      </w:r>
      <w:bookmarkEnd w:id="63"/>
    </w:p>
    <w:tbl>
      <w:tblPr>
        <w:tblStyle w:val="TableGrid"/>
        <w:tblW w:w="0" w:type="auto"/>
        <w:tblLook w:val="04A0" w:firstRow="1" w:lastRow="0" w:firstColumn="1" w:lastColumn="0" w:noHBand="0" w:noVBand="1"/>
      </w:tblPr>
      <w:tblGrid>
        <w:gridCol w:w="4045"/>
        <w:gridCol w:w="629"/>
        <w:gridCol w:w="631"/>
        <w:gridCol w:w="4045"/>
      </w:tblGrid>
      <w:tr w:rsidR="00B045E9" w14:paraId="3E60CC6D" w14:textId="77777777" w:rsidTr="0000788B">
        <w:tc>
          <w:tcPr>
            <w:tcW w:w="4045" w:type="dxa"/>
          </w:tcPr>
          <w:p w14:paraId="7CA987B9" w14:textId="77777777" w:rsidR="00B045E9" w:rsidRPr="00B045E9" w:rsidRDefault="00B045E9" w:rsidP="00B045E9">
            <w:pPr>
              <w:jc w:val="center"/>
              <w:rPr>
                <w:b/>
              </w:rPr>
            </w:pPr>
            <w:r>
              <w:rPr>
                <w:b/>
              </w:rPr>
              <w:t>Question</w:t>
            </w:r>
          </w:p>
        </w:tc>
        <w:tc>
          <w:tcPr>
            <w:tcW w:w="629" w:type="dxa"/>
          </w:tcPr>
          <w:p w14:paraId="0EC8BBDF" w14:textId="77777777" w:rsidR="00B045E9" w:rsidRPr="00B045E9" w:rsidRDefault="00B045E9" w:rsidP="00B045E9">
            <w:pPr>
              <w:jc w:val="center"/>
              <w:rPr>
                <w:b/>
              </w:rPr>
            </w:pPr>
            <w:r w:rsidRPr="00B045E9">
              <w:rPr>
                <w:b/>
              </w:rPr>
              <w:t>Yes</w:t>
            </w:r>
          </w:p>
        </w:tc>
        <w:tc>
          <w:tcPr>
            <w:tcW w:w="631" w:type="dxa"/>
          </w:tcPr>
          <w:p w14:paraId="45DC10A2" w14:textId="77777777" w:rsidR="00B045E9" w:rsidRPr="00B045E9" w:rsidRDefault="00B045E9" w:rsidP="00B045E9">
            <w:pPr>
              <w:jc w:val="center"/>
              <w:rPr>
                <w:b/>
              </w:rPr>
            </w:pPr>
            <w:r w:rsidRPr="00B045E9">
              <w:rPr>
                <w:b/>
              </w:rPr>
              <w:t>No</w:t>
            </w:r>
          </w:p>
        </w:tc>
        <w:tc>
          <w:tcPr>
            <w:tcW w:w="4045" w:type="dxa"/>
          </w:tcPr>
          <w:p w14:paraId="267700A7" w14:textId="77777777" w:rsidR="00B045E9" w:rsidRPr="00B045E9" w:rsidRDefault="00B045E9" w:rsidP="00B045E9">
            <w:pPr>
              <w:jc w:val="center"/>
              <w:rPr>
                <w:b/>
              </w:rPr>
            </w:pPr>
            <w:r w:rsidRPr="00B045E9">
              <w:rPr>
                <w:b/>
              </w:rPr>
              <w:t>Comment</w:t>
            </w:r>
          </w:p>
        </w:tc>
      </w:tr>
      <w:tr w:rsidR="0051343F" w14:paraId="6CB937CC" w14:textId="77777777" w:rsidTr="0000788B">
        <w:tc>
          <w:tcPr>
            <w:tcW w:w="5305" w:type="dxa"/>
            <w:gridSpan w:val="3"/>
          </w:tcPr>
          <w:p w14:paraId="228F4F8F" w14:textId="77777777" w:rsidR="0051343F" w:rsidRDefault="0051343F" w:rsidP="00B045E9">
            <w:r>
              <w:t>Identify those laboratory instruments (e.g., balances, temperature/RH loggers, etc.) which make use of computer interfaces directly to record data.</w:t>
            </w:r>
          </w:p>
        </w:tc>
        <w:sdt>
          <w:sdtPr>
            <w:id w:val="1932849957"/>
            <w:placeholder>
              <w:docPart w:val="E6C83863C740452D8FA2168A09BFD699"/>
            </w:placeholder>
            <w:showingPlcHdr/>
          </w:sdtPr>
          <w:sdtEndPr/>
          <w:sdtContent>
            <w:tc>
              <w:tcPr>
                <w:tcW w:w="4045" w:type="dxa"/>
              </w:tcPr>
              <w:p w14:paraId="6EEBF23E" w14:textId="4A107A38" w:rsidR="0051343F" w:rsidRDefault="00750ACC" w:rsidP="00B045E9">
                <w:r w:rsidRPr="00750ACC">
                  <w:rPr>
                    <w:rStyle w:val="PlaceholderText"/>
                    <w:highlight w:val="yellow"/>
                  </w:rPr>
                  <w:t>Click or tap here to enter text.</w:t>
                </w:r>
              </w:p>
            </w:tc>
          </w:sdtContent>
        </w:sdt>
      </w:tr>
      <w:tr w:rsidR="002513F2" w14:paraId="33A36491" w14:textId="77777777" w:rsidTr="0000788B">
        <w:tc>
          <w:tcPr>
            <w:tcW w:w="4045" w:type="dxa"/>
          </w:tcPr>
          <w:p w14:paraId="189E6FF1" w14:textId="77777777" w:rsidR="002513F2" w:rsidRDefault="002513F2" w:rsidP="002513F2">
            <w:r>
              <w:t>Are QC data results readily available to the analyst during a weigh session?</w:t>
            </w:r>
          </w:p>
        </w:tc>
        <w:sdt>
          <w:sdtPr>
            <w:id w:val="1304425039"/>
            <w15:color w:val="00FF00"/>
            <w14:checkbox>
              <w14:checked w14:val="0"/>
              <w14:checkedState w14:val="2612" w14:font="MS Gothic"/>
              <w14:uncheckedState w14:val="2610" w14:font="MS Gothic"/>
            </w14:checkbox>
          </w:sdtPr>
          <w:sdtEndPr/>
          <w:sdtContent>
            <w:tc>
              <w:tcPr>
                <w:tcW w:w="629" w:type="dxa"/>
              </w:tcPr>
              <w:p w14:paraId="11393A82" w14:textId="1F7D5985" w:rsidR="002513F2" w:rsidRDefault="002513F2" w:rsidP="00FA0BEB">
                <w:pPr>
                  <w:jc w:val="center"/>
                </w:pPr>
                <w:r>
                  <w:rPr>
                    <w:rFonts w:ascii="MS Gothic" w:eastAsia="MS Gothic" w:hAnsi="MS Gothic" w:hint="eastAsia"/>
                  </w:rPr>
                  <w:t>☐</w:t>
                </w:r>
              </w:p>
            </w:tc>
          </w:sdtContent>
        </w:sdt>
        <w:sdt>
          <w:sdtPr>
            <w:id w:val="542187147"/>
            <w15:color w:val="FF0000"/>
            <w14:checkbox>
              <w14:checked w14:val="0"/>
              <w14:checkedState w14:val="2612" w14:font="MS Gothic"/>
              <w14:uncheckedState w14:val="2610" w14:font="MS Gothic"/>
            </w14:checkbox>
          </w:sdtPr>
          <w:sdtEndPr/>
          <w:sdtContent>
            <w:tc>
              <w:tcPr>
                <w:tcW w:w="631" w:type="dxa"/>
              </w:tcPr>
              <w:p w14:paraId="5B864B6A" w14:textId="7E3DB46A" w:rsidR="002513F2" w:rsidRDefault="0098718A" w:rsidP="00FA0BEB">
                <w:pPr>
                  <w:jc w:val="center"/>
                </w:pPr>
                <w:r>
                  <w:rPr>
                    <w:rFonts w:ascii="MS Gothic" w:eastAsia="MS Gothic" w:hAnsi="MS Gothic" w:hint="eastAsia"/>
                  </w:rPr>
                  <w:t>☐</w:t>
                </w:r>
              </w:p>
            </w:tc>
          </w:sdtContent>
        </w:sdt>
        <w:sdt>
          <w:sdtPr>
            <w:id w:val="-544449065"/>
            <w:placeholder>
              <w:docPart w:val="EB79A7A80B694B4FB5DBA510C1C1948D"/>
            </w:placeholder>
            <w:showingPlcHdr/>
          </w:sdtPr>
          <w:sdtEndPr/>
          <w:sdtContent>
            <w:tc>
              <w:tcPr>
                <w:tcW w:w="4045" w:type="dxa"/>
              </w:tcPr>
              <w:p w14:paraId="4A081892" w14:textId="3021D50A" w:rsidR="002513F2" w:rsidRDefault="002513F2" w:rsidP="002513F2">
                <w:r w:rsidRPr="00750ACC">
                  <w:rPr>
                    <w:rStyle w:val="PlaceholderText"/>
                    <w:highlight w:val="yellow"/>
                  </w:rPr>
                  <w:t>Click or tap here to enter text.</w:t>
                </w:r>
              </w:p>
            </w:tc>
          </w:sdtContent>
        </w:sdt>
      </w:tr>
      <w:tr w:rsidR="002513F2" w14:paraId="65ACA02C" w14:textId="77777777" w:rsidTr="0000788B">
        <w:tc>
          <w:tcPr>
            <w:tcW w:w="4045" w:type="dxa"/>
          </w:tcPr>
          <w:p w14:paraId="1E55EC1D" w14:textId="77777777" w:rsidR="002513F2" w:rsidRDefault="002513F2" w:rsidP="002513F2">
            <w:r>
              <w:t>Do RH/temperature loggers record values using paper chart records (chart wheels)? If yes, where are the paper charts maintained? Are they signed and dated?</w:t>
            </w:r>
          </w:p>
        </w:tc>
        <w:sdt>
          <w:sdtPr>
            <w:id w:val="1291937992"/>
            <w15:color w:val="00FF00"/>
            <w14:checkbox>
              <w14:checked w14:val="0"/>
              <w14:checkedState w14:val="2612" w14:font="MS Gothic"/>
              <w14:uncheckedState w14:val="2610" w14:font="MS Gothic"/>
            </w14:checkbox>
          </w:sdtPr>
          <w:sdtEndPr/>
          <w:sdtContent>
            <w:tc>
              <w:tcPr>
                <w:tcW w:w="629" w:type="dxa"/>
              </w:tcPr>
              <w:p w14:paraId="614FDB6A" w14:textId="5CF82F38" w:rsidR="002513F2" w:rsidRDefault="002513F2" w:rsidP="00FA0BEB">
                <w:pPr>
                  <w:jc w:val="center"/>
                </w:pPr>
                <w:r>
                  <w:rPr>
                    <w:rFonts w:ascii="MS Gothic" w:eastAsia="MS Gothic" w:hAnsi="MS Gothic" w:hint="eastAsia"/>
                  </w:rPr>
                  <w:t>☐</w:t>
                </w:r>
              </w:p>
            </w:tc>
          </w:sdtContent>
        </w:sdt>
        <w:sdt>
          <w:sdtPr>
            <w:id w:val="-1391805050"/>
            <w15:color w:val="FF0000"/>
            <w14:checkbox>
              <w14:checked w14:val="0"/>
              <w14:checkedState w14:val="2612" w14:font="MS Gothic"/>
              <w14:uncheckedState w14:val="2610" w14:font="MS Gothic"/>
            </w14:checkbox>
          </w:sdtPr>
          <w:sdtEndPr/>
          <w:sdtContent>
            <w:tc>
              <w:tcPr>
                <w:tcW w:w="631" w:type="dxa"/>
              </w:tcPr>
              <w:p w14:paraId="4FA16B44" w14:textId="08271C3D" w:rsidR="002513F2" w:rsidRDefault="0098718A" w:rsidP="00FA0BEB">
                <w:pPr>
                  <w:jc w:val="center"/>
                </w:pPr>
                <w:r>
                  <w:rPr>
                    <w:rFonts w:ascii="MS Gothic" w:eastAsia="MS Gothic" w:hAnsi="MS Gothic" w:hint="eastAsia"/>
                  </w:rPr>
                  <w:t>☐</w:t>
                </w:r>
              </w:p>
            </w:tc>
          </w:sdtContent>
        </w:sdt>
        <w:sdt>
          <w:sdtPr>
            <w:id w:val="366336061"/>
            <w:placeholder>
              <w:docPart w:val="8B422FCEDCB04C92B50BFD7C74D1B8E5"/>
            </w:placeholder>
            <w:showingPlcHdr/>
          </w:sdtPr>
          <w:sdtEndPr/>
          <w:sdtContent>
            <w:tc>
              <w:tcPr>
                <w:tcW w:w="4045" w:type="dxa"/>
              </w:tcPr>
              <w:p w14:paraId="7E9CEFE8" w14:textId="35099FD4" w:rsidR="002513F2" w:rsidRDefault="002513F2" w:rsidP="002513F2">
                <w:r w:rsidRPr="00750ACC">
                  <w:rPr>
                    <w:rStyle w:val="PlaceholderText"/>
                    <w:highlight w:val="yellow"/>
                  </w:rPr>
                  <w:t>Click or tap here to enter text.</w:t>
                </w:r>
              </w:p>
            </w:tc>
          </w:sdtContent>
        </w:sdt>
      </w:tr>
      <w:tr w:rsidR="002513F2" w14:paraId="40F3D26F" w14:textId="77777777" w:rsidTr="0000788B">
        <w:tc>
          <w:tcPr>
            <w:tcW w:w="5305" w:type="dxa"/>
            <w:gridSpan w:val="3"/>
          </w:tcPr>
          <w:p w14:paraId="2A89B2CB" w14:textId="77777777" w:rsidR="002513F2" w:rsidRDefault="002513F2" w:rsidP="002513F2">
            <w:r>
              <w:t>What is the laboratory’s capability with regards to data recovery? In case of problems, can the laboratory recapture data that may be lost in the event of computer failure? Discuss briefly.</w:t>
            </w:r>
          </w:p>
        </w:tc>
        <w:sdt>
          <w:sdtPr>
            <w:id w:val="-873923734"/>
            <w:placeholder>
              <w:docPart w:val="EC0CF93335D7422A9FC1A30F84654138"/>
            </w:placeholder>
            <w:showingPlcHdr/>
          </w:sdtPr>
          <w:sdtEndPr/>
          <w:sdtContent>
            <w:tc>
              <w:tcPr>
                <w:tcW w:w="4045" w:type="dxa"/>
              </w:tcPr>
              <w:p w14:paraId="7F9CE46B" w14:textId="240F93FF" w:rsidR="002513F2" w:rsidRDefault="002513F2" w:rsidP="002513F2">
                <w:r w:rsidRPr="00750ACC">
                  <w:rPr>
                    <w:rStyle w:val="PlaceholderText"/>
                    <w:highlight w:val="yellow"/>
                  </w:rPr>
                  <w:t>Click or tap here to enter text.</w:t>
                </w:r>
              </w:p>
            </w:tc>
          </w:sdtContent>
        </w:sdt>
      </w:tr>
      <w:tr w:rsidR="002513F2" w14:paraId="094B4E41" w14:textId="77777777" w:rsidTr="0000788B">
        <w:tc>
          <w:tcPr>
            <w:tcW w:w="4045" w:type="dxa"/>
          </w:tcPr>
          <w:p w14:paraId="64DCC603" w14:textId="77777777" w:rsidR="002513F2" w:rsidRDefault="002513F2" w:rsidP="002513F2">
            <w:r>
              <w:t>Does the laboratory maintain an SOP that discusses how to use the laboratory’s data acquisition instrumentation? If yes, please provide the SOP title, date, and revision number.</w:t>
            </w:r>
          </w:p>
        </w:tc>
        <w:sdt>
          <w:sdtPr>
            <w:id w:val="-234556456"/>
            <w15:color w:val="00FF00"/>
            <w14:checkbox>
              <w14:checked w14:val="0"/>
              <w14:checkedState w14:val="2612" w14:font="MS Gothic"/>
              <w14:uncheckedState w14:val="2610" w14:font="MS Gothic"/>
            </w14:checkbox>
          </w:sdtPr>
          <w:sdtEndPr/>
          <w:sdtContent>
            <w:tc>
              <w:tcPr>
                <w:tcW w:w="629" w:type="dxa"/>
              </w:tcPr>
              <w:p w14:paraId="04A54B31" w14:textId="064DD25F" w:rsidR="002513F2" w:rsidRDefault="002513F2" w:rsidP="00FA0BEB">
                <w:pPr>
                  <w:jc w:val="center"/>
                </w:pPr>
                <w:r>
                  <w:rPr>
                    <w:rFonts w:ascii="MS Gothic" w:eastAsia="MS Gothic" w:hAnsi="MS Gothic" w:hint="eastAsia"/>
                  </w:rPr>
                  <w:t>☐</w:t>
                </w:r>
              </w:p>
            </w:tc>
          </w:sdtContent>
        </w:sdt>
        <w:sdt>
          <w:sdtPr>
            <w:id w:val="200610534"/>
            <w15:color w:val="FF0000"/>
            <w14:checkbox>
              <w14:checked w14:val="0"/>
              <w14:checkedState w14:val="2612" w14:font="MS Gothic"/>
              <w14:uncheckedState w14:val="2610" w14:font="MS Gothic"/>
            </w14:checkbox>
          </w:sdtPr>
          <w:sdtEndPr/>
          <w:sdtContent>
            <w:tc>
              <w:tcPr>
                <w:tcW w:w="631" w:type="dxa"/>
              </w:tcPr>
              <w:p w14:paraId="54425211" w14:textId="27582A41" w:rsidR="002513F2" w:rsidRDefault="0098718A" w:rsidP="00FA0BEB">
                <w:pPr>
                  <w:jc w:val="center"/>
                </w:pPr>
                <w:r>
                  <w:rPr>
                    <w:rFonts w:ascii="MS Gothic" w:eastAsia="MS Gothic" w:hAnsi="MS Gothic" w:hint="eastAsia"/>
                  </w:rPr>
                  <w:t>☐</w:t>
                </w:r>
              </w:p>
            </w:tc>
          </w:sdtContent>
        </w:sdt>
        <w:sdt>
          <w:sdtPr>
            <w:id w:val="-656914373"/>
            <w:placeholder>
              <w:docPart w:val="6DB915629812429EB726E0429FF027D4"/>
            </w:placeholder>
            <w:showingPlcHdr/>
          </w:sdtPr>
          <w:sdtEndPr/>
          <w:sdtContent>
            <w:tc>
              <w:tcPr>
                <w:tcW w:w="4045" w:type="dxa"/>
              </w:tcPr>
              <w:p w14:paraId="0F534A05" w14:textId="2AA79712" w:rsidR="002513F2" w:rsidRDefault="002513F2" w:rsidP="002513F2">
                <w:r w:rsidRPr="00750ACC">
                  <w:rPr>
                    <w:rStyle w:val="PlaceholderText"/>
                    <w:highlight w:val="yellow"/>
                  </w:rPr>
                  <w:t>Click or tap here to enter text.</w:t>
                </w:r>
              </w:p>
            </w:tc>
          </w:sdtContent>
        </w:sdt>
      </w:tr>
    </w:tbl>
    <w:p w14:paraId="6A982DEB" w14:textId="77777777" w:rsidR="0062562E" w:rsidRDefault="0062562E" w:rsidP="00B045E9">
      <w:pPr>
        <w:rPr>
          <w:color w:val="FF0000"/>
        </w:rPr>
      </w:pPr>
    </w:p>
    <w:p w14:paraId="78BC3B09" w14:textId="77777777" w:rsidR="0062562E" w:rsidRDefault="0062562E" w:rsidP="00B045E9">
      <w:pPr>
        <w:rPr>
          <w:color w:val="FF0000"/>
        </w:rPr>
      </w:pPr>
    </w:p>
    <w:p w14:paraId="29EC57D6" w14:textId="77777777" w:rsidR="0062562E" w:rsidRDefault="0062562E" w:rsidP="00B045E9">
      <w:pPr>
        <w:rPr>
          <w:color w:val="FF0000"/>
        </w:rPr>
      </w:pPr>
    </w:p>
    <w:p w14:paraId="06C48D5C" w14:textId="77777777" w:rsidR="0062562E" w:rsidRDefault="0062562E" w:rsidP="00B045E9">
      <w:pPr>
        <w:rPr>
          <w:color w:val="FF0000"/>
        </w:rPr>
      </w:pPr>
    </w:p>
    <w:p w14:paraId="1F5FE253" w14:textId="77777777" w:rsidR="0062562E" w:rsidRDefault="0062562E" w:rsidP="00B045E9">
      <w:pPr>
        <w:rPr>
          <w:color w:val="FF0000"/>
        </w:rPr>
      </w:pPr>
    </w:p>
    <w:p w14:paraId="1A516F42" w14:textId="77777777" w:rsidR="0062562E" w:rsidRDefault="0062562E" w:rsidP="00B045E9">
      <w:pPr>
        <w:rPr>
          <w:color w:val="FF0000"/>
        </w:rPr>
      </w:pPr>
    </w:p>
    <w:p w14:paraId="7CEF90EF" w14:textId="77777777" w:rsidR="0062562E" w:rsidRDefault="0062562E" w:rsidP="00B045E9">
      <w:pPr>
        <w:rPr>
          <w:color w:val="FF0000"/>
        </w:rPr>
      </w:pPr>
    </w:p>
    <w:p w14:paraId="65BC1035" w14:textId="77777777" w:rsidR="0062562E" w:rsidRDefault="0062562E" w:rsidP="00B045E9">
      <w:pPr>
        <w:rPr>
          <w:color w:val="FF0000"/>
        </w:rPr>
      </w:pPr>
    </w:p>
    <w:p w14:paraId="08DFE63F" w14:textId="77777777" w:rsidR="0062562E" w:rsidRDefault="0062562E" w:rsidP="00B045E9">
      <w:pPr>
        <w:rPr>
          <w:color w:val="FF0000"/>
        </w:rPr>
      </w:pPr>
    </w:p>
    <w:p w14:paraId="66199903" w14:textId="77777777" w:rsidR="0062562E" w:rsidRDefault="0062562E" w:rsidP="00B045E9">
      <w:pPr>
        <w:rPr>
          <w:color w:val="FF0000"/>
        </w:rPr>
      </w:pPr>
    </w:p>
    <w:p w14:paraId="6C43CB1A" w14:textId="77777777" w:rsidR="0062562E" w:rsidRDefault="0062562E" w:rsidP="00B045E9">
      <w:pPr>
        <w:rPr>
          <w:color w:val="FF0000"/>
        </w:rPr>
      </w:pPr>
    </w:p>
    <w:p w14:paraId="15EA9D54" w14:textId="77777777" w:rsidR="0062562E" w:rsidRDefault="0062562E" w:rsidP="00B045E9">
      <w:pPr>
        <w:rPr>
          <w:color w:val="FF0000"/>
        </w:rPr>
      </w:pPr>
    </w:p>
    <w:p w14:paraId="713D2FC5" w14:textId="77777777" w:rsidR="0062562E" w:rsidRDefault="0062562E" w:rsidP="00B045E9">
      <w:pPr>
        <w:rPr>
          <w:color w:val="FF0000"/>
        </w:rPr>
      </w:pPr>
    </w:p>
    <w:p w14:paraId="129552C2" w14:textId="77777777" w:rsidR="0062562E" w:rsidRDefault="0062562E" w:rsidP="00B045E9">
      <w:pPr>
        <w:rPr>
          <w:color w:val="FF0000"/>
        </w:rPr>
      </w:pPr>
    </w:p>
    <w:p w14:paraId="72EA1B01" w14:textId="77777777" w:rsidR="0062562E" w:rsidRDefault="0062562E" w:rsidP="00B045E9">
      <w:pPr>
        <w:rPr>
          <w:color w:val="FF0000"/>
        </w:rPr>
      </w:pPr>
    </w:p>
    <w:p w14:paraId="29A614FA" w14:textId="77777777" w:rsidR="0062562E" w:rsidRDefault="0062562E" w:rsidP="00B045E9">
      <w:pPr>
        <w:rPr>
          <w:color w:val="FF0000"/>
        </w:rPr>
      </w:pPr>
    </w:p>
    <w:p w14:paraId="2905BC14" w14:textId="45FD8362" w:rsidR="00B045E9" w:rsidRDefault="00EB57F7" w:rsidP="00B045E9">
      <w:pPr>
        <w:rPr>
          <w:b/>
        </w:rPr>
      </w:pPr>
      <w:r>
        <w:rPr>
          <w:color w:val="FF0000"/>
        </w:rPr>
        <w:lastRenderedPageBreak/>
        <w:t>*</w:t>
      </w:r>
      <w:r>
        <w:rPr>
          <w:b/>
        </w:rPr>
        <w:t>Please attach a flow chart/diagram which illustrates the transcriptions, verifications, validations, and reporting processes the data goes through</w:t>
      </w:r>
      <w:r w:rsidR="00024214">
        <w:rPr>
          <w:b/>
        </w:rPr>
        <w:t xml:space="preserve"> before</w:t>
      </w:r>
      <w:r>
        <w:rPr>
          <w:b/>
        </w:rPr>
        <w:t xml:space="preserve"> being released by the laboratory. </w:t>
      </w:r>
    </w:p>
    <w:sdt>
      <w:sdtPr>
        <w:rPr>
          <w:b/>
        </w:rPr>
        <w:alias w:val="Data Flow Chart"/>
        <w:tag w:val="Data Flow Chart"/>
        <w:id w:val="-1605562292"/>
        <w:showingPlcHdr/>
        <w:picture/>
      </w:sdtPr>
      <w:sdtEndPr/>
      <w:sdtContent>
        <w:p w14:paraId="5C0D0209" w14:textId="2FC05635" w:rsidR="00EB57F7" w:rsidRDefault="00E81E23" w:rsidP="00B045E9">
          <w:pPr>
            <w:rPr>
              <w:b/>
            </w:rPr>
          </w:pPr>
          <w:r>
            <w:rPr>
              <w:b/>
              <w:noProof/>
            </w:rPr>
            <w:drawing>
              <wp:inline distT="0" distB="0" distL="0" distR="0" wp14:anchorId="694A0B0C" wp14:editId="5896C3B2">
                <wp:extent cx="5572125" cy="5572125"/>
                <wp:effectExtent l="0" t="0" r="9525"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5572125"/>
                        </a:xfrm>
                        <a:prstGeom prst="rect">
                          <a:avLst/>
                        </a:prstGeom>
                        <a:noFill/>
                        <a:ln>
                          <a:noFill/>
                        </a:ln>
                      </pic:spPr>
                    </pic:pic>
                  </a:graphicData>
                </a:graphic>
              </wp:inline>
            </w:drawing>
          </w:r>
        </w:p>
      </w:sdtContent>
    </w:sdt>
    <w:p w14:paraId="00B7ECED" w14:textId="406C55DD" w:rsidR="008C5270" w:rsidRDefault="008C5270" w:rsidP="00B045E9">
      <w:pPr>
        <w:rPr>
          <w:b/>
        </w:rPr>
      </w:pPr>
    </w:p>
    <w:p w14:paraId="1726D77B" w14:textId="6742BAB8" w:rsidR="008C5270" w:rsidRDefault="008C5270" w:rsidP="00B045E9">
      <w:pPr>
        <w:rPr>
          <w:b/>
        </w:rPr>
      </w:pPr>
    </w:p>
    <w:p w14:paraId="06021A8F" w14:textId="724FBE7D" w:rsidR="00410F60" w:rsidRDefault="00410F60" w:rsidP="00B045E9">
      <w:pPr>
        <w:rPr>
          <w:b/>
        </w:rPr>
      </w:pPr>
    </w:p>
    <w:p w14:paraId="784BB300" w14:textId="5D38C24B" w:rsidR="00410F60" w:rsidRDefault="00410F60" w:rsidP="00B045E9">
      <w:pPr>
        <w:rPr>
          <w:b/>
        </w:rPr>
      </w:pPr>
    </w:p>
    <w:p w14:paraId="6582A89C" w14:textId="39AFE111" w:rsidR="00410F60" w:rsidRDefault="00410F60" w:rsidP="00B045E9">
      <w:pPr>
        <w:rPr>
          <w:b/>
        </w:rPr>
      </w:pPr>
    </w:p>
    <w:p w14:paraId="14AD87CC" w14:textId="6D8E3A51" w:rsidR="00410F60" w:rsidRDefault="00410F60" w:rsidP="00B045E9">
      <w:pPr>
        <w:rPr>
          <w:b/>
        </w:rPr>
      </w:pPr>
    </w:p>
    <w:p w14:paraId="1F836D94" w14:textId="4A816B98" w:rsidR="008C5270" w:rsidRPr="008C5270" w:rsidRDefault="003A1269" w:rsidP="008C5270">
      <w:pPr>
        <w:pStyle w:val="Heading2"/>
        <w:numPr>
          <w:ilvl w:val="0"/>
          <w:numId w:val="14"/>
        </w:numPr>
      </w:pPr>
      <w:bookmarkStart w:id="64" w:name="_Toc497899174"/>
      <w:r>
        <w:lastRenderedPageBreak/>
        <w:t>Filter</w:t>
      </w:r>
      <w:r w:rsidR="00803B88">
        <w:t xml:space="preserve"> Questions</w:t>
      </w:r>
      <w:bookmarkEnd w:id="64"/>
    </w:p>
    <w:tbl>
      <w:tblPr>
        <w:tblStyle w:val="TableGrid"/>
        <w:tblW w:w="0" w:type="auto"/>
        <w:tblLook w:val="04A0" w:firstRow="1" w:lastRow="0" w:firstColumn="1" w:lastColumn="0" w:noHBand="0" w:noVBand="1"/>
      </w:tblPr>
      <w:tblGrid>
        <w:gridCol w:w="4045"/>
        <w:gridCol w:w="629"/>
        <w:gridCol w:w="631"/>
        <w:gridCol w:w="4045"/>
      </w:tblGrid>
      <w:tr w:rsidR="00803B88" w14:paraId="11EC09B1" w14:textId="77777777" w:rsidTr="0000788B">
        <w:tc>
          <w:tcPr>
            <w:tcW w:w="4045" w:type="dxa"/>
          </w:tcPr>
          <w:p w14:paraId="6DF7093D" w14:textId="77777777" w:rsidR="00803B88" w:rsidRPr="00803B88" w:rsidRDefault="00803B88" w:rsidP="00803B88">
            <w:pPr>
              <w:jc w:val="center"/>
              <w:rPr>
                <w:b/>
              </w:rPr>
            </w:pPr>
            <w:r>
              <w:rPr>
                <w:b/>
              </w:rPr>
              <w:t>Question</w:t>
            </w:r>
          </w:p>
        </w:tc>
        <w:tc>
          <w:tcPr>
            <w:tcW w:w="629" w:type="dxa"/>
          </w:tcPr>
          <w:p w14:paraId="392A6E4F" w14:textId="77777777" w:rsidR="00803B88" w:rsidRPr="00803B88" w:rsidRDefault="00803B88" w:rsidP="00803B88">
            <w:pPr>
              <w:jc w:val="center"/>
              <w:rPr>
                <w:b/>
              </w:rPr>
            </w:pPr>
            <w:r>
              <w:rPr>
                <w:b/>
              </w:rPr>
              <w:t>Yes</w:t>
            </w:r>
          </w:p>
        </w:tc>
        <w:tc>
          <w:tcPr>
            <w:tcW w:w="631" w:type="dxa"/>
          </w:tcPr>
          <w:p w14:paraId="2BD69DFF" w14:textId="77777777" w:rsidR="00803B88" w:rsidRPr="00803B88" w:rsidRDefault="00803B88" w:rsidP="00803B88">
            <w:pPr>
              <w:jc w:val="center"/>
              <w:rPr>
                <w:b/>
              </w:rPr>
            </w:pPr>
            <w:r>
              <w:rPr>
                <w:b/>
              </w:rPr>
              <w:t>No</w:t>
            </w:r>
          </w:p>
        </w:tc>
        <w:tc>
          <w:tcPr>
            <w:tcW w:w="4045" w:type="dxa"/>
          </w:tcPr>
          <w:p w14:paraId="63781C8C" w14:textId="77777777" w:rsidR="00803B88" w:rsidRPr="00803B88" w:rsidRDefault="00803B88" w:rsidP="00803B88">
            <w:pPr>
              <w:jc w:val="center"/>
              <w:rPr>
                <w:b/>
              </w:rPr>
            </w:pPr>
            <w:r>
              <w:rPr>
                <w:b/>
              </w:rPr>
              <w:t>Comment</w:t>
            </w:r>
          </w:p>
        </w:tc>
      </w:tr>
      <w:tr w:rsidR="002513F2" w14:paraId="21F56B7F" w14:textId="77777777" w:rsidTr="0000788B">
        <w:tc>
          <w:tcPr>
            <w:tcW w:w="4045" w:type="dxa"/>
          </w:tcPr>
          <w:p w14:paraId="273C952F" w14:textId="77777777" w:rsidR="002513F2" w:rsidRDefault="002513F2" w:rsidP="002513F2">
            <w:r>
              <w:t>Does the agency use filters supplied by EPA?</w:t>
            </w:r>
          </w:p>
        </w:tc>
        <w:sdt>
          <w:sdtPr>
            <w:id w:val="-1886781005"/>
            <w15:color w:val="00FF00"/>
            <w14:checkbox>
              <w14:checked w14:val="0"/>
              <w14:checkedState w14:val="2612" w14:font="MS Gothic"/>
              <w14:uncheckedState w14:val="2610" w14:font="MS Gothic"/>
            </w14:checkbox>
          </w:sdtPr>
          <w:sdtEndPr/>
          <w:sdtContent>
            <w:tc>
              <w:tcPr>
                <w:tcW w:w="629" w:type="dxa"/>
              </w:tcPr>
              <w:p w14:paraId="5A33E34C" w14:textId="3FFC2934" w:rsidR="002513F2" w:rsidRDefault="002513F2" w:rsidP="00FA0BEB">
                <w:pPr>
                  <w:jc w:val="center"/>
                </w:pPr>
                <w:r>
                  <w:rPr>
                    <w:rFonts w:ascii="MS Gothic" w:eastAsia="MS Gothic" w:hAnsi="MS Gothic" w:hint="eastAsia"/>
                  </w:rPr>
                  <w:t>☐</w:t>
                </w:r>
              </w:p>
            </w:tc>
          </w:sdtContent>
        </w:sdt>
        <w:sdt>
          <w:sdtPr>
            <w:id w:val="150340513"/>
            <w15:color w:val="FF0000"/>
            <w14:checkbox>
              <w14:checked w14:val="0"/>
              <w14:checkedState w14:val="2612" w14:font="MS Gothic"/>
              <w14:uncheckedState w14:val="2610" w14:font="MS Gothic"/>
            </w14:checkbox>
          </w:sdtPr>
          <w:sdtEndPr/>
          <w:sdtContent>
            <w:tc>
              <w:tcPr>
                <w:tcW w:w="631" w:type="dxa"/>
              </w:tcPr>
              <w:p w14:paraId="13A3AF6E" w14:textId="3F8F4A9E" w:rsidR="002513F2" w:rsidRDefault="0098718A" w:rsidP="00FA0BEB">
                <w:pPr>
                  <w:jc w:val="center"/>
                </w:pPr>
                <w:r>
                  <w:rPr>
                    <w:rFonts w:ascii="MS Gothic" w:eastAsia="MS Gothic" w:hAnsi="MS Gothic" w:hint="eastAsia"/>
                  </w:rPr>
                  <w:t>☐</w:t>
                </w:r>
              </w:p>
            </w:tc>
          </w:sdtContent>
        </w:sdt>
        <w:sdt>
          <w:sdtPr>
            <w:id w:val="1439093152"/>
            <w:placeholder>
              <w:docPart w:val="4F0A1326E8A1415297351A75D2541435"/>
            </w:placeholder>
            <w:showingPlcHdr/>
          </w:sdtPr>
          <w:sdtEndPr/>
          <w:sdtContent>
            <w:tc>
              <w:tcPr>
                <w:tcW w:w="4045" w:type="dxa"/>
              </w:tcPr>
              <w:p w14:paraId="098DDA1E" w14:textId="77777777" w:rsidR="002513F2" w:rsidRDefault="002513F2" w:rsidP="002513F2">
                <w:r w:rsidRPr="00750ACC">
                  <w:rPr>
                    <w:rStyle w:val="PlaceholderText"/>
                    <w:highlight w:val="yellow"/>
                  </w:rPr>
                  <w:t>Click or tap here to enter text.</w:t>
                </w:r>
              </w:p>
            </w:tc>
          </w:sdtContent>
        </w:sdt>
      </w:tr>
      <w:tr w:rsidR="002513F2" w14:paraId="7A7335FD" w14:textId="77777777" w:rsidTr="0000788B">
        <w:tc>
          <w:tcPr>
            <w:tcW w:w="4045" w:type="dxa"/>
          </w:tcPr>
          <w:p w14:paraId="5F299C42" w14:textId="2102666E" w:rsidR="002513F2" w:rsidRDefault="002513F2" w:rsidP="002513F2">
            <w:r>
              <w:t>If the an</w:t>
            </w:r>
            <w:r w:rsidR="00581F1E">
              <w:t>swer to the above question is No</w:t>
            </w:r>
            <w:r>
              <w:t xml:space="preserve">, do the filters utilized meet the specifications in 40 CFR </w:t>
            </w:r>
            <w:r w:rsidR="007C5E49">
              <w:t xml:space="preserve">Part </w:t>
            </w:r>
            <w:r>
              <w:t>50? Who is the vendor? Be prepared to provide documentation to demonstrate acceptance testing results.</w:t>
            </w:r>
          </w:p>
        </w:tc>
        <w:sdt>
          <w:sdtPr>
            <w:id w:val="22062450"/>
            <w15:color w:val="00FF00"/>
            <w14:checkbox>
              <w14:checked w14:val="0"/>
              <w14:checkedState w14:val="2612" w14:font="MS Gothic"/>
              <w14:uncheckedState w14:val="2610" w14:font="MS Gothic"/>
            </w14:checkbox>
          </w:sdtPr>
          <w:sdtEndPr/>
          <w:sdtContent>
            <w:tc>
              <w:tcPr>
                <w:tcW w:w="629" w:type="dxa"/>
              </w:tcPr>
              <w:p w14:paraId="5A5C87DC" w14:textId="0C039E0A" w:rsidR="002513F2" w:rsidRDefault="00714150" w:rsidP="00FA0BEB">
                <w:pPr>
                  <w:jc w:val="center"/>
                </w:pPr>
                <w:r>
                  <w:rPr>
                    <w:rFonts w:ascii="MS Gothic" w:eastAsia="MS Gothic" w:hAnsi="MS Gothic" w:hint="eastAsia"/>
                  </w:rPr>
                  <w:t>☐</w:t>
                </w:r>
              </w:p>
            </w:tc>
          </w:sdtContent>
        </w:sdt>
        <w:sdt>
          <w:sdtPr>
            <w:id w:val="681785741"/>
            <w15:color w:val="FF0000"/>
            <w14:checkbox>
              <w14:checked w14:val="0"/>
              <w14:checkedState w14:val="2612" w14:font="MS Gothic"/>
              <w14:uncheckedState w14:val="2610" w14:font="MS Gothic"/>
            </w14:checkbox>
          </w:sdtPr>
          <w:sdtEndPr/>
          <w:sdtContent>
            <w:tc>
              <w:tcPr>
                <w:tcW w:w="631" w:type="dxa"/>
              </w:tcPr>
              <w:p w14:paraId="2AD4F4BD" w14:textId="18CCA2CE" w:rsidR="002513F2" w:rsidRDefault="0098718A" w:rsidP="00FA0BEB">
                <w:pPr>
                  <w:jc w:val="center"/>
                </w:pPr>
                <w:r>
                  <w:rPr>
                    <w:rFonts w:ascii="MS Gothic" w:eastAsia="MS Gothic" w:hAnsi="MS Gothic" w:hint="eastAsia"/>
                  </w:rPr>
                  <w:t>☐</w:t>
                </w:r>
              </w:p>
            </w:tc>
          </w:sdtContent>
        </w:sdt>
        <w:sdt>
          <w:sdtPr>
            <w:id w:val="1461923122"/>
            <w:placeholder>
              <w:docPart w:val="B57FA37023D341B490D279FB9BCE6046"/>
            </w:placeholder>
            <w:showingPlcHdr/>
          </w:sdtPr>
          <w:sdtEndPr/>
          <w:sdtContent>
            <w:tc>
              <w:tcPr>
                <w:tcW w:w="4045" w:type="dxa"/>
              </w:tcPr>
              <w:p w14:paraId="46BDCD21" w14:textId="77777777" w:rsidR="002513F2" w:rsidRDefault="002513F2" w:rsidP="002513F2">
                <w:r w:rsidRPr="00750ACC">
                  <w:rPr>
                    <w:rStyle w:val="PlaceholderText"/>
                    <w:highlight w:val="yellow"/>
                  </w:rPr>
                  <w:t>Click or tap here to enter text.</w:t>
                </w:r>
              </w:p>
            </w:tc>
          </w:sdtContent>
        </w:sdt>
      </w:tr>
      <w:tr w:rsidR="00714150" w14:paraId="63356272" w14:textId="77777777" w:rsidTr="0000788B">
        <w:tc>
          <w:tcPr>
            <w:tcW w:w="4045" w:type="dxa"/>
          </w:tcPr>
          <w:p w14:paraId="4665CB8A" w14:textId="10EDF845" w:rsidR="00714150" w:rsidRDefault="00714150" w:rsidP="002513F2">
            <w:r>
              <w:t>Are unexposed filters visually inspected via strong light from a view box for pinholes and other imperfections?</w:t>
            </w:r>
          </w:p>
        </w:tc>
        <w:sdt>
          <w:sdtPr>
            <w:id w:val="1903181448"/>
            <w15:color w:val="00FF00"/>
            <w14:checkbox>
              <w14:checked w14:val="0"/>
              <w14:checkedState w14:val="2612" w14:font="MS Gothic"/>
              <w14:uncheckedState w14:val="2610" w14:font="MS Gothic"/>
            </w14:checkbox>
          </w:sdtPr>
          <w:sdtEndPr/>
          <w:sdtContent>
            <w:tc>
              <w:tcPr>
                <w:tcW w:w="629" w:type="dxa"/>
              </w:tcPr>
              <w:p w14:paraId="4A3E5150" w14:textId="252E83A9" w:rsidR="00714150" w:rsidRDefault="00714150" w:rsidP="00FA0BEB">
                <w:pPr>
                  <w:jc w:val="center"/>
                </w:pPr>
                <w:r>
                  <w:rPr>
                    <w:rFonts w:ascii="MS Gothic" w:eastAsia="MS Gothic" w:hAnsi="MS Gothic" w:hint="eastAsia"/>
                  </w:rPr>
                  <w:t>☐</w:t>
                </w:r>
              </w:p>
            </w:tc>
          </w:sdtContent>
        </w:sdt>
        <w:sdt>
          <w:sdtPr>
            <w:id w:val="-1697758679"/>
            <w15:color w:val="FF0000"/>
            <w14:checkbox>
              <w14:checked w14:val="0"/>
              <w14:checkedState w14:val="2612" w14:font="MS Gothic"/>
              <w14:uncheckedState w14:val="2610" w14:font="MS Gothic"/>
            </w14:checkbox>
          </w:sdtPr>
          <w:sdtEndPr/>
          <w:sdtContent>
            <w:tc>
              <w:tcPr>
                <w:tcW w:w="631" w:type="dxa"/>
              </w:tcPr>
              <w:p w14:paraId="53C23E48" w14:textId="3354EED8" w:rsidR="00714150" w:rsidRDefault="00714150" w:rsidP="00FA0BEB">
                <w:pPr>
                  <w:jc w:val="center"/>
                </w:pPr>
                <w:r>
                  <w:rPr>
                    <w:rFonts w:ascii="MS Gothic" w:eastAsia="MS Gothic" w:hAnsi="MS Gothic" w:hint="eastAsia"/>
                  </w:rPr>
                  <w:t>☐</w:t>
                </w:r>
              </w:p>
            </w:tc>
          </w:sdtContent>
        </w:sdt>
        <w:sdt>
          <w:sdtPr>
            <w:id w:val="1914125852"/>
            <w:placeholder>
              <w:docPart w:val="F03D8E7C1E2746C0BBE0DD248F89DA6F"/>
            </w:placeholder>
            <w:showingPlcHdr/>
          </w:sdtPr>
          <w:sdtEndPr/>
          <w:sdtContent>
            <w:tc>
              <w:tcPr>
                <w:tcW w:w="4045" w:type="dxa"/>
              </w:tcPr>
              <w:p w14:paraId="5DDC304A" w14:textId="0AEC794F" w:rsidR="00714150" w:rsidRDefault="00714150" w:rsidP="002513F2">
                <w:r w:rsidRPr="00750ACC">
                  <w:rPr>
                    <w:rStyle w:val="PlaceholderText"/>
                    <w:highlight w:val="yellow"/>
                  </w:rPr>
                  <w:t>Click or tap here to enter text.</w:t>
                </w:r>
              </w:p>
            </w:tc>
          </w:sdtContent>
        </w:sdt>
      </w:tr>
      <w:tr w:rsidR="002513F2" w14:paraId="7D9E9DCB" w14:textId="77777777" w:rsidTr="0000788B">
        <w:tc>
          <w:tcPr>
            <w:tcW w:w="4045" w:type="dxa"/>
          </w:tcPr>
          <w:p w14:paraId="30EB244C" w14:textId="589A7EC3" w:rsidR="002513F2" w:rsidRDefault="002513F2" w:rsidP="002513F2">
            <w:r>
              <w:t>Are unexposed filters equilibrated in a controlled conditioning environment which meets or exceeds the requirements of 40 CFR</w:t>
            </w:r>
            <w:r w:rsidR="007C5E49">
              <w:t xml:space="preserve"> Part</w:t>
            </w:r>
            <w:r>
              <w:t xml:space="preserve"> 50? Describe the conditioning room/chamber.</w:t>
            </w:r>
          </w:p>
        </w:tc>
        <w:sdt>
          <w:sdtPr>
            <w:id w:val="-1196462538"/>
            <w15:color w:val="00FF00"/>
            <w14:checkbox>
              <w14:checked w14:val="0"/>
              <w14:checkedState w14:val="2612" w14:font="MS Gothic"/>
              <w14:uncheckedState w14:val="2610" w14:font="MS Gothic"/>
            </w14:checkbox>
          </w:sdtPr>
          <w:sdtEndPr/>
          <w:sdtContent>
            <w:tc>
              <w:tcPr>
                <w:tcW w:w="629" w:type="dxa"/>
              </w:tcPr>
              <w:p w14:paraId="47DC34FA" w14:textId="563B7315" w:rsidR="002513F2" w:rsidRDefault="00AA7621" w:rsidP="00FA0BEB">
                <w:pPr>
                  <w:jc w:val="center"/>
                </w:pPr>
                <w:r>
                  <w:rPr>
                    <w:rFonts w:ascii="MS Gothic" w:eastAsia="MS Gothic" w:hAnsi="MS Gothic" w:hint="eastAsia"/>
                  </w:rPr>
                  <w:t>☐</w:t>
                </w:r>
              </w:p>
            </w:tc>
          </w:sdtContent>
        </w:sdt>
        <w:sdt>
          <w:sdtPr>
            <w:id w:val="-862818999"/>
            <w15:color w:val="FF0000"/>
            <w14:checkbox>
              <w14:checked w14:val="0"/>
              <w14:checkedState w14:val="2612" w14:font="MS Gothic"/>
              <w14:uncheckedState w14:val="2610" w14:font="MS Gothic"/>
            </w14:checkbox>
          </w:sdtPr>
          <w:sdtEndPr/>
          <w:sdtContent>
            <w:tc>
              <w:tcPr>
                <w:tcW w:w="631" w:type="dxa"/>
              </w:tcPr>
              <w:p w14:paraId="65E92B97" w14:textId="6FEBF85E" w:rsidR="002513F2" w:rsidRDefault="009B5551" w:rsidP="00FA0BEB">
                <w:pPr>
                  <w:jc w:val="center"/>
                </w:pPr>
                <w:r>
                  <w:rPr>
                    <w:rFonts w:ascii="MS Gothic" w:eastAsia="MS Gothic" w:hAnsi="MS Gothic" w:hint="eastAsia"/>
                  </w:rPr>
                  <w:t>☐</w:t>
                </w:r>
              </w:p>
            </w:tc>
          </w:sdtContent>
        </w:sdt>
        <w:sdt>
          <w:sdtPr>
            <w:id w:val="1340507925"/>
            <w:placeholder>
              <w:docPart w:val="1D109389913A4E5C99BA80D46246E01C"/>
            </w:placeholder>
            <w:showingPlcHdr/>
          </w:sdtPr>
          <w:sdtEndPr/>
          <w:sdtContent>
            <w:tc>
              <w:tcPr>
                <w:tcW w:w="4045" w:type="dxa"/>
              </w:tcPr>
              <w:p w14:paraId="3D3A38B7" w14:textId="77777777" w:rsidR="002513F2" w:rsidRDefault="002513F2" w:rsidP="002513F2">
                <w:r w:rsidRPr="00750ACC">
                  <w:rPr>
                    <w:rStyle w:val="PlaceholderText"/>
                    <w:highlight w:val="yellow"/>
                  </w:rPr>
                  <w:t>Click or tap here to enter text.</w:t>
                </w:r>
              </w:p>
            </w:tc>
          </w:sdtContent>
        </w:sdt>
      </w:tr>
      <w:tr w:rsidR="00AA7621" w14:paraId="6EEF082B" w14:textId="77777777" w:rsidTr="00C63EE8">
        <w:tc>
          <w:tcPr>
            <w:tcW w:w="5305" w:type="dxa"/>
            <w:gridSpan w:val="3"/>
          </w:tcPr>
          <w:p w14:paraId="0391B814" w14:textId="01B11FC0" w:rsidR="00AA7621" w:rsidRDefault="00AA7621" w:rsidP="00AA7621">
            <w:r>
              <w:t>How long is the conditioning period?</w:t>
            </w:r>
          </w:p>
        </w:tc>
        <w:sdt>
          <w:sdtPr>
            <w:id w:val="-593552037"/>
            <w:placeholder>
              <w:docPart w:val="43597CFCB6084B4EBEE665B3B7B78CA4"/>
            </w:placeholder>
            <w:showingPlcHdr/>
          </w:sdtPr>
          <w:sdtEndPr/>
          <w:sdtContent>
            <w:tc>
              <w:tcPr>
                <w:tcW w:w="4045" w:type="dxa"/>
              </w:tcPr>
              <w:p w14:paraId="084F8D5E" w14:textId="374CAD54" w:rsidR="00AA7621" w:rsidRDefault="00AA7621" w:rsidP="002513F2">
                <w:r w:rsidRPr="00750ACC">
                  <w:rPr>
                    <w:rStyle w:val="PlaceholderText"/>
                    <w:highlight w:val="yellow"/>
                  </w:rPr>
                  <w:t>Click or tap here to enter text.</w:t>
                </w:r>
              </w:p>
            </w:tc>
          </w:sdtContent>
        </w:sdt>
      </w:tr>
      <w:tr w:rsidR="00AA7621" w14:paraId="4EE14FF8" w14:textId="77777777" w:rsidTr="002E4182">
        <w:tc>
          <w:tcPr>
            <w:tcW w:w="5305" w:type="dxa"/>
            <w:gridSpan w:val="3"/>
          </w:tcPr>
          <w:p w14:paraId="627C75DD" w14:textId="5216F96B" w:rsidR="00AA7621" w:rsidRDefault="00AA7621" w:rsidP="00AA7621">
            <w:r>
              <w:t>Briefly describe how exposed filters are prepared for conditioning.</w:t>
            </w:r>
          </w:p>
        </w:tc>
        <w:sdt>
          <w:sdtPr>
            <w:id w:val="-2010817609"/>
            <w:placeholder>
              <w:docPart w:val="737DCFB4E51C4D4D8C4651EE42FB783A"/>
            </w:placeholder>
            <w:showingPlcHdr/>
          </w:sdtPr>
          <w:sdtEndPr/>
          <w:sdtContent>
            <w:tc>
              <w:tcPr>
                <w:tcW w:w="4045" w:type="dxa"/>
              </w:tcPr>
              <w:p w14:paraId="5BC27A79" w14:textId="7059D604" w:rsidR="00AA7621" w:rsidRDefault="00AA7621" w:rsidP="002513F2">
                <w:r w:rsidRPr="00750ACC">
                  <w:rPr>
                    <w:rStyle w:val="PlaceholderText"/>
                    <w:highlight w:val="yellow"/>
                  </w:rPr>
                  <w:t>Click or tap here to enter text.</w:t>
                </w:r>
              </w:p>
            </w:tc>
          </w:sdtContent>
        </w:sdt>
      </w:tr>
      <w:tr w:rsidR="00AA7621" w14:paraId="13E50616" w14:textId="77777777" w:rsidTr="0000788B">
        <w:tc>
          <w:tcPr>
            <w:tcW w:w="4045" w:type="dxa"/>
          </w:tcPr>
          <w:p w14:paraId="7BD67387" w14:textId="13A0249A" w:rsidR="00AA7621" w:rsidRDefault="00AA7621" w:rsidP="002513F2">
            <w:r>
              <w:t>Are exposed filters reconditioned in the same conditioning environment as the unexposed filters?</w:t>
            </w:r>
          </w:p>
        </w:tc>
        <w:sdt>
          <w:sdtPr>
            <w:id w:val="-240727047"/>
            <w15:color w:val="00FF00"/>
            <w14:checkbox>
              <w14:checked w14:val="0"/>
              <w14:checkedState w14:val="2612" w14:font="MS Gothic"/>
              <w14:uncheckedState w14:val="2610" w14:font="MS Gothic"/>
            </w14:checkbox>
          </w:sdtPr>
          <w:sdtEndPr/>
          <w:sdtContent>
            <w:tc>
              <w:tcPr>
                <w:tcW w:w="629" w:type="dxa"/>
              </w:tcPr>
              <w:p w14:paraId="6D1AE9AB" w14:textId="6EA5FC7C" w:rsidR="00AA7621" w:rsidRDefault="00AA7621" w:rsidP="00FA0BEB">
                <w:pPr>
                  <w:jc w:val="center"/>
                </w:pPr>
                <w:r>
                  <w:rPr>
                    <w:rFonts w:ascii="MS Gothic" w:eastAsia="MS Gothic" w:hAnsi="MS Gothic" w:hint="eastAsia"/>
                  </w:rPr>
                  <w:t>☐</w:t>
                </w:r>
              </w:p>
            </w:tc>
          </w:sdtContent>
        </w:sdt>
        <w:sdt>
          <w:sdtPr>
            <w:id w:val="71324173"/>
            <w15:color w:val="FF0000"/>
            <w14:checkbox>
              <w14:checked w14:val="0"/>
              <w14:checkedState w14:val="2612" w14:font="MS Gothic"/>
              <w14:uncheckedState w14:val="2610" w14:font="MS Gothic"/>
            </w14:checkbox>
          </w:sdtPr>
          <w:sdtEndPr/>
          <w:sdtContent>
            <w:tc>
              <w:tcPr>
                <w:tcW w:w="631" w:type="dxa"/>
              </w:tcPr>
              <w:p w14:paraId="3C83270E" w14:textId="0FA34C49" w:rsidR="00AA7621" w:rsidRDefault="00AA7621" w:rsidP="00FA0BEB">
                <w:pPr>
                  <w:jc w:val="center"/>
                </w:pPr>
                <w:r>
                  <w:rPr>
                    <w:rFonts w:ascii="MS Gothic" w:eastAsia="MS Gothic" w:hAnsi="MS Gothic" w:hint="eastAsia"/>
                  </w:rPr>
                  <w:t>☐</w:t>
                </w:r>
              </w:p>
            </w:tc>
          </w:sdtContent>
        </w:sdt>
        <w:sdt>
          <w:sdtPr>
            <w:id w:val="122666702"/>
            <w:placeholder>
              <w:docPart w:val="29DD22BE08674142BCB08ABA686E509C"/>
            </w:placeholder>
            <w:showingPlcHdr/>
          </w:sdtPr>
          <w:sdtEndPr/>
          <w:sdtContent>
            <w:tc>
              <w:tcPr>
                <w:tcW w:w="4045" w:type="dxa"/>
              </w:tcPr>
              <w:p w14:paraId="0E7E0726" w14:textId="1FE64089" w:rsidR="00AA7621" w:rsidRDefault="00AA7621" w:rsidP="002513F2">
                <w:r w:rsidRPr="00750ACC">
                  <w:rPr>
                    <w:rStyle w:val="PlaceholderText"/>
                    <w:highlight w:val="yellow"/>
                  </w:rPr>
                  <w:t>Click or tap here to enter text.</w:t>
                </w:r>
              </w:p>
            </w:tc>
          </w:sdtContent>
        </w:sdt>
      </w:tr>
      <w:tr w:rsidR="00AA7621" w14:paraId="1C8F7ACE" w14:textId="77777777" w:rsidTr="0000788B">
        <w:tc>
          <w:tcPr>
            <w:tcW w:w="4045" w:type="dxa"/>
          </w:tcPr>
          <w:p w14:paraId="186C4698" w14:textId="0D4EAC6C" w:rsidR="00AA7621" w:rsidRDefault="00AA7621" w:rsidP="002513F2">
            <w:r>
              <w:t>Are the temperature and relative humidity of the conditioning environment (i.e., weigh room or conditioning chamber) monitored? What is the resolution of the data collected (e.g., 1-minute, 5-minute, 1-hour, etc.)?</w:t>
            </w:r>
          </w:p>
        </w:tc>
        <w:sdt>
          <w:sdtPr>
            <w:id w:val="-1871674442"/>
            <w15:color w:val="00FF00"/>
            <w14:checkbox>
              <w14:checked w14:val="0"/>
              <w14:checkedState w14:val="2612" w14:font="MS Gothic"/>
              <w14:uncheckedState w14:val="2610" w14:font="MS Gothic"/>
            </w14:checkbox>
          </w:sdtPr>
          <w:sdtEndPr/>
          <w:sdtContent>
            <w:tc>
              <w:tcPr>
                <w:tcW w:w="629" w:type="dxa"/>
              </w:tcPr>
              <w:p w14:paraId="0CDD01B9" w14:textId="67CECC50" w:rsidR="00AA7621" w:rsidRDefault="00D23718" w:rsidP="00FA0BEB">
                <w:pPr>
                  <w:jc w:val="center"/>
                </w:pPr>
                <w:r>
                  <w:rPr>
                    <w:rFonts w:ascii="MS Gothic" w:eastAsia="MS Gothic" w:hAnsi="MS Gothic" w:hint="eastAsia"/>
                  </w:rPr>
                  <w:t>☐</w:t>
                </w:r>
              </w:p>
            </w:tc>
          </w:sdtContent>
        </w:sdt>
        <w:sdt>
          <w:sdtPr>
            <w:id w:val="1725183878"/>
            <w15:color w:val="FF0000"/>
            <w14:checkbox>
              <w14:checked w14:val="0"/>
              <w14:checkedState w14:val="2612" w14:font="MS Gothic"/>
              <w14:uncheckedState w14:val="2610" w14:font="MS Gothic"/>
            </w14:checkbox>
          </w:sdtPr>
          <w:sdtEndPr/>
          <w:sdtContent>
            <w:tc>
              <w:tcPr>
                <w:tcW w:w="631" w:type="dxa"/>
              </w:tcPr>
              <w:p w14:paraId="1597DB25" w14:textId="27D0BAAB" w:rsidR="00AA7621" w:rsidRDefault="00AA7621" w:rsidP="00FA0BEB">
                <w:pPr>
                  <w:jc w:val="center"/>
                </w:pPr>
                <w:r>
                  <w:rPr>
                    <w:rFonts w:ascii="MS Gothic" w:eastAsia="MS Gothic" w:hAnsi="MS Gothic" w:hint="eastAsia"/>
                  </w:rPr>
                  <w:t>☐</w:t>
                </w:r>
              </w:p>
            </w:tc>
          </w:sdtContent>
        </w:sdt>
        <w:sdt>
          <w:sdtPr>
            <w:id w:val="-1376301666"/>
            <w:placeholder>
              <w:docPart w:val="1CEE7FD8941D44DBB72D34C709C5D9F7"/>
            </w:placeholder>
            <w:showingPlcHdr/>
          </w:sdtPr>
          <w:sdtEndPr/>
          <w:sdtContent>
            <w:tc>
              <w:tcPr>
                <w:tcW w:w="4045" w:type="dxa"/>
              </w:tcPr>
              <w:p w14:paraId="7DBED21C" w14:textId="7E862104" w:rsidR="00AA7621" w:rsidRDefault="00AA7621" w:rsidP="002513F2">
                <w:r w:rsidRPr="00750ACC">
                  <w:rPr>
                    <w:rStyle w:val="PlaceholderText"/>
                    <w:highlight w:val="yellow"/>
                  </w:rPr>
                  <w:t>Click or tap here to enter text.</w:t>
                </w:r>
              </w:p>
            </w:tc>
          </w:sdtContent>
        </w:sdt>
      </w:tr>
      <w:tr w:rsidR="00D23718" w14:paraId="71A51906" w14:textId="77777777" w:rsidTr="00800D1A">
        <w:tc>
          <w:tcPr>
            <w:tcW w:w="5305" w:type="dxa"/>
            <w:gridSpan w:val="3"/>
          </w:tcPr>
          <w:p w14:paraId="00ADB150" w14:textId="54BDD46A" w:rsidR="00D23718" w:rsidRDefault="00D23718" w:rsidP="00D23718">
            <w:r>
              <w:t>How often are balance checks performed?</w:t>
            </w:r>
          </w:p>
        </w:tc>
        <w:sdt>
          <w:sdtPr>
            <w:id w:val="-570890822"/>
            <w:placeholder>
              <w:docPart w:val="98758A7A2C774DF5883057383EFD0B05"/>
            </w:placeholder>
            <w:showingPlcHdr/>
          </w:sdtPr>
          <w:sdtEndPr/>
          <w:sdtContent>
            <w:tc>
              <w:tcPr>
                <w:tcW w:w="4045" w:type="dxa"/>
              </w:tcPr>
              <w:p w14:paraId="227806AE" w14:textId="3B554598" w:rsidR="00D23718" w:rsidRDefault="00D23718" w:rsidP="002513F2">
                <w:r w:rsidRPr="00750ACC">
                  <w:rPr>
                    <w:rStyle w:val="PlaceholderText"/>
                    <w:highlight w:val="yellow"/>
                  </w:rPr>
                  <w:t>Click or tap here to enter text.</w:t>
                </w:r>
              </w:p>
            </w:tc>
          </w:sdtContent>
        </w:sdt>
      </w:tr>
      <w:tr w:rsidR="00D23718" w14:paraId="0A756DDD" w14:textId="77777777" w:rsidTr="0000788B">
        <w:tc>
          <w:tcPr>
            <w:tcW w:w="4045" w:type="dxa"/>
          </w:tcPr>
          <w:p w14:paraId="5AAC0CD5" w14:textId="244CE0A7" w:rsidR="00D23718" w:rsidRDefault="00D23718" w:rsidP="00D23718">
            <w:r>
              <w:t>Do the weights (mass reference standards) bracket the weights of the filters being utilized? What are the masses of the weight standards used?</w:t>
            </w:r>
          </w:p>
        </w:tc>
        <w:sdt>
          <w:sdtPr>
            <w:id w:val="770278166"/>
            <w15:color w:val="00FF00"/>
            <w14:checkbox>
              <w14:checked w14:val="0"/>
              <w14:checkedState w14:val="2612" w14:font="MS Gothic"/>
              <w14:uncheckedState w14:val="2610" w14:font="MS Gothic"/>
            </w14:checkbox>
          </w:sdtPr>
          <w:sdtEndPr/>
          <w:sdtContent>
            <w:tc>
              <w:tcPr>
                <w:tcW w:w="629" w:type="dxa"/>
              </w:tcPr>
              <w:p w14:paraId="157525B7" w14:textId="040CBE1F" w:rsidR="00D23718" w:rsidRDefault="00D23718" w:rsidP="00D23718">
                <w:pPr>
                  <w:jc w:val="center"/>
                </w:pPr>
                <w:r>
                  <w:rPr>
                    <w:rFonts w:ascii="MS Gothic" w:eastAsia="MS Gothic" w:hAnsi="MS Gothic" w:hint="eastAsia"/>
                  </w:rPr>
                  <w:t>☐</w:t>
                </w:r>
              </w:p>
            </w:tc>
          </w:sdtContent>
        </w:sdt>
        <w:sdt>
          <w:sdtPr>
            <w:id w:val="217330760"/>
            <w15:color w:val="FF0000"/>
            <w14:checkbox>
              <w14:checked w14:val="0"/>
              <w14:checkedState w14:val="2612" w14:font="MS Gothic"/>
              <w14:uncheckedState w14:val="2610" w14:font="MS Gothic"/>
            </w14:checkbox>
          </w:sdtPr>
          <w:sdtEndPr/>
          <w:sdtContent>
            <w:tc>
              <w:tcPr>
                <w:tcW w:w="631" w:type="dxa"/>
              </w:tcPr>
              <w:p w14:paraId="4A34AB41" w14:textId="1B7F057D" w:rsidR="00D23718" w:rsidRDefault="00D23718" w:rsidP="00D23718">
                <w:pPr>
                  <w:jc w:val="center"/>
                </w:pPr>
                <w:r>
                  <w:rPr>
                    <w:rFonts w:ascii="MS Gothic" w:eastAsia="MS Gothic" w:hAnsi="MS Gothic" w:hint="eastAsia"/>
                  </w:rPr>
                  <w:t>☐</w:t>
                </w:r>
              </w:p>
            </w:tc>
          </w:sdtContent>
        </w:sdt>
        <w:sdt>
          <w:sdtPr>
            <w:id w:val="-96879639"/>
            <w:placeholder>
              <w:docPart w:val="A89E7A705893487FA2FADF5DE979F526"/>
            </w:placeholder>
            <w:showingPlcHdr/>
          </w:sdtPr>
          <w:sdtEndPr/>
          <w:sdtContent>
            <w:tc>
              <w:tcPr>
                <w:tcW w:w="4045" w:type="dxa"/>
              </w:tcPr>
              <w:p w14:paraId="619ACB48" w14:textId="2F210F33" w:rsidR="00D23718" w:rsidRDefault="00D23718" w:rsidP="00D23718">
                <w:r w:rsidRPr="00750ACC">
                  <w:rPr>
                    <w:rStyle w:val="PlaceholderText"/>
                    <w:highlight w:val="yellow"/>
                  </w:rPr>
                  <w:t>Click or tap here to enter text.</w:t>
                </w:r>
              </w:p>
            </w:tc>
          </w:sdtContent>
        </w:sdt>
      </w:tr>
      <w:tr w:rsidR="00D23718" w14:paraId="7985EA1B" w14:textId="77777777" w:rsidTr="00E94CC3">
        <w:tc>
          <w:tcPr>
            <w:tcW w:w="5305" w:type="dxa"/>
            <w:gridSpan w:val="3"/>
          </w:tcPr>
          <w:p w14:paraId="238A434B" w14:textId="1AFDF15A" w:rsidR="00D23718" w:rsidRDefault="00D23718" w:rsidP="00D23718">
            <w:r>
              <w:t>To what sensitivity are filter weights recorded?</w:t>
            </w:r>
          </w:p>
        </w:tc>
        <w:sdt>
          <w:sdtPr>
            <w:id w:val="-1458167813"/>
            <w:placeholder>
              <w:docPart w:val="B3AFFD21404F49FC879043D7192ABDC7"/>
            </w:placeholder>
            <w:showingPlcHdr/>
          </w:sdtPr>
          <w:sdtEndPr/>
          <w:sdtContent>
            <w:tc>
              <w:tcPr>
                <w:tcW w:w="4045" w:type="dxa"/>
              </w:tcPr>
              <w:p w14:paraId="0A444E8B" w14:textId="4DD766BB" w:rsidR="00D23718" w:rsidRDefault="00D23718" w:rsidP="00D23718">
                <w:r w:rsidRPr="00750ACC">
                  <w:rPr>
                    <w:rStyle w:val="PlaceholderText"/>
                    <w:highlight w:val="yellow"/>
                  </w:rPr>
                  <w:t>Click or tap here to enter text.</w:t>
                </w:r>
              </w:p>
            </w:tc>
          </w:sdtContent>
        </w:sdt>
      </w:tr>
      <w:tr w:rsidR="00D23718" w14:paraId="18CD757B" w14:textId="77777777" w:rsidTr="0000788B">
        <w:tc>
          <w:tcPr>
            <w:tcW w:w="4045" w:type="dxa"/>
          </w:tcPr>
          <w:p w14:paraId="37E597E4" w14:textId="49CB9C45" w:rsidR="00D23718" w:rsidRDefault="00D23718" w:rsidP="00D23718">
            <w:r>
              <w:t>Are filters packaged for protection to and from the laboratory?</w:t>
            </w:r>
          </w:p>
        </w:tc>
        <w:sdt>
          <w:sdtPr>
            <w:id w:val="2096350679"/>
            <w15:color w:val="00FF00"/>
            <w14:checkbox>
              <w14:checked w14:val="0"/>
              <w14:checkedState w14:val="2612" w14:font="MS Gothic"/>
              <w14:uncheckedState w14:val="2610" w14:font="MS Gothic"/>
            </w14:checkbox>
          </w:sdtPr>
          <w:sdtEndPr/>
          <w:sdtContent>
            <w:tc>
              <w:tcPr>
                <w:tcW w:w="629" w:type="dxa"/>
              </w:tcPr>
              <w:p w14:paraId="7E00E6EF" w14:textId="1DDABBB1" w:rsidR="00D23718" w:rsidRDefault="00D23718" w:rsidP="00D23718">
                <w:pPr>
                  <w:jc w:val="center"/>
                </w:pPr>
                <w:r>
                  <w:rPr>
                    <w:rFonts w:ascii="MS Gothic" w:eastAsia="MS Gothic" w:hAnsi="MS Gothic" w:hint="eastAsia"/>
                  </w:rPr>
                  <w:t>☐</w:t>
                </w:r>
              </w:p>
            </w:tc>
          </w:sdtContent>
        </w:sdt>
        <w:sdt>
          <w:sdtPr>
            <w:id w:val="372733630"/>
            <w15:color w:val="FF0000"/>
            <w14:checkbox>
              <w14:checked w14:val="0"/>
              <w14:checkedState w14:val="2612" w14:font="MS Gothic"/>
              <w14:uncheckedState w14:val="2610" w14:font="MS Gothic"/>
            </w14:checkbox>
          </w:sdtPr>
          <w:sdtEndPr/>
          <w:sdtContent>
            <w:tc>
              <w:tcPr>
                <w:tcW w:w="631" w:type="dxa"/>
              </w:tcPr>
              <w:p w14:paraId="03A84841" w14:textId="5A1738C6" w:rsidR="00D23718" w:rsidRDefault="00D23718" w:rsidP="00D23718">
                <w:pPr>
                  <w:jc w:val="center"/>
                </w:pPr>
                <w:r>
                  <w:rPr>
                    <w:rFonts w:ascii="MS Gothic" w:eastAsia="MS Gothic" w:hAnsi="MS Gothic" w:hint="eastAsia"/>
                  </w:rPr>
                  <w:t>☐</w:t>
                </w:r>
              </w:p>
            </w:tc>
          </w:sdtContent>
        </w:sdt>
        <w:sdt>
          <w:sdtPr>
            <w:id w:val="-348637515"/>
            <w:placeholder>
              <w:docPart w:val="C8624E0FF6A14C99BDD955618B925B10"/>
            </w:placeholder>
            <w:showingPlcHdr/>
          </w:sdtPr>
          <w:sdtEndPr/>
          <w:sdtContent>
            <w:tc>
              <w:tcPr>
                <w:tcW w:w="4045" w:type="dxa"/>
              </w:tcPr>
              <w:p w14:paraId="69E8889A" w14:textId="0190408B" w:rsidR="00D23718" w:rsidRDefault="00D23718" w:rsidP="00D23718">
                <w:r w:rsidRPr="00750ACC">
                  <w:rPr>
                    <w:rStyle w:val="PlaceholderText"/>
                    <w:highlight w:val="yellow"/>
                  </w:rPr>
                  <w:t>Click or tap here to enter text.</w:t>
                </w:r>
              </w:p>
            </w:tc>
          </w:sdtContent>
        </w:sdt>
      </w:tr>
      <w:tr w:rsidR="00D23718" w14:paraId="747911A6" w14:textId="77777777" w:rsidTr="0000788B">
        <w:tc>
          <w:tcPr>
            <w:tcW w:w="5305" w:type="dxa"/>
            <w:gridSpan w:val="3"/>
          </w:tcPr>
          <w:p w14:paraId="4918625E" w14:textId="4C0FEE75" w:rsidR="00D23718" w:rsidRDefault="00D23718" w:rsidP="00D23718">
            <w:r>
              <w:t>On average, what is the elapsed time in hours between the end of sampling and laboratory receipt?</w:t>
            </w:r>
          </w:p>
        </w:tc>
        <w:sdt>
          <w:sdtPr>
            <w:id w:val="-1790572345"/>
            <w:placeholder>
              <w:docPart w:val="E6C9FD5F9EC84484803D7863686E3D84"/>
            </w:placeholder>
            <w:showingPlcHdr/>
          </w:sdtPr>
          <w:sdtEndPr/>
          <w:sdtContent>
            <w:tc>
              <w:tcPr>
                <w:tcW w:w="4045" w:type="dxa"/>
              </w:tcPr>
              <w:p w14:paraId="47828019" w14:textId="77777777" w:rsidR="00D23718" w:rsidRDefault="00D23718" w:rsidP="00D23718">
                <w:r w:rsidRPr="00750ACC">
                  <w:rPr>
                    <w:rStyle w:val="PlaceholderText"/>
                    <w:highlight w:val="yellow"/>
                  </w:rPr>
                  <w:t>Click or tap here to enter text.</w:t>
                </w:r>
              </w:p>
            </w:tc>
          </w:sdtContent>
        </w:sdt>
      </w:tr>
      <w:tr w:rsidR="00D23718" w14:paraId="129F946A" w14:textId="77777777" w:rsidTr="0000788B">
        <w:tc>
          <w:tcPr>
            <w:tcW w:w="5305" w:type="dxa"/>
            <w:gridSpan w:val="3"/>
          </w:tcPr>
          <w:p w14:paraId="63A713F3" w14:textId="00D2E71E" w:rsidR="00D23718" w:rsidRDefault="00D23718" w:rsidP="00D23718">
            <w:r>
              <w:t>In what medium are field measurements recorded (e.g., in a log book, on a filter form, or on standard forms)?</w:t>
            </w:r>
          </w:p>
        </w:tc>
        <w:sdt>
          <w:sdtPr>
            <w:id w:val="1303110794"/>
            <w:placeholder>
              <w:docPart w:val="5686B6185A73413DB1A2FCC82FD40C21"/>
            </w:placeholder>
            <w:showingPlcHdr/>
          </w:sdtPr>
          <w:sdtEndPr/>
          <w:sdtContent>
            <w:tc>
              <w:tcPr>
                <w:tcW w:w="4045" w:type="dxa"/>
              </w:tcPr>
              <w:p w14:paraId="1BB53ADB" w14:textId="77777777" w:rsidR="00D23718" w:rsidRDefault="00D23718" w:rsidP="00D23718">
                <w:r w:rsidRPr="00750ACC">
                  <w:rPr>
                    <w:rStyle w:val="PlaceholderText"/>
                    <w:highlight w:val="yellow"/>
                  </w:rPr>
                  <w:t>Click or tap here to enter text.</w:t>
                </w:r>
              </w:p>
            </w:tc>
          </w:sdtContent>
        </w:sdt>
      </w:tr>
      <w:tr w:rsidR="00D23718" w14:paraId="56463FAE" w14:textId="77777777" w:rsidTr="0000788B">
        <w:tc>
          <w:tcPr>
            <w:tcW w:w="5305" w:type="dxa"/>
            <w:gridSpan w:val="3"/>
          </w:tcPr>
          <w:p w14:paraId="0F0D6A79" w14:textId="77777777" w:rsidR="00D23718" w:rsidRDefault="00D23718" w:rsidP="00D23718">
            <w:r>
              <w:t>Briefly describe how and where exposed filters are stored after being weighed.</w:t>
            </w:r>
          </w:p>
        </w:tc>
        <w:sdt>
          <w:sdtPr>
            <w:id w:val="-1984999234"/>
            <w:placeholder>
              <w:docPart w:val="1D0DA300F46446DE9856951C8EE18BB4"/>
            </w:placeholder>
            <w:showingPlcHdr/>
          </w:sdtPr>
          <w:sdtEndPr/>
          <w:sdtContent>
            <w:tc>
              <w:tcPr>
                <w:tcW w:w="4045" w:type="dxa"/>
              </w:tcPr>
              <w:p w14:paraId="10BA4DC5" w14:textId="77777777" w:rsidR="00D23718" w:rsidRDefault="00D23718" w:rsidP="00D23718">
                <w:r w:rsidRPr="00750ACC">
                  <w:rPr>
                    <w:rStyle w:val="PlaceholderText"/>
                    <w:highlight w:val="yellow"/>
                  </w:rPr>
                  <w:t>Click or tap here to enter text.</w:t>
                </w:r>
              </w:p>
            </w:tc>
          </w:sdtContent>
        </w:sdt>
      </w:tr>
      <w:tr w:rsidR="00D23718" w14:paraId="77F6D2B7" w14:textId="77777777" w:rsidTr="0000788B">
        <w:tc>
          <w:tcPr>
            <w:tcW w:w="5305" w:type="dxa"/>
            <w:gridSpan w:val="3"/>
          </w:tcPr>
          <w:p w14:paraId="6005CA21" w14:textId="77777777" w:rsidR="00D23718" w:rsidRDefault="00D23718" w:rsidP="00D23718">
            <w:r>
              <w:t>On what frequency are lab blanks utilized?</w:t>
            </w:r>
          </w:p>
        </w:tc>
        <w:sdt>
          <w:sdtPr>
            <w:id w:val="-1209952451"/>
            <w:placeholder>
              <w:docPart w:val="4C537525A660495C8CA9E0FC337A50B2"/>
            </w:placeholder>
            <w:showingPlcHdr/>
          </w:sdtPr>
          <w:sdtEndPr/>
          <w:sdtContent>
            <w:tc>
              <w:tcPr>
                <w:tcW w:w="4045" w:type="dxa"/>
              </w:tcPr>
              <w:p w14:paraId="59283E9C" w14:textId="77777777" w:rsidR="00D23718" w:rsidRDefault="00D23718" w:rsidP="00D23718">
                <w:r w:rsidRPr="00750ACC">
                  <w:rPr>
                    <w:rStyle w:val="PlaceholderText"/>
                    <w:highlight w:val="yellow"/>
                  </w:rPr>
                  <w:t>Click or tap here to enter text.</w:t>
                </w:r>
              </w:p>
            </w:tc>
          </w:sdtContent>
        </w:sdt>
      </w:tr>
      <w:tr w:rsidR="00D23718" w14:paraId="7A9434BF" w14:textId="77777777" w:rsidTr="0000788B">
        <w:tc>
          <w:tcPr>
            <w:tcW w:w="4045" w:type="dxa"/>
          </w:tcPr>
          <w:p w14:paraId="52FEB3D6" w14:textId="77777777" w:rsidR="00D23718" w:rsidRDefault="00D23718" w:rsidP="00D23718">
            <w:r>
              <w:lastRenderedPageBreak/>
              <w:t>Are chemical analyses performed on filters? If yes, which? Where are these additional analyses performed?</w:t>
            </w:r>
          </w:p>
        </w:tc>
        <w:sdt>
          <w:sdtPr>
            <w:id w:val="-1373534230"/>
            <w15:color w:val="00FF00"/>
            <w14:checkbox>
              <w14:checked w14:val="0"/>
              <w14:checkedState w14:val="2612" w14:font="MS Gothic"/>
              <w14:uncheckedState w14:val="2610" w14:font="MS Gothic"/>
            </w14:checkbox>
          </w:sdtPr>
          <w:sdtEndPr/>
          <w:sdtContent>
            <w:tc>
              <w:tcPr>
                <w:tcW w:w="629" w:type="dxa"/>
              </w:tcPr>
              <w:p w14:paraId="1045EE3D" w14:textId="60616F53" w:rsidR="00D23718" w:rsidRDefault="00D23718" w:rsidP="00D23718">
                <w:pPr>
                  <w:jc w:val="center"/>
                </w:pPr>
                <w:r>
                  <w:rPr>
                    <w:rFonts w:ascii="MS Gothic" w:eastAsia="MS Gothic" w:hAnsi="MS Gothic" w:hint="eastAsia"/>
                  </w:rPr>
                  <w:t>☐</w:t>
                </w:r>
              </w:p>
            </w:tc>
          </w:sdtContent>
        </w:sdt>
        <w:sdt>
          <w:sdtPr>
            <w:id w:val="-1218430323"/>
            <w15:color w:val="FF0000"/>
            <w14:checkbox>
              <w14:checked w14:val="0"/>
              <w14:checkedState w14:val="2612" w14:font="MS Gothic"/>
              <w14:uncheckedState w14:val="2610" w14:font="MS Gothic"/>
            </w14:checkbox>
          </w:sdtPr>
          <w:sdtEndPr/>
          <w:sdtContent>
            <w:tc>
              <w:tcPr>
                <w:tcW w:w="631" w:type="dxa"/>
              </w:tcPr>
              <w:p w14:paraId="65D1574D" w14:textId="4B703C7F" w:rsidR="00D23718" w:rsidRDefault="00D23718" w:rsidP="00D23718">
                <w:pPr>
                  <w:jc w:val="center"/>
                </w:pPr>
                <w:r>
                  <w:rPr>
                    <w:rFonts w:ascii="MS Gothic" w:eastAsia="MS Gothic" w:hAnsi="MS Gothic" w:hint="eastAsia"/>
                  </w:rPr>
                  <w:t>☐</w:t>
                </w:r>
              </w:p>
            </w:tc>
          </w:sdtContent>
        </w:sdt>
        <w:sdt>
          <w:sdtPr>
            <w:id w:val="1786224375"/>
            <w:placeholder>
              <w:docPart w:val="0F93B96ABA4347C0B6F230D4DEB9DF21"/>
            </w:placeholder>
            <w:showingPlcHdr/>
          </w:sdtPr>
          <w:sdtEndPr/>
          <w:sdtContent>
            <w:tc>
              <w:tcPr>
                <w:tcW w:w="4045" w:type="dxa"/>
              </w:tcPr>
              <w:p w14:paraId="2B0F0735" w14:textId="77777777" w:rsidR="00D23718" w:rsidRDefault="00D23718" w:rsidP="00D23718">
                <w:r w:rsidRPr="00750ACC">
                  <w:rPr>
                    <w:rStyle w:val="PlaceholderText"/>
                    <w:highlight w:val="yellow"/>
                  </w:rPr>
                  <w:t>Click or tap here to enter text.</w:t>
                </w:r>
              </w:p>
            </w:tc>
          </w:sdtContent>
        </w:sdt>
      </w:tr>
    </w:tbl>
    <w:p w14:paraId="7A3A4503" w14:textId="01584699" w:rsidR="007F579F" w:rsidRDefault="007F579F" w:rsidP="00803B88"/>
    <w:p w14:paraId="12C01B55" w14:textId="63070021" w:rsidR="008C5270" w:rsidRDefault="00F23E1D" w:rsidP="00F23E1D">
      <w:pPr>
        <w:pStyle w:val="Heading2"/>
        <w:numPr>
          <w:ilvl w:val="0"/>
          <w:numId w:val="17"/>
        </w:numPr>
      </w:pPr>
      <w:bookmarkStart w:id="65" w:name="_Toc497899175"/>
      <w:r>
        <w:t>Metals &amp; Other Analyses</w:t>
      </w:r>
      <w:bookmarkEnd w:id="65"/>
    </w:p>
    <w:p w14:paraId="1E9CCCF5" w14:textId="0A17EC3A" w:rsidR="00CA18A1" w:rsidRPr="00CA18A1" w:rsidRDefault="00CA18A1" w:rsidP="00CA18A1">
      <w:r>
        <w:t>If your laboratory completes</w:t>
      </w:r>
      <w:r w:rsidR="007C5E49">
        <w:t xml:space="preserve"> lead</w:t>
      </w:r>
      <w:r>
        <w:t xml:space="preserve"> </w:t>
      </w:r>
      <w:r w:rsidR="007C5E49">
        <w:t>(</w:t>
      </w:r>
      <w:r>
        <w:t>Pb</w:t>
      </w:r>
      <w:r w:rsidR="007C5E49">
        <w:t>)</w:t>
      </w:r>
      <w:r>
        <w:t xml:space="preserve"> and/or other metals analyses, please complete the tables in this section.</w:t>
      </w:r>
    </w:p>
    <w:p w14:paraId="487B27A7" w14:textId="058CBD42" w:rsidR="00F23E1D" w:rsidRPr="00E5515A" w:rsidRDefault="000C55DA" w:rsidP="00CA18A1">
      <w:pPr>
        <w:pStyle w:val="Heading3"/>
      </w:pPr>
      <w:bookmarkStart w:id="66" w:name="_Toc497899176"/>
      <w:r>
        <w:t>e.1 Laboratory QA/QC</w:t>
      </w:r>
      <w:bookmarkEnd w:id="66"/>
    </w:p>
    <w:tbl>
      <w:tblPr>
        <w:tblStyle w:val="TableGrid"/>
        <w:tblW w:w="0" w:type="auto"/>
        <w:tblLook w:val="04A0" w:firstRow="1" w:lastRow="0" w:firstColumn="1" w:lastColumn="0" w:noHBand="0" w:noVBand="1"/>
      </w:tblPr>
      <w:tblGrid>
        <w:gridCol w:w="4045"/>
        <w:gridCol w:w="629"/>
        <w:gridCol w:w="631"/>
        <w:gridCol w:w="4045"/>
      </w:tblGrid>
      <w:tr w:rsidR="00F23E1D" w14:paraId="13DCC93F" w14:textId="77777777" w:rsidTr="008038FA">
        <w:tc>
          <w:tcPr>
            <w:tcW w:w="4045" w:type="dxa"/>
          </w:tcPr>
          <w:p w14:paraId="37AD1147" w14:textId="77777777" w:rsidR="00F23E1D" w:rsidRPr="004B49B3" w:rsidRDefault="00F23E1D" w:rsidP="008038FA">
            <w:pPr>
              <w:jc w:val="center"/>
              <w:rPr>
                <w:b/>
              </w:rPr>
            </w:pPr>
            <w:r>
              <w:rPr>
                <w:b/>
              </w:rPr>
              <w:t>Question</w:t>
            </w:r>
          </w:p>
        </w:tc>
        <w:tc>
          <w:tcPr>
            <w:tcW w:w="629" w:type="dxa"/>
          </w:tcPr>
          <w:p w14:paraId="057CA1F2" w14:textId="77777777" w:rsidR="00F23E1D" w:rsidRPr="004B49B3" w:rsidRDefault="00F23E1D" w:rsidP="008038FA">
            <w:pPr>
              <w:jc w:val="center"/>
              <w:rPr>
                <w:b/>
              </w:rPr>
            </w:pPr>
            <w:r>
              <w:rPr>
                <w:b/>
              </w:rPr>
              <w:t>Yes</w:t>
            </w:r>
          </w:p>
        </w:tc>
        <w:tc>
          <w:tcPr>
            <w:tcW w:w="631" w:type="dxa"/>
          </w:tcPr>
          <w:p w14:paraId="195D6987" w14:textId="77777777" w:rsidR="00F23E1D" w:rsidRPr="004B49B3" w:rsidRDefault="00F23E1D" w:rsidP="008038FA">
            <w:pPr>
              <w:jc w:val="center"/>
              <w:rPr>
                <w:b/>
              </w:rPr>
            </w:pPr>
            <w:r>
              <w:rPr>
                <w:b/>
              </w:rPr>
              <w:t>No</w:t>
            </w:r>
          </w:p>
        </w:tc>
        <w:tc>
          <w:tcPr>
            <w:tcW w:w="4045" w:type="dxa"/>
          </w:tcPr>
          <w:p w14:paraId="2FA624C1" w14:textId="77777777" w:rsidR="00F23E1D" w:rsidRPr="004B49B3" w:rsidRDefault="00F23E1D" w:rsidP="008038FA">
            <w:pPr>
              <w:jc w:val="center"/>
              <w:rPr>
                <w:b/>
              </w:rPr>
            </w:pPr>
            <w:r>
              <w:rPr>
                <w:b/>
              </w:rPr>
              <w:t>Comment</w:t>
            </w:r>
          </w:p>
        </w:tc>
      </w:tr>
      <w:tr w:rsidR="00F23E1D" w14:paraId="77A4A3C2" w14:textId="77777777" w:rsidTr="008038FA">
        <w:tc>
          <w:tcPr>
            <w:tcW w:w="4045" w:type="dxa"/>
          </w:tcPr>
          <w:p w14:paraId="18213428" w14:textId="77777777" w:rsidR="00F23E1D" w:rsidRPr="004B49B3" w:rsidRDefault="00F23E1D" w:rsidP="008038FA">
            <w:r>
              <w:t>Are at least one duplicate, one blank, and one standard or spike included with a given analytical batch?</w:t>
            </w:r>
          </w:p>
        </w:tc>
        <w:sdt>
          <w:sdtPr>
            <w:id w:val="1719552336"/>
            <w15:color w:val="00FF00"/>
            <w14:checkbox>
              <w14:checked w14:val="0"/>
              <w14:checkedState w14:val="2612" w14:font="MS Gothic"/>
              <w14:uncheckedState w14:val="2610" w14:font="MS Gothic"/>
            </w14:checkbox>
          </w:sdtPr>
          <w:sdtEndPr/>
          <w:sdtContent>
            <w:tc>
              <w:tcPr>
                <w:tcW w:w="629" w:type="dxa"/>
              </w:tcPr>
              <w:p w14:paraId="4CDA93D5" w14:textId="77777777" w:rsidR="00F23E1D" w:rsidRPr="004B49B3" w:rsidRDefault="00F23E1D" w:rsidP="008038FA">
                <w:pPr>
                  <w:jc w:val="center"/>
                </w:pPr>
                <w:r>
                  <w:rPr>
                    <w:rFonts w:ascii="MS Gothic" w:eastAsia="MS Gothic" w:hAnsi="MS Gothic" w:hint="eastAsia"/>
                  </w:rPr>
                  <w:t>☐</w:t>
                </w:r>
              </w:p>
            </w:tc>
          </w:sdtContent>
        </w:sdt>
        <w:sdt>
          <w:sdtPr>
            <w:id w:val="346842715"/>
            <w15:color w:val="FF0000"/>
            <w14:checkbox>
              <w14:checked w14:val="0"/>
              <w14:checkedState w14:val="2612" w14:font="MS Gothic"/>
              <w14:uncheckedState w14:val="2610" w14:font="MS Gothic"/>
            </w14:checkbox>
          </w:sdtPr>
          <w:sdtEndPr/>
          <w:sdtContent>
            <w:tc>
              <w:tcPr>
                <w:tcW w:w="631" w:type="dxa"/>
              </w:tcPr>
              <w:p w14:paraId="78664025" w14:textId="77777777" w:rsidR="00F23E1D" w:rsidRPr="004B49B3" w:rsidRDefault="00F23E1D" w:rsidP="008038FA">
                <w:pPr>
                  <w:jc w:val="center"/>
                </w:pPr>
                <w:r>
                  <w:rPr>
                    <w:rFonts w:ascii="MS Gothic" w:eastAsia="MS Gothic" w:hAnsi="MS Gothic" w:hint="eastAsia"/>
                  </w:rPr>
                  <w:t>☐</w:t>
                </w:r>
              </w:p>
            </w:tc>
          </w:sdtContent>
        </w:sdt>
        <w:sdt>
          <w:sdtPr>
            <w:id w:val="-1787882011"/>
            <w:placeholder>
              <w:docPart w:val="5E7DAF7870C74DC4BAF825E232F24487"/>
            </w:placeholder>
            <w:showingPlcHdr/>
          </w:sdtPr>
          <w:sdtEndPr/>
          <w:sdtContent>
            <w:tc>
              <w:tcPr>
                <w:tcW w:w="4045" w:type="dxa"/>
              </w:tcPr>
              <w:p w14:paraId="05B7CF9E" w14:textId="77777777" w:rsidR="00F23E1D" w:rsidRPr="004B49B3" w:rsidRDefault="00F23E1D" w:rsidP="008038FA">
                <w:r w:rsidRPr="00750ACC">
                  <w:rPr>
                    <w:rStyle w:val="PlaceholderText"/>
                    <w:highlight w:val="yellow"/>
                  </w:rPr>
                  <w:t>Click or tap here to enter text.</w:t>
                </w:r>
              </w:p>
            </w:tc>
          </w:sdtContent>
        </w:sdt>
      </w:tr>
      <w:tr w:rsidR="00F23E1D" w14:paraId="5CC349B4" w14:textId="77777777" w:rsidTr="008038FA">
        <w:tc>
          <w:tcPr>
            <w:tcW w:w="5305" w:type="dxa"/>
            <w:gridSpan w:val="3"/>
          </w:tcPr>
          <w:p w14:paraId="022B2EA2" w14:textId="77777777" w:rsidR="00F23E1D" w:rsidRPr="004B49B3" w:rsidRDefault="00F23E1D" w:rsidP="008038FA">
            <w:r>
              <w:t>Briefly describe the laboratory’s use of data derived from blank analyses.</w:t>
            </w:r>
          </w:p>
        </w:tc>
        <w:sdt>
          <w:sdtPr>
            <w:id w:val="-1307229211"/>
            <w:placeholder>
              <w:docPart w:val="1423C88B13824ECAAF5A22AEA8CC536C"/>
            </w:placeholder>
            <w:showingPlcHdr/>
          </w:sdtPr>
          <w:sdtEndPr/>
          <w:sdtContent>
            <w:tc>
              <w:tcPr>
                <w:tcW w:w="4045" w:type="dxa"/>
              </w:tcPr>
              <w:p w14:paraId="4DA8B8B8" w14:textId="77777777" w:rsidR="00F23E1D" w:rsidRPr="004B49B3" w:rsidRDefault="00F23E1D" w:rsidP="008038FA">
                <w:r w:rsidRPr="00750ACC">
                  <w:rPr>
                    <w:rStyle w:val="PlaceholderText"/>
                    <w:highlight w:val="yellow"/>
                  </w:rPr>
                  <w:t>Click or tap here to enter text.</w:t>
                </w:r>
              </w:p>
            </w:tc>
          </w:sdtContent>
        </w:sdt>
      </w:tr>
      <w:tr w:rsidR="00F23E1D" w14:paraId="282AD808" w14:textId="77777777" w:rsidTr="008038FA">
        <w:tc>
          <w:tcPr>
            <w:tcW w:w="4045" w:type="dxa"/>
          </w:tcPr>
          <w:p w14:paraId="4AEF6D95" w14:textId="77777777" w:rsidR="00F23E1D" w:rsidRDefault="00F23E1D" w:rsidP="008038FA">
            <w:r>
              <w:t>Are criteria established to determine whether blank data are acceptable?</w:t>
            </w:r>
          </w:p>
        </w:tc>
        <w:sdt>
          <w:sdtPr>
            <w:id w:val="-212267733"/>
            <w15:color w:val="00FF00"/>
            <w14:checkbox>
              <w14:checked w14:val="0"/>
              <w14:checkedState w14:val="2612" w14:font="MS Gothic"/>
              <w14:uncheckedState w14:val="2610" w14:font="MS Gothic"/>
            </w14:checkbox>
          </w:sdtPr>
          <w:sdtEndPr/>
          <w:sdtContent>
            <w:tc>
              <w:tcPr>
                <w:tcW w:w="629" w:type="dxa"/>
              </w:tcPr>
              <w:p w14:paraId="5E4BDC3F" w14:textId="77777777" w:rsidR="00F23E1D" w:rsidRPr="004B49B3" w:rsidRDefault="00F23E1D" w:rsidP="008038FA">
                <w:pPr>
                  <w:jc w:val="center"/>
                </w:pPr>
                <w:r>
                  <w:rPr>
                    <w:rFonts w:ascii="MS Gothic" w:eastAsia="MS Gothic" w:hAnsi="MS Gothic" w:hint="eastAsia"/>
                  </w:rPr>
                  <w:t>☐</w:t>
                </w:r>
              </w:p>
            </w:tc>
          </w:sdtContent>
        </w:sdt>
        <w:sdt>
          <w:sdtPr>
            <w:id w:val="1069534008"/>
            <w15:color w:val="FF0000"/>
            <w14:checkbox>
              <w14:checked w14:val="0"/>
              <w14:checkedState w14:val="2612" w14:font="MS Gothic"/>
              <w14:uncheckedState w14:val="2610" w14:font="MS Gothic"/>
            </w14:checkbox>
          </w:sdtPr>
          <w:sdtEndPr/>
          <w:sdtContent>
            <w:tc>
              <w:tcPr>
                <w:tcW w:w="631" w:type="dxa"/>
              </w:tcPr>
              <w:p w14:paraId="1F4D450A" w14:textId="77777777" w:rsidR="00F23E1D" w:rsidRPr="004B49B3" w:rsidRDefault="00F23E1D" w:rsidP="008038FA">
                <w:pPr>
                  <w:jc w:val="center"/>
                </w:pPr>
                <w:r>
                  <w:rPr>
                    <w:rFonts w:ascii="MS Gothic" w:eastAsia="MS Gothic" w:hAnsi="MS Gothic" w:hint="eastAsia"/>
                  </w:rPr>
                  <w:t>☐</w:t>
                </w:r>
              </w:p>
            </w:tc>
          </w:sdtContent>
        </w:sdt>
        <w:sdt>
          <w:sdtPr>
            <w:id w:val="-267694621"/>
            <w:placeholder>
              <w:docPart w:val="4B52AFF57AFA43D082D851B8979D5E17"/>
            </w:placeholder>
            <w:showingPlcHdr/>
          </w:sdtPr>
          <w:sdtEndPr/>
          <w:sdtContent>
            <w:tc>
              <w:tcPr>
                <w:tcW w:w="4045" w:type="dxa"/>
              </w:tcPr>
              <w:p w14:paraId="725E568A" w14:textId="77777777" w:rsidR="00F23E1D" w:rsidRPr="004B49B3" w:rsidRDefault="00F23E1D" w:rsidP="008038FA">
                <w:r w:rsidRPr="00750ACC">
                  <w:rPr>
                    <w:rStyle w:val="PlaceholderText"/>
                    <w:highlight w:val="yellow"/>
                  </w:rPr>
                  <w:t>Click or tap here to enter text.</w:t>
                </w:r>
              </w:p>
            </w:tc>
          </w:sdtContent>
        </w:sdt>
      </w:tr>
      <w:tr w:rsidR="00F23E1D" w14:paraId="7CC02254" w14:textId="77777777" w:rsidTr="008038FA">
        <w:tc>
          <w:tcPr>
            <w:tcW w:w="5305" w:type="dxa"/>
            <w:gridSpan w:val="3"/>
          </w:tcPr>
          <w:p w14:paraId="0EAE73F7" w14:textId="7E967C14" w:rsidR="00F23E1D" w:rsidRPr="004B49B3" w:rsidRDefault="00F23E1D" w:rsidP="008038FA">
            <w:r>
              <w:t>How frequently and at what concentration ranges does t</w:t>
            </w:r>
            <w:r w:rsidR="007C5E49">
              <w:t>he lab perform duplicate analyse</w:t>
            </w:r>
            <w:r>
              <w:t>s? What constitutes an acceptable agreement?</w:t>
            </w:r>
          </w:p>
        </w:tc>
        <w:sdt>
          <w:sdtPr>
            <w:id w:val="430480751"/>
            <w:placeholder>
              <w:docPart w:val="CC791239BCBC4906B10BB4A40A98A555"/>
            </w:placeholder>
            <w:showingPlcHdr/>
          </w:sdtPr>
          <w:sdtEndPr/>
          <w:sdtContent>
            <w:tc>
              <w:tcPr>
                <w:tcW w:w="4045" w:type="dxa"/>
              </w:tcPr>
              <w:p w14:paraId="55A38207" w14:textId="77777777" w:rsidR="00F23E1D" w:rsidRPr="004B49B3" w:rsidRDefault="00F23E1D" w:rsidP="008038FA">
                <w:r w:rsidRPr="00750ACC">
                  <w:rPr>
                    <w:rStyle w:val="PlaceholderText"/>
                    <w:highlight w:val="yellow"/>
                  </w:rPr>
                  <w:t>Click or tap here to enter text.</w:t>
                </w:r>
              </w:p>
            </w:tc>
          </w:sdtContent>
        </w:sdt>
      </w:tr>
      <w:tr w:rsidR="00F23E1D" w14:paraId="7DC092DC" w14:textId="77777777" w:rsidTr="008038FA">
        <w:tc>
          <w:tcPr>
            <w:tcW w:w="5305" w:type="dxa"/>
            <w:gridSpan w:val="3"/>
          </w:tcPr>
          <w:p w14:paraId="71F1DDE9" w14:textId="77777777" w:rsidR="00F23E1D" w:rsidRPr="004B49B3" w:rsidRDefault="00F23E1D" w:rsidP="008038FA">
            <w:r>
              <w:t>Please describe how the lab uses data obtained from spiked samples, including the acceptance criteria (e.g., acceptable percent recovery).</w:t>
            </w:r>
          </w:p>
        </w:tc>
        <w:sdt>
          <w:sdtPr>
            <w:id w:val="1066692335"/>
            <w:placeholder>
              <w:docPart w:val="E3172BEC33E64668A50AF768428B6AB7"/>
            </w:placeholder>
            <w:showingPlcHdr/>
          </w:sdtPr>
          <w:sdtEndPr/>
          <w:sdtContent>
            <w:tc>
              <w:tcPr>
                <w:tcW w:w="4045" w:type="dxa"/>
              </w:tcPr>
              <w:p w14:paraId="66DB14F9" w14:textId="77777777" w:rsidR="00F23E1D" w:rsidRPr="004B49B3" w:rsidRDefault="00F23E1D" w:rsidP="008038FA">
                <w:r w:rsidRPr="00750ACC">
                  <w:rPr>
                    <w:rStyle w:val="PlaceholderText"/>
                    <w:highlight w:val="yellow"/>
                  </w:rPr>
                  <w:t>Click or tap here to enter text.</w:t>
                </w:r>
              </w:p>
            </w:tc>
          </w:sdtContent>
        </w:sdt>
      </w:tr>
      <w:tr w:rsidR="00F23E1D" w14:paraId="66B20C1C" w14:textId="77777777" w:rsidTr="008038FA">
        <w:tc>
          <w:tcPr>
            <w:tcW w:w="4045" w:type="dxa"/>
          </w:tcPr>
          <w:p w14:paraId="5FCEEC2B" w14:textId="77777777" w:rsidR="00F23E1D" w:rsidRDefault="00F23E1D" w:rsidP="008038FA">
            <w:r>
              <w:t>Does the laboratory include samples of reference material within an analytical batch? If yes, indicate frequency, level, and material used.</w:t>
            </w:r>
          </w:p>
        </w:tc>
        <w:sdt>
          <w:sdtPr>
            <w:id w:val="-6988528"/>
            <w15:color w:val="00FF00"/>
            <w14:checkbox>
              <w14:checked w14:val="0"/>
              <w14:checkedState w14:val="2612" w14:font="MS Gothic"/>
              <w14:uncheckedState w14:val="2610" w14:font="MS Gothic"/>
            </w14:checkbox>
          </w:sdtPr>
          <w:sdtEndPr/>
          <w:sdtContent>
            <w:tc>
              <w:tcPr>
                <w:tcW w:w="629" w:type="dxa"/>
              </w:tcPr>
              <w:p w14:paraId="20471D57" w14:textId="77777777" w:rsidR="00F23E1D" w:rsidRPr="004B49B3" w:rsidRDefault="00F23E1D" w:rsidP="008038FA">
                <w:pPr>
                  <w:jc w:val="center"/>
                </w:pPr>
                <w:r>
                  <w:rPr>
                    <w:rFonts w:ascii="MS Gothic" w:eastAsia="MS Gothic" w:hAnsi="MS Gothic" w:hint="eastAsia"/>
                  </w:rPr>
                  <w:t>☐</w:t>
                </w:r>
              </w:p>
            </w:tc>
          </w:sdtContent>
        </w:sdt>
        <w:sdt>
          <w:sdtPr>
            <w:id w:val="1929535441"/>
            <w15:color w:val="FF0000"/>
            <w14:checkbox>
              <w14:checked w14:val="0"/>
              <w14:checkedState w14:val="2612" w14:font="MS Gothic"/>
              <w14:uncheckedState w14:val="2610" w14:font="MS Gothic"/>
            </w14:checkbox>
          </w:sdtPr>
          <w:sdtEndPr/>
          <w:sdtContent>
            <w:tc>
              <w:tcPr>
                <w:tcW w:w="631" w:type="dxa"/>
              </w:tcPr>
              <w:p w14:paraId="633D65C6" w14:textId="77777777" w:rsidR="00F23E1D" w:rsidRPr="004B49B3" w:rsidRDefault="00F23E1D" w:rsidP="008038FA">
                <w:pPr>
                  <w:jc w:val="center"/>
                </w:pPr>
                <w:r>
                  <w:rPr>
                    <w:rFonts w:ascii="MS Gothic" w:eastAsia="MS Gothic" w:hAnsi="MS Gothic" w:hint="eastAsia"/>
                  </w:rPr>
                  <w:t>☐</w:t>
                </w:r>
              </w:p>
            </w:tc>
          </w:sdtContent>
        </w:sdt>
        <w:sdt>
          <w:sdtPr>
            <w:id w:val="-666236264"/>
            <w:placeholder>
              <w:docPart w:val="E76AE5426CD141A5AA2EC4E5CE6B6456"/>
            </w:placeholder>
            <w:showingPlcHdr/>
          </w:sdtPr>
          <w:sdtEndPr/>
          <w:sdtContent>
            <w:tc>
              <w:tcPr>
                <w:tcW w:w="4045" w:type="dxa"/>
              </w:tcPr>
              <w:p w14:paraId="45764E99" w14:textId="77777777" w:rsidR="00F23E1D" w:rsidRPr="004B49B3" w:rsidRDefault="00F23E1D" w:rsidP="008038FA">
                <w:r w:rsidRPr="00750ACC">
                  <w:rPr>
                    <w:rStyle w:val="PlaceholderText"/>
                    <w:highlight w:val="yellow"/>
                  </w:rPr>
                  <w:t>Click or tap here to enter text.</w:t>
                </w:r>
              </w:p>
            </w:tc>
          </w:sdtContent>
        </w:sdt>
      </w:tr>
      <w:tr w:rsidR="00F23E1D" w14:paraId="54FE229A" w14:textId="77777777" w:rsidTr="008038FA">
        <w:tc>
          <w:tcPr>
            <w:tcW w:w="4045" w:type="dxa"/>
          </w:tcPr>
          <w:p w14:paraId="578787C8" w14:textId="77777777" w:rsidR="00F23E1D" w:rsidRDefault="00F23E1D" w:rsidP="008038FA">
            <w:r>
              <w:t>Are mid-range standards included in analytical batches? If yes, describe the frequency, level, and compound.</w:t>
            </w:r>
          </w:p>
        </w:tc>
        <w:sdt>
          <w:sdtPr>
            <w:id w:val="-376621201"/>
            <w15:color w:val="00FF00"/>
            <w14:checkbox>
              <w14:checked w14:val="0"/>
              <w14:checkedState w14:val="2612" w14:font="MS Gothic"/>
              <w14:uncheckedState w14:val="2610" w14:font="MS Gothic"/>
            </w14:checkbox>
          </w:sdtPr>
          <w:sdtEndPr/>
          <w:sdtContent>
            <w:tc>
              <w:tcPr>
                <w:tcW w:w="629" w:type="dxa"/>
              </w:tcPr>
              <w:p w14:paraId="0570D5EE" w14:textId="77777777" w:rsidR="00F23E1D" w:rsidRPr="004B49B3" w:rsidRDefault="00F23E1D" w:rsidP="008038FA">
                <w:pPr>
                  <w:jc w:val="center"/>
                </w:pPr>
                <w:r>
                  <w:rPr>
                    <w:rFonts w:ascii="MS Gothic" w:eastAsia="MS Gothic" w:hAnsi="MS Gothic" w:hint="eastAsia"/>
                  </w:rPr>
                  <w:t>☐</w:t>
                </w:r>
              </w:p>
            </w:tc>
          </w:sdtContent>
        </w:sdt>
        <w:sdt>
          <w:sdtPr>
            <w:id w:val="-1261821798"/>
            <w15:color w:val="FF0000"/>
            <w14:checkbox>
              <w14:checked w14:val="0"/>
              <w14:checkedState w14:val="2612" w14:font="MS Gothic"/>
              <w14:uncheckedState w14:val="2610" w14:font="MS Gothic"/>
            </w14:checkbox>
          </w:sdtPr>
          <w:sdtEndPr/>
          <w:sdtContent>
            <w:tc>
              <w:tcPr>
                <w:tcW w:w="631" w:type="dxa"/>
              </w:tcPr>
              <w:p w14:paraId="54CBCFDF" w14:textId="77777777" w:rsidR="00F23E1D" w:rsidRPr="004B49B3" w:rsidRDefault="00F23E1D" w:rsidP="008038FA">
                <w:pPr>
                  <w:jc w:val="center"/>
                </w:pPr>
                <w:r>
                  <w:rPr>
                    <w:rFonts w:ascii="MS Gothic" w:eastAsia="MS Gothic" w:hAnsi="MS Gothic" w:hint="eastAsia"/>
                  </w:rPr>
                  <w:t>☐</w:t>
                </w:r>
              </w:p>
            </w:tc>
          </w:sdtContent>
        </w:sdt>
        <w:sdt>
          <w:sdtPr>
            <w:id w:val="1435012788"/>
            <w:placeholder>
              <w:docPart w:val="329ED99F5AC84D54A83F1166A9E06FC6"/>
            </w:placeholder>
            <w:showingPlcHdr/>
          </w:sdtPr>
          <w:sdtEndPr/>
          <w:sdtContent>
            <w:tc>
              <w:tcPr>
                <w:tcW w:w="4045" w:type="dxa"/>
              </w:tcPr>
              <w:p w14:paraId="29F271A2" w14:textId="77777777" w:rsidR="00F23E1D" w:rsidRPr="004B49B3" w:rsidRDefault="00F23E1D" w:rsidP="008038FA">
                <w:r w:rsidRPr="00750ACC">
                  <w:rPr>
                    <w:rStyle w:val="PlaceholderText"/>
                    <w:highlight w:val="yellow"/>
                  </w:rPr>
                  <w:t>Click or tap here to enter text.</w:t>
                </w:r>
              </w:p>
            </w:tc>
          </w:sdtContent>
        </w:sdt>
      </w:tr>
      <w:tr w:rsidR="00F23E1D" w14:paraId="5A698FB7" w14:textId="77777777" w:rsidTr="008038FA">
        <w:tc>
          <w:tcPr>
            <w:tcW w:w="4045" w:type="dxa"/>
          </w:tcPr>
          <w:p w14:paraId="3482441D" w14:textId="77777777" w:rsidR="00F23E1D" w:rsidRDefault="00F23E1D" w:rsidP="008038FA">
            <w:r>
              <w:t>Are criteria for real time quality control established that are based on the results obtained for the mid-range standards discussed above? If yes, briefly discuss them below or indicate the document in which they can be found.</w:t>
            </w:r>
          </w:p>
        </w:tc>
        <w:sdt>
          <w:sdtPr>
            <w:id w:val="624590514"/>
            <w15:color w:val="00FF00"/>
            <w14:checkbox>
              <w14:checked w14:val="0"/>
              <w14:checkedState w14:val="2612" w14:font="MS Gothic"/>
              <w14:uncheckedState w14:val="2610" w14:font="MS Gothic"/>
            </w14:checkbox>
          </w:sdtPr>
          <w:sdtEndPr/>
          <w:sdtContent>
            <w:tc>
              <w:tcPr>
                <w:tcW w:w="629" w:type="dxa"/>
              </w:tcPr>
              <w:p w14:paraId="047BE208" w14:textId="77777777" w:rsidR="00F23E1D" w:rsidRPr="004B49B3" w:rsidRDefault="00F23E1D" w:rsidP="008038FA">
                <w:pPr>
                  <w:jc w:val="center"/>
                </w:pPr>
                <w:r>
                  <w:rPr>
                    <w:rFonts w:ascii="MS Gothic" w:eastAsia="MS Gothic" w:hAnsi="MS Gothic" w:hint="eastAsia"/>
                  </w:rPr>
                  <w:t>☐</w:t>
                </w:r>
              </w:p>
            </w:tc>
          </w:sdtContent>
        </w:sdt>
        <w:sdt>
          <w:sdtPr>
            <w:id w:val="-1141270078"/>
            <w15:color w:val="FF0000"/>
            <w14:checkbox>
              <w14:checked w14:val="0"/>
              <w14:checkedState w14:val="2612" w14:font="MS Gothic"/>
              <w14:uncheckedState w14:val="2610" w14:font="MS Gothic"/>
            </w14:checkbox>
          </w:sdtPr>
          <w:sdtEndPr/>
          <w:sdtContent>
            <w:tc>
              <w:tcPr>
                <w:tcW w:w="631" w:type="dxa"/>
              </w:tcPr>
              <w:p w14:paraId="1F9B0A0D" w14:textId="77777777" w:rsidR="00F23E1D" w:rsidRPr="004B49B3" w:rsidRDefault="00F23E1D" w:rsidP="008038FA">
                <w:pPr>
                  <w:jc w:val="center"/>
                </w:pPr>
                <w:r>
                  <w:rPr>
                    <w:rFonts w:ascii="MS Gothic" w:eastAsia="MS Gothic" w:hAnsi="MS Gothic" w:hint="eastAsia"/>
                  </w:rPr>
                  <w:t>☐</w:t>
                </w:r>
              </w:p>
            </w:tc>
          </w:sdtContent>
        </w:sdt>
        <w:sdt>
          <w:sdtPr>
            <w:id w:val="-1428033793"/>
            <w:placeholder>
              <w:docPart w:val="A8F69C5CE09D44AC8BB08A7578CA926A"/>
            </w:placeholder>
            <w:showingPlcHdr/>
          </w:sdtPr>
          <w:sdtEndPr/>
          <w:sdtContent>
            <w:tc>
              <w:tcPr>
                <w:tcW w:w="4045" w:type="dxa"/>
              </w:tcPr>
              <w:p w14:paraId="19DD5098" w14:textId="77777777" w:rsidR="00F23E1D" w:rsidRPr="004B49B3" w:rsidRDefault="00F23E1D" w:rsidP="008038FA">
                <w:r w:rsidRPr="00750ACC">
                  <w:rPr>
                    <w:rStyle w:val="PlaceholderText"/>
                    <w:highlight w:val="yellow"/>
                  </w:rPr>
                  <w:t>Click or tap here to enter text.</w:t>
                </w:r>
              </w:p>
            </w:tc>
          </w:sdtContent>
        </w:sdt>
      </w:tr>
      <w:tr w:rsidR="00F23E1D" w14:paraId="7CAB9686" w14:textId="77777777" w:rsidTr="008038FA">
        <w:tc>
          <w:tcPr>
            <w:tcW w:w="4045" w:type="dxa"/>
          </w:tcPr>
          <w:p w14:paraId="1EBB37AC" w14:textId="77777777" w:rsidR="00F23E1D" w:rsidRDefault="00F23E1D" w:rsidP="008038FA">
            <w:r>
              <w:t>Are appropriate acceptance criteria for each type of analysis documented?</w:t>
            </w:r>
          </w:p>
        </w:tc>
        <w:sdt>
          <w:sdtPr>
            <w:id w:val="1376964950"/>
            <w15:color w:val="00FF00"/>
            <w14:checkbox>
              <w14:checked w14:val="0"/>
              <w14:checkedState w14:val="2612" w14:font="MS Gothic"/>
              <w14:uncheckedState w14:val="2610" w14:font="MS Gothic"/>
            </w14:checkbox>
          </w:sdtPr>
          <w:sdtEndPr/>
          <w:sdtContent>
            <w:tc>
              <w:tcPr>
                <w:tcW w:w="629" w:type="dxa"/>
              </w:tcPr>
              <w:p w14:paraId="0F53934F" w14:textId="77777777" w:rsidR="00F23E1D" w:rsidRPr="004B49B3" w:rsidRDefault="00F23E1D" w:rsidP="008038FA">
                <w:pPr>
                  <w:jc w:val="center"/>
                </w:pPr>
                <w:r>
                  <w:rPr>
                    <w:rFonts w:ascii="MS Gothic" w:eastAsia="MS Gothic" w:hAnsi="MS Gothic" w:hint="eastAsia"/>
                  </w:rPr>
                  <w:t>☐</w:t>
                </w:r>
              </w:p>
            </w:tc>
          </w:sdtContent>
        </w:sdt>
        <w:sdt>
          <w:sdtPr>
            <w:id w:val="-766224201"/>
            <w15:color w:val="FF0000"/>
            <w14:checkbox>
              <w14:checked w14:val="0"/>
              <w14:checkedState w14:val="2612" w14:font="MS Gothic"/>
              <w14:uncheckedState w14:val="2610" w14:font="MS Gothic"/>
            </w14:checkbox>
          </w:sdtPr>
          <w:sdtEndPr/>
          <w:sdtContent>
            <w:tc>
              <w:tcPr>
                <w:tcW w:w="631" w:type="dxa"/>
              </w:tcPr>
              <w:p w14:paraId="1446FEAA" w14:textId="77777777" w:rsidR="00F23E1D" w:rsidRPr="004B49B3" w:rsidRDefault="00F23E1D" w:rsidP="008038FA">
                <w:pPr>
                  <w:jc w:val="center"/>
                </w:pPr>
                <w:r>
                  <w:rPr>
                    <w:rFonts w:ascii="MS Gothic" w:eastAsia="MS Gothic" w:hAnsi="MS Gothic" w:hint="eastAsia"/>
                  </w:rPr>
                  <w:t>☐</w:t>
                </w:r>
              </w:p>
            </w:tc>
          </w:sdtContent>
        </w:sdt>
        <w:sdt>
          <w:sdtPr>
            <w:id w:val="-1204488226"/>
            <w:placeholder>
              <w:docPart w:val="C0BDBA2BEA3C44B0A216399075324865"/>
            </w:placeholder>
            <w:showingPlcHdr/>
          </w:sdtPr>
          <w:sdtEndPr/>
          <w:sdtContent>
            <w:tc>
              <w:tcPr>
                <w:tcW w:w="4045" w:type="dxa"/>
              </w:tcPr>
              <w:p w14:paraId="02A485BF" w14:textId="77777777" w:rsidR="00F23E1D" w:rsidRPr="004B49B3" w:rsidRDefault="00F23E1D" w:rsidP="008038FA">
                <w:r w:rsidRPr="00750ACC">
                  <w:rPr>
                    <w:rStyle w:val="PlaceholderText"/>
                    <w:highlight w:val="yellow"/>
                  </w:rPr>
                  <w:t>Click or tap here to enter text.</w:t>
                </w:r>
              </w:p>
            </w:tc>
          </w:sdtContent>
        </w:sdt>
      </w:tr>
    </w:tbl>
    <w:p w14:paraId="4FA1241B" w14:textId="76CDC52D" w:rsidR="00F23E1D" w:rsidRDefault="00F23E1D" w:rsidP="00F23E1D"/>
    <w:p w14:paraId="2FEE9729" w14:textId="77777777" w:rsidR="007F579F" w:rsidRDefault="007F579F" w:rsidP="006D7087">
      <w:pPr>
        <w:pStyle w:val="Heading3"/>
      </w:pPr>
    </w:p>
    <w:p w14:paraId="6B9A52D5" w14:textId="77777777" w:rsidR="007F579F" w:rsidRDefault="007F579F" w:rsidP="006D7087">
      <w:pPr>
        <w:pStyle w:val="Heading3"/>
      </w:pPr>
    </w:p>
    <w:p w14:paraId="6D1B6D66" w14:textId="59DF26C3" w:rsidR="007F579F" w:rsidRDefault="007F579F" w:rsidP="007F579F">
      <w:pPr>
        <w:rPr>
          <w:rFonts w:asciiTheme="majorHAnsi" w:eastAsiaTheme="majorEastAsia" w:hAnsiTheme="majorHAnsi" w:cstheme="majorBidi"/>
          <w:color w:val="1F4D78" w:themeColor="accent1" w:themeShade="7F"/>
          <w:sz w:val="24"/>
          <w:szCs w:val="24"/>
        </w:rPr>
      </w:pPr>
    </w:p>
    <w:p w14:paraId="60DEEF5D" w14:textId="77777777" w:rsidR="005E18C7" w:rsidRPr="007F579F" w:rsidRDefault="005E18C7" w:rsidP="007F579F"/>
    <w:p w14:paraId="405800A1" w14:textId="38725C41" w:rsidR="006D7087" w:rsidRDefault="006D7087" w:rsidP="006D7087">
      <w:pPr>
        <w:pStyle w:val="Heading3"/>
      </w:pPr>
      <w:bookmarkStart w:id="67" w:name="_Toc497899177"/>
      <w:r>
        <w:lastRenderedPageBreak/>
        <w:t>e.2 Chemicals</w:t>
      </w:r>
      <w:bookmarkEnd w:id="67"/>
    </w:p>
    <w:p w14:paraId="0B1CFB3B" w14:textId="77777777" w:rsidR="006D7087" w:rsidRPr="00E5515A" w:rsidRDefault="006D7087" w:rsidP="006D7087">
      <w:r>
        <w:t>Complete the following table.</w:t>
      </w:r>
    </w:p>
    <w:tbl>
      <w:tblPr>
        <w:tblStyle w:val="TableGrid"/>
        <w:tblW w:w="0" w:type="auto"/>
        <w:tblLook w:val="04A0" w:firstRow="1" w:lastRow="0" w:firstColumn="1" w:lastColumn="0" w:noHBand="0" w:noVBand="1"/>
      </w:tblPr>
      <w:tblGrid>
        <w:gridCol w:w="3955"/>
        <w:gridCol w:w="719"/>
        <w:gridCol w:w="721"/>
        <w:gridCol w:w="3955"/>
      </w:tblGrid>
      <w:tr w:rsidR="006D7087" w14:paraId="3B2EF18A" w14:textId="77777777" w:rsidTr="008038FA">
        <w:tc>
          <w:tcPr>
            <w:tcW w:w="3955" w:type="dxa"/>
          </w:tcPr>
          <w:p w14:paraId="71DEB8A2" w14:textId="77777777" w:rsidR="006D7087" w:rsidRPr="004A494D" w:rsidRDefault="006D7087" w:rsidP="008038FA">
            <w:pPr>
              <w:jc w:val="center"/>
              <w:rPr>
                <w:b/>
              </w:rPr>
            </w:pPr>
            <w:r>
              <w:rPr>
                <w:b/>
              </w:rPr>
              <w:t>Question</w:t>
            </w:r>
          </w:p>
        </w:tc>
        <w:tc>
          <w:tcPr>
            <w:tcW w:w="719" w:type="dxa"/>
          </w:tcPr>
          <w:p w14:paraId="085E1385" w14:textId="77777777" w:rsidR="006D7087" w:rsidRPr="004A494D" w:rsidRDefault="006D7087" w:rsidP="008038FA">
            <w:pPr>
              <w:jc w:val="center"/>
              <w:rPr>
                <w:b/>
              </w:rPr>
            </w:pPr>
            <w:r>
              <w:rPr>
                <w:b/>
              </w:rPr>
              <w:t>Yes</w:t>
            </w:r>
          </w:p>
        </w:tc>
        <w:tc>
          <w:tcPr>
            <w:tcW w:w="721" w:type="dxa"/>
          </w:tcPr>
          <w:p w14:paraId="1C1F81C0" w14:textId="77777777" w:rsidR="006D7087" w:rsidRPr="004A494D" w:rsidRDefault="006D7087" w:rsidP="008038FA">
            <w:pPr>
              <w:jc w:val="center"/>
              <w:rPr>
                <w:b/>
              </w:rPr>
            </w:pPr>
            <w:r>
              <w:rPr>
                <w:b/>
              </w:rPr>
              <w:t>No</w:t>
            </w:r>
          </w:p>
        </w:tc>
        <w:tc>
          <w:tcPr>
            <w:tcW w:w="3955" w:type="dxa"/>
          </w:tcPr>
          <w:p w14:paraId="7FC17192" w14:textId="77777777" w:rsidR="006D7087" w:rsidRPr="004A494D" w:rsidRDefault="006D7087" w:rsidP="008038FA">
            <w:pPr>
              <w:jc w:val="center"/>
              <w:rPr>
                <w:b/>
              </w:rPr>
            </w:pPr>
            <w:r>
              <w:rPr>
                <w:b/>
              </w:rPr>
              <w:t>Comment</w:t>
            </w:r>
          </w:p>
        </w:tc>
      </w:tr>
      <w:tr w:rsidR="006D7087" w14:paraId="431C63A8" w14:textId="77777777" w:rsidTr="008038FA">
        <w:tc>
          <w:tcPr>
            <w:tcW w:w="3955" w:type="dxa"/>
          </w:tcPr>
          <w:p w14:paraId="12F50C95" w14:textId="77777777" w:rsidR="006D7087" w:rsidRPr="004A494D" w:rsidRDefault="006D7087" w:rsidP="008038FA">
            <w:r>
              <w:t>Are all chemicals and solutions clearly marked with an indication of shelf life?</w:t>
            </w:r>
          </w:p>
        </w:tc>
        <w:sdt>
          <w:sdtPr>
            <w:id w:val="-610127429"/>
            <w15:color w:val="00FF00"/>
            <w14:checkbox>
              <w14:checked w14:val="0"/>
              <w14:checkedState w14:val="2612" w14:font="MS Gothic"/>
              <w14:uncheckedState w14:val="2610" w14:font="MS Gothic"/>
            </w14:checkbox>
          </w:sdtPr>
          <w:sdtEndPr/>
          <w:sdtContent>
            <w:tc>
              <w:tcPr>
                <w:tcW w:w="719" w:type="dxa"/>
              </w:tcPr>
              <w:p w14:paraId="5DF0749D" w14:textId="77777777" w:rsidR="006D7087" w:rsidRPr="004A494D" w:rsidRDefault="006D7087" w:rsidP="008038FA">
                <w:r>
                  <w:rPr>
                    <w:rFonts w:ascii="MS Gothic" w:eastAsia="MS Gothic" w:hAnsi="MS Gothic" w:hint="eastAsia"/>
                  </w:rPr>
                  <w:t>☐</w:t>
                </w:r>
              </w:p>
            </w:tc>
          </w:sdtContent>
        </w:sdt>
        <w:sdt>
          <w:sdtPr>
            <w:id w:val="-984153820"/>
            <w15:color w:val="FF0000"/>
            <w14:checkbox>
              <w14:checked w14:val="0"/>
              <w14:checkedState w14:val="2612" w14:font="MS Gothic"/>
              <w14:uncheckedState w14:val="2610" w14:font="MS Gothic"/>
            </w14:checkbox>
          </w:sdtPr>
          <w:sdtEndPr/>
          <w:sdtContent>
            <w:tc>
              <w:tcPr>
                <w:tcW w:w="721" w:type="dxa"/>
              </w:tcPr>
              <w:p w14:paraId="6CB6859F" w14:textId="77777777" w:rsidR="006D7087" w:rsidRPr="004A494D" w:rsidRDefault="006D7087" w:rsidP="008038FA">
                <w:r>
                  <w:rPr>
                    <w:rFonts w:ascii="MS Gothic" w:eastAsia="MS Gothic" w:hAnsi="MS Gothic" w:hint="eastAsia"/>
                  </w:rPr>
                  <w:t>☐</w:t>
                </w:r>
              </w:p>
            </w:tc>
          </w:sdtContent>
        </w:sdt>
        <w:sdt>
          <w:sdtPr>
            <w:id w:val="-535431704"/>
            <w:placeholder>
              <w:docPart w:val="42FF1DB976FE48B4977F7AD70949E8E3"/>
            </w:placeholder>
            <w:showingPlcHdr/>
          </w:sdtPr>
          <w:sdtEndPr/>
          <w:sdtContent>
            <w:tc>
              <w:tcPr>
                <w:tcW w:w="3955" w:type="dxa"/>
              </w:tcPr>
              <w:p w14:paraId="313115C1" w14:textId="77777777" w:rsidR="006D7087" w:rsidRPr="004A494D" w:rsidRDefault="006D7087" w:rsidP="008038FA">
                <w:r w:rsidRPr="000E7BAF">
                  <w:rPr>
                    <w:rStyle w:val="PlaceholderText"/>
                    <w:highlight w:val="yellow"/>
                  </w:rPr>
                  <w:t>Click or tap here to enter text.</w:t>
                </w:r>
              </w:p>
            </w:tc>
          </w:sdtContent>
        </w:sdt>
      </w:tr>
      <w:tr w:rsidR="006D7087" w14:paraId="5686F503" w14:textId="77777777" w:rsidTr="008038FA">
        <w:tc>
          <w:tcPr>
            <w:tcW w:w="3955" w:type="dxa"/>
          </w:tcPr>
          <w:p w14:paraId="3327F601" w14:textId="44A29EB1" w:rsidR="006D7087" w:rsidRPr="004A494D" w:rsidRDefault="006D7087" w:rsidP="008038FA">
            <w:r>
              <w:t>Are chemicals removed and properly disposed of when</w:t>
            </w:r>
            <w:r w:rsidR="007C5E49">
              <w:t xml:space="preserve"> the</w:t>
            </w:r>
            <w:r>
              <w:t xml:space="preserve"> shelf life expires?</w:t>
            </w:r>
          </w:p>
        </w:tc>
        <w:sdt>
          <w:sdtPr>
            <w:id w:val="-1495408676"/>
            <w15:color w:val="00FF00"/>
            <w14:checkbox>
              <w14:checked w14:val="0"/>
              <w14:checkedState w14:val="2612" w14:font="MS Gothic"/>
              <w14:uncheckedState w14:val="2610" w14:font="MS Gothic"/>
            </w14:checkbox>
          </w:sdtPr>
          <w:sdtEndPr/>
          <w:sdtContent>
            <w:tc>
              <w:tcPr>
                <w:tcW w:w="719" w:type="dxa"/>
              </w:tcPr>
              <w:p w14:paraId="1F155344" w14:textId="77777777" w:rsidR="006D7087" w:rsidRPr="004A494D" w:rsidRDefault="006D7087" w:rsidP="008038FA">
                <w:r>
                  <w:rPr>
                    <w:rFonts w:ascii="MS Gothic" w:eastAsia="MS Gothic" w:hAnsi="MS Gothic" w:hint="eastAsia"/>
                  </w:rPr>
                  <w:t>☐</w:t>
                </w:r>
              </w:p>
            </w:tc>
          </w:sdtContent>
        </w:sdt>
        <w:sdt>
          <w:sdtPr>
            <w:id w:val="1933394162"/>
            <w15:color w:val="FF0000"/>
            <w14:checkbox>
              <w14:checked w14:val="0"/>
              <w14:checkedState w14:val="2612" w14:font="MS Gothic"/>
              <w14:uncheckedState w14:val="2610" w14:font="MS Gothic"/>
            </w14:checkbox>
          </w:sdtPr>
          <w:sdtEndPr/>
          <w:sdtContent>
            <w:tc>
              <w:tcPr>
                <w:tcW w:w="721" w:type="dxa"/>
              </w:tcPr>
              <w:p w14:paraId="10281573" w14:textId="77777777" w:rsidR="006D7087" w:rsidRPr="004A494D" w:rsidRDefault="006D7087" w:rsidP="008038FA">
                <w:r>
                  <w:rPr>
                    <w:rFonts w:ascii="MS Gothic" w:eastAsia="MS Gothic" w:hAnsi="MS Gothic" w:hint="eastAsia"/>
                  </w:rPr>
                  <w:t>☐</w:t>
                </w:r>
              </w:p>
            </w:tc>
          </w:sdtContent>
        </w:sdt>
        <w:sdt>
          <w:sdtPr>
            <w:id w:val="784308287"/>
            <w:placeholder>
              <w:docPart w:val="3B8D4D0B94F04C348BBE0703D8BC142D"/>
            </w:placeholder>
            <w:showingPlcHdr/>
          </w:sdtPr>
          <w:sdtEndPr/>
          <w:sdtContent>
            <w:tc>
              <w:tcPr>
                <w:tcW w:w="3955" w:type="dxa"/>
              </w:tcPr>
              <w:p w14:paraId="6CCB83AA" w14:textId="77777777" w:rsidR="006D7087" w:rsidRPr="004A494D" w:rsidRDefault="006D7087" w:rsidP="008038FA">
                <w:r w:rsidRPr="000E7BAF">
                  <w:rPr>
                    <w:rStyle w:val="PlaceholderText"/>
                    <w:highlight w:val="yellow"/>
                  </w:rPr>
                  <w:t>Click or tap here to enter text.</w:t>
                </w:r>
              </w:p>
            </w:tc>
          </w:sdtContent>
        </w:sdt>
      </w:tr>
      <w:tr w:rsidR="006D7087" w14:paraId="36518362" w14:textId="77777777" w:rsidTr="008038FA">
        <w:tc>
          <w:tcPr>
            <w:tcW w:w="3955" w:type="dxa"/>
          </w:tcPr>
          <w:p w14:paraId="12724F6E" w14:textId="697BE6C7" w:rsidR="006D7087" w:rsidRDefault="006D7087" w:rsidP="008038FA">
            <w:r>
              <w:t>Does the laboratory purchase standard solutions such as those for use w</w:t>
            </w:r>
            <w:r w:rsidR="007C5E49">
              <w:t>ith lead or other metals analyse</w:t>
            </w:r>
            <w:r>
              <w:t>s?</w:t>
            </w:r>
          </w:p>
        </w:tc>
        <w:sdt>
          <w:sdtPr>
            <w:id w:val="871104287"/>
            <w15:color w:val="00FF00"/>
            <w14:checkbox>
              <w14:checked w14:val="0"/>
              <w14:checkedState w14:val="2612" w14:font="MS Gothic"/>
              <w14:uncheckedState w14:val="2610" w14:font="MS Gothic"/>
            </w14:checkbox>
          </w:sdtPr>
          <w:sdtEndPr/>
          <w:sdtContent>
            <w:tc>
              <w:tcPr>
                <w:tcW w:w="719" w:type="dxa"/>
              </w:tcPr>
              <w:p w14:paraId="465DF28C" w14:textId="77777777" w:rsidR="006D7087" w:rsidRPr="004A494D" w:rsidRDefault="006D7087" w:rsidP="008038FA">
                <w:r>
                  <w:rPr>
                    <w:rFonts w:ascii="MS Gothic" w:eastAsia="MS Gothic" w:hAnsi="MS Gothic" w:hint="eastAsia"/>
                  </w:rPr>
                  <w:t>☐</w:t>
                </w:r>
              </w:p>
            </w:tc>
          </w:sdtContent>
        </w:sdt>
        <w:sdt>
          <w:sdtPr>
            <w:id w:val="-1061395422"/>
            <w15:color w:val="FF0000"/>
            <w14:checkbox>
              <w14:checked w14:val="0"/>
              <w14:checkedState w14:val="2612" w14:font="MS Gothic"/>
              <w14:uncheckedState w14:val="2610" w14:font="MS Gothic"/>
            </w14:checkbox>
          </w:sdtPr>
          <w:sdtEndPr/>
          <w:sdtContent>
            <w:tc>
              <w:tcPr>
                <w:tcW w:w="721" w:type="dxa"/>
              </w:tcPr>
              <w:p w14:paraId="1D2EB88F" w14:textId="77777777" w:rsidR="006D7087" w:rsidRPr="004A494D" w:rsidRDefault="006D7087" w:rsidP="008038FA">
                <w:r>
                  <w:rPr>
                    <w:rFonts w:ascii="MS Gothic" w:eastAsia="MS Gothic" w:hAnsi="MS Gothic" w:hint="eastAsia"/>
                  </w:rPr>
                  <w:t>☐</w:t>
                </w:r>
              </w:p>
            </w:tc>
          </w:sdtContent>
        </w:sdt>
        <w:sdt>
          <w:sdtPr>
            <w:id w:val="1447422026"/>
            <w:placeholder>
              <w:docPart w:val="8BC2EC363EBD4E3C826B3687B113DB7F"/>
            </w:placeholder>
            <w:showingPlcHdr/>
          </w:sdtPr>
          <w:sdtEndPr/>
          <w:sdtContent>
            <w:tc>
              <w:tcPr>
                <w:tcW w:w="3955" w:type="dxa"/>
              </w:tcPr>
              <w:p w14:paraId="246AF54E" w14:textId="77777777" w:rsidR="006D7087" w:rsidRPr="004A494D" w:rsidRDefault="006D7087" w:rsidP="008038FA">
                <w:r w:rsidRPr="000E7BAF">
                  <w:rPr>
                    <w:rStyle w:val="PlaceholderText"/>
                    <w:highlight w:val="yellow"/>
                  </w:rPr>
                  <w:t>Click or tap here to enter text.</w:t>
                </w:r>
              </w:p>
            </w:tc>
          </w:sdtContent>
        </w:sdt>
      </w:tr>
      <w:tr w:rsidR="006D7087" w14:paraId="1360154A" w14:textId="77777777" w:rsidTr="008038FA">
        <w:tc>
          <w:tcPr>
            <w:tcW w:w="3955" w:type="dxa"/>
          </w:tcPr>
          <w:p w14:paraId="702A1C77" w14:textId="77777777" w:rsidR="006D7087" w:rsidRDefault="006D7087" w:rsidP="008038FA">
            <w:r>
              <w:t>Are only ACS grade chemicals used by the laboratory?</w:t>
            </w:r>
          </w:p>
        </w:tc>
        <w:sdt>
          <w:sdtPr>
            <w:id w:val="-357509537"/>
            <w15:color w:val="00FF00"/>
            <w14:checkbox>
              <w14:checked w14:val="0"/>
              <w14:checkedState w14:val="2612" w14:font="MS Gothic"/>
              <w14:uncheckedState w14:val="2610" w14:font="MS Gothic"/>
            </w14:checkbox>
          </w:sdtPr>
          <w:sdtEndPr/>
          <w:sdtContent>
            <w:tc>
              <w:tcPr>
                <w:tcW w:w="719" w:type="dxa"/>
              </w:tcPr>
              <w:p w14:paraId="1A930794" w14:textId="77777777" w:rsidR="006D7087" w:rsidRPr="004A494D" w:rsidRDefault="006D7087" w:rsidP="008038FA">
                <w:r>
                  <w:rPr>
                    <w:rFonts w:ascii="MS Gothic" w:eastAsia="MS Gothic" w:hAnsi="MS Gothic" w:hint="eastAsia"/>
                  </w:rPr>
                  <w:t>☐</w:t>
                </w:r>
              </w:p>
            </w:tc>
          </w:sdtContent>
        </w:sdt>
        <w:sdt>
          <w:sdtPr>
            <w:id w:val="-1436667215"/>
            <w15:color w:val="FF0000"/>
            <w14:checkbox>
              <w14:checked w14:val="0"/>
              <w14:checkedState w14:val="2612" w14:font="MS Gothic"/>
              <w14:uncheckedState w14:val="2610" w14:font="MS Gothic"/>
            </w14:checkbox>
          </w:sdtPr>
          <w:sdtEndPr/>
          <w:sdtContent>
            <w:tc>
              <w:tcPr>
                <w:tcW w:w="721" w:type="dxa"/>
              </w:tcPr>
              <w:p w14:paraId="15968678" w14:textId="77777777" w:rsidR="006D7087" w:rsidRPr="004A494D" w:rsidRDefault="006D7087" w:rsidP="008038FA">
                <w:r>
                  <w:rPr>
                    <w:rFonts w:ascii="MS Gothic" w:eastAsia="MS Gothic" w:hAnsi="MS Gothic" w:hint="eastAsia"/>
                  </w:rPr>
                  <w:t>☐</w:t>
                </w:r>
              </w:p>
            </w:tc>
          </w:sdtContent>
        </w:sdt>
        <w:sdt>
          <w:sdtPr>
            <w:id w:val="775225714"/>
            <w:placeholder>
              <w:docPart w:val="2C92DDD41A21481B9B436484A1B809D5"/>
            </w:placeholder>
            <w:showingPlcHdr/>
          </w:sdtPr>
          <w:sdtEndPr/>
          <w:sdtContent>
            <w:tc>
              <w:tcPr>
                <w:tcW w:w="3955" w:type="dxa"/>
              </w:tcPr>
              <w:p w14:paraId="4AB16AEE" w14:textId="77777777" w:rsidR="006D7087" w:rsidRPr="004A494D" w:rsidRDefault="006D7087" w:rsidP="008038FA">
                <w:r w:rsidRPr="00750ACC">
                  <w:rPr>
                    <w:rStyle w:val="PlaceholderText"/>
                    <w:highlight w:val="yellow"/>
                  </w:rPr>
                  <w:t>Click or tap here to enter text.</w:t>
                </w:r>
              </w:p>
            </w:tc>
          </w:sdtContent>
        </w:sdt>
      </w:tr>
      <w:tr w:rsidR="006D7087" w14:paraId="1D0F2BA9" w14:textId="77777777" w:rsidTr="008038FA">
        <w:tc>
          <w:tcPr>
            <w:tcW w:w="5395" w:type="dxa"/>
            <w:gridSpan w:val="3"/>
          </w:tcPr>
          <w:p w14:paraId="681D6FC7" w14:textId="77777777" w:rsidR="006D7087" w:rsidRPr="004A494D" w:rsidRDefault="006D7087" w:rsidP="008038FA">
            <w:r>
              <w:t>Comment on the traceability of chemicals used in the preparation of calibration standards.</w:t>
            </w:r>
          </w:p>
        </w:tc>
        <w:sdt>
          <w:sdtPr>
            <w:id w:val="586434217"/>
            <w:placeholder>
              <w:docPart w:val="7C00D22DF2DA4913A2E91F4C89A79083"/>
            </w:placeholder>
            <w:showingPlcHdr/>
          </w:sdtPr>
          <w:sdtEndPr/>
          <w:sdtContent>
            <w:tc>
              <w:tcPr>
                <w:tcW w:w="3955" w:type="dxa"/>
              </w:tcPr>
              <w:p w14:paraId="4C561277" w14:textId="77777777" w:rsidR="006D7087" w:rsidRPr="004A494D" w:rsidRDefault="006D7087" w:rsidP="008038FA">
                <w:r w:rsidRPr="00750ACC">
                  <w:rPr>
                    <w:rStyle w:val="PlaceholderText"/>
                    <w:highlight w:val="yellow"/>
                  </w:rPr>
                  <w:t>Click or tap here to enter text.</w:t>
                </w:r>
              </w:p>
            </w:tc>
          </w:sdtContent>
        </w:sdt>
      </w:tr>
    </w:tbl>
    <w:p w14:paraId="4F123D6B" w14:textId="5D031683" w:rsidR="006D7087" w:rsidRDefault="006D7087" w:rsidP="00F23E1D"/>
    <w:p w14:paraId="5A839467" w14:textId="3C430190" w:rsidR="0001715A" w:rsidRDefault="0001715A" w:rsidP="00F23E1D"/>
    <w:p w14:paraId="719FCD79" w14:textId="735E1E60" w:rsidR="0001715A" w:rsidRDefault="0001715A" w:rsidP="00F23E1D"/>
    <w:p w14:paraId="7CC04FF8" w14:textId="048D8BDE" w:rsidR="0001715A" w:rsidRDefault="0001715A" w:rsidP="00F23E1D"/>
    <w:p w14:paraId="453B88BB" w14:textId="4C07332C" w:rsidR="0001715A" w:rsidRDefault="0001715A" w:rsidP="00F23E1D"/>
    <w:p w14:paraId="4B42FB25" w14:textId="56263879" w:rsidR="0001715A" w:rsidRDefault="0001715A" w:rsidP="00F23E1D"/>
    <w:p w14:paraId="13515872" w14:textId="663080EE" w:rsidR="0001715A" w:rsidRDefault="0001715A" w:rsidP="00F23E1D"/>
    <w:p w14:paraId="6DCF1BE6" w14:textId="5B77C4F7" w:rsidR="0001715A" w:rsidRDefault="0001715A" w:rsidP="00F23E1D"/>
    <w:p w14:paraId="1CCC3098" w14:textId="1265851D" w:rsidR="0001715A" w:rsidRDefault="0001715A" w:rsidP="00F23E1D"/>
    <w:p w14:paraId="5BB070B7" w14:textId="2141A955" w:rsidR="0001715A" w:rsidRDefault="0001715A" w:rsidP="00F23E1D"/>
    <w:p w14:paraId="6F09F8B8" w14:textId="3C7C64D8" w:rsidR="0001715A" w:rsidRDefault="0001715A" w:rsidP="00F23E1D"/>
    <w:p w14:paraId="0B357E26" w14:textId="7E3231D9" w:rsidR="0001715A" w:rsidRDefault="0001715A" w:rsidP="00F23E1D"/>
    <w:p w14:paraId="66AF5986" w14:textId="5577A14D" w:rsidR="0001715A" w:rsidRDefault="0001715A" w:rsidP="00F23E1D"/>
    <w:p w14:paraId="6973E8C0" w14:textId="0CA6DF52" w:rsidR="0001715A" w:rsidRDefault="0001715A" w:rsidP="00F23E1D"/>
    <w:p w14:paraId="78D1F4CD" w14:textId="72EB73CB" w:rsidR="0001715A" w:rsidRDefault="0001715A" w:rsidP="00F23E1D"/>
    <w:p w14:paraId="4DC63A71" w14:textId="33CC6541" w:rsidR="0001715A" w:rsidRDefault="0001715A" w:rsidP="00F23E1D"/>
    <w:p w14:paraId="4355301A" w14:textId="402D2B3B" w:rsidR="0001715A" w:rsidRDefault="0001715A" w:rsidP="00F23E1D"/>
    <w:p w14:paraId="1FE05FDC" w14:textId="37CDF516" w:rsidR="0001715A" w:rsidRDefault="0001715A" w:rsidP="00F23E1D"/>
    <w:p w14:paraId="73400D5A" w14:textId="77777777" w:rsidR="0001715A" w:rsidRDefault="0001715A" w:rsidP="00F23E1D"/>
    <w:p w14:paraId="406A21CD" w14:textId="53082A55" w:rsidR="0049584B" w:rsidRDefault="0049584B" w:rsidP="0049584B">
      <w:pPr>
        <w:pStyle w:val="Heading3"/>
      </w:pPr>
      <w:bookmarkStart w:id="68" w:name="_Toc497899178"/>
      <w:r>
        <w:lastRenderedPageBreak/>
        <w:t>e.3 Pb</w:t>
      </w:r>
      <w:bookmarkEnd w:id="68"/>
    </w:p>
    <w:tbl>
      <w:tblPr>
        <w:tblStyle w:val="TableGrid"/>
        <w:tblW w:w="0" w:type="auto"/>
        <w:tblLook w:val="04A0" w:firstRow="1" w:lastRow="0" w:firstColumn="1" w:lastColumn="0" w:noHBand="0" w:noVBand="1"/>
      </w:tblPr>
      <w:tblGrid>
        <w:gridCol w:w="3116"/>
        <w:gridCol w:w="1829"/>
        <w:gridCol w:w="4405"/>
      </w:tblGrid>
      <w:tr w:rsidR="00995009" w14:paraId="1C733D00" w14:textId="77777777" w:rsidTr="00FC5099">
        <w:tc>
          <w:tcPr>
            <w:tcW w:w="3116" w:type="dxa"/>
          </w:tcPr>
          <w:p w14:paraId="23EF1136" w14:textId="6D3C0A76" w:rsidR="00995009" w:rsidRPr="00995009" w:rsidRDefault="00995009" w:rsidP="00995009">
            <w:pPr>
              <w:jc w:val="center"/>
              <w:rPr>
                <w:b/>
              </w:rPr>
            </w:pPr>
            <w:r>
              <w:rPr>
                <w:b/>
              </w:rPr>
              <w:t>Question</w:t>
            </w:r>
          </w:p>
        </w:tc>
        <w:tc>
          <w:tcPr>
            <w:tcW w:w="1829" w:type="dxa"/>
          </w:tcPr>
          <w:p w14:paraId="257416BE" w14:textId="06F94977" w:rsidR="00995009" w:rsidRPr="00995009" w:rsidRDefault="00995009" w:rsidP="00995009">
            <w:pPr>
              <w:jc w:val="center"/>
              <w:rPr>
                <w:b/>
              </w:rPr>
            </w:pPr>
            <w:r>
              <w:rPr>
                <w:b/>
              </w:rPr>
              <w:t>Response</w:t>
            </w:r>
          </w:p>
        </w:tc>
        <w:tc>
          <w:tcPr>
            <w:tcW w:w="4405" w:type="dxa"/>
          </w:tcPr>
          <w:p w14:paraId="71992D7E" w14:textId="436FC7A4" w:rsidR="00995009" w:rsidRPr="00995009" w:rsidRDefault="00995009" w:rsidP="00995009">
            <w:pPr>
              <w:jc w:val="center"/>
              <w:rPr>
                <w:b/>
              </w:rPr>
            </w:pPr>
            <w:r>
              <w:rPr>
                <w:b/>
              </w:rPr>
              <w:t>Comments</w:t>
            </w:r>
          </w:p>
        </w:tc>
      </w:tr>
      <w:tr w:rsidR="00995009" w14:paraId="3CF1622B" w14:textId="77777777" w:rsidTr="00FC5099">
        <w:tc>
          <w:tcPr>
            <w:tcW w:w="3116" w:type="dxa"/>
          </w:tcPr>
          <w:p w14:paraId="0BF7F727" w14:textId="073B0DA4" w:rsidR="00995009" w:rsidRDefault="00995009" w:rsidP="00995009">
            <w:r>
              <w:t xml:space="preserve">Is Pb analysis performed by a contract laboratory? If yes, provide </w:t>
            </w:r>
            <w:r w:rsidR="007C5E49">
              <w:t xml:space="preserve">the </w:t>
            </w:r>
            <w:r>
              <w:t>laboratory name in the comment section.</w:t>
            </w:r>
          </w:p>
        </w:tc>
        <w:sdt>
          <w:sdtPr>
            <w:id w:val="383680453"/>
            <w:placeholder>
              <w:docPart w:val="37E831EAE5DD43F680585D535D358246"/>
            </w:placeholder>
            <w:showingPlcHdr/>
            <w:comboBox>
              <w:listItem w:value="Choose an item."/>
              <w:listItem w:displayText="Yes" w:value="Yes"/>
              <w:listItem w:displayText="No" w:value="No"/>
            </w:comboBox>
          </w:sdtPr>
          <w:sdtEndPr/>
          <w:sdtContent>
            <w:tc>
              <w:tcPr>
                <w:tcW w:w="1829" w:type="dxa"/>
              </w:tcPr>
              <w:p w14:paraId="42D157F4" w14:textId="43055A21" w:rsidR="00995009" w:rsidRDefault="008038FA" w:rsidP="008038FA">
                <w:pPr>
                  <w:jc w:val="center"/>
                </w:pPr>
                <w:r w:rsidRPr="008038FA">
                  <w:rPr>
                    <w:rStyle w:val="PlaceholderText"/>
                    <w:highlight w:val="yellow"/>
                  </w:rPr>
                  <w:t>Choose an item.</w:t>
                </w:r>
              </w:p>
            </w:tc>
          </w:sdtContent>
        </w:sdt>
        <w:sdt>
          <w:sdtPr>
            <w:id w:val="-359659339"/>
            <w:placeholder>
              <w:docPart w:val="0BA4066D946A45219AD6F6C87EE9C80C"/>
            </w:placeholder>
            <w:showingPlcHdr/>
          </w:sdtPr>
          <w:sdtEndPr/>
          <w:sdtContent>
            <w:tc>
              <w:tcPr>
                <w:tcW w:w="4405" w:type="dxa"/>
              </w:tcPr>
              <w:p w14:paraId="7427FBBC" w14:textId="25863E1E" w:rsidR="00995009" w:rsidRDefault="00FC5099" w:rsidP="00FC5099">
                <w:r w:rsidRPr="00750ACC">
                  <w:rPr>
                    <w:rStyle w:val="PlaceholderText"/>
                    <w:highlight w:val="yellow"/>
                  </w:rPr>
                  <w:t>Click or tap here to enter text.</w:t>
                </w:r>
              </w:p>
            </w:tc>
          </w:sdtContent>
        </w:sdt>
      </w:tr>
      <w:tr w:rsidR="00995009" w14:paraId="3109B439" w14:textId="77777777" w:rsidTr="00FC5099">
        <w:tc>
          <w:tcPr>
            <w:tcW w:w="3116" w:type="dxa"/>
          </w:tcPr>
          <w:p w14:paraId="503758B3" w14:textId="30F02845" w:rsidR="00995009" w:rsidRDefault="00995009" w:rsidP="00995009">
            <w:r>
              <w:t>What filter media is used for Pb analysis?</w:t>
            </w:r>
          </w:p>
        </w:tc>
        <w:sdt>
          <w:sdtPr>
            <w:id w:val="-865134021"/>
            <w:placeholder>
              <w:docPart w:val="3EFBA0F949AE4DA799F5B91DAB499D58"/>
            </w:placeholder>
            <w:showingPlcHdr/>
            <w:comboBox>
              <w:listItem w:value="Choose an item."/>
              <w:listItem w:displayText="Glass fiber" w:value="Glass fiber"/>
              <w:listItem w:displayText="Quartz" w:value="Quartz"/>
              <w:listItem w:displayText="PTFE" w:value="PTFE"/>
              <w:listItem w:displayText="Other" w:value="Other"/>
            </w:comboBox>
          </w:sdtPr>
          <w:sdtEndPr/>
          <w:sdtContent>
            <w:tc>
              <w:tcPr>
                <w:tcW w:w="1829" w:type="dxa"/>
              </w:tcPr>
              <w:p w14:paraId="7652BE30" w14:textId="5B96E134" w:rsidR="00995009" w:rsidRDefault="008038FA" w:rsidP="008038FA">
                <w:pPr>
                  <w:jc w:val="center"/>
                </w:pPr>
                <w:r w:rsidRPr="008038FA">
                  <w:rPr>
                    <w:rStyle w:val="PlaceholderText"/>
                    <w:highlight w:val="yellow"/>
                  </w:rPr>
                  <w:t>Choose an item.</w:t>
                </w:r>
              </w:p>
            </w:tc>
          </w:sdtContent>
        </w:sdt>
        <w:sdt>
          <w:sdtPr>
            <w:id w:val="-1352563245"/>
            <w:placeholder>
              <w:docPart w:val="5C8D7C5557BB480492EC099CE6E98470"/>
            </w:placeholder>
            <w:showingPlcHdr/>
          </w:sdtPr>
          <w:sdtEndPr/>
          <w:sdtContent>
            <w:tc>
              <w:tcPr>
                <w:tcW w:w="4405" w:type="dxa"/>
              </w:tcPr>
              <w:p w14:paraId="5F573E9B" w14:textId="1E1EEC44" w:rsidR="00995009" w:rsidRDefault="00FC5099" w:rsidP="00995009">
                <w:r w:rsidRPr="00750ACC">
                  <w:rPr>
                    <w:rStyle w:val="PlaceholderText"/>
                    <w:highlight w:val="yellow"/>
                  </w:rPr>
                  <w:t>Click or tap here to enter text.</w:t>
                </w:r>
              </w:p>
            </w:tc>
          </w:sdtContent>
        </w:sdt>
      </w:tr>
      <w:tr w:rsidR="00995009" w14:paraId="0097F1DC" w14:textId="77777777" w:rsidTr="00FC5099">
        <w:tc>
          <w:tcPr>
            <w:tcW w:w="3116" w:type="dxa"/>
          </w:tcPr>
          <w:p w14:paraId="666ED38A" w14:textId="0B000463" w:rsidR="00995009" w:rsidRDefault="00995009" w:rsidP="00995009">
            <w:r>
              <w:t>Are filter samples visually inspected for defects (e.g., pinholes, tears and non-uniform deposit)?</w:t>
            </w:r>
          </w:p>
        </w:tc>
        <w:sdt>
          <w:sdtPr>
            <w:id w:val="-467822534"/>
            <w:placeholder>
              <w:docPart w:val="96F8417C51CA473AB5FDAE5E56C8D46C"/>
            </w:placeholder>
            <w:showingPlcHdr/>
            <w:comboBox>
              <w:listItem w:value="Choose an item."/>
              <w:listItem w:displayText="Yes" w:value="Yes"/>
              <w:listItem w:displayText="No" w:value="No"/>
            </w:comboBox>
          </w:sdtPr>
          <w:sdtEndPr/>
          <w:sdtContent>
            <w:tc>
              <w:tcPr>
                <w:tcW w:w="1829" w:type="dxa"/>
              </w:tcPr>
              <w:p w14:paraId="44B64334" w14:textId="1C89F0B7" w:rsidR="00995009" w:rsidRDefault="008965C2" w:rsidP="008965C2">
                <w:pPr>
                  <w:jc w:val="center"/>
                </w:pPr>
                <w:r w:rsidRPr="008038FA">
                  <w:rPr>
                    <w:rStyle w:val="PlaceholderText"/>
                    <w:highlight w:val="yellow"/>
                  </w:rPr>
                  <w:t>Choose an item.</w:t>
                </w:r>
              </w:p>
            </w:tc>
          </w:sdtContent>
        </w:sdt>
        <w:sdt>
          <w:sdtPr>
            <w:id w:val="350618211"/>
            <w:placeholder>
              <w:docPart w:val="6BC82B634DE74E8EB0C013933CE1CFA0"/>
            </w:placeholder>
            <w:showingPlcHdr/>
          </w:sdtPr>
          <w:sdtEndPr/>
          <w:sdtContent>
            <w:tc>
              <w:tcPr>
                <w:tcW w:w="4405" w:type="dxa"/>
              </w:tcPr>
              <w:p w14:paraId="1F3CF537" w14:textId="741CA024" w:rsidR="00995009" w:rsidRDefault="00FC5099" w:rsidP="00995009">
                <w:r w:rsidRPr="00750ACC">
                  <w:rPr>
                    <w:rStyle w:val="PlaceholderText"/>
                    <w:highlight w:val="yellow"/>
                  </w:rPr>
                  <w:t>Click or tap here to enter text.</w:t>
                </w:r>
              </w:p>
            </w:tc>
          </w:sdtContent>
        </w:sdt>
      </w:tr>
      <w:tr w:rsidR="00995009" w14:paraId="178D3C81" w14:textId="77777777" w:rsidTr="00FC5099">
        <w:tc>
          <w:tcPr>
            <w:tcW w:w="3116" w:type="dxa"/>
          </w:tcPr>
          <w:p w14:paraId="5B4484EB" w14:textId="06D55A95" w:rsidR="00995009" w:rsidRDefault="00995009" w:rsidP="00995009">
            <w:r>
              <w:t>Are filters invalidated if defects are found? If no, why not?</w:t>
            </w:r>
          </w:p>
        </w:tc>
        <w:sdt>
          <w:sdtPr>
            <w:id w:val="1001241357"/>
            <w:placeholder>
              <w:docPart w:val="B7E275AB2E814DA1AF45BB51AE8995FC"/>
            </w:placeholder>
            <w:showingPlcHdr/>
            <w:comboBox>
              <w:listItem w:value="Choose an item."/>
              <w:listItem w:displayText="Yes" w:value="Yes"/>
              <w:listItem w:displayText="No" w:value="No"/>
            </w:comboBox>
          </w:sdtPr>
          <w:sdtEndPr/>
          <w:sdtContent>
            <w:tc>
              <w:tcPr>
                <w:tcW w:w="1829" w:type="dxa"/>
              </w:tcPr>
              <w:p w14:paraId="6EAC24AD" w14:textId="1EFB0B2D" w:rsidR="00995009" w:rsidRDefault="008965C2" w:rsidP="008038FA">
                <w:pPr>
                  <w:jc w:val="center"/>
                </w:pPr>
                <w:r w:rsidRPr="008038FA">
                  <w:rPr>
                    <w:rStyle w:val="PlaceholderText"/>
                    <w:highlight w:val="yellow"/>
                  </w:rPr>
                  <w:t>Choose an item.</w:t>
                </w:r>
              </w:p>
            </w:tc>
          </w:sdtContent>
        </w:sdt>
        <w:sdt>
          <w:sdtPr>
            <w:id w:val="-871072389"/>
            <w:placeholder>
              <w:docPart w:val="59B5289C36FE4D97B1479AE39A71DCC0"/>
            </w:placeholder>
            <w:showingPlcHdr/>
          </w:sdtPr>
          <w:sdtEndPr/>
          <w:sdtContent>
            <w:tc>
              <w:tcPr>
                <w:tcW w:w="4405" w:type="dxa"/>
              </w:tcPr>
              <w:p w14:paraId="5D0803F9" w14:textId="14772B72" w:rsidR="00995009" w:rsidRDefault="00FC5099" w:rsidP="00995009">
                <w:r w:rsidRPr="00750ACC">
                  <w:rPr>
                    <w:rStyle w:val="PlaceholderText"/>
                    <w:highlight w:val="yellow"/>
                  </w:rPr>
                  <w:t>Click or tap here to enter text.</w:t>
                </w:r>
              </w:p>
            </w:tc>
          </w:sdtContent>
        </w:sdt>
      </w:tr>
      <w:tr w:rsidR="00995009" w14:paraId="1B32836A" w14:textId="77777777" w:rsidTr="00FC5099">
        <w:tc>
          <w:tcPr>
            <w:tcW w:w="3116" w:type="dxa"/>
          </w:tcPr>
          <w:p w14:paraId="6E936038" w14:textId="7DC00E5D" w:rsidR="00995009" w:rsidRDefault="00995009" w:rsidP="00995009">
            <w:r>
              <w:t>Are tweezers used to handle filters? If yes, what material are the tweezers made of (ex. Teflon, plastic, metal, etc.)?</w:t>
            </w:r>
          </w:p>
        </w:tc>
        <w:sdt>
          <w:sdtPr>
            <w:id w:val="1855375266"/>
            <w:placeholder>
              <w:docPart w:val="B7F551C413304F7D808DE428D6DAACB8"/>
            </w:placeholder>
            <w:showingPlcHdr/>
            <w:comboBox>
              <w:listItem w:value="Choose an item."/>
              <w:listItem w:displayText="Yes" w:value="Yes"/>
              <w:listItem w:displayText="No" w:value="No"/>
            </w:comboBox>
          </w:sdtPr>
          <w:sdtEndPr/>
          <w:sdtContent>
            <w:tc>
              <w:tcPr>
                <w:tcW w:w="1829" w:type="dxa"/>
              </w:tcPr>
              <w:p w14:paraId="26DF3E8E" w14:textId="7F7BE421" w:rsidR="00995009" w:rsidRDefault="008965C2" w:rsidP="008038FA">
                <w:pPr>
                  <w:jc w:val="center"/>
                </w:pPr>
                <w:r w:rsidRPr="008038FA">
                  <w:rPr>
                    <w:rStyle w:val="PlaceholderText"/>
                    <w:highlight w:val="yellow"/>
                  </w:rPr>
                  <w:t>Choose an item.</w:t>
                </w:r>
              </w:p>
            </w:tc>
          </w:sdtContent>
        </w:sdt>
        <w:sdt>
          <w:sdtPr>
            <w:id w:val="689967561"/>
            <w:placeholder>
              <w:docPart w:val="448B3E85B8ED4A7D9948D341123696D8"/>
            </w:placeholder>
            <w:showingPlcHdr/>
          </w:sdtPr>
          <w:sdtEndPr/>
          <w:sdtContent>
            <w:tc>
              <w:tcPr>
                <w:tcW w:w="4405" w:type="dxa"/>
              </w:tcPr>
              <w:p w14:paraId="5D6F8AF3" w14:textId="4C71C70E" w:rsidR="00995009" w:rsidRDefault="00FC5099" w:rsidP="00995009">
                <w:r w:rsidRPr="00750ACC">
                  <w:rPr>
                    <w:rStyle w:val="PlaceholderText"/>
                    <w:highlight w:val="yellow"/>
                  </w:rPr>
                  <w:t>Click or tap here to enter text.</w:t>
                </w:r>
              </w:p>
            </w:tc>
          </w:sdtContent>
        </w:sdt>
      </w:tr>
      <w:tr w:rsidR="00995009" w14:paraId="4C6EFD98" w14:textId="77777777" w:rsidTr="00FC5099">
        <w:tc>
          <w:tcPr>
            <w:tcW w:w="3116" w:type="dxa"/>
          </w:tcPr>
          <w:p w14:paraId="5D8C02B7" w14:textId="0E36065A" w:rsidR="00995009" w:rsidRDefault="00995009" w:rsidP="00995009">
            <w:r>
              <w:t>What extraction method is used for filters?</w:t>
            </w:r>
          </w:p>
        </w:tc>
        <w:sdt>
          <w:sdtPr>
            <w:id w:val="497391365"/>
            <w:placeholder>
              <w:docPart w:val="651F129E1D84478884F70E93E19E6A3C"/>
            </w:placeholder>
            <w:showingPlcHdr/>
            <w:comboBox>
              <w:listItem w:value="Choose an item."/>
              <w:listItem w:displayText="HNO3 and HCL / heated" w:value="HNO3 and HCL / heated"/>
              <w:listItem w:displayText="Ultrasonic bath" w:value="Ultrasonic bath"/>
              <w:listItem w:displayText="HNO3 / hot block digester" w:value="HNO3 / hot block digester"/>
              <w:listItem w:displayText="Other" w:value="Other"/>
              <w:listItem w:displayText="N/A" w:value="N/A"/>
            </w:comboBox>
          </w:sdtPr>
          <w:sdtEndPr/>
          <w:sdtContent>
            <w:tc>
              <w:tcPr>
                <w:tcW w:w="1829" w:type="dxa"/>
              </w:tcPr>
              <w:p w14:paraId="5F511346" w14:textId="271A1B9C" w:rsidR="00995009" w:rsidRDefault="008965C2" w:rsidP="008038FA">
                <w:pPr>
                  <w:jc w:val="center"/>
                </w:pPr>
                <w:r w:rsidRPr="008965C2">
                  <w:rPr>
                    <w:rStyle w:val="PlaceholderText"/>
                    <w:highlight w:val="yellow"/>
                  </w:rPr>
                  <w:t>Choose an item.</w:t>
                </w:r>
              </w:p>
            </w:tc>
          </w:sdtContent>
        </w:sdt>
        <w:sdt>
          <w:sdtPr>
            <w:id w:val="-1191826464"/>
            <w:placeholder>
              <w:docPart w:val="29AF1B020188458CA01EC94B2BCAE85A"/>
            </w:placeholder>
            <w:showingPlcHdr/>
          </w:sdtPr>
          <w:sdtEndPr/>
          <w:sdtContent>
            <w:tc>
              <w:tcPr>
                <w:tcW w:w="4405" w:type="dxa"/>
              </w:tcPr>
              <w:p w14:paraId="445D5ABE" w14:textId="467FE415" w:rsidR="00995009" w:rsidRDefault="00FC5099" w:rsidP="00995009">
                <w:r w:rsidRPr="00750ACC">
                  <w:rPr>
                    <w:rStyle w:val="PlaceholderText"/>
                    <w:highlight w:val="yellow"/>
                  </w:rPr>
                  <w:t>Click or tap here to enter text.</w:t>
                </w:r>
              </w:p>
            </w:tc>
          </w:sdtContent>
        </w:sdt>
      </w:tr>
      <w:tr w:rsidR="008965C2" w14:paraId="1FCB99B4" w14:textId="77777777" w:rsidTr="00FC5099">
        <w:tc>
          <w:tcPr>
            <w:tcW w:w="4945" w:type="dxa"/>
            <w:gridSpan w:val="2"/>
          </w:tcPr>
          <w:p w14:paraId="02A1C1D7" w14:textId="5BBED750" w:rsidR="008965C2" w:rsidRDefault="008965C2" w:rsidP="008965C2">
            <w:r>
              <w:t>What reagents are used to clean glassware?</w:t>
            </w:r>
          </w:p>
        </w:tc>
        <w:sdt>
          <w:sdtPr>
            <w:id w:val="-481224622"/>
            <w:placeholder>
              <w:docPart w:val="33261DFF0DB1409D81DF833738C33AF7"/>
            </w:placeholder>
            <w:showingPlcHdr/>
          </w:sdtPr>
          <w:sdtEndPr/>
          <w:sdtContent>
            <w:tc>
              <w:tcPr>
                <w:tcW w:w="4405" w:type="dxa"/>
              </w:tcPr>
              <w:p w14:paraId="129601B1" w14:textId="2DB4C7BA" w:rsidR="008965C2" w:rsidRDefault="00FC5099" w:rsidP="00995009">
                <w:r w:rsidRPr="00750ACC">
                  <w:rPr>
                    <w:rStyle w:val="PlaceholderText"/>
                    <w:highlight w:val="yellow"/>
                  </w:rPr>
                  <w:t>Click or tap here to enter text.</w:t>
                </w:r>
              </w:p>
            </w:tc>
          </w:sdtContent>
        </w:sdt>
      </w:tr>
      <w:tr w:rsidR="008965C2" w14:paraId="2159025F" w14:textId="77777777" w:rsidTr="00FC5099">
        <w:tc>
          <w:tcPr>
            <w:tcW w:w="4945" w:type="dxa"/>
            <w:gridSpan w:val="2"/>
          </w:tcPr>
          <w:p w14:paraId="1170214C" w14:textId="00942E96" w:rsidR="008965C2" w:rsidRDefault="008965C2" w:rsidP="008965C2">
            <w:pPr>
              <w:jc w:val="both"/>
            </w:pPr>
            <w:r>
              <w:t>List standards used for analysis.</w:t>
            </w:r>
          </w:p>
        </w:tc>
        <w:sdt>
          <w:sdtPr>
            <w:id w:val="474502742"/>
            <w:placeholder>
              <w:docPart w:val="5FEC6B8C22944153B7A9C153847C81CB"/>
            </w:placeholder>
            <w:showingPlcHdr/>
          </w:sdtPr>
          <w:sdtEndPr/>
          <w:sdtContent>
            <w:tc>
              <w:tcPr>
                <w:tcW w:w="4405" w:type="dxa"/>
              </w:tcPr>
              <w:p w14:paraId="15BA2638" w14:textId="33748D4D" w:rsidR="008965C2" w:rsidRDefault="00FC5099" w:rsidP="00995009">
                <w:r w:rsidRPr="00750ACC">
                  <w:rPr>
                    <w:rStyle w:val="PlaceholderText"/>
                    <w:highlight w:val="yellow"/>
                  </w:rPr>
                  <w:t>Click or tap here to enter text.</w:t>
                </w:r>
              </w:p>
            </w:tc>
          </w:sdtContent>
        </w:sdt>
      </w:tr>
      <w:tr w:rsidR="00995009" w14:paraId="16C1B36B" w14:textId="77777777" w:rsidTr="00FC5099">
        <w:tc>
          <w:tcPr>
            <w:tcW w:w="3116" w:type="dxa"/>
          </w:tcPr>
          <w:p w14:paraId="1E020EFC" w14:textId="0E930FA6" w:rsidR="00995009" w:rsidRPr="00995009" w:rsidRDefault="00995009" w:rsidP="00995009">
            <w:r>
              <w:t xml:space="preserve">Are filter lot blanks analyzed for Pb content at a rate of 20 to 30 random filters per batch of 500 or greater? </w:t>
            </w:r>
            <w:r>
              <w:rPr>
                <w:b/>
                <w:i/>
              </w:rPr>
              <w:t xml:space="preserve">Only for filters not provided by EPA. </w:t>
            </w:r>
          </w:p>
        </w:tc>
        <w:sdt>
          <w:sdtPr>
            <w:id w:val="1126052577"/>
            <w:placeholder>
              <w:docPart w:val="60111081B6CD4F279C4FFFCD70CC5481"/>
            </w:placeholder>
            <w:showingPlcHdr/>
            <w:comboBox>
              <w:listItem w:value="Choose an item."/>
              <w:listItem w:displayText="Yes" w:value="Yes"/>
              <w:listItem w:displayText="No" w:value="No"/>
              <w:listItem w:displayText="N/A" w:value="N/A"/>
            </w:comboBox>
          </w:sdtPr>
          <w:sdtEndPr/>
          <w:sdtContent>
            <w:tc>
              <w:tcPr>
                <w:tcW w:w="1829" w:type="dxa"/>
              </w:tcPr>
              <w:p w14:paraId="50058F32" w14:textId="071FE3D3" w:rsidR="00995009" w:rsidRDefault="008965C2" w:rsidP="008038FA">
                <w:pPr>
                  <w:jc w:val="center"/>
                </w:pPr>
                <w:r w:rsidRPr="008965C2">
                  <w:rPr>
                    <w:rStyle w:val="PlaceholderText"/>
                    <w:highlight w:val="yellow"/>
                  </w:rPr>
                  <w:t>Choose an item.</w:t>
                </w:r>
              </w:p>
            </w:tc>
          </w:sdtContent>
        </w:sdt>
        <w:sdt>
          <w:sdtPr>
            <w:id w:val="1449119429"/>
            <w:placeholder>
              <w:docPart w:val="6279F4BF4D684AF3B22C36DBB6C2161F"/>
            </w:placeholder>
            <w:showingPlcHdr/>
          </w:sdtPr>
          <w:sdtEndPr/>
          <w:sdtContent>
            <w:tc>
              <w:tcPr>
                <w:tcW w:w="4405" w:type="dxa"/>
              </w:tcPr>
              <w:p w14:paraId="00534D1B" w14:textId="5C8282C1" w:rsidR="00995009" w:rsidRDefault="008F3C71" w:rsidP="00995009">
                <w:r w:rsidRPr="00750ACC">
                  <w:rPr>
                    <w:rStyle w:val="PlaceholderText"/>
                    <w:highlight w:val="yellow"/>
                  </w:rPr>
                  <w:t>Click or tap here to enter text.</w:t>
                </w:r>
              </w:p>
            </w:tc>
          </w:sdtContent>
        </w:sdt>
      </w:tr>
      <w:tr w:rsidR="00FC5099" w14:paraId="5BDE6FD8" w14:textId="77777777" w:rsidTr="00FC5099">
        <w:tc>
          <w:tcPr>
            <w:tcW w:w="4945" w:type="dxa"/>
            <w:gridSpan w:val="2"/>
          </w:tcPr>
          <w:p w14:paraId="0AD18106" w14:textId="1B602C20" w:rsidR="00FC5099" w:rsidRDefault="00FC5099" w:rsidP="00FC5099">
            <w:r>
              <w:t>How often are MDLs determined?</w:t>
            </w:r>
          </w:p>
        </w:tc>
        <w:sdt>
          <w:sdtPr>
            <w:id w:val="-1502889491"/>
            <w:placeholder>
              <w:docPart w:val="42047545597D4098A38E988F0AAB794B"/>
            </w:placeholder>
            <w:showingPlcHdr/>
          </w:sdtPr>
          <w:sdtEndPr/>
          <w:sdtContent>
            <w:tc>
              <w:tcPr>
                <w:tcW w:w="4405" w:type="dxa"/>
              </w:tcPr>
              <w:p w14:paraId="224F6B91" w14:textId="07D6C159" w:rsidR="00FC5099" w:rsidRDefault="008F3C71" w:rsidP="00995009">
                <w:r w:rsidRPr="00750ACC">
                  <w:rPr>
                    <w:rStyle w:val="PlaceholderText"/>
                    <w:highlight w:val="yellow"/>
                  </w:rPr>
                  <w:t>Click or tap here to enter text.</w:t>
                </w:r>
              </w:p>
            </w:tc>
          </w:sdtContent>
        </w:sdt>
      </w:tr>
      <w:tr w:rsidR="00FC5099" w14:paraId="0D24CBDA" w14:textId="77777777" w:rsidTr="00FC5099">
        <w:tc>
          <w:tcPr>
            <w:tcW w:w="4945" w:type="dxa"/>
            <w:gridSpan w:val="2"/>
          </w:tcPr>
          <w:p w14:paraId="463645B4" w14:textId="2E7A107F" w:rsidR="00FC5099" w:rsidRDefault="00FC5099" w:rsidP="001E220D">
            <w:r>
              <w:t>How many replicate</w:t>
            </w:r>
            <w:r w:rsidR="001E220D">
              <w:t>s</w:t>
            </w:r>
            <w:r>
              <w:t xml:space="preserve"> </w:t>
            </w:r>
            <w:r w:rsidR="001E220D">
              <w:t>used for MDLs?</w:t>
            </w:r>
          </w:p>
        </w:tc>
        <w:sdt>
          <w:sdtPr>
            <w:id w:val="-1021310915"/>
            <w:placeholder>
              <w:docPart w:val="AC82B9E3B8834147B57FE4B7EB2DDCCC"/>
            </w:placeholder>
            <w:showingPlcHdr/>
          </w:sdtPr>
          <w:sdtEndPr/>
          <w:sdtContent>
            <w:tc>
              <w:tcPr>
                <w:tcW w:w="4405" w:type="dxa"/>
              </w:tcPr>
              <w:p w14:paraId="2B1CDBB0" w14:textId="2C7A963B" w:rsidR="00FC5099" w:rsidRDefault="008F3C71" w:rsidP="00995009">
                <w:r w:rsidRPr="00750ACC">
                  <w:rPr>
                    <w:rStyle w:val="PlaceholderText"/>
                    <w:highlight w:val="yellow"/>
                  </w:rPr>
                  <w:t>Click or tap here to enter text.</w:t>
                </w:r>
              </w:p>
            </w:tc>
          </w:sdtContent>
        </w:sdt>
      </w:tr>
      <w:tr w:rsidR="00347354" w14:paraId="4C55AC0F" w14:textId="77777777" w:rsidTr="00FC5099">
        <w:tc>
          <w:tcPr>
            <w:tcW w:w="3116" w:type="dxa"/>
          </w:tcPr>
          <w:p w14:paraId="0284988E" w14:textId="01F7E3C6" w:rsidR="00347354" w:rsidRDefault="00347354" w:rsidP="00995009">
            <w:r>
              <w:t>Are MDLs calcul</w:t>
            </w:r>
            <w:r w:rsidR="007C5E49">
              <w:t>ated in accordance with 40 CFR P</w:t>
            </w:r>
            <w:r>
              <w:t>art 136, Appendix B? If not, why not?</w:t>
            </w:r>
          </w:p>
        </w:tc>
        <w:sdt>
          <w:sdtPr>
            <w:id w:val="-1646277772"/>
            <w:placeholder>
              <w:docPart w:val="99985EFBEDA24B3DB92D370215C92518"/>
            </w:placeholder>
            <w:showingPlcHdr/>
            <w:comboBox>
              <w:listItem w:value="Choose an item."/>
              <w:listItem w:displayText="Yes" w:value="Yes"/>
              <w:listItem w:displayText="No" w:value="No"/>
            </w:comboBox>
          </w:sdtPr>
          <w:sdtEndPr/>
          <w:sdtContent>
            <w:tc>
              <w:tcPr>
                <w:tcW w:w="1829" w:type="dxa"/>
              </w:tcPr>
              <w:p w14:paraId="33DD27AC" w14:textId="42F060FA" w:rsidR="00347354" w:rsidRDefault="00FC5099" w:rsidP="008038FA">
                <w:pPr>
                  <w:jc w:val="center"/>
                </w:pPr>
                <w:r w:rsidRPr="008038FA">
                  <w:rPr>
                    <w:rStyle w:val="PlaceholderText"/>
                    <w:highlight w:val="yellow"/>
                  </w:rPr>
                  <w:t>Choose an item.</w:t>
                </w:r>
              </w:p>
            </w:tc>
          </w:sdtContent>
        </w:sdt>
        <w:sdt>
          <w:sdtPr>
            <w:id w:val="447972927"/>
            <w:placeholder>
              <w:docPart w:val="23BAFE7787EA47BDA08FE47CDC150889"/>
            </w:placeholder>
            <w:showingPlcHdr/>
          </w:sdtPr>
          <w:sdtEndPr/>
          <w:sdtContent>
            <w:tc>
              <w:tcPr>
                <w:tcW w:w="4405" w:type="dxa"/>
              </w:tcPr>
              <w:p w14:paraId="4647D225" w14:textId="39D8F4B1" w:rsidR="00347354" w:rsidRDefault="008F3C71" w:rsidP="00995009">
                <w:r w:rsidRPr="00750ACC">
                  <w:rPr>
                    <w:rStyle w:val="PlaceholderText"/>
                    <w:highlight w:val="yellow"/>
                  </w:rPr>
                  <w:t>Click or tap here to enter text.</w:t>
                </w:r>
              </w:p>
            </w:tc>
          </w:sdtContent>
        </w:sdt>
      </w:tr>
      <w:tr w:rsidR="00347354" w14:paraId="5FEB2B72" w14:textId="77777777" w:rsidTr="00FC5099">
        <w:tc>
          <w:tcPr>
            <w:tcW w:w="3116" w:type="dxa"/>
          </w:tcPr>
          <w:p w14:paraId="5A3C7EE9" w14:textId="524D6A91" w:rsidR="00347354" w:rsidRPr="00347354" w:rsidRDefault="00347354" w:rsidP="00995009">
            <w:r>
              <w:t>Are waste HNO</w:t>
            </w:r>
            <w:r>
              <w:rPr>
                <w:vertAlign w:val="subscript"/>
              </w:rPr>
              <w:t>3</w:t>
            </w:r>
            <w:r>
              <w:t>, HCL, and solutions containing these reagents and/or Pb placed in labeled bottles and delivered to a commercial firm that specializes in removal of hazardous waste?</w:t>
            </w:r>
          </w:p>
        </w:tc>
        <w:sdt>
          <w:sdtPr>
            <w:id w:val="352082629"/>
            <w:placeholder>
              <w:docPart w:val="F6A1A05DF12D422982037471819478FB"/>
            </w:placeholder>
            <w:showingPlcHdr/>
            <w:comboBox>
              <w:listItem w:value="Choose an item."/>
              <w:listItem w:displayText="Yes" w:value="Yes"/>
              <w:listItem w:displayText="No" w:value="No"/>
              <w:listItem w:displayText="N/A" w:value="N/A"/>
            </w:comboBox>
          </w:sdtPr>
          <w:sdtEndPr/>
          <w:sdtContent>
            <w:tc>
              <w:tcPr>
                <w:tcW w:w="1829" w:type="dxa"/>
              </w:tcPr>
              <w:p w14:paraId="5DDD9CD7" w14:textId="2724A9A4" w:rsidR="00347354" w:rsidRDefault="00732481" w:rsidP="008038FA">
                <w:pPr>
                  <w:jc w:val="center"/>
                </w:pPr>
                <w:r w:rsidRPr="00732481">
                  <w:rPr>
                    <w:rStyle w:val="PlaceholderText"/>
                    <w:highlight w:val="yellow"/>
                  </w:rPr>
                  <w:t>Choose an item.</w:t>
                </w:r>
              </w:p>
            </w:tc>
          </w:sdtContent>
        </w:sdt>
        <w:sdt>
          <w:sdtPr>
            <w:id w:val="28997493"/>
            <w:placeholder>
              <w:docPart w:val="85F19CFF430747D6978810A6AA4D911D"/>
            </w:placeholder>
            <w:showingPlcHdr/>
          </w:sdtPr>
          <w:sdtEndPr/>
          <w:sdtContent>
            <w:tc>
              <w:tcPr>
                <w:tcW w:w="4405" w:type="dxa"/>
              </w:tcPr>
              <w:p w14:paraId="19D6C909" w14:textId="087ACA5B" w:rsidR="00347354" w:rsidRDefault="008F3C71" w:rsidP="00995009">
                <w:r w:rsidRPr="00750ACC">
                  <w:rPr>
                    <w:rStyle w:val="PlaceholderText"/>
                    <w:highlight w:val="yellow"/>
                  </w:rPr>
                  <w:t>Click or tap here to enter text.</w:t>
                </w:r>
              </w:p>
            </w:tc>
          </w:sdtContent>
        </w:sdt>
      </w:tr>
    </w:tbl>
    <w:p w14:paraId="7B4CDD5C" w14:textId="2D193624" w:rsidR="00995009" w:rsidRDefault="00995009" w:rsidP="00995009"/>
    <w:p w14:paraId="3B3EDBDE" w14:textId="660A89F1" w:rsidR="0001715A" w:rsidRDefault="0001715A" w:rsidP="00995009"/>
    <w:p w14:paraId="3D5ADB69" w14:textId="77777777" w:rsidR="0001715A" w:rsidRPr="00995009" w:rsidRDefault="0001715A" w:rsidP="00995009"/>
    <w:p w14:paraId="2936C5D8" w14:textId="0D257E66" w:rsidR="006112A7" w:rsidRDefault="006112A7" w:rsidP="007F579F">
      <w:pPr>
        <w:pStyle w:val="Heading1"/>
        <w:numPr>
          <w:ilvl w:val="0"/>
          <w:numId w:val="29"/>
        </w:numPr>
      </w:pPr>
      <w:bookmarkStart w:id="69" w:name="_Toc497899179"/>
      <w:r>
        <w:lastRenderedPageBreak/>
        <w:t>Data &amp; Data Management</w:t>
      </w:r>
      <w:bookmarkEnd w:id="69"/>
    </w:p>
    <w:p w14:paraId="7EBEF0DA" w14:textId="5575CB18" w:rsidR="00750ACC" w:rsidRPr="0062562E" w:rsidRDefault="0062562E" w:rsidP="006112A7">
      <w:r w:rsidRPr="0062562E">
        <w:rPr>
          <w:b/>
        </w:rPr>
        <w:t>This section of</w:t>
      </w:r>
      <w:r w:rsidR="00B37577">
        <w:rPr>
          <w:b/>
        </w:rPr>
        <w:t xml:space="preserve"> the</w:t>
      </w:r>
      <w:r w:rsidRPr="0062562E">
        <w:rPr>
          <w:b/>
        </w:rPr>
        <w:t xml:space="preserve"> questionnaire completed by:</w:t>
      </w:r>
      <w:r>
        <w:t xml:space="preserve"> </w:t>
      </w:r>
      <w:sdt>
        <w:sdtPr>
          <w:rPr>
            <w:highlight w:val="yellow"/>
          </w:rPr>
          <w:id w:val="-458577301"/>
          <w:placeholder>
            <w:docPart w:val="5D9266B48A9E40C7BA4C823E2C59A376"/>
          </w:placeholder>
          <w:showingPlcHdr/>
        </w:sdtPr>
        <w:sdtEndPr/>
        <w:sdtContent>
          <w:r w:rsidRPr="00FA0BEB">
            <w:rPr>
              <w:rStyle w:val="PlaceholderText"/>
              <w:highlight w:val="yellow"/>
            </w:rPr>
            <w:t>Click or tap here to enter name.</w:t>
          </w:r>
        </w:sdtContent>
      </w:sdt>
    </w:p>
    <w:p w14:paraId="3550B321" w14:textId="4CEB6CEF" w:rsidR="006112A7" w:rsidRDefault="006112A7" w:rsidP="006112A7">
      <w:pPr>
        <w:rPr>
          <w:b/>
        </w:rPr>
      </w:pPr>
      <w:r w:rsidRPr="006112A7">
        <w:rPr>
          <w:b/>
        </w:rPr>
        <w:t>Key Individuals:</w:t>
      </w:r>
    </w:p>
    <w:tbl>
      <w:tblPr>
        <w:tblStyle w:val="TableGrid"/>
        <w:tblW w:w="0" w:type="auto"/>
        <w:tblLook w:val="04A0" w:firstRow="1" w:lastRow="0" w:firstColumn="1" w:lastColumn="0" w:noHBand="0" w:noVBand="1"/>
      </w:tblPr>
      <w:tblGrid>
        <w:gridCol w:w="4675"/>
        <w:gridCol w:w="4675"/>
      </w:tblGrid>
      <w:tr w:rsidR="00750ACC" w:rsidRPr="004D1781" w14:paraId="5DB250F7" w14:textId="77777777" w:rsidTr="0062562E">
        <w:tc>
          <w:tcPr>
            <w:tcW w:w="4675" w:type="dxa"/>
          </w:tcPr>
          <w:p w14:paraId="1707989A" w14:textId="77777777" w:rsidR="00750ACC" w:rsidRPr="004D1781" w:rsidRDefault="00750ACC" w:rsidP="0062562E">
            <w:pPr>
              <w:jc w:val="center"/>
              <w:rPr>
                <w:b/>
              </w:rPr>
            </w:pPr>
            <w:r>
              <w:rPr>
                <w:b/>
              </w:rPr>
              <w:t>Title/Position</w:t>
            </w:r>
          </w:p>
        </w:tc>
        <w:tc>
          <w:tcPr>
            <w:tcW w:w="4675" w:type="dxa"/>
          </w:tcPr>
          <w:p w14:paraId="1975F7DB" w14:textId="77777777" w:rsidR="00750ACC" w:rsidRPr="004D1781" w:rsidRDefault="00750ACC" w:rsidP="0062562E">
            <w:pPr>
              <w:jc w:val="center"/>
              <w:rPr>
                <w:b/>
              </w:rPr>
            </w:pPr>
            <w:r>
              <w:rPr>
                <w:b/>
              </w:rPr>
              <w:t>Name</w:t>
            </w:r>
          </w:p>
        </w:tc>
      </w:tr>
      <w:sdt>
        <w:sdtPr>
          <w:rPr>
            <w:color w:val="767171" w:themeColor="background2" w:themeShade="80"/>
          </w:rPr>
          <w:id w:val="56209038"/>
          <w15:repeatingSection/>
        </w:sdtPr>
        <w:sdtEndPr/>
        <w:sdtContent>
          <w:sdt>
            <w:sdtPr>
              <w:rPr>
                <w:color w:val="767171" w:themeColor="background2" w:themeShade="80"/>
              </w:rPr>
              <w:id w:val="-326750843"/>
              <w:placeholder>
                <w:docPart w:val="6C169D5630CB491B867C8DF5B78436A1"/>
              </w:placeholder>
              <w15:repeatingSectionItem/>
            </w:sdtPr>
            <w:sdtEndPr/>
            <w:sdtContent>
              <w:tr w:rsidR="00750ACC" w14:paraId="0979519B" w14:textId="77777777" w:rsidTr="0062562E">
                <w:sdt>
                  <w:sdtPr>
                    <w:rPr>
                      <w:color w:val="767171" w:themeColor="background2" w:themeShade="80"/>
                    </w:rPr>
                    <w:id w:val="-1591847561"/>
                    <w:placeholder>
                      <w:docPart w:val="F469E67CC51245E79B657DFBF4801DA0"/>
                    </w:placeholder>
                    <w:showingPlcHdr/>
                  </w:sdtPr>
                  <w:sdtEndPr/>
                  <w:sdtContent>
                    <w:tc>
                      <w:tcPr>
                        <w:tcW w:w="4675" w:type="dxa"/>
                      </w:tcPr>
                      <w:p w14:paraId="1CD90DB7" w14:textId="77777777" w:rsidR="00750ACC" w:rsidRPr="00FA0BEB" w:rsidRDefault="00750ACC" w:rsidP="0062562E">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sdt>
                  <w:sdtPr>
                    <w:rPr>
                      <w:color w:val="767171" w:themeColor="background2" w:themeShade="80"/>
                    </w:rPr>
                    <w:id w:val="158436078"/>
                    <w:placeholder>
                      <w:docPart w:val="9C91A2D44FD04C3BBE0A983DF632B086"/>
                    </w:placeholder>
                    <w:showingPlcHdr/>
                  </w:sdtPr>
                  <w:sdtEndPr/>
                  <w:sdtContent>
                    <w:tc>
                      <w:tcPr>
                        <w:tcW w:w="4675" w:type="dxa"/>
                      </w:tcPr>
                      <w:p w14:paraId="4DEFF43B" w14:textId="77777777" w:rsidR="00750ACC" w:rsidRPr="00FA0BEB" w:rsidRDefault="00750ACC" w:rsidP="0062562E">
                        <w:pPr>
                          <w:jc w:val="center"/>
                          <w:rPr>
                            <w:color w:val="767171" w:themeColor="background2" w:themeShade="80"/>
                          </w:rPr>
                        </w:pPr>
                        <w:r w:rsidRPr="00FA0BEB">
                          <w:rPr>
                            <w:rStyle w:val="PlaceholderText"/>
                            <w:color w:val="767171" w:themeColor="background2" w:themeShade="80"/>
                            <w:highlight w:val="yellow"/>
                          </w:rPr>
                          <w:t>Click or tap here to enter text.</w:t>
                        </w:r>
                      </w:p>
                    </w:tc>
                  </w:sdtContent>
                </w:sdt>
              </w:tr>
            </w:sdtContent>
          </w:sdt>
        </w:sdtContent>
      </w:sdt>
    </w:tbl>
    <w:p w14:paraId="2F21071D" w14:textId="77777777" w:rsidR="00750ACC" w:rsidRDefault="00750ACC" w:rsidP="006112A7">
      <w:pPr>
        <w:rPr>
          <w:b/>
        </w:rPr>
      </w:pPr>
    </w:p>
    <w:p w14:paraId="73F4D3A6" w14:textId="77777777" w:rsidR="006112A7" w:rsidRDefault="006112A7" w:rsidP="006112A7">
      <w:pPr>
        <w:pStyle w:val="Heading2"/>
        <w:numPr>
          <w:ilvl w:val="0"/>
          <w:numId w:val="23"/>
        </w:numPr>
      </w:pPr>
      <w:bookmarkStart w:id="70" w:name="_Toc497899180"/>
      <w:r>
        <w:t>Data Handling</w:t>
      </w:r>
      <w:bookmarkEnd w:id="70"/>
    </w:p>
    <w:p w14:paraId="12687F45" w14:textId="77777777" w:rsidR="00AC717D" w:rsidRPr="00AC717D" w:rsidRDefault="00AC717D" w:rsidP="00D70B94">
      <w:r>
        <w:t>Complete the following table.</w:t>
      </w:r>
    </w:p>
    <w:tbl>
      <w:tblPr>
        <w:tblStyle w:val="TableGrid"/>
        <w:tblW w:w="0" w:type="auto"/>
        <w:tblLook w:val="04A0" w:firstRow="1" w:lastRow="0" w:firstColumn="1" w:lastColumn="0" w:noHBand="0" w:noVBand="1"/>
      </w:tblPr>
      <w:tblGrid>
        <w:gridCol w:w="4219"/>
        <w:gridCol w:w="529"/>
        <w:gridCol w:w="480"/>
        <w:gridCol w:w="4122"/>
      </w:tblGrid>
      <w:tr w:rsidR="006112A7" w14:paraId="32B0F805" w14:textId="77777777" w:rsidTr="0000788B">
        <w:tc>
          <w:tcPr>
            <w:tcW w:w="4219" w:type="dxa"/>
          </w:tcPr>
          <w:p w14:paraId="4DE72633" w14:textId="77777777" w:rsidR="006112A7" w:rsidRPr="006112A7" w:rsidRDefault="006112A7" w:rsidP="00D70B94">
            <w:pPr>
              <w:rPr>
                <w:b/>
              </w:rPr>
            </w:pPr>
            <w:r>
              <w:rPr>
                <w:b/>
              </w:rPr>
              <w:t>Question</w:t>
            </w:r>
          </w:p>
        </w:tc>
        <w:tc>
          <w:tcPr>
            <w:tcW w:w="529" w:type="dxa"/>
          </w:tcPr>
          <w:p w14:paraId="37B14BD8" w14:textId="77777777" w:rsidR="006112A7" w:rsidRPr="006112A7" w:rsidRDefault="006112A7" w:rsidP="00D70B94">
            <w:pPr>
              <w:rPr>
                <w:b/>
              </w:rPr>
            </w:pPr>
            <w:r>
              <w:rPr>
                <w:b/>
              </w:rPr>
              <w:t>Yes</w:t>
            </w:r>
          </w:p>
        </w:tc>
        <w:tc>
          <w:tcPr>
            <w:tcW w:w="480" w:type="dxa"/>
          </w:tcPr>
          <w:p w14:paraId="27B764BA" w14:textId="77777777" w:rsidR="006112A7" w:rsidRPr="006112A7" w:rsidRDefault="006112A7" w:rsidP="00D70B94">
            <w:pPr>
              <w:rPr>
                <w:b/>
              </w:rPr>
            </w:pPr>
            <w:r>
              <w:rPr>
                <w:b/>
              </w:rPr>
              <w:t>No</w:t>
            </w:r>
          </w:p>
        </w:tc>
        <w:tc>
          <w:tcPr>
            <w:tcW w:w="4122" w:type="dxa"/>
          </w:tcPr>
          <w:p w14:paraId="41A00372" w14:textId="77777777" w:rsidR="006112A7" w:rsidRPr="006112A7" w:rsidRDefault="006112A7" w:rsidP="00D70B94">
            <w:pPr>
              <w:rPr>
                <w:b/>
              </w:rPr>
            </w:pPr>
            <w:r>
              <w:rPr>
                <w:b/>
              </w:rPr>
              <w:t>Comment</w:t>
            </w:r>
          </w:p>
        </w:tc>
      </w:tr>
      <w:tr w:rsidR="002513F2" w14:paraId="512492B3" w14:textId="77777777" w:rsidTr="0000788B">
        <w:tc>
          <w:tcPr>
            <w:tcW w:w="4219" w:type="dxa"/>
          </w:tcPr>
          <w:p w14:paraId="4A2795DB" w14:textId="77777777" w:rsidR="002513F2" w:rsidRDefault="002513F2" w:rsidP="002513F2">
            <w:r>
              <w:t>Is there a procedure, description, or a chart which shows a complete data sequence from point of acquisition to point of submission of data to EPA?</w:t>
            </w:r>
          </w:p>
        </w:tc>
        <w:sdt>
          <w:sdtPr>
            <w:id w:val="-1860968397"/>
            <w15:color w:val="00FF00"/>
            <w14:checkbox>
              <w14:checked w14:val="0"/>
              <w14:checkedState w14:val="2612" w14:font="MS Gothic"/>
              <w14:uncheckedState w14:val="2610" w14:font="MS Gothic"/>
            </w14:checkbox>
          </w:sdtPr>
          <w:sdtEndPr/>
          <w:sdtContent>
            <w:tc>
              <w:tcPr>
                <w:tcW w:w="529" w:type="dxa"/>
              </w:tcPr>
              <w:p w14:paraId="6BACDBAE" w14:textId="2A34D988" w:rsidR="002513F2" w:rsidRDefault="002513F2" w:rsidP="002513F2">
                <w:r>
                  <w:rPr>
                    <w:rFonts w:ascii="MS Gothic" w:eastAsia="MS Gothic" w:hAnsi="MS Gothic" w:hint="eastAsia"/>
                  </w:rPr>
                  <w:t>☐</w:t>
                </w:r>
              </w:p>
            </w:tc>
          </w:sdtContent>
        </w:sdt>
        <w:sdt>
          <w:sdtPr>
            <w:id w:val="-1299299278"/>
            <w15:color w:val="FF0000"/>
            <w14:checkbox>
              <w14:checked w14:val="0"/>
              <w14:checkedState w14:val="2612" w14:font="MS Gothic"/>
              <w14:uncheckedState w14:val="2610" w14:font="MS Gothic"/>
            </w14:checkbox>
          </w:sdtPr>
          <w:sdtEndPr/>
          <w:sdtContent>
            <w:tc>
              <w:tcPr>
                <w:tcW w:w="480" w:type="dxa"/>
              </w:tcPr>
              <w:p w14:paraId="61749C58" w14:textId="405C47E7" w:rsidR="002513F2" w:rsidRDefault="0098718A" w:rsidP="002513F2">
                <w:r>
                  <w:rPr>
                    <w:rFonts w:ascii="MS Gothic" w:eastAsia="MS Gothic" w:hAnsi="MS Gothic" w:hint="eastAsia"/>
                  </w:rPr>
                  <w:t>☐</w:t>
                </w:r>
              </w:p>
            </w:tc>
          </w:sdtContent>
        </w:sdt>
        <w:sdt>
          <w:sdtPr>
            <w:id w:val="858088656"/>
            <w:placeholder>
              <w:docPart w:val="7C521C1F87DD4722ABD385BF273AF6FE"/>
            </w:placeholder>
            <w:showingPlcHdr/>
          </w:sdtPr>
          <w:sdtEndPr/>
          <w:sdtContent>
            <w:tc>
              <w:tcPr>
                <w:tcW w:w="4122" w:type="dxa"/>
              </w:tcPr>
              <w:p w14:paraId="519EB8CE" w14:textId="77777777" w:rsidR="002513F2" w:rsidRDefault="002513F2" w:rsidP="002513F2">
                <w:r w:rsidRPr="00874894">
                  <w:rPr>
                    <w:rStyle w:val="PlaceholderText"/>
                    <w:highlight w:val="yellow"/>
                  </w:rPr>
                  <w:t>Click or tap here to enter text.</w:t>
                </w:r>
              </w:p>
            </w:tc>
          </w:sdtContent>
        </w:sdt>
      </w:tr>
      <w:tr w:rsidR="002513F2" w14:paraId="3F4677F0" w14:textId="77777777" w:rsidTr="0000788B">
        <w:tc>
          <w:tcPr>
            <w:tcW w:w="4219" w:type="dxa"/>
          </w:tcPr>
          <w:p w14:paraId="031CAB08" w14:textId="77777777" w:rsidR="002513F2" w:rsidRDefault="002513F2" w:rsidP="002513F2">
            <w:r>
              <w:t>Are procedures for data handling (e.g., data reduction, review, etc.) documented? If yes, comment on where.</w:t>
            </w:r>
          </w:p>
        </w:tc>
        <w:sdt>
          <w:sdtPr>
            <w:id w:val="-1552527753"/>
            <w15:color w:val="00FF00"/>
            <w14:checkbox>
              <w14:checked w14:val="0"/>
              <w14:checkedState w14:val="2612" w14:font="MS Gothic"/>
              <w14:uncheckedState w14:val="2610" w14:font="MS Gothic"/>
            </w14:checkbox>
          </w:sdtPr>
          <w:sdtEndPr/>
          <w:sdtContent>
            <w:tc>
              <w:tcPr>
                <w:tcW w:w="529" w:type="dxa"/>
              </w:tcPr>
              <w:p w14:paraId="7DDA08C0" w14:textId="73C78767" w:rsidR="002513F2" w:rsidRDefault="002513F2" w:rsidP="002513F2">
                <w:r>
                  <w:rPr>
                    <w:rFonts w:ascii="MS Gothic" w:eastAsia="MS Gothic" w:hAnsi="MS Gothic" w:hint="eastAsia"/>
                  </w:rPr>
                  <w:t>☐</w:t>
                </w:r>
              </w:p>
            </w:tc>
          </w:sdtContent>
        </w:sdt>
        <w:sdt>
          <w:sdtPr>
            <w:id w:val="130758428"/>
            <w15:color w:val="FF0000"/>
            <w14:checkbox>
              <w14:checked w14:val="0"/>
              <w14:checkedState w14:val="2612" w14:font="MS Gothic"/>
              <w14:uncheckedState w14:val="2610" w14:font="MS Gothic"/>
            </w14:checkbox>
          </w:sdtPr>
          <w:sdtEndPr/>
          <w:sdtContent>
            <w:tc>
              <w:tcPr>
                <w:tcW w:w="480" w:type="dxa"/>
              </w:tcPr>
              <w:p w14:paraId="308EAC75" w14:textId="42A060F1" w:rsidR="002513F2" w:rsidRDefault="0098718A" w:rsidP="002513F2">
                <w:r>
                  <w:rPr>
                    <w:rFonts w:ascii="MS Gothic" w:eastAsia="MS Gothic" w:hAnsi="MS Gothic" w:hint="eastAsia"/>
                  </w:rPr>
                  <w:t>☐</w:t>
                </w:r>
              </w:p>
            </w:tc>
          </w:sdtContent>
        </w:sdt>
        <w:sdt>
          <w:sdtPr>
            <w:id w:val="1007568563"/>
            <w:placeholder>
              <w:docPart w:val="584CD43F0CA34FE2896A5C14341B807F"/>
            </w:placeholder>
            <w:showingPlcHdr/>
          </w:sdtPr>
          <w:sdtEndPr/>
          <w:sdtContent>
            <w:tc>
              <w:tcPr>
                <w:tcW w:w="4122" w:type="dxa"/>
              </w:tcPr>
              <w:p w14:paraId="6C7AD4E6" w14:textId="77777777" w:rsidR="002513F2" w:rsidRDefault="002513F2" w:rsidP="002513F2">
                <w:r w:rsidRPr="00874894">
                  <w:rPr>
                    <w:rStyle w:val="PlaceholderText"/>
                    <w:highlight w:val="yellow"/>
                  </w:rPr>
                  <w:t>Click or tap here to enter text.</w:t>
                </w:r>
              </w:p>
            </w:tc>
          </w:sdtContent>
        </w:sdt>
      </w:tr>
      <w:tr w:rsidR="002513F2" w14:paraId="13EF3C0D" w14:textId="77777777" w:rsidTr="0000788B">
        <w:tc>
          <w:tcPr>
            <w:tcW w:w="5228" w:type="dxa"/>
            <w:gridSpan w:val="3"/>
          </w:tcPr>
          <w:p w14:paraId="0D73F9BF" w14:textId="2494BFDD" w:rsidR="002513F2" w:rsidRDefault="00EE63A1" w:rsidP="002513F2">
            <w:r>
              <w:t>In what media (e.g., flash drive,</w:t>
            </w:r>
            <w:r w:rsidR="002513F2">
              <w:t xml:space="preserve"> telemetry</w:t>
            </w:r>
            <w:r>
              <w:t>, wireless, etc.</w:t>
            </w:r>
            <w:r w:rsidR="002513F2">
              <w:t>) and formats do data arrive at the data processing location?</w:t>
            </w:r>
          </w:p>
        </w:tc>
        <w:sdt>
          <w:sdtPr>
            <w:id w:val="1576857260"/>
            <w:placeholder>
              <w:docPart w:val="49E8368F339B45B6921077227E2E87BE"/>
            </w:placeholder>
            <w:showingPlcHdr/>
          </w:sdtPr>
          <w:sdtEndPr/>
          <w:sdtContent>
            <w:tc>
              <w:tcPr>
                <w:tcW w:w="4122" w:type="dxa"/>
              </w:tcPr>
              <w:p w14:paraId="3540D9C5" w14:textId="77777777" w:rsidR="002513F2" w:rsidRDefault="002513F2" w:rsidP="002513F2">
                <w:r w:rsidRPr="00874894">
                  <w:rPr>
                    <w:rStyle w:val="PlaceholderText"/>
                    <w:highlight w:val="yellow"/>
                  </w:rPr>
                  <w:t>Click or tap here to enter text.</w:t>
                </w:r>
              </w:p>
            </w:tc>
          </w:sdtContent>
        </w:sdt>
      </w:tr>
      <w:tr w:rsidR="002513F2" w14:paraId="7CEA764F" w14:textId="77777777" w:rsidTr="0000788B">
        <w:tc>
          <w:tcPr>
            <w:tcW w:w="5228" w:type="dxa"/>
            <w:gridSpan w:val="3"/>
          </w:tcPr>
          <w:p w14:paraId="5BDF7E43" w14:textId="77777777" w:rsidR="002513F2" w:rsidRDefault="002513F2" w:rsidP="002513F2">
            <w:r>
              <w:t>How often are data received at the processing location from the field sites and laboratory?</w:t>
            </w:r>
          </w:p>
        </w:tc>
        <w:sdt>
          <w:sdtPr>
            <w:id w:val="-667252502"/>
            <w:placeholder>
              <w:docPart w:val="1FD48245DE35462591EF3A78A90488D4"/>
            </w:placeholder>
            <w:showingPlcHdr/>
          </w:sdtPr>
          <w:sdtEndPr/>
          <w:sdtContent>
            <w:tc>
              <w:tcPr>
                <w:tcW w:w="4122" w:type="dxa"/>
              </w:tcPr>
              <w:p w14:paraId="27FBAB61" w14:textId="77777777" w:rsidR="002513F2" w:rsidRDefault="002513F2" w:rsidP="002513F2">
                <w:r w:rsidRPr="00874894">
                  <w:rPr>
                    <w:rStyle w:val="PlaceholderText"/>
                    <w:highlight w:val="yellow"/>
                  </w:rPr>
                  <w:t>Click or tap here to enter text.</w:t>
                </w:r>
              </w:p>
            </w:tc>
          </w:sdtContent>
        </w:sdt>
      </w:tr>
      <w:tr w:rsidR="002513F2" w14:paraId="542A5969" w14:textId="77777777" w:rsidTr="0000788B">
        <w:tc>
          <w:tcPr>
            <w:tcW w:w="4219" w:type="dxa"/>
          </w:tcPr>
          <w:p w14:paraId="49C9BF3E" w14:textId="77777777" w:rsidR="002513F2" w:rsidRDefault="002513F2" w:rsidP="002513F2">
            <w:r>
              <w:t>Are there any activities being done before data is released to agency internal data processing?</w:t>
            </w:r>
          </w:p>
        </w:tc>
        <w:sdt>
          <w:sdtPr>
            <w:id w:val="187797347"/>
            <w15:color w:val="00FF00"/>
            <w14:checkbox>
              <w14:checked w14:val="0"/>
              <w14:checkedState w14:val="2612" w14:font="MS Gothic"/>
              <w14:uncheckedState w14:val="2610" w14:font="MS Gothic"/>
            </w14:checkbox>
          </w:sdtPr>
          <w:sdtEndPr/>
          <w:sdtContent>
            <w:tc>
              <w:tcPr>
                <w:tcW w:w="529" w:type="dxa"/>
              </w:tcPr>
              <w:p w14:paraId="5BBA81D1" w14:textId="682E3E82" w:rsidR="002513F2" w:rsidRDefault="002513F2" w:rsidP="002513F2">
                <w:r>
                  <w:rPr>
                    <w:rFonts w:ascii="MS Gothic" w:eastAsia="MS Gothic" w:hAnsi="MS Gothic" w:hint="eastAsia"/>
                  </w:rPr>
                  <w:t>☐</w:t>
                </w:r>
              </w:p>
            </w:tc>
          </w:sdtContent>
        </w:sdt>
        <w:sdt>
          <w:sdtPr>
            <w:id w:val="-106274697"/>
            <w15:color w:val="FF0000"/>
            <w14:checkbox>
              <w14:checked w14:val="0"/>
              <w14:checkedState w14:val="2612" w14:font="MS Gothic"/>
              <w14:uncheckedState w14:val="2610" w14:font="MS Gothic"/>
            </w14:checkbox>
          </w:sdtPr>
          <w:sdtEndPr/>
          <w:sdtContent>
            <w:tc>
              <w:tcPr>
                <w:tcW w:w="480" w:type="dxa"/>
              </w:tcPr>
              <w:p w14:paraId="1D131608" w14:textId="075AB5FA" w:rsidR="002513F2" w:rsidRDefault="0098718A" w:rsidP="002513F2">
                <w:r>
                  <w:rPr>
                    <w:rFonts w:ascii="MS Gothic" w:eastAsia="MS Gothic" w:hAnsi="MS Gothic" w:hint="eastAsia"/>
                  </w:rPr>
                  <w:t>☐</w:t>
                </w:r>
              </w:p>
            </w:tc>
          </w:sdtContent>
        </w:sdt>
        <w:sdt>
          <w:sdtPr>
            <w:id w:val="-975841386"/>
            <w:placeholder>
              <w:docPart w:val="D2B184292E604C3C88D435778C08F5CA"/>
            </w:placeholder>
            <w:showingPlcHdr/>
          </w:sdtPr>
          <w:sdtEndPr/>
          <w:sdtContent>
            <w:tc>
              <w:tcPr>
                <w:tcW w:w="4122" w:type="dxa"/>
              </w:tcPr>
              <w:p w14:paraId="0040E1FD" w14:textId="77777777" w:rsidR="002513F2" w:rsidRDefault="002513F2" w:rsidP="002513F2">
                <w:r w:rsidRPr="00874894">
                  <w:rPr>
                    <w:rStyle w:val="PlaceholderText"/>
                    <w:highlight w:val="yellow"/>
                  </w:rPr>
                  <w:t>Click or tap here to enter text.</w:t>
                </w:r>
              </w:p>
            </w:tc>
          </w:sdtContent>
        </w:sdt>
      </w:tr>
      <w:tr w:rsidR="002513F2" w14:paraId="0C7F2C12" w14:textId="77777777" w:rsidTr="0000788B">
        <w:tc>
          <w:tcPr>
            <w:tcW w:w="5228" w:type="dxa"/>
            <w:gridSpan w:val="3"/>
          </w:tcPr>
          <w:p w14:paraId="77B4FB51" w14:textId="77777777" w:rsidR="002513F2" w:rsidRDefault="002513F2" w:rsidP="002513F2">
            <w:r>
              <w:t>How are data entered to the computer system? (e.g., computerized transcription, manual entry, digitization of strip charts, or other)?</w:t>
            </w:r>
          </w:p>
        </w:tc>
        <w:sdt>
          <w:sdtPr>
            <w:id w:val="782928490"/>
            <w:placeholder>
              <w:docPart w:val="575ACAFD553E43DA9707FB8180047C81"/>
            </w:placeholder>
            <w:showingPlcHdr/>
          </w:sdtPr>
          <w:sdtEndPr/>
          <w:sdtContent>
            <w:tc>
              <w:tcPr>
                <w:tcW w:w="4122" w:type="dxa"/>
              </w:tcPr>
              <w:p w14:paraId="751A4969" w14:textId="77777777" w:rsidR="002513F2" w:rsidRDefault="002513F2" w:rsidP="002513F2">
                <w:r w:rsidRPr="00874894">
                  <w:rPr>
                    <w:rStyle w:val="PlaceholderText"/>
                    <w:highlight w:val="yellow"/>
                  </w:rPr>
                  <w:t>Click or tap here to enter text.</w:t>
                </w:r>
              </w:p>
            </w:tc>
          </w:sdtContent>
        </w:sdt>
      </w:tr>
      <w:tr w:rsidR="002513F2" w14:paraId="1BD56E57" w14:textId="77777777" w:rsidTr="0000788B">
        <w:tc>
          <w:tcPr>
            <w:tcW w:w="4219" w:type="dxa"/>
          </w:tcPr>
          <w:p w14:paraId="05CA69D0" w14:textId="77777777" w:rsidR="002513F2" w:rsidRDefault="002513F2" w:rsidP="002513F2">
            <w:r>
              <w:t>For manual data, is a double-key entry system used?</w:t>
            </w:r>
          </w:p>
        </w:tc>
        <w:sdt>
          <w:sdtPr>
            <w:id w:val="533856761"/>
            <w15:color w:val="00FF00"/>
            <w14:checkbox>
              <w14:checked w14:val="0"/>
              <w14:checkedState w14:val="2612" w14:font="MS Gothic"/>
              <w14:uncheckedState w14:val="2610" w14:font="MS Gothic"/>
            </w14:checkbox>
          </w:sdtPr>
          <w:sdtEndPr/>
          <w:sdtContent>
            <w:tc>
              <w:tcPr>
                <w:tcW w:w="529" w:type="dxa"/>
              </w:tcPr>
              <w:p w14:paraId="4149F7AD" w14:textId="3A62992A" w:rsidR="002513F2" w:rsidRDefault="002513F2" w:rsidP="002513F2">
                <w:r>
                  <w:rPr>
                    <w:rFonts w:ascii="MS Gothic" w:eastAsia="MS Gothic" w:hAnsi="MS Gothic" w:hint="eastAsia"/>
                  </w:rPr>
                  <w:t>☐</w:t>
                </w:r>
              </w:p>
            </w:tc>
          </w:sdtContent>
        </w:sdt>
        <w:sdt>
          <w:sdtPr>
            <w:id w:val="1052972060"/>
            <w15:color w:val="FF0000"/>
            <w14:checkbox>
              <w14:checked w14:val="0"/>
              <w14:checkedState w14:val="2612" w14:font="MS Gothic"/>
              <w14:uncheckedState w14:val="2610" w14:font="MS Gothic"/>
            </w14:checkbox>
          </w:sdtPr>
          <w:sdtEndPr/>
          <w:sdtContent>
            <w:tc>
              <w:tcPr>
                <w:tcW w:w="480" w:type="dxa"/>
              </w:tcPr>
              <w:p w14:paraId="4DAF7AA5" w14:textId="5D9F0AF9" w:rsidR="002513F2" w:rsidRDefault="0098718A" w:rsidP="002513F2">
                <w:r>
                  <w:rPr>
                    <w:rFonts w:ascii="MS Gothic" w:eastAsia="MS Gothic" w:hAnsi="MS Gothic" w:hint="eastAsia"/>
                  </w:rPr>
                  <w:t>☐</w:t>
                </w:r>
              </w:p>
            </w:tc>
          </w:sdtContent>
        </w:sdt>
        <w:sdt>
          <w:sdtPr>
            <w:id w:val="160354072"/>
            <w:placeholder>
              <w:docPart w:val="44513305E282448C99DD0732A4E285F5"/>
            </w:placeholder>
            <w:showingPlcHdr/>
          </w:sdtPr>
          <w:sdtEndPr/>
          <w:sdtContent>
            <w:tc>
              <w:tcPr>
                <w:tcW w:w="4122" w:type="dxa"/>
              </w:tcPr>
              <w:p w14:paraId="6000DAC4" w14:textId="77777777" w:rsidR="002513F2" w:rsidRDefault="002513F2" w:rsidP="002513F2">
                <w:r w:rsidRPr="00874894">
                  <w:rPr>
                    <w:rStyle w:val="PlaceholderText"/>
                    <w:highlight w:val="yellow"/>
                  </w:rPr>
                  <w:t>Click or tap here to enter text.</w:t>
                </w:r>
              </w:p>
            </w:tc>
          </w:sdtContent>
        </w:sdt>
      </w:tr>
    </w:tbl>
    <w:p w14:paraId="5A20C273" w14:textId="77777777" w:rsidR="0062562E" w:rsidRDefault="0062562E" w:rsidP="00D70B94">
      <w:pPr>
        <w:rPr>
          <w:b/>
          <w:color w:val="FF0000"/>
        </w:rPr>
      </w:pPr>
    </w:p>
    <w:p w14:paraId="7C34C9C8" w14:textId="77777777" w:rsidR="0062562E" w:rsidRDefault="0062562E" w:rsidP="00D70B94">
      <w:pPr>
        <w:rPr>
          <w:b/>
          <w:color w:val="FF0000"/>
        </w:rPr>
      </w:pPr>
    </w:p>
    <w:p w14:paraId="113D9A92" w14:textId="77777777" w:rsidR="0062562E" w:rsidRDefault="0062562E" w:rsidP="00D70B94">
      <w:pPr>
        <w:rPr>
          <w:b/>
          <w:color w:val="FF0000"/>
        </w:rPr>
      </w:pPr>
    </w:p>
    <w:p w14:paraId="03363750" w14:textId="77777777" w:rsidR="0062562E" w:rsidRDefault="0062562E" w:rsidP="00D70B94">
      <w:pPr>
        <w:rPr>
          <w:b/>
          <w:color w:val="FF0000"/>
        </w:rPr>
      </w:pPr>
    </w:p>
    <w:p w14:paraId="41394A75" w14:textId="77777777" w:rsidR="0062562E" w:rsidRDefault="0062562E" w:rsidP="00D70B94">
      <w:pPr>
        <w:rPr>
          <w:b/>
          <w:color w:val="FF0000"/>
        </w:rPr>
      </w:pPr>
    </w:p>
    <w:p w14:paraId="19397899" w14:textId="77777777" w:rsidR="0062562E" w:rsidRDefault="0062562E" w:rsidP="00D70B94">
      <w:pPr>
        <w:rPr>
          <w:b/>
          <w:color w:val="FF0000"/>
        </w:rPr>
      </w:pPr>
    </w:p>
    <w:p w14:paraId="6299425F" w14:textId="77777777" w:rsidR="0062562E" w:rsidRDefault="0062562E" w:rsidP="00D70B94">
      <w:pPr>
        <w:rPr>
          <w:b/>
          <w:color w:val="FF0000"/>
        </w:rPr>
      </w:pPr>
    </w:p>
    <w:p w14:paraId="6AFCF000" w14:textId="77777777" w:rsidR="0062562E" w:rsidRDefault="0062562E" w:rsidP="00D70B94">
      <w:pPr>
        <w:rPr>
          <w:b/>
          <w:color w:val="FF0000"/>
        </w:rPr>
      </w:pPr>
    </w:p>
    <w:p w14:paraId="6F9E9FCF" w14:textId="77777777" w:rsidR="0062562E" w:rsidRDefault="0062562E" w:rsidP="00D70B94">
      <w:pPr>
        <w:rPr>
          <w:b/>
          <w:color w:val="FF0000"/>
        </w:rPr>
      </w:pPr>
    </w:p>
    <w:p w14:paraId="65F6D0FA" w14:textId="65FCF385" w:rsidR="006112A7" w:rsidRPr="00CF3086" w:rsidRDefault="006B6B49" w:rsidP="00D70B94">
      <w:pPr>
        <w:rPr>
          <w:b/>
        </w:rPr>
      </w:pPr>
      <w:r w:rsidRPr="00CF3086">
        <w:rPr>
          <w:b/>
          <w:color w:val="FF0000"/>
        </w:rPr>
        <w:lastRenderedPageBreak/>
        <w:t>*</w:t>
      </w:r>
      <w:r w:rsidRPr="00CF3086">
        <w:rPr>
          <w:b/>
        </w:rPr>
        <w:t>Please provide a data flow diagram indicating the data flow within the reporting organization.</w:t>
      </w:r>
    </w:p>
    <w:sdt>
      <w:sdtPr>
        <w:alias w:val="Data Flow Diagram"/>
        <w:tag w:val="Data Flow Diagram"/>
        <w:id w:val="1456979212"/>
        <w:showingPlcHdr/>
        <w:picture/>
      </w:sdtPr>
      <w:sdtEndPr/>
      <w:sdtContent>
        <w:p w14:paraId="48BBEAB3" w14:textId="77777777" w:rsidR="006B6B49" w:rsidRDefault="006B6B49" w:rsidP="006112A7">
          <w:r>
            <w:rPr>
              <w:noProof/>
            </w:rPr>
            <w:drawing>
              <wp:inline distT="0" distB="0" distL="0" distR="0" wp14:anchorId="2ADE6991" wp14:editId="3184BAB7">
                <wp:extent cx="5543550" cy="5543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5543550"/>
                        </a:xfrm>
                        <a:prstGeom prst="rect">
                          <a:avLst/>
                        </a:prstGeom>
                        <a:noFill/>
                        <a:ln>
                          <a:noFill/>
                        </a:ln>
                      </pic:spPr>
                    </pic:pic>
                  </a:graphicData>
                </a:graphic>
              </wp:inline>
            </w:drawing>
          </w:r>
        </w:p>
      </w:sdtContent>
    </w:sdt>
    <w:p w14:paraId="7A0E56A8" w14:textId="77777777" w:rsidR="00410F60" w:rsidRDefault="00410F60" w:rsidP="00410F60">
      <w:pPr>
        <w:pStyle w:val="Heading2"/>
        <w:ind w:left="360"/>
      </w:pPr>
    </w:p>
    <w:p w14:paraId="11CDF5A8" w14:textId="77777777" w:rsidR="00410F60" w:rsidRDefault="00410F60" w:rsidP="00410F60">
      <w:pPr>
        <w:pStyle w:val="Heading2"/>
        <w:ind w:left="360"/>
      </w:pPr>
    </w:p>
    <w:p w14:paraId="0BC16EDE" w14:textId="77777777" w:rsidR="00410F60" w:rsidRDefault="00410F60" w:rsidP="00410F60">
      <w:pPr>
        <w:pStyle w:val="Heading2"/>
        <w:ind w:left="360"/>
      </w:pPr>
    </w:p>
    <w:p w14:paraId="2FB32B4E" w14:textId="77777777" w:rsidR="00410F60" w:rsidRDefault="00410F60" w:rsidP="00410F60">
      <w:pPr>
        <w:pStyle w:val="Heading2"/>
        <w:ind w:left="360"/>
      </w:pPr>
    </w:p>
    <w:p w14:paraId="7D81F946" w14:textId="77777777" w:rsidR="00410F60" w:rsidRDefault="00410F60" w:rsidP="00410F60">
      <w:pPr>
        <w:pStyle w:val="Heading2"/>
        <w:ind w:left="360"/>
      </w:pPr>
    </w:p>
    <w:p w14:paraId="48E61D08" w14:textId="5B15AEBD" w:rsidR="00410F60" w:rsidRDefault="00410F60" w:rsidP="00410F60">
      <w:pPr>
        <w:pStyle w:val="Heading2"/>
      </w:pPr>
    </w:p>
    <w:p w14:paraId="69DD8291" w14:textId="438907FA" w:rsidR="00410F60" w:rsidRDefault="00410F60" w:rsidP="00410F60"/>
    <w:p w14:paraId="027744E2" w14:textId="2AA50781" w:rsidR="00410F60" w:rsidRPr="00410F60" w:rsidRDefault="00410F60" w:rsidP="00410F60"/>
    <w:p w14:paraId="6C27B3BC" w14:textId="498B85FD" w:rsidR="00E81362" w:rsidRDefault="00E81362" w:rsidP="00410F60">
      <w:pPr>
        <w:pStyle w:val="Heading2"/>
        <w:numPr>
          <w:ilvl w:val="0"/>
          <w:numId w:val="23"/>
        </w:numPr>
      </w:pPr>
      <w:bookmarkStart w:id="71" w:name="_Toc497899181"/>
      <w:r>
        <w:lastRenderedPageBreak/>
        <w:t>Software Documentation</w:t>
      </w:r>
      <w:bookmarkEnd w:id="71"/>
    </w:p>
    <w:p w14:paraId="4A2723EA" w14:textId="77777777" w:rsidR="00AC717D" w:rsidRPr="00AC717D" w:rsidRDefault="00AC717D" w:rsidP="00AC717D">
      <w:r>
        <w:t>Complete the following table.</w:t>
      </w:r>
    </w:p>
    <w:tbl>
      <w:tblPr>
        <w:tblStyle w:val="TableGrid"/>
        <w:tblW w:w="0" w:type="auto"/>
        <w:tblLook w:val="04A0" w:firstRow="1" w:lastRow="0" w:firstColumn="1" w:lastColumn="0" w:noHBand="0" w:noVBand="1"/>
      </w:tblPr>
      <w:tblGrid>
        <w:gridCol w:w="4045"/>
        <w:gridCol w:w="629"/>
        <w:gridCol w:w="631"/>
        <w:gridCol w:w="4045"/>
      </w:tblGrid>
      <w:tr w:rsidR="00C0642C" w14:paraId="02031D57" w14:textId="77777777" w:rsidTr="0000788B">
        <w:tc>
          <w:tcPr>
            <w:tcW w:w="4045" w:type="dxa"/>
          </w:tcPr>
          <w:p w14:paraId="5A99A225" w14:textId="77777777" w:rsidR="00C0642C" w:rsidRPr="00C0642C" w:rsidRDefault="00C0642C" w:rsidP="00C0642C">
            <w:pPr>
              <w:jc w:val="center"/>
              <w:rPr>
                <w:b/>
              </w:rPr>
            </w:pPr>
            <w:r>
              <w:rPr>
                <w:b/>
              </w:rPr>
              <w:t>Question</w:t>
            </w:r>
          </w:p>
        </w:tc>
        <w:tc>
          <w:tcPr>
            <w:tcW w:w="629" w:type="dxa"/>
          </w:tcPr>
          <w:p w14:paraId="52EE52FC" w14:textId="77777777" w:rsidR="00C0642C" w:rsidRPr="00C0642C" w:rsidRDefault="00C0642C" w:rsidP="00C0642C">
            <w:pPr>
              <w:jc w:val="center"/>
              <w:rPr>
                <w:b/>
              </w:rPr>
            </w:pPr>
            <w:r>
              <w:rPr>
                <w:b/>
              </w:rPr>
              <w:t>Yes</w:t>
            </w:r>
          </w:p>
        </w:tc>
        <w:tc>
          <w:tcPr>
            <w:tcW w:w="631" w:type="dxa"/>
          </w:tcPr>
          <w:p w14:paraId="1BF27CD1" w14:textId="77777777" w:rsidR="00C0642C" w:rsidRPr="00C0642C" w:rsidRDefault="00C0642C" w:rsidP="00C0642C">
            <w:pPr>
              <w:jc w:val="center"/>
              <w:rPr>
                <w:b/>
              </w:rPr>
            </w:pPr>
            <w:r>
              <w:rPr>
                <w:b/>
              </w:rPr>
              <w:t>No</w:t>
            </w:r>
          </w:p>
        </w:tc>
        <w:tc>
          <w:tcPr>
            <w:tcW w:w="4045" w:type="dxa"/>
          </w:tcPr>
          <w:p w14:paraId="40AB2DA6" w14:textId="77777777" w:rsidR="00C0642C" w:rsidRPr="00C0642C" w:rsidRDefault="00C0642C" w:rsidP="00C0642C">
            <w:pPr>
              <w:jc w:val="center"/>
              <w:rPr>
                <w:b/>
              </w:rPr>
            </w:pPr>
            <w:r>
              <w:rPr>
                <w:b/>
              </w:rPr>
              <w:t>Comment</w:t>
            </w:r>
          </w:p>
        </w:tc>
      </w:tr>
      <w:tr w:rsidR="002513F2" w14:paraId="192E61F9" w14:textId="77777777" w:rsidTr="0000788B">
        <w:tc>
          <w:tcPr>
            <w:tcW w:w="4045" w:type="dxa"/>
          </w:tcPr>
          <w:p w14:paraId="4C893286" w14:textId="77777777" w:rsidR="002513F2" w:rsidRDefault="002513F2" w:rsidP="002513F2">
            <w:r>
              <w:t>Does your agency use an AQS Manual?</w:t>
            </w:r>
          </w:p>
        </w:tc>
        <w:sdt>
          <w:sdtPr>
            <w:id w:val="-792435857"/>
            <w15:color w:val="00FF00"/>
            <w14:checkbox>
              <w14:checked w14:val="0"/>
              <w14:checkedState w14:val="2612" w14:font="MS Gothic"/>
              <w14:uncheckedState w14:val="2610" w14:font="MS Gothic"/>
            </w14:checkbox>
          </w:sdtPr>
          <w:sdtEndPr/>
          <w:sdtContent>
            <w:tc>
              <w:tcPr>
                <w:tcW w:w="629" w:type="dxa"/>
              </w:tcPr>
              <w:p w14:paraId="4664270F" w14:textId="26821B6C" w:rsidR="002513F2" w:rsidRDefault="002513F2" w:rsidP="00FA0BEB">
                <w:pPr>
                  <w:jc w:val="center"/>
                </w:pPr>
                <w:r>
                  <w:rPr>
                    <w:rFonts w:ascii="MS Gothic" w:eastAsia="MS Gothic" w:hAnsi="MS Gothic" w:hint="eastAsia"/>
                  </w:rPr>
                  <w:t>☐</w:t>
                </w:r>
              </w:p>
            </w:tc>
          </w:sdtContent>
        </w:sdt>
        <w:sdt>
          <w:sdtPr>
            <w:id w:val="-1667933944"/>
            <w15:color w:val="FF0000"/>
            <w14:checkbox>
              <w14:checked w14:val="0"/>
              <w14:checkedState w14:val="2612" w14:font="MS Gothic"/>
              <w14:uncheckedState w14:val="2610" w14:font="MS Gothic"/>
            </w14:checkbox>
          </w:sdtPr>
          <w:sdtEndPr/>
          <w:sdtContent>
            <w:tc>
              <w:tcPr>
                <w:tcW w:w="631" w:type="dxa"/>
              </w:tcPr>
              <w:p w14:paraId="0B3B35E8" w14:textId="69177681" w:rsidR="002513F2" w:rsidRDefault="0098718A" w:rsidP="00FA0BEB">
                <w:pPr>
                  <w:jc w:val="center"/>
                </w:pPr>
                <w:r>
                  <w:rPr>
                    <w:rFonts w:ascii="MS Gothic" w:eastAsia="MS Gothic" w:hAnsi="MS Gothic" w:hint="eastAsia"/>
                  </w:rPr>
                  <w:t>☐</w:t>
                </w:r>
              </w:p>
            </w:tc>
          </w:sdtContent>
        </w:sdt>
        <w:sdt>
          <w:sdtPr>
            <w:id w:val="-795134030"/>
            <w:placeholder>
              <w:docPart w:val="21CA77A19FDE4968B5F5CCE9D8AE27B9"/>
            </w:placeholder>
            <w:showingPlcHdr/>
          </w:sdtPr>
          <w:sdtEndPr/>
          <w:sdtContent>
            <w:tc>
              <w:tcPr>
                <w:tcW w:w="4045" w:type="dxa"/>
              </w:tcPr>
              <w:p w14:paraId="798FB562" w14:textId="77777777" w:rsidR="002513F2" w:rsidRDefault="002513F2" w:rsidP="002513F2">
                <w:r w:rsidRPr="00874894">
                  <w:rPr>
                    <w:rStyle w:val="PlaceholderText"/>
                    <w:highlight w:val="yellow"/>
                  </w:rPr>
                  <w:t>Click or tap here to enter text.</w:t>
                </w:r>
              </w:p>
            </w:tc>
          </w:sdtContent>
        </w:sdt>
      </w:tr>
      <w:tr w:rsidR="002513F2" w14:paraId="54380E96" w14:textId="77777777" w:rsidTr="0000788B">
        <w:tc>
          <w:tcPr>
            <w:tcW w:w="4045" w:type="dxa"/>
          </w:tcPr>
          <w:p w14:paraId="366310B0" w14:textId="77777777" w:rsidR="002513F2" w:rsidRDefault="002513F2" w:rsidP="002513F2">
            <w:r>
              <w:t>Does the agency have information on the reporting of precision and accuracy data available?</w:t>
            </w:r>
          </w:p>
        </w:tc>
        <w:sdt>
          <w:sdtPr>
            <w:id w:val="-1956093435"/>
            <w15:color w:val="00FF00"/>
            <w14:checkbox>
              <w14:checked w14:val="0"/>
              <w14:checkedState w14:val="2612" w14:font="MS Gothic"/>
              <w14:uncheckedState w14:val="2610" w14:font="MS Gothic"/>
            </w14:checkbox>
          </w:sdtPr>
          <w:sdtEndPr/>
          <w:sdtContent>
            <w:tc>
              <w:tcPr>
                <w:tcW w:w="629" w:type="dxa"/>
              </w:tcPr>
              <w:p w14:paraId="118401B0" w14:textId="742C0103" w:rsidR="002513F2" w:rsidRDefault="002513F2" w:rsidP="00FA0BEB">
                <w:pPr>
                  <w:jc w:val="center"/>
                </w:pPr>
                <w:r>
                  <w:rPr>
                    <w:rFonts w:ascii="MS Gothic" w:eastAsia="MS Gothic" w:hAnsi="MS Gothic" w:hint="eastAsia"/>
                  </w:rPr>
                  <w:t>☐</w:t>
                </w:r>
              </w:p>
            </w:tc>
          </w:sdtContent>
        </w:sdt>
        <w:sdt>
          <w:sdtPr>
            <w:id w:val="391318851"/>
            <w15:color w:val="FF0000"/>
            <w14:checkbox>
              <w14:checked w14:val="0"/>
              <w14:checkedState w14:val="2612" w14:font="MS Gothic"/>
              <w14:uncheckedState w14:val="2610" w14:font="MS Gothic"/>
            </w14:checkbox>
          </w:sdtPr>
          <w:sdtEndPr/>
          <w:sdtContent>
            <w:tc>
              <w:tcPr>
                <w:tcW w:w="631" w:type="dxa"/>
              </w:tcPr>
              <w:p w14:paraId="104176EF" w14:textId="7DDD74E4" w:rsidR="002513F2" w:rsidRDefault="0098718A" w:rsidP="00FA0BEB">
                <w:pPr>
                  <w:jc w:val="center"/>
                </w:pPr>
                <w:r>
                  <w:rPr>
                    <w:rFonts w:ascii="MS Gothic" w:eastAsia="MS Gothic" w:hAnsi="MS Gothic" w:hint="eastAsia"/>
                  </w:rPr>
                  <w:t>☐</w:t>
                </w:r>
              </w:p>
            </w:tc>
          </w:sdtContent>
        </w:sdt>
        <w:sdt>
          <w:sdtPr>
            <w:id w:val="-1850635314"/>
            <w:placeholder>
              <w:docPart w:val="CFC14F5B904C4C75B2DAD5F06FB06F51"/>
            </w:placeholder>
            <w:showingPlcHdr/>
          </w:sdtPr>
          <w:sdtEndPr/>
          <w:sdtContent>
            <w:tc>
              <w:tcPr>
                <w:tcW w:w="4045" w:type="dxa"/>
              </w:tcPr>
              <w:p w14:paraId="3A7C78EE" w14:textId="77777777" w:rsidR="002513F2" w:rsidRDefault="002513F2" w:rsidP="002513F2">
                <w:r w:rsidRPr="00874894">
                  <w:rPr>
                    <w:rStyle w:val="PlaceholderText"/>
                    <w:highlight w:val="yellow"/>
                  </w:rPr>
                  <w:t>Click or tap here to enter text.</w:t>
                </w:r>
              </w:p>
            </w:tc>
          </w:sdtContent>
        </w:sdt>
      </w:tr>
      <w:tr w:rsidR="002513F2" w14:paraId="1252E06A" w14:textId="77777777" w:rsidTr="0000788B">
        <w:tc>
          <w:tcPr>
            <w:tcW w:w="4045" w:type="dxa"/>
          </w:tcPr>
          <w:p w14:paraId="05947F51" w14:textId="6809C46A" w:rsidR="002513F2" w:rsidRDefault="002513F2" w:rsidP="00A06D44">
            <w:r>
              <w:t xml:space="preserve">What software </w:t>
            </w:r>
            <w:r w:rsidR="00A06D44">
              <w:t xml:space="preserve">is </w:t>
            </w:r>
            <w:r>
              <w:t xml:space="preserve">used to prepare air monitoring data for release into the AQS and </w:t>
            </w:r>
            <w:proofErr w:type="spellStart"/>
            <w:r>
              <w:t>AirNow</w:t>
            </w:r>
            <w:proofErr w:type="spellEnd"/>
            <w:r>
              <w:t xml:space="preserve"> databases?</w:t>
            </w:r>
            <w:r w:rsidR="00A06D44">
              <w:t xml:space="preserve"> Include</w:t>
            </w:r>
            <w:r>
              <w:t xml:space="preserve"> the names of the software packages, vendor or author, revision numbers, and the revision dates of the software.</w:t>
            </w:r>
          </w:p>
        </w:tc>
        <w:sdt>
          <w:sdtPr>
            <w:id w:val="1459533602"/>
            <w15:color w:val="00FF00"/>
            <w14:checkbox>
              <w14:checked w14:val="0"/>
              <w14:checkedState w14:val="2612" w14:font="MS Gothic"/>
              <w14:uncheckedState w14:val="2610" w14:font="MS Gothic"/>
            </w14:checkbox>
          </w:sdtPr>
          <w:sdtEndPr/>
          <w:sdtContent>
            <w:tc>
              <w:tcPr>
                <w:tcW w:w="629" w:type="dxa"/>
              </w:tcPr>
              <w:p w14:paraId="2CE4EC57" w14:textId="48EF38F6" w:rsidR="002513F2" w:rsidRDefault="002513F2" w:rsidP="00FA0BEB">
                <w:pPr>
                  <w:jc w:val="center"/>
                </w:pPr>
                <w:r>
                  <w:rPr>
                    <w:rFonts w:ascii="MS Gothic" w:eastAsia="MS Gothic" w:hAnsi="MS Gothic" w:hint="eastAsia"/>
                  </w:rPr>
                  <w:t>☐</w:t>
                </w:r>
              </w:p>
            </w:tc>
          </w:sdtContent>
        </w:sdt>
        <w:sdt>
          <w:sdtPr>
            <w:id w:val="-1043199151"/>
            <w15:color w:val="FF0000"/>
            <w14:checkbox>
              <w14:checked w14:val="0"/>
              <w14:checkedState w14:val="2612" w14:font="MS Gothic"/>
              <w14:uncheckedState w14:val="2610" w14:font="MS Gothic"/>
            </w14:checkbox>
          </w:sdtPr>
          <w:sdtEndPr/>
          <w:sdtContent>
            <w:tc>
              <w:tcPr>
                <w:tcW w:w="631" w:type="dxa"/>
              </w:tcPr>
              <w:p w14:paraId="654B9BFF" w14:textId="39986E72" w:rsidR="002513F2" w:rsidRDefault="0098718A" w:rsidP="00FA0BEB">
                <w:pPr>
                  <w:jc w:val="center"/>
                </w:pPr>
                <w:r>
                  <w:rPr>
                    <w:rFonts w:ascii="MS Gothic" w:eastAsia="MS Gothic" w:hAnsi="MS Gothic" w:hint="eastAsia"/>
                  </w:rPr>
                  <w:t>☐</w:t>
                </w:r>
              </w:p>
            </w:tc>
          </w:sdtContent>
        </w:sdt>
        <w:sdt>
          <w:sdtPr>
            <w:id w:val="1253325104"/>
            <w:placeholder>
              <w:docPart w:val="F6BD9C0335714EBDB077D7E2828467FC"/>
            </w:placeholder>
            <w:showingPlcHdr/>
          </w:sdtPr>
          <w:sdtEndPr/>
          <w:sdtContent>
            <w:tc>
              <w:tcPr>
                <w:tcW w:w="4045" w:type="dxa"/>
              </w:tcPr>
              <w:p w14:paraId="20AC700A" w14:textId="77777777" w:rsidR="002513F2" w:rsidRDefault="002513F2" w:rsidP="002513F2">
                <w:r w:rsidRPr="00874894">
                  <w:rPr>
                    <w:rStyle w:val="PlaceholderText"/>
                    <w:highlight w:val="yellow"/>
                  </w:rPr>
                  <w:t>Click or tap here to enter text.</w:t>
                </w:r>
              </w:p>
            </w:tc>
          </w:sdtContent>
        </w:sdt>
      </w:tr>
      <w:tr w:rsidR="002513F2" w14:paraId="7D875D5E" w14:textId="77777777" w:rsidTr="0000788B">
        <w:tc>
          <w:tcPr>
            <w:tcW w:w="4045" w:type="dxa"/>
          </w:tcPr>
          <w:p w14:paraId="1077FF81" w14:textId="77777777" w:rsidR="002513F2" w:rsidRDefault="002513F2" w:rsidP="002513F2">
            <w:r>
              <w:t>What is the recovery capability in the event of a significant computer problem (i.e., how much time and data would be lost)?</w:t>
            </w:r>
          </w:p>
        </w:tc>
        <w:sdt>
          <w:sdtPr>
            <w:id w:val="1577397679"/>
            <w15:color w:val="00FF00"/>
            <w14:checkbox>
              <w14:checked w14:val="0"/>
              <w14:checkedState w14:val="2612" w14:font="MS Gothic"/>
              <w14:uncheckedState w14:val="2610" w14:font="MS Gothic"/>
            </w14:checkbox>
          </w:sdtPr>
          <w:sdtEndPr/>
          <w:sdtContent>
            <w:tc>
              <w:tcPr>
                <w:tcW w:w="629" w:type="dxa"/>
              </w:tcPr>
              <w:p w14:paraId="6691A5CB" w14:textId="271DAF09" w:rsidR="002513F2" w:rsidRDefault="002513F2" w:rsidP="00FA0BEB">
                <w:pPr>
                  <w:jc w:val="center"/>
                </w:pPr>
                <w:r>
                  <w:rPr>
                    <w:rFonts w:ascii="MS Gothic" w:eastAsia="MS Gothic" w:hAnsi="MS Gothic" w:hint="eastAsia"/>
                  </w:rPr>
                  <w:t>☐</w:t>
                </w:r>
              </w:p>
            </w:tc>
          </w:sdtContent>
        </w:sdt>
        <w:sdt>
          <w:sdtPr>
            <w:id w:val="-899440793"/>
            <w15:color w:val="FF0000"/>
            <w14:checkbox>
              <w14:checked w14:val="0"/>
              <w14:checkedState w14:val="2612" w14:font="MS Gothic"/>
              <w14:uncheckedState w14:val="2610" w14:font="MS Gothic"/>
            </w14:checkbox>
          </w:sdtPr>
          <w:sdtEndPr/>
          <w:sdtContent>
            <w:tc>
              <w:tcPr>
                <w:tcW w:w="631" w:type="dxa"/>
              </w:tcPr>
              <w:p w14:paraId="7C9243D8" w14:textId="47C4D323" w:rsidR="002513F2" w:rsidRDefault="0098718A" w:rsidP="00FA0BEB">
                <w:pPr>
                  <w:jc w:val="center"/>
                </w:pPr>
                <w:r>
                  <w:rPr>
                    <w:rFonts w:ascii="MS Gothic" w:eastAsia="MS Gothic" w:hAnsi="MS Gothic" w:hint="eastAsia"/>
                  </w:rPr>
                  <w:t>☐</w:t>
                </w:r>
              </w:p>
            </w:tc>
          </w:sdtContent>
        </w:sdt>
        <w:sdt>
          <w:sdtPr>
            <w:id w:val="771203009"/>
            <w:placeholder>
              <w:docPart w:val="94B55BEECF79419B8D06C2496B6445E8"/>
            </w:placeholder>
            <w:showingPlcHdr/>
          </w:sdtPr>
          <w:sdtEndPr/>
          <w:sdtContent>
            <w:tc>
              <w:tcPr>
                <w:tcW w:w="4045" w:type="dxa"/>
              </w:tcPr>
              <w:p w14:paraId="1241B347" w14:textId="77777777" w:rsidR="002513F2" w:rsidRDefault="002513F2" w:rsidP="002513F2">
                <w:r w:rsidRPr="00874894">
                  <w:rPr>
                    <w:rStyle w:val="PlaceholderText"/>
                    <w:highlight w:val="yellow"/>
                  </w:rPr>
                  <w:t>Click or tap here to enter text.</w:t>
                </w:r>
              </w:p>
            </w:tc>
          </w:sdtContent>
        </w:sdt>
      </w:tr>
      <w:tr w:rsidR="002513F2" w14:paraId="369C646A" w14:textId="77777777" w:rsidTr="0000788B">
        <w:tc>
          <w:tcPr>
            <w:tcW w:w="4045" w:type="dxa"/>
          </w:tcPr>
          <w:p w14:paraId="4D15D04A" w14:textId="77777777" w:rsidR="002513F2" w:rsidRDefault="002513F2" w:rsidP="002513F2">
            <w:r>
              <w:t>Has your agency tested the data processing software to ensure its performance of the intended function are consistent with the QA Handbook Volume II, Section 14.0?</w:t>
            </w:r>
          </w:p>
        </w:tc>
        <w:sdt>
          <w:sdtPr>
            <w:id w:val="-880005623"/>
            <w15:color w:val="00FF00"/>
            <w14:checkbox>
              <w14:checked w14:val="0"/>
              <w14:checkedState w14:val="2612" w14:font="MS Gothic"/>
              <w14:uncheckedState w14:val="2610" w14:font="MS Gothic"/>
            </w14:checkbox>
          </w:sdtPr>
          <w:sdtEndPr/>
          <w:sdtContent>
            <w:tc>
              <w:tcPr>
                <w:tcW w:w="629" w:type="dxa"/>
              </w:tcPr>
              <w:p w14:paraId="58E48B83" w14:textId="4CDE141F" w:rsidR="002513F2" w:rsidRDefault="002513F2" w:rsidP="00FA0BEB">
                <w:pPr>
                  <w:jc w:val="center"/>
                </w:pPr>
                <w:r>
                  <w:rPr>
                    <w:rFonts w:ascii="MS Gothic" w:eastAsia="MS Gothic" w:hAnsi="MS Gothic" w:hint="eastAsia"/>
                  </w:rPr>
                  <w:t>☐</w:t>
                </w:r>
              </w:p>
            </w:tc>
          </w:sdtContent>
        </w:sdt>
        <w:sdt>
          <w:sdtPr>
            <w:id w:val="1204835845"/>
            <w15:color w:val="FF0000"/>
            <w14:checkbox>
              <w14:checked w14:val="0"/>
              <w14:checkedState w14:val="2612" w14:font="MS Gothic"/>
              <w14:uncheckedState w14:val="2610" w14:font="MS Gothic"/>
            </w14:checkbox>
          </w:sdtPr>
          <w:sdtEndPr/>
          <w:sdtContent>
            <w:tc>
              <w:tcPr>
                <w:tcW w:w="631" w:type="dxa"/>
              </w:tcPr>
              <w:p w14:paraId="52C8F841" w14:textId="29E956C8" w:rsidR="002513F2" w:rsidRDefault="0098718A" w:rsidP="00FA0BEB">
                <w:pPr>
                  <w:jc w:val="center"/>
                </w:pPr>
                <w:r>
                  <w:rPr>
                    <w:rFonts w:ascii="MS Gothic" w:eastAsia="MS Gothic" w:hAnsi="MS Gothic" w:hint="eastAsia"/>
                  </w:rPr>
                  <w:t>☐</w:t>
                </w:r>
              </w:p>
            </w:tc>
          </w:sdtContent>
        </w:sdt>
        <w:sdt>
          <w:sdtPr>
            <w:id w:val="179326086"/>
            <w:placeholder>
              <w:docPart w:val="B4CD1ECA7F564B5EBA4DD9DB22263F45"/>
            </w:placeholder>
            <w:showingPlcHdr/>
          </w:sdtPr>
          <w:sdtEndPr/>
          <w:sdtContent>
            <w:tc>
              <w:tcPr>
                <w:tcW w:w="4045" w:type="dxa"/>
              </w:tcPr>
              <w:p w14:paraId="02E8C363" w14:textId="77777777" w:rsidR="002513F2" w:rsidRDefault="002513F2" w:rsidP="002513F2">
                <w:r w:rsidRPr="00874894">
                  <w:rPr>
                    <w:rStyle w:val="PlaceholderText"/>
                    <w:highlight w:val="yellow"/>
                  </w:rPr>
                  <w:t>Click or tap here to enter text.</w:t>
                </w:r>
              </w:p>
            </w:tc>
          </w:sdtContent>
        </w:sdt>
      </w:tr>
      <w:tr w:rsidR="002513F2" w14:paraId="727241E8" w14:textId="77777777" w:rsidTr="0000788B">
        <w:tc>
          <w:tcPr>
            <w:tcW w:w="4045" w:type="dxa"/>
          </w:tcPr>
          <w:p w14:paraId="28C4F9DF" w14:textId="77777777" w:rsidR="002513F2" w:rsidRDefault="002513F2" w:rsidP="002513F2">
            <w:r>
              <w:t xml:space="preserve">Does your agency document software tests? </w:t>
            </w:r>
            <w:r w:rsidRPr="00D56EFB">
              <w:rPr>
                <w:b/>
              </w:rPr>
              <w:t>If yes, provide the documentation</w:t>
            </w:r>
            <w:r>
              <w:rPr>
                <w:b/>
              </w:rPr>
              <w:t>.</w:t>
            </w:r>
          </w:p>
        </w:tc>
        <w:sdt>
          <w:sdtPr>
            <w:id w:val="159596937"/>
            <w15:color w:val="00FF00"/>
            <w14:checkbox>
              <w14:checked w14:val="0"/>
              <w14:checkedState w14:val="2612" w14:font="MS Gothic"/>
              <w14:uncheckedState w14:val="2610" w14:font="MS Gothic"/>
            </w14:checkbox>
          </w:sdtPr>
          <w:sdtEndPr/>
          <w:sdtContent>
            <w:tc>
              <w:tcPr>
                <w:tcW w:w="629" w:type="dxa"/>
              </w:tcPr>
              <w:p w14:paraId="27B2B5CE" w14:textId="490F6881" w:rsidR="002513F2" w:rsidRDefault="002513F2" w:rsidP="00FA0BEB">
                <w:pPr>
                  <w:jc w:val="center"/>
                </w:pPr>
                <w:r>
                  <w:rPr>
                    <w:rFonts w:ascii="MS Gothic" w:eastAsia="MS Gothic" w:hAnsi="MS Gothic" w:hint="eastAsia"/>
                  </w:rPr>
                  <w:t>☐</w:t>
                </w:r>
              </w:p>
            </w:tc>
          </w:sdtContent>
        </w:sdt>
        <w:sdt>
          <w:sdtPr>
            <w:id w:val="-677581939"/>
            <w15:color w:val="FF0000"/>
            <w14:checkbox>
              <w14:checked w14:val="0"/>
              <w14:checkedState w14:val="2612" w14:font="MS Gothic"/>
              <w14:uncheckedState w14:val="2610" w14:font="MS Gothic"/>
            </w14:checkbox>
          </w:sdtPr>
          <w:sdtEndPr/>
          <w:sdtContent>
            <w:tc>
              <w:tcPr>
                <w:tcW w:w="631" w:type="dxa"/>
              </w:tcPr>
              <w:p w14:paraId="0DF578DB" w14:textId="75F36F54" w:rsidR="002513F2" w:rsidRDefault="0098718A" w:rsidP="00FA0BEB">
                <w:pPr>
                  <w:jc w:val="center"/>
                </w:pPr>
                <w:r>
                  <w:rPr>
                    <w:rFonts w:ascii="MS Gothic" w:eastAsia="MS Gothic" w:hAnsi="MS Gothic" w:hint="eastAsia"/>
                  </w:rPr>
                  <w:t>☐</w:t>
                </w:r>
              </w:p>
            </w:tc>
          </w:sdtContent>
        </w:sdt>
        <w:sdt>
          <w:sdtPr>
            <w:id w:val="1498230682"/>
            <w:placeholder>
              <w:docPart w:val="02DD452AD3EF48D0A8A119FFFF24120A"/>
            </w:placeholder>
            <w:showingPlcHdr/>
          </w:sdtPr>
          <w:sdtEndPr/>
          <w:sdtContent>
            <w:tc>
              <w:tcPr>
                <w:tcW w:w="4045" w:type="dxa"/>
              </w:tcPr>
              <w:p w14:paraId="1D2A14F2" w14:textId="77777777" w:rsidR="002513F2" w:rsidRDefault="002513F2" w:rsidP="002513F2">
                <w:r w:rsidRPr="00874894">
                  <w:rPr>
                    <w:rStyle w:val="PlaceholderText"/>
                    <w:highlight w:val="yellow"/>
                  </w:rPr>
                  <w:t>Click or tap here to enter text.</w:t>
                </w:r>
              </w:p>
            </w:tc>
          </w:sdtContent>
        </w:sdt>
      </w:tr>
    </w:tbl>
    <w:p w14:paraId="245751C0" w14:textId="2F37A832" w:rsidR="00E81362" w:rsidRDefault="00E81362" w:rsidP="00E81362"/>
    <w:p w14:paraId="053C4A47" w14:textId="357299C2" w:rsidR="0062562E" w:rsidRDefault="0062562E" w:rsidP="00E81362"/>
    <w:p w14:paraId="08816B71" w14:textId="70804447" w:rsidR="0062562E" w:rsidRDefault="0062562E" w:rsidP="00E81362"/>
    <w:p w14:paraId="03C84664" w14:textId="022BE2D3" w:rsidR="0062562E" w:rsidRDefault="0062562E" w:rsidP="00E81362"/>
    <w:p w14:paraId="68A95B31" w14:textId="03804021" w:rsidR="0062562E" w:rsidRDefault="0062562E" w:rsidP="00E81362"/>
    <w:p w14:paraId="6A28E610" w14:textId="54499884" w:rsidR="0062562E" w:rsidRDefault="0062562E" w:rsidP="00E81362"/>
    <w:p w14:paraId="266CD18D" w14:textId="24E04128" w:rsidR="0062562E" w:rsidRDefault="0062562E" w:rsidP="00E81362"/>
    <w:p w14:paraId="4A305C58" w14:textId="60AC76D6" w:rsidR="0062562E" w:rsidRDefault="0062562E" w:rsidP="00E81362"/>
    <w:p w14:paraId="5357D199" w14:textId="05B55931" w:rsidR="0062562E" w:rsidRDefault="0062562E" w:rsidP="00E81362"/>
    <w:p w14:paraId="192B64B3" w14:textId="0DB91080" w:rsidR="003D4EA9" w:rsidRDefault="003D4EA9" w:rsidP="00E81362"/>
    <w:p w14:paraId="0FBAC71C" w14:textId="5AC8C3E7" w:rsidR="005E18C7" w:rsidRDefault="005E18C7" w:rsidP="00E81362"/>
    <w:p w14:paraId="63106E86" w14:textId="5FBE21CC" w:rsidR="005E18C7" w:rsidRDefault="005E18C7" w:rsidP="00E81362"/>
    <w:p w14:paraId="1C2377C9" w14:textId="77777777" w:rsidR="005E18C7" w:rsidRDefault="005E18C7" w:rsidP="00E81362"/>
    <w:p w14:paraId="44E7FEF4" w14:textId="77777777" w:rsidR="00285633" w:rsidRDefault="00285633" w:rsidP="00285633">
      <w:pPr>
        <w:pStyle w:val="Heading2"/>
        <w:numPr>
          <w:ilvl w:val="0"/>
          <w:numId w:val="23"/>
        </w:numPr>
      </w:pPr>
      <w:bookmarkStart w:id="72" w:name="_Toc497899182"/>
      <w:r>
        <w:lastRenderedPageBreak/>
        <w:t>Data Validation and Correction</w:t>
      </w:r>
      <w:bookmarkEnd w:id="72"/>
    </w:p>
    <w:p w14:paraId="132CA611" w14:textId="77777777" w:rsidR="00AC717D" w:rsidRPr="00AC717D" w:rsidRDefault="00AC717D" w:rsidP="00AC717D">
      <w:r>
        <w:t>Complete the following table.</w:t>
      </w:r>
    </w:p>
    <w:tbl>
      <w:tblPr>
        <w:tblStyle w:val="TableGrid"/>
        <w:tblW w:w="0" w:type="auto"/>
        <w:tblLook w:val="04A0" w:firstRow="1" w:lastRow="0" w:firstColumn="1" w:lastColumn="0" w:noHBand="0" w:noVBand="1"/>
      </w:tblPr>
      <w:tblGrid>
        <w:gridCol w:w="4045"/>
        <w:gridCol w:w="540"/>
        <w:gridCol w:w="630"/>
        <w:gridCol w:w="4135"/>
      </w:tblGrid>
      <w:tr w:rsidR="00285633" w14:paraId="4E6956E1" w14:textId="77777777" w:rsidTr="0000788B">
        <w:tc>
          <w:tcPr>
            <w:tcW w:w="4045" w:type="dxa"/>
          </w:tcPr>
          <w:p w14:paraId="32EBA255" w14:textId="77777777" w:rsidR="00285633" w:rsidRPr="00285633" w:rsidRDefault="00285633" w:rsidP="00285633">
            <w:pPr>
              <w:jc w:val="center"/>
              <w:rPr>
                <w:b/>
              </w:rPr>
            </w:pPr>
            <w:r>
              <w:rPr>
                <w:b/>
              </w:rPr>
              <w:t>Question</w:t>
            </w:r>
          </w:p>
        </w:tc>
        <w:tc>
          <w:tcPr>
            <w:tcW w:w="540" w:type="dxa"/>
          </w:tcPr>
          <w:p w14:paraId="14BF6DA6" w14:textId="77777777" w:rsidR="00285633" w:rsidRPr="00285633" w:rsidRDefault="00285633" w:rsidP="00285633">
            <w:pPr>
              <w:jc w:val="center"/>
              <w:rPr>
                <w:b/>
              </w:rPr>
            </w:pPr>
            <w:r>
              <w:rPr>
                <w:b/>
              </w:rPr>
              <w:t>Yes</w:t>
            </w:r>
          </w:p>
        </w:tc>
        <w:tc>
          <w:tcPr>
            <w:tcW w:w="630" w:type="dxa"/>
          </w:tcPr>
          <w:p w14:paraId="0EDE39D2" w14:textId="77777777" w:rsidR="00285633" w:rsidRPr="00285633" w:rsidRDefault="00285633" w:rsidP="00285633">
            <w:pPr>
              <w:jc w:val="center"/>
              <w:rPr>
                <w:b/>
              </w:rPr>
            </w:pPr>
            <w:r>
              <w:rPr>
                <w:b/>
              </w:rPr>
              <w:t>No</w:t>
            </w:r>
          </w:p>
        </w:tc>
        <w:tc>
          <w:tcPr>
            <w:tcW w:w="4135" w:type="dxa"/>
          </w:tcPr>
          <w:p w14:paraId="7E5CEFD2" w14:textId="77777777" w:rsidR="00285633" w:rsidRPr="00285633" w:rsidRDefault="00285633" w:rsidP="00285633">
            <w:pPr>
              <w:jc w:val="center"/>
              <w:rPr>
                <w:b/>
              </w:rPr>
            </w:pPr>
            <w:r>
              <w:rPr>
                <w:b/>
              </w:rPr>
              <w:t>Comment</w:t>
            </w:r>
          </w:p>
        </w:tc>
      </w:tr>
      <w:tr w:rsidR="002513F2" w14:paraId="4E45584B" w14:textId="77777777" w:rsidTr="0000788B">
        <w:tc>
          <w:tcPr>
            <w:tcW w:w="4045" w:type="dxa"/>
          </w:tcPr>
          <w:p w14:paraId="5EA02202" w14:textId="77777777" w:rsidR="002513F2" w:rsidRDefault="002513F2" w:rsidP="002513F2">
            <w:r>
              <w:t>Is there documentation in regards to data that has been identified as suspect and subsequently flagged?</w:t>
            </w:r>
          </w:p>
        </w:tc>
        <w:sdt>
          <w:sdtPr>
            <w:id w:val="-277568710"/>
            <w15:color w:val="00FF00"/>
            <w14:checkbox>
              <w14:checked w14:val="0"/>
              <w14:checkedState w14:val="2612" w14:font="MS Gothic"/>
              <w14:uncheckedState w14:val="2610" w14:font="MS Gothic"/>
            </w14:checkbox>
          </w:sdtPr>
          <w:sdtEndPr/>
          <w:sdtContent>
            <w:tc>
              <w:tcPr>
                <w:tcW w:w="540" w:type="dxa"/>
              </w:tcPr>
              <w:p w14:paraId="40458D14" w14:textId="34B10687" w:rsidR="002513F2" w:rsidRDefault="002513F2" w:rsidP="00FA0BEB">
                <w:pPr>
                  <w:jc w:val="center"/>
                </w:pPr>
                <w:r>
                  <w:rPr>
                    <w:rFonts w:ascii="MS Gothic" w:eastAsia="MS Gothic" w:hAnsi="MS Gothic" w:hint="eastAsia"/>
                  </w:rPr>
                  <w:t>☐</w:t>
                </w:r>
              </w:p>
            </w:tc>
          </w:sdtContent>
        </w:sdt>
        <w:sdt>
          <w:sdtPr>
            <w:id w:val="-653146809"/>
            <w15:color w:val="FF0000"/>
            <w14:checkbox>
              <w14:checked w14:val="0"/>
              <w14:checkedState w14:val="2612" w14:font="MS Gothic"/>
              <w14:uncheckedState w14:val="2610" w14:font="MS Gothic"/>
            </w14:checkbox>
          </w:sdtPr>
          <w:sdtEndPr/>
          <w:sdtContent>
            <w:tc>
              <w:tcPr>
                <w:tcW w:w="630" w:type="dxa"/>
              </w:tcPr>
              <w:p w14:paraId="474216C0" w14:textId="491291E0" w:rsidR="002513F2" w:rsidRDefault="00A003BE" w:rsidP="00FA0BEB">
                <w:pPr>
                  <w:jc w:val="center"/>
                </w:pPr>
                <w:r>
                  <w:rPr>
                    <w:rFonts w:ascii="MS Gothic" w:eastAsia="MS Gothic" w:hAnsi="MS Gothic" w:hint="eastAsia"/>
                  </w:rPr>
                  <w:t>☐</w:t>
                </w:r>
              </w:p>
            </w:tc>
          </w:sdtContent>
        </w:sdt>
        <w:sdt>
          <w:sdtPr>
            <w:id w:val="988759139"/>
            <w:placeholder>
              <w:docPart w:val="259D7F8D8DFF4B67A17E0350B3DADE5B"/>
            </w:placeholder>
            <w:showingPlcHdr/>
          </w:sdtPr>
          <w:sdtEndPr/>
          <w:sdtContent>
            <w:tc>
              <w:tcPr>
                <w:tcW w:w="4135" w:type="dxa"/>
              </w:tcPr>
              <w:p w14:paraId="4D6F9F76" w14:textId="77777777" w:rsidR="002513F2" w:rsidRDefault="002513F2" w:rsidP="002513F2">
                <w:r w:rsidRPr="00874894">
                  <w:rPr>
                    <w:rStyle w:val="PlaceholderText"/>
                    <w:highlight w:val="yellow"/>
                  </w:rPr>
                  <w:t>Click or tap here to enter text.</w:t>
                </w:r>
              </w:p>
            </w:tc>
          </w:sdtContent>
        </w:sdt>
      </w:tr>
      <w:tr w:rsidR="002513F2" w14:paraId="5963E74A" w14:textId="77777777" w:rsidTr="0000788B">
        <w:tc>
          <w:tcPr>
            <w:tcW w:w="5215" w:type="dxa"/>
            <w:gridSpan w:val="3"/>
          </w:tcPr>
          <w:p w14:paraId="74C196DE" w14:textId="05D54CAF" w:rsidR="002513F2" w:rsidRDefault="005D58E3" w:rsidP="001626E3">
            <w:r>
              <w:t>P</w:t>
            </w:r>
            <w:r w:rsidR="002513F2">
              <w:t>lease describe what action the data validator will take</w:t>
            </w:r>
            <w:r w:rsidR="001626E3">
              <w:t xml:space="preserve"> (</w:t>
            </w:r>
            <w:r w:rsidR="002E2AFC">
              <w:t>e.g., flags,</w:t>
            </w:r>
            <w:r w:rsidR="001626E3">
              <w:t xml:space="preserve"> invalidate, etc.</w:t>
            </w:r>
            <w:r w:rsidR="005D1396">
              <w:t>)</w:t>
            </w:r>
            <w:r w:rsidR="002513F2">
              <w:t xml:space="preserve"> if the</w:t>
            </w:r>
            <w:r>
              <w:t>y find data with exceeded QC criteria</w:t>
            </w:r>
            <w:r w:rsidR="001626E3">
              <w:t>.</w:t>
            </w:r>
          </w:p>
        </w:tc>
        <w:sdt>
          <w:sdtPr>
            <w:id w:val="908427304"/>
            <w:placeholder>
              <w:docPart w:val="9B60034F992B4B408BA3B02F7BDB9FEB"/>
            </w:placeholder>
            <w:showingPlcHdr/>
          </w:sdtPr>
          <w:sdtEndPr/>
          <w:sdtContent>
            <w:tc>
              <w:tcPr>
                <w:tcW w:w="4135" w:type="dxa"/>
              </w:tcPr>
              <w:p w14:paraId="41C5B956" w14:textId="77777777" w:rsidR="002513F2" w:rsidRDefault="002513F2" w:rsidP="002513F2">
                <w:r w:rsidRPr="00874894">
                  <w:rPr>
                    <w:rStyle w:val="PlaceholderText"/>
                    <w:highlight w:val="yellow"/>
                  </w:rPr>
                  <w:t>Click or tap here to enter text.</w:t>
                </w:r>
              </w:p>
            </w:tc>
          </w:sdtContent>
        </w:sdt>
      </w:tr>
      <w:tr w:rsidR="002513F2" w14:paraId="6083A60E" w14:textId="77777777" w:rsidTr="0000788B">
        <w:tc>
          <w:tcPr>
            <w:tcW w:w="5215" w:type="dxa"/>
            <w:gridSpan w:val="3"/>
          </w:tcPr>
          <w:p w14:paraId="5BFA3FB5" w14:textId="77777777" w:rsidR="002513F2" w:rsidRDefault="002513F2" w:rsidP="002513F2">
            <w:r>
              <w:t xml:space="preserve">Please describe how changes made to data that were submitted to AQS and </w:t>
            </w:r>
            <w:proofErr w:type="spellStart"/>
            <w:r>
              <w:t>AirNow</w:t>
            </w:r>
            <w:proofErr w:type="spellEnd"/>
            <w:r>
              <w:t xml:space="preserve"> are documented.</w:t>
            </w:r>
          </w:p>
        </w:tc>
        <w:sdt>
          <w:sdtPr>
            <w:id w:val="1829239850"/>
            <w:placeholder>
              <w:docPart w:val="498FB72FEF35499B87148512501540F8"/>
            </w:placeholder>
            <w:showingPlcHdr/>
          </w:sdtPr>
          <w:sdtEndPr/>
          <w:sdtContent>
            <w:tc>
              <w:tcPr>
                <w:tcW w:w="4135" w:type="dxa"/>
              </w:tcPr>
              <w:p w14:paraId="2A6ADBEC" w14:textId="77777777" w:rsidR="002513F2" w:rsidRDefault="002513F2" w:rsidP="002513F2">
                <w:r w:rsidRPr="00874894">
                  <w:rPr>
                    <w:rStyle w:val="PlaceholderText"/>
                    <w:highlight w:val="yellow"/>
                  </w:rPr>
                  <w:t>Click or tap here to enter text.</w:t>
                </w:r>
              </w:p>
            </w:tc>
          </w:sdtContent>
        </w:sdt>
      </w:tr>
      <w:tr w:rsidR="002513F2" w14:paraId="180173B8" w14:textId="77777777" w:rsidTr="0000788B">
        <w:tc>
          <w:tcPr>
            <w:tcW w:w="5215" w:type="dxa"/>
            <w:gridSpan w:val="3"/>
          </w:tcPr>
          <w:p w14:paraId="35863F34" w14:textId="77777777" w:rsidR="002513F2" w:rsidRDefault="002513F2" w:rsidP="002513F2">
            <w:r>
              <w:t>Who has signature authority for approving corrections?</w:t>
            </w:r>
          </w:p>
        </w:tc>
        <w:tc>
          <w:tcPr>
            <w:tcW w:w="4135" w:type="dxa"/>
          </w:tcPr>
          <w:p w14:paraId="7A3378BE" w14:textId="77777777" w:rsidR="002513F2" w:rsidRDefault="002513F2" w:rsidP="002513F2">
            <w:r w:rsidRPr="00874894">
              <w:rPr>
                <w:b/>
              </w:rPr>
              <w:t>Name:</w:t>
            </w:r>
            <w:sdt>
              <w:sdtPr>
                <w:id w:val="-282661367"/>
                <w:placeholder>
                  <w:docPart w:val="1982A811FCBE4C018454CD13976280F6"/>
                </w:placeholder>
                <w:showingPlcHdr/>
              </w:sdtPr>
              <w:sdtEndPr/>
              <w:sdtContent>
                <w:r w:rsidRPr="00874894">
                  <w:rPr>
                    <w:rStyle w:val="PlaceholderText"/>
                    <w:highlight w:val="yellow"/>
                  </w:rPr>
                  <w:t>Click or tap here to enter text.</w:t>
                </w:r>
              </w:sdtContent>
            </w:sdt>
          </w:p>
          <w:p w14:paraId="23ABFC79" w14:textId="77777777" w:rsidR="002513F2" w:rsidRDefault="002513F2" w:rsidP="002513F2">
            <w:r w:rsidRPr="00874894">
              <w:rPr>
                <w:b/>
              </w:rPr>
              <w:t>Program Function:</w:t>
            </w:r>
            <w:sdt>
              <w:sdtPr>
                <w:id w:val="774913447"/>
                <w:placeholder>
                  <w:docPart w:val="B0614F86D2874A63A65D29BCBF879238"/>
                </w:placeholder>
                <w:showingPlcHdr/>
              </w:sdtPr>
              <w:sdtEndPr/>
              <w:sdtContent>
                <w:r w:rsidRPr="00874894">
                  <w:rPr>
                    <w:rStyle w:val="PlaceholderText"/>
                    <w:highlight w:val="yellow"/>
                  </w:rPr>
                  <w:t>Click or tap here to enter text.</w:t>
                </w:r>
              </w:sdtContent>
            </w:sdt>
          </w:p>
        </w:tc>
      </w:tr>
      <w:tr w:rsidR="002513F2" w14:paraId="098C4C3F" w14:textId="77777777" w:rsidTr="0000788B">
        <w:tc>
          <w:tcPr>
            <w:tcW w:w="5215" w:type="dxa"/>
            <w:gridSpan w:val="3"/>
          </w:tcPr>
          <w:p w14:paraId="0AC11172" w14:textId="77777777" w:rsidR="002513F2" w:rsidRDefault="002513F2" w:rsidP="002513F2">
            <w:r>
              <w:t xml:space="preserve">What criteria are used to determine a data point be deleted or invalidated? </w:t>
            </w:r>
          </w:p>
        </w:tc>
        <w:sdt>
          <w:sdtPr>
            <w:id w:val="-632785566"/>
            <w:placeholder>
              <w:docPart w:val="2B06B2B2299849FB8B59845215E8E310"/>
            </w:placeholder>
            <w:showingPlcHdr/>
          </w:sdtPr>
          <w:sdtEndPr/>
          <w:sdtContent>
            <w:tc>
              <w:tcPr>
                <w:tcW w:w="4135" w:type="dxa"/>
              </w:tcPr>
              <w:p w14:paraId="2BC6ED59" w14:textId="77777777" w:rsidR="002513F2" w:rsidRDefault="002513F2" w:rsidP="002513F2">
                <w:r w:rsidRPr="00874894">
                  <w:rPr>
                    <w:rStyle w:val="PlaceholderText"/>
                    <w:highlight w:val="yellow"/>
                  </w:rPr>
                  <w:t>Click or tap here to enter text.</w:t>
                </w:r>
              </w:p>
            </w:tc>
          </w:sdtContent>
        </w:sdt>
      </w:tr>
      <w:tr w:rsidR="002513F2" w14:paraId="0591E1C7" w14:textId="77777777" w:rsidTr="0000788B">
        <w:tc>
          <w:tcPr>
            <w:tcW w:w="5215" w:type="dxa"/>
            <w:gridSpan w:val="3"/>
          </w:tcPr>
          <w:p w14:paraId="6655C95A" w14:textId="77777777" w:rsidR="002513F2" w:rsidRDefault="002513F2" w:rsidP="002513F2">
            <w:r>
              <w:t>What criteria are used to determine if data need to be reprocessed?</w:t>
            </w:r>
          </w:p>
        </w:tc>
        <w:sdt>
          <w:sdtPr>
            <w:id w:val="-2125295649"/>
            <w:placeholder>
              <w:docPart w:val="B55E944657C6415CBD42C4742B122A65"/>
            </w:placeholder>
            <w:showingPlcHdr/>
          </w:sdtPr>
          <w:sdtEndPr/>
          <w:sdtContent>
            <w:tc>
              <w:tcPr>
                <w:tcW w:w="4135" w:type="dxa"/>
              </w:tcPr>
              <w:p w14:paraId="041A71F1" w14:textId="77777777" w:rsidR="002513F2" w:rsidRDefault="002513F2" w:rsidP="002513F2">
                <w:r w:rsidRPr="00874894">
                  <w:rPr>
                    <w:rStyle w:val="PlaceholderText"/>
                    <w:highlight w:val="yellow"/>
                  </w:rPr>
                  <w:t>Click or tap here to enter text.</w:t>
                </w:r>
              </w:p>
            </w:tc>
          </w:sdtContent>
        </w:sdt>
      </w:tr>
      <w:tr w:rsidR="002513F2" w14:paraId="782EB6CE" w14:textId="77777777" w:rsidTr="0000788B">
        <w:tc>
          <w:tcPr>
            <w:tcW w:w="4045" w:type="dxa"/>
          </w:tcPr>
          <w:p w14:paraId="488F3DC0" w14:textId="77777777" w:rsidR="002513F2" w:rsidRDefault="002513F2" w:rsidP="002513F2">
            <w:r>
              <w:t>Are corrected data resubmitted to the issuing group/record generator for cross-checking prior to release?</w:t>
            </w:r>
          </w:p>
        </w:tc>
        <w:sdt>
          <w:sdtPr>
            <w:id w:val="1983971809"/>
            <w15:color w:val="00FF00"/>
            <w14:checkbox>
              <w14:checked w14:val="0"/>
              <w14:checkedState w14:val="2612" w14:font="MS Gothic"/>
              <w14:uncheckedState w14:val="2610" w14:font="MS Gothic"/>
            </w14:checkbox>
          </w:sdtPr>
          <w:sdtEndPr/>
          <w:sdtContent>
            <w:tc>
              <w:tcPr>
                <w:tcW w:w="540" w:type="dxa"/>
              </w:tcPr>
              <w:p w14:paraId="3A40B9E7" w14:textId="01B692A4" w:rsidR="002513F2" w:rsidRDefault="00CF22D4" w:rsidP="002513F2">
                <w:r>
                  <w:rPr>
                    <w:rFonts w:ascii="MS Gothic" w:eastAsia="MS Gothic" w:hAnsi="MS Gothic" w:hint="eastAsia"/>
                  </w:rPr>
                  <w:t>☐</w:t>
                </w:r>
              </w:p>
            </w:tc>
          </w:sdtContent>
        </w:sdt>
        <w:sdt>
          <w:sdtPr>
            <w:id w:val="-40286017"/>
            <w15:color w:val="FF0000"/>
            <w14:checkbox>
              <w14:checked w14:val="0"/>
              <w14:checkedState w14:val="2612" w14:font="MS Gothic"/>
              <w14:uncheckedState w14:val="2610" w14:font="MS Gothic"/>
            </w14:checkbox>
          </w:sdtPr>
          <w:sdtEndPr/>
          <w:sdtContent>
            <w:tc>
              <w:tcPr>
                <w:tcW w:w="630" w:type="dxa"/>
              </w:tcPr>
              <w:p w14:paraId="6028B3E0" w14:textId="062833D2" w:rsidR="002513F2" w:rsidRDefault="00A003BE" w:rsidP="002513F2">
                <w:r>
                  <w:rPr>
                    <w:rFonts w:ascii="MS Gothic" w:eastAsia="MS Gothic" w:hAnsi="MS Gothic" w:hint="eastAsia"/>
                  </w:rPr>
                  <w:t>☐</w:t>
                </w:r>
              </w:p>
            </w:tc>
          </w:sdtContent>
        </w:sdt>
        <w:sdt>
          <w:sdtPr>
            <w:id w:val="467481811"/>
            <w:placeholder>
              <w:docPart w:val="C9F324D5EF4C44C781DA2FB9A0745F00"/>
            </w:placeholder>
            <w:showingPlcHdr/>
          </w:sdtPr>
          <w:sdtEndPr/>
          <w:sdtContent>
            <w:tc>
              <w:tcPr>
                <w:tcW w:w="4135" w:type="dxa"/>
              </w:tcPr>
              <w:p w14:paraId="148973DE" w14:textId="77777777" w:rsidR="002513F2" w:rsidRDefault="002513F2" w:rsidP="002513F2">
                <w:r w:rsidRPr="00874894">
                  <w:rPr>
                    <w:rStyle w:val="PlaceholderText"/>
                    <w:highlight w:val="yellow"/>
                  </w:rPr>
                  <w:t>Click or tap here to enter text.</w:t>
                </w:r>
              </w:p>
            </w:tc>
          </w:sdtContent>
        </w:sdt>
      </w:tr>
    </w:tbl>
    <w:p w14:paraId="066E5FB9" w14:textId="2AF144FC" w:rsidR="0062562E" w:rsidRDefault="0062562E" w:rsidP="00285633"/>
    <w:p w14:paraId="1DFB5336" w14:textId="77777777" w:rsidR="00A77E17" w:rsidRDefault="00A77E17" w:rsidP="00A77E17">
      <w:pPr>
        <w:pStyle w:val="Heading2"/>
        <w:numPr>
          <w:ilvl w:val="0"/>
          <w:numId w:val="23"/>
        </w:numPr>
      </w:pPr>
      <w:bookmarkStart w:id="73" w:name="_Toc497899183"/>
      <w:r>
        <w:t>Data Processing</w:t>
      </w:r>
      <w:bookmarkEnd w:id="73"/>
    </w:p>
    <w:p w14:paraId="4DB41097" w14:textId="77777777" w:rsidR="00901FFB" w:rsidRDefault="00901FFB" w:rsidP="00901FFB">
      <w:pPr>
        <w:pStyle w:val="Heading3"/>
      </w:pPr>
      <w:bookmarkStart w:id="74" w:name="_Toc497899184"/>
      <w:r>
        <w:t>d.1 Reports</w:t>
      </w:r>
      <w:bookmarkEnd w:id="74"/>
    </w:p>
    <w:p w14:paraId="0FED3FC2" w14:textId="77777777" w:rsidR="002D1B77" w:rsidRPr="002D1B77" w:rsidRDefault="002D1B77" w:rsidP="00D70B94">
      <w:r>
        <w:t>Complete the following table.</w:t>
      </w:r>
    </w:p>
    <w:tbl>
      <w:tblPr>
        <w:tblStyle w:val="TableGrid"/>
        <w:tblW w:w="0" w:type="auto"/>
        <w:tblLook w:val="04A0" w:firstRow="1" w:lastRow="0" w:firstColumn="1" w:lastColumn="0" w:noHBand="0" w:noVBand="1"/>
      </w:tblPr>
      <w:tblGrid>
        <w:gridCol w:w="3325"/>
        <w:gridCol w:w="720"/>
        <w:gridCol w:w="826"/>
        <w:gridCol w:w="1064"/>
        <w:gridCol w:w="3415"/>
      </w:tblGrid>
      <w:tr w:rsidR="00901FFB" w:rsidRPr="00901FFB" w14:paraId="0B8EAB75" w14:textId="77777777" w:rsidTr="0000788B">
        <w:tc>
          <w:tcPr>
            <w:tcW w:w="3325" w:type="dxa"/>
          </w:tcPr>
          <w:p w14:paraId="1BB3B338" w14:textId="77777777" w:rsidR="00901FFB" w:rsidRPr="00901FFB" w:rsidRDefault="00901FFB" w:rsidP="00D70B94">
            <w:pPr>
              <w:rPr>
                <w:rFonts w:cstheme="minorHAnsi"/>
                <w:b/>
              </w:rPr>
            </w:pPr>
            <w:r w:rsidRPr="00901FFB">
              <w:rPr>
                <w:rFonts w:cstheme="minorHAnsi"/>
                <w:b/>
              </w:rPr>
              <w:t>Question</w:t>
            </w:r>
          </w:p>
        </w:tc>
        <w:tc>
          <w:tcPr>
            <w:tcW w:w="720" w:type="dxa"/>
          </w:tcPr>
          <w:p w14:paraId="57EF3898" w14:textId="77777777" w:rsidR="00901FFB" w:rsidRPr="00901FFB" w:rsidRDefault="00901FFB" w:rsidP="00D70B94">
            <w:pPr>
              <w:rPr>
                <w:rFonts w:cstheme="minorHAnsi"/>
                <w:b/>
              </w:rPr>
            </w:pPr>
            <w:r w:rsidRPr="00901FFB">
              <w:rPr>
                <w:rFonts w:cstheme="minorHAnsi"/>
                <w:b/>
              </w:rPr>
              <w:t>Yes</w:t>
            </w:r>
          </w:p>
        </w:tc>
        <w:tc>
          <w:tcPr>
            <w:tcW w:w="826" w:type="dxa"/>
          </w:tcPr>
          <w:p w14:paraId="0F5B037A" w14:textId="77777777" w:rsidR="00901FFB" w:rsidRPr="00901FFB" w:rsidRDefault="00901FFB" w:rsidP="00D70B94">
            <w:pPr>
              <w:rPr>
                <w:rFonts w:cstheme="minorHAnsi"/>
                <w:b/>
              </w:rPr>
            </w:pPr>
            <w:r w:rsidRPr="00901FFB">
              <w:rPr>
                <w:rFonts w:cstheme="minorHAnsi"/>
                <w:b/>
              </w:rPr>
              <w:t>No</w:t>
            </w:r>
          </w:p>
        </w:tc>
        <w:tc>
          <w:tcPr>
            <w:tcW w:w="4479" w:type="dxa"/>
            <w:gridSpan w:val="2"/>
          </w:tcPr>
          <w:p w14:paraId="31A11425" w14:textId="77777777" w:rsidR="00901FFB" w:rsidRPr="00901FFB" w:rsidRDefault="00901FFB" w:rsidP="00D70B94">
            <w:pPr>
              <w:rPr>
                <w:rFonts w:cstheme="minorHAnsi"/>
                <w:b/>
              </w:rPr>
            </w:pPr>
            <w:r w:rsidRPr="00901FFB">
              <w:rPr>
                <w:rFonts w:cstheme="minorHAnsi"/>
                <w:b/>
              </w:rPr>
              <w:t>Comment</w:t>
            </w:r>
          </w:p>
        </w:tc>
      </w:tr>
      <w:tr w:rsidR="002513F2" w14:paraId="3BD4D49A" w14:textId="77777777" w:rsidTr="0000788B">
        <w:tc>
          <w:tcPr>
            <w:tcW w:w="3325" w:type="dxa"/>
          </w:tcPr>
          <w:p w14:paraId="7B545D13" w14:textId="77777777" w:rsidR="002513F2" w:rsidRPr="00901FFB" w:rsidRDefault="002513F2" w:rsidP="002513F2">
            <w:pPr>
              <w:rPr>
                <w:rFonts w:cstheme="minorHAnsi"/>
              </w:rPr>
            </w:pPr>
            <w:r w:rsidRPr="00901FFB">
              <w:rPr>
                <w:rFonts w:cstheme="minorHAnsi"/>
              </w:rPr>
              <w:t xml:space="preserve">Does the agency generate data </w:t>
            </w:r>
            <w:r>
              <w:rPr>
                <w:rFonts w:cstheme="minorHAnsi"/>
              </w:rPr>
              <w:t>summary reports?</w:t>
            </w:r>
          </w:p>
        </w:tc>
        <w:sdt>
          <w:sdtPr>
            <w:id w:val="1619803434"/>
            <w15:color w:val="00FF00"/>
            <w14:checkbox>
              <w14:checked w14:val="0"/>
              <w14:checkedState w14:val="2612" w14:font="MS Gothic"/>
              <w14:uncheckedState w14:val="2610" w14:font="MS Gothic"/>
            </w14:checkbox>
          </w:sdtPr>
          <w:sdtEndPr/>
          <w:sdtContent>
            <w:tc>
              <w:tcPr>
                <w:tcW w:w="720" w:type="dxa"/>
              </w:tcPr>
              <w:p w14:paraId="6E839D3B" w14:textId="0D848748" w:rsidR="002513F2" w:rsidRPr="00901FFB" w:rsidRDefault="002513F2" w:rsidP="00FA0BEB">
                <w:pPr>
                  <w:jc w:val="center"/>
                  <w:rPr>
                    <w:rFonts w:cstheme="minorHAnsi"/>
                  </w:rPr>
                </w:pPr>
                <w:r>
                  <w:rPr>
                    <w:rFonts w:ascii="MS Gothic" w:eastAsia="MS Gothic" w:hAnsi="MS Gothic" w:hint="eastAsia"/>
                  </w:rPr>
                  <w:t>☐</w:t>
                </w:r>
              </w:p>
            </w:tc>
          </w:sdtContent>
        </w:sdt>
        <w:sdt>
          <w:sdtPr>
            <w:id w:val="-684209137"/>
            <w15:color w:val="FF0000"/>
            <w14:checkbox>
              <w14:checked w14:val="0"/>
              <w14:checkedState w14:val="2612" w14:font="MS Gothic"/>
              <w14:uncheckedState w14:val="2610" w14:font="MS Gothic"/>
            </w14:checkbox>
          </w:sdtPr>
          <w:sdtEndPr/>
          <w:sdtContent>
            <w:tc>
              <w:tcPr>
                <w:tcW w:w="826" w:type="dxa"/>
              </w:tcPr>
              <w:p w14:paraId="4A33E009" w14:textId="657F4D60" w:rsidR="002513F2" w:rsidRPr="00901FFB" w:rsidRDefault="00A003BE" w:rsidP="00FA0BEB">
                <w:pPr>
                  <w:jc w:val="center"/>
                  <w:rPr>
                    <w:rFonts w:cstheme="minorHAnsi"/>
                  </w:rPr>
                </w:pPr>
                <w:r>
                  <w:rPr>
                    <w:rFonts w:ascii="MS Gothic" w:eastAsia="MS Gothic" w:hAnsi="MS Gothic" w:hint="eastAsia"/>
                  </w:rPr>
                  <w:t>☐</w:t>
                </w:r>
              </w:p>
            </w:tc>
          </w:sdtContent>
        </w:sdt>
        <w:sdt>
          <w:sdtPr>
            <w:rPr>
              <w:rFonts w:cstheme="minorHAnsi"/>
            </w:rPr>
            <w:id w:val="-59723582"/>
            <w:placeholder>
              <w:docPart w:val="877B31124992495C941470F390888CA5"/>
            </w:placeholder>
            <w:showingPlcHdr/>
          </w:sdtPr>
          <w:sdtEndPr/>
          <w:sdtContent>
            <w:tc>
              <w:tcPr>
                <w:tcW w:w="4479" w:type="dxa"/>
                <w:gridSpan w:val="2"/>
              </w:tcPr>
              <w:p w14:paraId="43269FFF" w14:textId="77777777" w:rsidR="002513F2" w:rsidRPr="00901FFB" w:rsidRDefault="002513F2" w:rsidP="002513F2">
                <w:pPr>
                  <w:rPr>
                    <w:rFonts w:cstheme="minorHAnsi"/>
                  </w:rPr>
                </w:pPr>
                <w:r w:rsidRPr="000D380F">
                  <w:rPr>
                    <w:rStyle w:val="PlaceholderText"/>
                    <w:highlight w:val="yellow"/>
                  </w:rPr>
                  <w:t>Click or tap here to enter text.</w:t>
                </w:r>
              </w:p>
            </w:tc>
          </w:sdtContent>
        </w:sdt>
      </w:tr>
      <w:tr w:rsidR="002513F2" w14:paraId="7D936005" w14:textId="77777777" w:rsidTr="0000788B">
        <w:tc>
          <w:tcPr>
            <w:tcW w:w="4871" w:type="dxa"/>
            <w:gridSpan w:val="3"/>
          </w:tcPr>
          <w:p w14:paraId="6EECDF0D" w14:textId="77777777" w:rsidR="002513F2" w:rsidRPr="00901FFB" w:rsidRDefault="002513F2" w:rsidP="002513F2">
            <w:pPr>
              <w:rPr>
                <w:rFonts w:cstheme="minorHAnsi"/>
              </w:rPr>
            </w:pPr>
            <w:r>
              <w:rPr>
                <w:rFonts w:cstheme="minorHAnsi"/>
              </w:rPr>
              <w:t>Please list at least three reports routinely generated, including the information requested below.</w:t>
            </w:r>
          </w:p>
        </w:tc>
        <w:sdt>
          <w:sdtPr>
            <w:rPr>
              <w:rFonts w:cstheme="minorHAnsi"/>
            </w:rPr>
            <w:id w:val="1487589982"/>
            <w:placeholder>
              <w:docPart w:val="E1C6C194685D4B569F249131D0D1FDA0"/>
            </w:placeholder>
            <w:showingPlcHdr/>
          </w:sdtPr>
          <w:sdtEndPr/>
          <w:sdtContent>
            <w:tc>
              <w:tcPr>
                <w:tcW w:w="4479" w:type="dxa"/>
                <w:gridSpan w:val="2"/>
              </w:tcPr>
              <w:p w14:paraId="1035DE07" w14:textId="77777777" w:rsidR="002513F2" w:rsidRPr="00901FFB" w:rsidRDefault="002513F2" w:rsidP="002513F2">
                <w:pPr>
                  <w:rPr>
                    <w:rFonts w:cstheme="minorHAnsi"/>
                  </w:rPr>
                </w:pPr>
                <w:r w:rsidRPr="000D380F">
                  <w:rPr>
                    <w:rStyle w:val="PlaceholderText"/>
                    <w:highlight w:val="yellow"/>
                  </w:rPr>
                  <w:t>Click or tap here to enter text.</w:t>
                </w:r>
              </w:p>
            </w:tc>
          </w:sdtContent>
        </w:sdt>
      </w:tr>
      <w:tr w:rsidR="002513F2" w14:paraId="7920220A" w14:textId="77777777" w:rsidTr="0000788B">
        <w:tc>
          <w:tcPr>
            <w:tcW w:w="3325" w:type="dxa"/>
          </w:tcPr>
          <w:p w14:paraId="19D7A9D6" w14:textId="77777777" w:rsidR="002513F2" w:rsidRPr="00901FFB" w:rsidRDefault="002513F2" w:rsidP="002513F2">
            <w:pPr>
              <w:rPr>
                <w:rFonts w:cstheme="minorHAnsi"/>
                <w:b/>
              </w:rPr>
            </w:pPr>
            <w:r>
              <w:rPr>
                <w:rFonts w:cstheme="minorHAnsi"/>
                <w:b/>
              </w:rPr>
              <w:t>Report Title</w:t>
            </w:r>
          </w:p>
        </w:tc>
        <w:tc>
          <w:tcPr>
            <w:tcW w:w="2610" w:type="dxa"/>
            <w:gridSpan w:val="3"/>
          </w:tcPr>
          <w:p w14:paraId="019B40B3" w14:textId="77777777" w:rsidR="002513F2" w:rsidRPr="00901FFB" w:rsidRDefault="002513F2" w:rsidP="002513F2">
            <w:pPr>
              <w:rPr>
                <w:rFonts w:cstheme="minorHAnsi"/>
                <w:b/>
              </w:rPr>
            </w:pPr>
            <w:r>
              <w:rPr>
                <w:rFonts w:cstheme="minorHAnsi"/>
                <w:b/>
              </w:rPr>
              <w:t>Distribution</w:t>
            </w:r>
          </w:p>
        </w:tc>
        <w:tc>
          <w:tcPr>
            <w:tcW w:w="3415" w:type="dxa"/>
          </w:tcPr>
          <w:p w14:paraId="3C0DD138" w14:textId="77777777" w:rsidR="002513F2" w:rsidRPr="00901FFB" w:rsidRDefault="002513F2" w:rsidP="002513F2">
            <w:pPr>
              <w:rPr>
                <w:rFonts w:cstheme="minorHAnsi"/>
                <w:b/>
              </w:rPr>
            </w:pPr>
            <w:r>
              <w:rPr>
                <w:rFonts w:cstheme="minorHAnsi"/>
                <w:b/>
              </w:rPr>
              <w:t>Period Covered</w:t>
            </w:r>
          </w:p>
        </w:tc>
      </w:tr>
      <w:sdt>
        <w:sdtPr>
          <w:rPr>
            <w:rFonts w:cstheme="minorHAnsi"/>
          </w:rPr>
          <w:id w:val="1625429256"/>
          <w15:repeatingSection/>
        </w:sdtPr>
        <w:sdtEndPr>
          <w:rPr>
            <w:b/>
          </w:rPr>
        </w:sdtEndPr>
        <w:sdtContent>
          <w:sdt>
            <w:sdtPr>
              <w:rPr>
                <w:rFonts w:cstheme="minorHAnsi"/>
              </w:rPr>
              <w:id w:val="-728304751"/>
              <w:placeholder>
                <w:docPart w:val="5D2AEEAE3AD94704AA803F73DD171CD0"/>
              </w:placeholder>
              <w15:repeatingSectionItem/>
            </w:sdtPr>
            <w:sdtEndPr>
              <w:rPr>
                <w:b/>
              </w:rPr>
            </w:sdtEndPr>
            <w:sdtContent>
              <w:tr w:rsidR="002513F2" w14:paraId="18932EF8" w14:textId="77777777" w:rsidTr="0000788B">
                <w:trPr>
                  <w:trHeight w:val="323"/>
                </w:trPr>
                <w:sdt>
                  <w:sdtPr>
                    <w:rPr>
                      <w:rFonts w:cstheme="minorHAnsi"/>
                    </w:rPr>
                    <w:id w:val="-1138568291"/>
                    <w:placeholder>
                      <w:docPart w:val="1891E44D70DB4857B7F3C2FCD0E537BF"/>
                    </w:placeholder>
                    <w:showingPlcHdr/>
                  </w:sdtPr>
                  <w:sdtEndPr/>
                  <w:sdtContent>
                    <w:tc>
                      <w:tcPr>
                        <w:tcW w:w="3325" w:type="dxa"/>
                      </w:tcPr>
                      <w:p w14:paraId="60C6D6FC" w14:textId="77777777" w:rsidR="002513F2" w:rsidRPr="00901FFB" w:rsidRDefault="002513F2" w:rsidP="002513F2">
                        <w:pPr>
                          <w:rPr>
                            <w:rFonts w:cstheme="minorHAnsi"/>
                          </w:rPr>
                        </w:pPr>
                        <w:r w:rsidRPr="000D380F">
                          <w:rPr>
                            <w:rStyle w:val="PlaceholderText"/>
                            <w:highlight w:val="yellow"/>
                          </w:rPr>
                          <w:t>Click or tap here to enter text.</w:t>
                        </w:r>
                      </w:p>
                    </w:tc>
                  </w:sdtContent>
                </w:sdt>
                <w:sdt>
                  <w:sdtPr>
                    <w:rPr>
                      <w:rFonts w:cstheme="minorHAnsi"/>
                      <w:b/>
                    </w:rPr>
                    <w:id w:val="-1680887822"/>
                    <w:placeholder>
                      <w:docPart w:val="1DE54A5768794112B92AA664343F1E6F"/>
                    </w:placeholder>
                    <w:showingPlcHdr/>
                  </w:sdtPr>
                  <w:sdtEndPr/>
                  <w:sdtContent>
                    <w:tc>
                      <w:tcPr>
                        <w:tcW w:w="2610" w:type="dxa"/>
                        <w:gridSpan w:val="3"/>
                      </w:tcPr>
                      <w:p w14:paraId="47327D67" w14:textId="77777777" w:rsidR="002513F2" w:rsidRDefault="002513F2" w:rsidP="002513F2">
                        <w:pPr>
                          <w:rPr>
                            <w:rFonts w:cstheme="minorHAnsi"/>
                            <w:b/>
                          </w:rPr>
                        </w:pPr>
                        <w:r w:rsidRPr="000D380F">
                          <w:rPr>
                            <w:rStyle w:val="PlaceholderText"/>
                            <w:highlight w:val="yellow"/>
                          </w:rPr>
                          <w:t>Click or tap here to enter text.</w:t>
                        </w:r>
                      </w:p>
                    </w:tc>
                  </w:sdtContent>
                </w:sdt>
                <w:sdt>
                  <w:sdtPr>
                    <w:rPr>
                      <w:rFonts w:cstheme="minorHAnsi"/>
                      <w:b/>
                    </w:rPr>
                    <w:id w:val="1278141822"/>
                    <w:placeholder>
                      <w:docPart w:val="D9E86FAB710545DAB8073A989CECB83C"/>
                    </w:placeholder>
                    <w:showingPlcHdr/>
                  </w:sdtPr>
                  <w:sdtEndPr/>
                  <w:sdtContent>
                    <w:tc>
                      <w:tcPr>
                        <w:tcW w:w="3415" w:type="dxa"/>
                      </w:tcPr>
                      <w:p w14:paraId="7701BBEB" w14:textId="77777777" w:rsidR="002513F2" w:rsidRDefault="002513F2" w:rsidP="002513F2">
                        <w:pPr>
                          <w:rPr>
                            <w:rFonts w:cstheme="minorHAnsi"/>
                            <w:b/>
                          </w:rPr>
                        </w:pPr>
                        <w:r w:rsidRPr="000D380F">
                          <w:rPr>
                            <w:rStyle w:val="PlaceholderText"/>
                            <w:highlight w:val="yellow"/>
                          </w:rPr>
                          <w:t>Click or tap here to enter text.</w:t>
                        </w:r>
                      </w:p>
                    </w:tc>
                  </w:sdtContent>
                </w:sdt>
              </w:tr>
            </w:sdtContent>
          </w:sdt>
        </w:sdtContent>
      </w:sdt>
    </w:tbl>
    <w:p w14:paraId="11DDB3EB" w14:textId="73C96700" w:rsidR="007218CE" w:rsidRDefault="007218CE" w:rsidP="007218CE"/>
    <w:p w14:paraId="10816F07" w14:textId="26E105EA" w:rsidR="0062562E" w:rsidRDefault="0062562E" w:rsidP="007218CE"/>
    <w:p w14:paraId="21ACB122" w14:textId="57C324BB" w:rsidR="0062562E" w:rsidRDefault="0062562E" w:rsidP="007218CE"/>
    <w:p w14:paraId="74650A40" w14:textId="2D9D7165" w:rsidR="0062562E" w:rsidRDefault="0062562E" w:rsidP="007218CE"/>
    <w:p w14:paraId="0C13EF9C" w14:textId="61ABCE7C" w:rsidR="0062562E" w:rsidRDefault="0062562E" w:rsidP="007218CE"/>
    <w:p w14:paraId="0C74ADAC" w14:textId="017ED892" w:rsidR="0062562E" w:rsidRPr="007218CE" w:rsidRDefault="0062562E" w:rsidP="007218CE"/>
    <w:p w14:paraId="2A5690EB" w14:textId="77777777" w:rsidR="005A4CA3" w:rsidRDefault="005A4CA3" w:rsidP="005A4CA3">
      <w:pPr>
        <w:pStyle w:val="Heading3"/>
      </w:pPr>
      <w:bookmarkStart w:id="75" w:name="_Toc497899185"/>
      <w:r>
        <w:lastRenderedPageBreak/>
        <w:t>d.2 Data Submission</w:t>
      </w:r>
      <w:bookmarkEnd w:id="75"/>
    </w:p>
    <w:p w14:paraId="56025512" w14:textId="77777777" w:rsidR="002D1B77" w:rsidRPr="002D1B77" w:rsidRDefault="002D1B77" w:rsidP="00D70B94">
      <w:r>
        <w:t>Complete the following table.</w:t>
      </w:r>
    </w:p>
    <w:tbl>
      <w:tblPr>
        <w:tblStyle w:val="TableGrid"/>
        <w:tblW w:w="0" w:type="auto"/>
        <w:tblLook w:val="04A0" w:firstRow="1" w:lastRow="0" w:firstColumn="1" w:lastColumn="0" w:noHBand="0" w:noVBand="1"/>
      </w:tblPr>
      <w:tblGrid>
        <w:gridCol w:w="4045"/>
        <w:gridCol w:w="629"/>
        <w:gridCol w:w="631"/>
        <w:gridCol w:w="4045"/>
      </w:tblGrid>
      <w:tr w:rsidR="005A4CA3" w14:paraId="34F704F9" w14:textId="77777777" w:rsidTr="0000788B">
        <w:tc>
          <w:tcPr>
            <w:tcW w:w="4045" w:type="dxa"/>
          </w:tcPr>
          <w:p w14:paraId="32867B3E" w14:textId="58564AAF" w:rsidR="005A4CA3" w:rsidRPr="005A4CA3" w:rsidRDefault="00410F60" w:rsidP="00D70B94">
            <w:pPr>
              <w:rPr>
                <w:rFonts w:cstheme="minorHAnsi"/>
                <w:b/>
              </w:rPr>
            </w:pPr>
            <w:r>
              <w:rPr>
                <w:rFonts w:cstheme="minorHAnsi"/>
                <w:b/>
              </w:rPr>
              <w:t>Question</w:t>
            </w:r>
          </w:p>
        </w:tc>
        <w:tc>
          <w:tcPr>
            <w:tcW w:w="629" w:type="dxa"/>
          </w:tcPr>
          <w:p w14:paraId="6C32BBFC" w14:textId="77777777" w:rsidR="005A4CA3" w:rsidRPr="005A4CA3" w:rsidRDefault="005A4CA3" w:rsidP="00D70B94">
            <w:pPr>
              <w:rPr>
                <w:rFonts w:cstheme="minorHAnsi"/>
                <w:b/>
              </w:rPr>
            </w:pPr>
            <w:r w:rsidRPr="005A4CA3">
              <w:rPr>
                <w:rFonts w:cstheme="minorHAnsi"/>
                <w:b/>
              </w:rPr>
              <w:t>Yes</w:t>
            </w:r>
          </w:p>
        </w:tc>
        <w:tc>
          <w:tcPr>
            <w:tcW w:w="631" w:type="dxa"/>
          </w:tcPr>
          <w:p w14:paraId="716290CE" w14:textId="77777777" w:rsidR="005A4CA3" w:rsidRPr="005A4CA3" w:rsidRDefault="005A4CA3" w:rsidP="00D70B94">
            <w:pPr>
              <w:rPr>
                <w:rFonts w:cstheme="minorHAnsi"/>
                <w:b/>
              </w:rPr>
            </w:pPr>
            <w:r w:rsidRPr="005A4CA3">
              <w:rPr>
                <w:rFonts w:cstheme="minorHAnsi"/>
                <w:b/>
              </w:rPr>
              <w:t>No</w:t>
            </w:r>
          </w:p>
        </w:tc>
        <w:tc>
          <w:tcPr>
            <w:tcW w:w="4045" w:type="dxa"/>
          </w:tcPr>
          <w:p w14:paraId="6D5A1C27" w14:textId="77777777" w:rsidR="005A4CA3" w:rsidRPr="005A4CA3" w:rsidRDefault="005A4CA3" w:rsidP="00D70B94">
            <w:pPr>
              <w:rPr>
                <w:rFonts w:cstheme="minorHAnsi"/>
                <w:b/>
              </w:rPr>
            </w:pPr>
            <w:r w:rsidRPr="005A4CA3">
              <w:rPr>
                <w:rFonts w:cstheme="minorHAnsi"/>
                <w:b/>
              </w:rPr>
              <w:t>Comment</w:t>
            </w:r>
          </w:p>
        </w:tc>
      </w:tr>
      <w:tr w:rsidR="00BE3BF4" w14:paraId="716074F7" w14:textId="77777777" w:rsidTr="0000788B">
        <w:tc>
          <w:tcPr>
            <w:tcW w:w="5305" w:type="dxa"/>
            <w:gridSpan w:val="3"/>
          </w:tcPr>
          <w:p w14:paraId="0386813A" w14:textId="77777777" w:rsidR="00BE3BF4" w:rsidRPr="005A4CA3" w:rsidRDefault="00BE3BF4" w:rsidP="00D70B94">
            <w:pPr>
              <w:rPr>
                <w:rFonts w:cstheme="minorHAnsi"/>
              </w:rPr>
            </w:pPr>
            <w:r w:rsidRPr="005A4CA3">
              <w:rPr>
                <w:rFonts w:cstheme="minorHAnsi"/>
              </w:rPr>
              <w:t>How often are data submitted to AQS?</w:t>
            </w:r>
          </w:p>
        </w:tc>
        <w:sdt>
          <w:sdtPr>
            <w:rPr>
              <w:rFonts w:cstheme="minorHAnsi"/>
            </w:rPr>
            <w:id w:val="-516539618"/>
            <w:placeholder>
              <w:docPart w:val="1E3C72FB3A944E0C96927B886FD5EE0A"/>
            </w:placeholder>
            <w:showingPlcHdr/>
          </w:sdtPr>
          <w:sdtEndPr/>
          <w:sdtContent>
            <w:tc>
              <w:tcPr>
                <w:tcW w:w="4045" w:type="dxa"/>
              </w:tcPr>
              <w:p w14:paraId="5A184D75" w14:textId="77777777" w:rsidR="00BE3BF4" w:rsidRPr="005A4CA3" w:rsidRDefault="00BE3BF4" w:rsidP="00D70B94">
                <w:pPr>
                  <w:rPr>
                    <w:rFonts w:cstheme="minorHAnsi"/>
                  </w:rPr>
                </w:pPr>
                <w:r w:rsidRPr="000D380F">
                  <w:rPr>
                    <w:rStyle w:val="PlaceholderText"/>
                    <w:highlight w:val="yellow"/>
                  </w:rPr>
                  <w:t>Click or tap here to enter text.</w:t>
                </w:r>
              </w:p>
            </w:tc>
          </w:sdtContent>
        </w:sdt>
      </w:tr>
      <w:tr w:rsidR="00BE3BF4" w14:paraId="25E6E9AB" w14:textId="77777777" w:rsidTr="0000788B">
        <w:tc>
          <w:tcPr>
            <w:tcW w:w="5305" w:type="dxa"/>
            <w:gridSpan w:val="3"/>
          </w:tcPr>
          <w:p w14:paraId="1C74246A" w14:textId="77777777" w:rsidR="00BE3BF4" w:rsidRPr="005A4CA3" w:rsidRDefault="00BE3BF4" w:rsidP="00D70B94">
            <w:pPr>
              <w:rPr>
                <w:rFonts w:cstheme="minorHAnsi"/>
              </w:rPr>
            </w:pPr>
            <w:r w:rsidRPr="005A4CA3">
              <w:rPr>
                <w:rFonts w:cstheme="minorHAnsi"/>
              </w:rPr>
              <w:t xml:space="preserve">How often are data submitted to </w:t>
            </w:r>
            <w:proofErr w:type="spellStart"/>
            <w:r w:rsidRPr="005A4CA3">
              <w:rPr>
                <w:rFonts w:cstheme="minorHAnsi"/>
              </w:rPr>
              <w:t>AirNow</w:t>
            </w:r>
            <w:proofErr w:type="spellEnd"/>
            <w:r w:rsidRPr="005A4CA3">
              <w:rPr>
                <w:rFonts w:cstheme="minorHAnsi"/>
              </w:rPr>
              <w:t>?</w:t>
            </w:r>
          </w:p>
        </w:tc>
        <w:sdt>
          <w:sdtPr>
            <w:rPr>
              <w:rFonts w:cstheme="minorHAnsi"/>
            </w:rPr>
            <w:id w:val="1358000931"/>
            <w:placeholder>
              <w:docPart w:val="4E575AD54DCD44B79C1A3C81CCBAC073"/>
            </w:placeholder>
            <w:showingPlcHdr/>
          </w:sdtPr>
          <w:sdtEndPr/>
          <w:sdtContent>
            <w:tc>
              <w:tcPr>
                <w:tcW w:w="4045" w:type="dxa"/>
              </w:tcPr>
              <w:p w14:paraId="2EA5B393" w14:textId="77777777" w:rsidR="00BE3BF4" w:rsidRPr="005A4CA3" w:rsidRDefault="00BE3BF4" w:rsidP="00D70B94">
                <w:pPr>
                  <w:rPr>
                    <w:rFonts w:cstheme="minorHAnsi"/>
                  </w:rPr>
                </w:pPr>
                <w:r w:rsidRPr="000D380F">
                  <w:rPr>
                    <w:rStyle w:val="PlaceholderText"/>
                    <w:highlight w:val="yellow"/>
                  </w:rPr>
                  <w:t>Click or tap here to enter text.</w:t>
                </w:r>
              </w:p>
            </w:tc>
          </w:sdtContent>
        </w:sdt>
      </w:tr>
      <w:tr w:rsidR="00BE3BF4" w14:paraId="0AE428AB" w14:textId="77777777" w:rsidTr="0000788B">
        <w:tc>
          <w:tcPr>
            <w:tcW w:w="5305" w:type="dxa"/>
            <w:gridSpan w:val="3"/>
          </w:tcPr>
          <w:p w14:paraId="269F01BD" w14:textId="77777777" w:rsidR="00BE3BF4" w:rsidRPr="005A4CA3" w:rsidRDefault="00BE3BF4" w:rsidP="00D70B94">
            <w:pPr>
              <w:rPr>
                <w:rFonts w:cstheme="minorHAnsi"/>
              </w:rPr>
            </w:pPr>
            <w:r w:rsidRPr="005A4CA3">
              <w:rPr>
                <w:rFonts w:cstheme="minorHAnsi"/>
              </w:rPr>
              <w:t xml:space="preserve">Briefly comment on difficulties the agency may have encountered in coding and </w:t>
            </w:r>
            <w:r>
              <w:rPr>
                <w:rFonts w:cstheme="minorHAnsi"/>
              </w:rPr>
              <w:t>submitting data following the AQS guidelines.</w:t>
            </w:r>
          </w:p>
        </w:tc>
        <w:sdt>
          <w:sdtPr>
            <w:rPr>
              <w:rFonts w:cstheme="minorHAnsi"/>
            </w:rPr>
            <w:id w:val="-1779714457"/>
            <w:placeholder>
              <w:docPart w:val="54D999175F924B59A7B81061D9F83F50"/>
            </w:placeholder>
            <w:showingPlcHdr/>
          </w:sdtPr>
          <w:sdtEndPr/>
          <w:sdtContent>
            <w:tc>
              <w:tcPr>
                <w:tcW w:w="4045" w:type="dxa"/>
              </w:tcPr>
              <w:p w14:paraId="3D12877A" w14:textId="77777777" w:rsidR="00BE3BF4" w:rsidRPr="005A4CA3" w:rsidRDefault="00BE3BF4" w:rsidP="00D70B94">
                <w:pPr>
                  <w:rPr>
                    <w:rFonts w:cstheme="minorHAnsi"/>
                  </w:rPr>
                </w:pPr>
                <w:r w:rsidRPr="000D380F">
                  <w:rPr>
                    <w:rStyle w:val="PlaceholderText"/>
                    <w:highlight w:val="yellow"/>
                  </w:rPr>
                  <w:t>Click or tap here to enter text.</w:t>
                </w:r>
              </w:p>
            </w:tc>
          </w:sdtContent>
        </w:sdt>
      </w:tr>
      <w:tr w:rsidR="002513F2" w14:paraId="14F37B57" w14:textId="77777777" w:rsidTr="0000788B">
        <w:tc>
          <w:tcPr>
            <w:tcW w:w="4045" w:type="dxa"/>
          </w:tcPr>
          <w:p w14:paraId="6DF8D753" w14:textId="77777777" w:rsidR="002513F2" w:rsidRPr="005A4CA3" w:rsidRDefault="002513F2" w:rsidP="002513F2">
            <w:pPr>
              <w:rPr>
                <w:rFonts w:cstheme="minorHAnsi"/>
              </w:rPr>
            </w:pPr>
            <w:r>
              <w:rPr>
                <w:rFonts w:cstheme="minorHAnsi"/>
              </w:rPr>
              <w:t>Does the agency retain a hard copy printout of submitted data from AQS?</w:t>
            </w:r>
          </w:p>
        </w:tc>
        <w:sdt>
          <w:sdtPr>
            <w:id w:val="-351879185"/>
            <w15:color w:val="00FF00"/>
            <w14:checkbox>
              <w14:checked w14:val="0"/>
              <w14:checkedState w14:val="2612" w14:font="MS Gothic"/>
              <w14:uncheckedState w14:val="2610" w14:font="MS Gothic"/>
            </w14:checkbox>
          </w:sdtPr>
          <w:sdtEndPr/>
          <w:sdtContent>
            <w:tc>
              <w:tcPr>
                <w:tcW w:w="629" w:type="dxa"/>
              </w:tcPr>
              <w:p w14:paraId="7E69759F" w14:textId="2B2CECC4" w:rsidR="002513F2" w:rsidRPr="005A4CA3" w:rsidRDefault="002513F2" w:rsidP="00FA0BEB">
                <w:pPr>
                  <w:jc w:val="center"/>
                  <w:rPr>
                    <w:rFonts w:cstheme="minorHAnsi"/>
                  </w:rPr>
                </w:pPr>
                <w:r>
                  <w:rPr>
                    <w:rFonts w:ascii="MS Gothic" w:eastAsia="MS Gothic" w:hAnsi="MS Gothic" w:hint="eastAsia"/>
                  </w:rPr>
                  <w:t>☐</w:t>
                </w:r>
              </w:p>
            </w:tc>
          </w:sdtContent>
        </w:sdt>
        <w:sdt>
          <w:sdtPr>
            <w:id w:val="638841537"/>
            <w15:color w:val="FF0000"/>
            <w14:checkbox>
              <w14:checked w14:val="0"/>
              <w14:checkedState w14:val="2612" w14:font="MS Gothic"/>
              <w14:uncheckedState w14:val="2610" w14:font="MS Gothic"/>
            </w14:checkbox>
          </w:sdtPr>
          <w:sdtEndPr/>
          <w:sdtContent>
            <w:tc>
              <w:tcPr>
                <w:tcW w:w="631" w:type="dxa"/>
              </w:tcPr>
              <w:p w14:paraId="2ED25950" w14:textId="1F826C92" w:rsidR="002513F2" w:rsidRPr="005A4CA3" w:rsidRDefault="00A003BE" w:rsidP="00FA0BEB">
                <w:pPr>
                  <w:jc w:val="center"/>
                  <w:rPr>
                    <w:rFonts w:cstheme="minorHAnsi"/>
                  </w:rPr>
                </w:pPr>
                <w:r>
                  <w:rPr>
                    <w:rFonts w:ascii="MS Gothic" w:eastAsia="MS Gothic" w:hAnsi="MS Gothic" w:hint="eastAsia"/>
                  </w:rPr>
                  <w:t>☐</w:t>
                </w:r>
              </w:p>
            </w:tc>
          </w:sdtContent>
        </w:sdt>
        <w:sdt>
          <w:sdtPr>
            <w:rPr>
              <w:rFonts w:cstheme="minorHAnsi"/>
            </w:rPr>
            <w:id w:val="1230108261"/>
            <w:placeholder>
              <w:docPart w:val="FBE10320B5194311BBEB15523A24B89B"/>
            </w:placeholder>
            <w:showingPlcHdr/>
          </w:sdtPr>
          <w:sdtEndPr/>
          <w:sdtContent>
            <w:tc>
              <w:tcPr>
                <w:tcW w:w="4045" w:type="dxa"/>
              </w:tcPr>
              <w:p w14:paraId="56B911FA" w14:textId="77777777" w:rsidR="002513F2" w:rsidRPr="005A4CA3" w:rsidRDefault="002513F2" w:rsidP="002513F2">
                <w:pPr>
                  <w:rPr>
                    <w:rFonts w:cstheme="minorHAnsi"/>
                  </w:rPr>
                </w:pPr>
                <w:r w:rsidRPr="000D380F">
                  <w:rPr>
                    <w:rStyle w:val="PlaceholderText"/>
                    <w:highlight w:val="yellow"/>
                  </w:rPr>
                  <w:t>Click or tap here to enter text.</w:t>
                </w:r>
              </w:p>
            </w:tc>
          </w:sdtContent>
        </w:sdt>
      </w:tr>
      <w:tr w:rsidR="002513F2" w14:paraId="208B4C5D" w14:textId="77777777" w:rsidTr="0000788B">
        <w:tc>
          <w:tcPr>
            <w:tcW w:w="4045" w:type="dxa"/>
          </w:tcPr>
          <w:p w14:paraId="5BCF7213" w14:textId="77777777" w:rsidR="002513F2" w:rsidRDefault="002513F2" w:rsidP="002513F2">
            <w:pPr>
              <w:rPr>
                <w:rFonts w:cstheme="minorHAnsi"/>
              </w:rPr>
            </w:pPr>
            <w:r>
              <w:rPr>
                <w:rFonts w:cstheme="minorHAnsi"/>
              </w:rPr>
              <w:t>Are records kept by the agency for at least 3 years in an orderly, accessible form? If yes, does this include:</w:t>
            </w:r>
          </w:p>
        </w:tc>
        <w:sdt>
          <w:sdtPr>
            <w:id w:val="336501494"/>
            <w15:color w:val="00FF00"/>
            <w14:checkbox>
              <w14:checked w14:val="0"/>
              <w14:checkedState w14:val="2612" w14:font="MS Gothic"/>
              <w14:uncheckedState w14:val="2610" w14:font="MS Gothic"/>
            </w14:checkbox>
          </w:sdtPr>
          <w:sdtEndPr/>
          <w:sdtContent>
            <w:tc>
              <w:tcPr>
                <w:tcW w:w="629" w:type="dxa"/>
              </w:tcPr>
              <w:p w14:paraId="405828F4" w14:textId="7107DC87" w:rsidR="002513F2" w:rsidRPr="005A4CA3" w:rsidRDefault="002513F2" w:rsidP="00FA0BEB">
                <w:pPr>
                  <w:jc w:val="center"/>
                  <w:rPr>
                    <w:rFonts w:cstheme="minorHAnsi"/>
                  </w:rPr>
                </w:pPr>
                <w:r>
                  <w:rPr>
                    <w:rFonts w:ascii="MS Gothic" w:eastAsia="MS Gothic" w:hAnsi="MS Gothic" w:hint="eastAsia"/>
                  </w:rPr>
                  <w:t>☐</w:t>
                </w:r>
              </w:p>
            </w:tc>
          </w:sdtContent>
        </w:sdt>
        <w:sdt>
          <w:sdtPr>
            <w:id w:val="452532939"/>
            <w15:color w:val="FF0000"/>
            <w14:checkbox>
              <w14:checked w14:val="0"/>
              <w14:checkedState w14:val="2612" w14:font="MS Gothic"/>
              <w14:uncheckedState w14:val="2610" w14:font="MS Gothic"/>
            </w14:checkbox>
          </w:sdtPr>
          <w:sdtEndPr/>
          <w:sdtContent>
            <w:tc>
              <w:tcPr>
                <w:tcW w:w="631" w:type="dxa"/>
              </w:tcPr>
              <w:p w14:paraId="1128019E" w14:textId="14D64F79" w:rsidR="002513F2" w:rsidRPr="005A4CA3" w:rsidRDefault="00A003BE" w:rsidP="00FA0BEB">
                <w:pPr>
                  <w:jc w:val="center"/>
                  <w:rPr>
                    <w:rFonts w:cstheme="minorHAnsi"/>
                  </w:rPr>
                </w:pPr>
                <w:r>
                  <w:rPr>
                    <w:rFonts w:ascii="MS Gothic" w:eastAsia="MS Gothic" w:hAnsi="MS Gothic" w:hint="eastAsia"/>
                  </w:rPr>
                  <w:t>☐</w:t>
                </w:r>
              </w:p>
            </w:tc>
          </w:sdtContent>
        </w:sdt>
        <w:sdt>
          <w:sdtPr>
            <w:rPr>
              <w:rFonts w:cstheme="minorHAnsi"/>
            </w:rPr>
            <w:id w:val="597601681"/>
            <w:placeholder>
              <w:docPart w:val="4E895CD945974AAEA20F849F04E57CA3"/>
            </w:placeholder>
            <w:showingPlcHdr/>
          </w:sdtPr>
          <w:sdtEndPr/>
          <w:sdtContent>
            <w:tc>
              <w:tcPr>
                <w:tcW w:w="4045" w:type="dxa"/>
              </w:tcPr>
              <w:p w14:paraId="46D2D03B" w14:textId="77777777" w:rsidR="002513F2" w:rsidRPr="005A4CA3" w:rsidRDefault="002513F2" w:rsidP="002513F2">
                <w:pPr>
                  <w:rPr>
                    <w:rFonts w:cstheme="minorHAnsi"/>
                  </w:rPr>
                </w:pPr>
                <w:r w:rsidRPr="000D380F">
                  <w:rPr>
                    <w:rStyle w:val="PlaceholderText"/>
                    <w:highlight w:val="yellow"/>
                  </w:rPr>
                  <w:t>Click or tap here to enter text.</w:t>
                </w:r>
              </w:p>
            </w:tc>
          </w:sdtContent>
        </w:sdt>
      </w:tr>
      <w:tr w:rsidR="002513F2" w14:paraId="40E978F6" w14:textId="77777777" w:rsidTr="0000788B">
        <w:tc>
          <w:tcPr>
            <w:tcW w:w="4045" w:type="dxa"/>
          </w:tcPr>
          <w:p w14:paraId="1AFD58F7" w14:textId="77777777" w:rsidR="002513F2" w:rsidRPr="005D1396" w:rsidRDefault="002513F2" w:rsidP="005D1396">
            <w:pPr>
              <w:pStyle w:val="ListParagraph"/>
              <w:numPr>
                <w:ilvl w:val="0"/>
                <w:numId w:val="11"/>
              </w:numPr>
              <w:rPr>
                <w:rFonts w:cstheme="minorHAnsi"/>
              </w:rPr>
            </w:pPr>
            <w:r w:rsidRPr="005D1396">
              <w:rPr>
                <w:rFonts w:cstheme="minorHAnsi"/>
              </w:rPr>
              <w:t>Raw data</w:t>
            </w:r>
          </w:p>
        </w:tc>
        <w:sdt>
          <w:sdtPr>
            <w:id w:val="61140389"/>
            <w15:color w:val="00FF00"/>
            <w14:checkbox>
              <w14:checked w14:val="0"/>
              <w14:checkedState w14:val="2612" w14:font="MS Gothic"/>
              <w14:uncheckedState w14:val="2610" w14:font="MS Gothic"/>
            </w14:checkbox>
          </w:sdtPr>
          <w:sdtEndPr/>
          <w:sdtContent>
            <w:tc>
              <w:tcPr>
                <w:tcW w:w="629" w:type="dxa"/>
              </w:tcPr>
              <w:p w14:paraId="044AB2A8" w14:textId="6874158D" w:rsidR="002513F2" w:rsidRPr="005A4CA3" w:rsidRDefault="002513F2" w:rsidP="00FA0BEB">
                <w:pPr>
                  <w:jc w:val="center"/>
                  <w:rPr>
                    <w:rFonts w:cstheme="minorHAnsi"/>
                  </w:rPr>
                </w:pPr>
                <w:r>
                  <w:rPr>
                    <w:rFonts w:ascii="MS Gothic" w:eastAsia="MS Gothic" w:hAnsi="MS Gothic" w:hint="eastAsia"/>
                  </w:rPr>
                  <w:t>☐</w:t>
                </w:r>
              </w:p>
            </w:tc>
          </w:sdtContent>
        </w:sdt>
        <w:sdt>
          <w:sdtPr>
            <w:id w:val="778919377"/>
            <w15:color w:val="FF0000"/>
            <w14:checkbox>
              <w14:checked w14:val="0"/>
              <w14:checkedState w14:val="2612" w14:font="MS Gothic"/>
              <w14:uncheckedState w14:val="2610" w14:font="MS Gothic"/>
            </w14:checkbox>
          </w:sdtPr>
          <w:sdtEndPr/>
          <w:sdtContent>
            <w:tc>
              <w:tcPr>
                <w:tcW w:w="631" w:type="dxa"/>
              </w:tcPr>
              <w:p w14:paraId="40B48FFA" w14:textId="3EC1E148" w:rsidR="002513F2" w:rsidRPr="005A4CA3" w:rsidRDefault="00A003BE" w:rsidP="00FA0BEB">
                <w:pPr>
                  <w:jc w:val="center"/>
                  <w:rPr>
                    <w:rFonts w:cstheme="minorHAnsi"/>
                  </w:rPr>
                </w:pPr>
                <w:r>
                  <w:rPr>
                    <w:rFonts w:ascii="MS Gothic" w:eastAsia="MS Gothic" w:hAnsi="MS Gothic" w:hint="eastAsia"/>
                  </w:rPr>
                  <w:t>☐</w:t>
                </w:r>
              </w:p>
            </w:tc>
          </w:sdtContent>
        </w:sdt>
        <w:sdt>
          <w:sdtPr>
            <w:rPr>
              <w:rFonts w:cstheme="minorHAnsi"/>
            </w:rPr>
            <w:id w:val="-1882862999"/>
            <w:placeholder>
              <w:docPart w:val="6C27F89B6AC2458CA598823724CBF846"/>
            </w:placeholder>
            <w:showingPlcHdr/>
          </w:sdtPr>
          <w:sdtEndPr/>
          <w:sdtContent>
            <w:tc>
              <w:tcPr>
                <w:tcW w:w="4045" w:type="dxa"/>
              </w:tcPr>
              <w:p w14:paraId="6A044575" w14:textId="77777777" w:rsidR="002513F2" w:rsidRPr="005A4CA3" w:rsidRDefault="002513F2" w:rsidP="002513F2">
                <w:pPr>
                  <w:rPr>
                    <w:rFonts w:cstheme="minorHAnsi"/>
                  </w:rPr>
                </w:pPr>
                <w:r w:rsidRPr="000D380F">
                  <w:rPr>
                    <w:rStyle w:val="PlaceholderText"/>
                    <w:highlight w:val="yellow"/>
                  </w:rPr>
                  <w:t>Click or tap here to enter text.</w:t>
                </w:r>
              </w:p>
            </w:tc>
          </w:sdtContent>
        </w:sdt>
      </w:tr>
      <w:tr w:rsidR="002513F2" w14:paraId="59F5F775" w14:textId="77777777" w:rsidTr="0000788B">
        <w:tc>
          <w:tcPr>
            <w:tcW w:w="4045" w:type="dxa"/>
          </w:tcPr>
          <w:p w14:paraId="57D25EF1" w14:textId="65386CD0" w:rsidR="002513F2" w:rsidRPr="005D1396" w:rsidRDefault="002513F2" w:rsidP="005D1396">
            <w:pPr>
              <w:pStyle w:val="ListParagraph"/>
              <w:numPr>
                <w:ilvl w:val="0"/>
                <w:numId w:val="11"/>
              </w:numPr>
              <w:rPr>
                <w:rFonts w:cstheme="minorHAnsi"/>
              </w:rPr>
            </w:pPr>
            <w:r w:rsidRPr="005D1396">
              <w:rPr>
                <w:rFonts w:cstheme="minorHAnsi"/>
              </w:rPr>
              <w:t>Calculation</w:t>
            </w:r>
            <w:r w:rsidR="005D1396">
              <w:rPr>
                <w:rFonts w:cstheme="minorHAnsi"/>
              </w:rPr>
              <w:t>s</w:t>
            </w:r>
          </w:p>
        </w:tc>
        <w:sdt>
          <w:sdtPr>
            <w:id w:val="-369303878"/>
            <w15:color w:val="00FF00"/>
            <w14:checkbox>
              <w14:checked w14:val="0"/>
              <w14:checkedState w14:val="2612" w14:font="MS Gothic"/>
              <w14:uncheckedState w14:val="2610" w14:font="MS Gothic"/>
            </w14:checkbox>
          </w:sdtPr>
          <w:sdtEndPr/>
          <w:sdtContent>
            <w:tc>
              <w:tcPr>
                <w:tcW w:w="629" w:type="dxa"/>
              </w:tcPr>
              <w:p w14:paraId="3C911AC5" w14:textId="6727F173" w:rsidR="002513F2" w:rsidRPr="005A4CA3" w:rsidRDefault="002513F2" w:rsidP="00FA0BEB">
                <w:pPr>
                  <w:jc w:val="center"/>
                  <w:rPr>
                    <w:rFonts w:cstheme="minorHAnsi"/>
                  </w:rPr>
                </w:pPr>
                <w:r>
                  <w:rPr>
                    <w:rFonts w:ascii="MS Gothic" w:eastAsia="MS Gothic" w:hAnsi="MS Gothic" w:hint="eastAsia"/>
                  </w:rPr>
                  <w:t>☐</w:t>
                </w:r>
              </w:p>
            </w:tc>
          </w:sdtContent>
        </w:sdt>
        <w:sdt>
          <w:sdtPr>
            <w:id w:val="1991213773"/>
            <w15:color w:val="FF0000"/>
            <w14:checkbox>
              <w14:checked w14:val="0"/>
              <w14:checkedState w14:val="2612" w14:font="MS Gothic"/>
              <w14:uncheckedState w14:val="2610" w14:font="MS Gothic"/>
            </w14:checkbox>
          </w:sdtPr>
          <w:sdtEndPr/>
          <w:sdtContent>
            <w:tc>
              <w:tcPr>
                <w:tcW w:w="631" w:type="dxa"/>
              </w:tcPr>
              <w:p w14:paraId="25BCBB87" w14:textId="2CFAFFD3" w:rsidR="002513F2" w:rsidRPr="005A4CA3" w:rsidRDefault="00A003BE" w:rsidP="00FA0BEB">
                <w:pPr>
                  <w:jc w:val="center"/>
                  <w:rPr>
                    <w:rFonts w:cstheme="minorHAnsi"/>
                  </w:rPr>
                </w:pPr>
                <w:r>
                  <w:rPr>
                    <w:rFonts w:ascii="MS Gothic" w:eastAsia="MS Gothic" w:hAnsi="MS Gothic" w:hint="eastAsia"/>
                  </w:rPr>
                  <w:t>☐</w:t>
                </w:r>
              </w:p>
            </w:tc>
          </w:sdtContent>
        </w:sdt>
        <w:sdt>
          <w:sdtPr>
            <w:rPr>
              <w:rFonts w:cstheme="minorHAnsi"/>
            </w:rPr>
            <w:id w:val="-1802068589"/>
            <w:placeholder>
              <w:docPart w:val="FA6C56F329D44B0F81064528EA0F4D74"/>
            </w:placeholder>
            <w:showingPlcHdr/>
          </w:sdtPr>
          <w:sdtEndPr/>
          <w:sdtContent>
            <w:tc>
              <w:tcPr>
                <w:tcW w:w="4045" w:type="dxa"/>
              </w:tcPr>
              <w:p w14:paraId="5472FA37" w14:textId="77777777" w:rsidR="002513F2" w:rsidRPr="005A4CA3" w:rsidRDefault="002513F2" w:rsidP="002513F2">
                <w:pPr>
                  <w:rPr>
                    <w:rFonts w:cstheme="minorHAnsi"/>
                  </w:rPr>
                </w:pPr>
                <w:r w:rsidRPr="000D380F">
                  <w:rPr>
                    <w:rStyle w:val="PlaceholderText"/>
                    <w:highlight w:val="yellow"/>
                  </w:rPr>
                  <w:t>Click or tap here to enter text.</w:t>
                </w:r>
              </w:p>
            </w:tc>
          </w:sdtContent>
        </w:sdt>
      </w:tr>
      <w:tr w:rsidR="002513F2" w14:paraId="7530F521" w14:textId="77777777" w:rsidTr="0000788B">
        <w:tc>
          <w:tcPr>
            <w:tcW w:w="4045" w:type="dxa"/>
          </w:tcPr>
          <w:p w14:paraId="4C23176C" w14:textId="6A673274" w:rsidR="002513F2" w:rsidRPr="005D1396" w:rsidRDefault="005D1396" w:rsidP="005D1396">
            <w:pPr>
              <w:pStyle w:val="ListParagraph"/>
              <w:numPr>
                <w:ilvl w:val="0"/>
                <w:numId w:val="11"/>
              </w:numPr>
              <w:rPr>
                <w:rFonts w:cstheme="minorHAnsi"/>
              </w:rPr>
            </w:pPr>
            <w:r>
              <w:rPr>
                <w:rFonts w:cstheme="minorHAnsi"/>
              </w:rPr>
              <w:t>QC d</w:t>
            </w:r>
            <w:r w:rsidR="002513F2" w:rsidRPr="005D1396">
              <w:rPr>
                <w:rFonts w:cstheme="minorHAnsi"/>
              </w:rPr>
              <w:t>ata</w:t>
            </w:r>
          </w:p>
        </w:tc>
        <w:sdt>
          <w:sdtPr>
            <w:id w:val="571699566"/>
            <w15:color w:val="00FF00"/>
            <w14:checkbox>
              <w14:checked w14:val="0"/>
              <w14:checkedState w14:val="2612" w14:font="MS Gothic"/>
              <w14:uncheckedState w14:val="2610" w14:font="MS Gothic"/>
            </w14:checkbox>
          </w:sdtPr>
          <w:sdtEndPr/>
          <w:sdtContent>
            <w:tc>
              <w:tcPr>
                <w:tcW w:w="629" w:type="dxa"/>
              </w:tcPr>
              <w:p w14:paraId="794674DB" w14:textId="09D11AED" w:rsidR="002513F2" w:rsidRPr="005A4CA3" w:rsidRDefault="002513F2" w:rsidP="00FA0BEB">
                <w:pPr>
                  <w:jc w:val="center"/>
                  <w:rPr>
                    <w:rFonts w:cstheme="minorHAnsi"/>
                  </w:rPr>
                </w:pPr>
                <w:r>
                  <w:rPr>
                    <w:rFonts w:ascii="MS Gothic" w:eastAsia="MS Gothic" w:hAnsi="MS Gothic" w:hint="eastAsia"/>
                  </w:rPr>
                  <w:t>☐</w:t>
                </w:r>
              </w:p>
            </w:tc>
          </w:sdtContent>
        </w:sdt>
        <w:sdt>
          <w:sdtPr>
            <w:id w:val="1594357316"/>
            <w15:color w:val="FF0000"/>
            <w14:checkbox>
              <w14:checked w14:val="0"/>
              <w14:checkedState w14:val="2612" w14:font="MS Gothic"/>
              <w14:uncheckedState w14:val="2610" w14:font="MS Gothic"/>
            </w14:checkbox>
          </w:sdtPr>
          <w:sdtEndPr/>
          <w:sdtContent>
            <w:tc>
              <w:tcPr>
                <w:tcW w:w="631" w:type="dxa"/>
              </w:tcPr>
              <w:p w14:paraId="1EFDE19C" w14:textId="06A7000A" w:rsidR="002513F2" w:rsidRPr="005A4CA3" w:rsidRDefault="00A003BE" w:rsidP="00FA0BEB">
                <w:pPr>
                  <w:jc w:val="center"/>
                  <w:rPr>
                    <w:rFonts w:cstheme="minorHAnsi"/>
                  </w:rPr>
                </w:pPr>
                <w:r>
                  <w:rPr>
                    <w:rFonts w:ascii="MS Gothic" w:eastAsia="MS Gothic" w:hAnsi="MS Gothic" w:hint="eastAsia"/>
                  </w:rPr>
                  <w:t>☐</w:t>
                </w:r>
              </w:p>
            </w:tc>
          </w:sdtContent>
        </w:sdt>
        <w:sdt>
          <w:sdtPr>
            <w:rPr>
              <w:rFonts w:cstheme="minorHAnsi"/>
            </w:rPr>
            <w:id w:val="1944726729"/>
            <w:placeholder>
              <w:docPart w:val="AA0C2464658541FDB81BCC24683EA84E"/>
            </w:placeholder>
            <w:showingPlcHdr/>
          </w:sdtPr>
          <w:sdtEndPr/>
          <w:sdtContent>
            <w:tc>
              <w:tcPr>
                <w:tcW w:w="4045" w:type="dxa"/>
              </w:tcPr>
              <w:p w14:paraId="0CC4CE74" w14:textId="77777777" w:rsidR="002513F2" w:rsidRPr="005A4CA3" w:rsidRDefault="002513F2" w:rsidP="002513F2">
                <w:pPr>
                  <w:rPr>
                    <w:rFonts w:cstheme="minorHAnsi"/>
                  </w:rPr>
                </w:pPr>
                <w:r w:rsidRPr="000D380F">
                  <w:rPr>
                    <w:rStyle w:val="PlaceholderText"/>
                    <w:highlight w:val="yellow"/>
                  </w:rPr>
                  <w:t>Click or tap here to enter text.</w:t>
                </w:r>
              </w:p>
            </w:tc>
          </w:sdtContent>
        </w:sdt>
      </w:tr>
      <w:tr w:rsidR="002513F2" w14:paraId="6860097D" w14:textId="77777777" w:rsidTr="0000788B">
        <w:tc>
          <w:tcPr>
            <w:tcW w:w="4045" w:type="dxa"/>
          </w:tcPr>
          <w:p w14:paraId="7238EDA5" w14:textId="77777777" w:rsidR="002513F2" w:rsidRPr="005D1396" w:rsidRDefault="002513F2" w:rsidP="005D1396">
            <w:pPr>
              <w:pStyle w:val="ListParagraph"/>
              <w:numPr>
                <w:ilvl w:val="0"/>
                <w:numId w:val="11"/>
              </w:numPr>
              <w:rPr>
                <w:rFonts w:cstheme="minorHAnsi"/>
              </w:rPr>
            </w:pPr>
            <w:r w:rsidRPr="005D1396">
              <w:rPr>
                <w:rFonts w:cstheme="minorHAnsi"/>
              </w:rPr>
              <w:t>Reports: list which reports are used</w:t>
            </w:r>
          </w:p>
        </w:tc>
        <w:sdt>
          <w:sdtPr>
            <w:id w:val="269520082"/>
            <w15:color w:val="00FF00"/>
            <w14:checkbox>
              <w14:checked w14:val="0"/>
              <w14:checkedState w14:val="2612" w14:font="MS Gothic"/>
              <w14:uncheckedState w14:val="2610" w14:font="MS Gothic"/>
            </w14:checkbox>
          </w:sdtPr>
          <w:sdtEndPr/>
          <w:sdtContent>
            <w:tc>
              <w:tcPr>
                <w:tcW w:w="629" w:type="dxa"/>
              </w:tcPr>
              <w:p w14:paraId="0D01BA1F" w14:textId="79BF94C4" w:rsidR="002513F2" w:rsidRPr="005A4CA3" w:rsidRDefault="002513F2" w:rsidP="00FA0BEB">
                <w:pPr>
                  <w:jc w:val="center"/>
                  <w:rPr>
                    <w:rFonts w:cstheme="minorHAnsi"/>
                  </w:rPr>
                </w:pPr>
                <w:r>
                  <w:rPr>
                    <w:rFonts w:ascii="MS Gothic" w:eastAsia="MS Gothic" w:hAnsi="MS Gothic" w:hint="eastAsia"/>
                  </w:rPr>
                  <w:t>☐</w:t>
                </w:r>
              </w:p>
            </w:tc>
          </w:sdtContent>
        </w:sdt>
        <w:sdt>
          <w:sdtPr>
            <w:id w:val="-1083369755"/>
            <w15:color w:val="FF0000"/>
            <w14:checkbox>
              <w14:checked w14:val="0"/>
              <w14:checkedState w14:val="2612" w14:font="MS Gothic"/>
              <w14:uncheckedState w14:val="2610" w14:font="MS Gothic"/>
            </w14:checkbox>
          </w:sdtPr>
          <w:sdtEndPr/>
          <w:sdtContent>
            <w:tc>
              <w:tcPr>
                <w:tcW w:w="631" w:type="dxa"/>
              </w:tcPr>
              <w:p w14:paraId="164DEF63" w14:textId="4776467E" w:rsidR="002513F2" w:rsidRPr="005A4CA3" w:rsidRDefault="00A003BE" w:rsidP="00FA0BEB">
                <w:pPr>
                  <w:jc w:val="center"/>
                  <w:rPr>
                    <w:rFonts w:cstheme="minorHAnsi"/>
                  </w:rPr>
                </w:pPr>
                <w:r>
                  <w:rPr>
                    <w:rFonts w:ascii="MS Gothic" w:eastAsia="MS Gothic" w:hAnsi="MS Gothic" w:hint="eastAsia"/>
                  </w:rPr>
                  <w:t>☐</w:t>
                </w:r>
              </w:p>
            </w:tc>
          </w:sdtContent>
        </w:sdt>
        <w:sdt>
          <w:sdtPr>
            <w:rPr>
              <w:rFonts w:cstheme="minorHAnsi"/>
            </w:rPr>
            <w:id w:val="566153037"/>
            <w:placeholder>
              <w:docPart w:val="6430506E414B492597A6C0663A27CC1A"/>
            </w:placeholder>
            <w:showingPlcHdr/>
          </w:sdtPr>
          <w:sdtEndPr/>
          <w:sdtContent>
            <w:tc>
              <w:tcPr>
                <w:tcW w:w="4045" w:type="dxa"/>
              </w:tcPr>
              <w:p w14:paraId="46E55E50" w14:textId="77777777" w:rsidR="002513F2" w:rsidRPr="005A4CA3" w:rsidRDefault="002513F2" w:rsidP="002513F2">
                <w:pPr>
                  <w:rPr>
                    <w:rFonts w:cstheme="minorHAnsi"/>
                  </w:rPr>
                </w:pPr>
                <w:r w:rsidRPr="000D380F">
                  <w:rPr>
                    <w:rStyle w:val="PlaceholderText"/>
                    <w:highlight w:val="yellow"/>
                  </w:rPr>
                  <w:t>Click or tap here to enter text.</w:t>
                </w:r>
              </w:p>
            </w:tc>
          </w:sdtContent>
        </w:sdt>
      </w:tr>
      <w:tr w:rsidR="002513F2" w14:paraId="0B10A325" w14:textId="77777777" w:rsidTr="0000788B">
        <w:tc>
          <w:tcPr>
            <w:tcW w:w="4045" w:type="dxa"/>
          </w:tcPr>
          <w:p w14:paraId="4758E5DD" w14:textId="77777777" w:rsidR="002513F2" w:rsidRDefault="002513F2" w:rsidP="002513F2">
            <w:pPr>
              <w:rPr>
                <w:rFonts w:cstheme="minorHAnsi"/>
              </w:rPr>
            </w:pPr>
            <w:r>
              <w:rPr>
                <w:rFonts w:cstheme="minorHAnsi"/>
              </w:rPr>
              <w:t>Has your agency submitted data (along with the appropriate calibration equations used) to the processing center?</w:t>
            </w:r>
          </w:p>
        </w:tc>
        <w:sdt>
          <w:sdtPr>
            <w:id w:val="1225713723"/>
            <w15:color w:val="00FF00"/>
            <w14:checkbox>
              <w14:checked w14:val="0"/>
              <w14:checkedState w14:val="2612" w14:font="MS Gothic"/>
              <w14:uncheckedState w14:val="2610" w14:font="MS Gothic"/>
            </w14:checkbox>
          </w:sdtPr>
          <w:sdtEndPr/>
          <w:sdtContent>
            <w:tc>
              <w:tcPr>
                <w:tcW w:w="629" w:type="dxa"/>
              </w:tcPr>
              <w:p w14:paraId="387726E1" w14:textId="3E52588E" w:rsidR="002513F2" w:rsidRPr="005A4CA3" w:rsidRDefault="002513F2" w:rsidP="00FA0BEB">
                <w:pPr>
                  <w:jc w:val="center"/>
                  <w:rPr>
                    <w:rFonts w:cstheme="minorHAnsi"/>
                  </w:rPr>
                </w:pPr>
                <w:r>
                  <w:rPr>
                    <w:rFonts w:ascii="MS Gothic" w:eastAsia="MS Gothic" w:hAnsi="MS Gothic" w:hint="eastAsia"/>
                  </w:rPr>
                  <w:t>☐</w:t>
                </w:r>
              </w:p>
            </w:tc>
          </w:sdtContent>
        </w:sdt>
        <w:sdt>
          <w:sdtPr>
            <w:id w:val="-736781624"/>
            <w15:color w:val="FF0000"/>
            <w14:checkbox>
              <w14:checked w14:val="0"/>
              <w14:checkedState w14:val="2612" w14:font="MS Gothic"/>
              <w14:uncheckedState w14:val="2610" w14:font="MS Gothic"/>
            </w14:checkbox>
          </w:sdtPr>
          <w:sdtEndPr/>
          <w:sdtContent>
            <w:tc>
              <w:tcPr>
                <w:tcW w:w="631" w:type="dxa"/>
              </w:tcPr>
              <w:p w14:paraId="4E1B462D" w14:textId="2C7BA9B3" w:rsidR="002513F2" w:rsidRPr="005A4CA3" w:rsidRDefault="00A003BE" w:rsidP="00FA0BEB">
                <w:pPr>
                  <w:jc w:val="center"/>
                  <w:rPr>
                    <w:rFonts w:cstheme="minorHAnsi"/>
                  </w:rPr>
                </w:pPr>
                <w:r>
                  <w:rPr>
                    <w:rFonts w:ascii="MS Gothic" w:eastAsia="MS Gothic" w:hAnsi="MS Gothic" w:hint="eastAsia"/>
                  </w:rPr>
                  <w:t>☐</w:t>
                </w:r>
              </w:p>
            </w:tc>
          </w:sdtContent>
        </w:sdt>
        <w:sdt>
          <w:sdtPr>
            <w:rPr>
              <w:rFonts w:cstheme="minorHAnsi"/>
            </w:rPr>
            <w:id w:val="-1265995885"/>
            <w:placeholder>
              <w:docPart w:val="80EBFF2679B447C9B4CA48DA03557F14"/>
            </w:placeholder>
            <w:showingPlcHdr/>
          </w:sdtPr>
          <w:sdtEndPr/>
          <w:sdtContent>
            <w:tc>
              <w:tcPr>
                <w:tcW w:w="4045" w:type="dxa"/>
              </w:tcPr>
              <w:p w14:paraId="07600E48" w14:textId="77777777" w:rsidR="002513F2" w:rsidRPr="005A4CA3" w:rsidRDefault="002513F2" w:rsidP="002513F2">
                <w:pPr>
                  <w:rPr>
                    <w:rFonts w:cstheme="minorHAnsi"/>
                  </w:rPr>
                </w:pPr>
                <w:r w:rsidRPr="000D380F">
                  <w:rPr>
                    <w:rStyle w:val="PlaceholderText"/>
                    <w:highlight w:val="yellow"/>
                  </w:rPr>
                  <w:t>Click or tap here to enter text.</w:t>
                </w:r>
              </w:p>
            </w:tc>
          </w:sdtContent>
        </w:sdt>
      </w:tr>
      <w:tr w:rsidR="002513F2" w14:paraId="4CEBB3C4" w14:textId="77777777" w:rsidTr="0000788B">
        <w:tc>
          <w:tcPr>
            <w:tcW w:w="4045" w:type="dxa"/>
          </w:tcPr>
          <w:p w14:paraId="184F84C1" w14:textId="3099AB7B" w:rsidR="002513F2" w:rsidRPr="00A948E7" w:rsidRDefault="002513F2" w:rsidP="005D1396">
            <w:pPr>
              <w:rPr>
                <w:rFonts w:cstheme="minorHAnsi"/>
              </w:rPr>
            </w:pPr>
            <w:r>
              <w:rPr>
                <w:rFonts w:cstheme="minorHAnsi"/>
              </w:rPr>
              <w:t>Are concentrations of PM</w:t>
            </w:r>
            <w:r w:rsidR="005D1396">
              <w:rPr>
                <w:rFonts w:cstheme="minorHAnsi"/>
                <w:vertAlign w:val="subscript"/>
              </w:rPr>
              <w:t>10</w:t>
            </w:r>
            <w:r>
              <w:rPr>
                <w:rFonts w:cstheme="minorHAnsi"/>
              </w:rPr>
              <w:t xml:space="preserve"> corrected to EPA standard temperature and pressure conditions (i.e., 298 K, 760 mm Hg) before input to AQS?</w:t>
            </w:r>
          </w:p>
        </w:tc>
        <w:sdt>
          <w:sdtPr>
            <w:id w:val="-435523753"/>
            <w15:color w:val="00FF00"/>
            <w14:checkbox>
              <w14:checked w14:val="0"/>
              <w14:checkedState w14:val="2612" w14:font="MS Gothic"/>
              <w14:uncheckedState w14:val="2610" w14:font="MS Gothic"/>
            </w14:checkbox>
          </w:sdtPr>
          <w:sdtEndPr/>
          <w:sdtContent>
            <w:tc>
              <w:tcPr>
                <w:tcW w:w="629" w:type="dxa"/>
              </w:tcPr>
              <w:p w14:paraId="3DA4B070" w14:textId="27FEC1F8" w:rsidR="002513F2" w:rsidRPr="005A4CA3" w:rsidRDefault="002513F2" w:rsidP="00FA0BEB">
                <w:pPr>
                  <w:jc w:val="center"/>
                  <w:rPr>
                    <w:rFonts w:cstheme="minorHAnsi"/>
                  </w:rPr>
                </w:pPr>
                <w:r>
                  <w:rPr>
                    <w:rFonts w:ascii="MS Gothic" w:eastAsia="MS Gothic" w:hAnsi="MS Gothic" w:hint="eastAsia"/>
                  </w:rPr>
                  <w:t>☐</w:t>
                </w:r>
              </w:p>
            </w:tc>
          </w:sdtContent>
        </w:sdt>
        <w:sdt>
          <w:sdtPr>
            <w:id w:val="1662809736"/>
            <w15:color w:val="FF0000"/>
            <w14:checkbox>
              <w14:checked w14:val="0"/>
              <w14:checkedState w14:val="2612" w14:font="MS Gothic"/>
              <w14:uncheckedState w14:val="2610" w14:font="MS Gothic"/>
            </w14:checkbox>
          </w:sdtPr>
          <w:sdtEndPr/>
          <w:sdtContent>
            <w:tc>
              <w:tcPr>
                <w:tcW w:w="631" w:type="dxa"/>
              </w:tcPr>
              <w:p w14:paraId="721187BC" w14:textId="46B78960" w:rsidR="002513F2" w:rsidRPr="005A4CA3" w:rsidRDefault="00A003BE" w:rsidP="00FA0BEB">
                <w:pPr>
                  <w:jc w:val="center"/>
                  <w:rPr>
                    <w:rFonts w:cstheme="minorHAnsi"/>
                  </w:rPr>
                </w:pPr>
                <w:r>
                  <w:rPr>
                    <w:rFonts w:ascii="MS Gothic" w:eastAsia="MS Gothic" w:hAnsi="MS Gothic" w:hint="eastAsia"/>
                  </w:rPr>
                  <w:t>☐</w:t>
                </w:r>
              </w:p>
            </w:tc>
          </w:sdtContent>
        </w:sdt>
        <w:sdt>
          <w:sdtPr>
            <w:rPr>
              <w:rFonts w:cstheme="minorHAnsi"/>
            </w:rPr>
            <w:id w:val="1145618801"/>
            <w:placeholder>
              <w:docPart w:val="7CAD79C4DF8E4CB4AAFFB5E33698D10B"/>
            </w:placeholder>
            <w:showingPlcHdr/>
          </w:sdtPr>
          <w:sdtEndPr/>
          <w:sdtContent>
            <w:tc>
              <w:tcPr>
                <w:tcW w:w="4045" w:type="dxa"/>
              </w:tcPr>
              <w:p w14:paraId="25912957" w14:textId="77777777" w:rsidR="002513F2" w:rsidRPr="005A4CA3" w:rsidRDefault="002513F2" w:rsidP="002513F2">
                <w:pPr>
                  <w:rPr>
                    <w:rFonts w:cstheme="minorHAnsi"/>
                  </w:rPr>
                </w:pPr>
                <w:r w:rsidRPr="000D380F">
                  <w:rPr>
                    <w:rStyle w:val="PlaceholderText"/>
                    <w:highlight w:val="yellow"/>
                  </w:rPr>
                  <w:t>Click or tap here to enter text.</w:t>
                </w:r>
              </w:p>
            </w:tc>
          </w:sdtContent>
        </w:sdt>
      </w:tr>
      <w:tr w:rsidR="002513F2" w14:paraId="5C141C5D" w14:textId="77777777" w:rsidTr="0000788B">
        <w:tc>
          <w:tcPr>
            <w:tcW w:w="4045" w:type="dxa"/>
          </w:tcPr>
          <w:p w14:paraId="095C32C9" w14:textId="2BABA9AA" w:rsidR="002513F2" w:rsidRPr="00A948E7" w:rsidRDefault="002513F2" w:rsidP="002513F2">
            <w:pPr>
              <w:rPr>
                <w:rFonts w:cstheme="minorHAnsi"/>
              </w:rPr>
            </w:pPr>
            <w:r>
              <w:rPr>
                <w:rFonts w:cstheme="minorHAnsi"/>
              </w:rPr>
              <w:t>Are concentrations of PM</w:t>
            </w:r>
            <w:r>
              <w:rPr>
                <w:rFonts w:cstheme="minorHAnsi"/>
                <w:vertAlign w:val="subscript"/>
              </w:rPr>
              <w:t xml:space="preserve">2.5 </w:t>
            </w:r>
            <w:r w:rsidR="005D1396">
              <w:rPr>
                <w:rFonts w:cstheme="minorHAnsi"/>
              </w:rPr>
              <w:t>and Pb</w:t>
            </w:r>
            <w:r w:rsidR="00DA3AA8">
              <w:rPr>
                <w:rFonts w:cstheme="minorHAnsi"/>
              </w:rPr>
              <w:t xml:space="preserve"> </w:t>
            </w:r>
            <w:r>
              <w:rPr>
                <w:rFonts w:cstheme="minorHAnsi"/>
              </w:rPr>
              <w:t>reported to AQS under actual (volumetric) conditions?</w:t>
            </w:r>
          </w:p>
        </w:tc>
        <w:sdt>
          <w:sdtPr>
            <w:id w:val="965239767"/>
            <w15:color w:val="00FF00"/>
            <w14:checkbox>
              <w14:checked w14:val="0"/>
              <w14:checkedState w14:val="2612" w14:font="MS Gothic"/>
              <w14:uncheckedState w14:val="2610" w14:font="MS Gothic"/>
            </w14:checkbox>
          </w:sdtPr>
          <w:sdtEndPr/>
          <w:sdtContent>
            <w:tc>
              <w:tcPr>
                <w:tcW w:w="629" w:type="dxa"/>
              </w:tcPr>
              <w:p w14:paraId="3114EE8F" w14:textId="0CAF3376" w:rsidR="002513F2" w:rsidRPr="005A4CA3" w:rsidRDefault="002513F2" w:rsidP="00FA0BEB">
                <w:pPr>
                  <w:jc w:val="center"/>
                  <w:rPr>
                    <w:rFonts w:cstheme="minorHAnsi"/>
                  </w:rPr>
                </w:pPr>
                <w:r>
                  <w:rPr>
                    <w:rFonts w:ascii="MS Gothic" w:eastAsia="MS Gothic" w:hAnsi="MS Gothic" w:hint="eastAsia"/>
                  </w:rPr>
                  <w:t>☐</w:t>
                </w:r>
              </w:p>
            </w:tc>
          </w:sdtContent>
        </w:sdt>
        <w:sdt>
          <w:sdtPr>
            <w:id w:val="-965580496"/>
            <w15:color w:val="FF0000"/>
            <w14:checkbox>
              <w14:checked w14:val="0"/>
              <w14:checkedState w14:val="2612" w14:font="MS Gothic"/>
              <w14:uncheckedState w14:val="2610" w14:font="MS Gothic"/>
            </w14:checkbox>
          </w:sdtPr>
          <w:sdtEndPr/>
          <w:sdtContent>
            <w:tc>
              <w:tcPr>
                <w:tcW w:w="631" w:type="dxa"/>
              </w:tcPr>
              <w:p w14:paraId="0B10BDDE" w14:textId="546BD3EA" w:rsidR="002513F2" w:rsidRPr="005A4CA3" w:rsidRDefault="00A003BE" w:rsidP="00FA0BEB">
                <w:pPr>
                  <w:jc w:val="center"/>
                  <w:rPr>
                    <w:rFonts w:cstheme="minorHAnsi"/>
                  </w:rPr>
                </w:pPr>
                <w:r>
                  <w:rPr>
                    <w:rFonts w:ascii="MS Gothic" w:eastAsia="MS Gothic" w:hAnsi="MS Gothic" w:hint="eastAsia"/>
                  </w:rPr>
                  <w:t>☐</w:t>
                </w:r>
              </w:p>
            </w:tc>
          </w:sdtContent>
        </w:sdt>
        <w:sdt>
          <w:sdtPr>
            <w:rPr>
              <w:rFonts w:cstheme="minorHAnsi"/>
            </w:rPr>
            <w:id w:val="-1833674075"/>
            <w:placeholder>
              <w:docPart w:val="24AA37C652504CC9A673147059226726"/>
            </w:placeholder>
            <w:showingPlcHdr/>
          </w:sdtPr>
          <w:sdtEndPr/>
          <w:sdtContent>
            <w:tc>
              <w:tcPr>
                <w:tcW w:w="4045" w:type="dxa"/>
              </w:tcPr>
              <w:p w14:paraId="1C509FEE" w14:textId="77777777" w:rsidR="002513F2" w:rsidRPr="005A4CA3" w:rsidRDefault="002513F2" w:rsidP="002513F2">
                <w:pPr>
                  <w:rPr>
                    <w:rFonts w:cstheme="minorHAnsi"/>
                  </w:rPr>
                </w:pPr>
                <w:r w:rsidRPr="000D380F">
                  <w:rPr>
                    <w:rStyle w:val="PlaceholderText"/>
                    <w:highlight w:val="yellow"/>
                  </w:rPr>
                  <w:t>Click or tap here to enter text.</w:t>
                </w:r>
              </w:p>
            </w:tc>
          </w:sdtContent>
        </w:sdt>
      </w:tr>
      <w:tr w:rsidR="002513F2" w14:paraId="76F3A1D8" w14:textId="77777777" w:rsidTr="0000788B">
        <w:tc>
          <w:tcPr>
            <w:tcW w:w="4045" w:type="dxa"/>
          </w:tcPr>
          <w:p w14:paraId="0A9110C0" w14:textId="77777777" w:rsidR="002513F2" w:rsidRDefault="002513F2" w:rsidP="002513F2">
            <w:pPr>
              <w:rPr>
                <w:rFonts w:cstheme="minorHAnsi"/>
              </w:rPr>
            </w:pPr>
            <w:r>
              <w:rPr>
                <w:rFonts w:cstheme="minorHAnsi"/>
              </w:rPr>
              <w:t>Are audits on data reduction procedures performed on a routine basis? If yes, at what frequency?</w:t>
            </w:r>
          </w:p>
        </w:tc>
        <w:sdt>
          <w:sdtPr>
            <w:id w:val="1221480403"/>
            <w15:color w:val="00FF00"/>
            <w14:checkbox>
              <w14:checked w14:val="0"/>
              <w14:checkedState w14:val="2612" w14:font="MS Gothic"/>
              <w14:uncheckedState w14:val="2610" w14:font="MS Gothic"/>
            </w14:checkbox>
          </w:sdtPr>
          <w:sdtEndPr/>
          <w:sdtContent>
            <w:tc>
              <w:tcPr>
                <w:tcW w:w="629" w:type="dxa"/>
              </w:tcPr>
              <w:p w14:paraId="7A3C5DFA" w14:textId="0A792830" w:rsidR="002513F2" w:rsidRPr="005A4CA3" w:rsidRDefault="002513F2" w:rsidP="00FA0BEB">
                <w:pPr>
                  <w:jc w:val="center"/>
                  <w:rPr>
                    <w:rFonts w:cstheme="minorHAnsi"/>
                  </w:rPr>
                </w:pPr>
                <w:r>
                  <w:rPr>
                    <w:rFonts w:ascii="MS Gothic" w:eastAsia="MS Gothic" w:hAnsi="MS Gothic" w:hint="eastAsia"/>
                  </w:rPr>
                  <w:t>☐</w:t>
                </w:r>
              </w:p>
            </w:tc>
          </w:sdtContent>
        </w:sdt>
        <w:sdt>
          <w:sdtPr>
            <w:id w:val="1157039662"/>
            <w15:color w:val="FF0000"/>
            <w14:checkbox>
              <w14:checked w14:val="0"/>
              <w14:checkedState w14:val="2612" w14:font="MS Gothic"/>
              <w14:uncheckedState w14:val="2610" w14:font="MS Gothic"/>
            </w14:checkbox>
          </w:sdtPr>
          <w:sdtEndPr/>
          <w:sdtContent>
            <w:tc>
              <w:tcPr>
                <w:tcW w:w="631" w:type="dxa"/>
              </w:tcPr>
              <w:p w14:paraId="78EE43EA" w14:textId="296912C8" w:rsidR="002513F2" w:rsidRPr="005A4CA3" w:rsidRDefault="00A003BE" w:rsidP="00FA0BEB">
                <w:pPr>
                  <w:jc w:val="center"/>
                  <w:rPr>
                    <w:rFonts w:cstheme="minorHAnsi"/>
                  </w:rPr>
                </w:pPr>
                <w:r>
                  <w:rPr>
                    <w:rFonts w:ascii="MS Gothic" w:eastAsia="MS Gothic" w:hAnsi="MS Gothic" w:hint="eastAsia"/>
                  </w:rPr>
                  <w:t>☐</w:t>
                </w:r>
              </w:p>
            </w:tc>
          </w:sdtContent>
        </w:sdt>
        <w:sdt>
          <w:sdtPr>
            <w:rPr>
              <w:rFonts w:cstheme="minorHAnsi"/>
            </w:rPr>
            <w:id w:val="1624117918"/>
            <w:placeholder>
              <w:docPart w:val="8BDE3BAB0F4A4434B3A8EEBC5CDD08A4"/>
            </w:placeholder>
            <w:showingPlcHdr/>
          </w:sdtPr>
          <w:sdtEndPr/>
          <w:sdtContent>
            <w:tc>
              <w:tcPr>
                <w:tcW w:w="4045" w:type="dxa"/>
              </w:tcPr>
              <w:p w14:paraId="67B07133" w14:textId="77777777" w:rsidR="002513F2" w:rsidRPr="005A4CA3" w:rsidRDefault="002513F2" w:rsidP="002513F2">
                <w:pPr>
                  <w:rPr>
                    <w:rFonts w:cstheme="minorHAnsi"/>
                  </w:rPr>
                </w:pPr>
                <w:r w:rsidRPr="000D380F">
                  <w:rPr>
                    <w:rStyle w:val="PlaceholderText"/>
                    <w:highlight w:val="yellow"/>
                  </w:rPr>
                  <w:t>Click or tap here to enter text.</w:t>
                </w:r>
              </w:p>
            </w:tc>
          </w:sdtContent>
        </w:sdt>
      </w:tr>
      <w:tr w:rsidR="002513F2" w14:paraId="3BC67542" w14:textId="77777777" w:rsidTr="0000788B">
        <w:tc>
          <w:tcPr>
            <w:tcW w:w="4045" w:type="dxa"/>
          </w:tcPr>
          <w:p w14:paraId="7B94C005" w14:textId="77777777" w:rsidR="002513F2" w:rsidRDefault="002513F2" w:rsidP="002513F2">
            <w:pPr>
              <w:rPr>
                <w:rFonts w:cstheme="minorHAnsi"/>
              </w:rPr>
            </w:pPr>
            <w:r>
              <w:rPr>
                <w:rFonts w:cstheme="minorHAnsi"/>
              </w:rPr>
              <w:t>Are data precision and accuracy checked each time they are calculated, recorded, or transcribed to ensure that incorrect values are not submitted to EPA?</w:t>
            </w:r>
          </w:p>
        </w:tc>
        <w:sdt>
          <w:sdtPr>
            <w:id w:val="-827601547"/>
            <w15:color w:val="00FF00"/>
            <w14:checkbox>
              <w14:checked w14:val="0"/>
              <w14:checkedState w14:val="2612" w14:font="MS Gothic"/>
              <w14:uncheckedState w14:val="2610" w14:font="MS Gothic"/>
            </w14:checkbox>
          </w:sdtPr>
          <w:sdtEndPr/>
          <w:sdtContent>
            <w:tc>
              <w:tcPr>
                <w:tcW w:w="629" w:type="dxa"/>
              </w:tcPr>
              <w:p w14:paraId="14977708" w14:textId="1637F955" w:rsidR="002513F2" w:rsidRPr="005A4CA3" w:rsidRDefault="002513F2" w:rsidP="00FA0BEB">
                <w:pPr>
                  <w:jc w:val="center"/>
                  <w:rPr>
                    <w:rFonts w:cstheme="minorHAnsi"/>
                  </w:rPr>
                </w:pPr>
                <w:r>
                  <w:rPr>
                    <w:rFonts w:ascii="MS Gothic" w:eastAsia="MS Gothic" w:hAnsi="MS Gothic" w:hint="eastAsia"/>
                  </w:rPr>
                  <w:t>☐</w:t>
                </w:r>
              </w:p>
            </w:tc>
          </w:sdtContent>
        </w:sdt>
        <w:sdt>
          <w:sdtPr>
            <w:id w:val="276843016"/>
            <w15:color w:val="FF0000"/>
            <w14:checkbox>
              <w14:checked w14:val="0"/>
              <w14:checkedState w14:val="2612" w14:font="MS Gothic"/>
              <w14:uncheckedState w14:val="2610" w14:font="MS Gothic"/>
            </w14:checkbox>
          </w:sdtPr>
          <w:sdtEndPr/>
          <w:sdtContent>
            <w:tc>
              <w:tcPr>
                <w:tcW w:w="631" w:type="dxa"/>
              </w:tcPr>
              <w:p w14:paraId="11BE2116" w14:textId="394F5112" w:rsidR="002513F2" w:rsidRPr="005A4CA3" w:rsidRDefault="00A003BE" w:rsidP="00FA0BEB">
                <w:pPr>
                  <w:jc w:val="center"/>
                  <w:rPr>
                    <w:rFonts w:cstheme="minorHAnsi"/>
                  </w:rPr>
                </w:pPr>
                <w:r>
                  <w:rPr>
                    <w:rFonts w:ascii="MS Gothic" w:eastAsia="MS Gothic" w:hAnsi="MS Gothic" w:hint="eastAsia"/>
                  </w:rPr>
                  <w:t>☐</w:t>
                </w:r>
              </w:p>
            </w:tc>
          </w:sdtContent>
        </w:sdt>
        <w:sdt>
          <w:sdtPr>
            <w:rPr>
              <w:rFonts w:cstheme="minorHAnsi"/>
            </w:rPr>
            <w:id w:val="-2097003569"/>
            <w:placeholder>
              <w:docPart w:val="24E0F04B6B184BE0A6023DB3ED32FF14"/>
            </w:placeholder>
            <w:showingPlcHdr/>
          </w:sdtPr>
          <w:sdtEndPr/>
          <w:sdtContent>
            <w:tc>
              <w:tcPr>
                <w:tcW w:w="4045" w:type="dxa"/>
              </w:tcPr>
              <w:p w14:paraId="4607FECA" w14:textId="77777777" w:rsidR="002513F2" w:rsidRPr="005A4CA3" w:rsidRDefault="002513F2" w:rsidP="002513F2">
                <w:pPr>
                  <w:rPr>
                    <w:rFonts w:cstheme="minorHAnsi"/>
                  </w:rPr>
                </w:pPr>
                <w:r w:rsidRPr="000D380F">
                  <w:rPr>
                    <w:rStyle w:val="PlaceholderText"/>
                    <w:highlight w:val="yellow"/>
                  </w:rPr>
                  <w:t>Click or tap here to enter text.</w:t>
                </w:r>
              </w:p>
            </w:tc>
          </w:sdtContent>
        </w:sdt>
      </w:tr>
    </w:tbl>
    <w:p w14:paraId="2F67622B" w14:textId="2A5529FF" w:rsidR="00410F60" w:rsidRDefault="00410F60" w:rsidP="00410F60"/>
    <w:p w14:paraId="2038D974" w14:textId="3076552D" w:rsidR="0062562E" w:rsidRDefault="0062562E" w:rsidP="00410F60"/>
    <w:p w14:paraId="46AE5DC3" w14:textId="72691530" w:rsidR="0062562E" w:rsidRDefault="0062562E" w:rsidP="00410F60"/>
    <w:p w14:paraId="445EB5A5" w14:textId="4BD633F0" w:rsidR="0062562E" w:rsidRDefault="0062562E" w:rsidP="00410F60"/>
    <w:p w14:paraId="73936330" w14:textId="0F781656" w:rsidR="0062562E" w:rsidRDefault="0062562E" w:rsidP="00410F60"/>
    <w:p w14:paraId="0CFD9180" w14:textId="77777777" w:rsidR="0062562E" w:rsidRPr="00410F60" w:rsidRDefault="0062562E" w:rsidP="00410F60"/>
    <w:p w14:paraId="0EB8A03C" w14:textId="77777777" w:rsidR="000D55C4" w:rsidRDefault="000D55C4" w:rsidP="000D55C4">
      <w:pPr>
        <w:pStyle w:val="Heading2"/>
        <w:numPr>
          <w:ilvl w:val="0"/>
          <w:numId w:val="23"/>
        </w:numPr>
      </w:pPr>
      <w:bookmarkStart w:id="76" w:name="_Toc497899186"/>
      <w:r>
        <w:lastRenderedPageBreak/>
        <w:t>Internal Reporting</w:t>
      </w:r>
      <w:bookmarkEnd w:id="76"/>
    </w:p>
    <w:p w14:paraId="5BE7C91B" w14:textId="77777777" w:rsidR="00A73FB1" w:rsidRPr="00A73FB1" w:rsidRDefault="00A73FB1" w:rsidP="00A73FB1">
      <w:pPr>
        <w:pStyle w:val="Heading3"/>
      </w:pPr>
      <w:bookmarkStart w:id="77" w:name="_Toc497899187"/>
      <w:r>
        <w:t>e.1 Reports</w:t>
      </w:r>
      <w:bookmarkEnd w:id="77"/>
    </w:p>
    <w:p w14:paraId="661AEA32" w14:textId="67E8812D" w:rsidR="000D55C4" w:rsidRDefault="000D55C4" w:rsidP="000D55C4">
      <w:r>
        <w:t xml:space="preserve">What internal reports are prepared and submitted as a result of the audits required under 40 CFR </w:t>
      </w:r>
      <w:r w:rsidR="005D1396">
        <w:t xml:space="preserve">Part </w:t>
      </w:r>
      <w:r>
        <w:t>58, Appendix A?</w:t>
      </w:r>
    </w:p>
    <w:tbl>
      <w:tblPr>
        <w:tblStyle w:val="TableGrid"/>
        <w:tblW w:w="0" w:type="auto"/>
        <w:tblLook w:val="04A0" w:firstRow="1" w:lastRow="0" w:firstColumn="1" w:lastColumn="0" w:noHBand="0" w:noVBand="1"/>
      </w:tblPr>
      <w:tblGrid>
        <w:gridCol w:w="4675"/>
        <w:gridCol w:w="4675"/>
      </w:tblGrid>
      <w:tr w:rsidR="000D55C4" w14:paraId="770D9F9F" w14:textId="77777777" w:rsidTr="0000788B">
        <w:tc>
          <w:tcPr>
            <w:tcW w:w="4675" w:type="dxa"/>
          </w:tcPr>
          <w:p w14:paraId="319774C1" w14:textId="77777777" w:rsidR="000D55C4" w:rsidRPr="000D55C4" w:rsidRDefault="000D55C4" w:rsidP="000D55C4">
            <w:pPr>
              <w:jc w:val="center"/>
              <w:rPr>
                <w:b/>
              </w:rPr>
            </w:pPr>
            <w:r>
              <w:rPr>
                <w:b/>
              </w:rPr>
              <w:t>Report Title</w:t>
            </w:r>
          </w:p>
        </w:tc>
        <w:tc>
          <w:tcPr>
            <w:tcW w:w="4675" w:type="dxa"/>
          </w:tcPr>
          <w:p w14:paraId="1A66DBDE" w14:textId="77777777" w:rsidR="000D55C4" w:rsidRPr="000D55C4" w:rsidRDefault="000D55C4" w:rsidP="000D55C4">
            <w:pPr>
              <w:jc w:val="center"/>
              <w:rPr>
                <w:b/>
              </w:rPr>
            </w:pPr>
            <w:r>
              <w:rPr>
                <w:b/>
              </w:rPr>
              <w:t>Frequency</w:t>
            </w:r>
          </w:p>
        </w:tc>
      </w:tr>
      <w:sdt>
        <w:sdtPr>
          <w:id w:val="-1231237041"/>
          <w15:repeatingSection/>
        </w:sdtPr>
        <w:sdtEndPr/>
        <w:sdtContent>
          <w:sdt>
            <w:sdtPr>
              <w:id w:val="1357928678"/>
              <w:placeholder>
                <w:docPart w:val="DefaultPlaceholder_-1854013436"/>
              </w:placeholder>
              <w15:repeatingSectionItem/>
            </w:sdtPr>
            <w:sdtEndPr/>
            <w:sdtContent>
              <w:tr w:rsidR="000D55C4" w14:paraId="50DF3166" w14:textId="77777777" w:rsidTr="0000788B">
                <w:sdt>
                  <w:sdtPr>
                    <w:id w:val="903801012"/>
                    <w:placeholder>
                      <w:docPart w:val="9AA9E22310D9489584B71C346C45D768"/>
                    </w:placeholder>
                    <w:showingPlcHdr/>
                  </w:sdtPr>
                  <w:sdtEndPr/>
                  <w:sdtContent>
                    <w:tc>
                      <w:tcPr>
                        <w:tcW w:w="4675" w:type="dxa"/>
                      </w:tcPr>
                      <w:p w14:paraId="60B19E01" w14:textId="77777777" w:rsidR="000D55C4" w:rsidRDefault="000D55C4" w:rsidP="000D55C4">
                        <w:pPr>
                          <w:jc w:val="center"/>
                        </w:pPr>
                        <w:r w:rsidRPr="000D380F">
                          <w:rPr>
                            <w:rStyle w:val="PlaceholderText"/>
                            <w:highlight w:val="yellow"/>
                          </w:rPr>
                          <w:t>Click or tap here to enter text.</w:t>
                        </w:r>
                      </w:p>
                    </w:tc>
                  </w:sdtContent>
                </w:sdt>
                <w:sdt>
                  <w:sdtPr>
                    <w:id w:val="-1132396083"/>
                    <w:placeholder>
                      <w:docPart w:val="134225DA3CD741E8BAD50E64FDEDD8E0"/>
                    </w:placeholder>
                    <w:showingPlcHdr/>
                  </w:sdtPr>
                  <w:sdtEndPr/>
                  <w:sdtContent>
                    <w:tc>
                      <w:tcPr>
                        <w:tcW w:w="4675" w:type="dxa"/>
                      </w:tcPr>
                      <w:p w14:paraId="19078753" w14:textId="77777777" w:rsidR="000D55C4" w:rsidRDefault="000D55C4" w:rsidP="000D55C4">
                        <w:pPr>
                          <w:jc w:val="center"/>
                        </w:pPr>
                        <w:r w:rsidRPr="000D380F">
                          <w:rPr>
                            <w:rStyle w:val="PlaceholderText"/>
                            <w:highlight w:val="yellow"/>
                          </w:rPr>
                          <w:t>Click or tap here to enter text.</w:t>
                        </w:r>
                      </w:p>
                    </w:tc>
                  </w:sdtContent>
                </w:sdt>
              </w:tr>
            </w:sdtContent>
          </w:sdt>
        </w:sdtContent>
      </w:sdt>
    </w:tbl>
    <w:p w14:paraId="0D1DD7F2" w14:textId="01999B34" w:rsidR="00D70B94" w:rsidRDefault="00D70B94" w:rsidP="000D55C4"/>
    <w:p w14:paraId="79C9543C" w14:textId="25777317" w:rsidR="00C20B5C" w:rsidRDefault="00C20B5C" w:rsidP="000D55C4">
      <w:r>
        <w:t>What internal reports are prepared and submitted as a result of precision checks also required under 40 CFR</w:t>
      </w:r>
      <w:r w:rsidR="005D1396">
        <w:t xml:space="preserve"> Part</w:t>
      </w:r>
      <w:r>
        <w:t xml:space="preserve"> 58, Appendix A?</w:t>
      </w:r>
    </w:p>
    <w:tbl>
      <w:tblPr>
        <w:tblStyle w:val="TableGrid"/>
        <w:tblW w:w="0" w:type="auto"/>
        <w:tblLook w:val="04A0" w:firstRow="1" w:lastRow="0" w:firstColumn="1" w:lastColumn="0" w:noHBand="0" w:noVBand="1"/>
      </w:tblPr>
      <w:tblGrid>
        <w:gridCol w:w="4675"/>
        <w:gridCol w:w="4675"/>
      </w:tblGrid>
      <w:tr w:rsidR="00C20B5C" w14:paraId="2B70E777" w14:textId="77777777" w:rsidTr="0000788B">
        <w:tc>
          <w:tcPr>
            <w:tcW w:w="4675" w:type="dxa"/>
          </w:tcPr>
          <w:p w14:paraId="3BB1843F" w14:textId="77777777" w:rsidR="00C20B5C" w:rsidRPr="000D55C4" w:rsidRDefault="00C20B5C" w:rsidP="00684FA3">
            <w:pPr>
              <w:jc w:val="center"/>
              <w:rPr>
                <w:b/>
              </w:rPr>
            </w:pPr>
            <w:r>
              <w:rPr>
                <w:b/>
              </w:rPr>
              <w:t>Report Title</w:t>
            </w:r>
          </w:p>
        </w:tc>
        <w:tc>
          <w:tcPr>
            <w:tcW w:w="4675" w:type="dxa"/>
          </w:tcPr>
          <w:p w14:paraId="242B47DE" w14:textId="77777777" w:rsidR="00C20B5C" w:rsidRPr="000D55C4" w:rsidRDefault="00C20B5C" w:rsidP="00684FA3">
            <w:pPr>
              <w:jc w:val="center"/>
              <w:rPr>
                <w:b/>
              </w:rPr>
            </w:pPr>
            <w:r>
              <w:rPr>
                <w:b/>
              </w:rPr>
              <w:t>Frequency</w:t>
            </w:r>
          </w:p>
        </w:tc>
      </w:tr>
      <w:sdt>
        <w:sdtPr>
          <w:id w:val="1350524396"/>
          <w15:repeatingSection/>
        </w:sdtPr>
        <w:sdtEndPr/>
        <w:sdtContent>
          <w:sdt>
            <w:sdtPr>
              <w:id w:val="1880198818"/>
              <w:placeholder>
                <w:docPart w:val="1DE2BA13C5244A919FAAD18D1A11F1C8"/>
              </w:placeholder>
              <w15:repeatingSectionItem/>
            </w:sdtPr>
            <w:sdtEndPr/>
            <w:sdtContent>
              <w:tr w:rsidR="00C20B5C" w14:paraId="5AC5FD91" w14:textId="77777777" w:rsidTr="0000788B">
                <w:sdt>
                  <w:sdtPr>
                    <w:id w:val="1202898147"/>
                    <w:placeholder>
                      <w:docPart w:val="93E7FCBB320F4C7E810913B138D6AC8F"/>
                    </w:placeholder>
                    <w:showingPlcHdr/>
                  </w:sdtPr>
                  <w:sdtEndPr/>
                  <w:sdtContent>
                    <w:tc>
                      <w:tcPr>
                        <w:tcW w:w="4675" w:type="dxa"/>
                      </w:tcPr>
                      <w:p w14:paraId="256C9593" w14:textId="77777777" w:rsidR="00C20B5C" w:rsidRDefault="00C20B5C" w:rsidP="00684FA3">
                        <w:pPr>
                          <w:jc w:val="center"/>
                        </w:pPr>
                        <w:r w:rsidRPr="000D380F">
                          <w:rPr>
                            <w:rStyle w:val="PlaceholderText"/>
                            <w:highlight w:val="yellow"/>
                          </w:rPr>
                          <w:t>Click or tap here to enter text.</w:t>
                        </w:r>
                      </w:p>
                    </w:tc>
                  </w:sdtContent>
                </w:sdt>
                <w:sdt>
                  <w:sdtPr>
                    <w:id w:val="-1927258477"/>
                    <w:placeholder>
                      <w:docPart w:val="93E7FCBB320F4C7E810913B138D6AC8F"/>
                    </w:placeholder>
                    <w:showingPlcHdr/>
                  </w:sdtPr>
                  <w:sdtEndPr/>
                  <w:sdtContent>
                    <w:tc>
                      <w:tcPr>
                        <w:tcW w:w="4675" w:type="dxa"/>
                      </w:tcPr>
                      <w:p w14:paraId="51B2FDF8" w14:textId="767BC3B8" w:rsidR="00C20B5C" w:rsidRDefault="006148C9" w:rsidP="00684FA3">
                        <w:pPr>
                          <w:jc w:val="center"/>
                        </w:pPr>
                        <w:r w:rsidRPr="000D380F">
                          <w:rPr>
                            <w:rStyle w:val="PlaceholderText"/>
                            <w:highlight w:val="yellow"/>
                          </w:rPr>
                          <w:t>Click or tap here to enter text.</w:t>
                        </w:r>
                      </w:p>
                    </w:tc>
                  </w:sdtContent>
                </w:sdt>
              </w:tr>
            </w:sdtContent>
          </w:sdt>
        </w:sdtContent>
      </w:sdt>
    </w:tbl>
    <w:p w14:paraId="789D81C8" w14:textId="77777777" w:rsidR="00C20B5C" w:rsidRDefault="00C20B5C" w:rsidP="000D55C4"/>
    <w:tbl>
      <w:tblPr>
        <w:tblStyle w:val="TableGrid"/>
        <w:tblW w:w="0" w:type="auto"/>
        <w:tblLook w:val="04A0" w:firstRow="1" w:lastRow="0" w:firstColumn="1" w:lastColumn="0" w:noHBand="0" w:noVBand="1"/>
      </w:tblPr>
      <w:tblGrid>
        <w:gridCol w:w="4045"/>
        <w:gridCol w:w="629"/>
        <w:gridCol w:w="631"/>
        <w:gridCol w:w="4045"/>
      </w:tblGrid>
      <w:tr w:rsidR="00C20B5C" w14:paraId="251F4E14" w14:textId="77777777" w:rsidTr="0000788B">
        <w:tc>
          <w:tcPr>
            <w:tcW w:w="4045" w:type="dxa"/>
          </w:tcPr>
          <w:p w14:paraId="4D88DB41" w14:textId="77777777" w:rsidR="00C20B5C" w:rsidRPr="00C20B5C" w:rsidRDefault="00C20B5C" w:rsidP="00C20B5C">
            <w:pPr>
              <w:jc w:val="center"/>
              <w:rPr>
                <w:b/>
              </w:rPr>
            </w:pPr>
            <w:r>
              <w:rPr>
                <w:b/>
              </w:rPr>
              <w:t>Question</w:t>
            </w:r>
          </w:p>
        </w:tc>
        <w:tc>
          <w:tcPr>
            <w:tcW w:w="629" w:type="dxa"/>
          </w:tcPr>
          <w:p w14:paraId="1650215C" w14:textId="77777777" w:rsidR="00C20B5C" w:rsidRPr="00C20B5C" w:rsidRDefault="00C20B5C" w:rsidP="00C20B5C">
            <w:pPr>
              <w:jc w:val="center"/>
              <w:rPr>
                <w:b/>
              </w:rPr>
            </w:pPr>
            <w:r>
              <w:rPr>
                <w:b/>
              </w:rPr>
              <w:t>Yes</w:t>
            </w:r>
          </w:p>
        </w:tc>
        <w:tc>
          <w:tcPr>
            <w:tcW w:w="631" w:type="dxa"/>
          </w:tcPr>
          <w:p w14:paraId="1B1C8A9C" w14:textId="77777777" w:rsidR="00C20B5C" w:rsidRPr="00C20B5C" w:rsidRDefault="00C20B5C" w:rsidP="00C20B5C">
            <w:pPr>
              <w:jc w:val="center"/>
              <w:rPr>
                <w:b/>
              </w:rPr>
            </w:pPr>
            <w:r>
              <w:rPr>
                <w:b/>
              </w:rPr>
              <w:t>No</w:t>
            </w:r>
          </w:p>
        </w:tc>
        <w:tc>
          <w:tcPr>
            <w:tcW w:w="4045" w:type="dxa"/>
          </w:tcPr>
          <w:p w14:paraId="30FE4163" w14:textId="77777777" w:rsidR="00C20B5C" w:rsidRPr="00C20B5C" w:rsidRDefault="00C20B5C" w:rsidP="00C20B5C">
            <w:pPr>
              <w:jc w:val="center"/>
              <w:rPr>
                <w:b/>
              </w:rPr>
            </w:pPr>
            <w:r>
              <w:rPr>
                <w:b/>
              </w:rPr>
              <w:t>Comment</w:t>
            </w:r>
          </w:p>
        </w:tc>
      </w:tr>
      <w:tr w:rsidR="002513F2" w14:paraId="088BC921" w14:textId="77777777" w:rsidTr="0000788B">
        <w:tc>
          <w:tcPr>
            <w:tcW w:w="4045" w:type="dxa"/>
          </w:tcPr>
          <w:p w14:paraId="3D032A4F" w14:textId="77777777" w:rsidR="002513F2" w:rsidRDefault="002513F2" w:rsidP="002513F2">
            <w:r>
              <w:t>Do either the audit or precision check reports indicated include a discussion of corrective actions initiated based on audit or precision check results?</w:t>
            </w:r>
          </w:p>
        </w:tc>
        <w:sdt>
          <w:sdtPr>
            <w:id w:val="305123345"/>
            <w15:color w:val="00FF00"/>
            <w14:checkbox>
              <w14:checked w14:val="0"/>
              <w14:checkedState w14:val="2612" w14:font="MS Gothic"/>
              <w14:uncheckedState w14:val="2610" w14:font="MS Gothic"/>
            </w14:checkbox>
          </w:sdtPr>
          <w:sdtEndPr/>
          <w:sdtContent>
            <w:tc>
              <w:tcPr>
                <w:tcW w:w="629" w:type="dxa"/>
              </w:tcPr>
              <w:p w14:paraId="3D7AF8C2" w14:textId="257EB5F7" w:rsidR="002513F2" w:rsidRDefault="002513F2" w:rsidP="00FA0BEB">
                <w:pPr>
                  <w:jc w:val="center"/>
                </w:pPr>
                <w:r>
                  <w:rPr>
                    <w:rFonts w:ascii="MS Gothic" w:eastAsia="MS Gothic" w:hAnsi="MS Gothic" w:hint="eastAsia"/>
                  </w:rPr>
                  <w:t>☐</w:t>
                </w:r>
              </w:p>
            </w:tc>
          </w:sdtContent>
        </w:sdt>
        <w:sdt>
          <w:sdtPr>
            <w:id w:val="871500226"/>
            <w15:color w:val="FF0000"/>
            <w14:checkbox>
              <w14:checked w14:val="0"/>
              <w14:checkedState w14:val="2612" w14:font="MS Gothic"/>
              <w14:uncheckedState w14:val="2610" w14:font="MS Gothic"/>
            </w14:checkbox>
          </w:sdtPr>
          <w:sdtEndPr/>
          <w:sdtContent>
            <w:tc>
              <w:tcPr>
                <w:tcW w:w="631" w:type="dxa"/>
              </w:tcPr>
              <w:p w14:paraId="31A5FF12" w14:textId="4F01BABC" w:rsidR="002513F2" w:rsidRDefault="00A003BE" w:rsidP="00FA0BEB">
                <w:pPr>
                  <w:jc w:val="center"/>
                </w:pPr>
                <w:r>
                  <w:rPr>
                    <w:rFonts w:ascii="MS Gothic" w:eastAsia="MS Gothic" w:hAnsi="MS Gothic" w:hint="eastAsia"/>
                  </w:rPr>
                  <w:t>☐</w:t>
                </w:r>
              </w:p>
            </w:tc>
          </w:sdtContent>
        </w:sdt>
        <w:sdt>
          <w:sdtPr>
            <w:id w:val="-1471895999"/>
            <w:placeholder>
              <w:docPart w:val="43AE115B650E45429C66257A70BF20E9"/>
            </w:placeholder>
            <w:showingPlcHdr/>
          </w:sdtPr>
          <w:sdtEndPr/>
          <w:sdtContent>
            <w:tc>
              <w:tcPr>
                <w:tcW w:w="4045" w:type="dxa"/>
              </w:tcPr>
              <w:p w14:paraId="48373226" w14:textId="77777777" w:rsidR="002513F2" w:rsidRDefault="002513F2" w:rsidP="002513F2">
                <w:r w:rsidRPr="000D380F">
                  <w:rPr>
                    <w:rStyle w:val="PlaceholderText"/>
                    <w:highlight w:val="yellow"/>
                  </w:rPr>
                  <w:t>Click or tap here to enter text.</w:t>
                </w:r>
              </w:p>
            </w:tc>
          </w:sdtContent>
        </w:sdt>
      </w:tr>
    </w:tbl>
    <w:p w14:paraId="75AFAAFC" w14:textId="77777777" w:rsidR="00A73FB1" w:rsidRDefault="00A73FB1" w:rsidP="00A73FB1">
      <w:pPr>
        <w:pStyle w:val="Heading2"/>
        <w:rPr>
          <w:rFonts w:asciiTheme="minorHAnsi" w:eastAsiaTheme="minorHAnsi" w:hAnsiTheme="minorHAnsi" w:cstheme="minorBidi"/>
          <w:color w:val="auto"/>
          <w:sz w:val="22"/>
          <w:szCs w:val="22"/>
        </w:rPr>
      </w:pPr>
    </w:p>
    <w:p w14:paraId="6F3F87FF" w14:textId="77777777" w:rsidR="00A77E17" w:rsidRDefault="00A73FB1" w:rsidP="00A73FB1">
      <w:pPr>
        <w:pStyle w:val="Heading3"/>
      </w:pPr>
      <w:bookmarkStart w:id="78" w:name="_Toc497899188"/>
      <w:r>
        <w:t>e.2 Responsibilities</w:t>
      </w:r>
      <w:bookmarkEnd w:id="78"/>
    </w:p>
    <w:p w14:paraId="7351249D" w14:textId="77777777" w:rsidR="00E77E2C" w:rsidRDefault="00E77E2C" w:rsidP="00E77E2C"/>
    <w:p w14:paraId="0AF6994B" w14:textId="77777777" w:rsidR="00E77E2C" w:rsidRDefault="00E77E2C" w:rsidP="00E77E2C">
      <w:r>
        <w:t>Who has the responsibility for the calculation and preparation of data summaries? To whom are such summaries delivered?</w:t>
      </w:r>
    </w:p>
    <w:tbl>
      <w:tblPr>
        <w:tblStyle w:val="TableGrid"/>
        <w:tblW w:w="0" w:type="auto"/>
        <w:tblLook w:val="04A0" w:firstRow="1" w:lastRow="0" w:firstColumn="1" w:lastColumn="0" w:noHBand="0" w:noVBand="1"/>
      </w:tblPr>
      <w:tblGrid>
        <w:gridCol w:w="2337"/>
        <w:gridCol w:w="2337"/>
        <w:gridCol w:w="2338"/>
        <w:gridCol w:w="2338"/>
      </w:tblGrid>
      <w:tr w:rsidR="00E77E2C" w14:paraId="4A5E8447" w14:textId="77777777" w:rsidTr="0000788B">
        <w:tc>
          <w:tcPr>
            <w:tcW w:w="2337" w:type="dxa"/>
          </w:tcPr>
          <w:p w14:paraId="31638845" w14:textId="77777777" w:rsidR="00E77E2C" w:rsidRPr="00E77E2C" w:rsidRDefault="00E77E2C" w:rsidP="00E77E2C">
            <w:pPr>
              <w:jc w:val="center"/>
              <w:rPr>
                <w:b/>
              </w:rPr>
            </w:pPr>
            <w:r>
              <w:rPr>
                <w:b/>
              </w:rPr>
              <w:t>Name</w:t>
            </w:r>
          </w:p>
        </w:tc>
        <w:tc>
          <w:tcPr>
            <w:tcW w:w="2337" w:type="dxa"/>
          </w:tcPr>
          <w:p w14:paraId="526F977B" w14:textId="77777777" w:rsidR="00E77E2C" w:rsidRPr="00E77E2C" w:rsidRDefault="00E77E2C" w:rsidP="00E77E2C">
            <w:pPr>
              <w:jc w:val="center"/>
              <w:rPr>
                <w:b/>
              </w:rPr>
            </w:pPr>
            <w:r>
              <w:rPr>
                <w:b/>
              </w:rPr>
              <w:t>Title</w:t>
            </w:r>
          </w:p>
        </w:tc>
        <w:tc>
          <w:tcPr>
            <w:tcW w:w="2338" w:type="dxa"/>
          </w:tcPr>
          <w:p w14:paraId="1E13306A" w14:textId="77777777" w:rsidR="00E77E2C" w:rsidRPr="00E77E2C" w:rsidRDefault="00E77E2C" w:rsidP="00E77E2C">
            <w:pPr>
              <w:jc w:val="center"/>
              <w:rPr>
                <w:b/>
              </w:rPr>
            </w:pPr>
            <w:r>
              <w:rPr>
                <w:b/>
              </w:rPr>
              <w:t>Type of Report</w:t>
            </w:r>
          </w:p>
        </w:tc>
        <w:tc>
          <w:tcPr>
            <w:tcW w:w="2338" w:type="dxa"/>
          </w:tcPr>
          <w:p w14:paraId="6135071B" w14:textId="77777777" w:rsidR="00E77E2C" w:rsidRPr="00E77E2C" w:rsidRDefault="00E77E2C" w:rsidP="00E77E2C">
            <w:pPr>
              <w:jc w:val="center"/>
              <w:rPr>
                <w:b/>
              </w:rPr>
            </w:pPr>
            <w:r>
              <w:rPr>
                <w:b/>
              </w:rPr>
              <w:t>Recipient</w:t>
            </w:r>
          </w:p>
        </w:tc>
      </w:tr>
      <w:sdt>
        <w:sdtPr>
          <w:id w:val="-556624394"/>
          <w15:repeatingSection/>
        </w:sdtPr>
        <w:sdtEndPr>
          <w:rPr>
            <w:b/>
          </w:rPr>
        </w:sdtEndPr>
        <w:sdtContent>
          <w:sdt>
            <w:sdtPr>
              <w:id w:val="-446246196"/>
              <w:placeholder>
                <w:docPart w:val="DefaultPlaceholder_-1854013436"/>
              </w:placeholder>
              <w15:repeatingSectionItem/>
            </w:sdtPr>
            <w:sdtEndPr>
              <w:rPr>
                <w:b/>
              </w:rPr>
            </w:sdtEndPr>
            <w:sdtContent>
              <w:tr w:rsidR="00E77E2C" w14:paraId="6100A02C" w14:textId="77777777" w:rsidTr="0000788B">
                <w:sdt>
                  <w:sdtPr>
                    <w:id w:val="1549876870"/>
                    <w:placeholder>
                      <w:docPart w:val="0D2F64E149C740ED9E73C0DAB53D750A"/>
                    </w:placeholder>
                    <w:showingPlcHdr/>
                  </w:sdtPr>
                  <w:sdtEndPr/>
                  <w:sdtContent>
                    <w:tc>
                      <w:tcPr>
                        <w:tcW w:w="2337" w:type="dxa"/>
                      </w:tcPr>
                      <w:p w14:paraId="27058018" w14:textId="1B7194E5" w:rsidR="00E77E2C" w:rsidRPr="00E77E2C" w:rsidRDefault="00E77E2C" w:rsidP="00E77E2C">
                        <w:pPr>
                          <w:jc w:val="center"/>
                        </w:pPr>
                        <w:r w:rsidRPr="000D380F">
                          <w:rPr>
                            <w:rStyle w:val="PlaceholderText"/>
                            <w:highlight w:val="yellow"/>
                          </w:rPr>
                          <w:t>Click or tap here to enter text.</w:t>
                        </w:r>
                      </w:p>
                    </w:tc>
                  </w:sdtContent>
                </w:sdt>
                <w:sdt>
                  <w:sdtPr>
                    <w:rPr>
                      <w:b/>
                    </w:rPr>
                    <w:id w:val="-380635834"/>
                    <w:placeholder>
                      <w:docPart w:val="17260B46360F46C49AA5C60D682FB6E4"/>
                    </w:placeholder>
                    <w:showingPlcHdr/>
                  </w:sdtPr>
                  <w:sdtEndPr/>
                  <w:sdtContent>
                    <w:tc>
                      <w:tcPr>
                        <w:tcW w:w="2337" w:type="dxa"/>
                      </w:tcPr>
                      <w:p w14:paraId="190FEC91" w14:textId="77777777" w:rsidR="00E77E2C" w:rsidRDefault="00E77E2C" w:rsidP="00E77E2C">
                        <w:pPr>
                          <w:jc w:val="center"/>
                          <w:rPr>
                            <w:b/>
                          </w:rPr>
                        </w:pPr>
                        <w:r w:rsidRPr="000D380F">
                          <w:rPr>
                            <w:rStyle w:val="PlaceholderText"/>
                            <w:highlight w:val="yellow"/>
                          </w:rPr>
                          <w:t>Click or tap here to enter text.</w:t>
                        </w:r>
                      </w:p>
                    </w:tc>
                  </w:sdtContent>
                </w:sdt>
                <w:sdt>
                  <w:sdtPr>
                    <w:rPr>
                      <w:b/>
                    </w:rPr>
                    <w:id w:val="-33509860"/>
                    <w:placeholder>
                      <w:docPart w:val="F165318F16C44A4EBB73AB9C32C29DA0"/>
                    </w:placeholder>
                    <w:showingPlcHdr/>
                  </w:sdtPr>
                  <w:sdtEndPr/>
                  <w:sdtContent>
                    <w:tc>
                      <w:tcPr>
                        <w:tcW w:w="2338" w:type="dxa"/>
                      </w:tcPr>
                      <w:p w14:paraId="12F333F8" w14:textId="77777777" w:rsidR="00E77E2C" w:rsidRDefault="00E77E2C" w:rsidP="00E77E2C">
                        <w:pPr>
                          <w:jc w:val="center"/>
                          <w:rPr>
                            <w:b/>
                          </w:rPr>
                        </w:pPr>
                        <w:r w:rsidRPr="000D380F">
                          <w:rPr>
                            <w:rStyle w:val="PlaceholderText"/>
                            <w:highlight w:val="yellow"/>
                          </w:rPr>
                          <w:t>Click or tap here to enter text.</w:t>
                        </w:r>
                      </w:p>
                    </w:tc>
                  </w:sdtContent>
                </w:sdt>
                <w:sdt>
                  <w:sdtPr>
                    <w:rPr>
                      <w:b/>
                    </w:rPr>
                    <w:id w:val="-1024020644"/>
                    <w:placeholder>
                      <w:docPart w:val="7408A355784D4403A7F034362CADBAD1"/>
                    </w:placeholder>
                    <w:showingPlcHdr/>
                  </w:sdtPr>
                  <w:sdtEndPr/>
                  <w:sdtContent>
                    <w:tc>
                      <w:tcPr>
                        <w:tcW w:w="2338" w:type="dxa"/>
                      </w:tcPr>
                      <w:p w14:paraId="171D7AE7" w14:textId="29CF941B" w:rsidR="00E77E2C" w:rsidRDefault="00E77E2C" w:rsidP="00E77E2C">
                        <w:pPr>
                          <w:jc w:val="center"/>
                          <w:rPr>
                            <w:b/>
                          </w:rPr>
                        </w:pPr>
                        <w:r w:rsidRPr="000D380F">
                          <w:rPr>
                            <w:rStyle w:val="PlaceholderText"/>
                            <w:highlight w:val="yellow"/>
                          </w:rPr>
                          <w:t>Click or tap here to enter text.</w:t>
                        </w:r>
                      </w:p>
                    </w:tc>
                  </w:sdtContent>
                </w:sdt>
              </w:tr>
            </w:sdtContent>
          </w:sdt>
        </w:sdtContent>
      </w:sdt>
    </w:tbl>
    <w:p w14:paraId="700D90EC" w14:textId="77777777" w:rsidR="00E77E2C" w:rsidRDefault="00E77E2C" w:rsidP="00E77E2C"/>
    <w:p w14:paraId="537D9EE0" w14:textId="77777777" w:rsidR="00E77E2C" w:rsidRDefault="00E77E2C" w:rsidP="00E77E2C">
      <w:r>
        <w:t>Identify the individuals within the agency responsible for reviewing and releasing the data.</w:t>
      </w:r>
    </w:p>
    <w:tbl>
      <w:tblPr>
        <w:tblStyle w:val="TableGrid"/>
        <w:tblW w:w="0" w:type="auto"/>
        <w:tblLook w:val="04A0" w:firstRow="1" w:lastRow="0" w:firstColumn="1" w:lastColumn="0" w:noHBand="0" w:noVBand="1"/>
      </w:tblPr>
      <w:tblGrid>
        <w:gridCol w:w="4675"/>
        <w:gridCol w:w="4675"/>
      </w:tblGrid>
      <w:tr w:rsidR="00E77E2C" w14:paraId="09F6FC51" w14:textId="77777777" w:rsidTr="0000788B">
        <w:tc>
          <w:tcPr>
            <w:tcW w:w="4675" w:type="dxa"/>
          </w:tcPr>
          <w:p w14:paraId="1544DC02" w14:textId="77777777" w:rsidR="00E77E2C" w:rsidRPr="00E77E2C" w:rsidRDefault="00E77E2C" w:rsidP="00E77E2C">
            <w:pPr>
              <w:jc w:val="center"/>
              <w:rPr>
                <w:b/>
              </w:rPr>
            </w:pPr>
            <w:r>
              <w:rPr>
                <w:b/>
              </w:rPr>
              <w:t>Name</w:t>
            </w:r>
          </w:p>
        </w:tc>
        <w:tc>
          <w:tcPr>
            <w:tcW w:w="4675" w:type="dxa"/>
          </w:tcPr>
          <w:p w14:paraId="0DB8EA08" w14:textId="77777777" w:rsidR="00E77E2C" w:rsidRPr="00E77E2C" w:rsidRDefault="00E77E2C" w:rsidP="00E77E2C">
            <w:pPr>
              <w:jc w:val="center"/>
              <w:rPr>
                <w:b/>
              </w:rPr>
            </w:pPr>
            <w:r>
              <w:rPr>
                <w:b/>
              </w:rPr>
              <w:t>Program Function</w:t>
            </w:r>
          </w:p>
        </w:tc>
      </w:tr>
      <w:sdt>
        <w:sdtPr>
          <w:id w:val="-7606322"/>
          <w15:repeatingSection/>
        </w:sdtPr>
        <w:sdtEndPr/>
        <w:sdtContent>
          <w:sdt>
            <w:sdtPr>
              <w:id w:val="-936743780"/>
              <w:placeholder>
                <w:docPart w:val="DefaultPlaceholder_-1854013436"/>
              </w:placeholder>
              <w15:repeatingSectionItem/>
            </w:sdtPr>
            <w:sdtEndPr/>
            <w:sdtContent>
              <w:tr w:rsidR="00E77E2C" w14:paraId="7B9DAB72" w14:textId="77777777" w:rsidTr="0000788B">
                <w:sdt>
                  <w:sdtPr>
                    <w:id w:val="1882507723"/>
                    <w:placeholder>
                      <w:docPart w:val="9487A9E3CADA443593B2306E65BDF300"/>
                    </w:placeholder>
                    <w:showingPlcHdr/>
                  </w:sdtPr>
                  <w:sdtEndPr/>
                  <w:sdtContent>
                    <w:tc>
                      <w:tcPr>
                        <w:tcW w:w="4675" w:type="dxa"/>
                      </w:tcPr>
                      <w:p w14:paraId="633A66DF" w14:textId="77777777" w:rsidR="00E77E2C" w:rsidRDefault="00E77E2C" w:rsidP="00E77E2C">
                        <w:pPr>
                          <w:jc w:val="center"/>
                        </w:pPr>
                        <w:r w:rsidRPr="000D380F">
                          <w:rPr>
                            <w:rStyle w:val="PlaceholderText"/>
                            <w:highlight w:val="yellow"/>
                          </w:rPr>
                          <w:t>Click or tap here to enter text.</w:t>
                        </w:r>
                      </w:p>
                    </w:tc>
                  </w:sdtContent>
                </w:sdt>
                <w:sdt>
                  <w:sdtPr>
                    <w:id w:val="-811635043"/>
                    <w:placeholder>
                      <w:docPart w:val="11F90FBA69B64EB68D03D466BB404F60"/>
                    </w:placeholder>
                    <w:showingPlcHdr/>
                  </w:sdtPr>
                  <w:sdtEndPr/>
                  <w:sdtContent>
                    <w:tc>
                      <w:tcPr>
                        <w:tcW w:w="4675" w:type="dxa"/>
                      </w:tcPr>
                      <w:p w14:paraId="528962BC" w14:textId="77777777" w:rsidR="00E77E2C" w:rsidRDefault="00E77E2C" w:rsidP="00E77E2C">
                        <w:pPr>
                          <w:jc w:val="center"/>
                        </w:pPr>
                        <w:r w:rsidRPr="000D380F">
                          <w:rPr>
                            <w:rStyle w:val="PlaceholderText"/>
                            <w:highlight w:val="yellow"/>
                          </w:rPr>
                          <w:t>Click or tap here to enter text.</w:t>
                        </w:r>
                      </w:p>
                    </w:tc>
                  </w:sdtContent>
                </w:sdt>
              </w:tr>
            </w:sdtContent>
          </w:sdt>
        </w:sdtContent>
      </w:sdt>
    </w:tbl>
    <w:p w14:paraId="6AC73CDB" w14:textId="77777777" w:rsidR="00E77E2C" w:rsidRDefault="00E77E2C" w:rsidP="00E77E2C"/>
    <w:tbl>
      <w:tblPr>
        <w:tblStyle w:val="TableGrid"/>
        <w:tblW w:w="0" w:type="auto"/>
        <w:tblLook w:val="04A0" w:firstRow="1" w:lastRow="0" w:firstColumn="1" w:lastColumn="0" w:noHBand="0" w:noVBand="1"/>
      </w:tblPr>
      <w:tblGrid>
        <w:gridCol w:w="4045"/>
        <w:gridCol w:w="629"/>
        <w:gridCol w:w="721"/>
        <w:gridCol w:w="3955"/>
      </w:tblGrid>
      <w:tr w:rsidR="00E77E2C" w14:paraId="77F6E451" w14:textId="77777777" w:rsidTr="0000788B">
        <w:tc>
          <w:tcPr>
            <w:tcW w:w="4045" w:type="dxa"/>
          </w:tcPr>
          <w:p w14:paraId="787694EB" w14:textId="77777777" w:rsidR="00E77E2C" w:rsidRPr="00E77E2C" w:rsidRDefault="00E77E2C" w:rsidP="00E77E2C">
            <w:pPr>
              <w:jc w:val="center"/>
              <w:rPr>
                <w:b/>
              </w:rPr>
            </w:pPr>
            <w:r>
              <w:rPr>
                <w:b/>
              </w:rPr>
              <w:t>Question</w:t>
            </w:r>
          </w:p>
        </w:tc>
        <w:tc>
          <w:tcPr>
            <w:tcW w:w="629" w:type="dxa"/>
          </w:tcPr>
          <w:p w14:paraId="783BE2D8" w14:textId="77777777" w:rsidR="00E77E2C" w:rsidRPr="00E77E2C" w:rsidRDefault="00E77E2C" w:rsidP="00E77E2C">
            <w:pPr>
              <w:jc w:val="center"/>
              <w:rPr>
                <w:b/>
              </w:rPr>
            </w:pPr>
            <w:r>
              <w:rPr>
                <w:b/>
              </w:rPr>
              <w:t>Yes</w:t>
            </w:r>
          </w:p>
        </w:tc>
        <w:tc>
          <w:tcPr>
            <w:tcW w:w="721" w:type="dxa"/>
          </w:tcPr>
          <w:p w14:paraId="2C7A72D4" w14:textId="77777777" w:rsidR="00E77E2C" w:rsidRPr="00E77E2C" w:rsidRDefault="00E77E2C" w:rsidP="00E77E2C">
            <w:pPr>
              <w:jc w:val="center"/>
              <w:rPr>
                <w:b/>
              </w:rPr>
            </w:pPr>
            <w:r>
              <w:rPr>
                <w:b/>
              </w:rPr>
              <w:t>No</w:t>
            </w:r>
          </w:p>
        </w:tc>
        <w:tc>
          <w:tcPr>
            <w:tcW w:w="3955" w:type="dxa"/>
          </w:tcPr>
          <w:p w14:paraId="7093FA51" w14:textId="77777777" w:rsidR="00E77E2C" w:rsidRPr="00E77E2C" w:rsidRDefault="00E77E2C" w:rsidP="00E77E2C">
            <w:pPr>
              <w:jc w:val="center"/>
              <w:rPr>
                <w:b/>
              </w:rPr>
            </w:pPr>
            <w:r>
              <w:rPr>
                <w:b/>
              </w:rPr>
              <w:t>Comment</w:t>
            </w:r>
          </w:p>
        </w:tc>
      </w:tr>
      <w:tr w:rsidR="002513F2" w14:paraId="4CD387DF" w14:textId="77777777" w:rsidTr="0000788B">
        <w:tc>
          <w:tcPr>
            <w:tcW w:w="4045" w:type="dxa"/>
          </w:tcPr>
          <w:p w14:paraId="55A1F109" w14:textId="66FFA0C3" w:rsidR="002513F2" w:rsidRDefault="002513F2" w:rsidP="00CF22D4">
            <w:r>
              <w:t xml:space="preserve">Does your agency report to the </w:t>
            </w:r>
            <w:r w:rsidR="00CF22D4">
              <w:t>Air Quality</w:t>
            </w:r>
            <w:r>
              <w:t xml:space="preserve"> Index</w:t>
            </w:r>
            <w:r w:rsidR="005D1396">
              <w:t xml:space="preserve"> (AQI)</w:t>
            </w:r>
            <w:r>
              <w:t>?</w:t>
            </w:r>
          </w:p>
        </w:tc>
        <w:sdt>
          <w:sdtPr>
            <w:id w:val="-877779058"/>
            <w15:color w:val="00FF00"/>
            <w14:checkbox>
              <w14:checked w14:val="0"/>
              <w14:checkedState w14:val="2612" w14:font="MS Gothic"/>
              <w14:uncheckedState w14:val="2610" w14:font="MS Gothic"/>
            </w14:checkbox>
          </w:sdtPr>
          <w:sdtEndPr/>
          <w:sdtContent>
            <w:tc>
              <w:tcPr>
                <w:tcW w:w="629" w:type="dxa"/>
              </w:tcPr>
              <w:p w14:paraId="40A8B89E" w14:textId="3982B145" w:rsidR="002513F2" w:rsidRDefault="002513F2" w:rsidP="00FA0BEB">
                <w:pPr>
                  <w:jc w:val="center"/>
                </w:pPr>
                <w:r>
                  <w:rPr>
                    <w:rFonts w:ascii="MS Gothic" w:eastAsia="MS Gothic" w:hAnsi="MS Gothic" w:hint="eastAsia"/>
                  </w:rPr>
                  <w:t>☐</w:t>
                </w:r>
              </w:p>
            </w:tc>
          </w:sdtContent>
        </w:sdt>
        <w:sdt>
          <w:sdtPr>
            <w:id w:val="1246455226"/>
            <w15:color w:val="FF0000"/>
            <w14:checkbox>
              <w14:checked w14:val="0"/>
              <w14:checkedState w14:val="2612" w14:font="MS Gothic"/>
              <w14:uncheckedState w14:val="2610" w14:font="MS Gothic"/>
            </w14:checkbox>
          </w:sdtPr>
          <w:sdtEndPr/>
          <w:sdtContent>
            <w:tc>
              <w:tcPr>
                <w:tcW w:w="721" w:type="dxa"/>
              </w:tcPr>
              <w:p w14:paraId="23BF50C7" w14:textId="74110F9D" w:rsidR="002513F2" w:rsidRDefault="00024D9C" w:rsidP="00FA0BEB">
                <w:pPr>
                  <w:jc w:val="center"/>
                </w:pPr>
                <w:r>
                  <w:rPr>
                    <w:rFonts w:ascii="MS Gothic" w:eastAsia="MS Gothic" w:hAnsi="MS Gothic" w:hint="eastAsia"/>
                  </w:rPr>
                  <w:t>☐</w:t>
                </w:r>
              </w:p>
            </w:tc>
          </w:sdtContent>
        </w:sdt>
        <w:sdt>
          <w:sdtPr>
            <w:id w:val="421540434"/>
            <w:placeholder>
              <w:docPart w:val="1DE3BB44E57942F5999252F27E3F5087"/>
            </w:placeholder>
            <w:showingPlcHdr/>
          </w:sdtPr>
          <w:sdtEndPr/>
          <w:sdtContent>
            <w:tc>
              <w:tcPr>
                <w:tcW w:w="3955" w:type="dxa"/>
              </w:tcPr>
              <w:p w14:paraId="7D8AB1CA" w14:textId="77777777" w:rsidR="002513F2" w:rsidRDefault="002513F2" w:rsidP="002513F2">
                <w:r w:rsidRPr="000D380F">
                  <w:rPr>
                    <w:rStyle w:val="PlaceholderText"/>
                    <w:highlight w:val="yellow"/>
                  </w:rPr>
                  <w:t>Click or tap here to enter text.</w:t>
                </w:r>
              </w:p>
            </w:tc>
          </w:sdtContent>
        </w:sdt>
      </w:tr>
      <w:tr w:rsidR="002513F2" w14:paraId="23B57241" w14:textId="77777777" w:rsidTr="0000788B">
        <w:tc>
          <w:tcPr>
            <w:tcW w:w="4045" w:type="dxa"/>
          </w:tcPr>
          <w:p w14:paraId="6A1048A8" w14:textId="77777777" w:rsidR="002513F2" w:rsidRDefault="002513F2" w:rsidP="002513F2">
            <w:r>
              <w:t>Is data certification signed by a senior officer of your agency?</w:t>
            </w:r>
          </w:p>
        </w:tc>
        <w:sdt>
          <w:sdtPr>
            <w:id w:val="719949622"/>
            <w15:color w:val="00FF00"/>
            <w14:checkbox>
              <w14:checked w14:val="0"/>
              <w14:checkedState w14:val="2612" w14:font="MS Gothic"/>
              <w14:uncheckedState w14:val="2610" w14:font="MS Gothic"/>
            </w14:checkbox>
          </w:sdtPr>
          <w:sdtEndPr/>
          <w:sdtContent>
            <w:tc>
              <w:tcPr>
                <w:tcW w:w="629" w:type="dxa"/>
              </w:tcPr>
              <w:p w14:paraId="0DC03C49" w14:textId="7A60DBBF" w:rsidR="002513F2" w:rsidRDefault="002513F2" w:rsidP="00FA0BEB">
                <w:pPr>
                  <w:jc w:val="center"/>
                </w:pPr>
                <w:r>
                  <w:rPr>
                    <w:rFonts w:ascii="MS Gothic" w:eastAsia="MS Gothic" w:hAnsi="MS Gothic" w:hint="eastAsia"/>
                  </w:rPr>
                  <w:t>☐</w:t>
                </w:r>
              </w:p>
            </w:tc>
          </w:sdtContent>
        </w:sdt>
        <w:sdt>
          <w:sdtPr>
            <w:id w:val="-228308950"/>
            <w15:color w:val="FF0000"/>
            <w14:checkbox>
              <w14:checked w14:val="0"/>
              <w14:checkedState w14:val="2612" w14:font="MS Gothic"/>
              <w14:uncheckedState w14:val="2610" w14:font="MS Gothic"/>
            </w14:checkbox>
          </w:sdtPr>
          <w:sdtEndPr/>
          <w:sdtContent>
            <w:tc>
              <w:tcPr>
                <w:tcW w:w="721" w:type="dxa"/>
              </w:tcPr>
              <w:p w14:paraId="22D57B89" w14:textId="6C11505A" w:rsidR="002513F2" w:rsidRDefault="00024D9C" w:rsidP="00FA0BEB">
                <w:pPr>
                  <w:jc w:val="center"/>
                </w:pPr>
                <w:r>
                  <w:rPr>
                    <w:rFonts w:ascii="MS Gothic" w:eastAsia="MS Gothic" w:hAnsi="MS Gothic" w:hint="eastAsia"/>
                  </w:rPr>
                  <w:t>☐</w:t>
                </w:r>
              </w:p>
            </w:tc>
          </w:sdtContent>
        </w:sdt>
        <w:sdt>
          <w:sdtPr>
            <w:id w:val="-92784345"/>
            <w:placeholder>
              <w:docPart w:val="DC14BDACBEDB4A1698192814C9D685ED"/>
            </w:placeholder>
            <w:showingPlcHdr/>
          </w:sdtPr>
          <w:sdtEndPr/>
          <w:sdtContent>
            <w:tc>
              <w:tcPr>
                <w:tcW w:w="3955" w:type="dxa"/>
              </w:tcPr>
              <w:p w14:paraId="72F10764" w14:textId="77777777" w:rsidR="002513F2" w:rsidRDefault="002513F2" w:rsidP="002513F2">
                <w:r w:rsidRPr="000D380F">
                  <w:rPr>
                    <w:rStyle w:val="PlaceholderText"/>
                    <w:highlight w:val="yellow"/>
                  </w:rPr>
                  <w:t>Click or tap here to enter text.</w:t>
                </w:r>
              </w:p>
            </w:tc>
          </w:sdtContent>
        </w:sdt>
      </w:tr>
    </w:tbl>
    <w:p w14:paraId="02ECE2E3" w14:textId="77777777" w:rsidR="00E77E2C" w:rsidRDefault="00E77E2C" w:rsidP="00E77E2C"/>
    <w:p w14:paraId="35509191" w14:textId="77777777" w:rsidR="00836950" w:rsidRPr="00836950" w:rsidRDefault="00836950" w:rsidP="00836950"/>
    <w:sectPr w:rsidR="00836950" w:rsidRPr="00836950" w:rsidSect="001355EF">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7AE66" w14:textId="77777777" w:rsidR="00826BCF" w:rsidRDefault="00826BCF" w:rsidP="005D5603">
      <w:pPr>
        <w:spacing w:after="0" w:line="240" w:lineRule="auto"/>
      </w:pPr>
      <w:r>
        <w:separator/>
      </w:r>
    </w:p>
  </w:endnote>
  <w:endnote w:type="continuationSeparator" w:id="0">
    <w:p w14:paraId="340F0E64" w14:textId="77777777" w:rsidR="00826BCF" w:rsidRDefault="00826BCF" w:rsidP="005D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691808"/>
      <w:docPartObj>
        <w:docPartGallery w:val="Page Numbers (Bottom of Page)"/>
        <w:docPartUnique/>
      </w:docPartObj>
    </w:sdtPr>
    <w:sdtEndPr>
      <w:rPr>
        <w:noProof/>
      </w:rPr>
    </w:sdtEndPr>
    <w:sdtContent>
      <w:p w14:paraId="07BDAE66" w14:textId="2A4E20D6" w:rsidR="00714150" w:rsidRDefault="00714150">
        <w:pPr>
          <w:pStyle w:val="Footer"/>
          <w:jc w:val="right"/>
        </w:pPr>
        <w:r>
          <w:fldChar w:fldCharType="begin"/>
        </w:r>
        <w:r>
          <w:instrText xml:space="preserve"> PAGE   \* MERGEFORMAT </w:instrText>
        </w:r>
        <w:r>
          <w:fldChar w:fldCharType="separate"/>
        </w:r>
        <w:r w:rsidR="006B0623">
          <w:rPr>
            <w:noProof/>
          </w:rPr>
          <w:t>34</w:t>
        </w:r>
        <w:r>
          <w:rPr>
            <w:noProof/>
          </w:rPr>
          <w:fldChar w:fldCharType="end"/>
        </w:r>
      </w:p>
    </w:sdtContent>
  </w:sdt>
  <w:p w14:paraId="12D83E99" w14:textId="77777777" w:rsidR="00714150" w:rsidRDefault="00714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90BC5" w14:textId="77777777" w:rsidR="00826BCF" w:rsidRDefault="00826BCF" w:rsidP="005D5603">
      <w:pPr>
        <w:spacing w:after="0" w:line="240" w:lineRule="auto"/>
      </w:pPr>
      <w:r>
        <w:separator/>
      </w:r>
    </w:p>
  </w:footnote>
  <w:footnote w:type="continuationSeparator" w:id="0">
    <w:p w14:paraId="6CE2A53F" w14:textId="77777777" w:rsidR="00826BCF" w:rsidRDefault="00826BCF" w:rsidP="005D5603">
      <w:pPr>
        <w:spacing w:after="0" w:line="240" w:lineRule="auto"/>
      </w:pPr>
      <w:r>
        <w:continuationSeparator/>
      </w:r>
    </w:p>
  </w:footnote>
  <w:footnote w:id="1">
    <w:p w14:paraId="5B9D59C3" w14:textId="7CCAF6E9" w:rsidR="00EF194D" w:rsidRPr="00EF194D" w:rsidRDefault="00714150" w:rsidP="00EF194D">
      <w:pPr>
        <w:pStyle w:val="FootnoteText"/>
      </w:pPr>
      <w:r w:rsidRPr="00936488">
        <w:rPr>
          <w:rStyle w:val="FootnoteReference"/>
          <w:b/>
        </w:rPr>
        <w:footnoteRef/>
      </w:r>
      <w:r>
        <w:t xml:space="preserve"> </w:t>
      </w:r>
      <w:r w:rsidR="00EF194D" w:rsidRPr="00EF194D">
        <w:rPr>
          <w:i/>
        </w:rPr>
        <w:t>QA Handbook Volume II</w:t>
      </w:r>
      <w:r w:rsidR="00EF194D" w:rsidRPr="00EF194D">
        <w:t>, A</w:t>
      </w:r>
      <w:r w:rsidR="00EF194D">
        <w:t>ppendix D Validation Templates;</w:t>
      </w:r>
      <w:r w:rsidR="00EF194D" w:rsidRPr="00EF194D">
        <w:t xml:space="preserve"> </w:t>
      </w:r>
      <w:r w:rsidR="00EF194D" w:rsidRPr="00EF194D">
        <w:rPr>
          <w:i/>
        </w:rPr>
        <w:t>Handbook for Air Pollution Measurement Systems</w:t>
      </w:r>
      <w:r w:rsidR="00EF194D" w:rsidRPr="00EF194D">
        <w:t xml:space="preserve">, </w:t>
      </w:r>
      <w:r w:rsidR="00EF194D">
        <w:t>Appendix C Validation Templates;</w:t>
      </w:r>
      <w:r w:rsidR="00EF194D" w:rsidRPr="00EF194D">
        <w:t xml:space="preserve"> </w:t>
      </w:r>
      <w:r w:rsidR="00EF194D" w:rsidRPr="00EF194D">
        <w:rPr>
          <w:i/>
        </w:rPr>
        <w:t>Quality Assurance Handbook for Air Pollution Measurement Systems: Volume IV: Meteorological Measurements Version 2.0</w:t>
      </w:r>
    </w:p>
    <w:p w14:paraId="1FEC7007" w14:textId="2C251D40" w:rsidR="00714150" w:rsidRDefault="0071415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522"/>
    <w:multiLevelType w:val="hybridMultilevel"/>
    <w:tmpl w:val="FDCE658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A20F9"/>
    <w:multiLevelType w:val="hybridMultilevel"/>
    <w:tmpl w:val="C83C58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72A2B"/>
    <w:multiLevelType w:val="hybridMultilevel"/>
    <w:tmpl w:val="DE0C35AE"/>
    <w:lvl w:ilvl="0" w:tplc="D292BF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30A1A"/>
    <w:multiLevelType w:val="hybridMultilevel"/>
    <w:tmpl w:val="2562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8135E"/>
    <w:multiLevelType w:val="hybridMultilevel"/>
    <w:tmpl w:val="D4566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52364"/>
    <w:multiLevelType w:val="hybridMultilevel"/>
    <w:tmpl w:val="6EC63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27F5C"/>
    <w:multiLevelType w:val="hybridMultilevel"/>
    <w:tmpl w:val="3612C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C254D"/>
    <w:multiLevelType w:val="hybridMultilevel"/>
    <w:tmpl w:val="83C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310D9"/>
    <w:multiLevelType w:val="hybridMultilevel"/>
    <w:tmpl w:val="3B58F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3441C"/>
    <w:multiLevelType w:val="hybridMultilevel"/>
    <w:tmpl w:val="D8BA1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2449"/>
    <w:multiLevelType w:val="hybridMultilevel"/>
    <w:tmpl w:val="536CC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A769C"/>
    <w:multiLevelType w:val="hybridMultilevel"/>
    <w:tmpl w:val="437C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81DA8"/>
    <w:multiLevelType w:val="hybridMultilevel"/>
    <w:tmpl w:val="40E04216"/>
    <w:lvl w:ilvl="0" w:tplc="166A5AD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325A8"/>
    <w:multiLevelType w:val="hybridMultilevel"/>
    <w:tmpl w:val="7E004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F27F0"/>
    <w:multiLevelType w:val="hybridMultilevel"/>
    <w:tmpl w:val="9C40B2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14599"/>
    <w:multiLevelType w:val="hybridMultilevel"/>
    <w:tmpl w:val="5148BD64"/>
    <w:lvl w:ilvl="0" w:tplc="89446E5C">
      <w:start w:val="1"/>
      <w:numFmt w:val="decimal"/>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C305F"/>
    <w:multiLevelType w:val="hybridMultilevel"/>
    <w:tmpl w:val="CD9C64D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68470B"/>
    <w:multiLevelType w:val="hybridMultilevel"/>
    <w:tmpl w:val="9EF25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D5384"/>
    <w:multiLevelType w:val="hybridMultilevel"/>
    <w:tmpl w:val="D60AC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C533B"/>
    <w:multiLevelType w:val="hybridMultilevel"/>
    <w:tmpl w:val="5A5CF4D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A3666"/>
    <w:multiLevelType w:val="hybridMultilevel"/>
    <w:tmpl w:val="449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F32C5"/>
    <w:multiLevelType w:val="hybridMultilevel"/>
    <w:tmpl w:val="4E047CFA"/>
    <w:lvl w:ilvl="0" w:tplc="ADD0B5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76EEA"/>
    <w:multiLevelType w:val="hybridMultilevel"/>
    <w:tmpl w:val="0500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02521"/>
    <w:multiLevelType w:val="hybridMultilevel"/>
    <w:tmpl w:val="3E68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F509C"/>
    <w:multiLevelType w:val="hybridMultilevel"/>
    <w:tmpl w:val="36945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F6D20"/>
    <w:multiLevelType w:val="hybridMultilevel"/>
    <w:tmpl w:val="EC80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A1232"/>
    <w:multiLevelType w:val="hybridMultilevel"/>
    <w:tmpl w:val="FE4A0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D1E1D"/>
    <w:multiLevelType w:val="hybridMultilevel"/>
    <w:tmpl w:val="681C946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400BC"/>
    <w:multiLevelType w:val="hybridMultilevel"/>
    <w:tmpl w:val="342C0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28"/>
  </w:num>
  <w:num w:numId="5">
    <w:abstractNumId w:val="2"/>
  </w:num>
  <w:num w:numId="6">
    <w:abstractNumId w:val="14"/>
  </w:num>
  <w:num w:numId="7">
    <w:abstractNumId w:val="19"/>
  </w:num>
  <w:num w:numId="8">
    <w:abstractNumId w:val="8"/>
  </w:num>
  <w:num w:numId="9">
    <w:abstractNumId w:val="10"/>
  </w:num>
  <w:num w:numId="10">
    <w:abstractNumId w:val="1"/>
  </w:num>
  <w:num w:numId="11">
    <w:abstractNumId w:val="25"/>
  </w:num>
  <w:num w:numId="12">
    <w:abstractNumId w:val="18"/>
  </w:num>
  <w:num w:numId="13">
    <w:abstractNumId w:val="0"/>
  </w:num>
  <w:num w:numId="14">
    <w:abstractNumId w:val="26"/>
  </w:num>
  <w:num w:numId="15">
    <w:abstractNumId w:val="24"/>
  </w:num>
  <w:num w:numId="16">
    <w:abstractNumId w:val="9"/>
  </w:num>
  <w:num w:numId="17">
    <w:abstractNumId w:val="11"/>
  </w:num>
  <w:num w:numId="18">
    <w:abstractNumId w:val="7"/>
  </w:num>
  <w:num w:numId="19">
    <w:abstractNumId w:val="20"/>
  </w:num>
  <w:num w:numId="20">
    <w:abstractNumId w:val="23"/>
  </w:num>
  <w:num w:numId="21">
    <w:abstractNumId w:val="15"/>
  </w:num>
  <w:num w:numId="22">
    <w:abstractNumId w:val="16"/>
  </w:num>
  <w:num w:numId="23">
    <w:abstractNumId w:val="5"/>
  </w:num>
  <w:num w:numId="24">
    <w:abstractNumId w:val="6"/>
  </w:num>
  <w:num w:numId="25">
    <w:abstractNumId w:val="3"/>
  </w:num>
  <w:num w:numId="26">
    <w:abstractNumId w:val="17"/>
  </w:num>
  <w:num w:numId="27">
    <w:abstractNumId w:val="21"/>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77"/>
    <w:rsid w:val="0000788B"/>
    <w:rsid w:val="00011AAA"/>
    <w:rsid w:val="0001374E"/>
    <w:rsid w:val="0001715A"/>
    <w:rsid w:val="00024214"/>
    <w:rsid w:val="00024D9C"/>
    <w:rsid w:val="000323FB"/>
    <w:rsid w:val="00035A9E"/>
    <w:rsid w:val="00040C1A"/>
    <w:rsid w:val="00046DC0"/>
    <w:rsid w:val="00054A3C"/>
    <w:rsid w:val="0005657D"/>
    <w:rsid w:val="0006188C"/>
    <w:rsid w:val="000628DD"/>
    <w:rsid w:val="000652FA"/>
    <w:rsid w:val="00082D6E"/>
    <w:rsid w:val="00085594"/>
    <w:rsid w:val="00086587"/>
    <w:rsid w:val="00092FB3"/>
    <w:rsid w:val="00097009"/>
    <w:rsid w:val="000A3B80"/>
    <w:rsid w:val="000B2464"/>
    <w:rsid w:val="000B771A"/>
    <w:rsid w:val="000C55DA"/>
    <w:rsid w:val="000D1819"/>
    <w:rsid w:val="000D380F"/>
    <w:rsid w:val="000D55C4"/>
    <w:rsid w:val="000E23A6"/>
    <w:rsid w:val="000E567E"/>
    <w:rsid w:val="000E7BAF"/>
    <w:rsid w:val="000F1043"/>
    <w:rsid w:val="000F56EC"/>
    <w:rsid w:val="000F57DC"/>
    <w:rsid w:val="001236E4"/>
    <w:rsid w:val="00123F42"/>
    <w:rsid w:val="0012590F"/>
    <w:rsid w:val="00126121"/>
    <w:rsid w:val="00134733"/>
    <w:rsid w:val="001355EF"/>
    <w:rsid w:val="00135F7A"/>
    <w:rsid w:val="00147C0D"/>
    <w:rsid w:val="00147DA5"/>
    <w:rsid w:val="00151C64"/>
    <w:rsid w:val="00162438"/>
    <w:rsid w:val="001626E3"/>
    <w:rsid w:val="00170903"/>
    <w:rsid w:val="00177EC2"/>
    <w:rsid w:val="00196058"/>
    <w:rsid w:val="001A0ACF"/>
    <w:rsid w:val="001A32DB"/>
    <w:rsid w:val="001B7450"/>
    <w:rsid w:val="001D6EF2"/>
    <w:rsid w:val="001E220D"/>
    <w:rsid w:val="001E3ED0"/>
    <w:rsid w:val="001F1242"/>
    <w:rsid w:val="001F5AD4"/>
    <w:rsid w:val="00205B98"/>
    <w:rsid w:val="00214050"/>
    <w:rsid w:val="00226684"/>
    <w:rsid w:val="002329B0"/>
    <w:rsid w:val="002405E7"/>
    <w:rsid w:val="002513F2"/>
    <w:rsid w:val="0025514A"/>
    <w:rsid w:val="00257D12"/>
    <w:rsid w:val="0026735F"/>
    <w:rsid w:val="00284ADE"/>
    <w:rsid w:val="00284FA0"/>
    <w:rsid w:val="0028508D"/>
    <w:rsid w:val="00285633"/>
    <w:rsid w:val="00287FC7"/>
    <w:rsid w:val="0029589B"/>
    <w:rsid w:val="002978FF"/>
    <w:rsid w:val="002A0C52"/>
    <w:rsid w:val="002A278E"/>
    <w:rsid w:val="002A2F70"/>
    <w:rsid w:val="002B20F4"/>
    <w:rsid w:val="002B2279"/>
    <w:rsid w:val="002B7877"/>
    <w:rsid w:val="002B7A1A"/>
    <w:rsid w:val="002C0A04"/>
    <w:rsid w:val="002C0EB0"/>
    <w:rsid w:val="002C6BA4"/>
    <w:rsid w:val="002D132E"/>
    <w:rsid w:val="002D1B77"/>
    <w:rsid w:val="002E2AFC"/>
    <w:rsid w:val="002E7A1A"/>
    <w:rsid w:val="002F3382"/>
    <w:rsid w:val="0030383F"/>
    <w:rsid w:val="0030422B"/>
    <w:rsid w:val="0033124A"/>
    <w:rsid w:val="003347C1"/>
    <w:rsid w:val="0034234A"/>
    <w:rsid w:val="00347016"/>
    <w:rsid w:val="00347354"/>
    <w:rsid w:val="003473AD"/>
    <w:rsid w:val="003542F7"/>
    <w:rsid w:val="00360087"/>
    <w:rsid w:val="0038274C"/>
    <w:rsid w:val="00384771"/>
    <w:rsid w:val="00386E86"/>
    <w:rsid w:val="003A1269"/>
    <w:rsid w:val="003B224D"/>
    <w:rsid w:val="003B52D2"/>
    <w:rsid w:val="003C6AA0"/>
    <w:rsid w:val="003C79F8"/>
    <w:rsid w:val="003C7C9F"/>
    <w:rsid w:val="003C7EB1"/>
    <w:rsid w:val="003D4EA9"/>
    <w:rsid w:val="00410F60"/>
    <w:rsid w:val="00421001"/>
    <w:rsid w:val="00430E6F"/>
    <w:rsid w:val="00433DA0"/>
    <w:rsid w:val="00434545"/>
    <w:rsid w:val="00436A7D"/>
    <w:rsid w:val="00442FE3"/>
    <w:rsid w:val="0044418F"/>
    <w:rsid w:val="00445889"/>
    <w:rsid w:val="004524AF"/>
    <w:rsid w:val="0046423D"/>
    <w:rsid w:val="00480854"/>
    <w:rsid w:val="00481876"/>
    <w:rsid w:val="004918A7"/>
    <w:rsid w:val="0049584B"/>
    <w:rsid w:val="004A35E8"/>
    <w:rsid w:val="004A494D"/>
    <w:rsid w:val="004B3EBD"/>
    <w:rsid w:val="004B49B3"/>
    <w:rsid w:val="004B7D08"/>
    <w:rsid w:val="004C6C8C"/>
    <w:rsid w:val="004D1781"/>
    <w:rsid w:val="004D41BB"/>
    <w:rsid w:val="004E0FE8"/>
    <w:rsid w:val="004E224A"/>
    <w:rsid w:val="004E35E6"/>
    <w:rsid w:val="004F2ECD"/>
    <w:rsid w:val="004F43C2"/>
    <w:rsid w:val="00502224"/>
    <w:rsid w:val="005029CE"/>
    <w:rsid w:val="00510FFD"/>
    <w:rsid w:val="0051343F"/>
    <w:rsid w:val="0053463F"/>
    <w:rsid w:val="005350B8"/>
    <w:rsid w:val="00545A33"/>
    <w:rsid w:val="0054622F"/>
    <w:rsid w:val="005544CB"/>
    <w:rsid w:val="00555B30"/>
    <w:rsid w:val="00557711"/>
    <w:rsid w:val="0056245E"/>
    <w:rsid w:val="00562D0E"/>
    <w:rsid w:val="005711F4"/>
    <w:rsid w:val="00581DC8"/>
    <w:rsid w:val="00581F1E"/>
    <w:rsid w:val="00590549"/>
    <w:rsid w:val="005A07D8"/>
    <w:rsid w:val="005A4CA3"/>
    <w:rsid w:val="005A6EEB"/>
    <w:rsid w:val="005C15FC"/>
    <w:rsid w:val="005C58B8"/>
    <w:rsid w:val="005C7E09"/>
    <w:rsid w:val="005D0EFF"/>
    <w:rsid w:val="005D1396"/>
    <w:rsid w:val="005D1D1E"/>
    <w:rsid w:val="005D5603"/>
    <w:rsid w:val="005D58E3"/>
    <w:rsid w:val="005E18C7"/>
    <w:rsid w:val="005E3DE5"/>
    <w:rsid w:val="005E77FF"/>
    <w:rsid w:val="005F2869"/>
    <w:rsid w:val="005F6FEC"/>
    <w:rsid w:val="0060394B"/>
    <w:rsid w:val="00603DCC"/>
    <w:rsid w:val="00610DB7"/>
    <w:rsid w:val="006112A7"/>
    <w:rsid w:val="006148C9"/>
    <w:rsid w:val="0062562E"/>
    <w:rsid w:val="00635D6D"/>
    <w:rsid w:val="00636835"/>
    <w:rsid w:val="0064556D"/>
    <w:rsid w:val="00655E78"/>
    <w:rsid w:val="00657B1A"/>
    <w:rsid w:val="00663C42"/>
    <w:rsid w:val="00672894"/>
    <w:rsid w:val="006779C7"/>
    <w:rsid w:val="00683D95"/>
    <w:rsid w:val="00684FA3"/>
    <w:rsid w:val="006861DF"/>
    <w:rsid w:val="006877C5"/>
    <w:rsid w:val="00690352"/>
    <w:rsid w:val="00691B15"/>
    <w:rsid w:val="00693AEF"/>
    <w:rsid w:val="006960E2"/>
    <w:rsid w:val="006A3D13"/>
    <w:rsid w:val="006B0623"/>
    <w:rsid w:val="006B0C85"/>
    <w:rsid w:val="006B503A"/>
    <w:rsid w:val="006B6B49"/>
    <w:rsid w:val="006B73AB"/>
    <w:rsid w:val="006C42C9"/>
    <w:rsid w:val="006C4FAC"/>
    <w:rsid w:val="006D7087"/>
    <w:rsid w:val="006F1EAA"/>
    <w:rsid w:val="00706FA1"/>
    <w:rsid w:val="00714150"/>
    <w:rsid w:val="007218CE"/>
    <w:rsid w:val="00732308"/>
    <w:rsid w:val="00732481"/>
    <w:rsid w:val="00732DB6"/>
    <w:rsid w:val="00737A9F"/>
    <w:rsid w:val="00747923"/>
    <w:rsid w:val="00750ACC"/>
    <w:rsid w:val="00751C78"/>
    <w:rsid w:val="007572FF"/>
    <w:rsid w:val="0075775F"/>
    <w:rsid w:val="00761F31"/>
    <w:rsid w:val="00765D39"/>
    <w:rsid w:val="00766ABC"/>
    <w:rsid w:val="007674DD"/>
    <w:rsid w:val="00767F16"/>
    <w:rsid w:val="00773D68"/>
    <w:rsid w:val="007771FB"/>
    <w:rsid w:val="0077793B"/>
    <w:rsid w:val="00793A78"/>
    <w:rsid w:val="007A00AC"/>
    <w:rsid w:val="007A3C27"/>
    <w:rsid w:val="007A4F09"/>
    <w:rsid w:val="007B2A9F"/>
    <w:rsid w:val="007C5E49"/>
    <w:rsid w:val="007D5BAE"/>
    <w:rsid w:val="007E1AA0"/>
    <w:rsid w:val="007F579F"/>
    <w:rsid w:val="008019F0"/>
    <w:rsid w:val="008038FA"/>
    <w:rsid w:val="00803B88"/>
    <w:rsid w:val="00806651"/>
    <w:rsid w:val="00806715"/>
    <w:rsid w:val="008117C7"/>
    <w:rsid w:val="0082045C"/>
    <w:rsid w:val="00821E8B"/>
    <w:rsid w:val="00826BCF"/>
    <w:rsid w:val="008321E2"/>
    <w:rsid w:val="00836950"/>
    <w:rsid w:val="00837489"/>
    <w:rsid w:val="00846409"/>
    <w:rsid w:val="00860A28"/>
    <w:rsid w:val="0086144A"/>
    <w:rsid w:val="0086253B"/>
    <w:rsid w:val="00866360"/>
    <w:rsid w:val="008738E9"/>
    <w:rsid w:val="00874894"/>
    <w:rsid w:val="00883AEF"/>
    <w:rsid w:val="008965C2"/>
    <w:rsid w:val="008A0101"/>
    <w:rsid w:val="008A06D8"/>
    <w:rsid w:val="008A088B"/>
    <w:rsid w:val="008B02E2"/>
    <w:rsid w:val="008B727F"/>
    <w:rsid w:val="008B7658"/>
    <w:rsid w:val="008C4373"/>
    <w:rsid w:val="008C5270"/>
    <w:rsid w:val="008D0CFB"/>
    <w:rsid w:val="008D4454"/>
    <w:rsid w:val="008E0277"/>
    <w:rsid w:val="008E0B20"/>
    <w:rsid w:val="008E156B"/>
    <w:rsid w:val="008E7579"/>
    <w:rsid w:val="008F0D25"/>
    <w:rsid w:val="008F3811"/>
    <w:rsid w:val="008F3C71"/>
    <w:rsid w:val="009019DD"/>
    <w:rsid w:val="00901FFB"/>
    <w:rsid w:val="00924D0B"/>
    <w:rsid w:val="00931D1A"/>
    <w:rsid w:val="00935CB9"/>
    <w:rsid w:val="00936488"/>
    <w:rsid w:val="00936547"/>
    <w:rsid w:val="00941B05"/>
    <w:rsid w:val="009473F1"/>
    <w:rsid w:val="00955910"/>
    <w:rsid w:val="00960F7E"/>
    <w:rsid w:val="0097106A"/>
    <w:rsid w:val="00971C87"/>
    <w:rsid w:val="00974088"/>
    <w:rsid w:val="00977A27"/>
    <w:rsid w:val="0098718A"/>
    <w:rsid w:val="0099220E"/>
    <w:rsid w:val="00995009"/>
    <w:rsid w:val="009A4A9B"/>
    <w:rsid w:val="009B168D"/>
    <w:rsid w:val="009B47B1"/>
    <w:rsid w:val="009B5551"/>
    <w:rsid w:val="009B5633"/>
    <w:rsid w:val="009B6131"/>
    <w:rsid w:val="009B6B67"/>
    <w:rsid w:val="009C2AD5"/>
    <w:rsid w:val="009C665C"/>
    <w:rsid w:val="009D3CC4"/>
    <w:rsid w:val="009D44DE"/>
    <w:rsid w:val="009D637C"/>
    <w:rsid w:val="009E1D7F"/>
    <w:rsid w:val="009E4DC1"/>
    <w:rsid w:val="009F0C7B"/>
    <w:rsid w:val="009F51F4"/>
    <w:rsid w:val="009F5497"/>
    <w:rsid w:val="009F6203"/>
    <w:rsid w:val="00A003BE"/>
    <w:rsid w:val="00A06D44"/>
    <w:rsid w:val="00A13808"/>
    <w:rsid w:val="00A13B7A"/>
    <w:rsid w:val="00A16616"/>
    <w:rsid w:val="00A17DD0"/>
    <w:rsid w:val="00A270AE"/>
    <w:rsid w:val="00A32E79"/>
    <w:rsid w:val="00A41584"/>
    <w:rsid w:val="00A478CA"/>
    <w:rsid w:val="00A47AB2"/>
    <w:rsid w:val="00A508B5"/>
    <w:rsid w:val="00A54B46"/>
    <w:rsid w:val="00A60284"/>
    <w:rsid w:val="00A7161D"/>
    <w:rsid w:val="00A73F36"/>
    <w:rsid w:val="00A73FB1"/>
    <w:rsid w:val="00A74961"/>
    <w:rsid w:val="00A74EF8"/>
    <w:rsid w:val="00A77E17"/>
    <w:rsid w:val="00A85688"/>
    <w:rsid w:val="00A948E7"/>
    <w:rsid w:val="00A95A6B"/>
    <w:rsid w:val="00AA4C31"/>
    <w:rsid w:val="00AA7621"/>
    <w:rsid w:val="00AB1776"/>
    <w:rsid w:val="00AB65D4"/>
    <w:rsid w:val="00AC2058"/>
    <w:rsid w:val="00AC4B71"/>
    <w:rsid w:val="00AC717D"/>
    <w:rsid w:val="00AD3958"/>
    <w:rsid w:val="00AE253D"/>
    <w:rsid w:val="00AE3D0F"/>
    <w:rsid w:val="00AF0D34"/>
    <w:rsid w:val="00AF2590"/>
    <w:rsid w:val="00B0181D"/>
    <w:rsid w:val="00B0277E"/>
    <w:rsid w:val="00B045E9"/>
    <w:rsid w:val="00B121C5"/>
    <w:rsid w:val="00B12C1D"/>
    <w:rsid w:val="00B236D8"/>
    <w:rsid w:val="00B24CEA"/>
    <w:rsid w:val="00B33E08"/>
    <w:rsid w:val="00B3573E"/>
    <w:rsid w:val="00B37577"/>
    <w:rsid w:val="00B617D7"/>
    <w:rsid w:val="00B80136"/>
    <w:rsid w:val="00B82869"/>
    <w:rsid w:val="00B8668B"/>
    <w:rsid w:val="00B919F3"/>
    <w:rsid w:val="00B96599"/>
    <w:rsid w:val="00BA29BB"/>
    <w:rsid w:val="00BB4000"/>
    <w:rsid w:val="00BD0105"/>
    <w:rsid w:val="00BD26ED"/>
    <w:rsid w:val="00BE1ECB"/>
    <w:rsid w:val="00BE2C6A"/>
    <w:rsid w:val="00BE3918"/>
    <w:rsid w:val="00BE3BF4"/>
    <w:rsid w:val="00BE68A7"/>
    <w:rsid w:val="00BE7D20"/>
    <w:rsid w:val="00BE7F3D"/>
    <w:rsid w:val="00BF2A6B"/>
    <w:rsid w:val="00C0642C"/>
    <w:rsid w:val="00C20B5C"/>
    <w:rsid w:val="00C34170"/>
    <w:rsid w:val="00C35E42"/>
    <w:rsid w:val="00C368E4"/>
    <w:rsid w:val="00C369D3"/>
    <w:rsid w:val="00C372BC"/>
    <w:rsid w:val="00C40C48"/>
    <w:rsid w:val="00C47998"/>
    <w:rsid w:val="00C900D0"/>
    <w:rsid w:val="00C90120"/>
    <w:rsid w:val="00C901AA"/>
    <w:rsid w:val="00C95B18"/>
    <w:rsid w:val="00CA161B"/>
    <w:rsid w:val="00CA18A1"/>
    <w:rsid w:val="00CA68BC"/>
    <w:rsid w:val="00CB0062"/>
    <w:rsid w:val="00CB2547"/>
    <w:rsid w:val="00CD1DF0"/>
    <w:rsid w:val="00CD293A"/>
    <w:rsid w:val="00CF22D4"/>
    <w:rsid w:val="00CF3086"/>
    <w:rsid w:val="00CF49A5"/>
    <w:rsid w:val="00D0779C"/>
    <w:rsid w:val="00D13B9C"/>
    <w:rsid w:val="00D1777A"/>
    <w:rsid w:val="00D23023"/>
    <w:rsid w:val="00D23718"/>
    <w:rsid w:val="00D31B54"/>
    <w:rsid w:val="00D32DD4"/>
    <w:rsid w:val="00D41EC9"/>
    <w:rsid w:val="00D4525E"/>
    <w:rsid w:val="00D46AAF"/>
    <w:rsid w:val="00D47A30"/>
    <w:rsid w:val="00D56EFB"/>
    <w:rsid w:val="00D5773F"/>
    <w:rsid w:val="00D70B94"/>
    <w:rsid w:val="00D723A6"/>
    <w:rsid w:val="00D73C71"/>
    <w:rsid w:val="00D903B0"/>
    <w:rsid w:val="00D90C9C"/>
    <w:rsid w:val="00D9301A"/>
    <w:rsid w:val="00D95E50"/>
    <w:rsid w:val="00D976CE"/>
    <w:rsid w:val="00DA2D6E"/>
    <w:rsid w:val="00DA3652"/>
    <w:rsid w:val="00DA3AA8"/>
    <w:rsid w:val="00DA4A33"/>
    <w:rsid w:val="00DB1446"/>
    <w:rsid w:val="00DB37F2"/>
    <w:rsid w:val="00DB4112"/>
    <w:rsid w:val="00DB436D"/>
    <w:rsid w:val="00DB6745"/>
    <w:rsid w:val="00DC2C31"/>
    <w:rsid w:val="00DD4277"/>
    <w:rsid w:val="00DD58E3"/>
    <w:rsid w:val="00DE2624"/>
    <w:rsid w:val="00DE2B2C"/>
    <w:rsid w:val="00DE34FF"/>
    <w:rsid w:val="00DF38ED"/>
    <w:rsid w:val="00E01424"/>
    <w:rsid w:val="00E143D7"/>
    <w:rsid w:val="00E229A8"/>
    <w:rsid w:val="00E36F20"/>
    <w:rsid w:val="00E3727E"/>
    <w:rsid w:val="00E406FB"/>
    <w:rsid w:val="00E44BFC"/>
    <w:rsid w:val="00E5515A"/>
    <w:rsid w:val="00E63EC7"/>
    <w:rsid w:val="00E64009"/>
    <w:rsid w:val="00E77E2C"/>
    <w:rsid w:val="00E81362"/>
    <w:rsid w:val="00E81E23"/>
    <w:rsid w:val="00E9069C"/>
    <w:rsid w:val="00E9468B"/>
    <w:rsid w:val="00EB2A0A"/>
    <w:rsid w:val="00EB57F7"/>
    <w:rsid w:val="00EB7AD6"/>
    <w:rsid w:val="00EB7CC1"/>
    <w:rsid w:val="00EC07BD"/>
    <w:rsid w:val="00EC6654"/>
    <w:rsid w:val="00EE338E"/>
    <w:rsid w:val="00EE390D"/>
    <w:rsid w:val="00EE63A1"/>
    <w:rsid w:val="00EE708B"/>
    <w:rsid w:val="00EF1279"/>
    <w:rsid w:val="00EF194D"/>
    <w:rsid w:val="00F05D43"/>
    <w:rsid w:val="00F14647"/>
    <w:rsid w:val="00F23E1D"/>
    <w:rsid w:val="00F379AB"/>
    <w:rsid w:val="00F412B9"/>
    <w:rsid w:val="00F42F91"/>
    <w:rsid w:val="00F43299"/>
    <w:rsid w:val="00F4405A"/>
    <w:rsid w:val="00F715DA"/>
    <w:rsid w:val="00F7712A"/>
    <w:rsid w:val="00F828CD"/>
    <w:rsid w:val="00F8291E"/>
    <w:rsid w:val="00F82EAB"/>
    <w:rsid w:val="00F8517B"/>
    <w:rsid w:val="00F9004B"/>
    <w:rsid w:val="00F95AA8"/>
    <w:rsid w:val="00FA0BEB"/>
    <w:rsid w:val="00FB5D13"/>
    <w:rsid w:val="00FC22DF"/>
    <w:rsid w:val="00FC5099"/>
    <w:rsid w:val="00FD1140"/>
    <w:rsid w:val="00FD7D4E"/>
    <w:rsid w:val="00FE6957"/>
    <w:rsid w:val="00FE6EF8"/>
    <w:rsid w:val="00FE71D8"/>
    <w:rsid w:val="00FF0D54"/>
    <w:rsid w:val="00FF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90B7"/>
  <w15:chartTrackingRefBased/>
  <w15:docId w15:val="{231988F2-F477-42E2-9470-72F5F2B6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8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1E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2D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8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41EC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2DD4"/>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2B7877"/>
    <w:rPr>
      <w:color w:val="808080"/>
    </w:rPr>
  </w:style>
  <w:style w:type="table" w:styleId="TableGrid">
    <w:name w:val="Table Grid"/>
    <w:basedOn w:val="TableNormal"/>
    <w:uiPriority w:val="39"/>
    <w:rsid w:val="005E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DD4"/>
    <w:pPr>
      <w:ind w:left="720"/>
      <w:contextualSpacing/>
    </w:pPr>
  </w:style>
  <w:style w:type="paragraph" w:styleId="Header">
    <w:name w:val="header"/>
    <w:basedOn w:val="Normal"/>
    <w:link w:val="HeaderChar"/>
    <w:uiPriority w:val="99"/>
    <w:unhideWhenUsed/>
    <w:rsid w:val="005D5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603"/>
  </w:style>
  <w:style w:type="paragraph" w:styleId="Footer">
    <w:name w:val="footer"/>
    <w:basedOn w:val="Normal"/>
    <w:link w:val="FooterChar"/>
    <w:uiPriority w:val="99"/>
    <w:unhideWhenUsed/>
    <w:rsid w:val="005D5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603"/>
  </w:style>
  <w:style w:type="paragraph" w:styleId="NoSpacing">
    <w:name w:val="No Spacing"/>
    <w:link w:val="NoSpacingChar"/>
    <w:uiPriority w:val="1"/>
    <w:qFormat/>
    <w:rsid w:val="001355EF"/>
    <w:pPr>
      <w:spacing w:after="0" w:line="240" w:lineRule="auto"/>
    </w:pPr>
    <w:rPr>
      <w:rFonts w:eastAsiaTheme="minorEastAsia"/>
    </w:rPr>
  </w:style>
  <w:style w:type="character" w:customStyle="1" w:styleId="NoSpacingChar">
    <w:name w:val="No Spacing Char"/>
    <w:basedOn w:val="DefaultParagraphFont"/>
    <w:link w:val="NoSpacing"/>
    <w:uiPriority w:val="1"/>
    <w:rsid w:val="001355EF"/>
    <w:rPr>
      <w:rFonts w:eastAsiaTheme="minorEastAsia"/>
    </w:rPr>
  </w:style>
  <w:style w:type="paragraph" w:styleId="TOCHeading">
    <w:name w:val="TOC Heading"/>
    <w:basedOn w:val="Heading1"/>
    <w:next w:val="Normal"/>
    <w:uiPriority w:val="39"/>
    <w:unhideWhenUsed/>
    <w:qFormat/>
    <w:rsid w:val="00AF2590"/>
    <w:pPr>
      <w:outlineLvl w:val="9"/>
    </w:pPr>
  </w:style>
  <w:style w:type="paragraph" w:styleId="TOC1">
    <w:name w:val="toc 1"/>
    <w:basedOn w:val="Normal"/>
    <w:next w:val="Normal"/>
    <w:autoRedefine/>
    <w:uiPriority w:val="39"/>
    <w:unhideWhenUsed/>
    <w:rsid w:val="00AF2590"/>
    <w:pPr>
      <w:spacing w:after="100"/>
    </w:pPr>
  </w:style>
  <w:style w:type="paragraph" w:styleId="TOC2">
    <w:name w:val="toc 2"/>
    <w:basedOn w:val="Normal"/>
    <w:next w:val="Normal"/>
    <w:autoRedefine/>
    <w:uiPriority w:val="39"/>
    <w:unhideWhenUsed/>
    <w:rsid w:val="00AF2590"/>
    <w:pPr>
      <w:spacing w:after="100"/>
      <w:ind w:left="220"/>
    </w:pPr>
  </w:style>
  <w:style w:type="paragraph" w:styleId="TOC3">
    <w:name w:val="toc 3"/>
    <w:basedOn w:val="Normal"/>
    <w:next w:val="Normal"/>
    <w:autoRedefine/>
    <w:uiPriority w:val="39"/>
    <w:unhideWhenUsed/>
    <w:rsid w:val="00AF2590"/>
    <w:pPr>
      <w:spacing w:after="100"/>
      <w:ind w:left="440"/>
    </w:pPr>
  </w:style>
  <w:style w:type="character" w:styleId="CommentReference">
    <w:name w:val="annotation reference"/>
    <w:basedOn w:val="DefaultParagraphFont"/>
    <w:uiPriority w:val="99"/>
    <w:semiHidden/>
    <w:unhideWhenUsed/>
    <w:rsid w:val="00B33E08"/>
    <w:rPr>
      <w:sz w:val="16"/>
      <w:szCs w:val="16"/>
    </w:rPr>
  </w:style>
  <w:style w:type="paragraph" w:styleId="CommentText">
    <w:name w:val="annotation text"/>
    <w:basedOn w:val="Normal"/>
    <w:link w:val="CommentTextChar"/>
    <w:uiPriority w:val="99"/>
    <w:semiHidden/>
    <w:unhideWhenUsed/>
    <w:rsid w:val="00B33E08"/>
    <w:pPr>
      <w:spacing w:line="240" w:lineRule="auto"/>
    </w:pPr>
    <w:rPr>
      <w:sz w:val="20"/>
      <w:szCs w:val="20"/>
    </w:rPr>
  </w:style>
  <w:style w:type="character" w:customStyle="1" w:styleId="CommentTextChar">
    <w:name w:val="Comment Text Char"/>
    <w:basedOn w:val="DefaultParagraphFont"/>
    <w:link w:val="CommentText"/>
    <w:uiPriority w:val="99"/>
    <w:semiHidden/>
    <w:rsid w:val="00B33E08"/>
    <w:rPr>
      <w:sz w:val="20"/>
      <w:szCs w:val="20"/>
    </w:rPr>
  </w:style>
  <w:style w:type="paragraph" w:styleId="CommentSubject">
    <w:name w:val="annotation subject"/>
    <w:basedOn w:val="CommentText"/>
    <w:next w:val="CommentText"/>
    <w:link w:val="CommentSubjectChar"/>
    <w:uiPriority w:val="99"/>
    <w:semiHidden/>
    <w:unhideWhenUsed/>
    <w:rsid w:val="00B33E08"/>
    <w:rPr>
      <w:b/>
      <w:bCs/>
    </w:rPr>
  </w:style>
  <w:style w:type="character" w:customStyle="1" w:styleId="CommentSubjectChar">
    <w:name w:val="Comment Subject Char"/>
    <w:basedOn w:val="CommentTextChar"/>
    <w:link w:val="CommentSubject"/>
    <w:uiPriority w:val="99"/>
    <w:semiHidden/>
    <w:rsid w:val="00B33E08"/>
    <w:rPr>
      <w:b/>
      <w:bCs/>
      <w:sz w:val="20"/>
      <w:szCs w:val="20"/>
    </w:rPr>
  </w:style>
  <w:style w:type="paragraph" w:styleId="Revision">
    <w:name w:val="Revision"/>
    <w:hidden/>
    <w:uiPriority w:val="99"/>
    <w:semiHidden/>
    <w:rsid w:val="00B33E08"/>
    <w:pPr>
      <w:spacing w:after="0" w:line="240" w:lineRule="auto"/>
    </w:pPr>
  </w:style>
  <w:style w:type="paragraph" w:styleId="BalloonText">
    <w:name w:val="Balloon Text"/>
    <w:basedOn w:val="Normal"/>
    <w:link w:val="BalloonTextChar"/>
    <w:uiPriority w:val="99"/>
    <w:semiHidden/>
    <w:unhideWhenUsed/>
    <w:rsid w:val="00B33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E08"/>
    <w:rPr>
      <w:rFonts w:ascii="Segoe UI" w:hAnsi="Segoe UI" w:cs="Segoe UI"/>
      <w:sz w:val="18"/>
      <w:szCs w:val="18"/>
    </w:rPr>
  </w:style>
  <w:style w:type="table" w:styleId="TableGridLight">
    <w:name w:val="Grid Table Light"/>
    <w:basedOn w:val="TableNormal"/>
    <w:uiPriority w:val="40"/>
    <w:rsid w:val="00007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D70B94"/>
    <w:pPr>
      <w:spacing w:after="100"/>
      <w:ind w:left="660"/>
    </w:pPr>
    <w:rPr>
      <w:rFonts w:eastAsiaTheme="minorEastAsia"/>
    </w:rPr>
  </w:style>
  <w:style w:type="paragraph" w:styleId="TOC5">
    <w:name w:val="toc 5"/>
    <w:basedOn w:val="Normal"/>
    <w:next w:val="Normal"/>
    <w:autoRedefine/>
    <w:uiPriority w:val="39"/>
    <w:unhideWhenUsed/>
    <w:rsid w:val="00D70B94"/>
    <w:pPr>
      <w:spacing w:after="100"/>
      <w:ind w:left="880"/>
    </w:pPr>
    <w:rPr>
      <w:rFonts w:eastAsiaTheme="minorEastAsia"/>
    </w:rPr>
  </w:style>
  <w:style w:type="paragraph" w:styleId="TOC6">
    <w:name w:val="toc 6"/>
    <w:basedOn w:val="Normal"/>
    <w:next w:val="Normal"/>
    <w:autoRedefine/>
    <w:uiPriority w:val="39"/>
    <w:unhideWhenUsed/>
    <w:rsid w:val="00D70B94"/>
    <w:pPr>
      <w:spacing w:after="100"/>
      <w:ind w:left="1100"/>
    </w:pPr>
    <w:rPr>
      <w:rFonts w:eastAsiaTheme="minorEastAsia"/>
    </w:rPr>
  </w:style>
  <w:style w:type="paragraph" w:styleId="TOC7">
    <w:name w:val="toc 7"/>
    <w:basedOn w:val="Normal"/>
    <w:next w:val="Normal"/>
    <w:autoRedefine/>
    <w:uiPriority w:val="39"/>
    <w:unhideWhenUsed/>
    <w:rsid w:val="00D70B94"/>
    <w:pPr>
      <w:spacing w:after="100"/>
      <w:ind w:left="1320"/>
    </w:pPr>
    <w:rPr>
      <w:rFonts w:eastAsiaTheme="minorEastAsia"/>
    </w:rPr>
  </w:style>
  <w:style w:type="paragraph" w:styleId="TOC8">
    <w:name w:val="toc 8"/>
    <w:basedOn w:val="Normal"/>
    <w:next w:val="Normal"/>
    <w:autoRedefine/>
    <w:uiPriority w:val="39"/>
    <w:unhideWhenUsed/>
    <w:rsid w:val="00D70B94"/>
    <w:pPr>
      <w:spacing w:after="100"/>
      <w:ind w:left="1540"/>
    </w:pPr>
    <w:rPr>
      <w:rFonts w:eastAsiaTheme="minorEastAsia"/>
    </w:rPr>
  </w:style>
  <w:style w:type="paragraph" w:styleId="TOC9">
    <w:name w:val="toc 9"/>
    <w:basedOn w:val="Normal"/>
    <w:next w:val="Normal"/>
    <w:autoRedefine/>
    <w:uiPriority w:val="39"/>
    <w:unhideWhenUsed/>
    <w:rsid w:val="00D70B94"/>
    <w:pPr>
      <w:spacing w:after="100"/>
      <w:ind w:left="1760"/>
    </w:pPr>
    <w:rPr>
      <w:rFonts w:eastAsiaTheme="minorEastAsia"/>
    </w:rPr>
  </w:style>
  <w:style w:type="character" w:styleId="Hyperlink">
    <w:name w:val="Hyperlink"/>
    <w:basedOn w:val="DefaultParagraphFont"/>
    <w:uiPriority w:val="99"/>
    <w:unhideWhenUsed/>
    <w:rsid w:val="00D70B94"/>
    <w:rPr>
      <w:color w:val="0563C1" w:themeColor="hyperlink"/>
      <w:u w:val="single"/>
    </w:rPr>
  </w:style>
  <w:style w:type="paragraph" w:styleId="FootnoteText">
    <w:name w:val="footnote text"/>
    <w:basedOn w:val="Normal"/>
    <w:link w:val="FootnoteTextChar"/>
    <w:uiPriority w:val="99"/>
    <w:semiHidden/>
    <w:unhideWhenUsed/>
    <w:rsid w:val="00DA3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652"/>
    <w:rPr>
      <w:sz w:val="20"/>
      <w:szCs w:val="20"/>
    </w:rPr>
  </w:style>
  <w:style w:type="character" w:styleId="FootnoteReference">
    <w:name w:val="footnote reference"/>
    <w:basedOn w:val="DefaultParagraphFont"/>
    <w:uiPriority w:val="99"/>
    <w:semiHidden/>
    <w:unhideWhenUsed/>
    <w:rsid w:val="00DA36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9066">
      <w:bodyDiv w:val="1"/>
      <w:marLeft w:val="0"/>
      <w:marRight w:val="0"/>
      <w:marTop w:val="0"/>
      <w:marBottom w:val="0"/>
      <w:divBdr>
        <w:top w:val="none" w:sz="0" w:space="0" w:color="auto"/>
        <w:left w:val="none" w:sz="0" w:space="0" w:color="auto"/>
        <w:bottom w:val="none" w:sz="0" w:space="0" w:color="auto"/>
        <w:right w:val="none" w:sz="0" w:space="0" w:color="auto"/>
      </w:divBdr>
    </w:div>
    <w:div w:id="266811860">
      <w:bodyDiv w:val="1"/>
      <w:marLeft w:val="0"/>
      <w:marRight w:val="0"/>
      <w:marTop w:val="0"/>
      <w:marBottom w:val="0"/>
      <w:divBdr>
        <w:top w:val="none" w:sz="0" w:space="0" w:color="auto"/>
        <w:left w:val="none" w:sz="0" w:space="0" w:color="auto"/>
        <w:bottom w:val="none" w:sz="0" w:space="0" w:color="auto"/>
        <w:right w:val="none" w:sz="0" w:space="0" w:color="auto"/>
      </w:divBdr>
    </w:div>
    <w:div w:id="386955787">
      <w:bodyDiv w:val="1"/>
      <w:marLeft w:val="0"/>
      <w:marRight w:val="0"/>
      <w:marTop w:val="0"/>
      <w:marBottom w:val="0"/>
      <w:divBdr>
        <w:top w:val="none" w:sz="0" w:space="0" w:color="auto"/>
        <w:left w:val="none" w:sz="0" w:space="0" w:color="auto"/>
        <w:bottom w:val="none" w:sz="0" w:space="0" w:color="auto"/>
        <w:right w:val="none" w:sz="0" w:space="0" w:color="auto"/>
      </w:divBdr>
    </w:div>
    <w:div w:id="582494616">
      <w:bodyDiv w:val="1"/>
      <w:marLeft w:val="0"/>
      <w:marRight w:val="0"/>
      <w:marTop w:val="0"/>
      <w:marBottom w:val="0"/>
      <w:divBdr>
        <w:top w:val="none" w:sz="0" w:space="0" w:color="auto"/>
        <w:left w:val="none" w:sz="0" w:space="0" w:color="auto"/>
        <w:bottom w:val="none" w:sz="0" w:space="0" w:color="auto"/>
        <w:right w:val="none" w:sz="0" w:space="0" w:color="auto"/>
      </w:divBdr>
    </w:div>
    <w:div w:id="692727915">
      <w:bodyDiv w:val="1"/>
      <w:marLeft w:val="0"/>
      <w:marRight w:val="0"/>
      <w:marTop w:val="0"/>
      <w:marBottom w:val="0"/>
      <w:divBdr>
        <w:top w:val="none" w:sz="0" w:space="0" w:color="auto"/>
        <w:left w:val="none" w:sz="0" w:space="0" w:color="auto"/>
        <w:bottom w:val="none" w:sz="0" w:space="0" w:color="auto"/>
        <w:right w:val="none" w:sz="0" w:space="0" w:color="auto"/>
      </w:divBdr>
    </w:div>
    <w:div w:id="960500121">
      <w:bodyDiv w:val="1"/>
      <w:marLeft w:val="0"/>
      <w:marRight w:val="0"/>
      <w:marTop w:val="0"/>
      <w:marBottom w:val="0"/>
      <w:divBdr>
        <w:top w:val="none" w:sz="0" w:space="0" w:color="auto"/>
        <w:left w:val="none" w:sz="0" w:space="0" w:color="auto"/>
        <w:bottom w:val="none" w:sz="0" w:space="0" w:color="auto"/>
        <w:right w:val="none" w:sz="0" w:space="0" w:color="auto"/>
      </w:divBdr>
    </w:div>
    <w:div w:id="1002204240">
      <w:bodyDiv w:val="1"/>
      <w:marLeft w:val="0"/>
      <w:marRight w:val="0"/>
      <w:marTop w:val="0"/>
      <w:marBottom w:val="0"/>
      <w:divBdr>
        <w:top w:val="none" w:sz="0" w:space="0" w:color="auto"/>
        <w:left w:val="none" w:sz="0" w:space="0" w:color="auto"/>
        <w:bottom w:val="none" w:sz="0" w:space="0" w:color="auto"/>
        <w:right w:val="none" w:sz="0" w:space="0" w:color="auto"/>
      </w:divBdr>
    </w:div>
    <w:div w:id="1093669917">
      <w:bodyDiv w:val="1"/>
      <w:marLeft w:val="0"/>
      <w:marRight w:val="0"/>
      <w:marTop w:val="0"/>
      <w:marBottom w:val="0"/>
      <w:divBdr>
        <w:top w:val="none" w:sz="0" w:space="0" w:color="auto"/>
        <w:left w:val="none" w:sz="0" w:space="0" w:color="auto"/>
        <w:bottom w:val="none" w:sz="0" w:space="0" w:color="auto"/>
        <w:right w:val="none" w:sz="0" w:space="0" w:color="auto"/>
      </w:divBdr>
    </w:div>
    <w:div w:id="1203010937">
      <w:bodyDiv w:val="1"/>
      <w:marLeft w:val="0"/>
      <w:marRight w:val="0"/>
      <w:marTop w:val="0"/>
      <w:marBottom w:val="0"/>
      <w:divBdr>
        <w:top w:val="none" w:sz="0" w:space="0" w:color="auto"/>
        <w:left w:val="none" w:sz="0" w:space="0" w:color="auto"/>
        <w:bottom w:val="none" w:sz="0" w:space="0" w:color="auto"/>
        <w:right w:val="none" w:sz="0" w:space="0" w:color="auto"/>
      </w:divBdr>
    </w:div>
    <w:div w:id="1226143971">
      <w:bodyDiv w:val="1"/>
      <w:marLeft w:val="0"/>
      <w:marRight w:val="0"/>
      <w:marTop w:val="0"/>
      <w:marBottom w:val="0"/>
      <w:divBdr>
        <w:top w:val="none" w:sz="0" w:space="0" w:color="auto"/>
        <w:left w:val="none" w:sz="0" w:space="0" w:color="auto"/>
        <w:bottom w:val="none" w:sz="0" w:space="0" w:color="auto"/>
        <w:right w:val="none" w:sz="0" w:space="0" w:color="auto"/>
      </w:divBdr>
    </w:div>
    <w:div w:id="1282034632">
      <w:bodyDiv w:val="1"/>
      <w:marLeft w:val="0"/>
      <w:marRight w:val="0"/>
      <w:marTop w:val="0"/>
      <w:marBottom w:val="0"/>
      <w:divBdr>
        <w:top w:val="none" w:sz="0" w:space="0" w:color="auto"/>
        <w:left w:val="none" w:sz="0" w:space="0" w:color="auto"/>
        <w:bottom w:val="none" w:sz="0" w:space="0" w:color="auto"/>
        <w:right w:val="none" w:sz="0" w:space="0" w:color="auto"/>
      </w:divBdr>
    </w:div>
    <w:div w:id="1334992810">
      <w:bodyDiv w:val="1"/>
      <w:marLeft w:val="0"/>
      <w:marRight w:val="0"/>
      <w:marTop w:val="0"/>
      <w:marBottom w:val="0"/>
      <w:divBdr>
        <w:top w:val="none" w:sz="0" w:space="0" w:color="auto"/>
        <w:left w:val="none" w:sz="0" w:space="0" w:color="auto"/>
        <w:bottom w:val="none" w:sz="0" w:space="0" w:color="auto"/>
        <w:right w:val="none" w:sz="0" w:space="0" w:color="auto"/>
      </w:divBdr>
    </w:div>
    <w:div w:id="1618637584">
      <w:bodyDiv w:val="1"/>
      <w:marLeft w:val="0"/>
      <w:marRight w:val="0"/>
      <w:marTop w:val="0"/>
      <w:marBottom w:val="0"/>
      <w:divBdr>
        <w:top w:val="none" w:sz="0" w:space="0" w:color="auto"/>
        <w:left w:val="none" w:sz="0" w:space="0" w:color="auto"/>
        <w:bottom w:val="none" w:sz="0" w:space="0" w:color="auto"/>
        <w:right w:val="none" w:sz="0" w:space="0" w:color="auto"/>
      </w:divBdr>
    </w:div>
    <w:div w:id="2035301226">
      <w:bodyDiv w:val="1"/>
      <w:marLeft w:val="0"/>
      <w:marRight w:val="0"/>
      <w:marTop w:val="0"/>
      <w:marBottom w:val="0"/>
      <w:divBdr>
        <w:top w:val="none" w:sz="0" w:space="0" w:color="auto"/>
        <w:left w:val="none" w:sz="0" w:space="0" w:color="auto"/>
        <w:bottom w:val="none" w:sz="0" w:space="0" w:color="auto"/>
        <w:right w:val="none" w:sz="0" w:space="0" w:color="auto"/>
      </w:divBdr>
    </w:div>
    <w:div w:id="213189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5E1B349C714524B3A0CF5333CE7A03"/>
        <w:category>
          <w:name w:val="General"/>
          <w:gallery w:val="placeholder"/>
        </w:category>
        <w:types>
          <w:type w:val="bbPlcHdr"/>
        </w:types>
        <w:behaviors>
          <w:behavior w:val="content"/>
        </w:behaviors>
        <w:guid w:val="{50147BA0-D66B-48E7-A83A-3D24B480136C}"/>
      </w:docPartPr>
      <w:docPartBody>
        <w:p w:rsidR="00313568" w:rsidRDefault="00653E37" w:rsidP="00C85C16">
          <w:pPr>
            <w:pStyle w:val="375E1B349C714524B3A0CF5333CE7A0320"/>
          </w:pPr>
          <w:r w:rsidRPr="00FA0BEB">
            <w:rPr>
              <w:rStyle w:val="PlaceholderText"/>
              <w:color w:val="767171" w:themeColor="background2" w:themeShade="80"/>
              <w:highlight w:val="yellow"/>
            </w:rPr>
            <w:t>Monitoring Organization/Agency</w:t>
          </w:r>
          <w:r>
            <w:rPr>
              <w:rStyle w:val="PlaceholderText"/>
              <w:color w:val="767171" w:themeColor="background2" w:themeShade="80"/>
              <w:highlight w:val="yellow"/>
            </w:rPr>
            <w:t>/PQAO</w:t>
          </w:r>
          <w:r w:rsidRPr="00FA0BEB">
            <w:rPr>
              <w:rStyle w:val="PlaceholderText"/>
              <w:color w:val="767171" w:themeColor="background2" w:themeShade="80"/>
              <w:highlight w:val="yellow"/>
            </w:rPr>
            <w:t xml:space="preserve"> Audited</w:t>
          </w:r>
        </w:p>
      </w:docPartBody>
    </w:docPart>
    <w:docPart>
      <w:docPartPr>
        <w:name w:val="49BAB1D562714C72A34195E0FEF06A63"/>
        <w:category>
          <w:name w:val="General"/>
          <w:gallery w:val="placeholder"/>
        </w:category>
        <w:types>
          <w:type w:val="bbPlcHdr"/>
        </w:types>
        <w:behaviors>
          <w:behavior w:val="content"/>
        </w:behaviors>
        <w:guid w:val="{0F873FCA-9A5B-44F6-BFCC-F78D741D4692}"/>
      </w:docPartPr>
      <w:docPartBody>
        <w:p w:rsidR="00313568" w:rsidRDefault="00653E37" w:rsidP="00C85C16">
          <w:pPr>
            <w:pStyle w:val="49BAB1D562714C72A34195E0FEF06A6320"/>
          </w:pPr>
          <w:r w:rsidRPr="00FA0BEB">
            <w:rPr>
              <w:color w:val="767171" w:themeColor="background2" w:themeShade="80"/>
              <w:highlight w:val="yellow"/>
            </w:rPr>
            <w:t>City,</w:t>
          </w:r>
          <w:r w:rsidRPr="00FA0BEB">
            <w:rPr>
              <w:rStyle w:val="PlaceholderText"/>
              <w:color w:val="767171" w:themeColor="background2" w:themeShade="80"/>
              <w:highlight w:val="yellow"/>
            </w:rPr>
            <w:t xml:space="preserve"> State, Zip Code</w:t>
          </w:r>
        </w:p>
      </w:docPartBody>
    </w:docPart>
    <w:docPart>
      <w:docPartPr>
        <w:name w:val="E952E3CD37C7426BB2820A679B9ABC23"/>
        <w:category>
          <w:name w:val="General"/>
          <w:gallery w:val="placeholder"/>
        </w:category>
        <w:types>
          <w:type w:val="bbPlcHdr"/>
        </w:types>
        <w:behaviors>
          <w:behavior w:val="content"/>
        </w:behaviors>
        <w:guid w:val="{ECB55E97-4520-4B1D-AB77-DCDCA612813F}"/>
      </w:docPartPr>
      <w:docPartBody>
        <w:p w:rsidR="00313568" w:rsidRDefault="00653E37" w:rsidP="00C85C16">
          <w:pPr>
            <w:pStyle w:val="E952E3CD37C7426BB2820A679B9ABC2320"/>
          </w:pPr>
          <w:r w:rsidRPr="00FA0BEB">
            <w:rPr>
              <w:rStyle w:val="PlaceholderText"/>
              <w:color w:val="767171" w:themeColor="background2" w:themeShade="80"/>
              <w:highlight w:val="yellow"/>
            </w:rPr>
            <w:t>Click or tap to enter a date.</w:t>
          </w:r>
        </w:p>
      </w:docPartBody>
    </w:docPart>
    <w:docPart>
      <w:docPartPr>
        <w:name w:val="74962AD8CF3B4F028391B71752DBF9A8"/>
        <w:category>
          <w:name w:val="General"/>
          <w:gallery w:val="placeholder"/>
        </w:category>
        <w:types>
          <w:type w:val="bbPlcHdr"/>
        </w:types>
        <w:behaviors>
          <w:behavior w:val="content"/>
        </w:behaviors>
        <w:guid w:val="{7BD3732F-7DE7-4374-A94F-804CF848197B}"/>
      </w:docPartPr>
      <w:docPartBody>
        <w:p w:rsidR="00313568" w:rsidRDefault="00653E37" w:rsidP="00C85C16">
          <w:pPr>
            <w:pStyle w:val="74962AD8CF3B4F028391B71752DBF9A819"/>
          </w:pPr>
          <w:r w:rsidRPr="00FA0BEB">
            <w:rPr>
              <w:rStyle w:val="PlaceholderText"/>
              <w:color w:val="767171" w:themeColor="background2" w:themeShade="80"/>
              <w:highlight w:val="yellow"/>
            </w:rPr>
            <w:t>Street</w:t>
          </w:r>
        </w:p>
      </w:docPartBody>
    </w:docPart>
    <w:docPart>
      <w:docPartPr>
        <w:name w:val="B08E9DC524904496959BB02062E91B93"/>
        <w:category>
          <w:name w:val="General"/>
          <w:gallery w:val="placeholder"/>
        </w:category>
        <w:types>
          <w:type w:val="bbPlcHdr"/>
        </w:types>
        <w:behaviors>
          <w:behavior w:val="content"/>
        </w:behaviors>
        <w:guid w:val="{DCE9CEB8-D05E-495C-A0A7-6AFD6108933C}"/>
      </w:docPartPr>
      <w:docPartBody>
        <w:p w:rsidR="00313568" w:rsidRDefault="00653E37" w:rsidP="00C85C16">
          <w:pPr>
            <w:pStyle w:val="B08E9DC524904496959BB02062E91B9316"/>
          </w:pPr>
          <w:r w:rsidRPr="00FA0BEB">
            <w:rPr>
              <w:rStyle w:val="PlaceholderText"/>
              <w:color w:val="767171" w:themeColor="background2" w:themeShade="80"/>
              <w:highlight w:val="yellow"/>
            </w:rPr>
            <w:t>Click or tap here to enter text.</w:t>
          </w:r>
        </w:p>
      </w:docPartBody>
    </w:docPart>
    <w:docPart>
      <w:docPartPr>
        <w:name w:val="57B4BFBB59B74FC8BE215A90ABB42582"/>
        <w:category>
          <w:name w:val="General"/>
          <w:gallery w:val="placeholder"/>
        </w:category>
        <w:types>
          <w:type w:val="bbPlcHdr"/>
        </w:types>
        <w:behaviors>
          <w:behavior w:val="content"/>
        </w:behaviors>
        <w:guid w:val="{4FD42FD9-8A9E-4322-8BC9-BAD0E65BB500}"/>
      </w:docPartPr>
      <w:docPartBody>
        <w:p w:rsidR="00313568" w:rsidRDefault="00653E37" w:rsidP="00C85C16">
          <w:pPr>
            <w:pStyle w:val="57B4BFBB59B74FC8BE215A90ABB4258214"/>
          </w:pPr>
          <w:r w:rsidRPr="00BE68A7">
            <w:rPr>
              <w:rStyle w:val="PlaceholderText"/>
              <w:highlight w:val="yellow"/>
            </w:rPr>
            <w:t>Click or tap here to enter name.</w:t>
          </w:r>
        </w:p>
      </w:docPartBody>
    </w:docPart>
    <w:docPart>
      <w:docPartPr>
        <w:name w:val="7033BF9BACD149088EFC551A68410DBF"/>
        <w:category>
          <w:name w:val="General"/>
          <w:gallery w:val="placeholder"/>
        </w:category>
        <w:types>
          <w:type w:val="bbPlcHdr"/>
        </w:types>
        <w:behaviors>
          <w:behavior w:val="content"/>
        </w:behaviors>
        <w:guid w:val="{FAF6201B-B2B4-4764-8B8D-D0F5E5076C28}"/>
      </w:docPartPr>
      <w:docPartBody>
        <w:p w:rsidR="00313568" w:rsidRDefault="00653E37" w:rsidP="00C85C16">
          <w:pPr>
            <w:pStyle w:val="7033BF9BACD149088EFC551A68410DBF13"/>
          </w:pPr>
          <w:r w:rsidRPr="00FA0BEB">
            <w:rPr>
              <w:rStyle w:val="PlaceholderText"/>
              <w:color w:val="767171" w:themeColor="background2" w:themeShade="80"/>
              <w:highlight w:val="yellow"/>
            </w:rPr>
            <w:t>Click or tap to enter a date.</w:t>
          </w:r>
        </w:p>
      </w:docPartBody>
    </w:docPart>
    <w:docPart>
      <w:docPartPr>
        <w:name w:val="04D83EDD6F664E5C8EEDDE2AC71382D0"/>
        <w:category>
          <w:name w:val="General"/>
          <w:gallery w:val="placeholder"/>
        </w:category>
        <w:types>
          <w:type w:val="bbPlcHdr"/>
        </w:types>
        <w:behaviors>
          <w:behavior w:val="content"/>
        </w:behaviors>
        <w:guid w:val="{B9BD51C3-7E6B-4B9B-8A8C-A40C5B7D8F3D}"/>
      </w:docPartPr>
      <w:docPartBody>
        <w:p w:rsidR="00313568" w:rsidRDefault="00653E37" w:rsidP="00C85C16">
          <w:pPr>
            <w:pStyle w:val="04D83EDD6F664E5C8EEDDE2AC71382D013"/>
          </w:pPr>
          <w:r w:rsidRPr="00BE68A7">
            <w:rPr>
              <w:rStyle w:val="PlaceholderText"/>
              <w:highlight w:val="yellow"/>
            </w:rPr>
            <w:t>Choose an item.</w:t>
          </w:r>
        </w:p>
      </w:docPartBody>
    </w:docPart>
    <w:docPart>
      <w:docPartPr>
        <w:name w:val="3E154D38D9534280A58FF897D0A580D4"/>
        <w:category>
          <w:name w:val="General"/>
          <w:gallery w:val="placeholder"/>
        </w:category>
        <w:types>
          <w:type w:val="bbPlcHdr"/>
        </w:types>
        <w:behaviors>
          <w:behavior w:val="content"/>
        </w:behaviors>
        <w:guid w:val="{1C3B72BB-90E4-4963-B967-97228750FB4F}"/>
      </w:docPartPr>
      <w:docPartBody>
        <w:p w:rsidR="00313568" w:rsidRDefault="00653E37" w:rsidP="00C85C16">
          <w:pPr>
            <w:pStyle w:val="3E154D38D9534280A58FF897D0A580D412"/>
          </w:pPr>
          <w:r w:rsidRPr="00BE68A7">
            <w:rPr>
              <w:rStyle w:val="PlaceholderText"/>
              <w:highlight w:val="yellow"/>
            </w:rPr>
            <w:t>Choose an item.</w:t>
          </w:r>
        </w:p>
      </w:docPartBody>
    </w:docPart>
    <w:docPart>
      <w:docPartPr>
        <w:name w:val="9B5B7E85088B407586CF6409E0FAFA97"/>
        <w:category>
          <w:name w:val="General"/>
          <w:gallery w:val="placeholder"/>
        </w:category>
        <w:types>
          <w:type w:val="bbPlcHdr"/>
        </w:types>
        <w:behaviors>
          <w:behavior w:val="content"/>
        </w:behaviors>
        <w:guid w:val="{48F2D1C0-BB0B-4B87-894F-89E53997F08D}"/>
      </w:docPartPr>
      <w:docPartBody>
        <w:p w:rsidR="00313568" w:rsidRDefault="00653E37" w:rsidP="00C85C16">
          <w:pPr>
            <w:pStyle w:val="9B5B7E85088B407586CF6409E0FAFA9711"/>
          </w:pPr>
          <w:r w:rsidRPr="00BE68A7">
            <w:rPr>
              <w:rStyle w:val="PlaceholderText"/>
              <w:highlight w:val="yellow"/>
            </w:rPr>
            <w:t>Choose an item.</w:t>
          </w:r>
        </w:p>
      </w:docPartBody>
    </w:docPart>
    <w:docPart>
      <w:docPartPr>
        <w:name w:val="4B1CE98C2FBF47C6B991535F2B6E2F2A"/>
        <w:category>
          <w:name w:val="General"/>
          <w:gallery w:val="placeholder"/>
        </w:category>
        <w:types>
          <w:type w:val="bbPlcHdr"/>
        </w:types>
        <w:behaviors>
          <w:behavior w:val="content"/>
        </w:behaviors>
        <w:guid w:val="{6BE4AEF8-0F56-465A-94BA-78ACF21EED67}"/>
      </w:docPartPr>
      <w:docPartBody>
        <w:p w:rsidR="00455B49" w:rsidRDefault="00653E37" w:rsidP="00C85C16">
          <w:pPr>
            <w:pStyle w:val="4B1CE98C2FBF47C6B991535F2B6E2F2A10"/>
          </w:pPr>
          <w:r w:rsidRPr="00FA0BEB">
            <w:rPr>
              <w:rStyle w:val="PlaceholderText"/>
              <w:color w:val="767171" w:themeColor="background2" w:themeShade="80"/>
              <w:highlight w:val="yellow"/>
            </w:rPr>
            <w:t>Click or tap here to enter text.</w:t>
          </w:r>
        </w:p>
      </w:docPartBody>
    </w:docPart>
    <w:docPart>
      <w:docPartPr>
        <w:name w:val="937A5D17D53941EC9D5D59931A0CC8D6"/>
        <w:category>
          <w:name w:val="General"/>
          <w:gallery w:val="placeholder"/>
        </w:category>
        <w:types>
          <w:type w:val="bbPlcHdr"/>
        </w:types>
        <w:behaviors>
          <w:behavior w:val="content"/>
        </w:behaviors>
        <w:guid w:val="{9C28AA9B-77FE-4FA7-84AB-859665D2963D}"/>
      </w:docPartPr>
      <w:docPartBody>
        <w:p w:rsidR="00455B49" w:rsidRDefault="00653E37" w:rsidP="00C85C16">
          <w:pPr>
            <w:pStyle w:val="937A5D17D53941EC9D5D59931A0CC8D610"/>
          </w:pPr>
          <w:r w:rsidRPr="00FA0BEB">
            <w:rPr>
              <w:rStyle w:val="PlaceholderText"/>
              <w:color w:val="767171" w:themeColor="background2" w:themeShade="80"/>
              <w:highlight w:val="yellow"/>
            </w:rPr>
            <w:t>Click or tap here to enter text.</w:t>
          </w:r>
        </w:p>
      </w:docPartBody>
    </w:docPart>
    <w:docPart>
      <w:docPartPr>
        <w:name w:val="250A6C47B77640A380F0AAB14C2494C0"/>
        <w:category>
          <w:name w:val="General"/>
          <w:gallery w:val="placeholder"/>
        </w:category>
        <w:types>
          <w:type w:val="bbPlcHdr"/>
        </w:types>
        <w:behaviors>
          <w:behavior w:val="content"/>
        </w:behaviors>
        <w:guid w:val="{48B34A5D-8947-4589-AB3E-BA71CF9ED142}"/>
      </w:docPartPr>
      <w:docPartBody>
        <w:p w:rsidR="00455B49" w:rsidRDefault="00653E37" w:rsidP="00C85C16">
          <w:pPr>
            <w:pStyle w:val="250A6C47B77640A380F0AAB14C2494C010"/>
          </w:pPr>
          <w:r w:rsidRPr="00FA0BEB">
            <w:rPr>
              <w:rStyle w:val="PlaceholderText"/>
              <w:color w:val="767171" w:themeColor="background2" w:themeShade="80"/>
              <w:highlight w:val="yellow"/>
            </w:rPr>
            <w:t>Click or tap here to enter text.</w:t>
          </w:r>
        </w:p>
      </w:docPartBody>
    </w:docPart>
    <w:docPart>
      <w:docPartPr>
        <w:name w:val="1B080F45112E45948F45415C8B4BA52E"/>
        <w:category>
          <w:name w:val="General"/>
          <w:gallery w:val="placeholder"/>
        </w:category>
        <w:types>
          <w:type w:val="bbPlcHdr"/>
        </w:types>
        <w:behaviors>
          <w:behavior w:val="content"/>
        </w:behaviors>
        <w:guid w:val="{74F7B753-CE53-49DA-8366-B60C9CD00007}"/>
      </w:docPartPr>
      <w:docPartBody>
        <w:p w:rsidR="00455B49" w:rsidRDefault="00653E37" w:rsidP="00C85C16">
          <w:pPr>
            <w:pStyle w:val="1B080F45112E45948F45415C8B4BA52E10"/>
          </w:pPr>
          <w:r w:rsidRPr="00FA0BEB">
            <w:rPr>
              <w:rStyle w:val="PlaceholderText"/>
              <w:color w:val="767171" w:themeColor="background2" w:themeShade="80"/>
              <w:highlight w:val="yellow"/>
            </w:rPr>
            <w:t>Click or tap here to enter text.</w:t>
          </w:r>
        </w:p>
      </w:docPartBody>
    </w:docPart>
    <w:docPart>
      <w:docPartPr>
        <w:name w:val="BB6DBA0AF5154CA19453F75361454D7C"/>
        <w:category>
          <w:name w:val="General"/>
          <w:gallery w:val="placeholder"/>
        </w:category>
        <w:types>
          <w:type w:val="bbPlcHdr"/>
        </w:types>
        <w:behaviors>
          <w:behavior w:val="content"/>
        </w:behaviors>
        <w:guid w:val="{AB4EAE5F-6E10-4C6E-8059-7F6559179204}"/>
      </w:docPartPr>
      <w:docPartBody>
        <w:p w:rsidR="00455B49" w:rsidRDefault="00653E37" w:rsidP="00C85C16">
          <w:pPr>
            <w:pStyle w:val="BB6DBA0AF5154CA19453F75361454D7C10"/>
          </w:pPr>
          <w:r w:rsidRPr="00FA0BEB">
            <w:rPr>
              <w:rStyle w:val="PlaceholderText"/>
              <w:color w:val="767171" w:themeColor="background2" w:themeShade="80"/>
              <w:highlight w:val="yellow"/>
            </w:rPr>
            <w:t>Click or tap here to enter text.</w:t>
          </w:r>
        </w:p>
      </w:docPartBody>
    </w:docPart>
    <w:docPart>
      <w:docPartPr>
        <w:name w:val="A276004323534034AFA5A721A804FA72"/>
        <w:category>
          <w:name w:val="General"/>
          <w:gallery w:val="placeholder"/>
        </w:category>
        <w:types>
          <w:type w:val="bbPlcHdr"/>
        </w:types>
        <w:behaviors>
          <w:behavior w:val="content"/>
        </w:behaviors>
        <w:guid w:val="{A06B062D-F495-4AAF-BB28-3BF0DE244FEC}"/>
      </w:docPartPr>
      <w:docPartBody>
        <w:p w:rsidR="00455B49" w:rsidRDefault="00653E37" w:rsidP="00C85C16">
          <w:pPr>
            <w:pStyle w:val="A276004323534034AFA5A721A804FA7210"/>
          </w:pPr>
          <w:r w:rsidRPr="00FA0BEB">
            <w:rPr>
              <w:rStyle w:val="PlaceholderText"/>
              <w:color w:val="767171" w:themeColor="background2" w:themeShade="80"/>
              <w:highlight w:val="yellow"/>
            </w:rPr>
            <w:t>Click or tap here to enter text.</w:t>
          </w:r>
        </w:p>
      </w:docPartBody>
    </w:docPart>
    <w:docPart>
      <w:docPartPr>
        <w:name w:val="452A417CDFE94BC2BB27082905260881"/>
        <w:category>
          <w:name w:val="General"/>
          <w:gallery w:val="placeholder"/>
        </w:category>
        <w:types>
          <w:type w:val="bbPlcHdr"/>
        </w:types>
        <w:behaviors>
          <w:behavior w:val="content"/>
        </w:behaviors>
        <w:guid w:val="{D729EA9D-7E0E-473F-8B11-E3BF05F9753B}"/>
      </w:docPartPr>
      <w:docPartBody>
        <w:p w:rsidR="00455B49" w:rsidRDefault="00653E37" w:rsidP="00C85C16">
          <w:pPr>
            <w:pStyle w:val="452A417CDFE94BC2BB2708290526088110"/>
          </w:pPr>
          <w:r w:rsidRPr="00FA0BEB">
            <w:rPr>
              <w:rStyle w:val="PlaceholderText"/>
              <w:color w:val="767171" w:themeColor="background2" w:themeShade="80"/>
              <w:highlight w:val="yellow"/>
            </w:rPr>
            <w:t>Click or tap here to enter text.</w:t>
          </w:r>
        </w:p>
      </w:docPartBody>
    </w:docPart>
    <w:docPart>
      <w:docPartPr>
        <w:name w:val="CA7DC865BF6A41EDB186B54A2B638102"/>
        <w:category>
          <w:name w:val="General"/>
          <w:gallery w:val="placeholder"/>
        </w:category>
        <w:types>
          <w:type w:val="bbPlcHdr"/>
        </w:types>
        <w:behaviors>
          <w:behavior w:val="content"/>
        </w:behaviors>
        <w:guid w:val="{37383659-073D-45B4-88E4-EE76E26404A6}"/>
      </w:docPartPr>
      <w:docPartBody>
        <w:p w:rsidR="00455B49" w:rsidRDefault="00653E37" w:rsidP="00C85C16">
          <w:pPr>
            <w:pStyle w:val="CA7DC865BF6A41EDB186B54A2B63810210"/>
          </w:pPr>
          <w:r w:rsidRPr="00FA0BEB">
            <w:rPr>
              <w:rStyle w:val="PlaceholderText"/>
              <w:color w:val="767171" w:themeColor="background2" w:themeShade="80"/>
              <w:highlight w:val="yellow"/>
            </w:rPr>
            <w:t>Click or tap here to enter text.</w:t>
          </w:r>
        </w:p>
      </w:docPartBody>
    </w:docPart>
    <w:docPart>
      <w:docPartPr>
        <w:name w:val="6CBB14A3F9E94EC8AABD0B897FC62AAB"/>
        <w:category>
          <w:name w:val="General"/>
          <w:gallery w:val="placeholder"/>
        </w:category>
        <w:types>
          <w:type w:val="bbPlcHdr"/>
        </w:types>
        <w:behaviors>
          <w:behavior w:val="content"/>
        </w:behaviors>
        <w:guid w:val="{10D7D82F-8400-4EC7-81DD-85C74E07F510}"/>
      </w:docPartPr>
      <w:docPartBody>
        <w:p w:rsidR="00455B49" w:rsidRDefault="00653E37" w:rsidP="00C85C16">
          <w:pPr>
            <w:pStyle w:val="6CBB14A3F9E94EC8AABD0B897FC62AAB10"/>
          </w:pPr>
          <w:r w:rsidRPr="00FA0BEB">
            <w:rPr>
              <w:rStyle w:val="PlaceholderText"/>
              <w:color w:val="767171" w:themeColor="background2" w:themeShade="80"/>
              <w:highlight w:val="yellow"/>
            </w:rPr>
            <w:t>Click or tap here to enter text.</w:t>
          </w:r>
        </w:p>
      </w:docPartBody>
    </w:docPart>
    <w:docPart>
      <w:docPartPr>
        <w:name w:val="D98171EB4BDB4A23B4EDCE871E66022C"/>
        <w:category>
          <w:name w:val="General"/>
          <w:gallery w:val="placeholder"/>
        </w:category>
        <w:types>
          <w:type w:val="bbPlcHdr"/>
        </w:types>
        <w:behaviors>
          <w:behavior w:val="content"/>
        </w:behaviors>
        <w:guid w:val="{3005993E-F624-4536-B4B6-5E400207C0AA}"/>
      </w:docPartPr>
      <w:docPartBody>
        <w:p w:rsidR="00455B49" w:rsidRDefault="00653E37" w:rsidP="00C85C16">
          <w:pPr>
            <w:pStyle w:val="D98171EB4BDB4A23B4EDCE871E66022C10"/>
          </w:pPr>
          <w:r w:rsidRPr="00FA0BEB">
            <w:rPr>
              <w:rStyle w:val="PlaceholderText"/>
              <w:color w:val="767171" w:themeColor="background2" w:themeShade="80"/>
              <w:highlight w:val="yellow"/>
            </w:rPr>
            <w:t>Click or tap here to enter text.</w:t>
          </w:r>
        </w:p>
      </w:docPartBody>
    </w:docPart>
    <w:docPart>
      <w:docPartPr>
        <w:name w:val="8D41633C7B774042B5F4635B88348F46"/>
        <w:category>
          <w:name w:val="General"/>
          <w:gallery w:val="placeholder"/>
        </w:category>
        <w:types>
          <w:type w:val="bbPlcHdr"/>
        </w:types>
        <w:behaviors>
          <w:behavior w:val="content"/>
        </w:behaviors>
        <w:guid w:val="{9E5B5C48-72D7-4D5B-86A0-D36277ABD556}"/>
      </w:docPartPr>
      <w:docPartBody>
        <w:p w:rsidR="00455B49" w:rsidRDefault="00653E37" w:rsidP="00C85C16">
          <w:pPr>
            <w:pStyle w:val="8D41633C7B774042B5F4635B88348F4610"/>
          </w:pPr>
          <w:r w:rsidRPr="00FA0BEB">
            <w:rPr>
              <w:rStyle w:val="PlaceholderText"/>
              <w:color w:val="767171" w:themeColor="background2" w:themeShade="80"/>
              <w:highlight w:val="yellow"/>
            </w:rPr>
            <w:t>Click or tap here to enter text.</w:t>
          </w:r>
        </w:p>
      </w:docPartBody>
    </w:docPart>
    <w:docPart>
      <w:docPartPr>
        <w:name w:val="B933BBB41D834BF791CCE363CAEC0737"/>
        <w:category>
          <w:name w:val="General"/>
          <w:gallery w:val="placeholder"/>
        </w:category>
        <w:types>
          <w:type w:val="bbPlcHdr"/>
        </w:types>
        <w:behaviors>
          <w:behavior w:val="content"/>
        </w:behaviors>
        <w:guid w:val="{81C7E6F2-5755-41D6-A391-37DE062D76DB}"/>
      </w:docPartPr>
      <w:docPartBody>
        <w:p w:rsidR="00455B49" w:rsidRDefault="00653E37" w:rsidP="00C85C16">
          <w:pPr>
            <w:pStyle w:val="B933BBB41D834BF791CCE363CAEC073710"/>
          </w:pPr>
          <w:r w:rsidRPr="00FA0BEB">
            <w:rPr>
              <w:rStyle w:val="PlaceholderText"/>
              <w:color w:val="767171" w:themeColor="background2" w:themeShade="80"/>
              <w:highlight w:val="yellow"/>
            </w:rPr>
            <w:t>Click or tap here to enter text.</w:t>
          </w:r>
        </w:p>
      </w:docPartBody>
    </w:docPart>
    <w:docPart>
      <w:docPartPr>
        <w:name w:val="F7017E602A9E4F9DA1EC78EFFD7DF20D"/>
        <w:category>
          <w:name w:val="General"/>
          <w:gallery w:val="placeholder"/>
        </w:category>
        <w:types>
          <w:type w:val="bbPlcHdr"/>
        </w:types>
        <w:behaviors>
          <w:behavior w:val="content"/>
        </w:behaviors>
        <w:guid w:val="{2C6AAD3A-07E4-49ED-8146-FF588278F2A5}"/>
      </w:docPartPr>
      <w:docPartBody>
        <w:p w:rsidR="00455B49" w:rsidRDefault="00653E37" w:rsidP="00C85C16">
          <w:pPr>
            <w:pStyle w:val="F7017E602A9E4F9DA1EC78EFFD7DF20D10"/>
          </w:pPr>
          <w:r w:rsidRPr="00FA0BEB">
            <w:rPr>
              <w:rStyle w:val="PlaceholderText"/>
              <w:color w:val="767171" w:themeColor="background2" w:themeShade="80"/>
              <w:highlight w:val="yellow"/>
            </w:rPr>
            <w:t>Click or tap here to enter text.</w:t>
          </w:r>
        </w:p>
      </w:docPartBody>
    </w:docPart>
    <w:docPart>
      <w:docPartPr>
        <w:name w:val="EAC7DB99F91E443F9A6E3F0602E2FF77"/>
        <w:category>
          <w:name w:val="General"/>
          <w:gallery w:val="placeholder"/>
        </w:category>
        <w:types>
          <w:type w:val="bbPlcHdr"/>
        </w:types>
        <w:behaviors>
          <w:behavior w:val="content"/>
        </w:behaviors>
        <w:guid w:val="{8ABA94C0-B12B-43C4-A2B2-D5C88B35BF6F}"/>
      </w:docPartPr>
      <w:docPartBody>
        <w:p w:rsidR="00455B49" w:rsidRDefault="00653E37" w:rsidP="00C85C16">
          <w:pPr>
            <w:pStyle w:val="EAC7DB99F91E443F9A6E3F0602E2FF7710"/>
          </w:pPr>
          <w:r w:rsidRPr="00FA0BEB">
            <w:rPr>
              <w:rStyle w:val="PlaceholderText"/>
              <w:color w:val="767171" w:themeColor="background2" w:themeShade="80"/>
              <w:highlight w:val="yellow"/>
            </w:rPr>
            <w:t>Click or tap here to enter text.</w:t>
          </w:r>
        </w:p>
      </w:docPartBody>
    </w:docPart>
    <w:docPart>
      <w:docPartPr>
        <w:name w:val="5FA8569C5376442391AEE5CFE4F09C92"/>
        <w:category>
          <w:name w:val="General"/>
          <w:gallery w:val="placeholder"/>
        </w:category>
        <w:types>
          <w:type w:val="bbPlcHdr"/>
        </w:types>
        <w:behaviors>
          <w:behavior w:val="content"/>
        </w:behaviors>
        <w:guid w:val="{5B045516-A84A-4872-AAB1-29145524263C}"/>
      </w:docPartPr>
      <w:docPartBody>
        <w:p w:rsidR="00455B49" w:rsidRDefault="00653E37" w:rsidP="00C85C16">
          <w:pPr>
            <w:pStyle w:val="5FA8569C5376442391AEE5CFE4F09C9210"/>
          </w:pPr>
          <w:r w:rsidRPr="00FA0BEB">
            <w:rPr>
              <w:rStyle w:val="PlaceholderText"/>
              <w:color w:val="767171" w:themeColor="background2" w:themeShade="80"/>
              <w:highlight w:val="yellow"/>
            </w:rPr>
            <w:t>Click or tap here to enter text.</w:t>
          </w:r>
        </w:p>
      </w:docPartBody>
    </w:docPart>
    <w:docPart>
      <w:docPartPr>
        <w:name w:val="CE7785B647E8459A8499D3C2852B6C2D"/>
        <w:category>
          <w:name w:val="General"/>
          <w:gallery w:val="placeholder"/>
        </w:category>
        <w:types>
          <w:type w:val="bbPlcHdr"/>
        </w:types>
        <w:behaviors>
          <w:behavior w:val="content"/>
        </w:behaviors>
        <w:guid w:val="{CD74734A-C1A2-4630-9791-050A8BEB95D3}"/>
      </w:docPartPr>
      <w:docPartBody>
        <w:p w:rsidR="00455B49" w:rsidRDefault="00653E37" w:rsidP="00C85C16">
          <w:pPr>
            <w:pStyle w:val="CE7785B647E8459A8499D3C2852B6C2D10"/>
          </w:pPr>
          <w:r w:rsidRPr="006960E2">
            <w:rPr>
              <w:rStyle w:val="PlaceholderText"/>
              <w:highlight w:val="yellow"/>
            </w:rPr>
            <w:t>Click or tap here to enter name.</w:t>
          </w:r>
        </w:p>
      </w:docPartBody>
    </w:docPart>
    <w:docPart>
      <w:docPartPr>
        <w:name w:val="DefaultPlaceholder_-1854013436"/>
        <w:category>
          <w:name w:val="General"/>
          <w:gallery w:val="placeholder"/>
        </w:category>
        <w:types>
          <w:type w:val="bbPlcHdr"/>
        </w:types>
        <w:behaviors>
          <w:behavior w:val="content"/>
        </w:behaviors>
        <w:guid w:val="{8FC136A7-0274-4CC0-8AFF-B605069DB6AC}"/>
      </w:docPartPr>
      <w:docPartBody>
        <w:p w:rsidR="00A869A0" w:rsidRDefault="00455B49">
          <w:r w:rsidRPr="00C67811">
            <w:rPr>
              <w:rStyle w:val="PlaceholderText"/>
            </w:rPr>
            <w:t>Enter any content that you want to repeat, including other content controls. You can also insert this control around table rows in order to repeat parts of a table.</w:t>
          </w:r>
        </w:p>
      </w:docPartBody>
    </w:docPart>
    <w:docPart>
      <w:docPartPr>
        <w:name w:val="63430EC48F3643638DC5D5B36212FAE9"/>
        <w:category>
          <w:name w:val="General"/>
          <w:gallery w:val="placeholder"/>
        </w:category>
        <w:types>
          <w:type w:val="bbPlcHdr"/>
        </w:types>
        <w:behaviors>
          <w:behavior w:val="content"/>
        </w:behaviors>
        <w:guid w:val="{A3B1F578-CE7C-4E98-A3C7-8D266413A7ED}"/>
      </w:docPartPr>
      <w:docPartBody>
        <w:p w:rsidR="00A869A0" w:rsidRDefault="00653E37" w:rsidP="00C85C16">
          <w:pPr>
            <w:pStyle w:val="63430EC48F3643638DC5D5B36212FAE99"/>
          </w:pPr>
          <w:r w:rsidRPr="00FA0BEB">
            <w:rPr>
              <w:rStyle w:val="PlaceholderText"/>
              <w:color w:val="767171" w:themeColor="background2" w:themeShade="80"/>
              <w:highlight w:val="yellow"/>
            </w:rPr>
            <w:t>Click or tap here to enter text.</w:t>
          </w:r>
        </w:p>
      </w:docPartBody>
    </w:docPart>
    <w:docPart>
      <w:docPartPr>
        <w:name w:val="734529359EE2431698EDF140A41A2AB0"/>
        <w:category>
          <w:name w:val="General"/>
          <w:gallery w:val="placeholder"/>
        </w:category>
        <w:types>
          <w:type w:val="bbPlcHdr"/>
        </w:types>
        <w:behaviors>
          <w:behavior w:val="content"/>
        </w:behaviors>
        <w:guid w:val="{F9124E91-3821-4F50-A809-B566081A2F4D}"/>
      </w:docPartPr>
      <w:docPartBody>
        <w:p w:rsidR="00A869A0" w:rsidRDefault="00653E37" w:rsidP="00C85C16">
          <w:pPr>
            <w:pStyle w:val="734529359EE2431698EDF140A41A2AB09"/>
          </w:pPr>
          <w:r w:rsidRPr="00FA0BEB">
            <w:rPr>
              <w:rStyle w:val="PlaceholderText"/>
              <w:color w:val="767171" w:themeColor="background2" w:themeShade="80"/>
              <w:highlight w:val="yellow"/>
            </w:rPr>
            <w:t>Click or tap here to enter text.</w:t>
          </w:r>
        </w:p>
      </w:docPartBody>
    </w:docPart>
    <w:docPart>
      <w:docPartPr>
        <w:name w:val="89CA76D898E04AAC88CBF585F1844408"/>
        <w:category>
          <w:name w:val="General"/>
          <w:gallery w:val="placeholder"/>
        </w:category>
        <w:types>
          <w:type w:val="bbPlcHdr"/>
        </w:types>
        <w:behaviors>
          <w:behavior w:val="content"/>
        </w:behaviors>
        <w:guid w:val="{3DA8418D-386B-4F28-A49C-DE9B1E83BE1C}"/>
      </w:docPartPr>
      <w:docPartBody>
        <w:p w:rsidR="00A869A0" w:rsidRDefault="00653E37" w:rsidP="00C85C16">
          <w:pPr>
            <w:pStyle w:val="89CA76D898E04AAC88CBF585F18444089"/>
          </w:pPr>
          <w:r w:rsidRPr="00FA0BEB">
            <w:rPr>
              <w:rStyle w:val="PlaceholderText"/>
              <w:color w:val="767171" w:themeColor="background2" w:themeShade="80"/>
              <w:highlight w:val="yellow"/>
            </w:rPr>
            <w:t>Click or tap here to enter text.</w:t>
          </w:r>
        </w:p>
      </w:docPartBody>
    </w:docPart>
    <w:docPart>
      <w:docPartPr>
        <w:name w:val="431D1882BAC84FB5AA2B570EADAE300A"/>
        <w:category>
          <w:name w:val="General"/>
          <w:gallery w:val="placeholder"/>
        </w:category>
        <w:types>
          <w:type w:val="bbPlcHdr"/>
        </w:types>
        <w:behaviors>
          <w:behavior w:val="content"/>
        </w:behaviors>
        <w:guid w:val="{6F5003A6-49E7-4000-A2D7-29DD3AD70E0C}"/>
      </w:docPartPr>
      <w:docPartBody>
        <w:p w:rsidR="00A869A0" w:rsidRDefault="00653E37" w:rsidP="00C85C16">
          <w:pPr>
            <w:pStyle w:val="431D1882BAC84FB5AA2B570EADAE300A9"/>
          </w:pPr>
          <w:r w:rsidRPr="00FA0BEB">
            <w:rPr>
              <w:rStyle w:val="PlaceholderText"/>
              <w:color w:val="767171" w:themeColor="background2" w:themeShade="80"/>
              <w:highlight w:val="yellow"/>
            </w:rPr>
            <w:t>Click or tap here to enter text.</w:t>
          </w:r>
        </w:p>
      </w:docPartBody>
    </w:docPart>
    <w:docPart>
      <w:docPartPr>
        <w:name w:val="0FA6F784A1C142A6860389945EF871EE"/>
        <w:category>
          <w:name w:val="General"/>
          <w:gallery w:val="placeholder"/>
        </w:category>
        <w:types>
          <w:type w:val="bbPlcHdr"/>
        </w:types>
        <w:behaviors>
          <w:behavior w:val="content"/>
        </w:behaviors>
        <w:guid w:val="{9C453A16-6933-4F7E-9711-4B504E0008F0}"/>
      </w:docPartPr>
      <w:docPartBody>
        <w:p w:rsidR="00A869A0" w:rsidRDefault="00653E37" w:rsidP="00C85C16">
          <w:pPr>
            <w:pStyle w:val="0FA6F784A1C142A6860389945EF871EE9"/>
          </w:pPr>
          <w:r w:rsidRPr="00FA0BEB">
            <w:rPr>
              <w:rStyle w:val="PlaceholderText"/>
              <w:color w:val="767171" w:themeColor="background2" w:themeShade="80"/>
              <w:highlight w:val="yellow"/>
            </w:rPr>
            <w:t>Click or tap here to enter text.</w:t>
          </w:r>
        </w:p>
      </w:docPartBody>
    </w:docPart>
    <w:docPart>
      <w:docPartPr>
        <w:name w:val="023C35F2BD83477BB8D469879D171874"/>
        <w:category>
          <w:name w:val="General"/>
          <w:gallery w:val="placeholder"/>
        </w:category>
        <w:types>
          <w:type w:val="bbPlcHdr"/>
        </w:types>
        <w:behaviors>
          <w:behavior w:val="content"/>
        </w:behaviors>
        <w:guid w:val="{A51C7B4E-9656-40B3-BD80-2E791D52B3F3}"/>
      </w:docPartPr>
      <w:docPartBody>
        <w:p w:rsidR="00A869A0" w:rsidRDefault="00653E37" w:rsidP="00C85C16">
          <w:pPr>
            <w:pStyle w:val="023C35F2BD83477BB8D469879D1718749"/>
          </w:pPr>
          <w:r w:rsidRPr="00FA0BEB">
            <w:rPr>
              <w:rStyle w:val="PlaceholderText"/>
              <w:color w:val="767171" w:themeColor="background2" w:themeShade="80"/>
              <w:highlight w:val="yellow"/>
            </w:rPr>
            <w:t>Click or tap here to enter text.</w:t>
          </w:r>
        </w:p>
      </w:docPartBody>
    </w:docPart>
    <w:docPart>
      <w:docPartPr>
        <w:name w:val="4B714E0D50CF48A1A626630E0D3A3382"/>
        <w:category>
          <w:name w:val="General"/>
          <w:gallery w:val="placeholder"/>
        </w:category>
        <w:types>
          <w:type w:val="bbPlcHdr"/>
        </w:types>
        <w:behaviors>
          <w:behavior w:val="content"/>
        </w:behaviors>
        <w:guid w:val="{3F5DA82A-9E36-4972-A265-893FF08D58FF}"/>
      </w:docPartPr>
      <w:docPartBody>
        <w:p w:rsidR="00A869A0" w:rsidRDefault="00653E37" w:rsidP="00C85C16">
          <w:pPr>
            <w:pStyle w:val="4B714E0D50CF48A1A626630E0D3A33829"/>
          </w:pPr>
          <w:r w:rsidRPr="00FA0BEB">
            <w:rPr>
              <w:rStyle w:val="PlaceholderText"/>
              <w:color w:val="767171" w:themeColor="background2" w:themeShade="80"/>
              <w:highlight w:val="yellow"/>
            </w:rPr>
            <w:t>Click or tap here to enter text.</w:t>
          </w:r>
        </w:p>
      </w:docPartBody>
    </w:docPart>
    <w:docPart>
      <w:docPartPr>
        <w:name w:val="0FF4C7EBAB42410D97B026EF186E5EC6"/>
        <w:category>
          <w:name w:val="General"/>
          <w:gallery w:val="placeholder"/>
        </w:category>
        <w:types>
          <w:type w:val="bbPlcHdr"/>
        </w:types>
        <w:behaviors>
          <w:behavior w:val="content"/>
        </w:behaviors>
        <w:guid w:val="{71E7BE6D-823B-4ECA-9393-B6D0743CFD29}"/>
      </w:docPartPr>
      <w:docPartBody>
        <w:p w:rsidR="00A869A0" w:rsidRDefault="00653E37" w:rsidP="00C85C16">
          <w:pPr>
            <w:pStyle w:val="0FF4C7EBAB42410D97B026EF186E5EC69"/>
          </w:pPr>
          <w:r w:rsidRPr="00FA0BEB">
            <w:rPr>
              <w:rStyle w:val="PlaceholderText"/>
              <w:color w:val="767171" w:themeColor="background2" w:themeShade="80"/>
              <w:highlight w:val="yellow"/>
            </w:rPr>
            <w:t>Click or tap here to enter text.</w:t>
          </w:r>
        </w:p>
      </w:docPartBody>
    </w:docPart>
    <w:docPart>
      <w:docPartPr>
        <w:name w:val="3303DBA2958048988B5A0246D1E26D66"/>
        <w:category>
          <w:name w:val="General"/>
          <w:gallery w:val="placeholder"/>
        </w:category>
        <w:types>
          <w:type w:val="bbPlcHdr"/>
        </w:types>
        <w:behaviors>
          <w:behavior w:val="content"/>
        </w:behaviors>
        <w:guid w:val="{76ADEF59-E561-4A18-87E4-36A301FE5F56}"/>
      </w:docPartPr>
      <w:docPartBody>
        <w:p w:rsidR="00A869A0" w:rsidRDefault="00653E37" w:rsidP="00C85C16">
          <w:pPr>
            <w:pStyle w:val="3303DBA2958048988B5A0246D1E26D669"/>
          </w:pPr>
          <w:r w:rsidRPr="00FA0BEB">
            <w:rPr>
              <w:rStyle w:val="PlaceholderText"/>
              <w:color w:val="767171" w:themeColor="background2" w:themeShade="80"/>
              <w:highlight w:val="yellow"/>
            </w:rPr>
            <w:t>Click or tap here to enter text.</w:t>
          </w:r>
        </w:p>
      </w:docPartBody>
    </w:docPart>
    <w:docPart>
      <w:docPartPr>
        <w:name w:val="CF40BE3D633B4AB59FF8DA3469EAF428"/>
        <w:category>
          <w:name w:val="General"/>
          <w:gallery w:val="placeholder"/>
        </w:category>
        <w:types>
          <w:type w:val="bbPlcHdr"/>
        </w:types>
        <w:behaviors>
          <w:behavior w:val="content"/>
        </w:behaviors>
        <w:guid w:val="{9A72E477-DE83-4630-9837-36B23068AF67}"/>
      </w:docPartPr>
      <w:docPartBody>
        <w:p w:rsidR="00A869A0" w:rsidRDefault="00653E37" w:rsidP="00C85C16">
          <w:pPr>
            <w:pStyle w:val="CF40BE3D633B4AB59FF8DA3469EAF4289"/>
          </w:pPr>
          <w:r w:rsidRPr="00FA0BEB">
            <w:rPr>
              <w:rStyle w:val="PlaceholderText"/>
              <w:color w:val="767171" w:themeColor="background2" w:themeShade="80"/>
              <w:highlight w:val="yellow"/>
            </w:rPr>
            <w:t>Click or tap here to enter text.</w:t>
          </w:r>
        </w:p>
      </w:docPartBody>
    </w:docPart>
    <w:docPart>
      <w:docPartPr>
        <w:name w:val="A8A0806180364DE59041BA825A74DAA4"/>
        <w:category>
          <w:name w:val="General"/>
          <w:gallery w:val="placeholder"/>
        </w:category>
        <w:types>
          <w:type w:val="bbPlcHdr"/>
        </w:types>
        <w:behaviors>
          <w:behavior w:val="content"/>
        </w:behaviors>
        <w:guid w:val="{964297AC-727A-47C2-8957-E4D185E5756E}"/>
      </w:docPartPr>
      <w:docPartBody>
        <w:p w:rsidR="00A869A0" w:rsidRDefault="00653E37" w:rsidP="00C85C16">
          <w:pPr>
            <w:pStyle w:val="A8A0806180364DE59041BA825A74DAA49"/>
          </w:pPr>
          <w:r w:rsidRPr="00FA0BEB">
            <w:rPr>
              <w:rStyle w:val="PlaceholderText"/>
              <w:color w:val="767171" w:themeColor="background2" w:themeShade="80"/>
              <w:highlight w:val="yellow"/>
            </w:rPr>
            <w:t>Click or tap here to enter text.</w:t>
          </w:r>
        </w:p>
      </w:docPartBody>
    </w:docPart>
    <w:docPart>
      <w:docPartPr>
        <w:name w:val="CAFC9DE7A1DE4F42B53268137D0BFC46"/>
        <w:category>
          <w:name w:val="General"/>
          <w:gallery w:val="placeholder"/>
        </w:category>
        <w:types>
          <w:type w:val="bbPlcHdr"/>
        </w:types>
        <w:behaviors>
          <w:behavior w:val="content"/>
        </w:behaviors>
        <w:guid w:val="{1FB79E51-1FBD-487F-B5F1-0F47F7CD89E4}"/>
      </w:docPartPr>
      <w:docPartBody>
        <w:p w:rsidR="00A869A0" w:rsidRDefault="00653E37" w:rsidP="00C85C16">
          <w:pPr>
            <w:pStyle w:val="CAFC9DE7A1DE4F42B53268137D0BFC469"/>
          </w:pPr>
          <w:r w:rsidRPr="00FA0BEB">
            <w:rPr>
              <w:rStyle w:val="PlaceholderText"/>
              <w:color w:val="767171" w:themeColor="background2" w:themeShade="80"/>
              <w:highlight w:val="yellow"/>
            </w:rPr>
            <w:t>Click or tap here to enter text.</w:t>
          </w:r>
        </w:p>
      </w:docPartBody>
    </w:docPart>
    <w:docPart>
      <w:docPartPr>
        <w:name w:val="BE7AD9117F4345D1952EAB7AA3FF4EC2"/>
        <w:category>
          <w:name w:val="General"/>
          <w:gallery w:val="placeholder"/>
        </w:category>
        <w:types>
          <w:type w:val="bbPlcHdr"/>
        </w:types>
        <w:behaviors>
          <w:behavior w:val="content"/>
        </w:behaviors>
        <w:guid w:val="{50F1E069-72FB-47EF-9210-FA3DE687D349}"/>
      </w:docPartPr>
      <w:docPartBody>
        <w:p w:rsidR="00A869A0" w:rsidRDefault="00653E37" w:rsidP="00C85C16">
          <w:pPr>
            <w:pStyle w:val="BE7AD9117F4345D1952EAB7AA3FF4EC29"/>
          </w:pPr>
          <w:r w:rsidRPr="00FA0BEB">
            <w:rPr>
              <w:rStyle w:val="PlaceholderText"/>
              <w:color w:val="767171" w:themeColor="background2" w:themeShade="80"/>
              <w:highlight w:val="yellow"/>
            </w:rPr>
            <w:t>Click or tap here to enter text.</w:t>
          </w:r>
        </w:p>
      </w:docPartBody>
    </w:docPart>
    <w:docPart>
      <w:docPartPr>
        <w:name w:val="0F95058E041D425CB5CDDDE0323D2B7C"/>
        <w:category>
          <w:name w:val="General"/>
          <w:gallery w:val="placeholder"/>
        </w:category>
        <w:types>
          <w:type w:val="bbPlcHdr"/>
        </w:types>
        <w:behaviors>
          <w:behavior w:val="content"/>
        </w:behaviors>
        <w:guid w:val="{97ECE742-53BD-48ED-A2FE-1DF3A38F3DAB}"/>
      </w:docPartPr>
      <w:docPartBody>
        <w:p w:rsidR="00A869A0" w:rsidRDefault="00653E37" w:rsidP="00C85C16">
          <w:pPr>
            <w:pStyle w:val="0F95058E041D425CB5CDDDE0323D2B7C9"/>
          </w:pPr>
          <w:r w:rsidRPr="00FA0BEB">
            <w:rPr>
              <w:rStyle w:val="PlaceholderText"/>
              <w:color w:val="767171" w:themeColor="background2" w:themeShade="80"/>
              <w:highlight w:val="yellow"/>
            </w:rPr>
            <w:t>Click or tap here to enter text.</w:t>
          </w:r>
        </w:p>
      </w:docPartBody>
    </w:docPart>
    <w:docPart>
      <w:docPartPr>
        <w:name w:val="6C2C84F9D5FD4F6F834A312044670CB8"/>
        <w:category>
          <w:name w:val="General"/>
          <w:gallery w:val="placeholder"/>
        </w:category>
        <w:types>
          <w:type w:val="bbPlcHdr"/>
        </w:types>
        <w:behaviors>
          <w:behavior w:val="content"/>
        </w:behaviors>
        <w:guid w:val="{99C7FFD7-F18A-46F4-A54B-D0236D56120C}"/>
      </w:docPartPr>
      <w:docPartBody>
        <w:p w:rsidR="00A869A0" w:rsidRDefault="00653E37" w:rsidP="00C85C16">
          <w:pPr>
            <w:pStyle w:val="6C2C84F9D5FD4F6F834A312044670CB89"/>
          </w:pPr>
          <w:r w:rsidRPr="00FA0BEB">
            <w:rPr>
              <w:rStyle w:val="PlaceholderText"/>
              <w:color w:val="767171" w:themeColor="background2" w:themeShade="80"/>
              <w:highlight w:val="yellow"/>
            </w:rPr>
            <w:t>Click or tap here to enter text.</w:t>
          </w:r>
        </w:p>
      </w:docPartBody>
    </w:docPart>
    <w:docPart>
      <w:docPartPr>
        <w:name w:val="602E5FD6074B41F6916F38F6004D1708"/>
        <w:category>
          <w:name w:val="General"/>
          <w:gallery w:val="placeholder"/>
        </w:category>
        <w:types>
          <w:type w:val="bbPlcHdr"/>
        </w:types>
        <w:behaviors>
          <w:behavior w:val="content"/>
        </w:behaviors>
        <w:guid w:val="{08F76B7B-EE7C-4B5E-A0B1-1BB9273FDA92}"/>
      </w:docPartPr>
      <w:docPartBody>
        <w:p w:rsidR="00A869A0" w:rsidRDefault="00653E37" w:rsidP="00C85C16">
          <w:pPr>
            <w:pStyle w:val="602E5FD6074B41F6916F38F6004D17089"/>
          </w:pPr>
          <w:r w:rsidRPr="00FA0BEB">
            <w:rPr>
              <w:rStyle w:val="PlaceholderText"/>
              <w:color w:val="767171" w:themeColor="background2" w:themeShade="80"/>
              <w:highlight w:val="yellow"/>
            </w:rPr>
            <w:t>Click or tap here to enter text.</w:t>
          </w:r>
        </w:p>
      </w:docPartBody>
    </w:docPart>
    <w:docPart>
      <w:docPartPr>
        <w:name w:val="0FD755AE481D426CAF9E22A2220115C4"/>
        <w:category>
          <w:name w:val="General"/>
          <w:gallery w:val="placeholder"/>
        </w:category>
        <w:types>
          <w:type w:val="bbPlcHdr"/>
        </w:types>
        <w:behaviors>
          <w:behavior w:val="content"/>
        </w:behaviors>
        <w:guid w:val="{8083EE22-247F-4520-BB88-DD1A4679BC74}"/>
      </w:docPartPr>
      <w:docPartBody>
        <w:p w:rsidR="00A869A0" w:rsidRDefault="00653E37" w:rsidP="00C85C16">
          <w:pPr>
            <w:pStyle w:val="0FD755AE481D426CAF9E22A2220115C49"/>
          </w:pPr>
          <w:r w:rsidRPr="00FA0BEB">
            <w:rPr>
              <w:rStyle w:val="PlaceholderText"/>
              <w:color w:val="767171" w:themeColor="background2" w:themeShade="80"/>
              <w:highlight w:val="yellow"/>
            </w:rPr>
            <w:t>Click or tap here to enter text.</w:t>
          </w:r>
        </w:p>
      </w:docPartBody>
    </w:docPart>
    <w:docPart>
      <w:docPartPr>
        <w:name w:val="B23489A3F4514E0EB190EA47931241CF"/>
        <w:category>
          <w:name w:val="General"/>
          <w:gallery w:val="placeholder"/>
        </w:category>
        <w:types>
          <w:type w:val="bbPlcHdr"/>
        </w:types>
        <w:behaviors>
          <w:behavior w:val="content"/>
        </w:behaviors>
        <w:guid w:val="{C4ED5549-FDD0-4202-8939-5239072A1569}"/>
      </w:docPartPr>
      <w:docPartBody>
        <w:p w:rsidR="00A869A0" w:rsidRDefault="00653E37" w:rsidP="00C85C16">
          <w:pPr>
            <w:pStyle w:val="B23489A3F4514E0EB190EA47931241CF9"/>
          </w:pPr>
          <w:r w:rsidRPr="00FA0BEB">
            <w:rPr>
              <w:rStyle w:val="PlaceholderText"/>
              <w:color w:val="767171" w:themeColor="background2" w:themeShade="80"/>
              <w:highlight w:val="yellow"/>
            </w:rPr>
            <w:t>Click or tap here to enter text.</w:t>
          </w:r>
        </w:p>
      </w:docPartBody>
    </w:docPart>
    <w:docPart>
      <w:docPartPr>
        <w:name w:val="48B4264D72D04134A75333DE7CCC59AB"/>
        <w:category>
          <w:name w:val="General"/>
          <w:gallery w:val="placeholder"/>
        </w:category>
        <w:types>
          <w:type w:val="bbPlcHdr"/>
        </w:types>
        <w:behaviors>
          <w:behavior w:val="content"/>
        </w:behaviors>
        <w:guid w:val="{39B24B95-098D-427F-8718-58BB7BDE9007}"/>
      </w:docPartPr>
      <w:docPartBody>
        <w:p w:rsidR="00A869A0" w:rsidRDefault="00653E37" w:rsidP="00C85C16">
          <w:pPr>
            <w:pStyle w:val="48B4264D72D04134A75333DE7CCC59AB9"/>
          </w:pPr>
          <w:r w:rsidRPr="00FA0BEB">
            <w:rPr>
              <w:rStyle w:val="PlaceholderText"/>
              <w:color w:val="767171" w:themeColor="background2" w:themeShade="80"/>
              <w:highlight w:val="yellow"/>
            </w:rPr>
            <w:t>Click or tap here to enter text.</w:t>
          </w:r>
        </w:p>
      </w:docPartBody>
    </w:docPart>
    <w:docPart>
      <w:docPartPr>
        <w:name w:val="E922E8AE653B40939FE8027C998D52E7"/>
        <w:category>
          <w:name w:val="General"/>
          <w:gallery w:val="placeholder"/>
        </w:category>
        <w:types>
          <w:type w:val="bbPlcHdr"/>
        </w:types>
        <w:behaviors>
          <w:behavior w:val="content"/>
        </w:behaviors>
        <w:guid w:val="{9DF66A6A-07B9-4368-8108-BFDAAA752BDF}"/>
      </w:docPartPr>
      <w:docPartBody>
        <w:p w:rsidR="00A869A0" w:rsidRDefault="00653E37" w:rsidP="00C85C16">
          <w:pPr>
            <w:pStyle w:val="E922E8AE653B40939FE8027C998D52E79"/>
          </w:pPr>
          <w:r w:rsidRPr="00FA0BEB">
            <w:rPr>
              <w:rStyle w:val="PlaceholderText"/>
              <w:color w:val="767171" w:themeColor="background2" w:themeShade="80"/>
              <w:highlight w:val="yellow"/>
            </w:rPr>
            <w:t>Click or tap here to enter text.</w:t>
          </w:r>
        </w:p>
      </w:docPartBody>
    </w:docPart>
    <w:docPart>
      <w:docPartPr>
        <w:name w:val="1BBDFE16FF3B4727A90C1FAD86C00A1A"/>
        <w:category>
          <w:name w:val="General"/>
          <w:gallery w:val="placeholder"/>
        </w:category>
        <w:types>
          <w:type w:val="bbPlcHdr"/>
        </w:types>
        <w:behaviors>
          <w:behavior w:val="content"/>
        </w:behaviors>
        <w:guid w:val="{FEE90013-D2EF-4B2C-9940-1F7C28FD3768}"/>
      </w:docPartPr>
      <w:docPartBody>
        <w:p w:rsidR="00A869A0" w:rsidRDefault="00653E37" w:rsidP="00C85C16">
          <w:pPr>
            <w:pStyle w:val="1BBDFE16FF3B4727A90C1FAD86C00A1A9"/>
          </w:pPr>
          <w:r w:rsidRPr="00FA0BEB">
            <w:rPr>
              <w:rStyle w:val="PlaceholderText"/>
              <w:color w:val="767171" w:themeColor="background2" w:themeShade="80"/>
              <w:highlight w:val="yellow"/>
            </w:rPr>
            <w:t>Click or tap here to enter text.</w:t>
          </w:r>
        </w:p>
      </w:docPartBody>
    </w:docPart>
    <w:docPart>
      <w:docPartPr>
        <w:name w:val="02404CC97C624119B546A6C45F78590D"/>
        <w:category>
          <w:name w:val="General"/>
          <w:gallery w:val="placeholder"/>
        </w:category>
        <w:types>
          <w:type w:val="bbPlcHdr"/>
        </w:types>
        <w:behaviors>
          <w:behavior w:val="content"/>
        </w:behaviors>
        <w:guid w:val="{BB2263CF-71BA-489E-A9A3-C78BD0A48F0F}"/>
      </w:docPartPr>
      <w:docPartBody>
        <w:p w:rsidR="00A869A0" w:rsidRDefault="00653E37" w:rsidP="00C85C16">
          <w:pPr>
            <w:pStyle w:val="02404CC97C624119B546A6C45F78590D9"/>
          </w:pPr>
          <w:r w:rsidRPr="00FA0BEB">
            <w:rPr>
              <w:rStyle w:val="PlaceholderText"/>
              <w:color w:val="767171" w:themeColor="background2" w:themeShade="80"/>
              <w:highlight w:val="yellow"/>
            </w:rPr>
            <w:t>Click or tap here to enter text.</w:t>
          </w:r>
        </w:p>
      </w:docPartBody>
    </w:docPart>
    <w:docPart>
      <w:docPartPr>
        <w:name w:val="FA7278F8080B4C33A62BADCDC445CC13"/>
        <w:category>
          <w:name w:val="General"/>
          <w:gallery w:val="placeholder"/>
        </w:category>
        <w:types>
          <w:type w:val="bbPlcHdr"/>
        </w:types>
        <w:behaviors>
          <w:behavior w:val="content"/>
        </w:behaviors>
        <w:guid w:val="{3DA0DF76-FB3E-4FD3-A92A-33DE12383602}"/>
      </w:docPartPr>
      <w:docPartBody>
        <w:p w:rsidR="00A869A0" w:rsidRDefault="00653E37" w:rsidP="00C85C16">
          <w:pPr>
            <w:pStyle w:val="FA7278F8080B4C33A62BADCDC445CC139"/>
          </w:pPr>
          <w:r w:rsidRPr="00BE68A7">
            <w:rPr>
              <w:rStyle w:val="PlaceholderText"/>
              <w:highlight w:val="yellow"/>
            </w:rPr>
            <w:t>Click or tap here to enter text.</w:t>
          </w:r>
        </w:p>
      </w:docPartBody>
    </w:docPart>
    <w:docPart>
      <w:docPartPr>
        <w:name w:val="9119BFBAF44C4942A1901486F5CD67B7"/>
        <w:category>
          <w:name w:val="General"/>
          <w:gallery w:val="placeholder"/>
        </w:category>
        <w:types>
          <w:type w:val="bbPlcHdr"/>
        </w:types>
        <w:behaviors>
          <w:behavior w:val="content"/>
        </w:behaviors>
        <w:guid w:val="{CE50A924-F5CC-4567-B928-E2BFA1AAF7AF}"/>
      </w:docPartPr>
      <w:docPartBody>
        <w:p w:rsidR="00A869A0" w:rsidRDefault="00653E37" w:rsidP="00C85C16">
          <w:pPr>
            <w:pStyle w:val="9119BFBAF44C4942A1901486F5CD67B79"/>
          </w:pPr>
          <w:r w:rsidRPr="00BE68A7">
            <w:rPr>
              <w:rStyle w:val="PlaceholderText"/>
              <w:highlight w:val="yellow"/>
            </w:rPr>
            <w:t>Click or tap here to enter text.</w:t>
          </w:r>
        </w:p>
      </w:docPartBody>
    </w:docPart>
    <w:docPart>
      <w:docPartPr>
        <w:name w:val="6155B2D939074DBAAF2C3232DA14CEC9"/>
        <w:category>
          <w:name w:val="General"/>
          <w:gallery w:val="placeholder"/>
        </w:category>
        <w:types>
          <w:type w:val="bbPlcHdr"/>
        </w:types>
        <w:behaviors>
          <w:behavior w:val="content"/>
        </w:behaviors>
        <w:guid w:val="{7997522E-B07A-48C6-A3DA-67ABC4C13535}"/>
      </w:docPartPr>
      <w:docPartBody>
        <w:p w:rsidR="00A869A0" w:rsidRDefault="00653E37" w:rsidP="00C85C16">
          <w:pPr>
            <w:pStyle w:val="6155B2D939074DBAAF2C3232DA14CEC99"/>
          </w:pPr>
          <w:r w:rsidRPr="00BE68A7">
            <w:rPr>
              <w:rStyle w:val="PlaceholderText"/>
              <w:highlight w:val="yellow"/>
            </w:rPr>
            <w:t>Click or tap here to enter text.</w:t>
          </w:r>
        </w:p>
      </w:docPartBody>
    </w:docPart>
    <w:docPart>
      <w:docPartPr>
        <w:name w:val="442867BD50764081BF2A04B2D32CC192"/>
        <w:category>
          <w:name w:val="General"/>
          <w:gallery w:val="placeholder"/>
        </w:category>
        <w:types>
          <w:type w:val="bbPlcHdr"/>
        </w:types>
        <w:behaviors>
          <w:behavior w:val="content"/>
        </w:behaviors>
        <w:guid w:val="{91B1E201-1EDB-4816-BE86-6E03E9E9AEC6}"/>
      </w:docPartPr>
      <w:docPartBody>
        <w:p w:rsidR="00A869A0" w:rsidRDefault="00653E37" w:rsidP="00C85C16">
          <w:pPr>
            <w:pStyle w:val="442867BD50764081BF2A04B2D32CC1929"/>
          </w:pPr>
          <w:r w:rsidRPr="00BE68A7">
            <w:rPr>
              <w:rStyle w:val="PlaceholderText"/>
              <w:highlight w:val="yellow"/>
            </w:rPr>
            <w:t>Click or tap here to enter text.</w:t>
          </w:r>
        </w:p>
      </w:docPartBody>
    </w:docPart>
    <w:docPart>
      <w:docPartPr>
        <w:name w:val="DBA3223959C342E3B377659BC630948F"/>
        <w:category>
          <w:name w:val="General"/>
          <w:gallery w:val="placeholder"/>
        </w:category>
        <w:types>
          <w:type w:val="bbPlcHdr"/>
        </w:types>
        <w:behaviors>
          <w:behavior w:val="content"/>
        </w:behaviors>
        <w:guid w:val="{C9506566-9C9F-4946-B514-A5193F66CAF8}"/>
      </w:docPartPr>
      <w:docPartBody>
        <w:p w:rsidR="00A869A0" w:rsidRDefault="00653E37" w:rsidP="00C85C16">
          <w:pPr>
            <w:pStyle w:val="DBA3223959C342E3B377659BC630948F9"/>
          </w:pPr>
          <w:r w:rsidRPr="00BE68A7">
            <w:rPr>
              <w:rStyle w:val="PlaceholderText"/>
              <w:highlight w:val="yellow"/>
            </w:rPr>
            <w:t>Click or tap here to enter text.</w:t>
          </w:r>
        </w:p>
      </w:docPartBody>
    </w:docPart>
    <w:docPart>
      <w:docPartPr>
        <w:name w:val="30A3EF70F5B74F958F1543EC8EB8A47B"/>
        <w:category>
          <w:name w:val="General"/>
          <w:gallery w:val="placeholder"/>
        </w:category>
        <w:types>
          <w:type w:val="bbPlcHdr"/>
        </w:types>
        <w:behaviors>
          <w:behavior w:val="content"/>
        </w:behaviors>
        <w:guid w:val="{B1EA018B-CDF7-4093-A5AF-4640AF00A821}"/>
      </w:docPartPr>
      <w:docPartBody>
        <w:p w:rsidR="00A869A0" w:rsidRDefault="00653E37" w:rsidP="00C85C16">
          <w:pPr>
            <w:pStyle w:val="30A3EF70F5B74F958F1543EC8EB8A47B9"/>
          </w:pPr>
          <w:r w:rsidRPr="00BE68A7">
            <w:rPr>
              <w:rStyle w:val="PlaceholderText"/>
              <w:highlight w:val="yellow"/>
            </w:rPr>
            <w:t>Click or tap here to enter text.</w:t>
          </w:r>
        </w:p>
      </w:docPartBody>
    </w:docPart>
    <w:docPart>
      <w:docPartPr>
        <w:name w:val="20F3EFAC98C74042A51DBE334D8F2505"/>
        <w:category>
          <w:name w:val="General"/>
          <w:gallery w:val="placeholder"/>
        </w:category>
        <w:types>
          <w:type w:val="bbPlcHdr"/>
        </w:types>
        <w:behaviors>
          <w:behavior w:val="content"/>
        </w:behaviors>
        <w:guid w:val="{1B6A486E-95F5-46BE-BE6A-E2A8834D6741}"/>
      </w:docPartPr>
      <w:docPartBody>
        <w:p w:rsidR="00A869A0" w:rsidRDefault="00653E37" w:rsidP="00C85C16">
          <w:pPr>
            <w:pStyle w:val="20F3EFAC98C74042A51DBE334D8F25059"/>
          </w:pPr>
          <w:r w:rsidRPr="00BE68A7">
            <w:rPr>
              <w:rStyle w:val="PlaceholderText"/>
              <w:highlight w:val="yellow"/>
            </w:rPr>
            <w:t>Click or tap here to enter text.</w:t>
          </w:r>
        </w:p>
      </w:docPartBody>
    </w:docPart>
    <w:docPart>
      <w:docPartPr>
        <w:name w:val="E581EB878AF6493BB476B63947A85BDB"/>
        <w:category>
          <w:name w:val="General"/>
          <w:gallery w:val="placeholder"/>
        </w:category>
        <w:types>
          <w:type w:val="bbPlcHdr"/>
        </w:types>
        <w:behaviors>
          <w:behavior w:val="content"/>
        </w:behaviors>
        <w:guid w:val="{AB386E46-5C45-414B-AC0C-5A8011F378C6}"/>
      </w:docPartPr>
      <w:docPartBody>
        <w:p w:rsidR="00A869A0" w:rsidRDefault="00653E37" w:rsidP="00C85C16">
          <w:pPr>
            <w:pStyle w:val="E581EB878AF6493BB476B63947A85BDB9"/>
          </w:pPr>
          <w:r w:rsidRPr="000E7BAF">
            <w:rPr>
              <w:rStyle w:val="PlaceholderText"/>
              <w:highlight w:val="yellow"/>
            </w:rPr>
            <w:t>Choose an item.</w:t>
          </w:r>
        </w:p>
      </w:docPartBody>
    </w:docPart>
    <w:docPart>
      <w:docPartPr>
        <w:name w:val="D3F54DF0FC9A494EB98E42746F6DCE43"/>
        <w:category>
          <w:name w:val="General"/>
          <w:gallery w:val="placeholder"/>
        </w:category>
        <w:types>
          <w:type w:val="bbPlcHdr"/>
        </w:types>
        <w:behaviors>
          <w:behavior w:val="content"/>
        </w:behaviors>
        <w:guid w:val="{23298FB1-9071-478D-B9EF-FB0A0A03AAF8}"/>
      </w:docPartPr>
      <w:docPartBody>
        <w:p w:rsidR="00A869A0" w:rsidRDefault="00653E37" w:rsidP="00C85C16">
          <w:pPr>
            <w:pStyle w:val="D3F54DF0FC9A494EB98E42746F6DCE439"/>
          </w:pPr>
          <w:r w:rsidRPr="000E7BAF">
            <w:rPr>
              <w:rStyle w:val="PlaceholderText"/>
              <w:highlight w:val="yellow"/>
            </w:rPr>
            <w:t>Click or tap here to enter text.</w:t>
          </w:r>
        </w:p>
      </w:docPartBody>
    </w:docPart>
    <w:docPart>
      <w:docPartPr>
        <w:name w:val="0DC1FA63AC5B4E73A38635D421B05F1D"/>
        <w:category>
          <w:name w:val="General"/>
          <w:gallery w:val="placeholder"/>
        </w:category>
        <w:types>
          <w:type w:val="bbPlcHdr"/>
        </w:types>
        <w:behaviors>
          <w:behavior w:val="content"/>
        </w:behaviors>
        <w:guid w:val="{233FF540-A8C5-4FD4-B781-143DAA10AC4B}"/>
      </w:docPartPr>
      <w:docPartBody>
        <w:p w:rsidR="00A869A0" w:rsidRDefault="00653E37" w:rsidP="00C85C16">
          <w:pPr>
            <w:pStyle w:val="0DC1FA63AC5B4E73A38635D421B05F1D9"/>
          </w:pPr>
          <w:r w:rsidRPr="000E7BAF">
            <w:rPr>
              <w:rStyle w:val="PlaceholderText"/>
              <w:highlight w:val="yellow"/>
            </w:rPr>
            <w:t>Click or tap here to enter text.</w:t>
          </w:r>
        </w:p>
      </w:docPartBody>
    </w:docPart>
    <w:docPart>
      <w:docPartPr>
        <w:name w:val="1CE8E76868054C0C9315ECC490C31C7A"/>
        <w:category>
          <w:name w:val="General"/>
          <w:gallery w:val="placeholder"/>
        </w:category>
        <w:types>
          <w:type w:val="bbPlcHdr"/>
        </w:types>
        <w:behaviors>
          <w:behavior w:val="content"/>
        </w:behaviors>
        <w:guid w:val="{FDA7D9A6-A17B-4A44-B07D-66F5ECC89DD8}"/>
      </w:docPartPr>
      <w:docPartBody>
        <w:p w:rsidR="00A869A0" w:rsidRDefault="00653E37" w:rsidP="00C85C16">
          <w:pPr>
            <w:pStyle w:val="1CE8E76868054C0C9315ECC490C31C7A9"/>
          </w:pPr>
          <w:r w:rsidRPr="000E7BAF">
            <w:rPr>
              <w:rStyle w:val="PlaceholderText"/>
              <w:highlight w:val="yellow"/>
            </w:rPr>
            <w:t>Click or tap here to enter text.</w:t>
          </w:r>
        </w:p>
      </w:docPartBody>
    </w:docPart>
    <w:docPart>
      <w:docPartPr>
        <w:name w:val="17EDD3F0716542A28AFB5DDDC808F842"/>
        <w:category>
          <w:name w:val="General"/>
          <w:gallery w:val="placeholder"/>
        </w:category>
        <w:types>
          <w:type w:val="bbPlcHdr"/>
        </w:types>
        <w:behaviors>
          <w:behavior w:val="content"/>
        </w:behaviors>
        <w:guid w:val="{BA162458-D28A-489E-9383-42E41003A989}"/>
      </w:docPartPr>
      <w:docPartBody>
        <w:p w:rsidR="00A869A0" w:rsidRDefault="00653E37" w:rsidP="00C85C16">
          <w:pPr>
            <w:pStyle w:val="17EDD3F0716542A28AFB5DDDC808F8429"/>
          </w:pPr>
          <w:r w:rsidRPr="000E7BAF">
            <w:rPr>
              <w:rStyle w:val="PlaceholderText"/>
              <w:highlight w:val="yellow"/>
            </w:rPr>
            <w:t>Click or tap here to enter text.</w:t>
          </w:r>
        </w:p>
      </w:docPartBody>
    </w:docPart>
    <w:docPart>
      <w:docPartPr>
        <w:name w:val="6C2A4397A6384F3A9D3A84B9EC4A8166"/>
        <w:category>
          <w:name w:val="General"/>
          <w:gallery w:val="placeholder"/>
        </w:category>
        <w:types>
          <w:type w:val="bbPlcHdr"/>
        </w:types>
        <w:behaviors>
          <w:behavior w:val="content"/>
        </w:behaviors>
        <w:guid w:val="{25287DFF-E040-42A0-BB0B-02C17EE2F854}"/>
      </w:docPartPr>
      <w:docPartBody>
        <w:p w:rsidR="00A869A0" w:rsidRDefault="00653E37" w:rsidP="00C85C16">
          <w:pPr>
            <w:pStyle w:val="6C2A4397A6384F3A9D3A84B9EC4A81669"/>
          </w:pPr>
          <w:r w:rsidRPr="000E7BAF">
            <w:rPr>
              <w:rStyle w:val="PlaceholderText"/>
              <w:highlight w:val="yellow"/>
            </w:rPr>
            <w:t>Choose an item.</w:t>
          </w:r>
        </w:p>
      </w:docPartBody>
    </w:docPart>
    <w:docPart>
      <w:docPartPr>
        <w:name w:val="2792E3B4F36B422983EE9436108C8628"/>
        <w:category>
          <w:name w:val="General"/>
          <w:gallery w:val="placeholder"/>
        </w:category>
        <w:types>
          <w:type w:val="bbPlcHdr"/>
        </w:types>
        <w:behaviors>
          <w:behavior w:val="content"/>
        </w:behaviors>
        <w:guid w:val="{82E870DB-415E-4860-BF51-9CA0E9A61D4F}"/>
      </w:docPartPr>
      <w:docPartBody>
        <w:p w:rsidR="00A869A0" w:rsidRDefault="00653E37" w:rsidP="00C85C16">
          <w:pPr>
            <w:pStyle w:val="2792E3B4F36B422983EE9436108C86289"/>
          </w:pPr>
          <w:r w:rsidRPr="000E7BAF">
            <w:rPr>
              <w:rStyle w:val="PlaceholderText"/>
              <w:highlight w:val="yellow"/>
            </w:rPr>
            <w:t>Click or tap here to enter text.</w:t>
          </w:r>
        </w:p>
      </w:docPartBody>
    </w:docPart>
    <w:docPart>
      <w:docPartPr>
        <w:name w:val="34362153E1AC437BA72E855F8509EE71"/>
        <w:category>
          <w:name w:val="General"/>
          <w:gallery w:val="placeholder"/>
        </w:category>
        <w:types>
          <w:type w:val="bbPlcHdr"/>
        </w:types>
        <w:behaviors>
          <w:behavior w:val="content"/>
        </w:behaviors>
        <w:guid w:val="{01CA56AE-D909-4AAB-8340-7D6634FA77BD}"/>
      </w:docPartPr>
      <w:docPartBody>
        <w:p w:rsidR="00A869A0" w:rsidRDefault="00653E37" w:rsidP="00C85C16">
          <w:pPr>
            <w:pStyle w:val="34362153E1AC437BA72E855F8509EE719"/>
          </w:pPr>
          <w:r w:rsidRPr="000E7BAF">
            <w:rPr>
              <w:rStyle w:val="PlaceholderText"/>
              <w:highlight w:val="yellow"/>
            </w:rPr>
            <w:t>Choose an item.</w:t>
          </w:r>
        </w:p>
      </w:docPartBody>
    </w:docPart>
    <w:docPart>
      <w:docPartPr>
        <w:name w:val="20AAB41D70F2457A8840FACE5E58BCE7"/>
        <w:category>
          <w:name w:val="General"/>
          <w:gallery w:val="placeholder"/>
        </w:category>
        <w:types>
          <w:type w:val="bbPlcHdr"/>
        </w:types>
        <w:behaviors>
          <w:behavior w:val="content"/>
        </w:behaviors>
        <w:guid w:val="{8589DAB0-D95D-4A12-B6E6-692C631578A0}"/>
      </w:docPartPr>
      <w:docPartBody>
        <w:p w:rsidR="00A869A0" w:rsidRDefault="00653E37" w:rsidP="00C85C16">
          <w:pPr>
            <w:pStyle w:val="20AAB41D70F2457A8840FACE5E58BCE79"/>
          </w:pPr>
          <w:r w:rsidRPr="000E7BAF">
            <w:rPr>
              <w:rStyle w:val="PlaceholderText"/>
              <w:highlight w:val="yellow"/>
            </w:rPr>
            <w:t>Click or tap here to enter text.</w:t>
          </w:r>
        </w:p>
      </w:docPartBody>
    </w:docPart>
    <w:docPart>
      <w:docPartPr>
        <w:name w:val="2FCC6D0D92AE44FFBBDDED86142041DA"/>
        <w:category>
          <w:name w:val="General"/>
          <w:gallery w:val="placeholder"/>
        </w:category>
        <w:types>
          <w:type w:val="bbPlcHdr"/>
        </w:types>
        <w:behaviors>
          <w:behavior w:val="content"/>
        </w:behaviors>
        <w:guid w:val="{9612132D-8A85-4835-9841-DB4559C550DD}"/>
      </w:docPartPr>
      <w:docPartBody>
        <w:p w:rsidR="00A869A0" w:rsidRDefault="00653E37" w:rsidP="00C85C16">
          <w:pPr>
            <w:pStyle w:val="2FCC6D0D92AE44FFBBDDED86142041DA9"/>
          </w:pPr>
          <w:r w:rsidRPr="000E7BAF">
            <w:rPr>
              <w:rStyle w:val="PlaceholderText"/>
              <w:highlight w:val="yellow"/>
            </w:rPr>
            <w:t>Click or tap here to enter text.</w:t>
          </w:r>
        </w:p>
      </w:docPartBody>
    </w:docPart>
    <w:docPart>
      <w:docPartPr>
        <w:name w:val="2B2D30AA018547019F995704C8FCB550"/>
        <w:category>
          <w:name w:val="General"/>
          <w:gallery w:val="placeholder"/>
        </w:category>
        <w:types>
          <w:type w:val="bbPlcHdr"/>
        </w:types>
        <w:behaviors>
          <w:behavior w:val="content"/>
        </w:behaviors>
        <w:guid w:val="{B1E74AE4-B0C6-4A96-BCF6-49CA374FFAE3}"/>
      </w:docPartPr>
      <w:docPartBody>
        <w:p w:rsidR="00A869A0" w:rsidRDefault="00653E37" w:rsidP="00C85C16">
          <w:pPr>
            <w:pStyle w:val="2B2D30AA018547019F995704C8FCB5509"/>
          </w:pPr>
          <w:r w:rsidRPr="000E7BAF">
            <w:rPr>
              <w:rStyle w:val="PlaceholderText"/>
              <w:highlight w:val="yellow"/>
            </w:rPr>
            <w:t>Click or tap here to enter text.</w:t>
          </w:r>
        </w:p>
      </w:docPartBody>
    </w:docPart>
    <w:docPart>
      <w:docPartPr>
        <w:name w:val="DBDFD0EAEEB94D6AB9B7A3C6CDAF7437"/>
        <w:category>
          <w:name w:val="General"/>
          <w:gallery w:val="placeholder"/>
        </w:category>
        <w:types>
          <w:type w:val="bbPlcHdr"/>
        </w:types>
        <w:behaviors>
          <w:behavior w:val="content"/>
        </w:behaviors>
        <w:guid w:val="{70384C13-E9B3-4307-91FF-4FE2AC82965A}"/>
      </w:docPartPr>
      <w:docPartBody>
        <w:p w:rsidR="00A869A0" w:rsidRDefault="00653E37" w:rsidP="00C85C16">
          <w:pPr>
            <w:pStyle w:val="DBDFD0EAEEB94D6AB9B7A3C6CDAF74379"/>
          </w:pPr>
          <w:r w:rsidRPr="000E7BAF">
            <w:rPr>
              <w:rStyle w:val="PlaceholderText"/>
              <w:highlight w:val="yellow"/>
            </w:rPr>
            <w:t>Choose an item.</w:t>
          </w:r>
        </w:p>
      </w:docPartBody>
    </w:docPart>
    <w:docPart>
      <w:docPartPr>
        <w:name w:val="1BF118BC9BFF4D1D8D4FC20C54373EF1"/>
        <w:category>
          <w:name w:val="General"/>
          <w:gallery w:val="placeholder"/>
        </w:category>
        <w:types>
          <w:type w:val="bbPlcHdr"/>
        </w:types>
        <w:behaviors>
          <w:behavior w:val="content"/>
        </w:behaviors>
        <w:guid w:val="{C9323883-7D25-4390-A3CA-77549B829639}"/>
      </w:docPartPr>
      <w:docPartBody>
        <w:p w:rsidR="00A869A0" w:rsidRDefault="00653E37" w:rsidP="00C85C16">
          <w:pPr>
            <w:pStyle w:val="1BF118BC9BFF4D1D8D4FC20C54373EF19"/>
          </w:pPr>
          <w:r w:rsidRPr="000E7BAF">
            <w:rPr>
              <w:rStyle w:val="PlaceholderText"/>
              <w:highlight w:val="yellow"/>
            </w:rPr>
            <w:t>Click or tap here to enter text.</w:t>
          </w:r>
        </w:p>
      </w:docPartBody>
    </w:docPart>
    <w:docPart>
      <w:docPartPr>
        <w:name w:val="8EA66DC361A54E3AB852BC5A3A1A890D"/>
        <w:category>
          <w:name w:val="General"/>
          <w:gallery w:val="placeholder"/>
        </w:category>
        <w:types>
          <w:type w:val="bbPlcHdr"/>
        </w:types>
        <w:behaviors>
          <w:behavior w:val="content"/>
        </w:behaviors>
        <w:guid w:val="{1C7C7A2B-296A-44C4-8A2E-9F984F5803F2}"/>
      </w:docPartPr>
      <w:docPartBody>
        <w:p w:rsidR="00A869A0" w:rsidRDefault="00653E37" w:rsidP="00C85C16">
          <w:pPr>
            <w:pStyle w:val="8EA66DC361A54E3AB852BC5A3A1A890D9"/>
          </w:pPr>
          <w:r w:rsidRPr="000E7BAF">
            <w:rPr>
              <w:rStyle w:val="PlaceholderText"/>
              <w:highlight w:val="yellow"/>
            </w:rPr>
            <w:t>Click or tap here to enter text.</w:t>
          </w:r>
        </w:p>
      </w:docPartBody>
    </w:docPart>
    <w:docPart>
      <w:docPartPr>
        <w:name w:val="F7DFC6E452434A5597669E8C5FA74B96"/>
        <w:category>
          <w:name w:val="General"/>
          <w:gallery w:val="placeholder"/>
        </w:category>
        <w:types>
          <w:type w:val="bbPlcHdr"/>
        </w:types>
        <w:behaviors>
          <w:behavior w:val="content"/>
        </w:behaviors>
        <w:guid w:val="{1CA751F9-E5CF-421A-B478-AED948963997}"/>
      </w:docPartPr>
      <w:docPartBody>
        <w:p w:rsidR="00A869A0" w:rsidRDefault="00653E37" w:rsidP="00C85C16">
          <w:pPr>
            <w:pStyle w:val="F7DFC6E452434A5597669E8C5FA74B967"/>
          </w:pPr>
          <w:r w:rsidRPr="00A41584">
            <w:rPr>
              <w:rStyle w:val="PlaceholderText"/>
              <w:highlight w:val="yellow"/>
            </w:rPr>
            <w:t>Laboratory Name</w:t>
          </w:r>
        </w:p>
      </w:docPartBody>
    </w:docPart>
    <w:docPart>
      <w:docPartPr>
        <w:name w:val="8EF349B2D7C441F4A8C84A1817BC6434"/>
        <w:category>
          <w:name w:val="General"/>
          <w:gallery w:val="placeholder"/>
        </w:category>
        <w:types>
          <w:type w:val="bbPlcHdr"/>
        </w:types>
        <w:behaviors>
          <w:behavior w:val="content"/>
        </w:behaviors>
        <w:guid w:val="{194832B7-FBDD-4F0D-9854-F52A3CCD9DBA}"/>
      </w:docPartPr>
      <w:docPartBody>
        <w:p w:rsidR="00A869A0" w:rsidRDefault="00653E37" w:rsidP="00C85C16">
          <w:pPr>
            <w:pStyle w:val="8EF349B2D7C441F4A8C84A1817BC64347"/>
          </w:pPr>
          <w:r w:rsidRPr="00A41584">
            <w:rPr>
              <w:rStyle w:val="PlaceholderText"/>
              <w:highlight w:val="yellow"/>
            </w:rPr>
            <w:t>Laboratory Address</w:t>
          </w:r>
        </w:p>
      </w:docPartBody>
    </w:docPart>
    <w:docPart>
      <w:docPartPr>
        <w:name w:val="80A85C5D39E54F7ABAEB700B70F2A90D"/>
        <w:category>
          <w:name w:val="General"/>
          <w:gallery w:val="placeholder"/>
        </w:category>
        <w:types>
          <w:type w:val="bbPlcHdr"/>
        </w:types>
        <w:behaviors>
          <w:behavior w:val="content"/>
        </w:behaviors>
        <w:guid w:val="{8555618C-5ABD-4058-9967-F6DC515A0917}"/>
      </w:docPartPr>
      <w:docPartBody>
        <w:p w:rsidR="00A869A0" w:rsidRDefault="00653E37" w:rsidP="00C85C16">
          <w:pPr>
            <w:pStyle w:val="80A85C5D39E54F7ABAEB700B70F2A90D7"/>
          </w:pPr>
          <w:r w:rsidRPr="000E7BAF">
            <w:rPr>
              <w:rStyle w:val="PlaceholderText"/>
              <w:highlight w:val="yellow"/>
            </w:rPr>
            <w:t>Click or tap here to enter text.</w:t>
          </w:r>
        </w:p>
      </w:docPartBody>
    </w:docPart>
    <w:docPart>
      <w:docPartPr>
        <w:name w:val="ED56E3F1E4D54B5A82A7EE41EF49C4D3"/>
        <w:category>
          <w:name w:val="General"/>
          <w:gallery w:val="placeholder"/>
        </w:category>
        <w:types>
          <w:type w:val="bbPlcHdr"/>
        </w:types>
        <w:behaviors>
          <w:behavior w:val="content"/>
        </w:behaviors>
        <w:guid w:val="{2EC8CCF7-C2E2-4C1A-BE4F-7F0A5F1BFDEB}"/>
      </w:docPartPr>
      <w:docPartBody>
        <w:p w:rsidR="00A869A0" w:rsidRDefault="00653E37" w:rsidP="00C85C16">
          <w:pPr>
            <w:pStyle w:val="ED56E3F1E4D54B5A82A7EE41EF49C4D37"/>
          </w:pPr>
          <w:r w:rsidRPr="000E7BAF">
            <w:rPr>
              <w:rStyle w:val="PlaceholderText"/>
              <w:highlight w:val="yellow"/>
            </w:rPr>
            <w:t>Click or tap here to enter text.</w:t>
          </w:r>
        </w:p>
      </w:docPartBody>
    </w:docPart>
    <w:docPart>
      <w:docPartPr>
        <w:name w:val="BD26989B728D4DD39AD539D7CD20816B"/>
        <w:category>
          <w:name w:val="General"/>
          <w:gallery w:val="placeholder"/>
        </w:category>
        <w:types>
          <w:type w:val="bbPlcHdr"/>
        </w:types>
        <w:behaviors>
          <w:behavior w:val="content"/>
        </w:behaviors>
        <w:guid w:val="{BF1585DC-50DC-40EF-AF2D-AE9AA5FA400A}"/>
      </w:docPartPr>
      <w:docPartBody>
        <w:p w:rsidR="00A869A0" w:rsidRDefault="00653E37" w:rsidP="00C85C16">
          <w:pPr>
            <w:pStyle w:val="BD26989B728D4DD39AD539D7CD20816B7"/>
          </w:pPr>
          <w:r w:rsidRPr="000E7BAF">
            <w:rPr>
              <w:rStyle w:val="PlaceholderText"/>
              <w:highlight w:val="yellow"/>
            </w:rPr>
            <w:t>Click or tap here to enter text.</w:t>
          </w:r>
        </w:p>
      </w:docPartBody>
    </w:docPart>
    <w:docPart>
      <w:docPartPr>
        <w:name w:val="FDDAB2CD1FDC42A39E7FBED45FD86581"/>
        <w:category>
          <w:name w:val="General"/>
          <w:gallery w:val="placeholder"/>
        </w:category>
        <w:types>
          <w:type w:val="bbPlcHdr"/>
        </w:types>
        <w:behaviors>
          <w:behavior w:val="content"/>
        </w:behaviors>
        <w:guid w:val="{5FB03E20-4D8A-4797-AD10-3FD76FB2A39C}"/>
      </w:docPartPr>
      <w:docPartBody>
        <w:p w:rsidR="00A869A0" w:rsidRDefault="00653E37" w:rsidP="00C85C16">
          <w:pPr>
            <w:pStyle w:val="FDDAB2CD1FDC42A39E7FBED45FD865817"/>
          </w:pPr>
          <w:r w:rsidRPr="00BE68A7">
            <w:rPr>
              <w:rStyle w:val="PlaceholderText"/>
              <w:highlight w:val="yellow"/>
            </w:rPr>
            <w:t>Click or tap here to enter text.</w:t>
          </w:r>
        </w:p>
      </w:docPartBody>
    </w:docPart>
    <w:docPart>
      <w:docPartPr>
        <w:name w:val="F28728D6CED94006A5EC91713B15DDBC"/>
        <w:category>
          <w:name w:val="General"/>
          <w:gallery w:val="placeholder"/>
        </w:category>
        <w:types>
          <w:type w:val="bbPlcHdr"/>
        </w:types>
        <w:behaviors>
          <w:behavior w:val="content"/>
        </w:behaviors>
        <w:guid w:val="{BCF2D0E2-BF83-4671-B8A3-F50BF28D9E40}"/>
      </w:docPartPr>
      <w:docPartBody>
        <w:p w:rsidR="00A869A0" w:rsidRDefault="00653E37" w:rsidP="00C85C16">
          <w:pPr>
            <w:pStyle w:val="F28728D6CED94006A5EC91713B15DDBC7"/>
          </w:pPr>
          <w:r w:rsidRPr="000E7BAF">
            <w:rPr>
              <w:rStyle w:val="PlaceholderText"/>
              <w:highlight w:val="yellow"/>
            </w:rPr>
            <w:t>Click or tap here to enter text.</w:t>
          </w:r>
        </w:p>
      </w:docPartBody>
    </w:docPart>
    <w:docPart>
      <w:docPartPr>
        <w:name w:val="F986F1934DE24352ABE081A9D5559F5D"/>
        <w:category>
          <w:name w:val="General"/>
          <w:gallery w:val="placeholder"/>
        </w:category>
        <w:types>
          <w:type w:val="bbPlcHdr"/>
        </w:types>
        <w:behaviors>
          <w:behavior w:val="content"/>
        </w:behaviors>
        <w:guid w:val="{78D99C66-4C55-4A77-B02C-EE86CCDB1D7A}"/>
      </w:docPartPr>
      <w:docPartBody>
        <w:p w:rsidR="00A869A0" w:rsidRDefault="00653E37" w:rsidP="00C85C16">
          <w:pPr>
            <w:pStyle w:val="F986F1934DE24352ABE081A9D5559F5D7"/>
          </w:pPr>
          <w:r w:rsidRPr="000E7BAF">
            <w:rPr>
              <w:rStyle w:val="PlaceholderText"/>
              <w:highlight w:val="yellow"/>
            </w:rPr>
            <w:t>Click or tap here to enter text.</w:t>
          </w:r>
        </w:p>
      </w:docPartBody>
    </w:docPart>
    <w:docPart>
      <w:docPartPr>
        <w:name w:val="C853B0089C064F10B61D5E1B52A673F9"/>
        <w:category>
          <w:name w:val="General"/>
          <w:gallery w:val="placeholder"/>
        </w:category>
        <w:types>
          <w:type w:val="bbPlcHdr"/>
        </w:types>
        <w:behaviors>
          <w:behavior w:val="content"/>
        </w:behaviors>
        <w:guid w:val="{FEACF7D8-63B6-408C-A17E-EE88E0FB83BF}"/>
      </w:docPartPr>
      <w:docPartBody>
        <w:p w:rsidR="00A869A0" w:rsidRDefault="00653E37" w:rsidP="00C85C16">
          <w:pPr>
            <w:pStyle w:val="C853B0089C064F10B61D5E1B52A673F97"/>
          </w:pPr>
          <w:r w:rsidRPr="000E7BAF">
            <w:rPr>
              <w:rStyle w:val="PlaceholderText"/>
              <w:highlight w:val="yellow"/>
            </w:rPr>
            <w:t>Click or tap here to enter text.</w:t>
          </w:r>
        </w:p>
      </w:docPartBody>
    </w:docPart>
    <w:docPart>
      <w:docPartPr>
        <w:name w:val="5ADB8F405A0643C4B18247DAC4A7C999"/>
        <w:category>
          <w:name w:val="General"/>
          <w:gallery w:val="placeholder"/>
        </w:category>
        <w:types>
          <w:type w:val="bbPlcHdr"/>
        </w:types>
        <w:behaviors>
          <w:behavior w:val="content"/>
        </w:behaviors>
        <w:guid w:val="{77DC488F-4E0E-48E0-93C9-4B05CD8E8BFD}"/>
      </w:docPartPr>
      <w:docPartBody>
        <w:p w:rsidR="00A869A0" w:rsidRDefault="00653E37" w:rsidP="00C85C16">
          <w:pPr>
            <w:pStyle w:val="5ADB8F405A0643C4B18247DAC4A7C9997"/>
          </w:pPr>
          <w:r w:rsidRPr="000E7BAF">
            <w:rPr>
              <w:rStyle w:val="PlaceholderText"/>
              <w:highlight w:val="yellow"/>
            </w:rPr>
            <w:t>Click or tap here to enter text.</w:t>
          </w:r>
        </w:p>
      </w:docPartBody>
    </w:docPart>
    <w:docPart>
      <w:docPartPr>
        <w:name w:val="AD8738F0D10B4B82A7AA6EC87717AF0F"/>
        <w:category>
          <w:name w:val="General"/>
          <w:gallery w:val="placeholder"/>
        </w:category>
        <w:types>
          <w:type w:val="bbPlcHdr"/>
        </w:types>
        <w:behaviors>
          <w:behavior w:val="content"/>
        </w:behaviors>
        <w:guid w:val="{ECD3592F-8D39-441B-B803-3DC49DC81F5C}"/>
      </w:docPartPr>
      <w:docPartBody>
        <w:p w:rsidR="00A869A0" w:rsidRDefault="00653E37" w:rsidP="00C85C16">
          <w:pPr>
            <w:pStyle w:val="AD8738F0D10B4B82A7AA6EC87717AF0F7"/>
          </w:pPr>
          <w:r w:rsidRPr="000E7BAF">
            <w:rPr>
              <w:rStyle w:val="PlaceholderText"/>
              <w:highlight w:val="yellow"/>
            </w:rPr>
            <w:t>Click or tap here to enter text.</w:t>
          </w:r>
        </w:p>
      </w:docPartBody>
    </w:docPart>
    <w:docPart>
      <w:docPartPr>
        <w:name w:val="15BCECA73C794726B83FFBA85D3D1991"/>
        <w:category>
          <w:name w:val="General"/>
          <w:gallery w:val="placeholder"/>
        </w:category>
        <w:types>
          <w:type w:val="bbPlcHdr"/>
        </w:types>
        <w:behaviors>
          <w:behavior w:val="content"/>
        </w:behaviors>
        <w:guid w:val="{8DB8E941-FDBD-4FCB-907A-74A500D15A1B}"/>
      </w:docPartPr>
      <w:docPartBody>
        <w:p w:rsidR="00A869A0" w:rsidRDefault="00653E37" w:rsidP="00C85C16">
          <w:pPr>
            <w:pStyle w:val="15BCECA73C794726B83FFBA85D3D19917"/>
          </w:pPr>
          <w:r w:rsidRPr="000E7BAF">
            <w:rPr>
              <w:rStyle w:val="PlaceholderText"/>
              <w:highlight w:val="yellow"/>
            </w:rPr>
            <w:t>Click or tap here to enter text.</w:t>
          </w:r>
        </w:p>
      </w:docPartBody>
    </w:docPart>
    <w:docPart>
      <w:docPartPr>
        <w:name w:val="0DAED201E3404129A4DDE51164BE37F5"/>
        <w:category>
          <w:name w:val="General"/>
          <w:gallery w:val="placeholder"/>
        </w:category>
        <w:types>
          <w:type w:val="bbPlcHdr"/>
        </w:types>
        <w:behaviors>
          <w:behavior w:val="content"/>
        </w:behaviors>
        <w:guid w:val="{12805801-CEFF-47AD-A031-7AE4387304D4}"/>
      </w:docPartPr>
      <w:docPartBody>
        <w:p w:rsidR="00A869A0" w:rsidRDefault="00653E37" w:rsidP="00C85C16">
          <w:pPr>
            <w:pStyle w:val="0DAED201E3404129A4DDE51164BE37F57"/>
          </w:pPr>
          <w:r w:rsidRPr="000E7BAF">
            <w:rPr>
              <w:rStyle w:val="PlaceholderText"/>
              <w:highlight w:val="yellow"/>
            </w:rPr>
            <w:t>Click or tap here to enter text.</w:t>
          </w:r>
        </w:p>
      </w:docPartBody>
    </w:docPart>
    <w:docPart>
      <w:docPartPr>
        <w:name w:val="42AE04ADC0F14A5780DF6B1B6D71A1CB"/>
        <w:category>
          <w:name w:val="General"/>
          <w:gallery w:val="placeholder"/>
        </w:category>
        <w:types>
          <w:type w:val="bbPlcHdr"/>
        </w:types>
        <w:behaviors>
          <w:behavior w:val="content"/>
        </w:behaviors>
        <w:guid w:val="{AE79527A-1B37-41F0-AFA2-EA3E1209FDEE}"/>
      </w:docPartPr>
      <w:docPartBody>
        <w:p w:rsidR="00A869A0" w:rsidRDefault="00653E37" w:rsidP="00C85C16">
          <w:pPr>
            <w:pStyle w:val="42AE04ADC0F14A5780DF6B1B6D71A1CB7"/>
          </w:pPr>
          <w:r w:rsidRPr="000E7BAF">
            <w:rPr>
              <w:rStyle w:val="PlaceholderText"/>
              <w:highlight w:val="yellow"/>
            </w:rPr>
            <w:t>Click or tap here to enter text.</w:t>
          </w:r>
        </w:p>
      </w:docPartBody>
    </w:docPart>
    <w:docPart>
      <w:docPartPr>
        <w:name w:val="FC00A885ECF5493E99E85ABBCCD9C180"/>
        <w:category>
          <w:name w:val="General"/>
          <w:gallery w:val="placeholder"/>
        </w:category>
        <w:types>
          <w:type w:val="bbPlcHdr"/>
        </w:types>
        <w:behaviors>
          <w:behavior w:val="content"/>
        </w:behaviors>
        <w:guid w:val="{46ED12BE-8B5E-4AAB-B08C-696ACDA036C1}"/>
      </w:docPartPr>
      <w:docPartBody>
        <w:p w:rsidR="00A869A0" w:rsidRDefault="00653E37" w:rsidP="00C85C16">
          <w:pPr>
            <w:pStyle w:val="FC00A885ECF5493E99E85ABBCCD9C1807"/>
          </w:pPr>
          <w:r w:rsidRPr="000E7BAF">
            <w:rPr>
              <w:rStyle w:val="PlaceholderText"/>
              <w:highlight w:val="yellow"/>
            </w:rPr>
            <w:t>Click or tap here to enter text.</w:t>
          </w:r>
        </w:p>
      </w:docPartBody>
    </w:docPart>
    <w:docPart>
      <w:docPartPr>
        <w:name w:val="8A72AD3017824E87973EE3D0B18B3359"/>
        <w:category>
          <w:name w:val="General"/>
          <w:gallery w:val="placeholder"/>
        </w:category>
        <w:types>
          <w:type w:val="bbPlcHdr"/>
        </w:types>
        <w:behaviors>
          <w:behavior w:val="content"/>
        </w:behaviors>
        <w:guid w:val="{AED03D70-F77E-4A51-9C90-2E5F643BA384}"/>
      </w:docPartPr>
      <w:docPartBody>
        <w:p w:rsidR="00A869A0" w:rsidRDefault="00653E37" w:rsidP="00C85C16">
          <w:pPr>
            <w:pStyle w:val="8A72AD3017824E87973EE3D0B18B33597"/>
          </w:pPr>
          <w:r w:rsidRPr="000E7BAF">
            <w:rPr>
              <w:rStyle w:val="PlaceholderText"/>
              <w:highlight w:val="yellow"/>
            </w:rPr>
            <w:t>Click or tap here to enter text.</w:t>
          </w:r>
        </w:p>
      </w:docPartBody>
    </w:docPart>
    <w:docPart>
      <w:docPartPr>
        <w:name w:val="20FF3666C6C94FFD8CF81CC828E75618"/>
        <w:category>
          <w:name w:val="General"/>
          <w:gallery w:val="placeholder"/>
        </w:category>
        <w:types>
          <w:type w:val="bbPlcHdr"/>
        </w:types>
        <w:behaviors>
          <w:behavior w:val="content"/>
        </w:behaviors>
        <w:guid w:val="{556373B9-8659-4604-A4E4-BB66496CEA4B}"/>
      </w:docPartPr>
      <w:docPartBody>
        <w:p w:rsidR="00A869A0" w:rsidRDefault="00653E37" w:rsidP="00C85C16">
          <w:pPr>
            <w:pStyle w:val="20FF3666C6C94FFD8CF81CC828E756187"/>
          </w:pPr>
          <w:r w:rsidRPr="000E7BAF">
            <w:rPr>
              <w:rStyle w:val="PlaceholderText"/>
              <w:highlight w:val="yellow"/>
            </w:rPr>
            <w:t>Click or tap here to enter text.</w:t>
          </w:r>
        </w:p>
      </w:docPartBody>
    </w:docPart>
    <w:docPart>
      <w:docPartPr>
        <w:name w:val="A67BF7618DBE40E39E26B9FA5CAA30B4"/>
        <w:category>
          <w:name w:val="General"/>
          <w:gallery w:val="placeholder"/>
        </w:category>
        <w:types>
          <w:type w:val="bbPlcHdr"/>
        </w:types>
        <w:behaviors>
          <w:behavior w:val="content"/>
        </w:behaviors>
        <w:guid w:val="{442BE30E-DF07-46F6-A332-EAED27796790}"/>
      </w:docPartPr>
      <w:docPartBody>
        <w:p w:rsidR="00A869A0" w:rsidRDefault="00653E37" w:rsidP="00C85C16">
          <w:pPr>
            <w:pStyle w:val="A67BF7618DBE40E39E26B9FA5CAA30B47"/>
          </w:pPr>
          <w:r w:rsidRPr="000E7BAF">
            <w:rPr>
              <w:rStyle w:val="PlaceholderText"/>
              <w:highlight w:val="yellow"/>
            </w:rPr>
            <w:t>Choose an item.</w:t>
          </w:r>
        </w:p>
      </w:docPartBody>
    </w:docPart>
    <w:docPart>
      <w:docPartPr>
        <w:name w:val="2BF28424AA944164AF50AEE4435280C7"/>
        <w:category>
          <w:name w:val="General"/>
          <w:gallery w:val="placeholder"/>
        </w:category>
        <w:types>
          <w:type w:val="bbPlcHdr"/>
        </w:types>
        <w:behaviors>
          <w:behavior w:val="content"/>
        </w:behaviors>
        <w:guid w:val="{D9470069-5AB2-40B3-BD4F-141E5B34327E}"/>
      </w:docPartPr>
      <w:docPartBody>
        <w:p w:rsidR="00A869A0" w:rsidRDefault="00653E37" w:rsidP="00C85C16">
          <w:pPr>
            <w:pStyle w:val="2BF28424AA944164AF50AEE4435280C77"/>
          </w:pPr>
          <w:r w:rsidRPr="00750ACC">
            <w:rPr>
              <w:rStyle w:val="PlaceholderText"/>
              <w:highlight w:val="yellow"/>
            </w:rPr>
            <w:t>Click or tap here to enter text.</w:t>
          </w:r>
        </w:p>
      </w:docPartBody>
    </w:docPart>
    <w:docPart>
      <w:docPartPr>
        <w:name w:val="F622ED1F1BC343DFB1958AFF619038A6"/>
        <w:category>
          <w:name w:val="General"/>
          <w:gallery w:val="placeholder"/>
        </w:category>
        <w:types>
          <w:type w:val="bbPlcHdr"/>
        </w:types>
        <w:behaviors>
          <w:behavior w:val="content"/>
        </w:behaviors>
        <w:guid w:val="{E795DB8D-FFC3-4581-8C99-34C267683EED}"/>
      </w:docPartPr>
      <w:docPartBody>
        <w:p w:rsidR="00A869A0" w:rsidRDefault="00653E37" w:rsidP="00C85C16">
          <w:pPr>
            <w:pStyle w:val="F622ED1F1BC343DFB1958AFF619038A67"/>
          </w:pPr>
          <w:r w:rsidRPr="00750ACC">
            <w:rPr>
              <w:rStyle w:val="PlaceholderText"/>
              <w:highlight w:val="yellow"/>
            </w:rPr>
            <w:t>Click or tap here to enter text.</w:t>
          </w:r>
        </w:p>
      </w:docPartBody>
    </w:docPart>
    <w:docPart>
      <w:docPartPr>
        <w:name w:val="593CC0D4E4834203B004353F4025DB71"/>
        <w:category>
          <w:name w:val="General"/>
          <w:gallery w:val="placeholder"/>
        </w:category>
        <w:types>
          <w:type w:val="bbPlcHdr"/>
        </w:types>
        <w:behaviors>
          <w:behavior w:val="content"/>
        </w:behaviors>
        <w:guid w:val="{D264F725-25C9-4840-A259-6FE8771AD8C4}"/>
      </w:docPartPr>
      <w:docPartBody>
        <w:p w:rsidR="00A869A0" w:rsidRDefault="00653E37" w:rsidP="00C85C16">
          <w:pPr>
            <w:pStyle w:val="593CC0D4E4834203B004353F4025DB717"/>
          </w:pPr>
          <w:r w:rsidRPr="00750ACC">
            <w:rPr>
              <w:rStyle w:val="PlaceholderText"/>
              <w:highlight w:val="yellow"/>
            </w:rPr>
            <w:t>Click or tap here to enter text.</w:t>
          </w:r>
        </w:p>
      </w:docPartBody>
    </w:docPart>
    <w:docPart>
      <w:docPartPr>
        <w:name w:val="1E3C72FB3A944E0C96927B886FD5EE0A"/>
        <w:category>
          <w:name w:val="General"/>
          <w:gallery w:val="placeholder"/>
        </w:category>
        <w:types>
          <w:type w:val="bbPlcHdr"/>
        </w:types>
        <w:behaviors>
          <w:behavior w:val="content"/>
        </w:behaviors>
        <w:guid w:val="{4804B7D6-D0FA-407B-8C5E-95C13DC93009}"/>
      </w:docPartPr>
      <w:docPartBody>
        <w:p w:rsidR="00F60041" w:rsidRDefault="00653E37" w:rsidP="00C85C16">
          <w:pPr>
            <w:pStyle w:val="1E3C72FB3A944E0C96927B886FD5EE0A7"/>
          </w:pPr>
          <w:r w:rsidRPr="000D380F">
            <w:rPr>
              <w:rStyle w:val="PlaceholderText"/>
              <w:highlight w:val="yellow"/>
            </w:rPr>
            <w:t>Click or tap here to enter text.</w:t>
          </w:r>
        </w:p>
      </w:docPartBody>
    </w:docPart>
    <w:docPart>
      <w:docPartPr>
        <w:name w:val="1DE2BA13C5244A919FAAD18D1A11F1C8"/>
        <w:category>
          <w:name w:val="General"/>
          <w:gallery w:val="placeholder"/>
        </w:category>
        <w:types>
          <w:type w:val="bbPlcHdr"/>
        </w:types>
        <w:behaviors>
          <w:behavior w:val="content"/>
        </w:behaviors>
        <w:guid w:val="{F66A0EC6-60F0-4840-AC36-EF9ACCCE587D}"/>
      </w:docPartPr>
      <w:docPartBody>
        <w:p w:rsidR="00F60041" w:rsidRDefault="00A869A0" w:rsidP="00A869A0">
          <w:pPr>
            <w:pStyle w:val="1DE2BA13C5244A919FAAD18D1A11F1C8"/>
          </w:pPr>
          <w:r w:rsidRPr="00C67811">
            <w:rPr>
              <w:rStyle w:val="PlaceholderText"/>
            </w:rPr>
            <w:t>Enter any content that you want to repeat, including other content controls. You can also insert this control around table rows in order to repeat parts of a table.</w:t>
          </w:r>
        </w:p>
      </w:docPartBody>
    </w:docPart>
    <w:docPart>
      <w:docPartPr>
        <w:name w:val="93E7FCBB320F4C7E810913B138D6AC8F"/>
        <w:category>
          <w:name w:val="General"/>
          <w:gallery w:val="placeholder"/>
        </w:category>
        <w:types>
          <w:type w:val="bbPlcHdr"/>
        </w:types>
        <w:behaviors>
          <w:behavior w:val="content"/>
        </w:behaviors>
        <w:guid w:val="{C753E3D0-C3A1-469F-9226-C39B517F9095}"/>
      </w:docPartPr>
      <w:docPartBody>
        <w:p w:rsidR="00F60041" w:rsidRDefault="00653E37" w:rsidP="00C85C16">
          <w:pPr>
            <w:pStyle w:val="93E7FCBB320F4C7E810913B138D6AC8F7"/>
          </w:pPr>
          <w:r w:rsidRPr="000D380F">
            <w:rPr>
              <w:rStyle w:val="PlaceholderText"/>
              <w:highlight w:val="yellow"/>
            </w:rPr>
            <w:t>Click or tap here to enter text.</w:t>
          </w:r>
        </w:p>
      </w:docPartBody>
    </w:docPart>
    <w:docPart>
      <w:docPartPr>
        <w:name w:val="572B3D8DE10E45AF90FE63AB99F3A554"/>
        <w:category>
          <w:name w:val="General"/>
          <w:gallery w:val="placeholder"/>
        </w:category>
        <w:types>
          <w:type w:val="bbPlcHdr"/>
        </w:types>
        <w:behaviors>
          <w:behavior w:val="content"/>
        </w:behaviors>
        <w:guid w:val="{208FBB61-0CE2-493C-9525-66F32544B0D8}"/>
      </w:docPartPr>
      <w:docPartBody>
        <w:p w:rsidR="00F60041" w:rsidRDefault="00653E37" w:rsidP="00C85C16">
          <w:pPr>
            <w:pStyle w:val="572B3D8DE10E45AF90FE63AB99F3A5546"/>
          </w:pPr>
          <w:r w:rsidRPr="000E7BAF">
            <w:rPr>
              <w:rStyle w:val="PlaceholderText"/>
              <w:highlight w:val="yellow"/>
            </w:rPr>
            <w:t>Click or tap here to enter text.</w:t>
          </w:r>
        </w:p>
      </w:docPartBody>
    </w:docPart>
    <w:docPart>
      <w:docPartPr>
        <w:name w:val="4E575AD54DCD44B79C1A3C81CCBAC073"/>
        <w:category>
          <w:name w:val="General"/>
          <w:gallery w:val="placeholder"/>
        </w:category>
        <w:types>
          <w:type w:val="bbPlcHdr"/>
        </w:types>
        <w:behaviors>
          <w:behavior w:val="content"/>
        </w:behaviors>
        <w:guid w:val="{B5A141B7-6844-42F0-B587-DAD27CE9152C}"/>
      </w:docPartPr>
      <w:docPartBody>
        <w:p w:rsidR="00F60041" w:rsidRDefault="00653E37" w:rsidP="00C85C16">
          <w:pPr>
            <w:pStyle w:val="4E575AD54DCD44B79C1A3C81CCBAC0736"/>
          </w:pPr>
          <w:r w:rsidRPr="000D380F">
            <w:rPr>
              <w:rStyle w:val="PlaceholderText"/>
              <w:highlight w:val="yellow"/>
            </w:rPr>
            <w:t>Click or tap here to enter text.</w:t>
          </w:r>
        </w:p>
      </w:docPartBody>
    </w:docPart>
    <w:docPart>
      <w:docPartPr>
        <w:name w:val="54D999175F924B59A7B81061D9F83F50"/>
        <w:category>
          <w:name w:val="General"/>
          <w:gallery w:val="placeholder"/>
        </w:category>
        <w:types>
          <w:type w:val="bbPlcHdr"/>
        </w:types>
        <w:behaviors>
          <w:behavior w:val="content"/>
        </w:behaviors>
        <w:guid w:val="{863F4445-69E1-46C0-BF19-E9B09E008DE2}"/>
      </w:docPartPr>
      <w:docPartBody>
        <w:p w:rsidR="00F60041" w:rsidRDefault="00653E37" w:rsidP="00C85C16">
          <w:pPr>
            <w:pStyle w:val="54D999175F924B59A7B81061D9F83F506"/>
          </w:pPr>
          <w:r w:rsidRPr="000D380F">
            <w:rPr>
              <w:rStyle w:val="PlaceholderText"/>
              <w:highlight w:val="yellow"/>
            </w:rPr>
            <w:t>Click or tap here to enter text.</w:t>
          </w:r>
        </w:p>
      </w:docPartBody>
    </w:docPart>
    <w:docPart>
      <w:docPartPr>
        <w:name w:val="9AA9E22310D9489584B71C346C45D768"/>
        <w:category>
          <w:name w:val="General"/>
          <w:gallery w:val="placeholder"/>
        </w:category>
        <w:types>
          <w:type w:val="bbPlcHdr"/>
        </w:types>
        <w:behaviors>
          <w:behavior w:val="content"/>
        </w:behaviors>
        <w:guid w:val="{BD83F437-C95C-4BA2-970B-FA0B9F3D52E6}"/>
      </w:docPartPr>
      <w:docPartBody>
        <w:p w:rsidR="00F60041" w:rsidRDefault="00653E37" w:rsidP="00C85C16">
          <w:pPr>
            <w:pStyle w:val="9AA9E22310D9489584B71C346C45D7686"/>
          </w:pPr>
          <w:r w:rsidRPr="000D380F">
            <w:rPr>
              <w:rStyle w:val="PlaceholderText"/>
              <w:highlight w:val="yellow"/>
            </w:rPr>
            <w:t>Click or tap here to enter text.</w:t>
          </w:r>
        </w:p>
      </w:docPartBody>
    </w:docPart>
    <w:docPart>
      <w:docPartPr>
        <w:name w:val="134225DA3CD741E8BAD50E64FDEDD8E0"/>
        <w:category>
          <w:name w:val="General"/>
          <w:gallery w:val="placeholder"/>
        </w:category>
        <w:types>
          <w:type w:val="bbPlcHdr"/>
        </w:types>
        <w:behaviors>
          <w:behavior w:val="content"/>
        </w:behaviors>
        <w:guid w:val="{EFE9B772-015D-4997-8DB9-5CF84647A203}"/>
      </w:docPartPr>
      <w:docPartBody>
        <w:p w:rsidR="00F60041" w:rsidRDefault="00653E37" w:rsidP="00C85C16">
          <w:pPr>
            <w:pStyle w:val="134225DA3CD741E8BAD50E64FDEDD8E06"/>
          </w:pPr>
          <w:r w:rsidRPr="000D380F">
            <w:rPr>
              <w:rStyle w:val="PlaceholderText"/>
              <w:highlight w:val="yellow"/>
            </w:rPr>
            <w:t>Click or tap here to enter text.</w:t>
          </w:r>
        </w:p>
      </w:docPartBody>
    </w:docPart>
    <w:docPart>
      <w:docPartPr>
        <w:name w:val="0D2F64E149C740ED9E73C0DAB53D750A"/>
        <w:category>
          <w:name w:val="General"/>
          <w:gallery w:val="placeholder"/>
        </w:category>
        <w:types>
          <w:type w:val="bbPlcHdr"/>
        </w:types>
        <w:behaviors>
          <w:behavior w:val="content"/>
        </w:behaviors>
        <w:guid w:val="{02555EDA-3453-432B-BB4E-E42A48A5FE0C}"/>
      </w:docPartPr>
      <w:docPartBody>
        <w:p w:rsidR="00F60041" w:rsidRDefault="00653E37" w:rsidP="00C85C16">
          <w:pPr>
            <w:pStyle w:val="0D2F64E149C740ED9E73C0DAB53D750A6"/>
          </w:pPr>
          <w:r w:rsidRPr="000D380F">
            <w:rPr>
              <w:rStyle w:val="PlaceholderText"/>
              <w:highlight w:val="yellow"/>
            </w:rPr>
            <w:t>Click or tap here to enter text.</w:t>
          </w:r>
        </w:p>
      </w:docPartBody>
    </w:docPart>
    <w:docPart>
      <w:docPartPr>
        <w:name w:val="17260B46360F46C49AA5C60D682FB6E4"/>
        <w:category>
          <w:name w:val="General"/>
          <w:gallery w:val="placeholder"/>
        </w:category>
        <w:types>
          <w:type w:val="bbPlcHdr"/>
        </w:types>
        <w:behaviors>
          <w:behavior w:val="content"/>
        </w:behaviors>
        <w:guid w:val="{CA3B059C-DFAB-4E00-8646-2CD4EF123A83}"/>
      </w:docPartPr>
      <w:docPartBody>
        <w:p w:rsidR="00F60041" w:rsidRDefault="00653E37" w:rsidP="00C85C16">
          <w:pPr>
            <w:pStyle w:val="17260B46360F46C49AA5C60D682FB6E46"/>
          </w:pPr>
          <w:r w:rsidRPr="000D380F">
            <w:rPr>
              <w:rStyle w:val="PlaceholderText"/>
              <w:highlight w:val="yellow"/>
            </w:rPr>
            <w:t>Click or tap here to enter text.</w:t>
          </w:r>
        </w:p>
      </w:docPartBody>
    </w:docPart>
    <w:docPart>
      <w:docPartPr>
        <w:name w:val="F165318F16C44A4EBB73AB9C32C29DA0"/>
        <w:category>
          <w:name w:val="General"/>
          <w:gallery w:val="placeholder"/>
        </w:category>
        <w:types>
          <w:type w:val="bbPlcHdr"/>
        </w:types>
        <w:behaviors>
          <w:behavior w:val="content"/>
        </w:behaviors>
        <w:guid w:val="{514BDE6B-BEB3-4A25-AB0A-CE32E320F201}"/>
      </w:docPartPr>
      <w:docPartBody>
        <w:p w:rsidR="00F60041" w:rsidRDefault="00653E37" w:rsidP="00C85C16">
          <w:pPr>
            <w:pStyle w:val="F165318F16C44A4EBB73AB9C32C29DA06"/>
          </w:pPr>
          <w:r w:rsidRPr="000D380F">
            <w:rPr>
              <w:rStyle w:val="PlaceholderText"/>
              <w:highlight w:val="yellow"/>
            </w:rPr>
            <w:t>Click or tap here to enter text.</w:t>
          </w:r>
        </w:p>
      </w:docPartBody>
    </w:docPart>
    <w:docPart>
      <w:docPartPr>
        <w:name w:val="7408A355784D4403A7F034362CADBAD1"/>
        <w:category>
          <w:name w:val="General"/>
          <w:gallery w:val="placeholder"/>
        </w:category>
        <w:types>
          <w:type w:val="bbPlcHdr"/>
        </w:types>
        <w:behaviors>
          <w:behavior w:val="content"/>
        </w:behaviors>
        <w:guid w:val="{6768A4CD-E780-48DD-A08C-3F06656C846C}"/>
      </w:docPartPr>
      <w:docPartBody>
        <w:p w:rsidR="00F60041" w:rsidRDefault="00653E37" w:rsidP="00C85C16">
          <w:pPr>
            <w:pStyle w:val="7408A355784D4403A7F034362CADBAD16"/>
          </w:pPr>
          <w:r w:rsidRPr="000D380F">
            <w:rPr>
              <w:rStyle w:val="PlaceholderText"/>
              <w:highlight w:val="yellow"/>
            </w:rPr>
            <w:t>Click or tap here to enter text.</w:t>
          </w:r>
        </w:p>
      </w:docPartBody>
    </w:docPart>
    <w:docPart>
      <w:docPartPr>
        <w:name w:val="9487A9E3CADA443593B2306E65BDF300"/>
        <w:category>
          <w:name w:val="General"/>
          <w:gallery w:val="placeholder"/>
        </w:category>
        <w:types>
          <w:type w:val="bbPlcHdr"/>
        </w:types>
        <w:behaviors>
          <w:behavior w:val="content"/>
        </w:behaviors>
        <w:guid w:val="{53698F8A-2DBE-4484-8745-689D6A4A0B47}"/>
      </w:docPartPr>
      <w:docPartBody>
        <w:p w:rsidR="00F60041" w:rsidRDefault="00653E37" w:rsidP="00C85C16">
          <w:pPr>
            <w:pStyle w:val="9487A9E3CADA443593B2306E65BDF3006"/>
          </w:pPr>
          <w:r w:rsidRPr="000D380F">
            <w:rPr>
              <w:rStyle w:val="PlaceholderText"/>
              <w:highlight w:val="yellow"/>
            </w:rPr>
            <w:t>Click or tap here to enter text.</w:t>
          </w:r>
        </w:p>
      </w:docPartBody>
    </w:docPart>
    <w:docPart>
      <w:docPartPr>
        <w:name w:val="11F90FBA69B64EB68D03D466BB404F60"/>
        <w:category>
          <w:name w:val="General"/>
          <w:gallery w:val="placeholder"/>
        </w:category>
        <w:types>
          <w:type w:val="bbPlcHdr"/>
        </w:types>
        <w:behaviors>
          <w:behavior w:val="content"/>
        </w:behaviors>
        <w:guid w:val="{A59D9ADE-DC24-4226-9411-9408FBD1DA55}"/>
      </w:docPartPr>
      <w:docPartBody>
        <w:p w:rsidR="00F60041" w:rsidRDefault="00653E37" w:rsidP="00C85C16">
          <w:pPr>
            <w:pStyle w:val="11F90FBA69B64EB68D03D466BB404F606"/>
          </w:pPr>
          <w:r w:rsidRPr="000D380F">
            <w:rPr>
              <w:rStyle w:val="PlaceholderText"/>
              <w:highlight w:val="yellow"/>
            </w:rPr>
            <w:t>Click or tap here to enter text.</w:t>
          </w:r>
        </w:p>
      </w:docPartBody>
    </w:docPart>
    <w:docPart>
      <w:docPartPr>
        <w:name w:val="BF28A1AD81B74F3E84FFFF9CC6DBECDA"/>
        <w:category>
          <w:name w:val="General"/>
          <w:gallery w:val="placeholder"/>
        </w:category>
        <w:types>
          <w:type w:val="bbPlcHdr"/>
        </w:types>
        <w:behaviors>
          <w:behavior w:val="content"/>
        </w:behaviors>
        <w:guid w:val="{E036701E-F35B-40FE-A087-4F03B4DABDD3}"/>
      </w:docPartPr>
      <w:docPartBody>
        <w:p w:rsidR="00F60041" w:rsidRDefault="00653E37" w:rsidP="00C85C16">
          <w:pPr>
            <w:pStyle w:val="BF28A1AD81B74F3E84FFFF9CC6DBECDA6"/>
          </w:pPr>
          <w:r w:rsidRPr="00FA0BEB">
            <w:rPr>
              <w:rStyle w:val="PlaceholderText"/>
              <w:color w:val="767171" w:themeColor="background2" w:themeShade="80"/>
              <w:highlight w:val="yellow"/>
            </w:rPr>
            <w:t>Click or tap here to enter name.</w:t>
          </w:r>
        </w:p>
      </w:docPartBody>
    </w:docPart>
    <w:docPart>
      <w:docPartPr>
        <w:name w:val="CCF079B170F34DE580CE14E7AF817AA4"/>
        <w:category>
          <w:name w:val="General"/>
          <w:gallery w:val="placeholder"/>
        </w:category>
        <w:types>
          <w:type w:val="bbPlcHdr"/>
        </w:types>
        <w:behaviors>
          <w:behavior w:val="content"/>
        </w:behaviors>
        <w:guid w:val="{59F2E698-E86B-4B2A-B7B0-3906B723A92F}"/>
      </w:docPartPr>
      <w:docPartBody>
        <w:p w:rsidR="00F60041" w:rsidRDefault="00653E37" w:rsidP="00C85C16">
          <w:pPr>
            <w:pStyle w:val="CCF079B170F34DE580CE14E7AF817AA45"/>
          </w:pPr>
          <w:r w:rsidRPr="00FA0BEB">
            <w:rPr>
              <w:rStyle w:val="PlaceholderText"/>
              <w:color w:val="767171" w:themeColor="background2" w:themeShade="80"/>
              <w:highlight w:val="yellow"/>
            </w:rPr>
            <w:t>Choose an item.</w:t>
          </w:r>
        </w:p>
      </w:docPartBody>
    </w:docPart>
    <w:docPart>
      <w:docPartPr>
        <w:name w:val="0399FCBC0A82455AB232520172FA1FD6"/>
        <w:category>
          <w:name w:val="General"/>
          <w:gallery w:val="placeholder"/>
        </w:category>
        <w:types>
          <w:type w:val="bbPlcHdr"/>
        </w:types>
        <w:behaviors>
          <w:behavior w:val="content"/>
        </w:behaviors>
        <w:guid w:val="{E990D270-B5B2-46BB-9C15-D3016327FC84}"/>
      </w:docPartPr>
      <w:docPartBody>
        <w:p w:rsidR="00F60041" w:rsidRDefault="00653E37" w:rsidP="00C85C16">
          <w:pPr>
            <w:pStyle w:val="0399FCBC0A82455AB232520172FA1FD65"/>
          </w:pPr>
          <w:r w:rsidRPr="00FA0BEB">
            <w:rPr>
              <w:rStyle w:val="PlaceholderText"/>
              <w:color w:val="767171" w:themeColor="background2" w:themeShade="80"/>
              <w:highlight w:val="yellow"/>
            </w:rPr>
            <w:t>Choose an item.</w:t>
          </w:r>
        </w:p>
      </w:docPartBody>
    </w:docPart>
    <w:docPart>
      <w:docPartPr>
        <w:name w:val="78859B3C2C2D485582C1D4D3EED8DF15"/>
        <w:category>
          <w:name w:val="General"/>
          <w:gallery w:val="placeholder"/>
        </w:category>
        <w:types>
          <w:type w:val="bbPlcHdr"/>
        </w:types>
        <w:behaviors>
          <w:behavior w:val="content"/>
        </w:behaviors>
        <w:guid w:val="{B7C431A8-A820-464E-93AF-19CE4023F1DC}"/>
      </w:docPartPr>
      <w:docPartBody>
        <w:p w:rsidR="00F60041" w:rsidRDefault="00653E37" w:rsidP="00C85C16">
          <w:pPr>
            <w:pStyle w:val="78859B3C2C2D485582C1D4D3EED8DF154"/>
          </w:pPr>
          <w:r w:rsidRPr="00FA0BEB">
            <w:rPr>
              <w:rStyle w:val="PlaceholderText"/>
              <w:color w:val="767171" w:themeColor="background2" w:themeShade="80"/>
              <w:highlight w:val="yellow"/>
            </w:rPr>
            <w:t>Choose an item.</w:t>
          </w:r>
        </w:p>
      </w:docPartBody>
    </w:docPart>
    <w:docPart>
      <w:docPartPr>
        <w:name w:val="06DCD63FE8FC49D3886BD344CFCD72F4"/>
        <w:category>
          <w:name w:val="General"/>
          <w:gallery w:val="placeholder"/>
        </w:category>
        <w:types>
          <w:type w:val="bbPlcHdr"/>
        </w:types>
        <w:behaviors>
          <w:behavior w:val="content"/>
        </w:behaviors>
        <w:guid w:val="{04BF496B-6DAE-4BCA-92D7-51FA4A1B5132}"/>
      </w:docPartPr>
      <w:docPartBody>
        <w:p w:rsidR="00F60041" w:rsidRDefault="00653E37" w:rsidP="00C85C16">
          <w:pPr>
            <w:pStyle w:val="06DCD63FE8FC49D3886BD344CFCD72F44"/>
          </w:pPr>
          <w:r w:rsidRPr="00FA0BEB">
            <w:rPr>
              <w:rStyle w:val="PlaceholderText"/>
              <w:color w:val="767171" w:themeColor="background2" w:themeShade="80"/>
              <w:highlight w:val="yellow"/>
            </w:rPr>
            <w:t>Click or tap here to enter text.</w:t>
          </w:r>
        </w:p>
      </w:docPartBody>
    </w:docPart>
    <w:docPart>
      <w:docPartPr>
        <w:name w:val="10674EF7AE9340448147004840CC11FE"/>
        <w:category>
          <w:name w:val="General"/>
          <w:gallery w:val="placeholder"/>
        </w:category>
        <w:types>
          <w:type w:val="bbPlcHdr"/>
        </w:types>
        <w:behaviors>
          <w:behavior w:val="content"/>
        </w:behaviors>
        <w:guid w:val="{370CE5B8-B07D-4620-AB06-942549CD1DF3}"/>
      </w:docPartPr>
      <w:docPartBody>
        <w:p w:rsidR="00F60041" w:rsidRDefault="00653E37" w:rsidP="00C85C16">
          <w:pPr>
            <w:pStyle w:val="10674EF7AE9340448147004840CC11FE4"/>
          </w:pPr>
          <w:r w:rsidRPr="00FA0BEB">
            <w:rPr>
              <w:rStyle w:val="PlaceholderText"/>
              <w:color w:val="767171" w:themeColor="background2" w:themeShade="80"/>
              <w:highlight w:val="yellow"/>
            </w:rPr>
            <w:t>Click or tap here to enter text.</w:t>
          </w:r>
        </w:p>
      </w:docPartBody>
    </w:docPart>
    <w:docPart>
      <w:docPartPr>
        <w:name w:val="B772DC9F464E4A729E8152B6829D7BA7"/>
        <w:category>
          <w:name w:val="General"/>
          <w:gallery w:val="placeholder"/>
        </w:category>
        <w:types>
          <w:type w:val="bbPlcHdr"/>
        </w:types>
        <w:behaviors>
          <w:behavior w:val="content"/>
        </w:behaviors>
        <w:guid w:val="{4B12360C-B860-471D-859F-64366FE605A1}"/>
      </w:docPartPr>
      <w:docPartBody>
        <w:p w:rsidR="00F60041" w:rsidRDefault="00653E37" w:rsidP="00C85C16">
          <w:pPr>
            <w:pStyle w:val="B772DC9F464E4A729E8152B6829D7BA74"/>
          </w:pPr>
          <w:r w:rsidRPr="00FA0BEB">
            <w:rPr>
              <w:rStyle w:val="PlaceholderText"/>
              <w:color w:val="767171" w:themeColor="background2" w:themeShade="80"/>
              <w:highlight w:val="yellow"/>
            </w:rPr>
            <w:t>Click or tap here to enter text.</w:t>
          </w:r>
        </w:p>
      </w:docPartBody>
    </w:docPart>
    <w:docPart>
      <w:docPartPr>
        <w:name w:val="27548636E1A64829A5BB9E42633ED88B"/>
        <w:category>
          <w:name w:val="General"/>
          <w:gallery w:val="placeholder"/>
        </w:category>
        <w:types>
          <w:type w:val="bbPlcHdr"/>
        </w:types>
        <w:behaviors>
          <w:behavior w:val="content"/>
        </w:behaviors>
        <w:guid w:val="{5F8DC28A-BB22-4160-86D2-B7EBF3D9C2E2}"/>
      </w:docPartPr>
      <w:docPartBody>
        <w:p w:rsidR="00F60041" w:rsidRDefault="00653E37" w:rsidP="00C85C16">
          <w:pPr>
            <w:pStyle w:val="27548636E1A64829A5BB9E42633ED88B4"/>
          </w:pPr>
          <w:r w:rsidRPr="00FA0BEB">
            <w:rPr>
              <w:rStyle w:val="PlaceholderText"/>
              <w:color w:val="767171" w:themeColor="background2" w:themeShade="80"/>
              <w:highlight w:val="yellow"/>
            </w:rPr>
            <w:t>Click or tap here to enter text.</w:t>
          </w:r>
        </w:p>
      </w:docPartBody>
    </w:docPart>
    <w:docPart>
      <w:docPartPr>
        <w:name w:val="027111C8799F45EAAC27B5C384D6926D"/>
        <w:category>
          <w:name w:val="General"/>
          <w:gallery w:val="placeholder"/>
        </w:category>
        <w:types>
          <w:type w:val="bbPlcHdr"/>
        </w:types>
        <w:behaviors>
          <w:behavior w:val="content"/>
        </w:behaviors>
        <w:guid w:val="{20E77D2D-D243-4DE7-A84A-212FAAF1C748}"/>
      </w:docPartPr>
      <w:docPartBody>
        <w:p w:rsidR="00AF58AC" w:rsidRDefault="00653E37" w:rsidP="00C85C16">
          <w:pPr>
            <w:pStyle w:val="027111C8799F45EAAC27B5C384D6926D3"/>
          </w:pPr>
          <w:r w:rsidRPr="00FA0BEB">
            <w:rPr>
              <w:rStyle w:val="PlaceholderText"/>
              <w:color w:val="767171" w:themeColor="background2" w:themeShade="80"/>
              <w:highlight w:val="yellow"/>
            </w:rPr>
            <w:t>Choose an item.</w:t>
          </w:r>
        </w:p>
      </w:docPartBody>
    </w:docPart>
    <w:docPart>
      <w:docPartPr>
        <w:name w:val="73F3881ACD3C4C5DA2F171DAF42CA0AF"/>
        <w:category>
          <w:name w:val="General"/>
          <w:gallery w:val="placeholder"/>
        </w:category>
        <w:types>
          <w:type w:val="bbPlcHdr"/>
        </w:types>
        <w:behaviors>
          <w:behavior w:val="content"/>
        </w:behaviors>
        <w:guid w:val="{49EC9B5B-5296-492F-883D-CE66753DF5F6}"/>
      </w:docPartPr>
      <w:docPartBody>
        <w:p w:rsidR="00AF58AC" w:rsidRDefault="00653E37" w:rsidP="00C85C16">
          <w:pPr>
            <w:pStyle w:val="73F3881ACD3C4C5DA2F171DAF42CA0AF3"/>
          </w:pPr>
          <w:r w:rsidRPr="00FA0BEB">
            <w:rPr>
              <w:rStyle w:val="PlaceholderText"/>
              <w:color w:val="767171" w:themeColor="background2" w:themeShade="80"/>
              <w:highlight w:val="yellow"/>
            </w:rPr>
            <w:t>Click or tap here to enter text.</w:t>
          </w:r>
        </w:p>
      </w:docPartBody>
    </w:docPart>
    <w:docPart>
      <w:docPartPr>
        <w:name w:val="86CD9BC3980C41BEB45138334F98DE42"/>
        <w:category>
          <w:name w:val="General"/>
          <w:gallery w:val="placeholder"/>
        </w:category>
        <w:types>
          <w:type w:val="bbPlcHdr"/>
        </w:types>
        <w:behaviors>
          <w:behavior w:val="content"/>
        </w:behaviors>
        <w:guid w:val="{032B2D63-75CC-4AB8-9130-2E7917DBA5D0}"/>
      </w:docPartPr>
      <w:docPartBody>
        <w:p w:rsidR="00AF58AC" w:rsidRDefault="00653E37" w:rsidP="00C85C16">
          <w:pPr>
            <w:pStyle w:val="86CD9BC3980C41BEB45138334F98DE423"/>
          </w:pPr>
          <w:r w:rsidRPr="00FA0BEB">
            <w:rPr>
              <w:rStyle w:val="PlaceholderText"/>
              <w:color w:val="767171" w:themeColor="background2" w:themeShade="80"/>
              <w:highlight w:val="yellow"/>
            </w:rPr>
            <w:t>Click or tap here to enter text.</w:t>
          </w:r>
        </w:p>
      </w:docPartBody>
    </w:docPart>
    <w:docPart>
      <w:docPartPr>
        <w:name w:val="C4D06AB8BD58407C967DAC7B2F4B5898"/>
        <w:category>
          <w:name w:val="General"/>
          <w:gallery w:val="placeholder"/>
        </w:category>
        <w:types>
          <w:type w:val="bbPlcHdr"/>
        </w:types>
        <w:behaviors>
          <w:behavior w:val="content"/>
        </w:behaviors>
        <w:guid w:val="{D39FB3EE-8304-4FAE-810F-EBA5434CA7CA}"/>
      </w:docPartPr>
      <w:docPartBody>
        <w:p w:rsidR="00AF58AC" w:rsidRDefault="00653E37" w:rsidP="00C85C16">
          <w:pPr>
            <w:pStyle w:val="C4D06AB8BD58407C967DAC7B2F4B58983"/>
          </w:pPr>
          <w:r w:rsidRPr="00FA0BEB">
            <w:rPr>
              <w:rStyle w:val="PlaceholderText"/>
              <w:color w:val="767171" w:themeColor="background2" w:themeShade="80"/>
              <w:highlight w:val="yellow"/>
            </w:rPr>
            <w:t>Click or tap here to enter text.</w:t>
          </w:r>
        </w:p>
      </w:docPartBody>
    </w:docPart>
    <w:docPart>
      <w:docPartPr>
        <w:name w:val="A841A13FD78F4BC4A82A1D89A9FB9E53"/>
        <w:category>
          <w:name w:val="General"/>
          <w:gallery w:val="placeholder"/>
        </w:category>
        <w:types>
          <w:type w:val="bbPlcHdr"/>
        </w:types>
        <w:behaviors>
          <w:behavior w:val="content"/>
        </w:behaviors>
        <w:guid w:val="{96112A75-3F79-43D8-9483-5444D606CC02}"/>
      </w:docPartPr>
      <w:docPartBody>
        <w:p w:rsidR="00AF58AC" w:rsidRDefault="00653E37" w:rsidP="00C85C16">
          <w:pPr>
            <w:pStyle w:val="A841A13FD78F4BC4A82A1D89A9FB9E533"/>
          </w:pPr>
          <w:r w:rsidRPr="00FA0BEB">
            <w:rPr>
              <w:rStyle w:val="PlaceholderText"/>
              <w:color w:val="767171" w:themeColor="background2" w:themeShade="80"/>
              <w:highlight w:val="yellow"/>
            </w:rPr>
            <w:t>Choose an item.</w:t>
          </w:r>
        </w:p>
      </w:docPartBody>
    </w:docPart>
    <w:docPart>
      <w:docPartPr>
        <w:name w:val="224FC0FE9F444626BE5928D10105F47F"/>
        <w:category>
          <w:name w:val="General"/>
          <w:gallery w:val="placeholder"/>
        </w:category>
        <w:types>
          <w:type w:val="bbPlcHdr"/>
        </w:types>
        <w:behaviors>
          <w:behavior w:val="content"/>
        </w:behaviors>
        <w:guid w:val="{23EEAC25-FADC-41FE-B375-6F4E11863CD6}"/>
      </w:docPartPr>
      <w:docPartBody>
        <w:p w:rsidR="00AF58AC" w:rsidRDefault="00653E37" w:rsidP="00C85C16">
          <w:pPr>
            <w:pStyle w:val="224FC0FE9F444626BE5928D10105F47F3"/>
          </w:pPr>
          <w:r w:rsidRPr="004F2ECD">
            <w:rPr>
              <w:rStyle w:val="PlaceholderText"/>
              <w:color w:val="767171" w:themeColor="background2" w:themeShade="80"/>
              <w:highlight w:val="yellow"/>
            </w:rPr>
            <w:t>Choose an item.</w:t>
          </w:r>
        </w:p>
      </w:docPartBody>
    </w:docPart>
    <w:docPart>
      <w:docPartPr>
        <w:name w:val="F2015B8E377A4DF2AF20D55E10F7ED7F"/>
        <w:category>
          <w:name w:val="General"/>
          <w:gallery w:val="placeholder"/>
        </w:category>
        <w:types>
          <w:type w:val="bbPlcHdr"/>
        </w:types>
        <w:behaviors>
          <w:behavior w:val="content"/>
        </w:behaviors>
        <w:guid w:val="{6FC283AA-3216-414B-AB6E-BE855028FC82}"/>
      </w:docPartPr>
      <w:docPartBody>
        <w:p w:rsidR="00AF58AC" w:rsidRDefault="00653E37" w:rsidP="00C85C16">
          <w:pPr>
            <w:pStyle w:val="F2015B8E377A4DF2AF20D55E10F7ED7F3"/>
          </w:pPr>
          <w:r w:rsidRPr="004F2ECD">
            <w:rPr>
              <w:rStyle w:val="PlaceholderText"/>
              <w:color w:val="767171" w:themeColor="background2" w:themeShade="80"/>
              <w:highlight w:val="yellow"/>
            </w:rPr>
            <w:t>Choose an item.</w:t>
          </w:r>
        </w:p>
      </w:docPartBody>
    </w:docPart>
    <w:docPart>
      <w:docPartPr>
        <w:name w:val="DAE9B37E8A5B498EA902A216D3128F3B"/>
        <w:category>
          <w:name w:val="General"/>
          <w:gallery w:val="placeholder"/>
        </w:category>
        <w:types>
          <w:type w:val="bbPlcHdr"/>
        </w:types>
        <w:behaviors>
          <w:behavior w:val="content"/>
        </w:behaviors>
        <w:guid w:val="{A3FB949D-1C42-4EC0-BF8A-CFB2BC0AE194}"/>
      </w:docPartPr>
      <w:docPartBody>
        <w:p w:rsidR="00AF58AC" w:rsidRDefault="00653E37" w:rsidP="00C85C16">
          <w:pPr>
            <w:pStyle w:val="DAE9B37E8A5B498EA902A216D3128F3B3"/>
          </w:pPr>
          <w:r w:rsidRPr="004F2ECD">
            <w:rPr>
              <w:rStyle w:val="PlaceholderText"/>
              <w:color w:val="767171" w:themeColor="background2" w:themeShade="80"/>
              <w:highlight w:val="yellow"/>
            </w:rPr>
            <w:t>Choose an item.</w:t>
          </w:r>
        </w:p>
      </w:docPartBody>
    </w:docPart>
    <w:docPart>
      <w:docPartPr>
        <w:name w:val="0C9FAE789E73426C8B78BBD3EAB129EB"/>
        <w:category>
          <w:name w:val="General"/>
          <w:gallery w:val="placeholder"/>
        </w:category>
        <w:types>
          <w:type w:val="bbPlcHdr"/>
        </w:types>
        <w:behaviors>
          <w:behavior w:val="content"/>
        </w:behaviors>
        <w:guid w:val="{51D77387-68D7-4115-9B43-FC3DDF5FB850}"/>
      </w:docPartPr>
      <w:docPartBody>
        <w:p w:rsidR="00AF58AC" w:rsidRDefault="00653E37" w:rsidP="00C85C16">
          <w:pPr>
            <w:pStyle w:val="0C9FAE789E73426C8B78BBD3EAB129EB3"/>
          </w:pPr>
          <w:r w:rsidRPr="004F2ECD">
            <w:rPr>
              <w:rStyle w:val="PlaceholderText"/>
              <w:color w:val="767171" w:themeColor="background2" w:themeShade="80"/>
              <w:highlight w:val="yellow"/>
            </w:rPr>
            <w:t>Choose an item.</w:t>
          </w:r>
        </w:p>
      </w:docPartBody>
    </w:docPart>
    <w:docPart>
      <w:docPartPr>
        <w:name w:val="5F65E654DA174796925D749589F941B7"/>
        <w:category>
          <w:name w:val="General"/>
          <w:gallery w:val="placeholder"/>
        </w:category>
        <w:types>
          <w:type w:val="bbPlcHdr"/>
        </w:types>
        <w:behaviors>
          <w:behavior w:val="content"/>
        </w:behaviors>
        <w:guid w:val="{AFDDA823-E752-4988-8356-66CFF3AFD8D7}"/>
      </w:docPartPr>
      <w:docPartBody>
        <w:p w:rsidR="00AF58AC" w:rsidRDefault="00653E37" w:rsidP="00C85C16">
          <w:pPr>
            <w:pStyle w:val="5F65E654DA174796925D749589F941B73"/>
          </w:pPr>
          <w:r w:rsidRPr="004F2ECD">
            <w:rPr>
              <w:rStyle w:val="PlaceholderText"/>
              <w:color w:val="767171" w:themeColor="background2" w:themeShade="80"/>
              <w:highlight w:val="yellow"/>
            </w:rPr>
            <w:t>Choose an item.</w:t>
          </w:r>
        </w:p>
      </w:docPartBody>
    </w:docPart>
    <w:docPart>
      <w:docPartPr>
        <w:name w:val="2FDEF9CDB31B48B0ACB3FF9573E67540"/>
        <w:category>
          <w:name w:val="General"/>
          <w:gallery w:val="placeholder"/>
        </w:category>
        <w:types>
          <w:type w:val="bbPlcHdr"/>
        </w:types>
        <w:behaviors>
          <w:behavior w:val="content"/>
        </w:behaviors>
        <w:guid w:val="{C5EA9A10-EA54-4B26-BC01-731B5E82A9EF}"/>
      </w:docPartPr>
      <w:docPartBody>
        <w:p w:rsidR="00AF58AC" w:rsidRDefault="00653E37" w:rsidP="00C85C16">
          <w:pPr>
            <w:pStyle w:val="2FDEF9CDB31B48B0ACB3FF9573E675403"/>
          </w:pPr>
          <w:r w:rsidRPr="004F2ECD">
            <w:rPr>
              <w:rStyle w:val="PlaceholderText"/>
              <w:color w:val="767171" w:themeColor="background2" w:themeShade="80"/>
              <w:highlight w:val="yellow"/>
            </w:rPr>
            <w:t>Choose an item.</w:t>
          </w:r>
        </w:p>
      </w:docPartBody>
    </w:docPart>
    <w:docPart>
      <w:docPartPr>
        <w:name w:val="068794544F4C41808F0F6623C3F917A6"/>
        <w:category>
          <w:name w:val="General"/>
          <w:gallery w:val="placeholder"/>
        </w:category>
        <w:types>
          <w:type w:val="bbPlcHdr"/>
        </w:types>
        <w:behaviors>
          <w:behavior w:val="content"/>
        </w:behaviors>
        <w:guid w:val="{828DA1BA-A3AC-4353-ABD9-2BB2E4DCD054}"/>
      </w:docPartPr>
      <w:docPartBody>
        <w:p w:rsidR="00AF58AC" w:rsidRDefault="00653E37" w:rsidP="00C85C16">
          <w:pPr>
            <w:pStyle w:val="068794544F4C41808F0F6623C3F917A63"/>
          </w:pPr>
          <w:r w:rsidRPr="00A73F36">
            <w:rPr>
              <w:rStyle w:val="PlaceholderText"/>
              <w:highlight w:val="yellow"/>
            </w:rPr>
            <w:t>Choose an item.</w:t>
          </w:r>
        </w:p>
      </w:docPartBody>
    </w:docPart>
    <w:docPart>
      <w:docPartPr>
        <w:name w:val="DB8FE13DAD514FA9AC5FDD6E157BCB1A"/>
        <w:category>
          <w:name w:val="General"/>
          <w:gallery w:val="placeholder"/>
        </w:category>
        <w:types>
          <w:type w:val="bbPlcHdr"/>
        </w:types>
        <w:behaviors>
          <w:behavior w:val="content"/>
        </w:behaviors>
        <w:guid w:val="{2E75F034-3460-476C-958E-414EF75B6A21}"/>
      </w:docPartPr>
      <w:docPartBody>
        <w:p w:rsidR="00AF58AC" w:rsidRDefault="00653E37" w:rsidP="00C85C16">
          <w:pPr>
            <w:pStyle w:val="DB8FE13DAD514FA9AC5FDD6E157BCB1A3"/>
          </w:pPr>
          <w:r w:rsidRPr="00A73F36">
            <w:rPr>
              <w:rStyle w:val="PlaceholderText"/>
              <w:highlight w:val="yellow"/>
            </w:rPr>
            <w:t>Choose an item.</w:t>
          </w:r>
        </w:p>
      </w:docPartBody>
    </w:docPart>
    <w:docPart>
      <w:docPartPr>
        <w:name w:val="EC160CB4452C425BBC40844F3B19F442"/>
        <w:category>
          <w:name w:val="General"/>
          <w:gallery w:val="placeholder"/>
        </w:category>
        <w:types>
          <w:type w:val="bbPlcHdr"/>
        </w:types>
        <w:behaviors>
          <w:behavior w:val="content"/>
        </w:behaviors>
        <w:guid w:val="{D31EC6E4-E941-45AC-8823-1D1EAF6D9796}"/>
      </w:docPartPr>
      <w:docPartBody>
        <w:p w:rsidR="00AF58AC" w:rsidRDefault="00653E37" w:rsidP="00C85C16">
          <w:pPr>
            <w:pStyle w:val="EC160CB4452C425BBC40844F3B19F4423"/>
          </w:pPr>
          <w:r w:rsidRPr="00A73F36">
            <w:rPr>
              <w:rStyle w:val="PlaceholderText"/>
              <w:highlight w:val="yellow"/>
            </w:rPr>
            <w:t>Choose an item.</w:t>
          </w:r>
        </w:p>
      </w:docPartBody>
    </w:docPart>
    <w:docPart>
      <w:docPartPr>
        <w:name w:val="4EB4E33C231A40279007F60691CFBBCB"/>
        <w:category>
          <w:name w:val="General"/>
          <w:gallery w:val="placeholder"/>
        </w:category>
        <w:types>
          <w:type w:val="bbPlcHdr"/>
        </w:types>
        <w:behaviors>
          <w:behavior w:val="content"/>
        </w:behaviors>
        <w:guid w:val="{2734ED48-F02E-435C-B3C0-4A9320537281}"/>
      </w:docPartPr>
      <w:docPartBody>
        <w:p w:rsidR="00AF58AC" w:rsidRDefault="00653E37" w:rsidP="00C85C16">
          <w:pPr>
            <w:pStyle w:val="4EB4E33C231A40279007F60691CFBBCB3"/>
          </w:pPr>
          <w:r w:rsidRPr="00A73F36">
            <w:rPr>
              <w:rStyle w:val="PlaceholderText"/>
              <w:highlight w:val="yellow"/>
            </w:rPr>
            <w:t>Choose an item.</w:t>
          </w:r>
        </w:p>
      </w:docPartBody>
    </w:docPart>
    <w:docPart>
      <w:docPartPr>
        <w:name w:val="66357F00D417442F9DC0E8F29219C92A"/>
        <w:category>
          <w:name w:val="General"/>
          <w:gallery w:val="placeholder"/>
        </w:category>
        <w:types>
          <w:type w:val="bbPlcHdr"/>
        </w:types>
        <w:behaviors>
          <w:behavior w:val="content"/>
        </w:behaviors>
        <w:guid w:val="{3360C330-F130-49F1-8DE5-F66A404A31BF}"/>
      </w:docPartPr>
      <w:docPartBody>
        <w:p w:rsidR="00AF58AC" w:rsidRDefault="00653E37" w:rsidP="00C85C16">
          <w:pPr>
            <w:pStyle w:val="66357F00D417442F9DC0E8F29219C92A3"/>
          </w:pPr>
          <w:r w:rsidRPr="00A73F36">
            <w:rPr>
              <w:rStyle w:val="PlaceholderText"/>
              <w:highlight w:val="yellow"/>
            </w:rPr>
            <w:t>Choose an item.</w:t>
          </w:r>
        </w:p>
      </w:docPartBody>
    </w:docPart>
    <w:docPart>
      <w:docPartPr>
        <w:name w:val="148D5935019044F4BA8612701247EF09"/>
        <w:category>
          <w:name w:val="General"/>
          <w:gallery w:val="placeholder"/>
        </w:category>
        <w:types>
          <w:type w:val="bbPlcHdr"/>
        </w:types>
        <w:behaviors>
          <w:behavior w:val="content"/>
        </w:behaviors>
        <w:guid w:val="{53B3E416-0F1C-4EFD-9F30-0C0D45F59C44}"/>
      </w:docPartPr>
      <w:docPartBody>
        <w:p w:rsidR="00AF58AC" w:rsidRDefault="00653E37" w:rsidP="00C85C16">
          <w:pPr>
            <w:pStyle w:val="148D5935019044F4BA8612701247EF093"/>
          </w:pPr>
          <w:r w:rsidRPr="0064556D">
            <w:rPr>
              <w:rStyle w:val="PlaceholderText"/>
              <w:highlight w:val="yellow"/>
            </w:rPr>
            <w:t>Choose an item.</w:t>
          </w:r>
        </w:p>
      </w:docPartBody>
    </w:docPart>
    <w:docPart>
      <w:docPartPr>
        <w:name w:val="B1A1067339484A2CAF7A0B0D63CA07BA"/>
        <w:category>
          <w:name w:val="General"/>
          <w:gallery w:val="placeholder"/>
        </w:category>
        <w:types>
          <w:type w:val="bbPlcHdr"/>
        </w:types>
        <w:behaviors>
          <w:behavior w:val="content"/>
        </w:behaviors>
        <w:guid w:val="{3EC245FF-461A-4084-9CF6-840108D756DA}"/>
      </w:docPartPr>
      <w:docPartBody>
        <w:p w:rsidR="00AF58AC" w:rsidRDefault="00653E37" w:rsidP="00C85C16">
          <w:pPr>
            <w:pStyle w:val="B1A1067339484A2CAF7A0B0D63CA07BA3"/>
          </w:pPr>
          <w:r w:rsidRPr="0064556D">
            <w:rPr>
              <w:rStyle w:val="PlaceholderText"/>
              <w:highlight w:val="yellow"/>
            </w:rPr>
            <w:t>Choose an item.</w:t>
          </w:r>
        </w:p>
      </w:docPartBody>
    </w:docPart>
    <w:docPart>
      <w:docPartPr>
        <w:name w:val="0B1421E2C957464AA0B80361DA8C9ABD"/>
        <w:category>
          <w:name w:val="General"/>
          <w:gallery w:val="placeholder"/>
        </w:category>
        <w:types>
          <w:type w:val="bbPlcHdr"/>
        </w:types>
        <w:behaviors>
          <w:behavior w:val="content"/>
        </w:behaviors>
        <w:guid w:val="{172325FC-307A-412A-BE90-C9BCBC3AC61D}"/>
      </w:docPartPr>
      <w:docPartBody>
        <w:p w:rsidR="00AF58AC" w:rsidRDefault="00653E37" w:rsidP="00C85C16">
          <w:pPr>
            <w:pStyle w:val="0B1421E2C957464AA0B80361DA8C9ABD3"/>
          </w:pPr>
          <w:r w:rsidRPr="0064556D">
            <w:rPr>
              <w:rStyle w:val="PlaceholderText"/>
              <w:highlight w:val="yellow"/>
            </w:rPr>
            <w:t>Choose an item.</w:t>
          </w:r>
        </w:p>
      </w:docPartBody>
    </w:docPart>
    <w:docPart>
      <w:docPartPr>
        <w:name w:val="226194B2935B4C918C595EE3CF2D5AE9"/>
        <w:category>
          <w:name w:val="General"/>
          <w:gallery w:val="placeholder"/>
        </w:category>
        <w:types>
          <w:type w:val="bbPlcHdr"/>
        </w:types>
        <w:behaviors>
          <w:behavior w:val="content"/>
        </w:behaviors>
        <w:guid w:val="{F71B7114-FAF8-48BF-B90B-BAE1A0ED467A}"/>
      </w:docPartPr>
      <w:docPartBody>
        <w:p w:rsidR="00AF58AC" w:rsidRDefault="00653E37" w:rsidP="00C85C16">
          <w:pPr>
            <w:pStyle w:val="226194B2935B4C918C595EE3CF2D5AE93"/>
          </w:pPr>
          <w:r w:rsidRPr="0064556D">
            <w:rPr>
              <w:rStyle w:val="PlaceholderText"/>
              <w:highlight w:val="yellow"/>
            </w:rPr>
            <w:t>Choose an item.</w:t>
          </w:r>
        </w:p>
      </w:docPartBody>
    </w:docPart>
    <w:docPart>
      <w:docPartPr>
        <w:name w:val="B531159355B34D75B6C5097F5017D8B5"/>
        <w:category>
          <w:name w:val="General"/>
          <w:gallery w:val="placeholder"/>
        </w:category>
        <w:types>
          <w:type w:val="bbPlcHdr"/>
        </w:types>
        <w:behaviors>
          <w:behavior w:val="content"/>
        </w:behaviors>
        <w:guid w:val="{0F01FECD-E410-440B-80A6-3052B59CAB4D}"/>
      </w:docPartPr>
      <w:docPartBody>
        <w:p w:rsidR="00AF58AC" w:rsidRDefault="00653E37" w:rsidP="00C85C16">
          <w:pPr>
            <w:pStyle w:val="B531159355B34D75B6C5097F5017D8B53"/>
          </w:pPr>
          <w:r w:rsidRPr="0064556D">
            <w:rPr>
              <w:rStyle w:val="PlaceholderText"/>
              <w:highlight w:val="yellow"/>
            </w:rPr>
            <w:t>Choose an item.</w:t>
          </w:r>
        </w:p>
      </w:docPartBody>
    </w:docPart>
    <w:docPart>
      <w:docPartPr>
        <w:name w:val="9A8DD5B039BE4F34A0D4BE9B36B8D815"/>
        <w:category>
          <w:name w:val="General"/>
          <w:gallery w:val="placeholder"/>
        </w:category>
        <w:types>
          <w:type w:val="bbPlcHdr"/>
        </w:types>
        <w:behaviors>
          <w:behavior w:val="content"/>
        </w:behaviors>
        <w:guid w:val="{59DD663B-6953-4B70-A06B-E31902B260E2}"/>
      </w:docPartPr>
      <w:docPartBody>
        <w:p w:rsidR="00AF58AC" w:rsidRDefault="00653E37" w:rsidP="00C85C16">
          <w:pPr>
            <w:pStyle w:val="9A8DD5B039BE4F34A0D4BE9B36B8D8153"/>
          </w:pPr>
          <w:r w:rsidRPr="0064556D">
            <w:rPr>
              <w:rStyle w:val="PlaceholderText"/>
              <w:highlight w:val="yellow"/>
            </w:rPr>
            <w:t>Choose an item.</w:t>
          </w:r>
        </w:p>
      </w:docPartBody>
    </w:docPart>
    <w:docPart>
      <w:docPartPr>
        <w:name w:val="9629621FA6FF4FD39BC657F5D7F8211B"/>
        <w:category>
          <w:name w:val="General"/>
          <w:gallery w:val="placeholder"/>
        </w:category>
        <w:types>
          <w:type w:val="bbPlcHdr"/>
        </w:types>
        <w:behaviors>
          <w:behavior w:val="content"/>
        </w:behaviors>
        <w:guid w:val="{5A8B269B-246F-4ECB-9FCD-7091D186266A}"/>
      </w:docPartPr>
      <w:docPartBody>
        <w:p w:rsidR="00AF58AC" w:rsidRDefault="00653E37" w:rsidP="00C85C16">
          <w:pPr>
            <w:pStyle w:val="9629621FA6FF4FD39BC657F5D7F8211B3"/>
          </w:pPr>
          <w:r w:rsidRPr="0064556D">
            <w:rPr>
              <w:rStyle w:val="PlaceholderText"/>
              <w:highlight w:val="yellow"/>
            </w:rPr>
            <w:t>Choose an item.</w:t>
          </w:r>
        </w:p>
      </w:docPartBody>
    </w:docPart>
    <w:docPart>
      <w:docPartPr>
        <w:name w:val="90395381294544FEBC8FF7DA483FA880"/>
        <w:category>
          <w:name w:val="General"/>
          <w:gallery w:val="placeholder"/>
        </w:category>
        <w:types>
          <w:type w:val="bbPlcHdr"/>
        </w:types>
        <w:behaviors>
          <w:behavior w:val="content"/>
        </w:behaviors>
        <w:guid w:val="{6D3635B8-F336-4195-B3AE-730183DF152A}"/>
      </w:docPartPr>
      <w:docPartBody>
        <w:p w:rsidR="00AF58AC" w:rsidRDefault="00653E37" w:rsidP="00C85C16">
          <w:pPr>
            <w:pStyle w:val="90395381294544FEBC8FF7DA483FA8803"/>
          </w:pPr>
          <w:r w:rsidRPr="0064556D">
            <w:rPr>
              <w:rStyle w:val="PlaceholderText"/>
              <w:highlight w:val="yellow"/>
            </w:rPr>
            <w:t>Choose an item.</w:t>
          </w:r>
        </w:p>
      </w:docPartBody>
    </w:docPart>
    <w:docPart>
      <w:docPartPr>
        <w:name w:val="192C36EFA6714A418F06E24C72B8430C"/>
        <w:category>
          <w:name w:val="General"/>
          <w:gallery w:val="placeholder"/>
        </w:category>
        <w:types>
          <w:type w:val="bbPlcHdr"/>
        </w:types>
        <w:behaviors>
          <w:behavior w:val="content"/>
        </w:behaviors>
        <w:guid w:val="{4CA39C40-9814-4C0E-B69E-989EA858E0C4}"/>
      </w:docPartPr>
      <w:docPartBody>
        <w:p w:rsidR="00AF58AC" w:rsidRDefault="00653E37" w:rsidP="00C85C16">
          <w:pPr>
            <w:pStyle w:val="192C36EFA6714A418F06E24C72B8430C3"/>
          </w:pPr>
          <w:r w:rsidRPr="0064556D">
            <w:rPr>
              <w:rStyle w:val="PlaceholderText"/>
              <w:highlight w:val="yellow"/>
            </w:rPr>
            <w:t>Choose an item.</w:t>
          </w:r>
        </w:p>
      </w:docPartBody>
    </w:docPart>
    <w:docPart>
      <w:docPartPr>
        <w:name w:val="F6E33ED6BCDA44748AD45C57B264CC3F"/>
        <w:category>
          <w:name w:val="General"/>
          <w:gallery w:val="placeholder"/>
        </w:category>
        <w:types>
          <w:type w:val="bbPlcHdr"/>
        </w:types>
        <w:behaviors>
          <w:behavior w:val="content"/>
        </w:behaviors>
        <w:guid w:val="{ABA6B2F4-6749-4128-945D-72C2237EDAED}"/>
      </w:docPartPr>
      <w:docPartBody>
        <w:p w:rsidR="00AF58AC" w:rsidRDefault="00653E37" w:rsidP="00C85C16">
          <w:pPr>
            <w:pStyle w:val="F6E33ED6BCDA44748AD45C57B264CC3F3"/>
          </w:pPr>
          <w:r w:rsidRPr="0064556D">
            <w:rPr>
              <w:rStyle w:val="PlaceholderText"/>
              <w:highlight w:val="yellow"/>
            </w:rPr>
            <w:t>Choose an item.</w:t>
          </w:r>
        </w:p>
      </w:docPartBody>
    </w:docPart>
    <w:docPart>
      <w:docPartPr>
        <w:name w:val="3C920567610247A1A969E5D5A34412E2"/>
        <w:category>
          <w:name w:val="General"/>
          <w:gallery w:val="placeholder"/>
        </w:category>
        <w:types>
          <w:type w:val="bbPlcHdr"/>
        </w:types>
        <w:behaviors>
          <w:behavior w:val="content"/>
        </w:behaviors>
        <w:guid w:val="{D98DDBB7-1599-4FB6-AEC5-27F0737D6A3A}"/>
      </w:docPartPr>
      <w:docPartBody>
        <w:p w:rsidR="00AF58AC" w:rsidRDefault="00653E37" w:rsidP="00C85C16">
          <w:pPr>
            <w:pStyle w:val="3C920567610247A1A969E5D5A34412E23"/>
          </w:pPr>
          <w:r w:rsidRPr="0064556D">
            <w:rPr>
              <w:rStyle w:val="PlaceholderText"/>
              <w:highlight w:val="yellow"/>
            </w:rPr>
            <w:t>Choose an item.</w:t>
          </w:r>
        </w:p>
      </w:docPartBody>
    </w:docPart>
    <w:docPart>
      <w:docPartPr>
        <w:name w:val="A5ABF4F6CB914494BD8B1ECC1422B793"/>
        <w:category>
          <w:name w:val="General"/>
          <w:gallery w:val="placeholder"/>
        </w:category>
        <w:types>
          <w:type w:val="bbPlcHdr"/>
        </w:types>
        <w:behaviors>
          <w:behavior w:val="content"/>
        </w:behaviors>
        <w:guid w:val="{538D5B9B-E98D-488F-AE25-895C6C1B2E78}"/>
      </w:docPartPr>
      <w:docPartBody>
        <w:p w:rsidR="00AF58AC" w:rsidRDefault="00653E37" w:rsidP="00C85C16">
          <w:pPr>
            <w:pStyle w:val="A5ABF4F6CB914494BD8B1ECC1422B7933"/>
          </w:pPr>
          <w:r w:rsidRPr="0064556D">
            <w:rPr>
              <w:rStyle w:val="PlaceholderText"/>
              <w:highlight w:val="yellow"/>
            </w:rPr>
            <w:t>Choose an item.</w:t>
          </w:r>
        </w:p>
      </w:docPartBody>
    </w:docPart>
    <w:docPart>
      <w:docPartPr>
        <w:name w:val="E498E21E45AF472292434B90C686F1D1"/>
        <w:category>
          <w:name w:val="General"/>
          <w:gallery w:val="placeholder"/>
        </w:category>
        <w:types>
          <w:type w:val="bbPlcHdr"/>
        </w:types>
        <w:behaviors>
          <w:behavior w:val="content"/>
        </w:behaviors>
        <w:guid w:val="{4FA3D57C-7E51-4BC9-9985-B28B4B4D6C52}"/>
      </w:docPartPr>
      <w:docPartBody>
        <w:p w:rsidR="00AF58AC" w:rsidRDefault="00653E37" w:rsidP="00C85C16">
          <w:pPr>
            <w:pStyle w:val="E498E21E45AF472292434B90C686F1D13"/>
          </w:pPr>
          <w:r w:rsidRPr="0064556D">
            <w:rPr>
              <w:rStyle w:val="PlaceholderText"/>
              <w:highlight w:val="yellow"/>
            </w:rPr>
            <w:t>Choose an item.</w:t>
          </w:r>
        </w:p>
      </w:docPartBody>
    </w:docPart>
    <w:docPart>
      <w:docPartPr>
        <w:name w:val="634A6BA336594691BF6B1114E328CB58"/>
        <w:category>
          <w:name w:val="General"/>
          <w:gallery w:val="placeholder"/>
        </w:category>
        <w:types>
          <w:type w:val="bbPlcHdr"/>
        </w:types>
        <w:behaviors>
          <w:behavior w:val="content"/>
        </w:behaviors>
        <w:guid w:val="{98225F26-BBA5-46D2-A271-7F314F60F4B8}"/>
      </w:docPartPr>
      <w:docPartBody>
        <w:p w:rsidR="00AF58AC" w:rsidRDefault="00653E37" w:rsidP="00C85C16">
          <w:pPr>
            <w:pStyle w:val="634A6BA336594691BF6B1114E328CB583"/>
          </w:pPr>
          <w:r w:rsidRPr="0064556D">
            <w:rPr>
              <w:rStyle w:val="PlaceholderText"/>
              <w:highlight w:val="yellow"/>
            </w:rPr>
            <w:t>Choose an item.</w:t>
          </w:r>
        </w:p>
      </w:docPartBody>
    </w:docPart>
    <w:docPart>
      <w:docPartPr>
        <w:name w:val="9AE00B7F71A2438F86D8E6B2091A812A"/>
        <w:category>
          <w:name w:val="General"/>
          <w:gallery w:val="placeholder"/>
        </w:category>
        <w:types>
          <w:type w:val="bbPlcHdr"/>
        </w:types>
        <w:behaviors>
          <w:behavior w:val="content"/>
        </w:behaviors>
        <w:guid w:val="{3D7C7D5F-D692-4A20-8ECA-BA28744DCD5E}"/>
      </w:docPartPr>
      <w:docPartBody>
        <w:p w:rsidR="00AF58AC" w:rsidRDefault="00653E37" w:rsidP="00C85C16">
          <w:pPr>
            <w:pStyle w:val="9AE00B7F71A2438F86D8E6B2091A812A2"/>
          </w:pPr>
          <w:r w:rsidRPr="00FA0BEB">
            <w:rPr>
              <w:rStyle w:val="PlaceholderText"/>
              <w:color w:val="767171" w:themeColor="background2" w:themeShade="80"/>
              <w:highlight w:val="yellow"/>
            </w:rPr>
            <w:t>Choose an item.</w:t>
          </w:r>
        </w:p>
      </w:docPartBody>
    </w:docPart>
    <w:docPart>
      <w:docPartPr>
        <w:name w:val="DB7CAF08DC634442A7356F1F5FA899DD"/>
        <w:category>
          <w:name w:val="General"/>
          <w:gallery w:val="placeholder"/>
        </w:category>
        <w:types>
          <w:type w:val="bbPlcHdr"/>
        </w:types>
        <w:behaviors>
          <w:behavior w:val="content"/>
        </w:behaviors>
        <w:guid w:val="{6EB8E3AB-2208-4FF4-88EE-DBE24C73CBA5}"/>
      </w:docPartPr>
      <w:docPartBody>
        <w:p w:rsidR="00AF58AC" w:rsidRDefault="00653E37" w:rsidP="00C85C16">
          <w:pPr>
            <w:pStyle w:val="DB7CAF08DC634442A7356F1F5FA899DD2"/>
          </w:pPr>
          <w:r w:rsidRPr="00FA0BEB">
            <w:rPr>
              <w:rStyle w:val="PlaceholderText"/>
              <w:color w:val="767171" w:themeColor="background2" w:themeShade="80"/>
              <w:highlight w:val="yellow"/>
            </w:rPr>
            <w:t>Click or tap here to enter text.</w:t>
          </w:r>
        </w:p>
      </w:docPartBody>
    </w:docPart>
    <w:docPart>
      <w:docPartPr>
        <w:name w:val="458E87F87DA34768B0908A5A7FC060E0"/>
        <w:category>
          <w:name w:val="General"/>
          <w:gallery w:val="placeholder"/>
        </w:category>
        <w:types>
          <w:type w:val="bbPlcHdr"/>
        </w:types>
        <w:behaviors>
          <w:behavior w:val="content"/>
        </w:behaviors>
        <w:guid w:val="{69B5B97D-44E3-4D05-A201-6B216C5C4910}"/>
      </w:docPartPr>
      <w:docPartBody>
        <w:p w:rsidR="00AF58AC" w:rsidRDefault="00653E37" w:rsidP="00C85C16">
          <w:pPr>
            <w:pStyle w:val="458E87F87DA34768B0908A5A7FC060E02"/>
          </w:pPr>
          <w:r w:rsidRPr="00FA0BEB">
            <w:rPr>
              <w:rStyle w:val="PlaceholderText"/>
              <w:color w:val="767171" w:themeColor="background2" w:themeShade="80"/>
              <w:highlight w:val="yellow"/>
            </w:rPr>
            <w:t>Click or tap here to enter text.</w:t>
          </w:r>
        </w:p>
      </w:docPartBody>
    </w:docPart>
    <w:docPart>
      <w:docPartPr>
        <w:name w:val="92E1536C6CFB4B388F21ACDC8DAF9E8A"/>
        <w:category>
          <w:name w:val="General"/>
          <w:gallery w:val="placeholder"/>
        </w:category>
        <w:types>
          <w:type w:val="bbPlcHdr"/>
        </w:types>
        <w:behaviors>
          <w:behavior w:val="content"/>
        </w:behaviors>
        <w:guid w:val="{C2D1141A-6888-4B34-9E10-D3F1AFC35F6B}"/>
      </w:docPartPr>
      <w:docPartBody>
        <w:p w:rsidR="00AF58AC" w:rsidRDefault="00653E37" w:rsidP="00C85C16">
          <w:pPr>
            <w:pStyle w:val="92E1536C6CFB4B388F21ACDC8DAF9E8A2"/>
          </w:pPr>
          <w:r w:rsidRPr="00FA0BEB">
            <w:rPr>
              <w:rStyle w:val="PlaceholderText"/>
              <w:color w:val="767171" w:themeColor="background2" w:themeShade="80"/>
              <w:highlight w:val="yellow"/>
            </w:rPr>
            <w:t>Choose an item.</w:t>
          </w:r>
        </w:p>
      </w:docPartBody>
    </w:docPart>
    <w:docPart>
      <w:docPartPr>
        <w:name w:val="28285949EA4C4AEA903F2E04F055542D"/>
        <w:category>
          <w:name w:val="General"/>
          <w:gallery w:val="placeholder"/>
        </w:category>
        <w:types>
          <w:type w:val="bbPlcHdr"/>
        </w:types>
        <w:behaviors>
          <w:behavior w:val="content"/>
        </w:behaviors>
        <w:guid w:val="{4B741FE3-CA25-45F1-867F-D6CB7A47181F}"/>
      </w:docPartPr>
      <w:docPartBody>
        <w:p w:rsidR="00AF58AC" w:rsidRDefault="00653E37" w:rsidP="00C85C16">
          <w:pPr>
            <w:pStyle w:val="28285949EA4C4AEA903F2E04F055542D2"/>
          </w:pPr>
          <w:r w:rsidRPr="00FA0BEB">
            <w:rPr>
              <w:rStyle w:val="PlaceholderText"/>
              <w:color w:val="767171" w:themeColor="background2" w:themeShade="80"/>
              <w:highlight w:val="yellow"/>
            </w:rPr>
            <w:t>Choose an item.</w:t>
          </w:r>
        </w:p>
      </w:docPartBody>
    </w:docPart>
    <w:docPart>
      <w:docPartPr>
        <w:name w:val="DD414BE62B294F8F9AFF736AAB0DCE96"/>
        <w:category>
          <w:name w:val="General"/>
          <w:gallery w:val="placeholder"/>
        </w:category>
        <w:types>
          <w:type w:val="bbPlcHdr"/>
        </w:types>
        <w:behaviors>
          <w:behavior w:val="content"/>
        </w:behaviors>
        <w:guid w:val="{C9C6A4F6-C2B9-45B0-AC96-9CA4A93EF8D9}"/>
      </w:docPartPr>
      <w:docPartBody>
        <w:p w:rsidR="00AF58AC" w:rsidRDefault="00653E37" w:rsidP="00C85C16">
          <w:pPr>
            <w:pStyle w:val="DD414BE62B294F8F9AFF736AAB0DCE962"/>
          </w:pPr>
          <w:r w:rsidRPr="00FA0BEB">
            <w:rPr>
              <w:rStyle w:val="PlaceholderText"/>
              <w:color w:val="767171" w:themeColor="background2" w:themeShade="80"/>
              <w:highlight w:val="yellow"/>
            </w:rPr>
            <w:t>Choose an item.</w:t>
          </w:r>
        </w:p>
      </w:docPartBody>
    </w:docPart>
    <w:docPart>
      <w:docPartPr>
        <w:name w:val="48E6991FFF4540DCA0BEB27C9754F455"/>
        <w:category>
          <w:name w:val="General"/>
          <w:gallery w:val="placeholder"/>
        </w:category>
        <w:types>
          <w:type w:val="bbPlcHdr"/>
        </w:types>
        <w:behaviors>
          <w:behavior w:val="content"/>
        </w:behaviors>
        <w:guid w:val="{8A173A05-AD90-4A26-9311-3430EBBC3F44}"/>
      </w:docPartPr>
      <w:docPartBody>
        <w:p w:rsidR="00AF58AC" w:rsidRDefault="00653E37" w:rsidP="00C85C16">
          <w:pPr>
            <w:pStyle w:val="48E6991FFF4540DCA0BEB27C9754F4552"/>
          </w:pPr>
          <w:r w:rsidRPr="00FA0BEB">
            <w:rPr>
              <w:rStyle w:val="PlaceholderText"/>
              <w:color w:val="767171" w:themeColor="background2" w:themeShade="80"/>
              <w:highlight w:val="yellow"/>
            </w:rPr>
            <w:t>Click or tap here to enter text.</w:t>
          </w:r>
        </w:p>
      </w:docPartBody>
    </w:docPart>
    <w:docPart>
      <w:docPartPr>
        <w:name w:val="9FFCF46AB6AE4DD39ECC3CE76DB59F32"/>
        <w:category>
          <w:name w:val="General"/>
          <w:gallery w:val="placeholder"/>
        </w:category>
        <w:types>
          <w:type w:val="bbPlcHdr"/>
        </w:types>
        <w:behaviors>
          <w:behavior w:val="content"/>
        </w:behaviors>
        <w:guid w:val="{D0E8AD8C-2335-421D-ADC1-58CBAB020B52}"/>
      </w:docPartPr>
      <w:docPartBody>
        <w:p w:rsidR="00AF58AC" w:rsidRDefault="00653E37" w:rsidP="00C85C16">
          <w:pPr>
            <w:pStyle w:val="9FFCF46AB6AE4DD39ECC3CE76DB59F322"/>
          </w:pPr>
          <w:r w:rsidRPr="00FA0BEB">
            <w:rPr>
              <w:rStyle w:val="PlaceholderText"/>
              <w:color w:val="767171" w:themeColor="background2" w:themeShade="80"/>
              <w:highlight w:val="yellow"/>
            </w:rPr>
            <w:t>Choose an item.</w:t>
          </w:r>
        </w:p>
      </w:docPartBody>
    </w:docPart>
    <w:docPart>
      <w:docPartPr>
        <w:name w:val="16EF1E3A280C4496839CA3C2F4AFA383"/>
        <w:category>
          <w:name w:val="General"/>
          <w:gallery w:val="placeholder"/>
        </w:category>
        <w:types>
          <w:type w:val="bbPlcHdr"/>
        </w:types>
        <w:behaviors>
          <w:behavior w:val="content"/>
        </w:behaviors>
        <w:guid w:val="{5D481793-8C3A-4886-A92E-7DDC4E499730}"/>
      </w:docPartPr>
      <w:docPartBody>
        <w:p w:rsidR="00AF58AC" w:rsidRDefault="00653E37" w:rsidP="00C85C16">
          <w:pPr>
            <w:pStyle w:val="16EF1E3A280C4496839CA3C2F4AFA3832"/>
          </w:pPr>
          <w:r w:rsidRPr="00FA0BEB">
            <w:rPr>
              <w:rStyle w:val="PlaceholderText"/>
              <w:color w:val="767171" w:themeColor="background2" w:themeShade="80"/>
              <w:highlight w:val="yellow"/>
            </w:rPr>
            <w:t>Choose an item.</w:t>
          </w:r>
        </w:p>
      </w:docPartBody>
    </w:docPart>
    <w:docPart>
      <w:docPartPr>
        <w:name w:val="21A6A92EFD024EADAC51F58AFE20CED1"/>
        <w:category>
          <w:name w:val="General"/>
          <w:gallery w:val="placeholder"/>
        </w:category>
        <w:types>
          <w:type w:val="bbPlcHdr"/>
        </w:types>
        <w:behaviors>
          <w:behavior w:val="content"/>
        </w:behaviors>
        <w:guid w:val="{ADDBCF24-D3CA-4511-997A-57632ACE40DB}"/>
      </w:docPartPr>
      <w:docPartBody>
        <w:p w:rsidR="00AF58AC" w:rsidRDefault="00653E37" w:rsidP="00C85C16">
          <w:pPr>
            <w:pStyle w:val="21A6A92EFD024EADAC51F58AFE20CED12"/>
          </w:pPr>
          <w:r w:rsidRPr="00FA0BEB">
            <w:rPr>
              <w:rStyle w:val="PlaceholderText"/>
              <w:color w:val="767171" w:themeColor="background2" w:themeShade="80"/>
              <w:highlight w:val="yellow"/>
            </w:rPr>
            <w:t>Click or tap here to enter text.</w:t>
          </w:r>
        </w:p>
      </w:docPartBody>
    </w:docPart>
    <w:docPart>
      <w:docPartPr>
        <w:name w:val="3960556DF2C04D13A4989E418B02D14C"/>
        <w:category>
          <w:name w:val="General"/>
          <w:gallery w:val="placeholder"/>
        </w:category>
        <w:types>
          <w:type w:val="bbPlcHdr"/>
        </w:types>
        <w:behaviors>
          <w:behavior w:val="content"/>
        </w:behaviors>
        <w:guid w:val="{88BDFCE4-310C-4EB8-8B66-6F6169A94E32}"/>
      </w:docPartPr>
      <w:docPartBody>
        <w:p w:rsidR="00AF58AC" w:rsidRDefault="00653E37" w:rsidP="00C85C16">
          <w:pPr>
            <w:pStyle w:val="3960556DF2C04D13A4989E418B02D14C2"/>
          </w:pPr>
          <w:r w:rsidRPr="00FA0BEB">
            <w:rPr>
              <w:rStyle w:val="PlaceholderText"/>
              <w:color w:val="767171" w:themeColor="background2" w:themeShade="80"/>
              <w:highlight w:val="yellow"/>
            </w:rPr>
            <w:t>Choose an item.</w:t>
          </w:r>
        </w:p>
      </w:docPartBody>
    </w:docPart>
    <w:docPart>
      <w:docPartPr>
        <w:name w:val="6BEB70E0F29A496E88B3280F2AA6B18A"/>
        <w:category>
          <w:name w:val="General"/>
          <w:gallery w:val="placeholder"/>
        </w:category>
        <w:types>
          <w:type w:val="bbPlcHdr"/>
        </w:types>
        <w:behaviors>
          <w:behavior w:val="content"/>
        </w:behaviors>
        <w:guid w:val="{4BA247D1-705E-47C9-BA2C-95C73C5ED761}"/>
      </w:docPartPr>
      <w:docPartBody>
        <w:p w:rsidR="00AF58AC" w:rsidRDefault="00653E37" w:rsidP="00C85C16">
          <w:pPr>
            <w:pStyle w:val="6BEB70E0F29A496E88B3280F2AA6B18A2"/>
          </w:pPr>
          <w:r w:rsidRPr="00FA0BEB">
            <w:rPr>
              <w:rStyle w:val="PlaceholderText"/>
              <w:color w:val="767171" w:themeColor="background2" w:themeShade="80"/>
              <w:highlight w:val="yellow"/>
            </w:rPr>
            <w:t>Click or tap here to enter text.</w:t>
          </w:r>
        </w:p>
      </w:docPartBody>
    </w:docPart>
    <w:docPart>
      <w:docPartPr>
        <w:name w:val="15C4C720FC6F4F7784274F2B509A771B"/>
        <w:category>
          <w:name w:val="General"/>
          <w:gallery w:val="placeholder"/>
        </w:category>
        <w:types>
          <w:type w:val="bbPlcHdr"/>
        </w:types>
        <w:behaviors>
          <w:behavior w:val="content"/>
        </w:behaviors>
        <w:guid w:val="{EF48413B-FE3D-41B0-A5EC-4EAFA6198A88}"/>
      </w:docPartPr>
      <w:docPartBody>
        <w:p w:rsidR="00AF58AC" w:rsidRDefault="00653E37" w:rsidP="00C85C16">
          <w:pPr>
            <w:pStyle w:val="15C4C720FC6F4F7784274F2B509A771B2"/>
          </w:pPr>
          <w:r w:rsidRPr="004F2ECD">
            <w:rPr>
              <w:rStyle w:val="PlaceholderText"/>
              <w:color w:val="767171" w:themeColor="background2" w:themeShade="80"/>
              <w:highlight w:val="yellow"/>
            </w:rPr>
            <w:t>Choose an item.</w:t>
          </w:r>
        </w:p>
      </w:docPartBody>
    </w:docPart>
    <w:docPart>
      <w:docPartPr>
        <w:name w:val="1CE0FCFF8EDB444A982CEA20759E67F7"/>
        <w:category>
          <w:name w:val="General"/>
          <w:gallery w:val="placeholder"/>
        </w:category>
        <w:types>
          <w:type w:val="bbPlcHdr"/>
        </w:types>
        <w:behaviors>
          <w:behavior w:val="content"/>
        </w:behaviors>
        <w:guid w:val="{FEDA2C74-57FF-4D58-9FB8-B980CDEA8D64}"/>
      </w:docPartPr>
      <w:docPartBody>
        <w:p w:rsidR="00AF58AC" w:rsidRDefault="00653E37" w:rsidP="00C85C16">
          <w:pPr>
            <w:pStyle w:val="1CE0FCFF8EDB444A982CEA20759E67F72"/>
          </w:pPr>
          <w:r w:rsidRPr="004F2ECD">
            <w:rPr>
              <w:rStyle w:val="PlaceholderText"/>
              <w:color w:val="767171" w:themeColor="background2" w:themeShade="80"/>
              <w:highlight w:val="yellow"/>
            </w:rPr>
            <w:t>Click or tap here to enter text.</w:t>
          </w:r>
        </w:p>
      </w:docPartBody>
    </w:docPart>
    <w:docPart>
      <w:docPartPr>
        <w:name w:val="7E3B8C0DE37048368D9671B5443AE106"/>
        <w:category>
          <w:name w:val="General"/>
          <w:gallery w:val="placeholder"/>
        </w:category>
        <w:types>
          <w:type w:val="bbPlcHdr"/>
        </w:types>
        <w:behaviors>
          <w:behavior w:val="content"/>
        </w:behaviors>
        <w:guid w:val="{DB3586E4-DA23-49EF-93B7-C10E6A36B360}"/>
      </w:docPartPr>
      <w:docPartBody>
        <w:p w:rsidR="00AF58AC" w:rsidRDefault="00653E37" w:rsidP="00C85C16">
          <w:pPr>
            <w:pStyle w:val="7E3B8C0DE37048368D9671B5443AE1062"/>
          </w:pPr>
          <w:r w:rsidRPr="004F2ECD">
            <w:rPr>
              <w:rStyle w:val="PlaceholderText"/>
              <w:color w:val="767171" w:themeColor="background2" w:themeShade="80"/>
              <w:highlight w:val="yellow"/>
            </w:rPr>
            <w:t>Click or tap here to enter text.</w:t>
          </w:r>
        </w:p>
      </w:docPartBody>
    </w:docPart>
    <w:docPart>
      <w:docPartPr>
        <w:name w:val="EDD79B0D599745DAB70B4627A4FC2198"/>
        <w:category>
          <w:name w:val="General"/>
          <w:gallery w:val="placeholder"/>
        </w:category>
        <w:types>
          <w:type w:val="bbPlcHdr"/>
        </w:types>
        <w:behaviors>
          <w:behavior w:val="content"/>
        </w:behaviors>
        <w:guid w:val="{1479B91C-F247-413B-B81E-5FB9D37806C6}"/>
      </w:docPartPr>
      <w:docPartBody>
        <w:p w:rsidR="00AF58AC" w:rsidRDefault="00653E37" w:rsidP="00C85C16">
          <w:pPr>
            <w:pStyle w:val="EDD79B0D599745DAB70B4627A4FC21982"/>
          </w:pPr>
          <w:r w:rsidRPr="00A73F36">
            <w:rPr>
              <w:rStyle w:val="PlaceholderText"/>
              <w:highlight w:val="yellow"/>
            </w:rPr>
            <w:t>Click or tap here to enter text.</w:t>
          </w:r>
        </w:p>
      </w:docPartBody>
    </w:docPart>
    <w:docPart>
      <w:docPartPr>
        <w:name w:val="C1CACE5C41124412952C9D4F034D1F89"/>
        <w:category>
          <w:name w:val="General"/>
          <w:gallery w:val="placeholder"/>
        </w:category>
        <w:types>
          <w:type w:val="bbPlcHdr"/>
        </w:types>
        <w:behaviors>
          <w:behavior w:val="content"/>
        </w:behaviors>
        <w:guid w:val="{BB75E669-57FB-4674-AD58-54EFCCD99C35}"/>
      </w:docPartPr>
      <w:docPartBody>
        <w:p w:rsidR="00AF58AC" w:rsidRDefault="00653E37" w:rsidP="00C85C16">
          <w:pPr>
            <w:pStyle w:val="C1CACE5C41124412952C9D4F034D1F892"/>
          </w:pPr>
          <w:r w:rsidRPr="00A73F36">
            <w:rPr>
              <w:rStyle w:val="PlaceholderText"/>
              <w:highlight w:val="yellow"/>
            </w:rPr>
            <w:t>Click or tap here to enter text.</w:t>
          </w:r>
        </w:p>
      </w:docPartBody>
    </w:docPart>
    <w:docPart>
      <w:docPartPr>
        <w:name w:val="B53AE72BDB18458A964E6392D7320833"/>
        <w:category>
          <w:name w:val="General"/>
          <w:gallery w:val="placeholder"/>
        </w:category>
        <w:types>
          <w:type w:val="bbPlcHdr"/>
        </w:types>
        <w:behaviors>
          <w:behavior w:val="content"/>
        </w:behaviors>
        <w:guid w:val="{BD067655-46EF-4E13-AE9B-E975FC4DD026}"/>
      </w:docPartPr>
      <w:docPartBody>
        <w:p w:rsidR="00AF58AC" w:rsidRDefault="00653E37" w:rsidP="00C85C16">
          <w:pPr>
            <w:pStyle w:val="B53AE72BDB18458A964E6392D73208332"/>
          </w:pPr>
          <w:r w:rsidRPr="00A73F36">
            <w:rPr>
              <w:rStyle w:val="PlaceholderText"/>
              <w:highlight w:val="yellow"/>
            </w:rPr>
            <w:t>Click or tap here to enter text.</w:t>
          </w:r>
        </w:p>
      </w:docPartBody>
    </w:docPart>
    <w:docPart>
      <w:docPartPr>
        <w:name w:val="08BCE56C6C2E469695B83668861DF64D"/>
        <w:category>
          <w:name w:val="General"/>
          <w:gallery w:val="placeholder"/>
        </w:category>
        <w:types>
          <w:type w:val="bbPlcHdr"/>
        </w:types>
        <w:behaviors>
          <w:behavior w:val="content"/>
        </w:behaviors>
        <w:guid w:val="{23A38A9B-B9F1-483D-A9C2-8914377B7D1F}"/>
      </w:docPartPr>
      <w:docPartBody>
        <w:p w:rsidR="00AF58AC" w:rsidRDefault="00653E37" w:rsidP="00C85C16">
          <w:pPr>
            <w:pStyle w:val="08BCE56C6C2E469695B83668861DF64D2"/>
          </w:pPr>
          <w:r w:rsidRPr="00A73F36">
            <w:rPr>
              <w:rStyle w:val="PlaceholderText"/>
              <w:highlight w:val="yellow"/>
            </w:rPr>
            <w:t>Click or tap here to enter text.</w:t>
          </w:r>
        </w:p>
      </w:docPartBody>
    </w:docPart>
    <w:docPart>
      <w:docPartPr>
        <w:name w:val="09AAEF9B36E045E2B31C5FBD36F51899"/>
        <w:category>
          <w:name w:val="General"/>
          <w:gallery w:val="placeholder"/>
        </w:category>
        <w:types>
          <w:type w:val="bbPlcHdr"/>
        </w:types>
        <w:behaviors>
          <w:behavior w:val="content"/>
        </w:behaviors>
        <w:guid w:val="{E40CFFD6-D319-4E0E-91A1-E95448669ADD}"/>
      </w:docPartPr>
      <w:docPartBody>
        <w:p w:rsidR="00AF58AC" w:rsidRDefault="00653E37" w:rsidP="00C85C16">
          <w:pPr>
            <w:pStyle w:val="09AAEF9B36E045E2B31C5FBD36F518992"/>
          </w:pPr>
          <w:r w:rsidRPr="00A73F36">
            <w:rPr>
              <w:rStyle w:val="PlaceholderText"/>
              <w:highlight w:val="yellow"/>
            </w:rPr>
            <w:t>Click or tap to enter a date.</w:t>
          </w:r>
        </w:p>
      </w:docPartBody>
    </w:docPart>
    <w:docPart>
      <w:docPartPr>
        <w:name w:val="A10D9A3C39714A0A9EFB92605A827A15"/>
        <w:category>
          <w:name w:val="General"/>
          <w:gallery w:val="placeholder"/>
        </w:category>
        <w:types>
          <w:type w:val="bbPlcHdr"/>
        </w:types>
        <w:behaviors>
          <w:behavior w:val="content"/>
        </w:behaviors>
        <w:guid w:val="{94DBE766-82EE-4CEB-AAAA-5B126CF04A05}"/>
      </w:docPartPr>
      <w:docPartBody>
        <w:p w:rsidR="00AF58AC" w:rsidRDefault="00653E37" w:rsidP="00C85C16">
          <w:pPr>
            <w:pStyle w:val="A10D9A3C39714A0A9EFB92605A827A152"/>
          </w:pPr>
          <w:r w:rsidRPr="00A73F36">
            <w:rPr>
              <w:rStyle w:val="PlaceholderText"/>
              <w:highlight w:val="yellow"/>
            </w:rPr>
            <w:t>Click or tap here to enter text.</w:t>
          </w:r>
        </w:p>
      </w:docPartBody>
    </w:docPart>
    <w:docPart>
      <w:docPartPr>
        <w:name w:val="0E4457DC69F146AF9AB5F6AE084C5845"/>
        <w:category>
          <w:name w:val="General"/>
          <w:gallery w:val="placeholder"/>
        </w:category>
        <w:types>
          <w:type w:val="bbPlcHdr"/>
        </w:types>
        <w:behaviors>
          <w:behavior w:val="content"/>
        </w:behaviors>
        <w:guid w:val="{BA36AC6D-64CF-4DB2-B2D0-043E0AD01F86}"/>
      </w:docPartPr>
      <w:docPartBody>
        <w:p w:rsidR="00AF58AC" w:rsidRDefault="005C4A9D" w:rsidP="00C85C16">
          <w:pPr>
            <w:pStyle w:val="0E4457DC69F146AF9AB5F6AE084C58452"/>
          </w:pPr>
          <w:r w:rsidRPr="00A73F36">
            <w:rPr>
              <w:rStyle w:val="PlaceholderText"/>
              <w:highlight w:val="yellow"/>
            </w:rPr>
            <w:t>Click or tap here to enter text.</w:t>
          </w:r>
        </w:p>
      </w:docPartBody>
    </w:docPart>
    <w:docPart>
      <w:docPartPr>
        <w:name w:val="7BDE57A328CA44609C6C7DCD66ED30DD"/>
        <w:category>
          <w:name w:val="General"/>
          <w:gallery w:val="placeholder"/>
        </w:category>
        <w:types>
          <w:type w:val="bbPlcHdr"/>
        </w:types>
        <w:behaviors>
          <w:behavior w:val="content"/>
        </w:behaviors>
        <w:guid w:val="{25743886-2FD6-48D1-915D-C64780BCA497}"/>
      </w:docPartPr>
      <w:docPartBody>
        <w:p w:rsidR="00AF58AC" w:rsidRDefault="00653E37" w:rsidP="00C85C16">
          <w:pPr>
            <w:pStyle w:val="7BDE57A328CA44609C6C7DCD66ED30DD2"/>
          </w:pPr>
          <w:r w:rsidRPr="00A73F36">
            <w:rPr>
              <w:rStyle w:val="PlaceholderText"/>
              <w:highlight w:val="yellow"/>
            </w:rPr>
            <w:t>Choose an item.</w:t>
          </w:r>
        </w:p>
      </w:docPartBody>
    </w:docPart>
    <w:docPart>
      <w:docPartPr>
        <w:name w:val="7C779AEE2807404CA969268EE7E8FFAF"/>
        <w:category>
          <w:name w:val="General"/>
          <w:gallery w:val="placeholder"/>
        </w:category>
        <w:types>
          <w:type w:val="bbPlcHdr"/>
        </w:types>
        <w:behaviors>
          <w:behavior w:val="content"/>
        </w:behaviors>
        <w:guid w:val="{895CA7A6-33F9-4A7A-B610-E9A1553859FD}"/>
      </w:docPartPr>
      <w:docPartBody>
        <w:p w:rsidR="00AF58AC" w:rsidRDefault="00653E37" w:rsidP="00C85C16">
          <w:pPr>
            <w:pStyle w:val="7C779AEE2807404CA969268EE7E8FFAF2"/>
          </w:pPr>
          <w:r w:rsidRPr="00A73F36">
            <w:rPr>
              <w:rStyle w:val="PlaceholderText"/>
              <w:highlight w:val="yellow"/>
            </w:rPr>
            <w:t>Choose an item.</w:t>
          </w:r>
        </w:p>
      </w:docPartBody>
    </w:docPart>
    <w:docPart>
      <w:docPartPr>
        <w:name w:val="63307D8397E94373B169CE7FED374AAC"/>
        <w:category>
          <w:name w:val="General"/>
          <w:gallery w:val="placeholder"/>
        </w:category>
        <w:types>
          <w:type w:val="bbPlcHdr"/>
        </w:types>
        <w:behaviors>
          <w:behavior w:val="content"/>
        </w:behaviors>
        <w:guid w:val="{9A768BC2-A4FE-4E1F-9778-2C72D996F38A}"/>
      </w:docPartPr>
      <w:docPartBody>
        <w:p w:rsidR="00AF58AC" w:rsidRDefault="00653E37" w:rsidP="00C85C16">
          <w:pPr>
            <w:pStyle w:val="63307D8397E94373B169CE7FED374AAC2"/>
          </w:pPr>
          <w:r w:rsidRPr="00A73F36">
            <w:rPr>
              <w:rStyle w:val="PlaceholderText"/>
              <w:highlight w:val="yellow"/>
            </w:rPr>
            <w:t>Click or tap here to enter text.</w:t>
          </w:r>
        </w:p>
      </w:docPartBody>
    </w:docPart>
    <w:docPart>
      <w:docPartPr>
        <w:name w:val="49FB7E3CB56F42578EAECF39D43497BE"/>
        <w:category>
          <w:name w:val="General"/>
          <w:gallery w:val="placeholder"/>
        </w:category>
        <w:types>
          <w:type w:val="bbPlcHdr"/>
        </w:types>
        <w:behaviors>
          <w:behavior w:val="content"/>
        </w:behaviors>
        <w:guid w:val="{5177C4DB-80A0-44CA-AD2D-6773CC41586E}"/>
      </w:docPartPr>
      <w:docPartBody>
        <w:p w:rsidR="00AF58AC" w:rsidRDefault="00653E37" w:rsidP="00C85C16">
          <w:pPr>
            <w:pStyle w:val="49FB7E3CB56F42578EAECF39D43497BE2"/>
          </w:pPr>
          <w:r w:rsidRPr="00A73F36">
            <w:rPr>
              <w:rStyle w:val="PlaceholderText"/>
              <w:highlight w:val="yellow"/>
            </w:rPr>
            <w:t>Click or tap here to enter text.</w:t>
          </w:r>
        </w:p>
      </w:docPartBody>
    </w:docPart>
    <w:docPart>
      <w:docPartPr>
        <w:name w:val="9735BFE68D964A0DB5C656D3A8C2D060"/>
        <w:category>
          <w:name w:val="General"/>
          <w:gallery w:val="placeholder"/>
        </w:category>
        <w:types>
          <w:type w:val="bbPlcHdr"/>
        </w:types>
        <w:behaviors>
          <w:behavior w:val="content"/>
        </w:behaviors>
        <w:guid w:val="{4237DC8E-A49D-4ECF-9CA1-447BC3C578DF}"/>
      </w:docPartPr>
      <w:docPartBody>
        <w:p w:rsidR="00AF58AC" w:rsidRDefault="00653E37" w:rsidP="00C85C16">
          <w:pPr>
            <w:pStyle w:val="9735BFE68D964A0DB5C656D3A8C2D0602"/>
          </w:pPr>
          <w:r w:rsidRPr="00A73F36">
            <w:rPr>
              <w:rStyle w:val="PlaceholderText"/>
              <w:highlight w:val="yellow"/>
            </w:rPr>
            <w:t>Click or tap here to enter text.</w:t>
          </w:r>
        </w:p>
      </w:docPartBody>
    </w:docPart>
    <w:docPart>
      <w:docPartPr>
        <w:name w:val="85E96EE6319F41F8AC51668CD0DB1368"/>
        <w:category>
          <w:name w:val="General"/>
          <w:gallery w:val="placeholder"/>
        </w:category>
        <w:types>
          <w:type w:val="bbPlcHdr"/>
        </w:types>
        <w:behaviors>
          <w:behavior w:val="content"/>
        </w:behaviors>
        <w:guid w:val="{F70C9593-395D-4C9C-87F5-6A33650AAD7E}"/>
      </w:docPartPr>
      <w:docPartBody>
        <w:p w:rsidR="00AF58AC" w:rsidRDefault="00653E37" w:rsidP="00C85C16">
          <w:pPr>
            <w:pStyle w:val="85E96EE6319F41F8AC51668CD0DB13682"/>
          </w:pPr>
          <w:r w:rsidRPr="00A73F36">
            <w:rPr>
              <w:rStyle w:val="PlaceholderText"/>
              <w:highlight w:val="yellow"/>
            </w:rPr>
            <w:t>Click or tap here to enter text.</w:t>
          </w:r>
        </w:p>
      </w:docPartBody>
    </w:docPart>
    <w:docPart>
      <w:docPartPr>
        <w:name w:val="0FA53FA63FFA4AE88CD422D59DAB380D"/>
        <w:category>
          <w:name w:val="General"/>
          <w:gallery w:val="placeholder"/>
        </w:category>
        <w:types>
          <w:type w:val="bbPlcHdr"/>
        </w:types>
        <w:behaviors>
          <w:behavior w:val="content"/>
        </w:behaviors>
        <w:guid w:val="{D55AF359-ED11-40DA-BD36-C83747CDE40F}"/>
      </w:docPartPr>
      <w:docPartBody>
        <w:p w:rsidR="00AF58AC" w:rsidRDefault="00653E37" w:rsidP="00C85C16">
          <w:pPr>
            <w:pStyle w:val="0FA53FA63FFA4AE88CD422D59DAB380D2"/>
          </w:pPr>
          <w:r w:rsidRPr="00A73F36">
            <w:rPr>
              <w:rStyle w:val="PlaceholderText"/>
              <w:highlight w:val="yellow"/>
            </w:rPr>
            <w:t>Click or tap here to enter text.</w:t>
          </w:r>
        </w:p>
      </w:docPartBody>
    </w:docPart>
    <w:docPart>
      <w:docPartPr>
        <w:name w:val="DB8D45D8A7A24959B7E8B30DB1DA72FC"/>
        <w:category>
          <w:name w:val="General"/>
          <w:gallery w:val="placeholder"/>
        </w:category>
        <w:types>
          <w:type w:val="bbPlcHdr"/>
        </w:types>
        <w:behaviors>
          <w:behavior w:val="content"/>
        </w:behaviors>
        <w:guid w:val="{204551AF-22E4-4770-AD35-B34B351BF6DA}"/>
      </w:docPartPr>
      <w:docPartBody>
        <w:p w:rsidR="00AF58AC" w:rsidRDefault="00653E37" w:rsidP="00C85C16">
          <w:pPr>
            <w:pStyle w:val="DB8D45D8A7A24959B7E8B30DB1DA72FC2"/>
          </w:pPr>
          <w:r w:rsidRPr="0064556D">
            <w:rPr>
              <w:rStyle w:val="PlaceholderText"/>
              <w:highlight w:val="yellow"/>
            </w:rPr>
            <w:t>Click or tap to enter a date.</w:t>
          </w:r>
        </w:p>
      </w:docPartBody>
    </w:docPart>
    <w:docPart>
      <w:docPartPr>
        <w:name w:val="98828B259BBB4A26B1F3E702758EA493"/>
        <w:category>
          <w:name w:val="General"/>
          <w:gallery w:val="placeholder"/>
        </w:category>
        <w:types>
          <w:type w:val="bbPlcHdr"/>
        </w:types>
        <w:behaviors>
          <w:behavior w:val="content"/>
        </w:behaviors>
        <w:guid w:val="{B2B05776-DC00-4737-9532-A16539A77F46}"/>
      </w:docPartPr>
      <w:docPartBody>
        <w:p w:rsidR="00AF58AC" w:rsidRDefault="00653E37" w:rsidP="00C85C16">
          <w:pPr>
            <w:pStyle w:val="98828B259BBB4A26B1F3E702758EA4932"/>
          </w:pPr>
          <w:r w:rsidRPr="0064556D">
            <w:rPr>
              <w:rStyle w:val="PlaceholderText"/>
              <w:highlight w:val="yellow"/>
            </w:rPr>
            <w:t>Click or tap here to enter text.</w:t>
          </w:r>
        </w:p>
      </w:docPartBody>
    </w:docPart>
    <w:docPart>
      <w:docPartPr>
        <w:name w:val="C14C4ACF53E04F98AA77070C5BCB5DD9"/>
        <w:category>
          <w:name w:val="General"/>
          <w:gallery w:val="placeholder"/>
        </w:category>
        <w:types>
          <w:type w:val="bbPlcHdr"/>
        </w:types>
        <w:behaviors>
          <w:behavior w:val="content"/>
        </w:behaviors>
        <w:guid w:val="{492C4207-33A9-4D2D-8131-08026B46A076}"/>
      </w:docPartPr>
      <w:docPartBody>
        <w:p w:rsidR="00AF58AC" w:rsidRDefault="005C4A9D" w:rsidP="00C85C16">
          <w:pPr>
            <w:pStyle w:val="C14C4ACF53E04F98AA77070C5BCB5DD92"/>
          </w:pPr>
          <w:r w:rsidRPr="0064556D">
            <w:rPr>
              <w:rStyle w:val="PlaceholderText"/>
              <w:highlight w:val="yellow"/>
            </w:rPr>
            <w:t>Click or tap here to enter text.</w:t>
          </w:r>
        </w:p>
      </w:docPartBody>
    </w:docPart>
    <w:docPart>
      <w:docPartPr>
        <w:name w:val="E54498DC40054F1BAE2E77FAD170C317"/>
        <w:category>
          <w:name w:val="General"/>
          <w:gallery w:val="placeholder"/>
        </w:category>
        <w:types>
          <w:type w:val="bbPlcHdr"/>
        </w:types>
        <w:behaviors>
          <w:behavior w:val="content"/>
        </w:behaviors>
        <w:guid w:val="{295D3020-AE5E-489F-82C9-4C7657CFB66F}"/>
      </w:docPartPr>
      <w:docPartBody>
        <w:p w:rsidR="00AF58AC" w:rsidRDefault="00653E37" w:rsidP="00C85C16">
          <w:pPr>
            <w:pStyle w:val="E54498DC40054F1BAE2E77FAD170C3172"/>
          </w:pPr>
          <w:r w:rsidRPr="0064556D">
            <w:rPr>
              <w:rStyle w:val="PlaceholderText"/>
              <w:highlight w:val="yellow"/>
            </w:rPr>
            <w:t>Choose an item.</w:t>
          </w:r>
        </w:p>
      </w:docPartBody>
    </w:docPart>
    <w:docPart>
      <w:docPartPr>
        <w:name w:val="259257D6FF404F0286BA511F331935C5"/>
        <w:category>
          <w:name w:val="General"/>
          <w:gallery w:val="placeholder"/>
        </w:category>
        <w:types>
          <w:type w:val="bbPlcHdr"/>
        </w:types>
        <w:behaviors>
          <w:behavior w:val="content"/>
        </w:behaviors>
        <w:guid w:val="{40ED3593-4810-455A-91B2-80F26FC15853}"/>
      </w:docPartPr>
      <w:docPartBody>
        <w:p w:rsidR="00AF58AC" w:rsidRDefault="00653E37" w:rsidP="00C85C16">
          <w:pPr>
            <w:pStyle w:val="259257D6FF404F0286BA511F331935C52"/>
          </w:pPr>
          <w:r w:rsidRPr="0064556D">
            <w:rPr>
              <w:rStyle w:val="PlaceholderText"/>
              <w:highlight w:val="yellow"/>
            </w:rPr>
            <w:t>Click or tap here to enter text.</w:t>
          </w:r>
        </w:p>
      </w:docPartBody>
    </w:docPart>
    <w:docPart>
      <w:docPartPr>
        <w:name w:val="26A5CE847166429A9F44C2FF5170015D"/>
        <w:category>
          <w:name w:val="General"/>
          <w:gallery w:val="placeholder"/>
        </w:category>
        <w:types>
          <w:type w:val="bbPlcHdr"/>
        </w:types>
        <w:behaviors>
          <w:behavior w:val="content"/>
        </w:behaviors>
        <w:guid w:val="{13FA829A-A119-4935-B737-1B2903986A67}"/>
      </w:docPartPr>
      <w:docPartBody>
        <w:p w:rsidR="00AF58AC" w:rsidRDefault="00653E37" w:rsidP="00C85C16">
          <w:pPr>
            <w:pStyle w:val="26A5CE847166429A9F44C2FF5170015D2"/>
          </w:pPr>
          <w:r w:rsidRPr="0064556D">
            <w:rPr>
              <w:rStyle w:val="PlaceholderText"/>
              <w:highlight w:val="yellow"/>
            </w:rPr>
            <w:t>Click or tap here to enter text.</w:t>
          </w:r>
        </w:p>
      </w:docPartBody>
    </w:docPart>
    <w:docPart>
      <w:docPartPr>
        <w:name w:val="7030E4B1359A49D69140ECD62FDB5649"/>
        <w:category>
          <w:name w:val="General"/>
          <w:gallery w:val="placeholder"/>
        </w:category>
        <w:types>
          <w:type w:val="bbPlcHdr"/>
        </w:types>
        <w:behaviors>
          <w:behavior w:val="content"/>
        </w:behaviors>
        <w:guid w:val="{5BFC3491-B4C6-46B6-AF30-CCCE7CC3038A}"/>
      </w:docPartPr>
      <w:docPartBody>
        <w:p w:rsidR="00AF58AC" w:rsidRDefault="00653E37" w:rsidP="00C85C16">
          <w:pPr>
            <w:pStyle w:val="7030E4B1359A49D69140ECD62FDB56492"/>
          </w:pPr>
          <w:r w:rsidRPr="0064556D">
            <w:rPr>
              <w:rStyle w:val="PlaceholderText"/>
              <w:highlight w:val="yellow"/>
            </w:rPr>
            <w:t>Click or tap here to enter text.</w:t>
          </w:r>
        </w:p>
      </w:docPartBody>
    </w:docPart>
    <w:docPart>
      <w:docPartPr>
        <w:name w:val="8274FE59C6B14494AF84F5E53C745CDA"/>
        <w:category>
          <w:name w:val="General"/>
          <w:gallery w:val="placeholder"/>
        </w:category>
        <w:types>
          <w:type w:val="bbPlcHdr"/>
        </w:types>
        <w:behaviors>
          <w:behavior w:val="content"/>
        </w:behaviors>
        <w:guid w:val="{A7715243-75CF-4799-B68D-124BF5267F8D}"/>
      </w:docPartPr>
      <w:docPartBody>
        <w:p w:rsidR="00AF58AC" w:rsidRDefault="00653E37" w:rsidP="00C85C16">
          <w:pPr>
            <w:pStyle w:val="8274FE59C6B14494AF84F5E53C745CDA2"/>
          </w:pPr>
          <w:r w:rsidRPr="0064556D">
            <w:rPr>
              <w:rStyle w:val="PlaceholderText"/>
              <w:highlight w:val="yellow"/>
            </w:rPr>
            <w:t>Click or tap here to enter text.</w:t>
          </w:r>
        </w:p>
      </w:docPartBody>
    </w:docPart>
    <w:docPart>
      <w:docPartPr>
        <w:name w:val="588E98684E52403CBE1B885A603C42F6"/>
        <w:category>
          <w:name w:val="General"/>
          <w:gallery w:val="placeholder"/>
        </w:category>
        <w:types>
          <w:type w:val="bbPlcHdr"/>
        </w:types>
        <w:behaviors>
          <w:behavior w:val="content"/>
        </w:behaviors>
        <w:guid w:val="{969CF33E-2317-4F11-B751-4646C56A2823}"/>
      </w:docPartPr>
      <w:docPartBody>
        <w:p w:rsidR="00AF58AC" w:rsidRDefault="00653E37" w:rsidP="00C85C16">
          <w:pPr>
            <w:pStyle w:val="588E98684E52403CBE1B885A603C42F62"/>
          </w:pPr>
          <w:r w:rsidRPr="0064556D">
            <w:rPr>
              <w:rStyle w:val="PlaceholderText"/>
              <w:highlight w:val="yellow"/>
            </w:rPr>
            <w:t>Click or tap here to enter text.</w:t>
          </w:r>
        </w:p>
      </w:docPartBody>
    </w:docPart>
    <w:docPart>
      <w:docPartPr>
        <w:name w:val="443264C78DEE4A869E5A053CB7CF6F0B"/>
        <w:category>
          <w:name w:val="General"/>
          <w:gallery w:val="placeholder"/>
        </w:category>
        <w:types>
          <w:type w:val="bbPlcHdr"/>
        </w:types>
        <w:behaviors>
          <w:behavior w:val="content"/>
        </w:behaviors>
        <w:guid w:val="{F4079A6D-415D-4A38-852E-E7445A476D27}"/>
      </w:docPartPr>
      <w:docPartBody>
        <w:p w:rsidR="00AF58AC" w:rsidRDefault="00653E37" w:rsidP="00C85C16">
          <w:pPr>
            <w:pStyle w:val="443264C78DEE4A869E5A053CB7CF6F0B2"/>
          </w:pPr>
          <w:r w:rsidRPr="0064556D">
            <w:rPr>
              <w:rStyle w:val="PlaceholderText"/>
              <w:highlight w:val="yellow"/>
            </w:rPr>
            <w:t>Click or tap here to enter text.</w:t>
          </w:r>
        </w:p>
      </w:docPartBody>
    </w:docPart>
    <w:docPart>
      <w:docPartPr>
        <w:name w:val="1BD2B250C0044832B3F206F37C7FE35C"/>
        <w:category>
          <w:name w:val="General"/>
          <w:gallery w:val="placeholder"/>
        </w:category>
        <w:types>
          <w:type w:val="bbPlcHdr"/>
        </w:types>
        <w:behaviors>
          <w:behavior w:val="content"/>
        </w:behaviors>
        <w:guid w:val="{C6245FB5-6A39-45B9-94F2-B01C21FCEEF0}"/>
      </w:docPartPr>
      <w:docPartBody>
        <w:p w:rsidR="00AF58AC" w:rsidRDefault="00653E37" w:rsidP="00C85C16">
          <w:pPr>
            <w:pStyle w:val="1BD2B250C0044832B3F206F37C7FE35C2"/>
          </w:pPr>
          <w:r w:rsidRPr="0064556D">
            <w:rPr>
              <w:rStyle w:val="PlaceholderText"/>
              <w:highlight w:val="yellow"/>
            </w:rPr>
            <w:t>Click or tap here to enter text.</w:t>
          </w:r>
        </w:p>
      </w:docPartBody>
    </w:docPart>
    <w:docPart>
      <w:docPartPr>
        <w:name w:val="2F78461A31554679BC0174BED9A613BE"/>
        <w:category>
          <w:name w:val="General"/>
          <w:gallery w:val="placeholder"/>
        </w:category>
        <w:types>
          <w:type w:val="bbPlcHdr"/>
        </w:types>
        <w:behaviors>
          <w:behavior w:val="content"/>
        </w:behaviors>
        <w:guid w:val="{5D1D6D02-EEDE-46CF-9E03-55921DFFF825}"/>
      </w:docPartPr>
      <w:docPartBody>
        <w:p w:rsidR="00AF58AC" w:rsidRDefault="00653E37" w:rsidP="00C85C16">
          <w:pPr>
            <w:pStyle w:val="2F78461A31554679BC0174BED9A613BE2"/>
          </w:pPr>
          <w:r w:rsidRPr="0064556D">
            <w:rPr>
              <w:rStyle w:val="PlaceholderText"/>
              <w:highlight w:val="yellow"/>
            </w:rPr>
            <w:t>Click or tap here to enter text.</w:t>
          </w:r>
        </w:p>
      </w:docPartBody>
    </w:docPart>
    <w:docPart>
      <w:docPartPr>
        <w:name w:val="59829EF61FD6480AA4CE72863C0F4201"/>
        <w:category>
          <w:name w:val="General"/>
          <w:gallery w:val="placeholder"/>
        </w:category>
        <w:types>
          <w:type w:val="bbPlcHdr"/>
        </w:types>
        <w:behaviors>
          <w:behavior w:val="content"/>
        </w:behaviors>
        <w:guid w:val="{D67B5E44-9A07-4293-B758-2E67D278CF5C}"/>
      </w:docPartPr>
      <w:docPartBody>
        <w:p w:rsidR="00AF58AC" w:rsidRDefault="00653E37" w:rsidP="00C85C16">
          <w:pPr>
            <w:pStyle w:val="59829EF61FD6480AA4CE72863C0F42012"/>
          </w:pPr>
          <w:r w:rsidRPr="0064556D">
            <w:rPr>
              <w:rStyle w:val="PlaceholderText"/>
              <w:highlight w:val="yellow"/>
            </w:rPr>
            <w:t>Click or tap here to enter text.</w:t>
          </w:r>
        </w:p>
      </w:docPartBody>
    </w:docPart>
    <w:docPart>
      <w:docPartPr>
        <w:name w:val="6F11980FD50B4C4DAEC787F3016F7B98"/>
        <w:category>
          <w:name w:val="General"/>
          <w:gallery w:val="placeholder"/>
        </w:category>
        <w:types>
          <w:type w:val="bbPlcHdr"/>
        </w:types>
        <w:behaviors>
          <w:behavior w:val="content"/>
        </w:behaviors>
        <w:guid w:val="{D7E36FC7-02E7-45C6-A202-557DE4253EFD}"/>
      </w:docPartPr>
      <w:docPartBody>
        <w:p w:rsidR="00C85C16" w:rsidRDefault="00653E37" w:rsidP="00C85C16">
          <w:pPr>
            <w:pStyle w:val="6F11980FD50B4C4DAEC787F3016F7B98"/>
          </w:pPr>
          <w:r w:rsidRPr="004F2ECD">
            <w:rPr>
              <w:rStyle w:val="PlaceholderText"/>
              <w:color w:val="767171" w:themeColor="background2" w:themeShade="80"/>
              <w:highlight w:val="yellow"/>
            </w:rPr>
            <w:t>Click or tap to enter a date.</w:t>
          </w:r>
        </w:p>
      </w:docPartBody>
    </w:docPart>
    <w:docPart>
      <w:docPartPr>
        <w:name w:val="4FBD8D5452C74C6380A817BD38B32680"/>
        <w:category>
          <w:name w:val="General"/>
          <w:gallery w:val="placeholder"/>
        </w:category>
        <w:types>
          <w:type w:val="bbPlcHdr"/>
        </w:types>
        <w:behaviors>
          <w:behavior w:val="content"/>
        </w:behaviors>
        <w:guid w:val="{E110BD22-DBF3-4838-9EB6-E73C53F45E3A}"/>
      </w:docPartPr>
      <w:docPartBody>
        <w:p w:rsidR="00C85C16" w:rsidRDefault="00C85C16" w:rsidP="00C85C16">
          <w:pPr>
            <w:pStyle w:val="4FBD8D5452C74C6380A817BD38B32680"/>
          </w:pPr>
          <w:r>
            <w:rPr>
              <w:color w:val="2E74B5" w:themeColor="accent1" w:themeShade="BF"/>
              <w:sz w:val="24"/>
              <w:szCs w:val="24"/>
            </w:rPr>
            <w:t>[Company name]</w:t>
          </w:r>
        </w:p>
      </w:docPartBody>
    </w:docPart>
    <w:docPart>
      <w:docPartPr>
        <w:name w:val="B07665C229354C35ABF0D079F2F3310C"/>
        <w:category>
          <w:name w:val="General"/>
          <w:gallery w:val="placeholder"/>
        </w:category>
        <w:types>
          <w:type w:val="bbPlcHdr"/>
        </w:types>
        <w:behaviors>
          <w:behavior w:val="content"/>
        </w:behaviors>
        <w:guid w:val="{DBE0B084-C1B3-462F-9413-7D3820FF493C}"/>
      </w:docPartPr>
      <w:docPartBody>
        <w:p w:rsidR="00C85C16" w:rsidRDefault="00C85C16" w:rsidP="00C85C16">
          <w:pPr>
            <w:pStyle w:val="B07665C229354C35ABF0D079F2F3310C"/>
          </w:pPr>
          <w:r>
            <w:rPr>
              <w:color w:val="2E74B5" w:themeColor="accent1" w:themeShade="BF"/>
              <w:sz w:val="24"/>
              <w:szCs w:val="24"/>
            </w:rPr>
            <w:t>[Document subtitle]</w:t>
          </w:r>
        </w:p>
      </w:docPartBody>
    </w:docPart>
    <w:docPart>
      <w:docPartPr>
        <w:name w:val="458B4F5880084DB0919055AB41EE262B"/>
        <w:category>
          <w:name w:val="General"/>
          <w:gallery w:val="placeholder"/>
        </w:category>
        <w:types>
          <w:type w:val="bbPlcHdr"/>
        </w:types>
        <w:behaviors>
          <w:behavior w:val="content"/>
        </w:behaviors>
        <w:guid w:val="{901601F0-CFC9-4867-AB7C-F7F72B417C43}"/>
      </w:docPartPr>
      <w:docPartBody>
        <w:p w:rsidR="005C4A9D" w:rsidRDefault="00653E37">
          <w:r w:rsidRPr="00FA0BEB">
            <w:rPr>
              <w:rStyle w:val="PlaceholderText"/>
              <w:color w:val="767171" w:themeColor="background2" w:themeShade="80"/>
              <w:highlight w:val="yellow"/>
            </w:rPr>
            <w:t>Click or tap here to enter text.</w:t>
          </w:r>
        </w:p>
      </w:docPartBody>
    </w:docPart>
    <w:docPart>
      <w:docPartPr>
        <w:name w:val="87B08A9BB04645548ED9B32FB0340334"/>
        <w:category>
          <w:name w:val="General"/>
          <w:gallery w:val="placeholder"/>
        </w:category>
        <w:types>
          <w:type w:val="bbPlcHdr"/>
        </w:types>
        <w:behaviors>
          <w:behavior w:val="content"/>
        </w:behaviors>
        <w:guid w:val="{180A46D0-8957-425A-86ED-3A64AC075354}"/>
      </w:docPartPr>
      <w:docPartBody>
        <w:p w:rsidR="005C4A9D" w:rsidRDefault="00653E37">
          <w:r w:rsidRPr="00FA0BEB">
            <w:rPr>
              <w:rStyle w:val="PlaceholderText"/>
              <w:color w:val="767171" w:themeColor="background2" w:themeShade="80"/>
              <w:highlight w:val="yellow"/>
            </w:rPr>
            <w:t>Click or tap here to enter text.</w:t>
          </w:r>
        </w:p>
      </w:docPartBody>
    </w:docPart>
    <w:docPart>
      <w:docPartPr>
        <w:name w:val="5E6C7CBD254848C1BBC0576994F625C6"/>
        <w:category>
          <w:name w:val="General"/>
          <w:gallery w:val="placeholder"/>
        </w:category>
        <w:types>
          <w:type w:val="bbPlcHdr"/>
        </w:types>
        <w:behaviors>
          <w:behavior w:val="content"/>
        </w:behaviors>
        <w:guid w:val="{237A425A-8031-4FBF-9B9D-40DB2F38A191}"/>
      </w:docPartPr>
      <w:docPartBody>
        <w:p w:rsidR="005C4A9D" w:rsidRDefault="00653E37">
          <w:r w:rsidRPr="000E7BAF">
            <w:rPr>
              <w:rStyle w:val="PlaceholderText"/>
              <w:highlight w:val="yellow"/>
            </w:rPr>
            <w:t>Click or tap here to enter text.</w:t>
          </w:r>
        </w:p>
      </w:docPartBody>
    </w:docPart>
    <w:docPart>
      <w:docPartPr>
        <w:name w:val="625DA91CFB864F20BA16BCD46E9D4218"/>
        <w:category>
          <w:name w:val="General"/>
          <w:gallery w:val="placeholder"/>
        </w:category>
        <w:types>
          <w:type w:val="bbPlcHdr"/>
        </w:types>
        <w:behaviors>
          <w:behavior w:val="content"/>
        </w:behaviors>
        <w:guid w:val="{209BDB90-171B-44C7-9811-F7EAB826AB8E}"/>
      </w:docPartPr>
      <w:docPartBody>
        <w:p w:rsidR="005C4A9D" w:rsidRDefault="00653E37">
          <w:r w:rsidRPr="00FA0BEB">
            <w:rPr>
              <w:rStyle w:val="PlaceholderText"/>
              <w:color w:val="767171" w:themeColor="background2" w:themeShade="80"/>
              <w:highlight w:val="yellow"/>
            </w:rPr>
            <w:t>Click or tap here to enter text.</w:t>
          </w:r>
        </w:p>
      </w:docPartBody>
    </w:docPart>
    <w:docPart>
      <w:docPartPr>
        <w:name w:val="4273A5045B39426C96707EB2B197D3A2"/>
        <w:category>
          <w:name w:val="General"/>
          <w:gallery w:val="placeholder"/>
        </w:category>
        <w:types>
          <w:type w:val="bbPlcHdr"/>
        </w:types>
        <w:behaviors>
          <w:behavior w:val="content"/>
        </w:behaviors>
        <w:guid w:val="{B79F36FF-FCF9-4700-A4DA-F2DD9DB622EE}"/>
      </w:docPartPr>
      <w:docPartBody>
        <w:p w:rsidR="005C4A9D" w:rsidRDefault="005C4A9D">
          <w:r w:rsidRPr="00C67811">
            <w:rPr>
              <w:rStyle w:val="PlaceholderText"/>
            </w:rPr>
            <w:t>Enter any content that you want to repeat, including other content controls. You can also insert this control around table rows in order to repeat parts of a table.</w:t>
          </w:r>
        </w:p>
      </w:docPartBody>
    </w:docPart>
    <w:docPart>
      <w:docPartPr>
        <w:name w:val="0D76EA8CC1994D5B9747EC1B6A51DCFA"/>
        <w:category>
          <w:name w:val="General"/>
          <w:gallery w:val="placeholder"/>
        </w:category>
        <w:types>
          <w:type w:val="bbPlcHdr"/>
        </w:types>
        <w:behaviors>
          <w:behavior w:val="content"/>
        </w:behaviors>
        <w:guid w:val="{E25DAA14-B020-4B43-9299-0CD2BE17BB63}"/>
      </w:docPartPr>
      <w:docPartBody>
        <w:p w:rsidR="005C4A9D" w:rsidRDefault="00653E37">
          <w:r w:rsidRPr="00FA0BEB">
            <w:rPr>
              <w:rStyle w:val="PlaceholderText"/>
              <w:color w:val="767171" w:themeColor="background2" w:themeShade="80"/>
              <w:highlight w:val="yellow"/>
            </w:rPr>
            <w:t>Click or tap here to enter text.</w:t>
          </w:r>
        </w:p>
      </w:docPartBody>
    </w:docPart>
    <w:docPart>
      <w:docPartPr>
        <w:name w:val="EAF51BEC0ECC4103926E7C50A68C4AF3"/>
        <w:category>
          <w:name w:val="General"/>
          <w:gallery w:val="placeholder"/>
        </w:category>
        <w:types>
          <w:type w:val="bbPlcHdr"/>
        </w:types>
        <w:behaviors>
          <w:behavior w:val="content"/>
        </w:behaviors>
        <w:guid w:val="{96A3CAF1-34B4-4638-ABE3-959615B08834}"/>
      </w:docPartPr>
      <w:docPartBody>
        <w:p w:rsidR="005C4A9D" w:rsidRDefault="00653E37">
          <w:r w:rsidRPr="00FA0BEB">
            <w:rPr>
              <w:rStyle w:val="PlaceholderText"/>
              <w:color w:val="767171" w:themeColor="background2" w:themeShade="80"/>
              <w:highlight w:val="yellow"/>
            </w:rPr>
            <w:t>Click or tap here to enter text.</w:t>
          </w:r>
        </w:p>
      </w:docPartBody>
    </w:docPart>
    <w:docPart>
      <w:docPartPr>
        <w:name w:val="BA18E9707AB44A0D89BB43F5327A66EA"/>
        <w:category>
          <w:name w:val="General"/>
          <w:gallery w:val="placeholder"/>
        </w:category>
        <w:types>
          <w:type w:val="bbPlcHdr"/>
        </w:types>
        <w:behaviors>
          <w:behavior w:val="content"/>
        </w:behaviors>
        <w:guid w:val="{776C19F9-B7DF-47F2-905B-90497F7175D4}"/>
      </w:docPartPr>
      <w:docPartBody>
        <w:p w:rsidR="005C4A9D" w:rsidRDefault="005C4A9D">
          <w:r w:rsidRPr="00C67811">
            <w:rPr>
              <w:rStyle w:val="PlaceholderText"/>
            </w:rPr>
            <w:t>Enter any content that you want to repeat, including other content controls. You can also insert this control around table rows in order to repeat parts of a table.</w:t>
          </w:r>
        </w:p>
      </w:docPartBody>
    </w:docPart>
    <w:docPart>
      <w:docPartPr>
        <w:name w:val="8FC7AE61EFF24D58A7F752A9BE6E608A"/>
        <w:category>
          <w:name w:val="General"/>
          <w:gallery w:val="placeholder"/>
        </w:category>
        <w:types>
          <w:type w:val="bbPlcHdr"/>
        </w:types>
        <w:behaviors>
          <w:behavior w:val="content"/>
        </w:behaviors>
        <w:guid w:val="{73DD9470-D104-4C9E-ADEA-C30974A66017}"/>
      </w:docPartPr>
      <w:docPartBody>
        <w:p w:rsidR="005C4A9D" w:rsidRDefault="00653E37">
          <w:r w:rsidRPr="00E143D7">
            <w:rPr>
              <w:rStyle w:val="PlaceholderText"/>
              <w:color w:val="767171" w:themeColor="background2" w:themeShade="80"/>
              <w:highlight w:val="yellow"/>
            </w:rPr>
            <w:t>Click or tap here to enter text.</w:t>
          </w:r>
        </w:p>
      </w:docPartBody>
    </w:docPart>
    <w:docPart>
      <w:docPartPr>
        <w:name w:val="851168F44E7D43589141EA727C6865D3"/>
        <w:category>
          <w:name w:val="General"/>
          <w:gallery w:val="placeholder"/>
        </w:category>
        <w:types>
          <w:type w:val="bbPlcHdr"/>
        </w:types>
        <w:behaviors>
          <w:behavior w:val="content"/>
        </w:behaviors>
        <w:guid w:val="{D744021E-EA91-47AF-891C-23D190BE4522}"/>
      </w:docPartPr>
      <w:docPartBody>
        <w:p w:rsidR="005C4A9D" w:rsidRDefault="00653E37">
          <w:r w:rsidRPr="00E143D7">
            <w:rPr>
              <w:rStyle w:val="PlaceholderText"/>
              <w:color w:val="767171" w:themeColor="background2" w:themeShade="80"/>
              <w:highlight w:val="yellow"/>
            </w:rPr>
            <w:t>Click or tap here to enter text.</w:t>
          </w:r>
        </w:p>
      </w:docPartBody>
    </w:docPart>
    <w:docPart>
      <w:docPartPr>
        <w:name w:val="ECEC6555A6004817939237B96EAE2E9E"/>
        <w:category>
          <w:name w:val="General"/>
          <w:gallery w:val="placeholder"/>
        </w:category>
        <w:types>
          <w:type w:val="bbPlcHdr"/>
        </w:types>
        <w:behaviors>
          <w:behavior w:val="content"/>
        </w:behaviors>
        <w:guid w:val="{2DF67047-0A66-4FBA-9BB9-58528E25E11C}"/>
      </w:docPartPr>
      <w:docPartBody>
        <w:p w:rsidR="005C4A9D" w:rsidRDefault="005C4A9D">
          <w:r w:rsidRPr="00C67811">
            <w:rPr>
              <w:rStyle w:val="PlaceholderText"/>
            </w:rPr>
            <w:t>Enter any content that you want to repeat, including other content controls. You can also insert this control around table rows in order to repeat parts of a table.</w:t>
          </w:r>
        </w:p>
      </w:docPartBody>
    </w:docPart>
    <w:docPart>
      <w:docPartPr>
        <w:name w:val="318ABCD33D6447E1A549DCDB9F5173B6"/>
        <w:category>
          <w:name w:val="General"/>
          <w:gallery w:val="placeholder"/>
        </w:category>
        <w:types>
          <w:type w:val="bbPlcHdr"/>
        </w:types>
        <w:behaviors>
          <w:behavior w:val="content"/>
        </w:behaviors>
        <w:guid w:val="{2103F3AC-6DF6-4CC3-A41B-596CB2CFB5A7}"/>
      </w:docPartPr>
      <w:docPartBody>
        <w:p w:rsidR="005C4A9D" w:rsidRDefault="00653E37">
          <w:r w:rsidRPr="00205B98">
            <w:rPr>
              <w:rStyle w:val="PlaceholderText"/>
              <w:color w:val="767171" w:themeColor="background2" w:themeShade="80"/>
              <w:highlight w:val="yellow"/>
            </w:rPr>
            <w:t>Click or tap here to enter text.</w:t>
          </w:r>
        </w:p>
      </w:docPartBody>
    </w:docPart>
    <w:docPart>
      <w:docPartPr>
        <w:name w:val="E5A8C29376734B11BAB2FAC2DB11A232"/>
        <w:category>
          <w:name w:val="General"/>
          <w:gallery w:val="placeholder"/>
        </w:category>
        <w:types>
          <w:type w:val="bbPlcHdr"/>
        </w:types>
        <w:behaviors>
          <w:behavior w:val="content"/>
        </w:behaviors>
        <w:guid w:val="{2FDC8970-0EC2-4FDA-87DC-0C1E07E94A3A}"/>
      </w:docPartPr>
      <w:docPartBody>
        <w:p w:rsidR="005C4A9D" w:rsidRDefault="00653E37">
          <w:r w:rsidRPr="00205B98">
            <w:rPr>
              <w:rStyle w:val="PlaceholderText"/>
              <w:color w:val="767171" w:themeColor="background2" w:themeShade="80"/>
              <w:highlight w:val="yellow"/>
            </w:rPr>
            <w:t>Click or tap here to enter text.</w:t>
          </w:r>
        </w:p>
      </w:docPartBody>
    </w:docPart>
    <w:docPart>
      <w:docPartPr>
        <w:name w:val="6E3770B3EE7D49D0AF22315A0132FDA2"/>
        <w:category>
          <w:name w:val="General"/>
          <w:gallery w:val="placeholder"/>
        </w:category>
        <w:types>
          <w:type w:val="bbPlcHdr"/>
        </w:types>
        <w:behaviors>
          <w:behavior w:val="content"/>
        </w:behaviors>
        <w:guid w:val="{76D67DBC-52B2-4E95-8929-3AC2D107F71A}"/>
      </w:docPartPr>
      <w:docPartBody>
        <w:p w:rsidR="005C4A9D" w:rsidRDefault="005C4A9D">
          <w:r w:rsidRPr="00C67811">
            <w:rPr>
              <w:rStyle w:val="PlaceholderText"/>
            </w:rPr>
            <w:t>Enter any content that you want to repeat, including other content controls. You can also insert this control around table rows in order to repeat parts of a table.</w:t>
          </w:r>
        </w:p>
      </w:docPartBody>
    </w:docPart>
    <w:docPart>
      <w:docPartPr>
        <w:name w:val="0BBDF0142515430889666DAF409D38EF"/>
        <w:category>
          <w:name w:val="General"/>
          <w:gallery w:val="placeholder"/>
        </w:category>
        <w:types>
          <w:type w:val="bbPlcHdr"/>
        </w:types>
        <w:behaviors>
          <w:behavior w:val="content"/>
        </w:behaviors>
        <w:guid w:val="{82FA5332-2FE1-4434-A223-5BC25B651A94}"/>
      </w:docPartPr>
      <w:docPartBody>
        <w:p w:rsidR="005C4A9D" w:rsidRDefault="00653E37">
          <w:r w:rsidRPr="00931D1A">
            <w:rPr>
              <w:rStyle w:val="PlaceholderText"/>
              <w:color w:val="767171" w:themeColor="background2" w:themeShade="80"/>
              <w:highlight w:val="yellow"/>
            </w:rPr>
            <w:t>Click or tap here to enter text.</w:t>
          </w:r>
        </w:p>
      </w:docPartBody>
    </w:docPart>
    <w:docPart>
      <w:docPartPr>
        <w:name w:val="A8F9D44BA4254F889B52095841B4C0DF"/>
        <w:category>
          <w:name w:val="General"/>
          <w:gallery w:val="placeholder"/>
        </w:category>
        <w:types>
          <w:type w:val="bbPlcHdr"/>
        </w:types>
        <w:behaviors>
          <w:behavior w:val="content"/>
        </w:behaviors>
        <w:guid w:val="{E6E6418B-91CB-4F3F-AA06-8C29BADFF4ED}"/>
      </w:docPartPr>
      <w:docPartBody>
        <w:p w:rsidR="005C4A9D" w:rsidRDefault="00653E37">
          <w:r w:rsidRPr="00931D1A">
            <w:rPr>
              <w:rStyle w:val="PlaceholderText"/>
              <w:color w:val="767171" w:themeColor="background2" w:themeShade="80"/>
              <w:highlight w:val="yellow"/>
            </w:rPr>
            <w:t>Click or tap here to enter text.</w:t>
          </w:r>
        </w:p>
      </w:docPartBody>
    </w:docPart>
    <w:docPart>
      <w:docPartPr>
        <w:name w:val="6C169D5630CB491B867C8DF5B78436A1"/>
        <w:category>
          <w:name w:val="General"/>
          <w:gallery w:val="placeholder"/>
        </w:category>
        <w:types>
          <w:type w:val="bbPlcHdr"/>
        </w:types>
        <w:behaviors>
          <w:behavior w:val="content"/>
        </w:behaviors>
        <w:guid w:val="{92BCCE31-6F67-486F-9363-7F4897D75ED0}"/>
      </w:docPartPr>
      <w:docPartBody>
        <w:p w:rsidR="005C4A9D" w:rsidRDefault="005C4A9D">
          <w:r w:rsidRPr="00C67811">
            <w:rPr>
              <w:rStyle w:val="PlaceholderText"/>
            </w:rPr>
            <w:t>Enter any content that you want to repeat, including other content controls. You can also insert this control around table rows in order to repeat parts of a table.</w:t>
          </w:r>
        </w:p>
      </w:docPartBody>
    </w:docPart>
    <w:docPart>
      <w:docPartPr>
        <w:name w:val="F469E67CC51245E79B657DFBF4801DA0"/>
        <w:category>
          <w:name w:val="General"/>
          <w:gallery w:val="placeholder"/>
        </w:category>
        <w:types>
          <w:type w:val="bbPlcHdr"/>
        </w:types>
        <w:behaviors>
          <w:behavior w:val="content"/>
        </w:behaviors>
        <w:guid w:val="{F9CAEAD8-10C9-44CC-9A19-B12B09249296}"/>
      </w:docPartPr>
      <w:docPartBody>
        <w:p w:rsidR="005C4A9D" w:rsidRDefault="00653E37">
          <w:r w:rsidRPr="00FA0BEB">
            <w:rPr>
              <w:rStyle w:val="PlaceholderText"/>
              <w:color w:val="767171" w:themeColor="background2" w:themeShade="80"/>
              <w:highlight w:val="yellow"/>
            </w:rPr>
            <w:t>Click or tap here to enter text.</w:t>
          </w:r>
        </w:p>
      </w:docPartBody>
    </w:docPart>
    <w:docPart>
      <w:docPartPr>
        <w:name w:val="9C91A2D44FD04C3BBE0A983DF632B086"/>
        <w:category>
          <w:name w:val="General"/>
          <w:gallery w:val="placeholder"/>
        </w:category>
        <w:types>
          <w:type w:val="bbPlcHdr"/>
        </w:types>
        <w:behaviors>
          <w:behavior w:val="content"/>
        </w:behaviors>
        <w:guid w:val="{5BB518D3-2F91-4A1D-BBF8-F5DA3FCF9E77}"/>
      </w:docPartPr>
      <w:docPartBody>
        <w:p w:rsidR="005C4A9D" w:rsidRDefault="00653E37">
          <w:r w:rsidRPr="00FA0BEB">
            <w:rPr>
              <w:rStyle w:val="PlaceholderText"/>
              <w:color w:val="767171" w:themeColor="background2" w:themeShade="80"/>
              <w:highlight w:val="yellow"/>
            </w:rPr>
            <w:t>Click or tap here to enter text.</w:t>
          </w:r>
        </w:p>
      </w:docPartBody>
    </w:docPart>
    <w:docPart>
      <w:docPartPr>
        <w:name w:val="11908D7AD20E4E23B6FFC42AEBF2B919"/>
        <w:category>
          <w:name w:val="General"/>
          <w:gallery w:val="placeholder"/>
        </w:category>
        <w:types>
          <w:type w:val="bbPlcHdr"/>
        </w:types>
        <w:behaviors>
          <w:behavior w:val="content"/>
        </w:behaviors>
        <w:guid w:val="{A686384B-54F4-4D28-8BB5-4C0DF4845112}"/>
      </w:docPartPr>
      <w:docPartBody>
        <w:p w:rsidR="005C4A9D" w:rsidRDefault="00653E37">
          <w:r w:rsidRPr="00FA0BEB">
            <w:rPr>
              <w:rStyle w:val="PlaceholderText"/>
              <w:color w:val="767171" w:themeColor="background2" w:themeShade="80"/>
              <w:highlight w:val="yellow"/>
            </w:rPr>
            <w:t>Click or tap here to enter text.</w:t>
          </w:r>
        </w:p>
      </w:docPartBody>
    </w:docPart>
    <w:docPart>
      <w:docPartPr>
        <w:name w:val="E6C83863C740452D8FA2168A09BFD699"/>
        <w:category>
          <w:name w:val="General"/>
          <w:gallery w:val="placeholder"/>
        </w:category>
        <w:types>
          <w:type w:val="bbPlcHdr"/>
        </w:types>
        <w:behaviors>
          <w:behavior w:val="content"/>
        </w:behaviors>
        <w:guid w:val="{C0938F3D-3496-40B7-807A-5AE7C402CB9E}"/>
      </w:docPartPr>
      <w:docPartBody>
        <w:p w:rsidR="005C4A9D" w:rsidRDefault="00653E37">
          <w:r w:rsidRPr="00750ACC">
            <w:rPr>
              <w:rStyle w:val="PlaceholderText"/>
              <w:highlight w:val="yellow"/>
            </w:rPr>
            <w:t>Click or tap here to enter text.</w:t>
          </w:r>
        </w:p>
      </w:docPartBody>
    </w:docPart>
    <w:docPart>
      <w:docPartPr>
        <w:name w:val="08671C3AE2984D7DA492C8F6E0942792"/>
        <w:category>
          <w:name w:val="General"/>
          <w:gallery w:val="placeholder"/>
        </w:category>
        <w:types>
          <w:type w:val="bbPlcHdr"/>
        </w:types>
        <w:behaviors>
          <w:behavior w:val="content"/>
        </w:behaviors>
        <w:guid w:val="{2F0AFD45-821D-407E-B0CD-C8C44C4B82ED}"/>
      </w:docPartPr>
      <w:docPartBody>
        <w:p w:rsidR="005C4A9D" w:rsidRDefault="00653E37">
          <w:r w:rsidRPr="00A41584">
            <w:rPr>
              <w:rStyle w:val="PlaceholderText"/>
              <w:highlight w:val="yellow"/>
            </w:rPr>
            <w:t>Click or tap here to enter name.</w:t>
          </w:r>
        </w:p>
      </w:docPartBody>
    </w:docPart>
    <w:docPart>
      <w:docPartPr>
        <w:name w:val="5D9266B48A9E40C7BA4C823E2C59A376"/>
        <w:category>
          <w:name w:val="General"/>
          <w:gallery w:val="placeholder"/>
        </w:category>
        <w:types>
          <w:type w:val="bbPlcHdr"/>
        </w:types>
        <w:behaviors>
          <w:behavior w:val="content"/>
        </w:behaviors>
        <w:guid w:val="{BC5837B4-8C59-4171-81E6-005EDC98BF67}"/>
      </w:docPartPr>
      <w:docPartBody>
        <w:p w:rsidR="005C4A9D" w:rsidRDefault="00653E37">
          <w:r w:rsidRPr="00FA0BEB">
            <w:rPr>
              <w:rStyle w:val="PlaceholderText"/>
              <w:highlight w:val="yellow"/>
            </w:rPr>
            <w:t>Click or tap here to enter name.</w:t>
          </w:r>
        </w:p>
      </w:docPartBody>
    </w:docPart>
    <w:docPart>
      <w:docPartPr>
        <w:name w:val="FD2860A58CB8410CA1FC48ABE500D6DD"/>
        <w:category>
          <w:name w:val="General"/>
          <w:gallery w:val="placeholder"/>
        </w:category>
        <w:types>
          <w:type w:val="bbPlcHdr"/>
        </w:types>
        <w:behaviors>
          <w:behavior w:val="content"/>
        </w:behaviors>
        <w:guid w:val="{ACF96648-C149-44AD-B318-B3230D59B4E2}"/>
      </w:docPartPr>
      <w:docPartBody>
        <w:p w:rsidR="005C4A9D" w:rsidRDefault="00653E37">
          <w:r w:rsidRPr="00FA0BEB">
            <w:rPr>
              <w:rStyle w:val="PlaceholderText"/>
              <w:color w:val="767171" w:themeColor="background2" w:themeShade="80"/>
              <w:highlight w:val="yellow"/>
            </w:rPr>
            <w:t>Click or tap here to enter name.</w:t>
          </w:r>
        </w:p>
      </w:docPartBody>
    </w:docPart>
    <w:docPart>
      <w:docPartPr>
        <w:name w:val="EE2924B4E33F458E9809F668F77205A5"/>
        <w:category>
          <w:name w:val="General"/>
          <w:gallery w:val="placeholder"/>
        </w:category>
        <w:types>
          <w:type w:val="bbPlcHdr"/>
        </w:types>
        <w:behaviors>
          <w:behavior w:val="content"/>
        </w:behaviors>
        <w:guid w:val="{F3D5750A-712D-4A4B-8FC9-212CE1149C82}"/>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ED80835620B14103930414983483FBAD"/>
        <w:category>
          <w:name w:val="General"/>
          <w:gallery w:val="placeholder"/>
        </w:category>
        <w:types>
          <w:type w:val="bbPlcHdr"/>
        </w:types>
        <w:behaviors>
          <w:behavior w:val="content"/>
        </w:behaviors>
        <w:guid w:val="{F6419DF1-0C08-45BB-82BE-1236939F7C10}"/>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DC59DB74F9F34A199A19B45E2BFB54A4"/>
        <w:category>
          <w:name w:val="General"/>
          <w:gallery w:val="placeholder"/>
        </w:category>
        <w:types>
          <w:type w:val="bbPlcHdr"/>
        </w:types>
        <w:behaviors>
          <w:behavior w:val="content"/>
        </w:behaviors>
        <w:guid w:val="{786CD732-CA63-4FFC-B28B-7EA3F47AB6FA}"/>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42AB92794DEB4C24A80923927235F7DB"/>
        <w:category>
          <w:name w:val="General"/>
          <w:gallery w:val="placeholder"/>
        </w:category>
        <w:types>
          <w:type w:val="bbPlcHdr"/>
        </w:types>
        <w:behaviors>
          <w:behavior w:val="content"/>
        </w:behaviors>
        <w:guid w:val="{49135687-90B2-4BFA-ADAA-604B0FB3BB31}"/>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BB7AA82A5C5743EDAC39CC29092EDEFF"/>
        <w:category>
          <w:name w:val="General"/>
          <w:gallery w:val="placeholder"/>
        </w:category>
        <w:types>
          <w:type w:val="bbPlcHdr"/>
        </w:types>
        <w:behaviors>
          <w:behavior w:val="content"/>
        </w:behaviors>
        <w:guid w:val="{7CA381F3-4719-4C32-9D85-266D9A6D288E}"/>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73EC3D2C628844CAB80485749B5FACC3"/>
        <w:category>
          <w:name w:val="General"/>
          <w:gallery w:val="placeholder"/>
        </w:category>
        <w:types>
          <w:type w:val="bbPlcHdr"/>
        </w:types>
        <w:behaviors>
          <w:behavior w:val="content"/>
        </w:behaviors>
        <w:guid w:val="{1FCBB07A-5E31-4FF7-9A0E-F5293A326E7D}"/>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ACAA666EA6DB4A80A0E46C238AC0E0DB"/>
        <w:category>
          <w:name w:val="General"/>
          <w:gallery w:val="placeholder"/>
        </w:category>
        <w:types>
          <w:type w:val="bbPlcHdr"/>
        </w:types>
        <w:behaviors>
          <w:behavior w:val="content"/>
        </w:behaviors>
        <w:guid w:val="{3195C0BF-5CBF-4C70-B365-F1DDF9CDA174}"/>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BF0CF9A6FF8742EEBFDB5DAE36368E99"/>
        <w:category>
          <w:name w:val="General"/>
          <w:gallery w:val="placeholder"/>
        </w:category>
        <w:types>
          <w:type w:val="bbPlcHdr"/>
        </w:types>
        <w:behaviors>
          <w:behavior w:val="content"/>
        </w:behaviors>
        <w:guid w:val="{6BC35D32-5124-487A-BC80-C9C3E5255020}"/>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DFD6B4A3B6C74FB8976EAB928B26EC27"/>
        <w:category>
          <w:name w:val="General"/>
          <w:gallery w:val="placeholder"/>
        </w:category>
        <w:types>
          <w:type w:val="bbPlcHdr"/>
        </w:types>
        <w:behaviors>
          <w:behavior w:val="content"/>
        </w:behaviors>
        <w:guid w:val="{D331232A-CD23-4C14-B276-17D08500DE76}"/>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0DDBE2A710014DD4B78B3CDF2B87926C"/>
        <w:category>
          <w:name w:val="General"/>
          <w:gallery w:val="placeholder"/>
        </w:category>
        <w:types>
          <w:type w:val="bbPlcHdr"/>
        </w:types>
        <w:behaviors>
          <w:behavior w:val="content"/>
        </w:behaviors>
        <w:guid w:val="{1EC8FFFA-1316-4779-AEF9-A3857192000C}"/>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4629EFC39640443AA711B79331585012"/>
        <w:category>
          <w:name w:val="General"/>
          <w:gallery w:val="placeholder"/>
        </w:category>
        <w:types>
          <w:type w:val="bbPlcHdr"/>
        </w:types>
        <w:behaviors>
          <w:behavior w:val="content"/>
        </w:behaviors>
        <w:guid w:val="{2DE01150-699A-4065-8CD6-D4932A0F547F}"/>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650E9012D4714634B6754D864DA045AF"/>
        <w:category>
          <w:name w:val="General"/>
          <w:gallery w:val="placeholder"/>
        </w:category>
        <w:types>
          <w:type w:val="bbPlcHdr"/>
        </w:types>
        <w:behaviors>
          <w:behavior w:val="content"/>
        </w:behaviors>
        <w:guid w:val="{DA928021-893B-41B2-9ECB-8D1737869467}"/>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6EACF98D110C4C6CA743EDFEFE23E889"/>
        <w:category>
          <w:name w:val="General"/>
          <w:gallery w:val="placeholder"/>
        </w:category>
        <w:types>
          <w:type w:val="bbPlcHdr"/>
        </w:types>
        <w:behaviors>
          <w:behavior w:val="content"/>
        </w:behaviors>
        <w:guid w:val="{91030B19-4982-47D4-A5F5-FA899337D593}"/>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A20414354AEA413980C017D31D336F58"/>
        <w:category>
          <w:name w:val="General"/>
          <w:gallery w:val="placeholder"/>
        </w:category>
        <w:types>
          <w:type w:val="bbPlcHdr"/>
        </w:types>
        <w:behaviors>
          <w:behavior w:val="content"/>
        </w:behaviors>
        <w:guid w:val="{01A77772-04A7-40BF-AE7E-7CA5B6B1B214}"/>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B39CDAF9A69B4463B721867AA35C033D"/>
        <w:category>
          <w:name w:val="General"/>
          <w:gallery w:val="placeholder"/>
        </w:category>
        <w:types>
          <w:type w:val="bbPlcHdr"/>
        </w:types>
        <w:behaviors>
          <w:behavior w:val="content"/>
        </w:behaviors>
        <w:guid w:val="{2C70F372-2C2A-4202-813D-186E82BF1A9C}"/>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30A13A89E5D344DC8D03F0D99E5C539B"/>
        <w:category>
          <w:name w:val="General"/>
          <w:gallery w:val="placeholder"/>
        </w:category>
        <w:types>
          <w:type w:val="bbPlcHdr"/>
        </w:types>
        <w:behaviors>
          <w:behavior w:val="content"/>
        </w:behaviors>
        <w:guid w:val="{5D4AAEB3-79EE-476C-AAD8-7F7DB6227CD0}"/>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1283C98AC3854E6493FFCB385DD0C7A4"/>
        <w:category>
          <w:name w:val="General"/>
          <w:gallery w:val="placeholder"/>
        </w:category>
        <w:types>
          <w:type w:val="bbPlcHdr"/>
        </w:types>
        <w:behaviors>
          <w:behavior w:val="content"/>
        </w:behaviors>
        <w:guid w:val="{09CE52BE-E3E5-47F3-BDB7-414C6872FF1E}"/>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0519C9774C2845F38754A0CB67BBE254"/>
        <w:category>
          <w:name w:val="General"/>
          <w:gallery w:val="placeholder"/>
        </w:category>
        <w:types>
          <w:type w:val="bbPlcHdr"/>
        </w:types>
        <w:behaviors>
          <w:behavior w:val="content"/>
        </w:behaviors>
        <w:guid w:val="{5A1B4B10-CE85-486A-96A8-19016C37F713}"/>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C80118CC682B4E65B962F367A7748958"/>
        <w:category>
          <w:name w:val="General"/>
          <w:gallery w:val="placeholder"/>
        </w:category>
        <w:types>
          <w:type w:val="bbPlcHdr"/>
        </w:types>
        <w:behaviors>
          <w:behavior w:val="content"/>
        </w:behaviors>
        <w:guid w:val="{56C68532-CE9F-47AD-947C-CC28FCE5A275}"/>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E328DFE82E9042F4ACA5DA28C952721C"/>
        <w:category>
          <w:name w:val="General"/>
          <w:gallery w:val="placeholder"/>
        </w:category>
        <w:types>
          <w:type w:val="bbPlcHdr"/>
        </w:types>
        <w:behaviors>
          <w:behavior w:val="content"/>
        </w:behaviors>
        <w:guid w:val="{55CC4FB8-0A1F-4606-8574-0E2C0B4C73FC}"/>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499799221BD843E18A8D56D1276E55F7"/>
        <w:category>
          <w:name w:val="General"/>
          <w:gallery w:val="placeholder"/>
        </w:category>
        <w:types>
          <w:type w:val="bbPlcHdr"/>
        </w:types>
        <w:behaviors>
          <w:behavior w:val="content"/>
        </w:behaviors>
        <w:guid w:val="{760126E6-0031-4A45-9909-B9B2F4F1E1B7}"/>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4999F21B3851431783D23440A47FE931"/>
        <w:category>
          <w:name w:val="General"/>
          <w:gallery w:val="placeholder"/>
        </w:category>
        <w:types>
          <w:type w:val="bbPlcHdr"/>
        </w:types>
        <w:behaviors>
          <w:behavior w:val="content"/>
        </w:behaviors>
        <w:guid w:val="{E12B4E14-77AB-4283-A574-ACFD0370C5C1}"/>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AAF5A49E827542F7B5CA17B597DE4FE5"/>
        <w:category>
          <w:name w:val="General"/>
          <w:gallery w:val="placeholder"/>
        </w:category>
        <w:types>
          <w:type w:val="bbPlcHdr"/>
        </w:types>
        <w:behaviors>
          <w:behavior w:val="content"/>
        </w:behaviors>
        <w:guid w:val="{1AFB4261-9C25-4964-A98B-41A42BD4B09B}"/>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0CD272F68D864150BE4ECD7BBBC84C29"/>
        <w:category>
          <w:name w:val="General"/>
          <w:gallery w:val="placeholder"/>
        </w:category>
        <w:types>
          <w:type w:val="bbPlcHdr"/>
        </w:types>
        <w:behaviors>
          <w:behavior w:val="content"/>
        </w:behaviors>
        <w:guid w:val="{E3A2947E-C32E-491F-BB01-CC70C5E0F972}"/>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4C970252AB794486967F96872010BF84"/>
        <w:category>
          <w:name w:val="General"/>
          <w:gallery w:val="placeholder"/>
        </w:category>
        <w:types>
          <w:type w:val="bbPlcHdr"/>
        </w:types>
        <w:behaviors>
          <w:behavior w:val="content"/>
        </w:behaviors>
        <w:guid w:val="{D63E24F4-68F8-494C-81FC-A5E94D7331DC}"/>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7F70388CCA12422AB8CF149D235AA0C9"/>
        <w:category>
          <w:name w:val="General"/>
          <w:gallery w:val="placeholder"/>
        </w:category>
        <w:types>
          <w:type w:val="bbPlcHdr"/>
        </w:types>
        <w:behaviors>
          <w:behavior w:val="content"/>
        </w:behaviors>
        <w:guid w:val="{C70FED1B-F29A-4F61-A156-6129024D5995}"/>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E91E363637B2430989ACEFDF29A07B91"/>
        <w:category>
          <w:name w:val="General"/>
          <w:gallery w:val="placeholder"/>
        </w:category>
        <w:types>
          <w:type w:val="bbPlcHdr"/>
        </w:types>
        <w:behaviors>
          <w:behavior w:val="content"/>
        </w:behaviors>
        <w:guid w:val="{9C5D3C5F-06B6-45BC-B560-286614274BC4}"/>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E53B7CDFB9364266A9C547336AFA7078"/>
        <w:category>
          <w:name w:val="General"/>
          <w:gallery w:val="placeholder"/>
        </w:category>
        <w:types>
          <w:type w:val="bbPlcHdr"/>
        </w:types>
        <w:behaviors>
          <w:behavior w:val="content"/>
        </w:behaviors>
        <w:guid w:val="{C0F5448B-0353-45BC-826B-F15FF49C3B16}"/>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4F9E98C98DFA49EB86EE83A9B1E20DDE"/>
        <w:category>
          <w:name w:val="General"/>
          <w:gallery w:val="placeholder"/>
        </w:category>
        <w:types>
          <w:type w:val="bbPlcHdr"/>
        </w:types>
        <w:behaviors>
          <w:behavior w:val="content"/>
        </w:behaviors>
        <w:guid w:val="{10290C02-1E51-4F50-ACD3-53611ECAB5E6}"/>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718210440D914FC2A3257B311420FEF5"/>
        <w:category>
          <w:name w:val="General"/>
          <w:gallery w:val="placeholder"/>
        </w:category>
        <w:types>
          <w:type w:val="bbPlcHdr"/>
        </w:types>
        <w:behaviors>
          <w:behavior w:val="content"/>
        </w:behaviors>
        <w:guid w:val="{BC600AAB-1443-48B2-8E7B-3B2C4769308C}"/>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7BB9994403044B1F99A1B11F7A5D1825"/>
        <w:category>
          <w:name w:val="General"/>
          <w:gallery w:val="placeholder"/>
        </w:category>
        <w:types>
          <w:type w:val="bbPlcHdr"/>
        </w:types>
        <w:behaviors>
          <w:behavior w:val="content"/>
        </w:behaviors>
        <w:guid w:val="{41AA12F3-6595-4454-9147-3EA179033CFB}"/>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0B76D8819A7348B7B7529E36560100D6"/>
        <w:category>
          <w:name w:val="General"/>
          <w:gallery w:val="placeholder"/>
        </w:category>
        <w:types>
          <w:type w:val="bbPlcHdr"/>
        </w:types>
        <w:behaviors>
          <w:behavior w:val="content"/>
        </w:behaviors>
        <w:guid w:val="{E7E27BCB-70DE-4648-8570-E978B20C811B}"/>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B335B09F430349F884DAD7359158C355"/>
        <w:category>
          <w:name w:val="General"/>
          <w:gallery w:val="placeholder"/>
        </w:category>
        <w:types>
          <w:type w:val="bbPlcHdr"/>
        </w:types>
        <w:behaviors>
          <w:behavior w:val="content"/>
        </w:behaviors>
        <w:guid w:val="{4675F08D-5929-45F2-B43F-7E4864701FE0}"/>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8D2D93D80DC8467980CC7C5C51B6929D"/>
        <w:category>
          <w:name w:val="General"/>
          <w:gallery w:val="placeholder"/>
        </w:category>
        <w:types>
          <w:type w:val="bbPlcHdr"/>
        </w:types>
        <w:behaviors>
          <w:behavior w:val="content"/>
        </w:behaviors>
        <w:guid w:val="{C0423B98-B61F-41D9-B226-468692704C6F}"/>
      </w:docPartPr>
      <w:docPartBody>
        <w:p w:rsidR="00E704F7" w:rsidRDefault="00653E37">
          <w:r w:rsidRPr="00FA0BEB">
            <w:rPr>
              <w:rStyle w:val="PlaceholderText"/>
              <w:color w:val="767171" w:themeColor="background2" w:themeShade="80"/>
              <w:highlight w:val="yellow"/>
            </w:rPr>
            <w:t>Click or tap here to enter text.</w:t>
          </w:r>
        </w:p>
      </w:docPartBody>
    </w:docPart>
    <w:docPart>
      <w:docPartPr>
        <w:name w:val="240D011E5DBD48AD9F839F774B3D65E2"/>
        <w:category>
          <w:name w:val="General"/>
          <w:gallery w:val="placeholder"/>
        </w:category>
        <w:types>
          <w:type w:val="bbPlcHdr"/>
        </w:types>
        <w:behaviors>
          <w:behavior w:val="content"/>
        </w:behaviors>
        <w:guid w:val="{DC3D5F0F-828C-4DFD-8B4B-6F775775967B}"/>
      </w:docPartPr>
      <w:docPartBody>
        <w:p w:rsidR="00E704F7" w:rsidRDefault="00653E37">
          <w:r w:rsidRPr="00BE68A7">
            <w:rPr>
              <w:rStyle w:val="PlaceholderText"/>
              <w:highlight w:val="yellow"/>
            </w:rPr>
            <w:t>Click or tap here to enter text.</w:t>
          </w:r>
        </w:p>
      </w:docPartBody>
    </w:docPart>
    <w:docPart>
      <w:docPartPr>
        <w:name w:val="BA9BD6FC7064430CAEB635C01EF4AE9F"/>
        <w:category>
          <w:name w:val="General"/>
          <w:gallery w:val="placeholder"/>
        </w:category>
        <w:types>
          <w:type w:val="bbPlcHdr"/>
        </w:types>
        <w:behaviors>
          <w:behavior w:val="content"/>
        </w:behaviors>
        <w:guid w:val="{736DC9D2-26D3-4E68-A784-19739CC2FBF1}"/>
      </w:docPartPr>
      <w:docPartBody>
        <w:p w:rsidR="00E704F7" w:rsidRDefault="00653E37">
          <w:r w:rsidRPr="00BE68A7">
            <w:rPr>
              <w:rStyle w:val="PlaceholderText"/>
              <w:highlight w:val="yellow"/>
            </w:rPr>
            <w:t>Click or tap here to enter text.</w:t>
          </w:r>
        </w:p>
      </w:docPartBody>
    </w:docPart>
    <w:docPart>
      <w:docPartPr>
        <w:name w:val="091CC74D57DD4F02B8A80EB315A9E39D"/>
        <w:category>
          <w:name w:val="General"/>
          <w:gallery w:val="placeholder"/>
        </w:category>
        <w:types>
          <w:type w:val="bbPlcHdr"/>
        </w:types>
        <w:behaviors>
          <w:behavior w:val="content"/>
        </w:behaviors>
        <w:guid w:val="{2F4B323E-2DC1-4F04-817E-55BEB36DCFF8}"/>
      </w:docPartPr>
      <w:docPartBody>
        <w:p w:rsidR="00E704F7" w:rsidRDefault="00653E37">
          <w:r w:rsidRPr="00BE68A7">
            <w:rPr>
              <w:rStyle w:val="PlaceholderText"/>
              <w:highlight w:val="yellow"/>
            </w:rPr>
            <w:t>Click or tap here to enter text.</w:t>
          </w:r>
        </w:p>
      </w:docPartBody>
    </w:docPart>
    <w:docPart>
      <w:docPartPr>
        <w:name w:val="84D4B16D6604425C883BE84071D75303"/>
        <w:category>
          <w:name w:val="General"/>
          <w:gallery w:val="placeholder"/>
        </w:category>
        <w:types>
          <w:type w:val="bbPlcHdr"/>
        </w:types>
        <w:behaviors>
          <w:behavior w:val="content"/>
        </w:behaviors>
        <w:guid w:val="{4DB54BF8-B995-4A0F-84D2-6BE21D521A81}"/>
      </w:docPartPr>
      <w:docPartBody>
        <w:p w:rsidR="00E704F7" w:rsidRDefault="00653E37">
          <w:r w:rsidRPr="00BE68A7">
            <w:rPr>
              <w:rStyle w:val="PlaceholderText"/>
              <w:highlight w:val="yellow"/>
            </w:rPr>
            <w:t>Click or tap to enter a date.</w:t>
          </w:r>
        </w:p>
      </w:docPartBody>
    </w:docPart>
    <w:docPart>
      <w:docPartPr>
        <w:name w:val="1893E42052C146E68FED031B5D11901F"/>
        <w:category>
          <w:name w:val="General"/>
          <w:gallery w:val="placeholder"/>
        </w:category>
        <w:types>
          <w:type w:val="bbPlcHdr"/>
        </w:types>
        <w:behaviors>
          <w:behavior w:val="content"/>
        </w:behaviors>
        <w:guid w:val="{F32B7B54-6997-4015-8AFF-5E9896DA68E6}"/>
      </w:docPartPr>
      <w:docPartBody>
        <w:p w:rsidR="00E704F7" w:rsidRDefault="00653E37">
          <w:r w:rsidRPr="00BE68A7">
            <w:rPr>
              <w:rStyle w:val="PlaceholderText"/>
              <w:highlight w:val="yellow"/>
            </w:rPr>
            <w:t>Click or tap here to enter text.</w:t>
          </w:r>
        </w:p>
      </w:docPartBody>
    </w:docPart>
    <w:docPart>
      <w:docPartPr>
        <w:name w:val="CB58492C591B473DA03D5AFD251967A3"/>
        <w:category>
          <w:name w:val="General"/>
          <w:gallery w:val="placeholder"/>
        </w:category>
        <w:types>
          <w:type w:val="bbPlcHdr"/>
        </w:types>
        <w:behaviors>
          <w:behavior w:val="content"/>
        </w:behaviors>
        <w:guid w:val="{36A2D94B-1B5D-4E70-A2CA-1837A691C2B3}"/>
      </w:docPartPr>
      <w:docPartBody>
        <w:p w:rsidR="00E704F7" w:rsidRDefault="00653E37">
          <w:r w:rsidRPr="00BE68A7">
            <w:rPr>
              <w:rStyle w:val="PlaceholderText"/>
              <w:highlight w:val="yellow"/>
            </w:rPr>
            <w:t>Click or tap here to enter text.</w:t>
          </w:r>
        </w:p>
      </w:docPartBody>
    </w:docPart>
    <w:docPart>
      <w:docPartPr>
        <w:name w:val="5405B3E168AB4F37A20D654708EBB522"/>
        <w:category>
          <w:name w:val="General"/>
          <w:gallery w:val="placeholder"/>
        </w:category>
        <w:types>
          <w:type w:val="bbPlcHdr"/>
        </w:types>
        <w:behaviors>
          <w:behavior w:val="content"/>
        </w:behaviors>
        <w:guid w:val="{2E3C718C-E458-43D2-A7BF-E8A1F67C4396}"/>
      </w:docPartPr>
      <w:docPartBody>
        <w:p w:rsidR="00E704F7" w:rsidRDefault="00653E37">
          <w:r w:rsidRPr="00BE68A7">
            <w:rPr>
              <w:rStyle w:val="PlaceholderText"/>
              <w:highlight w:val="yellow"/>
            </w:rPr>
            <w:t>Click or tap here to enter text.</w:t>
          </w:r>
        </w:p>
      </w:docPartBody>
    </w:docPart>
    <w:docPart>
      <w:docPartPr>
        <w:name w:val="F8111425C46048E8A562FFD8B79B6686"/>
        <w:category>
          <w:name w:val="General"/>
          <w:gallery w:val="placeholder"/>
        </w:category>
        <w:types>
          <w:type w:val="bbPlcHdr"/>
        </w:types>
        <w:behaviors>
          <w:behavior w:val="content"/>
        </w:behaviors>
        <w:guid w:val="{2D7732FC-675F-4B00-B121-62A801539020}"/>
      </w:docPartPr>
      <w:docPartBody>
        <w:p w:rsidR="00E704F7" w:rsidRDefault="00653E37">
          <w:r w:rsidRPr="00BE68A7">
            <w:rPr>
              <w:rStyle w:val="PlaceholderText"/>
              <w:highlight w:val="yellow"/>
            </w:rPr>
            <w:t>Click or tap here to enter text.</w:t>
          </w:r>
        </w:p>
      </w:docPartBody>
    </w:docPart>
    <w:docPart>
      <w:docPartPr>
        <w:name w:val="245F0CF8F41D4D77B787BFB9679ADDB0"/>
        <w:category>
          <w:name w:val="General"/>
          <w:gallery w:val="placeholder"/>
        </w:category>
        <w:types>
          <w:type w:val="bbPlcHdr"/>
        </w:types>
        <w:behaviors>
          <w:behavior w:val="content"/>
        </w:behaviors>
        <w:guid w:val="{F395BCDA-3AF3-40E3-94EB-90A4523AA260}"/>
      </w:docPartPr>
      <w:docPartBody>
        <w:p w:rsidR="00E704F7" w:rsidRDefault="00653E37">
          <w:r w:rsidRPr="00BE68A7">
            <w:rPr>
              <w:rStyle w:val="PlaceholderText"/>
              <w:highlight w:val="yellow"/>
            </w:rPr>
            <w:t>Click or tap here to enter text.</w:t>
          </w:r>
        </w:p>
      </w:docPartBody>
    </w:docPart>
    <w:docPart>
      <w:docPartPr>
        <w:name w:val="9B63D92DC9354FBEA07D6568A3DFEB70"/>
        <w:category>
          <w:name w:val="General"/>
          <w:gallery w:val="placeholder"/>
        </w:category>
        <w:types>
          <w:type w:val="bbPlcHdr"/>
        </w:types>
        <w:behaviors>
          <w:behavior w:val="content"/>
        </w:behaviors>
        <w:guid w:val="{B5202EED-2128-4922-8438-D9FC427B38BB}"/>
      </w:docPartPr>
      <w:docPartBody>
        <w:p w:rsidR="00E704F7" w:rsidRDefault="00653E37">
          <w:r w:rsidRPr="00BE68A7">
            <w:rPr>
              <w:rStyle w:val="PlaceholderText"/>
              <w:highlight w:val="yellow"/>
            </w:rPr>
            <w:t>Click or tap here to enter text.</w:t>
          </w:r>
        </w:p>
      </w:docPartBody>
    </w:docPart>
    <w:docPart>
      <w:docPartPr>
        <w:name w:val="16DF2D3BCE3C4BE7B4C1D26B39625E2A"/>
        <w:category>
          <w:name w:val="General"/>
          <w:gallery w:val="placeholder"/>
        </w:category>
        <w:types>
          <w:type w:val="bbPlcHdr"/>
        </w:types>
        <w:behaviors>
          <w:behavior w:val="content"/>
        </w:behaviors>
        <w:guid w:val="{62AB24C2-8920-43E6-8B34-3C86ECB5518C}"/>
      </w:docPartPr>
      <w:docPartBody>
        <w:p w:rsidR="00E704F7" w:rsidRDefault="00653E37">
          <w:r w:rsidRPr="00BE68A7">
            <w:rPr>
              <w:rStyle w:val="PlaceholderText"/>
              <w:highlight w:val="yellow"/>
            </w:rPr>
            <w:t>Click or tap here to enter text.</w:t>
          </w:r>
        </w:p>
      </w:docPartBody>
    </w:docPart>
    <w:docPart>
      <w:docPartPr>
        <w:name w:val="51366C1ADFBC4DA9891DE6FD1DCE0E7E"/>
        <w:category>
          <w:name w:val="General"/>
          <w:gallery w:val="placeholder"/>
        </w:category>
        <w:types>
          <w:type w:val="bbPlcHdr"/>
        </w:types>
        <w:behaviors>
          <w:behavior w:val="content"/>
        </w:behaviors>
        <w:guid w:val="{B470C7AA-275F-4F53-993E-30A7657E72D7}"/>
      </w:docPartPr>
      <w:docPartBody>
        <w:p w:rsidR="00E704F7" w:rsidRDefault="00653E37">
          <w:r w:rsidRPr="00BE68A7">
            <w:rPr>
              <w:rStyle w:val="PlaceholderText"/>
              <w:highlight w:val="yellow"/>
            </w:rPr>
            <w:t>Click or tap here to enter text.</w:t>
          </w:r>
        </w:p>
      </w:docPartBody>
    </w:docPart>
    <w:docPart>
      <w:docPartPr>
        <w:name w:val="F166505CBC904199B3F527AF3F081A46"/>
        <w:category>
          <w:name w:val="General"/>
          <w:gallery w:val="placeholder"/>
        </w:category>
        <w:types>
          <w:type w:val="bbPlcHdr"/>
        </w:types>
        <w:behaviors>
          <w:behavior w:val="content"/>
        </w:behaviors>
        <w:guid w:val="{C1ABE61A-1675-4388-9D4E-F58801824D70}"/>
      </w:docPartPr>
      <w:docPartBody>
        <w:p w:rsidR="00E704F7" w:rsidRDefault="00653E37">
          <w:r w:rsidRPr="00BE68A7">
            <w:rPr>
              <w:rStyle w:val="PlaceholderText"/>
              <w:highlight w:val="yellow"/>
            </w:rPr>
            <w:t>Click or tap here to enter text.</w:t>
          </w:r>
        </w:p>
      </w:docPartBody>
    </w:docPart>
    <w:docPart>
      <w:docPartPr>
        <w:name w:val="1B8BB67530FB4E96826CB5539515C7AE"/>
        <w:category>
          <w:name w:val="General"/>
          <w:gallery w:val="placeholder"/>
        </w:category>
        <w:types>
          <w:type w:val="bbPlcHdr"/>
        </w:types>
        <w:behaviors>
          <w:behavior w:val="content"/>
        </w:behaviors>
        <w:guid w:val="{36EEF866-3B8C-4715-86EA-ED036291B951}"/>
      </w:docPartPr>
      <w:docPartBody>
        <w:p w:rsidR="00E704F7" w:rsidRDefault="00653E37">
          <w:r w:rsidRPr="00BE68A7">
            <w:rPr>
              <w:rStyle w:val="PlaceholderText"/>
              <w:highlight w:val="yellow"/>
            </w:rPr>
            <w:t>Click or tap here to enter text.</w:t>
          </w:r>
        </w:p>
      </w:docPartBody>
    </w:docPart>
    <w:docPart>
      <w:docPartPr>
        <w:name w:val="EC703EFA439F4728A6110935B7F78AB2"/>
        <w:category>
          <w:name w:val="General"/>
          <w:gallery w:val="placeholder"/>
        </w:category>
        <w:types>
          <w:type w:val="bbPlcHdr"/>
        </w:types>
        <w:behaviors>
          <w:behavior w:val="content"/>
        </w:behaviors>
        <w:guid w:val="{577EEBBD-17E1-44B1-B8F4-C19A06FEA6A0}"/>
      </w:docPartPr>
      <w:docPartBody>
        <w:p w:rsidR="00E704F7" w:rsidRDefault="00653E37">
          <w:r w:rsidRPr="00BE68A7">
            <w:rPr>
              <w:rStyle w:val="PlaceholderText"/>
              <w:highlight w:val="yellow"/>
            </w:rPr>
            <w:t>Click or tap here to enter text.</w:t>
          </w:r>
        </w:p>
      </w:docPartBody>
    </w:docPart>
    <w:docPart>
      <w:docPartPr>
        <w:name w:val="4E1C943091164D7A89958E64358460FB"/>
        <w:category>
          <w:name w:val="General"/>
          <w:gallery w:val="placeholder"/>
        </w:category>
        <w:types>
          <w:type w:val="bbPlcHdr"/>
        </w:types>
        <w:behaviors>
          <w:behavior w:val="content"/>
        </w:behaviors>
        <w:guid w:val="{DF837300-7CC1-4572-BE59-01ACD8A0D91E}"/>
      </w:docPartPr>
      <w:docPartBody>
        <w:p w:rsidR="00E704F7" w:rsidRDefault="00653E37">
          <w:r w:rsidRPr="00BE68A7">
            <w:rPr>
              <w:rStyle w:val="PlaceholderText"/>
              <w:highlight w:val="yellow"/>
            </w:rPr>
            <w:t>Click or tap here to enter text.</w:t>
          </w:r>
        </w:p>
      </w:docPartBody>
    </w:docPart>
    <w:docPart>
      <w:docPartPr>
        <w:name w:val="7D234EC782EB47609EE9F28DE8CE5A1C"/>
        <w:category>
          <w:name w:val="General"/>
          <w:gallery w:val="placeholder"/>
        </w:category>
        <w:types>
          <w:type w:val="bbPlcHdr"/>
        </w:types>
        <w:behaviors>
          <w:behavior w:val="content"/>
        </w:behaviors>
        <w:guid w:val="{B6EA91B1-EA4D-45A2-A571-B2A5120B00B1}"/>
      </w:docPartPr>
      <w:docPartBody>
        <w:p w:rsidR="00E704F7" w:rsidRDefault="00653E37">
          <w:r w:rsidRPr="00BE68A7">
            <w:rPr>
              <w:rStyle w:val="PlaceholderText"/>
              <w:highlight w:val="yellow"/>
            </w:rPr>
            <w:t>Click or tap here to enter text.</w:t>
          </w:r>
        </w:p>
      </w:docPartBody>
    </w:docPart>
    <w:docPart>
      <w:docPartPr>
        <w:name w:val="0B035CD4C5484B1A888D161ACFA9618D"/>
        <w:category>
          <w:name w:val="General"/>
          <w:gallery w:val="placeholder"/>
        </w:category>
        <w:types>
          <w:type w:val="bbPlcHdr"/>
        </w:types>
        <w:behaviors>
          <w:behavior w:val="content"/>
        </w:behaviors>
        <w:guid w:val="{FCDA5C41-B2C4-485A-B88B-23FE8DECFE68}"/>
      </w:docPartPr>
      <w:docPartBody>
        <w:p w:rsidR="00E704F7" w:rsidRDefault="00653E37">
          <w:r w:rsidRPr="00BE68A7">
            <w:rPr>
              <w:rStyle w:val="PlaceholderText"/>
              <w:highlight w:val="yellow"/>
            </w:rPr>
            <w:t>Click or tap here to enter text.</w:t>
          </w:r>
        </w:p>
      </w:docPartBody>
    </w:docPart>
    <w:docPart>
      <w:docPartPr>
        <w:name w:val="881C180DCAA8443CA1589FB424AE14CB"/>
        <w:category>
          <w:name w:val="General"/>
          <w:gallery w:val="placeholder"/>
        </w:category>
        <w:types>
          <w:type w:val="bbPlcHdr"/>
        </w:types>
        <w:behaviors>
          <w:behavior w:val="content"/>
        </w:behaviors>
        <w:guid w:val="{502728CE-9C0C-4FC1-9348-6B67115BAED7}"/>
      </w:docPartPr>
      <w:docPartBody>
        <w:p w:rsidR="00E704F7" w:rsidRDefault="00653E37">
          <w:r w:rsidRPr="00BE68A7">
            <w:rPr>
              <w:rStyle w:val="PlaceholderText"/>
              <w:highlight w:val="yellow"/>
            </w:rPr>
            <w:t>Click or tap here to enter text.</w:t>
          </w:r>
        </w:p>
      </w:docPartBody>
    </w:docPart>
    <w:docPart>
      <w:docPartPr>
        <w:name w:val="C39115BA574049D7B66C5101510A28AD"/>
        <w:category>
          <w:name w:val="General"/>
          <w:gallery w:val="placeholder"/>
        </w:category>
        <w:types>
          <w:type w:val="bbPlcHdr"/>
        </w:types>
        <w:behaviors>
          <w:behavior w:val="content"/>
        </w:behaviors>
        <w:guid w:val="{830753BA-9C52-4F63-8B70-B0A870F524AC}"/>
      </w:docPartPr>
      <w:docPartBody>
        <w:p w:rsidR="00E704F7" w:rsidRDefault="00653E37">
          <w:r w:rsidRPr="00BE68A7">
            <w:rPr>
              <w:rStyle w:val="PlaceholderText"/>
              <w:highlight w:val="yellow"/>
            </w:rPr>
            <w:t>Click or tap here to enter text.</w:t>
          </w:r>
        </w:p>
      </w:docPartBody>
    </w:docPart>
    <w:docPart>
      <w:docPartPr>
        <w:name w:val="5CA6AE478FD14FBCB588EF38A34CA2EB"/>
        <w:category>
          <w:name w:val="General"/>
          <w:gallery w:val="placeholder"/>
        </w:category>
        <w:types>
          <w:type w:val="bbPlcHdr"/>
        </w:types>
        <w:behaviors>
          <w:behavior w:val="content"/>
        </w:behaviors>
        <w:guid w:val="{6566AD3F-1E51-4973-9265-BD8FE774A66B}"/>
      </w:docPartPr>
      <w:docPartBody>
        <w:p w:rsidR="00E704F7" w:rsidRDefault="00653E37">
          <w:r w:rsidRPr="00BE68A7">
            <w:rPr>
              <w:rStyle w:val="PlaceholderText"/>
              <w:highlight w:val="yellow"/>
            </w:rPr>
            <w:t>Click or tap here to enter text.</w:t>
          </w:r>
        </w:p>
      </w:docPartBody>
    </w:docPart>
    <w:docPart>
      <w:docPartPr>
        <w:name w:val="778442658FF440DBB14235C475D07FB2"/>
        <w:category>
          <w:name w:val="General"/>
          <w:gallery w:val="placeholder"/>
        </w:category>
        <w:types>
          <w:type w:val="bbPlcHdr"/>
        </w:types>
        <w:behaviors>
          <w:behavior w:val="content"/>
        </w:behaviors>
        <w:guid w:val="{E41DA656-7C33-491E-A5D1-0E5C3D94B104}"/>
      </w:docPartPr>
      <w:docPartBody>
        <w:p w:rsidR="00E704F7" w:rsidRDefault="00653E37">
          <w:r w:rsidRPr="00BE68A7">
            <w:rPr>
              <w:rStyle w:val="PlaceholderText"/>
              <w:highlight w:val="yellow"/>
            </w:rPr>
            <w:t>Click or tap here to enter text.</w:t>
          </w:r>
        </w:p>
      </w:docPartBody>
    </w:docPart>
    <w:docPart>
      <w:docPartPr>
        <w:name w:val="9FC63B109058490A83B01417C2D0A347"/>
        <w:category>
          <w:name w:val="General"/>
          <w:gallery w:val="placeholder"/>
        </w:category>
        <w:types>
          <w:type w:val="bbPlcHdr"/>
        </w:types>
        <w:behaviors>
          <w:behavior w:val="content"/>
        </w:behaviors>
        <w:guid w:val="{F2F38F86-9B29-4387-987A-9481391F33FE}"/>
      </w:docPartPr>
      <w:docPartBody>
        <w:p w:rsidR="00E704F7" w:rsidRDefault="00653E37">
          <w:r w:rsidRPr="00BE68A7">
            <w:rPr>
              <w:rStyle w:val="PlaceholderText"/>
              <w:highlight w:val="yellow"/>
            </w:rPr>
            <w:t>Click or tap here to enter text.</w:t>
          </w:r>
        </w:p>
      </w:docPartBody>
    </w:docPart>
    <w:docPart>
      <w:docPartPr>
        <w:name w:val="4F83FFEF206C435DB94B5E7263138AC0"/>
        <w:category>
          <w:name w:val="General"/>
          <w:gallery w:val="placeholder"/>
        </w:category>
        <w:types>
          <w:type w:val="bbPlcHdr"/>
        </w:types>
        <w:behaviors>
          <w:behavior w:val="content"/>
        </w:behaviors>
        <w:guid w:val="{7C86D42B-E2D7-43DC-9FE7-49F4FC61BCCD}"/>
      </w:docPartPr>
      <w:docPartBody>
        <w:p w:rsidR="00E704F7" w:rsidRDefault="00653E37">
          <w:r w:rsidRPr="00BE68A7">
            <w:rPr>
              <w:rStyle w:val="PlaceholderText"/>
              <w:highlight w:val="yellow"/>
            </w:rPr>
            <w:t>Click or tap here to enter text.</w:t>
          </w:r>
        </w:p>
      </w:docPartBody>
    </w:docPart>
    <w:docPart>
      <w:docPartPr>
        <w:name w:val="C47B6D794C394001A89B2371D53C7F0A"/>
        <w:category>
          <w:name w:val="General"/>
          <w:gallery w:val="placeholder"/>
        </w:category>
        <w:types>
          <w:type w:val="bbPlcHdr"/>
        </w:types>
        <w:behaviors>
          <w:behavior w:val="content"/>
        </w:behaviors>
        <w:guid w:val="{E4F82F44-1880-4872-A207-795D76B4CEA4}"/>
      </w:docPartPr>
      <w:docPartBody>
        <w:p w:rsidR="00E704F7" w:rsidRDefault="00653E37">
          <w:r w:rsidRPr="000E7BAF">
            <w:rPr>
              <w:rStyle w:val="PlaceholderText"/>
              <w:highlight w:val="yellow"/>
            </w:rPr>
            <w:t>Click or tap here to enter text.</w:t>
          </w:r>
        </w:p>
      </w:docPartBody>
    </w:docPart>
    <w:docPart>
      <w:docPartPr>
        <w:name w:val="7A7381304B0649C69A225EE9CF6BD072"/>
        <w:category>
          <w:name w:val="General"/>
          <w:gallery w:val="placeholder"/>
        </w:category>
        <w:types>
          <w:type w:val="bbPlcHdr"/>
        </w:types>
        <w:behaviors>
          <w:behavior w:val="content"/>
        </w:behaviors>
        <w:guid w:val="{68245108-8525-4338-A28D-7B27F4835A44}"/>
      </w:docPartPr>
      <w:docPartBody>
        <w:p w:rsidR="00E704F7" w:rsidRDefault="00653E37">
          <w:r w:rsidRPr="000E7BAF">
            <w:rPr>
              <w:rStyle w:val="PlaceholderText"/>
              <w:highlight w:val="yellow"/>
            </w:rPr>
            <w:t>Click or tap here to enter text.</w:t>
          </w:r>
        </w:p>
      </w:docPartBody>
    </w:docPart>
    <w:docPart>
      <w:docPartPr>
        <w:name w:val="86644D25A9CC4D759F4F4A52C05E106A"/>
        <w:category>
          <w:name w:val="General"/>
          <w:gallery w:val="placeholder"/>
        </w:category>
        <w:types>
          <w:type w:val="bbPlcHdr"/>
        </w:types>
        <w:behaviors>
          <w:behavior w:val="content"/>
        </w:behaviors>
        <w:guid w:val="{16A4F308-2106-4C0E-BC57-9A1723FF2D9F}"/>
      </w:docPartPr>
      <w:docPartBody>
        <w:p w:rsidR="00E704F7" w:rsidRDefault="00653E37">
          <w:r w:rsidRPr="000E7BAF">
            <w:rPr>
              <w:rStyle w:val="PlaceholderText"/>
              <w:highlight w:val="yellow"/>
            </w:rPr>
            <w:t>Click or tap here to enter text.</w:t>
          </w:r>
        </w:p>
      </w:docPartBody>
    </w:docPart>
    <w:docPart>
      <w:docPartPr>
        <w:name w:val="CD0BF6D19B4644898196226DE609E38B"/>
        <w:category>
          <w:name w:val="General"/>
          <w:gallery w:val="placeholder"/>
        </w:category>
        <w:types>
          <w:type w:val="bbPlcHdr"/>
        </w:types>
        <w:behaviors>
          <w:behavior w:val="content"/>
        </w:behaviors>
        <w:guid w:val="{C6145F31-B499-43DE-B3D5-A509247F2EA2}"/>
      </w:docPartPr>
      <w:docPartBody>
        <w:p w:rsidR="00E704F7" w:rsidRDefault="00653E37">
          <w:r w:rsidRPr="000E7BAF">
            <w:rPr>
              <w:rStyle w:val="PlaceholderText"/>
              <w:highlight w:val="yellow"/>
            </w:rPr>
            <w:t>Click or tap here to enter text.</w:t>
          </w:r>
        </w:p>
      </w:docPartBody>
    </w:docPart>
    <w:docPart>
      <w:docPartPr>
        <w:name w:val="8FADDEE6ADE34B20B11C14D3CB740392"/>
        <w:category>
          <w:name w:val="General"/>
          <w:gallery w:val="placeholder"/>
        </w:category>
        <w:types>
          <w:type w:val="bbPlcHdr"/>
        </w:types>
        <w:behaviors>
          <w:behavior w:val="content"/>
        </w:behaviors>
        <w:guid w:val="{3DD0C001-E1DE-4E75-8181-99C696BF4B30}"/>
      </w:docPartPr>
      <w:docPartBody>
        <w:p w:rsidR="00E704F7" w:rsidRDefault="00653E37">
          <w:r w:rsidRPr="000E7BAF">
            <w:rPr>
              <w:rStyle w:val="PlaceholderText"/>
              <w:highlight w:val="yellow"/>
            </w:rPr>
            <w:t>Click or tap here to enter text.</w:t>
          </w:r>
        </w:p>
      </w:docPartBody>
    </w:docPart>
    <w:docPart>
      <w:docPartPr>
        <w:name w:val="74BCE775675C4B4992EF10EC4777B207"/>
        <w:category>
          <w:name w:val="General"/>
          <w:gallery w:val="placeholder"/>
        </w:category>
        <w:types>
          <w:type w:val="bbPlcHdr"/>
        </w:types>
        <w:behaviors>
          <w:behavior w:val="content"/>
        </w:behaviors>
        <w:guid w:val="{7F120141-06EA-4EE8-940D-831429827687}"/>
      </w:docPartPr>
      <w:docPartBody>
        <w:p w:rsidR="00E704F7" w:rsidRDefault="00653E37">
          <w:r w:rsidRPr="000E7BAF">
            <w:rPr>
              <w:rStyle w:val="PlaceholderText"/>
              <w:highlight w:val="yellow"/>
            </w:rPr>
            <w:t>Click or tap here to enter text.</w:t>
          </w:r>
        </w:p>
      </w:docPartBody>
    </w:docPart>
    <w:docPart>
      <w:docPartPr>
        <w:name w:val="134613EACA37400EB18B14ED5C55B523"/>
        <w:category>
          <w:name w:val="General"/>
          <w:gallery w:val="placeholder"/>
        </w:category>
        <w:types>
          <w:type w:val="bbPlcHdr"/>
        </w:types>
        <w:behaviors>
          <w:behavior w:val="content"/>
        </w:behaviors>
        <w:guid w:val="{B706020D-DAE0-4CF0-8243-583AB434EDD7}"/>
      </w:docPartPr>
      <w:docPartBody>
        <w:p w:rsidR="00E704F7" w:rsidRDefault="00653E37">
          <w:r w:rsidRPr="000E7BAF">
            <w:rPr>
              <w:rStyle w:val="PlaceholderText"/>
              <w:highlight w:val="yellow"/>
            </w:rPr>
            <w:t>Click or tap here to enter text.</w:t>
          </w:r>
        </w:p>
      </w:docPartBody>
    </w:docPart>
    <w:docPart>
      <w:docPartPr>
        <w:name w:val="6260D836579A453ABB1927F5344AB560"/>
        <w:category>
          <w:name w:val="General"/>
          <w:gallery w:val="placeholder"/>
        </w:category>
        <w:types>
          <w:type w:val="bbPlcHdr"/>
        </w:types>
        <w:behaviors>
          <w:behavior w:val="content"/>
        </w:behaviors>
        <w:guid w:val="{6A0DB68A-4469-48AA-96E7-65D92FEEB017}"/>
      </w:docPartPr>
      <w:docPartBody>
        <w:p w:rsidR="00E704F7" w:rsidRDefault="00653E37">
          <w:r w:rsidRPr="000E7BAF">
            <w:rPr>
              <w:rStyle w:val="PlaceholderText"/>
              <w:highlight w:val="yellow"/>
            </w:rPr>
            <w:t>Click or tap here to enter text.</w:t>
          </w:r>
        </w:p>
      </w:docPartBody>
    </w:docPart>
    <w:docPart>
      <w:docPartPr>
        <w:name w:val="88F53B0976314AC0B05958034613C1DE"/>
        <w:category>
          <w:name w:val="General"/>
          <w:gallery w:val="placeholder"/>
        </w:category>
        <w:types>
          <w:type w:val="bbPlcHdr"/>
        </w:types>
        <w:behaviors>
          <w:behavior w:val="content"/>
        </w:behaviors>
        <w:guid w:val="{32771150-391F-4AAB-A914-FF87648268E9}"/>
      </w:docPartPr>
      <w:docPartBody>
        <w:p w:rsidR="00E704F7" w:rsidRDefault="00653E37">
          <w:r w:rsidRPr="000E7BAF">
            <w:rPr>
              <w:rStyle w:val="PlaceholderText"/>
              <w:highlight w:val="yellow"/>
            </w:rPr>
            <w:t>Click or tap here to enter text.</w:t>
          </w:r>
        </w:p>
      </w:docPartBody>
    </w:docPart>
    <w:docPart>
      <w:docPartPr>
        <w:name w:val="6A90EB6FC78343B4A86D1FADB9ABEBCD"/>
        <w:category>
          <w:name w:val="General"/>
          <w:gallery w:val="placeholder"/>
        </w:category>
        <w:types>
          <w:type w:val="bbPlcHdr"/>
        </w:types>
        <w:behaviors>
          <w:behavior w:val="content"/>
        </w:behaviors>
        <w:guid w:val="{CCE601F6-EC1D-46CC-9409-23D97998BFA7}"/>
      </w:docPartPr>
      <w:docPartBody>
        <w:p w:rsidR="00E704F7" w:rsidRDefault="00653E37">
          <w:r w:rsidRPr="000E7BAF">
            <w:rPr>
              <w:rStyle w:val="PlaceholderText"/>
              <w:highlight w:val="yellow"/>
            </w:rPr>
            <w:t>Click or tap here to enter text.</w:t>
          </w:r>
        </w:p>
      </w:docPartBody>
    </w:docPart>
    <w:docPart>
      <w:docPartPr>
        <w:name w:val="6225D6F664C5497BBA8921A90C52FFBF"/>
        <w:category>
          <w:name w:val="General"/>
          <w:gallery w:val="placeholder"/>
        </w:category>
        <w:types>
          <w:type w:val="bbPlcHdr"/>
        </w:types>
        <w:behaviors>
          <w:behavior w:val="content"/>
        </w:behaviors>
        <w:guid w:val="{BF1D1BDE-BE67-4A3A-8C4F-4F857B340395}"/>
      </w:docPartPr>
      <w:docPartBody>
        <w:p w:rsidR="00E704F7" w:rsidRDefault="00653E37">
          <w:r w:rsidRPr="000E7BAF">
            <w:rPr>
              <w:rStyle w:val="PlaceholderText"/>
              <w:highlight w:val="yellow"/>
            </w:rPr>
            <w:t>Click or tap here to enter text.</w:t>
          </w:r>
        </w:p>
      </w:docPartBody>
    </w:docPart>
    <w:docPart>
      <w:docPartPr>
        <w:name w:val="F826AC89CBEF4788B48AE0B6D2B447F8"/>
        <w:category>
          <w:name w:val="General"/>
          <w:gallery w:val="placeholder"/>
        </w:category>
        <w:types>
          <w:type w:val="bbPlcHdr"/>
        </w:types>
        <w:behaviors>
          <w:behavior w:val="content"/>
        </w:behaviors>
        <w:guid w:val="{72CC8908-106F-4B99-84C6-F4F134AAB7C1}"/>
      </w:docPartPr>
      <w:docPartBody>
        <w:p w:rsidR="00E704F7" w:rsidRDefault="00653E37">
          <w:r w:rsidRPr="000E7BAF">
            <w:rPr>
              <w:rStyle w:val="PlaceholderText"/>
              <w:highlight w:val="yellow"/>
            </w:rPr>
            <w:t>Click or tap here to enter text.</w:t>
          </w:r>
        </w:p>
      </w:docPartBody>
    </w:docPart>
    <w:docPart>
      <w:docPartPr>
        <w:name w:val="E7029FB8F00C4E0AACA6C7D8358ED032"/>
        <w:category>
          <w:name w:val="General"/>
          <w:gallery w:val="placeholder"/>
        </w:category>
        <w:types>
          <w:type w:val="bbPlcHdr"/>
        </w:types>
        <w:behaviors>
          <w:behavior w:val="content"/>
        </w:behaviors>
        <w:guid w:val="{CBF4F4BE-74D5-451B-BA6E-7D9F8C2AC263}"/>
      </w:docPartPr>
      <w:docPartBody>
        <w:p w:rsidR="00E704F7" w:rsidRDefault="00653E37">
          <w:r w:rsidRPr="000E7BAF">
            <w:rPr>
              <w:rStyle w:val="PlaceholderText"/>
              <w:highlight w:val="yellow"/>
            </w:rPr>
            <w:t>Click or tap here to enter text.</w:t>
          </w:r>
        </w:p>
      </w:docPartBody>
    </w:docPart>
    <w:docPart>
      <w:docPartPr>
        <w:name w:val="8655A56800E84078BDFA5A4DADB47F6E"/>
        <w:category>
          <w:name w:val="General"/>
          <w:gallery w:val="placeholder"/>
        </w:category>
        <w:types>
          <w:type w:val="bbPlcHdr"/>
        </w:types>
        <w:behaviors>
          <w:behavior w:val="content"/>
        </w:behaviors>
        <w:guid w:val="{3792C810-1832-428F-A47F-0BAD2F484D0D}"/>
      </w:docPartPr>
      <w:docPartBody>
        <w:p w:rsidR="00E704F7" w:rsidRDefault="00653E37">
          <w:r w:rsidRPr="000E7BAF">
            <w:rPr>
              <w:rStyle w:val="PlaceholderText"/>
              <w:highlight w:val="yellow"/>
            </w:rPr>
            <w:t>Click or tap here to enter text.</w:t>
          </w:r>
        </w:p>
      </w:docPartBody>
    </w:docPart>
    <w:docPart>
      <w:docPartPr>
        <w:name w:val="5B63DB1513054DA49AFEB1364EEE9805"/>
        <w:category>
          <w:name w:val="General"/>
          <w:gallery w:val="placeholder"/>
        </w:category>
        <w:types>
          <w:type w:val="bbPlcHdr"/>
        </w:types>
        <w:behaviors>
          <w:behavior w:val="content"/>
        </w:behaviors>
        <w:guid w:val="{86A12678-9358-40B7-97F4-FA1645E899B8}"/>
      </w:docPartPr>
      <w:docPartBody>
        <w:p w:rsidR="00E704F7" w:rsidRDefault="00653E37">
          <w:r w:rsidRPr="000E7BAF">
            <w:rPr>
              <w:rStyle w:val="PlaceholderText"/>
              <w:highlight w:val="yellow"/>
            </w:rPr>
            <w:t>Click or tap here to enter text.</w:t>
          </w:r>
        </w:p>
      </w:docPartBody>
    </w:docPart>
    <w:docPart>
      <w:docPartPr>
        <w:name w:val="71014DA3EDFC4024A81B55D361FA0F0F"/>
        <w:category>
          <w:name w:val="General"/>
          <w:gallery w:val="placeholder"/>
        </w:category>
        <w:types>
          <w:type w:val="bbPlcHdr"/>
        </w:types>
        <w:behaviors>
          <w:behavior w:val="content"/>
        </w:behaviors>
        <w:guid w:val="{AEF8D5AC-E718-4AD4-9C04-2C89CEB81DE6}"/>
      </w:docPartPr>
      <w:docPartBody>
        <w:p w:rsidR="00E704F7" w:rsidRDefault="00653E37">
          <w:r w:rsidRPr="000E7BAF">
            <w:rPr>
              <w:rStyle w:val="PlaceholderText"/>
              <w:highlight w:val="yellow"/>
            </w:rPr>
            <w:t>Click or tap here to enter text.</w:t>
          </w:r>
        </w:p>
      </w:docPartBody>
    </w:docPart>
    <w:docPart>
      <w:docPartPr>
        <w:name w:val="74ED776ACF0248E3B0318B234C6E91B0"/>
        <w:category>
          <w:name w:val="General"/>
          <w:gallery w:val="placeholder"/>
        </w:category>
        <w:types>
          <w:type w:val="bbPlcHdr"/>
        </w:types>
        <w:behaviors>
          <w:behavior w:val="content"/>
        </w:behaviors>
        <w:guid w:val="{485B63CD-5BB1-46F5-AC5F-9E26A371E619}"/>
      </w:docPartPr>
      <w:docPartBody>
        <w:p w:rsidR="00E704F7" w:rsidRDefault="00653E37">
          <w:r w:rsidRPr="000E7BAF">
            <w:rPr>
              <w:rStyle w:val="PlaceholderText"/>
              <w:highlight w:val="yellow"/>
            </w:rPr>
            <w:t>Click or tap here to enter text.</w:t>
          </w:r>
        </w:p>
      </w:docPartBody>
    </w:docPart>
    <w:docPart>
      <w:docPartPr>
        <w:name w:val="380DF73866A24F308D391227588994EE"/>
        <w:category>
          <w:name w:val="General"/>
          <w:gallery w:val="placeholder"/>
        </w:category>
        <w:types>
          <w:type w:val="bbPlcHdr"/>
        </w:types>
        <w:behaviors>
          <w:behavior w:val="content"/>
        </w:behaviors>
        <w:guid w:val="{EBAD0BF9-AB16-4405-B2FF-FAEB646223F5}"/>
      </w:docPartPr>
      <w:docPartBody>
        <w:p w:rsidR="00E704F7" w:rsidRDefault="00653E37">
          <w:r w:rsidRPr="000E7BAF">
            <w:rPr>
              <w:rStyle w:val="PlaceholderText"/>
              <w:highlight w:val="yellow"/>
            </w:rPr>
            <w:t>Click or tap here to enter text.</w:t>
          </w:r>
        </w:p>
      </w:docPartBody>
    </w:docPart>
    <w:docPart>
      <w:docPartPr>
        <w:name w:val="6B809233A8BC47A0A58F9E2EC5DF1B95"/>
        <w:category>
          <w:name w:val="General"/>
          <w:gallery w:val="placeholder"/>
        </w:category>
        <w:types>
          <w:type w:val="bbPlcHdr"/>
        </w:types>
        <w:behaviors>
          <w:behavior w:val="content"/>
        </w:behaviors>
        <w:guid w:val="{0AB717D1-2684-4C7F-93C0-F4A62EA58EA6}"/>
      </w:docPartPr>
      <w:docPartBody>
        <w:p w:rsidR="00E704F7" w:rsidRDefault="00653E37">
          <w:r w:rsidRPr="000E7BAF">
            <w:rPr>
              <w:rStyle w:val="PlaceholderText"/>
              <w:highlight w:val="yellow"/>
            </w:rPr>
            <w:t>Click or tap here to enter text.</w:t>
          </w:r>
        </w:p>
      </w:docPartBody>
    </w:docPart>
    <w:docPart>
      <w:docPartPr>
        <w:name w:val="0F95637BA1944945BD1D326B384E37CA"/>
        <w:category>
          <w:name w:val="General"/>
          <w:gallery w:val="placeholder"/>
        </w:category>
        <w:types>
          <w:type w:val="bbPlcHdr"/>
        </w:types>
        <w:behaviors>
          <w:behavior w:val="content"/>
        </w:behaviors>
        <w:guid w:val="{5FDBD641-6EC6-40E9-869C-22F493D19320}"/>
      </w:docPartPr>
      <w:docPartBody>
        <w:p w:rsidR="00E704F7" w:rsidRDefault="00653E37">
          <w:r w:rsidRPr="000E7BAF">
            <w:rPr>
              <w:rStyle w:val="PlaceholderText"/>
              <w:highlight w:val="yellow"/>
            </w:rPr>
            <w:t>Click or tap here to enter text.</w:t>
          </w:r>
        </w:p>
      </w:docPartBody>
    </w:docPart>
    <w:docPart>
      <w:docPartPr>
        <w:name w:val="C7AA20586DDD40D0AA7F73BDD6BDF11E"/>
        <w:category>
          <w:name w:val="General"/>
          <w:gallery w:val="placeholder"/>
        </w:category>
        <w:types>
          <w:type w:val="bbPlcHdr"/>
        </w:types>
        <w:behaviors>
          <w:behavior w:val="content"/>
        </w:behaviors>
        <w:guid w:val="{E71A0573-245B-4FCC-A7F4-E9B72B156FDD}"/>
      </w:docPartPr>
      <w:docPartBody>
        <w:p w:rsidR="00E704F7" w:rsidRDefault="00653E37">
          <w:r w:rsidRPr="000E7BAF">
            <w:rPr>
              <w:rStyle w:val="PlaceholderText"/>
              <w:highlight w:val="yellow"/>
            </w:rPr>
            <w:t>Click or tap here to enter text.</w:t>
          </w:r>
        </w:p>
      </w:docPartBody>
    </w:docPart>
    <w:docPart>
      <w:docPartPr>
        <w:name w:val="1A3AAA8E6BAF4E80BE81B4BA536C86AC"/>
        <w:category>
          <w:name w:val="General"/>
          <w:gallery w:val="placeholder"/>
        </w:category>
        <w:types>
          <w:type w:val="bbPlcHdr"/>
        </w:types>
        <w:behaviors>
          <w:behavior w:val="content"/>
        </w:behaviors>
        <w:guid w:val="{97B1908F-BC9A-4DF5-BCE1-9357591051A9}"/>
      </w:docPartPr>
      <w:docPartBody>
        <w:p w:rsidR="00E704F7" w:rsidRDefault="00653E37">
          <w:r w:rsidRPr="000E7BAF">
            <w:rPr>
              <w:rStyle w:val="PlaceholderText"/>
              <w:highlight w:val="yellow"/>
            </w:rPr>
            <w:t>Click or tap here to enter text.</w:t>
          </w:r>
        </w:p>
      </w:docPartBody>
    </w:docPart>
    <w:docPart>
      <w:docPartPr>
        <w:name w:val="8753CD5C31134CF290D533C2EF0A3723"/>
        <w:category>
          <w:name w:val="General"/>
          <w:gallery w:val="placeholder"/>
        </w:category>
        <w:types>
          <w:type w:val="bbPlcHdr"/>
        </w:types>
        <w:behaviors>
          <w:behavior w:val="content"/>
        </w:behaviors>
        <w:guid w:val="{78632277-9D30-4077-B68E-5662EE2D4BD4}"/>
      </w:docPartPr>
      <w:docPartBody>
        <w:p w:rsidR="00E704F7" w:rsidRDefault="00653E37">
          <w:r w:rsidRPr="000E7BAF">
            <w:rPr>
              <w:rStyle w:val="PlaceholderText"/>
              <w:highlight w:val="yellow"/>
            </w:rPr>
            <w:t>Click or tap here to enter text.</w:t>
          </w:r>
        </w:p>
      </w:docPartBody>
    </w:docPart>
    <w:docPart>
      <w:docPartPr>
        <w:name w:val="B626C962C39048E2B12947AC42C00DF9"/>
        <w:category>
          <w:name w:val="General"/>
          <w:gallery w:val="placeholder"/>
        </w:category>
        <w:types>
          <w:type w:val="bbPlcHdr"/>
        </w:types>
        <w:behaviors>
          <w:behavior w:val="content"/>
        </w:behaviors>
        <w:guid w:val="{2FD954B1-893B-41E5-AFA3-39F8DE885AA8}"/>
      </w:docPartPr>
      <w:docPartBody>
        <w:p w:rsidR="00E704F7" w:rsidRDefault="00653E37">
          <w:r w:rsidRPr="00750ACC">
            <w:rPr>
              <w:rStyle w:val="PlaceholderText"/>
              <w:highlight w:val="yellow"/>
            </w:rPr>
            <w:t>Click or tap here to enter text.</w:t>
          </w:r>
        </w:p>
      </w:docPartBody>
    </w:docPart>
    <w:docPart>
      <w:docPartPr>
        <w:name w:val="53E82A0EF53041398BCAFA9B2062CEEE"/>
        <w:category>
          <w:name w:val="General"/>
          <w:gallery w:val="placeholder"/>
        </w:category>
        <w:types>
          <w:type w:val="bbPlcHdr"/>
        </w:types>
        <w:behaviors>
          <w:behavior w:val="content"/>
        </w:behaviors>
        <w:guid w:val="{D6DD9E4D-3878-4E39-AE19-7C72A8DB3679}"/>
      </w:docPartPr>
      <w:docPartBody>
        <w:p w:rsidR="00E704F7" w:rsidRDefault="00653E37">
          <w:r w:rsidRPr="00750ACC">
            <w:rPr>
              <w:rStyle w:val="PlaceholderText"/>
              <w:highlight w:val="yellow"/>
            </w:rPr>
            <w:t>Click or tap here to enter text.</w:t>
          </w:r>
        </w:p>
      </w:docPartBody>
    </w:docPart>
    <w:docPart>
      <w:docPartPr>
        <w:name w:val="0FD097FFA3894A54B0CE86E91E4D839C"/>
        <w:category>
          <w:name w:val="General"/>
          <w:gallery w:val="placeholder"/>
        </w:category>
        <w:types>
          <w:type w:val="bbPlcHdr"/>
        </w:types>
        <w:behaviors>
          <w:behavior w:val="content"/>
        </w:behaviors>
        <w:guid w:val="{7E26E2D2-CBAE-4ECF-B138-73C32964FF4A}"/>
      </w:docPartPr>
      <w:docPartBody>
        <w:p w:rsidR="00E704F7" w:rsidRDefault="00653E37">
          <w:r w:rsidRPr="00750ACC">
            <w:rPr>
              <w:rStyle w:val="PlaceholderText"/>
              <w:highlight w:val="yellow"/>
            </w:rPr>
            <w:t>Click or tap here to enter text.</w:t>
          </w:r>
        </w:p>
      </w:docPartBody>
    </w:docPart>
    <w:docPart>
      <w:docPartPr>
        <w:name w:val="31EFA1D6FE654E9DAA72FA663A16404A"/>
        <w:category>
          <w:name w:val="General"/>
          <w:gallery w:val="placeholder"/>
        </w:category>
        <w:types>
          <w:type w:val="bbPlcHdr"/>
        </w:types>
        <w:behaviors>
          <w:behavior w:val="content"/>
        </w:behaviors>
        <w:guid w:val="{AA811B8F-388E-4278-9C11-C5B87ACA91FA}"/>
      </w:docPartPr>
      <w:docPartBody>
        <w:p w:rsidR="00E704F7" w:rsidRDefault="00653E37">
          <w:r w:rsidRPr="00750ACC">
            <w:rPr>
              <w:rStyle w:val="PlaceholderText"/>
              <w:highlight w:val="yellow"/>
            </w:rPr>
            <w:t>Click or tap here to enter text.</w:t>
          </w:r>
        </w:p>
      </w:docPartBody>
    </w:docPart>
    <w:docPart>
      <w:docPartPr>
        <w:name w:val="6C7D9F8DB841426FBB3FBEC9F9D7C606"/>
        <w:category>
          <w:name w:val="General"/>
          <w:gallery w:val="placeholder"/>
        </w:category>
        <w:types>
          <w:type w:val="bbPlcHdr"/>
        </w:types>
        <w:behaviors>
          <w:behavior w:val="content"/>
        </w:behaviors>
        <w:guid w:val="{CF2B3371-06FB-45C9-B9C9-796DF2418B7B}"/>
      </w:docPartPr>
      <w:docPartBody>
        <w:p w:rsidR="00E704F7" w:rsidRDefault="00653E37">
          <w:r w:rsidRPr="00750ACC">
            <w:rPr>
              <w:rStyle w:val="PlaceholderText"/>
              <w:highlight w:val="yellow"/>
            </w:rPr>
            <w:t>Click or tap here to enter text.</w:t>
          </w:r>
        </w:p>
      </w:docPartBody>
    </w:docPart>
    <w:docPart>
      <w:docPartPr>
        <w:name w:val="7518FEE9D4DC463C8E2D80038650B32B"/>
        <w:category>
          <w:name w:val="General"/>
          <w:gallery w:val="placeholder"/>
        </w:category>
        <w:types>
          <w:type w:val="bbPlcHdr"/>
        </w:types>
        <w:behaviors>
          <w:behavior w:val="content"/>
        </w:behaviors>
        <w:guid w:val="{8F66679C-9E76-4CB2-A948-47C3AE394FDB}"/>
      </w:docPartPr>
      <w:docPartBody>
        <w:p w:rsidR="00E704F7" w:rsidRDefault="00653E37">
          <w:r w:rsidRPr="00750ACC">
            <w:rPr>
              <w:rStyle w:val="PlaceholderText"/>
              <w:highlight w:val="yellow"/>
            </w:rPr>
            <w:t>Click or tap here to enter text.</w:t>
          </w:r>
        </w:p>
      </w:docPartBody>
    </w:docPart>
    <w:docPart>
      <w:docPartPr>
        <w:name w:val="089724D8E041479CBF220741CE6719C9"/>
        <w:category>
          <w:name w:val="General"/>
          <w:gallery w:val="placeholder"/>
        </w:category>
        <w:types>
          <w:type w:val="bbPlcHdr"/>
        </w:types>
        <w:behaviors>
          <w:behavior w:val="content"/>
        </w:behaviors>
        <w:guid w:val="{989E7481-046A-4624-BE32-F588F3E47ED9}"/>
      </w:docPartPr>
      <w:docPartBody>
        <w:p w:rsidR="00E704F7" w:rsidRDefault="00653E37">
          <w:r w:rsidRPr="00750ACC">
            <w:rPr>
              <w:rStyle w:val="PlaceholderText"/>
              <w:highlight w:val="yellow"/>
            </w:rPr>
            <w:t>Click or tap here to enter text.</w:t>
          </w:r>
        </w:p>
      </w:docPartBody>
    </w:docPart>
    <w:docPart>
      <w:docPartPr>
        <w:name w:val="5FB41A7DFD7F4CCE874632687AF307F9"/>
        <w:category>
          <w:name w:val="General"/>
          <w:gallery w:val="placeholder"/>
        </w:category>
        <w:types>
          <w:type w:val="bbPlcHdr"/>
        </w:types>
        <w:behaviors>
          <w:behavior w:val="content"/>
        </w:behaviors>
        <w:guid w:val="{B66375EA-F7B7-4E44-8C37-05CD4C79FAE9}"/>
      </w:docPartPr>
      <w:docPartBody>
        <w:p w:rsidR="00E704F7" w:rsidRDefault="00653E37">
          <w:r w:rsidRPr="00750ACC">
            <w:rPr>
              <w:rStyle w:val="PlaceholderText"/>
              <w:highlight w:val="yellow"/>
            </w:rPr>
            <w:t>Click or tap here to enter text.</w:t>
          </w:r>
        </w:p>
      </w:docPartBody>
    </w:docPart>
    <w:docPart>
      <w:docPartPr>
        <w:name w:val="60ABA1792FAA4E74A1F7B0E079521AA5"/>
        <w:category>
          <w:name w:val="General"/>
          <w:gallery w:val="placeholder"/>
        </w:category>
        <w:types>
          <w:type w:val="bbPlcHdr"/>
        </w:types>
        <w:behaviors>
          <w:behavior w:val="content"/>
        </w:behaviors>
        <w:guid w:val="{3FF019E1-57EA-44CA-938A-A4E0E3B2D57C}"/>
      </w:docPartPr>
      <w:docPartBody>
        <w:p w:rsidR="00E704F7" w:rsidRDefault="00653E37">
          <w:r w:rsidRPr="00750ACC">
            <w:rPr>
              <w:rStyle w:val="PlaceholderText"/>
              <w:highlight w:val="yellow"/>
            </w:rPr>
            <w:t>Click or tap here to enter text.</w:t>
          </w:r>
        </w:p>
      </w:docPartBody>
    </w:docPart>
    <w:docPart>
      <w:docPartPr>
        <w:name w:val="36C27D8FB19F4F9AB763E62B5F7B90BB"/>
        <w:category>
          <w:name w:val="General"/>
          <w:gallery w:val="placeholder"/>
        </w:category>
        <w:types>
          <w:type w:val="bbPlcHdr"/>
        </w:types>
        <w:behaviors>
          <w:behavior w:val="content"/>
        </w:behaviors>
        <w:guid w:val="{5325478A-88A8-4FBE-961F-E3A0065F1DB5}"/>
      </w:docPartPr>
      <w:docPartBody>
        <w:p w:rsidR="00E704F7" w:rsidRDefault="00653E37">
          <w:r w:rsidRPr="00750ACC">
            <w:rPr>
              <w:rStyle w:val="PlaceholderText"/>
              <w:highlight w:val="yellow"/>
            </w:rPr>
            <w:t>Click or tap here to enter text.</w:t>
          </w:r>
        </w:p>
      </w:docPartBody>
    </w:docPart>
    <w:docPart>
      <w:docPartPr>
        <w:name w:val="792929BCFE5E44FE9DB465E1B3F1259E"/>
        <w:category>
          <w:name w:val="General"/>
          <w:gallery w:val="placeholder"/>
        </w:category>
        <w:types>
          <w:type w:val="bbPlcHdr"/>
        </w:types>
        <w:behaviors>
          <w:behavior w:val="content"/>
        </w:behaviors>
        <w:guid w:val="{CA4F62BF-1415-40A0-9D27-7F2C2B639D8F}"/>
      </w:docPartPr>
      <w:docPartBody>
        <w:p w:rsidR="00E704F7" w:rsidRDefault="00653E37">
          <w:r w:rsidRPr="00750ACC">
            <w:rPr>
              <w:rStyle w:val="PlaceholderText"/>
              <w:highlight w:val="yellow"/>
            </w:rPr>
            <w:t>Click or tap here to enter text.</w:t>
          </w:r>
        </w:p>
      </w:docPartBody>
    </w:docPart>
    <w:docPart>
      <w:docPartPr>
        <w:name w:val="2C73C0EF71324CF7B86D6BEFBB22F723"/>
        <w:category>
          <w:name w:val="General"/>
          <w:gallery w:val="placeholder"/>
        </w:category>
        <w:types>
          <w:type w:val="bbPlcHdr"/>
        </w:types>
        <w:behaviors>
          <w:behavior w:val="content"/>
        </w:behaviors>
        <w:guid w:val="{858E4E21-8501-4686-A4E2-A685077DAF02}"/>
      </w:docPartPr>
      <w:docPartBody>
        <w:p w:rsidR="00E704F7" w:rsidRDefault="00653E37">
          <w:r w:rsidRPr="00750ACC">
            <w:rPr>
              <w:rStyle w:val="PlaceholderText"/>
              <w:highlight w:val="yellow"/>
            </w:rPr>
            <w:t>Click or tap here to enter text.</w:t>
          </w:r>
        </w:p>
      </w:docPartBody>
    </w:docPart>
    <w:docPart>
      <w:docPartPr>
        <w:name w:val="6A9F26899D4F4B04B447092532E90E37"/>
        <w:category>
          <w:name w:val="General"/>
          <w:gallery w:val="placeholder"/>
        </w:category>
        <w:types>
          <w:type w:val="bbPlcHdr"/>
        </w:types>
        <w:behaviors>
          <w:behavior w:val="content"/>
        </w:behaviors>
        <w:guid w:val="{C1E8E25A-BA82-4E1C-B1BD-663202D17D26}"/>
      </w:docPartPr>
      <w:docPartBody>
        <w:p w:rsidR="00E704F7" w:rsidRDefault="00653E37">
          <w:r w:rsidRPr="00750ACC">
            <w:rPr>
              <w:rStyle w:val="PlaceholderText"/>
              <w:highlight w:val="yellow"/>
            </w:rPr>
            <w:t>Choose an item.</w:t>
          </w:r>
        </w:p>
      </w:docPartBody>
    </w:docPart>
    <w:docPart>
      <w:docPartPr>
        <w:name w:val="5ABF9A9030524BB9B77504B4B817BA50"/>
        <w:category>
          <w:name w:val="General"/>
          <w:gallery w:val="placeholder"/>
        </w:category>
        <w:types>
          <w:type w:val="bbPlcHdr"/>
        </w:types>
        <w:behaviors>
          <w:behavior w:val="content"/>
        </w:behaviors>
        <w:guid w:val="{4A40D5C5-3FF0-45AC-8E81-FEF766E0E232}"/>
      </w:docPartPr>
      <w:docPartBody>
        <w:p w:rsidR="00E704F7" w:rsidRDefault="00653E37">
          <w:r w:rsidRPr="00750ACC">
            <w:rPr>
              <w:rStyle w:val="PlaceholderText"/>
              <w:highlight w:val="yellow"/>
            </w:rPr>
            <w:t>Choose an item.</w:t>
          </w:r>
        </w:p>
      </w:docPartBody>
    </w:docPart>
    <w:docPart>
      <w:docPartPr>
        <w:name w:val="E3A4E19B5C774E76AF6AEB36F2BE769F"/>
        <w:category>
          <w:name w:val="General"/>
          <w:gallery w:val="placeholder"/>
        </w:category>
        <w:types>
          <w:type w:val="bbPlcHdr"/>
        </w:types>
        <w:behaviors>
          <w:behavior w:val="content"/>
        </w:behaviors>
        <w:guid w:val="{B29B75AD-1BA8-4455-B5E3-225BB5BD90DC}"/>
      </w:docPartPr>
      <w:docPartBody>
        <w:p w:rsidR="00E704F7" w:rsidRDefault="00653E37">
          <w:r w:rsidRPr="00750ACC">
            <w:rPr>
              <w:rStyle w:val="PlaceholderText"/>
              <w:highlight w:val="yellow"/>
            </w:rPr>
            <w:t>Choose an item.</w:t>
          </w:r>
        </w:p>
      </w:docPartBody>
    </w:docPart>
    <w:docPart>
      <w:docPartPr>
        <w:name w:val="EFA5888FCC26498E88FCEFC631345683"/>
        <w:category>
          <w:name w:val="General"/>
          <w:gallery w:val="placeholder"/>
        </w:category>
        <w:types>
          <w:type w:val="bbPlcHdr"/>
        </w:types>
        <w:behaviors>
          <w:behavior w:val="content"/>
        </w:behaviors>
        <w:guid w:val="{57F2BDB6-424A-44FB-B2CE-EC1DA3E902E7}"/>
      </w:docPartPr>
      <w:docPartBody>
        <w:p w:rsidR="00E704F7" w:rsidRDefault="00653E37">
          <w:r w:rsidRPr="00750ACC">
            <w:rPr>
              <w:rStyle w:val="PlaceholderText"/>
              <w:highlight w:val="yellow"/>
            </w:rPr>
            <w:t>Choose an item.</w:t>
          </w:r>
        </w:p>
      </w:docPartBody>
    </w:docPart>
    <w:docPart>
      <w:docPartPr>
        <w:name w:val="7B31A03D6CF34797B6EB9C0BA3B219F1"/>
        <w:category>
          <w:name w:val="General"/>
          <w:gallery w:val="placeholder"/>
        </w:category>
        <w:types>
          <w:type w:val="bbPlcHdr"/>
        </w:types>
        <w:behaviors>
          <w:behavior w:val="content"/>
        </w:behaviors>
        <w:guid w:val="{7EBE447A-6AF8-4147-9175-3ADF960A6D0D}"/>
      </w:docPartPr>
      <w:docPartBody>
        <w:p w:rsidR="00E704F7" w:rsidRDefault="00653E37">
          <w:r w:rsidRPr="00750ACC">
            <w:rPr>
              <w:rStyle w:val="PlaceholderText"/>
              <w:highlight w:val="yellow"/>
            </w:rPr>
            <w:t>Click or tap here to enter text.</w:t>
          </w:r>
        </w:p>
      </w:docPartBody>
    </w:docPart>
    <w:docPart>
      <w:docPartPr>
        <w:name w:val="14477A257EF24ABB99ECA834BD04479D"/>
        <w:category>
          <w:name w:val="General"/>
          <w:gallery w:val="placeholder"/>
        </w:category>
        <w:types>
          <w:type w:val="bbPlcHdr"/>
        </w:types>
        <w:behaviors>
          <w:behavior w:val="content"/>
        </w:behaviors>
        <w:guid w:val="{FF3DA327-0475-4B97-A0BF-222E194E19FC}"/>
      </w:docPartPr>
      <w:docPartBody>
        <w:p w:rsidR="00E704F7" w:rsidRDefault="00653E37">
          <w:r w:rsidRPr="00750ACC">
            <w:rPr>
              <w:rStyle w:val="PlaceholderText"/>
              <w:highlight w:val="yellow"/>
            </w:rPr>
            <w:t>Click or tap here to enter text.</w:t>
          </w:r>
        </w:p>
      </w:docPartBody>
    </w:docPart>
    <w:docPart>
      <w:docPartPr>
        <w:name w:val="367DF0D4A44248A0A096C5635C396F56"/>
        <w:category>
          <w:name w:val="General"/>
          <w:gallery w:val="placeholder"/>
        </w:category>
        <w:types>
          <w:type w:val="bbPlcHdr"/>
        </w:types>
        <w:behaviors>
          <w:behavior w:val="content"/>
        </w:behaviors>
        <w:guid w:val="{5857E224-DD39-4160-85B7-9C632E868FFE}"/>
      </w:docPartPr>
      <w:docPartBody>
        <w:p w:rsidR="00E704F7" w:rsidRDefault="00653E37">
          <w:r w:rsidRPr="00750ACC">
            <w:rPr>
              <w:rStyle w:val="PlaceholderText"/>
              <w:highlight w:val="yellow"/>
            </w:rPr>
            <w:t>Click or tap here to enter text.</w:t>
          </w:r>
        </w:p>
      </w:docPartBody>
    </w:docPart>
    <w:docPart>
      <w:docPartPr>
        <w:name w:val="F4A6B42D2AF949C39E9144FC18CD2C0D"/>
        <w:category>
          <w:name w:val="General"/>
          <w:gallery w:val="placeholder"/>
        </w:category>
        <w:types>
          <w:type w:val="bbPlcHdr"/>
        </w:types>
        <w:behaviors>
          <w:behavior w:val="content"/>
        </w:behaviors>
        <w:guid w:val="{257DFD72-A13A-4469-96CF-53DA35F58D77}"/>
      </w:docPartPr>
      <w:docPartBody>
        <w:p w:rsidR="00E704F7" w:rsidRDefault="00653E37">
          <w:r w:rsidRPr="00750ACC">
            <w:rPr>
              <w:rStyle w:val="PlaceholderText"/>
              <w:highlight w:val="yellow"/>
            </w:rPr>
            <w:t>Click or tap here to enter text.</w:t>
          </w:r>
        </w:p>
      </w:docPartBody>
    </w:docPart>
    <w:docPart>
      <w:docPartPr>
        <w:name w:val="8186CA4291234AEE98A34DF23AF06243"/>
        <w:category>
          <w:name w:val="General"/>
          <w:gallery w:val="placeholder"/>
        </w:category>
        <w:types>
          <w:type w:val="bbPlcHdr"/>
        </w:types>
        <w:behaviors>
          <w:behavior w:val="content"/>
        </w:behaviors>
        <w:guid w:val="{8B7E6C14-6BDA-4D54-9016-36B20279EA2D}"/>
      </w:docPartPr>
      <w:docPartBody>
        <w:p w:rsidR="00E704F7" w:rsidRDefault="00653E37">
          <w:r w:rsidRPr="00750ACC">
            <w:rPr>
              <w:rStyle w:val="PlaceholderText"/>
              <w:highlight w:val="yellow"/>
            </w:rPr>
            <w:t>Click or tap here to enter text.</w:t>
          </w:r>
        </w:p>
      </w:docPartBody>
    </w:docPart>
    <w:docPart>
      <w:docPartPr>
        <w:name w:val="E92A8ADCEF9E4C91AC77B9DB44917DEB"/>
        <w:category>
          <w:name w:val="General"/>
          <w:gallery w:val="placeholder"/>
        </w:category>
        <w:types>
          <w:type w:val="bbPlcHdr"/>
        </w:types>
        <w:behaviors>
          <w:behavior w:val="content"/>
        </w:behaviors>
        <w:guid w:val="{770CF102-8ABF-4F38-84C6-8C764A46B1D7}"/>
      </w:docPartPr>
      <w:docPartBody>
        <w:p w:rsidR="00E704F7" w:rsidRDefault="00653E37">
          <w:r w:rsidRPr="00750ACC">
            <w:rPr>
              <w:rStyle w:val="PlaceholderText"/>
              <w:highlight w:val="yellow"/>
            </w:rPr>
            <w:t>Click or tap here to enter text.</w:t>
          </w:r>
        </w:p>
      </w:docPartBody>
    </w:docPart>
    <w:docPart>
      <w:docPartPr>
        <w:name w:val="FFE52B4C19D84FF0B0276613124A4DD1"/>
        <w:category>
          <w:name w:val="General"/>
          <w:gallery w:val="placeholder"/>
        </w:category>
        <w:types>
          <w:type w:val="bbPlcHdr"/>
        </w:types>
        <w:behaviors>
          <w:behavior w:val="content"/>
        </w:behaviors>
        <w:guid w:val="{8F845A9D-ABD5-4704-AD09-6970252B6ED6}"/>
      </w:docPartPr>
      <w:docPartBody>
        <w:p w:rsidR="00E704F7" w:rsidRDefault="00653E37">
          <w:r w:rsidRPr="00750ACC">
            <w:rPr>
              <w:rStyle w:val="PlaceholderText"/>
              <w:highlight w:val="yellow"/>
            </w:rPr>
            <w:t>Click or tap here to enter text.</w:t>
          </w:r>
        </w:p>
      </w:docPartBody>
    </w:docPart>
    <w:docPart>
      <w:docPartPr>
        <w:name w:val="37931CB6AE4D4A8AA615E623267615B9"/>
        <w:category>
          <w:name w:val="General"/>
          <w:gallery w:val="placeholder"/>
        </w:category>
        <w:types>
          <w:type w:val="bbPlcHdr"/>
        </w:types>
        <w:behaviors>
          <w:behavior w:val="content"/>
        </w:behaviors>
        <w:guid w:val="{C2B1D9A0-E07E-43A2-88FC-D0B4ECC08952}"/>
      </w:docPartPr>
      <w:docPartBody>
        <w:p w:rsidR="00E704F7" w:rsidRDefault="00653E37">
          <w:r w:rsidRPr="00750ACC">
            <w:rPr>
              <w:rStyle w:val="PlaceholderText"/>
              <w:highlight w:val="yellow"/>
            </w:rPr>
            <w:t>Click or tap here to enter text.</w:t>
          </w:r>
        </w:p>
      </w:docPartBody>
    </w:docPart>
    <w:docPart>
      <w:docPartPr>
        <w:name w:val="4CFBFEBA75374DC3A241258980F5D1AC"/>
        <w:category>
          <w:name w:val="General"/>
          <w:gallery w:val="placeholder"/>
        </w:category>
        <w:types>
          <w:type w:val="bbPlcHdr"/>
        </w:types>
        <w:behaviors>
          <w:behavior w:val="content"/>
        </w:behaviors>
        <w:guid w:val="{F25BE971-B9A2-4ED1-876D-27E5F349B579}"/>
      </w:docPartPr>
      <w:docPartBody>
        <w:p w:rsidR="00E704F7" w:rsidRDefault="00653E37">
          <w:r w:rsidRPr="00750ACC">
            <w:rPr>
              <w:rStyle w:val="PlaceholderText"/>
              <w:highlight w:val="yellow"/>
            </w:rPr>
            <w:t>Click or tap here to enter text.</w:t>
          </w:r>
        </w:p>
      </w:docPartBody>
    </w:docPart>
    <w:docPart>
      <w:docPartPr>
        <w:name w:val="EB79A7A80B694B4FB5DBA510C1C1948D"/>
        <w:category>
          <w:name w:val="General"/>
          <w:gallery w:val="placeholder"/>
        </w:category>
        <w:types>
          <w:type w:val="bbPlcHdr"/>
        </w:types>
        <w:behaviors>
          <w:behavior w:val="content"/>
        </w:behaviors>
        <w:guid w:val="{8FFC9F3D-7E5E-454A-AD57-9186C36DE705}"/>
      </w:docPartPr>
      <w:docPartBody>
        <w:p w:rsidR="00E704F7" w:rsidRDefault="00653E37">
          <w:r w:rsidRPr="00750ACC">
            <w:rPr>
              <w:rStyle w:val="PlaceholderText"/>
              <w:highlight w:val="yellow"/>
            </w:rPr>
            <w:t>Click or tap here to enter text.</w:t>
          </w:r>
        </w:p>
      </w:docPartBody>
    </w:docPart>
    <w:docPart>
      <w:docPartPr>
        <w:name w:val="8B422FCEDCB04C92B50BFD7C74D1B8E5"/>
        <w:category>
          <w:name w:val="General"/>
          <w:gallery w:val="placeholder"/>
        </w:category>
        <w:types>
          <w:type w:val="bbPlcHdr"/>
        </w:types>
        <w:behaviors>
          <w:behavior w:val="content"/>
        </w:behaviors>
        <w:guid w:val="{07BE652D-EE90-4B8C-BCA8-2B62E53872C4}"/>
      </w:docPartPr>
      <w:docPartBody>
        <w:p w:rsidR="00E704F7" w:rsidRDefault="00653E37">
          <w:r w:rsidRPr="00750ACC">
            <w:rPr>
              <w:rStyle w:val="PlaceholderText"/>
              <w:highlight w:val="yellow"/>
            </w:rPr>
            <w:t>Click or tap here to enter text.</w:t>
          </w:r>
        </w:p>
      </w:docPartBody>
    </w:docPart>
    <w:docPart>
      <w:docPartPr>
        <w:name w:val="EC0CF93335D7422A9FC1A30F84654138"/>
        <w:category>
          <w:name w:val="General"/>
          <w:gallery w:val="placeholder"/>
        </w:category>
        <w:types>
          <w:type w:val="bbPlcHdr"/>
        </w:types>
        <w:behaviors>
          <w:behavior w:val="content"/>
        </w:behaviors>
        <w:guid w:val="{1652739E-C939-48C4-BDD2-D938456DC88F}"/>
      </w:docPartPr>
      <w:docPartBody>
        <w:p w:rsidR="00E704F7" w:rsidRDefault="00653E37">
          <w:r w:rsidRPr="00750ACC">
            <w:rPr>
              <w:rStyle w:val="PlaceholderText"/>
              <w:highlight w:val="yellow"/>
            </w:rPr>
            <w:t>Click or tap here to enter text.</w:t>
          </w:r>
        </w:p>
      </w:docPartBody>
    </w:docPart>
    <w:docPart>
      <w:docPartPr>
        <w:name w:val="6DB915629812429EB726E0429FF027D4"/>
        <w:category>
          <w:name w:val="General"/>
          <w:gallery w:val="placeholder"/>
        </w:category>
        <w:types>
          <w:type w:val="bbPlcHdr"/>
        </w:types>
        <w:behaviors>
          <w:behavior w:val="content"/>
        </w:behaviors>
        <w:guid w:val="{643632C2-450D-4DCF-82CE-BB9841F916EE}"/>
      </w:docPartPr>
      <w:docPartBody>
        <w:p w:rsidR="00E704F7" w:rsidRDefault="00653E37">
          <w:r w:rsidRPr="00750ACC">
            <w:rPr>
              <w:rStyle w:val="PlaceholderText"/>
              <w:highlight w:val="yellow"/>
            </w:rPr>
            <w:t>Click or tap here to enter text.</w:t>
          </w:r>
        </w:p>
      </w:docPartBody>
    </w:docPart>
    <w:docPart>
      <w:docPartPr>
        <w:name w:val="4F0A1326E8A1415297351A75D2541435"/>
        <w:category>
          <w:name w:val="General"/>
          <w:gallery w:val="placeholder"/>
        </w:category>
        <w:types>
          <w:type w:val="bbPlcHdr"/>
        </w:types>
        <w:behaviors>
          <w:behavior w:val="content"/>
        </w:behaviors>
        <w:guid w:val="{D246239D-3219-49D0-B390-127B5AE9DFAF}"/>
      </w:docPartPr>
      <w:docPartBody>
        <w:p w:rsidR="00E704F7" w:rsidRDefault="00653E37">
          <w:r w:rsidRPr="00750ACC">
            <w:rPr>
              <w:rStyle w:val="PlaceholderText"/>
              <w:highlight w:val="yellow"/>
            </w:rPr>
            <w:t>Click or tap here to enter text.</w:t>
          </w:r>
        </w:p>
      </w:docPartBody>
    </w:docPart>
    <w:docPart>
      <w:docPartPr>
        <w:name w:val="B57FA37023D341B490D279FB9BCE6046"/>
        <w:category>
          <w:name w:val="General"/>
          <w:gallery w:val="placeholder"/>
        </w:category>
        <w:types>
          <w:type w:val="bbPlcHdr"/>
        </w:types>
        <w:behaviors>
          <w:behavior w:val="content"/>
        </w:behaviors>
        <w:guid w:val="{9F7EAAB8-DE5B-423B-9288-E31FD0EC62B1}"/>
      </w:docPartPr>
      <w:docPartBody>
        <w:p w:rsidR="00E704F7" w:rsidRDefault="00653E37">
          <w:r w:rsidRPr="00750ACC">
            <w:rPr>
              <w:rStyle w:val="PlaceholderText"/>
              <w:highlight w:val="yellow"/>
            </w:rPr>
            <w:t>Click or tap here to enter text.</w:t>
          </w:r>
        </w:p>
      </w:docPartBody>
    </w:docPart>
    <w:docPart>
      <w:docPartPr>
        <w:name w:val="1D109389913A4E5C99BA80D46246E01C"/>
        <w:category>
          <w:name w:val="General"/>
          <w:gallery w:val="placeholder"/>
        </w:category>
        <w:types>
          <w:type w:val="bbPlcHdr"/>
        </w:types>
        <w:behaviors>
          <w:behavior w:val="content"/>
        </w:behaviors>
        <w:guid w:val="{32C8075C-ADE4-48C3-B2E3-A2AB1F195284}"/>
      </w:docPartPr>
      <w:docPartBody>
        <w:p w:rsidR="00E704F7" w:rsidRDefault="00653E37">
          <w:r w:rsidRPr="00750ACC">
            <w:rPr>
              <w:rStyle w:val="PlaceholderText"/>
              <w:highlight w:val="yellow"/>
            </w:rPr>
            <w:t>Click or tap here to enter text.</w:t>
          </w:r>
        </w:p>
      </w:docPartBody>
    </w:docPart>
    <w:docPart>
      <w:docPartPr>
        <w:name w:val="7C521C1F87DD4722ABD385BF273AF6FE"/>
        <w:category>
          <w:name w:val="General"/>
          <w:gallery w:val="placeholder"/>
        </w:category>
        <w:types>
          <w:type w:val="bbPlcHdr"/>
        </w:types>
        <w:behaviors>
          <w:behavior w:val="content"/>
        </w:behaviors>
        <w:guid w:val="{6B4CDB38-D414-47CE-8A7E-61E7AED32F7D}"/>
      </w:docPartPr>
      <w:docPartBody>
        <w:p w:rsidR="00E704F7" w:rsidRDefault="00653E37">
          <w:r w:rsidRPr="00874894">
            <w:rPr>
              <w:rStyle w:val="PlaceholderText"/>
              <w:highlight w:val="yellow"/>
            </w:rPr>
            <w:t>Click or tap here to enter text.</w:t>
          </w:r>
        </w:p>
      </w:docPartBody>
    </w:docPart>
    <w:docPart>
      <w:docPartPr>
        <w:name w:val="584CD43F0CA34FE2896A5C14341B807F"/>
        <w:category>
          <w:name w:val="General"/>
          <w:gallery w:val="placeholder"/>
        </w:category>
        <w:types>
          <w:type w:val="bbPlcHdr"/>
        </w:types>
        <w:behaviors>
          <w:behavior w:val="content"/>
        </w:behaviors>
        <w:guid w:val="{22C02679-0545-49C2-B809-AE19866B8CBE}"/>
      </w:docPartPr>
      <w:docPartBody>
        <w:p w:rsidR="00E704F7" w:rsidRDefault="00653E37">
          <w:r w:rsidRPr="00874894">
            <w:rPr>
              <w:rStyle w:val="PlaceholderText"/>
              <w:highlight w:val="yellow"/>
            </w:rPr>
            <w:t>Click or tap here to enter text.</w:t>
          </w:r>
        </w:p>
      </w:docPartBody>
    </w:docPart>
    <w:docPart>
      <w:docPartPr>
        <w:name w:val="49E8368F339B45B6921077227E2E87BE"/>
        <w:category>
          <w:name w:val="General"/>
          <w:gallery w:val="placeholder"/>
        </w:category>
        <w:types>
          <w:type w:val="bbPlcHdr"/>
        </w:types>
        <w:behaviors>
          <w:behavior w:val="content"/>
        </w:behaviors>
        <w:guid w:val="{572BA758-1516-4C6A-B918-F607AC75EAD1}"/>
      </w:docPartPr>
      <w:docPartBody>
        <w:p w:rsidR="00E704F7" w:rsidRDefault="00653E37">
          <w:r w:rsidRPr="00874894">
            <w:rPr>
              <w:rStyle w:val="PlaceholderText"/>
              <w:highlight w:val="yellow"/>
            </w:rPr>
            <w:t>Click or tap here to enter text.</w:t>
          </w:r>
        </w:p>
      </w:docPartBody>
    </w:docPart>
    <w:docPart>
      <w:docPartPr>
        <w:name w:val="1FD48245DE35462591EF3A78A90488D4"/>
        <w:category>
          <w:name w:val="General"/>
          <w:gallery w:val="placeholder"/>
        </w:category>
        <w:types>
          <w:type w:val="bbPlcHdr"/>
        </w:types>
        <w:behaviors>
          <w:behavior w:val="content"/>
        </w:behaviors>
        <w:guid w:val="{F7FA0E88-97EB-42C4-9BB2-78C544AB3AED}"/>
      </w:docPartPr>
      <w:docPartBody>
        <w:p w:rsidR="00E704F7" w:rsidRDefault="00653E37">
          <w:r w:rsidRPr="00874894">
            <w:rPr>
              <w:rStyle w:val="PlaceholderText"/>
              <w:highlight w:val="yellow"/>
            </w:rPr>
            <w:t>Click or tap here to enter text.</w:t>
          </w:r>
        </w:p>
      </w:docPartBody>
    </w:docPart>
    <w:docPart>
      <w:docPartPr>
        <w:name w:val="D2B184292E604C3C88D435778C08F5CA"/>
        <w:category>
          <w:name w:val="General"/>
          <w:gallery w:val="placeholder"/>
        </w:category>
        <w:types>
          <w:type w:val="bbPlcHdr"/>
        </w:types>
        <w:behaviors>
          <w:behavior w:val="content"/>
        </w:behaviors>
        <w:guid w:val="{3B9228D6-34A7-4E30-A0B0-022C79345A4F}"/>
      </w:docPartPr>
      <w:docPartBody>
        <w:p w:rsidR="00E704F7" w:rsidRDefault="00653E37">
          <w:r w:rsidRPr="00874894">
            <w:rPr>
              <w:rStyle w:val="PlaceholderText"/>
              <w:highlight w:val="yellow"/>
            </w:rPr>
            <w:t>Click or tap here to enter text.</w:t>
          </w:r>
        </w:p>
      </w:docPartBody>
    </w:docPart>
    <w:docPart>
      <w:docPartPr>
        <w:name w:val="575ACAFD553E43DA9707FB8180047C81"/>
        <w:category>
          <w:name w:val="General"/>
          <w:gallery w:val="placeholder"/>
        </w:category>
        <w:types>
          <w:type w:val="bbPlcHdr"/>
        </w:types>
        <w:behaviors>
          <w:behavior w:val="content"/>
        </w:behaviors>
        <w:guid w:val="{BCECB15F-5F86-4818-84F5-E31BF04B6AE7}"/>
      </w:docPartPr>
      <w:docPartBody>
        <w:p w:rsidR="00E704F7" w:rsidRDefault="00653E37">
          <w:r w:rsidRPr="00874894">
            <w:rPr>
              <w:rStyle w:val="PlaceholderText"/>
              <w:highlight w:val="yellow"/>
            </w:rPr>
            <w:t>Click or tap here to enter text.</w:t>
          </w:r>
        </w:p>
      </w:docPartBody>
    </w:docPart>
    <w:docPart>
      <w:docPartPr>
        <w:name w:val="44513305E282448C99DD0732A4E285F5"/>
        <w:category>
          <w:name w:val="General"/>
          <w:gallery w:val="placeholder"/>
        </w:category>
        <w:types>
          <w:type w:val="bbPlcHdr"/>
        </w:types>
        <w:behaviors>
          <w:behavior w:val="content"/>
        </w:behaviors>
        <w:guid w:val="{8D144062-F229-4C97-BC1A-337C12E1A09B}"/>
      </w:docPartPr>
      <w:docPartBody>
        <w:p w:rsidR="00E704F7" w:rsidRDefault="00653E37">
          <w:r w:rsidRPr="00874894">
            <w:rPr>
              <w:rStyle w:val="PlaceholderText"/>
              <w:highlight w:val="yellow"/>
            </w:rPr>
            <w:t>Click or tap here to enter text.</w:t>
          </w:r>
        </w:p>
      </w:docPartBody>
    </w:docPart>
    <w:docPart>
      <w:docPartPr>
        <w:name w:val="21CA77A19FDE4968B5F5CCE9D8AE27B9"/>
        <w:category>
          <w:name w:val="General"/>
          <w:gallery w:val="placeholder"/>
        </w:category>
        <w:types>
          <w:type w:val="bbPlcHdr"/>
        </w:types>
        <w:behaviors>
          <w:behavior w:val="content"/>
        </w:behaviors>
        <w:guid w:val="{3ACBAD63-7A45-4513-89F5-66E57A8B4120}"/>
      </w:docPartPr>
      <w:docPartBody>
        <w:p w:rsidR="00E704F7" w:rsidRDefault="00653E37">
          <w:r w:rsidRPr="00874894">
            <w:rPr>
              <w:rStyle w:val="PlaceholderText"/>
              <w:highlight w:val="yellow"/>
            </w:rPr>
            <w:t>Click or tap here to enter text.</w:t>
          </w:r>
        </w:p>
      </w:docPartBody>
    </w:docPart>
    <w:docPart>
      <w:docPartPr>
        <w:name w:val="CFC14F5B904C4C75B2DAD5F06FB06F51"/>
        <w:category>
          <w:name w:val="General"/>
          <w:gallery w:val="placeholder"/>
        </w:category>
        <w:types>
          <w:type w:val="bbPlcHdr"/>
        </w:types>
        <w:behaviors>
          <w:behavior w:val="content"/>
        </w:behaviors>
        <w:guid w:val="{4D0C2E4D-5F51-4412-9040-E7D5109E6C0B}"/>
      </w:docPartPr>
      <w:docPartBody>
        <w:p w:rsidR="00E704F7" w:rsidRDefault="00653E37">
          <w:r w:rsidRPr="00874894">
            <w:rPr>
              <w:rStyle w:val="PlaceholderText"/>
              <w:highlight w:val="yellow"/>
            </w:rPr>
            <w:t>Click or tap here to enter text.</w:t>
          </w:r>
        </w:p>
      </w:docPartBody>
    </w:docPart>
    <w:docPart>
      <w:docPartPr>
        <w:name w:val="F6BD9C0335714EBDB077D7E2828467FC"/>
        <w:category>
          <w:name w:val="General"/>
          <w:gallery w:val="placeholder"/>
        </w:category>
        <w:types>
          <w:type w:val="bbPlcHdr"/>
        </w:types>
        <w:behaviors>
          <w:behavior w:val="content"/>
        </w:behaviors>
        <w:guid w:val="{429D1633-5CD0-4D9D-BB5C-4CC1039621C2}"/>
      </w:docPartPr>
      <w:docPartBody>
        <w:p w:rsidR="00E704F7" w:rsidRDefault="00653E37">
          <w:r w:rsidRPr="00874894">
            <w:rPr>
              <w:rStyle w:val="PlaceholderText"/>
              <w:highlight w:val="yellow"/>
            </w:rPr>
            <w:t>Click or tap here to enter text.</w:t>
          </w:r>
        </w:p>
      </w:docPartBody>
    </w:docPart>
    <w:docPart>
      <w:docPartPr>
        <w:name w:val="94B55BEECF79419B8D06C2496B6445E8"/>
        <w:category>
          <w:name w:val="General"/>
          <w:gallery w:val="placeholder"/>
        </w:category>
        <w:types>
          <w:type w:val="bbPlcHdr"/>
        </w:types>
        <w:behaviors>
          <w:behavior w:val="content"/>
        </w:behaviors>
        <w:guid w:val="{CBC4214F-A808-48C7-98BC-F100CF070B94}"/>
      </w:docPartPr>
      <w:docPartBody>
        <w:p w:rsidR="00E704F7" w:rsidRDefault="00653E37">
          <w:r w:rsidRPr="00874894">
            <w:rPr>
              <w:rStyle w:val="PlaceholderText"/>
              <w:highlight w:val="yellow"/>
            </w:rPr>
            <w:t>Click or tap here to enter text.</w:t>
          </w:r>
        </w:p>
      </w:docPartBody>
    </w:docPart>
    <w:docPart>
      <w:docPartPr>
        <w:name w:val="B4CD1ECA7F564B5EBA4DD9DB22263F45"/>
        <w:category>
          <w:name w:val="General"/>
          <w:gallery w:val="placeholder"/>
        </w:category>
        <w:types>
          <w:type w:val="bbPlcHdr"/>
        </w:types>
        <w:behaviors>
          <w:behavior w:val="content"/>
        </w:behaviors>
        <w:guid w:val="{EECB9D21-747B-4F67-A938-63B22528D009}"/>
      </w:docPartPr>
      <w:docPartBody>
        <w:p w:rsidR="00E704F7" w:rsidRDefault="00653E37">
          <w:r w:rsidRPr="00874894">
            <w:rPr>
              <w:rStyle w:val="PlaceholderText"/>
              <w:highlight w:val="yellow"/>
            </w:rPr>
            <w:t>Click or tap here to enter text.</w:t>
          </w:r>
        </w:p>
      </w:docPartBody>
    </w:docPart>
    <w:docPart>
      <w:docPartPr>
        <w:name w:val="02DD452AD3EF48D0A8A119FFFF24120A"/>
        <w:category>
          <w:name w:val="General"/>
          <w:gallery w:val="placeholder"/>
        </w:category>
        <w:types>
          <w:type w:val="bbPlcHdr"/>
        </w:types>
        <w:behaviors>
          <w:behavior w:val="content"/>
        </w:behaviors>
        <w:guid w:val="{FA3F7CB6-EC97-4F46-AF80-02C531DCB128}"/>
      </w:docPartPr>
      <w:docPartBody>
        <w:p w:rsidR="00E704F7" w:rsidRDefault="00653E37">
          <w:r w:rsidRPr="00874894">
            <w:rPr>
              <w:rStyle w:val="PlaceholderText"/>
              <w:highlight w:val="yellow"/>
            </w:rPr>
            <w:t>Click or tap here to enter text.</w:t>
          </w:r>
        </w:p>
      </w:docPartBody>
    </w:docPart>
    <w:docPart>
      <w:docPartPr>
        <w:name w:val="259D7F8D8DFF4B67A17E0350B3DADE5B"/>
        <w:category>
          <w:name w:val="General"/>
          <w:gallery w:val="placeholder"/>
        </w:category>
        <w:types>
          <w:type w:val="bbPlcHdr"/>
        </w:types>
        <w:behaviors>
          <w:behavior w:val="content"/>
        </w:behaviors>
        <w:guid w:val="{387ABEC9-56BB-43D6-84A1-0BFD2426C843}"/>
      </w:docPartPr>
      <w:docPartBody>
        <w:p w:rsidR="00E704F7" w:rsidRDefault="00653E37">
          <w:r w:rsidRPr="00874894">
            <w:rPr>
              <w:rStyle w:val="PlaceholderText"/>
              <w:highlight w:val="yellow"/>
            </w:rPr>
            <w:t>Click or tap here to enter text.</w:t>
          </w:r>
        </w:p>
      </w:docPartBody>
    </w:docPart>
    <w:docPart>
      <w:docPartPr>
        <w:name w:val="9B60034F992B4B408BA3B02F7BDB9FEB"/>
        <w:category>
          <w:name w:val="General"/>
          <w:gallery w:val="placeholder"/>
        </w:category>
        <w:types>
          <w:type w:val="bbPlcHdr"/>
        </w:types>
        <w:behaviors>
          <w:behavior w:val="content"/>
        </w:behaviors>
        <w:guid w:val="{BF52C95E-8FF3-40D4-80C2-52FE189C0D75}"/>
      </w:docPartPr>
      <w:docPartBody>
        <w:p w:rsidR="00E704F7" w:rsidRDefault="00653E37">
          <w:r w:rsidRPr="00874894">
            <w:rPr>
              <w:rStyle w:val="PlaceholderText"/>
              <w:highlight w:val="yellow"/>
            </w:rPr>
            <w:t>Click or tap here to enter text.</w:t>
          </w:r>
        </w:p>
      </w:docPartBody>
    </w:docPart>
    <w:docPart>
      <w:docPartPr>
        <w:name w:val="498FB72FEF35499B87148512501540F8"/>
        <w:category>
          <w:name w:val="General"/>
          <w:gallery w:val="placeholder"/>
        </w:category>
        <w:types>
          <w:type w:val="bbPlcHdr"/>
        </w:types>
        <w:behaviors>
          <w:behavior w:val="content"/>
        </w:behaviors>
        <w:guid w:val="{2EB94B35-675F-4E01-BE9E-1165B2CFCC3D}"/>
      </w:docPartPr>
      <w:docPartBody>
        <w:p w:rsidR="00E704F7" w:rsidRDefault="00653E37">
          <w:r w:rsidRPr="00874894">
            <w:rPr>
              <w:rStyle w:val="PlaceholderText"/>
              <w:highlight w:val="yellow"/>
            </w:rPr>
            <w:t>Click or tap here to enter text.</w:t>
          </w:r>
        </w:p>
      </w:docPartBody>
    </w:docPart>
    <w:docPart>
      <w:docPartPr>
        <w:name w:val="1982A811FCBE4C018454CD13976280F6"/>
        <w:category>
          <w:name w:val="General"/>
          <w:gallery w:val="placeholder"/>
        </w:category>
        <w:types>
          <w:type w:val="bbPlcHdr"/>
        </w:types>
        <w:behaviors>
          <w:behavior w:val="content"/>
        </w:behaviors>
        <w:guid w:val="{9CB233A8-2A4D-49CD-9750-C9ED66EEB088}"/>
      </w:docPartPr>
      <w:docPartBody>
        <w:p w:rsidR="00E704F7" w:rsidRDefault="00653E37">
          <w:r w:rsidRPr="00874894">
            <w:rPr>
              <w:rStyle w:val="PlaceholderText"/>
              <w:highlight w:val="yellow"/>
            </w:rPr>
            <w:t>Click or tap here to enter text.</w:t>
          </w:r>
        </w:p>
      </w:docPartBody>
    </w:docPart>
    <w:docPart>
      <w:docPartPr>
        <w:name w:val="B0614F86D2874A63A65D29BCBF879238"/>
        <w:category>
          <w:name w:val="General"/>
          <w:gallery w:val="placeholder"/>
        </w:category>
        <w:types>
          <w:type w:val="bbPlcHdr"/>
        </w:types>
        <w:behaviors>
          <w:behavior w:val="content"/>
        </w:behaviors>
        <w:guid w:val="{6833E66A-16D1-40AE-B33D-656F7BB26052}"/>
      </w:docPartPr>
      <w:docPartBody>
        <w:p w:rsidR="00E704F7" w:rsidRDefault="00653E37">
          <w:r w:rsidRPr="00874894">
            <w:rPr>
              <w:rStyle w:val="PlaceholderText"/>
              <w:highlight w:val="yellow"/>
            </w:rPr>
            <w:t>Click or tap here to enter text.</w:t>
          </w:r>
        </w:p>
      </w:docPartBody>
    </w:docPart>
    <w:docPart>
      <w:docPartPr>
        <w:name w:val="2B06B2B2299849FB8B59845215E8E310"/>
        <w:category>
          <w:name w:val="General"/>
          <w:gallery w:val="placeholder"/>
        </w:category>
        <w:types>
          <w:type w:val="bbPlcHdr"/>
        </w:types>
        <w:behaviors>
          <w:behavior w:val="content"/>
        </w:behaviors>
        <w:guid w:val="{05F423AC-5EDD-4C68-AE9F-90969B1711C9}"/>
      </w:docPartPr>
      <w:docPartBody>
        <w:p w:rsidR="00E704F7" w:rsidRDefault="00653E37">
          <w:r w:rsidRPr="00874894">
            <w:rPr>
              <w:rStyle w:val="PlaceholderText"/>
              <w:highlight w:val="yellow"/>
            </w:rPr>
            <w:t>Click or tap here to enter text.</w:t>
          </w:r>
        </w:p>
      </w:docPartBody>
    </w:docPart>
    <w:docPart>
      <w:docPartPr>
        <w:name w:val="B55E944657C6415CBD42C4742B122A65"/>
        <w:category>
          <w:name w:val="General"/>
          <w:gallery w:val="placeholder"/>
        </w:category>
        <w:types>
          <w:type w:val="bbPlcHdr"/>
        </w:types>
        <w:behaviors>
          <w:behavior w:val="content"/>
        </w:behaviors>
        <w:guid w:val="{C5CE4BCD-EBD8-4377-B412-80EE695C42FE}"/>
      </w:docPartPr>
      <w:docPartBody>
        <w:p w:rsidR="00E704F7" w:rsidRDefault="00653E37">
          <w:r w:rsidRPr="00874894">
            <w:rPr>
              <w:rStyle w:val="PlaceholderText"/>
              <w:highlight w:val="yellow"/>
            </w:rPr>
            <w:t>Click or tap here to enter text.</w:t>
          </w:r>
        </w:p>
      </w:docPartBody>
    </w:docPart>
    <w:docPart>
      <w:docPartPr>
        <w:name w:val="C9F324D5EF4C44C781DA2FB9A0745F00"/>
        <w:category>
          <w:name w:val="General"/>
          <w:gallery w:val="placeholder"/>
        </w:category>
        <w:types>
          <w:type w:val="bbPlcHdr"/>
        </w:types>
        <w:behaviors>
          <w:behavior w:val="content"/>
        </w:behaviors>
        <w:guid w:val="{A49AD0E1-37E8-4BB7-AF47-3AEF1219B1DE}"/>
      </w:docPartPr>
      <w:docPartBody>
        <w:p w:rsidR="00E704F7" w:rsidRDefault="00653E37">
          <w:r w:rsidRPr="00874894">
            <w:rPr>
              <w:rStyle w:val="PlaceholderText"/>
              <w:highlight w:val="yellow"/>
            </w:rPr>
            <w:t>Click or tap here to enter text.</w:t>
          </w:r>
        </w:p>
      </w:docPartBody>
    </w:docPart>
    <w:docPart>
      <w:docPartPr>
        <w:name w:val="877B31124992495C941470F390888CA5"/>
        <w:category>
          <w:name w:val="General"/>
          <w:gallery w:val="placeholder"/>
        </w:category>
        <w:types>
          <w:type w:val="bbPlcHdr"/>
        </w:types>
        <w:behaviors>
          <w:behavior w:val="content"/>
        </w:behaviors>
        <w:guid w:val="{14AB7BA7-1E89-4469-BBC7-D08967940588}"/>
      </w:docPartPr>
      <w:docPartBody>
        <w:p w:rsidR="00E704F7" w:rsidRDefault="00653E37">
          <w:r w:rsidRPr="000D380F">
            <w:rPr>
              <w:rStyle w:val="PlaceholderText"/>
              <w:highlight w:val="yellow"/>
            </w:rPr>
            <w:t>Click or tap here to enter text.</w:t>
          </w:r>
        </w:p>
      </w:docPartBody>
    </w:docPart>
    <w:docPart>
      <w:docPartPr>
        <w:name w:val="E1C6C194685D4B569F249131D0D1FDA0"/>
        <w:category>
          <w:name w:val="General"/>
          <w:gallery w:val="placeholder"/>
        </w:category>
        <w:types>
          <w:type w:val="bbPlcHdr"/>
        </w:types>
        <w:behaviors>
          <w:behavior w:val="content"/>
        </w:behaviors>
        <w:guid w:val="{5C0C325A-7D4A-446D-973C-F4F59987F105}"/>
      </w:docPartPr>
      <w:docPartBody>
        <w:p w:rsidR="00E704F7" w:rsidRDefault="00653E37">
          <w:r w:rsidRPr="000D380F">
            <w:rPr>
              <w:rStyle w:val="PlaceholderText"/>
              <w:highlight w:val="yellow"/>
            </w:rPr>
            <w:t>Click or tap here to enter text.</w:t>
          </w:r>
        </w:p>
      </w:docPartBody>
    </w:docPart>
    <w:docPart>
      <w:docPartPr>
        <w:name w:val="5D2AEEAE3AD94704AA803F73DD171CD0"/>
        <w:category>
          <w:name w:val="General"/>
          <w:gallery w:val="placeholder"/>
        </w:category>
        <w:types>
          <w:type w:val="bbPlcHdr"/>
        </w:types>
        <w:behaviors>
          <w:behavior w:val="content"/>
        </w:behaviors>
        <w:guid w:val="{F6AAB081-EA4C-4AC9-83A3-F4BF88783D42}"/>
      </w:docPartPr>
      <w:docPartBody>
        <w:p w:rsidR="00E704F7" w:rsidRDefault="005C4A9D">
          <w:r w:rsidRPr="00C67811">
            <w:rPr>
              <w:rStyle w:val="PlaceholderText"/>
            </w:rPr>
            <w:t>Enter any content that you want to repeat, including other content controls. You can also insert this control around table rows in order to repeat parts of a table.</w:t>
          </w:r>
        </w:p>
      </w:docPartBody>
    </w:docPart>
    <w:docPart>
      <w:docPartPr>
        <w:name w:val="1891E44D70DB4857B7F3C2FCD0E537BF"/>
        <w:category>
          <w:name w:val="General"/>
          <w:gallery w:val="placeholder"/>
        </w:category>
        <w:types>
          <w:type w:val="bbPlcHdr"/>
        </w:types>
        <w:behaviors>
          <w:behavior w:val="content"/>
        </w:behaviors>
        <w:guid w:val="{6BB768E3-7744-47BB-9078-414C48A5C221}"/>
      </w:docPartPr>
      <w:docPartBody>
        <w:p w:rsidR="00E704F7" w:rsidRDefault="00653E37">
          <w:r w:rsidRPr="000D380F">
            <w:rPr>
              <w:rStyle w:val="PlaceholderText"/>
              <w:highlight w:val="yellow"/>
            </w:rPr>
            <w:t>Click or tap here to enter text.</w:t>
          </w:r>
        </w:p>
      </w:docPartBody>
    </w:docPart>
    <w:docPart>
      <w:docPartPr>
        <w:name w:val="1DE54A5768794112B92AA664343F1E6F"/>
        <w:category>
          <w:name w:val="General"/>
          <w:gallery w:val="placeholder"/>
        </w:category>
        <w:types>
          <w:type w:val="bbPlcHdr"/>
        </w:types>
        <w:behaviors>
          <w:behavior w:val="content"/>
        </w:behaviors>
        <w:guid w:val="{7A912D9B-6E47-40E6-9BCF-FB416E9D8D34}"/>
      </w:docPartPr>
      <w:docPartBody>
        <w:p w:rsidR="00E704F7" w:rsidRDefault="00653E37">
          <w:r w:rsidRPr="000D380F">
            <w:rPr>
              <w:rStyle w:val="PlaceholderText"/>
              <w:highlight w:val="yellow"/>
            </w:rPr>
            <w:t>Click or tap here to enter text.</w:t>
          </w:r>
        </w:p>
      </w:docPartBody>
    </w:docPart>
    <w:docPart>
      <w:docPartPr>
        <w:name w:val="D9E86FAB710545DAB8073A989CECB83C"/>
        <w:category>
          <w:name w:val="General"/>
          <w:gallery w:val="placeholder"/>
        </w:category>
        <w:types>
          <w:type w:val="bbPlcHdr"/>
        </w:types>
        <w:behaviors>
          <w:behavior w:val="content"/>
        </w:behaviors>
        <w:guid w:val="{80D9BB85-0512-49AE-BC46-2534A208D6E0}"/>
      </w:docPartPr>
      <w:docPartBody>
        <w:p w:rsidR="00E704F7" w:rsidRDefault="00653E37">
          <w:r w:rsidRPr="000D380F">
            <w:rPr>
              <w:rStyle w:val="PlaceholderText"/>
              <w:highlight w:val="yellow"/>
            </w:rPr>
            <w:t>Click or tap here to enter text.</w:t>
          </w:r>
        </w:p>
      </w:docPartBody>
    </w:docPart>
    <w:docPart>
      <w:docPartPr>
        <w:name w:val="FBE10320B5194311BBEB15523A24B89B"/>
        <w:category>
          <w:name w:val="General"/>
          <w:gallery w:val="placeholder"/>
        </w:category>
        <w:types>
          <w:type w:val="bbPlcHdr"/>
        </w:types>
        <w:behaviors>
          <w:behavior w:val="content"/>
        </w:behaviors>
        <w:guid w:val="{46177B95-D176-431E-8A7A-D3128360942A}"/>
      </w:docPartPr>
      <w:docPartBody>
        <w:p w:rsidR="00E704F7" w:rsidRDefault="00653E37">
          <w:r w:rsidRPr="000D380F">
            <w:rPr>
              <w:rStyle w:val="PlaceholderText"/>
              <w:highlight w:val="yellow"/>
            </w:rPr>
            <w:t>Click or tap here to enter text.</w:t>
          </w:r>
        </w:p>
      </w:docPartBody>
    </w:docPart>
    <w:docPart>
      <w:docPartPr>
        <w:name w:val="4E895CD945974AAEA20F849F04E57CA3"/>
        <w:category>
          <w:name w:val="General"/>
          <w:gallery w:val="placeholder"/>
        </w:category>
        <w:types>
          <w:type w:val="bbPlcHdr"/>
        </w:types>
        <w:behaviors>
          <w:behavior w:val="content"/>
        </w:behaviors>
        <w:guid w:val="{5279DA7A-1707-40F2-9971-05080A88CFEA}"/>
      </w:docPartPr>
      <w:docPartBody>
        <w:p w:rsidR="00E704F7" w:rsidRDefault="00653E37">
          <w:r w:rsidRPr="000D380F">
            <w:rPr>
              <w:rStyle w:val="PlaceholderText"/>
              <w:highlight w:val="yellow"/>
            </w:rPr>
            <w:t>Click or tap here to enter text.</w:t>
          </w:r>
        </w:p>
      </w:docPartBody>
    </w:docPart>
    <w:docPart>
      <w:docPartPr>
        <w:name w:val="6C27F89B6AC2458CA598823724CBF846"/>
        <w:category>
          <w:name w:val="General"/>
          <w:gallery w:val="placeholder"/>
        </w:category>
        <w:types>
          <w:type w:val="bbPlcHdr"/>
        </w:types>
        <w:behaviors>
          <w:behavior w:val="content"/>
        </w:behaviors>
        <w:guid w:val="{BCF1955D-0D52-4721-A811-6BE1A46C15C4}"/>
      </w:docPartPr>
      <w:docPartBody>
        <w:p w:rsidR="00E704F7" w:rsidRDefault="00653E37">
          <w:r w:rsidRPr="000D380F">
            <w:rPr>
              <w:rStyle w:val="PlaceholderText"/>
              <w:highlight w:val="yellow"/>
            </w:rPr>
            <w:t>Click or tap here to enter text.</w:t>
          </w:r>
        </w:p>
      </w:docPartBody>
    </w:docPart>
    <w:docPart>
      <w:docPartPr>
        <w:name w:val="FA6C56F329D44B0F81064528EA0F4D74"/>
        <w:category>
          <w:name w:val="General"/>
          <w:gallery w:val="placeholder"/>
        </w:category>
        <w:types>
          <w:type w:val="bbPlcHdr"/>
        </w:types>
        <w:behaviors>
          <w:behavior w:val="content"/>
        </w:behaviors>
        <w:guid w:val="{64723858-F972-4822-8E6C-F31F3C982E32}"/>
      </w:docPartPr>
      <w:docPartBody>
        <w:p w:rsidR="00E704F7" w:rsidRDefault="00653E37">
          <w:r w:rsidRPr="000D380F">
            <w:rPr>
              <w:rStyle w:val="PlaceholderText"/>
              <w:highlight w:val="yellow"/>
            </w:rPr>
            <w:t>Click or tap here to enter text.</w:t>
          </w:r>
        </w:p>
      </w:docPartBody>
    </w:docPart>
    <w:docPart>
      <w:docPartPr>
        <w:name w:val="AA0C2464658541FDB81BCC24683EA84E"/>
        <w:category>
          <w:name w:val="General"/>
          <w:gallery w:val="placeholder"/>
        </w:category>
        <w:types>
          <w:type w:val="bbPlcHdr"/>
        </w:types>
        <w:behaviors>
          <w:behavior w:val="content"/>
        </w:behaviors>
        <w:guid w:val="{1AC44765-D085-4398-B661-F43F3A8E25D6}"/>
      </w:docPartPr>
      <w:docPartBody>
        <w:p w:rsidR="00E704F7" w:rsidRDefault="00653E37">
          <w:r w:rsidRPr="000D380F">
            <w:rPr>
              <w:rStyle w:val="PlaceholderText"/>
              <w:highlight w:val="yellow"/>
            </w:rPr>
            <w:t>Click or tap here to enter text.</w:t>
          </w:r>
        </w:p>
      </w:docPartBody>
    </w:docPart>
    <w:docPart>
      <w:docPartPr>
        <w:name w:val="6430506E414B492597A6C0663A27CC1A"/>
        <w:category>
          <w:name w:val="General"/>
          <w:gallery w:val="placeholder"/>
        </w:category>
        <w:types>
          <w:type w:val="bbPlcHdr"/>
        </w:types>
        <w:behaviors>
          <w:behavior w:val="content"/>
        </w:behaviors>
        <w:guid w:val="{2010EF64-D1AD-4A7C-9BA3-489891B37D69}"/>
      </w:docPartPr>
      <w:docPartBody>
        <w:p w:rsidR="00E704F7" w:rsidRDefault="00653E37">
          <w:r w:rsidRPr="000D380F">
            <w:rPr>
              <w:rStyle w:val="PlaceholderText"/>
              <w:highlight w:val="yellow"/>
            </w:rPr>
            <w:t>Click or tap here to enter text.</w:t>
          </w:r>
        </w:p>
      </w:docPartBody>
    </w:docPart>
    <w:docPart>
      <w:docPartPr>
        <w:name w:val="80EBFF2679B447C9B4CA48DA03557F14"/>
        <w:category>
          <w:name w:val="General"/>
          <w:gallery w:val="placeholder"/>
        </w:category>
        <w:types>
          <w:type w:val="bbPlcHdr"/>
        </w:types>
        <w:behaviors>
          <w:behavior w:val="content"/>
        </w:behaviors>
        <w:guid w:val="{FD404DA4-359E-4294-9F7D-D4B6DB022487}"/>
      </w:docPartPr>
      <w:docPartBody>
        <w:p w:rsidR="00E704F7" w:rsidRDefault="00653E37">
          <w:r w:rsidRPr="000D380F">
            <w:rPr>
              <w:rStyle w:val="PlaceholderText"/>
              <w:highlight w:val="yellow"/>
            </w:rPr>
            <w:t>Click or tap here to enter text.</w:t>
          </w:r>
        </w:p>
      </w:docPartBody>
    </w:docPart>
    <w:docPart>
      <w:docPartPr>
        <w:name w:val="7CAD79C4DF8E4CB4AAFFB5E33698D10B"/>
        <w:category>
          <w:name w:val="General"/>
          <w:gallery w:val="placeholder"/>
        </w:category>
        <w:types>
          <w:type w:val="bbPlcHdr"/>
        </w:types>
        <w:behaviors>
          <w:behavior w:val="content"/>
        </w:behaviors>
        <w:guid w:val="{60AE610A-DDF7-40E5-AE85-9C4B5ABA0E17}"/>
      </w:docPartPr>
      <w:docPartBody>
        <w:p w:rsidR="00E704F7" w:rsidRDefault="00653E37">
          <w:r w:rsidRPr="000D380F">
            <w:rPr>
              <w:rStyle w:val="PlaceholderText"/>
              <w:highlight w:val="yellow"/>
            </w:rPr>
            <w:t>Click or tap here to enter text.</w:t>
          </w:r>
        </w:p>
      </w:docPartBody>
    </w:docPart>
    <w:docPart>
      <w:docPartPr>
        <w:name w:val="24AA37C652504CC9A673147059226726"/>
        <w:category>
          <w:name w:val="General"/>
          <w:gallery w:val="placeholder"/>
        </w:category>
        <w:types>
          <w:type w:val="bbPlcHdr"/>
        </w:types>
        <w:behaviors>
          <w:behavior w:val="content"/>
        </w:behaviors>
        <w:guid w:val="{C988C3F4-F64C-4E8F-8958-8DF68674ED53}"/>
      </w:docPartPr>
      <w:docPartBody>
        <w:p w:rsidR="00E704F7" w:rsidRDefault="00653E37">
          <w:r w:rsidRPr="000D380F">
            <w:rPr>
              <w:rStyle w:val="PlaceholderText"/>
              <w:highlight w:val="yellow"/>
            </w:rPr>
            <w:t>Click or tap here to enter text.</w:t>
          </w:r>
        </w:p>
      </w:docPartBody>
    </w:docPart>
    <w:docPart>
      <w:docPartPr>
        <w:name w:val="8BDE3BAB0F4A4434B3A8EEBC5CDD08A4"/>
        <w:category>
          <w:name w:val="General"/>
          <w:gallery w:val="placeholder"/>
        </w:category>
        <w:types>
          <w:type w:val="bbPlcHdr"/>
        </w:types>
        <w:behaviors>
          <w:behavior w:val="content"/>
        </w:behaviors>
        <w:guid w:val="{3530458F-825D-4E85-AE1A-FB90F93E909C}"/>
      </w:docPartPr>
      <w:docPartBody>
        <w:p w:rsidR="00E704F7" w:rsidRDefault="00653E37">
          <w:r w:rsidRPr="000D380F">
            <w:rPr>
              <w:rStyle w:val="PlaceholderText"/>
              <w:highlight w:val="yellow"/>
            </w:rPr>
            <w:t>Click or tap here to enter text.</w:t>
          </w:r>
        </w:p>
      </w:docPartBody>
    </w:docPart>
    <w:docPart>
      <w:docPartPr>
        <w:name w:val="24E0F04B6B184BE0A6023DB3ED32FF14"/>
        <w:category>
          <w:name w:val="General"/>
          <w:gallery w:val="placeholder"/>
        </w:category>
        <w:types>
          <w:type w:val="bbPlcHdr"/>
        </w:types>
        <w:behaviors>
          <w:behavior w:val="content"/>
        </w:behaviors>
        <w:guid w:val="{F03B3A9D-4EF6-4F64-AF9D-86CB897422C3}"/>
      </w:docPartPr>
      <w:docPartBody>
        <w:p w:rsidR="00E704F7" w:rsidRDefault="00653E37">
          <w:r w:rsidRPr="000D380F">
            <w:rPr>
              <w:rStyle w:val="PlaceholderText"/>
              <w:highlight w:val="yellow"/>
            </w:rPr>
            <w:t>Click or tap here to enter text.</w:t>
          </w:r>
        </w:p>
      </w:docPartBody>
    </w:docPart>
    <w:docPart>
      <w:docPartPr>
        <w:name w:val="43AE115B650E45429C66257A70BF20E9"/>
        <w:category>
          <w:name w:val="General"/>
          <w:gallery w:val="placeholder"/>
        </w:category>
        <w:types>
          <w:type w:val="bbPlcHdr"/>
        </w:types>
        <w:behaviors>
          <w:behavior w:val="content"/>
        </w:behaviors>
        <w:guid w:val="{62F4A749-D53E-40A0-86F9-D69B69DCB458}"/>
      </w:docPartPr>
      <w:docPartBody>
        <w:p w:rsidR="00E704F7" w:rsidRDefault="00653E37">
          <w:r w:rsidRPr="000D380F">
            <w:rPr>
              <w:rStyle w:val="PlaceholderText"/>
              <w:highlight w:val="yellow"/>
            </w:rPr>
            <w:t>Click or tap here to enter text.</w:t>
          </w:r>
        </w:p>
      </w:docPartBody>
    </w:docPart>
    <w:docPart>
      <w:docPartPr>
        <w:name w:val="1DE3BB44E57942F5999252F27E3F5087"/>
        <w:category>
          <w:name w:val="General"/>
          <w:gallery w:val="placeholder"/>
        </w:category>
        <w:types>
          <w:type w:val="bbPlcHdr"/>
        </w:types>
        <w:behaviors>
          <w:behavior w:val="content"/>
        </w:behaviors>
        <w:guid w:val="{8FC04384-8BAD-4B16-A923-F802A8571941}"/>
      </w:docPartPr>
      <w:docPartBody>
        <w:p w:rsidR="00E704F7" w:rsidRDefault="00653E37">
          <w:r w:rsidRPr="000D380F">
            <w:rPr>
              <w:rStyle w:val="PlaceholderText"/>
              <w:highlight w:val="yellow"/>
            </w:rPr>
            <w:t>Click or tap here to enter text.</w:t>
          </w:r>
        </w:p>
      </w:docPartBody>
    </w:docPart>
    <w:docPart>
      <w:docPartPr>
        <w:name w:val="DC14BDACBEDB4A1698192814C9D685ED"/>
        <w:category>
          <w:name w:val="General"/>
          <w:gallery w:val="placeholder"/>
        </w:category>
        <w:types>
          <w:type w:val="bbPlcHdr"/>
        </w:types>
        <w:behaviors>
          <w:behavior w:val="content"/>
        </w:behaviors>
        <w:guid w:val="{CEB2CC5D-26AF-41E0-99B0-50260AB4493F}"/>
      </w:docPartPr>
      <w:docPartBody>
        <w:p w:rsidR="00E704F7" w:rsidRDefault="00653E37">
          <w:r w:rsidRPr="000D380F">
            <w:rPr>
              <w:rStyle w:val="PlaceholderText"/>
              <w:highlight w:val="yellow"/>
            </w:rPr>
            <w:t>Click or tap here to enter text.</w:t>
          </w:r>
        </w:p>
      </w:docPartBody>
    </w:docPart>
    <w:docPart>
      <w:docPartPr>
        <w:name w:val="0F3EC7C33AF646F59342112EDA7FBA62"/>
        <w:category>
          <w:name w:val="General"/>
          <w:gallery w:val="placeholder"/>
        </w:category>
        <w:types>
          <w:type w:val="bbPlcHdr"/>
        </w:types>
        <w:behaviors>
          <w:behavior w:val="content"/>
        </w:behaviors>
        <w:guid w:val="{0589FB50-B7A8-4F30-8A05-508F731EA76E}"/>
      </w:docPartPr>
      <w:docPartBody>
        <w:p w:rsidR="00AD27CC" w:rsidRDefault="00653E37">
          <w:r w:rsidRPr="00421001">
            <w:rPr>
              <w:rStyle w:val="PlaceholderText"/>
              <w:highlight w:val="yellow"/>
            </w:rPr>
            <w:t>Choose an item.</w:t>
          </w:r>
        </w:p>
      </w:docPartBody>
    </w:docPart>
    <w:docPart>
      <w:docPartPr>
        <w:name w:val="9EC6D281289A41898061DDBBAA2DDF98"/>
        <w:category>
          <w:name w:val="General"/>
          <w:gallery w:val="placeholder"/>
        </w:category>
        <w:types>
          <w:type w:val="bbPlcHdr"/>
        </w:types>
        <w:behaviors>
          <w:behavior w:val="content"/>
        </w:behaviors>
        <w:guid w:val="{6F5268E6-66CC-4B6F-B328-63E68D68A6B5}"/>
      </w:docPartPr>
      <w:docPartBody>
        <w:p w:rsidR="004F2FEB" w:rsidRDefault="00653E37">
          <w:r w:rsidRPr="000E7BAF">
            <w:rPr>
              <w:rStyle w:val="PlaceholderText"/>
              <w:highlight w:val="yellow"/>
            </w:rPr>
            <w:t>Click or tap here to enter text.</w:t>
          </w:r>
        </w:p>
      </w:docPartBody>
    </w:docPart>
    <w:docPart>
      <w:docPartPr>
        <w:name w:val="CC6CCDC67A5845098DBB0DEF8F3098E5"/>
        <w:category>
          <w:name w:val="General"/>
          <w:gallery w:val="placeholder"/>
        </w:category>
        <w:types>
          <w:type w:val="bbPlcHdr"/>
        </w:types>
        <w:behaviors>
          <w:behavior w:val="content"/>
        </w:behaviors>
        <w:guid w:val="{5D7341FC-71AC-46A5-BF28-4D113FE32834}"/>
      </w:docPartPr>
      <w:docPartBody>
        <w:p w:rsidR="004F2FEB" w:rsidRDefault="00653E37">
          <w:r w:rsidRPr="000E7BAF">
            <w:rPr>
              <w:rStyle w:val="PlaceholderText"/>
              <w:highlight w:val="yellow"/>
            </w:rPr>
            <w:t>Click or tap here to enter text.</w:t>
          </w:r>
        </w:p>
      </w:docPartBody>
    </w:docPart>
    <w:docPart>
      <w:docPartPr>
        <w:name w:val="DFE8EBBE6B9C4F9C9AD90942C55F5066"/>
        <w:category>
          <w:name w:val="General"/>
          <w:gallery w:val="placeholder"/>
        </w:category>
        <w:types>
          <w:type w:val="bbPlcHdr"/>
        </w:types>
        <w:behaviors>
          <w:behavior w:val="content"/>
        </w:behaviors>
        <w:guid w:val="{4F45C6CF-E5F2-4C71-B1AF-5D4E09229468}"/>
      </w:docPartPr>
      <w:docPartBody>
        <w:p w:rsidR="004F2FEB" w:rsidRDefault="00653E37">
          <w:r w:rsidRPr="000E7BAF">
            <w:rPr>
              <w:rStyle w:val="PlaceholderText"/>
              <w:highlight w:val="yellow"/>
            </w:rPr>
            <w:t>Click or tap to enter a date.</w:t>
          </w:r>
        </w:p>
      </w:docPartBody>
    </w:docPart>
    <w:docPart>
      <w:docPartPr>
        <w:name w:val="5E7DAF7870C74DC4BAF825E232F24487"/>
        <w:category>
          <w:name w:val="General"/>
          <w:gallery w:val="placeholder"/>
        </w:category>
        <w:types>
          <w:type w:val="bbPlcHdr"/>
        </w:types>
        <w:behaviors>
          <w:behavior w:val="content"/>
        </w:behaviors>
        <w:guid w:val="{7223CA68-EFFA-49BE-A0C9-FBD56EF73E30}"/>
      </w:docPartPr>
      <w:docPartBody>
        <w:p w:rsidR="004F2FEB" w:rsidRDefault="00653E37">
          <w:r w:rsidRPr="00750ACC">
            <w:rPr>
              <w:rStyle w:val="PlaceholderText"/>
              <w:highlight w:val="yellow"/>
            </w:rPr>
            <w:t>Click or tap here to enter text.</w:t>
          </w:r>
        </w:p>
      </w:docPartBody>
    </w:docPart>
    <w:docPart>
      <w:docPartPr>
        <w:name w:val="1423C88B13824ECAAF5A22AEA8CC536C"/>
        <w:category>
          <w:name w:val="General"/>
          <w:gallery w:val="placeholder"/>
        </w:category>
        <w:types>
          <w:type w:val="bbPlcHdr"/>
        </w:types>
        <w:behaviors>
          <w:behavior w:val="content"/>
        </w:behaviors>
        <w:guid w:val="{2934F86F-C9BB-468D-932C-51257CCF8C63}"/>
      </w:docPartPr>
      <w:docPartBody>
        <w:p w:rsidR="004F2FEB" w:rsidRDefault="00653E37">
          <w:r w:rsidRPr="00750ACC">
            <w:rPr>
              <w:rStyle w:val="PlaceholderText"/>
              <w:highlight w:val="yellow"/>
            </w:rPr>
            <w:t>Click or tap here to enter text.</w:t>
          </w:r>
        </w:p>
      </w:docPartBody>
    </w:docPart>
    <w:docPart>
      <w:docPartPr>
        <w:name w:val="4B52AFF57AFA43D082D851B8979D5E17"/>
        <w:category>
          <w:name w:val="General"/>
          <w:gallery w:val="placeholder"/>
        </w:category>
        <w:types>
          <w:type w:val="bbPlcHdr"/>
        </w:types>
        <w:behaviors>
          <w:behavior w:val="content"/>
        </w:behaviors>
        <w:guid w:val="{0FD5E91F-D1C7-4E8B-A1D0-44FB37911103}"/>
      </w:docPartPr>
      <w:docPartBody>
        <w:p w:rsidR="004F2FEB" w:rsidRDefault="00653E37">
          <w:r w:rsidRPr="00750ACC">
            <w:rPr>
              <w:rStyle w:val="PlaceholderText"/>
              <w:highlight w:val="yellow"/>
            </w:rPr>
            <w:t>Click or tap here to enter text.</w:t>
          </w:r>
        </w:p>
      </w:docPartBody>
    </w:docPart>
    <w:docPart>
      <w:docPartPr>
        <w:name w:val="CC791239BCBC4906B10BB4A40A98A555"/>
        <w:category>
          <w:name w:val="General"/>
          <w:gallery w:val="placeholder"/>
        </w:category>
        <w:types>
          <w:type w:val="bbPlcHdr"/>
        </w:types>
        <w:behaviors>
          <w:behavior w:val="content"/>
        </w:behaviors>
        <w:guid w:val="{15A1D729-2399-46A0-AFA4-F7E0B25877CC}"/>
      </w:docPartPr>
      <w:docPartBody>
        <w:p w:rsidR="004F2FEB" w:rsidRDefault="00653E37">
          <w:r w:rsidRPr="00750ACC">
            <w:rPr>
              <w:rStyle w:val="PlaceholderText"/>
              <w:highlight w:val="yellow"/>
            </w:rPr>
            <w:t>Click or tap here to enter text.</w:t>
          </w:r>
        </w:p>
      </w:docPartBody>
    </w:docPart>
    <w:docPart>
      <w:docPartPr>
        <w:name w:val="E3172BEC33E64668A50AF768428B6AB7"/>
        <w:category>
          <w:name w:val="General"/>
          <w:gallery w:val="placeholder"/>
        </w:category>
        <w:types>
          <w:type w:val="bbPlcHdr"/>
        </w:types>
        <w:behaviors>
          <w:behavior w:val="content"/>
        </w:behaviors>
        <w:guid w:val="{D0713A91-4C91-474B-944F-7D389F1F4884}"/>
      </w:docPartPr>
      <w:docPartBody>
        <w:p w:rsidR="004F2FEB" w:rsidRDefault="00653E37">
          <w:r w:rsidRPr="00750ACC">
            <w:rPr>
              <w:rStyle w:val="PlaceholderText"/>
              <w:highlight w:val="yellow"/>
            </w:rPr>
            <w:t>Click or tap here to enter text.</w:t>
          </w:r>
        </w:p>
      </w:docPartBody>
    </w:docPart>
    <w:docPart>
      <w:docPartPr>
        <w:name w:val="E76AE5426CD141A5AA2EC4E5CE6B6456"/>
        <w:category>
          <w:name w:val="General"/>
          <w:gallery w:val="placeholder"/>
        </w:category>
        <w:types>
          <w:type w:val="bbPlcHdr"/>
        </w:types>
        <w:behaviors>
          <w:behavior w:val="content"/>
        </w:behaviors>
        <w:guid w:val="{BFEC8F62-6525-4E98-B332-AA0103B7EC80}"/>
      </w:docPartPr>
      <w:docPartBody>
        <w:p w:rsidR="004F2FEB" w:rsidRDefault="00653E37">
          <w:r w:rsidRPr="00750ACC">
            <w:rPr>
              <w:rStyle w:val="PlaceholderText"/>
              <w:highlight w:val="yellow"/>
            </w:rPr>
            <w:t>Click or tap here to enter text.</w:t>
          </w:r>
        </w:p>
      </w:docPartBody>
    </w:docPart>
    <w:docPart>
      <w:docPartPr>
        <w:name w:val="329ED99F5AC84D54A83F1166A9E06FC6"/>
        <w:category>
          <w:name w:val="General"/>
          <w:gallery w:val="placeholder"/>
        </w:category>
        <w:types>
          <w:type w:val="bbPlcHdr"/>
        </w:types>
        <w:behaviors>
          <w:behavior w:val="content"/>
        </w:behaviors>
        <w:guid w:val="{7D3D262E-ED5A-4AB4-806C-FE80FB2EDD8D}"/>
      </w:docPartPr>
      <w:docPartBody>
        <w:p w:rsidR="004F2FEB" w:rsidRDefault="00653E37">
          <w:r w:rsidRPr="00750ACC">
            <w:rPr>
              <w:rStyle w:val="PlaceholderText"/>
              <w:highlight w:val="yellow"/>
            </w:rPr>
            <w:t>Click or tap here to enter text.</w:t>
          </w:r>
        </w:p>
      </w:docPartBody>
    </w:docPart>
    <w:docPart>
      <w:docPartPr>
        <w:name w:val="A8F69C5CE09D44AC8BB08A7578CA926A"/>
        <w:category>
          <w:name w:val="General"/>
          <w:gallery w:val="placeholder"/>
        </w:category>
        <w:types>
          <w:type w:val="bbPlcHdr"/>
        </w:types>
        <w:behaviors>
          <w:behavior w:val="content"/>
        </w:behaviors>
        <w:guid w:val="{BB9FB2FE-FDC5-4976-AB53-4B891369644B}"/>
      </w:docPartPr>
      <w:docPartBody>
        <w:p w:rsidR="004F2FEB" w:rsidRDefault="00653E37">
          <w:r w:rsidRPr="00750ACC">
            <w:rPr>
              <w:rStyle w:val="PlaceholderText"/>
              <w:highlight w:val="yellow"/>
            </w:rPr>
            <w:t>Click or tap here to enter text.</w:t>
          </w:r>
        </w:p>
      </w:docPartBody>
    </w:docPart>
    <w:docPart>
      <w:docPartPr>
        <w:name w:val="C0BDBA2BEA3C44B0A216399075324865"/>
        <w:category>
          <w:name w:val="General"/>
          <w:gallery w:val="placeholder"/>
        </w:category>
        <w:types>
          <w:type w:val="bbPlcHdr"/>
        </w:types>
        <w:behaviors>
          <w:behavior w:val="content"/>
        </w:behaviors>
        <w:guid w:val="{150B5C54-CD4B-4524-8E6F-B2EB75C2968C}"/>
      </w:docPartPr>
      <w:docPartBody>
        <w:p w:rsidR="004F2FEB" w:rsidRDefault="00653E37">
          <w:r w:rsidRPr="00750ACC">
            <w:rPr>
              <w:rStyle w:val="PlaceholderText"/>
              <w:highlight w:val="yellow"/>
            </w:rPr>
            <w:t>Click or tap here to enter text.</w:t>
          </w:r>
        </w:p>
      </w:docPartBody>
    </w:docPart>
    <w:docPart>
      <w:docPartPr>
        <w:name w:val="42FF1DB976FE48B4977F7AD70949E8E3"/>
        <w:category>
          <w:name w:val="General"/>
          <w:gallery w:val="placeholder"/>
        </w:category>
        <w:types>
          <w:type w:val="bbPlcHdr"/>
        </w:types>
        <w:behaviors>
          <w:behavior w:val="content"/>
        </w:behaviors>
        <w:guid w:val="{6D712ED8-6E6C-451E-BD0A-4986431FCCA4}"/>
      </w:docPartPr>
      <w:docPartBody>
        <w:p w:rsidR="004F2FEB" w:rsidRDefault="00653E37">
          <w:r w:rsidRPr="000E7BAF">
            <w:rPr>
              <w:rStyle w:val="PlaceholderText"/>
              <w:highlight w:val="yellow"/>
            </w:rPr>
            <w:t>Click or tap here to enter text.</w:t>
          </w:r>
        </w:p>
      </w:docPartBody>
    </w:docPart>
    <w:docPart>
      <w:docPartPr>
        <w:name w:val="3B8D4D0B94F04C348BBE0703D8BC142D"/>
        <w:category>
          <w:name w:val="General"/>
          <w:gallery w:val="placeholder"/>
        </w:category>
        <w:types>
          <w:type w:val="bbPlcHdr"/>
        </w:types>
        <w:behaviors>
          <w:behavior w:val="content"/>
        </w:behaviors>
        <w:guid w:val="{D84E4F22-5CB4-4754-9F69-EA78D2F4E2AB}"/>
      </w:docPartPr>
      <w:docPartBody>
        <w:p w:rsidR="004F2FEB" w:rsidRDefault="00653E37">
          <w:r w:rsidRPr="000E7BAF">
            <w:rPr>
              <w:rStyle w:val="PlaceholderText"/>
              <w:highlight w:val="yellow"/>
            </w:rPr>
            <w:t>Click or tap here to enter text.</w:t>
          </w:r>
        </w:p>
      </w:docPartBody>
    </w:docPart>
    <w:docPart>
      <w:docPartPr>
        <w:name w:val="8BC2EC363EBD4E3C826B3687B113DB7F"/>
        <w:category>
          <w:name w:val="General"/>
          <w:gallery w:val="placeholder"/>
        </w:category>
        <w:types>
          <w:type w:val="bbPlcHdr"/>
        </w:types>
        <w:behaviors>
          <w:behavior w:val="content"/>
        </w:behaviors>
        <w:guid w:val="{3FE53B45-65F1-4E9E-A0EB-9049AC47AC81}"/>
      </w:docPartPr>
      <w:docPartBody>
        <w:p w:rsidR="004F2FEB" w:rsidRDefault="00653E37">
          <w:r w:rsidRPr="000E7BAF">
            <w:rPr>
              <w:rStyle w:val="PlaceholderText"/>
              <w:highlight w:val="yellow"/>
            </w:rPr>
            <w:t>Click or tap here to enter text.</w:t>
          </w:r>
        </w:p>
      </w:docPartBody>
    </w:docPart>
    <w:docPart>
      <w:docPartPr>
        <w:name w:val="2C92DDD41A21481B9B436484A1B809D5"/>
        <w:category>
          <w:name w:val="General"/>
          <w:gallery w:val="placeholder"/>
        </w:category>
        <w:types>
          <w:type w:val="bbPlcHdr"/>
        </w:types>
        <w:behaviors>
          <w:behavior w:val="content"/>
        </w:behaviors>
        <w:guid w:val="{A3602FD7-14FF-4E9C-9CDB-8E59ACC343EE}"/>
      </w:docPartPr>
      <w:docPartBody>
        <w:p w:rsidR="004F2FEB" w:rsidRDefault="00653E37">
          <w:r w:rsidRPr="00750ACC">
            <w:rPr>
              <w:rStyle w:val="PlaceholderText"/>
              <w:highlight w:val="yellow"/>
            </w:rPr>
            <w:t>Click or tap here to enter text.</w:t>
          </w:r>
        </w:p>
      </w:docPartBody>
    </w:docPart>
    <w:docPart>
      <w:docPartPr>
        <w:name w:val="7C00D22DF2DA4913A2E91F4C89A79083"/>
        <w:category>
          <w:name w:val="General"/>
          <w:gallery w:val="placeholder"/>
        </w:category>
        <w:types>
          <w:type w:val="bbPlcHdr"/>
        </w:types>
        <w:behaviors>
          <w:behavior w:val="content"/>
        </w:behaviors>
        <w:guid w:val="{EBAAD6FA-1776-49AD-A309-165B6ACE9975}"/>
      </w:docPartPr>
      <w:docPartBody>
        <w:p w:rsidR="004F2FEB" w:rsidRDefault="00653E37">
          <w:r w:rsidRPr="00750ACC">
            <w:rPr>
              <w:rStyle w:val="PlaceholderText"/>
              <w:highlight w:val="yellow"/>
            </w:rPr>
            <w:t>Click or tap here to enter text.</w:t>
          </w:r>
        </w:p>
      </w:docPartBody>
    </w:docPart>
    <w:docPart>
      <w:docPartPr>
        <w:name w:val="9DA6F850C1A948C9AF93274BE9CCFEAE"/>
        <w:category>
          <w:name w:val="General"/>
          <w:gallery w:val="placeholder"/>
        </w:category>
        <w:types>
          <w:type w:val="bbPlcHdr"/>
        </w:types>
        <w:behaviors>
          <w:behavior w:val="content"/>
        </w:behaviors>
        <w:guid w:val="{D0719DE7-AE96-4350-9DB7-AB7CB5FD5391}"/>
      </w:docPartPr>
      <w:docPartBody>
        <w:p w:rsidR="004F2FEB" w:rsidRDefault="00653E37">
          <w:r w:rsidRPr="000E7BAF">
            <w:rPr>
              <w:rStyle w:val="PlaceholderText"/>
              <w:highlight w:val="yellow"/>
            </w:rPr>
            <w:t>Click or tap here to enter text.</w:t>
          </w:r>
        </w:p>
      </w:docPartBody>
    </w:docPart>
    <w:docPart>
      <w:docPartPr>
        <w:name w:val="3B85C1EE8838495EACDC3FB763566315"/>
        <w:category>
          <w:name w:val="General"/>
          <w:gallery w:val="placeholder"/>
        </w:category>
        <w:types>
          <w:type w:val="bbPlcHdr"/>
        </w:types>
        <w:behaviors>
          <w:behavior w:val="content"/>
        </w:behaviors>
        <w:guid w:val="{E04C9370-4D02-46D8-B593-49F77236E4A4}"/>
      </w:docPartPr>
      <w:docPartBody>
        <w:p w:rsidR="004F2FEB" w:rsidRDefault="00653E37">
          <w:r w:rsidRPr="000E7BAF">
            <w:rPr>
              <w:rStyle w:val="PlaceholderText"/>
              <w:highlight w:val="yellow"/>
            </w:rPr>
            <w:t>Click or tap here to enter text.</w:t>
          </w:r>
        </w:p>
      </w:docPartBody>
    </w:docPart>
    <w:docPart>
      <w:docPartPr>
        <w:name w:val="CA8DC95D265D4651AB39F0BB2884448A"/>
        <w:category>
          <w:name w:val="General"/>
          <w:gallery w:val="placeholder"/>
        </w:category>
        <w:types>
          <w:type w:val="bbPlcHdr"/>
        </w:types>
        <w:behaviors>
          <w:behavior w:val="content"/>
        </w:behaviors>
        <w:guid w:val="{CCB88D84-8871-44FC-BFA4-895F2402CDF1}"/>
      </w:docPartPr>
      <w:docPartBody>
        <w:p w:rsidR="004F2FEB" w:rsidRDefault="00653E37">
          <w:r w:rsidRPr="000E7BAF">
            <w:rPr>
              <w:rStyle w:val="PlaceholderText"/>
              <w:highlight w:val="yellow"/>
            </w:rPr>
            <w:t>Click or tap here to enter text.</w:t>
          </w:r>
        </w:p>
      </w:docPartBody>
    </w:docPart>
    <w:docPart>
      <w:docPartPr>
        <w:name w:val="8273110F84AE43139FA93DC46702B3A7"/>
        <w:category>
          <w:name w:val="General"/>
          <w:gallery w:val="placeholder"/>
        </w:category>
        <w:types>
          <w:type w:val="bbPlcHdr"/>
        </w:types>
        <w:behaviors>
          <w:behavior w:val="content"/>
        </w:behaviors>
        <w:guid w:val="{545903F2-CE56-4E70-B10F-E7DA15A7F0B8}"/>
      </w:docPartPr>
      <w:docPartBody>
        <w:p w:rsidR="004F2FEB" w:rsidRDefault="00653E37">
          <w:r w:rsidRPr="000E7BAF">
            <w:rPr>
              <w:rStyle w:val="PlaceholderText"/>
              <w:highlight w:val="yellow"/>
            </w:rPr>
            <w:t>Click or tap here to enter text.</w:t>
          </w:r>
        </w:p>
      </w:docPartBody>
    </w:docPart>
    <w:docPart>
      <w:docPartPr>
        <w:name w:val="A68FA43C77D744EB94925CD8A44DAB4E"/>
        <w:category>
          <w:name w:val="General"/>
          <w:gallery w:val="placeholder"/>
        </w:category>
        <w:types>
          <w:type w:val="bbPlcHdr"/>
        </w:types>
        <w:behaviors>
          <w:behavior w:val="content"/>
        </w:behaviors>
        <w:guid w:val="{4BC03F3B-3301-47D4-AA0B-FF56DA27AD0A}"/>
      </w:docPartPr>
      <w:docPartBody>
        <w:p w:rsidR="004F2FEB" w:rsidRDefault="00653E37">
          <w:r w:rsidRPr="000E7BAF">
            <w:rPr>
              <w:rStyle w:val="PlaceholderText"/>
              <w:highlight w:val="yellow"/>
            </w:rPr>
            <w:t>Click or tap here to enter text.</w:t>
          </w:r>
        </w:p>
      </w:docPartBody>
    </w:docPart>
    <w:docPart>
      <w:docPartPr>
        <w:name w:val="96F8417C51CA473AB5FDAE5E56C8D46C"/>
        <w:category>
          <w:name w:val="General"/>
          <w:gallery w:val="placeholder"/>
        </w:category>
        <w:types>
          <w:type w:val="bbPlcHdr"/>
        </w:types>
        <w:behaviors>
          <w:behavior w:val="content"/>
        </w:behaviors>
        <w:guid w:val="{52E974D7-4E46-45F4-867B-FC4A30A24D2B}"/>
      </w:docPartPr>
      <w:docPartBody>
        <w:p w:rsidR="00C94D2E" w:rsidRDefault="00653E37">
          <w:r w:rsidRPr="008038FA">
            <w:rPr>
              <w:rStyle w:val="PlaceholderText"/>
              <w:highlight w:val="yellow"/>
            </w:rPr>
            <w:t>Choose an item.</w:t>
          </w:r>
        </w:p>
      </w:docPartBody>
    </w:docPart>
    <w:docPart>
      <w:docPartPr>
        <w:name w:val="B7E275AB2E814DA1AF45BB51AE8995FC"/>
        <w:category>
          <w:name w:val="General"/>
          <w:gallery w:val="placeholder"/>
        </w:category>
        <w:types>
          <w:type w:val="bbPlcHdr"/>
        </w:types>
        <w:behaviors>
          <w:behavior w:val="content"/>
        </w:behaviors>
        <w:guid w:val="{965A06D2-AC19-4D86-BE76-C8DA42CF1043}"/>
      </w:docPartPr>
      <w:docPartBody>
        <w:p w:rsidR="00C94D2E" w:rsidRDefault="00653E37">
          <w:r w:rsidRPr="008038FA">
            <w:rPr>
              <w:rStyle w:val="PlaceholderText"/>
              <w:highlight w:val="yellow"/>
            </w:rPr>
            <w:t>Choose an item.</w:t>
          </w:r>
        </w:p>
      </w:docPartBody>
    </w:docPart>
    <w:docPart>
      <w:docPartPr>
        <w:name w:val="B7F551C413304F7D808DE428D6DAACB8"/>
        <w:category>
          <w:name w:val="General"/>
          <w:gallery w:val="placeholder"/>
        </w:category>
        <w:types>
          <w:type w:val="bbPlcHdr"/>
        </w:types>
        <w:behaviors>
          <w:behavior w:val="content"/>
        </w:behaviors>
        <w:guid w:val="{63820C3F-61F9-4414-89FA-C9E8DA6142E9}"/>
      </w:docPartPr>
      <w:docPartBody>
        <w:p w:rsidR="00C94D2E" w:rsidRDefault="00653E37">
          <w:r w:rsidRPr="008038FA">
            <w:rPr>
              <w:rStyle w:val="PlaceholderText"/>
              <w:highlight w:val="yellow"/>
            </w:rPr>
            <w:t>Choose an item.</w:t>
          </w:r>
        </w:p>
      </w:docPartBody>
    </w:docPart>
    <w:docPart>
      <w:docPartPr>
        <w:name w:val="99985EFBEDA24B3DB92D370215C92518"/>
        <w:category>
          <w:name w:val="General"/>
          <w:gallery w:val="placeholder"/>
        </w:category>
        <w:types>
          <w:type w:val="bbPlcHdr"/>
        </w:types>
        <w:behaviors>
          <w:behavior w:val="content"/>
        </w:behaviors>
        <w:guid w:val="{2D83DFA9-6623-44FF-B252-68ECFF5F26F6}"/>
      </w:docPartPr>
      <w:docPartBody>
        <w:p w:rsidR="00C94D2E" w:rsidRDefault="00653E37">
          <w:r w:rsidRPr="008038FA">
            <w:rPr>
              <w:rStyle w:val="PlaceholderText"/>
              <w:highlight w:val="yellow"/>
            </w:rPr>
            <w:t>Choose an item.</w:t>
          </w:r>
        </w:p>
      </w:docPartBody>
    </w:docPart>
    <w:docPart>
      <w:docPartPr>
        <w:name w:val="F6A1A05DF12D422982037471819478FB"/>
        <w:category>
          <w:name w:val="General"/>
          <w:gallery w:val="placeholder"/>
        </w:category>
        <w:types>
          <w:type w:val="bbPlcHdr"/>
        </w:types>
        <w:behaviors>
          <w:behavior w:val="content"/>
        </w:behaviors>
        <w:guid w:val="{E74076A3-1C4D-43DA-BEA9-1D96C8AEFE2E}"/>
      </w:docPartPr>
      <w:docPartBody>
        <w:p w:rsidR="00C94D2E" w:rsidRDefault="00653E37">
          <w:r w:rsidRPr="00732481">
            <w:rPr>
              <w:rStyle w:val="PlaceholderText"/>
              <w:highlight w:val="yellow"/>
            </w:rPr>
            <w:t>Choose an item.</w:t>
          </w:r>
        </w:p>
      </w:docPartBody>
    </w:docPart>
    <w:docPart>
      <w:docPartPr>
        <w:name w:val="0BA4066D946A45219AD6F6C87EE9C80C"/>
        <w:category>
          <w:name w:val="General"/>
          <w:gallery w:val="placeholder"/>
        </w:category>
        <w:types>
          <w:type w:val="bbPlcHdr"/>
        </w:types>
        <w:behaviors>
          <w:behavior w:val="content"/>
        </w:behaviors>
        <w:guid w:val="{57C6A79C-8CC8-40B8-855B-E1DF6E920E98}"/>
      </w:docPartPr>
      <w:docPartBody>
        <w:p w:rsidR="00C94D2E" w:rsidRDefault="00653E37">
          <w:r w:rsidRPr="00750ACC">
            <w:rPr>
              <w:rStyle w:val="PlaceholderText"/>
              <w:highlight w:val="yellow"/>
            </w:rPr>
            <w:t>Click or tap here to enter text.</w:t>
          </w:r>
        </w:p>
      </w:docPartBody>
    </w:docPart>
    <w:docPart>
      <w:docPartPr>
        <w:name w:val="5C8D7C5557BB480492EC099CE6E98470"/>
        <w:category>
          <w:name w:val="General"/>
          <w:gallery w:val="placeholder"/>
        </w:category>
        <w:types>
          <w:type w:val="bbPlcHdr"/>
        </w:types>
        <w:behaviors>
          <w:behavior w:val="content"/>
        </w:behaviors>
        <w:guid w:val="{D47142BB-6855-477B-AB39-3059EBD67175}"/>
      </w:docPartPr>
      <w:docPartBody>
        <w:p w:rsidR="00C94D2E" w:rsidRDefault="00653E37">
          <w:r w:rsidRPr="00750ACC">
            <w:rPr>
              <w:rStyle w:val="PlaceholderText"/>
              <w:highlight w:val="yellow"/>
            </w:rPr>
            <w:t>Click or tap here to enter text.</w:t>
          </w:r>
        </w:p>
      </w:docPartBody>
    </w:docPart>
    <w:docPart>
      <w:docPartPr>
        <w:name w:val="6BC82B634DE74E8EB0C013933CE1CFA0"/>
        <w:category>
          <w:name w:val="General"/>
          <w:gallery w:val="placeholder"/>
        </w:category>
        <w:types>
          <w:type w:val="bbPlcHdr"/>
        </w:types>
        <w:behaviors>
          <w:behavior w:val="content"/>
        </w:behaviors>
        <w:guid w:val="{B6B72FF3-AB11-434E-B476-2F84F7FEB1A3}"/>
      </w:docPartPr>
      <w:docPartBody>
        <w:p w:rsidR="00C94D2E" w:rsidRDefault="00653E37">
          <w:r w:rsidRPr="00750ACC">
            <w:rPr>
              <w:rStyle w:val="PlaceholderText"/>
              <w:highlight w:val="yellow"/>
            </w:rPr>
            <w:t>Click or tap here to enter text.</w:t>
          </w:r>
        </w:p>
      </w:docPartBody>
    </w:docPart>
    <w:docPart>
      <w:docPartPr>
        <w:name w:val="59B5289C36FE4D97B1479AE39A71DCC0"/>
        <w:category>
          <w:name w:val="General"/>
          <w:gallery w:val="placeholder"/>
        </w:category>
        <w:types>
          <w:type w:val="bbPlcHdr"/>
        </w:types>
        <w:behaviors>
          <w:behavior w:val="content"/>
        </w:behaviors>
        <w:guid w:val="{F4646EDE-6D80-4157-BCE8-FAC3A9052CFC}"/>
      </w:docPartPr>
      <w:docPartBody>
        <w:p w:rsidR="00C94D2E" w:rsidRDefault="00653E37">
          <w:r w:rsidRPr="00750ACC">
            <w:rPr>
              <w:rStyle w:val="PlaceholderText"/>
              <w:highlight w:val="yellow"/>
            </w:rPr>
            <w:t>Click or tap here to enter text.</w:t>
          </w:r>
        </w:p>
      </w:docPartBody>
    </w:docPart>
    <w:docPart>
      <w:docPartPr>
        <w:name w:val="448B3E85B8ED4A7D9948D341123696D8"/>
        <w:category>
          <w:name w:val="General"/>
          <w:gallery w:val="placeholder"/>
        </w:category>
        <w:types>
          <w:type w:val="bbPlcHdr"/>
        </w:types>
        <w:behaviors>
          <w:behavior w:val="content"/>
        </w:behaviors>
        <w:guid w:val="{556A5907-F4F5-4AA2-BF59-7C1E5CEA4012}"/>
      </w:docPartPr>
      <w:docPartBody>
        <w:p w:rsidR="00C94D2E" w:rsidRDefault="00653E37">
          <w:r w:rsidRPr="00750ACC">
            <w:rPr>
              <w:rStyle w:val="PlaceholderText"/>
              <w:highlight w:val="yellow"/>
            </w:rPr>
            <w:t>Click or tap here to enter text.</w:t>
          </w:r>
        </w:p>
      </w:docPartBody>
    </w:docPart>
    <w:docPart>
      <w:docPartPr>
        <w:name w:val="29AF1B020188458CA01EC94B2BCAE85A"/>
        <w:category>
          <w:name w:val="General"/>
          <w:gallery w:val="placeholder"/>
        </w:category>
        <w:types>
          <w:type w:val="bbPlcHdr"/>
        </w:types>
        <w:behaviors>
          <w:behavior w:val="content"/>
        </w:behaviors>
        <w:guid w:val="{FD0A53D9-EAC8-498C-A2F2-48FDAA5B3265}"/>
      </w:docPartPr>
      <w:docPartBody>
        <w:p w:rsidR="00C94D2E" w:rsidRDefault="00653E37">
          <w:r w:rsidRPr="00750ACC">
            <w:rPr>
              <w:rStyle w:val="PlaceholderText"/>
              <w:highlight w:val="yellow"/>
            </w:rPr>
            <w:t>Click or tap here to enter text.</w:t>
          </w:r>
        </w:p>
      </w:docPartBody>
    </w:docPart>
    <w:docPart>
      <w:docPartPr>
        <w:name w:val="33261DFF0DB1409D81DF833738C33AF7"/>
        <w:category>
          <w:name w:val="General"/>
          <w:gallery w:val="placeholder"/>
        </w:category>
        <w:types>
          <w:type w:val="bbPlcHdr"/>
        </w:types>
        <w:behaviors>
          <w:behavior w:val="content"/>
        </w:behaviors>
        <w:guid w:val="{5DEE62C2-9E10-4C49-9B4F-BF3C0BACE4C7}"/>
      </w:docPartPr>
      <w:docPartBody>
        <w:p w:rsidR="00C94D2E" w:rsidRDefault="00653E37">
          <w:r w:rsidRPr="00750ACC">
            <w:rPr>
              <w:rStyle w:val="PlaceholderText"/>
              <w:highlight w:val="yellow"/>
            </w:rPr>
            <w:t>Click or tap here to enter text.</w:t>
          </w:r>
        </w:p>
      </w:docPartBody>
    </w:docPart>
    <w:docPart>
      <w:docPartPr>
        <w:name w:val="5FEC6B8C22944153B7A9C153847C81CB"/>
        <w:category>
          <w:name w:val="General"/>
          <w:gallery w:val="placeholder"/>
        </w:category>
        <w:types>
          <w:type w:val="bbPlcHdr"/>
        </w:types>
        <w:behaviors>
          <w:behavior w:val="content"/>
        </w:behaviors>
        <w:guid w:val="{95BAA027-A2EC-4C98-8A2E-D354D10EF663}"/>
      </w:docPartPr>
      <w:docPartBody>
        <w:p w:rsidR="00C94D2E" w:rsidRDefault="00653E37">
          <w:r w:rsidRPr="00750ACC">
            <w:rPr>
              <w:rStyle w:val="PlaceholderText"/>
              <w:highlight w:val="yellow"/>
            </w:rPr>
            <w:t>Click or tap here to enter text.</w:t>
          </w:r>
        </w:p>
      </w:docPartBody>
    </w:docPart>
    <w:docPart>
      <w:docPartPr>
        <w:name w:val="6279F4BF4D684AF3B22C36DBB6C2161F"/>
        <w:category>
          <w:name w:val="General"/>
          <w:gallery w:val="placeholder"/>
        </w:category>
        <w:types>
          <w:type w:val="bbPlcHdr"/>
        </w:types>
        <w:behaviors>
          <w:behavior w:val="content"/>
        </w:behaviors>
        <w:guid w:val="{59783A3E-9975-4F47-8EC1-039162B5EE62}"/>
      </w:docPartPr>
      <w:docPartBody>
        <w:p w:rsidR="00C94D2E" w:rsidRDefault="00653E37">
          <w:r w:rsidRPr="00750ACC">
            <w:rPr>
              <w:rStyle w:val="PlaceholderText"/>
              <w:highlight w:val="yellow"/>
            </w:rPr>
            <w:t>Click or tap here to enter text.</w:t>
          </w:r>
        </w:p>
      </w:docPartBody>
    </w:docPart>
    <w:docPart>
      <w:docPartPr>
        <w:name w:val="42047545597D4098A38E988F0AAB794B"/>
        <w:category>
          <w:name w:val="General"/>
          <w:gallery w:val="placeholder"/>
        </w:category>
        <w:types>
          <w:type w:val="bbPlcHdr"/>
        </w:types>
        <w:behaviors>
          <w:behavior w:val="content"/>
        </w:behaviors>
        <w:guid w:val="{331F75BF-37C2-4213-A69B-AD2A71F334D5}"/>
      </w:docPartPr>
      <w:docPartBody>
        <w:p w:rsidR="00C94D2E" w:rsidRDefault="00653E37">
          <w:r w:rsidRPr="00750ACC">
            <w:rPr>
              <w:rStyle w:val="PlaceholderText"/>
              <w:highlight w:val="yellow"/>
            </w:rPr>
            <w:t>Click or tap here to enter text.</w:t>
          </w:r>
        </w:p>
      </w:docPartBody>
    </w:docPart>
    <w:docPart>
      <w:docPartPr>
        <w:name w:val="AC82B9E3B8834147B57FE4B7EB2DDCCC"/>
        <w:category>
          <w:name w:val="General"/>
          <w:gallery w:val="placeholder"/>
        </w:category>
        <w:types>
          <w:type w:val="bbPlcHdr"/>
        </w:types>
        <w:behaviors>
          <w:behavior w:val="content"/>
        </w:behaviors>
        <w:guid w:val="{47126E8B-D6CD-48E7-AC44-5D0CB2E178A9}"/>
      </w:docPartPr>
      <w:docPartBody>
        <w:p w:rsidR="00C94D2E" w:rsidRDefault="00653E37">
          <w:r w:rsidRPr="00750ACC">
            <w:rPr>
              <w:rStyle w:val="PlaceholderText"/>
              <w:highlight w:val="yellow"/>
            </w:rPr>
            <w:t>Click or tap here to enter text.</w:t>
          </w:r>
        </w:p>
      </w:docPartBody>
    </w:docPart>
    <w:docPart>
      <w:docPartPr>
        <w:name w:val="23BAFE7787EA47BDA08FE47CDC150889"/>
        <w:category>
          <w:name w:val="General"/>
          <w:gallery w:val="placeholder"/>
        </w:category>
        <w:types>
          <w:type w:val="bbPlcHdr"/>
        </w:types>
        <w:behaviors>
          <w:behavior w:val="content"/>
        </w:behaviors>
        <w:guid w:val="{F84DE113-A76B-47D1-A4C9-FF30F0CC408A}"/>
      </w:docPartPr>
      <w:docPartBody>
        <w:p w:rsidR="00C94D2E" w:rsidRDefault="00653E37">
          <w:r w:rsidRPr="00750ACC">
            <w:rPr>
              <w:rStyle w:val="PlaceholderText"/>
              <w:highlight w:val="yellow"/>
            </w:rPr>
            <w:t>Click or tap here to enter text.</w:t>
          </w:r>
        </w:p>
      </w:docPartBody>
    </w:docPart>
    <w:docPart>
      <w:docPartPr>
        <w:name w:val="85F19CFF430747D6978810A6AA4D911D"/>
        <w:category>
          <w:name w:val="General"/>
          <w:gallery w:val="placeholder"/>
        </w:category>
        <w:types>
          <w:type w:val="bbPlcHdr"/>
        </w:types>
        <w:behaviors>
          <w:behavior w:val="content"/>
        </w:behaviors>
        <w:guid w:val="{21A3B3BA-3443-4FD2-BCF0-F5CAFA33D86C}"/>
      </w:docPartPr>
      <w:docPartBody>
        <w:p w:rsidR="00C94D2E" w:rsidRDefault="00653E37">
          <w:r w:rsidRPr="00750ACC">
            <w:rPr>
              <w:rStyle w:val="PlaceholderText"/>
              <w:highlight w:val="yellow"/>
            </w:rPr>
            <w:t>Click or tap here to enter text.</w:t>
          </w:r>
        </w:p>
      </w:docPartBody>
    </w:docPart>
    <w:docPart>
      <w:docPartPr>
        <w:name w:val="93B6584D814F475990CBAA37553A2AB8"/>
        <w:category>
          <w:name w:val="General"/>
          <w:gallery w:val="placeholder"/>
        </w:category>
        <w:types>
          <w:type w:val="bbPlcHdr"/>
        </w:types>
        <w:behaviors>
          <w:behavior w:val="content"/>
        </w:behaviors>
        <w:guid w:val="{BADA46B2-B098-4B12-A44D-357D119E9542}"/>
      </w:docPartPr>
      <w:docPartBody>
        <w:p w:rsidR="00653E37" w:rsidRDefault="00653E37">
          <w:r w:rsidRPr="00097009">
            <w:rPr>
              <w:rStyle w:val="PlaceholderText"/>
              <w:highlight w:val="yellow"/>
            </w:rPr>
            <w:t>Choose an item.</w:t>
          </w:r>
        </w:p>
      </w:docPartBody>
    </w:docPart>
    <w:docPart>
      <w:docPartPr>
        <w:name w:val="98CA4C8696A849C7BE73F7D4AC1DB442"/>
        <w:category>
          <w:name w:val="General"/>
          <w:gallery w:val="placeholder"/>
        </w:category>
        <w:types>
          <w:type w:val="bbPlcHdr"/>
        </w:types>
        <w:behaviors>
          <w:behavior w:val="content"/>
        </w:behaviors>
        <w:guid w:val="{91C897C2-C384-419E-8B80-CB665B6CD1CF}"/>
      </w:docPartPr>
      <w:docPartBody>
        <w:p w:rsidR="00653E37" w:rsidRDefault="00653E37">
          <w:r w:rsidRPr="00097009">
            <w:rPr>
              <w:rStyle w:val="PlaceholderText"/>
              <w:highlight w:val="yellow"/>
            </w:rPr>
            <w:t>Choose an item.</w:t>
          </w:r>
        </w:p>
      </w:docPartBody>
    </w:docPart>
    <w:docPart>
      <w:docPartPr>
        <w:name w:val="C53B1E565F5F4CA38F3B4C47DBED0B8C"/>
        <w:category>
          <w:name w:val="General"/>
          <w:gallery w:val="placeholder"/>
        </w:category>
        <w:types>
          <w:type w:val="bbPlcHdr"/>
        </w:types>
        <w:behaviors>
          <w:behavior w:val="content"/>
        </w:behaviors>
        <w:guid w:val="{715029F3-938E-4590-AD06-6D10CAADA0B7}"/>
      </w:docPartPr>
      <w:docPartBody>
        <w:p w:rsidR="00653E37" w:rsidRDefault="00653E37">
          <w:r w:rsidRPr="00097009">
            <w:rPr>
              <w:rStyle w:val="PlaceholderText"/>
              <w:highlight w:val="yellow"/>
            </w:rPr>
            <w:t>Choose an item.</w:t>
          </w:r>
        </w:p>
      </w:docPartBody>
    </w:docPart>
    <w:docPart>
      <w:docPartPr>
        <w:name w:val="221CC93CC14A441DBF6C08F57290D0DB"/>
        <w:category>
          <w:name w:val="General"/>
          <w:gallery w:val="placeholder"/>
        </w:category>
        <w:types>
          <w:type w:val="bbPlcHdr"/>
        </w:types>
        <w:behaviors>
          <w:behavior w:val="content"/>
        </w:behaviors>
        <w:guid w:val="{B0562484-2EB2-4D06-8C9B-F90B600717DA}"/>
      </w:docPartPr>
      <w:docPartBody>
        <w:p w:rsidR="00653E37" w:rsidRDefault="00653E37">
          <w:r w:rsidRPr="00097009">
            <w:rPr>
              <w:rStyle w:val="PlaceholderText"/>
              <w:highlight w:val="yellow"/>
            </w:rPr>
            <w:t>Choose an item.</w:t>
          </w:r>
        </w:p>
      </w:docPartBody>
    </w:docPart>
    <w:docPart>
      <w:docPartPr>
        <w:name w:val="2273A37A284C47EAB29FAD7FD733FD56"/>
        <w:category>
          <w:name w:val="General"/>
          <w:gallery w:val="placeholder"/>
        </w:category>
        <w:types>
          <w:type w:val="bbPlcHdr"/>
        </w:types>
        <w:behaviors>
          <w:behavior w:val="content"/>
        </w:behaviors>
        <w:guid w:val="{91675AFE-49CF-4E06-895B-28B95B1B11A8}"/>
      </w:docPartPr>
      <w:docPartBody>
        <w:p w:rsidR="00653E37" w:rsidRDefault="00653E37">
          <w:r w:rsidRPr="00097009">
            <w:rPr>
              <w:rStyle w:val="PlaceholderText"/>
              <w:highlight w:val="yellow"/>
            </w:rPr>
            <w:t>Choose an item.</w:t>
          </w:r>
        </w:p>
      </w:docPartBody>
    </w:docPart>
    <w:docPart>
      <w:docPartPr>
        <w:name w:val="94217E99366C47DDA845DB19D5193C6B"/>
        <w:category>
          <w:name w:val="General"/>
          <w:gallery w:val="placeholder"/>
        </w:category>
        <w:types>
          <w:type w:val="bbPlcHdr"/>
        </w:types>
        <w:behaviors>
          <w:behavior w:val="content"/>
        </w:behaviors>
        <w:guid w:val="{0C5E2CB6-5C93-4D80-9DA8-4E2EBB7728F0}"/>
      </w:docPartPr>
      <w:docPartBody>
        <w:p w:rsidR="00653E37" w:rsidRDefault="00653E37">
          <w:r w:rsidRPr="00097009">
            <w:rPr>
              <w:rStyle w:val="PlaceholderText"/>
              <w:highlight w:val="yellow"/>
            </w:rPr>
            <w:t>Choose an item.</w:t>
          </w:r>
        </w:p>
      </w:docPartBody>
    </w:docPart>
    <w:docPart>
      <w:docPartPr>
        <w:name w:val="C5E83D166FF4407B9AD403927F8CFDDB"/>
        <w:category>
          <w:name w:val="General"/>
          <w:gallery w:val="placeholder"/>
        </w:category>
        <w:types>
          <w:type w:val="bbPlcHdr"/>
        </w:types>
        <w:behaviors>
          <w:behavior w:val="content"/>
        </w:behaviors>
        <w:guid w:val="{F63055C7-0BBF-4D61-A218-FFFF78F5D403}"/>
      </w:docPartPr>
      <w:docPartBody>
        <w:p w:rsidR="00653E37" w:rsidRDefault="00653E37">
          <w:r w:rsidRPr="0064556D">
            <w:rPr>
              <w:rStyle w:val="PlaceholderText"/>
              <w:highlight w:val="yellow"/>
            </w:rPr>
            <w:t>Click or tap here to enter text.</w:t>
          </w:r>
        </w:p>
      </w:docPartBody>
    </w:docPart>
    <w:docPart>
      <w:docPartPr>
        <w:name w:val="6250A0CED2514F5A908D95C0F87CA402"/>
        <w:category>
          <w:name w:val="General"/>
          <w:gallery w:val="placeholder"/>
        </w:category>
        <w:types>
          <w:type w:val="bbPlcHdr"/>
        </w:types>
        <w:behaviors>
          <w:behavior w:val="content"/>
        </w:behaviors>
        <w:guid w:val="{8D4C48A3-1080-4027-8286-03F6CCFF35EA}"/>
      </w:docPartPr>
      <w:docPartBody>
        <w:p w:rsidR="00653E37" w:rsidRDefault="00653E37">
          <w:r w:rsidRPr="0064556D">
            <w:rPr>
              <w:rStyle w:val="PlaceholderText"/>
              <w:highlight w:val="yellow"/>
            </w:rPr>
            <w:t>Click or tap here to enter text.</w:t>
          </w:r>
        </w:p>
      </w:docPartBody>
    </w:docPart>
    <w:docPart>
      <w:docPartPr>
        <w:name w:val="E51E6513CAA04CB3BE78A162348A88A8"/>
        <w:category>
          <w:name w:val="General"/>
          <w:gallery w:val="placeholder"/>
        </w:category>
        <w:types>
          <w:type w:val="bbPlcHdr"/>
        </w:types>
        <w:behaviors>
          <w:behavior w:val="content"/>
        </w:behaviors>
        <w:guid w:val="{D92371FF-4782-4E90-A6A8-FB2D8E1D4A2B}"/>
      </w:docPartPr>
      <w:docPartBody>
        <w:p w:rsidR="00653E37" w:rsidRDefault="00653E37">
          <w:r w:rsidRPr="0064556D">
            <w:rPr>
              <w:rStyle w:val="PlaceholderText"/>
              <w:highlight w:val="yellow"/>
            </w:rPr>
            <w:t>Click or tap here to enter text.</w:t>
          </w:r>
        </w:p>
      </w:docPartBody>
    </w:docPart>
    <w:docPart>
      <w:docPartPr>
        <w:name w:val="3AEDD7C842C4463E8B065E7F95B9CE91"/>
        <w:category>
          <w:name w:val="General"/>
          <w:gallery w:val="placeholder"/>
        </w:category>
        <w:types>
          <w:type w:val="bbPlcHdr"/>
        </w:types>
        <w:behaviors>
          <w:behavior w:val="content"/>
        </w:behaviors>
        <w:guid w:val="{16BE06D0-13F7-4886-9B63-49D9B0B080E7}"/>
      </w:docPartPr>
      <w:docPartBody>
        <w:p w:rsidR="00653E37" w:rsidRDefault="00653E37">
          <w:r w:rsidRPr="0064556D">
            <w:rPr>
              <w:rStyle w:val="PlaceholderText"/>
              <w:highlight w:val="yellow"/>
            </w:rPr>
            <w:t>Click or tap here to enter text.</w:t>
          </w:r>
        </w:p>
      </w:docPartBody>
    </w:docPart>
    <w:docPart>
      <w:docPartPr>
        <w:name w:val="629CD9DA56AE47FE93E6374F7C49D2AB"/>
        <w:category>
          <w:name w:val="General"/>
          <w:gallery w:val="placeholder"/>
        </w:category>
        <w:types>
          <w:type w:val="bbPlcHdr"/>
        </w:types>
        <w:behaviors>
          <w:behavior w:val="content"/>
        </w:behaviors>
        <w:guid w:val="{5643BB2F-926C-4536-9DA8-CC671856781E}"/>
      </w:docPartPr>
      <w:docPartBody>
        <w:p w:rsidR="00653E37" w:rsidRDefault="00653E37">
          <w:r w:rsidRPr="0064556D">
            <w:rPr>
              <w:rStyle w:val="PlaceholderText"/>
              <w:highlight w:val="yellow"/>
            </w:rPr>
            <w:t>Click or tap here to enter text.</w:t>
          </w:r>
        </w:p>
      </w:docPartBody>
    </w:docPart>
    <w:docPart>
      <w:docPartPr>
        <w:name w:val="D7CEDEC780DD4EA0BF84307CB16ED19F"/>
        <w:category>
          <w:name w:val="General"/>
          <w:gallery w:val="placeholder"/>
        </w:category>
        <w:types>
          <w:type w:val="bbPlcHdr"/>
        </w:types>
        <w:behaviors>
          <w:behavior w:val="content"/>
        </w:behaviors>
        <w:guid w:val="{CAC91D50-8095-4ABB-A446-DDE63D2A7ADD}"/>
      </w:docPartPr>
      <w:docPartBody>
        <w:p w:rsidR="00653E37" w:rsidRDefault="00653E37">
          <w:r w:rsidRPr="0064556D">
            <w:rPr>
              <w:rStyle w:val="PlaceholderText"/>
              <w:highlight w:val="yellow"/>
            </w:rPr>
            <w:t>Click or tap here to enter text.</w:t>
          </w:r>
        </w:p>
      </w:docPartBody>
    </w:docPart>
    <w:docPart>
      <w:docPartPr>
        <w:name w:val="4CBD69BA4CA743DA9A895354DDAA2ED4"/>
        <w:category>
          <w:name w:val="General"/>
          <w:gallery w:val="placeholder"/>
        </w:category>
        <w:types>
          <w:type w:val="bbPlcHdr"/>
        </w:types>
        <w:behaviors>
          <w:behavior w:val="content"/>
        </w:behaviors>
        <w:guid w:val="{42FD6274-E400-495E-84D2-38EA8AB283FB}"/>
      </w:docPartPr>
      <w:docPartBody>
        <w:p w:rsidR="00653E37" w:rsidRDefault="00653E37">
          <w:r w:rsidRPr="0064556D">
            <w:rPr>
              <w:rStyle w:val="PlaceholderText"/>
              <w:highlight w:val="yellow"/>
            </w:rPr>
            <w:t>Click or tap here to enter text.</w:t>
          </w:r>
        </w:p>
      </w:docPartBody>
    </w:docPart>
    <w:docPart>
      <w:docPartPr>
        <w:name w:val="F5462318B5C34B4C966FEB0F8C86B422"/>
        <w:category>
          <w:name w:val="General"/>
          <w:gallery w:val="placeholder"/>
        </w:category>
        <w:types>
          <w:type w:val="bbPlcHdr"/>
        </w:types>
        <w:behaviors>
          <w:behavior w:val="content"/>
        </w:behaviors>
        <w:guid w:val="{534450DB-1E97-4054-933A-2CB4F891FDF4}"/>
      </w:docPartPr>
      <w:docPartBody>
        <w:p w:rsidR="00653E37" w:rsidRDefault="00653E37">
          <w:r w:rsidRPr="0064556D">
            <w:rPr>
              <w:rStyle w:val="PlaceholderText"/>
              <w:highlight w:val="yellow"/>
            </w:rPr>
            <w:t>Click or tap here to enter text.</w:t>
          </w:r>
        </w:p>
      </w:docPartBody>
    </w:docPart>
    <w:docPart>
      <w:docPartPr>
        <w:name w:val="A57AA0FFCB574CD0BDB3F906D32D234E"/>
        <w:category>
          <w:name w:val="General"/>
          <w:gallery w:val="placeholder"/>
        </w:category>
        <w:types>
          <w:type w:val="bbPlcHdr"/>
        </w:types>
        <w:behaviors>
          <w:behavior w:val="content"/>
        </w:behaviors>
        <w:guid w:val="{957871C9-C31F-495A-BC03-BE0C7570E564}"/>
      </w:docPartPr>
      <w:docPartBody>
        <w:p w:rsidR="00653E37" w:rsidRDefault="00653E37">
          <w:r w:rsidRPr="0064556D">
            <w:rPr>
              <w:rStyle w:val="PlaceholderText"/>
              <w:highlight w:val="yellow"/>
            </w:rPr>
            <w:t>Click or tap here to enter text.</w:t>
          </w:r>
        </w:p>
      </w:docPartBody>
    </w:docPart>
    <w:docPart>
      <w:docPartPr>
        <w:name w:val="7627CE79B30549F0961CDFF82FC5E25F"/>
        <w:category>
          <w:name w:val="General"/>
          <w:gallery w:val="placeholder"/>
        </w:category>
        <w:types>
          <w:type w:val="bbPlcHdr"/>
        </w:types>
        <w:behaviors>
          <w:behavior w:val="content"/>
        </w:behaviors>
        <w:guid w:val="{A25B2736-901C-4AF6-9B35-D18E8A89EE77}"/>
      </w:docPartPr>
      <w:docPartBody>
        <w:p w:rsidR="00653E37" w:rsidRDefault="00653E37">
          <w:r w:rsidRPr="0064556D">
            <w:rPr>
              <w:rStyle w:val="PlaceholderText"/>
              <w:highlight w:val="yellow"/>
            </w:rPr>
            <w:t>Click or tap here to enter text.</w:t>
          </w:r>
        </w:p>
      </w:docPartBody>
    </w:docPart>
    <w:docPart>
      <w:docPartPr>
        <w:name w:val="5050E9551E2B4329A969FD23465326D0"/>
        <w:category>
          <w:name w:val="General"/>
          <w:gallery w:val="placeholder"/>
        </w:category>
        <w:types>
          <w:type w:val="bbPlcHdr"/>
        </w:types>
        <w:behaviors>
          <w:behavior w:val="content"/>
        </w:behaviors>
        <w:guid w:val="{39781C45-5847-4DA9-819E-9181AE268816}"/>
      </w:docPartPr>
      <w:docPartBody>
        <w:p w:rsidR="009D154C" w:rsidRDefault="00653E37">
          <w:r w:rsidRPr="00421001">
            <w:rPr>
              <w:rStyle w:val="PlaceholderText"/>
              <w:highlight w:val="yellow"/>
            </w:rPr>
            <w:t>Choose an item.</w:t>
          </w:r>
        </w:p>
      </w:docPartBody>
    </w:docPart>
    <w:docPart>
      <w:docPartPr>
        <w:name w:val="7F03B990C354419CA39C140E8B72E6BF"/>
        <w:category>
          <w:name w:val="General"/>
          <w:gallery w:val="placeholder"/>
        </w:category>
        <w:types>
          <w:type w:val="bbPlcHdr"/>
        </w:types>
        <w:behaviors>
          <w:behavior w:val="content"/>
        </w:behaviors>
        <w:guid w:val="{A8BBBB26-9950-4067-80BC-1C9DC42E57EB}"/>
      </w:docPartPr>
      <w:docPartBody>
        <w:p w:rsidR="009D154C" w:rsidRDefault="00653E37">
          <w:r w:rsidRPr="00097009">
            <w:rPr>
              <w:rStyle w:val="PlaceholderText"/>
              <w:highlight w:val="yellow"/>
            </w:rPr>
            <w:t>Choose an item.</w:t>
          </w:r>
        </w:p>
      </w:docPartBody>
    </w:docPart>
    <w:docPart>
      <w:docPartPr>
        <w:name w:val="71CB6C9987F64914BCB07C8C08DB62B9"/>
        <w:category>
          <w:name w:val="General"/>
          <w:gallery w:val="placeholder"/>
        </w:category>
        <w:types>
          <w:type w:val="bbPlcHdr"/>
        </w:types>
        <w:behaviors>
          <w:behavior w:val="content"/>
        </w:behaviors>
        <w:guid w:val="{C292DB1C-6C53-4456-9C72-EB8C3351D882}"/>
      </w:docPartPr>
      <w:docPartBody>
        <w:p w:rsidR="009D154C" w:rsidRDefault="00653E37">
          <w:r w:rsidRPr="00CF49A5">
            <w:rPr>
              <w:rStyle w:val="PlaceholderText"/>
              <w:highlight w:val="yellow"/>
            </w:rPr>
            <w:t>Choose an item.</w:t>
          </w:r>
        </w:p>
      </w:docPartBody>
    </w:docPart>
    <w:docPart>
      <w:docPartPr>
        <w:name w:val="2050CF191E9B41CF8E442C288D6E3359"/>
        <w:category>
          <w:name w:val="General"/>
          <w:gallery w:val="placeholder"/>
        </w:category>
        <w:types>
          <w:type w:val="bbPlcHdr"/>
        </w:types>
        <w:behaviors>
          <w:behavior w:val="content"/>
        </w:behaviors>
        <w:guid w:val="{114519E1-5758-4F6C-9B9B-FFB07D497FC9}"/>
      </w:docPartPr>
      <w:docPartBody>
        <w:p w:rsidR="009D154C" w:rsidRDefault="00653E37">
          <w:r w:rsidRPr="002A2F70">
            <w:rPr>
              <w:rStyle w:val="PlaceholderText"/>
              <w:highlight w:val="yellow"/>
            </w:rPr>
            <w:t>Choose an item.</w:t>
          </w:r>
        </w:p>
      </w:docPartBody>
    </w:docPart>
    <w:docPart>
      <w:docPartPr>
        <w:name w:val="B443D6263797430990AA4A00F10B5552"/>
        <w:category>
          <w:name w:val="General"/>
          <w:gallery w:val="placeholder"/>
        </w:category>
        <w:types>
          <w:type w:val="bbPlcHdr"/>
        </w:types>
        <w:behaviors>
          <w:behavior w:val="content"/>
        </w:behaviors>
        <w:guid w:val="{7E651EF9-0040-4BA5-BAB9-919E9E0E3BE6}"/>
      </w:docPartPr>
      <w:docPartBody>
        <w:p w:rsidR="009D154C" w:rsidRDefault="00653E37">
          <w:r w:rsidRPr="00257D12">
            <w:rPr>
              <w:rStyle w:val="PlaceholderText"/>
              <w:highlight w:val="yellow"/>
            </w:rPr>
            <w:t>Choose an item.</w:t>
          </w:r>
        </w:p>
      </w:docPartBody>
    </w:docPart>
    <w:docPart>
      <w:docPartPr>
        <w:name w:val="FF2036F5D95C4C0BB055ABC5F629C8CF"/>
        <w:category>
          <w:name w:val="General"/>
          <w:gallery w:val="placeholder"/>
        </w:category>
        <w:types>
          <w:type w:val="bbPlcHdr"/>
        </w:types>
        <w:behaviors>
          <w:behavior w:val="content"/>
        </w:behaviors>
        <w:guid w:val="{A0C2EC53-9775-437A-9C99-D74B1844E7C6}"/>
      </w:docPartPr>
      <w:docPartBody>
        <w:p w:rsidR="009D154C" w:rsidRDefault="00653E37">
          <w:r w:rsidRPr="00257D12">
            <w:rPr>
              <w:rStyle w:val="PlaceholderText"/>
              <w:highlight w:val="yellow"/>
            </w:rPr>
            <w:t>Choose an item.</w:t>
          </w:r>
        </w:p>
      </w:docPartBody>
    </w:docPart>
    <w:docPart>
      <w:docPartPr>
        <w:name w:val="37E831EAE5DD43F680585D535D358246"/>
        <w:category>
          <w:name w:val="General"/>
          <w:gallery w:val="placeholder"/>
        </w:category>
        <w:types>
          <w:type w:val="bbPlcHdr"/>
        </w:types>
        <w:behaviors>
          <w:behavior w:val="content"/>
        </w:behaviors>
        <w:guid w:val="{8370F77F-476A-4DF6-B115-77B9A51DC6A3}"/>
      </w:docPartPr>
      <w:docPartBody>
        <w:p w:rsidR="009D154C" w:rsidRDefault="00653E37">
          <w:r w:rsidRPr="008038FA">
            <w:rPr>
              <w:rStyle w:val="PlaceholderText"/>
              <w:highlight w:val="yellow"/>
            </w:rPr>
            <w:t>Choose an item.</w:t>
          </w:r>
        </w:p>
      </w:docPartBody>
    </w:docPart>
    <w:docPart>
      <w:docPartPr>
        <w:name w:val="3EFBA0F949AE4DA799F5B91DAB499D58"/>
        <w:category>
          <w:name w:val="General"/>
          <w:gallery w:val="placeholder"/>
        </w:category>
        <w:types>
          <w:type w:val="bbPlcHdr"/>
        </w:types>
        <w:behaviors>
          <w:behavior w:val="content"/>
        </w:behaviors>
        <w:guid w:val="{ACDD1A0A-63BF-4E0F-98E8-E0FE40D37282}"/>
      </w:docPartPr>
      <w:docPartBody>
        <w:p w:rsidR="009D154C" w:rsidRDefault="00653E37">
          <w:r w:rsidRPr="008038FA">
            <w:rPr>
              <w:rStyle w:val="PlaceholderText"/>
              <w:highlight w:val="yellow"/>
            </w:rPr>
            <w:t>Choose an item.</w:t>
          </w:r>
        </w:p>
      </w:docPartBody>
    </w:docPart>
    <w:docPart>
      <w:docPartPr>
        <w:name w:val="651F129E1D84478884F70E93E19E6A3C"/>
        <w:category>
          <w:name w:val="General"/>
          <w:gallery w:val="placeholder"/>
        </w:category>
        <w:types>
          <w:type w:val="bbPlcHdr"/>
        </w:types>
        <w:behaviors>
          <w:behavior w:val="content"/>
        </w:behaviors>
        <w:guid w:val="{5ACFE7ED-54F0-4282-9687-340342AF3EF7}"/>
      </w:docPartPr>
      <w:docPartBody>
        <w:p w:rsidR="009D154C" w:rsidRDefault="00653E37">
          <w:r w:rsidRPr="008965C2">
            <w:rPr>
              <w:rStyle w:val="PlaceholderText"/>
              <w:highlight w:val="yellow"/>
            </w:rPr>
            <w:t>Choose an item.</w:t>
          </w:r>
        </w:p>
      </w:docPartBody>
    </w:docPart>
    <w:docPart>
      <w:docPartPr>
        <w:name w:val="60111081B6CD4F279C4FFFCD70CC5481"/>
        <w:category>
          <w:name w:val="General"/>
          <w:gallery w:val="placeholder"/>
        </w:category>
        <w:types>
          <w:type w:val="bbPlcHdr"/>
        </w:types>
        <w:behaviors>
          <w:behavior w:val="content"/>
        </w:behaviors>
        <w:guid w:val="{5DED33F4-9CE1-4671-9953-B6EA6664C716}"/>
      </w:docPartPr>
      <w:docPartBody>
        <w:p w:rsidR="009D154C" w:rsidRDefault="00653E37">
          <w:r w:rsidRPr="008965C2">
            <w:rPr>
              <w:rStyle w:val="PlaceholderText"/>
              <w:highlight w:val="yellow"/>
            </w:rPr>
            <w:t>Choose an item.</w:t>
          </w:r>
        </w:p>
      </w:docPartBody>
    </w:docPart>
    <w:docPart>
      <w:docPartPr>
        <w:name w:val="DefaultPlaceholder_-1854013440"/>
        <w:category>
          <w:name w:val="General"/>
          <w:gallery w:val="placeholder"/>
        </w:category>
        <w:types>
          <w:type w:val="bbPlcHdr"/>
        </w:types>
        <w:behaviors>
          <w:behavior w:val="content"/>
        </w:behaviors>
        <w:guid w:val="{3F66A751-3EED-4BAF-BA0E-F52F9D4F03F1}"/>
      </w:docPartPr>
      <w:docPartBody>
        <w:p w:rsidR="00D6176F" w:rsidRDefault="00D6176F">
          <w:r w:rsidRPr="00CA1404">
            <w:rPr>
              <w:rStyle w:val="PlaceholderText"/>
            </w:rPr>
            <w:t>Click or tap here to enter text.</w:t>
          </w:r>
        </w:p>
      </w:docPartBody>
    </w:docPart>
    <w:docPart>
      <w:docPartPr>
        <w:name w:val="D9FE216FAA944734B6050D8AB00E283B"/>
        <w:category>
          <w:name w:val="General"/>
          <w:gallery w:val="placeholder"/>
        </w:category>
        <w:types>
          <w:type w:val="bbPlcHdr"/>
        </w:types>
        <w:behaviors>
          <w:behavior w:val="content"/>
        </w:behaviors>
        <w:guid w:val="{AC472263-E57A-41CF-AD6C-CAA086511AA4}"/>
      </w:docPartPr>
      <w:docPartBody>
        <w:p w:rsidR="004612BC" w:rsidRDefault="00D6176F">
          <w:r w:rsidRPr="00BE68A7">
            <w:rPr>
              <w:rStyle w:val="PlaceholderText"/>
              <w:highlight w:val="yellow"/>
            </w:rPr>
            <w:t>Click or tap here to enter text.</w:t>
          </w:r>
        </w:p>
      </w:docPartBody>
    </w:docPart>
    <w:docPart>
      <w:docPartPr>
        <w:name w:val="1FC5107D45644D8D8A004584617BF6A8"/>
        <w:category>
          <w:name w:val="General"/>
          <w:gallery w:val="placeholder"/>
        </w:category>
        <w:types>
          <w:type w:val="bbPlcHdr"/>
        </w:types>
        <w:behaviors>
          <w:behavior w:val="content"/>
        </w:behaviors>
        <w:guid w:val="{E1F0CCF4-82C3-4EF4-BC33-0CAAC7AA6256}"/>
      </w:docPartPr>
      <w:docPartBody>
        <w:p w:rsidR="004612BC" w:rsidRDefault="00D6176F">
          <w:r w:rsidRPr="00BE68A7">
            <w:rPr>
              <w:rStyle w:val="PlaceholderText"/>
              <w:highlight w:val="yellow"/>
            </w:rPr>
            <w:t>Click or tap here to enter text.</w:t>
          </w:r>
        </w:p>
      </w:docPartBody>
    </w:docPart>
    <w:docPart>
      <w:docPartPr>
        <w:name w:val="FE47DF10F562426EB1610FA64B353191"/>
        <w:category>
          <w:name w:val="General"/>
          <w:gallery w:val="placeholder"/>
        </w:category>
        <w:types>
          <w:type w:val="bbPlcHdr"/>
        </w:types>
        <w:behaviors>
          <w:behavior w:val="content"/>
        </w:behaviors>
        <w:guid w:val="{DA53D8FC-971A-447C-8BCE-13003774736A}"/>
      </w:docPartPr>
      <w:docPartBody>
        <w:p w:rsidR="004612BC" w:rsidRDefault="00D6176F">
          <w:r w:rsidRPr="00BE68A7">
            <w:rPr>
              <w:rStyle w:val="PlaceholderText"/>
              <w:highlight w:val="yellow"/>
            </w:rPr>
            <w:t>Click or tap here to enter text.</w:t>
          </w:r>
        </w:p>
      </w:docPartBody>
    </w:docPart>
    <w:docPart>
      <w:docPartPr>
        <w:name w:val="35715824A45D4BEB8F5070C97DF19DD5"/>
        <w:category>
          <w:name w:val="General"/>
          <w:gallery w:val="placeholder"/>
        </w:category>
        <w:types>
          <w:type w:val="bbPlcHdr"/>
        </w:types>
        <w:behaviors>
          <w:behavior w:val="content"/>
        </w:behaviors>
        <w:guid w:val="{7A8F59DB-D010-436A-A2D8-8BC2D6FBC272}"/>
      </w:docPartPr>
      <w:docPartBody>
        <w:p w:rsidR="004612BC" w:rsidRDefault="00D6176F">
          <w:r w:rsidRPr="00BE68A7">
            <w:rPr>
              <w:rStyle w:val="PlaceholderText"/>
              <w:highlight w:val="yellow"/>
            </w:rPr>
            <w:t>Click or tap here to enter text.</w:t>
          </w:r>
        </w:p>
      </w:docPartBody>
    </w:docPart>
    <w:docPart>
      <w:docPartPr>
        <w:name w:val="D9C1B2FFE3DE4BF0A1F644538BD1121C"/>
        <w:category>
          <w:name w:val="General"/>
          <w:gallery w:val="placeholder"/>
        </w:category>
        <w:types>
          <w:type w:val="bbPlcHdr"/>
        </w:types>
        <w:behaviors>
          <w:behavior w:val="content"/>
        </w:behaviors>
        <w:guid w:val="{054EF0F1-2E67-4244-B078-674CFD57CD15}"/>
      </w:docPartPr>
      <w:docPartBody>
        <w:p w:rsidR="004612BC" w:rsidRDefault="00D6176F">
          <w:r w:rsidRPr="00BE68A7">
            <w:rPr>
              <w:rStyle w:val="PlaceholderText"/>
              <w:highlight w:val="yellow"/>
            </w:rPr>
            <w:t>Click or tap here to enter text.</w:t>
          </w:r>
        </w:p>
      </w:docPartBody>
    </w:docPart>
    <w:docPart>
      <w:docPartPr>
        <w:name w:val="87092E229BD84CA3A54764FA5626D21D"/>
        <w:category>
          <w:name w:val="General"/>
          <w:gallery w:val="placeholder"/>
        </w:category>
        <w:types>
          <w:type w:val="bbPlcHdr"/>
        </w:types>
        <w:behaviors>
          <w:behavior w:val="content"/>
        </w:behaviors>
        <w:guid w:val="{54B5B65A-0408-4F9C-B8A7-A8B3F9608B30}"/>
      </w:docPartPr>
      <w:docPartBody>
        <w:p w:rsidR="004612BC" w:rsidRDefault="00D6176F">
          <w:r w:rsidRPr="00BE68A7">
            <w:rPr>
              <w:rStyle w:val="PlaceholderText"/>
              <w:highlight w:val="yellow"/>
            </w:rPr>
            <w:t>Click or tap here to enter text.</w:t>
          </w:r>
        </w:p>
      </w:docPartBody>
    </w:docPart>
    <w:docPart>
      <w:docPartPr>
        <w:name w:val="6CA2994DB0644FD4A0875727C21292A2"/>
        <w:category>
          <w:name w:val="General"/>
          <w:gallery w:val="placeholder"/>
        </w:category>
        <w:types>
          <w:type w:val="bbPlcHdr"/>
        </w:types>
        <w:behaviors>
          <w:behavior w:val="content"/>
        </w:behaviors>
        <w:guid w:val="{AA6BAFEA-EB29-41C4-991C-04F1E930BAE8}"/>
      </w:docPartPr>
      <w:docPartBody>
        <w:p w:rsidR="004612BC" w:rsidRDefault="00D6176F">
          <w:r w:rsidRPr="00BE68A7">
            <w:rPr>
              <w:rStyle w:val="PlaceholderText"/>
              <w:highlight w:val="yellow"/>
            </w:rPr>
            <w:t>Click or tap here to enter text.</w:t>
          </w:r>
        </w:p>
      </w:docPartBody>
    </w:docPart>
    <w:docPart>
      <w:docPartPr>
        <w:name w:val="9217C8EDF6E045D79D6A98064BAC4B33"/>
        <w:category>
          <w:name w:val="General"/>
          <w:gallery w:val="placeholder"/>
        </w:category>
        <w:types>
          <w:type w:val="bbPlcHdr"/>
        </w:types>
        <w:behaviors>
          <w:behavior w:val="content"/>
        </w:behaviors>
        <w:guid w:val="{AA7D2DD9-C8CD-42A3-ABBA-31DBAC05CD8B}"/>
      </w:docPartPr>
      <w:docPartBody>
        <w:p w:rsidR="004612BC" w:rsidRDefault="00D6176F">
          <w:r w:rsidRPr="00BE68A7">
            <w:rPr>
              <w:rStyle w:val="PlaceholderText"/>
              <w:highlight w:val="yellow"/>
            </w:rPr>
            <w:t>Click or tap here to enter text.</w:t>
          </w:r>
        </w:p>
      </w:docPartBody>
    </w:docPart>
    <w:docPart>
      <w:docPartPr>
        <w:name w:val="8530E2BA276848A78DC2CD73EC78CF60"/>
        <w:category>
          <w:name w:val="General"/>
          <w:gallery w:val="placeholder"/>
        </w:category>
        <w:types>
          <w:type w:val="bbPlcHdr"/>
        </w:types>
        <w:behaviors>
          <w:behavior w:val="content"/>
        </w:behaviors>
        <w:guid w:val="{5181B151-D80A-451F-A7ED-1BE7CE02DEE6}"/>
      </w:docPartPr>
      <w:docPartBody>
        <w:p w:rsidR="004612BC" w:rsidRDefault="00D6176F">
          <w:r w:rsidRPr="00BE68A7">
            <w:rPr>
              <w:rStyle w:val="PlaceholderText"/>
              <w:highlight w:val="yellow"/>
            </w:rPr>
            <w:t>Click or tap here to enter text.</w:t>
          </w:r>
        </w:p>
      </w:docPartBody>
    </w:docPart>
    <w:docPart>
      <w:docPartPr>
        <w:name w:val="74448A53B7084336B93587049A0AEDB3"/>
        <w:category>
          <w:name w:val="General"/>
          <w:gallery w:val="placeholder"/>
        </w:category>
        <w:types>
          <w:type w:val="bbPlcHdr"/>
        </w:types>
        <w:behaviors>
          <w:behavior w:val="content"/>
        </w:behaviors>
        <w:guid w:val="{14E7F502-F2C4-458B-BF88-A9734B03C98E}"/>
      </w:docPartPr>
      <w:docPartBody>
        <w:p w:rsidR="004612BC" w:rsidRDefault="00D6176F">
          <w:r w:rsidRPr="00BE68A7">
            <w:rPr>
              <w:rStyle w:val="PlaceholderText"/>
              <w:highlight w:val="yellow"/>
            </w:rPr>
            <w:t>Click or tap here to enter text.</w:t>
          </w:r>
        </w:p>
      </w:docPartBody>
    </w:docPart>
    <w:docPart>
      <w:docPartPr>
        <w:name w:val="F85A662AA3494EFC9114260E176AC679"/>
        <w:category>
          <w:name w:val="General"/>
          <w:gallery w:val="placeholder"/>
        </w:category>
        <w:types>
          <w:type w:val="bbPlcHdr"/>
        </w:types>
        <w:behaviors>
          <w:behavior w:val="content"/>
        </w:behaviors>
        <w:guid w:val="{4C1BCF16-789F-4BB1-AD4A-3E86E8D7E959}"/>
      </w:docPartPr>
      <w:docPartBody>
        <w:p w:rsidR="004612BC" w:rsidRDefault="004612BC">
          <w:r w:rsidRPr="00750ACC">
            <w:rPr>
              <w:rStyle w:val="PlaceholderText"/>
              <w:highlight w:val="yellow"/>
            </w:rPr>
            <w:t>Click or tap here to enter text.</w:t>
          </w:r>
        </w:p>
      </w:docPartBody>
    </w:docPart>
    <w:docPart>
      <w:docPartPr>
        <w:name w:val="F03D8E7C1E2746C0BBE0DD248F89DA6F"/>
        <w:category>
          <w:name w:val="General"/>
          <w:gallery w:val="placeholder"/>
        </w:category>
        <w:types>
          <w:type w:val="bbPlcHdr"/>
        </w:types>
        <w:behaviors>
          <w:behavior w:val="content"/>
        </w:behaviors>
        <w:guid w:val="{B981DCA4-560E-459F-A1D6-A10000529F9B}"/>
      </w:docPartPr>
      <w:docPartBody>
        <w:p w:rsidR="00204F8C" w:rsidRDefault="00204F8C">
          <w:r w:rsidRPr="00750ACC">
            <w:rPr>
              <w:rStyle w:val="PlaceholderText"/>
              <w:highlight w:val="yellow"/>
            </w:rPr>
            <w:t>Click or tap here to enter text.</w:t>
          </w:r>
        </w:p>
      </w:docPartBody>
    </w:docPart>
    <w:docPart>
      <w:docPartPr>
        <w:name w:val="43597CFCB6084B4EBEE665B3B7B78CA4"/>
        <w:category>
          <w:name w:val="General"/>
          <w:gallery w:val="placeholder"/>
        </w:category>
        <w:types>
          <w:type w:val="bbPlcHdr"/>
        </w:types>
        <w:behaviors>
          <w:behavior w:val="content"/>
        </w:behaviors>
        <w:guid w:val="{D090B0CA-AD89-43DF-A8EB-FC7C8F082999}"/>
      </w:docPartPr>
      <w:docPartBody>
        <w:p w:rsidR="00CB36FE" w:rsidRDefault="00204F8C">
          <w:r w:rsidRPr="00750ACC">
            <w:rPr>
              <w:rStyle w:val="PlaceholderText"/>
              <w:highlight w:val="yellow"/>
            </w:rPr>
            <w:t>Click or tap here to enter text.</w:t>
          </w:r>
        </w:p>
      </w:docPartBody>
    </w:docPart>
    <w:docPart>
      <w:docPartPr>
        <w:name w:val="737DCFB4E51C4D4D8C4651EE42FB783A"/>
        <w:category>
          <w:name w:val="General"/>
          <w:gallery w:val="placeholder"/>
        </w:category>
        <w:types>
          <w:type w:val="bbPlcHdr"/>
        </w:types>
        <w:behaviors>
          <w:behavior w:val="content"/>
        </w:behaviors>
        <w:guid w:val="{642941CD-EED3-48F2-9D21-E23F9841E930}"/>
      </w:docPartPr>
      <w:docPartBody>
        <w:p w:rsidR="00CB36FE" w:rsidRDefault="00204F8C">
          <w:r w:rsidRPr="00750ACC">
            <w:rPr>
              <w:rStyle w:val="PlaceholderText"/>
              <w:highlight w:val="yellow"/>
            </w:rPr>
            <w:t>Click or tap here to enter text.</w:t>
          </w:r>
        </w:p>
      </w:docPartBody>
    </w:docPart>
    <w:docPart>
      <w:docPartPr>
        <w:name w:val="29DD22BE08674142BCB08ABA686E509C"/>
        <w:category>
          <w:name w:val="General"/>
          <w:gallery w:val="placeholder"/>
        </w:category>
        <w:types>
          <w:type w:val="bbPlcHdr"/>
        </w:types>
        <w:behaviors>
          <w:behavior w:val="content"/>
        </w:behaviors>
        <w:guid w:val="{8F4CD732-098D-4053-9C34-EB5FF3AC4A7F}"/>
      </w:docPartPr>
      <w:docPartBody>
        <w:p w:rsidR="00CB36FE" w:rsidRDefault="00204F8C">
          <w:r w:rsidRPr="00750ACC">
            <w:rPr>
              <w:rStyle w:val="PlaceholderText"/>
              <w:highlight w:val="yellow"/>
            </w:rPr>
            <w:t>Click or tap here to enter text.</w:t>
          </w:r>
        </w:p>
      </w:docPartBody>
    </w:docPart>
    <w:docPart>
      <w:docPartPr>
        <w:name w:val="1CEE7FD8941D44DBB72D34C709C5D9F7"/>
        <w:category>
          <w:name w:val="General"/>
          <w:gallery w:val="placeholder"/>
        </w:category>
        <w:types>
          <w:type w:val="bbPlcHdr"/>
        </w:types>
        <w:behaviors>
          <w:behavior w:val="content"/>
        </w:behaviors>
        <w:guid w:val="{D16417B8-9699-4B87-99A9-18A5AE2F492C}"/>
      </w:docPartPr>
      <w:docPartBody>
        <w:p w:rsidR="00CB36FE" w:rsidRDefault="00204F8C">
          <w:r w:rsidRPr="00750ACC">
            <w:rPr>
              <w:rStyle w:val="PlaceholderText"/>
              <w:highlight w:val="yellow"/>
            </w:rPr>
            <w:t>Click or tap here to enter text.</w:t>
          </w:r>
        </w:p>
      </w:docPartBody>
    </w:docPart>
    <w:docPart>
      <w:docPartPr>
        <w:name w:val="98758A7A2C774DF5883057383EFD0B05"/>
        <w:category>
          <w:name w:val="General"/>
          <w:gallery w:val="placeholder"/>
        </w:category>
        <w:types>
          <w:type w:val="bbPlcHdr"/>
        </w:types>
        <w:behaviors>
          <w:behavior w:val="content"/>
        </w:behaviors>
        <w:guid w:val="{97EB92E7-0911-4B8F-95D4-EBDAEFAC97F2}"/>
      </w:docPartPr>
      <w:docPartBody>
        <w:p w:rsidR="00CB36FE" w:rsidRDefault="00204F8C">
          <w:r w:rsidRPr="00750ACC">
            <w:rPr>
              <w:rStyle w:val="PlaceholderText"/>
              <w:highlight w:val="yellow"/>
            </w:rPr>
            <w:t>Click or tap here to enter text.</w:t>
          </w:r>
        </w:p>
      </w:docPartBody>
    </w:docPart>
    <w:docPart>
      <w:docPartPr>
        <w:name w:val="A89E7A705893487FA2FADF5DE979F526"/>
        <w:category>
          <w:name w:val="General"/>
          <w:gallery w:val="placeholder"/>
        </w:category>
        <w:types>
          <w:type w:val="bbPlcHdr"/>
        </w:types>
        <w:behaviors>
          <w:behavior w:val="content"/>
        </w:behaviors>
        <w:guid w:val="{E1361EC6-9E75-495B-B7BD-58E6F557B1CD}"/>
      </w:docPartPr>
      <w:docPartBody>
        <w:p w:rsidR="00CB36FE" w:rsidRDefault="00204F8C">
          <w:r w:rsidRPr="00750ACC">
            <w:rPr>
              <w:rStyle w:val="PlaceholderText"/>
              <w:highlight w:val="yellow"/>
            </w:rPr>
            <w:t>Click or tap here to enter text.</w:t>
          </w:r>
        </w:p>
      </w:docPartBody>
    </w:docPart>
    <w:docPart>
      <w:docPartPr>
        <w:name w:val="B3AFFD21404F49FC879043D7192ABDC7"/>
        <w:category>
          <w:name w:val="General"/>
          <w:gallery w:val="placeholder"/>
        </w:category>
        <w:types>
          <w:type w:val="bbPlcHdr"/>
        </w:types>
        <w:behaviors>
          <w:behavior w:val="content"/>
        </w:behaviors>
        <w:guid w:val="{E1D647F8-6585-40EB-B2CF-292F1A28DEE1}"/>
      </w:docPartPr>
      <w:docPartBody>
        <w:p w:rsidR="00CB36FE" w:rsidRDefault="00204F8C">
          <w:r w:rsidRPr="00750ACC">
            <w:rPr>
              <w:rStyle w:val="PlaceholderText"/>
              <w:highlight w:val="yellow"/>
            </w:rPr>
            <w:t>Click or tap here to enter text.</w:t>
          </w:r>
        </w:p>
      </w:docPartBody>
    </w:docPart>
    <w:docPart>
      <w:docPartPr>
        <w:name w:val="E6C9FD5F9EC84484803D7863686E3D84"/>
        <w:category>
          <w:name w:val="General"/>
          <w:gallery w:val="placeholder"/>
        </w:category>
        <w:types>
          <w:type w:val="bbPlcHdr"/>
        </w:types>
        <w:behaviors>
          <w:behavior w:val="content"/>
        </w:behaviors>
        <w:guid w:val="{6E4F1352-F505-46F5-80AF-A2425F7BA91D}"/>
      </w:docPartPr>
      <w:docPartBody>
        <w:p w:rsidR="00CB36FE" w:rsidRDefault="00204F8C">
          <w:r w:rsidRPr="00750ACC">
            <w:rPr>
              <w:rStyle w:val="PlaceholderText"/>
              <w:highlight w:val="yellow"/>
            </w:rPr>
            <w:t>Click or tap here to enter text.</w:t>
          </w:r>
        </w:p>
      </w:docPartBody>
    </w:docPart>
    <w:docPart>
      <w:docPartPr>
        <w:name w:val="5686B6185A73413DB1A2FCC82FD40C21"/>
        <w:category>
          <w:name w:val="General"/>
          <w:gallery w:val="placeholder"/>
        </w:category>
        <w:types>
          <w:type w:val="bbPlcHdr"/>
        </w:types>
        <w:behaviors>
          <w:behavior w:val="content"/>
        </w:behaviors>
        <w:guid w:val="{D4AD1E87-0530-4B55-8E9B-986C1B1EFFFC}"/>
      </w:docPartPr>
      <w:docPartBody>
        <w:p w:rsidR="00CB36FE" w:rsidRDefault="00204F8C">
          <w:r w:rsidRPr="00750ACC">
            <w:rPr>
              <w:rStyle w:val="PlaceholderText"/>
              <w:highlight w:val="yellow"/>
            </w:rPr>
            <w:t>Click or tap here to enter text.</w:t>
          </w:r>
        </w:p>
      </w:docPartBody>
    </w:docPart>
    <w:docPart>
      <w:docPartPr>
        <w:name w:val="1D0DA300F46446DE9856951C8EE18BB4"/>
        <w:category>
          <w:name w:val="General"/>
          <w:gallery w:val="placeholder"/>
        </w:category>
        <w:types>
          <w:type w:val="bbPlcHdr"/>
        </w:types>
        <w:behaviors>
          <w:behavior w:val="content"/>
        </w:behaviors>
        <w:guid w:val="{3196B4DF-4FC7-4D01-840E-6ACC343E7E73}"/>
      </w:docPartPr>
      <w:docPartBody>
        <w:p w:rsidR="00CB36FE" w:rsidRDefault="00204F8C">
          <w:r w:rsidRPr="00750ACC">
            <w:rPr>
              <w:rStyle w:val="PlaceholderText"/>
              <w:highlight w:val="yellow"/>
            </w:rPr>
            <w:t>Click or tap here to enter text.</w:t>
          </w:r>
        </w:p>
      </w:docPartBody>
    </w:docPart>
    <w:docPart>
      <w:docPartPr>
        <w:name w:val="4C537525A660495C8CA9E0FC337A50B2"/>
        <w:category>
          <w:name w:val="General"/>
          <w:gallery w:val="placeholder"/>
        </w:category>
        <w:types>
          <w:type w:val="bbPlcHdr"/>
        </w:types>
        <w:behaviors>
          <w:behavior w:val="content"/>
        </w:behaviors>
        <w:guid w:val="{9883672F-0DB3-42DB-8C47-1E1A716AA8A0}"/>
      </w:docPartPr>
      <w:docPartBody>
        <w:p w:rsidR="00CB36FE" w:rsidRDefault="00204F8C">
          <w:r w:rsidRPr="00750ACC">
            <w:rPr>
              <w:rStyle w:val="PlaceholderText"/>
              <w:highlight w:val="yellow"/>
            </w:rPr>
            <w:t>Click or tap here to enter text.</w:t>
          </w:r>
        </w:p>
      </w:docPartBody>
    </w:docPart>
    <w:docPart>
      <w:docPartPr>
        <w:name w:val="0F93B96ABA4347C0B6F230D4DEB9DF21"/>
        <w:category>
          <w:name w:val="General"/>
          <w:gallery w:val="placeholder"/>
        </w:category>
        <w:types>
          <w:type w:val="bbPlcHdr"/>
        </w:types>
        <w:behaviors>
          <w:behavior w:val="content"/>
        </w:behaviors>
        <w:guid w:val="{1A758A90-18C9-4F60-B676-277AABDE1C40}"/>
      </w:docPartPr>
      <w:docPartBody>
        <w:p w:rsidR="00CB36FE" w:rsidRDefault="00204F8C">
          <w:r w:rsidRPr="00750ACC">
            <w:rPr>
              <w:rStyle w:val="PlaceholderText"/>
              <w:highlight w:val="yellow"/>
            </w:rPr>
            <w:t>Click or tap here to enter text.</w:t>
          </w:r>
        </w:p>
      </w:docPartBody>
    </w:docPart>
    <w:docPart>
      <w:docPartPr>
        <w:name w:val="C8624E0FF6A14C99BDD955618B925B10"/>
        <w:category>
          <w:name w:val="General"/>
          <w:gallery w:val="placeholder"/>
        </w:category>
        <w:types>
          <w:type w:val="bbPlcHdr"/>
        </w:types>
        <w:behaviors>
          <w:behavior w:val="content"/>
        </w:behaviors>
        <w:guid w:val="{C763CAAB-94BD-4C31-8D76-7700528D2FEC}"/>
      </w:docPartPr>
      <w:docPartBody>
        <w:p w:rsidR="00CB36FE" w:rsidRDefault="00204F8C">
          <w:r w:rsidRPr="00750ACC">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8"/>
    <w:rsid w:val="00204F8C"/>
    <w:rsid w:val="00313568"/>
    <w:rsid w:val="00455B49"/>
    <w:rsid w:val="004612BC"/>
    <w:rsid w:val="004F2FEB"/>
    <w:rsid w:val="004F358B"/>
    <w:rsid w:val="005C4A9D"/>
    <w:rsid w:val="00653E37"/>
    <w:rsid w:val="009D154C"/>
    <w:rsid w:val="00A869A0"/>
    <w:rsid w:val="00AD27CC"/>
    <w:rsid w:val="00AF58AC"/>
    <w:rsid w:val="00C85C16"/>
    <w:rsid w:val="00C94D2E"/>
    <w:rsid w:val="00CB36FE"/>
    <w:rsid w:val="00D319FB"/>
    <w:rsid w:val="00D6176F"/>
    <w:rsid w:val="00E704F7"/>
    <w:rsid w:val="00F6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F8C"/>
    <w:rPr>
      <w:color w:val="808080"/>
    </w:rPr>
  </w:style>
  <w:style w:type="paragraph" w:customStyle="1" w:styleId="375E1B349C714524B3A0CF5333CE7A03">
    <w:name w:val="375E1B349C714524B3A0CF5333CE7A03"/>
    <w:rsid w:val="00313568"/>
    <w:rPr>
      <w:rFonts w:eastAsiaTheme="minorHAnsi"/>
    </w:rPr>
  </w:style>
  <w:style w:type="paragraph" w:customStyle="1" w:styleId="49BAB1D562714C72A34195E0FEF06A63">
    <w:name w:val="49BAB1D562714C72A34195E0FEF06A63"/>
    <w:rsid w:val="00313568"/>
    <w:rPr>
      <w:rFonts w:eastAsiaTheme="minorHAnsi"/>
    </w:rPr>
  </w:style>
  <w:style w:type="paragraph" w:customStyle="1" w:styleId="E952E3CD37C7426BB2820A679B9ABC23">
    <w:name w:val="E952E3CD37C7426BB2820A679B9ABC23"/>
    <w:rsid w:val="00313568"/>
    <w:rPr>
      <w:rFonts w:eastAsiaTheme="minorHAnsi"/>
    </w:rPr>
  </w:style>
  <w:style w:type="paragraph" w:customStyle="1" w:styleId="375E1B349C714524B3A0CF5333CE7A031">
    <w:name w:val="375E1B349C714524B3A0CF5333CE7A031"/>
    <w:rsid w:val="00313568"/>
    <w:rPr>
      <w:rFonts w:eastAsiaTheme="minorHAnsi"/>
    </w:rPr>
  </w:style>
  <w:style w:type="paragraph" w:customStyle="1" w:styleId="74962AD8CF3B4F028391B71752DBF9A8">
    <w:name w:val="74962AD8CF3B4F028391B71752DBF9A8"/>
    <w:rsid w:val="00313568"/>
    <w:rPr>
      <w:rFonts w:eastAsiaTheme="minorHAnsi"/>
    </w:rPr>
  </w:style>
  <w:style w:type="paragraph" w:customStyle="1" w:styleId="49BAB1D562714C72A34195E0FEF06A631">
    <w:name w:val="49BAB1D562714C72A34195E0FEF06A631"/>
    <w:rsid w:val="00313568"/>
    <w:rPr>
      <w:rFonts w:eastAsiaTheme="minorHAnsi"/>
    </w:rPr>
  </w:style>
  <w:style w:type="paragraph" w:customStyle="1" w:styleId="E952E3CD37C7426BB2820A679B9ABC231">
    <w:name w:val="E952E3CD37C7426BB2820A679B9ABC231"/>
    <w:rsid w:val="00313568"/>
    <w:rPr>
      <w:rFonts w:eastAsiaTheme="minorHAnsi"/>
    </w:rPr>
  </w:style>
  <w:style w:type="paragraph" w:customStyle="1" w:styleId="375E1B349C714524B3A0CF5333CE7A032">
    <w:name w:val="375E1B349C714524B3A0CF5333CE7A032"/>
    <w:rsid w:val="00313568"/>
    <w:rPr>
      <w:rFonts w:eastAsiaTheme="minorHAnsi"/>
    </w:rPr>
  </w:style>
  <w:style w:type="paragraph" w:customStyle="1" w:styleId="74962AD8CF3B4F028391B71752DBF9A81">
    <w:name w:val="74962AD8CF3B4F028391B71752DBF9A81"/>
    <w:rsid w:val="00313568"/>
    <w:rPr>
      <w:rFonts w:eastAsiaTheme="minorHAnsi"/>
    </w:rPr>
  </w:style>
  <w:style w:type="paragraph" w:customStyle="1" w:styleId="49BAB1D562714C72A34195E0FEF06A632">
    <w:name w:val="49BAB1D562714C72A34195E0FEF06A632"/>
    <w:rsid w:val="00313568"/>
    <w:rPr>
      <w:rFonts w:eastAsiaTheme="minorHAnsi"/>
    </w:rPr>
  </w:style>
  <w:style w:type="paragraph" w:customStyle="1" w:styleId="E952E3CD37C7426BB2820A679B9ABC232">
    <w:name w:val="E952E3CD37C7426BB2820A679B9ABC232"/>
    <w:rsid w:val="00313568"/>
    <w:rPr>
      <w:rFonts w:eastAsiaTheme="minorHAnsi"/>
    </w:rPr>
  </w:style>
  <w:style w:type="paragraph" w:customStyle="1" w:styleId="F0F3A76E0F6148A49B244369BEE5775D">
    <w:name w:val="F0F3A76E0F6148A49B244369BEE5775D"/>
    <w:rsid w:val="00313568"/>
    <w:rPr>
      <w:rFonts w:eastAsiaTheme="minorHAnsi"/>
    </w:rPr>
  </w:style>
  <w:style w:type="paragraph" w:customStyle="1" w:styleId="7D299AFBFD4A4ED2A7D28C5D8B4BBA3D">
    <w:name w:val="7D299AFBFD4A4ED2A7D28C5D8B4BBA3D"/>
    <w:rsid w:val="00313568"/>
    <w:rPr>
      <w:rFonts w:eastAsiaTheme="minorHAnsi"/>
    </w:rPr>
  </w:style>
  <w:style w:type="paragraph" w:customStyle="1" w:styleId="9AEED1BCDE9143D7B118817A075D2A6C">
    <w:name w:val="9AEED1BCDE9143D7B118817A075D2A6C"/>
    <w:rsid w:val="00313568"/>
    <w:rPr>
      <w:rFonts w:eastAsiaTheme="minorHAnsi"/>
    </w:rPr>
  </w:style>
  <w:style w:type="paragraph" w:customStyle="1" w:styleId="375E1B349C714524B3A0CF5333CE7A033">
    <w:name w:val="375E1B349C714524B3A0CF5333CE7A033"/>
    <w:rsid w:val="00313568"/>
    <w:rPr>
      <w:rFonts w:eastAsiaTheme="minorHAnsi"/>
    </w:rPr>
  </w:style>
  <w:style w:type="paragraph" w:customStyle="1" w:styleId="74962AD8CF3B4F028391B71752DBF9A82">
    <w:name w:val="74962AD8CF3B4F028391B71752DBF9A82"/>
    <w:rsid w:val="00313568"/>
    <w:rPr>
      <w:rFonts w:eastAsiaTheme="minorHAnsi"/>
    </w:rPr>
  </w:style>
  <w:style w:type="paragraph" w:customStyle="1" w:styleId="49BAB1D562714C72A34195E0FEF06A633">
    <w:name w:val="49BAB1D562714C72A34195E0FEF06A633"/>
    <w:rsid w:val="00313568"/>
    <w:rPr>
      <w:rFonts w:eastAsiaTheme="minorHAnsi"/>
    </w:rPr>
  </w:style>
  <w:style w:type="paragraph" w:customStyle="1" w:styleId="E952E3CD37C7426BB2820A679B9ABC233">
    <w:name w:val="E952E3CD37C7426BB2820A679B9ABC233"/>
    <w:rsid w:val="00313568"/>
    <w:rPr>
      <w:rFonts w:eastAsiaTheme="minorHAnsi"/>
    </w:rPr>
  </w:style>
  <w:style w:type="paragraph" w:customStyle="1" w:styleId="F0F3A76E0F6148A49B244369BEE5775D1">
    <w:name w:val="F0F3A76E0F6148A49B244369BEE5775D1"/>
    <w:rsid w:val="00313568"/>
    <w:rPr>
      <w:rFonts w:eastAsiaTheme="minorHAnsi"/>
    </w:rPr>
  </w:style>
  <w:style w:type="paragraph" w:customStyle="1" w:styleId="7D299AFBFD4A4ED2A7D28C5D8B4BBA3D1">
    <w:name w:val="7D299AFBFD4A4ED2A7D28C5D8B4BBA3D1"/>
    <w:rsid w:val="00313568"/>
    <w:rPr>
      <w:rFonts w:eastAsiaTheme="minorHAnsi"/>
    </w:rPr>
  </w:style>
  <w:style w:type="paragraph" w:customStyle="1" w:styleId="9AEED1BCDE9143D7B118817A075D2A6C1">
    <w:name w:val="9AEED1BCDE9143D7B118817A075D2A6C1"/>
    <w:rsid w:val="00313568"/>
    <w:rPr>
      <w:rFonts w:eastAsiaTheme="minorHAnsi"/>
    </w:rPr>
  </w:style>
  <w:style w:type="paragraph" w:customStyle="1" w:styleId="CB11BADAF44C4B40A697B2C2F783DAAE">
    <w:name w:val="CB11BADAF44C4B40A697B2C2F783DAAE"/>
    <w:rsid w:val="00313568"/>
    <w:rPr>
      <w:rFonts w:eastAsiaTheme="minorHAnsi"/>
    </w:rPr>
  </w:style>
  <w:style w:type="paragraph" w:customStyle="1" w:styleId="375E1B349C714524B3A0CF5333CE7A034">
    <w:name w:val="375E1B349C714524B3A0CF5333CE7A034"/>
    <w:rsid w:val="00313568"/>
    <w:rPr>
      <w:rFonts w:eastAsiaTheme="minorHAnsi"/>
    </w:rPr>
  </w:style>
  <w:style w:type="paragraph" w:customStyle="1" w:styleId="74962AD8CF3B4F028391B71752DBF9A83">
    <w:name w:val="74962AD8CF3B4F028391B71752DBF9A83"/>
    <w:rsid w:val="00313568"/>
    <w:rPr>
      <w:rFonts w:eastAsiaTheme="minorHAnsi"/>
    </w:rPr>
  </w:style>
  <w:style w:type="paragraph" w:customStyle="1" w:styleId="49BAB1D562714C72A34195E0FEF06A634">
    <w:name w:val="49BAB1D562714C72A34195E0FEF06A634"/>
    <w:rsid w:val="00313568"/>
    <w:rPr>
      <w:rFonts w:eastAsiaTheme="minorHAnsi"/>
    </w:rPr>
  </w:style>
  <w:style w:type="paragraph" w:customStyle="1" w:styleId="E952E3CD37C7426BB2820A679B9ABC234">
    <w:name w:val="E952E3CD37C7426BB2820A679B9ABC234"/>
    <w:rsid w:val="00313568"/>
    <w:rPr>
      <w:rFonts w:eastAsiaTheme="minorHAnsi"/>
    </w:rPr>
  </w:style>
  <w:style w:type="paragraph" w:customStyle="1" w:styleId="F0F3A76E0F6148A49B244369BEE5775D2">
    <w:name w:val="F0F3A76E0F6148A49B244369BEE5775D2"/>
    <w:rsid w:val="00313568"/>
    <w:rPr>
      <w:rFonts w:eastAsiaTheme="minorHAnsi"/>
    </w:rPr>
  </w:style>
  <w:style w:type="paragraph" w:customStyle="1" w:styleId="7D299AFBFD4A4ED2A7D28C5D8B4BBA3D2">
    <w:name w:val="7D299AFBFD4A4ED2A7D28C5D8B4BBA3D2"/>
    <w:rsid w:val="00313568"/>
    <w:rPr>
      <w:rFonts w:eastAsiaTheme="minorHAnsi"/>
    </w:rPr>
  </w:style>
  <w:style w:type="paragraph" w:customStyle="1" w:styleId="9AEED1BCDE9143D7B118817A075D2A6C2">
    <w:name w:val="9AEED1BCDE9143D7B118817A075D2A6C2"/>
    <w:rsid w:val="00313568"/>
    <w:rPr>
      <w:rFonts w:eastAsiaTheme="minorHAnsi"/>
    </w:rPr>
  </w:style>
  <w:style w:type="paragraph" w:customStyle="1" w:styleId="9BC196A2C23E4DDDA5CB2EB2B5BB67B3">
    <w:name w:val="9BC196A2C23E4DDDA5CB2EB2B5BB67B3"/>
    <w:rsid w:val="00313568"/>
    <w:rPr>
      <w:rFonts w:eastAsiaTheme="minorHAnsi"/>
    </w:rPr>
  </w:style>
  <w:style w:type="paragraph" w:customStyle="1" w:styleId="B08E9DC524904496959BB02062E91B93">
    <w:name w:val="B08E9DC524904496959BB02062E91B93"/>
    <w:rsid w:val="00313568"/>
    <w:rPr>
      <w:rFonts w:eastAsiaTheme="minorHAnsi"/>
    </w:rPr>
  </w:style>
  <w:style w:type="paragraph" w:customStyle="1" w:styleId="375E1B349C714524B3A0CF5333CE7A035">
    <w:name w:val="375E1B349C714524B3A0CF5333CE7A035"/>
    <w:rsid w:val="00313568"/>
    <w:rPr>
      <w:rFonts w:eastAsiaTheme="minorHAnsi"/>
    </w:rPr>
  </w:style>
  <w:style w:type="paragraph" w:customStyle="1" w:styleId="74962AD8CF3B4F028391B71752DBF9A84">
    <w:name w:val="74962AD8CF3B4F028391B71752DBF9A84"/>
    <w:rsid w:val="00313568"/>
    <w:rPr>
      <w:rFonts w:eastAsiaTheme="minorHAnsi"/>
    </w:rPr>
  </w:style>
  <w:style w:type="paragraph" w:customStyle="1" w:styleId="49BAB1D562714C72A34195E0FEF06A635">
    <w:name w:val="49BAB1D562714C72A34195E0FEF06A635"/>
    <w:rsid w:val="00313568"/>
    <w:rPr>
      <w:rFonts w:eastAsiaTheme="minorHAnsi"/>
    </w:rPr>
  </w:style>
  <w:style w:type="paragraph" w:customStyle="1" w:styleId="E952E3CD37C7426BB2820A679B9ABC235">
    <w:name w:val="E952E3CD37C7426BB2820A679B9ABC235"/>
    <w:rsid w:val="00313568"/>
    <w:rPr>
      <w:rFonts w:eastAsiaTheme="minorHAnsi"/>
    </w:rPr>
  </w:style>
  <w:style w:type="paragraph" w:customStyle="1" w:styleId="F0F3A76E0F6148A49B244369BEE5775D3">
    <w:name w:val="F0F3A76E0F6148A49B244369BEE5775D3"/>
    <w:rsid w:val="00313568"/>
    <w:rPr>
      <w:rFonts w:eastAsiaTheme="minorHAnsi"/>
    </w:rPr>
  </w:style>
  <w:style w:type="paragraph" w:customStyle="1" w:styleId="7D299AFBFD4A4ED2A7D28C5D8B4BBA3D3">
    <w:name w:val="7D299AFBFD4A4ED2A7D28C5D8B4BBA3D3"/>
    <w:rsid w:val="00313568"/>
    <w:rPr>
      <w:rFonts w:eastAsiaTheme="minorHAnsi"/>
    </w:rPr>
  </w:style>
  <w:style w:type="paragraph" w:customStyle="1" w:styleId="9AEED1BCDE9143D7B118817A075D2A6C3">
    <w:name w:val="9AEED1BCDE9143D7B118817A075D2A6C3"/>
    <w:rsid w:val="00313568"/>
    <w:rPr>
      <w:rFonts w:eastAsiaTheme="minorHAnsi"/>
    </w:rPr>
  </w:style>
  <w:style w:type="paragraph" w:customStyle="1" w:styleId="9BC196A2C23E4DDDA5CB2EB2B5BB67B31">
    <w:name w:val="9BC196A2C23E4DDDA5CB2EB2B5BB67B31"/>
    <w:rsid w:val="00313568"/>
    <w:rPr>
      <w:rFonts w:eastAsiaTheme="minorHAnsi"/>
    </w:rPr>
  </w:style>
  <w:style w:type="paragraph" w:customStyle="1" w:styleId="B08E9DC524904496959BB02062E91B931">
    <w:name w:val="B08E9DC524904496959BB02062E91B931"/>
    <w:rsid w:val="00313568"/>
    <w:rPr>
      <w:rFonts w:eastAsiaTheme="minorHAnsi"/>
    </w:rPr>
  </w:style>
  <w:style w:type="paragraph" w:customStyle="1" w:styleId="375E1B349C714524B3A0CF5333CE7A036">
    <w:name w:val="375E1B349C714524B3A0CF5333CE7A036"/>
    <w:rsid w:val="00313568"/>
    <w:rPr>
      <w:rFonts w:eastAsiaTheme="minorHAnsi"/>
    </w:rPr>
  </w:style>
  <w:style w:type="paragraph" w:customStyle="1" w:styleId="74962AD8CF3B4F028391B71752DBF9A85">
    <w:name w:val="74962AD8CF3B4F028391B71752DBF9A85"/>
    <w:rsid w:val="00313568"/>
    <w:rPr>
      <w:rFonts w:eastAsiaTheme="minorHAnsi"/>
    </w:rPr>
  </w:style>
  <w:style w:type="paragraph" w:customStyle="1" w:styleId="49BAB1D562714C72A34195E0FEF06A636">
    <w:name w:val="49BAB1D562714C72A34195E0FEF06A636"/>
    <w:rsid w:val="00313568"/>
    <w:rPr>
      <w:rFonts w:eastAsiaTheme="minorHAnsi"/>
    </w:rPr>
  </w:style>
  <w:style w:type="paragraph" w:customStyle="1" w:styleId="E952E3CD37C7426BB2820A679B9ABC236">
    <w:name w:val="E952E3CD37C7426BB2820A679B9ABC236"/>
    <w:rsid w:val="00313568"/>
    <w:rPr>
      <w:rFonts w:eastAsiaTheme="minorHAnsi"/>
    </w:rPr>
  </w:style>
  <w:style w:type="paragraph" w:customStyle="1" w:styleId="F0F3A76E0F6148A49B244369BEE5775D4">
    <w:name w:val="F0F3A76E0F6148A49B244369BEE5775D4"/>
    <w:rsid w:val="00313568"/>
    <w:rPr>
      <w:rFonts w:eastAsiaTheme="minorHAnsi"/>
    </w:rPr>
  </w:style>
  <w:style w:type="paragraph" w:customStyle="1" w:styleId="7D299AFBFD4A4ED2A7D28C5D8B4BBA3D4">
    <w:name w:val="7D299AFBFD4A4ED2A7D28C5D8B4BBA3D4"/>
    <w:rsid w:val="00313568"/>
    <w:rPr>
      <w:rFonts w:eastAsiaTheme="minorHAnsi"/>
    </w:rPr>
  </w:style>
  <w:style w:type="paragraph" w:customStyle="1" w:styleId="9AEED1BCDE9143D7B118817A075D2A6C4">
    <w:name w:val="9AEED1BCDE9143D7B118817A075D2A6C4"/>
    <w:rsid w:val="00313568"/>
    <w:rPr>
      <w:rFonts w:eastAsiaTheme="minorHAnsi"/>
    </w:rPr>
  </w:style>
  <w:style w:type="paragraph" w:customStyle="1" w:styleId="9BC196A2C23E4DDDA5CB2EB2B5BB67B32">
    <w:name w:val="9BC196A2C23E4DDDA5CB2EB2B5BB67B32"/>
    <w:rsid w:val="00313568"/>
    <w:rPr>
      <w:rFonts w:eastAsiaTheme="minorHAnsi"/>
    </w:rPr>
  </w:style>
  <w:style w:type="paragraph" w:customStyle="1" w:styleId="B08E9DC524904496959BB02062E91B932">
    <w:name w:val="B08E9DC524904496959BB02062E91B932"/>
    <w:rsid w:val="00313568"/>
    <w:rPr>
      <w:rFonts w:eastAsiaTheme="minorHAnsi"/>
    </w:rPr>
  </w:style>
  <w:style w:type="paragraph" w:customStyle="1" w:styleId="C7B0E46066E7426BA29E171276E5BA76">
    <w:name w:val="C7B0E46066E7426BA29E171276E5BA76"/>
    <w:rsid w:val="00313568"/>
  </w:style>
  <w:style w:type="paragraph" w:customStyle="1" w:styleId="57B4BFBB59B74FC8BE215A90ABB42582">
    <w:name w:val="57B4BFBB59B74FC8BE215A90ABB42582"/>
    <w:rsid w:val="00313568"/>
  </w:style>
  <w:style w:type="paragraph" w:customStyle="1" w:styleId="E429679339034476BC89B673D97A805C">
    <w:name w:val="E429679339034476BC89B673D97A805C"/>
    <w:rsid w:val="00313568"/>
  </w:style>
  <w:style w:type="paragraph" w:customStyle="1" w:styleId="7E1B034A3F6F4343A5ED2F56A52A1AD5">
    <w:name w:val="7E1B034A3F6F4343A5ED2F56A52A1AD5"/>
    <w:rsid w:val="00313568"/>
  </w:style>
  <w:style w:type="paragraph" w:customStyle="1" w:styleId="0DAA3157F71542DE87D01F7A4356CE49">
    <w:name w:val="0DAA3157F71542DE87D01F7A4356CE49"/>
    <w:rsid w:val="00313568"/>
  </w:style>
  <w:style w:type="paragraph" w:customStyle="1" w:styleId="EB74C18B9F784C8E82221005232D18A6">
    <w:name w:val="EB74C18B9F784C8E82221005232D18A6"/>
    <w:rsid w:val="00313568"/>
  </w:style>
  <w:style w:type="paragraph" w:customStyle="1" w:styleId="BF0944753D64494496ECE9EA042CB1F4">
    <w:name w:val="BF0944753D64494496ECE9EA042CB1F4"/>
    <w:rsid w:val="00313568"/>
  </w:style>
  <w:style w:type="paragraph" w:customStyle="1" w:styleId="B51C5BBD45544E03A02244CCC862525D">
    <w:name w:val="B51C5BBD45544E03A02244CCC862525D"/>
    <w:rsid w:val="00313568"/>
  </w:style>
  <w:style w:type="paragraph" w:customStyle="1" w:styleId="4A6ED1F588CF438FA841515ED042A3A1">
    <w:name w:val="4A6ED1F588CF438FA841515ED042A3A1"/>
    <w:rsid w:val="00313568"/>
  </w:style>
  <w:style w:type="paragraph" w:customStyle="1" w:styleId="99A13F0E46CA4A3A8D6DCF458095DFD3">
    <w:name w:val="99A13F0E46CA4A3A8D6DCF458095DFD3"/>
    <w:rsid w:val="00313568"/>
  </w:style>
  <w:style w:type="paragraph" w:customStyle="1" w:styleId="D2C68A03FCDD44EA93F4785A5B98E05D">
    <w:name w:val="D2C68A03FCDD44EA93F4785A5B98E05D"/>
    <w:rsid w:val="00313568"/>
  </w:style>
  <w:style w:type="paragraph" w:customStyle="1" w:styleId="7AD27B20DED54A618B78CB4B42437B65">
    <w:name w:val="7AD27B20DED54A618B78CB4B42437B65"/>
    <w:rsid w:val="00313568"/>
  </w:style>
  <w:style w:type="paragraph" w:customStyle="1" w:styleId="E5AC787BB4B442CBBF2D5F636835FF23">
    <w:name w:val="E5AC787BB4B442CBBF2D5F636835FF23"/>
    <w:rsid w:val="00313568"/>
  </w:style>
  <w:style w:type="paragraph" w:customStyle="1" w:styleId="7593B55DEC8E4C8FA18A458B7752DE29">
    <w:name w:val="7593B55DEC8E4C8FA18A458B7752DE29"/>
    <w:rsid w:val="00313568"/>
    <w:rPr>
      <w:rFonts w:eastAsiaTheme="minorHAnsi"/>
    </w:rPr>
  </w:style>
  <w:style w:type="paragraph" w:customStyle="1" w:styleId="375E1B349C714524B3A0CF5333CE7A037">
    <w:name w:val="375E1B349C714524B3A0CF5333CE7A037"/>
    <w:rsid w:val="00313568"/>
    <w:rPr>
      <w:rFonts w:eastAsiaTheme="minorHAnsi"/>
    </w:rPr>
  </w:style>
  <w:style w:type="paragraph" w:customStyle="1" w:styleId="74962AD8CF3B4F028391B71752DBF9A86">
    <w:name w:val="74962AD8CF3B4F028391B71752DBF9A86"/>
    <w:rsid w:val="00313568"/>
    <w:rPr>
      <w:rFonts w:eastAsiaTheme="minorHAnsi"/>
    </w:rPr>
  </w:style>
  <w:style w:type="paragraph" w:customStyle="1" w:styleId="49BAB1D562714C72A34195E0FEF06A637">
    <w:name w:val="49BAB1D562714C72A34195E0FEF06A637"/>
    <w:rsid w:val="00313568"/>
    <w:rPr>
      <w:rFonts w:eastAsiaTheme="minorHAnsi"/>
    </w:rPr>
  </w:style>
  <w:style w:type="paragraph" w:customStyle="1" w:styleId="E952E3CD37C7426BB2820A679B9ABC237">
    <w:name w:val="E952E3CD37C7426BB2820A679B9ABC237"/>
    <w:rsid w:val="00313568"/>
    <w:rPr>
      <w:rFonts w:eastAsiaTheme="minorHAnsi"/>
    </w:rPr>
  </w:style>
  <w:style w:type="paragraph" w:customStyle="1" w:styleId="F0F3A76E0F6148A49B244369BEE5775D5">
    <w:name w:val="F0F3A76E0F6148A49B244369BEE5775D5"/>
    <w:rsid w:val="00313568"/>
    <w:rPr>
      <w:rFonts w:eastAsiaTheme="minorHAnsi"/>
    </w:rPr>
  </w:style>
  <w:style w:type="paragraph" w:customStyle="1" w:styleId="7D299AFBFD4A4ED2A7D28C5D8B4BBA3D5">
    <w:name w:val="7D299AFBFD4A4ED2A7D28C5D8B4BBA3D5"/>
    <w:rsid w:val="00313568"/>
    <w:rPr>
      <w:rFonts w:eastAsiaTheme="minorHAnsi"/>
    </w:rPr>
  </w:style>
  <w:style w:type="paragraph" w:customStyle="1" w:styleId="9AEED1BCDE9143D7B118817A075D2A6C5">
    <w:name w:val="9AEED1BCDE9143D7B118817A075D2A6C5"/>
    <w:rsid w:val="00313568"/>
    <w:rPr>
      <w:rFonts w:eastAsiaTheme="minorHAnsi"/>
    </w:rPr>
  </w:style>
  <w:style w:type="paragraph" w:customStyle="1" w:styleId="9BC196A2C23E4DDDA5CB2EB2B5BB67B33">
    <w:name w:val="9BC196A2C23E4DDDA5CB2EB2B5BB67B33"/>
    <w:rsid w:val="00313568"/>
    <w:rPr>
      <w:rFonts w:eastAsiaTheme="minorHAnsi"/>
    </w:rPr>
  </w:style>
  <w:style w:type="paragraph" w:customStyle="1" w:styleId="B08E9DC524904496959BB02062E91B933">
    <w:name w:val="B08E9DC524904496959BB02062E91B933"/>
    <w:rsid w:val="00313568"/>
    <w:rPr>
      <w:rFonts w:eastAsiaTheme="minorHAnsi"/>
    </w:rPr>
  </w:style>
  <w:style w:type="paragraph" w:customStyle="1" w:styleId="7033BF9BACD149088EFC551A68410DBF">
    <w:name w:val="7033BF9BACD149088EFC551A68410DBF"/>
    <w:rsid w:val="00313568"/>
    <w:rPr>
      <w:rFonts w:eastAsiaTheme="minorHAnsi"/>
    </w:rPr>
  </w:style>
  <w:style w:type="paragraph" w:customStyle="1" w:styleId="2D2D854A28964B35813165BA33244B1D">
    <w:name w:val="2D2D854A28964B35813165BA33244B1D"/>
    <w:rsid w:val="00313568"/>
    <w:rPr>
      <w:rFonts w:eastAsiaTheme="minorHAnsi"/>
    </w:rPr>
  </w:style>
  <w:style w:type="paragraph" w:customStyle="1" w:styleId="B17C095502014466BFA807442D8320B8">
    <w:name w:val="B17C095502014466BFA807442D8320B8"/>
    <w:rsid w:val="00313568"/>
    <w:rPr>
      <w:rFonts w:eastAsiaTheme="minorHAnsi"/>
    </w:rPr>
  </w:style>
  <w:style w:type="paragraph" w:customStyle="1" w:styleId="97161C40C32D49AEA4D14AC0D303A877">
    <w:name w:val="97161C40C32D49AEA4D14AC0D303A877"/>
    <w:rsid w:val="00313568"/>
    <w:rPr>
      <w:rFonts w:eastAsiaTheme="minorHAnsi"/>
    </w:rPr>
  </w:style>
  <w:style w:type="paragraph" w:customStyle="1" w:styleId="ACD61048050B497483E44D5C235BD8F3">
    <w:name w:val="ACD61048050B497483E44D5C235BD8F3"/>
    <w:rsid w:val="00313568"/>
    <w:rPr>
      <w:rFonts w:eastAsiaTheme="minorHAnsi"/>
    </w:rPr>
  </w:style>
  <w:style w:type="paragraph" w:customStyle="1" w:styleId="B35614288A2A42CFA67CD7B98DEE518C">
    <w:name w:val="B35614288A2A42CFA67CD7B98DEE518C"/>
    <w:rsid w:val="00313568"/>
    <w:rPr>
      <w:rFonts w:eastAsiaTheme="minorHAnsi"/>
    </w:rPr>
  </w:style>
  <w:style w:type="paragraph" w:customStyle="1" w:styleId="57B4BFBB59B74FC8BE215A90ABB425821">
    <w:name w:val="57B4BFBB59B74FC8BE215A90ABB425821"/>
    <w:rsid w:val="00313568"/>
    <w:rPr>
      <w:rFonts w:eastAsiaTheme="minorHAnsi"/>
    </w:rPr>
  </w:style>
  <w:style w:type="paragraph" w:customStyle="1" w:styleId="82052813FBBA47F796ECF546B31F96C9">
    <w:name w:val="82052813FBBA47F796ECF546B31F96C9"/>
    <w:rsid w:val="00313568"/>
    <w:rPr>
      <w:rFonts w:eastAsiaTheme="minorHAnsi"/>
    </w:rPr>
  </w:style>
  <w:style w:type="paragraph" w:customStyle="1" w:styleId="04D83EDD6F664E5C8EEDDE2AC71382D0">
    <w:name w:val="04D83EDD6F664E5C8EEDDE2AC71382D0"/>
    <w:rsid w:val="00313568"/>
    <w:rPr>
      <w:rFonts w:eastAsiaTheme="minorHAnsi"/>
    </w:rPr>
  </w:style>
  <w:style w:type="paragraph" w:customStyle="1" w:styleId="7E1B034A3F6F4343A5ED2F56A52A1AD51">
    <w:name w:val="7E1B034A3F6F4343A5ED2F56A52A1AD51"/>
    <w:rsid w:val="00313568"/>
    <w:rPr>
      <w:rFonts w:eastAsiaTheme="minorHAnsi"/>
    </w:rPr>
  </w:style>
  <w:style w:type="paragraph" w:customStyle="1" w:styleId="0DAA3157F71542DE87D01F7A4356CE491">
    <w:name w:val="0DAA3157F71542DE87D01F7A4356CE491"/>
    <w:rsid w:val="00313568"/>
    <w:rPr>
      <w:rFonts w:eastAsiaTheme="minorHAnsi"/>
    </w:rPr>
  </w:style>
  <w:style w:type="paragraph" w:customStyle="1" w:styleId="EB74C18B9F784C8E82221005232D18A61">
    <w:name w:val="EB74C18B9F784C8E82221005232D18A61"/>
    <w:rsid w:val="00313568"/>
    <w:rPr>
      <w:rFonts w:eastAsiaTheme="minorHAnsi"/>
    </w:rPr>
  </w:style>
  <w:style w:type="paragraph" w:customStyle="1" w:styleId="BF0944753D64494496ECE9EA042CB1F41">
    <w:name w:val="BF0944753D64494496ECE9EA042CB1F41"/>
    <w:rsid w:val="00313568"/>
    <w:rPr>
      <w:rFonts w:eastAsiaTheme="minorHAnsi"/>
    </w:rPr>
  </w:style>
  <w:style w:type="paragraph" w:customStyle="1" w:styleId="B51C5BBD45544E03A02244CCC862525D1">
    <w:name w:val="B51C5BBD45544E03A02244CCC862525D1"/>
    <w:rsid w:val="00313568"/>
    <w:rPr>
      <w:rFonts w:eastAsiaTheme="minorHAnsi"/>
    </w:rPr>
  </w:style>
  <w:style w:type="paragraph" w:customStyle="1" w:styleId="4A6ED1F588CF438FA841515ED042A3A11">
    <w:name w:val="4A6ED1F588CF438FA841515ED042A3A11"/>
    <w:rsid w:val="00313568"/>
    <w:rPr>
      <w:rFonts w:eastAsiaTheme="minorHAnsi"/>
    </w:rPr>
  </w:style>
  <w:style w:type="paragraph" w:customStyle="1" w:styleId="99A13F0E46CA4A3A8D6DCF458095DFD31">
    <w:name w:val="99A13F0E46CA4A3A8D6DCF458095DFD31"/>
    <w:rsid w:val="00313568"/>
    <w:rPr>
      <w:rFonts w:eastAsiaTheme="minorHAnsi"/>
    </w:rPr>
  </w:style>
  <w:style w:type="paragraph" w:customStyle="1" w:styleId="D2C68A03FCDD44EA93F4785A5B98E05D1">
    <w:name w:val="D2C68A03FCDD44EA93F4785A5B98E05D1"/>
    <w:rsid w:val="00313568"/>
    <w:rPr>
      <w:rFonts w:eastAsiaTheme="minorHAnsi"/>
    </w:rPr>
  </w:style>
  <w:style w:type="paragraph" w:customStyle="1" w:styleId="7AD27B20DED54A618B78CB4B42437B651">
    <w:name w:val="7AD27B20DED54A618B78CB4B42437B651"/>
    <w:rsid w:val="00313568"/>
    <w:rPr>
      <w:rFonts w:eastAsiaTheme="minorHAnsi"/>
    </w:rPr>
  </w:style>
  <w:style w:type="paragraph" w:customStyle="1" w:styleId="E5AC787BB4B442CBBF2D5F636835FF231">
    <w:name w:val="E5AC787BB4B442CBBF2D5F636835FF231"/>
    <w:rsid w:val="00313568"/>
    <w:rPr>
      <w:rFonts w:eastAsiaTheme="minorHAnsi"/>
    </w:rPr>
  </w:style>
  <w:style w:type="paragraph" w:customStyle="1" w:styleId="1581F9F4A00C4C4D976365CD57E90F23">
    <w:name w:val="1581F9F4A00C4C4D976365CD57E90F23"/>
    <w:rsid w:val="00313568"/>
  </w:style>
  <w:style w:type="paragraph" w:customStyle="1" w:styleId="B707175D922A4EB8A3CB0836351A8547">
    <w:name w:val="B707175D922A4EB8A3CB0836351A8547"/>
    <w:rsid w:val="00313568"/>
  </w:style>
  <w:style w:type="paragraph" w:customStyle="1" w:styleId="C3DA20B8F2C8472B9518E820B1BCF27D">
    <w:name w:val="C3DA20B8F2C8472B9518E820B1BCF27D"/>
    <w:rsid w:val="00313568"/>
  </w:style>
  <w:style w:type="paragraph" w:customStyle="1" w:styleId="B5AADC75B3EF49BD8B9E2674BBFB6E06">
    <w:name w:val="B5AADC75B3EF49BD8B9E2674BBFB6E06"/>
    <w:rsid w:val="00313568"/>
  </w:style>
  <w:style w:type="paragraph" w:customStyle="1" w:styleId="22F03D1BB2154C12A6C42B4C7286D702">
    <w:name w:val="22F03D1BB2154C12A6C42B4C7286D702"/>
    <w:rsid w:val="00313568"/>
  </w:style>
  <w:style w:type="paragraph" w:customStyle="1" w:styleId="7EE1DE37F66D4557831FF366ABF09F43">
    <w:name w:val="7EE1DE37F66D4557831FF366ABF09F43"/>
    <w:rsid w:val="00313568"/>
  </w:style>
  <w:style w:type="paragraph" w:customStyle="1" w:styleId="0821001FBAD24A2F9AAF04369D224CB5">
    <w:name w:val="0821001FBAD24A2F9AAF04369D224CB5"/>
    <w:rsid w:val="00313568"/>
  </w:style>
  <w:style w:type="paragraph" w:customStyle="1" w:styleId="60717F8BC23045DAB9EEF3FF0AB9DA6C">
    <w:name w:val="60717F8BC23045DAB9EEF3FF0AB9DA6C"/>
    <w:rsid w:val="00313568"/>
  </w:style>
  <w:style w:type="paragraph" w:customStyle="1" w:styleId="CD6C7B9AAC1A4F0D95D2F830AA782471">
    <w:name w:val="CD6C7B9AAC1A4F0D95D2F830AA782471"/>
    <w:rsid w:val="00313568"/>
  </w:style>
  <w:style w:type="paragraph" w:customStyle="1" w:styleId="0B66992A181D401BB84F5837ED6DFD49">
    <w:name w:val="0B66992A181D401BB84F5837ED6DFD49"/>
    <w:rsid w:val="00313568"/>
  </w:style>
  <w:style w:type="paragraph" w:customStyle="1" w:styleId="7593B55DEC8E4C8FA18A458B7752DE291">
    <w:name w:val="7593B55DEC8E4C8FA18A458B7752DE291"/>
    <w:rsid w:val="00313568"/>
    <w:rPr>
      <w:rFonts w:eastAsiaTheme="minorHAnsi"/>
    </w:rPr>
  </w:style>
  <w:style w:type="paragraph" w:customStyle="1" w:styleId="375E1B349C714524B3A0CF5333CE7A038">
    <w:name w:val="375E1B349C714524B3A0CF5333CE7A038"/>
    <w:rsid w:val="00313568"/>
    <w:rPr>
      <w:rFonts w:eastAsiaTheme="minorHAnsi"/>
    </w:rPr>
  </w:style>
  <w:style w:type="paragraph" w:customStyle="1" w:styleId="74962AD8CF3B4F028391B71752DBF9A87">
    <w:name w:val="74962AD8CF3B4F028391B71752DBF9A87"/>
    <w:rsid w:val="00313568"/>
    <w:rPr>
      <w:rFonts w:eastAsiaTheme="minorHAnsi"/>
    </w:rPr>
  </w:style>
  <w:style w:type="paragraph" w:customStyle="1" w:styleId="49BAB1D562714C72A34195E0FEF06A638">
    <w:name w:val="49BAB1D562714C72A34195E0FEF06A638"/>
    <w:rsid w:val="00313568"/>
    <w:rPr>
      <w:rFonts w:eastAsiaTheme="minorHAnsi"/>
    </w:rPr>
  </w:style>
  <w:style w:type="paragraph" w:customStyle="1" w:styleId="E952E3CD37C7426BB2820A679B9ABC238">
    <w:name w:val="E952E3CD37C7426BB2820A679B9ABC238"/>
    <w:rsid w:val="00313568"/>
    <w:rPr>
      <w:rFonts w:eastAsiaTheme="minorHAnsi"/>
    </w:rPr>
  </w:style>
  <w:style w:type="paragraph" w:customStyle="1" w:styleId="F0F3A76E0F6148A49B244369BEE5775D6">
    <w:name w:val="F0F3A76E0F6148A49B244369BEE5775D6"/>
    <w:rsid w:val="00313568"/>
    <w:rPr>
      <w:rFonts w:eastAsiaTheme="minorHAnsi"/>
    </w:rPr>
  </w:style>
  <w:style w:type="paragraph" w:customStyle="1" w:styleId="7D299AFBFD4A4ED2A7D28C5D8B4BBA3D6">
    <w:name w:val="7D299AFBFD4A4ED2A7D28C5D8B4BBA3D6"/>
    <w:rsid w:val="00313568"/>
    <w:rPr>
      <w:rFonts w:eastAsiaTheme="minorHAnsi"/>
    </w:rPr>
  </w:style>
  <w:style w:type="paragraph" w:customStyle="1" w:styleId="9AEED1BCDE9143D7B118817A075D2A6C6">
    <w:name w:val="9AEED1BCDE9143D7B118817A075D2A6C6"/>
    <w:rsid w:val="00313568"/>
    <w:rPr>
      <w:rFonts w:eastAsiaTheme="minorHAnsi"/>
    </w:rPr>
  </w:style>
  <w:style w:type="paragraph" w:customStyle="1" w:styleId="9BC196A2C23E4DDDA5CB2EB2B5BB67B34">
    <w:name w:val="9BC196A2C23E4DDDA5CB2EB2B5BB67B34"/>
    <w:rsid w:val="00313568"/>
    <w:rPr>
      <w:rFonts w:eastAsiaTheme="minorHAnsi"/>
    </w:rPr>
  </w:style>
  <w:style w:type="paragraph" w:customStyle="1" w:styleId="B08E9DC524904496959BB02062E91B934">
    <w:name w:val="B08E9DC524904496959BB02062E91B934"/>
    <w:rsid w:val="00313568"/>
    <w:rPr>
      <w:rFonts w:eastAsiaTheme="minorHAnsi"/>
    </w:rPr>
  </w:style>
  <w:style w:type="paragraph" w:customStyle="1" w:styleId="7033BF9BACD149088EFC551A68410DBF1">
    <w:name w:val="7033BF9BACD149088EFC551A68410DBF1"/>
    <w:rsid w:val="00313568"/>
    <w:rPr>
      <w:rFonts w:eastAsiaTheme="minorHAnsi"/>
    </w:rPr>
  </w:style>
  <w:style w:type="paragraph" w:customStyle="1" w:styleId="2D2D854A28964B35813165BA33244B1D1">
    <w:name w:val="2D2D854A28964B35813165BA33244B1D1"/>
    <w:rsid w:val="00313568"/>
    <w:rPr>
      <w:rFonts w:eastAsiaTheme="minorHAnsi"/>
    </w:rPr>
  </w:style>
  <w:style w:type="paragraph" w:customStyle="1" w:styleId="B17C095502014466BFA807442D8320B81">
    <w:name w:val="B17C095502014466BFA807442D8320B81"/>
    <w:rsid w:val="00313568"/>
    <w:rPr>
      <w:rFonts w:eastAsiaTheme="minorHAnsi"/>
    </w:rPr>
  </w:style>
  <w:style w:type="paragraph" w:customStyle="1" w:styleId="97161C40C32D49AEA4D14AC0D303A8771">
    <w:name w:val="97161C40C32D49AEA4D14AC0D303A8771"/>
    <w:rsid w:val="00313568"/>
    <w:rPr>
      <w:rFonts w:eastAsiaTheme="minorHAnsi"/>
    </w:rPr>
  </w:style>
  <w:style w:type="paragraph" w:customStyle="1" w:styleId="ACD61048050B497483E44D5C235BD8F31">
    <w:name w:val="ACD61048050B497483E44D5C235BD8F31"/>
    <w:rsid w:val="00313568"/>
    <w:rPr>
      <w:rFonts w:eastAsiaTheme="minorHAnsi"/>
    </w:rPr>
  </w:style>
  <w:style w:type="paragraph" w:customStyle="1" w:styleId="B35614288A2A42CFA67CD7B98DEE518C1">
    <w:name w:val="B35614288A2A42CFA67CD7B98DEE518C1"/>
    <w:rsid w:val="00313568"/>
    <w:rPr>
      <w:rFonts w:eastAsiaTheme="minorHAnsi"/>
    </w:rPr>
  </w:style>
  <w:style w:type="paragraph" w:customStyle="1" w:styleId="57B4BFBB59B74FC8BE215A90ABB425822">
    <w:name w:val="57B4BFBB59B74FC8BE215A90ABB425822"/>
    <w:rsid w:val="00313568"/>
    <w:rPr>
      <w:rFonts w:eastAsiaTheme="minorHAnsi"/>
    </w:rPr>
  </w:style>
  <w:style w:type="paragraph" w:customStyle="1" w:styleId="82052813FBBA47F796ECF546B31F96C91">
    <w:name w:val="82052813FBBA47F796ECF546B31F96C91"/>
    <w:rsid w:val="00313568"/>
    <w:rPr>
      <w:rFonts w:eastAsiaTheme="minorHAnsi"/>
    </w:rPr>
  </w:style>
  <w:style w:type="paragraph" w:customStyle="1" w:styleId="04D83EDD6F664E5C8EEDDE2AC71382D01">
    <w:name w:val="04D83EDD6F664E5C8EEDDE2AC71382D01"/>
    <w:rsid w:val="00313568"/>
    <w:rPr>
      <w:rFonts w:eastAsiaTheme="minorHAnsi"/>
    </w:rPr>
  </w:style>
  <w:style w:type="paragraph" w:customStyle="1" w:styleId="3E154D38D9534280A58FF897D0A580D4">
    <w:name w:val="3E154D38D9534280A58FF897D0A580D4"/>
    <w:rsid w:val="00313568"/>
    <w:rPr>
      <w:rFonts w:eastAsiaTheme="minorHAnsi"/>
    </w:rPr>
  </w:style>
  <w:style w:type="paragraph" w:customStyle="1" w:styleId="7E1B034A3F6F4343A5ED2F56A52A1AD52">
    <w:name w:val="7E1B034A3F6F4343A5ED2F56A52A1AD52"/>
    <w:rsid w:val="00313568"/>
    <w:rPr>
      <w:rFonts w:eastAsiaTheme="minorHAnsi"/>
    </w:rPr>
  </w:style>
  <w:style w:type="paragraph" w:customStyle="1" w:styleId="1581F9F4A00C4C4D976365CD57E90F231">
    <w:name w:val="1581F9F4A00C4C4D976365CD57E90F231"/>
    <w:rsid w:val="00313568"/>
    <w:rPr>
      <w:rFonts w:eastAsiaTheme="minorHAnsi"/>
    </w:rPr>
  </w:style>
  <w:style w:type="paragraph" w:customStyle="1" w:styleId="0DAA3157F71542DE87D01F7A4356CE492">
    <w:name w:val="0DAA3157F71542DE87D01F7A4356CE492"/>
    <w:rsid w:val="00313568"/>
    <w:rPr>
      <w:rFonts w:eastAsiaTheme="minorHAnsi"/>
    </w:rPr>
  </w:style>
  <w:style w:type="paragraph" w:customStyle="1" w:styleId="B707175D922A4EB8A3CB0836351A85471">
    <w:name w:val="B707175D922A4EB8A3CB0836351A85471"/>
    <w:rsid w:val="00313568"/>
    <w:rPr>
      <w:rFonts w:eastAsiaTheme="minorHAnsi"/>
    </w:rPr>
  </w:style>
  <w:style w:type="paragraph" w:customStyle="1" w:styleId="EB74C18B9F784C8E82221005232D18A62">
    <w:name w:val="EB74C18B9F784C8E82221005232D18A62"/>
    <w:rsid w:val="00313568"/>
    <w:rPr>
      <w:rFonts w:eastAsiaTheme="minorHAnsi"/>
    </w:rPr>
  </w:style>
  <w:style w:type="paragraph" w:customStyle="1" w:styleId="C3DA20B8F2C8472B9518E820B1BCF27D1">
    <w:name w:val="C3DA20B8F2C8472B9518E820B1BCF27D1"/>
    <w:rsid w:val="00313568"/>
    <w:rPr>
      <w:rFonts w:eastAsiaTheme="minorHAnsi"/>
    </w:rPr>
  </w:style>
  <w:style w:type="paragraph" w:customStyle="1" w:styleId="BF0944753D64494496ECE9EA042CB1F42">
    <w:name w:val="BF0944753D64494496ECE9EA042CB1F42"/>
    <w:rsid w:val="00313568"/>
    <w:rPr>
      <w:rFonts w:eastAsiaTheme="minorHAnsi"/>
    </w:rPr>
  </w:style>
  <w:style w:type="paragraph" w:customStyle="1" w:styleId="B5AADC75B3EF49BD8B9E2674BBFB6E061">
    <w:name w:val="B5AADC75B3EF49BD8B9E2674BBFB6E061"/>
    <w:rsid w:val="00313568"/>
    <w:rPr>
      <w:rFonts w:eastAsiaTheme="minorHAnsi"/>
    </w:rPr>
  </w:style>
  <w:style w:type="paragraph" w:customStyle="1" w:styleId="B51C5BBD45544E03A02244CCC862525D2">
    <w:name w:val="B51C5BBD45544E03A02244CCC862525D2"/>
    <w:rsid w:val="00313568"/>
    <w:rPr>
      <w:rFonts w:eastAsiaTheme="minorHAnsi"/>
    </w:rPr>
  </w:style>
  <w:style w:type="paragraph" w:customStyle="1" w:styleId="22F03D1BB2154C12A6C42B4C7286D7021">
    <w:name w:val="22F03D1BB2154C12A6C42B4C7286D7021"/>
    <w:rsid w:val="00313568"/>
    <w:rPr>
      <w:rFonts w:eastAsiaTheme="minorHAnsi"/>
    </w:rPr>
  </w:style>
  <w:style w:type="paragraph" w:customStyle="1" w:styleId="4A6ED1F588CF438FA841515ED042A3A12">
    <w:name w:val="4A6ED1F588CF438FA841515ED042A3A12"/>
    <w:rsid w:val="00313568"/>
    <w:rPr>
      <w:rFonts w:eastAsiaTheme="minorHAnsi"/>
    </w:rPr>
  </w:style>
  <w:style w:type="paragraph" w:customStyle="1" w:styleId="7EE1DE37F66D4557831FF366ABF09F431">
    <w:name w:val="7EE1DE37F66D4557831FF366ABF09F431"/>
    <w:rsid w:val="00313568"/>
    <w:rPr>
      <w:rFonts w:eastAsiaTheme="minorHAnsi"/>
    </w:rPr>
  </w:style>
  <w:style w:type="paragraph" w:customStyle="1" w:styleId="99A13F0E46CA4A3A8D6DCF458095DFD32">
    <w:name w:val="99A13F0E46CA4A3A8D6DCF458095DFD32"/>
    <w:rsid w:val="00313568"/>
    <w:rPr>
      <w:rFonts w:eastAsiaTheme="minorHAnsi"/>
    </w:rPr>
  </w:style>
  <w:style w:type="paragraph" w:customStyle="1" w:styleId="0821001FBAD24A2F9AAF04369D224CB51">
    <w:name w:val="0821001FBAD24A2F9AAF04369D224CB51"/>
    <w:rsid w:val="00313568"/>
    <w:rPr>
      <w:rFonts w:eastAsiaTheme="minorHAnsi"/>
    </w:rPr>
  </w:style>
  <w:style w:type="paragraph" w:customStyle="1" w:styleId="D2C68A03FCDD44EA93F4785A5B98E05D2">
    <w:name w:val="D2C68A03FCDD44EA93F4785A5B98E05D2"/>
    <w:rsid w:val="00313568"/>
    <w:rPr>
      <w:rFonts w:eastAsiaTheme="minorHAnsi"/>
    </w:rPr>
  </w:style>
  <w:style w:type="paragraph" w:customStyle="1" w:styleId="60717F8BC23045DAB9EEF3FF0AB9DA6C1">
    <w:name w:val="60717F8BC23045DAB9EEF3FF0AB9DA6C1"/>
    <w:rsid w:val="00313568"/>
    <w:rPr>
      <w:rFonts w:eastAsiaTheme="minorHAnsi"/>
    </w:rPr>
  </w:style>
  <w:style w:type="paragraph" w:customStyle="1" w:styleId="7AD27B20DED54A618B78CB4B42437B652">
    <w:name w:val="7AD27B20DED54A618B78CB4B42437B652"/>
    <w:rsid w:val="00313568"/>
    <w:rPr>
      <w:rFonts w:eastAsiaTheme="minorHAnsi"/>
    </w:rPr>
  </w:style>
  <w:style w:type="paragraph" w:customStyle="1" w:styleId="CD6C7B9AAC1A4F0D95D2F830AA7824711">
    <w:name w:val="CD6C7B9AAC1A4F0D95D2F830AA7824711"/>
    <w:rsid w:val="00313568"/>
    <w:rPr>
      <w:rFonts w:eastAsiaTheme="minorHAnsi"/>
    </w:rPr>
  </w:style>
  <w:style w:type="paragraph" w:customStyle="1" w:styleId="E5AC787BB4B442CBBF2D5F636835FF232">
    <w:name w:val="E5AC787BB4B442CBBF2D5F636835FF232"/>
    <w:rsid w:val="00313568"/>
    <w:rPr>
      <w:rFonts w:eastAsiaTheme="minorHAnsi"/>
    </w:rPr>
  </w:style>
  <w:style w:type="paragraph" w:customStyle="1" w:styleId="0B66992A181D401BB84F5837ED6DFD491">
    <w:name w:val="0B66992A181D401BB84F5837ED6DFD491"/>
    <w:rsid w:val="00313568"/>
    <w:rPr>
      <w:rFonts w:eastAsiaTheme="minorHAnsi"/>
    </w:rPr>
  </w:style>
  <w:style w:type="paragraph" w:customStyle="1" w:styleId="B864BE9A81E649E6877F2E6915CD08CE">
    <w:name w:val="B864BE9A81E649E6877F2E6915CD08CE"/>
    <w:rsid w:val="00313568"/>
  </w:style>
  <w:style w:type="paragraph" w:customStyle="1" w:styleId="46722DA6D84F43E7BC383150DBA35219">
    <w:name w:val="46722DA6D84F43E7BC383150DBA35219"/>
    <w:rsid w:val="00313568"/>
  </w:style>
  <w:style w:type="paragraph" w:customStyle="1" w:styleId="7264F81E98ED441D9ADAF9F7ACB0AA5A">
    <w:name w:val="7264F81E98ED441D9ADAF9F7ACB0AA5A"/>
    <w:rsid w:val="00313568"/>
  </w:style>
  <w:style w:type="paragraph" w:customStyle="1" w:styleId="3BFF5BBD576F4EF2864EFC4BD3CC2306">
    <w:name w:val="3BFF5BBD576F4EF2864EFC4BD3CC2306"/>
    <w:rsid w:val="00313568"/>
  </w:style>
  <w:style w:type="paragraph" w:customStyle="1" w:styleId="20C64D969D534995953CD36E90233649">
    <w:name w:val="20C64D969D534995953CD36E90233649"/>
    <w:rsid w:val="00313568"/>
  </w:style>
  <w:style w:type="paragraph" w:customStyle="1" w:styleId="189A23B8F36746FE85FAEB82AEA8AFFF">
    <w:name w:val="189A23B8F36746FE85FAEB82AEA8AFFF"/>
    <w:rsid w:val="00313568"/>
  </w:style>
  <w:style w:type="paragraph" w:customStyle="1" w:styleId="30750BA39B244977A9802625307F25E3">
    <w:name w:val="30750BA39B244977A9802625307F25E3"/>
    <w:rsid w:val="00313568"/>
  </w:style>
  <w:style w:type="paragraph" w:customStyle="1" w:styleId="9C6E8A8CF481423F8F07FF593C737055">
    <w:name w:val="9C6E8A8CF481423F8F07FF593C737055"/>
    <w:rsid w:val="00313568"/>
  </w:style>
  <w:style w:type="paragraph" w:customStyle="1" w:styleId="DCA27A32A2CC4F6488835F8F4BCD17AE">
    <w:name w:val="DCA27A32A2CC4F6488835F8F4BCD17AE"/>
    <w:rsid w:val="00313568"/>
  </w:style>
  <w:style w:type="paragraph" w:customStyle="1" w:styleId="A86A2A85DF6141AE8D2F8C9431513FD7">
    <w:name w:val="A86A2A85DF6141AE8D2F8C9431513FD7"/>
    <w:rsid w:val="00313568"/>
  </w:style>
  <w:style w:type="paragraph" w:customStyle="1" w:styleId="7593B55DEC8E4C8FA18A458B7752DE292">
    <w:name w:val="7593B55DEC8E4C8FA18A458B7752DE292"/>
    <w:rsid w:val="00313568"/>
    <w:rPr>
      <w:rFonts w:eastAsiaTheme="minorHAnsi"/>
    </w:rPr>
  </w:style>
  <w:style w:type="paragraph" w:customStyle="1" w:styleId="375E1B349C714524B3A0CF5333CE7A039">
    <w:name w:val="375E1B349C714524B3A0CF5333CE7A039"/>
    <w:rsid w:val="00313568"/>
    <w:rPr>
      <w:rFonts w:eastAsiaTheme="minorHAnsi"/>
    </w:rPr>
  </w:style>
  <w:style w:type="paragraph" w:customStyle="1" w:styleId="74962AD8CF3B4F028391B71752DBF9A88">
    <w:name w:val="74962AD8CF3B4F028391B71752DBF9A88"/>
    <w:rsid w:val="00313568"/>
    <w:rPr>
      <w:rFonts w:eastAsiaTheme="minorHAnsi"/>
    </w:rPr>
  </w:style>
  <w:style w:type="paragraph" w:customStyle="1" w:styleId="49BAB1D562714C72A34195E0FEF06A639">
    <w:name w:val="49BAB1D562714C72A34195E0FEF06A639"/>
    <w:rsid w:val="00313568"/>
    <w:rPr>
      <w:rFonts w:eastAsiaTheme="minorHAnsi"/>
    </w:rPr>
  </w:style>
  <w:style w:type="paragraph" w:customStyle="1" w:styleId="E952E3CD37C7426BB2820A679B9ABC239">
    <w:name w:val="E952E3CD37C7426BB2820A679B9ABC239"/>
    <w:rsid w:val="00313568"/>
    <w:rPr>
      <w:rFonts w:eastAsiaTheme="minorHAnsi"/>
    </w:rPr>
  </w:style>
  <w:style w:type="paragraph" w:customStyle="1" w:styleId="F0F3A76E0F6148A49B244369BEE5775D7">
    <w:name w:val="F0F3A76E0F6148A49B244369BEE5775D7"/>
    <w:rsid w:val="00313568"/>
    <w:rPr>
      <w:rFonts w:eastAsiaTheme="minorHAnsi"/>
    </w:rPr>
  </w:style>
  <w:style w:type="paragraph" w:customStyle="1" w:styleId="7D299AFBFD4A4ED2A7D28C5D8B4BBA3D7">
    <w:name w:val="7D299AFBFD4A4ED2A7D28C5D8B4BBA3D7"/>
    <w:rsid w:val="00313568"/>
    <w:rPr>
      <w:rFonts w:eastAsiaTheme="minorHAnsi"/>
    </w:rPr>
  </w:style>
  <w:style w:type="paragraph" w:customStyle="1" w:styleId="9AEED1BCDE9143D7B118817A075D2A6C7">
    <w:name w:val="9AEED1BCDE9143D7B118817A075D2A6C7"/>
    <w:rsid w:val="00313568"/>
    <w:rPr>
      <w:rFonts w:eastAsiaTheme="minorHAnsi"/>
    </w:rPr>
  </w:style>
  <w:style w:type="paragraph" w:customStyle="1" w:styleId="9BC196A2C23E4DDDA5CB2EB2B5BB67B35">
    <w:name w:val="9BC196A2C23E4DDDA5CB2EB2B5BB67B35"/>
    <w:rsid w:val="00313568"/>
    <w:rPr>
      <w:rFonts w:eastAsiaTheme="minorHAnsi"/>
    </w:rPr>
  </w:style>
  <w:style w:type="paragraph" w:customStyle="1" w:styleId="B08E9DC524904496959BB02062E91B935">
    <w:name w:val="B08E9DC524904496959BB02062E91B935"/>
    <w:rsid w:val="00313568"/>
    <w:rPr>
      <w:rFonts w:eastAsiaTheme="minorHAnsi"/>
    </w:rPr>
  </w:style>
  <w:style w:type="paragraph" w:customStyle="1" w:styleId="7033BF9BACD149088EFC551A68410DBF2">
    <w:name w:val="7033BF9BACD149088EFC551A68410DBF2"/>
    <w:rsid w:val="00313568"/>
    <w:rPr>
      <w:rFonts w:eastAsiaTheme="minorHAnsi"/>
    </w:rPr>
  </w:style>
  <w:style w:type="paragraph" w:customStyle="1" w:styleId="2D2D854A28964B35813165BA33244B1D2">
    <w:name w:val="2D2D854A28964B35813165BA33244B1D2"/>
    <w:rsid w:val="00313568"/>
    <w:rPr>
      <w:rFonts w:eastAsiaTheme="minorHAnsi"/>
    </w:rPr>
  </w:style>
  <w:style w:type="paragraph" w:customStyle="1" w:styleId="B17C095502014466BFA807442D8320B82">
    <w:name w:val="B17C095502014466BFA807442D8320B82"/>
    <w:rsid w:val="00313568"/>
    <w:rPr>
      <w:rFonts w:eastAsiaTheme="minorHAnsi"/>
    </w:rPr>
  </w:style>
  <w:style w:type="paragraph" w:customStyle="1" w:styleId="97161C40C32D49AEA4D14AC0D303A8772">
    <w:name w:val="97161C40C32D49AEA4D14AC0D303A8772"/>
    <w:rsid w:val="00313568"/>
    <w:rPr>
      <w:rFonts w:eastAsiaTheme="minorHAnsi"/>
    </w:rPr>
  </w:style>
  <w:style w:type="paragraph" w:customStyle="1" w:styleId="ACD61048050B497483E44D5C235BD8F32">
    <w:name w:val="ACD61048050B497483E44D5C235BD8F32"/>
    <w:rsid w:val="00313568"/>
    <w:rPr>
      <w:rFonts w:eastAsiaTheme="minorHAnsi"/>
    </w:rPr>
  </w:style>
  <w:style w:type="paragraph" w:customStyle="1" w:styleId="B35614288A2A42CFA67CD7B98DEE518C2">
    <w:name w:val="B35614288A2A42CFA67CD7B98DEE518C2"/>
    <w:rsid w:val="00313568"/>
    <w:rPr>
      <w:rFonts w:eastAsiaTheme="minorHAnsi"/>
    </w:rPr>
  </w:style>
  <w:style w:type="paragraph" w:customStyle="1" w:styleId="57B4BFBB59B74FC8BE215A90ABB425823">
    <w:name w:val="57B4BFBB59B74FC8BE215A90ABB425823"/>
    <w:rsid w:val="00313568"/>
    <w:rPr>
      <w:rFonts w:eastAsiaTheme="minorHAnsi"/>
    </w:rPr>
  </w:style>
  <w:style w:type="paragraph" w:customStyle="1" w:styleId="82052813FBBA47F796ECF546B31F96C92">
    <w:name w:val="82052813FBBA47F796ECF546B31F96C92"/>
    <w:rsid w:val="00313568"/>
    <w:rPr>
      <w:rFonts w:eastAsiaTheme="minorHAnsi"/>
    </w:rPr>
  </w:style>
  <w:style w:type="paragraph" w:customStyle="1" w:styleId="04D83EDD6F664E5C8EEDDE2AC71382D02">
    <w:name w:val="04D83EDD6F664E5C8EEDDE2AC71382D02"/>
    <w:rsid w:val="00313568"/>
    <w:rPr>
      <w:rFonts w:eastAsiaTheme="minorHAnsi"/>
    </w:rPr>
  </w:style>
  <w:style w:type="paragraph" w:customStyle="1" w:styleId="3E154D38D9534280A58FF897D0A580D41">
    <w:name w:val="3E154D38D9534280A58FF897D0A580D41"/>
    <w:rsid w:val="00313568"/>
    <w:rPr>
      <w:rFonts w:eastAsiaTheme="minorHAnsi"/>
    </w:rPr>
  </w:style>
  <w:style w:type="paragraph" w:customStyle="1" w:styleId="7E1B034A3F6F4343A5ED2F56A52A1AD53">
    <w:name w:val="7E1B034A3F6F4343A5ED2F56A52A1AD53"/>
    <w:rsid w:val="00313568"/>
    <w:rPr>
      <w:rFonts w:eastAsiaTheme="minorHAnsi"/>
    </w:rPr>
  </w:style>
  <w:style w:type="paragraph" w:customStyle="1" w:styleId="1581F9F4A00C4C4D976365CD57E90F232">
    <w:name w:val="1581F9F4A00C4C4D976365CD57E90F232"/>
    <w:rsid w:val="00313568"/>
    <w:rPr>
      <w:rFonts w:eastAsiaTheme="minorHAnsi"/>
    </w:rPr>
  </w:style>
  <w:style w:type="paragraph" w:customStyle="1" w:styleId="0DAA3157F71542DE87D01F7A4356CE493">
    <w:name w:val="0DAA3157F71542DE87D01F7A4356CE493"/>
    <w:rsid w:val="00313568"/>
    <w:rPr>
      <w:rFonts w:eastAsiaTheme="minorHAnsi"/>
    </w:rPr>
  </w:style>
  <w:style w:type="paragraph" w:customStyle="1" w:styleId="B707175D922A4EB8A3CB0836351A85472">
    <w:name w:val="B707175D922A4EB8A3CB0836351A85472"/>
    <w:rsid w:val="00313568"/>
    <w:rPr>
      <w:rFonts w:eastAsiaTheme="minorHAnsi"/>
    </w:rPr>
  </w:style>
  <w:style w:type="paragraph" w:customStyle="1" w:styleId="EB74C18B9F784C8E82221005232D18A63">
    <w:name w:val="EB74C18B9F784C8E82221005232D18A63"/>
    <w:rsid w:val="00313568"/>
    <w:rPr>
      <w:rFonts w:eastAsiaTheme="minorHAnsi"/>
    </w:rPr>
  </w:style>
  <w:style w:type="paragraph" w:customStyle="1" w:styleId="C3DA20B8F2C8472B9518E820B1BCF27D2">
    <w:name w:val="C3DA20B8F2C8472B9518E820B1BCF27D2"/>
    <w:rsid w:val="00313568"/>
    <w:rPr>
      <w:rFonts w:eastAsiaTheme="minorHAnsi"/>
    </w:rPr>
  </w:style>
  <w:style w:type="paragraph" w:customStyle="1" w:styleId="BF0944753D64494496ECE9EA042CB1F43">
    <w:name w:val="BF0944753D64494496ECE9EA042CB1F43"/>
    <w:rsid w:val="00313568"/>
    <w:rPr>
      <w:rFonts w:eastAsiaTheme="minorHAnsi"/>
    </w:rPr>
  </w:style>
  <w:style w:type="paragraph" w:customStyle="1" w:styleId="B5AADC75B3EF49BD8B9E2674BBFB6E062">
    <w:name w:val="B5AADC75B3EF49BD8B9E2674BBFB6E062"/>
    <w:rsid w:val="00313568"/>
    <w:rPr>
      <w:rFonts w:eastAsiaTheme="minorHAnsi"/>
    </w:rPr>
  </w:style>
  <w:style w:type="paragraph" w:customStyle="1" w:styleId="B51C5BBD45544E03A02244CCC862525D3">
    <w:name w:val="B51C5BBD45544E03A02244CCC862525D3"/>
    <w:rsid w:val="00313568"/>
    <w:rPr>
      <w:rFonts w:eastAsiaTheme="minorHAnsi"/>
    </w:rPr>
  </w:style>
  <w:style w:type="paragraph" w:customStyle="1" w:styleId="22F03D1BB2154C12A6C42B4C7286D7022">
    <w:name w:val="22F03D1BB2154C12A6C42B4C7286D7022"/>
    <w:rsid w:val="00313568"/>
    <w:rPr>
      <w:rFonts w:eastAsiaTheme="minorHAnsi"/>
    </w:rPr>
  </w:style>
  <w:style w:type="paragraph" w:customStyle="1" w:styleId="4A6ED1F588CF438FA841515ED042A3A13">
    <w:name w:val="4A6ED1F588CF438FA841515ED042A3A13"/>
    <w:rsid w:val="00313568"/>
    <w:rPr>
      <w:rFonts w:eastAsiaTheme="minorHAnsi"/>
    </w:rPr>
  </w:style>
  <w:style w:type="paragraph" w:customStyle="1" w:styleId="7EE1DE37F66D4557831FF366ABF09F432">
    <w:name w:val="7EE1DE37F66D4557831FF366ABF09F432"/>
    <w:rsid w:val="00313568"/>
    <w:rPr>
      <w:rFonts w:eastAsiaTheme="minorHAnsi"/>
    </w:rPr>
  </w:style>
  <w:style w:type="paragraph" w:customStyle="1" w:styleId="99A13F0E46CA4A3A8D6DCF458095DFD33">
    <w:name w:val="99A13F0E46CA4A3A8D6DCF458095DFD33"/>
    <w:rsid w:val="00313568"/>
    <w:rPr>
      <w:rFonts w:eastAsiaTheme="minorHAnsi"/>
    </w:rPr>
  </w:style>
  <w:style w:type="paragraph" w:customStyle="1" w:styleId="0821001FBAD24A2F9AAF04369D224CB52">
    <w:name w:val="0821001FBAD24A2F9AAF04369D224CB52"/>
    <w:rsid w:val="00313568"/>
    <w:rPr>
      <w:rFonts w:eastAsiaTheme="minorHAnsi"/>
    </w:rPr>
  </w:style>
  <w:style w:type="paragraph" w:customStyle="1" w:styleId="D2C68A03FCDD44EA93F4785A5B98E05D3">
    <w:name w:val="D2C68A03FCDD44EA93F4785A5B98E05D3"/>
    <w:rsid w:val="00313568"/>
    <w:rPr>
      <w:rFonts w:eastAsiaTheme="minorHAnsi"/>
    </w:rPr>
  </w:style>
  <w:style w:type="paragraph" w:customStyle="1" w:styleId="60717F8BC23045DAB9EEF3FF0AB9DA6C2">
    <w:name w:val="60717F8BC23045DAB9EEF3FF0AB9DA6C2"/>
    <w:rsid w:val="00313568"/>
    <w:rPr>
      <w:rFonts w:eastAsiaTheme="minorHAnsi"/>
    </w:rPr>
  </w:style>
  <w:style w:type="paragraph" w:customStyle="1" w:styleId="7AD27B20DED54A618B78CB4B42437B653">
    <w:name w:val="7AD27B20DED54A618B78CB4B42437B653"/>
    <w:rsid w:val="00313568"/>
    <w:rPr>
      <w:rFonts w:eastAsiaTheme="minorHAnsi"/>
    </w:rPr>
  </w:style>
  <w:style w:type="paragraph" w:customStyle="1" w:styleId="CD6C7B9AAC1A4F0D95D2F830AA7824712">
    <w:name w:val="CD6C7B9AAC1A4F0D95D2F830AA7824712"/>
    <w:rsid w:val="00313568"/>
    <w:rPr>
      <w:rFonts w:eastAsiaTheme="minorHAnsi"/>
    </w:rPr>
  </w:style>
  <w:style w:type="paragraph" w:customStyle="1" w:styleId="E5AC787BB4B442CBBF2D5F636835FF233">
    <w:name w:val="E5AC787BB4B442CBBF2D5F636835FF233"/>
    <w:rsid w:val="00313568"/>
    <w:rPr>
      <w:rFonts w:eastAsiaTheme="minorHAnsi"/>
    </w:rPr>
  </w:style>
  <w:style w:type="paragraph" w:customStyle="1" w:styleId="0B66992A181D401BB84F5837ED6DFD492">
    <w:name w:val="0B66992A181D401BB84F5837ED6DFD492"/>
    <w:rsid w:val="00313568"/>
    <w:rPr>
      <w:rFonts w:eastAsiaTheme="minorHAnsi"/>
    </w:rPr>
  </w:style>
  <w:style w:type="paragraph" w:customStyle="1" w:styleId="9B5B7E85088B407586CF6409E0FAFA97">
    <w:name w:val="9B5B7E85088B407586CF6409E0FAFA97"/>
    <w:rsid w:val="00313568"/>
    <w:rPr>
      <w:rFonts w:eastAsiaTheme="minorHAnsi"/>
    </w:rPr>
  </w:style>
  <w:style w:type="paragraph" w:customStyle="1" w:styleId="B864BE9A81E649E6877F2E6915CD08CE1">
    <w:name w:val="B864BE9A81E649E6877F2E6915CD08CE1"/>
    <w:rsid w:val="00313568"/>
    <w:rPr>
      <w:rFonts w:eastAsiaTheme="minorHAnsi"/>
    </w:rPr>
  </w:style>
  <w:style w:type="paragraph" w:customStyle="1" w:styleId="46722DA6D84F43E7BC383150DBA352191">
    <w:name w:val="46722DA6D84F43E7BC383150DBA352191"/>
    <w:rsid w:val="00313568"/>
    <w:rPr>
      <w:rFonts w:eastAsiaTheme="minorHAnsi"/>
    </w:rPr>
  </w:style>
  <w:style w:type="paragraph" w:customStyle="1" w:styleId="7264F81E98ED441D9ADAF9F7ACB0AA5A1">
    <w:name w:val="7264F81E98ED441D9ADAF9F7ACB0AA5A1"/>
    <w:rsid w:val="00313568"/>
    <w:rPr>
      <w:rFonts w:eastAsiaTheme="minorHAnsi"/>
    </w:rPr>
  </w:style>
  <w:style w:type="paragraph" w:customStyle="1" w:styleId="3BFF5BBD576F4EF2864EFC4BD3CC23061">
    <w:name w:val="3BFF5BBD576F4EF2864EFC4BD3CC23061"/>
    <w:rsid w:val="00313568"/>
    <w:rPr>
      <w:rFonts w:eastAsiaTheme="minorHAnsi"/>
    </w:rPr>
  </w:style>
  <w:style w:type="paragraph" w:customStyle="1" w:styleId="20C64D969D534995953CD36E902336491">
    <w:name w:val="20C64D969D534995953CD36E902336491"/>
    <w:rsid w:val="00313568"/>
    <w:rPr>
      <w:rFonts w:eastAsiaTheme="minorHAnsi"/>
    </w:rPr>
  </w:style>
  <w:style w:type="paragraph" w:customStyle="1" w:styleId="189A23B8F36746FE85FAEB82AEA8AFFF1">
    <w:name w:val="189A23B8F36746FE85FAEB82AEA8AFFF1"/>
    <w:rsid w:val="00313568"/>
    <w:rPr>
      <w:rFonts w:eastAsiaTheme="minorHAnsi"/>
    </w:rPr>
  </w:style>
  <w:style w:type="paragraph" w:customStyle="1" w:styleId="30750BA39B244977A9802625307F25E31">
    <w:name w:val="30750BA39B244977A9802625307F25E31"/>
    <w:rsid w:val="00313568"/>
    <w:rPr>
      <w:rFonts w:eastAsiaTheme="minorHAnsi"/>
    </w:rPr>
  </w:style>
  <w:style w:type="paragraph" w:customStyle="1" w:styleId="9C6E8A8CF481423F8F07FF593C7370551">
    <w:name w:val="9C6E8A8CF481423F8F07FF593C7370551"/>
    <w:rsid w:val="00313568"/>
    <w:rPr>
      <w:rFonts w:eastAsiaTheme="minorHAnsi"/>
    </w:rPr>
  </w:style>
  <w:style w:type="paragraph" w:customStyle="1" w:styleId="DCA27A32A2CC4F6488835F8F4BCD17AE1">
    <w:name w:val="DCA27A32A2CC4F6488835F8F4BCD17AE1"/>
    <w:rsid w:val="00313568"/>
    <w:rPr>
      <w:rFonts w:eastAsiaTheme="minorHAnsi"/>
    </w:rPr>
  </w:style>
  <w:style w:type="paragraph" w:customStyle="1" w:styleId="A86A2A85DF6141AE8D2F8C9431513FD71">
    <w:name w:val="A86A2A85DF6141AE8D2F8C9431513FD71"/>
    <w:rsid w:val="00313568"/>
    <w:rPr>
      <w:rFonts w:eastAsiaTheme="minorHAnsi"/>
    </w:rPr>
  </w:style>
  <w:style w:type="paragraph" w:customStyle="1" w:styleId="7593B55DEC8E4C8FA18A458B7752DE293">
    <w:name w:val="7593B55DEC8E4C8FA18A458B7752DE293"/>
    <w:rsid w:val="00455B49"/>
    <w:rPr>
      <w:rFonts w:eastAsiaTheme="minorHAnsi"/>
    </w:rPr>
  </w:style>
  <w:style w:type="paragraph" w:customStyle="1" w:styleId="375E1B349C714524B3A0CF5333CE7A0310">
    <w:name w:val="375E1B349C714524B3A0CF5333CE7A0310"/>
    <w:rsid w:val="00455B49"/>
    <w:rPr>
      <w:rFonts w:eastAsiaTheme="minorHAnsi"/>
    </w:rPr>
  </w:style>
  <w:style w:type="paragraph" w:customStyle="1" w:styleId="74962AD8CF3B4F028391B71752DBF9A89">
    <w:name w:val="74962AD8CF3B4F028391B71752DBF9A89"/>
    <w:rsid w:val="00455B49"/>
    <w:rPr>
      <w:rFonts w:eastAsiaTheme="minorHAnsi"/>
    </w:rPr>
  </w:style>
  <w:style w:type="paragraph" w:customStyle="1" w:styleId="49BAB1D562714C72A34195E0FEF06A6310">
    <w:name w:val="49BAB1D562714C72A34195E0FEF06A6310"/>
    <w:rsid w:val="00455B49"/>
    <w:rPr>
      <w:rFonts w:eastAsiaTheme="minorHAnsi"/>
    </w:rPr>
  </w:style>
  <w:style w:type="paragraph" w:customStyle="1" w:styleId="E952E3CD37C7426BB2820A679B9ABC2310">
    <w:name w:val="E952E3CD37C7426BB2820A679B9ABC2310"/>
    <w:rsid w:val="00455B49"/>
    <w:rPr>
      <w:rFonts w:eastAsiaTheme="minorHAnsi"/>
    </w:rPr>
  </w:style>
  <w:style w:type="paragraph" w:customStyle="1" w:styleId="F0F3A76E0F6148A49B244369BEE5775D8">
    <w:name w:val="F0F3A76E0F6148A49B244369BEE5775D8"/>
    <w:rsid w:val="00455B49"/>
    <w:rPr>
      <w:rFonts w:eastAsiaTheme="minorHAnsi"/>
    </w:rPr>
  </w:style>
  <w:style w:type="paragraph" w:customStyle="1" w:styleId="7D299AFBFD4A4ED2A7D28C5D8B4BBA3D8">
    <w:name w:val="7D299AFBFD4A4ED2A7D28C5D8B4BBA3D8"/>
    <w:rsid w:val="00455B49"/>
    <w:rPr>
      <w:rFonts w:eastAsiaTheme="minorHAnsi"/>
    </w:rPr>
  </w:style>
  <w:style w:type="paragraph" w:customStyle="1" w:styleId="9AEED1BCDE9143D7B118817A075D2A6C8">
    <w:name w:val="9AEED1BCDE9143D7B118817A075D2A6C8"/>
    <w:rsid w:val="00455B49"/>
    <w:rPr>
      <w:rFonts w:eastAsiaTheme="minorHAnsi"/>
    </w:rPr>
  </w:style>
  <w:style w:type="paragraph" w:customStyle="1" w:styleId="4B1CE98C2FBF47C6B991535F2B6E2F2A">
    <w:name w:val="4B1CE98C2FBF47C6B991535F2B6E2F2A"/>
    <w:rsid w:val="00455B49"/>
    <w:rPr>
      <w:rFonts w:eastAsiaTheme="minorHAnsi"/>
    </w:rPr>
  </w:style>
  <w:style w:type="paragraph" w:customStyle="1" w:styleId="937A5D17D53941EC9D5D59931A0CC8D6">
    <w:name w:val="937A5D17D53941EC9D5D59931A0CC8D6"/>
    <w:rsid w:val="00455B49"/>
    <w:rPr>
      <w:rFonts w:eastAsiaTheme="minorHAnsi"/>
    </w:rPr>
  </w:style>
  <w:style w:type="paragraph" w:customStyle="1" w:styleId="250A6C47B77640A380F0AAB14C2494C0">
    <w:name w:val="250A6C47B77640A380F0AAB14C2494C0"/>
    <w:rsid w:val="00455B49"/>
    <w:rPr>
      <w:rFonts w:eastAsiaTheme="minorHAnsi"/>
    </w:rPr>
  </w:style>
  <w:style w:type="paragraph" w:customStyle="1" w:styleId="1B080F45112E45948F45415C8B4BA52E">
    <w:name w:val="1B080F45112E45948F45415C8B4BA52E"/>
    <w:rsid w:val="00455B49"/>
    <w:rPr>
      <w:rFonts w:eastAsiaTheme="minorHAnsi"/>
    </w:rPr>
  </w:style>
  <w:style w:type="paragraph" w:customStyle="1" w:styleId="BB6DBA0AF5154CA19453F75361454D7C">
    <w:name w:val="BB6DBA0AF5154CA19453F75361454D7C"/>
    <w:rsid w:val="00455B49"/>
    <w:rPr>
      <w:rFonts w:eastAsiaTheme="minorHAnsi"/>
    </w:rPr>
  </w:style>
  <w:style w:type="paragraph" w:customStyle="1" w:styleId="A276004323534034AFA5A721A804FA72">
    <w:name w:val="A276004323534034AFA5A721A804FA72"/>
    <w:rsid w:val="00455B49"/>
    <w:rPr>
      <w:rFonts w:eastAsiaTheme="minorHAnsi"/>
    </w:rPr>
  </w:style>
  <w:style w:type="paragraph" w:customStyle="1" w:styleId="452A417CDFE94BC2BB27082905260881">
    <w:name w:val="452A417CDFE94BC2BB27082905260881"/>
    <w:rsid w:val="00455B49"/>
    <w:rPr>
      <w:rFonts w:eastAsiaTheme="minorHAnsi"/>
    </w:rPr>
  </w:style>
  <w:style w:type="paragraph" w:customStyle="1" w:styleId="CA7DC865BF6A41EDB186B54A2B638102">
    <w:name w:val="CA7DC865BF6A41EDB186B54A2B638102"/>
    <w:rsid w:val="00455B49"/>
    <w:rPr>
      <w:rFonts w:eastAsiaTheme="minorHAnsi"/>
    </w:rPr>
  </w:style>
  <w:style w:type="paragraph" w:customStyle="1" w:styleId="6CBB14A3F9E94EC8AABD0B897FC62AAB">
    <w:name w:val="6CBB14A3F9E94EC8AABD0B897FC62AAB"/>
    <w:rsid w:val="00455B49"/>
    <w:rPr>
      <w:rFonts w:eastAsiaTheme="minorHAnsi"/>
    </w:rPr>
  </w:style>
  <w:style w:type="paragraph" w:customStyle="1" w:styleId="D98171EB4BDB4A23B4EDCE871E66022C">
    <w:name w:val="D98171EB4BDB4A23B4EDCE871E66022C"/>
    <w:rsid w:val="00455B49"/>
    <w:rPr>
      <w:rFonts w:eastAsiaTheme="minorHAnsi"/>
    </w:rPr>
  </w:style>
  <w:style w:type="paragraph" w:customStyle="1" w:styleId="8D41633C7B774042B5F4635B88348F46">
    <w:name w:val="8D41633C7B774042B5F4635B88348F46"/>
    <w:rsid w:val="00455B49"/>
    <w:rPr>
      <w:rFonts w:eastAsiaTheme="minorHAnsi"/>
    </w:rPr>
  </w:style>
  <w:style w:type="paragraph" w:customStyle="1" w:styleId="B933BBB41D834BF791CCE363CAEC0737">
    <w:name w:val="B933BBB41D834BF791CCE363CAEC0737"/>
    <w:rsid w:val="00455B49"/>
    <w:rPr>
      <w:rFonts w:eastAsiaTheme="minorHAnsi"/>
    </w:rPr>
  </w:style>
  <w:style w:type="paragraph" w:customStyle="1" w:styleId="F7017E602A9E4F9DA1EC78EFFD7DF20D">
    <w:name w:val="F7017E602A9E4F9DA1EC78EFFD7DF20D"/>
    <w:rsid w:val="00455B49"/>
    <w:rPr>
      <w:rFonts w:eastAsiaTheme="minorHAnsi"/>
    </w:rPr>
  </w:style>
  <w:style w:type="paragraph" w:customStyle="1" w:styleId="EAC7DB99F91E443F9A6E3F0602E2FF77">
    <w:name w:val="EAC7DB99F91E443F9A6E3F0602E2FF77"/>
    <w:rsid w:val="00455B49"/>
    <w:rPr>
      <w:rFonts w:eastAsiaTheme="minorHAnsi"/>
    </w:rPr>
  </w:style>
  <w:style w:type="paragraph" w:customStyle="1" w:styleId="5FA8569C5376442391AEE5CFE4F09C92">
    <w:name w:val="5FA8569C5376442391AEE5CFE4F09C92"/>
    <w:rsid w:val="00455B49"/>
    <w:rPr>
      <w:rFonts w:eastAsiaTheme="minorHAnsi"/>
    </w:rPr>
  </w:style>
  <w:style w:type="paragraph" w:customStyle="1" w:styleId="9BC196A2C23E4DDDA5CB2EB2B5BB67B36">
    <w:name w:val="9BC196A2C23E4DDDA5CB2EB2B5BB67B36"/>
    <w:rsid w:val="00455B49"/>
    <w:rPr>
      <w:rFonts w:eastAsiaTheme="minorHAnsi"/>
    </w:rPr>
  </w:style>
  <w:style w:type="paragraph" w:customStyle="1" w:styleId="B08E9DC524904496959BB02062E91B936">
    <w:name w:val="B08E9DC524904496959BB02062E91B936"/>
    <w:rsid w:val="00455B49"/>
    <w:rPr>
      <w:rFonts w:eastAsiaTheme="minorHAnsi"/>
    </w:rPr>
  </w:style>
  <w:style w:type="paragraph" w:customStyle="1" w:styleId="7033BF9BACD149088EFC551A68410DBF3">
    <w:name w:val="7033BF9BACD149088EFC551A68410DBF3"/>
    <w:rsid w:val="00455B49"/>
    <w:rPr>
      <w:rFonts w:eastAsiaTheme="minorHAnsi"/>
    </w:rPr>
  </w:style>
  <w:style w:type="paragraph" w:customStyle="1" w:styleId="2D2D854A28964B35813165BA33244B1D3">
    <w:name w:val="2D2D854A28964B35813165BA33244B1D3"/>
    <w:rsid w:val="00455B49"/>
    <w:rPr>
      <w:rFonts w:eastAsiaTheme="minorHAnsi"/>
    </w:rPr>
  </w:style>
  <w:style w:type="paragraph" w:customStyle="1" w:styleId="B17C095502014466BFA807442D8320B83">
    <w:name w:val="B17C095502014466BFA807442D8320B83"/>
    <w:rsid w:val="00455B49"/>
    <w:rPr>
      <w:rFonts w:eastAsiaTheme="minorHAnsi"/>
    </w:rPr>
  </w:style>
  <w:style w:type="paragraph" w:customStyle="1" w:styleId="97161C40C32D49AEA4D14AC0D303A8773">
    <w:name w:val="97161C40C32D49AEA4D14AC0D303A8773"/>
    <w:rsid w:val="00455B49"/>
    <w:rPr>
      <w:rFonts w:eastAsiaTheme="minorHAnsi"/>
    </w:rPr>
  </w:style>
  <w:style w:type="paragraph" w:customStyle="1" w:styleId="ACD61048050B497483E44D5C235BD8F33">
    <w:name w:val="ACD61048050B497483E44D5C235BD8F33"/>
    <w:rsid w:val="00455B49"/>
    <w:rPr>
      <w:rFonts w:eastAsiaTheme="minorHAnsi"/>
    </w:rPr>
  </w:style>
  <w:style w:type="paragraph" w:customStyle="1" w:styleId="B35614288A2A42CFA67CD7B98DEE518C3">
    <w:name w:val="B35614288A2A42CFA67CD7B98DEE518C3"/>
    <w:rsid w:val="00455B49"/>
    <w:rPr>
      <w:rFonts w:eastAsiaTheme="minorHAnsi"/>
    </w:rPr>
  </w:style>
  <w:style w:type="paragraph" w:customStyle="1" w:styleId="57B4BFBB59B74FC8BE215A90ABB425824">
    <w:name w:val="57B4BFBB59B74FC8BE215A90ABB425824"/>
    <w:rsid w:val="00455B49"/>
    <w:rPr>
      <w:rFonts w:eastAsiaTheme="minorHAnsi"/>
    </w:rPr>
  </w:style>
  <w:style w:type="paragraph" w:customStyle="1" w:styleId="82052813FBBA47F796ECF546B31F96C93">
    <w:name w:val="82052813FBBA47F796ECF546B31F96C93"/>
    <w:rsid w:val="00455B49"/>
    <w:rPr>
      <w:rFonts w:eastAsiaTheme="minorHAnsi"/>
    </w:rPr>
  </w:style>
  <w:style w:type="paragraph" w:customStyle="1" w:styleId="04D83EDD6F664E5C8EEDDE2AC71382D03">
    <w:name w:val="04D83EDD6F664E5C8EEDDE2AC71382D03"/>
    <w:rsid w:val="00455B49"/>
    <w:rPr>
      <w:rFonts w:eastAsiaTheme="minorHAnsi"/>
    </w:rPr>
  </w:style>
  <w:style w:type="paragraph" w:customStyle="1" w:styleId="3E154D38D9534280A58FF897D0A580D42">
    <w:name w:val="3E154D38D9534280A58FF897D0A580D42"/>
    <w:rsid w:val="00455B49"/>
    <w:rPr>
      <w:rFonts w:eastAsiaTheme="minorHAnsi"/>
    </w:rPr>
  </w:style>
  <w:style w:type="paragraph" w:customStyle="1" w:styleId="7E1B034A3F6F4343A5ED2F56A52A1AD54">
    <w:name w:val="7E1B034A3F6F4343A5ED2F56A52A1AD54"/>
    <w:rsid w:val="00455B49"/>
    <w:rPr>
      <w:rFonts w:eastAsiaTheme="minorHAnsi"/>
    </w:rPr>
  </w:style>
  <w:style w:type="paragraph" w:customStyle="1" w:styleId="1581F9F4A00C4C4D976365CD57E90F233">
    <w:name w:val="1581F9F4A00C4C4D976365CD57E90F233"/>
    <w:rsid w:val="00455B49"/>
    <w:rPr>
      <w:rFonts w:eastAsiaTheme="minorHAnsi"/>
    </w:rPr>
  </w:style>
  <w:style w:type="paragraph" w:customStyle="1" w:styleId="0DAA3157F71542DE87D01F7A4356CE494">
    <w:name w:val="0DAA3157F71542DE87D01F7A4356CE494"/>
    <w:rsid w:val="00455B49"/>
    <w:rPr>
      <w:rFonts w:eastAsiaTheme="minorHAnsi"/>
    </w:rPr>
  </w:style>
  <w:style w:type="paragraph" w:customStyle="1" w:styleId="B707175D922A4EB8A3CB0836351A85473">
    <w:name w:val="B707175D922A4EB8A3CB0836351A85473"/>
    <w:rsid w:val="00455B49"/>
    <w:rPr>
      <w:rFonts w:eastAsiaTheme="minorHAnsi"/>
    </w:rPr>
  </w:style>
  <w:style w:type="paragraph" w:customStyle="1" w:styleId="EB74C18B9F784C8E82221005232D18A64">
    <w:name w:val="EB74C18B9F784C8E82221005232D18A64"/>
    <w:rsid w:val="00455B49"/>
    <w:rPr>
      <w:rFonts w:eastAsiaTheme="minorHAnsi"/>
    </w:rPr>
  </w:style>
  <w:style w:type="paragraph" w:customStyle="1" w:styleId="C3DA20B8F2C8472B9518E820B1BCF27D3">
    <w:name w:val="C3DA20B8F2C8472B9518E820B1BCF27D3"/>
    <w:rsid w:val="00455B49"/>
    <w:rPr>
      <w:rFonts w:eastAsiaTheme="minorHAnsi"/>
    </w:rPr>
  </w:style>
  <w:style w:type="paragraph" w:customStyle="1" w:styleId="BF0944753D64494496ECE9EA042CB1F44">
    <w:name w:val="BF0944753D64494496ECE9EA042CB1F44"/>
    <w:rsid w:val="00455B49"/>
    <w:rPr>
      <w:rFonts w:eastAsiaTheme="minorHAnsi"/>
    </w:rPr>
  </w:style>
  <w:style w:type="paragraph" w:customStyle="1" w:styleId="B5AADC75B3EF49BD8B9E2674BBFB6E063">
    <w:name w:val="B5AADC75B3EF49BD8B9E2674BBFB6E063"/>
    <w:rsid w:val="00455B49"/>
    <w:rPr>
      <w:rFonts w:eastAsiaTheme="minorHAnsi"/>
    </w:rPr>
  </w:style>
  <w:style w:type="paragraph" w:customStyle="1" w:styleId="B51C5BBD45544E03A02244CCC862525D4">
    <w:name w:val="B51C5BBD45544E03A02244CCC862525D4"/>
    <w:rsid w:val="00455B49"/>
    <w:rPr>
      <w:rFonts w:eastAsiaTheme="minorHAnsi"/>
    </w:rPr>
  </w:style>
  <w:style w:type="paragraph" w:customStyle="1" w:styleId="22F03D1BB2154C12A6C42B4C7286D7023">
    <w:name w:val="22F03D1BB2154C12A6C42B4C7286D7023"/>
    <w:rsid w:val="00455B49"/>
    <w:rPr>
      <w:rFonts w:eastAsiaTheme="minorHAnsi"/>
    </w:rPr>
  </w:style>
  <w:style w:type="paragraph" w:customStyle="1" w:styleId="4A6ED1F588CF438FA841515ED042A3A14">
    <w:name w:val="4A6ED1F588CF438FA841515ED042A3A14"/>
    <w:rsid w:val="00455B49"/>
    <w:rPr>
      <w:rFonts w:eastAsiaTheme="minorHAnsi"/>
    </w:rPr>
  </w:style>
  <w:style w:type="paragraph" w:customStyle="1" w:styleId="7EE1DE37F66D4557831FF366ABF09F433">
    <w:name w:val="7EE1DE37F66D4557831FF366ABF09F433"/>
    <w:rsid w:val="00455B49"/>
    <w:rPr>
      <w:rFonts w:eastAsiaTheme="minorHAnsi"/>
    </w:rPr>
  </w:style>
  <w:style w:type="paragraph" w:customStyle="1" w:styleId="99A13F0E46CA4A3A8D6DCF458095DFD34">
    <w:name w:val="99A13F0E46CA4A3A8D6DCF458095DFD34"/>
    <w:rsid w:val="00455B49"/>
    <w:rPr>
      <w:rFonts w:eastAsiaTheme="minorHAnsi"/>
    </w:rPr>
  </w:style>
  <w:style w:type="paragraph" w:customStyle="1" w:styleId="0821001FBAD24A2F9AAF04369D224CB53">
    <w:name w:val="0821001FBAD24A2F9AAF04369D224CB53"/>
    <w:rsid w:val="00455B49"/>
    <w:rPr>
      <w:rFonts w:eastAsiaTheme="minorHAnsi"/>
    </w:rPr>
  </w:style>
  <w:style w:type="paragraph" w:customStyle="1" w:styleId="D2C68A03FCDD44EA93F4785A5B98E05D4">
    <w:name w:val="D2C68A03FCDD44EA93F4785A5B98E05D4"/>
    <w:rsid w:val="00455B49"/>
    <w:rPr>
      <w:rFonts w:eastAsiaTheme="minorHAnsi"/>
    </w:rPr>
  </w:style>
  <w:style w:type="paragraph" w:customStyle="1" w:styleId="60717F8BC23045DAB9EEF3FF0AB9DA6C3">
    <w:name w:val="60717F8BC23045DAB9EEF3FF0AB9DA6C3"/>
    <w:rsid w:val="00455B49"/>
    <w:rPr>
      <w:rFonts w:eastAsiaTheme="minorHAnsi"/>
    </w:rPr>
  </w:style>
  <w:style w:type="paragraph" w:customStyle="1" w:styleId="7AD27B20DED54A618B78CB4B42437B654">
    <w:name w:val="7AD27B20DED54A618B78CB4B42437B654"/>
    <w:rsid w:val="00455B49"/>
    <w:rPr>
      <w:rFonts w:eastAsiaTheme="minorHAnsi"/>
    </w:rPr>
  </w:style>
  <w:style w:type="paragraph" w:customStyle="1" w:styleId="CD6C7B9AAC1A4F0D95D2F830AA7824713">
    <w:name w:val="CD6C7B9AAC1A4F0D95D2F830AA7824713"/>
    <w:rsid w:val="00455B49"/>
    <w:rPr>
      <w:rFonts w:eastAsiaTheme="minorHAnsi"/>
    </w:rPr>
  </w:style>
  <w:style w:type="paragraph" w:customStyle="1" w:styleId="E5AC787BB4B442CBBF2D5F636835FF234">
    <w:name w:val="E5AC787BB4B442CBBF2D5F636835FF234"/>
    <w:rsid w:val="00455B49"/>
    <w:rPr>
      <w:rFonts w:eastAsiaTheme="minorHAnsi"/>
    </w:rPr>
  </w:style>
  <w:style w:type="paragraph" w:customStyle="1" w:styleId="0B66992A181D401BB84F5837ED6DFD493">
    <w:name w:val="0B66992A181D401BB84F5837ED6DFD493"/>
    <w:rsid w:val="00455B49"/>
    <w:rPr>
      <w:rFonts w:eastAsiaTheme="minorHAnsi"/>
    </w:rPr>
  </w:style>
  <w:style w:type="paragraph" w:customStyle="1" w:styleId="9B5B7E85088B407586CF6409E0FAFA971">
    <w:name w:val="9B5B7E85088B407586CF6409E0FAFA971"/>
    <w:rsid w:val="00455B49"/>
    <w:rPr>
      <w:rFonts w:eastAsiaTheme="minorHAnsi"/>
    </w:rPr>
  </w:style>
  <w:style w:type="paragraph" w:customStyle="1" w:styleId="B864BE9A81E649E6877F2E6915CD08CE2">
    <w:name w:val="B864BE9A81E649E6877F2E6915CD08CE2"/>
    <w:rsid w:val="00455B49"/>
    <w:rPr>
      <w:rFonts w:eastAsiaTheme="minorHAnsi"/>
    </w:rPr>
  </w:style>
  <w:style w:type="paragraph" w:customStyle="1" w:styleId="46722DA6D84F43E7BC383150DBA352192">
    <w:name w:val="46722DA6D84F43E7BC383150DBA352192"/>
    <w:rsid w:val="00455B49"/>
    <w:rPr>
      <w:rFonts w:eastAsiaTheme="minorHAnsi"/>
    </w:rPr>
  </w:style>
  <w:style w:type="paragraph" w:customStyle="1" w:styleId="7264F81E98ED441D9ADAF9F7ACB0AA5A2">
    <w:name w:val="7264F81E98ED441D9ADAF9F7ACB0AA5A2"/>
    <w:rsid w:val="00455B49"/>
    <w:rPr>
      <w:rFonts w:eastAsiaTheme="minorHAnsi"/>
    </w:rPr>
  </w:style>
  <w:style w:type="paragraph" w:customStyle="1" w:styleId="3BFF5BBD576F4EF2864EFC4BD3CC23062">
    <w:name w:val="3BFF5BBD576F4EF2864EFC4BD3CC23062"/>
    <w:rsid w:val="00455B49"/>
    <w:rPr>
      <w:rFonts w:eastAsiaTheme="minorHAnsi"/>
    </w:rPr>
  </w:style>
  <w:style w:type="paragraph" w:customStyle="1" w:styleId="20C64D969D534995953CD36E902336492">
    <w:name w:val="20C64D969D534995953CD36E902336492"/>
    <w:rsid w:val="00455B49"/>
    <w:rPr>
      <w:rFonts w:eastAsiaTheme="minorHAnsi"/>
    </w:rPr>
  </w:style>
  <w:style w:type="paragraph" w:customStyle="1" w:styleId="189A23B8F36746FE85FAEB82AEA8AFFF2">
    <w:name w:val="189A23B8F36746FE85FAEB82AEA8AFFF2"/>
    <w:rsid w:val="00455B49"/>
    <w:rPr>
      <w:rFonts w:eastAsiaTheme="minorHAnsi"/>
    </w:rPr>
  </w:style>
  <w:style w:type="paragraph" w:customStyle="1" w:styleId="30750BA39B244977A9802625307F25E32">
    <w:name w:val="30750BA39B244977A9802625307F25E32"/>
    <w:rsid w:val="00455B49"/>
    <w:rPr>
      <w:rFonts w:eastAsiaTheme="minorHAnsi"/>
    </w:rPr>
  </w:style>
  <w:style w:type="paragraph" w:customStyle="1" w:styleId="9C6E8A8CF481423F8F07FF593C7370552">
    <w:name w:val="9C6E8A8CF481423F8F07FF593C7370552"/>
    <w:rsid w:val="00455B49"/>
    <w:rPr>
      <w:rFonts w:eastAsiaTheme="minorHAnsi"/>
    </w:rPr>
  </w:style>
  <w:style w:type="paragraph" w:customStyle="1" w:styleId="DCA27A32A2CC4F6488835F8F4BCD17AE2">
    <w:name w:val="DCA27A32A2CC4F6488835F8F4BCD17AE2"/>
    <w:rsid w:val="00455B49"/>
    <w:rPr>
      <w:rFonts w:eastAsiaTheme="minorHAnsi"/>
    </w:rPr>
  </w:style>
  <w:style w:type="paragraph" w:customStyle="1" w:styleId="A86A2A85DF6141AE8D2F8C9431513FD72">
    <w:name w:val="A86A2A85DF6141AE8D2F8C9431513FD72"/>
    <w:rsid w:val="00455B49"/>
    <w:rPr>
      <w:rFonts w:eastAsiaTheme="minorHAnsi"/>
    </w:rPr>
  </w:style>
  <w:style w:type="paragraph" w:customStyle="1" w:styleId="CE7785B647E8459A8499D3C2852B6C2D">
    <w:name w:val="CE7785B647E8459A8499D3C2852B6C2D"/>
    <w:rsid w:val="00455B49"/>
  </w:style>
  <w:style w:type="paragraph" w:customStyle="1" w:styleId="3D69277A9D374FB084D7C2DEC0B2E085">
    <w:name w:val="3D69277A9D374FB084D7C2DEC0B2E085"/>
    <w:rsid w:val="00455B49"/>
  </w:style>
  <w:style w:type="paragraph" w:customStyle="1" w:styleId="CC9013C3646D4E2FB675691322D68BC1">
    <w:name w:val="CC9013C3646D4E2FB675691322D68BC1"/>
    <w:rsid w:val="00455B49"/>
  </w:style>
  <w:style w:type="paragraph" w:customStyle="1" w:styleId="D9DF4020057046C783954E0AF33654C3">
    <w:name w:val="D9DF4020057046C783954E0AF33654C3"/>
    <w:rsid w:val="00455B49"/>
  </w:style>
  <w:style w:type="paragraph" w:customStyle="1" w:styleId="BDF921453E5C46EA8E712DD941D69971">
    <w:name w:val="BDF921453E5C46EA8E712DD941D69971"/>
    <w:rsid w:val="00455B49"/>
  </w:style>
  <w:style w:type="paragraph" w:customStyle="1" w:styleId="483EECA022424D0AA7400030C3328760">
    <w:name w:val="483EECA022424D0AA7400030C3328760"/>
    <w:rsid w:val="00455B49"/>
  </w:style>
  <w:style w:type="paragraph" w:customStyle="1" w:styleId="73F12C0E9DF445CD8E01737A8D16837A">
    <w:name w:val="73F12C0E9DF445CD8E01737A8D16837A"/>
    <w:rsid w:val="00455B49"/>
  </w:style>
  <w:style w:type="paragraph" w:customStyle="1" w:styleId="8A50F9F2FA654AF4BD8FBC37A34D98AF">
    <w:name w:val="8A50F9F2FA654AF4BD8FBC37A34D98AF"/>
    <w:rsid w:val="00455B49"/>
  </w:style>
  <w:style w:type="paragraph" w:customStyle="1" w:styleId="449F22E3DBCA4B10BA6827937A994754">
    <w:name w:val="449F22E3DBCA4B10BA6827937A994754"/>
    <w:rsid w:val="00455B49"/>
  </w:style>
  <w:style w:type="paragraph" w:customStyle="1" w:styleId="CC10D4ED873140DD8853E50A4FBA6754">
    <w:name w:val="CC10D4ED873140DD8853E50A4FBA6754"/>
    <w:rsid w:val="00455B49"/>
  </w:style>
  <w:style w:type="paragraph" w:customStyle="1" w:styleId="5309CD616D584826B302B7D17DCB45DB">
    <w:name w:val="5309CD616D584826B302B7D17DCB45DB"/>
    <w:rsid w:val="00455B49"/>
  </w:style>
  <w:style w:type="paragraph" w:customStyle="1" w:styleId="FA10C6B369E04DC2A603507CD41EA4C4">
    <w:name w:val="FA10C6B369E04DC2A603507CD41EA4C4"/>
    <w:rsid w:val="00455B49"/>
  </w:style>
  <w:style w:type="paragraph" w:customStyle="1" w:styleId="2FF8A02B0E5F499AA45A1EEC73E628C9">
    <w:name w:val="2FF8A02B0E5F499AA45A1EEC73E628C9"/>
    <w:rsid w:val="00455B49"/>
  </w:style>
  <w:style w:type="paragraph" w:customStyle="1" w:styleId="8CEC6CD08F7A48638C8753BF40AA06A2">
    <w:name w:val="8CEC6CD08F7A48638C8753BF40AA06A2"/>
    <w:rsid w:val="00455B49"/>
  </w:style>
  <w:style w:type="paragraph" w:customStyle="1" w:styleId="4DEB578BBE6441248F24AADC989C8A52">
    <w:name w:val="4DEB578BBE6441248F24AADC989C8A52"/>
    <w:rsid w:val="00455B49"/>
  </w:style>
  <w:style w:type="paragraph" w:customStyle="1" w:styleId="643F9FFA66D04A438ADAA75B5816D6C4">
    <w:name w:val="643F9FFA66D04A438ADAA75B5816D6C4"/>
    <w:rsid w:val="00455B49"/>
  </w:style>
  <w:style w:type="paragraph" w:customStyle="1" w:styleId="6F4A5289BAC34E238EEA4BD9389F0540">
    <w:name w:val="6F4A5289BAC34E238EEA4BD9389F0540"/>
    <w:rsid w:val="00455B49"/>
  </w:style>
  <w:style w:type="paragraph" w:customStyle="1" w:styleId="E161EEAE9F3E48568357D687FD388A45">
    <w:name w:val="E161EEAE9F3E48568357D687FD388A45"/>
    <w:rsid w:val="00455B49"/>
  </w:style>
  <w:style w:type="paragraph" w:customStyle="1" w:styleId="49DB5A3AD5CB4CFAA56CC9B4B5DAA250">
    <w:name w:val="49DB5A3AD5CB4CFAA56CC9B4B5DAA250"/>
    <w:rsid w:val="00455B49"/>
  </w:style>
  <w:style w:type="paragraph" w:customStyle="1" w:styleId="FA67F9FE925540C1BECC28CCB64AE760">
    <w:name w:val="FA67F9FE925540C1BECC28CCB64AE760"/>
    <w:rsid w:val="00455B49"/>
  </w:style>
  <w:style w:type="paragraph" w:customStyle="1" w:styleId="15573B8702014CBCA90AF08628B44E94">
    <w:name w:val="15573B8702014CBCA90AF08628B44E94"/>
    <w:rsid w:val="00455B49"/>
  </w:style>
  <w:style w:type="paragraph" w:customStyle="1" w:styleId="C4114447CD564F3E8C1A6FE9B118D45E">
    <w:name w:val="C4114447CD564F3E8C1A6FE9B118D45E"/>
    <w:rsid w:val="00455B49"/>
  </w:style>
  <w:style w:type="paragraph" w:customStyle="1" w:styleId="B02BD35F20944726A9C4AC3149F4F58A">
    <w:name w:val="B02BD35F20944726A9C4AC3149F4F58A"/>
    <w:rsid w:val="00455B49"/>
  </w:style>
  <w:style w:type="paragraph" w:customStyle="1" w:styleId="F752E5C211A14647ABB11E022E2FEA72">
    <w:name w:val="F752E5C211A14647ABB11E022E2FEA72"/>
    <w:rsid w:val="00455B49"/>
  </w:style>
  <w:style w:type="paragraph" w:customStyle="1" w:styleId="9CB2FDEFADA94B178E1B58509D499CAF">
    <w:name w:val="9CB2FDEFADA94B178E1B58509D499CAF"/>
    <w:rsid w:val="00455B49"/>
  </w:style>
  <w:style w:type="paragraph" w:customStyle="1" w:styleId="2325A33B30924196A46F01DCDACD9642">
    <w:name w:val="2325A33B30924196A46F01DCDACD9642"/>
    <w:rsid w:val="00455B49"/>
  </w:style>
  <w:style w:type="paragraph" w:customStyle="1" w:styleId="7C4E2F310D7643AEBADB7D93BBF2921C">
    <w:name w:val="7C4E2F310D7643AEBADB7D93BBF2921C"/>
    <w:rsid w:val="00455B49"/>
  </w:style>
  <w:style w:type="paragraph" w:customStyle="1" w:styleId="F7884A833DED41058F3B6CEE78073BD5">
    <w:name w:val="F7884A833DED41058F3B6CEE78073BD5"/>
    <w:rsid w:val="00455B49"/>
  </w:style>
  <w:style w:type="paragraph" w:customStyle="1" w:styleId="B844D4F0F3C745F7B3BB7066EC9E039C">
    <w:name w:val="B844D4F0F3C745F7B3BB7066EC9E039C"/>
    <w:rsid w:val="00455B49"/>
  </w:style>
  <w:style w:type="paragraph" w:customStyle="1" w:styleId="E23CA9B2205F436DAA110908FF2CA39C">
    <w:name w:val="E23CA9B2205F436DAA110908FF2CA39C"/>
    <w:rsid w:val="00455B49"/>
  </w:style>
  <w:style w:type="paragraph" w:customStyle="1" w:styleId="F3BD873807B545CD9CE042CE78B0FDE3">
    <w:name w:val="F3BD873807B545CD9CE042CE78B0FDE3"/>
    <w:rsid w:val="00455B49"/>
  </w:style>
  <w:style w:type="paragraph" w:customStyle="1" w:styleId="E3A8D96BAE314D1CA5531CE4858C97BB">
    <w:name w:val="E3A8D96BAE314D1CA5531CE4858C97BB"/>
    <w:rsid w:val="00455B49"/>
  </w:style>
  <w:style w:type="paragraph" w:customStyle="1" w:styleId="6556AC94FBDE479598DF3C0AE81EB2B5">
    <w:name w:val="6556AC94FBDE479598DF3C0AE81EB2B5"/>
    <w:rsid w:val="00455B49"/>
  </w:style>
  <w:style w:type="paragraph" w:customStyle="1" w:styleId="1AF448C9B8A841238C3CF22ABC45FD7A">
    <w:name w:val="1AF448C9B8A841238C3CF22ABC45FD7A"/>
    <w:rsid w:val="00455B49"/>
  </w:style>
  <w:style w:type="paragraph" w:customStyle="1" w:styleId="914A79341DFE4E62AB6951C9D30CCF80">
    <w:name w:val="914A79341DFE4E62AB6951C9D30CCF80"/>
    <w:rsid w:val="00455B49"/>
  </w:style>
  <w:style w:type="paragraph" w:customStyle="1" w:styleId="BF4F6E9E90694AD69F474CFE0F166FEA">
    <w:name w:val="BF4F6E9E90694AD69F474CFE0F166FEA"/>
    <w:rsid w:val="00455B49"/>
  </w:style>
  <w:style w:type="paragraph" w:customStyle="1" w:styleId="34DF74272F914F04BC650BABDE73AF6E">
    <w:name w:val="34DF74272F914F04BC650BABDE73AF6E"/>
    <w:rsid w:val="00455B49"/>
  </w:style>
  <w:style w:type="paragraph" w:customStyle="1" w:styleId="64888B065E24442496988C68EE687027">
    <w:name w:val="64888B065E24442496988C68EE687027"/>
    <w:rsid w:val="00455B49"/>
  </w:style>
  <w:style w:type="paragraph" w:customStyle="1" w:styleId="DEADB56816FD4C2E85B63F35600925F7">
    <w:name w:val="DEADB56816FD4C2E85B63F35600925F7"/>
    <w:rsid w:val="00455B49"/>
  </w:style>
  <w:style w:type="paragraph" w:customStyle="1" w:styleId="BA3739FDB7454BD29D5715BB651BC572">
    <w:name w:val="BA3739FDB7454BD29D5715BB651BC572"/>
    <w:rsid w:val="00455B49"/>
  </w:style>
  <w:style w:type="paragraph" w:customStyle="1" w:styleId="B354F13500494B92981ED20AF4D6BD74">
    <w:name w:val="B354F13500494B92981ED20AF4D6BD74"/>
    <w:rsid w:val="00455B49"/>
  </w:style>
  <w:style w:type="paragraph" w:customStyle="1" w:styleId="CA2DF51D51834A55AE60FEC8C45610E7">
    <w:name w:val="CA2DF51D51834A55AE60FEC8C45610E7"/>
    <w:rsid w:val="00455B49"/>
  </w:style>
  <w:style w:type="paragraph" w:customStyle="1" w:styleId="E2FBCDE3FB9A4B33B85925452606E531">
    <w:name w:val="E2FBCDE3FB9A4B33B85925452606E531"/>
    <w:rsid w:val="00455B49"/>
  </w:style>
  <w:style w:type="paragraph" w:customStyle="1" w:styleId="E31B3639ACEE4BD58A73F2DA8933CD82">
    <w:name w:val="E31B3639ACEE4BD58A73F2DA8933CD82"/>
    <w:rsid w:val="00455B49"/>
  </w:style>
  <w:style w:type="paragraph" w:customStyle="1" w:styleId="F007452544774B82BE685D3C0499A865">
    <w:name w:val="F007452544774B82BE685D3C0499A865"/>
    <w:rsid w:val="00455B49"/>
  </w:style>
  <w:style w:type="paragraph" w:customStyle="1" w:styleId="537D24C899BC4E4CB3B9ECBC860A1CB3">
    <w:name w:val="537D24C899BC4E4CB3B9ECBC860A1CB3"/>
    <w:rsid w:val="00455B49"/>
  </w:style>
  <w:style w:type="paragraph" w:customStyle="1" w:styleId="97C3558F95F640B7970C9C808AFF2CE0">
    <w:name w:val="97C3558F95F640B7970C9C808AFF2CE0"/>
    <w:rsid w:val="00455B49"/>
  </w:style>
  <w:style w:type="paragraph" w:customStyle="1" w:styleId="0F2668574CDB41E8A739A028699ACF32">
    <w:name w:val="0F2668574CDB41E8A739A028699ACF32"/>
    <w:rsid w:val="00455B49"/>
  </w:style>
  <w:style w:type="paragraph" w:customStyle="1" w:styleId="0B71FEDD41654FBD87AF0BB399A832EC">
    <w:name w:val="0B71FEDD41654FBD87AF0BB399A832EC"/>
    <w:rsid w:val="00455B49"/>
  </w:style>
  <w:style w:type="paragraph" w:customStyle="1" w:styleId="D5FC5DD856F645328A51A4D9E9C786F7">
    <w:name w:val="D5FC5DD856F645328A51A4D9E9C786F7"/>
    <w:rsid w:val="00455B49"/>
  </w:style>
  <w:style w:type="paragraph" w:customStyle="1" w:styleId="E4A682444D2A4340882C3C6BE6F5F763">
    <w:name w:val="E4A682444D2A4340882C3C6BE6F5F763"/>
    <w:rsid w:val="00455B49"/>
  </w:style>
  <w:style w:type="paragraph" w:customStyle="1" w:styleId="40A99DBCDBC140D288E17F68011D54B6">
    <w:name w:val="40A99DBCDBC140D288E17F68011D54B6"/>
    <w:rsid w:val="00455B49"/>
  </w:style>
  <w:style w:type="paragraph" w:customStyle="1" w:styleId="CA18DE2140124E0689BD216F38C9347B">
    <w:name w:val="CA18DE2140124E0689BD216F38C9347B"/>
    <w:rsid w:val="00455B49"/>
  </w:style>
  <w:style w:type="paragraph" w:customStyle="1" w:styleId="2587211A94F841FDB5AD27A80BF92B9C">
    <w:name w:val="2587211A94F841FDB5AD27A80BF92B9C"/>
    <w:rsid w:val="00455B49"/>
  </w:style>
  <w:style w:type="paragraph" w:customStyle="1" w:styleId="97CC7A09C65847FBA890914F9AEFC858">
    <w:name w:val="97CC7A09C65847FBA890914F9AEFC858"/>
    <w:rsid w:val="00455B49"/>
  </w:style>
  <w:style w:type="paragraph" w:customStyle="1" w:styleId="B8AEE25D95064B44B122BC9587A76545">
    <w:name w:val="B8AEE25D95064B44B122BC9587A76545"/>
    <w:rsid w:val="00455B49"/>
  </w:style>
  <w:style w:type="paragraph" w:customStyle="1" w:styleId="73970BE58C644528853953BD782883DB">
    <w:name w:val="73970BE58C644528853953BD782883DB"/>
    <w:rsid w:val="00455B49"/>
  </w:style>
  <w:style w:type="paragraph" w:customStyle="1" w:styleId="9FEFC2ECE1814E3D93063A3DFF8311A1">
    <w:name w:val="9FEFC2ECE1814E3D93063A3DFF8311A1"/>
    <w:rsid w:val="00455B49"/>
  </w:style>
  <w:style w:type="paragraph" w:customStyle="1" w:styleId="E5617AC8721248AC9226C9AF4DBDABA2">
    <w:name w:val="E5617AC8721248AC9226C9AF4DBDABA2"/>
    <w:rsid w:val="00455B49"/>
  </w:style>
  <w:style w:type="paragraph" w:customStyle="1" w:styleId="7593B55DEC8E4C8FA18A458B7752DE294">
    <w:name w:val="7593B55DEC8E4C8FA18A458B7752DE294"/>
    <w:rsid w:val="00455B49"/>
    <w:rPr>
      <w:rFonts w:eastAsiaTheme="minorHAnsi"/>
    </w:rPr>
  </w:style>
  <w:style w:type="paragraph" w:customStyle="1" w:styleId="375E1B349C714524B3A0CF5333CE7A0311">
    <w:name w:val="375E1B349C714524B3A0CF5333CE7A0311"/>
    <w:rsid w:val="00455B49"/>
    <w:rPr>
      <w:rFonts w:eastAsiaTheme="minorHAnsi"/>
    </w:rPr>
  </w:style>
  <w:style w:type="paragraph" w:customStyle="1" w:styleId="74962AD8CF3B4F028391B71752DBF9A810">
    <w:name w:val="74962AD8CF3B4F028391B71752DBF9A810"/>
    <w:rsid w:val="00455B49"/>
    <w:rPr>
      <w:rFonts w:eastAsiaTheme="minorHAnsi"/>
    </w:rPr>
  </w:style>
  <w:style w:type="paragraph" w:customStyle="1" w:styleId="49BAB1D562714C72A34195E0FEF06A6311">
    <w:name w:val="49BAB1D562714C72A34195E0FEF06A6311"/>
    <w:rsid w:val="00455B49"/>
    <w:rPr>
      <w:rFonts w:eastAsiaTheme="minorHAnsi"/>
    </w:rPr>
  </w:style>
  <w:style w:type="paragraph" w:customStyle="1" w:styleId="E952E3CD37C7426BB2820A679B9ABC2311">
    <w:name w:val="E952E3CD37C7426BB2820A679B9ABC2311"/>
    <w:rsid w:val="00455B49"/>
    <w:rPr>
      <w:rFonts w:eastAsiaTheme="minorHAnsi"/>
    </w:rPr>
  </w:style>
  <w:style w:type="paragraph" w:customStyle="1" w:styleId="F0F3A76E0F6148A49B244369BEE5775D9">
    <w:name w:val="F0F3A76E0F6148A49B244369BEE5775D9"/>
    <w:rsid w:val="00455B49"/>
    <w:rPr>
      <w:rFonts w:eastAsiaTheme="minorHAnsi"/>
    </w:rPr>
  </w:style>
  <w:style w:type="paragraph" w:customStyle="1" w:styleId="7D299AFBFD4A4ED2A7D28C5D8B4BBA3D9">
    <w:name w:val="7D299AFBFD4A4ED2A7D28C5D8B4BBA3D9"/>
    <w:rsid w:val="00455B49"/>
    <w:rPr>
      <w:rFonts w:eastAsiaTheme="minorHAnsi"/>
    </w:rPr>
  </w:style>
  <w:style w:type="paragraph" w:customStyle="1" w:styleId="9AEED1BCDE9143D7B118817A075D2A6C9">
    <w:name w:val="9AEED1BCDE9143D7B118817A075D2A6C9"/>
    <w:rsid w:val="00455B49"/>
    <w:rPr>
      <w:rFonts w:eastAsiaTheme="minorHAnsi"/>
    </w:rPr>
  </w:style>
  <w:style w:type="paragraph" w:customStyle="1" w:styleId="4B1CE98C2FBF47C6B991535F2B6E2F2A1">
    <w:name w:val="4B1CE98C2FBF47C6B991535F2B6E2F2A1"/>
    <w:rsid w:val="00455B49"/>
    <w:rPr>
      <w:rFonts w:eastAsiaTheme="minorHAnsi"/>
    </w:rPr>
  </w:style>
  <w:style w:type="paragraph" w:customStyle="1" w:styleId="937A5D17D53941EC9D5D59931A0CC8D61">
    <w:name w:val="937A5D17D53941EC9D5D59931A0CC8D61"/>
    <w:rsid w:val="00455B49"/>
    <w:rPr>
      <w:rFonts w:eastAsiaTheme="minorHAnsi"/>
    </w:rPr>
  </w:style>
  <w:style w:type="paragraph" w:customStyle="1" w:styleId="250A6C47B77640A380F0AAB14C2494C01">
    <w:name w:val="250A6C47B77640A380F0AAB14C2494C01"/>
    <w:rsid w:val="00455B49"/>
    <w:rPr>
      <w:rFonts w:eastAsiaTheme="minorHAnsi"/>
    </w:rPr>
  </w:style>
  <w:style w:type="paragraph" w:customStyle="1" w:styleId="1B080F45112E45948F45415C8B4BA52E1">
    <w:name w:val="1B080F45112E45948F45415C8B4BA52E1"/>
    <w:rsid w:val="00455B49"/>
    <w:rPr>
      <w:rFonts w:eastAsiaTheme="minorHAnsi"/>
    </w:rPr>
  </w:style>
  <w:style w:type="paragraph" w:customStyle="1" w:styleId="BB6DBA0AF5154CA19453F75361454D7C1">
    <w:name w:val="BB6DBA0AF5154CA19453F75361454D7C1"/>
    <w:rsid w:val="00455B49"/>
    <w:rPr>
      <w:rFonts w:eastAsiaTheme="minorHAnsi"/>
    </w:rPr>
  </w:style>
  <w:style w:type="paragraph" w:customStyle="1" w:styleId="A276004323534034AFA5A721A804FA721">
    <w:name w:val="A276004323534034AFA5A721A804FA721"/>
    <w:rsid w:val="00455B49"/>
    <w:rPr>
      <w:rFonts w:eastAsiaTheme="minorHAnsi"/>
    </w:rPr>
  </w:style>
  <w:style w:type="paragraph" w:customStyle="1" w:styleId="452A417CDFE94BC2BB270829052608811">
    <w:name w:val="452A417CDFE94BC2BB270829052608811"/>
    <w:rsid w:val="00455B49"/>
    <w:rPr>
      <w:rFonts w:eastAsiaTheme="minorHAnsi"/>
    </w:rPr>
  </w:style>
  <w:style w:type="paragraph" w:customStyle="1" w:styleId="CA7DC865BF6A41EDB186B54A2B6381021">
    <w:name w:val="CA7DC865BF6A41EDB186B54A2B6381021"/>
    <w:rsid w:val="00455B49"/>
    <w:rPr>
      <w:rFonts w:eastAsiaTheme="minorHAnsi"/>
    </w:rPr>
  </w:style>
  <w:style w:type="paragraph" w:customStyle="1" w:styleId="6CBB14A3F9E94EC8AABD0B897FC62AAB1">
    <w:name w:val="6CBB14A3F9E94EC8AABD0B897FC62AAB1"/>
    <w:rsid w:val="00455B49"/>
    <w:rPr>
      <w:rFonts w:eastAsiaTheme="minorHAnsi"/>
    </w:rPr>
  </w:style>
  <w:style w:type="paragraph" w:customStyle="1" w:styleId="D98171EB4BDB4A23B4EDCE871E66022C1">
    <w:name w:val="D98171EB4BDB4A23B4EDCE871E66022C1"/>
    <w:rsid w:val="00455B49"/>
    <w:rPr>
      <w:rFonts w:eastAsiaTheme="minorHAnsi"/>
    </w:rPr>
  </w:style>
  <w:style w:type="paragraph" w:customStyle="1" w:styleId="8D41633C7B774042B5F4635B88348F461">
    <w:name w:val="8D41633C7B774042B5F4635B88348F461"/>
    <w:rsid w:val="00455B49"/>
    <w:rPr>
      <w:rFonts w:eastAsiaTheme="minorHAnsi"/>
    </w:rPr>
  </w:style>
  <w:style w:type="paragraph" w:customStyle="1" w:styleId="B933BBB41D834BF791CCE363CAEC07371">
    <w:name w:val="B933BBB41D834BF791CCE363CAEC07371"/>
    <w:rsid w:val="00455B49"/>
    <w:rPr>
      <w:rFonts w:eastAsiaTheme="minorHAnsi"/>
    </w:rPr>
  </w:style>
  <w:style w:type="paragraph" w:customStyle="1" w:styleId="F7017E602A9E4F9DA1EC78EFFD7DF20D1">
    <w:name w:val="F7017E602A9E4F9DA1EC78EFFD7DF20D1"/>
    <w:rsid w:val="00455B49"/>
    <w:rPr>
      <w:rFonts w:eastAsiaTheme="minorHAnsi"/>
    </w:rPr>
  </w:style>
  <w:style w:type="paragraph" w:customStyle="1" w:styleId="EAC7DB99F91E443F9A6E3F0602E2FF771">
    <w:name w:val="EAC7DB99F91E443F9A6E3F0602E2FF771"/>
    <w:rsid w:val="00455B49"/>
    <w:rPr>
      <w:rFonts w:eastAsiaTheme="minorHAnsi"/>
    </w:rPr>
  </w:style>
  <w:style w:type="paragraph" w:customStyle="1" w:styleId="5FA8569C5376442391AEE5CFE4F09C921">
    <w:name w:val="5FA8569C5376442391AEE5CFE4F09C921"/>
    <w:rsid w:val="00455B49"/>
    <w:rPr>
      <w:rFonts w:eastAsiaTheme="minorHAnsi"/>
    </w:rPr>
  </w:style>
  <w:style w:type="paragraph" w:customStyle="1" w:styleId="9BC196A2C23E4DDDA5CB2EB2B5BB67B37">
    <w:name w:val="9BC196A2C23E4DDDA5CB2EB2B5BB67B37"/>
    <w:rsid w:val="00455B49"/>
    <w:rPr>
      <w:rFonts w:eastAsiaTheme="minorHAnsi"/>
    </w:rPr>
  </w:style>
  <w:style w:type="paragraph" w:customStyle="1" w:styleId="63430EC48F3643638DC5D5B36212FAE9">
    <w:name w:val="63430EC48F3643638DC5D5B36212FAE9"/>
    <w:rsid w:val="00455B49"/>
    <w:rPr>
      <w:rFonts w:eastAsiaTheme="minorHAnsi"/>
    </w:rPr>
  </w:style>
  <w:style w:type="paragraph" w:customStyle="1" w:styleId="734529359EE2431698EDF140A41A2AB0">
    <w:name w:val="734529359EE2431698EDF140A41A2AB0"/>
    <w:rsid w:val="00455B49"/>
    <w:rPr>
      <w:rFonts w:eastAsiaTheme="minorHAnsi"/>
    </w:rPr>
  </w:style>
  <w:style w:type="paragraph" w:customStyle="1" w:styleId="89CA76D898E04AAC88CBF585F1844408">
    <w:name w:val="89CA76D898E04AAC88CBF585F1844408"/>
    <w:rsid w:val="00455B49"/>
    <w:rPr>
      <w:rFonts w:eastAsiaTheme="minorHAnsi"/>
    </w:rPr>
  </w:style>
  <w:style w:type="paragraph" w:customStyle="1" w:styleId="431D1882BAC84FB5AA2B570EADAE300A">
    <w:name w:val="431D1882BAC84FB5AA2B570EADAE300A"/>
    <w:rsid w:val="00455B49"/>
    <w:rPr>
      <w:rFonts w:eastAsiaTheme="minorHAnsi"/>
    </w:rPr>
  </w:style>
  <w:style w:type="paragraph" w:customStyle="1" w:styleId="0FA6F784A1C142A6860389945EF871EE">
    <w:name w:val="0FA6F784A1C142A6860389945EF871EE"/>
    <w:rsid w:val="00455B49"/>
    <w:rPr>
      <w:rFonts w:eastAsiaTheme="minorHAnsi"/>
    </w:rPr>
  </w:style>
  <w:style w:type="paragraph" w:customStyle="1" w:styleId="023C35F2BD83477BB8D469879D171874">
    <w:name w:val="023C35F2BD83477BB8D469879D171874"/>
    <w:rsid w:val="00455B49"/>
    <w:rPr>
      <w:rFonts w:eastAsiaTheme="minorHAnsi"/>
    </w:rPr>
  </w:style>
  <w:style w:type="paragraph" w:customStyle="1" w:styleId="4B714E0D50CF48A1A626630E0D3A3382">
    <w:name w:val="4B714E0D50CF48A1A626630E0D3A3382"/>
    <w:rsid w:val="00455B49"/>
    <w:rPr>
      <w:rFonts w:eastAsiaTheme="minorHAnsi"/>
    </w:rPr>
  </w:style>
  <w:style w:type="paragraph" w:customStyle="1" w:styleId="0FF4C7EBAB42410D97B026EF186E5EC6">
    <w:name w:val="0FF4C7EBAB42410D97B026EF186E5EC6"/>
    <w:rsid w:val="00455B49"/>
    <w:rPr>
      <w:rFonts w:eastAsiaTheme="minorHAnsi"/>
    </w:rPr>
  </w:style>
  <w:style w:type="paragraph" w:customStyle="1" w:styleId="3303DBA2958048988B5A0246D1E26D66">
    <w:name w:val="3303DBA2958048988B5A0246D1E26D66"/>
    <w:rsid w:val="00455B49"/>
    <w:rPr>
      <w:rFonts w:eastAsiaTheme="minorHAnsi"/>
    </w:rPr>
  </w:style>
  <w:style w:type="paragraph" w:customStyle="1" w:styleId="CF40BE3D633B4AB59FF8DA3469EAF428">
    <w:name w:val="CF40BE3D633B4AB59FF8DA3469EAF428"/>
    <w:rsid w:val="00455B49"/>
    <w:rPr>
      <w:rFonts w:eastAsiaTheme="minorHAnsi"/>
    </w:rPr>
  </w:style>
  <w:style w:type="paragraph" w:customStyle="1" w:styleId="A8A0806180364DE59041BA825A74DAA4">
    <w:name w:val="A8A0806180364DE59041BA825A74DAA4"/>
    <w:rsid w:val="00455B49"/>
    <w:rPr>
      <w:rFonts w:eastAsiaTheme="minorHAnsi"/>
    </w:rPr>
  </w:style>
  <w:style w:type="paragraph" w:customStyle="1" w:styleId="CAFC9DE7A1DE4F42B53268137D0BFC46">
    <w:name w:val="CAFC9DE7A1DE4F42B53268137D0BFC46"/>
    <w:rsid w:val="00455B49"/>
    <w:rPr>
      <w:rFonts w:eastAsiaTheme="minorHAnsi"/>
    </w:rPr>
  </w:style>
  <w:style w:type="paragraph" w:customStyle="1" w:styleId="BE7AD9117F4345D1952EAB7AA3FF4EC2">
    <w:name w:val="BE7AD9117F4345D1952EAB7AA3FF4EC2"/>
    <w:rsid w:val="00455B49"/>
    <w:rPr>
      <w:rFonts w:eastAsiaTheme="minorHAnsi"/>
    </w:rPr>
  </w:style>
  <w:style w:type="paragraph" w:customStyle="1" w:styleId="0F95058E041D425CB5CDDDE0323D2B7C">
    <w:name w:val="0F95058E041D425CB5CDDDE0323D2B7C"/>
    <w:rsid w:val="00455B49"/>
    <w:rPr>
      <w:rFonts w:eastAsiaTheme="minorHAnsi"/>
    </w:rPr>
  </w:style>
  <w:style w:type="paragraph" w:customStyle="1" w:styleId="6C2C84F9D5FD4F6F834A312044670CB8">
    <w:name w:val="6C2C84F9D5FD4F6F834A312044670CB8"/>
    <w:rsid w:val="00455B49"/>
    <w:rPr>
      <w:rFonts w:eastAsiaTheme="minorHAnsi"/>
    </w:rPr>
  </w:style>
  <w:style w:type="paragraph" w:customStyle="1" w:styleId="602E5FD6074B41F6916F38F6004D1708">
    <w:name w:val="602E5FD6074B41F6916F38F6004D1708"/>
    <w:rsid w:val="00455B49"/>
    <w:rPr>
      <w:rFonts w:eastAsiaTheme="minorHAnsi"/>
    </w:rPr>
  </w:style>
  <w:style w:type="paragraph" w:customStyle="1" w:styleId="0FD755AE481D426CAF9E22A2220115C4">
    <w:name w:val="0FD755AE481D426CAF9E22A2220115C4"/>
    <w:rsid w:val="00455B49"/>
    <w:rPr>
      <w:rFonts w:eastAsiaTheme="minorHAnsi"/>
    </w:rPr>
  </w:style>
  <w:style w:type="paragraph" w:customStyle="1" w:styleId="B23489A3F4514E0EB190EA47931241CF">
    <w:name w:val="B23489A3F4514E0EB190EA47931241CF"/>
    <w:rsid w:val="00455B49"/>
    <w:rPr>
      <w:rFonts w:eastAsiaTheme="minorHAnsi"/>
    </w:rPr>
  </w:style>
  <w:style w:type="paragraph" w:customStyle="1" w:styleId="B08E9DC524904496959BB02062E91B937">
    <w:name w:val="B08E9DC524904496959BB02062E91B937"/>
    <w:rsid w:val="00455B49"/>
    <w:rPr>
      <w:rFonts w:eastAsiaTheme="minorHAnsi"/>
    </w:rPr>
  </w:style>
  <w:style w:type="paragraph" w:customStyle="1" w:styleId="48B4264D72D04134A75333DE7CCC59AB">
    <w:name w:val="48B4264D72D04134A75333DE7CCC59AB"/>
    <w:rsid w:val="00455B49"/>
    <w:rPr>
      <w:rFonts w:eastAsiaTheme="minorHAnsi"/>
    </w:rPr>
  </w:style>
  <w:style w:type="paragraph" w:customStyle="1" w:styleId="E922E8AE653B40939FE8027C998D52E7">
    <w:name w:val="E922E8AE653B40939FE8027C998D52E7"/>
    <w:rsid w:val="00455B49"/>
    <w:rPr>
      <w:rFonts w:eastAsiaTheme="minorHAnsi"/>
    </w:rPr>
  </w:style>
  <w:style w:type="paragraph" w:customStyle="1" w:styleId="DB51C0A0EC9545F89DB91DC71D7025FC">
    <w:name w:val="DB51C0A0EC9545F89DB91DC71D7025FC"/>
    <w:rsid w:val="00455B49"/>
    <w:rPr>
      <w:rFonts w:eastAsiaTheme="minorHAnsi"/>
    </w:rPr>
  </w:style>
  <w:style w:type="paragraph" w:customStyle="1" w:styleId="FEB6FE474EDD49E39621A8D02DEF5774">
    <w:name w:val="FEB6FE474EDD49E39621A8D02DEF5774"/>
    <w:rsid w:val="00455B49"/>
    <w:rPr>
      <w:rFonts w:eastAsiaTheme="minorHAnsi"/>
    </w:rPr>
  </w:style>
  <w:style w:type="paragraph" w:customStyle="1" w:styleId="5328C3E3D10B40B4842CB67D9B38A3EF">
    <w:name w:val="5328C3E3D10B40B4842CB67D9B38A3EF"/>
    <w:rsid w:val="00455B49"/>
    <w:rPr>
      <w:rFonts w:eastAsiaTheme="minorHAnsi"/>
    </w:rPr>
  </w:style>
  <w:style w:type="paragraph" w:customStyle="1" w:styleId="3C3F9D53D300413EB7EF35D871770456">
    <w:name w:val="3C3F9D53D300413EB7EF35D871770456"/>
    <w:rsid w:val="00455B49"/>
    <w:rPr>
      <w:rFonts w:eastAsiaTheme="minorHAnsi"/>
    </w:rPr>
  </w:style>
  <w:style w:type="paragraph" w:customStyle="1" w:styleId="48CAFF0C0A0541DC9020B6E5A6BF984C">
    <w:name w:val="48CAFF0C0A0541DC9020B6E5A6BF984C"/>
    <w:rsid w:val="00455B49"/>
    <w:rPr>
      <w:rFonts w:eastAsiaTheme="minorHAnsi"/>
    </w:rPr>
  </w:style>
  <w:style w:type="paragraph" w:customStyle="1" w:styleId="D0F86F1E467C45269B20FB0A36CEE20A">
    <w:name w:val="D0F86F1E467C45269B20FB0A36CEE20A"/>
    <w:rsid w:val="00455B49"/>
    <w:rPr>
      <w:rFonts w:eastAsiaTheme="minorHAnsi"/>
    </w:rPr>
  </w:style>
  <w:style w:type="paragraph" w:customStyle="1" w:styleId="3AFF08D41E294B35B7E9225E9CB357AE">
    <w:name w:val="3AFF08D41E294B35B7E9225E9CB357AE"/>
    <w:rsid w:val="00455B49"/>
    <w:rPr>
      <w:rFonts w:eastAsiaTheme="minorHAnsi"/>
    </w:rPr>
  </w:style>
  <w:style w:type="paragraph" w:customStyle="1" w:styleId="A3D57FF1A42D4FC6BFB0CF052BA2DC60">
    <w:name w:val="A3D57FF1A42D4FC6BFB0CF052BA2DC60"/>
    <w:rsid w:val="00455B49"/>
    <w:rPr>
      <w:rFonts w:eastAsiaTheme="minorHAnsi"/>
    </w:rPr>
  </w:style>
  <w:style w:type="paragraph" w:customStyle="1" w:styleId="64D60EBA62A44A36A58E4349F611142F">
    <w:name w:val="64D60EBA62A44A36A58E4349F611142F"/>
    <w:rsid w:val="00455B49"/>
    <w:rPr>
      <w:rFonts w:eastAsiaTheme="minorHAnsi"/>
    </w:rPr>
  </w:style>
  <w:style w:type="paragraph" w:customStyle="1" w:styleId="0E5F481B1F2A4DAF96756A726DB07156">
    <w:name w:val="0E5F481B1F2A4DAF96756A726DB07156"/>
    <w:rsid w:val="00455B49"/>
    <w:rPr>
      <w:rFonts w:eastAsiaTheme="minorHAnsi"/>
    </w:rPr>
  </w:style>
  <w:style w:type="paragraph" w:customStyle="1" w:styleId="7F8011BFB23D40618E4ADE28DC193644">
    <w:name w:val="7F8011BFB23D40618E4ADE28DC193644"/>
    <w:rsid w:val="00455B49"/>
    <w:rPr>
      <w:rFonts w:eastAsiaTheme="minorHAnsi"/>
    </w:rPr>
  </w:style>
  <w:style w:type="paragraph" w:customStyle="1" w:styleId="2A275FB1052D48BE94FC6E6B061E4F8F">
    <w:name w:val="2A275FB1052D48BE94FC6E6B061E4F8F"/>
    <w:rsid w:val="00455B49"/>
    <w:rPr>
      <w:rFonts w:eastAsiaTheme="minorHAnsi"/>
    </w:rPr>
  </w:style>
  <w:style w:type="paragraph" w:customStyle="1" w:styleId="A4F5599A176F4A6D8DBFD573DC084A1E">
    <w:name w:val="A4F5599A176F4A6D8DBFD573DC084A1E"/>
    <w:rsid w:val="00455B49"/>
    <w:rPr>
      <w:rFonts w:eastAsiaTheme="minorHAnsi"/>
    </w:rPr>
  </w:style>
  <w:style w:type="paragraph" w:customStyle="1" w:styleId="D1D47B820E85471C843FFF1FB417875E">
    <w:name w:val="D1D47B820E85471C843FFF1FB417875E"/>
    <w:rsid w:val="00455B49"/>
    <w:rPr>
      <w:rFonts w:eastAsiaTheme="minorHAnsi"/>
    </w:rPr>
  </w:style>
  <w:style w:type="paragraph" w:customStyle="1" w:styleId="74760D996D7C4A7499B2DB226DFBAAAA">
    <w:name w:val="74760D996D7C4A7499B2DB226DFBAAAA"/>
    <w:rsid w:val="00455B49"/>
    <w:rPr>
      <w:rFonts w:eastAsiaTheme="minorHAnsi"/>
    </w:rPr>
  </w:style>
  <w:style w:type="paragraph" w:customStyle="1" w:styleId="1BBDFE16FF3B4727A90C1FAD86C00A1A">
    <w:name w:val="1BBDFE16FF3B4727A90C1FAD86C00A1A"/>
    <w:rsid w:val="00455B49"/>
    <w:rPr>
      <w:rFonts w:eastAsiaTheme="minorHAnsi"/>
    </w:rPr>
  </w:style>
  <w:style w:type="paragraph" w:customStyle="1" w:styleId="7033BF9BACD149088EFC551A68410DBF4">
    <w:name w:val="7033BF9BACD149088EFC551A68410DBF4"/>
    <w:rsid w:val="00455B49"/>
    <w:rPr>
      <w:rFonts w:eastAsiaTheme="minorHAnsi"/>
    </w:rPr>
  </w:style>
  <w:style w:type="paragraph" w:customStyle="1" w:styleId="02404CC97C624119B546A6C45F78590D">
    <w:name w:val="02404CC97C624119B546A6C45F78590D"/>
    <w:rsid w:val="00455B49"/>
    <w:rPr>
      <w:rFonts w:eastAsiaTheme="minorHAnsi"/>
    </w:rPr>
  </w:style>
  <w:style w:type="paragraph" w:customStyle="1" w:styleId="FB3F3378EF664E0184002119FDE9DEE2">
    <w:name w:val="FB3F3378EF664E0184002119FDE9DEE2"/>
    <w:rsid w:val="00455B49"/>
    <w:rPr>
      <w:rFonts w:eastAsiaTheme="minorHAnsi"/>
    </w:rPr>
  </w:style>
  <w:style w:type="paragraph" w:customStyle="1" w:styleId="2D2D854A28964B35813165BA33244B1D4">
    <w:name w:val="2D2D854A28964B35813165BA33244B1D4"/>
    <w:rsid w:val="00455B49"/>
    <w:rPr>
      <w:rFonts w:eastAsiaTheme="minorHAnsi"/>
    </w:rPr>
  </w:style>
  <w:style w:type="paragraph" w:customStyle="1" w:styleId="44FE710DE8EE4FA99A1E1ABC9FD68E19">
    <w:name w:val="44FE710DE8EE4FA99A1E1ABC9FD68E19"/>
    <w:rsid w:val="00455B49"/>
    <w:rPr>
      <w:rFonts w:eastAsiaTheme="minorHAnsi"/>
    </w:rPr>
  </w:style>
  <w:style w:type="paragraph" w:customStyle="1" w:styleId="3B5DB58488E0473280927A030A3007B7">
    <w:name w:val="3B5DB58488E0473280927A030A3007B7"/>
    <w:rsid w:val="00455B49"/>
    <w:rPr>
      <w:rFonts w:eastAsiaTheme="minorHAnsi"/>
    </w:rPr>
  </w:style>
  <w:style w:type="paragraph" w:customStyle="1" w:styleId="B17C095502014466BFA807442D8320B84">
    <w:name w:val="B17C095502014466BFA807442D8320B84"/>
    <w:rsid w:val="00455B49"/>
    <w:rPr>
      <w:rFonts w:eastAsiaTheme="minorHAnsi"/>
    </w:rPr>
  </w:style>
  <w:style w:type="paragraph" w:customStyle="1" w:styleId="ADE075D43027496CB9EC5E92378E50AC">
    <w:name w:val="ADE075D43027496CB9EC5E92378E50AC"/>
    <w:rsid w:val="00455B49"/>
    <w:rPr>
      <w:rFonts w:eastAsiaTheme="minorHAnsi"/>
    </w:rPr>
  </w:style>
  <w:style w:type="paragraph" w:customStyle="1" w:styleId="818603A8F4604CB7BC61BC6C49676532">
    <w:name w:val="818603A8F4604CB7BC61BC6C49676532"/>
    <w:rsid w:val="00455B49"/>
    <w:rPr>
      <w:rFonts w:eastAsiaTheme="minorHAnsi"/>
    </w:rPr>
  </w:style>
  <w:style w:type="paragraph" w:customStyle="1" w:styleId="97161C40C32D49AEA4D14AC0D303A8774">
    <w:name w:val="97161C40C32D49AEA4D14AC0D303A8774"/>
    <w:rsid w:val="00455B49"/>
    <w:rPr>
      <w:rFonts w:eastAsiaTheme="minorHAnsi"/>
    </w:rPr>
  </w:style>
  <w:style w:type="paragraph" w:customStyle="1" w:styleId="86B99D7BA326443682BDDA27725C4CC7">
    <w:name w:val="86B99D7BA326443682BDDA27725C4CC7"/>
    <w:rsid w:val="00455B49"/>
    <w:rPr>
      <w:rFonts w:eastAsiaTheme="minorHAnsi"/>
    </w:rPr>
  </w:style>
  <w:style w:type="paragraph" w:customStyle="1" w:styleId="A44BB7D60CF64D6480AFF5184189292D">
    <w:name w:val="A44BB7D60CF64D6480AFF5184189292D"/>
    <w:rsid w:val="00455B49"/>
    <w:rPr>
      <w:rFonts w:eastAsiaTheme="minorHAnsi"/>
    </w:rPr>
  </w:style>
  <w:style w:type="paragraph" w:customStyle="1" w:styleId="ACD61048050B497483E44D5C235BD8F34">
    <w:name w:val="ACD61048050B497483E44D5C235BD8F34"/>
    <w:rsid w:val="00455B49"/>
    <w:rPr>
      <w:rFonts w:eastAsiaTheme="minorHAnsi"/>
    </w:rPr>
  </w:style>
  <w:style w:type="paragraph" w:customStyle="1" w:styleId="76AEE65589FF4578B7B676324F0FF5A1">
    <w:name w:val="76AEE65589FF4578B7B676324F0FF5A1"/>
    <w:rsid w:val="00455B49"/>
    <w:rPr>
      <w:rFonts w:eastAsiaTheme="minorHAnsi"/>
    </w:rPr>
  </w:style>
  <w:style w:type="paragraph" w:customStyle="1" w:styleId="E6606CDE2E204CF68BFDC93FFF3158EB">
    <w:name w:val="E6606CDE2E204CF68BFDC93FFF3158EB"/>
    <w:rsid w:val="00455B49"/>
    <w:rPr>
      <w:rFonts w:eastAsiaTheme="minorHAnsi"/>
    </w:rPr>
  </w:style>
  <w:style w:type="paragraph" w:customStyle="1" w:styleId="B35614288A2A42CFA67CD7B98DEE518C4">
    <w:name w:val="B35614288A2A42CFA67CD7B98DEE518C4"/>
    <w:rsid w:val="00455B49"/>
    <w:rPr>
      <w:rFonts w:eastAsiaTheme="minorHAnsi"/>
    </w:rPr>
  </w:style>
  <w:style w:type="paragraph" w:customStyle="1" w:styleId="2880C612471748328C750C2FC6132F0F">
    <w:name w:val="2880C612471748328C750C2FC6132F0F"/>
    <w:rsid w:val="00455B49"/>
    <w:rPr>
      <w:rFonts w:eastAsiaTheme="minorHAnsi"/>
    </w:rPr>
  </w:style>
  <w:style w:type="paragraph" w:customStyle="1" w:styleId="B2EA200FE67C457DB21F4C040F62D50C">
    <w:name w:val="B2EA200FE67C457DB21F4C040F62D50C"/>
    <w:rsid w:val="00455B49"/>
    <w:rPr>
      <w:rFonts w:eastAsiaTheme="minorHAnsi"/>
    </w:rPr>
  </w:style>
  <w:style w:type="paragraph" w:customStyle="1" w:styleId="301247CB95E94E24A6C460E3DA8296DF">
    <w:name w:val="301247CB95E94E24A6C460E3DA8296DF"/>
    <w:rsid w:val="00455B49"/>
    <w:rPr>
      <w:rFonts w:eastAsiaTheme="minorHAnsi"/>
    </w:rPr>
  </w:style>
  <w:style w:type="paragraph" w:customStyle="1" w:styleId="8DE76E0E130C49209B1A5F542A5B088E">
    <w:name w:val="8DE76E0E130C49209B1A5F542A5B088E"/>
    <w:rsid w:val="00455B49"/>
    <w:rPr>
      <w:rFonts w:eastAsiaTheme="minorHAnsi"/>
    </w:rPr>
  </w:style>
  <w:style w:type="paragraph" w:customStyle="1" w:styleId="C5C1A5A83536430596BD504BF955C8FB">
    <w:name w:val="C5C1A5A83536430596BD504BF955C8FB"/>
    <w:rsid w:val="00455B49"/>
    <w:rPr>
      <w:rFonts w:eastAsiaTheme="minorHAnsi"/>
    </w:rPr>
  </w:style>
  <w:style w:type="paragraph" w:customStyle="1" w:styleId="C78807DD774F4627A1B018723D801A09">
    <w:name w:val="C78807DD774F4627A1B018723D801A09"/>
    <w:rsid w:val="00455B49"/>
    <w:rPr>
      <w:rFonts w:eastAsiaTheme="minorHAnsi"/>
    </w:rPr>
  </w:style>
  <w:style w:type="paragraph" w:customStyle="1" w:styleId="F3B0E55CDC0A4F19B46F76DBF1E3DB16">
    <w:name w:val="F3B0E55CDC0A4F19B46F76DBF1E3DB16"/>
    <w:rsid w:val="00455B49"/>
    <w:rPr>
      <w:rFonts w:eastAsiaTheme="minorHAnsi"/>
    </w:rPr>
  </w:style>
  <w:style w:type="paragraph" w:customStyle="1" w:styleId="57B4BFBB59B74FC8BE215A90ABB425825">
    <w:name w:val="57B4BFBB59B74FC8BE215A90ABB425825"/>
    <w:rsid w:val="00455B49"/>
    <w:rPr>
      <w:rFonts w:eastAsiaTheme="minorHAnsi"/>
    </w:rPr>
  </w:style>
  <w:style w:type="paragraph" w:customStyle="1" w:styleId="FA7278F8080B4C33A62BADCDC445CC13">
    <w:name w:val="FA7278F8080B4C33A62BADCDC445CC13"/>
    <w:rsid w:val="00455B49"/>
    <w:rPr>
      <w:rFonts w:eastAsiaTheme="minorHAnsi"/>
    </w:rPr>
  </w:style>
  <w:style w:type="paragraph" w:customStyle="1" w:styleId="9119BFBAF44C4942A1901486F5CD67B7">
    <w:name w:val="9119BFBAF44C4942A1901486F5CD67B7"/>
    <w:rsid w:val="00455B49"/>
    <w:rPr>
      <w:rFonts w:eastAsiaTheme="minorHAnsi"/>
    </w:rPr>
  </w:style>
  <w:style w:type="paragraph" w:customStyle="1" w:styleId="6155B2D939074DBAAF2C3232DA14CEC9">
    <w:name w:val="6155B2D939074DBAAF2C3232DA14CEC9"/>
    <w:rsid w:val="00455B49"/>
    <w:rPr>
      <w:rFonts w:eastAsiaTheme="minorHAnsi"/>
    </w:rPr>
  </w:style>
  <w:style w:type="paragraph" w:customStyle="1" w:styleId="442867BD50764081BF2A04B2D32CC192">
    <w:name w:val="442867BD50764081BF2A04B2D32CC192"/>
    <w:rsid w:val="00455B49"/>
    <w:rPr>
      <w:rFonts w:eastAsiaTheme="minorHAnsi"/>
    </w:rPr>
  </w:style>
  <w:style w:type="paragraph" w:customStyle="1" w:styleId="7244013954C5453495BED47B0F3FE237">
    <w:name w:val="7244013954C5453495BED47B0F3FE237"/>
    <w:rsid w:val="00455B49"/>
    <w:rPr>
      <w:rFonts w:eastAsiaTheme="minorHAnsi"/>
    </w:rPr>
  </w:style>
  <w:style w:type="paragraph" w:customStyle="1" w:styleId="29A0761B14734302BB0F9683F989AF96">
    <w:name w:val="29A0761B14734302BB0F9683F989AF96"/>
    <w:rsid w:val="00455B49"/>
    <w:rPr>
      <w:rFonts w:eastAsiaTheme="minorHAnsi"/>
    </w:rPr>
  </w:style>
  <w:style w:type="paragraph" w:customStyle="1" w:styleId="DE063C84E6674B40AF7A16EB01C459A1">
    <w:name w:val="DE063C84E6674B40AF7A16EB01C459A1"/>
    <w:rsid w:val="00455B49"/>
    <w:rPr>
      <w:rFonts w:eastAsiaTheme="minorHAnsi"/>
    </w:rPr>
  </w:style>
  <w:style w:type="paragraph" w:customStyle="1" w:styleId="8EF3BC54FB114674A638FCAD2DD33DC4">
    <w:name w:val="8EF3BC54FB114674A638FCAD2DD33DC4"/>
    <w:rsid w:val="00455B49"/>
    <w:rPr>
      <w:rFonts w:eastAsiaTheme="minorHAnsi"/>
    </w:rPr>
  </w:style>
  <w:style w:type="paragraph" w:customStyle="1" w:styleId="4192985613D840B29F1C4D28B760809C">
    <w:name w:val="4192985613D840B29F1C4D28B760809C"/>
    <w:rsid w:val="00455B49"/>
    <w:rPr>
      <w:rFonts w:eastAsiaTheme="minorHAnsi"/>
    </w:rPr>
  </w:style>
  <w:style w:type="paragraph" w:customStyle="1" w:styleId="C4E18D828D384CA5AF15E56D26436C83">
    <w:name w:val="C4E18D828D384CA5AF15E56D26436C83"/>
    <w:rsid w:val="00455B49"/>
    <w:rPr>
      <w:rFonts w:eastAsiaTheme="minorHAnsi"/>
    </w:rPr>
  </w:style>
  <w:style w:type="paragraph" w:customStyle="1" w:styleId="1DD6723146E64AE08774E88D73617226">
    <w:name w:val="1DD6723146E64AE08774E88D73617226"/>
    <w:rsid w:val="00455B49"/>
    <w:rPr>
      <w:rFonts w:eastAsiaTheme="minorHAnsi"/>
    </w:rPr>
  </w:style>
  <w:style w:type="paragraph" w:customStyle="1" w:styleId="C02335139B2E40D2A73BB10079CA7133">
    <w:name w:val="C02335139B2E40D2A73BB10079CA7133"/>
    <w:rsid w:val="00455B49"/>
    <w:rPr>
      <w:rFonts w:eastAsiaTheme="minorHAnsi"/>
    </w:rPr>
  </w:style>
  <w:style w:type="paragraph" w:customStyle="1" w:styleId="89A85BD179F44FDC881B26902A04C0EF">
    <w:name w:val="89A85BD179F44FDC881B26902A04C0EF"/>
    <w:rsid w:val="00455B49"/>
    <w:rPr>
      <w:rFonts w:eastAsiaTheme="minorHAnsi"/>
    </w:rPr>
  </w:style>
  <w:style w:type="paragraph" w:customStyle="1" w:styleId="45CB2E0B1BD34F5E8B30E2B0C88ABEA5">
    <w:name w:val="45CB2E0B1BD34F5E8B30E2B0C88ABEA5"/>
    <w:rsid w:val="00455B49"/>
    <w:rPr>
      <w:rFonts w:eastAsiaTheme="minorHAnsi"/>
    </w:rPr>
  </w:style>
  <w:style w:type="paragraph" w:customStyle="1" w:styleId="BCCE8F5584A34151B37E4B96BD796A40">
    <w:name w:val="BCCE8F5584A34151B37E4B96BD796A40"/>
    <w:rsid w:val="00455B49"/>
    <w:rPr>
      <w:rFonts w:eastAsiaTheme="minorHAnsi"/>
    </w:rPr>
  </w:style>
  <w:style w:type="paragraph" w:customStyle="1" w:styleId="AC82D9B5583A436EA6E40068FBE9D303">
    <w:name w:val="AC82D9B5583A436EA6E40068FBE9D303"/>
    <w:rsid w:val="00455B49"/>
    <w:rPr>
      <w:rFonts w:eastAsiaTheme="minorHAnsi"/>
    </w:rPr>
  </w:style>
  <w:style w:type="paragraph" w:customStyle="1" w:styleId="99C378C7317A424783AA95C23374D445">
    <w:name w:val="99C378C7317A424783AA95C23374D445"/>
    <w:rsid w:val="00455B49"/>
    <w:rPr>
      <w:rFonts w:eastAsiaTheme="minorHAnsi"/>
    </w:rPr>
  </w:style>
  <w:style w:type="paragraph" w:customStyle="1" w:styleId="79544481562D45C690842F6E95F68F6F">
    <w:name w:val="79544481562D45C690842F6E95F68F6F"/>
    <w:rsid w:val="00455B49"/>
    <w:rPr>
      <w:rFonts w:eastAsiaTheme="minorHAnsi"/>
    </w:rPr>
  </w:style>
  <w:style w:type="paragraph" w:customStyle="1" w:styleId="D33E74A6DCD54530855D142C066418EA">
    <w:name w:val="D33E74A6DCD54530855D142C066418EA"/>
    <w:rsid w:val="00455B49"/>
    <w:rPr>
      <w:rFonts w:eastAsiaTheme="minorHAnsi"/>
    </w:rPr>
  </w:style>
  <w:style w:type="paragraph" w:customStyle="1" w:styleId="52AA4547E5EA4BC483508851458C4C38">
    <w:name w:val="52AA4547E5EA4BC483508851458C4C38"/>
    <w:rsid w:val="00455B49"/>
    <w:rPr>
      <w:rFonts w:eastAsiaTheme="minorHAnsi"/>
    </w:rPr>
  </w:style>
  <w:style w:type="paragraph" w:customStyle="1" w:styleId="D58A49506994487EA16509E0F6FEA149">
    <w:name w:val="D58A49506994487EA16509E0F6FEA149"/>
    <w:rsid w:val="00455B49"/>
    <w:rPr>
      <w:rFonts w:eastAsiaTheme="minorHAnsi"/>
    </w:rPr>
  </w:style>
  <w:style w:type="paragraph" w:customStyle="1" w:styleId="1EDF50D8A4C74861AF11599F08F66C7B">
    <w:name w:val="1EDF50D8A4C74861AF11599F08F66C7B"/>
    <w:rsid w:val="00455B49"/>
    <w:rPr>
      <w:rFonts w:eastAsiaTheme="minorHAnsi"/>
    </w:rPr>
  </w:style>
  <w:style w:type="paragraph" w:customStyle="1" w:styleId="BDCCA39FD1704F55B81D92BC8498E932">
    <w:name w:val="BDCCA39FD1704F55B81D92BC8498E932"/>
    <w:rsid w:val="00455B49"/>
    <w:rPr>
      <w:rFonts w:eastAsiaTheme="minorHAnsi"/>
    </w:rPr>
  </w:style>
  <w:style w:type="paragraph" w:customStyle="1" w:styleId="5E93BFCF89E448F690D8134480299CA4">
    <w:name w:val="5E93BFCF89E448F690D8134480299CA4"/>
    <w:rsid w:val="00455B49"/>
    <w:rPr>
      <w:rFonts w:eastAsiaTheme="minorHAnsi"/>
    </w:rPr>
  </w:style>
  <w:style w:type="paragraph" w:customStyle="1" w:styleId="5472A9DB00D14EF4B85E95125DC152B9">
    <w:name w:val="5472A9DB00D14EF4B85E95125DC152B9"/>
    <w:rsid w:val="00455B49"/>
    <w:rPr>
      <w:rFonts w:eastAsiaTheme="minorHAnsi"/>
    </w:rPr>
  </w:style>
  <w:style w:type="paragraph" w:customStyle="1" w:styleId="0EF2725BBD1B4737A69AB8D4685E9EA0">
    <w:name w:val="0EF2725BBD1B4737A69AB8D4685E9EA0"/>
    <w:rsid w:val="00455B49"/>
    <w:rPr>
      <w:rFonts w:eastAsiaTheme="minorHAnsi"/>
    </w:rPr>
  </w:style>
  <w:style w:type="paragraph" w:customStyle="1" w:styleId="FD54E1DBE42D44D68053AA598B9C7CA5">
    <w:name w:val="FD54E1DBE42D44D68053AA598B9C7CA5"/>
    <w:rsid w:val="00455B49"/>
    <w:rPr>
      <w:rFonts w:eastAsiaTheme="minorHAnsi"/>
    </w:rPr>
  </w:style>
  <w:style w:type="paragraph" w:customStyle="1" w:styleId="EEC9D43C458D4113B4AFED0A3A9FBE1F">
    <w:name w:val="EEC9D43C458D4113B4AFED0A3A9FBE1F"/>
    <w:rsid w:val="00455B49"/>
    <w:rPr>
      <w:rFonts w:eastAsiaTheme="minorHAnsi"/>
    </w:rPr>
  </w:style>
  <w:style w:type="paragraph" w:customStyle="1" w:styleId="694D4046FE204812A2DD800C3843FD53">
    <w:name w:val="694D4046FE204812A2DD800C3843FD53"/>
    <w:rsid w:val="00455B49"/>
    <w:rPr>
      <w:rFonts w:eastAsiaTheme="minorHAnsi"/>
    </w:rPr>
  </w:style>
  <w:style w:type="paragraph" w:customStyle="1" w:styleId="0B9853E31C9F4530BE36DA4B1CE60E43">
    <w:name w:val="0B9853E31C9F4530BE36DA4B1CE60E43"/>
    <w:rsid w:val="00455B49"/>
    <w:rPr>
      <w:rFonts w:eastAsiaTheme="minorHAnsi"/>
    </w:rPr>
  </w:style>
  <w:style w:type="paragraph" w:customStyle="1" w:styleId="28960F65368645ED8088936CD9AFF372">
    <w:name w:val="28960F65368645ED8088936CD9AFF372"/>
    <w:rsid w:val="00455B49"/>
    <w:rPr>
      <w:rFonts w:eastAsiaTheme="minorHAnsi"/>
    </w:rPr>
  </w:style>
  <w:style w:type="paragraph" w:customStyle="1" w:styleId="417F19AF3B0343ABA90DF02264005CA9">
    <w:name w:val="417F19AF3B0343ABA90DF02264005CA9"/>
    <w:rsid w:val="00455B49"/>
    <w:rPr>
      <w:rFonts w:eastAsiaTheme="minorHAnsi"/>
    </w:rPr>
  </w:style>
  <w:style w:type="paragraph" w:customStyle="1" w:styleId="4045AD88E66B4EE9B9B5796DE9A9257B">
    <w:name w:val="4045AD88E66B4EE9B9B5796DE9A9257B"/>
    <w:rsid w:val="00455B49"/>
    <w:rPr>
      <w:rFonts w:eastAsiaTheme="minorHAnsi"/>
    </w:rPr>
  </w:style>
  <w:style w:type="paragraph" w:customStyle="1" w:styleId="7BA1A0D5A6864C4CB0164844D339221A">
    <w:name w:val="7BA1A0D5A6864C4CB0164844D339221A"/>
    <w:rsid w:val="00455B49"/>
    <w:rPr>
      <w:rFonts w:eastAsiaTheme="minorHAnsi"/>
    </w:rPr>
  </w:style>
  <w:style w:type="paragraph" w:customStyle="1" w:styleId="08C2681D218B4C099A2C00C8E5E2ACDC">
    <w:name w:val="08C2681D218B4C099A2C00C8E5E2ACDC"/>
    <w:rsid w:val="00455B49"/>
    <w:rPr>
      <w:rFonts w:eastAsiaTheme="minorHAnsi"/>
    </w:rPr>
  </w:style>
  <w:style w:type="paragraph" w:customStyle="1" w:styleId="75C9DDF9652E4F5E9BE83A7BCF0757E5">
    <w:name w:val="75C9DDF9652E4F5E9BE83A7BCF0757E5"/>
    <w:rsid w:val="00455B49"/>
    <w:rPr>
      <w:rFonts w:eastAsiaTheme="minorHAnsi"/>
    </w:rPr>
  </w:style>
  <w:style w:type="paragraph" w:customStyle="1" w:styleId="0E1BD404B27148198F2D5BE68C953BC5">
    <w:name w:val="0E1BD404B27148198F2D5BE68C953BC5"/>
    <w:rsid w:val="00455B49"/>
    <w:rPr>
      <w:rFonts w:eastAsiaTheme="minorHAnsi"/>
    </w:rPr>
  </w:style>
  <w:style w:type="paragraph" w:customStyle="1" w:styleId="018418D6F59A4909BF16B10C669BF5A1">
    <w:name w:val="018418D6F59A4909BF16B10C669BF5A1"/>
    <w:rsid w:val="00455B49"/>
    <w:rPr>
      <w:rFonts w:eastAsiaTheme="minorHAnsi"/>
    </w:rPr>
  </w:style>
  <w:style w:type="paragraph" w:customStyle="1" w:styleId="8C520A0131FD44959DE4C85A2C3CD4E9">
    <w:name w:val="8C520A0131FD44959DE4C85A2C3CD4E9"/>
    <w:rsid w:val="00455B49"/>
    <w:rPr>
      <w:rFonts w:eastAsiaTheme="minorHAnsi"/>
    </w:rPr>
  </w:style>
  <w:style w:type="paragraph" w:customStyle="1" w:styleId="82052813FBBA47F796ECF546B31F96C94">
    <w:name w:val="82052813FBBA47F796ECF546B31F96C94"/>
    <w:rsid w:val="00455B49"/>
    <w:rPr>
      <w:rFonts w:eastAsiaTheme="minorHAnsi"/>
    </w:rPr>
  </w:style>
  <w:style w:type="paragraph" w:customStyle="1" w:styleId="04D83EDD6F664E5C8EEDDE2AC71382D04">
    <w:name w:val="04D83EDD6F664E5C8EEDDE2AC71382D04"/>
    <w:rsid w:val="00455B49"/>
    <w:rPr>
      <w:rFonts w:eastAsiaTheme="minorHAnsi"/>
    </w:rPr>
  </w:style>
  <w:style w:type="paragraph" w:customStyle="1" w:styleId="DBA3223959C342E3B377659BC630948F">
    <w:name w:val="DBA3223959C342E3B377659BC630948F"/>
    <w:rsid w:val="00455B49"/>
    <w:rPr>
      <w:rFonts w:eastAsiaTheme="minorHAnsi"/>
    </w:rPr>
  </w:style>
  <w:style w:type="paragraph" w:customStyle="1" w:styleId="3E154D38D9534280A58FF897D0A580D43">
    <w:name w:val="3E154D38D9534280A58FF897D0A580D43"/>
    <w:rsid w:val="00455B49"/>
    <w:rPr>
      <w:rFonts w:eastAsiaTheme="minorHAnsi"/>
    </w:rPr>
  </w:style>
  <w:style w:type="paragraph" w:customStyle="1" w:styleId="30A3EF70F5B74F958F1543EC8EB8A47B">
    <w:name w:val="30A3EF70F5B74F958F1543EC8EB8A47B"/>
    <w:rsid w:val="00455B49"/>
    <w:rPr>
      <w:rFonts w:eastAsiaTheme="minorHAnsi"/>
    </w:rPr>
  </w:style>
  <w:style w:type="paragraph" w:customStyle="1" w:styleId="7E1B034A3F6F4343A5ED2F56A52A1AD55">
    <w:name w:val="7E1B034A3F6F4343A5ED2F56A52A1AD55"/>
    <w:rsid w:val="00455B49"/>
    <w:rPr>
      <w:rFonts w:eastAsiaTheme="minorHAnsi"/>
    </w:rPr>
  </w:style>
  <w:style w:type="paragraph" w:customStyle="1" w:styleId="6ADF007B485248E3836F3E71400E96F6">
    <w:name w:val="6ADF007B485248E3836F3E71400E96F6"/>
    <w:rsid w:val="00455B49"/>
    <w:rPr>
      <w:rFonts w:eastAsiaTheme="minorHAnsi"/>
    </w:rPr>
  </w:style>
  <w:style w:type="paragraph" w:customStyle="1" w:styleId="1581F9F4A00C4C4D976365CD57E90F234">
    <w:name w:val="1581F9F4A00C4C4D976365CD57E90F234"/>
    <w:rsid w:val="00455B49"/>
    <w:rPr>
      <w:rFonts w:eastAsiaTheme="minorHAnsi"/>
    </w:rPr>
  </w:style>
  <w:style w:type="paragraph" w:customStyle="1" w:styleId="01A4388D5DB44B4BA1B3736E3DE10363">
    <w:name w:val="01A4388D5DB44B4BA1B3736E3DE10363"/>
    <w:rsid w:val="00455B49"/>
    <w:rPr>
      <w:rFonts w:eastAsiaTheme="minorHAnsi"/>
    </w:rPr>
  </w:style>
  <w:style w:type="paragraph" w:customStyle="1" w:styleId="0DAA3157F71542DE87D01F7A4356CE495">
    <w:name w:val="0DAA3157F71542DE87D01F7A4356CE495"/>
    <w:rsid w:val="00455B49"/>
    <w:rPr>
      <w:rFonts w:eastAsiaTheme="minorHAnsi"/>
    </w:rPr>
  </w:style>
  <w:style w:type="paragraph" w:customStyle="1" w:styleId="27CBDC96CA7844E3A161742F72266390">
    <w:name w:val="27CBDC96CA7844E3A161742F72266390"/>
    <w:rsid w:val="00455B49"/>
    <w:rPr>
      <w:rFonts w:eastAsiaTheme="minorHAnsi"/>
    </w:rPr>
  </w:style>
  <w:style w:type="paragraph" w:customStyle="1" w:styleId="B707175D922A4EB8A3CB0836351A85474">
    <w:name w:val="B707175D922A4EB8A3CB0836351A85474"/>
    <w:rsid w:val="00455B49"/>
    <w:rPr>
      <w:rFonts w:eastAsiaTheme="minorHAnsi"/>
    </w:rPr>
  </w:style>
  <w:style w:type="paragraph" w:customStyle="1" w:styleId="DA4F5139B6414E8780F80297ED7964C6">
    <w:name w:val="DA4F5139B6414E8780F80297ED7964C6"/>
    <w:rsid w:val="00455B49"/>
    <w:rPr>
      <w:rFonts w:eastAsiaTheme="minorHAnsi"/>
    </w:rPr>
  </w:style>
  <w:style w:type="paragraph" w:customStyle="1" w:styleId="EB74C18B9F784C8E82221005232D18A65">
    <w:name w:val="EB74C18B9F784C8E82221005232D18A65"/>
    <w:rsid w:val="00455B49"/>
    <w:rPr>
      <w:rFonts w:eastAsiaTheme="minorHAnsi"/>
    </w:rPr>
  </w:style>
  <w:style w:type="paragraph" w:customStyle="1" w:styleId="4E9951BA03484235871FE05FFEA8A0A8">
    <w:name w:val="4E9951BA03484235871FE05FFEA8A0A8"/>
    <w:rsid w:val="00455B49"/>
    <w:rPr>
      <w:rFonts w:eastAsiaTheme="minorHAnsi"/>
    </w:rPr>
  </w:style>
  <w:style w:type="paragraph" w:customStyle="1" w:styleId="C3DA20B8F2C8472B9518E820B1BCF27D4">
    <w:name w:val="C3DA20B8F2C8472B9518E820B1BCF27D4"/>
    <w:rsid w:val="00455B49"/>
    <w:rPr>
      <w:rFonts w:eastAsiaTheme="minorHAnsi"/>
    </w:rPr>
  </w:style>
  <w:style w:type="paragraph" w:customStyle="1" w:styleId="079C363972ED4987A78D335589718570">
    <w:name w:val="079C363972ED4987A78D335589718570"/>
    <w:rsid w:val="00455B49"/>
    <w:rPr>
      <w:rFonts w:eastAsiaTheme="minorHAnsi"/>
    </w:rPr>
  </w:style>
  <w:style w:type="paragraph" w:customStyle="1" w:styleId="BF0944753D64494496ECE9EA042CB1F45">
    <w:name w:val="BF0944753D64494496ECE9EA042CB1F45"/>
    <w:rsid w:val="00455B49"/>
    <w:rPr>
      <w:rFonts w:eastAsiaTheme="minorHAnsi"/>
    </w:rPr>
  </w:style>
  <w:style w:type="paragraph" w:customStyle="1" w:styleId="84AB50DCB8DC4AD9929D3BC064E37406">
    <w:name w:val="84AB50DCB8DC4AD9929D3BC064E37406"/>
    <w:rsid w:val="00455B49"/>
    <w:rPr>
      <w:rFonts w:eastAsiaTheme="minorHAnsi"/>
    </w:rPr>
  </w:style>
  <w:style w:type="paragraph" w:customStyle="1" w:styleId="B5AADC75B3EF49BD8B9E2674BBFB6E064">
    <w:name w:val="B5AADC75B3EF49BD8B9E2674BBFB6E064"/>
    <w:rsid w:val="00455B49"/>
    <w:rPr>
      <w:rFonts w:eastAsiaTheme="minorHAnsi"/>
    </w:rPr>
  </w:style>
  <w:style w:type="paragraph" w:customStyle="1" w:styleId="EC55EB704F5141059544487FDFB30ACA">
    <w:name w:val="EC55EB704F5141059544487FDFB30ACA"/>
    <w:rsid w:val="00455B49"/>
    <w:rPr>
      <w:rFonts w:eastAsiaTheme="minorHAnsi"/>
    </w:rPr>
  </w:style>
  <w:style w:type="paragraph" w:customStyle="1" w:styleId="B51C5BBD45544E03A02244CCC862525D5">
    <w:name w:val="B51C5BBD45544E03A02244CCC862525D5"/>
    <w:rsid w:val="00455B49"/>
    <w:rPr>
      <w:rFonts w:eastAsiaTheme="minorHAnsi"/>
    </w:rPr>
  </w:style>
  <w:style w:type="paragraph" w:customStyle="1" w:styleId="DF7B464DA5FC419C81DBE45E1E9CA7FC">
    <w:name w:val="DF7B464DA5FC419C81DBE45E1E9CA7FC"/>
    <w:rsid w:val="00455B49"/>
    <w:rPr>
      <w:rFonts w:eastAsiaTheme="minorHAnsi"/>
    </w:rPr>
  </w:style>
  <w:style w:type="paragraph" w:customStyle="1" w:styleId="22F03D1BB2154C12A6C42B4C7286D7024">
    <w:name w:val="22F03D1BB2154C12A6C42B4C7286D7024"/>
    <w:rsid w:val="00455B49"/>
    <w:rPr>
      <w:rFonts w:eastAsiaTheme="minorHAnsi"/>
    </w:rPr>
  </w:style>
  <w:style w:type="paragraph" w:customStyle="1" w:styleId="6CBAAC212EFB478F810E97D4334E7E7D">
    <w:name w:val="6CBAAC212EFB478F810E97D4334E7E7D"/>
    <w:rsid w:val="00455B49"/>
    <w:rPr>
      <w:rFonts w:eastAsiaTheme="minorHAnsi"/>
    </w:rPr>
  </w:style>
  <w:style w:type="paragraph" w:customStyle="1" w:styleId="4A6ED1F588CF438FA841515ED042A3A15">
    <w:name w:val="4A6ED1F588CF438FA841515ED042A3A15"/>
    <w:rsid w:val="00455B49"/>
    <w:rPr>
      <w:rFonts w:eastAsiaTheme="minorHAnsi"/>
    </w:rPr>
  </w:style>
  <w:style w:type="paragraph" w:customStyle="1" w:styleId="58033DB15C104938A7E73FF758D96A60">
    <w:name w:val="58033DB15C104938A7E73FF758D96A60"/>
    <w:rsid w:val="00455B49"/>
    <w:rPr>
      <w:rFonts w:eastAsiaTheme="minorHAnsi"/>
    </w:rPr>
  </w:style>
  <w:style w:type="paragraph" w:customStyle="1" w:styleId="7EE1DE37F66D4557831FF366ABF09F434">
    <w:name w:val="7EE1DE37F66D4557831FF366ABF09F434"/>
    <w:rsid w:val="00455B49"/>
    <w:rPr>
      <w:rFonts w:eastAsiaTheme="minorHAnsi"/>
    </w:rPr>
  </w:style>
  <w:style w:type="paragraph" w:customStyle="1" w:styleId="79F8E31594CE44E6B8EAE041D3F31901">
    <w:name w:val="79F8E31594CE44E6B8EAE041D3F31901"/>
    <w:rsid w:val="00455B49"/>
    <w:rPr>
      <w:rFonts w:eastAsiaTheme="minorHAnsi"/>
    </w:rPr>
  </w:style>
  <w:style w:type="paragraph" w:customStyle="1" w:styleId="99A13F0E46CA4A3A8D6DCF458095DFD35">
    <w:name w:val="99A13F0E46CA4A3A8D6DCF458095DFD35"/>
    <w:rsid w:val="00455B49"/>
    <w:rPr>
      <w:rFonts w:eastAsiaTheme="minorHAnsi"/>
    </w:rPr>
  </w:style>
  <w:style w:type="paragraph" w:customStyle="1" w:styleId="3BDDA2157C714B26A1BF867EC4CA0973">
    <w:name w:val="3BDDA2157C714B26A1BF867EC4CA0973"/>
    <w:rsid w:val="00455B49"/>
    <w:rPr>
      <w:rFonts w:eastAsiaTheme="minorHAnsi"/>
    </w:rPr>
  </w:style>
  <w:style w:type="paragraph" w:customStyle="1" w:styleId="0821001FBAD24A2F9AAF04369D224CB54">
    <w:name w:val="0821001FBAD24A2F9AAF04369D224CB54"/>
    <w:rsid w:val="00455B49"/>
    <w:rPr>
      <w:rFonts w:eastAsiaTheme="minorHAnsi"/>
    </w:rPr>
  </w:style>
  <w:style w:type="paragraph" w:customStyle="1" w:styleId="1D7007461CDA47BE93A518AA7B043F0A">
    <w:name w:val="1D7007461CDA47BE93A518AA7B043F0A"/>
    <w:rsid w:val="00455B49"/>
    <w:rPr>
      <w:rFonts w:eastAsiaTheme="minorHAnsi"/>
    </w:rPr>
  </w:style>
  <w:style w:type="paragraph" w:customStyle="1" w:styleId="D2C68A03FCDD44EA93F4785A5B98E05D5">
    <w:name w:val="D2C68A03FCDD44EA93F4785A5B98E05D5"/>
    <w:rsid w:val="00455B49"/>
    <w:rPr>
      <w:rFonts w:eastAsiaTheme="minorHAnsi"/>
    </w:rPr>
  </w:style>
  <w:style w:type="paragraph" w:customStyle="1" w:styleId="2D16DD90D14C4D5EB438A00EB130C1AD">
    <w:name w:val="2D16DD90D14C4D5EB438A00EB130C1AD"/>
    <w:rsid w:val="00455B49"/>
    <w:rPr>
      <w:rFonts w:eastAsiaTheme="minorHAnsi"/>
    </w:rPr>
  </w:style>
  <w:style w:type="paragraph" w:customStyle="1" w:styleId="60717F8BC23045DAB9EEF3FF0AB9DA6C4">
    <w:name w:val="60717F8BC23045DAB9EEF3FF0AB9DA6C4"/>
    <w:rsid w:val="00455B49"/>
    <w:rPr>
      <w:rFonts w:eastAsiaTheme="minorHAnsi"/>
    </w:rPr>
  </w:style>
  <w:style w:type="paragraph" w:customStyle="1" w:styleId="2E76B540A8F24EEBB2ADB672C01A80E0">
    <w:name w:val="2E76B540A8F24EEBB2ADB672C01A80E0"/>
    <w:rsid w:val="00455B49"/>
    <w:rPr>
      <w:rFonts w:eastAsiaTheme="minorHAnsi"/>
    </w:rPr>
  </w:style>
  <w:style w:type="paragraph" w:customStyle="1" w:styleId="7AD27B20DED54A618B78CB4B42437B655">
    <w:name w:val="7AD27B20DED54A618B78CB4B42437B655"/>
    <w:rsid w:val="00455B49"/>
    <w:rPr>
      <w:rFonts w:eastAsiaTheme="minorHAnsi"/>
    </w:rPr>
  </w:style>
  <w:style w:type="paragraph" w:customStyle="1" w:styleId="E2DCA12361E849C1866A8E32208A5544">
    <w:name w:val="E2DCA12361E849C1866A8E32208A5544"/>
    <w:rsid w:val="00455B49"/>
    <w:rPr>
      <w:rFonts w:eastAsiaTheme="minorHAnsi"/>
    </w:rPr>
  </w:style>
  <w:style w:type="paragraph" w:customStyle="1" w:styleId="CD6C7B9AAC1A4F0D95D2F830AA7824714">
    <w:name w:val="CD6C7B9AAC1A4F0D95D2F830AA7824714"/>
    <w:rsid w:val="00455B49"/>
    <w:rPr>
      <w:rFonts w:eastAsiaTheme="minorHAnsi"/>
    </w:rPr>
  </w:style>
  <w:style w:type="paragraph" w:customStyle="1" w:styleId="5BE820ADDA1049BF80A042F9060EA7B3">
    <w:name w:val="5BE820ADDA1049BF80A042F9060EA7B3"/>
    <w:rsid w:val="00455B49"/>
    <w:rPr>
      <w:rFonts w:eastAsiaTheme="minorHAnsi"/>
    </w:rPr>
  </w:style>
  <w:style w:type="paragraph" w:customStyle="1" w:styleId="E5AC787BB4B442CBBF2D5F636835FF235">
    <w:name w:val="E5AC787BB4B442CBBF2D5F636835FF235"/>
    <w:rsid w:val="00455B49"/>
    <w:rPr>
      <w:rFonts w:eastAsiaTheme="minorHAnsi"/>
    </w:rPr>
  </w:style>
  <w:style w:type="paragraph" w:customStyle="1" w:styleId="BC6CC7803DD7491793EDD603F2A209ED">
    <w:name w:val="BC6CC7803DD7491793EDD603F2A209ED"/>
    <w:rsid w:val="00455B49"/>
    <w:rPr>
      <w:rFonts w:eastAsiaTheme="minorHAnsi"/>
    </w:rPr>
  </w:style>
  <w:style w:type="paragraph" w:customStyle="1" w:styleId="0B66992A181D401BB84F5837ED6DFD494">
    <w:name w:val="0B66992A181D401BB84F5837ED6DFD494"/>
    <w:rsid w:val="00455B49"/>
    <w:rPr>
      <w:rFonts w:eastAsiaTheme="minorHAnsi"/>
    </w:rPr>
  </w:style>
  <w:style w:type="paragraph" w:customStyle="1" w:styleId="37AE6DD47B784DE99DAD03E9F1093B35">
    <w:name w:val="37AE6DD47B784DE99DAD03E9F1093B35"/>
    <w:rsid w:val="00455B49"/>
    <w:rPr>
      <w:rFonts w:eastAsiaTheme="minorHAnsi"/>
    </w:rPr>
  </w:style>
  <w:style w:type="paragraph" w:customStyle="1" w:styleId="80E6D0AE21244A45B0944DEF1790AE1D">
    <w:name w:val="80E6D0AE21244A45B0944DEF1790AE1D"/>
    <w:rsid w:val="00455B49"/>
    <w:rPr>
      <w:rFonts w:eastAsiaTheme="minorHAnsi"/>
    </w:rPr>
  </w:style>
  <w:style w:type="paragraph" w:customStyle="1" w:styleId="10B4FEF45BA34CDEB23EE9EBCE533A9E">
    <w:name w:val="10B4FEF45BA34CDEB23EE9EBCE533A9E"/>
    <w:rsid w:val="00455B49"/>
    <w:rPr>
      <w:rFonts w:eastAsiaTheme="minorHAnsi"/>
    </w:rPr>
  </w:style>
  <w:style w:type="paragraph" w:customStyle="1" w:styleId="A6B22BA2E6B041618CF201222B4979F8">
    <w:name w:val="A6B22BA2E6B041618CF201222B4979F8"/>
    <w:rsid w:val="00455B49"/>
    <w:rPr>
      <w:rFonts w:eastAsiaTheme="minorHAnsi"/>
    </w:rPr>
  </w:style>
  <w:style w:type="paragraph" w:customStyle="1" w:styleId="2A14881B072C45A685F94726AE1FD9F7">
    <w:name w:val="2A14881B072C45A685F94726AE1FD9F7"/>
    <w:rsid w:val="00455B49"/>
    <w:rPr>
      <w:rFonts w:eastAsiaTheme="minorHAnsi"/>
    </w:rPr>
  </w:style>
  <w:style w:type="paragraph" w:customStyle="1" w:styleId="1345EF7349B44E4FAF69CE93943CAF69">
    <w:name w:val="1345EF7349B44E4FAF69CE93943CAF69"/>
    <w:rsid w:val="00455B49"/>
    <w:rPr>
      <w:rFonts w:eastAsiaTheme="minorHAnsi"/>
    </w:rPr>
  </w:style>
  <w:style w:type="paragraph" w:customStyle="1" w:styleId="9B5B7E85088B407586CF6409E0FAFA972">
    <w:name w:val="9B5B7E85088B407586CF6409E0FAFA972"/>
    <w:rsid w:val="00455B49"/>
    <w:rPr>
      <w:rFonts w:eastAsiaTheme="minorHAnsi"/>
    </w:rPr>
  </w:style>
  <w:style w:type="paragraph" w:customStyle="1" w:styleId="20F3EFAC98C74042A51DBE334D8F2505">
    <w:name w:val="20F3EFAC98C74042A51DBE334D8F2505"/>
    <w:rsid w:val="00455B49"/>
    <w:rPr>
      <w:rFonts w:eastAsiaTheme="minorHAnsi"/>
    </w:rPr>
  </w:style>
  <w:style w:type="paragraph" w:customStyle="1" w:styleId="B864BE9A81E649E6877F2E6915CD08CE3">
    <w:name w:val="B864BE9A81E649E6877F2E6915CD08CE3"/>
    <w:rsid w:val="00455B49"/>
    <w:rPr>
      <w:rFonts w:eastAsiaTheme="minorHAnsi"/>
    </w:rPr>
  </w:style>
  <w:style w:type="paragraph" w:customStyle="1" w:styleId="88F3942DFCC94E63802C665136D0EEDC">
    <w:name w:val="88F3942DFCC94E63802C665136D0EEDC"/>
    <w:rsid w:val="00455B49"/>
    <w:rPr>
      <w:rFonts w:eastAsiaTheme="minorHAnsi"/>
    </w:rPr>
  </w:style>
  <w:style w:type="paragraph" w:customStyle="1" w:styleId="46722DA6D84F43E7BC383150DBA352193">
    <w:name w:val="46722DA6D84F43E7BC383150DBA352193"/>
    <w:rsid w:val="00455B49"/>
    <w:rPr>
      <w:rFonts w:eastAsiaTheme="minorHAnsi"/>
    </w:rPr>
  </w:style>
  <w:style w:type="paragraph" w:customStyle="1" w:styleId="A0AC5132F1AA4E298DD36F87A22C4994">
    <w:name w:val="A0AC5132F1AA4E298DD36F87A22C4994"/>
    <w:rsid w:val="00455B49"/>
    <w:rPr>
      <w:rFonts w:eastAsiaTheme="minorHAnsi"/>
    </w:rPr>
  </w:style>
  <w:style w:type="paragraph" w:customStyle="1" w:styleId="7264F81E98ED441D9ADAF9F7ACB0AA5A3">
    <w:name w:val="7264F81E98ED441D9ADAF9F7ACB0AA5A3"/>
    <w:rsid w:val="00455B49"/>
    <w:rPr>
      <w:rFonts w:eastAsiaTheme="minorHAnsi"/>
    </w:rPr>
  </w:style>
  <w:style w:type="paragraph" w:customStyle="1" w:styleId="B7AE3FFCE00E488D91CDE83844F03CAC">
    <w:name w:val="B7AE3FFCE00E488D91CDE83844F03CAC"/>
    <w:rsid w:val="00455B49"/>
    <w:rPr>
      <w:rFonts w:eastAsiaTheme="minorHAnsi"/>
    </w:rPr>
  </w:style>
  <w:style w:type="paragraph" w:customStyle="1" w:styleId="3BFF5BBD576F4EF2864EFC4BD3CC23063">
    <w:name w:val="3BFF5BBD576F4EF2864EFC4BD3CC23063"/>
    <w:rsid w:val="00455B49"/>
    <w:rPr>
      <w:rFonts w:eastAsiaTheme="minorHAnsi"/>
    </w:rPr>
  </w:style>
  <w:style w:type="paragraph" w:customStyle="1" w:styleId="0F04847B53094769A7ED4EE4643FD077">
    <w:name w:val="0F04847B53094769A7ED4EE4643FD077"/>
    <w:rsid w:val="00455B49"/>
    <w:rPr>
      <w:rFonts w:eastAsiaTheme="minorHAnsi"/>
    </w:rPr>
  </w:style>
  <w:style w:type="paragraph" w:customStyle="1" w:styleId="20C64D969D534995953CD36E902336493">
    <w:name w:val="20C64D969D534995953CD36E902336493"/>
    <w:rsid w:val="00455B49"/>
    <w:rPr>
      <w:rFonts w:eastAsiaTheme="minorHAnsi"/>
    </w:rPr>
  </w:style>
  <w:style w:type="paragraph" w:customStyle="1" w:styleId="C06FDD7338804BBAB68EB682B200C5DA">
    <w:name w:val="C06FDD7338804BBAB68EB682B200C5DA"/>
    <w:rsid w:val="00455B49"/>
    <w:rPr>
      <w:rFonts w:eastAsiaTheme="minorHAnsi"/>
    </w:rPr>
  </w:style>
  <w:style w:type="paragraph" w:customStyle="1" w:styleId="189A23B8F36746FE85FAEB82AEA8AFFF3">
    <w:name w:val="189A23B8F36746FE85FAEB82AEA8AFFF3"/>
    <w:rsid w:val="00455B49"/>
    <w:rPr>
      <w:rFonts w:eastAsiaTheme="minorHAnsi"/>
    </w:rPr>
  </w:style>
  <w:style w:type="paragraph" w:customStyle="1" w:styleId="8F16F7C8A52141408B18BCD7CE94A648">
    <w:name w:val="8F16F7C8A52141408B18BCD7CE94A648"/>
    <w:rsid w:val="00455B49"/>
    <w:rPr>
      <w:rFonts w:eastAsiaTheme="minorHAnsi"/>
    </w:rPr>
  </w:style>
  <w:style w:type="paragraph" w:customStyle="1" w:styleId="30750BA39B244977A9802625307F25E33">
    <w:name w:val="30750BA39B244977A9802625307F25E33"/>
    <w:rsid w:val="00455B49"/>
    <w:rPr>
      <w:rFonts w:eastAsiaTheme="minorHAnsi"/>
    </w:rPr>
  </w:style>
  <w:style w:type="paragraph" w:customStyle="1" w:styleId="FF2EE7A6F6C84088B4817008C9093637">
    <w:name w:val="FF2EE7A6F6C84088B4817008C9093637"/>
    <w:rsid w:val="00455B49"/>
    <w:rPr>
      <w:rFonts w:eastAsiaTheme="minorHAnsi"/>
    </w:rPr>
  </w:style>
  <w:style w:type="paragraph" w:customStyle="1" w:styleId="9C6E8A8CF481423F8F07FF593C7370553">
    <w:name w:val="9C6E8A8CF481423F8F07FF593C7370553"/>
    <w:rsid w:val="00455B49"/>
    <w:rPr>
      <w:rFonts w:eastAsiaTheme="minorHAnsi"/>
    </w:rPr>
  </w:style>
  <w:style w:type="paragraph" w:customStyle="1" w:styleId="E2674B68DB3B44748F6B50309BEF255D">
    <w:name w:val="E2674B68DB3B44748F6B50309BEF255D"/>
    <w:rsid w:val="00455B49"/>
    <w:rPr>
      <w:rFonts w:eastAsiaTheme="minorHAnsi"/>
    </w:rPr>
  </w:style>
  <w:style w:type="paragraph" w:customStyle="1" w:styleId="DCA27A32A2CC4F6488835F8F4BCD17AE3">
    <w:name w:val="DCA27A32A2CC4F6488835F8F4BCD17AE3"/>
    <w:rsid w:val="00455B49"/>
    <w:rPr>
      <w:rFonts w:eastAsiaTheme="minorHAnsi"/>
    </w:rPr>
  </w:style>
  <w:style w:type="paragraph" w:customStyle="1" w:styleId="48A38F5E8DDF463094CFBF7BBDC1A639">
    <w:name w:val="48A38F5E8DDF463094CFBF7BBDC1A639"/>
    <w:rsid w:val="00455B49"/>
    <w:rPr>
      <w:rFonts w:eastAsiaTheme="minorHAnsi"/>
    </w:rPr>
  </w:style>
  <w:style w:type="paragraph" w:customStyle="1" w:styleId="A86A2A85DF6141AE8D2F8C9431513FD73">
    <w:name w:val="A86A2A85DF6141AE8D2F8C9431513FD73"/>
    <w:rsid w:val="00455B49"/>
    <w:rPr>
      <w:rFonts w:eastAsiaTheme="minorHAnsi"/>
    </w:rPr>
  </w:style>
  <w:style w:type="paragraph" w:customStyle="1" w:styleId="8804B46FF2EA4FB08F50E93A1B3A8F21">
    <w:name w:val="8804B46FF2EA4FB08F50E93A1B3A8F21"/>
    <w:rsid w:val="00455B49"/>
    <w:rPr>
      <w:rFonts w:eastAsiaTheme="minorHAnsi"/>
    </w:rPr>
  </w:style>
  <w:style w:type="paragraph" w:customStyle="1" w:styleId="D8A328234F33443BA6FFB87457EF3E2B">
    <w:name w:val="D8A328234F33443BA6FFB87457EF3E2B"/>
    <w:rsid w:val="00455B49"/>
    <w:rPr>
      <w:rFonts w:eastAsiaTheme="minorHAnsi"/>
    </w:rPr>
  </w:style>
  <w:style w:type="paragraph" w:customStyle="1" w:styleId="6038945DBD6E437486C183A892C08CD3">
    <w:name w:val="6038945DBD6E437486C183A892C08CD3"/>
    <w:rsid w:val="00455B49"/>
    <w:rPr>
      <w:rFonts w:eastAsiaTheme="minorHAnsi"/>
    </w:rPr>
  </w:style>
  <w:style w:type="paragraph" w:customStyle="1" w:styleId="48B6E29FE3F045DF9ECD71CEC7214C49">
    <w:name w:val="48B6E29FE3F045DF9ECD71CEC7214C49"/>
    <w:rsid w:val="00455B49"/>
    <w:rPr>
      <w:rFonts w:eastAsiaTheme="minorHAnsi"/>
    </w:rPr>
  </w:style>
  <w:style w:type="paragraph" w:customStyle="1" w:styleId="12B02DE9124A48ABBFE1EEE1236E2AE6">
    <w:name w:val="12B02DE9124A48ABBFE1EEE1236E2AE6"/>
    <w:rsid w:val="00455B49"/>
    <w:rPr>
      <w:rFonts w:eastAsiaTheme="minorHAnsi"/>
    </w:rPr>
  </w:style>
  <w:style w:type="paragraph" w:customStyle="1" w:styleId="729058E93D6346BF955FD04A197A15F2">
    <w:name w:val="729058E93D6346BF955FD04A197A15F2"/>
    <w:rsid w:val="00455B49"/>
    <w:rPr>
      <w:rFonts w:eastAsiaTheme="minorHAnsi"/>
    </w:rPr>
  </w:style>
  <w:style w:type="paragraph" w:customStyle="1" w:styleId="9C9C18C1810048A28AD594880AEB2C63">
    <w:name w:val="9C9C18C1810048A28AD594880AEB2C63"/>
    <w:rsid w:val="00455B49"/>
    <w:rPr>
      <w:rFonts w:eastAsiaTheme="minorHAnsi"/>
    </w:rPr>
  </w:style>
  <w:style w:type="paragraph" w:customStyle="1" w:styleId="2919E04AE7D547EA9B239880EA77BFFE">
    <w:name w:val="2919E04AE7D547EA9B239880EA77BFFE"/>
    <w:rsid w:val="00455B49"/>
    <w:rPr>
      <w:rFonts w:eastAsiaTheme="minorHAnsi"/>
    </w:rPr>
  </w:style>
  <w:style w:type="paragraph" w:customStyle="1" w:styleId="50ABFE07D67E445ABC8CB7193710424B">
    <w:name w:val="50ABFE07D67E445ABC8CB7193710424B"/>
    <w:rsid w:val="00455B49"/>
    <w:rPr>
      <w:rFonts w:eastAsiaTheme="minorHAnsi"/>
    </w:rPr>
  </w:style>
  <w:style w:type="paragraph" w:customStyle="1" w:styleId="E80E86DE7F3D407C846F0032FE839CE6">
    <w:name w:val="E80E86DE7F3D407C846F0032FE839CE6"/>
    <w:rsid w:val="00455B49"/>
    <w:rPr>
      <w:rFonts w:eastAsiaTheme="minorHAnsi"/>
    </w:rPr>
  </w:style>
  <w:style w:type="paragraph" w:customStyle="1" w:styleId="CE7785B647E8459A8499D3C2852B6C2D1">
    <w:name w:val="CE7785B647E8459A8499D3C2852B6C2D1"/>
    <w:rsid w:val="00455B49"/>
    <w:rPr>
      <w:rFonts w:eastAsiaTheme="minorHAnsi"/>
    </w:rPr>
  </w:style>
  <w:style w:type="paragraph" w:customStyle="1" w:styleId="A7A637AAB637432C8DD7314CD6B2AE13">
    <w:name w:val="A7A637AAB637432C8DD7314CD6B2AE13"/>
    <w:rsid w:val="00455B49"/>
    <w:rPr>
      <w:rFonts w:eastAsiaTheme="minorHAnsi"/>
    </w:rPr>
  </w:style>
  <w:style w:type="paragraph" w:customStyle="1" w:styleId="01316D6BC4D34A37B71119EFB459750C">
    <w:name w:val="01316D6BC4D34A37B71119EFB459750C"/>
    <w:rsid w:val="00455B49"/>
    <w:rPr>
      <w:rFonts w:eastAsiaTheme="minorHAnsi"/>
    </w:rPr>
  </w:style>
  <w:style w:type="paragraph" w:customStyle="1" w:styleId="F853DB27079043C99C96152519804583">
    <w:name w:val="F853DB27079043C99C96152519804583"/>
    <w:rsid w:val="00455B49"/>
    <w:rPr>
      <w:rFonts w:eastAsiaTheme="minorHAnsi"/>
    </w:rPr>
  </w:style>
  <w:style w:type="paragraph" w:customStyle="1" w:styleId="0DFD6C4596454EB494D21D900E399120">
    <w:name w:val="0DFD6C4596454EB494D21D900E399120"/>
    <w:rsid w:val="00455B49"/>
    <w:rPr>
      <w:rFonts w:eastAsiaTheme="minorHAnsi"/>
    </w:rPr>
  </w:style>
  <w:style w:type="paragraph" w:customStyle="1" w:styleId="407D5F5E5EF14799B42BD238D605AC35">
    <w:name w:val="407D5F5E5EF14799B42BD238D605AC35"/>
    <w:rsid w:val="00455B49"/>
    <w:rPr>
      <w:rFonts w:eastAsiaTheme="minorHAnsi"/>
    </w:rPr>
  </w:style>
  <w:style w:type="paragraph" w:customStyle="1" w:styleId="1E73432C6F3F4C50A52993F6F699F768">
    <w:name w:val="1E73432C6F3F4C50A52993F6F699F768"/>
    <w:rsid w:val="00455B49"/>
    <w:rPr>
      <w:rFonts w:eastAsiaTheme="minorHAnsi"/>
    </w:rPr>
  </w:style>
  <w:style w:type="paragraph" w:customStyle="1" w:styleId="F75819E186234AAD8D8E5267864C3522">
    <w:name w:val="F75819E186234AAD8D8E5267864C3522"/>
    <w:rsid w:val="00455B49"/>
    <w:rPr>
      <w:rFonts w:eastAsiaTheme="minorHAnsi"/>
    </w:rPr>
  </w:style>
  <w:style w:type="paragraph" w:customStyle="1" w:styleId="0A9B0AC6882D48F2BDED19D75F7CBDE4">
    <w:name w:val="0A9B0AC6882D48F2BDED19D75F7CBDE4"/>
    <w:rsid w:val="00455B49"/>
    <w:rPr>
      <w:rFonts w:eastAsiaTheme="minorHAnsi"/>
    </w:rPr>
  </w:style>
  <w:style w:type="paragraph" w:customStyle="1" w:styleId="B84133E22DC04040B49A0B4CEF12E75E">
    <w:name w:val="B84133E22DC04040B49A0B4CEF12E75E"/>
    <w:rsid w:val="00455B49"/>
    <w:rPr>
      <w:rFonts w:eastAsiaTheme="minorHAnsi"/>
    </w:rPr>
  </w:style>
  <w:style w:type="paragraph" w:customStyle="1" w:styleId="C7748A5D757F44158753CAF84BDB2B37">
    <w:name w:val="C7748A5D757F44158753CAF84BDB2B37"/>
    <w:rsid w:val="00455B49"/>
    <w:rPr>
      <w:rFonts w:eastAsiaTheme="minorHAnsi"/>
    </w:rPr>
  </w:style>
  <w:style w:type="paragraph" w:customStyle="1" w:styleId="19BA0ECD598544B7854200A57D7F9B28">
    <w:name w:val="19BA0ECD598544B7854200A57D7F9B28"/>
    <w:rsid w:val="00455B49"/>
    <w:rPr>
      <w:rFonts w:eastAsiaTheme="minorHAnsi"/>
    </w:rPr>
  </w:style>
  <w:style w:type="paragraph" w:customStyle="1" w:styleId="736BF80342EC49609E8F644077B8C023">
    <w:name w:val="736BF80342EC49609E8F644077B8C023"/>
    <w:rsid w:val="00455B49"/>
    <w:rPr>
      <w:rFonts w:eastAsiaTheme="minorHAnsi"/>
    </w:rPr>
  </w:style>
  <w:style w:type="paragraph" w:customStyle="1" w:styleId="6A612879A4AC4851A28C41A7F1773B18">
    <w:name w:val="6A612879A4AC4851A28C41A7F1773B18"/>
    <w:rsid w:val="00455B49"/>
    <w:rPr>
      <w:rFonts w:eastAsiaTheme="minorHAnsi"/>
    </w:rPr>
  </w:style>
  <w:style w:type="paragraph" w:customStyle="1" w:styleId="DD5FFAD9ED8E483CA445819D2644E0F0">
    <w:name w:val="DD5FFAD9ED8E483CA445819D2644E0F0"/>
    <w:rsid w:val="00455B49"/>
    <w:rPr>
      <w:rFonts w:eastAsiaTheme="minorHAnsi"/>
    </w:rPr>
  </w:style>
  <w:style w:type="paragraph" w:customStyle="1" w:styleId="4F22B43E97FC4EE69B6ED8FFE5C01CF2">
    <w:name w:val="4F22B43E97FC4EE69B6ED8FFE5C01CF2"/>
    <w:rsid w:val="00455B49"/>
    <w:rPr>
      <w:rFonts w:eastAsiaTheme="minorHAnsi"/>
    </w:rPr>
  </w:style>
  <w:style w:type="paragraph" w:customStyle="1" w:styleId="3A9F8511CE464A558685FEC6D15EBB09">
    <w:name w:val="3A9F8511CE464A558685FEC6D15EBB09"/>
    <w:rsid w:val="00455B49"/>
    <w:rPr>
      <w:rFonts w:eastAsiaTheme="minorHAnsi"/>
    </w:rPr>
  </w:style>
  <w:style w:type="paragraph" w:customStyle="1" w:styleId="3FB7E18A49F045A48C8ACE76C0D31FC9">
    <w:name w:val="3FB7E18A49F045A48C8ACE76C0D31FC9"/>
    <w:rsid w:val="00455B49"/>
    <w:rPr>
      <w:rFonts w:eastAsiaTheme="minorHAnsi"/>
    </w:rPr>
  </w:style>
  <w:style w:type="paragraph" w:customStyle="1" w:styleId="9C4C16B7E64045D997034A8302EBD71E">
    <w:name w:val="9C4C16B7E64045D997034A8302EBD71E"/>
    <w:rsid w:val="00455B49"/>
    <w:rPr>
      <w:rFonts w:eastAsiaTheme="minorHAnsi"/>
    </w:rPr>
  </w:style>
  <w:style w:type="paragraph" w:customStyle="1" w:styleId="6B6024D8CFC446169ED6F808A1481F17">
    <w:name w:val="6B6024D8CFC446169ED6F808A1481F17"/>
    <w:rsid w:val="00455B49"/>
    <w:rPr>
      <w:rFonts w:eastAsiaTheme="minorHAnsi"/>
    </w:rPr>
  </w:style>
  <w:style w:type="paragraph" w:customStyle="1" w:styleId="0095A394CBCE474DB46F8CF77951BCB9">
    <w:name w:val="0095A394CBCE474DB46F8CF77951BCB9"/>
    <w:rsid w:val="00455B49"/>
    <w:rPr>
      <w:rFonts w:eastAsiaTheme="minorHAnsi"/>
    </w:rPr>
  </w:style>
  <w:style w:type="paragraph" w:customStyle="1" w:styleId="07119123855447619F59A8226B181F76">
    <w:name w:val="07119123855447619F59A8226B181F76"/>
    <w:rsid w:val="00455B49"/>
    <w:rPr>
      <w:rFonts w:eastAsiaTheme="minorHAnsi"/>
    </w:rPr>
  </w:style>
  <w:style w:type="paragraph" w:customStyle="1" w:styleId="3D69277A9D374FB084D7C2DEC0B2E0851">
    <w:name w:val="3D69277A9D374FB084D7C2DEC0B2E0851"/>
    <w:rsid w:val="00455B49"/>
    <w:rPr>
      <w:rFonts w:eastAsiaTheme="minorHAnsi"/>
    </w:rPr>
  </w:style>
  <w:style w:type="paragraph" w:customStyle="1" w:styleId="3DCA3B6D4A9746ECBFD72F9DB282361F">
    <w:name w:val="3DCA3B6D4A9746ECBFD72F9DB282361F"/>
    <w:rsid w:val="00455B49"/>
    <w:rPr>
      <w:rFonts w:eastAsiaTheme="minorHAnsi"/>
    </w:rPr>
  </w:style>
  <w:style w:type="paragraph" w:customStyle="1" w:styleId="5F27DF29A7C14280A20B3F37BC873739">
    <w:name w:val="5F27DF29A7C14280A20B3F37BC873739"/>
    <w:rsid w:val="00455B49"/>
    <w:rPr>
      <w:rFonts w:eastAsiaTheme="minorHAnsi"/>
    </w:rPr>
  </w:style>
  <w:style w:type="paragraph" w:customStyle="1" w:styleId="CC9013C3646D4E2FB675691322D68BC11">
    <w:name w:val="CC9013C3646D4E2FB675691322D68BC11"/>
    <w:rsid w:val="00455B49"/>
    <w:rPr>
      <w:rFonts w:eastAsiaTheme="minorHAnsi"/>
    </w:rPr>
  </w:style>
  <w:style w:type="paragraph" w:customStyle="1" w:styleId="796CC0BE9A0A410488169658BE653BF1">
    <w:name w:val="796CC0BE9A0A410488169658BE653BF1"/>
    <w:rsid w:val="00455B49"/>
    <w:rPr>
      <w:rFonts w:eastAsiaTheme="minorHAnsi"/>
    </w:rPr>
  </w:style>
  <w:style w:type="paragraph" w:customStyle="1" w:styleId="ADBEAE7C9D754252901DEC741DA25747">
    <w:name w:val="ADBEAE7C9D754252901DEC741DA25747"/>
    <w:rsid w:val="00455B49"/>
    <w:rPr>
      <w:rFonts w:eastAsiaTheme="minorHAnsi"/>
    </w:rPr>
  </w:style>
  <w:style w:type="paragraph" w:customStyle="1" w:styleId="D9DF4020057046C783954E0AF33654C31">
    <w:name w:val="D9DF4020057046C783954E0AF33654C31"/>
    <w:rsid w:val="00455B49"/>
    <w:rPr>
      <w:rFonts w:eastAsiaTheme="minorHAnsi"/>
    </w:rPr>
  </w:style>
  <w:style w:type="paragraph" w:customStyle="1" w:styleId="C1A0173B51414B248C267FA43A10E63A">
    <w:name w:val="C1A0173B51414B248C267FA43A10E63A"/>
    <w:rsid w:val="00455B49"/>
    <w:rPr>
      <w:rFonts w:eastAsiaTheme="minorHAnsi"/>
    </w:rPr>
  </w:style>
  <w:style w:type="paragraph" w:customStyle="1" w:styleId="F4D75CFC71C843D689937F470596A539">
    <w:name w:val="F4D75CFC71C843D689937F470596A539"/>
    <w:rsid w:val="00455B49"/>
    <w:rPr>
      <w:rFonts w:eastAsiaTheme="minorHAnsi"/>
    </w:rPr>
  </w:style>
  <w:style w:type="paragraph" w:customStyle="1" w:styleId="BDF921453E5C46EA8E712DD941D699711">
    <w:name w:val="BDF921453E5C46EA8E712DD941D699711"/>
    <w:rsid w:val="00455B49"/>
    <w:rPr>
      <w:rFonts w:eastAsiaTheme="minorHAnsi"/>
    </w:rPr>
  </w:style>
  <w:style w:type="paragraph" w:customStyle="1" w:styleId="5BA890FF09044BCB85FD4CA720ED0268">
    <w:name w:val="5BA890FF09044BCB85FD4CA720ED0268"/>
    <w:rsid w:val="00455B49"/>
    <w:rPr>
      <w:rFonts w:eastAsiaTheme="minorHAnsi"/>
    </w:rPr>
  </w:style>
  <w:style w:type="paragraph" w:customStyle="1" w:styleId="25A708E2B368432F95D702E7F7DE2349">
    <w:name w:val="25A708E2B368432F95D702E7F7DE2349"/>
    <w:rsid w:val="00455B49"/>
    <w:rPr>
      <w:rFonts w:eastAsiaTheme="minorHAnsi"/>
    </w:rPr>
  </w:style>
  <w:style w:type="paragraph" w:customStyle="1" w:styleId="483EECA022424D0AA7400030C33287601">
    <w:name w:val="483EECA022424D0AA7400030C33287601"/>
    <w:rsid w:val="00455B49"/>
    <w:rPr>
      <w:rFonts w:eastAsiaTheme="minorHAnsi"/>
    </w:rPr>
  </w:style>
  <w:style w:type="paragraph" w:customStyle="1" w:styleId="93BC24E1F3734B9C905819E7EF8C3D89">
    <w:name w:val="93BC24E1F3734B9C905819E7EF8C3D89"/>
    <w:rsid w:val="00455B49"/>
    <w:rPr>
      <w:rFonts w:eastAsiaTheme="minorHAnsi"/>
    </w:rPr>
  </w:style>
  <w:style w:type="paragraph" w:customStyle="1" w:styleId="FBBF41D616E44BE2ACB075D309B6CB6E">
    <w:name w:val="FBBF41D616E44BE2ACB075D309B6CB6E"/>
    <w:rsid w:val="00455B49"/>
    <w:rPr>
      <w:rFonts w:eastAsiaTheme="minorHAnsi"/>
    </w:rPr>
  </w:style>
  <w:style w:type="paragraph" w:customStyle="1" w:styleId="73F12C0E9DF445CD8E01737A8D16837A1">
    <w:name w:val="73F12C0E9DF445CD8E01737A8D16837A1"/>
    <w:rsid w:val="00455B49"/>
    <w:rPr>
      <w:rFonts w:eastAsiaTheme="minorHAnsi"/>
    </w:rPr>
  </w:style>
  <w:style w:type="paragraph" w:customStyle="1" w:styleId="D581B3476B0F419B9B687FF48944348C">
    <w:name w:val="D581B3476B0F419B9B687FF48944348C"/>
    <w:rsid w:val="00455B49"/>
    <w:rPr>
      <w:rFonts w:eastAsiaTheme="minorHAnsi"/>
    </w:rPr>
  </w:style>
  <w:style w:type="paragraph" w:customStyle="1" w:styleId="AAAB71CE71C9469795FDCA05907C6169">
    <w:name w:val="AAAB71CE71C9469795FDCA05907C6169"/>
    <w:rsid w:val="00455B49"/>
    <w:rPr>
      <w:rFonts w:eastAsiaTheme="minorHAnsi"/>
    </w:rPr>
  </w:style>
  <w:style w:type="paragraph" w:customStyle="1" w:styleId="8A50F9F2FA654AF4BD8FBC37A34D98AF1">
    <w:name w:val="8A50F9F2FA654AF4BD8FBC37A34D98AF1"/>
    <w:rsid w:val="00455B49"/>
    <w:rPr>
      <w:rFonts w:eastAsiaTheme="minorHAnsi"/>
    </w:rPr>
  </w:style>
  <w:style w:type="paragraph" w:customStyle="1" w:styleId="E79E1D14018140A7B83EB4C17BC5D5C2">
    <w:name w:val="E79E1D14018140A7B83EB4C17BC5D5C2"/>
    <w:rsid w:val="00455B49"/>
    <w:rPr>
      <w:rFonts w:eastAsiaTheme="minorHAnsi"/>
    </w:rPr>
  </w:style>
  <w:style w:type="paragraph" w:customStyle="1" w:styleId="D26C5DCD85524C46A5A674F173F54B24">
    <w:name w:val="D26C5DCD85524C46A5A674F173F54B24"/>
    <w:rsid w:val="00455B49"/>
    <w:rPr>
      <w:rFonts w:eastAsiaTheme="minorHAnsi"/>
    </w:rPr>
  </w:style>
  <w:style w:type="paragraph" w:customStyle="1" w:styleId="449F22E3DBCA4B10BA6827937A9947541">
    <w:name w:val="449F22E3DBCA4B10BA6827937A9947541"/>
    <w:rsid w:val="00455B49"/>
    <w:rPr>
      <w:rFonts w:eastAsiaTheme="minorHAnsi"/>
    </w:rPr>
  </w:style>
  <w:style w:type="paragraph" w:customStyle="1" w:styleId="8CD9CCA9F78E4C80AE01D97818978BA4">
    <w:name w:val="8CD9CCA9F78E4C80AE01D97818978BA4"/>
    <w:rsid w:val="00455B49"/>
    <w:rPr>
      <w:rFonts w:eastAsiaTheme="minorHAnsi"/>
    </w:rPr>
  </w:style>
  <w:style w:type="paragraph" w:customStyle="1" w:styleId="C68719F06F634916ABA05B1B15E611EC">
    <w:name w:val="C68719F06F634916ABA05B1B15E611EC"/>
    <w:rsid w:val="00455B49"/>
    <w:rPr>
      <w:rFonts w:eastAsiaTheme="minorHAnsi"/>
    </w:rPr>
  </w:style>
  <w:style w:type="paragraph" w:customStyle="1" w:styleId="CC10D4ED873140DD8853E50A4FBA67541">
    <w:name w:val="CC10D4ED873140DD8853E50A4FBA67541"/>
    <w:rsid w:val="00455B49"/>
    <w:rPr>
      <w:rFonts w:eastAsiaTheme="minorHAnsi"/>
    </w:rPr>
  </w:style>
  <w:style w:type="paragraph" w:customStyle="1" w:styleId="45AE1DA1FA944766BA926886A2E3D083">
    <w:name w:val="45AE1DA1FA944766BA926886A2E3D083"/>
    <w:rsid w:val="00455B49"/>
    <w:rPr>
      <w:rFonts w:eastAsiaTheme="minorHAnsi"/>
    </w:rPr>
  </w:style>
  <w:style w:type="paragraph" w:customStyle="1" w:styleId="B373A2B04F6249B5B1EDD8325CE541FE">
    <w:name w:val="B373A2B04F6249B5B1EDD8325CE541FE"/>
    <w:rsid w:val="00455B49"/>
    <w:rPr>
      <w:rFonts w:eastAsiaTheme="minorHAnsi"/>
    </w:rPr>
  </w:style>
  <w:style w:type="paragraph" w:customStyle="1" w:styleId="5309CD616D584826B302B7D17DCB45DB1">
    <w:name w:val="5309CD616D584826B302B7D17DCB45DB1"/>
    <w:rsid w:val="00455B49"/>
    <w:rPr>
      <w:rFonts w:eastAsiaTheme="minorHAnsi"/>
    </w:rPr>
  </w:style>
  <w:style w:type="paragraph" w:customStyle="1" w:styleId="E9A223817A854AD890802BA502F1ACD4">
    <w:name w:val="E9A223817A854AD890802BA502F1ACD4"/>
    <w:rsid w:val="00455B49"/>
    <w:rPr>
      <w:rFonts w:eastAsiaTheme="minorHAnsi"/>
    </w:rPr>
  </w:style>
  <w:style w:type="paragraph" w:customStyle="1" w:styleId="84D8392DD9914274AACEEE9B3D30C35F">
    <w:name w:val="84D8392DD9914274AACEEE9B3D30C35F"/>
    <w:rsid w:val="00455B49"/>
    <w:rPr>
      <w:rFonts w:eastAsiaTheme="minorHAnsi"/>
    </w:rPr>
  </w:style>
  <w:style w:type="paragraph" w:customStyle="1" w:styleId="FA10C6B369E04DC2A603507CD41EA4C41">
    <w:name w:val="FA10C6B369E04DC2A603507CD41EA4C41"/>
    <w:rsid w:val="00455B49"/>
    <w:rPr>
      <w:rFonts w:eastAsiaTheme="minorHAnsi"/>
    </w:rPr>
  </w:style>
  <w:style w:type="paragraph" w:customStyle="1" w:styleId="B93F13C759D341548155E6ABEF6E982A">
    <w:name w:val="B93F13C759D341548155E6ABEF6E982A"/>
    <w:rsid w:val="00455B49"/>
    <w:rPr>
      <w:rFonts w:eastAsiaTheme="minorHAnsi"/>
    </w:rPr>
  </w:style>
  <w:style w:type="paragraph" w:customStyle="1" w:styleId="0561AD1E5BAC497689E52B977BEC25D5">
    <w:name w:val="0561AD1E5BAC497689E52B977BEC25D5"/>
    <w:rsid w:val="00455B49"/>
    <w:rPr>
      <w:rFonts w:eastAsiaTheme="minorHAnsi"/>
    </w:rPr>
  </w:style>
  <w:style w:type="paragraph" w:customStyle="1" w:styleId="2FF8A02B0E5F499AA45A1EEC73E628C91">
    <w:name w:val="2FF8A02B0E5F499AA45A1EEC73E628C91"/>
    <w:rsid w:val="00455B49"/>
    <w:rPr>
      <w:rFonts w:eastAsiaTheme="minorHAnsi"/>
    </w:rPr>
  </w:style>
  <w:style w:type="paragraph" w:customStyle="1" w:styleId="340B40A20B1749EB990C95A047EEC0FE">
    <w:name w:val="340B40A20B1749EB990C95A047EEC0FE"/>
    <w:rsid w:val="00455B49"/>
    <w:rPr>
      <w:rFonts w:eastAsiaTheme="minorHAnsi"/>
    </w:rPr>
  </w:style>
  <w:style w:type="paragraph" w:customStyle="1" w:styleId="CEB4BCD038604E9DAA304B050F2AC1F5">
    <w:name w:val="CEB4BCD038604E9DAA304B050F2AC1F5"/>
    <w:rsid w:val="00455B49"/>
    <w:rPr>
      <w:rFonts w:eastAsiaTheme="minorHAnsi"/>
    </w:rPr>
  </w:style>
  <w:style w:type="paragraph" w:customStyle="1" w:styleId="8CEC6CD08F7A48638C8753BF40AA06A21">
    <w:name w:val="8CEC6CD08F7A48638C8753BF40AA06A21"/>
    <w:rsid w:val="00455B49"/>
    <w:rPr>
      <w:rFonts w:eastAsiaTheme="minorHAnsi"/>
    </w:rPr>
  </w:style>
  <w:style w:type="paragraph" w:customStyle="1" w:styleId="EB880D92434D4566A9386EF8E8FBA363">
    <w:name w:val="EB880D92434D4566A9386EF8E8FBA363"/>
    <w:rsid w:val="00455B49"/>
    <w:rPr>
      <w:rFonts w:eastAsiaTheme="minorHAnsi"/>
    </w:rPr>
  </w:style>
  <w:style w:type="paragraph" w:customStyle="1" w:styleId="9136EB338C194E948D4C5C8321593071">
    <w:name w:val="9136EB338C194E948D4C5C8321593071"/>
    <w:rsid w:val="00455B49"/>
    <w:rPr>
      <w:rFonts w:eastAsiaTheme="minorHAnsi"/>
    </w:rPr>
  </w:style>
  <w:style w:type="paragraph" w:customStyle="1" w:styleId="4DEB578BBE6441248F24AADC989C8A521">
    <w:name w:val="4DEB578BBE6441248F24AADC989C8A521"/>
    <w:rsid w:val="00455B49"/>
    <w:rPr>
      <w:rFonts w:eastAsiaTheme="minorHAnsi"/>
    </w:rPr>
  </w:style>
  <w:style w:type="paragraph" w:customStyle="1" w:styleId="F6BDDAB1A5DD41F4BC652EE87968C944">
    <w:name w:val="F6BDDAB1A5DD41F4BC652EE87968C944"/>
    <w:rsid w:val="00455B49"/>
    <w:rPr>
      <w:rFonts w:eastAsiaTheme="minorHAnsi"/>
    </w:rPr>
  </w:style>
  <w:style w:type="paragraph" w:customStyle="1" w:styleId="FA9E8ABBE09443E999B6493CDA71FB35">
    <w:name w:val="FA9E8ABBE09443E999B6493CDA71FB35"/>
    <w:rsid w:val="00455B49"/>
    <w:rPr>
      <w:rFonts w:eastAsiaTheme="minorHAnsi"/>
    </w:rPr>
  </w:style>
  <w:style w:type="paragraph" w:customStyle="1" w:styleId="643F9FFA66D04A438ADAA75B5816D6C41">
    <w:name w:val="643F9FFA66D04A438ADAA75B5816D6C41"/>
    <w:rsid w:val="00455B49"/>
    <w:rPr>
      <w:rFonts w:eastAsiaTheme="minorHAnsi"/>
    </w:rPr>
  </w:style>
  <w:style w:type="paragraph" w:customStyle="1" w:styleId="589B4D978BBF473FBD16C0D3F8B76F50">
    <w:name w:val="589B4D978BBF473FBD16C0D3F8B76F50"/>
    <w:rsid w:val="00455B49"/>
    <w:rPr>
      <w:rFonts w:eastAsiaTheme="minorHAnsi"/>
    </w:rPr>
  </w:style>
  <w:style w:type="paragraph" w:customStyle="1" w:styleId="BAE6F1AE0F1F4D9084307D177C473D0F">
    <w:name w:val="BAE6F1AE0F1F4D9084307D177C473D0F"/>
    <w:rsid w:val="00455B49"/>
    <w:rPr>
      <w:rFonts w:eastAsiaTheme="minorHAnsi"/>
    </w:rPr>
  </w:style>
  <w:style w:type="paragraph" w:customStyle="1" w:styleId="6F4A5289BAC34E238EEA4BD9389F05401">
    <w:name w:val="6F4A5289BAC34E238EEA4BD9389F05401"/>
    <w:rsid w:val="00455B49"/>
    <w:rPr>
      <w:rFonts w:eastAsiaTheme="minorHAnsi"/>
    </w:rPr>
  </w:style>
  <w:style w:type="paragraph" w:customStyle="1" w:styleId="102B4F73C45849A986E5453243FCA656">
    <w:name w:val="102B4F73C45849A986E5453243FCA656"/>
    <w:rsid w:val="00455B49"/>
    <w:rPr>
      <w:rFonts w:eastAsiaTheme="minorHAnsi"/>
    </w:rPr>
  </w:style>
  <w:style w:type="paragraph" w:customStyle="1" w:styleId="174BC3717CC044E6AEDC8FB4973ABC59">
    <w:name w:val="174BC3717CC044E6AEDC8FB4973ABC59"/>
    <w:rsid w:val="00455B49"/>
    <w:rPr>
      <w:rFonts w:eastAsiaTheme="minorHAnsi"/>
    </w:rPr>
  </w:style>
  <w:style w:type="paragraph" w:customStyle="1" w:styleId="E161EEAE9F3E48568357D687FD388A451">
    <w:name w:val="E161EEAE9F3E48568357D687FD388A451"/>
    <w:rsid w:val="00455B49"/>
    <w:rPr>
      <w:rFonts w:eastAsiaTheme="minorHAnsi"/>
    </w:rPr>
  </w:style>
  <w:style w:type="paragraph" w:customStyle="1" w:styleId="01A477D1CBAB4D1EB70E35284B527172">
    <w:name w:val="01A477D1CBAB4D1EB70E35284B527172"/>
    <w:rsid w:val="00455B49"/>
    <w:rPr>
      <w:rFonts w:eastAsiaTheme="minorHAnsi"/>
    </w:rPr>
  </w:style>
  <w:style w:type="paragraph" w:customStyle="1" w:styleId="FF65825C97074805B8DD26C9B5E44920">
    <w:name w:val="FF65825C97074805B8DD26C9B5E44920"/>
    <w:rsid w:val="00455B49"/>
    <w:rPr>
      <w:rFonts w:eastAsiaTheme="minorHAnsi"/>
    </w:rPr>
  </w:style>
  <w:style w:type="paragraph" w:customStyle="1" w:styleId="49DB5A3AD5CB4CFAA56CC9B4B5DAA2501">
    <w:name w:val="49DB5A3AD5CB4CFAA56CC9B4B5DAA2501"/>
    <w:rsid w:val="00455B49"/>
    <w:rPr>
      <w:rFonts w:eastAsiaTheme="minorHAnsi"/>
    </w:rPr>
  </w:style>
  <w:style w:type="paragraph" w:customStyle="1" w:styleId="6AFBB806B6ED4FA68F1AC56D66FDEEC0">
    <w:name w:val="6AFBB806B6ED4FA68F1AC56D66FDEEC0"/>
    <w:rsid w:val="00455B49"/>
    <w:rPr>
      <w:rFonts w:eastAsiaTheme="minorHAnsi"/>
    </w:rPr>
  </w:style>
  <w:style w:type="paragraph" w:customStyle="1" w:styleId="B60DC26DDBC34FB3B4B7EC5713EFAABE">
    <w:name w:val="B60DC26DDBC34FB3B4B7EC5713EFAABE"/>
    <w:rsid w:val="00455B49"/>
    <w:rPr>
      <w:rFonts w:eastAsiaTheme="minorHAnsi"/>
    </w:rPr>
  </w:style>
  <w:style w:type="paragraph" w:customStyle="1" w:styleId="FA67F9FE925540C1BECC28CCB64AE7601">
    <w:name w:val="FA67F9FE925540C1BECC28CCB64AE7601"/>
    <w:rsid w:val="00455B49"/>
    <w:rPr>
      <w:rFonts w:eastAsiaTheme="minorHAnsi"/>
    </w:rPr>
  </w:style>
  <w:style w:type="paragraph" w:customStyle="1" w:styleId="2CD17F44640B4AEAB8DCCBC141FE1C6C">
    <w:name w:val="2CD17F44640B4AEAB8DCCBC141FE1C6C"/>
    <w:rsid w:val="00455B49"/>
    <w:rPr>
      <w:rFonts w:eastAsiaTheme="minorHAnsi"/>
    </w:rPr>
  </w:style>
  <w:style w:type="paragraph" w:customStyle="1" w:styleId="ED31182231F1460B9A567D95DA45CC79">
    <w:name w:val="ED31182231F1460B9A567D95DA45CC79"/>
    <w:rsid w:val="00455B49"/>
    <w:rPr>
      <w:rFonts w:eastAsiaTheme="minorHAnsi"/>
    </w:rPr>
  </w:style>
  <w:style w:type="paragraph" w:customStyle="1" w:styleId="15573B8702014CBCA90AF08628B44E941">
    <w:name w:val="15573B8702014CBCA90AF08628B44E941"/>
    <w:rsid w:val="00455B49"/>
    <w:rPr>
      <w:rFonts w:eastAsiaTheme="minorHAnsi"/>
    </w:rPr>
  </w:style>
  <w:style w:type="paragraph" w:customStyle="1" w:styleId="45D6EDAD2BB04BC39894625BC1B0B923">
    <w:name w:val="45D6EDAD2BB04BC39894625BC1B0B923"/>
    <w:rsid w:val="00455B49"/>
    <w:rPr>
      <w:rFonts w:eastAsiaTheme="minorHAnsi"/>
    </w:rPr>
  </w:style>
  <w:style w:type="paragraph" w:customStyle="1" w:styleId="891D58FF0DBB44B4B9F5C566690E1F39">
    <w:name w:val="891D58FF0DBB44B4B9F5C566690E1F39"/>
    <w:rsid w:val="00455B49"/>
    <w:rPr>
      <w:rFonts w:eastAsiaTheme="minorHAnsi"/>
    </w:rPr>
  </w:style>
  <w:style w:type="paragraph" w:customStyle="1" w:styleId="C4114447CD564F3E8C1A6FE9B118D45E1">
    <w:name w:val="C4114447CD564F3E8C1A6FE9B118D45E1"/>
    <w:rsid w:val="00455B49"/>
    <w:rPr>
      <w:rFonts w:eastAsiaTheme="minorHAnsi"/>
    </w:rPr>
  </w:style>
  <w:style w:type="paragraph" w:customStyle="1" w:styleId="B96FFEA28C0046C4B8E6BD53CBA62326">
    <w:name w:val="B96FFEA28C0046C4B8E6BD53CBA62326"/>
    <w:rsid w:val="00455B49"/>
    <w:rPr>
      <w:rFonts w:eastAsiaTheme="minorHAnsi"/>
    </w:rPr>
  </w:style>
  <w:style w:type="paragraph" w:customStyle="1" w:styleId="55BDB62F4F724041A6F98165901FBB3A">
    <w:name w:val="55BDB62F4F724041A6F98165901FBB3A"/>
    <w:rsid w:val="00455B49"/>
    <w:rPr>
      <w:rFonts w:eastAsiaTheme="minorHAnsi"/>
    </w:rPr>
  </w:style>
  <w:style w:type="paragraph" w:customStyle="1" w:styleId="B02BD35F20944726A9C4AC3149F4F58A1">
    <w:name w:val="B02BD35F20944726A9C4AC3149F4F58A1"/>
    <w:rsid w:val="00455B49"/>
    <w:rPr>
      <w:rFonts w:eastAsiaTheme="minorHAnsi"/>
    </w:rPr>
  </w:style>
  <w:style w:type="paragraph" w:customStyle="1" w:styleId="51167F354CAC4F16AF9BF6260ED708F8">
    <w:name w:val="51167F354CAC4F16AF9BF6260ED708F8"/>
    <w:rsid w:val="00455B49"/>
    <w:rPr>
      <w:rFonts w:eastAsiaTheme="minorHAnsi"/>
    </w:rPr>
  </w:style>
  <w:style w:type="paragraph" w:customStyle="1" w:styleId="577FA69D51A445BFA865A9405932B41B">
    <w:name w:val="577FA69D51A445BFA865A9405932B41B"/>
    <w:rsid w:val="00455B49"/>
    <w:rPr>
      <w:rFonts w:eastAsiaTheme="minorHAnsi"/>
    </w:rPr>
  </w:style>
  <w:style w:type="paragraph" w:customStyle="1" w:styleId="E581EB878AF6493BB476B63947A85BDB">
    <w:name w:val="E581EB878AF6493BB476B63947A85BDB"/>
    <w:rsid w:val="00455B49"/>
    <w:rPr>
      <w:rFonts w:eastAsiaTheme="minorHAnsi"/>
    </w:rPr>
  </w:style>
  <w:style w:type="paragraph" w:customStyle="1" w:styleId="D3F54DF0FC9A494EB98E42746F6DCE43">
    <w:name w:val="D3F54DF0FC9A494EB98E42746F6DCE43"/>
    <w:rsid w:val="00455B49"/>
    <w:rPr>
      <w:rFonts w:eastAsiaTheme="minorHAnsi"/>
    </w:rPr>
  </w:style>
  <w:style w:type="paragraph" w:customStyle="1" w:styleId="0DC1FA63AC5B4E73A38635D421B05F1D">
    <w:name w:val="0DC1FA63AC5B4E73A38635D421B05F1D"/>
    <w:rsid w:val="00455B49"/>
    <w:rPr>
      <w:rFonts w:eastAsiaTheme="minorHAnsi"/>
    </w:rPr>
  </w:style>
  <w:style w:type="paragraph" w:customStyle="1" w:styleId="1CE8E76868054C0C9315ECC490C31C7A">
    <w:name w:val="1CE8E76868054C0C9315ECC490C31C7A"/>
    <w:rsid w:val="00455B49"/>
    <w:rPr>
      <w:rFonts w:eastAsiaTheme="minorHAnsi"/>
    </w:rPr>
  </w:style>
  <w:style w:type="paragraph" w:customStyle="1" w:styleId="F752E5C211A14647ABB11E022E2FEA721">
    <w:name w:val="F752E5C211A14647ABB11E022E2FEA721"/>
    <w:rsid w:val="00455B49"/>
    <w:rPr>
      <w:rFonts w:eastAsiaTheme="minorHAnsi"/>
    </w:rPr>
  </w:style>
  <w:style w:type="paragraph" w:customStyle="1" w:styleId="C487500DD5F042188686CDD419A468CE">
    <w:name w:val="C487500DD5F042188686CDD419A468CE"/>
    <w:rsid w:val="00455B49"/>
    <w:rPr>
      <w:rFonts w:eastAsiaTheme="minorHAnsi"/>
    </w:rPr>
  </w:style>
  <w:style w:type="paragraph" w:customStyle="1" w:styleId="7B422711FE80461298E2ABA39055A71F">
    <w:name w:val="7B422711FE80461298E2ABA39055A71F"/>
    <w:rsid w:val="00455B49"/>
    <w:rPr>
      <w:rFonts w:eastAsiaTheme="minorHAnsi"/>
    </w:rPr>
  </w:style>
  <w:style w:type="paragraph" w:customStyle="1" w:styleId="FEC4426183F64A189E66C2F5F390E755">
    <w:name w:val="FEC4426183F64A189E66C2F5F390E755"/>
    <w:rsid w:val="00455B49"/>
    <w:rPr>
      <w:rFonts w:eastAsiaTheme="minorHAnsi"/>
    </w:rPr>
  </w:style>
  <w:style w:type="paragraph" w:customStyle="1" w:styleId="9CB2FDEFADA94B178E1B58509D499CAF1">
    <w:name w:val="9CB2FDEFADA94B178E1B58509D499CAF1"/>
    <w:rsid w:val="00455B49"/>
    <w:rPr>
      <w:rFonts w:eastAsiaTheme="minorHAnsi"/>
    </w:rPr>
  </w:style>
  <w:style w:type="paragraph" w:customStyle="1" w:styleId="CA7D49F6E8254A0A9DC9E8CF248EC3E1">
    <w:name w:val="CA7D49F6E8254A0A9DC9E8CF248EC3E1"/>
    <w:rsid w:val="00455B49"/>
    <w:rPr>
      <w:rFonts w:eastAsiaTheme="minorHAnsi"/>
    </w:rPr>
  </w:style>
  <w:style w:type="paragraph" w:customStyle="1" w:styleId="9CF46F511BC34BCDB033917FA509D4A0">
    <w:name w:val="9CF46F511BC34BCDB033917FA509D4A0"/>
    <w:rsid w:val="00455B49"/>
    <w:rPr>
      <w:rFonts w:eastAsiaTheme="minorHAnsi"/>
    </w:rPr>
  </w:style>
  <w:style w:type="paragraph" w:customStyle="1" w:styleId="0FA7651B61D9466DB4F3504A06A60AE3">
    <w:name w:val="0FA7651B61D9466DB4F3504A06A60AE3"/>
    <w:rsid w:val="00455B49"/>
    <w:rPr>
      <w:rFonts w:eastAsiaTheme="minorHAnsi"/>
    </w:rPr>
  </w:style>
  <w:style w:type="paragraph" w:customStyle="1" w:styleId="2325A33B30924196A46F01DCDACD96421">
    <w:name w:val="2325A33B30924196A46F01DCDACD96421"/>
    <w:rsid w:val="00455B49"/>
    <w:rPr>
      <w:rFonts w:eastAsiaTheme="minorHAnsi"/>
    </w:rPr>
  </w:style>
  <w:style w:type="paragraph" w:customStyle="1" w:styleId="713B409DBF694B19894A73C232B55720">
    <w:name w:val="713B409DBF694B19894A73C232B55720"/>
    <w:rsid w:val="00455B49"/>
    <w:rPr>
      <w:rFonts w:eastAsiaTheme="minorHAnsi"/>
    </w:rPr>
  </w:style>
  <w:style w:type="paragraph" w:customStyle="1" w:styleId="D6916F73E99B4D6B82CA85B0EBCC3DC4">
    <w:name w:val="D6916F73E99B4D6B82CA85B0EBCC3DC4"/>
    <w:rsid w:val="00455B49"/>
    <w:rPr>
      <w:rFonts w:eastAsiaTheme="minorHAnsi"/>
    </w:rPr>
  </w:style>
  <w:style w:type="paragraph" w:customStyle="1" w:styleId="BFDB093B46CC475BB971F69CA7067EE4">
    <w:name w:val="BFDB093B46CC475BB971F69CA7067EE4"/>
    <w:rsid w:val="00455B49"/>
    <w:rPr>
      <w:rFonts w:eastAsiaTheme="minorHAnsi"/>
    </w:rPr>
  </w:style>
  <w:style w:type="paragraph" w:customStyle="1" w:styleId="7C4E2F310D7643AEBADB7D93BBF2921C1">
    <w:name w:val="7C4E2F310D7643AEBADB7D93BBF2921C1"/>
    <w:rsid w:val="00455B49"/>
    <w:rPr>
      <w:rFonts w:eastAsiaTheme="minorHAnsi"/>
    </w:rPr>
  </w:style>
  <w:style w:type="paragraph" w:customStyle="1" w:styleId="4679E9AEAED94C24B06E230A2CF4BC8B">
    <w:name w:val="4679E9AEAED94C24B06E230A2CF4BC8B"/>
    <w:rsid w:val="00455B49"/>
    <w:rPr>
      <w:rFonts w:eastAsiaTheme="minorHAnsi"/>
    </w:rPr>
  </w:style>
  <w:style w:type="paragraph" w:customStyle="1" w:styleId="89555981CBD04B16BC19CF102AB40452">
    <w:name w:val="89555981CBD04B16BC19CF102AB40452"/>
    <w:rsid w:val="00455B49"/>
    <w:rPr>
      <w:rFonts w:eastAsiaTheme="minorHAnsi"/>
    </w:rPr>
  </w:style>
  <w:style w:type="paragraph" w:customStyle="1" w:styleId="9E13F566C438444F810DADB182969DAE">
    <w:name w:val="9E13F566C438444F810DADB182969DAE"/>
    <w:rsid w:val="00455B49"/>
    <w:rPr>
      <w:rFonts w:eastAsiaTheme="minorHAnsi"/>
    </w:rPr>
  </w:style>
  <w:style w:type="paragraph" w:customStyle="1" w:styleId="F7884A833DED41058F3B6CEE78073BD51">
    <w:name w:val="F7884A833DED41058F3B6CEE78073BD51"/>
    <w:rsid w:val="00455B49"/>
    <w:rPr>
      <w:rFonts w:eastAsiaTheme="minorHAnsi"/>
    </w:rPr>
  </w:style>
  <w:style w:type="paragraph" w:customStyle="1" w:styleId="01D9B82B770A433B95BAA625696F4BDE">
    <w:name w:val="01D9B82B770A433B95BAA625696F4BDE"/>
    <w:rsid w:val="00455B49"/>
    <w:rPr>
      <w:rFonts w:eastAsiaTheme="minorHAnsi"/>
    </w:rPr>
  </w:style>
  <w:style w:type="paragraph" w:customStyle="1" w:styleId="DE806FBE58564C01B9FF314596474F93">
    <w:name w:val="DE806FBE58564C01B9FF314596474F93"/>
    <w:rsid w:val="00455B49"/>
    <w:rPr>
      <w:rFonts w:eastAsiaTheme="minorHAnsi"/>
    </w:rPr>
  </w:style>
  <w:style w:type="paragraph" w:customStyle="1" w:styleId="E6F4660CE6554B409E5FDACA2F05B95C">
    <w:name w:val="E6F4660CE6554B409E5FDACA2F05B95C"/>
    <w:rsid w:val="00455B49"/>
    <w:rPr>
      <w:rFonts w:eastAsiaTheme="minorHAnsi"/>
    </w:rPr>
  </w:style>
  <w:style w:type="paragraph" w:customStyle="1" w:styleId="B844D4F0F3C745F7B3BB7066EC9E039C1">
    <w:name w:val="B844D4F0F3C745F7B3BB7066EC9E039C1"/>
    <w:rsid w:val="00455B49"/>
    <w:rPr>
      <w:rFonts w:eastAsiaTheme="minorHAnsi"/>
    </w:rPr>
  </w:style>
  <w:style w:type="paragraph" w:customStyle="1" w:styleId="14D2ABAB5AF44F6998A33284ABA6D8CC">
    <w:name w:val="14D2ABAB5AF44F6998A33284ABA6D8CC"/>
    <w:rsid w:val="00455B49"/>
    <w:rPr>
      <w:rFonts w:eastAsiaTheme="minorHAnsi"/>
    </w:rPr>
  </w:style>
  <w:style w:type="paragraph" w:customStyle="1" w:styleId="96F7ED318E2F4F1A9D87DA34D6F23515">
    <w:name w:val="96F7ED318E2F4F1A9D87DA34D6F23515"/>
    <w:rsid w:val="00455B49"/>
    <w:rPr>
      <w:rFonts w:eastAsiaTheme="minorHAnsi"/>
    </w:rPr>
  </w:style>
  <w:style w:type="paragraph" w:customStyle="1" w:styleId="6F35084C8D414500AD7F8E5A965D509C">
    <w:name w:val="6F35084C8D414500AD7F8E5A965D509C"/>
    <w:rsid w:val="00455B49"/>
    <w:rPr>
      <w:rFonts w:eastAsiaTheme="minorHAnsi"/>
    </w:rPr>
  </w:style>
  <w:style w:type="paragraph" w:customStyle="1" w:styleId="E23CA9B2205F436DAA110908FF2CA39C1">
    <w:name w:val="E23CA9B2205F436DAA110908FF2CA39C1"/>
    <w:rsid w:val="00455B49"/>
    <w:rPr>
      <w:rFonts w:eastAsiaTheme="minorHAnsi"/>
    </w:rPr>
  </w:style>
  <w:style w:type="paragraph" w:customStyle="1" w:styleId="17778BCEE0B94D8BAD4A5B73E993FDA8">
    <w:name w:val="17778BCEE0B94D8BAD4A5B73E993FDA8"/>
    <w:rsid w:val="00455B49"/>
    <w:rPr>
      <w:rFonts w:eastAsiaTheme="minorHAnsi"/>
    </w:rPr>
  </w:style>
  <w:style w:type="paragraph" w:customStyle="1" w:styleId="53F16BE7010B42259063CDA68FB6BFE4">
    <w:name w:val="53F16BE7010B42259063CDA68FB6BFE4"/>
    <w:rsid w:val="00455B49"/>
    <w:rPr>
      <w:rFonts w:eastAsiaTheme="minorHAnsi"/>
    </w:rPr>
  </w:style>
  <w:style w:type="paragraph" w:customStyle="1" w:styleId="CB4EBD2589B04FF9A85ECBE7D48FD318">
    <w:name w:val="CB4EBD2589B04FF9A85ECBE7D48FD318"/>
    <w:rsid w:val="00455B49"/>
    <w:rPr>
      <w:rFonts w:eastAsiaTheme="minorHAnsi"/>
    </w:rPr>
  </w:style>
  <w:style w:type="paragraph" w:customStyle="1" w:styleId="F3BD873807B545CD9CE042CE78B0FDE31">
    <w:name w:val="F3BD873807B545CD9CE042CE78B0FDE31"/>
    <w:rsid w:val="00455B49"/>
    <w:rPr>
      <w:rFonts w:eastAsiaTheme="minorHAnsi"/>
    </w:rPr>
  </w:style>
  <w:style w:type="paragraph" w:customStyle="1" w:styleId="4C1C3AF6FF68400F862F1E2D54206C4F">
    <w:name w:val="4C1C3AF6FF68400F862F1E2D54206C4F"/>
    <w:rsid w:val="00455B49"/>
    <w:rPr>
      <w:rFonts w:eastAsiaTheme="minorHAnsi"/>
    </w:rPr>
  </w:style>
  <w:style w:type="paragraph" w:customStyle="1" w:styleId="5AF893F16B6A4294979057ABC5C4B5EA">
    <w:name w:val="5AF893F16B6A4294979057ABC5C4B5EA"/>
    <w:rsid w:val="00455B49"/>
    <w:rPr>
      <w:rFonts w:eastAsiaTheme="minorHAnsi"/>
    </w:rPr>
  </w:style>
  <w:style w:type="paragraph" w:customStyle="1" w:styleId="03EA6473A04340F899BA810835D8FB21">
    <w:name w:val="03EA6473A04340F899BA810835D8FB21"/>
    <w:rsid w:val="00455B49"/>
    <w:rPr>
      <w:rFonts w:eastAsiaTheme="minorHAnsi"/>
    </w:rPr>
  </w:style>
  <w:style w:type="paragraph" w:customStyle="1" w:styleId="E3A8D96BAE314D1CA5531CE4858C97BB1">
    <w:name w:val="E3A8D96BAE314D1CA5531CE4858C97BB1"/>
    <w:rsid w:val="00455B49"/>
    <w:rPr>
      <w:rFonts w:eastAsiaTheme="minorHAnsi"/>
    </w:rPr>
  </w:style>
  <w:style w:type="paragraph" w:customStyle="1" w:styleId="13122CE544C14F58A93D90F7E75F4FB9">
    <w:name w:val="13122CE544C14F58A93D90F7E75F4FB9"/>
    <w:rsid w:val="00455B49"/>
    <w:rPr>
      <w:rFonts w:eastAsiaTheme="minorHAnsi"/>
    </w:rPr>
  </w:style>
  <w:style w:type="paragraph" w:customStyle="1" w:styleId="E2C08BE9E63C4FB1B8B64B5368B7508A">
    <w:name w:val="E2C08BE9E63C4FB1B8B64B5368B7508A"/>
    <w:rsid w:val="00455B49"/>
    <w:rPr>
      <w:rFonts w:eastAsiaTheme="minorHAnsi"/>
    </w:rPr>
  </w:style>
  <w:style w:type="paragraph" w:customStyle="1" w:styleId="67BAEDFD33B54C319CD687EB90152C07">
    <w:name w:val="67BAEDFD33B54C319CD687EB90152C07"/>
    <w:rsid w:val="00455B49"/>
    <w:rPr>
      <w:rFonts w:eastAsiaTheme="minorHAnsi"/>
    </w:rPr>
  </w:style>
  <w:style w:type="paragraph" w:customStyle="1" w:styleId="6556AC94FBDE479598DF3C0AE81EB2B51">
    <w:name w:val="6556AC94FBDE479598DF3C0AE81EB2B51"/>
    <w:rsid w:val="00455B49"/>
    <w:rPr>
      <w:rFonts w:eastAsiaTheme="minorHAnsi"/>
    </w:rPr>
  </w:style>
  <w:style w:type="paragraph" w:customStyle="1" w:styleId="F94D80C1A994411FBC72830C71309BE4">
    <w:name w:val="F94D80C1A994411FBC72830C71309BE4"/>
    <w:rsid w:val="00455B49"/>
    <w:rPr>
      <w:rFonts w:eastAsiaTheme="minorHAnsi"/>
    </w:rPr>
  </w:style>
  <w:style w:type="paragraph" w:customStyle="1" w:styleId="27763A64B9454B7999E30FF06EBE9D1E">
    <w:name w:val="27763A64B9454B7999E30FF06EBE9D1E"/>
    <w:rsid w:val="00455B49"/>
    <w:rPr>
      <w:rFonts w:eastAsiaTheme="minorHAnsi"/>
    </w:rPr>
  </w:style>
  <w:style w:type="paragraph" w:customStyle="1" w:styleId="8B70CCDCF76544D7ABC14E53B15AFE3F">
    <w:name w:val="8B70CCDCF76544D7ABC14E53B15AFE3F"/>
    <w:rsid w:val="00455B49"/>
    <w:rPr>
      <w:rFonts w:eastAsiaTheme="minorHAnsi"/>
    </w:rPr>
  </w:style>
  <w:style w:type="paragraph" w:customStyle="1" w:styleId="1AF448C9B8A841238C3CF22ABC45FD7A1">
    <w:name w:val="1AF448C9B8A841238C3CF22ABC45FD7A1"/>
    <w:rsid w:val="00455B49"/>
    <w:rPr>
      <w:rFonts w:eastAsiaTheme="minorHAnsi"/>
    </w:rPr>
  </w:style>
  <w:style w:type="paragraph" w:customStyle="1" w:styleId="8BE387382F0C4E0F89E72D9187A6336F">
    <w:name w:val="8BE387382F0C4E0F89E72D9187A6336F"/>
    <w:rsid w:val="00455B49"/>
    <w:rPr>
      <w:rFonts w:eastAsiaTheme="minorHAnsi"/>
    </w:rPr>
  </w:style>
  <w:style w:type="paragraph" w:customStyle="1" w:styleId="4748F4F5F68E4AEDBE6864450F368E64">
    <w:name w:val="4748F4F5F68E4AEDBE6864450F368E64"/>
    <w:rsid w:val="00455B49"/>
    <w:rPr>
      <w:rFonts w:eastAsiaTheme="minorHAnsi"/>
    </w:rPr>
  </w:style>
  <w:style w:type="paragraph" w:customStyle="1" w:styleId="243CB6B8798948E4A162940133C8BECC">
    <w:name w:val="243CB6B8798948E4A162940133C8BECC"/>
    <w:rsid w:val="00455B49"/>
    <w:rPr>
      <w:rFonts w:eastAsiaTheme="minorHAnsi"/>
    </w:rPr>
  </w:style>
  <w:style w:type="paragraph" w:customStyle="1" w:styleId="914A79341DFE4E62AB6951C9D30CCF801">
    <w:name w:val="914A79341DFE4E62AB6951C9D30CCF801"/>
    <w:rsid w:val="00455B49"/>
    <w:rPr>
      <w:rFonts w:eastAsiaTheme="minorHAnsi"/>
    </w:rPr>
  </w:style>
  <w:style w:type="paragraph" w:customStyle="1" w:styleId="047A9DEB92B94D0B9D84D1B56F89FDAA">
    <w:name w:val="047A9DEB92B94D0B9D84D1B56F89FDAA"/>
    <w:rsid w:val="00455B49"/>
    <w:rPr>
      <w:rFonts w:eastAsiaTheme="minorHAnsi"/>
    </w:rPr>
  </w:style>
  <w:style w:type="paragraph" w:customStyle="1" w:styleId="87337A888EB54D75B5EF6E47289243E1">
    <w:name w:val="87337A888EB54D75B5EF6E47289243E1"/>
    <w:rsid w:val="00455B49"/>
    <w:rPr>
      <w:rFonts w:eastAsiaTheme="minorHAnsi"/>
    </w:rPr>
  </w:style>
  <w:style w:type="paragraph" w:customStyle="1" w:styleId="0BBAB4ACAA4C4111BA34FFCE5534FAA2">
    <w:name w:val="0BBAB4ACAA4C4111BA34FFCE5534FAA2"/>
    <w:rsid w:val="00455B49"/>
    <w:rPr>
      <w:rFonts w:eastAsiaTheme="minorHAnsi"/>
    </w:rPr>
  </w:style>
  <w:style w:type="paragraph" w:customStyle="1" w:styleId="BF4F6E9E90694AD69F474CFE0F166FEA1">
    <w:name w:val="BF4F6E9E90694AD69F474CFE0F166FEA1"/>
    <w:rsid w:val="00455B49"/>
    <w:rPr>
      <w:rFonts w:eastAsiaTheme="minorHAnsi"/>
    </w:rPr>
  </w:style>
  <w:style w:type="paragraph" w:customStyle="1" w:styleId="812ABED37DF547A6B098F98994EF2201">
    <w:name w:val="812ABED37DF547A6B098F98994EF2201"/>
    <w:rsid w:val="00455B49"/>
    <w:rPr>
      <w:rFonts w:eastAsiaTheme="minorHAnsi"/>
    </w:rPr>
  </w:style>
  <w:style w:type="paragraph" w:customStyle="1" w:styleId="BAFCC0616DEB406CA781246536829CD5">
    <w:name w:val="BAFCC0616DEB406CA781246536829CD5"/>
    <w:rsid w:val="00455B49"/>
    <w:rPr>
      <w:rFonts w:eastAsiaTheme="minorHAnsi"/>
    </w:rPr>
  </w:style>
  <w:style w:type="paragraph" w:customStyle="1" w:styleId="CCF5B267AC2A4F3AB2CD845833068B05">
    <w:name w:val="CCF5B267AC2A4F3AB2CD845833068B05"/>
    <w:rsid w:val="00455B49"/>
    <w:rPr>
      <w:rFonts w:eastAsiaTheme="minorHAnsi"/>
    </w:rPr>
  </w:style>
  <w:style w:type="paragraph" w:customStyle="1" w:styleId="34DF74272F914F04BC650BABDE73AF6E1">
    <w:name w:val="34DF74272F914F04BC650BABDE73AF6E1"/>
    <w:rsid w:val="00455B49"/>
    <w:rPr>
      <w:rFonts w:eastAsiaTheme="minorHAnsi"/>
    </w:rPr>
  </w:style>
  <w:style w:type="paragraph" w:customStyle="1" w:styleId="AEEA13FB69F64BA1BD6C96C3D09FEE8C">
    <w:name w:val="AEEA13FB69F64BA1BD6C96C3D09FEE8C"/>
    <w:rsid w:val="00455B49"/>
    <w:rPr>
      <w:rFonts w:eastAsiaTheme="minorHAnsi"/>
    </w:rPr>
  </w:style>
  <w:style w:type="paragraph" w:customStyle="1" w:styleId="09FB1EBFD9E3437EAC6FEA00EB772A0B">
    <w:name w:val="09FB1EBFD9E3437EAC6FEA00EB772A0B"/>
    <w:rsid w:val="00455B49"/>
    <w:rPr>
      <w:rFonts w:eastAsiaTheme="minorHAnsi"/>
    </w:rPr>
  </w:style>
  <w:style w:type="paragraph" w:customStyle="1" w:styleId="42742DC14DAA45449EEC6DA0D7A85EDF">
    <w:name w:val="42742DC14DAA45449EEC6DA0D7A85EDF"/>
    <w:rsid w:val="00455B49"/>
    <w:rPr>
      <w:rFonts w:eastAsiaTheme="minorHAnsi"/>
    </w:rPr>
  </w:style>
  <w:style w:type="paragraph" w:customStyle="1" w:styleId="64888B065E24442496988C68EE6870271">
    <w:name w:val="64888B065E24442496988C68EE6870271"/>
    <w:rsid w:val="00455B49"/>
    <w:rPr>
      <w:rFonts w:eastAsiaTheme="minorHAnsi"/>
    </w:rPr>
  </w:style>
  <w:style w:type="paragraph" w:customStyle="1" w:styleId="810B558E1F4E43FEB8B48F7AFF90F359">
    <w:name w:val="810B558E1F4E43FEB8B48F7AFF90F359"/>
    <w:rsid w:val="00455B49"/>
    <w:rPr>
      <w:rFonts w:eastAsiaTheme="minorHAnsi"/>
    </w:rPr>
  </w:style>
  <w:style w:type="paragraph" w:customStyle="1" w:styleId="AA06456CAB5F46408909F08D2D6CFAF2">
    <w:name w:val="AA06456CAB5F46408909F08D2D6CFAF2"/>
    <w:rsid w:val="00455B49"/>
    <w:rPr>
      <w:rFonts w:eastAsiaTheme="minorHAnsi"/>
    </w:rPr>
  </w:style>
  <w:style w:type="paragraph" w:customStyle="1" w:styleId="905AA86CE44A4B0893A07CF005FC65B0">
    <w:name w:val="905AA86CE44A4B0893A07CF005FC65B0"/>
    <w:rsid w:val="00455B49"/>
    <w:rPr>
      <w:rFonts w:eastAsiaTheme="minorHAnsi"/>
    </w:rPr>
  </w:style>
  <w:style w:type="paragraph" w:customStyle="1" w:styleId="DEADB56816FD4C2E85B63F35600925F71">
    <w:name w:val="DEADB56816FD4C2E85B63F35600925F71"/>
    <w:rsid w:val="00455B49"/>
    <w:rPr>
      <w:rFonts w:eastAsiaTheme="minorHAnsi"/>
    </w:rPr>
  </w:style>
  <w:style w:type="paragraph" w:customStyle="1" w:styleId="F2EE5442068643FFA90FCE7352293933">
    <w:name w:val="F2EE5442068643FFA90FCE7352293933"/>
    <w:rsid w:val="00455B49"/>
    <w:rPr>
      <w:rFonts w:eastAsiaTheme="minorHAnsi"/>
    </w:rPr>
  </w:style>
  <w:style w:type="paragraph" w:customStyle="1" w:styleId="3B6E84E4A8D241A7AAB4BB927FD4900A">
    <w:name w:val="3B6E84E4A8D241A7AAB4BB927FD4900A"/>
    <w:rsid w:val="00455B49"/>
    <w:rPr>
      <w:rFonts w:eastAsiaTheme="minorHAnsi"/>
    </w:rPr>
  </w:style>
  <w:style w:type="paragraph" w:customStyle="1" w:styleId="3E8179DDB2664D90AE968EABB628BD11">
    <w:name w:val="3E8179DDB2664D90AE968EABB628BD11"/>
    <w:rsid w:val="00455B49"/>
    <w:rPr>
      <w:rFonts w:eastAsiaTheme="minorHAnsi"/>
    </w:rPr>
  </w:style>
  <w:style w:type="paragraph" w:customStyle="1" w:styleId="BA3739FDB7454BD29D5715BB651BC5721">
    <w:name w:val="BA3739FDB7454BD29D5715BB651BC5721"/>
    <w:rsid w:val="00455B49"/>
    <w:rPr>
      <w:rFonts w:eastAsiaTheme="minorHAnsi"/>
    </w:rPr>
  </w:style>
  <w:style w:type="paragraph" w:customStyle="1" w:styleId="73CF2B845C2F48C5889FA749AAA6C74F">
    <w:name w:val="73CF2B845C2F48C5889FA749AAA6C74F"/>
    <w:rsid w:val="00455B49"/>
    <w:rPr>
      <w:rFonts w:eastAsiaTheme="minorHAnsi"/>
    </w:rPr>
  </w:style>
  <w:style w:type="paragraph" w:customStyle="1" w:styleId="892CFFA4CCAE4180A33D0B4AB554FACA">
    <w:name w:val="892CFFA4CCAE4180A33D0B4AB554FACA"/>
    <w:rsid w:val="00455B49"/>
    <w:rPr>
      <w:rFonts w:eastAsiaTheme="minorHAnsi"/>
    </w:rPr>
  </w:style>
  <w:style w:type="paragraph" w:customStyle="1" w:styleId="224BA2F147AE45DDBC0E8794DEA8F439">
    <w:name w:val="224BA2F147AE45DDBC0E8794DEA8F439"/>
    <w:rsid w:val="00455B49"/>
    <w:rPr>
      <w:rFonts w:eastAsiaTheme="minorHAnsi"/>
    </w:rPr>
  </w:style>
  <w:style w:type="paragraph" w:customStyle="1" w:styleId="B354F13500494B92981ED20AF4D6BD741">
    <w:name w:val="B354F13500494B92981ED20AF4D6BD741"/>
    <w:rsid w:val="00455B49"/>
    <w:rPr>
      <w:rFonts w:eastAsiaTheme="minorHAnsi"/>
    </w:rPr>
  </w:style>
  <w:style w:type="paragraph" w:customStyle="1" w:styleId="773DAA15BADF46ABB11ABFD6BC903912">
    <w:name w:val="773DAA15BADF46ABB11ABFD6BC903912"/>
    <w:rsid w:val="00455B49"/>
    <w:rPr>
      <w:rFonts w:eastAsiaTheme="minorHAnsi"/>
    </w:rPr>
  </w:style>
  <w:style w:type="paragraph" w:customStyle="1" w:styleId="2FBE716EF41A46468C1DC1FFC030CAE5">
    <w:name w:val="2FBE716EF41A46468C1DC1FFC030CAE5"/>
    <w:rsid w:val="00455B49"/>
    <w:rPr>
      <w:rFonts w:eastAsiaTheme="minorHAnsi"/>
    </w:rPr>
  </w:style>
  <w:style w:type="paragraph" w:customStyle="1" w:styleId="7C2DB85788DF435C8C942BE085C6DBCD">
    <w:name w:val="7C2DB85788DF435C8C942BE085C6DBCD"/>
    <w:rsid w:val="00455B49"/>
    <w:rPr>
      <w:rFonts w:eastAsiaTheme="minorHAnsi"/>
    </w:rPr>
  </w:style>
  <w:style w:type="paragraph" w:customStyle="1" w:styleId="CA2DF51D51834A55AE60FEC8C45610E71">
    <w:name w:val="CA2DF51D51834A55AE60FEC8C45610E71"/>
    <w:rsid w:val="00455B49"/>
    <w:rPr>
      <w:rFonts w:eastAsiaTheme="minorHAnsi"/>
    </w:rPr>
  </w:style>
  <w:style w:type="paragraph" w:customStyle="1" w:styleId="83767D6D2B8247F196CD19C737540E35">
    <w:name w:val="83767D6D2B8247F196CD19C737540E35"/>
    <w:rsid w:val="00455B49"/>
    <w:rPr>
      <w:rFonts w:eastAsiaTheme="minorHAnsi"/>
    </w:rPr>
  </w:style>
  <w:style w:type="paragraph" w:customStyle="1" w:styleId="BCFF7CEA2BD94313B33945BD18DFC0AA">
    <w:name w:val="BCFF7CEA2BD94313B33945BD18DFC0AA"/>
    <w:rsid w:val="00455B49"/>
    <w:rPr>
      <w:rFonts w:eastAsiaTheme="minorHAnsi"/>
    </w:rPr>
  </w:style>
  <w:style w:type="paragraph" w:customStyle="1" w:styleId="F943FF63301D4C2BB76503E55AB34F40">
    <w:name w:val="F943FF63301D4C2BB76503E55AB34F40"/>
    <w:rsid w:val="00455B49"/>
    <w:rPr>
      <w:rFonts w:eastAsiaTheme="minorHAnsi"/>
    </w:rPr>
  </w:style>
  <w:style w:type="paragraph" w:customStyle="1" w:styleId="E2FBCDE3FB9A4B33B85925452606E5311">
    <w:name w:val="E2FBCDE3FB9A4B33B85925452606E5311"/>
    <w:rsid w:val="00455B49"/>
    <w:rPr>
      <w:rFonts w:eastAsiaTheme="minorHAnsi"/>
    </w:rPr>
  </w:style>
  <w:style w:type="paragraph" w:customStyle="1" w:styleId="E6ED420FF57243ACB66FD413448056E5">
    <w:name w:val="E6ED420FF57243ACB66FD413448056E5"/>
    <w:rsid w:val="00455B49"/>
    <w:rPr>
      <w:rFonts w:eastAsiaTheme="minorHAnsi"/>
    </w:rPr>
  </w:style>
  <w:style w:type="paragraph" w:customStyle="1" w:styleId="BCE8B4B4B87C4264A15BAEF6DC9DFD77">
    <w:name w:val="BCE8B4B4B87C4264A15BAEF6DC9DFD77"/>
    <w:rsid w:val="00455B49"/>
    <w:rPr>
      <w:rFonts w:eastAsiaTheme="minorHAnsi"/>
    </w:rPr>
  </w:style>
  <w:style w:type="paragraph" w:customStyle="1" w:styleId="A5EDD2B10C6D49CDA32CAC2AF17D2831">
    <w:name w:val="A5EDD2B10C6D49CDA32CAC2AF17D2831"/>
    <w:rsid w:val="00455B49"/>
    <w:rPr>
      <w:rFonts w:eastAsiaTheme="minorHAnsi"/>
    </w:rPr>
  </w:style>
  <w:style w:type="paragraph" w:customStyle="1" w:styleId="17EDD3F0716542A28AFB5DDDC808F842">
    <w:name w:val="17EDD3F0716542A28AFB5DDDC808F842"/>
    <w:rsid w:val="00455B49"/>
    <w:rPr>
      <w:rFonts w:eastAsiaTheme="minorHAnsi"/>
    </w:rPr>
  </w:style>
  <w:style w:type="paragraph" w:customStyle="1" w:styleId="6C2A4397A6384F3A9D3A84B9EC4A8166">
    <w:name w:val="6C2A4397A6384F3A9D3A84B9EC4A8166"/>
    <w:rsid w:val="00455B49"/>
    <w:rPr>
      <w:rFonts w:eastAsiaTheme="minorHAnsi"/>
    </w:rPr>
  </w:style>
  <w:style w:type="paragraph" w:customStyle="1" w:styleId="2792E3B4F36B422983EE9436108C8628">
    <w:name w:val="2792E3B4F36B422983EE9436108C8628"/>
    <w:rsid w:val="00455B49"/>
    <w:rPr>
      <w:rFonts w:eastAsiaTheme="minorHAnsi"/>
    </w:rPr>
  </w:style>
  <w:style w:type="paragraph" w:customStyle="1" w:styleId="E31B3639ACEE4BD58A73F2DA8933CD821">
    <w:name w:val="E31B3639ACEE4BD58A73F2DA8933CD821"/>
    <w:rsid w:val="00455B49"/>
    <w:rPr>
      <w:rFonts w:eastAsiaTheme="minorHAnsi"/>
    </w:rPr>
  </w:style>
  <w:style w:type="paragraph" w:customStyle="1" w:styleId="F7ED1871CC8B46CDA7E0999368325D7A">
    <w:name w:val="F7ED1871CC8B46CDA7E0999368325D7A"/>
    <w:rsid w:val="00455B49"/>
    <w:rPr>
      <w:rFonts w:eastAsiaTheme="minorHAnsi"/>
    </w:rPr>
  </w:style>
  <w:style w:type="paragraph" w:customStyle="1" w:styleId="F007452544774B82BE685D3C0499A8651">
    <w:name w:val="F007452544774B82BE685D3C0499A8651"/>
    <w:rsid w:val="00455B49"/>
    <w:rPr>
      <w:rFonts w:eastAsiaTheme="minorHAnsi"/>
    </w:rPr>
  </w:style>
  <w:style w:type="paragraph" w:customStyle="1" w:styleId="7BBD4C25CC484647B155351CEB858549">
    <w:name w:val="7BBD4C25CC484647B155351CEB858549"/>
    <w:rsid w:val="00455B49"/>
    <w:rPr>
      <w:rFonts w:eastAsiaTheme="minorHAnsi"/>
    </w:rPr>
  </w:style>
  <w:style w:type="paragraph" w:customStyle="1" w:styleId="0B71FEDD41654FBD87AF0BB399A832EC1">
    <w:name w:val="0B71FEDD41654FBD87AF0BB399A832EC1"/>
    <w:rsid w:val="00455B49"/>
    <w:rPr>
      <w:rFonts w:eastAsiaTheme="minorHAnsi"/>
    </w:rPr>
  </w:style>
  <w:style w:type="paragraph" w:customStyle="1" w:styleId="59F4E93F1D4E49A39431F7B64C09282C">
    <w:name w:val="59F4E93F1D4E49A39431F7B64C09282C"/>
    <w:rsid w:val="00455B49"/>
    <w:rPr>
      <w:rFonts w:eastAsiaTheme="minorHAnsi"/>
    </w:rPr>
  </w:style>
  <w:style w:type="paragraph" w:customStyle="1" w:styleId="0F2668574CDB41E8A739A028699ACF321">
    <w:name w:val="0F2668574CDB41E8A739A028699ACF321"/>
    <w:rsid w:val="00455B49"/>
    <w:rPr>
      <w:rFonts w:eastAsiaTheme="minorHAnsi"/>
    </w:rPr>
  </w:style>
  <w:style w:type="paragraph" w:customStyle="1" w:styleId="B8E394D202BE49D3AD6CB53C702453DB">
    <w:name w:val="B8E394D202BE49D3AD6CB53C702453DB"/>
    <w:rsid w:val="00455B49"/>
    <w:rPr>
      <w:rFonts w:eastAsiaTheme="minorHAnsi"/>
    </w:rPr>
  </w:style>
  <w:style w:type="paragraph" w:customStyle="1" w:styleId="CAD6A2AB8941466DACBE3404AE3FFBCE">
    <w:name w:val="CAD6A2AB8941466DACBE3404AE3FFBCE"/>
    <w:rsid w:val="00455B49"/>
    <w:rPr>
      <w:rFonts w:eastAsiaTheme="minorHAnsi"/>
    </w:rPr>
  </w:style>
  <w:style w:type="paragraph" w:customStyle="1" w:styleId="3347C17B42454FA5A54E408E6D227D35">
    <w:name w:val="3347C17B42454FA5A54E408E6D227D35"/>
    <w:rsid w:val="00455B49"/>
    <w:rPr>
      <w:rFonts w:eastAsiaTheme="minorHAnsi"/>
    </w:rPr>
  </w:style>
  <w:style w:type="paragraph" w:customStyle="1" w:styleId="BD3053CD29B543C0939313DA21CF05BA">
    <w:name w:val="BD3053CD29B543C0939313DA21CF05BA"/>
    <w:rsid w:val="00455B49"/>
    <w:rPr>
      <w:rFonts w:eastAsiaTheme="minorHAnsi"/>
    </w:rPr>
  </w:style>
  <w:style w:type="paragraph" w:customStyle="1" w:styleId="144A1B41F0384021969B7DB5D0ED9BEC">
    <w:name w:val="144A1B41F0384021969B7DB5D0ED9BEC"/>
    <w:rsid w:val="00455B49"/>
    <w:rPr>
      <w:rFonts w:eastAsiaTheme="minorHAnsi"/>
    </w:rPr>
  </w:style>
  <w:style w:type="paragraph" w:customStyle="1" w:styleId="B786D3BC22B643AF940D1503CA9CE711">
    <w:name w:val="B786D3BC22B643AF940D1503CA9CE711"/>
    <w:rsid w:val="00455B49"/>
    <w:rPr>
      <w:rFonts w:eastAsiaTheme="minorHAnsi"/>
    </w:rPr>
  </w:style>
  <w:style w:type="paragraph" w:customStyle="1" w:styleId="E87C5D572EE7435E88C7B332D979BF11">
    <w:name w:val="E87C5D572EE7435E88C7B332D979BF11"/>
    <w:rsid w:val="00455B49"/>
    <w:rPr>
      <w:rFonts w:eastAsiaTheme="minorHAnsi"/>
    </w:rPr>
  </w:style>
  <w:style w:type="paragraph" w:customStyle="1" w:styleId="34362153E1AC437BA72E855F8509EE71">
    <w:name w:val="34362153E1AC437BA72E855F8509EE71"/>
    <w:rsid w:val="00455B49"/>
    <w:rPr>
      <w:rFonts w:eastAsiaTheme="minorHAnsi"/>
    </w:rPr>
  </w:style>
  <w:style w:type="paragraph" w:customStyle="1" w:styleId="20AAB41D70F2457A8840FACE5E58BCE7">
    <w:name w:val="20AAB41D70F2457A8840FACE5E58BCE7"/>
    <w:rsid w:val="00455B49"/>
    <w:rPr>
      <w:rFonts w:eastAsiaTheme="minorHAnsi"/>
    </w:rPr>
  </w:style>
  <w:style w:type="paragraph" w:customStyle="1" w:styleId="2FCC6D0D92AE44FFBBDDED86142041DA">
    <w:name w:val="2FCC6D0D92AE44FFBBDDED86142041DA"/>
    <w:rsid w:val="00455B49"/>
    <w:rPr>
      <w:rFonts w:eastAsiaTheme="minorHAnsi"/>
    </w:rPr>
  </w:style>
  <w:style w:type="paragraph" w:customStyle="1" w:styleId="2B2D30AA018547019F995704C8FCB550">
    <w:name w:val="2B2D30AA018547019F995704C8FCB550"/>
    <w:rsid w:val="00455B49"/>
    <w:rPr>
      <w:rFonts w:eastAsiaTheme="minorHAnsi"/>
    </w:rPr>
  </w:style>
  <w:style w:type="paragraph" w:customStyle="1" w:styleId="ED2511484BAE45749B8E8F2857A8DD79">
    <w:name w:val="ED2511484BAE45749B8E8F2857A8DD79"/>
    <w:rsid w:val="00455B49"/>
    <w:rPr>
      <w:rFonts w:eastAsiaTheme="minorHAnsi"/>
    </w:rPr>
  </w:style>
  <w:style w:type="paragraph" w:customStyle="1" w:styleId="D5FC5DD856F645328A51A4D9E9C786F71">
    <w:name w:val="D5FC5DD856F645328A51A4D9E9C786F71"/>
    <w:rsid w:val="00455B49"/>
    <w:rPr>
      <w:rFonts w:eastAsiaTheme="minorHAnsi"/>
    </w:rPr>
  </w:style>
  <w:style w:type="paragraph" w:customStyle="1" w:styleId="0D0FD5D154BE49B1B066F444CB2AB834">
    <w:name w:val="0D0FD5D154BE49B1B066F444CB2AB834"/>
    <w:rsid w:val="00455B49"/>
    <w:rPr>
      <w:rFonts w:eastAsiaTheme="minorHAnsi"/>
    </w:rPr>
  </w:style>
  <w:style w:type="paragraph" w:customStyle="1" w:styleId="80925319244443D1ABDFAA426A202C32">
    <w:name w:val="80925319244443D1ABDFAA426A202C32"/>
    <w:rsid w:val="00455B49"/>
    <w:rPr>
      <w:rFonts w:eastAsiaTheme="minorHAnsi"/>
    </w:rPr>
  </w:style>
  <w:style w:type="paragraph" w:customStyle="1" w:styleId="B1A90F69B15B42778003B4311409C0F5">
    <w:name w:val="B1A90F69B15B42778003B4311409C0F5"/>
    <w:rsid w:val="00455B49"/>
    <w:rPr>
      <w:rFonts w:eastAsiaTheme="minorHAnsi"/>
    </w:rPr>
  </w:style>
  <w:style w:type="paragraph" w:customStyle="1" w:styleId="B59C19B11CA14023A0DB6EA15A4C9BD1">
    <w:name w:val="B59C19B11CA14023A0DB6EA15A4C9BD1"/>
    <w:rsid w:val="00455B49"/>
    <w:rPr>
      <w:rFonts w:eastAsiaTheme="minorHAnsi"/>
    </w:rPr>
  </w:style>
  <w:style w:type="paragraph" w:customStyle="1" w:styleId="E4A682444D2A4340882C3C6BE6F5F7631">
    <w:name w:val="E4A682444D2A4340882C3C6BE6F5F7631"/>
    <w:rsid w:val="00455B49"/>
    <w:rPr>
      <w:rFonts w:eastAsiaTheme="minorHAnsi"/>
    </w:rPr>
  </w:style>
  <w:style w:type="paragraph" w:customStyle="1" w:styleId="2782FD731FA24BE591CF988FE1D555CC">
    <w:name w:val="2782FD731FA24BE591CF988FE1D555CC"/>
    <w:rsid w:val="00455B49"/>
    <w:rPr>
      <w:rFonts w:eastAsiaTheme="minorHAnsi"/>
    </w:rPr>
  </w:style>
  <w:style w:type="paragraph" w:customStyle="1" w:styleId="FF8E239D00904858BCADA55E6A4ADD42">
    <w:name w:val="FF8E239D00904858BCADA55E6A4ADD42"/>
    <w:rsid w:val="00455B49"/>
    <w:rPr>
      <w:rFonts w:eastAsiaTheme="minorHAnsi"/>
    </w:rPr>
  </w:style>
  <w:style w:type="paragraph" w:customStyle="1" w:styleId="92E41FCE4CC14915B21064027A7C1A39">
    <w:name w:val="92E41FCE4CC14915B21064027A7C1A39"/>
    <w:rsid w:val="00455B49"/>
    <w:rPr>
      <w:rFonts w:eastAsiaTheme="minorHAnsi"/>
    </w:rPr>
  </w:style>
  <w:style w:type="paragraph" w:customStyle="1" w:styleId="E1EDC6EAAD0D4B51A261FBFDBB981FD5">
    <w:name w:val="E1EDC6EAAD0D4B51A261FBFDBB981FD5"/>
    <w:rsid w:val="00455B49"/>
    <w:rPr>
      <w:rFonts w:eastAsiaTheme="minorHAnsi"/>
    </w:rPr>
  </w:style>
  <w:style w:type="paragraph" w:customStyle="1" w:styleId="40A99DBCDBC140D288E17F68011D54B61">
    <w:name w:val="40A99DBCDBC140D288E17F68011D54B61"/>
    <w:rsid w:val="00455B49"/>
    <w:rPr>
      <w:rFonts w:eastAsiaTheme="minorHAnsi"/>
    </w:rPr>
  </w:style>
  <w:style w:type="paragraph" w:customStyle="1" w:styleId="0263043CDDDB4F7BAD460F039C093AEB">
    <w:name w:val="0263043CDDDB4F7BAD460F039C093AEB"/>
    <w:rsid w:val="00455B49"/>
    <w:rPr>
      <w:rFonts w:eastAsiaTheme="minorHAnsi"/>
    </w:rPr>
  </w:style>
  <w:style w:type="paragraph" w:customStyle="1" w:styleId="F589B82AAEEA4D76B3B3D2F3856145ED">
    <w:name w:val="F589B82AAEEA4D76B3B3D2F3856145ED"/>
    <w:rsid w:val="00455B49"/>
    <w:rPr>
      <w:rFonts w:eastAsiaTheme="minorHAnsi"/>
    </w:rPr>
  </w:style>
  <w:style w:type="paragraph" w:customStyle="1" w:styleId="985F1799B6134F5E840DD3BF17AA62EE">
    <w:name w:val="985F1799B6134F5E840DD3BF17AA62EE"/>
    <w:rsid w:val="00455B49"/>
    <w:rPr>
      <w:rFonts w:eastAsiaTheme="minorHAnsi"/>
    </w:rPr>
  </w:style>
  <w:style w:type="paragraph" w:customStyle="1" w:styleId="6FA2C96F299F4313B97AFF597EE50139">
    <w:name w:val="6FA2C96F299F4313B97AFF597EE50139"/>
    <w:rsid w:val="00455B49"/>
    <w:rPr>
      <w:rFonts w:eastAsiaTheme="minorHAnsi"/>
    </w:rPr>
  </w:style>
  <w:style w:type="paragraph" w:customStyle="1" w:styleId="CA18DE2140124E0689BD216F38C9347B1">
    <w:name w:val="CA18DE2140124E0689BD216F38C9347B1"/>
    <w:rsid w:val="00455B49"/>
    <w:rPr>
      <w:rFonts w:eastAsiaTheme="minorHAnsi"/>
    </w:rPr>
  </w:style>
  <w:style w:type="paragraph" w:customStyle="1" w:styleId="1D3C3892FD9E4FAA87BE093FC5B60119">
    <w:name w:val="1D3C3892FD9E4FAA87BE093FC5B60119"/>
    <w:rsid w:val="00455B49"/>
    <w:rPr>
      <w:rFonts w:eastAsiaTheme="minorHAnsi"/>
    </w:rPr>
  </w:style>
  <w:style w:type="paragraph" w:customStyle="1" w:styleId="F37FE397322144C5B3DCE411A979CBE0">
    <w:name w:val="F37FE397322144C5B3DCE411A979CBE0"/>
    <w:rsid w:val="00455B49"/>
    <w:rPr>
      <w:rFonts w:eastAsiaTheme="minorHAnsi"/>
    </w:rPr>
  </w:style>
  <w:style w:type="paragraph" w:customStyle="1" w:styleId="229CDA0B6D4C46148D7CD61C95A739A6">
    <w:name w:val="229CDA0B6D4C46148D7CD61C95A739A6"/>
    <w:rsid w:val="00455B49"/>
    <w:rPr>
      <w:rFonts w:eastAsiaTheme="minorHAnsi"/>
    </w:rPr>
  </w:style>
  <w:style w:type="paragraph" w:customStyle="1" w:styleId="57E89FBB111D420690AF49945EC90482">
    <w:name w:val="57E89FBB111D420690AF49945EC90482"/>
    <w:rsid w:val="00455B49"/>
    <w:rPr>
      <w:rFonts w:eastAsiaTheme="minorHAnsi"/>
    </w:rPr>
  </w:style>
  <w:style w:type="paragraph" w:customStyle="1" w:styleId="2587211A94F841FDB5AD27A80BF92B9C1">
    <w:name w:val="2587211A94F841FDB5AD27A80BF92B9C1"/>
    <w:rsid w:val="00455B49"/>
    <w:rPr>
      <w:rFonts w:eastAsiaTheme="minorHAnsi"/>
    </w:rPr>
  </w:style>
  <w:style w:type="paragraph" w:customStyle="1" w:styleId="3F4EC3B049F745EFBC5222DE7056DD55">
    <w:name w:val="3F4EC3B049F745EFBC5222DE7056DD55"/>
    <w:rsid w:val="00455B49"/>
    <w:rPr>
      <w:rFonts w:eastAsiaTheme="minorHAnsi"/>
    </w:rPr>
  </w:style>
  <w:style w:type="paragraph" w:customStyle="1" w:styleId="4E40F94BD35E4738A8A63F489945D479">
    <w:name w:val="4E40F94BD35E4738A8A63F489945D479"/>
    <w:rsid w:val="00455B49"/>
    <w:rPr>
      <w:rFonts w:eastAsiaTheme="minorHAnsi"/>
    </w:rPr>
  </w:style>
  <w:style w:type="paragraph" w:customStyle="1" w:styleId="20C6C4BE9BD9468985394D325F606B74">
    <w:name w:val="20C6C4BE9BD9468985394D325F606B74"/>
    <w:rsid w:val="00455B49"/>
    <w:rPr>
      <w:rFonts w:eastAsiaTheme="minorHAnsi"/>
    </w:rPr>
  </w:style>
  <w:style w:type="paragraph" w:customStyle="1" w:styleId="0E97409AF7994DAFBCEB96BD6586D2F7">
    <w:name w:val="0E97409AF7994DAFBCEB96BD6586D2F7"/>
    <w:rsid w:val="00455B49"/>
    <w:rPr>
      <w:rFonts w:eastAsiaTheme="minorHAnsi"/>
    </w:rPr>
  </w:style>
  <w:style w:type="paragraph" w:customStyle="1" w:styleId="92A007A4245E4D3B87600F43BAE63679">
    <w:name w:val="92A007A4245E4D3B87600F43BAE63679"/>
    <w:rsid w:val="00455B49"/>
    <w:rPr>
      <w:rFonts w:eastAsiaTheme="minorHAnsi"/>
    </w:rPr>
  </w:style>
  <w:style w:type="paragraph" w:customStyle="1" w:styleId="9BC3FAC86A064F1F881ADD500C5A71EB">
    <w:name w:val="9BC3FAC86A064F1F881ADD500C5A71EB"/>
    <w:rsid w:val="00455B49"/>
    <w:rPr>
      <w:rFonts w:eastAsiaTheme="minorHAnsi"/>
    </w:rPr>
  </w:style>
  <w:style w:type="paragraph" w:customStyle="1" w:styleId="9F75B5FCBFA34763A43F48C9B731E9FD">
    <w:name w:val="9F75B5FCBFA34763A43F48C9B731E9FD"/>
    <w:rsid w:val="00455B49"/>
    <w:rPr>
      <w:rFonts w:eastAsiaTheme="minorHAnsi"/>
    </w:rPr>
  </w:style>
  <w:style w:type="paragraph" w:customStyle="1" w:styleId="DC011D02A7BA48EDA118E51BF83C3269">
    <w:name w:val="DC011D02A7BA48EDA118E51BF83C3269"/>
    <w:rsid w:val="00455B49"/>
    <w:rPr>
      <w:rFonts w:eastAsiaTheme="minorHAnsi"/>
    </w:rPr>
  </w:style>
  <w:style w:type="paragraph" w:customStyle="1" w:styleId="18BE6EC9A1D843BB876474B20EFFAAC3">
    <w:name w:val="18BE6EC9A1D843BB876474B20EFFAAC3"/>
    <w:rsid w:val="00455B49"/>
    <w:rPr>
      <w:rFonts w:eastAsiaTheme="minorHAnsi"/>
    </w:rPr>
  </w:style>
  <w:style w:type="paragraph" w:customStyle="1" w:styleId="AE3E15DF6A1241B3A8C83015AB511EFB">
    <w:name w:val="AE3E15DF6A1241B3A8C83015AB511EFB"/>
    <w:rsid w:val="00455B49"/>
    <w:rPr>
      <w:rFonts w:eastAsiaTheme="minorHAnsi"/>
    </w:rPr>
  </w:style>
  <w:style w:type="paragraph" w:customStyle="1" w:styleId="4E30BC706875447394B7520CC6DAA0FE">
    <w:name w:val="4E30BC706875447394B7520CC6DAA0FE"/>
    <w:rsid w:val="00455B49"/>
    <w:rPr>
      <w:rFonts w:eastAsiaTheme="minorHAnsi"/>
    </w:rPr>
  </w:style>
  <w:style w:type="paragraph" w:customStyle="1" w:styleId="ADBFB7E507AE49DCBCFD20B54E53615D">
    <w:name w:val="ADBFB7E507AE49DCBCFD20B54E53615D"/>
    <w:rsid w:val="00455B49"/>
    <w:rPr>
      <w:rFonts w:eastAsiaTheme="minorHAnsi"/>
    </w:rPr>
  </w:style>
  <w:style w:type="paragraph" w:customStyle="1" w:styleId="3B5289BEB59D44DEABB28C177755AF4A">
    <w:name w:val="3B5289BEB59D44DEABB28C177755AF4A"/>
    <w:rsid w:val="00455B49"/>
    <w:rPr>
      <w:rFonts w:eastAsiaTheme="minorHAnsi"/>
    </w:rPr>
  </w:style>
  <w:style w:type="paragraph" w:customStyle="1" w:styleId="E5617AC8721248AC9226C9AF4DBDABA21">
    <w:name w:val="E5617AC8721248AC9226C9AF4DBDABA21"/>
    <w:rsid w:val="00455B49"/>
    <w:rPr>
      <w:rFonts w:eastAsiaTheme="minorHAnsi"/>
    </w:rPr>
  </w:style>
  <w:style w:type="paragraph" w:customStyle="1" w:styleId="DEC861C2AC9045DFAB79CA1DEB20AFEA">
    <w:name w:val="DEC861C2AC9045DFAB79CA1DEB20AFEA"/>
    <w:rsid w:val="00455B49"/>
    <w:rPr>
      <w:rFonts w:eastAsiaTheme="minorHAnsi"/>
    </w:rPr>
  </w:style>
  <w:style w:type="paragraph" w:customStyle="1" w:styleId="F279BFDCBECA4B97ADF6CE3186E64FAB">
    <w:name w:val="F279BFDCBECA4B97ADF6CE3186E64FAB"/>
    <w:rsid w:val="00455B49"/>
    <w:rPr>
      <w:rFonts w:eastAsiaTheme="minorHAnsi"/>
    </w:rPr>
  </w:style>
  <w:style w:type="paragraph" w:customStyle="1" w:styleId="9FEFC2ECE1814E3D93063A3DFF8311A11">
    <w:name w:val="9FEFC2ECE1814E3D93063A3DFF8311A11"/>
    <w:rsid w:val="00455B49"/>
    <w:rPr>
      <w:rFonts w:eastAsiaTheme="minorHAnsi"/>
    </w:rPr>
  </w:style>
  <w:style w:type="paragraph" w:customStyle="1" w:styleId="7FF94FCCFF0A4DE48224AFDDE37C49D4">
    <w:name w:val="7FF94FCCFF0A4DE48224AFDDE37C49D4"/>
    <w:rsid w:val="00455B49"/>
    <w:rPr>
      <w:rFonts w:eastAsiaTheme="minorHAnsi"/>
    </w:rPr>
  </w:style>
  <w:style w:type="paragraph" w:customStyle="1" w:styleId="70B573F0A56C442C8C940902812BB57D">
    <w:name w:val="70B573F0A56C442C8C940902812BB57D"/>
    <w:rsid w:val="00455B49"/>
    <w:rPr>
      <w:rFonts w:eastAsiaTheme="minorHAnsi"/>
    </w:rPr>
  </w:style>
  <w:style w:type="paragraph" w:customStyle="1" w:styleId="73970BE58C644528853953BD782883DB1">
    <w:name w:val="73970BE58C644528853953BD782883DB1"/>
    <w:rsid w:val="00455B49"/>
    <w:rPr>
      <w:rFonts w:eastAsiaTheme="minorHAnsi"/>
    </w:rPr>
  </w:style>
  <w:style w:type="paragraph" w:customStyle="1" w:styleId="6CED8BA3B83B421F9B400FE6C8F2C840">
    <w:name w:val="6CED8BA3B83B421F9B400FE6C8F2C840"/>
    <w:rsid w:val="00455B49"/>
    <w:rPr>
      <w:rFonts w:eastAsiaTheme="minorHAnsi"/>
    </w:rPr>
  </w:style>
  <w:style w:type="paragraph" w:customStyle="1" w:styleId="7B6CF21B305E4336BEEE1E551446D758">
    <w:name w:val="7B6CF21B305E4336BEEE1E551446D758"/>
    <w:rsid w:val="00455B49"/>
    <w:rPr>
      <w:rFonts w:eastAsiaTheme="minorHAnsi"/>
    </w:rPr>
  </w:style>
  <w:style w:type="paragraph" w:customStyle="1" w:styleId="B8AEE25D95064B44B122BC9587A765451">
    <w:name w:val="B8AEE25D95064B44B122BC9587A765451"/>
    <w:rsid w:val="00455B49"/>
    <w:rPr>
      <w:rFonts w:eastAsiaTheme="minorHAnsi"/>
    </w:rPr>
  </w:style>
  <w:style w:type="paragraph" w:customStyle="1" w:styleId="02E8D4E2D43E4029A139998B59EB3567">
    <w:name w:val="02E8D4E2D43E4029A139998B59EB3567"/>
    <w:rsid w:val="00455B49"/>
    <w:rPr>
      <w:rFonts w:eastAsiaTheme="minorHAnsi"/>
    </w:rPr>
  </w:style>
  <w:style w:type="paragraph" w:customStyle="1" w:styleId="BD5836089BDA4CE186C35CF89D4FC78F">
    <w:name w:val="BD5836089BDA4CE186C35CF89D4FC78F"/>
    <w:rsid w:val="00455B49"/>
    <w:rPr>
      <w:rFonts w:eastAsiaTheme="minorHAnsi"/>
    </w:rPr>
  </w:style>
  <w:style w:type="paragraph" w:customStyle="1" w:styleId="97CC7A09C65847FBA890914F9AEFC8581">
    <w:name w:val="97CC7A09C65847FBA890914F9AEFC8581"/>
    <w:rsid w:val="00455B49"/>
    <w:rPr>
      <w:rFonts w:eastAsiaTheme="minorHAnsi"/>
    </w:rPr>
  </w:style>
  <w:style w:type="paragraph" w:customStyle="1" w:styleId="41174550157A44988A7BF05D67F26997">
    <w:name w:val="41174550157A44988A7BF05D67F26997"/>
    <w:rsid w:val="00455B49"/>
    <w:rPr>
      <w:rFonts w:eastAsiaTheme="minorHAnsi"/>
    </w:rPr>
  </w:style>
  <w:style w:type="paragraph" w:customStyle="1" w:styleId="0E1B8D5DC7F647059A2EE62372F19A0B">
    <w:name w:val="0E1B8D5DC7F647059A2EE62372F19A0B"/>
    <w:rsid w:val="00455B49"/>
    <w:rPr>
      <w:rFonts w:eastAsiaTheme="minorHAnsi"/>
    </w:rPr>
  </w:style>
  <w:style w:type="paragraph" w:customStyle="1" w:styleId="44426DA8A4224697BE34FB2009AE65C5">
    <w:name w:val="44426DA8A4224697BE34FB2009AE65C5"/>
    <w:rsid w:val="00455B49"/>
    <w:rPr>
      <w:rFonts w:eastAsiaTheme="minorHAnsi"/>
    </w:rPr>
  </w:style>
  <w:style w:type="paragraph" w:customStyle="1" w:styleId="3002EF6D8A244EC4B7C5BF559112159A">
    <w:name w:val="3002EF6D8A244EC4B7C5BF559112159A"/>
    <w:rsid w:val="00455B49"/>
    <w:rPr>
      <w:rFonts w:eastAsiaTheme="minorHAnsi"/>
    </w:rPr>
  </w:style>
  <w:style w:type="paragraph" w:customStyle="1" w:styleId="6A054D9B9B184D0CAD6B872CF165E187">
    <w:name w:val="6A054D9B9B184D0CAD6B872CF165E187"/>
    <w:rsid w:val="00455B49"/>
    <w:rPr>
      <w:rFonts w:eastAsiaTheme="minorHAnsi"/>
    </w:rPr>
  </w:style>
  <w:style w:type="paragraph" w:customStyle="1" w:styleId="BE2E16B15CCB4D3EAACDEB9426CB8F5A">
    <w:name w:val="BE2E16B15CCB4D3EAACDEB9426CB8F5A"/>
    <w:rsid w:val="00455B49"/>
  </w:style>
  <w:style w:type="paragraph" w:customStyle="1" w:styleId="2AB60319487646319761F824A6A25B76">
    <w:name w:val="2AB60319487646319761F824A6A25B76"/>
    <w:rsid w:val="00455B49"/>
  </w:style>
  <w:style w:type="paragraph" w:customStyle="1" w:styleId="A656FDA597C9422D87B610EFF6C44AC2">
    <w:name w:val="A656FDA597C9422D87B610EFF6C44AC2"/>
    <w:rsid w:val="00455B49"/>
  </w:style>
  <w:style w:type="paragraph" w:customStyle="1" w:styleId="E8DC661113644605857A7FADBD406579">
    <w:name w:val="E8DC661113644605857A7FADBD406579"/>
    <w:rsid w:val="00455B49"/>
  </w:style>
  <w:style w:type="paragraph" w:customStyle="1" w:styleId="DBDFD0EAEEB94D6AB9B7A3C6CDAF7437">
    <w:name w:val="DBDFD0EAEEB94D6AB9B7A3C6CDAF7437"/>
    <w:rsid w:val="00455B49"/>
  </w:style>
  <w:style w:type="paragraph" w:customStyle="1" w:styleId="1BF118BC9BFF4D1D8D4FC20C54373EF1">
    <w:name w:val="1BF118BC9BFF4D1D8D4FC20C54373EF1"/>
    <w:rsid w:val="00455B49"/>
  </w:style>
  <w:style w:type="paragraph" w:customStyle="1" w:styleId="8EA66DC361A54E3AB852BC5A3A1A890D">
    <w:name w:val="8EA66DC361A54E3AB852BC5A3A1A890D"/>
    <w:rsid w:val="00455B49"/>
  </w:style>
  <w:style w:type="paragraph" w:customStyle="1" w:styleId="A27B01A23E4345AC8A6577A499CB01CE">
    <w:name w:val="A27B01A23E4345AC8A6577A499CB01CE"/>
    <w:rsid w:val="00455B49"/>
  </w:style>
  <w:style w:type="paragraph" w:customStyle="1" w:styleId="49001F384B01437ABD5968D1AA351118">
    <w:name w:val="49001F384B01437ABD5968D1AA351118"/>
    <w:rsid w:val="00455B49"/>
  </w:style>
  <w:style w:type="paragraph" w:customStyle="1" w:styleId="8E95469E2FC5470CB1B19DD589463996">
    <w:name w:val="8E95469E2FC5470CB1B19DD589463996"/>
    <w:rsid w:val="00455B49"/>
  </w:style>
  <w:style w:type="paragraph" w:customStyle="1" w:styleId="BA6F86A6DC0646E99EDDCCE02773AB9C">
    <w:name w:val="BA6F86A6DC0646E99EDDCCE02773AB9C"/>
    <w:rsid w:val="00455B49"/>
  </w:style>
  <w:style w:type="paragraph" w:customStyle="1" w:styleId="5DA33E371B6B4E3395BEF0029F67DD21">
    <w:name w:val="5DA33E371B6B4E3395BEF0029F67DD21"/>
    <w:rsid w:val="00455B49"/>
  </w:style>
  <w:style w:type="paragraph" w:customStyle="1" w:styleId="594C51ABA37D44829C1386A810ADB792">
    <w:name w:val="594C51ABA37D44829C1386A810ADB792"/>
    <w:rsid w:val="00455B49"/>
  </w:style>
  <w:style w:type="paragraph" w:customStyle="1" w:styleId="62D3D0774CF5467EB9AEEEBDB957938A">
    <w:name w:val="62D3D0774CF5467EB9AEEEBDB957938A"/>
    <w:rsid w:val="00455B49"/>
  </w:style>
  <w:style w:type="paragraph" w:customStyle="1" w:styleId="55AE179D893845689BA21F022F9AEFCA">
    <w:name w:val="55AE179D893845689BA21F022F9AEFCA"/>
    <w:rsid w:val="00455B49"/>
  </w:style>
  <w:style w:type="paragraph" w:customStyle="1" w:styleId="88928B12440C409CBF016777A9F86926">
    <w:name w:val="88928B12440C409CBF016777A9F86926"/>
    <w:rsid w:val="00455B49"/>
  </w:style>
  <w:style w:type="paragraph" w:customStyle="1" w:styleId="18677616E9B949488765D0DDC6C908AF">
    <w:name w:val="18677616E9B949488765D0DDC6C908AF"/>
    <w:rsid w:val="00455B49"/>
  </w:style>
  <w:style w:type="paragraph" w:customStyle="1" w:styleId="F66CE20DB1ED4D1BB8909DAF6B5936C8">
    <w:name w:val="F66CE20DB1ED4D1BB8909DAF6B5936C8"/>
    <w:rsid w:val="00455B49"/>
  </w:style>
  <w:style w:type="paragraph" w:customStyle="1" w:styleId="F969C6F375E246EC848589DE10BAC12B">
    <w:name w:val="F969C6F375E246EC848589DE10BAC12B"/>
    <w:rsid w:val="00455B49"/>
  </w:style>
  <w:style w:type="paragraph" w:customStyle="1" w:styleId="7593B55DEC8E4C8FA18A458B7752DE295">
    <w:name w:val="7593B55DEC8E4C8FA18A458B7752DE295"/>
    <w:rsid w:val="00455B49"/>
    <w:rPr>
      <w:rFonts w:eastAsiaTheme="minorHAnsi"/>
    </w:rPr>
  </w:style>
  <w:style w:type="paragraph" w:customStyle="1" w:styleId="375E1B349C714524B3A0CF5333CE7A0312">
    <w:name w:val="375E1B349C714524B3A0CF5333CE7A0312"/>
    <w:rsid w:val="00455B49"/>
    <w:rPr>
      <w:rFonts w:eastAsiaTheme="minorHAnsi"/>
    </w:rPr>
  </w:style>
  <w:style w:type="paragraph" w:customStyle="1" w:styleId="74962AD8CF3B4F028391B71752DBF9A811">
    <w:name w:val="74962AD8CF3B4F028391B71752DBF9A811"/>
    <w:rsid w:val="00455B49"/>
    <w:rPr>
      <w:rFonts w:eastAsiaTheme="minorHAnsi"/>
    </w:rPr>
  </w:style>
  <w:style w:type="paragraph" w:customStyle="1" w:styleId="49BAB1D562714C72A34195E0FEF06A6312">
    <w:name w:val="49BAB1D562714C72A34195E0FEF06A6312"/>
    <w:rsid w:val="00455B49"/>
    <w:rPr>
      <w:rFonts w:eastAsiaTheme="minorHAnsi"/>
    </w:rPr>
  </w:style>
  <w:style w:type="paragraph" w:customStyle="1" w:styleId="E952E3CD37C7426BB2820A679B9ABC2312">
    <w:name w:val="E952E3CD37C7426BB2820A679B9ABC2312"/>
    <w:rsid w:val="00455B49"/>
    <w:rPr>
      <w:rFonts w:eastAsiaTheme="minorHAnsi"/>
    </w:rPr>
  </w:style>
  <w:style w:type="paragraph" w:customStyle="1" w:styleId="F0F3A76E0F6148A49B244369BEE5775D10">
    <w:name w:val="F0F3A76E0F6148A49B244369BEE5775D10"/>
    <w:rsid w:val="00455B49"/>
    <w:rPr>
      <w:rFonts w:eastAsiaTheme="minorHAnsi"/>
    </w:rPr>
  </w:style>
  <w:style w:type="paragraph" w:customStyle="1" w:styleId="7D299AFBFD4A4ED2A7D28C5D8B4BBA3D10">
    <w:name w:val="7D299AFBFD4A4ED2A7D28C5D8B4BBA3D10"/>
    <w:rsid w:val="00455B49"/>
    <w:rPr>
      <w:rFonts w:eastAsiaTheme="minorHAnsi"/>
    </w:rPr>
  </w:style>
  <w:style w:type="paragraph" w:customStyle="1" w:styleId="9AEED1BCDE9143D7B118817A075D2A6C10">
    <w:name w:val="9AEED1BCDE9143D7B118817A075D2A6C10"/>
    <w:rsid w:val="00455B49"/>
    <w:rPr>
      <w:rFonts w:eastAsiaTheme="minorHAnsi"/>
    </w:rPr>
  </w:style>
  <w:style w:type="paragraph" w:customStyle="1" w:styleId="4B1CE98C2FBF47C6B991535F2B6E2F2A2">
    <w:name w:val="4B1CE98C2FBF47C6B991535F2B6E2F2A2"/>
    <w:rsid w:val="00455B49"/>
    <w:rPr>
      <w:rFonts w:eastAsiaTheme="minorHAnsi"/>
    </w:rPr>
  </w:style>
  <w:style w:type="paragraph" w:customStyle="1" w:styleId="937A5D17D53941EC9D5D59931A0CC8D62">
    <w:name w:val="937A5D17D53941EC9D5D59931A0CC8D62"/>
    <w:rsid w:val="00455B49"/>
    <w:rPr>
      <w:rFonts w:eastAsiaTheme="minorHAnsi"/>
    </w:rPr>
  </w:style>
  <w:style w:type="paragraph" w:customStyle="1" w:styleId="250A6C47B77640A380F0AAB14C2494C02">
    <w:name w:val="250A6C47B77640A380F0AAB14C2494C02"/>
    <w:rsid w:val="00455B49"/>
    <w:rPr>
      <w:rFonts w:eastAsiaTheme="minorHAnsi"/>
    </w:rPr>
  </w:style>
  <w:style w:type="paragraph" w:customStyle="1" w:styleId="1B080F45112E45948F45415C8B4BA52E2">
    <w:name w:val="1B080F45112E45948F45415C8B4BA52E2"/>
    <w:rsid w:val="00455B49"/>
    <w:rPr>
      <w:rFonts w:eastAsiaTheme="minorHAnsi"/>
    </w:rPr>
  </w:style>
  <w:style w:type="paragraph" w:customStyle="1" w:styleId="BB6DBA0AF5154CA19453F75361454D7C2">
    <w:name w:val="BB6DBA0AF5154CA19453F75361454D7C2"/>
    <w:rsid w:val="00455B49"/>
    <w:rPr>
      <w:rFonts w:eastAsiaTheme="minorHAnsi"/>
    </w:rPr>
  </w:style>
  <w:style w:type="paragraph" w:customStyle="1" w:styleId="A276004323534034AFA5A721A804FA722">
    <w:name w:val="A276004323534034AFA5A721A804FA722"/>
    <w:rsid w:val="00455B49"/>
    <w:rPr>
      <w:rFonts w:eastAsiaTheme="minorHAnsi"/>
    </w:rPr>
  </w:style>
  <w:style w:type="paragraph" w:customStyle="1" w:styleId="452A417CDFE94BC2BB270829052608812">
    <w:name w:val="452A417CDFE94BC2BB270829052608812"/>
    <w:rsid w:val="00455B49"/>
    <w:rPr>
      <w:rFonts w:eastAsiaTheme="minorHAnsi"/>
    </w:rPr>
  </w:style>
  <w:style w:type="paragraph" w:customStyle="1" w:styleId="CA7DC865BF6A41EDB186B54A2B6381022">
    <w:name w:val="CA7DC865BF6A41EDB186B54A2B6381022"/>
    <w:rsid w:val="00455B49"/>
    <w:rPr>
      <w:rFonts w:eastAsiaTheme="minorHAnsi"/>
    </w:rPr>
  </w:style>
  <w:style w:type="paragraph" w:customStyle="1" w:styleId="6CBB14A3F9E94EC8AABD0B897FC62AAB2">
    <w:name w:val="6CBB14A3F9E94EC8AABD0B897FC62AAB2"/>
    <w:rsid w:val="00455B49"/>
    <w:rPr>
      <w:rFonts w:eastAsiaTheme="minorHAnsi"/>
    </w:rPr>
  </w:style>
  <w:style w:type="paragraph" w:customStyle="1" w:styleId="D98171EB4BDB4A23B4EDCE871E66022C2">
    <w:name w:val="D98171EB4BDB4A23B4EDCE871E66022C2"/>
    <w:rsid w:val="00455B49"/>
    <w:rPr>
      <w:rFonts w:eastAsiaTheme="minorHAnsi"/>
    </w:rPr>
  </w:style>
  <w:style w:type="paragraph" w:customStyle="1" w:styleId="8D41633C7B774042B5F4635B88348F462">
    <w:name w:val="8D41633C7B774042B5F4635B88348F462"/>
    <w:rsid w:val="00455B49"/>
    <w:rPr>
      <w:rFonts w:eastAsiaTheme="minorHAnsi"/>
    </w:rPr>
  </w:style>
  <w:style w:type="paragraph" w:customStyle="1" w:styleId="B933BBB41D834BF791CCE363CAEC07372">
    <w:name w:val="B933BBB41D834BF791CCE363CAEC07372"/>
    <w:rsid w:val="00455B49"/>
    <w:rPr>
      <w:rFonts w:eastAsiaTheme="minorHAnsi"/>
    </w:rPr>
  </w:style>
  <w:style w:type="paragraph" w:customStyle="1" w:styleId="F7017E602A9E4F9DA1EC78EFFD7DF20D2">
    <w:name w:val="F7017E602A9E4F9DA1EC78EFFD7DF20D2"/>
    <w:rsid w:val="00455B49"/>
    <w:rPr>
      <w:rFonts w:eastAsiaTheme="minorHAnsi"/>
    </w:rPr>
  </w:style>
  <w:style w:type="paragraph" w:customStyle="1" w:styleId="EAC7DB99F91E443F9A6E3F0602E2FF772">
    <w:name w:val="EAC7DB99F91E443F9A6E3F0602E2FF772"/>
    <w:rsid w:val="00455B49"/>
    <w:rPr>
      <w:rFonts w:eastAsiaTheme="minorHAnsi"/>
    </w:rPr>
  </w:style>
  <w:style w:type="paragraph" w:customStyle="1" w:styleId="5FA8569C5376442391AEE5CFE4F09C922">
    <w:name w:val="5FA8569C5376442391AEE5CFE4F09C922"/>
    <w:rsid w:val="00455B49"/>
    <w:rPr>
      <w:rFonts w:eastAsiaTheme="minorHAnsi"/>
    </w:rPr>
  </w:style>
  <w:style w:type="paragraph" w:customStyle="1" w:styleId="9BC196A2C23E4DDDA5CB2EB2B5BB67B38">
    <w:name w:val="9BC196A2C23E4DDDA5CB2EB2B5BB67B38"/>
    <w:rsid w:val="00455B49"/>
    <w:rPr>
      <w:rFonts w:eastAsiaTheme="minorHAnsi"/>
    </w:rPr>
  </w:style>
  <w:style w:type="paragraph" w:customStyle="1" w:styleId="63430EC48F3643638DC5D5B36212FAE91">
    <w:name w:val="63430EC48F3643638DC5D5B36212FAE91"/>
    <w:rsid w:val="00455B49"/>
    <w:rPr>
      <w:rFonts w:eastAsiaTheme="minorHAnsi"/>
    </w:rPr>
  </w:style>
  <w:style w:type="paragraph" w:customStyle="1" w:styleId="734529359EE2431698EDF140A41A2AB01">
    <w:name w:val="734529359EE2431698EDF140A41A2AB01"/>
    <w:rsid w:val="00455B49"/>
    <w:rPr>
      <w:rFonts w:eastAsiaTheme="minorHAnsi"/>
    </w:rPr>
  </w:style>
  <w:style w:type="paragraph" w:customStyle="1" w:styleId="89CA76D898E04AAC88CBF585F18444081">
    <w:name w:val="89CA76D898E04AAC88CBF585F18444081"/>
    <w:rsid w:val="00455B49"/>
    <w:rPr>
      <w:rFonts w:eastAsiaTheme="minorHAnsi"/>
    </w:rPr>
  </w:style>
  <w:style w:type="paragraph" w:customStyle="1" w:styleId="431D1882BAC84FB5AA2B570EADAE300A1">
    <w:name w:val="431D1882BAC84FB5AA2B570EADAE300A1"/>
    <w:rsid w:val="00455B49"/>
    <w:rPr>
      <w:rFonts w:eastAsiaTheme="minorHAnsi"/>
    </w:rPr>
  </w:style>
  <w:style w:type="paragraph" w:customStyle="1" w:styleId="0FA6F784A1C142A6860389945EF871EE1">
    <w:name w:val="0FA6F784A1C142A6860389945EF871EE1"/>
    <w:rsid w:val="00455B49"/>
    <w:rPr>
      <w:rFonts w:eastAsiaTheme="minorHAnsi"/>
    </w:rPr>
  </w:style>
  <w:style w:type="paragraph" w:customStyle="1" w:styleId="023C35F2BD83477BB8D469879D1718741">
    <w:name w:val="023C35F2BD83477BB8D469879D1718741"/>
    <w:rsid w:val="00455B49"/>
    <w:rPr>
      <w:rFonts w:eastAsiaTheme="minorHAnsi"/>
    </w:rPr>
  </w:style>
  <w:style w:type="paragraph" w:customStyle="1" w:styleId="4B714E0D50CF48A1A626630E0D3A33821">
    <w:name w:val="4B714E0D50CF48A1A626630E0D3A33821"/>
    <w:rsid w:val="00455B49"/>
    <w:rPr>
      <w:rFonts w:eastAsiaTheme="minorHAnsi"/>
    </w:rPr>
  </w:style>
  <w:style w:type="paragraph" w:customStyle="1" w:styleId="0FF4C7EBAB42410D97B026EF186E5EC61">
    <w:name w:val="0FF4C7EBAB42410D97B026EF186E5EC61"/>
    <w:rsid w:val="00455B49"/>
    <w:rPr>
      <w:rFonts w:eastAsiaTheme="minorHAnsi"/>
    </w:rPr>
  </w:style>
  <w:style w:type="paragraph" w:customStyle="1" w:styleId="3303DBA2958048988B5A0246D1E26D661">
    <w:name w:val="3303DBA2958048988B5A0246D1E26D661"/>
    <w:rsid w:val="00455B49"/>
    <w:rPr>
      <w:rFonts w:eastAsiaTheme="minorHAnsi"/>
    </w:rPr>
  </w:style>
  <w:style w:type="paragraph" w:customStyle="1" w:styleId="CF40BE3D633B4AB59FF8DA3469EAF4281">
    <w:name w:val="CF40BE3D633B4AB59FF8DA3469EAF4281"/>
    <w:rsid w:val="00455B49"/>
    <w:rPr>
      <w:rFonts w:eastAsiaTheme="minorHAnsi"/>
    </w:rPr>
  </w:style>
  <w:style w:type="paragraph" w:customStyle="1" w:styleId="A8A0806180364DE59041BA825A74DAA41">
    <w:name w:val="A8A0806180364DE59041BA825A74DAA41"/>
    <w:rsid w:val="00455B49"/>
    <w:rPr>
      <w:rFonts w:eastAsiaTheme="minorHAnsi"/>
    </w:rPr>
  </w:style>
  <w:style w:type="paragraph" w:customStyle="1" w:styleId="CAFC9DE7A1DE4F42B53268137D0BFC461">
    <w:name w:val="CAFC9DE7A1DE4F42B53268137D0BFC461"/>
    <w:rsid w:val="00455B49"/>
    <w:rPr>
      <w:rFonts w:eastAsiaTheme="minorHAnsi"/>
    </w:rPr>
  </w:style>
  <w:style w:type="paragraph" w:customStyle="1" w:styleId="BE7AD9117F4345D1952EAB7AA3FF4EC21">
    <w:name w:val="BE7AD9117F4345D1952EAB7AA3FF4EC21"/>
    <w:rsid w:val="00455B49"/>
    <w:rPr>
      <w:rFonts w:eastAsiaTheme="minorHAnsi"/>
    </w:rPr>
  </w:style>
  <w:style w:type="paragraph" w:customStyle="1" w:styleId="0F95058E041D425CB5CDDDE0323D2B7C1">
    <w:name w:val="0F95058E041D425CB5CDDDE0323D2B7C1"/>
    <w:rsid w:val="00455B49"/>
    <w:rPr>
      <w:rFonts w:eastAsiaTheme="minorHAnsi"/>
    </w:rPr>
  </w:style>
  <w:style w:type="paragraph" w:customStyle="1" w:styleId="6C2C84F9D5FD4F6F834A312044670CB81">
    <w:name w:val="6C2C84F9D5FD4F6F834A312044670CB81"/>
    <w:rsid w:val="00455B49"/>
    <w:rPr>
      <w:rFonts w:eastAsiaTheme="minorHAnsi"/>
    </w:rPr>
  </w:style>
  <w:style w:type="paragraph" w:customStyle="1" w:styleId="602E5FD6074B41F6916F38F6004D17081">
    <w:name w:val="602E5FD6074B41F6916F38F6004D17081"/>
    <w:rsid w:val="00455B49"/>
    <w:rPr>
      <w:rFonts w:eastAsiaTheme="minorHAnsi"/>
    </w:rPr>
  </w:style>
  <w:style w:type="paragraph" w:customStyle="1" w:styleId="0FD755AE481D426CAF9E22A2220115C41">
    <w:name w:val="0FD755AE481D426CAF9E22A2220115C41"/>
    <w:rsid w:val="00455B49"/>
    <w:rPr>
      <w:rFonts w:eastAsiaTheme="minorHAnsi"/>
    </w:rPr>
  </w:style>
  <w:style w:type="paragraph" w:customStyle="1" w:styleId="B23489A3F4514E0EB190EA47931241CF1">
    <w:name w:val="B23489A3F4514E0EB190EA47931241CF1"/>
    <w:rsid w:val="00455B49"/>
    <w:rPr>
      <w:rFonts w:eastAsiaTheme="minorHAnsi"/>
    </w:rPr>
  </w:style>
  <w:style w:type="paragraph" w:customStyle="1" w:styleId="B08E9DC524904496959BB02062E91B938">
    <w:name w:val="B08E9DC524904496959BB02062E91B938"/>
    <w:rsid w:val="00455B49"/>
    <w:rPr>
      <w:rFonts w:eastAsiaTheme="minorHAnsi"/>
    </w:rPr>
  </w:style>
  <w:style w:type="paragraph" w:customStyle="1" w:styleId="48B4264D72D04134A75333DE7CCC59AB1">
    <w:name w:val="48B4264D72D04134A75333DE7CCC59AB1"/>
    <w:rsid w:val="00455B49"/>
    <w:rPr>
      <w:rFonts w:eastAsiaTheme="minorHAnsi"/>
    </w:rPr>
  </w:style>
  <w:style w:type="paragraph" w:customStyle="1" w:styleId="E922E8AE653B40939FE8027C998D52E71">
    <w:name w:val="E922E8AE653B40939FE8027C998D52E71"/>
    <w:rsid w:val="00455B49"/>
    <w:rPr>
      <w:rFonts w:eastAsiaTheme="minorHAnsi"/>
    </w:rPr>
  </w:style>
  <w:style w:type="paragraph" w:customStyle="1" w:styleId="DB51C0A0EC9545F89DB91DC71D7025FC1">
    <w:name w:val="DB51C0A0EC9545F89DB91DC71D7025FC1"/>
    <w:rsid w:val="00455B49"/>
    <w:rPr>
      <w:rFonts w:eastAsiaTheme="minorHAnsi"/>
    </w:rPr>
  </w:style>
  <w:style w:type="paragraph" w:customStyle="1" w:styleId="FEB6FE474EDD49E39621A8D02DEF57741">
    <w:name w:val="FEB6FE474EDD49E39621A8D02DEF57741"/>
    <w:rsid w:val="00455B49"/>
    <w:rPr>
      <w:rFonts w:eastAsiaTheme="minorHAnsi"/>
    </w:rPr>
  </w:style>
  <w:style w:type="paragraph" w:customStyle="1" w:styleId="5328C3E3D10B40B4842CB67D9B38A3EF1">
    <w:name w:val="5328C3E3D10B40B4842CB67D9B38A3EF1"/>
    <w:rsid w:val="00455B49"/>
    <w:rPr>
      <w:rFonts w:eastAsiaTheme="minorHAnsi"/>
    </w:rPr>
  </w:style>
  <w:style w:type="paragraph" w:customStyle="1" w:styleId="3C3F9D53D300413EB7EF35D8717704561">
    <w:name w:val="3C3F9D53D300413EB7EF35D8717704561"/>
    <w:rsid w:val="00455B49"/>
    <w:rPr>
      <w:rFonts w:eastAsiaTheme="minorHAnsi"/>
    </w:rPr>
  </w:style>
  <w:style w:type="paragraph" w:customStyle="1" w:styleId="48CAFF0C0A0541DC9020B6E5A6BF984C1">
    <w:name w:val="48CAFF0C0A0541DC9020B6E5A6BF984C1"/>
    <w:rsid w:val="00455B49"/>
    <w:rPr>
      <w:rFonts w:eastAsiaTheme="minorHAnsi"/>
    </w:rPr>
  </w:style>
  <w:style w:type="paragraph" w:customStyle="1" w:styleId="D0F86F1E467C45269B20FB0A36CEE20A1">
    <w:name w:val="D0F86F1E467C45269B20FB0A36CEE20A1"/>
    <w:rsid w:val="00455B49"/>
    <w:rPr>
      <w:rFonts w:eastAsiaTheme="minorHAnsi"/>
    </w:rPr>
  </w:style>
  <w:style w:type="paragraph" w:customStyle="1" w:styleId="3AFF08D41E294B35B7E9225E9CB357AE1">
    <w:name w:val="3AFF08D41E294B35B7E9225E9CB357AE1"/>
    <w:rsid w:val="00455B49"/>
    <w:rPr>
      <w:rFonts w:eastAsiaTheme="minorHAnsi"/>
    </w:rPr>
  </w:style>
  <w:style w:type="paragraph" w:customStyle="1" w:styleId="A3D57FF1A42D4FC6BFB0CF052BA2DC601">
    <w:name w:val="A3D57FF1A42D4FC6BFB0CF052BA2DC601"/>
    <w:rsid w:val="00455B49"/>
    <w:rPr>
      <w:rFonts w:eastAsiaTheme="minorHAnsi"/>
    </w:rPr>
  </w:style>
  <w:style w:type="paragraph" w:customStyle="1" w:styleId="64D60EBA62A44A36A58E4349F611142F1">
    <w:name w:val="64D60EBA62A44A36A58E4349F611142F1"/>
    <w:rsid w:val="00455B49"/>
    <w:rPr>
      <w:rFonts w:eastAsiaTheme="minorHAnsi"/>
    </w:rPr>
  </w:style>
  <w:style w:type="paragraph" w:customStyle="1" w:styleId="0E5F481B1F2A4DAF96756A726DB071561">
    <w:name w:val="0E5F481B1F2A4DAF96756A726DB071561"/>
    <w:rsid w:val="00455B49"/>
    <w:rPr>
      <w:rFonts w:eastAsiaTheme="minorHAnsi"/>
    </w:rPr>
  </w:style>
  <w:style w:type="paragraph" w:customStyle="1" w:styleId="7F8011BFB23D40618E4ADE28DC1936441">
    <w:name w:val="7F8011BFB23D40618E4ADE28DC1936441"/>
    <w:rsid w:val="00455B49"/>
    <w:rPr>
      <w:rFonts w:eastAsiaTheme="minorHAnsi"/>
    </w:rPr>
  </w:style>
  <w:style w:type="paragraph" w:customStyle="1" w:styleId="2A275FB1052D48BE94FC6E6B061E4F8F1">
    <w:name w:val="2A275FB1052D48BE94FC6E6B061E4F8F1"/>
    <w:rsid w:val="00455B49"/>
    <w:rPr>
      <w:rFonts w:eastAsiaTheme="minorHAnsi"/>
    </w:rPr>
  </w:style>
  <w:style w:type="paragraph" w:customStyle="1" w:styleId="A4F5599A176F4A6D8DBFD573DC084A1E1">
    <w:name w:val="A4F5599A176F4A6D8DBFD573DC084A1E1"/>
    <w:rsid w:val="00455B49"/>
    <w:rPr>
      <w:rFonts w:eastAsiaTheme="minorHAnsi"/>
    </w:rPr>
  </w:style>
  <w:style w:type="paragraph" w:customStyle="1" w:styleId="D1D47B820E85471C843FFF1FB417875E1">
    <w:name w:val="D1D47B820E85471C843FFF1FB417875E1"/>
    <w:rsid w:val="00455B49"/>
    <w:rPr>
      <w:rFonts w:eastAsiaTheme="minorHAnsi"/>
    </w:rPr>
  </w:style>
  <w:style w:type="paragraph" w:customStyle="1" w:styleId="74760D996D7C4A7499B2DB226DFBAAAA1">
    <w:name w:val="74760D996D7C4A7499B2DB226DFBAAAA1"/>
    <w:rsid w:val="00455B49"/>
    <w:rPr>
      <w:rFonts w:eastAsiaTheme="minorHAnsi"/>
    </w:rPr>
  </w:style>
  <w:style w:type="paragraph" w:customStyle="1" w:styleId="1BBDFE16FF3B4727A90C1FAD86C00A1A1">
    <w:name w:val="1BBDFE16FF3B4727A90C1FAD86C00A1A1"/>
    <w:rsid w:val="00455B49"/>
    <w:rPr>
      <w:rFonts w:eastAsiaTheme="minorHAnsi"/>
    </w:rPr>
  </w:style>
  <w:style w:type="paragraph" w:customStyle="1" w:styleId="7033BF9BACD149088EFC551A68410DBF5">
    <w:name w:val="7033BF9BACD149088EFC551A68410DBF5"/>
    <w:rsid w:val="00455B49"/>
    <w:rPr>
      <w:rFonts w:eastAsiaTheme="minorHAnsi"/>
    </w:rPr>
  </w:style>
  <w:style w:type="paragraph" w:customStyle="1" w:styleId="02404CC97C624119B546A6C45F78590D1">
    <w:name w:val="02404CC97C624119B546A6C45F78590D1"/>
    <w:rsid w:val="00455B49"/>
    <w:rPr>
      <w:rFonts w:eastAsiaTheme="minorHAnsi"/>
    </w:rPr>
  </w:style>
  <w:style w:type="paragraph" w:customStyle="1" w:styleId="FB3F3378EF664E0184002119FDE9DEE21">
    <w:name w:val="FB3F3378EF664E0184002119FDE9DEE21"/>
    <w:rsid w:val="00455B49"/>
    <w:rPr>
      <w:rFonts w:eastAsiaTheme="minorHAnsi"/>
    </w:rPr>
  </w:style>
  <w:style w:type="paragraph" w:customStyle="1" w:styleId="2D2D854A28964B35813165BA33244B1D5">
    <w:name w:val="2D2D854A28964B35813165BA33244B1D5"/>
    <w:rsid w:val="00455B49"/>
    <w:rPr>
      <w:rFonts w:eastAsiaTheme="minorHAnsi"/>
    </w:rPr>
  </w:style>
  <w:style w:type="paragraph" w:customStyle="1" w:styleId="44FE710DE8EE4FA99A1E1ABC9FD68E191">
    <w:name w:val="44FE710DE8EE4FA99A1E1ABC9FD68E191"/>
    <w:rsid w:val="00455B49"/>
    <w:rPr>
      <w:rFonts w:eastAsiaTheme="minorHAnsi"/>
    </w:rPr>
  </w:style>
  <w:style w:type="paragraph" w:customStyle="1" w:styleId="3B5DB58488E0473280927A030A3007B71">
    <w:name w:val="3B5DB58488E0473280927A030A3007B71"/>
    <w:rsid w:val="00455B49"/>
    <w:rPr>
      <w:rFonts w:eastAsiaTheme="minorHAnsi"/>
    </w:rPr>
  </w:style>
  <w:style w:type="paragraph" w:customStyle="1" w:styleId="B17C095502014466BFA807442D8320B85">
    <w:name w:val="B17C095502014466BFA807442D8320B85"/>
    <w:rsid w:val="00455B49"/>
    <w:rPr>
      <w:rFonts w:eastAsiaTheme="minorHAnsi"/>
    </w:rPr>
  </w:style>
  <w:style w:type="paragraph" w:customStyle="1" w:styleId="ADE075D43027496CB9EC5E92378E50AC1">
    <w:name w:val="ADE075D43027496CB9EC5E92378E50AC1"/>
    <w:rsid w:val="00455B49"/>
    <w:rPr>
      <w:rFonts w:eastAsiaTheme="minorHAnsi"/>
    </w:rPr>
  </w:style>
  <w:style w:type="paragraph" w:customStyle="1" w:styleId="818603A8F4604CB7BC61BC6C496765321">
    <w:name w:val="818603A8F4604CB7BC61BC6C496765321"/>
    <w:rsid w:val="00455B49"/>
    <w:rPr>
      <w:rFonts w:eastAsiaTheme="minorHAnsi"/>
    </w:rPr>
  </w:style>
  <w:style w:type="paragraph" w:customStyle="1" w:styleId="97161C40C32D49AEA4D14AC0D303A8775">
    <w:name w:val="97161C40C32D49AEA4D14AC0D303A8775"/>
    <w:rsid w:val="00455B49"/>
    <w:rPr>
      <w:rFonts w:eastAsiaTheme="minorHAnsi"/>
    </w:rPr>
  </w:style>
  <w:style w:type="paragraph" w:customStyle="1" w:styleId="86B99D7BA326443682BDDA27725C4CC71">
    <w:name w:val="86B99D7BA326443682BDDA27725C4CC71"/>
    <w:rsid w:val="00455B49"/>
    <w:rPr>
      <w:rFonts w:eastAsiaTheme="minorHAnsi"/>
    </w:rPr>
  </w:style>
  <w:style w:type="paragraph" w:customStyle="1" w:styleId="A44BB7D60CF64D6480AFF5184189292D1">
    <w:name w:val="A44BB7D60CF64D6480AFF5184189292D1"/>
    <w:rsid w:val="00455B49"/>
    <w:rPr>
      <w:rFonts w:eastAsiaTheme="minorHAnsi"/>
    </w:rPr>
  </w:style>
  <w:style w:type="paragraph" w:customStyle="1" w:styleId="ACD61048050B497483E44D5C235BD8F35">
    <w:name w:val="ACD61048050B497483E44D5C235BD8F35"/>
    <w:rsid w:val="00455B49"/>
    <w:rPr>
      <w:rFonts w:eastAsiaTheme="minorHAnsi"/>
    </w:rPr>
  </w:style>
  <w:style w:type="paragraph" w:customStyle="1" w:styleId="76AEE65589FF4578B7B676324F0FF5A11">
    <w:name w:val="76AEE65589FF4578B7B676324F0FF5A11"/>
    <w:rsid w:val="00455B49"/>
    <w:rPr>
      <w:rFonts w:eastAsiaTheme="minorHAnsi"/>
    </w:rPr>
  </w:style>
  <w:style w:type="paragraph" w:customStyle="1" w:styleId="E6606CDE2E204CF68BFDC93FFF3158EB1">
    <w:name w:val="E6606CDE2E204CF68BFDC93FFF3158EB1"/>
    <w:rsid w:val="00455B49"/>
    <w:rPr>
      <w:rFonts w:eastAsiaTheme="minorHAnsi"/>
    </w:rPr>
  </w:style>
  <w:style w:type="paragraph" w:customStyle="1" w:styleId="B35614288A2A42CFA67CD7B98DEE518C5">
    <w:name w:val="B35614288A2A42CFA67CD7B98DEE518C5"/>
    <w:rsid w:val="00455B49"/>
    <w:rPr>
      <w:rFonts w:eastAsiaTheme="minorHAnsi"/>
    </w:rPr>
  </w:style>
  <w:style w:type="paragraph" w:customStyle="1" w:styleId="2880C612471748328C750C2FC6132F0F1">
    <w:name w:val="2880C612471748328C750C2FC6132F0F1"/>
    <w:rsid w:val="00455B49"/>
    <w:rPr>
      <w:rFonts w:eastAsiaTheme="minorHAnsi"/>
    </w:rPr>
  </w:style>
  <w:style w:type="paragraph" w:customStyle="1" w:styleId="B2EA200FE67C457DB21F4C040F62D50C1">
    <w:name w:val="B2EA200FE67C457DB21F4C040F62D50C1"/>
    <w:rsid w:val="00455B49"/>
    <w:rPr>
      <w:rFonts w:eastAsiaTheme="minorHAnsi"/>
    </w:rPr>
  </w:style>
  <w:style w:type="paragraph" w:customStyle="1" w:styleId="301247CB95E94E24A6C460E3DA8296DF1">
    <w:name w:val="301247CB95E94E24A6C460E3DA8296DF1"/>
    <w:rsid w:val="00455B49"/>
    <w:rPr>
      <w:rFonts w:eastAsiaTheme="minorHAnsi"/>
    </w:rPr>
  </w:style>
  <w:style w:type="paragraph" w:customStyle="1" w:styleId="8DE76E0E130C49209B1A5F542A5B088E1">
    <w:name w:val="8DE76E0E130C49209B1A5F542A5B088E1"/>
    <w:rsid w:val="00455B49"/>
    <w:rPr>
      <w:rFonts w:eastAsiaTheme="minorHAnsi"/>
    </w:rPr>
  </w:style>
  <w:style w:type="paragraph" w:customStyle="1" w:styleId="C5C1A5A83536430596BD504BF955C8FB1">
    <w:name w:val="C5C1A5A83536430596BD504BF955C8FB1"/>
    <w:rsid w:val="00455B49"/>
    <w:rPr>
      <w:rFonts w:eastAsiaTheme="minorHAnsi"/>
    </w:rPr>
  </w:style>
  <w:style w:type="paragraph" w:customStyle="1" w:styleId="C78807DD774F4627A1B018723D801A091">
    <w:name w:val="C78807DD774F4627A1B018723D801A091"/>
    <w:rsid w:val="00455B49"/>
    <w:rPr>
      <w:rFonts w:eastAsiaTheme="minorHAnsi"/>
    </w:rPr>
  </w:style>
  <w:style w:type="paragraph" w:customStyle="1" w:styleId="F3B0E55CDC0A4F19B46F76DBF1E3DB161">
    <w:name w:val="F3B0E55CDC0A4F19B46F76DBF1E3DB161"/>
    <w:rsid w:val="00455B49"/>
    <w:rPr>
      <w:rFonts w:eastAsiaTheme="minorHAnsi"/>
    </w:rPr>
  </w:style>
  <w:style w:type="paragraph" w:customStyle="1" w:styleId="57B4BFBB59B74FC8BE215A90ABB425826">
    <w:name w:val="57B4BFBB59B74FC8BE215A90ABB425826"/>
    <w:rsid w:val="00455B49"/>
    <w:rPr>
      <w:rFonts w:eastAsiaTheme="minorHAnsi"/>
    </w:rPr>
  </w:style>
  <w:style w:type="paragraph" w:customStyle="1" w:styleId="FA7278F8080B4C33A62BADCDC445CC131">
    <w:name w:val="FA7278F8080B4C33A62BADCDC445CC131"/>
    <w:rsid w:val="00455B49"/>
    <w:rPr>
      <w:rFonts w:eastAsiaTheme="minorHAnsi"/>
    </w:rPr>
  </w:style>
  <w:style w:type="paragraph" w:customStyle="1" w:styleId="9119BFBAF44C4942A1901486F5CD67B71">
    <w:name w:val="9119BFBAF44C4942A1901486F5CD67B71"/>
    <w:rsid w:val="00455B49"/>
    <w:rPr>
      <w:rFonts w:eastAsiaTheme="minorHAnsi"/>
    </w:rPr>
  </w:style>
  <w:style w:type="paragraph" w:customStyle="1" w:styleId="6155B2D939074DBAAF2C3232DA14CEC91">
    <w:name w:val="6155B2D939074DBAAF2C3232DA14CEC91"/>
    <w:rsid w:val="00455B49"/>
    <w:rPr>
      <w:rFonts w:eastAsiaTheme="minorHAnsi"/>
    </w:rPr>
  </w:style>
  <w:style w:type="paragraph" w:customStyle="1" w:styleId="442867BD50764081BF2A04B2D32CC1921">
    <w:name w:val="442867BD50764081BF2A04B2D32CC1921"/>
    <w:rsid w:val="00455B49"/>
    <w:rPr>
      <w:rFonts w:eastAsiaTheme="minorHAnsi"/>
    </w:rPr>
  </w:style>
  <w:style w:type="paragraph" w:customStyle="1" w:styleId="7244013954C5453495BED47B0F3FE2371">
    <w:name w:val="7244013954C5453495BED47B0F3FE2371"/>
    <w:rsid w:val="00455B49"/>
    <w:rPr>
      <w:rFonts w:eastAsiaTheme="minorHAnsi"/>
    </w:rPr>
  </w:style>
  <w:style w:type="paragraph" w:customStyle="1" w:styleId="29A0761B14734302BB0F9683F989AF961">
    <w:name w:val="29A0761B14734302BB0F9683F989AF961"/>
    <w:rsid w:val="00455B49"/>
    <w:rPr>
      <w:rFonts w:eastAsiaTheme="minorHAnsi"/>
    </w:rPr>
  </w:style>
  <w:style w:type="paragraph" w:customStyle="1" w:styleId="DE063C84E6674B40AF7A16EB01C459A11">
    <w:name w:val="DE063C84E6674B40AF7A16EB01C459A11"/>
    <w:rsid w:val="00455B49"/>
    <w:rPr>
      <w:rFonts w:eastAsiaTheme="minorHAnsi"/>
    </w:rPr>
  </w:style>
  <w:style w:type="paragraph" w:customStyle="1" w:styleId="8EF3BC54FB114674A638FCAD2DD33DC41">
    <w:name w:val="8EF3BC54FB114674A638FCAD2DD33DC41"/>
    <w:rsid w:val="00455B49"/>
    <w:rPr>
      <w:rFonts w:eastAsiaTheme="minorHAnsi"/>
    </w:rPr>
  </w:style>
  <w:style w:type="paragraph" w:customStyle="1" w:styleId="4192985613D840B29F1C4D28B760809C1">
    <w:name w:val="4192985613D840B29F1C4D28B760809C1"/>
    <w:rsid w:val="00455B49"/>
    <w:rPr>
      <w:rFonts w:eastAsiaTheme="minorHAnsi"/>
    </w:rPr>
  </w:style>
  <w:style w:type="paragraph" w:customStyle="1" w:styleId="C4E18D828D384CA5AF15E56D26436C831">
    <w:name w:val="C4E18D828D384CA5AF15E56D26436C831"/>
    <w:rsid w:val="00455B49"/>
    <w:rPr>
      <w:rFonts w:eastAsiaTheme="minorHAnsi"/>
    </w:rPr>
  </w:style>
  <w:style w:type="paragraph" w:customStyle="1" w:styleId="1DD6723146E64AE08774E88D736172261">
    <w:name w:val="1DD6723146E64AE08774E88D736172261"/>
    <w:rsid w:val="00455B49"/>
    <w:rPr>
      <w:rFonts w:eastAsiaTheme="minorHAnsi"/>
    </w:rPr>
  </w:style>
  <w:style w:type="paragraph" w:customStyle="1" w:styleId="C02335139B2E40D2A73BB10079CA71331">
    <w:name w:val="C02335139B2E40D2A73BB10079CA71331"/>
    <w:rsid w:val="00455B49"/>
    <w:rPr>
      <w:rFonts w:eastAsiaTheme="minorHAnsi"/>
    </w:rPr>
  </w:style>
  <w:style w:type="paragraph" w:customStyle="1" w:styleId="89A85BD179F44FDC881B26902A04C0EF1">
    <w:name w:val="89A85BD179F44FDC881B26902A04C0EF1"/>
    <w:rsid w:val="00455B49"/>
    <w:rPr>
      <w:rFonts w:eastAsiaTheme="minorHAnsi"/>
    </w:rPr>
  </w:style>
  <w:style w:type="paragraph" w:customStyle="1" w:styleId="45CB2E0B1BD34F5E8B30E2B0C88ABEA51">
    <w:name w:val="45CB2E0B1BD34F5E8B30E2B0C88ABEA51"/>
    <w:rsid w:val="00455B49"/>
    <w:rPr>
      <w:rFonts w:eastAsiaTheme="minorHAnsi"/>
    </w:rPr>
  </w:style>
  <w:style w:type="paragraph" w:customStyle="1" w:styleId="BCCE8F5584A34151B37E4B96BD796A401">
    <w:name w:val="BCCE8F5584A34151B37E4B96BD796A401"/>
    <w:rsid w:val="00455B49"/>
    <w:rPr>
      <w:rFonts w:eastAsiaTheme="minorHAnsi"/>
    </w:rPr>
  </w:style>
  <w:style w:type="paragraph" w:customStyle="1" w:styleId="AC82D9B5583A436EA6E40068FBE9D3031">
    <w:name w:val="AC82D9B5583A436EA6E40068FBE9D3031"/>
    <w:rsid w:val="00455B49"/>
    <w:rPr>
      <w:rFonts w:eastAsiaTheme="minorHAnsi"/>
    </w:rPr>
  </w:style>
  <w:style w:type="paragraph" w:customStyle="1" w:styleId="99C378C7317A424783AA95C23374D4451">
    <w:name w:val="99C378C7317A424783AA95C23374D4451"/>
    <w:rsid w:val="00455B49"/>
    <w:rPr>
      <w:rFonts w:eastAsiaTheme="minorHAnsi"/>
    </w:rPr>
  </w:style>
  <w:style w:type="paragraph" w:customStyle="1" w:styleId="79544481562D45C690842F6E95F68F6F1">
    <w:name w:val="79544481562D45C690842F6E95F68F6F1"/>
    <w:rsid w:val="00455B49"/>
    <w:rPr>
      <w:rFonts w:eastAsiaTheme="minorHAnsi"/>
    </w:rPr>
  </w:style>
  <w:style w:type="paragraph" w:customStyle="1" w:styleId="D33E74A6DCD54530855D142C066418EA1">
    <w:name w:val="D33E74A6DCD54530855D142C066418EA1"/>
    <w:rsid w:val="00455B49"/>
    <w:rPr>
      <w:rFonts w:eastAsiaTheme="minorHAnsi"/>
    </w:rPr>
  </w:style>
  <w:style w:type="paragraph" w:customStyle="1" w:styleId="52AA4547E5EA4BC483508851458C4C381">
    <w:name w:val="52AA4547E5EA4BC483508851458C4C381"/>
    <w:rsid w:val="00455B49"/>
    <w:rPr>
      <w:rFonts w:eastAsiaTheme="minorHAnsi"/>
    </w:rPr>
  </w:style>
  <w:style w:type="paragraph" w:customStyle="1" w:styleId="D58A49506994487EA16509E0F6FEA1491">
    <w:name w:val="D58A49506994487EA16509E0F6FEA1491"/>
    <w:rsid w:val="00455B49"/>
    <w:rPr>
      <w:rFonts w:eastAsiaTheme="minorHAnsi"/>
    </w:rPr>
  </w:style>
  <w:style w:type="paragraph" w:customStyle="1" w:styleId="1EDF50D8A4C74861AF11599F08F66C7B1">
    <w:name w:val="1EDF50D8A4C74861AF11599F08F66C7B1"/>
    <w:rsid w:val="00455B49"/>
    <w:rPr>
      <w:rFonts w:eastAsiaTheme="minorHAnsi"/>
    </w:rPr>
  </w:style>
  <w:style w:type="paragraph" w:customStyle="1" w:styleId="BDCCA39FD1704F55B81D92BC8498E9321">
    <w:name w:val="BDCCA39FD1704F55B81D92BC8498E9321"/>
    <w:rsid w:val="00455B49"/>
    <w:rPr>
      <w:rFonts w:eastAsiaTheme="minorHAnsi"/>
    </w:rPr>
  </w:style>
  <w:style w:type="paragraph" w:customStyle="1" w:styleId="5E93BFCF89E448F690D8134480299CA41">
    <w:name w:val="5E93BFCF89E448F690D8134480299CA41"/>
    <w:rsid w:val="00455B49"/>
    <w:rPr>
      <w:rFonts w:eastAsiaTheme="minorHAnsi"/>
    </w:rPr>
  </w:style>
  <w:style w:type="paragraph" w:customStyle="1" w:styleId="5472A9DB00D14EF4B85E95125DC152B91">
    <w:name w:val="5472A9DB00D14EF4B85E95125DC152B91"/>
    <w:rsid w:val="00455B49"/>
    <w:rPr>
      <w:rFonts w:eastAsiaTheme="minorHAnsi"/>
    </w:rPr>
  </w:style>
  <w:style w:type="paragraph" w:customStyle="1" w:styleId="0EF2725BBD1B4737A69AB8D4685E9EA01">
    <w:name w:val="0EF2725BBD1B4737A69AB8D4685E9EA01"/>
    <w:rsid w:val="00455B49"/>
    <w:rPr>
      <w:rFonts w:eastAsiaTheme="minorHAnsi"/>
    </w:rPr>
  </w:style>
  <w:style w:type="paragraph" w:customStyle="1" w:styleId="FD54E1DBE42D44D68053AA598B9C7CA51">
    <w:name w:val="FD54E1DBE42D44D68053AA598B9C7CA51"/>
    <w:rsid w:val="00455B49"/>
    <w:rPr>
      <w:rFonts w:eastAsiaTheme="minorHAnsi"/>
    </w:rPr>
  </w:style>
  <w:style w:type="paragraph" w:customStyle="1" w:styleId="EEC9D43C458D4113B4AFED0A3A9FBE1F1">
    <w:name w:val="EEC9D43C458D4113B4AFED0A3A9FBE1F1"/>
    <w:rsid w:val="00455B49"/>
    <w:rPr>
      <w:rFonts w:eastAsiaTheme="minorHAnsi"/>
    </w:rPr>
  </w:style>
  <w:style w:type="paragraph" w:customStyle="1" w:styleId="694D4046FE204812A2DD800C3843FD531">
    <w:name w:val="694D4046FE204812A2DD800C3843FD531"/>
    <w:rsid w:val="00455B49"/>
    <w:rPr>
      <w:rFonts w:eastAsiaTheme="minorHAnsi"/>
    </w:rPr>
  </w:style>
  <w:style w:type="paragraph" w:customStyle="1" w:styleId="0B9853E31C9F4530BE36DA4B1CE60E431">
    <w:name w:val="0B9853E31C9F4530BE36DA4B1CE60E431"/>
    <w:rsid w:val="00455B49"/>
    <w:rPr>
      <w:rFonts w:eastAsiaTheme="minorHAnsi"/>
    </w:rPr>
  </w:style>
  <w:style w:type="paragraph" w:customStyle="1" w:styleId="28960F65368645ED8088936CD9AFF3721">
    <w:name w:val="28960F65368645ED8088936CD9AFF3721"/>
    <w:rsid w:val="00455B49"/>
    <w:rPr>
      <w:rFonts w:eastAsiaTheme="minorHAnsi"/>
    </w:rPr>
  </w:style>
  <w:style w:type="paragraph" w:customStyle="1" w:styleId="417F19AF3B0343ABA90DF02264005CA91">
    <w:name w:val="417F19AF3B0343ABA90DF02264005CA91"/>
    <w:rsid w:val="00455B49"/>
    <w:rPr>
      <w:rFonts w:eastAsiaTheme="minorHAnsi"/>
    </w:rPr>
  </w:style>
  <w:style w:type="paragraph" w:customStyle="1" w:styleId="4045AD88E66B4EE9B9B5796DE9A9257B1">
    <w:name w:val="4045AD88E66B4EE9B9B5796DE9A9257B1"/>
    <w:rsid w:val="00455B49"/>
    <w:rPr>
      <w:rFonts w:eastAsiaTheme="minorHAnsi"/>
    </w:rPr>
  </w:style>
  <w:style w:type="paragraph" w:customStyle="1" w:styleId="7BA1A0D5A6864C4CB0164844D339221A1">
    <w:name w:val="7BA1A0D5A6864C4CB0164844D339221A1"/>
    <w:rsid w:val="00455B49"/>
    <w:rPr>
      <w:rFonts w:eastAsiaTheme="minorHAnsi"/>
    </w:rPr>
  </w:style>
  <w:style w:type="paragraph" w:customStyle="1" w:styleId="08C2681D218B4C099A2C00C8E5E2ACDC1">
    <w:name w:val="08C2681D218B4C099A2C00C8E5E2ACDC1"/>
    <w:rsid w:val="00455B49"/>
    <w:rPr>
      <w:rFonts w:eastAsiaTheme="minorHAnsi"/>
    </w:rPr>
  </w:style>
  <w:style w:type="paragraph" w:customStyle="1" w:styleId="75C9DDF9652E4F5E9BE83A7BCF0757E51">
    <w:name w:val="75C9DDF9652E4F5E9BE83A7BCF0757E51"/>
    <w:rsid w:val="00455B49"/>
    <w:rPr>
      <w:rFonts w:eastAsiaTheme="minorHAnsi"/>
    </w:rPr>
  </w:style>
  <w:style w:type="paragraph" w:customStyle="1" w:styleId="0E1BD404B27148198F2D5BE68C953BC51">
    <w:name w:val="0E1BD404B27148198F2D5BE68C953BC51"/>
    <w:rsid w:val="00455B49"/>
    <w:rPr>
      <w:rFonts w:eastAsiaTheme="minorHAnsi"/>
    </w:rPr>
  </w:style>
  <w:style w:type="paragraph" w:customStyle="1" w:styleId="018418D6F59A4909BF16B10C669BF5A11">
    <w:name w:val="018418D6F59A4909BF16B10C669BF5A11"/>
    <w:rsid w:val="00455B49"/>
    <w:rPr>
      <w:rFonts w:eastAsiaTheme="minorHAnsi"/>
    </w:rPr>
  </w:style>
  <w:style w:type="paragraph" w:customStyle="1" w:styleId="8C520A0131FD44959DE4C85A2C3CD4E91">
    <w:name w:val="8C520A0131FD44959DE4C85A2C3CD4E91"/>
    <w:rsid w:val="00455B49"/>
    <w:rPr>
      <w:rFonts w:eastAsiaTheme="minorHAnsi"/>
    </w:rPr>
  </w:style>
  <w:style w:type="paragraph" w:customStyle="1" w:styleId="82052813FBBA47F796ECF546B31F96C95">
    <w:name w:val="82052813FBBA47F796ECF546B31F96C95"/>
    <w:rsid w:val="00455B49"/>
    <w:rPr>
      <w:rFonts w:eastAsiaTheme="minorHAnsi"/>
    </w:rPr>
  </w:style>
  <w:style w:type="paragraph" w:customStyle="1" w:styleId="04D83EDD6F664E5C8EEDDE2AC71382D05">
    <w:name w:val="04D83EDD6F664E5C8EEDDE2AC71382D05"/>
    <w:rsid w:val="00455B49"/>
    <w:rPr>
      <w:rFonts w:eastAsiaTheme="minorHAnsi"/>
    </w:rPr>
  </w:style>
  <w:style w:type="paragraph" w:customStyle="1" w:styleId="DBA3223959C342E3B377659BC630948F1">
    <w:name w:val="DBA3223959C342E3B377659BC630948F1"/>
    <w:rsid w:val="00455B49"/>
    <w:rPr>
      <w:rFonts w:eastAsiaTheme="minorHAnsi"/>
    </w:rPr>
  </w:style>
  <w:style w:type="paragraph" w:customStyle="1" w:styleId="3E154D38D9534280A58FF897D0A580D44">
    <w:name w:val="3E154D38D9534280A58FF897D0A580D44"/>
    <w:rsid w:val="00455B49"/>
    <w:rPr>
      <w:rFonts w:eastAsiaTheme="minorHAnsi"/>
    </w:rPr>
  </w:style>
  <w:style w:type="paragraph" w:customStyle="1" w:styleId="30A3EF70F5B74F958F1543EC8EB8A47B1">
    <w:name w:val="30A3EF70F5B74F958F1543EC8EB8A47B1"/>
    <w:rsid w:val="00455B49"/>
    <w:rPr>
      <w:rFonts w:eastAsiaTheme="minorHAnsi"/>
    </w:rPr>
  </w:style>
  <w:style w:type="paragraph" w:customStyle="1" w:styleId="7E1B034A3F6F4343A5ED2F56A52A1AD56">
    <w:name w:val="7E1B034A3F6F4343A5ED2F56A52A1AD56"/>
    <w:rsid w:val="00455B49"/>
    <w:rPr>
      <w:rFonts w:eastAsiaTheme="minorHAnsi"/>
    </w:rPr>
  </w:style>
  <w:style w:type="paragraph" w:customStyle="1" w:styleId="6ADF007B485248E3836F3E71400E96F61">
    <w:name w:val="6ADF007B485248E3836F3E71400E96F61"/>
    <w:rsid w:val="00455B49"/>
    <w:rPr>
      <w:rFonts w:eastAsiaTheme="minorHAnsi"/>
    </w:rPr>
  </w:style>
  <w:style w:type="paragraph" w:customStyle="1" w:styleId="1581F9F4A00C4C4D976365CD57E90F235">
    <w:name w:val="1581F9F4A00C4C4D976365CD57E90F235"/>
    <w:rsid w:val="00455B49"/>
    <w:rPr>
      <w:rFonts w:eastAsiaTheme="minorHAnsi"/>
    </w:rPr>
  </w:style>
  <w:style w:type="paragraph" w:customStyle="1" w:styleId="01A4388D5DB44B4BA1B3736E3DE103631">
    <w:name w:val="01A4388D5DB44B4BA1B3736E3DE103631"/>
    <w:rsid w:val="00455B49"/>
    <w:rPr>
      <w:rFonts w:eastAsiaTheme="minorHAnsi"/>
    </w:rPr>
  </w:style>
  <w:style w:type="paragraph" w:customStyle="1" w:styleId="0DAA3157F71542DE87D01F7A4356CE496">
    <w:name w:val="0DAA3157F71542DE87D01F7A4356CE496"/>
    <w:rsid w:val="00455B49"/>
    <w:rPr>
      <w:rFonts w:eastAsiaTheme="minorHAnsi"/>
    </w:rPr>
  </w:style>
  <w:style w:type="paragraph" w:customStyle="1" w:styleId="27CBDC96CA7844E3A161742F722663901">
    <w:name w:val="27CBDC96CA7844E3A161742F722663901"/>
    <w:rsid w:val="00455B49"/>
    <w:rPr>
      <w:rFonts w:eastAsiaTheme="minorHAnsi"/>
    </w:rPr>
  </w:style>
  <w:style w:type="paragraph" w:customStyle="1" w:styleId="B707175D922A4EB8A3CB0836351A85475">
    <w:name w:val="B707175D922A4EB8A3CB0836351A85475"/>
    <w:rsid w:val="00455B49"/>
    <w:rPr>
      <w:rFonts w:eastAsiaTheme="minorHAnsi"/>
    </w:rPr>
  </w:style>
  <w:style w:type="paragraph" w:customStyle="1" w:styleId="DA4F5139B6414E8780F80297ED7964C61">
    <w:name w:val="DA4F5139B6414E8780F80297ED7964C61"/>
    <w:rsid w:val="00455B49"/>
    <w:rPr>
      <w:rFonts w:eastAsiaTheme="minorHAnsi"/>
    </w:rPr>
  </w:style>
  <w:style w:type="paragraph" w:customStyle="1" w:styleId="EB74C18B9F784C8E82221005232D18A66">
    <w:name w:val="EB74C18B9F784C8E82221005232D18A66"/>
    <w:rsid w:val="00455B49"/>
    <w:rPr>
      <w:rFonts w:eastAsiaTheme="minorHAnsi"/>
    </w:rPr>
  </w:style>
  <w:style w:type="paragraph" w:customStyle="1" w:styleId="4E9951BA03484235871FE05FFEA8A0A81">
    <w:name w:val="4E9951BA03484235871FE05FFEA8A0A81"/>
    <w:rsid w:val="00455B49"/>
    <w:rPr>
      <w:rFonts w:eastAsiaTheme="minorHAnsi"/>
    </w:rPr>
  </w:style>
  <w:style w:type="paragraph" w:customStyle="1" w:styleId="C3DA20B8F2C8472B9518E820B1BCF27D5">
    <w:name w:val="C3DA20B8F2C8472B9518E820B1BCF27D5"/>
    <w:rsid w:val="00455B49"/>
    <w:rPr>
      <w:rFonts w:eastAsiaTheme="minorHAnsi"/>
    </w:rPr>
  </w:style>
  <w:style w:type="paragraph" w:customStyle="1" w:styleId="079C363972ED4987A78D3355897185701">
    <w:name w:val="079C363972ED4987A78D3355897185701"/>
    <w:rsid w:val="00455B49"/>
    <w:rPr>
      <w:rFonts w:eastAsiaTheme="minorHAnsi"/>
    </w:rPr>
  </w:style>
  <w:style w:type="paragraph" w:customStyle="1" w:styleId="BF0944753D64494496ECE9EA042CB1F46">
    <w:name w:val="BF0944753D64494496ECE9EA042CB1F46"/>
    <w:rsid w:val="00455B49"/>
    <w:rPr>
      <w:rFonts w:eastAsiaTheme="minorHAnsi"/>
    </w:rPr>
  </w:style>
  <w:style w:type="paragraph" w:customStyle="1" w:styleId="84AB50DCB8DC4AD9929D3BC064E374061">
    <w:name w:val="84AB50DCB8DC4AD9929D3BC064E374061"/>
    <w:rsid w:val="00455B49"/>
    <w:rPr>
      <w:rFonts w:eastAsiaTheme="minorHAnsi"/>
    </w:rPr>
  </w:style>
  <w:style w:type="paragraph" w:customStyle="1" w:styleId="B5AADC75B3EF49BD8B9E2674BBFB6E065">
    <w:name w:val="B5AADC75B3EF49BD8B9E2674BBFB6E065"/>
    <w:rsid w:val="00455B49"/>
    <w:rPr>
      <w:rFonts w:eastAsiaTheme="minorHAnsi"/>
    </w:rPr>
  </w:style>
  <w:style w:type="paragraph" w:customStyle="1" w:styleId="EC55EB704F5141059544487FDFB30ACA1">
    <w:name w:val="EC55EB704F5141059544487FDFB30ACA1"/>
    <w:rsid w:val="00455B49"/>
    <w:rPr>
      <w:rFonts w:eastAsiaTheme="minorHAnsi"/>
    </w:rPr>
  </w:style>
  <w:style w:type="paragraph" w:customStyle="1" w:styleId="B51C5BBD45544E03A02244CCC862525D6">
    <w:name w:val="B51C5BBD45544E03A02244CCC862525D6"/>
    <w:rsid w:val="00455B49"/>
    <w:rPr>
      <w:rFonts w:eastAsiaTheme="minorHAnsi"/>
    </w:rPr>
  </w:style>
  <w:style w:type="paragraph" w:customStyle="1" w:styleId="DF7B464DA5FC419C81DBE45E1E9CA7FC1">
    <w:name w:val="DF7B464DA5FC419C81DBE45E1E9CA7FC1"/>
    <w:rsid w:val="00455B49"/>
    <w:rPr>
      <w:rFonts w:eastAsiaTheme="minorHAnsi"/>
    </w:rPr>
  </w:style>
  <w:style w:type="paragraph" w:customStyle="1" w:styleId="22F03D1BB2154C12A6C42B4C7286D7025">
    <w:name w:val="22F03D1BB2154C12A6C42B4C7286D7025"/>
    <w:rsid w:val="00455B49"/>
    <w:rPr>
      <w:rFonts w:eastAsiaTheme="minorHAnsi"/>
    </w:rPr>
  </w:style>
  <w:style w:type="paragraph" w:customStyle="1" w:styleId="6CBAAC212EFB478F810E97D4334E7E7D1">
    <w:name w:val="6CBAAC212EFB478F810E97D4334E7E7D1"/>
    <w:rsid w:val="00455B49"/>
    <w:rPr>
      <w:rFonts w:eastAsiaTheme="minorHAnsi"/>
    </w:rPr>
  </w:style>
  <w:style w:type="paragraph" w:customStyle="1" w:styleId="4A6ED1F588CF438FA841515ED042A3A16">
    <w:name w:val="4A6ED1F588CF438FA841515ED042A3A16"/>
    <w:rsid w:val="00455B49"/>
    <w:rPr>
      <w:rFonts w:eastAsiaTheme="minorHAnsi"/>
    </w:rPr>
  </w:style>
  <w:style w:type="paragraph" w:customStyle="1" w:styleId="58033DB15C104938A7E73FF758D96A601">
    <w:name w:val="58033DB15C104938A7E73FF758D96A601"/>
    <w:rsid w:val="00455B49"/>
    <w:rPr>
      <w:rFonts w:eastAsiaTheme="minorHAnsi"/>
    </w:rPr>
  </w:style>
  <w:style w:type="paragraph" w:customStyle="1" w:styleId="7EE1DE37F66D4557831FF366ABF09F435">
    <w:name w:val="7EE1DE37F66D4557831FF366ABF09F435"/>
    <w:rsid w:val="00455B49"/>
    <w:rPr>
      <w:rFonts w:eastAsiaTheme="minorHAnsi"/>
    </w:rPr>
  </w:style>
  <w:style w:type="paragraph" w:customStyle="1" w:styleId="79F8E31594CE44E6B8EAE041D3F319011">
    <w:name w:val="79F8E31594CE44E6B8EAE041D3F319011"/>
    <w:rsid w:val="00455B49"/>
    <w:rPr>
      <w:rFonts w:eastAsiaTheme="minorHAnsi"/>
    </w:rPr>
  </w:style>
  <w:style w:type="paragraph" w:customStyle="1" w:styleId="99A13F0E46CA4A3A8D6DCF458095DFD36">
    <w:name w:val="99A13F0E46CA4A3A8D6DCF458095DFD36"/>
    <w:rsid w:val="00455B49"/>
    <w:rPr>
      <w:rFonts w:eastAsiaTheme="minorHAnsi"/>
    </w:rPr>
  </w:style>
  <w:style w:type="paragraph" w:customStyle="1" w:styleId="3BDDA2157C714B26A1BF867EC4CA09731">
    <w:name w:val="3BDDA2157C714B26A1BF867EC4CA09731"/>
    <w:rsid w:val="00455B49"/>
    <w:rPr>
      <w:rFonts w:eastAsiaTheme="minorHAnsi"/>
    </w:rPr>
  </w:style>
  <w:style w:type="paragraph" w:customStyle="1" w:styleId="0821001FBAD24A2F9AAF04369D224CB55">
    <w:name w:val="0821001FBAD24A2F9AAF04369D224CB55"/>
    <w:rsid w:val="00455B49"/>
    <w:rPr>
      <w:rFonts w:eastAsiaTheme="minorHAnsi"/>
    </w:rPr>
  </w:style>
  <w:style w:type="paragraph" w:customStyle="1" w:styleId="1D7007461CDA47BE93A518AA7B043F0A1">
    <w:name w:val="1D7007461CDA47BE93A518AA7B043F0A1"/>
    <w:rsid w:val="00455B49"/>
    <w:rPr>
      <w:rFonts w:eastAsiaTheme="minorHAnsi"/>
    </w:rPr>
  </w:style>
  <w:style w:type="paragraph" w:customStyle="1" w:styleId="D2C68A03FCDD44EA93F4785A5B98E05D6">
    <w:name w:val="D2C68A03FCDD44EA93F4785A5B98E05D6"/>
    <w:rsid w:val="00455B49"/>
    <w:rPr>
      <w:rFonts w:eastAsiaTheme="minorHAnsi"/>
    </w:rPr>
  </w:style>
  <w:style w:type="paragraph" w:customStyle="1" w:styleId="2D16DD90D14C4D5EB438A00EB130C1AD1">
    <w:name w:val="2D16DD90D14C4D5EB438A00EB130C1AD1"/>
    <w:rsid w:val="00455B49"/>
    <w:rPr>
      <w:rFonts w:eastAsiaTheme="minorHAnsi"/>
    </w:rPr>
  </w:style>
  <w:style w:type="paragraph" w:customStyle="1" w:styleId="60717F8BC23045DAB9EEF3FF0AB9DA6C5">
    <w:name w:val="60717F8BC23045DAB9EEF3FF0AB9DA6C5"/>
    <w:rsid w:val="00455B49"/>
    <w:rPr>
      <w:rFonts w:eastAsiaTheme="minorHAnsi"/>
    </w:rPr>
  </w:style>
  <w:style w:type="paragraph" w:customStyle="1" w:styleId="2E76B540A8F24EEBB2ADB672C01A80E01">
    <w:name w:val="2E76B540A8F24EEBB2ADB672C01A80E01"/>
    <w:rsid w:val="00455B49"/>
    <w:rPr>
      <w:rFonts w:eastAsiaTheme="minorHAnsi"/>
    </w:rPr>
  </w:style>
  <w:style w:type="paragraph" w:customStyle="1" w:styleId="7AD27B20DED54A618B78CB4B42437B656">
    <w:name w:val="7AD27B20DED54A618B78CB4B42437B656"/>
    <w:rsid w:val="00455B49"/>
    <w:rPr>
      <w:rFonts w:eastAsiaTheme="minorHAnsi"/>
    </w:rPr>
  </w:style>
  <w:style w:type="paragraph" w:customStyle="1" w:styleId="E2DCA12361E849C1866A8E32208A55441">
    <w:name w:val="E2DCA12361E849C1866A8E32208A55441"/>
    <w:rsid w:val="00455B49"/>
    <w:rPr>
      <w:rFonts w:eastAsiaTheme="minorHAnsi"/>
    </w:rPr>
  </w:style>
  <w:style w:type="paragraph" w:customStyle="1" w:styleId="CD6C7B9AAC1A4F0D95D2F830AA7824715">
    <w:name w:val="CD6C7B9AAC1A4F0D95D2F830AA7824715"/>
    <w:rsid w:val="00455B49"/>
    <w:rPr>
      <w:rFonts w:eastAsiaTheme="minorHAnsi"/>
    </w:rPr>
  </w:style>
  <w:style w:type="paragraph" w:customStyle="1" w:styleId="5BE820ADDA1049BF80A042F9060EA7B31">
    <w:name w:val="5BE820ADDA1049BF80A042F9060EA7B31"/>
    <w:rsid w:val="00455B49"/>
    <w:rPr>
      <w:rFonts w:eastAsiaTheme="minorHAnsi"/>
    </w:rPr>
  </w:style>
  <w:style w:type="paragraph" w:customStyle="1" w:styleId="E5AC787BB4B442CBBF2D5F636835FF236">
    <w:name w:val="E5AC787BB4B442CBBF2D5F636835FF236"/>
    <w:rsid w:val="00455B49"/>
    <w:rPr>
      <w:rFonts w:eastAsiaTheme="minorHAnsi"/>
    </w:rPr>
  </w:style>
  <w:style w:type="paragraph" w:customStyle="1" w:styleId="BC6CC7803DD7491793EDD603F2A209ED1">
    <w:name w:val="BC6CC7803DD7491793EDD603F2A209ED1"/>
    <w:rsid w:val="00455B49"/>
    <w:rPr>
      <w:rFonts w:eastAsiaTheme="minorHAnsi"/>
    </w:rPr>
  </w:style>
  <w:style w:type="paragraph" w:customStyle="1" w:styleId="0B66992A181D401BB84F5837ED6DFD495">
    <w:name w:val="0B66992A181D401BB84F5837ED6DFD495"/>
    <w:rsid w:val="00455B49"/>
    <w:rPr>
      <w:rFonts w:eastAsiaTheme="minorHAnsi"/>
    </w:rPr>
  </w:style>
  <w:style w:type="paragraph" w:customStyle="1" w:styleId="37AE6DD47B784DE99DAD03E9F1093B351">
    <w:name w:val="37AE6DD47B784DE99DAD03E9F1093B351"/>
    <w:rsid w:val="00455B49"/>
    <w:rPr>
      <w:rFonts w:eastAsiaTheme="minorHAnsi"/>
    </w:rPr>
  </w:style>
  <w:style w:type="paragraph" w:customStyle="1" w:styleId="80E6D0AE21244A45B0944DEF1790AE1D1">
    <w:name w:val="80E6D0AE21244A45B0944DEF1790AE1D1"/>
    <w:rsid w:val="00455B49"/>
    <w:rPr>
      <w:rFonts w:eastAsiaTheme="minorHAnsi"/>
    </w:rPr>
  </w:style>
  <w:style w:type="paragraph" w:customStyle="1" w:styleId="10B4FEF45BA34CDEB23EE9EBCE533A9E1">
    <w:name w:val="10B4FEF45BA34CDEB23EE9EBCE533A9E1"/>
    <w:rsid w:val="00455B49"/>
    <w:rPr>
      <w:rFonts w:eastAsiaTheme="minorHAnsi"/>
    </w:rPr>
  </w:style>
  <w:style w:type="paragraph" w:customStyle="1" w:styleId="A6B22BA2E6B041618CF201222B4979F81">
    <w:name w:val="A6B22BA2E6B041618CF201222B4979F81"/>
    <w:rsid w:val="00455B49"/>
    <w:rPr>
      <w:rFonts w:eastAsiaTheme="minorHAnsi"/>
    </w:rPr>
  </w:style>
  <w:style w:type="paragraph" w:customStyle="1" w:styleId="2A14881B072C45A685F94726AE1FD9F71">
    <w:name w:val="2A14881B072C45A685F94726AE1FD9F71"/>
    <w:rsid w:val="00455B49"/>
    <w:rPr>
      <w:rFonts w:eastAsiaTheme="minorHAnsi"/>
    </w:rPr>
  </w:style>
  <w:style w:type="paragraph" w:customStyle="1" w:styleId="1345EF7349B44E4FAF69CE93943CAF691">
    <w:name w:val="1345EF7349B44E4FAF69CE93943CAF691"/>
    <w:rsid w:val="00455B49"/>
    <w:rPr>
      <w:rFonts w:eastAsiaTheme="minorHAnsi"/>
    </w:rPr>
  </w:style>
  <w:style w:type="paragraph" w:customStyle="1" w:styleId="9B5B7E85088B407586CF6409E0FAFA973">
    <w:name w:val="9B5B7E85088B407586CF6409E0FAFA973"/>
    <w:rsid w:val="00455B49"/>
    <w:rPr>
      <w:rFonts w:eastAsiaTheme="minorHAnsi"/>
    </w:rPr>
  </w:style>
  <w:style w:type="paragraph" w:customStyle="1" w:styleId="20F3EFAC98C74042A51DBE334D8F25051">
    <w:name w:val="20F3EFAC98C74042A51DBE334D8F25051"/>
    <w:rsid w:val="00455B49"/>
    <w:rPr>
      <w:rFonts w:eastAsiaTheme="minorHAnsi"/>
    </w:rPr>
  </w:style>
  <w:style w:type="paragraph" w:customStyle="1" w:styleId="B864BE9A81E649E6877F2E6915CD08CE4">
    <w:name w:val="B864BE9A81E649E6877F2E6915CD08CE4"/>
    <w:rsid w:val="00455B49"/>
    <w:rPr>
      <w:rFonts w:eastAsiaTheme="minorHAnsi"/>
    </w:rPr>
  </w:style>
  <w:style w:type="paragraph" w:customStyle="1" w:styleId="88F3942DFCC94E63802C665136D0EEDC1">
    <w:name w:val="88F3942DFCC94E63802C665136D0EEDC1"/>
    <w:rsid w:val="00455B49"/>
    <w:rPr>
      <w:rFonts w:eastAsiaTheme="minorHAnsi"/>
    </w:rPr>
  </w:style>
  <w:style w:type="paragraph" w:customStyle="1" w:styleId="46722DA6D84F43E7BC383150DBA352194">
    <w:name w:val="46722DA6D84F43E7BC383150DBA352194"/>
    <w:rsid w:val="00455B49"/>
    <w:rPr>
      <w:rFonts w:eastAsiaTheme="minorHAnsi"/>
    </w:rPr>
  </w:style>
  <w:style w:type="paragraph" w:customStyle="1" w:styleId="A0AC5132F1AA4E298DD36F87A22C49941">
    <w:name w:val="A0AC5132F1AA4E298DD36F87A22C49941"/>
    <w:rsid w:val="00455B49"/>
    <w:rPr>
      <w:rFonts w:eastAsiaTheme="minorHAnsi"/>
    </w:rPr>
  </w:style>
  <w:style w:type="paragraph" w:customStyle="1" w:styleId="7264F81E98ED441D9ADAF9F7ACB0AA5A4">
    <w:name w:val="7264F81E98ED441D9ADAF9F7ACB0AA5A4"/>
    <w:rsid w:val="00455B49"/>
    <w:rPr>
      <w:rFonts w:eastAsiaTheme="minorHAnsi"/>
    </w:rPr>
  </w:style>
  <w:style w:type="paragraph" w:customStyle="1" w:styleId="B7AE3FFCE00E488D91CDE83844F03CAC1">
    <w:name w:val="B7AE3FFCE00E488D91CDE83844F03CAC1"/>
    <w:rsid w:val="00455B49"/>
    <w:rPr>
      <w:rFonts w:eastAsiaTheme="minorHAnsi"/>
    </w:rPr>
  </w:style>
  <w:style w:type="paragraph" w:customStyle="1" w:styleId="3BFF5BBD576F4EF2864EFC4BD3CC23064">
    <w:name w:val="3BFF5BBD576F4EF2864EFC4BD3CC23064"/>
    <w:rsid w:val="00455B49"/>
    <w:rPr>
      <w:rFonts w:eastAsiaTheme="minorHAnsi"/>
    </w:rPr>
  </w:style>
  <w:style w:type="paragraph" w:customStyle="1" w:styleId="0F04847B53094769A7ED4EE4643FD0771">
    <w:name w:val="0F04847B53094769A7ED4EE4643FD0771"/>
    <w:rsid w:val="00455B49"/>
    <w:rPr>
      <w:rFonts w:eastAsiaTheme="minorHAnsi"/>
    </w:rPr>
  </w:style>
  <w:style w:type="paragraph" w:customStyle="1" w:styleId="20C64D969D534995953CD36E902336494">
    <w:name w:val="20C64D969D534995953CD36E902336494"/>
    <w:rsid w:val="00455B49"/>
    <w:rPr>
      <w:rFonts w:eastAsiaTheme="minorHAnsi"/>
    </w:rPr>
  </w:style>
  <w:style w:type="paragraph" w:customStyle="1" w:styleId="C06FDD7338804BBAB68EB682B200C5DA1">
    <w:name w:val="C06FDD7338804BBAB68EB682B200C5DA1"/>
    <w:rsid w:val="00455B49"/>
    <w:rPr>
      <w:rFonts w:eastAsiaTheme="minorHAnsi"/>
    </w:rPr>
  </w:style>
  <w:style w:type="paragraph" w:customStyle="1" w:styleId="189A23B8F36746FE85FAEB82AEA8AFFF4">
    <w:name w:val="189A23B8F36746FE85FAEB82AEA8AFFF4"/>
    <w:rsid w:val="00455B49"/>
    <w:rPr>
      <w:rFonts w:eastAsiaTheme="minorHAnsi"/>
    </w:rPr>
  </w:style>
  <w:style w:type="paragraph" w:customStyle="1" w:styleId="8F16F7C8A52141408B18BCD7CE94A6481">
    <w:name w:val="8F16F7C8A52141408B18BCD7CE94A6481"/>
    <w:rsid w:val="00455B49"/>
    <w:rPr>
      <w:rFonts w:eastAsiaTheme="minorHAnsi"/>
    </w:rPr>
  </w:style>
  <w:style w:type="paragraph" w:customStyle="1" w:styleId="30750BA39B244977A9802625307F25E34">
    <w:name w:val="30750BA39B244977A9802625307F25E34"/>
    <w:rsid w:val="00455B49"/>
    <w:rPr>
      <w:rFonts w:eastAsiaTheme="minorHAnsi"/>
    </w:rPr>
  </w:style>
  <w:style w:type="paragraph" w:customStyle="1" w:styleId="FF2EE7A6F6C84088B4817008C90936371">
    <w:name w:val="FF2EE7A6F6C84088B4817008C90936371"/>
    <w:rsid w:val="00455B49"/>
    <w:rPr>
      <w:rFonts w:eastAsiaTheme="minorHAnsi"/>
    </w:rPr>
  </w:style>
  <w:style w:type="paragraph" w:customStyle="1" w:styleId="9C6E8A8CF481423F8F07FF593C7370554">
    <w:name w:val="9C6E8A8CF481423F8F07FF593C7370554"/>
    <w:rsid w:val="00455B49"/>
    <w:rPr>
      <w:rFonts w:eastAsiaTheme="minorHAnsi"/>
    </w:rPr>
  </w:style>
  <w:style w:type="paragraph" w:customStyle="1" w:styleId="E2674B68DB3B44748F6B50309BEF255D1">
    <w:name w:val="E2674B68DB3B44748F6B50309BEF255D1"/>
    <w:rsid w:val="00455B49"/>
    <w:rPr>
      <w:rFonts w:eastAsiaTheme="minorHAnsi"/>
    </w:rPr>
  </w:style>
  <w:style w:type="paragraph" w:customStyle="1" w:styleId="DCA27A32A2CC4F6488835F8F4BCD17AE4">
    <w:name w:val="DCA27A32A2CC4F6488835F8F4BCD17AE4"/>
    <w:rsid w:val="00455B49"/>
    <w:rPr>
      <w:rFonts w:eastAsiaTheme="minorHAnsi"/>
    </w:rPr>
  </w:style>
  <w:style w:type="paragraph" w:customStyle="1" w:styleId="48A38F5E8DDF463094CFBF7BBDC1A6391">
    <w:name w:val="48A38F5E8DDF463094CFBF7BBDC1A6391"/>
    <w:rsid w:val="00455B49"/>
    <w:rPr>
      <w:rFonts w:eastAsiaTheme="minorHAnsi"/>
    </w:rPr>
  </w:style>
  <w:style w:type="paragraph" w:customStyle="1" w:styleId="A86A2A85DF6141AE8D2F8C9431513FD74">
    <w:name w:val="A86A2A85DF6141AE8D2F8C9431513FD74"/>
    <w:rsid w:val="00455B49"/>
    <w:rPr>
      <w:rFonts w:eastAsiaTheme="minorHAnsi"/>
    </w:rPr>
  </w:style>
  <w:style w:type="paragraph" w:customStyle="1" w:styleId="8804B46FF2EA4FB08F50E93A1B3A8F211">
    <w:name w:val="8804B46FF2EA4FB08F50E93A1B3A8F211"/>
    <w:rsid w:val="00455B49"/>
    <w:rPr>
      <w:rFonts w:eastAsiaTheme="minorHAnsi"/>
    </w:rPr>
  </w:style>
  <w:style w:type="paragraph" w:customStyle="1" w:styleId="D8A328234F33443BA6FFB87457EF3E2B1">
    <w:name w:val="D8A328234F33443BA6FFB87457EF3E2B1"/>
    <w:rsid w:val="00455B49"/>
    <w:rPr>
      <w:rFonts w:eastAsiaTheme="minorHAnsi"/>
    </w:rPr>
  </w:style>
  <w:style w:type="paragraph" w:customStyle="1" w:styleId="6038945DBD6E437486C183A892C08CD31">
    <w:name w:val="6038945DBD6E437486C183A892C08CD31"/>
    <w:rsid w:val="00455B49"/>
    <w:rPr>
      <w:rFonts w:eastAsiaTheme="minorHAnsi"/>
    </w:rPr>
  </w:style>
  <w:style w:type="paragraph" w:customStyle="1" w:styleId="48B6E29FE3F045DF9ECD71CEC7214C491">
    <w:name w:val="48B6E29FE3F045DF9ECD71CEC7214C491"/>
    <w:rsid w:val="00455B49"/>
    <w:rPr>
      <w:rFonts w:eastAsiaTheme="minorHAnsi"/>
    </w:rPr>
  </w:style>
  <w:style w:type="paragraph" w:customStyle="1" w:styleId="12B02DE9124A48ABBFE1EEE1236E2AE61">
    <w:name w:val="12B02DE9124A48ABBFE1EEE1236E2AE61"/>
    <w:rsid w:val="00455B49"/>
    <w:rPr>
      <w:rFonts w:eastAsiaTheme="minorHAnsi"/>
    </w:rPr>
  </w:style>
  <w:style w:type="paragraph" w:customStyle="1" w:styleId="729058E93D6346BF955FD04A197A15F21">
    <w:name w:val="729058E93D6346BF955FD04A197A15F21"/>
    <w:rsid w:val="00455B49"/>
    <w:rPr>
      <w:rFonts w:eastAsiaTheme="minorHAnsi"/>
    </w:rPr>
  </w:style>
  <w:style w:type="paragraph" w:customStyle="1" w:styleId="9C9C18C1810048A28AD594880AEB2C631">
    <w:name w:val="9C9C18C1810048A28AD594880AEB2C631"/>
    <w:rsid w:val="00455B49"/>
    <w:rPr>
      <w:rFonts w:eastAsiaTheme="minorHAnsi"/>
    </w:rPr>
  </w:style>
  <w:style w:type="paragraph" w:customStyle="1" w:styleId="2919E04AE7D547EA9B239880EA77BFFE1">
    <w:name w:val="2919E04AE7D547EA9B239880EA77BFFE1"/>
    <w:rsid w:val="00455B49"/>
    <w:rPr>
      <w:rFonts w:eastAsiaTheme="minorHAnsi"/>
    </w:rPr>
  </w:style>
  <w:style w:type="paragraph" w:customStyle="1" w:styleId="50ABFE07D67E445ABC8CB7193710424B1">
    <w:name w:val="50ABFE07D67E445ABC8CB7193710424B1"/>
    <w:rsid w:val="00455B49"/>
    <w:rPr>
      <w:rFonts w:eastAsiaTheme="minorHAnsi"/>
    </w:rPr>
  </w:style>
  <w:style w:type="paragraph" w:customStyle="1" w:styleId="E80E86DE7F3D407C846F0032FE839CE61">
    <w:name w:val="E80E86DE7F3D407C846F0032FE839CE61"/>
    <w:rsid w:val="00455B49"/>
    <w:rPr>
      <w:rFonts w:eastAsiaTheme="minorHAnsi"/>
    </w:rPr>
  </w:style>
  <w:style w:type="paragraph" w:customStyle="1" w:styleId="CE7785B647E8459A8499D3C2852B6C2D2">
    <w:name w:val="CE7785B647E8459A8499D3C2852B6C2D2"/>
    <w:rsid w:val="00455B49"/>
    <w:rPr>
      <w:rFonts w:eastAsiaTheme="minorHAnsi"/>
    </w:rPr>
  </w:style>
  <w:style w:type="paragraph" w:customStyle="1" w:styleId="A7A637AAB637432C8DD7314CD6B2AE131">
    <w:name w:val="A7A637AAB637432C8DD7314CD6B2AE131"/>
    <w:rsid w:val="00455B49"/>
    <w:rPr>
      <w:rFonts w:eastAsiaTheme="minorHAnsi"/>
    </w:rPr>
  </w:style>
  <w:style w:type="paragraph" w:customStyle="1" w:styleId="01316D6BC4D34A37B71119EFB459750C1">
    <w:name w:val="01316D6BC4D34A37B71119EFB459750C1"/>
    <w:rsid w:val="00455B49"/>
    <w:rPr>
      <w:rFonts w:eastAsiaTheme="minorHAnsi"/>
    </w:rPr>
  </w:style>
  <w:style w:type="paragraph" w:customStyle="1" w:styleId="F853DB27079043C99C961525198045831">
    <w:name w:val="F853DB27079043C99C961525198045831"/>
    <w:rsid w:val="00455B49"/>
    <w:rPr>
      <w:rFonts w:eastAsiaTheme="minorHAnsi"/>
    </w:rPr>
  </w:style>
  <w:style w:type="paragraph" w:customStyle="1" w:styleId="0DFD6C4596454EB494D21D900E3991201">
    <w:name w:val="0DFD6C4596454EB494D21D900E3991201"/>
    <w:rsid w:val="00455B49"/>
    <w:rPr>
      <w:rFonts w:eastAsiaTheme="minorHAnsi"/>
    </w:rPr>
  </w:style>
  <w:style w:type="paragraph" w:customStyle="1" w:styleId="407D5F5E5EF14799B42BD238D605AC351">
    <w:name w:val="407D5F5E5EF14799B42BD238D605AC351"/>
    <w:rsid w:val="00455B49"/>
    <w:rPr>
      <w:rFonts w:eastAsiaTheme="minorHAnsi"/>
    </w:rPr>
  </w:style>
  <w:style w:type="paragraph" w:customStyle="1" w:styleId="1E73432C6F3F4C50A52993F6F699F7681">
    <w:name w:val="1E73432C6F3F4C50A52993F6F699F7681"/>
    <w:rsid w:val="00455B49"/>
    <w:rPr>
      <w:rFonts w:eastAsiaTheme="minorHAnsi"/>
    </w:rPr>
  </w:style>
  <w:style w:type="paragraph" w:customStyle="1" w:styleId="F75819E186234AAD8D8E5267864C35221">
    <w:name w:val="F75819E186234AAD8D8E5267864C35221"/>
    <w:rsid w:val="00455B49"/>
    <w:rPr>
      <w:rFonts w:eastAsiaTheme="minorHAnsi"/>
    </w:rPr>
  </w:style>
  <w:style w:type="paragraph" w:customStyle="1" w:styleId="0A9B0AC6882D48F2BDED19D75F7CBDE41">
    <w:name w:val="0A9B0AC6882D48F2BDED19D75F7CBDE41"/>
    <w:rsid w:val="00455B49"/>
    <w:rPr>
      <w:rFonts w:eastAsiaTheme="minorHAnsi"/>
    </w:rPr>
  </w:style>
  <w:style w:type="paragraph" w:customStyle="1" w:styleId="B84133E22DC04040B49A0B4CEF12E75E1">
    <w:name w:val="B84133E22DC04040B49A0B4CEF12E75E1"/>
    <w:rsid w:val="00455B49"/>
    <w:rPr>
      <w:rFonts w:eastAsiaTheme="minorHAnsi"/>
    </w:rPr>
  </w:style>
  <w:style w:type="paragraph" w:customStyle="1" w:styleId="C7748A5D757F44158753CAF84BDB2B371">
    <w:name w:val="C7748A5D757F44158753CAF84BDB2B371"/>
    <w:rsid w:val="00455B49"/>
    <w:rPr>
      <w:rFonts w:eastAsiaTheme="minorHAnsi"/>
    </w:rPr>
  </w:style>
  <w:style w:type="paragraph" w:customStyle="1" w:styleId="19BA0ECD598544B7854200A57D7F9B281">
    <w:name w:val="19BA0ECD598544B7854200A57D7F9B281"/>
    <w:rsid w:val="00455B49"/>
    <w:rPr>
      <w:rFonts w:eastAsiaTheme="minorHAnsi"/>
    </w:rPr>
  </w:style>
  <w:style w:type="paragraph" w:customStyle="1" w:styleId="736BF80342EC49609E8F644077B8C0231">
    <w:name w:val="736BF80342EC49609E8F644077B8C0231"/>
    <w:rsid w:val="00455B49"/>
    <w:rPr>
      <w:rFonts w:eastAsiaTheme="minorHAnsi"/>
    </w:rPr>
  </w:style>
  <w:style w:type="paragraph" w:customStyle="1" w:styleId="6A612879A4AC4851A28C41A7F1773B181">
    <w:name w:val="6A612879A4AC4851A28C41A7F1773B181"/>
    <w:rsid w:val="00455B49"/>
    <w:rPr>
      <w:rFonts w:eastAsiaTheme="minorHAnsi"/>
    </w:rPr>
  </w:style>
  <w:style w:type="paragraph" w:customStyle="1" w:styleId="DD5FFAD9ED8E483CA445819D2644E0F01">
    <w:name w:val="DD5FFAD9ED8E483CA445819D2644E0F01"/>
    <w:rsid w:val="00455B49"/>
    <w:rPr>
      <w:rFonts w:eastAsiaTheme="minorHAnsi"/>
    </w:rPr>
  </w:style>
  <w:style w:type="paragraph" w:customStyle="1" w:styleId="4F22B43E97FC4EE69B6ED8FFE5C01CF21">
    <w:name w:val="4F22B43E97FC4EE69B6ED8FFE5C01CF21"/>
    <w:rsid w:val="00455B49"/>
    <w:rPr>
      <w:rFonts w:eastAsiaTheme="minorHAnsi"/>
    </w:rPr>
  </w:style>
  <w:style w:type="paragraph" w:customStyle="1" w:styleId="3A9F8511CE464A558685FEC6D15EBB091">
    <w:name w:val="3A9F8511CE464A558685FEC6D15EBB091"/>
    <w:rsid w:val="00455B49"/>
    <w:rPr>
      <w:rFonts w:eastAsiaTheme="minorHAnsi"/>
    </w:rPr>
  </w:style>
  <w:style w:type="paragraph" w:customStyle="1" w:styleId="3FB7E18A49F045A48C8ACE76C0D31FC91">
    <w:name w:val="3FB7E18A49F045A48C8ACE76C0D31FC91"/>
    <w:rsid w:val="00455B49"/>
    <w:rPr>
      <w:rFonts w:eastAsiaTheme="minorHAnsi"/>
    </w:rPr>
  </w:style>
  <w:style w:type="paragraph" w:customStyle="1" w:styleId="9C4C16B7E64045D997034A8302EBD71E1">
    <w:name w:val="9C4C16B7E64045D997034A8302EBD71E1"/>
    <w:rsid w:val="00455B49"/>
    <w:rPr>
      <w:rFonts w:eastAsiaTheme="minorHAnsi"/>
    </w:rPr>
  </w:style>
  <w:style w:type="paragraph" w:customStyle="1" w:styleId="6B6024D8CFC446169ED6F808A1481F171">
    <w:name w:val="6B6024D8CFC446169ED6F808A1481F171"/>
    <w:rsid w:val="00455B49"/>
    <w:rPr>
      <w:rFonts w:eastAsiaTheme="minorHAnsi"/>
    </w:rPr>
  </w:style>
  <w:style w:type="paragraph" w:customStyle="1" w:styleId="0095A394CBCE474DB46F8CF77951BCB91">
    <w:name w:val="0095A394CBCE474DB46F8CF77951BCB91"/>
    <w:rsid w:val="00455B49"/>
    <w:rPr>
      <w:rFonts w:eastAsiaTheme="minorHAnsi"/>
    </w:rPr>
  </w:style>
  <w:style w:type="paragraph" w:customStyle="1" w:styleId="07119123855447619F59A8226B181F761">
    <w:name w:val="07119123855447619F59A8226B181F761"/>
    <w:rsid w:val="00455B49"/>
    <w:rPr>
      <w:rFonts w:eastAsiaTheme="minorHAnsi"/>
    </w:rPr>
  </w:style>
  <w:style w:type="paragraph" w:customStyle="1" w:styleId="3D69277A9D374FB084D7C2DEC0B2E0852">
    <w:name w:val="3D69277A9D374FB084D7C2DEC0B2E0852"/>
    <w:rsid w:val="00455B49"/>
    <w:rPr>
      <w:rFonts w:eastAsiaTheme="minorHAnsi"/>
    </w:rPr>
  </w:style>
  <w:style w:type="paragraph" w:customStyle="1" w:styleId="3DCA3B6D4A9746ECBFD72F9DB282361F1">
    <w:name w:val="3DCA3B6D4A9746ECBFD72F9DB282361F1"/>
    <w:rsid w:val="00455B49"/>
    <w:rPr>
      <w:rFonts w:eastAsiaTheme="minorHAnsi"/>
    </w:rPr>
  </w:style>
  <w:style w:type="paragraph" w:customStyle="1" w:styleId="5F27DF29A7C14280A20B3F37BC8737391">
    <w:name w:val="5F27DF29A7C14280A20B3F37BC8737391"/>
    <w:rsid w:val="00455B49"/>
    <w:rPr>
      <w:rFonts w:eastAsiaTheme="minorHAnsi"/>
    </w:rPr>
  </w:style>
  <w:style w:type="paragraph" w:customStyle="1" w:styleId="CC9013C3646D4E2FB675691322D68BC12">
    <w:name w:val="CC9013C3646D4E2FB675691322D68BC12"/>
    <w:rsid w:val="00455B49"/>
    <w:rPr>
      <w:rFonts w:eastAsiaTheme="minorHAnsi"/>
    </w:rPr>
  </w:style>
  <w:style w:type="paragraph" w:customStyle="1" w:styleId="796CC0BE9A0A410488169658BE653BF11">
    <w:name w:val="796CC0BE9A0A410488169658BE653BF11"/>
    <w:rsid w:val="00455B49"/>
    <w:rPr>
      <w:rFonts w:eastAsiaTheme="minorHAnsi"/>
    </w:rPr>
  </w:style>
  <w:style w:type="paragraph" w:customStyle="1" w:styleId="ADBEAE7C9D754252901DEC741DA257471">
    <w:name w:val="ADBEAE7C9D754252901DEC741DA257471"/>
    <w:rsid w:val="00455B49"/>
    <w:rPr>
      <w:rFonts w:eastAsiaTheme="minorHAnsi"/>
    </w:rPr>
  </w:style>
  <w:style w:type="paragraph" w:customStyle="1" w:styleId="D9DF4020057046C783954E0AF33654C32">
    <w:name w:val="D9DF4020057046C783954E0AF33654C32"/>
    <w:rsid w:val="00455B49"/>
    <w:rPr>
      <w:rFonts w:eastAsiaTheme="minorHAnsi"/>
    </w:rPr>
  </w:style>
  <w:style w:type="paragraph" w:customStyle="1" w:styleId="C1A0173B51414B248C267FA43A10E63A1">
    <w:name w:val="C1A0173B51414B248C267FA43A10E63A1"/>
    <w:rsid w:val="00455B49"/>
    <w:rPr>
      <w:rFonts w:eastAsiaTheme="minorHAnsi"/>
    </w:rPr>
  </w:style>
  <w:style w:type="paragraph" w:customStyle="1" w:styleId="F4D75CFC71C843D689937F470596A5391">
    <w:name w:val="F4D75CFC71C843D689937F470596A5391"/>
    <w:rsid w:val="00455B49"/>
    <w:rPr>
      <w:rFonts w:eastAsiaTheme="minorHAnsi"/>
    </w:rPr>
  </w:style>
  <w:style w:type="paragraph" w:customStyle="1" w:styleId="BDF921453E5C46EA8E712DD941D699712">
    <w:name w:val="BDF921453E5C46EA8E712DD941D699712"/>
    <w:rsid w:val="00455B49"/>
    <w:rPr>
      <w:rFonts w:eastAsiaTheme="minorHAnsi"/>
    </w:rPr>
  </w:style>
  <w:style w:type="paragraph" w:customStyle="1" w:styleId="5BA890FF09044BCB85FD4CA720ED02681">
    <w:name w:val="5BA890FF09044BCB85FD4CA720ED02681"/>
    <w:rsid w:val="00455B49"/>
    <w:rPr>
      <w:rFonts w:eastAsiaTheme="minorHAnsi"/>
    </w:rPr>
  </w:style>
  <w:style w:type="paragraph" w:customStyle="1" w:styleId="25A708E2B368432F95D702E7F7DE23491">
    <w:name w:val="25A708E2B368432F95D702E7F7DE23491"/>
    <w:rsid w:val="00455B49"/>
    <w:rPr>
      <w:rFonts w:eastAsiaTheme="minorHAnsi"/>
    </w:rPr>
  </w:style>
  <w:style w:type="paragraph" w:customStyle="1" w:styleId="483EECA022424D0AA7400030C33287602">
    <w:name w:val="483EECA022424D0AA7400030C33287602"/>
    <w:rsid w:val="00455B49"/>
    <w:rPr>
      <w:rFonts w:eastAsiaTheme="minorHAnsi"/>
    </w:rPr>
  </w:style>
  <w:style w:type="paragraph" w:customStyle="1" w:styleId="93BC24E1F3734B9C905819E7EF8C3D891">
    <w:name w:val="93BC24E1F3734B9C905819E7EF8C3D891"/>
    <w:rsid w:val="00455B49"/>
    <w:rPr>
      <w:rFonts w:eastAsiaTheme="minorHAnsi"/>
    </w:rPr>
  </w:style>
  <w:style w:type="paragraph" w:customStyle="1" w:styleId="FBBF41D616E44BE2ACB075D309B6CB6E1">
    <w:name w:val="FBBF41D616E44BE2ACB075D309B6CB6E1"/>
    <w:rsid w:val="00455B49"/>
    <w:rPr>
      <w:rFonts w:eastAsiaTheme="minorHAnsi"/>
    </w:rPr>
  </w:style>
  <w:style w:type="paragraph" w:customStyle="1" w:styleId="73F12C0E9DF445CD8E01737A8D16837A2">
    <w:name w:val="73F12C0E9DF445CD8E01737A8D16837A2"/>
    <w:rsid w:val="00455B49"/>
    <w:rPr>
      <w:rFonts w:eastAsiaTheme="minorHAnsi"/>
    </w:rPr>
  </w:style>
  <w:style w:type="paragraph" w:customStyle="1" w:styleId="D581B3476B0F419B9B687FF48944348C1">
    <w:name w:val="D581B3476B0F419B9B687FF48944348C1"/>
    <w:rsid w:val="00455B49"/>
    <w:rPr>
      <w:rFonts w:eastAsiaTheme="minorHAnsi"/>
    </w:rPr>
  </w:style>
  <w:style w:type="paragraph" w:customStyle="1" w:styleId="AAAB71CE71C9469795FDCA05907C61691">
    <w:name w:val="AAAB71CE71C9469795FDCA05907C61691"/>
    <w:rsid w:val="00455B49"/>
    <w:rPr>
      <w:rFonts w:eastAsiaTheme="minorHAnsi"/>
    </w:rPr>
  </w:style>
  <w:style w:type="paragraph" w:customStyle="1" w:styleId="8A50F9F2FA654AF4BD8FBC37A34D98AF2">
    <w:name w:val="8A50F9F2FA654AF4BD8FBC37A34D98AF2"/>
    <w:rsid w:val="00455B49"/>
    <w:rPr>
      <w:rFonts w:eastAsiaTheme="minorHAnsi"/>
    </w:rPr>
  </w:style>
  <w:style w:type="paragraph" w:customStyle="1" w:styleId="E79E1D14018140A7B83EB4C17BC5D5C21">
    <w:name w:val="E79E1D14018140A7B83EB4C17BC5D5C21"/>
    <w:rsid w:val="00455B49"/>
    <w:rPr>
      <w:rFonts w:eastAsiaTheme="minorHAnsi"/>
    </w:rPr>
  </w:style>
  <w:style w:type="paragraph" w:customStyle="1" w:styleId="D26C5DCD85524C46A5A674F173F54B241">
    <w:name w:val="D26C5DCD85524C46A5A674F173F54B241"/>
    <w:rsid w:val="00455B49"/>
    <w:rPr>
      <w:rFonts w:eastAsiaTheme="minorHAnsi"/>
    </w:rPr>
  </w:style>
  <w:style w:type="paragraph" w:customStyle="1" w:styleId="449F22E3DBCA4B10BA6827937A9947542">
    <w:name w:val="449F22E3DBCA4B10BA6827937A9947542"/>
    <w:rsid w:val="00455B49"/>
    <w:rPr>
      <w:rFonts w:eastAsiaTheme="minorHAnsi"/>
    </w:rPr>
  </w:style>
  <w:style w:type="paragraph" w:customStyle="1" w:styleId="8CD9CCA9F78E4C80AE01D97818978BA41">
    <w:name w:val="8CD9CCA9F78E4C80AE01D97818978BA41"/>
    <w:rsid w:val="00455B49"/>
    <w:rPr>
      <w:rFonts w:eastAsiaTheme="minorHAnsi"/>
    </w:rPr>
  </w:style>
  <w:style w:type="paragraph" w:customStyle="1" w:styleId="C68719F06F634916ABA05B1B15E611EC1">
    <w:name w:val="C68719F06F634916ABA05B1B15E611EC1"/>
    <w:rsid w:val="00455B49"/>
    <w:rPr>
      <w:rFonts w:eastAsiaTheme="minorHAnsi"/>
    </w:rPr>
  </w:style>
  <w:style w:type="paragraph" w:customStyle="1" w:styleId="CC10D4ED873140DD8853E50A4FBA67542">
    <w:name w:val="CC10D4ED873140DD8853E50A4FBA67542"/>
    <w:rsid w:val="00455B49"/>
    <w:rPr>
      <w:rFonts w:eastAsiaTheme="minorHAnsi"/>
    </w:rPr>
  </w:style>
  <w:style w:type="paragraph" w:customStyle="1" w:styleId="45AE1DA1FA944766BA926886A2E3D0831">
    <w:name w:val="45AE1DA1FA944766BA926886A2E3D0831"/>
    <w:rsid w:val="00455B49"/>
    <w:rPr>
      <w:rFonts w:eastAsiaTheme="minorHAnsi"/>
    </w:rPr>
  </w:style>
  <w:style w:type="paragraph" w:customStyle="1" w:styleId="B373A2B04F6249B5B1EDD8325CE541FE1">
    <w:name w:val="B373A2B04F6249B5B1EDD8325CE541FE1"/>
    <w:rsid w:val="00455B49"/>
    <w:rPr>
      <w:rFonts w:eastAsiaTheme="minorHAnsi"/>
    </w:rPr>
  </w:style>
  <w:style w:type="paragraph" w:customStyle="1" w:styleId="5309CD616D584826B302B7D17DCB45DB2">
    <w:name w:val="5309CD616D584826B302B7D17DCB45DB2"/>
    <w:rsid w:val="00455B49"/>
    <w:rPr>
      <w:rFonts w:eastAsiaTheme="minorHAnsi"/>
    </w:rPr>
  </w:style>
  <w:style w:type="paragraph" w:customStyle="1" w:styleId="E9A223817A854AD890802BA502F1ACD41">
    <w:name w:val="E9A223817A854AD890802BA502F1ACD41"/>
    <w:rsid w:val="00455B49"/>
    <w:rPr>
      <w:rFonts w:eastAsiaTheme="minorHAnsi"/>
    </w:rPr>
  </w:style>
  <w:style w:type="paragraph" w:customStyle="1" w:styleId="84D8392DD9914274AACEEE9B3D30C35F1">
    <w:name w:val="84D8392DD9914274AACEEE9B3D30C35F1"/>
    <w:rsid w:val="00455B49"/>
    <w:rPr>
      <w:rFonts w:eastAsiaTheme="minorHAnsi"/>
    </w:rPr>
  </w:style>
  <w:style w:type="paragraph" w:customStyle="1" w:styleId="FA10C6B369E04DC2A603507CD41EA4C42">
    <w:name w:val="FA10C6B369E04DC2A603507CD41EA4C42"/>
    <w:rsid w:val="00455B49"/>
    <w:rPr>
      <w:rFonts w:eastAsiaTheme="minorHAnsi"/>
    </w:rPr>
  </w:style>
  <w:style w:type="paragraph" w:customStyle="1" w:styleId="B93F13C759D341548155E6ABEF6E982A1">
    <w:name w:val="B93F13C759D341548155E6ABEF6E982A1"/>
    <w:rsid w:val="00455B49"/>
    <w:rPr>
      <w:rFonts w:eastAsiaTheme="minorHAnsi"/>
    </w:rPr>
  </w:style>
  <w:style w:type="paragraph" w:customStyle="1" w:styleId="0561AD1E5BAC497689E52B977BEC25D51">
    <w:name w:val="0561AD1E5BAC497689E52B977BEC25D51"/>
    <w:rsid w:val="00455B49"/>
    <w:rPr>
      <w:rFonts w:eastAsiaTheme="minorHAnsi"/>
    </w:rPr>
  </w:style>
  <w:style w:type="paragraph" w:customStyle="1" w:styleId="2FF8A02B0E5F499AA45A1EEC73E628C92">
    <w:name w:val="2FF8A02B0E5F499AA45A1EEC73E628C92"/>
    <w:rsid w:val="00455B49"/>
    <w:rPr>
      <w:rFonts w:eastAsiaTheme="minorHAnsi"/>
    </w:rPr>
  </w:style>
  <w:style w:type="paragraph" w:customStyle="1" w:styleId="340B40A20B1749EB990C95A047EEC0FE1">
    <w:name w:val="340B40A20B1749EB990C95A047EEC0FE1"/>
    <w:rsid w:val="00455B49"/>
    <w:rPr>
      <w:rFonts w:eastAsiaTheme="minorHAnsi"/>
    </w:rPr>
  </w:style>
  <w:style w:type="paragraph" w:customStyle="1" w:styleId="CEB4BCD038604E9DAA304B050F2AC1F51">
    <w:name w:val="CEB4BCD038604E9DAA304B050F2AC1F51"/>
    <w:rsid w:val="00455B49"/>
    <w:rPr>
      <w:rFonts w:eastAsiaTheme="minorHAnsi"/>
    </w:rPr>
  </w:style>
  <w:style w:type="paragraph" w:customStyle="1" w:styleId="8CEC6CD08F7A48638C8753BF40AA06A22">
    <w:name w:val="8CEC6CD08F7A48638C8753BF40AA06A22"/>
    <w:rsid w:val="00455B49"/>
    <w:rPr>
      <w:rFonts w:eastAsiaTheme="minorHAnsi"/>
    </w:rPr>
  </w:style>
  <w:style w:type="paragraph" w:customStyle="1" w:styleId="EB880D92434D4566A9386EF8E8FBA3631">
    <w:name w:val="EB880D92434D4566A9386EF8E8FBA3631"/>
    <w:rsid w:val="00455B49"/>
    <w:rPr>
      <w:rFonts w:eastAsiaTheme="minorHAnsi"/>
    </w:rPr>
  </w:style>
  <w:style w:type="paragraph" w:customStyle="1" w:styleId="9136EB338C194E948D4C5C83215930711">
    <w:name w:val="9136EB338C194E948D4C5C83215930711"/>
    <w:rsid w:val="00455B49"/>
    <w:rPr>
      <w:rFonts w:eastAsiaTheme="minorHAnsi"/>
    </w:rPr>
  </w:style>
  <w:style w:type="paragraph" w:customStyle="1" w:styleId="4DEB578BBE6441248F24AADC989C8A522">
    <w:name w:val="4DEB578BBE6441248F24AADC989C8A522"/>
    <w:rsid w:val="00455B49"/>
    <w:rPr>
      <w:rFonts w:eastAsiaTheme="minorHAnsi"/>
    </w:rPr>
  </w:style>
  <w:style w:type="paragraph" w:customStyle="1" w:styleId="F6BDDAB1A5DD41F4BC652EE87968C9441">
    <w:name w:val="F6BDDAB1A5DD41F4BC652EE87968C9441"/>
    <w:rsid w:val="00455B49"/>
    <w:rPr>
      <w:rFonts w:eastAsiaTheme="minorHAnsi"/>
    </w:rPr>
  </w:style>
  <w:style w:type="paragraph" w:customStyle="1" w:styleId="FA9E8ABBE09443E999B6493CDA71FB351">
    <w:name w:val="FA9E8ABBE09443E999B6493CDA71FB351"/>
    <w:rsid w:val="00455B49"/>
    <w:rPr>
      <w:rFonts w:eastAsiaTheme="minorHAnsi"/>
    </w:rPr>
  </w:style>
  <w:style w:type="paragraph" w:customStyle="1" w:styleId="643F9FFA66D04A438ADAA75B5816D6C42">
    <w:name w:val="643F9FFA66D04A438ADAA75B5816D6C42"/>
    <w:rsid w:val="00455B49"/>
    <w:rPr>
      <w:rFonts w:eastAsiaTheme="minorHAnsi"/>
    </w:rPr>
  </w:style>
  <w:style w:type="paragraph" w:customStyle="1" w:styleId="589B4D978BBF473FBD16C0D3F8B76F501">
    <w:name w:val="589B4D978BBF473FBD16C0D3F8B76F501"/>
    <w:rsid w:val="00455B49"/>
    <w:rPr>
      <w:rFonts w:eastAsiaTheme="minorHAnsi"/>
    </w:rPr>
  </w:style>
  <w:style w:type="paragraph" w:customStyle="1" w:styleId="BAE6F1AE0F1F4D9084307D177C473D0F1">
    <w:name w:val="BAE6F1AE0F1F4D9084307D177C473D0F1"/>
    <w:rsid w:val="00455B49"/>
    <w:rPr>
      <w:rFonts w:eastAsiaTheme="minorHAnsi"/>
    </w:rPr>
  </w:style>
  <w:style w:type="paragraph" w:customStyle="1" w:styleId="6F4A5289BAC34E238EEA4BD9389F05402">
    <w:name w:val="6F4A5289BAC34E238EEA4BD9389F05402"/>
    <w:rsid w:val="00455B49"/>
    <w:rPr>
      <w:rFonts w:eastAsiaTheme="minorHAnsi"/>
    </w:rPr>
  </w:style>
  <w:style w:type="paragraph" w:customStyle="1" w:styleId="102B4F73C45849A986E5453243FCA6561">
    <w:name w:val="102B4F73C45849A986E5453243FCA6561"/>
    <w:rsid w:val="00455B49"/>
    <w:rPr>
      <w:rFonts w:eastAsiaTheme="minorHAnsi"/>
    </w:rPr>
  </w:style>
  <w:style w:type="paragraph" w:customStyle="1" w:styleId="174BC3717CC044E6AEDC8FB4973ABC591">
    <w:name w:val="174BC3717CC044E6AEDC8FB4973ABC591"/>
    <w:rsid w:val="00455B49"/>
    <w:rPr>
      <w:rFonts w:eastAsiaTheme="minorHAnsi"/>
    </w:rPr>
  </w:style>
  <w:style w:type="paragraph" w:customStyle="1" w:styleId="E161EEAE9F3E48568357D687FD388A452">
    <w:name w:val="E161EEAE9F3E48568357D687FD388A452"/>
    <w:rsid w:val="00455B49"/>
    <w:rPr>
      <w:rFonts w:eastAsiaTheme="minorHAnsi"/>
    </w:rPr>
  </w:style>
  <w:style w:type="paragraph" w:customStyle="1" w:styleId="01A477D1CBAB4D1EB70E35284B5271721">
    <w:name w:val="01A477D1CBAB4D1EB70E35284B5271721"/>
    <w:rsid w:val="00455B49"/>
    <w:rPr>
      <w:rFonts w:eastAsiaTheme="minorHAnsi"/>
    </w:rPr>
  </w:style>
  <w:style w:type="paragraph" w:customStyle="1" w:styleId="FF65825C97074805B8DD26C9B5E449201">
    <w:name w:val="FF65825C97074805B8DD26C9B5E449201"/>
    <w:rsid w:val="00455B49"/>
    <w:rPr>
      <w:rFonts w:eastAsiaTheme="minorHAnsi"/>
    </w:rPr>
  </w:style>
  <w:style w:type="paragraph" w:customStyle="1" w:styleId="49DB5A3AD5CB4CFAA56CC9B4B5DAA2502">
    <w:name w:val="49DB5A3AD5CB4CFAA56CC9B4B5DAA2502"/>
    <w:rsid w:val="00455B49"/>
    <w:rPr>
      <w:rFonts w:eastAsiaTheme="minorHAnsi"/>
    </w:rPr>
  </w:style>
  <w:style w:type="paragraph" w:customStyle="1" w:styleId="6AFBB806B6ED4FA68F1AC56D66FDEEC01">
    <w:name w:val="6AFBB806B6ED4FA68F1AC56D66FDEEC01"/>
    <w:rsid w:val="00455B49"/>
    <w:rPr>
      <w:rFonts w:eastAsiaTheme="minorHAnsi"/>
    </w:rPr>
  </w:style>
  <w:style w:type="paragraph" w:customStyle="1" w:styleId="B60DC26DDBC34FB3B4B7EC5713EFAABE1">
    <w:name w:val="B60DC26DDBC34FB3B4B7EC5713EFAABE1"/>
    <w:rsid w:val="00455B49"/>
    <w:rPr>
      <w:rFonts w:eastAsiaTheme="minorHAnsi"/>
    </w:rPr>
  </w:style>
  <w:style w:type="paragraph" w:customStyle="1" w:styleId="FA67F9FE925540C1BECC28CCB64AE7602">
    <w:name w:val="FA67F9FE925540C1BECC28CCB64AE7602"/>
    <w:rsid w:val="00455B49"/>
    <w:rPr>
      <w:rFonts w:eastAsiaTheme="minorHAnsi"/>
    </w:rPr>
  </w:style>
  <w:style w:type="paragraph" w:customStyle="1" w:styleId="2CD17F44640B4AEAB8DCCBC141FE1C6C1">
    <w:name w:val="2CD17F44640B4AEAB8DCCBC141FE1C6C1"/>
    <w:rsid w:val="00455B49"/>
    <w:rPr>
      <w:rFonts w:eastAsiaTheme="minorHAnsi"/>
    </w:rPr>
  </w:style>
  <w:style w:type="paragraph" w:customStyle="1" w:styleId="ED31182231F1460B9A567D95DA45CC791">
    <w:name w:val="ED31182231F1460B9A567D95DA45CC791"/>
    <w:rsid w:val="00455B49"/>
    <w:rPr>
      <w:rFonts w:eastAsiaTheme="minorHAnsi"/>
    </w:rPr>
  </w:style>
  <w:style w:type="paragraph" w:customStyle="1" w:styleId="15573B8702014CBCA90AF08628B44E942">
    <w:name w:val="15573B8702014CBCA90AF08628B44E942"/>
    <w:rsid w:val="00455B49"/>
    <w:rPr>
      <w:rFonts w:eastAsiaTheme="minorHAnsi"/>
    </w:rPr>
  </w:style>
  <w:style w:type="paragraph" w:customStyle="1" w:styleId="45D6EDAD2BB04BC39894625BC1B0B9231">
    <w:name w:val="45D6EDAD2BB04BC39894625BC1B0B9231"/>
    <w:rsid w:val="00455B49"/>
    <w:rPr>
      <w:rFonts w:eastAsiaTheme="minorHAnsi"/>
    </w:rPr>
  </w:style>
  <w:style w:type="paragraph" w:customStyle="1" w:styleId="891D58FF0DBB44B4B9F5C566690E1F391">
    <w:name w:val="891D58FF0DBB44B4B9F5C566690E1F391"/>
    <w:rsid w:val="00455B49"/>
    <w:rPr>
      <w:rFonts w:eastAsiaTheme="minorHAnsi"/>
    </w:rPr>
  </w:style>
  <w:style w:type="paragraph" w:customStyle="1" w:styleId="C4114447CD564F3E8C1A6FE9B118D45E2">
    <w:name w:val="C4114447CD564F3E8C1A6FE9B118D45E2"/>
    <w:rsid w:val="00455B49"/>
    <w:rPr>
      <w:rFonts w:eastAsiaTheme="minorHAnsi"/>
    </w:rPr>
  </w:style>
  <w:style w:type="paragraph" w:customStyle="1" w:styleId="B96FFEA28C0046C4B8E6BD53CBA623261">
    <w:name w:val="B96FFEA28C0046C4B8E6BD53CBA623261"/>
    <w:rsid w:val="00455B49"/>
    <w:rPr>
      <w:rFonts w:eastAsiaTheme="minorHAnsi"/>
    </w:rPr>
  </w:style>
  <w:style w:type="paragraph" w:customStyle="1" w:styleId="55BDB62F4F724041A6F98165901FBB3A1">
    <w:name w:val="55BDB62F4F724041A6F98165901FBB3A1"/>
    <w:rsid w:val="00455B49"/>
    <w:rPr>
      <w:rFonts w:eastAsiaTheme="minorHAnsi"/>
    </w:rPr>
  </w:style>
  <w:style w:type="paragraph" w:customStyle="1" w:styleId="B02BD35F20944726A9C4AC3149F4F58A2">
    <w:name w:val="B02BD35F20944726A9C4AC3149F4F58A2"/>
    <w:rsid w:val="00455B49"/>
    <w:rPr>
      <w:rFonts w:eastAsiaTheme="minorHAnsi"/>
    </w:rPr>
  </w:style>
  <w:style w:type="paragraph" w:customStyle="1" w:styleId="51167F354CAC4F16AF9BF6260ED708F81">
    <w:name w:val="51167F354CAC4F16AF9BF6260ED708F81"/>
    <w:rsid w:val="00455B49"/>
    <w:rPr>
      <w:rFonts w:eastAsiaTheme="minorHAnsi"/>
    </w:rPr>
  </w:style>
  <w:style w:type="paragraph" w:customStyle="1" w:styleId="577FA69D51A445BFA865A9405932B41B1">
    <w:name w:val="577FA69D51A445BFA865A9405932B41B1"/>
    <w:rsid w:val="00455B49"/>
    <w:rPr>
      <w:rFonts w:eastAsiaTheme="minorHAnsi"/>
    </w:rPr>
  </w:style>
  <w:style w:type="paragraph" w:customStyle="1" w:styleId="E581EB878AF6493BB476B63947A85BDB1">
    <w:name w:val="E581EB878AF6493BB476B63947A85BDB1"/>
    <w:rsid w:val="00455B49"/>
    <w:rPr>
      <w:rFonts w:eastAsiaTheme="minorHAnsi"/>
    </w:rPr>
  </w:style>
  <w:style w:type="paragraph" w:customStyle="1" w:styleId="D3F54DF0FC9A494EB98E42746F6DCE431">
    <w:name w:val="D3F54DF0FC9A494EB98E42746F6DCE431"/>
    <w:rsid w:val="00455B49"/>
    <w:rPr>
      <w:rFonts w:eastAsiaTheme="minorHAnsi"/>
    </w:rPr>
  </w:style>
  <w:style w:type="paragraph" w:customStyle="1" w:styleId="0DC1FA63AC5B4E73A38635D421B05F1D1">
    <w:name w:val="0DC1FA63AC5B4E73A38635D421B05F1D1"/>
    <w:rsid w:val="00455B49"/>
    <w:rPr>
      <w:rFonts w:eastAsiaTheme="minorHAnsi"/>
    </w:rPr>
  </w:style>
  <w:style w:type="paragraph" w:customStyle="1" w:styleId="1CE8E76868054C0C9315ECC490C31C7A1">
    <w:name w:val="1CE8E76868054C0C9315ECC490C31C7A1"/>
    <w:rsid w:val="00455B49"/>
    <w:rPr>
      <w:rFonts w:eastAsiaTheme="minorHAnsi"/>
    </w:rPr>
  </w:style>
  <w:style w:type="paragraph" w:customStyle="1" w:styleId="F752E5C211A14647ABB11E022E2FEA722">
    <w:name w:val="F752E5C211A14647ABB11E022E2FEA722"/>
    <w:rsid w:val="00455B49"/>
    <w:rPr>
      <w:rFonts w:eastAsiaTheme="minorHAnsi"/>
    </w:rPr>
  </w:style>
  <w:style w:type="paragraph" w:customStyle="1" w:styleId="C487500DD5F042188686CDD419A468CE1">
    <w:name w:val="C487500DD5F042188686CDD419A468CE1"/>
    <w:rsid w:val="00455B49"/>
    <w:rPr>
      <w:rFonts w:eastAsiaTheme="minorHAnsi"/>
    </w:rPr>
  </w:style>
  <w:style w:type="paragraph" w:customStyle="1" w:styleId="7B422711FE80461298E2ABA39055A71F1">
    <w:name w:val="7B422711FE80461298E2ABA39055A71F1"/>
    <w:rsid w:val="00455B49"/>
    <w:rPr>
      <w:rFonts w:eastAsiaTheme="minorHAnsi"/>
    </w:rPr>
  </w:style>
  <w:style w:type="paragraph" w:customStyle="1" w:styleId="FEC4426183F64A189E66C2F5F390E7551">
    <w:name w:val="FEC4426183F64A189E66C2F5F390E7551"/>
    <w:rsid w:val="00455B49"/>
    <w:rPr>
      <w:rFonts w:eastAsiaTheme="minorHAnsi"/>
    </w:rPr>
  </w:style>
  <w:style w:type="paragraph" w:customStyle="1" w:styleId="9CB2FDEFADA94B178E1B58509D499CAF2">
    <w:name w:val="9CB2FDEFADA94B178E1B58509D499CAF2"/>
    <w:rsid w:val="00455B49"/>
    <w:rPr>
      <w:rFonts w:eastAsiaTheme="minorHAnsi"/>
    </w:rPr>
  </w:style>
  <w:style w:type="paragraph" w:customStyle="1" w:styleId="CA7D49F6E8254A0A9DC9E8CF248EC3E11">
    <w:name w:val="CA7D49F6E8254A0A9DC9E8CF248EC3E11"/>
    <w:rsid w:val="00455B49"/>
    <w:rPr>
      <w:rFonts w:eastAsiaTheme="minorHAnsi"/>
    </w:rPr>
  </w:style>
  <w:style w:type="paragraph" w:customStyle="1" w:styleId="9CF46F511BC34BCDB033917FA509D4A01">
    <w:name w:val="9CF46F511BC34BCDB033917FA509D4A01"/>
    <w:rsid w:val="00455B49"/>
    <w:rPr>
      <w:rFonts w:eastAsiaTheme="minorHAnsi"/>
    </w:rPr>
  </w:style>
  <w:style w:type="paragraph" w:customStyle="1" w:styleId="0FA7651B61D9466DB4F3504A06A60AE31">
    <w:name w:val="0FA7651B61D9466DB4F3504A06A60AE31"/>
    <w:rsid w:val="00455B49"/>
    <w:rPr>
      <w:rFonts w:eastAsiaTheme="minorHAnsi"/>
    </w:rPr>
  </w:style>
  <w:style w:type="paragraph" w:customStyle="1" w:styleId="2325A33B30924196A46F01DCDACD96422">
    <w:name w:val="2325A33B30924196A46F01DCDACD96422"/>
    <w:rsid w:val="00455B49"/>
    <w:rPr>
      <w:rFonts w:eastAsiaTheme="minorHAnsi"/>
    </w:rPr>
  </w:style>
  <w:style w:type="paragraph" w:customStyle="1" w:styleId="713B409DBF694B19894A73C232B557201">
    <w:name w:val="713B409DBF694B19894A73C232B557201"/>
    <w:rsid w:val="00455B49"/>
    <w:rPr>
      <w:rFonts w:eastAsiaTheme="minorHAnsi"/>
    </w:rPr>
  </w:style>
  <w:style w:type="paragraph" w:customStyle="1" w:styleId="D6916F73E99B4D6B82CA85B0EBCC3DC41">
    <w:name w:val="D6916F73E99B4D6B82CA85B0EBCC3DC41"/>
    <w:rsid w:val="00455B49"/>
    <w:rPr>
      <w:rFonts w:eastAsiaTheme="minorHAnsi"/>
    </w:rPr>
  </w:style>
  <w:style w:type="paragraph" w:customStyle="1" w:styleId="BFDB093B46CC475BB971F69CA7067EE41">
    <w:name w:val="BFDB093B46CC475BB971F69CA7067EE41"/>
    <w:rsid w:val="00455B49"/>
    <w:rPr>
      <w:rFonts w:eastAsiaTheme="minorHAnsi"/>
    </w:rPr>
  </w:style>
  <w:style w:type="paragraph" w:customStyle="1" w:styleId="7C4E2F310D7643AEBADB7D93BBF2921C2">
    <w:name w:val="7C4E2F310D7643AEBADB7D93BBF2921C2"/>
    <w:rsid w:val="00455B49"/>
    <w:rPr>
      <w:rFonts w:eastAsiaTheme="minorHAnsi"/>
    </w:rPr>
  </w:style>
  <w:style w:type="paragraph" w:customStyle="1" w:styleId="4679E9AEAED94C24B06E230A2CF4BC8B1">
    <w:name w:val="4679E9AEAED94C24B06E230A2CF4BC8B1"/>
    <w:rsid w:val="00455B49"/>
    <w:rPr>
      <w:rFonts w:eastAsiaTheme="minorHAnsi"/>
    </w:rPr>
  </w:style>
  <w:style w:type="paragraph" w:customStyle="1" w:styleId="89555981CBD04B16BC19CF102AB404521">
    <w:name w:val="89555981CBD04B16BC19CF102AB404521"/>
    <w:rsid w:val="00455B49"/>
    <w:rPr>
      <w:rFonts w:eastAsiaTheme="minorHAnsi"/>
    </w:rPr>
  </w:style>
  <w:style w:type="paragraph" w:customStyle="1" w:styleId="9E13F566C438444F810DADB182969DAE1">
    <w:name w:val="9E13F566C438444F810DADB182969DAE1"/>
    <w:rsid w:val="00455B49"/>
    <w:rPr>
      <w:rFonts w:eastAsiaTheme="minorHAnsi"/>
    </w:rPr>
  </w:style>
  <w:style w:type="paragraph" w:customStyle="1" w:styleId="F7884A833DED41058F3B6CEE78073BD52">
    <w:name w:val="F7884A833DED41058F3B6CEE78073BD52"/>
    <w:rsid w:val="00455B49"/>
    <w:rPr>
      <w:rFonts w:eastAsiaTheme="minorHAnsi"/>
    </w:rPr>
  </w:style>
  <w:style w:type="paragraph" w:customStyle="1" w:styleId="01D9B82B770A433B95BAA625696F4BDE1">
    <w:name w:val="01D9B82B770A433B95BAA625696F4BDE1"/>
    <w:rsid w:val="00455B49"/>
    <w:rPr>
      <w:rFonts w:eastAsiaTheme="minorHAnsi"/>
    </w:rPr>
  </w:style>
  <w:style w:type="paragraph" w:customStyle="1" w:styleId="DE806FBE58564C01B9FF314596474F931">
    <w:name w:val="DE806FBE58564C01B9FF314596474F931"/>
    <w:rsid w:val="00455B49"/>
    <w:rPr>
      <w:rFonts w:eastAsiaTheme="minorHAnsi"/>
    </w:rPr>
  </w:style>
  <w:style w:type="paragraph" w:customStyle="1" w:styleId="E6F4660CE6554B409E5FDACA2F05B95C1">
    <w:name w:val="E6F4660CE6554B409E5FDACA2F05B95C1"/>
    <w:rsid w:val="00455B49"/>
    <w:rPr>
      <w:rFonts w:eastAsiaTheme="minorHAnsi"/>
    </w:rPr>
  </w:style>
  <w:style w:type="paragraph" w:customStyle="1" w:styleId="B844D4F0F3C745F7B3BB7066EC9E039C2">
    <w:name w:val="B844D4F0F3C745F7B3BB7066EC9E039C2"/>
    <w:rsid w:val="00455B49"/>
    <w:rPr>
      <w:rFonts w:eastAsiaTheme="minorHAnsi"/>
    </w:rPr>
  </w:style>
  <w:style w:type="paragraph" w:customStyle="1" w:styleId="14D2ABAB5AF44F6998A33284ABA6D8CC1">
    <w:name w:val="14D2ABAB5AF44F6998A33284ABA6D8CC1"/>
    <w:rsid w:val="00455B49"/>
    <w:rPr>
      <w:rFonts w:eastAsiaTheme="minorHAnsi"/>
    </w:rPr>
  </w:style>
  <w:style w:type="paragraph" w:customStyle="1" w:styleId="96F7ED318E2F4F1A9D87DA34D6F235151">
    <w:name w:val="96F7ED318E2F4F1A9D87DA34D6F235151"/>
    <w:rsid w:val="00455B49"/>
    <w:rPr>
      <w:rFonts w:eastAsiaTheme="minorHAnsi"/>
    </w:rPr>
  </w:style>
  <w:style w:type="paragraph" w:customStyle="1" w:styleId="6F35084C8D414500AD7F8E5A965D509C1">
    <w:name w:val="6F35084C8D414500AD7F8E5A965D509C1"/>
    <w:rsid w:val="00455B49"/>
    <w:rPr>
      <w:rFonts w:eastAsiaTheme="minorHAnsi"/>
    </w:rPr>
  </w:style>
  <w:style w:type="paragraph" w:customStyle="1" w:styleId="E23CA9B2205F436DAA110908FF2CA39C2">
    <w:name w:val="E23CA9B2205F436DAA110908FF2CA39C2"/>
    <w:rsid w:val="00455B49"/>
    <w:rPr>
      <w:rFonts w:eastAsiaTheme="minorHAnsi"/>
    </w:rPr>
  </w:style>
  <w:style w:type="paragraph" w:customStyle="1" w:styleId="17778BCEE0B94D8BAD4A5B73E993FDA81">
    <w:name w:val="17778BCEE0B94D8BAD4A5B73E993FDA81"/>
    <w:rsid w:val="00455B49"/>
    <w:rPr>
      <w:rFonts w:eastAsiaTheme="minorHAnsi"/>
    </w:rPr>
  </w:style>
  <w:style w:type="paragraph" w:customStyle="1" w:styleId="53F16BE7010B42259063CDA68FB6BFE41">
    <w:name w:val="53F16BE7010B42259063CDA68FB6BFE41"/>
    <w:rsid w:val="00455B49"/>
    <w:rPr>
      <w:rFonts w:eastAsiaTheme="minorHAnsi"/>
    </w:rPr>
  </w:style>
  <w:style w:type="paragraph" w:customStyle="1" w:styleId="CB4EBD2589B04FF9A85ECBE7D48FD3181">
    <w:name w:val="CB4EBD2589B04FF9A85ECBE7D48FD3181"/>
    <w:rsid w:val="00455B49"/>
    <w:rPr>
      <w:rFonts w:eastAsiaTheme="minorHAnsi"/>
    </w:rPr>
  </w:style>
  <w:style w:type="paragraph" w:customStyle="1" w:styleId="F3BD873807B545CD9CE042CE78B0FDE32">
    <w:name w:val="F3BD873807B545CD9CE042CE78B0FDE32"/>
    <w:rsid w:val="00455B49"/>
    <w:rPr>
      <w:rFonts w:eastAsiaTheme="minorHAnsi"/>
    </w:rPr>
  </w:style>
  <w:style w:type="paragraph" w:customStyle="1" w:styleId="4C1C3AF6FF68400F862F1E2D54206C4F1">
    <w:name w:val="4C1C3AF6FF68400F862F1E2D54206C4F1"/>
    <w:rsid w:val="00455B49"/>
    <w:rPr>
      <w:rFonts w:eastAsiaTheme="minorHAnsi"/>
    </w:rPr>
  </w:style>
  <w:style w:type="paragraph" w:customStyle="1" w:styleId="5AF893F16B6A4294979057ABC5C4B5EA1">
    <w:name w:val="5AF893F16B6A4294979057ABC5C4B5EA1"/>
    <w:rsid w:val="00455B49"/>
    <w:rPr>
      <w:rFonts w:eastAsiaTheme="minorHAnsi"/>
    </w:rPr>
  </w:style>
  <w:style w:type="paragraph" w:customStyle="1" w:styleId="03EA6473A04340F899BA810835D8FB211">
    <w:name w:val="03EA6473A04340F899BA810835D8FB211"/>
    <w:rsid w:val="00455B49"/>
    <w:rPr>
      <w:rFonts w:eastAsiaTheme="minorHAnsi"/>
    </w:rPr>
  </w:style>
  <w:style w:type="paragraph" w:customStyle="1" w:styleId="E3A8D96BAE314D1CA5531CE4858C97BB2">
    <w:name w:val="E3A8D96BAE314D1CA5531CE4858C97BB2"/>
    <w:rsid w:val="00455B49"/>
    <w:rPr>
      <w:rFonts w:eastAsiaTheme="minorHAnsi"/>
    </w:rPr>
  </w:style>
  <w:style w:type="paragraph" w:customStyle="1" w:styleId="13122CE544C14F58A93D90F7E75F4FB91">
    <w:name w:val="13122CE544C14F58A93D90F7E75F4FB91"/>
    <w:rsid w:val="00455B49"/>
    <w:rPr>
      <w:rFonts w:eastAsiaTheme="minorHAnsi"/>
    </w:rPr>
  </w:style>
  <w:style w:type="paragraph" w:customStyle="1" w:styleId="E2C08BE9E63C4FB1B8B64B5368B7508A1">
    <w:name w:val="E2C08BE9E63C4FB1B8B64B5368B7508A1"/>
    <w:rsid w:val="00455B49"/>
    <w:rPr>
      <w:rFonts w:eastAsiaTheme="minorHAnsi"/>
    </w:rPr>
  </w:style>
  <w:style w:type="paragraph" w:customStyle="1" w:styleId="67BAEDFD33B54C319CD687EB90152C071">
    <w:name w:val="67BAEDFD33B54C319CD687EB90152C071"/>
    <w:rsid w:val="00455B49"/>
    <w:rPr>
      <w:rFonts w:eastAsiaTheme="minorHAnsi"/>
    </w:rPr>
  </w:style>
  <w:style w:type="paragraph" w:customStyle="1" w:styleId="6556AC94FBDE479598DF3C0AE81EB2B52">
    <w:name w:val="6556AC94FBDE479598DF3C0AE81EB2B52"/>
    <w:rsid w:val="00455B49"/>
    <w:rPr>
      <w:rFonts w:eastAsiaTheme="minorHAnsi"/>
    </w:rPr>
  </w:style>
  <w:style w:type="paragraph" w:customStyle="1" w:styleId="F94D80C1A994411FBC72830C71309BE41">
    <w:name w:val="F94D80C1A994411FBC72830C71309BE41"/>
    <w:rsid w:val="00455B49"/>
    <w:rPr>
      <w:rFonts w:eastAsiaTheme="minorHAnsi"/>
    </w:rPr>
  </w:style>
  <w:style w:type="paragraph" w:customStyle="1" w:styleId="27763A64B9454B7999E30FF06EBE9D1E1">
    <w:name w:val="27763A64B9454B7999E30FF06EBE9D1E1"/>
    <w:rsid w:val="00455B49"/>
    <w:rPr>
      <w:rFonts w:eastAsiaTheme="minorHAnsi"/>
    </w:rPr>
  </w:style>
  <w:style w:type="paragraph" w:customStyle="1" w:styleId="8B70CCDCF76544D7ABC14E53B15AFE3F1">
    <w:name w:val="8B70CCDCF76544D7ABC14E53B15AFE3F1"/>
    <w:rsid w:val="00455B49"/>
    <w:rPr>
      <w:rFonts w:eastAsiaTheme="minorHAnsi"/>
    </w:rPr>
  </w:style>
  <w:style w:type="paragraph" w:customStyle="1" w:styleId="1AF448C9B8A841238C3CF22ABC45FD7A2">
    <w:name w:val="1AF448C9B8A841238C3CF22ABC45FD7A2"/>
    <w:rsid w:val="00455B49"/>
    <w:rPr>
      <w:rFonts w:eastAsiaTheme="minorHAnsi"/>
    </w:rPr>
  </w:style>
  <w:style w:type="paragraph" w:customStyle="1" w:styleId="8BE387382F0C4E0F89E72D9187A6336F1">
    <w:name w:val="8BE387382F0C4E0F89E72D9187A6336F1"/>
    <w:rsid w:val="00455B49"/>
    <w:rPr>
      <w:rFonts w:eastAsiaTheme="minorHAnsi"/>
    </w:rPr>
  </w:style>
  <w:style w:type="paragraph" w:customStyle="1" w:styleId="4748F4F5F68E4AEDBE6864450F368E641">
    <w:name w:val="4748F4F5F68E4AEDBE6864450F368E641"/>
    <w:rsid w:val="00455B49"/>
    <w:rPr>
      <w:rFonts w:eastAsiaTheme="minorHAnsi"/>
    </w:rPr>
  </w:style>
  <w:style w:type="paragraph" w:customStyle="1" w:styleId="243CB6B8798948E4A162940133C8BECC1">
    <w:name w:val="243CB6B8798948E4A162940133C8BECC1"/>
    <w:rsid w:val="00455B49"/>
    <w:rPr>
      <w:rFonts w:eastAsiaTheme="minorHAnsi"/>
    </w:rPr>
  </w:style>
  <w:style w:type="paragraph" w:customStyle="1" w:styleId="914A79341DFE4E62AB6951C9D30CCF802">
    <w:name w:val="914A79341DFE4E62AB6951C9D30CCF802"/>
    <w:rsid w:val="00455B49"/>
    <w:rPr>
      <w:rFonts w:eastAsiaTheme="minorHAnsi"/>
    </w:rPr>
  </w:style>
  <w:style w:type="paragraph" w:customStyle="1" w:styleId="047A9DEB92B94D0B9D84D1B56F89FDAA1">
    <w:name w:val="047A9DEB92B94D0B9D84D1B56F89FDAA1"/>
    <w:rsid w:val="00455B49"/>
    <w:rPr>
      <w:rFonts w:eastAsiaTheme="minorHAnsi"/>
    </w:rPr>
  </w:style>
  <w:style w:type="paragraph" w:customStyle="1" w:styleId="87337A888EB54D75B5EF6E47289243E11">
    <w:name w:val="87337A888EB54D75B5EF6E47289243E11"/>
    <w:rsid w:val="00455B49"/>
    <w:rPr>
      <w:rFonts w:eastAsiaTheme="minorHAnsi"/>
    </w:rPr>
  </w:style>
  <w:style w:type="paragraph" w:customStyle="1" w:styleId="0BBAB4ACAA4C4111BA34FFCE5534FAA21">
    <w:name w:val="0BBAB4ACAA4C4111BA34FFCE5534FAA21"/>
    <w:rsid w:val="00455B49"/>
    <w:rPr>
      <w:rFonts w:eastAsiaTheme="minorHAnsi"/>
    </w:rPr>
  </w:style>
  <w:style w:type="paragraph" w:customStyle="1" w:styleId="BF4F6E9E90694AD69F474CFE0F166FEA2">
    <w:name w:val="BF4F6E9E90694AD69F474CFE0F166FEA2"/>
    <w:rsid w:val="00455B49"/>
    <w:rPr>
      <w:rFonts w:eastAsiaTheme="minorHAnsi"/>
    </w:rPr>
  </w:style>
  <w:style w:type="paragraph" w:customStyle="1" w:styleId="812ABED37DF547A6B098F98994EF22011">
    <w:name w:val="812ABED37DF547A6B098F98994EF22011"/>
    <w:rsid w:val="00455B49"/>
    <w:rPr>
      <w:rFonts w:eastAsiaTheme="minorHAnsi"/>
    </w:rPr>
  </w:style>
  <w:style w:type="paragraph" w:customStyle="1" w:styleId="BAFCC0616DEB406CA781246536829CD51">
    <w:name w:val="BAFCC0616DEB406CA781246536829CD51"/>
    <w:rsid w:val="00455B49"/>
    <w:rPr>
      <w:rFonts w:eastAsiaTheme="minorHAnsi"/>
    </w:rPr>
  </w:style>
  <w:style w:type="paragraph" w:customStyle="1" w:styleId="CCF5B267AC2A4F3AB2CD845833068B051">
    <w:name w:val="CCF5B267AC2A4F3AB2CD845833068B051"/>
    <w:rsid w:val="00455B49"/>
    <w:rPr>
      <w:rFonts w:eastAsiaTheme="minorHAnsi"/>
    </w:rPr>
  </w:style>
  <w:style w:type="paragraph" w:customStyle="1" w:styleId="34DF74272F914F04BC650BABDE73AF6E2">
    <w:name w:val="34DF74272F914F04BC650BABDE73AF6E2"/>
    <w:rsid w:val="00455B49"/>
    <w:rPr>
      <w:rFonts w:eastAsiaTheme="minorHAnsi"/>
    </w:rPr>
  </w:style>
  <w:style w:type="paragraph" w:customStyle="1" w:styleId="AEEA13FB69F64BA1BD6C96C3D09FEE8C1">
    <w:name w:val="AEEA13FB69F64BA1BD6C96C3D09FEE8C1"/>
    <w:rsid w:val="00455B49"/>
    <w:rPr>
      <w:rFonts w:eastAsiaTheme="minorHAnsi"/>
    </w:rPr>
  </w:style>
  <w:style w:type="paragraph" w:customStyle="1" w:styleId="09FB1EBFD9E3437EAC6FEA00EB772A0B1">
    <w:name w:val="09FB1EBFD9E3437EAC6FEA00EB772A0B1"/>
    <w:rsid w:val="00455B49"/>
    <w:rPr>
      <w:rFonts w:eastAsiaTheme="minorHAnsi"/>
    </w:rPr>
  </w:style>
  <w:style w:type="paragraph" w:customStyle="1" w:styleId="42742DC14DAA45449EEC6DA0D7A85EDF1">
    <w:name w:val="42742DC14DAA45449EEC6DA0D7A85EDF1"/>
    <w:rsid w:val="00455B49"/>
    <w:rPr>
      <w:rFonts w:eastAsiaTheme="minorHAnsi"/>
    </w:rPr>
  </w:style>
  <w:style w:type="paragraph" w:customStyle="1" w:styleId="64888B065E24442496988C68EE6870272">
    <w:name w:val="64888B065E24442496988C68EE6870272"/>
    <w:rsid w:val="00455B49"/>
    <w:rPr>
      <w:rFonts w:eastAsiaTheme="minorHAnsi"/>
    </w:rPr>
  </w:style>
  <w:style w:type="paragraph" w:customStyle="1" w:styleId="810B558E1F4E43FEB8B48F7AFF90F3591">
    <w:name w:val="810B558E1F4E43FEB8B48F7AFF90F3591"/>
    <w:rsid w:val="00455B49"/>
    <w:rPr>
      <w:rFonts w:eastAsiaTheme="minorHAnsi"/>
    </w:rPr>
  </w:style>
  <w:style w:type="paragraph" w:customStyle="1" w:styleId="AA06456CAB5F46408909F08D2D6CFAF21">
    <w:name w:val="AA06456CAB5F46408909F08D2D6CFAF21"/>
    <w:rsid w:val="00455B49"/>
    <w:rPr>
      <w:rFonts w:eastAsiaTheme="minorHAnsi"/>
    </w:rPr>
  </w:style>
  <w:style w:type="paragraph" w:customStyle="1" w:styleId="905AA86CE44A4B0893A07CF005FC65B01">
    <w:name w:val="905AA86CE44A4B0893A07CF005FC65B01"/>
    <w:rsid w:val="00455B49"/>
    <w:rPr>
      <w:rFonts w:eastAsiaTheme="minorHAnsi"/>
    </w:rPr>
  </w:style>
  <w:style w:type="paragraph" w:customStyle="1" w:styleId="DEADB56816FD4C2E85B63F35600925F72">
    <w:name w:val="DEADB56816FD4C2E85B63F35600925F72"/>
    <w:rsid w:val="00455B49"/>
    <w:rPr>
      <w:rFonts w:eastAsiaTheme="minorHAnsi"/>
    </w:rPr>
  </w:style>
  <w:style w:type="paragraph" w:customStyle="1" w:styleId="F2EE5442068643FFA90FCE73522939331">
    <w:name w:val="F2EE5442068643FFA90FCE73522939331"/>
    <w:rsid w:val="00455B49"/>
    <w:rPr>
      <w:rFonts w:eastAsiaTheme="minorHAnsi"/>
    </w:rPr>
  </w:style>
  <w:style w:type="paragraph" w:customStyle="1" w:styleId="3B6E84E4A8D241A7AAB4BB927FD4900A1">
    <w:name w:val="3B6E84E4A8D241A7AAB4BB927FD4900A1"/>
    <w:rsid w:val="00455B49"/>
    <w:rPr>
      <w:rFonts w:eastAsiaTheme="minorHAnsi"/>
    </w:rPr>
  </w:style>
  <w:style w:type="paragraph" w:customStyle="1" w:styleId="3E8179DDB2664D90AE968EABB628BD111">
    <w:name w:val="3E8179DDB2664D90AE968EABB628BD111"/>
    <w:rsid w:val="00455B49"/>
    <w:rPr>
      <w:rFonts w:eastAsiaTheme="minorHAnsi"/>
    </w:rPr>
  </w:style>
  <w:style w:type="paragraph" w:customStyle="1" w:styleId="BA3739FDB7454BD29D5715BB651BC5722">
    <w:name w:val="BA3739FDB7454BD29D5715BB651BC5722"/>
    <w:rsid w:val="00455B49"/>
    <w:rPr>
      <w:rFonts w:eastAsiaTheme="minorHAnsi"/>
    </w:rPr>
  </w:style>
  <w:style w:type="paragraph" w:customStyle="1" w:styleId="73CF2B845C2F48C5889FA749AAA6C74F1">
    <w:name w:val="73CF2B845C2F48C5889FA749AAA6C74F1"/>
    <w:rsid w:val="00455B49"/>
    <w:rPr>
      <w:rFonts w:eastAsiaTheme="minorHAnsi"/>
    </w:rPr>
  </w:style>
  <w:style w:type="paragraph" w:customStyle="1" w:styleId="892CFFA4CCAE4180A33D0B4AB554FACA1">
    <w:name w:val="892CFFA4CCAE4180A33D0B4AB554FACA1"/>
    <w:rsid w:val="00455B49"/>
    <w:rPr>
      <w:rFonts w:eastAsiaTheme="minorHAnsi"/>
    </w:rPr>
  </w:style>
  <w:style w:type="paragraph" w:customStyle="1" w:styleId="224BA2F147AE45DDBC0E8794DEA8F4391">
    <w:name w:val="224BA2F147AE45DDBC0E8794DEA8F4391"/>
    <w:rsid w:val="00455B49"/>
    <w:rPr>
      <w:rFonts w:eastAsiaTheme="minorHAnsi"/>
    </w:rPr>
  </w:style>
  <w:style w:type="paragraph" w:customStyle="1" w:styleId="B354F13500494B92981ED20AF4D6BD742">
    <w:name w:val="B354F13500494B92981ED20AF4D6BD742"/>
    <w:rsid w:val="00455B49"/>
    <w:rPr>
      <w:rFonts w:eastAsiaTheme="minorHAnsi"/>
    </w:rPr>
  </w:style>
  <w:style w:type="paragraph" w:customStyle="1" w:styleId="773DAA15BADF46ABB11ABFD6BC9039121">
    <w:name w:val="773DAA15BADF46ABB11ABFD6BC9039121"/>
    <w:rsid w:val="00455B49"/>
    <w:rPr>
      <w:rFonts w:eastAsiaTheme="minorHAnsi"/>
    </w:rPr>
  </w:style>
  <w:style w:type="paragraph" w:customStyle="1" w:styleId="2FBE716EF41A46468C1DC1FFC030CAE51">
    <w:name w:val="2FBE716EF41A46468C1DC1FFC030CAE51"/>
    <w:rsid w:val="00455B49"/>
    <w:rPr>
      <w:rFonts w:eastAsiaTheme="minorHAnsi"/>
    </w:rPr>
  </w:style>
  <w:style w:type="paragraph" w:customStyle="1" w:styleId="7C2DB85788DF435C8C942BE085C6DBCD1">
    <w:name w:val="7C2DB85788DF435C8C942BE085C6DBCD1"/>
    <w:rsid w:val="00455B49"/>
    <w:rPr>
      <w:rFonts w:eastAsiaTheme="minorHAnsi"/>
    </w:rPr>
  </w:style>
  <w:style w:type="paragraph" w:customStyle="1" w:styleId="CA2DF51D51834A55AE60FEC8C45610E72">
    <w:name w:val="CA2DF51D51834A55AE60FEC8C45610E72"/>
    <w:rsid w:val="00455B49"/>
    <w:rPr>
      <w:rFonts w:eastAsiaTheme="minorHAnsi"/>
    </w:rPr>
  </w:style>
  <w:style w:type="paragraph" w:customStyle="1" w:styleId="83767D6D2B8247F196CD19C737540E351">
    <w:name w:val="83767D6D2B8247F196CD19C737540E351"/>
    <w:rsid w:val="00455B49"/>
    <w:rPr>
      <w:rFonts w:eastAsiaTheme="minorHAnsi"/>
    </w:rPr>
  </w:style>
  <w:style w:type="paragraph" w:customStyle="1" w:styleId="BCFF7CEA2BD94313B33945BD18DFC0AA1">
    <w:name w:val="BCFF7CEA2BD94313B33945BD18DFC0AA1"/>
    <w:rsid w:val="00455B49"/>
    <w:rPr>
      <w:rFonts w:eastAsiaTheme="minorHAnsi"/>
    </w:rPr>
  </w:style>
  <w:style w:type="paragraph" w:customStyle="1" w:styleId="F943FF63301D4C2BB76503E55AB34F401">
    <w:name w:val="F943FF63301D4C2BB76503E55AB34F401"/>
    <w:rsid w:val="00455B49"/>
    <w:rPr>
      <w:rFonts w:eastAsiaTheme="minorHAnsi"/>
    </w:rPr>
  </w:style>
  <w:style w:type="paragraph" w:customStyle="1" w:styleId="E2FBCDE3FB9A4B33B85925452606E5312">
    <w:name w:val="E2FBCDE3FB9A4B33B85925452606E5312"/>
    <w:rsid w:val="00455B49"/>
    <w:rPr>
      <w:rFonts w:eastAsiaTheme="minorHAnsi"/>
    </w:rPr>
  </w:style>
  <w:style w:type="paragraph" w:customStyle="1" w:styleId="E6ED420FF57243ACB66FD413448056E51">
    <w:name w:val="E6ED420FF57243ACB66FD413448056E51"/>
    <w:rsid w:val="00455B49"/>
    <w:rPr>
      <w:rFonts w:eastAsiaTheme="minorHAnsi"/>
    </w:rPr>
  </w:style>
  <w:style w:type="paragraph" w:customStyle="1" w:styleId="BCE8B4B4B87C4264A15BAEF6DC9DFD771">
    <w:name w:val="BCE8B4B4B87C4264A15BAEF6DC9DFD771"/>
    <w:rsid w:val="00455B49"/>
    <w:rPr>
      <w:rFonts w:eastAsiaTheme="minorHAnsi"/>
    </w:rPr>
  </w:style>
  <w:style w:type="paragraph" w:customStyle="1" w:styleId="A5EDD2B10C6D49CDA32CAC2AF17D28311">
    <w:name w:val="A5EDD2B10C6D49CDA32CAC2AF17D28311"/>
    <w:rsid w:val="00455B49"/>
    <w:rPr>
      <w:rFonts w:eastAsiaTheme="minorHAnsi"/>
    </w:rPr>
  </w:style>
  <w:style w:type="paragraph" w:customStyle="1" w:styleId="17EDD3F0716542A28AFB5DDDC808F8421">
    <w:name w:val="17EDD3F0716542A28AFB5DDDC808F8421"/>
    <w:rsid w:val="00455B49"/>
    <w:rPr>
      <w:rFonts w:eastAsiaTheme="minorHAnsi"/>
    </w:rPr>
  </w:style>
  <w:style w:type="paragraph" w:customStyle="1" w:styleId="6C2A4397A6384F3A9D3A84B9EC4A81661">
    <w:name w:val="6C2A4397A6384F3A9D3A84B9EC4A81661"/>
    <w:rsid w:val="00455B49"/>
    <w:rPr>
      <w:rFonts w:eastAsiaTheme="minorHAnsi"/>
    </w:rPr>
  </w:style>
  <w:style w:type="paragraph" w:customStyle="1" w:styleId="2792E3B4F36B422983EE9436108C86281">
    <w:name w:val="2792E3B4F36B422983EE9436108C86281"/>
    <w:rsid w:val="00455B49"/>
    <w:rPr>
      <w:rFonts w:eastAsiaTheme="minorHAnsi"/>
    </w:rPr>
  </w:style>
  <w:style w:type="paragraph" w:customStyle="1" w:styleId="E31B3639ACEE4BD58A73F2DA8933CD822">
    <w:name w:val="E31B3639ACEE4BD58A73F2DA8933CD822"/>
    <w:rsid w:val="00455B49"/>
    <w:rPr>
      <w:rFonts w:eastAsiaTheme="minorHAnsi"/>
    </w:rPr>
  </w:style>
  <w:style w:type="paragraph" w:customStyle="1" w:styleId="F7ED1871CC8B46CDA7E0999368325D7A1">
    <w:name w:val="F7ED1871CC8B46CDA7E0999368325D7A1"/>
    <w:rsid w:val="00455B49"/>
    <w:rPr>
      <w:rFonts w:eastAsiaTheme="minorHAnsi"/>
    </w:rPr>
  </w:style>
  <w:style w:type="paragraph" w:customStyle="1" w:styleId="F007452544774B82BE685D3C0499A8652">
    <w:name w:val="F007452544774B82BE685D3C0499A8652"/>
    <w:rsid w:val="00455B49"/>
    <w:rPr>
      <w:rFonts w:eastAsiaTheme="minorHAnsi"/>
    </w:rPr>
  </w:style>
  <w:style w:type="paragraph" w:customStyle="1" w:styleId="7BBD4C25CC484647B155351CEB8585491">
    <w:name w:val="7BBD4C25CC484647B155351CEB8585491"/>
    <w:rsid w:val="00455B49"/>
    <w:rPr>
      <w:rFonts w:eastAsiaTheme="minorHAnsi"/>
    </w:rPr>
  </w:style>
  <w:style w:type="paragraph" w:customStyle="1" w:styleId="0B71FEDD41654FBD87AF0BB399A832EC2">
    <w:name w:val="0B71FEDD41654FBD87AF0BB399A832EC2"/>
    <w:rsid w:val="00455B49"/>
    <w:rPr>
      <w:rFonts w:eastAsiaTheme="minorHAnsi"/>
    </w:rPr>
  </w:style>
  <w:style w:type="paragraph" w:customStyle="1" w:styleId="59F4E93F1D4E49A39431F7B64C09282C1">
    <w:name w:val="59F4E93F1D4E49A39431F7B64C09282C1"/>
    <w:rsid w:val="00455B49"/>
    <w:rPr>
      <w:rFonts w:eastAsiaTheme="minorHAnsi"/>
    </w:rPr>
  </w:style>
  <w:style w:type="paragraph" w:customStyle="1" w:styleId="0F2668574CDB41E8A739A028699ACF322">
    <w:name w:val="0F2668574CDB41E8A739A028699ACF322"/>
    <w:rsid w:val="00455B49"/>
    <w:rPr>
      <w:rFonts w:eastAsiaTheme="minorHAnsi"/>
    </w:rPr>
  </w:style>
  <w:style w:type="paragraph" w:customStyle="1" w:styleId="B8E394D202BE49D3AD6CB53C702453DB1">
    <w:name w:val="B8E394D202BE49D3AD6CB53C702453DB1"/>
    <w:rsid w:val="00455B49"/>
    <w:rPr>
      <w:rFonts w:eastAsiaTheme="minorHAnsi"/>
    </w:rPr>
  </w:style>
  <w:style w:type="paragraph" w:customStyle="1" w:styleId="CAD6A2AB8941466DACBE3404AE3FFBCE1">
    <w:name w:val="CAD6A2AB8941466DACBE3404AE3FFBCE1"/>
    <w:rsid w:val="00455B49"/>
    <w:rPr>
      <w:rFonts w:eastAsiaTheme="minorHAnsi"/>
    </w:rPr>
  </w:style>
  <w:style w:type="paragraph" w:customStyle="1" w:styleId="3347C17B42454FA5A54E408E6D227D351">
    <w:name w:val="3347C17B42454FA5A54E408E6D227D351"/>
    <w:rsid w:val="00455B49"/>
    <w:rPr>
      <w:rFonts w:eastAsiaTheme="minorHAnsi"/>
    </w:rPr>
  </w:style>
  <w:style w:type="paragraph" w:customStyle="1" w:styleId="BD3053CD29B543C0939313DA21CF05BA1">
    <w:name w:val="BD3053CD29B543C0939313DA21CF05BA1"/>
    <w:rsid w:val="00455B49"/>
    <w:rPr>
      <w:rFonts w:eastAsiaTheme="minorHAnsi"/>
    </w:rPr>
  </w:style>
  <w:style w:type="paragraph" w:customStyle="1" w:styleId="144A1B41F0384021969B7DB5D0ED9BEC1">
    <w:name w:val="144A1B41F0384021969B7DB5D0ED9BEC1"/>
    <w:rsid w:val="00455B49"/>
    <w:rPr>
      <w:rFonts w:eastAsiaTheme="minorHAnsi"/>
    </w:rPr>
  </w:style>
  <w:style w:type="paragraph" w:customStyle="1" w:styleId="B786D3BC22B643AF940D1503CA9CE7111">
    <w:name w:val="B786D3BC22B643AF940D1503CA9CE7111"/>
    <w:rsid w:val="00455B49"/>
    <w:rPr>
      <w:rFonts w:eastAsiaTheme="minorHAnsi"/>
    </w:rPr>
  </w:style>
  <w:style w:type="paragraph" w:customStyle="1" w:styleId="E87C5D572EE7435E88C7B332D979BF111">
    <w:name w:val="E87C5D572EE7435E88C7B332D979BF111"/>
    <w:rsid w:val="00455B49"/>
    <w:rPr>
      <w:rFonts w:eastAsiaTheme="minorHAnsi"/>
    </w:rPr>
  </w:style>
  <w:style w:type="paragraph" w:customStyle="1" w:styleId="34362153E1AC437BA72E855F8509EE711">
    <w:name w:val="34362153E1AC437BA72E855F8509EE711"/>
    <w:rsid w:val="00455B49"/>
    <w:rPr>
      <w:rFonts w:eastAsiaTheme="minorHAnsi"/>
    </w:rPr>
  </w:style>
  <w:style w:type="paragraph" w:customStyle="1" w:styleId="20AAB41D70F2457A8840FACE5E58BCE71">
    <w:name w:val="20AAB41D70F2457A8840FACE5E58BCE71"/>
    <w:rsid w:val="00455B49"/>
    <w:rPr>
      <w:rFonts w:eastAsiaTheme="minorHAnsi"/>
    </w:rPr>
  </w:style>
  <w:style w:type="paragraph" w:customStyle="1" w:styleId="2FCC6D0D92AE44FFBBDDED86142041DA1">
    <w:name w:val="2FCC6D0D92AE44FFBBDDED86142041DA1"/>
    <w:rsid w:val="00455B49"/>
    <w:rPr>
      <w:rFonts w:eastAsiaTheme="minorHAnsi"/>
    </w:rPr>
  </w:style>
  <w:style w:type="paragraph" w:customStyle="1" w:styleId="2B2D30AA018547019F995704C8FCB5501">
    <w:name w:val="2B2D30AA018547019F995704C8FCB5501"/>
    <w:rsid w:val="00455B49"/>
    <w:rPr>
      <w:rFonts w:eastAsiaTheme="minorHAnsi"/>
    </w:rPr>
  </w:style>
  <w:style w:type="paragraph" w:customStyle="1" w:styleId="ED2511484BAE45749B8E8F2857A8DD791">
    <w:name w:val="ED2511484BAE45749B8E8F2857A8DD791"/>
    <w:rsid w:val="00455B49"/>
    <w:rPr>
      <w:rFonts w:eastAsiaTheme="minorHAnsi"/>
    </w:rPr>
  </w:style>
  <w:style w:type="paragraph" w:customStyle="1" w:styleId="D5FC5DD856F645328A51A4D9E9C786F72">
    <w:name w:val="D5FC5DD856F645328A51A4D9E9C786F72"/>
    <w:rsid w:val="00455B49"/>
    <w:rPr>
      <w:rFonts w:eastAsiaTheme="minorHAnsi"/>
    </w:rPr>
  </w:style>
  <w:style w:type="paragraph" w:customStyle="1" w:styleId="0D0FD5D154BE49B1B066F444CB2AB8341">
    <w:name w:val="0D0FD5D154BE49B1B066F444CB2AB8341"/>
    <w:rsid w:val="00455B49"/>
    <w:rPr>
      <w:rFonts w:eastAsiaTheme="minorHAnsi"/>
    </w:rPr>
  </w:style>
  <w:style w:type="paragraph" w:customStyle="1" w:styleId="80925319244443D1ABDFAA426A202C321">
    <w:name w:val="80925319244443D1ABDFAA426A202C321"/>
    <w:rsid w:val="00455B49"/>
    <w:rPr>
      <w:rFonts w:eastAsiaTheme="minorHAnsi"/>
    </w:rPr>
  </w:style>
  <w:style w:type="paragraph" w:customStyle="1" w:styleId="B1A90F69B15B42778003B4311409C0F51">
    <w:name w:val="B1A90F69B15B42778003B4311409C0F51"/>
    <w:rsid w:val="00455B49"/>
    <w:rPr>
      <w:rFonts w:eastAsiaTheme="minorHAnsi"/>
    </w:rPr>
  </w:style>
  <w:style w:type="paragraph" w:customStyle="1" w:styleId="B59C19B11CA14023A0DB6EA15A4C9BD11">
    <w:name w:val="B59C19B11CA14023A0DB6EA15A4C9BD11"/>
    <w:rsid w:val="00455B49"/>
    <w:rPr>
      <w:rFonts w:eastAsiaTheme="minorHAnsi"/>
    </w:rPr>
  </w:style>
  <w:style w:type="paragraph" w:customStyle="1" w:styleId="E4A682444D2A4340882C3C6BE6F5F7632">
    <w:name w:val="E4A682444D2A4340882C3C6BE6F5F7632"/>
    <w:rsid w:val="00455B49"/>
    <w:rPr>
      <w:rFonts w:eastAsiaTheme="minorHAnsi"/>
    </w:rPr>
  </w:style>
  <w:style w:type="paragraph" w:customStyle="1" w:styleId="2782FD731FA24BE591CF988FE1D555CC1">
    <w:name w:val="2782FD731FA24BE591CF988FE1D555CC1"/>
    <w:rsid w:val="00455B49"/>
    <w:rPr>
      <w:rFonts w:eastAsiaTheme="minorHAnsi"/>
    </w:rPr>
  </w:style>
  <w:style w:type="paragraph" w:customStyle="1" w:styleId="FF8E239D00904858BCADA55E6A4ADD421">
    <w:name w:val="FF8E239D00904858BCADA55E6A4ADD421"/>
    <w:rsid w:val="00455B49"/>
    <w:rPr>
      <w:rFonts w:eastAsiaTheme="minorHAnsi"/>
    </w:rPr>
  </w:style>
  <w:style w:type="paragraph" w:customStyle="1" w:styleId="92E41FCE4CC14915B21064027A7C1A391">
    <w:name w:val="92E41FCE4CC14915B21064027A7C1A391"/>
    <w:rsid w:val="00455B49"/>
    <w:rPr>
      <w:rFonts w:eastAsiaTheme="minorHAnsi"/>
    </w:rPr>
  </w:style>
  <w:style w:type="paragraph" w:customStyle="1" w:styleId="E1EDC6EAAD0D4B51A261FBFDBB981FD51">
    <w:name w:val="E1EDC6EAAD0D4B51A261FBFDBB981FD51"/>
    <w:rsid w:val="00455B49"/>
    <w:rPr>
      <w:rFonts w:eastAsiaTheme="minorHAnsi"/>
    </w:rPr>
  </w:style>
  <w:style w:type="paragraph" w:customStyle="1" w:styleId="40A99DBCDBC140D288E17F68011D54B62">
    <w:name w:val="40A99DBCDBC140D288E17F68011D54B62"/>
    <w:rsid w:val="00455B49"/>
    <w:rPr>
      <w:rFonts w:eastAsiaTheme="minorHAnsi"/>
    </w:rPr>
  </w:style>
  <w:style w:type="paragraph" w:customStyle="1" w:styleId="0263043CDDDB4F7BAD460F039C093AEB1">
    <w:name w:val="0263043CDDDB4F7BAD460F039C093AEB1"/>
    <w:rsid w:val="00455B49"/>
    <w:rPr>
      <w:rFonts w:eastAsiaTheme="minorHAnsi"/>
    </w:rPr>
  </w:style>
  <w:style w:type="paragraph" w:customStyle="1" w:styleId="F589B82AAEEA4D76B3B3D2F3856145ED1">
    <w:name w:val="F589B82AAEEA4D76B3B3D2F3856145ED1"/>
    <w:rsid w:val="00455B49"/>
    <w:rPr>
      <w:rFonts w:eastAsiaTheme="minorHAnsi"/>
    </w:rPr>
  </w:style>
  <w:style w:type="paragraph" w:customStyle="1" w:styleId="985F1799B6134F5E840DD3BF17AA62EE1">
    <w:name w:val="985F1799B6134F5E840DD3BF17AA62EE1"/>
    <w:rsid w:val="00455B49"/>
    <w:rPr>
      <w:rFonts w:eastAsiaTheme="minorHAnsi"/>
    </w:rPr>
  </w:style>
  <w:style w:type="paragraph" w:customStyle="1" w:styleId="6FA2C96F299F4313B97AFF597EE501391">
    <w:name w:val="6FA2C96F299F4313B97AFF597EE501391"/>
    <w:rsid w:val="00455B49"/>
    <w:rPr>
      <w:rFonts w:eastAsiaTheme="minorHAnsi"/>
    </w:rPr>
  </w:style>
  <w:style w:type="paragraph" w:customStyle="1" w:styleId="CA18DE2140124E0689BD216F38C9347B2">
    <w:name w:val="CA18DE2140124E0689BD216F38C9347B2"/>
    <w:rsid w:val="00455B49"/>
    <w:rPr>
      <w:rFonts w:eastAsiaTheme="minorHAnsi"/>
    </w:rPr>
  </w:style>
  <w:style w:type="paragraph" w:customStyle="1" w:styleId="1D3C3892FD9E4FAA87BE093FC5B601191">
    <w:name w:val="1D3C3892FD9E4FAA87BE093FC5B601191"/>
    <w:rsid w:val="00455B49"/>
    <w:rPr>
      <w:rFonts w:eastAsiaTheme="minorHAnsi"/>
    </w:rPr>
  </w:style>
  <w:style w:type="paragraph" w:customStyle="1" w:styleId="F37FE397322144C5B3DCE411A979CBE01">
    <w:name w:val="F37FE397322144C5B3DCE411A979CBE01"/>
    <w:rsid w:val="00455B49"/>
    <w:rPr>
      <w:rFonts w:eastAsiaTheme="minorHAnsi"/>
    </w:rPr>
  </w:style>
  <w:style w:type="paragraph" w:customStyle="1" w:styleId="229CDA0B6D4C46148D7CD61C95A739A61">
    <w:name w:val="229CDA0B6D4C46148D7CD61C95A739A61"/>
    <w:rsid w:val="00455B49"/>
    <w:rPr>
      <w:rFonts w:eastAsiaTheme="minorHAnsi"/>
    </w:rPr>
  </w:style>
  <w:style w:type="paragraph" w:customStyle="1" w:styleId="57E89FBB111D420690AF49945EC904821">
    <w:name w:val="57E89FBB111D420690AF49945EC904821"/>
    <w:rsid w:val="00455B49"/>
    <w:rPr>
      <w:rFonts w:eastAsiaTheme="minorHAnsi"/>
    </w:rPr>
  </w:style>
  <w:style w:type="paragraph" w:customStyle="1" w:styleId="2587211A94F841FDB5AD27A80BF92B9C2">
    <w:name w:val="2587211A94F841FDB5AD27A80BF92B9C2"/>
    <w:rsid w:val="00455B49"/>
    <w:rPr>
      <w:rFonts w:eastAsiaTheme="minorHAnsi"/>
    </w:rPr>
  </w:style>
  <w:style w:type="paragraph" w:customStyle="1" w:styleId="3F4EC3B049F745EFBC5222DE7056DD551">
    <w:name w:val="3F4EC3B049F745EFBC5222DE7056DD551"/>
    <w:rsid w:val="00455B49"/>
    <w:rPr>
      <w:rFonts w:eastAsiaTheme="minorHAnsi"/>
    </w:rPr>
  </w:style>
  <w:style w:type="paragraph" w:customStyle="1" w:styleId="4E40F94BD35E4738A8A63F489945D4791">
    <w:name w:val="4E40F94BD35E4738A8A63F489945D4791"/>
    <w:rsid w:val="00455B49"/>
    <w:rPr>
      <w:rFonts w:eastAsiaTheme="minorHAnsi"/>
    </w:rPr>
  </w:style>
  <w:style w:type="paragraph" w:customStyle="1" w:styleId="20C6C4BE9BD9468985394D325F606B741">
    <w:name w:val="20C6C4BE9BD9468985394D325F606B741"/>
    <w:rsid w:val="00455B49"/>
    <w:rPr>
      <w:rFonts w:eastAsiaTheme="minorHAnsi"/>
    </w:rPr>
  </w:style>
  <w:style w:type="paragraph" w:customStyle="1" w:styleId="0E97409AF7994DAFBCEB96BD6586D2F71">
    <w:name w:val="0E97409AF7994DAFBCEB96BD6586D2F71"/>
    <w:rsid w:val="00455B49"/>
    <w:rPr>
      <w:rFonts w:eastAsiaTheme="minorHAnsi"/>
    </w:rPr>
  </w:style>
  <w:style w:type="paragraph" w:customStyle="1" w:styleId="92A007A4245E4D3B87600F43BAE636791">
    <w:name w:val="92A007A4245E4D3B87600F43BAE636791"/>
    <w:rsid w:val="00455B49"/>
    <w:rPr>
      <w:rFonts w:eastAsiaTheme="minorHAnsi"/>
    </w:rPr>
  </w:style>
  <w:style w:type="paragraph" w:customStyle="1" w:styleId="9BC3FAC86A064F1F881ADD500C5A71EB1">
    <w:name w:val="9BC3FAC86A064F1F881ADD500C5A71EB1"/>
    <w:rsid w:val="00455B49"/>
    <w:rPr>
      <w:rFonts w:eastAsiaTheme="minorHAnsi"/>
    </w:rPr>
  </w:style>
  <w:style w:type="paragraph" w:customStyle="1" w:styleId="9F75B5FCBFA34763A43F48C9B731E9FD1">
    <w:name w:val="9F75B5FCBFA34763A43F48C9B731E9FD1"/>
    <w:rsid w:val="00455B49"/>
    <w:rPr>
      <w:rFonts w:eastAsiaTheme="minorHAnsi"/>
    </w:rPr>
  </w:style>
  <w:style w:type="paragraph" w:customStyle="1" w:styleId="DC011D02A7BA48EDA118E51BF83C32691">
    <w:name w:val="DC011D02A7BA48EDA118E51BF83C32691"/>
    <w:rsid w:val="00455B49"/>
    <w:rPr>
      <w:rFonts w:eastAsiaTheme="minorHAnsi"/>
    </w:rPr>
  </w:style>
  <w:style w:type="paragraph" w:customStyle="1" w:styleId="18BE6EC9A1D843BB876474B20EFFAAC31">
    <w:name w:val="18BE6EC9A1D843BB876474B20EFFAAC31"/>
    <w:rsid w:val="00455B49"/>
    <w:rPr>
      <w:rFonts w:eastAsiaTheme="minorHAnsi"/>
    </w:rPr>
  </w:style>
  <w:style w:type="paragraph" w:customStyle="1" w:styleId="AE3E15DF6A1241B3A8C83015AB511EFB1">
    <w:name w:val="AE3E15DF6A1241B3A8C83015AB511EFB1"/>
    <w:rsid w:val="00455B49"/>
    <w:rPr>
      <w:rFonts w:eastAsiaTheme="minorHAnsi"/>
    </w:rPr>
  </w:style>
  <w:style w:type="paragraph" w:customStyle="1" w:styleId="4E30BC706875447394B7520CC6DAA0FE1">
    <w:name w:val="4E30BC706875447394B7520CC6DAA0FE1"/>
    <w:rsid w:val="00455B49"/>
    <w:rPr>
      <w:rFonts w:eastAsiaTheme="minorHAnsi"/>
    </w:rPr>
  </w:style>
  <w:style w:type="paragraph" w:customStyle="1" w:styleId="ADBFB7E507AE49DCBCFD20B54E53615D1">
    <w:name w:val="ADBFB7E507AE49DCBCFD20B54E53615D1"/>
    <w:rsid w:val="00455B49"/>
    <w:rPr>
      <w:rFonts w:eastAsiaTheme="minorHAnsi"/>
    </w:rPr>
  </w:style>
  <w:style w:type="paragraph" w:customStyle="1" w:styleId="3B5289BEB59D44DEABB28C177755AF4A1">
    <w:name w:val="3B5289BEB59D44DEABB28C177755AF4A1"/>
    <w:rsid w:val="00455B49"/>
    <w:rPr>
      <w:rFonts w:eastAsiaTheme="minorHAnsi"/>
    </w:rPr>
  </w:style>
  <w:style w:type="paragraph" w:customStyle="1" w:styleId="DBDFD0EAEEB94D6AB9B7A3C6CDAF74371">
    <w:name w:val="DBDFD0EAEEB94D6AB9B7A3C6CDAF74371"/>
    <w:rsid w:val="00455B49"/>
    <w:rPr>
      <w:rFonts w:eastAsiaTheme="minorHAnsi"/>
    </w:rPr>
  </w:style>
  <w:style w:type="paragraph" w:customStyle="1" w:styleId="1BF118BC9BFF4D1D8D4FC20C54373EF11">
    <w:name w:val="1BF118BC9BFF4D1D8D4FC20C54373EF11"/>
    <w:rsid w:val="00455B49"/>
    <w:rPr>
      <w:rFonts w:eastAsiaTheme="minorHAnsi"/>
    </w:rPr>
  </w:style>
  <w:style w:type="paragraph" w:customStyle="1" w:styleId="8EA66DC361A54E3AB852BC5A3A1A890D1">
    <w:name w:val="8EA66DC361A54E3AB852BC5A3A1A890D1"/>
    <w:rsid w:val="00455B49"/>
    <w:rPr>
      <w:rFonts w:eastAsiaTheme="minorHAnsi"/>
    </w:rPr>
  </w:style>
  <w:style w:type="paragraph" w:customStyle="1" w:styleId="BBD24E6BC6574E1390E11C121ABFC0E1">
    <w:name w:val="BBD24E6BC6574E1390E11C121ABFC0E1"/>
    <w:rsid w:val="00455B49"/>
  </w:style>
  <w:style w:type="paragraph" w:customStyle="1" w:styleId="869B3F490CD440148B89691BCC7796B3">
    <w:name w:val="869B3F490CD440148B89691BCC7796B3"/>
    <w:rsid w:val="00455B49"/>
  </w:style>
  <w:style w:type="paragraph" w:customStyle="1" w:styleId="E85213D246954599ADA5B077542F3855">
    <w:name w:val="E85213D246954599ADA5B077542F3855"/>
    <w:rsid w:val="00455B49"/>
  </w:style>
  <w:style w:type="paragraph" w:customStyle="1" w:styleId="A3512CA6F95F49498D605405D25FAFB0">
    <w:name w:val="A3512CA6F95F49498D605405D25FAFB0"/>
    <w:rsid w:val="00455B49"/>
  </w:style>
  <w:style w:type="paragraph" w:customStyle="1" w:styleId="7593B55DEC8E4C8FA18A458B7752DE296">
    <w:name w:val="7593B55DEC8E4C8FA18A458B7752DE296"/>
    <w:rsid w:val="00A869A0"/>
    <w:rPr>
      <w:rFonts w:eastAsiaTheme="minorHAnsi"/>
    </w:rPr>
  </w:style>
  <w:style w:type="paragraph" w:customStyle="1" w:styleId="375E1B349C714524B3A0CF5333CE7A0313">
    <w:name w:val="375E1B349C714524B3A0CF5333CE7A0313"/>
    <w:rsid w:val="00A869A0"/>
    <w:rPr>
      <w:rFonts w:eastAsiaTheme="minorHAnsi"/>
    </w:rPr>
  </w:style>
  <w:style w:type="paragraph" w:customStyle="1" w:styleId="74962AD8CF3B4F028391B71752DBF9A812">
    <w:name w:val="74962AD8CF3B4F028391B71752DBF9A812"/>
    <w:rsid w:val="00A869A0"/>
    <w:rPr>
      <w:rFonts w:eastAsiaTheme="minorHAnsi"/>
    </w:rPr>
  </w:style>
  <w:style w:type="paragraph" w:customStyle="1" w:styleId="49BAB1D562714C72A34195E0FEF06A6313">
    <w:name w:val="49BAB1D562714C72A34195E0FEF06A6313"/>
    <w:rsid w:val="00A869A0"/>
    <w:rPr>
      <w:rFonts w:eastAsiaTheme="minorHAnsi"/>
    </w:rPr>
  </w:style>
  <w:style w:type="paragraph" w:customStyle="1" w:styleId="E952E3CD37C7426BB2820A679B9ABC2313">
    <w:name w:val="E952E3CD37C7426BB2820A679B9ABC2313"/>
    <w:rsid w:val="00A869A0"/>
    <w:rPr>
      <w:rFonts w:eastAsiaTheme="minorHAnsi"/>
    </w:rPr>
  </w:style>
  <w:style w:type="paragraph" w:customStyle="1" w:styleId="F0F3A76E0F6148A49B244369BEE5775D11">
    <w:name w:val="F0F3A76E0F6148A49B244369BEE5775D11"/>
    <w:rsid w:val="00A869A0"/>
    <w:rPr>
      <w:rFonts w:eastAsiaTheme="minorHAnsi"/>
    </w:rPr>
  </w:style>
  <w:style w:type="paragraph" w:customStyle="1" w:styleId="7D299AFBFD4A4ED2A7D28C5D8B4BBA3D11">
    <w:name w:val="7D299AFBFD4A4ED2A7D28C5D8B4BBA3D11"/>
    <w:rsid w:val="00A869A0"/>
    <w:rPr>
      <w:rFonts w:eastAsiaTheme="minorHAnsi"/>
    </w:rPr>
  </w:style>
  <w:style w:type="paragraph" w:customStyle="1" w:styleId="9AEED1BCDE9143D7B118817A075D2A6C11">
    <w:name w:val="9AEED1BCDE9143D7B118817A075D2A6C11"/>
    <w:rsid w:val="00A869A0"/>
    <w:rPr>
      <w:rFonts w:eastAsiaTheme="minorHAnsi"/>
    </w:rPr>
  </w:style>
  <w:style w:type="paragraph" w:customStyle="1" w:styleId="4B1CE98C2FBF47C6B991535F2B6E2F2A3">
    <w:name w:val="4B1CE98C2FBF47C6B991535F2B6E2F2A3"/>
    <w:rsid w:val="00A869A0"/>
    <w:rPr>
      <w:rFonts w:eastAsiaTheme="minorHAnsi"/>
    </w:rPr>
  </w:style>
  <w:style w:type="paragraph" w:customStyle="1" w:styleId="937A5D17D53941EC9D5D59931A0CC8D63">
    <w:name w:val="937A5D17D53941EC9D5D59931A0CC8D63"/>
    <w:rsid w:val="00A869A0"/>
    <w:rPr>
      <w:rFonts w:eastAsiaTheme="minorHAnsi"/>
    </w:rPr>
  </w:style>
  <w:style w:type="paragraph" w:customStyle="1" w:styleId="250A6C47B77640A380F0AAB14C2494C03">
    <w:name w:val="250A6C47B77640A380F0AAB14C2494C03"/>
    <w:rsid w:val="00A869A0"/>
    <w:rPr>
      <w:rFonts w:eastAsiaTheme="minorHAnsi"/>
    </w:rPr>
  </w:style>
  <w:style w:type="paragraph" w:customStyle="1" w:styleId="1B080F45112E45948F45415C8B4BA52E3">
    <w:name w:val="1B080F45112E45948F45415C8B4BA52E3"/>
    <w:rsid w:val="00A869A0"/>
    <w:rPr>
      <w:rFonts w:eastAsiaTheme="minorHAnsi"/>
    </w:rPr>
  </w:style>
  <w:style w:type="paragraph" w:customStyle="1" w:styleId="BB6DBA0AF5154CA19453F75361454D7C3">
    <w:name w:val="BB6DBA0AF5154CA19453F75361454D7C3"/>
    <w:rsid w:val="00A869A0"/>
    <w:rPr>
      <w:rFonts w:eastAsiaTheme="minorHAnsi"/>
    </w:rPr>
  </w:style>
  <w:style w:type="paragraph" w:customStyle="1" w:styleId="A276004323534034AFA5A721A804FA723">
    <w:name w:val="A276004323534034AFA5A721A804FA723"/>
    <w:rsid w:val="00A869A0"/>
    <w:rPr>
      <w:rFonts w:eastAsiaTheme="minorHAnsi"/>
    </w:rPr>
  </w:style>
  <w:style w:type="paragraph" w:customStyle="1" w:styleId="452A417CDFE94BC2BB270829052608813">
    <w:name w:val="452A417CDFE94BC2BB270829052608813"/>
    <w:rsid w:val="00A869A0"/>
    <w:rPr>
      <w:rFonts w:eastAsiaTheme="minorHAnsi"/>
    </w:rPr>
  </w:style>
  <w:style w:type="paragraph" w:customStyle="1" w:styleId="CA7DC865BF6A41EDB186B54A2B6381023">
    <w:name w:val="CA7DC865BF6A41EDB186B54A2B6381023"/>
    <w:rsid w:val="00A869A0"/>
    <w:rPr>
      <w:rFonts w:eastAsiaTheme="minorHAnsi"/>
    </w:rPr>
  </w:style>
  <w:style w:type="paragraph" w:customStyle="1" w:styleId="6CBB14A3F9E94EC8AABD0B897FC62AAB3">
    <w:name w:val="6CBB14A3F9E94EC8AABD0B897FC62AAB3"/>
    <w:rsid w:val="00A869A0"/>
    <w:rPr>
      <w:rFonts w:eastAsiaTheme="minorHAnsi"/>
    </w:rPr>
  </w:style>
  <w:style w:type="paragraph" w:customStyle="1" w:styleId="D98171EB4BDB4A23B4EDCE871E66022C3">
    <w:name w:val="D98171EB4BDB4A23B4EDCE871E66022C3"/>
    <w:rsid w:val="00A869A0"/>
    <w:rPr>
      <w:rFonts w:eastAsiaTheme="minorHAnsi"/>
    </w:rPr>
  </w:style>
  <w:style w:type="paragraph" w:customStyle="1" w:styleId="8D41633C7B774042B5F4635B88348F463">
    <w:name w:val="8D41633C7B774042B5F4635B88348F463"/>
    <w:rsid w:val="00A869A0"/>
    <w:rPr>
      <w:rFonts w:eastAsiaTheme="minorHAnsi"/>
    </w:rPr>
  </w:style>
  <w:style w:type="paragraph" w:customStyle="1" w:styleId="B933BBB41D834BF791CCE363CAEC07373">
    <w:name w:val="B933BBB41D834BF791CCE363CAEC07373"/>
    <w:rsid w:val="00A869A0"/>
    <w:rPr>
      <w:rFonts w:eastAsiaTheme="minorHAnsi"/>
    </w:rPr>
  </w:style>
  <w:style w:type="paragraph" w:customStyle="1" w:styleId="F7017E602A9E4F9DA1EC78EFFD7DF20D3">
    <w:name w:val="F7017E602A9E4F9DA1EC78EFFD7DF20D3"/>
    <w:rsid w:val="00A869A0"/>
    <w:rPr>
      <w:rFonts w:eastAsiaTheme="minorHAnsi"/>
    </w:rPr>
  </w:style>
  <w:style w:type="paragraph" w:customStyle="1" w:styleId="EAC7DB99F91E443F9A6E3F0602E2FF773">
    <w:name w:val="EAC7DB99F91E443F9A6E3F0602E2FF773"/>
    <w:rsid w:val="00A869A0"/>
    <w:rPr>
      <w:rFonts w:eastAsiaTheme="minorHAnsi"/>
    </w:rPr>
  </w:style>
  <w:style w:type="paragraph" w:customStyle="1" w:styleId="5FA8569C5376442391AEE5CFE4F09C923">
    <w:name w:val="5FA8569C5376442391AEE5CFE4F09C923"/>
    <w:rsid w:val="00A869A0"/>
    <w:rPr>
      <w:rFonts w:eastAsiaTheme="minorHAnsi"/>
    </w:rPr>
  </w:style>
  <w:style w:type="paragraph" w:customStyle="1" w:styleId="9BC196A2C23E4DDDA5CB2EB2B5BB67B39">
    <w:name w:val="9BC196A2C23E4DDDA5CB2EB2B5BB67B39"/>
    <w:rsid w:val="00A869A0"/>
    <w:rPr>
      <w:rFonts w:eastAsiaTheme="minorHAnsi"/>
    </w:rPr>
  </w:style>
  <w:style w:type="paragraph" w:customStyle="1" w:styleId="63430EC48F3643638DC5D5B36212FAE92">
    <w:name w:val="63430EC48F3643638DC5D5B36212FAE92"/>
    <w:rsid w:val="00A869A0"/>
    <w:rPr>
      <w:rFonts w:eastAsiaTheme="minorHAnsi"/>
    </w:rPr>
  </w:style>
  <w:style w:type="paragraph" w:customStyle="1" w:styleId="734529359EE2431698EDF140A41A2AB02">
    <w:name w:val="734529359EE2431698EDF140A41A2AB02"/>
    <w:rsid w:val="00A869A0"/>
    <w:rPr>
      <w:rFonts w:eastAsiaTheme="minorHAnsi"/>
    </w:rPr>
  </w:style>
  <w:style w:type="paragraph" w:customStyle="1" w:styleId="89CA76D898E04AAC88CBF585F18444082">
    <w:name w:val="89CA76D898E04AAC88CBF585F18444082"/>
    <w:rsid w:val="00A869A0"/>
    <w:rPr>
      <w:rFonts w:eastAsiaTheme="minorHAnsi"/>
    </w:rPr>
  </w:style>
  <w:style w:type="paragraph" w:customStyle="1" w:styleId="431D1882BAC84FB5AA2B570EADAE300A2">
    <w:name w:val="431D1882BAC84FB5AA2B570EADAE300A2"/>
    <w:rsid w:val="00A869A0"/>
    <w:rPr>
      <w:rFonts w:eastAsiaTheme="minorHAnsi"/>
    </w:rPr>
  </w:style>
  <w:style w:type="paragraph" w:customStyle="1" w:styleId="0FA6F784A1C142A6860389945EF871EE2">
    <w:name w:val="0FA6F784A1C142A6860389945EF871EE2"/>
    <w:rsid w:val="00A869A0"/>
    <w:rPr>
      <w:rFonts w:eastAsiaTheme="minorHAnsi"/>
    </w:rPr>
  </w:style>
  <w:style w:type="paragraph" w:customStyle="1" w:styleId="023C35F2BD83477BB8D469879D1718742">
    <w:name w:val="023C35F2BD83477BB8D469879D1718742"/>
    <w:rsid w:val="00A869A0"/>
    <w:rPr>
      <w:rFonts w:eastAsiaTheme="minorHAnsi"/>
    </w:rPr>
  </w:style>
  <w:style w:type="paragraph" w:customStyle="1" w:styleId="4B714E0D50CF48A1A626630E0D3A33822">
    <w:name w:val="4B714E0D50CF48A1A626630E0D3A33822"/>
    <w:rsid w:val="00A869A0"/>
    <w:rPr>
      <w:rFonts w:eastAsiaTheme="minorHAnsi"/>
    </w:rPr>
  </w:style>
  <w:style w:type="paragraph" w:customStyle="1" w:styleId="0FF4C7EBAB42410D97B026EF186E5EC62">
    <w:name w:val="0FF4C7EBAB42410D97B026EF186E5EC62"/>
    <w:rsid w:val="00A869A0"/>
    <w:rPr>
      <w:rFonts w:eastAsiaTheme="minorHAnsi"/>
    </w:rPr>
  </w:style>
  <w:style w:type="paragraph" w:customStyle="1" w:styleId="3303DBA2958048988B5A0246D1E26D662">
    <w:name w:val="3303DBA2958048988B5A0246D1E26D662"/>
    <w:rsid w:val="00A869A0"/>
    <w:rPr>
      <w:rFonts w:eastAsiaTheme="minorHAnsi"/>
    </w:rPr>
  </w:style>
  <w:style w:type="paragraph" w:customStyle="1" w:styleId="CF40BE3D633B4AB59FF8DA3469EAF4282">
    <w:name w:val="CF40BE3D633B4AB59FF8DA3469EAF4282"/>
    <w:rsid w:val="00A869A0"/>
    <w:rPr>
      <w:rFonts w:eastAsiaTheme="minorHAnsi"/>
    </w:rPr>
  </w:style>
  <w:style w:type="paragraph" w:customStyle="1" w:styleId="A8A0806180364DE59041BA825A74DAA42">
    <w:name w:val="A8A0806180364DE59041BA825A74DAA42"/>
    <w:rsid w:val="00A869A0"/>
    <w:rPr>
      <w:rFonts w:eastAsiaTheme="minorHAnsi"/>
    </w:rPr>
  </w:style>
  <w:style w:type="paragraph" w:customStyle="1" w:styleId="CAFC9DE7A1DE4F42B53268137D0BFC462">
    <w:name w:val="CAFC9DE7A1DE4F42B53268137D0BFC462"/>
    <w:rsid w:val="00A869A0"/>
    <w:rPr>
      <w:rFonts w:eastAsiaTheme="minorHAnsi"/>
    </w:rPr>
  </w:style>
  <w:style w:type="paragraph" w:customStyle="1" w:styleId="BE7AD9117F4345D1952EAB7AA3FF4EC22">
    <w:name w:val="BE7AD9117F4345D1952EAB7AA3FF4EC22"/>
    <w:rsid w:val="00A869A0"/>
    <w:rPr>
      <w:rFonts w:eastAsiaTheme="minorHAnsi"/>
    </w:rPr>
  </w:style>
  <w:style w:type="paragraph" w:customStyle="1" w:styleId="0F95058E041D425CB5CDDDE0323D2B7C2">
    <w:name w:val="0F95058E041D425CB5CDDDE0323D2B7C2"/>
    <w:rsid w:val="00A869A0"/>
    <w:rPr>
      <w:rFonts w:eastAsiaTheme="minorHAnsi"/>
    </w:rPr>
  </w:style>
  <w:style w:type="paragraph" w:customStyle="1" w:styleId="6C2C84F9D5FD4F6F834A312044670CB82">
    <w:name w:val="6C2C84F9D5FD4F6F834A312044670CB82"/>
    <w:rsid w:val="00A869A0"/>
    <w:rPr>
      <w:rFonts w:eastAsiaTheme="minorHAnsi"/>
    </w:rPr>
  </w:style>
  <w:style w:type="paragraph" w:customStyle="1" w:styleId="602E5FD6074B41F6916F38F6004D17082">
    <w:name w:val="602E5FD6074B41F6916F38F6004D17082"/>
    <w:rsid w:val="00A869A0"/>
    <w:rPr>
      <w:rFonts w:eastAsiaTheme="minorHAnsi"/>
    </w:rPr>
  </w:style>
  <w:style w:type="paragraph" w:customStyle="1" w:styleId="0FD755AE481D426CAF9E22A2220115C42">
    <w:name w:val="0FD755AE481D426CAF9E22A2220115C42"/>
    <w:rsid w:val="00A869A0"/>
    <w:rPr>
      <w:rFonts w:eastAsiaTheme="minorHAnsi"/>
    </w:rPr>
  </w:style>
  <w:style w:type="paragraph" w:customStyle="1" w:styleId="B23489A3F4514E0EB190EA47931241CF2">
    <w:name w:val="B23489A3F4514E0EB190EA47931241CF2"/>
    <w:rsid w:val="00A869A0"/>
    <w:rPr>
      <w:rFonts w:eastAsiaTheme="minorHAnsi"/>
    </w:rPr>
  </w:style>
  <w:style w:type="paragraph" w:customStyle="1" w:styleId="B08E9DC524904496959BB02062E91B939">
    <w:name w:val="B08E9DC524904496959BB02062E91B939"/>
    <w:rsid w:val="00A869A0"/>
    <w:rPr>
      <w:rFonts w:eastAsiaTheme="minorHAnsi"/>
    </w:rPr>
  </w:style>
  <w:style w:type="paragraph" w:customStyle="1" w:styleId="48B4264D72D04134A75333DE7CCC59AB2">
    <w:name w:val="48B4264D72D04134A75333DE7CCC59AB2"/>
    <w:rsid w:val="00A869A0"/>
    <w:rPr>
      <w:rFonts w:eastAsiaTheme="minorHAnsi"/>
    </w:rPr>
  </w:style>
  <w:style w:type="paragraph" w:customStyle="1" w:styleId="E922E8AE653B40939FE8027C998D52E72">
    <w:name w:val="E922E8AE653B40939FE8027C998D52E72"/>
    <w:rsid w:val="00A869A0"/>
    <w:rPr>
      <w:rFonts w:eastAsiaTheme="minorHAnsi"/>
    </w:rPr>
  </w:style>
  <w:style w:type="paragraph" w:customStyle="1" w:styleId="DB51C0A0EC9545F89DB91DC71D7025FC2">
    <w:name w:val="DB51C0A0EC9545F89DB91DC71D7025FC2"/>
    <w:rsid w:val="00A869A0"/>
    <w:rPr>
      <w:rFonts w:eastAsiaTheme="minorHAnsi"/>
    </w:rPr>
  </w:style>
  <w:style w:type="paragraph" w:customStyle="1" w:styleId="FEB6FE474EDD49E39621A8D02DEF57742">
    <w:name w:val="FEB6FE474EDD49E39621A8D02DEF57742"/>
    <w:rsid w:val="00A869A0"/>
    <w:rPr>
      <w:rFonts w:eastAsiaTheme="minorHAnsi"/>
    </w:rPr>
  </w:style>
  <w:style w:type="paragraph" w:customStyle="1" w:styleId="5328C3E3D10B40B4842CB67D9B38A3EF2">
    <w:name w:val="5328C3E3D10B40B4842CB67D9B38A3EF2"/>
    <w:rsid w:val="00A869A0"/>
    <w:rPr>
      <w:rFonts w:eastAsiaTheme="minorHAnsi"/>
    </w:rPr>
  </w:style>
  <w:style w:type="paragraph" w:customStyle="1" w:styleId="3C3F9D53D300413EB7EF35D8717704562">
    <w:name w:val="3C3F9D53D300413EB7EF35D8717704562"/>
    <w:rsid w:val="00A869A0"/>
    <w:rPr>
      <w:rFonts w:eastAsiaTheme="minorHAnsi"/>
    </w:rPr>
  </w:style>
  <w:style w:type="paragraph" w:customStyle="1" w:styleId="48CAFF0C0A0541DC9020B6E5A6BF984C2">
    <w:name w:val="48CAFF0C0A0541DC9020B6E5A6BF984C2"/>
    <w:rsid w:val="00A869A0"/>
    <w:rPr>
      <w:rFonts w:eastAsiaTheme="minorHAnsi"/>
    </w:rPr>
  </w:style>
  <w:style w:type="paragraph" w:customStyle="1" w:styleId="D0F86F1E467C45269B20FB0A36CEE20A2">
    <w:name w:val="D0F86F1E467C45269B20FB0A36CEE20A2"/>
    <w:rsid w:val="00A869A0"/>
    <w:rPr>
      <w:rFonts w:eastAsiaTheme="minorHAnsi"/>
    </w:rPr>
  </w:style>
  <w:style w:type="paragraph" w:customStyle="1" w:styleId="3AFF08D41E294B35B7E9225E9CB357AE2">
    <w:name w:val="3AFF08D41E294B35B7E9225E9CB357AE2"/>
    <w:rsid w:val="00A869A0"/>
    <w:rPr>
      <w:rFonts w:eastAsiaTheme="minorHAnsi"/>
    </w:rPr>
  </w:style>
  <w:style w:type="paragraph" w:customStyle="1" w:styleId="A3D57FF1A42D4FC6BFB0CF052BA2DC602">
    <w:name w:val="A3D57FF1A42D4FC6BFB0CF052BA2DC602"/>
    <w:rsid w:val="00A869A0"/>
    <w:rPr>
      <w:rFonts w:eastAsiaTheme="minorHAnsi"/>
    </w:rPr>
  </w:style>
  <w:style w:type="paragraph" w:customStyle="1" w:styleId="64D60EBA62A44A36A58E4349F611142F2">
    <w:name w:val="64D60EBA62A44A36A58E4349F611142F2"/>
    <w:rsid w:val="00A869A0"/>
    <w:rPr>
      <w:rFonts w:eastAsiaTheme="minorHAnsi"/>
    </w:rPr>
  </w:style>
  <w:style w:type="paragraph" w:customStyle="1" w:styleId="0E5F481B1F2A4DAF96756A726DB071562">
    <w:name w:val="0E5F481B1F2A4DAF96756A726DB071562"/>
    <w:rsid w:val="00A869A0"/>
    <w:rPr>
      <w:rFonts w:eastAsiaTheme="minorHAnsi"/>
    </w:rPr>
  </w:style>
  <w:style w:type="paragraph" w:customStyle="1" w:styleId="7F8011BFB23D40618E4ADE28DC1936442">
    <w:name w:val="7F8011BFB23D40618E4ADE28DC1936442"/>
    <w:rsid w:val="00A869A0"/>
    <w:rPr>
      <w:rFonts w:eastAsiaTheme="minorHAnsi"/>
    </w:rPr>
  </w:style>
  <w:style w:type="paragraph" w:customStyle="1" w:styleId="2A275FB1052D48BE94FC6E6B061E4F8F2">
    <w:name w:val="2A275FB1052D48BE94FC6E6B061E4F8F2"/>
    <w:rsid w:val="00A869A0"/>
    <w:rPr>
      <w:rFonts w:eastAsiaTheme="minorHAnsi"/>
    </w:rPr>
  </w:style>
  <w:style w:type="paragraph" w:customStyle="1" w:styleId="A4F5599A176F4A6D8DBFD573DC084A1E2">
    <w:name w:val="A4F5599A176F4A6D8DBFD573DC084A1E2"/>
    <w:rsid w:val="00A869A0"/>
    <w:rPr>
      <w:rFonts w:eastAsiaTheme="minorHAnsi"/>
    </w:rPr>
  </w:style>
  <w:style w:type="paragraph" w:customStyle="1" w:styleId="D1D47B820E85471C843FFF1FB417875E2">
    <w:name w:val="D1D47B820E85471C843FFF1FB417875E2"/>
    <w:rsid w:val="00A869A0"/>
    <w:rPr>
      <w:rFonts w:eastAsiaTheme="minorHAnsi"/>
    </w:rPr>
  </w:style>
  <w:style w:type="paragraph" w:customStyle="1" w:styleId="74760D996D7C4A7499B2DB226DFBAAAA2">
    <w:name w:val="74760D996D7C4A7499B2DB226DFBAAAA2"/>
    <w:rsid w:val="00A869A0"/>
    <w:rPr>
      <w:rFonts w:eastAsiaTheme="minorHAnsi"/>
    </w:rPr>
  </w:style>
  <w:style w:type="paragraph" w:customStyle="1" w:styleId="1BBDFE16FF3B4727A90C1FAD86C00A1A2">
    <w:name w:val="1BBDFE16FF3B4727A90C1FAD86C00A1A2"/>
    <w:rsid w:val="00A869A0"/>
    <w:rPr>
      <w:rFonts w:eastAsiaTheme="minorHAnsi"/>
    </w:rPr>
  </w:style>
  <w:style w:type="paragraph" w:customStyle="1" w:styleId="7033BF9BACD149088EFC551A68410DBF6">
    <w:name w:val="7033BF9BACD149088EFC551A68410DBF6"/>
    <w:rsid w:val="00A869A0"/>
    <w:rPr>
      <w:rFonts w:eastAsiaTheme="minorHAnsi"/>
    </w:rPr>
  </w:style>
  <w:style w:type="paragraph" w:customStyle="1" w:styleId="02404CC97C624119B546A6C45F78590D2">
    <w:name w:val="02404CC97C624119B546A6C45F78590D2"/>
    <w:rsid w:val="00A869A0"/>
    <w:rPr>
      <w:rFonts w:eastAsiaTheme="minorHAnsi"/>
    </w:rPr>
  </w:style>
  <w:style w:type="paragraph" w:customStyle="1" w:styleId="B2EA200FE67C457DB21F4C040F62D50C2">
    <w:name w:val="B2EA200FE67C457DB21F4C040F62D50C2"/>
    <w:rsid w:val="00A869A0"/>
    <w:rPr>
      <w:rFonts w:eastAsiaTheme="minorHAnsi"/>
    </w:rPr>
  </w:style>
  <w:style w:type="paragraph" w:customStyle="1" w:styleId="301247CB95E94E24A6C460E3DA8296DF2">
    <w:name w:val="301247CB95E94E24A6C460E3DA8296DF2"/>
    <w:rsid w:val="00A869A0"/>
    <w:rPr>
      <w:rFonts w:eastAsiaTheme="minorHAnsi"/>
    </w:rPr>
  </w:style>
  <w:style w:type="paragraph" w:customStyle="1" w:styleId="8DE76E0E130C49209B1A5F542A5B088E2">
    <w:name w:val="8DE76E0E130C49209B1A5F542A5B088E2"/>
    <w:rsid w:val="00A869A0"/>
    <w:rPr>
      <w:rFonts w:eastAsiaTheme="minorHAnsi"/>
    </w:rPr>
  </w:style>
  <w:style w:type="paragraph" w:customStyle="1" w:styleId="C5C1A5A83536430596BD504BF955C8FB2">
    <w:name w:val="C5C1A5A83536430596BD504BF955C8FB2"/>
    <w:rsid w:val="00A869A0"/>
    <w:rPr>
      <w:rFonts w:eastAsiaTheme="minorHAnsi"/>
    </w:rPr>
  </w:style>
  <w:style w:type="paragraph" w:customStyle="1" w:styleId="C78807DD774F4627A1B018723D801A092">
    <w:name w:val="C78807DD774F4627A1B018723D801A092"/>
    <w:rsid w:val="00A869A0"/>
    <w:rPr>
      <w:rFonts w:eastAsiaTheme="minorHAnsi"/>
    </w:rPr>
  </w:style>
  <w:style w:type="paragraph" w:customStyle="1" w:styleId="F3B0E55CDC0A4F19B46F76DBF1E3DB162">
    <w:name w:val="F3B0E55CDC0A4F19B46F76DBF1E3DB162"/>
    <w:rsid w:val="00A869A0"/>
    <w:rPr>
      <w:rFonts w:eastAsiaTheme="minorHAnsi"/>
    </w:rPr>
  </w:style>
  <w:style w:type="paragraph" w:customStyle="1" w:styleId="57B4BFBB59B74FC8BE215A90ABB425827">
    <w:name w:val="57B4BFBB59B74FC8BE215A90ABB425827"/>
    <w:rsid w:val="00A869A0"/>
    <w:rPr>
      <w:rFonts w:eastAsiaTheme="minorHAnsi"/>
    </w:rPr>
  </w:style>
  <w:style w:type="paragraph" w:customStyle="1" w:styleId="FA7278F8080B4C33A62BADCDC445CC132">
    <w:name w:val="FA7278F8080B4C33A62BADCDC445CC132"/>
    <w:rsid w:val="00A869A0"/>
    <w:rPr>
      <w:rFonts w:eastAsiaTheme="minorHAnsi"/>
    </w:rPr>
  </w:style>
  <w:style w:type="paragraph" w:customStyle="1" w:styleId="9119BFBAF44C4942A1901486F5CD67B72">
    <w:name w:val="9119BFBAF44C4942A1901486F5CD67B72"/>
    <w:rsid w:val="00A869A0"/>
    <w:rPr>
      <w:rFonts w:eastAsiaTheme="minorHAnsi"/>
    </w:rPr>
  </w:style>
  <w:style w:type="paragraph" w:customStyle="1" w:styleId="6155B2D939074DBAAF2C3232DA14CEC92">
    <w:name w:val="6155B2D939074DBAAF2C3232DA14CEC92"/>
    <w:rsid w:val="00A869A0"/>
    <w:rPr>
      <w:rFonts w:eastAsiaTheme="minorHAnsi"/>
    </w:rPr>
  </w:style>
  <w:style w:type="paragraph" w:customStyle="1" w:styleId="442867BD50764081BF2A04B2D32CC1922">
    <w:name w:val="442867BD50764081BF2A04B2D32CC1922"/>
    <w:rsid w:val="00A869A0"/>
    <w:rPr>
      <w:rFonts w:eastAsiaTheme="minorHAnsi"/>
    </w:rPr>
  </w:style>
  <w:style w:type="paragraph" w:customStyle="1" w:styleId="0E1BD404B27148198F2D5BE68C953BC52">
    <w:name w:val="0E1BD404B27148198F2D5BE68C953BC52"/>
    <w:rsid w:val="00A869A0"/>
    <w:rPr>
      <w:rFonts w:eastAsiaTheme="minorHAnsi"/>
    </w:rPr>
  </w:style>
  <w:style w:type="paragraph" w:customStyle="1" w:styleId="018418D6F59A4909BF16B10C669BF5A12">
    <w:name w:val="018418D6F59A4909BF16B10C669BF5A12"/>
    <w:rsid w:val="00A869A0"/>
    <w:rPr>
      <w:rFonts w:eastAsiaTheme="minorHAnsi"/>
    </w:rPr>
  </w:style>
  <w:style w:type="paragraph" w:customStyle="1" w:styleId="8C520A0131FD44959DE4C85A2C3CD4E92">
    <w:name w:val="8C520A0131FD44959DE4C85A2C3CD4E92"/>
    <w:rsid w:val="00A869A0"/>
    <w:rPr>
      <w:rFonts w:eastAsiaTheme="minorHAnsi"/>
    </w:rPr>
  </w:style>
  <w:style w:type="paragraph" w:customStyle="1" w:styleId="82052813FBBA47F796ECF546B31F96C96">
    <w:name w:val="82052813FBBA47F796ECF546B31F96C96"/>
    <w:rsid w:val="00A869A0"/>
    <w:rPr>
      <w:rFonts w:eastAsiaTheme="minorHAnsi"/>
    </w:rPr>
  </w:style>
  <w:style w:type="paragraph" w:customStyle="1" w:styleId="04D83EDD6F664E5C8EEDDE2AC71382D06">
    <w:name w:val="04D83EDD6F664E5C8EEDDE2AC71382D06"/>
    <w:rsid w:val="00A869A0"/>
    <w:rPr>
      <w:rFonts w:eastAsiaTheme="minorHAnsi"/>
    </w:rPr>
  </w:style>
  <w:style w:type="paragraph" w:customStyle="1" w:styleId="DBA3223959C342E3B377659BC630948F2">
    <w:name w:val="DBA3223959C342E3B377659BC630948F2"/>
    <w:rsid w:val="00A869A0"/>
    <w:rPr>
      <w:rFonts w:eastAsiaTheme="minorHAnsi"/>
    </w:rPr>
  </w:style>
  <w:style w:type="paragraph" w:customStyle="1" w:styleId="3E154D38D9534280A58FF897D0A580D45">
    <w:name w:val="3E154D38D9534280A58FF897D0A580D45"/>
    <w:rsid w:val="00A869A0"/>
    <w:rPr>
      <w:rFonts w:eastAsiaTheme="minorHAnsi"/>
    </w:rPr>
  </w:style>
  <w:style w:type="paragraph" w:customStyle="1" w:styleId="30A3EF70F5B74F958F1543EC8EB8A47B2">
    <w:name w:val="30A3EF70F5B74F958F1543EC8EB8A47B2"/>
    <w:rsid w:val="00A869A0"/>
    <w:rPr>
      <w:rFonts w:eastAsiaTheme="minorHAnsi"/>
    </w:rPr>
  </w:style>
  <w:style w:type="paragraph" w:customStyle="1" w:styleId="80E6D0AE21244A45B0944DEF1790AE1D2">
    <w:name w:val="80E6D0AE21244A45B0944DEF1790AE1D2"/>
    <w:rsid w:val="00A869A0"/>
    <w:rPr>
      <w:rFonts w:eastAsiaTheme="minorHAnsi"/>
    </w:rPr>
  </w:style>
  <w:style w:type="paragraph" w:customStyle="1" w:styleId="10B4FEF45BA34CDEB23EE9EBCE533A9E2">
    <w:name w:val="10B4FEF45BA34CDEB23EE9EBCE533A9E2"/>
    <w:rsid w:val="00A869A0"/>
    <w:rPr>
      <w:rFonts w:eastAsiaTheme="minorHAnsi"/>
    </w:rPr>
  </w:style>
  <w:style w:type="paragraph" w:customStyle="1" w:styleId="A6B22BA2E6B041618CF201222B4979F82">
    <w:name w:val="A6B22BA2E6B041618CF201222B4979F82"/>
    <w:rsid w:val="00A869A0"/>
    <w:rPr>
      <w:rFonts w:eastAsiaTheme="minorHAnsi"/>
    </w:rPr>
  </w:style>
  <w:style w:type="paragraph" w:customStyle="1" w:styleId="2A14881B072C45A685F94726AE1FD9F72">
    <w:name w:val="2A14881B072C45A685F94726AE1FD9F72"/>
    <w:rsid w:val="00A869A0"/>
    <w:rPr>
      <w:rFonts w:eastAsiaTheme="minorHAnsi"/>
    </w:rPr>
  </w:style>
  <w:style w:type="paragraph" w:customStyle="1" w:styleId="1345EF7349B44E4FAF69CE93943CAF692">
    <w:name w:val="1345EF7349B44E4FAF69CE93943CAF692"/>
    <w:rsid w:val="00A869A0"/>
    <w:rPr>
      <w:rFonts w:eastAsiaTheme="minorHAnsi"/>
    </w:rPr>
  </w:style>
  <w:style w:type="paragraph" w:customStyle="1" w:styleId="9B5B7E85088B407586CF6409E0FAFA974">
    <w:name w:val="9B5B7E85088B407586CF6409E0FAFA974"/>
    <w:rsid w:val="00A869A0"/>
    <w:rPr>
      <w:rFonts w:eastAsiaTheme="minorHAnsi"/>
    </w:rPr>
  </w:style>
  <w:style w:type="paragraph" w:customStyle="1" w:styleId="20F3EFAC98C74042A51DBE334D8F25052">
    <w:name w:val="20F3EFAC98C74042A51DBE334D8F25052"/>
    <w:rsid w:val="00A869A0"/>
    <w:rPr>
      <w:rFonts w:eastAsiaTheme="minorHAnsi"/>
    </w:rPr>
  </w:style>
  <w:style w:type="paragraph" w:customStyle="1" w:styleId="D8A328234F33443BA6FFB87457EF3E2B2">
    <w:name w:val="D8A328234F33443BA6FFB87457EF3E2B2"/>
    <w:rsid w:val="00A869A0"/>
    <w:rPr>
      <w:rFonts w:eastAsiaTheme="minorHAnsi"/>
    </w:rPr>
  </w:style>
  <w:style w:type="paragraph" w:customStyle="1" w:styleId="6038945DBD6E437486C183A892C08CD32">
    <w:name w:val="6038945DBD6E437486C183A892C08CD32"/>
    <w:rsid w:val="00A869A0"/>
    <w:rPr>
      <w:rFonts w:eastAsiaTheme="minorHAnsi"/>
    </w:rPr>
  </w:style>
  <w:style w:type="paragraph" w:customStyle="1" w:styleId="48B6E29FE3F045DF9ECD71CEC7214C492">
    <w:name w:val="48B6E29FE3F045DF9ECD71CEC7214C492"/>
    <w:rsid w:val="00A869A0"/>
    <w:rPr>
      <w:rFonts w:eastAsiaTheme="minorHAnsi"/>
    </w:rPr>
  </w:style>
  <w:style w:type="paragraph" w:customStyle="1" w:styleId="12B02DE9124A48ABBFE1EEE1236E2AE62">
    <w:name w:val="12B02DE9124A48ABBFE1EEE1236E2AE62"/>
    <w:rsid w:val="00A869A0"/>
    <w:rPr>
      <w:rFonts w:eastAsiaTheme="minorHAnsi"/>
    </w:rPr>
  </w:style>
  <w:style w:type="paragraph" w:customStyle="1" w:styleId="729058E93D6346BF955FD04A197A15F22">
    <w:name w:val="729058E93D6346BF955FD04A197A15F22"/>
    <w:rsid w:val="00A869A0"/>
    <w:rPr>
      <w:rFonts w:eastAsiaTheme="minorHAnsi"/>
    </w:rPr>
  </w:style>
  <w:style w:type="paragraph" w:customStyle="1" w:styleId="9C9C18C1810048A28AD594880AEB2C632">
    <w:name w:val="9C9C18C1810048A28AD594880AEB2C632"/>
    <w:rsid w:val="00A869A0"/>
    <w:rPr>
      <w:rFonts w:eastAsiaTheme="minorHAnsi"/>
    </w:rPr>
  </w:style>
  <w:style w:type="paragraph" w:customStyle="1" w:styleId="2919E04AE7D547EA9B239880EA77BFFE2">
    <w:name w:val="2919E04AE7D547EA9B239880EA77BFFE2"/>
    <w:rsid w:val="00A869A0"/>
    <w:rPr>
      <w:rFonts w:eastAsiaTheme="minorHAnsi"/>
    </w:rPr>
  </w:style>
  <w:style w:type="paragraph" w:customStyle="1" w:styleId="50ABFE07D67E445ABC8CB7193710424B2">
    <w:name w:val="50ABFE07D67E445ABC8CB7193710424B2"/>
    <w:rsid w:val="00A869A0"/>
    <w:rPr>
      <w:rFonts w:eastAsiaTheme="minorHAnsi"/>
    </w:rPr>
  </w:style>
  <w:style w:type="paragraph" w:customStyle="1" w:styleId="E80E86DE7F3D407C846F0032FE839CE62">
    <w:name w:val="E80E86DE7F3D407C846F0032FE839CE62"/>
    <w:rsid w:val="00A869A0"/>
    <w:rPr>
      <w:rFonts w:eastAsiaTheme="minorHAnsi"/>
    </w:rPr>
  </w:style>
  <w:style w:type="paragraph" w:customStyle="1" w:styleId="CE7785B647E8459A8499D3C2852B6C2D3">
    <w:name w:val="CE7785B647E8459A8499D3C2852B6C2D3"/>
    <w:rsid w:val="00A869A0"/>
    <w:rPr>
      <w:rFonts w:eastAsiaTheme="minorHAnsi"/>
    </w:rPr>
  </w:style>
  <w:style w:type="paragraph" w:customStyle="1" w:styleId="A7A637AAB637432C8DD7314CD6B2AE132">
    <w:name w:val="A7A637AAB637432C8DD7314CD6B2AE132"/>
    <w:rsid w:val="00A869A0"/>
    <w:rPr>
      <w:rFonts w:eastAsiaTheme="minorHAnsi"/>
    </w:rPr>
  </w:style>
  <w:style w:type="paragraph" w:customStyle="1" w:styleId="01316D6BC4D34A37B71119EFB459750C2">
    <w:name w:val="01316D6BC4D34A37B71119EFB459750C2"/>
    <w:rsid w:val="00A869A0"/>
    <w:rPr>
      <w:rFonts w:eastAsiaTheme="minorHAnsi"/>
    </w:rPr>
  </w:style>
  <w:style w:type="paragraph" w:customStyle="1" w:styleId="F853DB27079043C99C961525198045832">
    <w:name w:val="F853DB27079043C99C961525198045832"/>
    <w:rsid w:val="00A869A0"/>
    <w:rPr>
      <w:rFonts w:eastAsiaTheme="minorHAnsi"/>
    </w:rPr>
  </w:style>
  <w:style w:type="paragraph" w:customStyle="1" w:styleId="0DFD6C4596454EB494D21D900E3991202">
    <w:name w:val="0DFD6C4596454EB494D21D900E3991202"/>
    <w:rsid w:val="00A869A0"/>
    <w:rPr>
      <w:rFonts w:eastAsiaTheme="minorHAnsi"/>
    </w:rPr>
  </w:style>
  <w:style w:type="paragraph" w:customStyle="1" w:styleId="407D5F5E5EF14799B42BD238D605AC352">
    <w:name w:val="407D5F5E5EF14799B42BD238D605AC352"/>
    <w:rsid w:val="00A869A0"/>
    <w:rPr>
      <w:rFonts w:eastAsiaTheme="minorHAnsi"/>
    </w:rPr>
  </w:style>
  <w:style w:type="paragraph" w:customStyle="1" w:styleId="1E73432C6F3F4C50A52993F6F699F7682">
    <w:name w:val="1E73432C6F3F4C50A52993F6F699F7682"/>
    <w:rsid w:val="00A869A0"/>
    <w:rPr>
      <w:rFonts w:eastAsiaTheme="minorHAnsi"/>
    </w:rPr>
  </w:style>
  <w:style w:type="paragraph" w:customStyle="1" w:styleId="F75819E186234AAD8D8E5267864C35222">
    <w:name w:val="F75819E186234AAD8D8E5267864C35222"/>
    <w:rsid w:val="00A869A0"/>
    <w:rPr>
      <w:rFonts w:eastAsiaTheme="minorHAnsi"/>
    </w:rPr>
  </w:style>
  <w:style w:type="paragraph" w:customStyle="1" w:styleId="0A9B0AC6882D48F2BDED19D75F7CBDE42">
    <w:name w:val="0A9B0AC6882D48F2BDED19D75F7CBDE42"/>
    <w:rsid w:val="00A869A0"/>
    <w:rPr>
      <w:rFonts w:eastAsiaTheme="minorHAnsi"/>
    </w:rPr>
  </w:style>
  <w:style w:type="paragraph" w:customStyle="1" w:styleId="B84133E22DC04040B49A0B4CEF12E75E2">
    <w:name w:val="B84133E22DC04040B49A0B4CEF12E75E2"/>
    <w:rsid w:val="00A869A0"/>
    <w:rPr>
      <w:rFonts w:eastAsiaTheme="minorHAnsi"/>
    </w:rPr>
  </w:style>
  <w:style w:type="paragraph" w:customStyle="1" w:styleId="C7748A5D757F44158753CAF84BDB2B372">
    <w:name w:val="C7748A5D757F44158753CAF84BDB2B372"/>
    <w:rsid w:val="00A869A0"/>
    <w:rPr>
      <w:rFonts w:eastAsiaTheme="minorHAnsi"/>
    </w:rPr>
  </w:style>
  <w:style w:type="paragraph" w:customStyle="1" w:styleId="19BA0ECD598544B7854200A57D7F9B282">
    <w:name w:val="19BA0ECD598544B7854200A57D7F9B282"/>
    <w:rsid w:val="00A869A0"/>
    <w:rPr>
      <w:rFonts w:eastAsiaTheme="minorHAnsi"/>
    </w:rPr>
  </w:style>
  <w:style w:type="paragraph" w:customStyle="1" w:styleId="736BF80342EC49609E8F644077B8C0232">
    <w:name w:val="736BF80342EC49609E8F644077B8C0232"/>
    <w:rsid w:val="00A869A0"/>
    <w:rPr>
      <w:rFonts w:eastAsiaTheme="minorHAnsi"/>
    </w:rPr>
  </w:style>
  <w:style w:type="paragraph" w:customStyle="1" w:styleId="6A612879A4AC4851A28C41A7F1773B182">
    <w:name w:val="6A612879A4AC4851A28C41A7F1773B182"/>
    <w:rsid w:val="00A869A0"/>
    <w:rPr>
      <w:rFonts w:eastAsiaTheme="minorHAnsi"/>
    </w:rPr>
  </w:style>
  <w:style w:type="paragraph" w:customStyle="1" w:styleId="DD5FFAD9ED8E483CA445819D2644E0F02">
    <w:name w:val="DD5FFAD9ED8E483CA445819D2644E0F02"/>
    <w:rsid w:val="00A869A0"/>
    <w:rPr>
      <w:rFonts w:eastAsiaTheme="minorHAnsi"/>
    </w:rPr>
  </w:style>
  <w:style w:type="paragraph" w:customStyle="1" w:styleId="4F22B43E97FC4EE69B6ED8FFE5C01CF22">
    <w:name w:val="4F22B43E97FC4EE69B6ED8FFE5C01CF22"/>
    <w:rsid w:val="00A869A0"/>
    <w:rPr>
      <w:rFonts w:eastAsiaTheme="minorHAnsi"/>
    </w:rPr>
  </w:style>
  <w:style w:type="paragraph" w:customStyle="1" w:styleId="3A9F8511CE464A558685FEC6D15EBB092">
    <w:name w:val="3A9F8511CE464A558685FEC6D15EBB092"/>
    <w:rsid w:val="00A869A0"/>
    <w:rPr>
      <w:rFonts w:eastAsiaTheme="minorHAnsi"/>
    </w:rPr>
  </w:style>
  <w:style w:type="paragraph" w:customStyle="1" w:styleId="3FB7E18A49F045A48C8ACE76C0D31FC92">
    <w:name w:val="3FB7E18A49F045A48C8ACE76C0D31FC92"/>
    <w:rsid w:val="00A869A0"/>
    <w:rPr>
      <w:rFonts w:eastAsiaTheme="minorHAnsi"/>
    </w:rPr>
  </w:style>
  <w:style w:type="paragraph" w:customStyle="1" w:styleId="9C4C16B7E64045D997034A8302EBD71E2">
    <w:name w:val="9C4C16B7E64045D997034A8302EBD71E2"/>
    <w:rsid w:val="00A869A0"/>
    <w:rPr>
      <w:rFonts w:eastAsiaTheme="minorHAnsi"/>
    </w:rPr>
  </w:style>
  <w:style w:type="paragraph" w:customStyle="1" w:styleId="6B6024D8CFC446169ED6F808A1481F172">
    <w:name w:val="6B6024D8CFC446169ED6F808A1481F172"/>
    <w:rsid w:val="00A869A0"/>
    <w:rPr>
      <w:rFonts w:eastAsiaTheme="minorHAnsi"/>
    </w:rPr>
  </w:style>
  <w:style w:type="paragraph" w:customStyle="1" w:styleId="0095A394CBCE474DB46F8CF77951BCB92">
    <w:name w:val="0095A394CBCE474DB46F8CF77951BCB92"/>
    <w:rsid w:val="00A869A0"/>
    <w:rPr>
      <w:rFonts w:eastAsiaTheme="minorHAnsi"/>
    </w:rPr>
  </w:style>
  <w:style w:type="paragraph" w:customStyle="1" w:styleId="07119123855447619F59A8226B181F762">
    <w:name w:val="07119123855447619F59A8226B181F762"/>
    <w:rsid w:val="00A869A0"/>
    <w:rPr>
      <w:rFonts w:eastAsiaTheme="minorHAnsi"/>
    </w:rPr>
  </w:style>
  <w:style w:type="paragraph" w:customStyle="1" w:styleId="E581EB878AF6493BB476B63947A85BDB2">
    <w:name w:val="E581EB878AF6493BB476B63947A85BDB2"/>
    <w:rsid w:val="00A869A0"/>
    <w:rPr>
      <w:rFonts w:eastAsiaTheme="minorHAnsi"/>
    </w:rPr>
  </w:style>
  <w:style w:type="paragraph" w:customStyle="1" w:styleId="D3F54DF0FC9A494EB98E42746F6DCE432">
    <w:name w:val="D3F54DF0FC9A494EB98E42746F6DCE432"/>
    <w:rsid w:val="00A869A0"/>
    <w:rPr>
      <w:rFonts w:eastAsiaTheme="minorHAnsi"/>
    </w:rPr>
  </w:style>
  <w:style w:type="paragraph" w:customStyle="1" w:styleId="0DC1FA63AC5B4E73A38635D421B05F1D2">
    <w:name w:val="0DC1FA63AC5B4E73A38635D421B05F1D2"/>
    <w:rsid w:val="00A869A0"/>
    <w:rPr>
      <w:rFonts w:eastAsiaTheme="minorHAnsi"/>
    </w:rPr>
  </w:style>
  <w:style w:type="paragraph" w:customStyle="1" w:styleId="1CE8E76868054C0C9315ECC490C31C7A2">
    <w:name w:val="1CE8E76868054C0C9315ECC490C31C7A2"/>
    <w:rsid w:val="00A869A0"/>
    <w:rPr>
      <w:rFonts w:eastAsiaTheme="minorHAnsi"/>
    </w:rPr>
  </w:style>
  <w:style w:type="paragraph" w:customStyle="1" w:styleId="17EDD3F0716542A28AFB5DDDC808F8422">
    <w:name w:val="17EDD3F0716542A28AFB5DDDC808F8422"/>
    <w:rsid w:val="00A869A0"/>
    <w:rPr>
      <w:rFonts w:eastAsiaTheme="minorHAnsi"/>
    </w:rPr>
  </w:style>
  <w:style w:type="paragraph" w:customStyle="1" w:styleId="6C2A4397A6384F3A9D3A84B9EC4A81662">
    <w:name w:val="6C2A4397A6384F3A9D3A84B9EC4A81662"/>
    <w:rsid w:val="00A869A0"/>
    <w:rPr>
      <w:rFonts w:eastAsiaTheme="minorHAnsi"/>
    </w:rPr>
  </w:style>
  <w:style w:type="paragraph" w:customStyle="1" w:styleId="2792E3B4F36B422983EE9436108C86282">
    <w:name w:val="2792E3B4F36B422983EE9436108C86282"/>
    <w:rsid w:val="00A869A0"/>
    <w:rPr>
      <w:rFonts w:eastAsiaTheme="minorHAnsi"/>
    </w:rPr>
  </w:style>
  <w:style w:type="paragraph" w:customStyle="1" w:styleId="CAD6A2AB8941466DACBE3404AE3FFBCE2">
    <w:name w:val="CAD6A2AB8941466DACBE3404AE3FFBCE2"/>
    <w:rsid w:val="00A869A0"/>
    <w:rPr>
      <w:rFonts w:eastAsiaTheme="minorHAnsi"/>
    </w:rPr>
  </w:style>
  <w:style w:type="paragraph" w:customStyle="1" w:styleId="3347C17B42454FA5A54E408E6D227D352">
    <w:name w:val="3347C17B42454FA5A54E408E6D227D352"/>
    <w:rsid w:val="00A869A0"/>
    <w:rPr>
      <w:rFonts w:eastAsiaTheme="minorHAnsi"/>
    </w:rPr>
  </w:style>
  <w:style w:type="paragraph" w:customStyle="1" w:styleId="BD3053CD29B543C0939313DA21CF05BA2">
    <w:name w:val="BD3053CD29B543C0939313DA21CF05BA2"/>
    <w:rsid w:val="00A869A0"/>
    <w:rPr>
      <w:rFonts w:eastAsiaTheme="minorHAnsi"/>
    </w:rPr>
  </w:style>
  <w:style w:type="paragraph" w:customStyle="1" w:styleId="144A1B41F0384021969B7DB5D0ED9BEC2">
    <w:name w:val="144A1B41F0384021969B7DB5D0ED9BEC2"/>
    <w:rsid w:val="00A869A0"/>
    <w:rPr>
      <w:rFonts w:eastAsiaTheme="minorHAnsi"/>
    </w:rPr>
  </w:style>
  <w:style w:type="paragraph" w:customStyle="1" w:styleId="B786D3BC22B643AF940D1503CA9CE7112">
    <w:name w:val="B786D3BC22B643AF940D1503CA9CE7112"/>
    <w:rsid w:val="00A869A0"/>
    <w:rPr>
      <w:rFonts w:eastAsiaTheme="minorHAnsi"/>
    </w:rPr>
  </w:style>
  <w:style w:type="paragraph" w:customStyle="1" w:styleId="E87C5D572EE7435E88C7B332D979BF112">
    <w:name w:val="E87C5D572EE7435E88C7B332D979BF112"/>
    <w:rsid w:val="00A869A0"/>
    <w:rPr>
      <w:rFonts w:eastAsiaTheme="minorHAnsi"/>
    </w:rPr>
  </w:style>
  <w:style w:type="paragraph" w:customStyle="1" w:styleId="34362153E1AC437BA72E855F8509EE712">
    <w:name w:val="34362153E1AC437BA72E855F8509EE712"/>
    <w:rsid w:val="00A869A0"/>
    <w:rPr>
      <w:rFonts w:eastAsiaTheme="minorHAnsi"/>
    </w:rPr>
  </w:style>
  <w:style w:type="paragraph" w:customStyle="1" w:styleId="20AAB41D70F2457A8840FACE5E58BCE72">
    <w:name w:val="20AAB41D70F2457A8840FACE5E58BCE72"/>
    <w:rsid w:val="00A869A0"/>
    <w:rPr>
      <w:rFonts w:eastAsiaTheme="minorHAnsi"/>
    </w:rPr>
  </w:style>
  <w:style w:type="paragraph" w:customStyle="1" w:styleId="2FCC6D0D92AE44FFBBDDED86142041DA2">
    <w:name w:val="2FCC6D0D92AE44FFBBDDED86142041DA2"/>
    <w:rsid w:val="00A869A0"/>
    <w:rPr>
      <w:rFonts w:eastAsiaTheme="minorHAnsi"/>
    </w:rPr>
  </w:style>
  <w:style w:type="paragraph" w:customStyle="1" w:styleId="2B2D30AA018547019F995704C8FCB5502">
    <w:name w:val="2B2D30AA018547019F995704C8FCB5502"/>
    <w:rsid w:val="00A869A0"/>
    <w:rPr>
      <w:rFonts w:eastAsiaTheme="minorHAnsi"/>
    </w:rPr>
  </w:style>
  <w:style w:type="paragraph" w:customStyle="1" w:styleId="ED2511484BAE45749B8E8F2857A8DD792">
    <w:name w:val="ED2511484BAE45749B8E8F2857A8DD792"/>
    <w:rsid w:val="00A869A0"/>
    <w:rPr>
      <w:rFonts w:eastAsiaTheme="minorHAnsi"/>
    </w:rPr>
  </w:style>
  <w:style w:type="paragraph" w:customStyle="1" w:styleId="92A007A4245E4D3B87600F43BAE636792">
    <w:name w:val="92A007A4245E4D3B87600F43BAE636792"/>
    <w:rsid w:val="00A869A0"/>
    <w:rPr>
      <w:rFonts w:eastAsiaTheme="minorHAnsi"/>
    </w:rPr>
  </w:style>
  <w:style w:type="paragraph" w:customStyle="1" w:styleId="9BC3FAC86A064F1F881ADD500C5A71EB2">
    <w:name w:val="9BC3FAC86A064F1F881ADD500C5A71EB2"/>
    <w:rsid w:val="00A869A0"/>
    <w:rPr>
      <w:rFonts w:eastAsiaTheme="minorHAnsi"/>
    </w:rPr>
  </w:style>
  <w:style w:type="paragraph" w:customStyle="1" w:styleId="9F75B5FCBFA34763A43F48C9B731E9FD2">
    <w:name w:val="9F75B5FCBFA34763A43F48C9B731E9FD2"/>
    <w:rsid w:val="00A869A0"/>
    <w:rPr>
      <w:rFonts w:eastAsiaTheme="minorHAnsi"/>
    </w:rPr>
  </w:style>
  <w:style w:type="paragraph" w:customStyle="1" w:styleId="DC011D02A7BA48EDA118E51BF83C32692">
    <w:name w:val="DC011D02A7BA48EDA118E51BF83C32692"/>
    <w:rsid w:val="00A869A0"/>
    <w:rPr>
      <w:rFonts w:eastAsiaTheme="minorHAnsi"/>
    </w:rPr>
  </w:style>
  <w:style w:type="paragraph" w:customStyle="1" w:styleId="18BE6EC9A1D843BB876474B20EFFAAC32">
    <w:name w:val="18BE6EC9A1D843BB876474B20EFFAAC32"/>
    <w:rsid w:val="00A869A0"/>
    <w:rPr>
      <w:rFonts w:eastAsiaTheme="minorHAnsi"/>
    </w:rPr>
  </w:style>
  <w:style w:type="paragraph" w:customStyle="1" w:styleId="AE3E15DF6A1241B3A8C83015AB511EFB2">
    <w:name w:val="AE3E15DF6A1241B3A8C83015AB511EFB2"/>
    <w:rsid w:val="00A869A0"/>
    <w:rPr>
      <w:rFonts w:eastAsiaTheme="minorHAnsi"/>
    </w:rPr>
  </w:style>
  <w:style w:type="paragraph" w:customStyle="1" w:styleId="4E30BC706875447394B7520CC6DAA0FE2">
    <w:name w:val="4E30BC706875447394B7520CC6DAA0FE2"/>
    <w:rsid w:val="00A869A0"/>
    <w:rPr>
      <w:rFonts w:eastAsiaTheme="minorHAnsi"/>
    </w:rPr>
  </w:style>
  <w:style w:type="paragraph" w:customStyle="1" w:styleId="ADBFB7E507AE49DCBCFD20B54E53615D2">
    <w:name w:val="ADBFB7E507AE49DCBCFD20B54E53615D2"/>
    <w:rsid w:val="00A869A0"/>
    <w:rPr>
      <w:rFonts w:eastAsiaTheme="minorHAnsi"/>
    </w:rPr>
  </w:style>
  <w:style w:type="paragraph" w:customStyle="1" w:styleId="3B5289BEB59D44DEABB28C177755AF4A2">
    <w:name w:val="3B5289BEB59D44DEABB28C177755AF4A2"/>
    <w:rsid w:val="00A869A0"/>
    <w:rPr>
      <w:rFonts w:eastAsiaTheme="minorHAnsi"/>
    </w:rPr>
  </w:style>
  <w:style w:type="paragraph" w:customStyle="1" w:styleId="DBDFD0EAEEB94D6AB9B7A3C6CDAF74372">
    <w:name w:val="DBDFD0EAEEB94D6AB9B7A3C6CDAF74372"/>
    <w:rsid w:val="00A869A0"/>
    <w:rPr>
      <w:rFonts w:eastAsiaTheme="minorHAnsi"/>
    </w:rPr>
  </w:style>
  <w:style w:type="paragraph" w:customStyle="1" w:styleId="1BF118BC9BFF4D1D8D4FC20C54373EF12">
    <w:name w:val="1BF118BC9BFF4D1D8D4FC20C54373EF12"/>
    <w:rsid w:val="00A869A0"/>
    <w:rPr>
      <w:rFonts w:eastAsiaTheme="minorHAnsi"/>
    </w:rPr>
  </w:style>
  <w:style w:type="paragraph" w:customStyle="1" w:styleId="8EA66DC361A54E3AB852BC5A3A1A890D2">
    <w:name w:val="8EA66DC361A54E3AB852BC5A3A1A890D2"/>
    <w:rsid w:val="00A869A0"/>
    <w:rPr>
      <w:rFonts w:eastAsiaTheme="minorHAnsi"/>
    </w:rPr>
  </w:style>
  <w:style w:type="paragraph" w:customStyle="1" w:styleId="28CDA0776CCE4006890024FB2ED53713">
    <w:name w:val="28CDA0776CCE4006890024FB2ED53713"/>
    <w:rsid w:val="00A869A0"/>
    <w:rPr>
      <w:rFonts w:eastAsiaTheme="minorHAnsi"/>
    </w:rPr>
  </w:style>
  <w:style w:type="paragraph" w:customStyle="1" w:styleId="2A6A78E6FFB740EBA481716AA45C2817">
    <w:name w:val="2A6A78E6FFB740EBA481716AA45C2817"/>
    <w:rsid w:val="00A869A0"/>
    <w:rPr>
      <w:rFonts w:eastAsiaTheme="minorHAnsi"/>
    </w:rPr>
  </w:style>
  <w:style w:type="paragraph" w:customStyle="1" w:styleId="BA88F9674B5D45E681395EBC23909C37">
    <w:name w:val="BA88F9674B5D45E681395EBC23909C37"/>
    <w:rsid w:val="00A869A0"/>
    <w:rPr>
      <w:rFonts w:eastAsiaTheme="minorHAnsi"/>
    </w:rPr>
  </w:style>
  <w:style w:type="paragraph" w:customStyle="1" w:styleId="40CF5CE2322A472FB74BA55706DFE9F7">
    <w:name w:val="40CF5CE2322A472FB74BA55706DFE9F7"/>
    <w:rsid w:val="00A869A0"/>
    <w:rPr>
      <w:rFonts w:eastAsiaTheme="minorHAnsi"/>
    </w:rPr>
  </w:style>
  <w:style w:type="paragraph" w:customStyle="1" w:styleId="1B63F6C8076B41E1AFFDA858648A65B9">
    <w:name w:val="1B63F6C8076B41E1AFFDA858648A65B9"/>
    <w:rsid w:val="00A869A0"/>
    <w:rPr>
      <w:rFonts w:eastAsiaTheme="minorHAnsi"/>
    </w:rPr>
  </w:style>
  <w:style w:type="paragraph" w:customStyle="1" w:styleId="9FF73A1DE1634CB1BC1F7BAE68B21700">
    <w:name w:val="9FF73A1DE1634CB1BC1F7BAE68B21700"/>
    <w:rsid w:val="00A869A0"/>
    <w:rPr>
      <w:rFonts w:eastAsiaTheme="minorHAnsi"/>
    </w:rPr>
  </w:style>
  <w:style w:type="paragraph" w:customStyle="1" w:styleId="BF0BE89C7B704E07B1D1DCD19FD5FDC2">
    <w:name w:val="BF0BE89C7B704E07B1D1DCD19FD5FDC2"/>
    <w:rsid w:val="00A869A0"/>
    <w:rPr>
      <w:rFonts w:eastAsiaTheme="minorHAnsi"/>
    </w:rPr>
  </w:style>
  <w:style w:type="paragraph" w:customStyle="1" w:styleId="19F03E81D31B442B8BFEB009B2B66BB9">
    <w:name w:val="19F03E81D31B442B8BFEB009B2B66BB9"/>
    <w:rsid w:val="00A869A0"/>
    <w:rPr>
      <w:rFonts w:eastAsiaTheme="minorHAnsi"/>
    </w:rPr>
  </w:style>
  <w:style w:type="paragraph" w:customStyle="1" w:styleId="989F0B44387043E5917C6595E74DDBBA">
    <w:name w:val="989F0B44387043E5917C6595E74DDBBA"/>
    <w:rsid w:val="00A869A0"/>
    <w:rPr>
      <w:rFonts w:eastAsiaTheme="minorHAnsi"/>
    </w:rPr>
  </w:style>
  <w:style w:type="paragraph" w:customStyle="1" w:styleId="4175928F5B4B4F95B5C1557AD9363BEC">
    <w:name w:val="4175928F5B4B4F95B5C1557AD9363BEC"/>
    <w:rsid w:val="00A869A0"/>
    <w:rPr>
      <w:rFonts w:eastAsiaTheme="minorHAnsi"/>
    </w:rPr>
  </w:style>
  <w:style w:type="paragraph" w:customStyle="1" w:styleId="4FC2B071F750440DA5EA76A71DE2B79B">
    <w:name w:val="4FC2B071F750440DA5EA76A71DE2B79B"/>
    <w:rsid w:val="00A869A0"/>
    <w:rPr>
      <w:rFonts w:eastAsiaTheme="minorHAnsi"/>
    </w:rPr>
  </w:style>
  <w:style w:type="paragraph" w:customStyle="1" w:styleId="46F1E4175B4E491D9999C35374FBEB92">
    <w:name w:val="46F1E4175B4E491D9999C35374FBEB92"/>
    <w:rsid w:val="00A869A0"/>
    <w:rPr>
      <w:rFonts w:eastAsiaTheme="minorHAnsi"/>
    </w:rPr>
  </w:style>
  <w:style w:type="paragraph" w:customStyle="1" w:styleId="C37DE7EF14214DA4B8E170CCCE76E22F">
    <w:name w:val="C37DE7EF14214DA4B8E170CCCE76E22F"/>
    <w:rsid w:val="00A869A0"/>
    <w:rPr>
      <w:rFonts w:eastAsiaTheme="minorHAnsi"/>
    </w:rPr>
  </w:style>
  <w:style w:type="paragraph" w:customStyle="1" w:styleId="B1C320E628F04874BD270C1DAD4436C0">
    <w:name w:val="B1C320E628F04874BD270C1DAD4436C0"/>
    <w:rsid w:val="00A869A0"/>
    <w:rPr>
      <w:rFonts w:eastAsiaTheme="minorHAnsi"/>
    </w:rPr>
  </w:style>
  <w:style w:type="paragraph" w:customStyle="1" w:styleId="81097CCEECE04BAFBAF06A6C3DC44B59">
    <w:name w:val="81097CCEECE04BAFBAF06A6C3DC44B59"/>
    <w:rsid w:val="00A869A0"/>
    <w:rPr>
      <w:rFonts w:eastAsiaTheme="minorHAnsi"/>
    </w:rPr>
  </w:style>
  <w:style w:type="paragraph" w:customStyle="1" w:styleId="4460BB017E6F4384B67A08F56EB693C4">
    <w:name w:val="4460BB017E6F4384B67A08F56EB693C4"/>
    <w:rsid w:val="00A869A0"/>
    <w:rPr>
      <w:rFonts w:eastAsiaTheme="minorHAnsi"/>
    </w:rPr>
  </w:style>
  <w:style w:type="paragraph" w:customStyle="1" w:styleId="AE4BB83BE53E46FB8B9DF55BD2291F0B">
    <w:name w:val="AE4BB83BE53E46FB8B9DF55BD2291F0B"/>
    <w:rsid w:val="00A869A0"/>
    <w:rPr>
      <w:rFonts w:eastAsiaTheme="minorHAnsi"/>
    </w:rPr>
  </w:style>
  <w:style w:type="paragraph" w:customStyle="1" w:styleId="35B1A16C5DE24698B6FDA0843FCB120C">
    <w:name w:val="35B1A16C5DE24698B6FDA0843FCB120C"/>
    <w:rsid w:val="00A869A0"/>
    <w:rPr>
      <w:rFonts w:eastAsiaTheme="minorHAnsi"/>
    </w:rPr>
  </w:style>
  <w:style w:type="paragraph" w:customStyle="1" w:styleId="9F5206A6C0B542DFB14EDDCB3D7668D1">
    <w:name w:val="9F5206A6C0B542DFB14EDDCB3D7668D1"/>
    <w:rsid w:val="00A869A0"/>
    <w:rPr>
      <w:rFonts w:eastAsiaTheme="minorHAnsi"/>
    </w:rPr>
  </w:style>
  <w:style w:type="paragraph" w:customStyle="1" w:styleId="ED17D430B53B492A94E06CBACC008600">
    <w:name w:val="ED17D430B53B492A94E06CBACC008600"/>
    <w:rsid w:val="00A869A0"/>
    <w:rPr>
      <w:rFonts w:eastAsiaTheme="minorHAnsi"/>
    </w:rPr>
  </w:style>
  <w:style w:type="paragraph" w:customStyle="1" w:styleId="6CA7EE313B444E8E90C96D557B44A4A9">
    <w:name w:val="6CA7EE313B444E8E90C96D557B44A4A9"/>
    <w:rsid w:val="00A869A0"/>
    <w:rPr>
      <w:rFonts w:eastAsiaTheme="minorHAnsi"/>
    </w:rPr>
  </w:style>
  <w:style w:type="paragraph" w:customStyle="1" w:styleId="AA72AB23138046E08A9176AFC96D1BC5">
    <w:name w:val="AA72AB23138046E08A9176AFC96D1BC5"/>
    <w:rsid w:val="00A869A0"/>
    <w:rPr>
      <w:rFonts w:eastAsiaTheme="minorHAnsi"/>
    </w:rPr>
  </w:style>
  <w:style w:type="paragraph" w:customStyle="1" w:styleId="EDB96A82724845028778F8C4CCC14512">
    <w:name w:val="EDB96A82724845028778F8C4CCC14512"/>
    <w:rsid w:val="00A869A0"/>
    <w:rPr>
      <w:rFonts w:eastAsiaTheme="minorHAnsi"/>
    </w:rPr>
  </w:style>
  <w:style w:type="paragraph" w:customStyle="1" w:styleId="F7DFC6E452434A5597669E8C5FA74B96">
    <w:name w:val="F7DFC6E452434A5597669E8C5FA74B96"/>
    <w:rsid w:val="00A869A0"/>
    <w:rPr>
      <w:rFonts w:eastAsiaTheme="minorHAnsi"/>
    </w:rPr>
  </w:style>
  <w:style w:type="paragraph" w:customStyle="1" w:styleId="8EF349B2D7C441F4A8C84A1817BC6434">
    <w:name w:val="8EF349B2D7C441F4A8C84A1817BC6434"/>
    <w:rsid w:val="00A869A0"/>
    <w:rPr>
      <w:rFonts w:eastAsiaTheme="minorHAnsi"/>
    </w:rPr>
  </w:style>
  <w:style w:type="paragraph" w:customStyle="1" w:styleId="D96CC67820FF45B89038F9C67B225D35">
    <w:name w:val="D96CC67820FF45B89038F9C67B225D35"/>
    <w:rsid w:val="00A869A0"/>
    <w:rPr>
      <w:rFonts w:eastAsiaTheme="minorHAnsi"/>
    </w:rPr>
  </w:style>
  <w:style w:type="paragraph" w:customStyle="1" w:styleId="35B8A3DA4DCA4D578010CF0B927E584C">
    <w:name w:val="35B8A3DA4DCA4D578010CF0B927E584C"/>
    <w:rsid w:val="00A869A0"/>
    <w:rPr>
      <w:rFonts w:eastAsiaTheme="minorHAnsi"/>
    </w:rPr>
  </w:style>
  <w:style w:type="paragraph" w:customStyle="1" w:styleId="16A7EFF01A6B4D628C534D3DAEE0F84C">
    <w:name w:val="16A7EFF01A6B4D628C534D3DAEE0F84C"/>
    <w:rsid w:val="00A869A0"/>
    <w:rPr>
      <w:rFonts w:eastAsiaTheme="minorHAnsi"/>
    </w:rPr>
  </w:style>
  <w:style w:type="paragraph" w:customStyle="1" w:styleId="5BA85DA171234769A5653D27C897A5BF">
    <w:name w:val="5BA85DA171234769A5653D27C897A5BF"/>
    <w:rsid w:val="00A869A0"/>
    <w:rPr>
      <w:rFonts w:eastAsiaTheme="minorHAnsi"/>
    </w:rPr>
  </w:style>
  <w:style w:type="paragraph" w:customStyle="1" w:styleId="80A85C5D39E54F7ABAEB700B70F2A90D">
    <w:name w:val="80A85C5D39E54F7ABAEB700B70F2A90D"/>
    <w:rsid w:val="00A869A0"/>
    <w:rPr>
      <w:rFonts w:eastAsiaTheme="minorHAnsi"/>
    </w:rPr>
  </w:style>
  <w:style w:type="paragraph" w:customStyle="1" w:styleId="AD34D01EA6B54AD989F00128DDD04B7F">
    <w:name w:val="AD34D01EA6B54AD989F00128DDD04B7F"/>
    <w:rsid w:val="00A869A0"/>
    <w:rPr>
      <w:rFonts w:eastAsiaTheme="minorHAnsi"/>
    </w:rPr>
  </w:style>
  <w:style w:type="paragraph" w:customStyle="1" w:styleId="C3B1043D361246ABA6AB5E8FF3FB0155">
    <w:name w:val="C3B1043D361246ABA6AB5E8FF3FB0155"/>
    <w:rsid w:val="00A869A0"/>
    <w:rPr>
      <w:rFonts w:eastAsiaTheme="minorHAnsi"/>
    </w:rPr>
  </w:style>
  <w:style w:type="paragraph" w:customStyle="1" w:styleId="172A677B3FD944DD8BFD46BB7BD0D771">
    <w:name w:val="172A677B3FD944DD8BFD46BB7BD0D771"/>
    <w:rsid w:val="00A869A0"/>
    <w:rPr>
      <w:rFonts w:eastAsiaTheme="minorHAnsi"/>
    </w:rPr>
  </w:style>
  <w:style w:type="paragraph" w:customStyle="1" w:styleId="ED56E3F1E4D54B5A82A7EE41EF49C4D3">
    <w:name w:val="ED56E3F1E4D54B5A82A7EE41EF49C4D3"/>
    <w:rsid w:val="00A869A0"/>
    <w:rPr>
      <w:rFonts w:eastAsiaTheme="minorHAnsi"/>
    </w:rPr>
  </w:style>
  <w:style w:type="paragraph" w:customStyle="1" w:styleId="BCD09736B81F47FFB35FB6DC9EB4C550">
    <w:name w:val="BCD09736B81F47FFB35FB6DC9EB4C550"/>
    <w:rsid w:val="00A869A0"/>
    <w:rPr>
      <w:rFonts w:eastAsiaTheme="minorHAnsi"/>
    </w:rPr>
  </w:style>
  <w:style w:type="paragraph" w:customStyle="1" w:styleId="42EB1602AF0644139C1ADFAEF791CA11">
    <w:name w:val="42EB1602AF0644139C1ADFAEF791CA11"/>
    <w:rsid w:val="00A869A0"/>
    <w:rPr>
      <w:rFonts w:eastAsiaTheme="minorHAnsi"/>
    </w:rPr>
  </w:style>
  <w:style w:type="paragraph" w:customStyle="1" w:styleId="B480928D088D4A56AF6329D719FF79A2">
    <w:name w:val="B480928D088D4A56AF6329D719FF79A2"/>
    <w:rsid w:val="00A869A0"/>
    <w:rPr>
      <w:rFonts w:eastAsiaTheme="minorHAnsi"/>
    </w:rPr>
  </w:style>
  <w:style w:type="paragraph" w:customStyle="1" w:styleId="228B7FF2789545E3B4E9B713F7225F17">
    <w:name w:val="228B7FF2789545E3B4E9B713F7225F17"/>
    <w:rsid w:val="00A869A0"/>
    <w:rPr>
      <w:rFonts w:eastAsiaTheme="minorHAnsi"/>
    </w:rPr>
  </w:style>
  <w:style w:type="paragraph" w:customStyle="1" w:styleId="79B741E4FDD5484FAA0EABBA66BD451E">
    <w:name w:val="79B741E4FDD5484FAA0EABBA66BD451E"/>
    <w:rsid w:val="00A869A0"/>
    <w:rPr>
      <w:rFonts w:eastAsiaTheme="minorHAnsi"/>
    </w:rPr>
  </w:style>
  <w:style w:type="paragraph" w:customStyle="1" w:styleId="BD26989B728D4DD39AD539D7CD20816B">
    <w:name w:val="BD26989B728D4DD39AD539D7CD20816B"/>
    <w:rsid w:val="00A869A0"/>
    <w:rPr>
      <w:rFonts w:eastAsiaTheme="minorHAnsi"/>
    </w:rPr>
  </w:style>
  <w:style w:type="paragraph" w:customStyle="1" w:styleId="BC36CC5485874E6CA4C9F3ED0DB095BE">
    <w:name w:val="BC36CC5485874E6CA4C9F3ED0DB095BE"/>
    <w:rsid w:val="00A869A0"/>
    <w:rPr>
      <w:rFonts w:eastAsiaTheme="minorHAnsi"/>
    </w:rPr>
  </w:style>
  <w:style w:type="paragraph" w:customStyle="1" w:styleId="EBFEC75C69A744CA8584629D52A6A60A">
    <w:name w:val="EBFEC75C69A744CA8584629D52A6A60A"/>
    <w:rsid w:val="00A869A0"/>
    <w:rPr>
      <w:rFonts w:eastAsiaTheme="minorHAnsi"/>
    </w:rPr>
  </w:style>
  <w:style w:type="paragraph" w:customStyle="1" w:styleId="A9EA8F56D03D43EC9163DBCE6E3C5C71">
    <w:name w:val="A9EA8F56D03D43EC9163DBCE6E3C5C71"/>
    <w:rsid w:val="00A869A0"/>
    <w:rPr>
      <w:rFonts w:eastAsiaTheme="minorHAnsi"/>
    </w:rPr>
  </w:style>
  <w:style w:type="paragraph" w:customStyle="1" w:styleId="9FBD98C42E524F16AEBFC0840AADA811">
    <w:name w:val="9FBD98C42E524F16AEBFC0840AADA811"/>
    <w:rsid w:val="00A869A0"/>
    <w:rPr>
      <w:rFonts w:eastAsiaTheme="minorHAnsi"/>
    </w:rPr>
  </w:style>
  <w:style w:type="paragraph" w:customStyle="1" w:styleId="0CE74E2D647540DFAE81AE44FA75C9B5">
    <w:name w:val="0CE74E2D647540DFAE81AE44FA75C9B5"/>
    <w:rsid w:val="00A869A0"/>
    <w:rPr>
      <w:rFonts w:eastAsiaTheme="minorHAnsi"/>
    </w:rPr>
  </w:style>
  <w:style w:type="paragraph" w:customStyle="1" w:styleId="9546BCF411AF4BCDBB13CE8629B203EC">
    <w:name w:val="9546BCF411AF4BCDBB13CE8629B203EC"/>
    <w:rsid w:val="00A869A0"/>
    <w:rPr>
      <w:rFonts w:eastAsiaTheme="minorHAnsi"/>
    </w:rPr>
  </w:style>
  <w:style w:type="paragraph" w:customStyle="1" w:styleId="5EDC2A11F53048EE977BB71293568246">
    <w:name w:val="5EDC2A11F53048EE977BB71293568246"/>
    <w:rsid w:val="00A869A0"/>
    <w:rPr>
      <w:rFonts w:eastAsiaTheme="minorHAnsi"/>
    </w:rPr>
  </w:style>
  <w:style w:type="paragraph" w:customStyle="1" w:styleId="117CFCF58E1D4B7CB81F2FAAFC1171B4">
    <w:name w:val="117CFCF58E1D4B7CB81F2FAAFC1171B4"/>
    <w:rsid w:val="00A869A0"/>
    <w:rPr>
      <w:rFonts w:eastAsiaTheme="minorHAnsi"/>
    </w:rPr>
  </w:style>
  <w:style w:type="paragraph" w:customStyle="1" w:styleId="347A9038F9BE41A3BC6D7F0D09C1C571">
    <w:name w:val="347A9038F9BE41A3BC6D7F0D09C1C571"/>
    <w:rsid w:val="00A869A0"/>
    <w:rPr>
      <w:rFonts w:eastAsiaTheme="minorHAnsi"/>
    </w:rPr>
  </w:style>
  <w:style w:type="paragraph" w:customStyle="1" w:styleId="9495D31C51B544C3BFB7A1C41E2BD948">
    <w:name w:val="9495D31C51B544C3BFB7A1C41E2BD948"/>
    <w:rsid w:val="00A869A0"/>
    <w:rPr>
      <w:rFonts w:eastAsiaTheme="minorHAnsi"/>
    </w:rPr>
  </w:style>
  <w:style w:type="paragraph" w:customStyle="1" w:styleId="675889395D804F84A64F326EDE4C86DD">
    <w:name w:val="675889395D804F84A64F326EDE4C86DD"/>
    <w:rsid w:val="00A869A0"/>
    <w:rPr>
      <w:rFonts w:eastAsiaTheme="minorHAnsi"/>
    </w:rPr>
  </w:style>
  <w:style w:type="paragraph" w:customStyle="1" w:styleId="F67F68321A794E28B3C8B613A71E0C34">
    <w:name w:val="F67F68321A794E28B3C8B613A71E0C34"/>
    <w:rsid w:val="00A869A0"/>
    <w:rPr>
      <w:rFonts w:eastAsiaTheme="minorHAnsi"/>
    </w:rPr>
  </w:style>
  <w:style w:type="paragraph" w:customStyle="1" w:styleId="5CE4786043544436920BACC6728688E7">
    <w:name w:val="5CE4786043544436920BACC6728688E7"/>
    <w:rsid w:val="00A869A0"/>
    <w:rPr>
      <w:rFonts w:eastAsiaTheme="minorHAnsi"/>
    </w:rPr>
  </w:style>
  <w:style w:type="paragraph" w:customStyle="1" w:styleId="B08B5B9F15FE40B2926EDA665A7458B3">
    <w:name w:val="B08B5B9F15FE40B2926EDA665A7458B3"/>
    <w:rsid w:val="00A869A0"/>
    <w:rPr>
      <w:rFonts w:eastAsiaTheme="minorHAnsi"/>
    </w:rPr>
  </w:style>
  <w:style w:type="paragraph" w:customStyle="1" w:styleId="967899BF65924E12A88532465603AFAA">
    <w:name w:val="967899BF65924E12A88532465603AFAA"/>
    <w:rsid w:val="00A869A0"/>
    <w:rPr>
      <w:rFonts w:eastAsiaTheme="minorHAnsi"/>
    </w:rPr>
  </w:style>
  <w:style w:type="paragraph" w:customStyle="1" w:styleId="60F612434BE84431BF82BD03D34445CE">
    <w:name w:val="60F612434BE84431BF82BD03D34445CE"/>
    <w:rsid w:val="00A869A0"/>
    <w:rPr>
      <w:rFonts w:eastAsiaTheme="minorHAnsi"/>
    </w:rPr>
  </w:style>
  <w:style w:type="paragraph" w:customStyle="1" w:styleId="596C67B388874901A309B5B46827609E">
    <w:name w:val="596C67B388874901A309B5B46827609E"/>
    <w:rsid w:val="00A869A0"/>
    <w:rPr>
      <w:rFonts w:eastAsiaTheme="minorHAnsi"/>
    </w:rPr>
  </w:style>
  <w:style w:type="paragraph" w:customStyle="1" w:styleId="F28B047B5F8240BA8B8489597649FB6C">
    <w:name w:val="F28B047B5F8240BA8B8489597649FB6C"/>
    <w:rsid w:val="00A869A0"/>
    <w:rPr>
      <w:rFonts w:eastAsiaTheme="minorHAnsi"/>
    </w:rPr>
  </w:style>
  <w:style w:type="paragraph" w:customStyle="1" w:styleId="8DB4C1B9FF8E4D7BA63C151B974306C3">
    <w:name w:val="8DB4C1B9FF8E4D7BA63C151B974306C3"/>
    <w:rsid w:val="00A869A0"/>
    <w:rPr>
      <w:rFonts w:eastAsiaTheme="minorHAnsi"/>
    </w:rPr>
  </w:style>
  <w:style w:type="paragraph" w:customStyle="1" w:styleId="676CB22B8A9B40B3B9BFC9A04BB2432D">
    <w:name w:val="676CB22B8A9B40B3B9BFC9A04BB2432D"/>
    <w:rsid w:val="00A869A0"/>
    <w:rPr>
      <w:rFonts w:eastAsiaTheme="minorHAnsi"/>
    </w:rPr>
  </w:style>
  <w:style w:type="paragraph" w:customStyle="1" w:styleId="0CBF5032727C494FABCA9C9DDA0A342B">
    <w:name w:val="0CBF5032727C494FABCA9C9DDA0A342B"/>
    <w:rsid w:val="00A869A0"/>
    <w:rPr>
      <w:rFonts w:eastAsiaTheme="minorHAnsi"/>
    </w:rPr>
  </w:style>
  <w:style w:type="paragraph" w:customStyle="1" w:styleId="2037C64008664EF89486D71DA4A3530C">
    <w:name w:val="2037C64008664EF89486D71DA4A3530C"/>
    <w:rsid w:val="00A869A0"/>
    <w:rPr>
      <w:rFonts w:eastAsiaTheme="minorHAnsi"/>
    </w:rPr>
  </w:style>
  <w:style w:type="paragraph" w:customStyle="1" w:styleId="93CA232CB8364634AD030D0B7CC3A3A9">
    <w:name w:val="93CA232CB8364634AD030D0B7CC3A3A9"/>
    <w:rsid w:val="00A869A0"/>
    <w:rPr>
      <w:rFonts w:eastAsiaTheme="minorHAnsi"/>
    </w:rPr>
  </w:style>
  <w:style w:type="paragraph" w:customStyle="1" w:styleId="E96892B1CE484081AD1FA0962A3481EF">
    <w:name w:val="E96892B1CE484081AD1FA0962A3481EF"/>
    <w:rsid w:val="00A869A0"/>
    <w:rPr>
      <w:rFonts w:eastAsiaTheme="minorHAnsi"/>
    </w:rPr>
  </w:style>
  <w:style w:type="paragraph" w:customStyle="1" w:styleId="7678E173D845482AA910F9B4118CCD14">
    <w:name w:val="7678E173D845482AA910F9B4118CCD14"/>
    <w:rsid w:val="00A869A0"/>
    <w:rPr>
      <w:rFonts w:eastAsiaTheme="minorHAnsi"/>
    </w:rPr>
  </w:style>
  <w:style w:type="paragraph" w:customStyle="1" w:styleId="7B38F2816A1C44F490CAB30C31AE2112">
    <w:name w:val="7B38F2816A1C44F490CAB30C31AE2112"/>
    <w:rsid w:val="00A869A0"/>
    <w:rPr>
      <w:rFonts w:eastAsiaTheme="minorHAnsi"/>
    </w:rPr>
  </w:style>
  <w:style w:type="paragraph" w:customStyle="1" w:styleId="A157374744DD4BDD926320E2A09274C1">
    <w:name w:val="A157374744DD4BDD926320E2A09274C1"/>
    <w:rsid w:val="00A869A0"/>
    <w:rPr>
      <w:rFonts w:eastAsiaTheme="minorHAnsi"/>
    </w:rPr>
  </w:style>
  <w:style w:type="paragraph" w:customStyle="1" w:styleId="C87C270D8EDF4DCC948EAA22475D7AE4">
    <w:name w:val="C87C270D8EDF4DCC948EAA22475D7AE4"/>
    <w:rsid w:val="00A869A0"/>
    <w:rPr>
      <w:rFonts w:eastAsiaTheme="minorHAnsi"/>
    </w:rPr>
  </w:style>
  <w:style w:type="paragraph" w:customStyle="1" w:styleId="1771F6F469F0477693E3EA836ED7A534">
    <w:name w:val="1771F6F469F0477693E3EA836ED7A534"/>
    <w:rsid w:val="00A869A0"/>
    <w:rPr>
      <w:rFonts w:eastAsiaTheme="minorHAnsi"/>
    </w:rPr>
  </w:style>
  <w:style w:type="paragraph" w:customStyle="1" w:styleId="9A4722310A4E4D4B9E0A586BCD23ECF2">
    <w:name w:val="9A4722310A4E4D4B9E0A586BCD23ECF2"/>
    <w:rsid w:val="00A869A0"/>
    <w:rPr>
      <w:rFonts w:eastAsiaTheme="minorHAnsi"/>
    </w:rPr>
  </w:style>
  <w:style w:type="paragraph" w:customStyle="1" w:styleId="80A7CB6C9ED445B5B31BD5160B79026D">
    <w:name w:val="80A7CB6C9ED445B5B31BD5160B79026D"/>
    <w:rsid w:val="00A869A0"/>
    <w:rPr>
      <w:rFonts w:eastAsiaTheme="minorHAnsi"/>
    </w:rPr>
  </w:style>
  <w:style w:type="paragraph" w:customStyle="1" w:styleId="EB4743B1C2C0419BBA225F0E9E32455E">
    <w:name w:val="EB4743B1C2C0419BBA225F0E9E32455E"/>
    <w:rsid w:val="00A869A0"/>
    <w:rPr>
      <w:rFonts w:eastAsiaTheme="minorHAnsi"/>
    </w:rPr>
  </w:style>
  <w:style w:type="paragraph" w:customStyle="1" w:styleId="8C4F0306B1934C48A24AB708FE96FC8B">
    <w:name w:val="8C4F0306B1934C48A24AB708FE96FC8B"/>
    <w:rsid w:val="00A869A0"/>
    <w:rPr>
      <w:rFonts w:eastAsiaTheme="minorHAnsi"/>
    </w:rPr>
  </w:style>
  <w:style w:type="paragraph" w:customStyle="1" w:styleId="E2867AC366614E5E9F7AB1DDA3CBCD9B">
    <w:name w:val="E2867AC366614E5E9F7AB1DDA3CBCD9B"/>
    <w:rsid w:val="00A869A0"/>
    <w:rPr>
      <w:rFonts w:eastAsiaTheme="minorHAnsi"/>
    </w:rPr>
  </w:style>
  <w:style w:type="paragraph" w:customStyle="1" w:styleId="B04025AB8DE64EE2BF9949EA08D00472">
    <w:name w:val="B04025AB8DE64EE2BF9949EA08D00472"/>
    <w:rsid w:val="00A869A0"/>
    <w:rPr>
      <w:rFonts w:eastAsiaTheme="minorHAnsi"/>
    </w:rPr>
  </w:style>
  <w:style w:type="paragraph" w:customStyle="1" w:styleId="DB21CFF335B9440FB585403FC409C7BE">
    <w:name w:val="DB21CFF335B9440FB585403FC409C7BE"/>
    <w:rsid w:val="00A869A0"/>
  </w:style>
  <w:style w:type="paragraph" w:customStyle="1" w:styleId="E16C551CC819493292B8AC6F85E8CBB9">
    <w:name w:val="E16C551CC819493292B8AC6F85E8CBB9"/>
    <w:rsid w:val="00A869A0"/>
  </w:style>
  <w:style w:type="paragraph" w:customStyle="1" w:styleId="7D1A8621DF674CA8B8BFC6B4B138E5AD">
    <w:name w:val="7D1A8621DF674CA8B8BFC6B4B138E5AD"/>
    <w:rsid w:val="00A869A0"/>
  </w:style>
  <w:style w:type="paragraph" w:customStyle="1" w:styleId="FE9CAD5747704B1CB50D5024B69CBF91">
    <w:name w:val="FE9CAD5747704B1CB50D5024B69CBF91"/>
    <w:rsid w:val="00A869A0"/>
  </w:style>
  <w:style w:type="paragraph" w:customStyle="1" w:styleId="40DE9EA8D83842DD9E957073C0715DB7">
    <w:name w:val="40DE9EA8D83842DD9E957073C0715DB7"/>
    <w:rsid w:val="00A869A0"/>
  </w:style>
  <w:style w:type="paragraph" w:customStyle="1" w:styleId="FB279E99F61A45A1AACCF9095FD4CB16">
    <w:name w:val="FB279E99F61A45A1AACCF9095FD4CB16"/>
    <w:rsid w:val="00A869A0"/>
  </w:style>
  <w:style w:type="paragraph" w:customStyle="1" w:styleId="22390C878DC549B4A5CB8D43DEE5A4BE">
    <w:name w:val="22390C878DC549B4A5CB8D43DEE5A4BE"/>
    <w:rsid w:val="00A869A0"/>
  </w:style>
  <w:style w:type="paragraph" w:customStyle="1" w:styleId="AD183DD8A850483289F9DEF6DB1A5CD6">
    <w:name w:val="AD183DD8A850483289F9DEF6DB1A5CD6"/>
    <w:rsid w:val="00A869A0"/>
  </w:style>
  <w:style w:type="paragraph" w:customStyle="1" w:styleId="FDDAB2CD1FDC42A39E7FBED45FD86581">
    <w:name w:val="FDDAB2CD1FDC42A39E7FBED45FD86581"/>
    <w:rsid w:val="00A869A0"/>
  </w:style>
  <w:style w:type="paragraph" w:customStyle="1" w:styleId="167F8E4BD9EB4616AE12D021F59372EA">
    <w:name w:val="167F8E4BD9EB4616AE12D021F59372EA"/>
    <w:rsid w:val="00A869A0"/>
  </w:style>
  <w:style w:type="paragraph" w:customStyle="1" w:styleId="B65F4A548561406EBF068A1DC7DCE21D">
    <w:name w:val="B65F4A548561406EBF068A1DC7DCE21D"/>
    <w:rsid w:val="00A869A0"/>
  </w:style>
  <w:style w:type="paragraph" w:customStyle="1" w:styleId="5641686FA5634749ADCF55BFE9068186">
    <w:name w:val="5641686FA5634749ADCF55BFE9068186"/>
    <w:rsid w:val="00A869A0"/>
  </w:style>
  <w:style w:type="paragraph" w:customStyle="1" w:styleId="215C70940A514BC8830F04C038387C97">
    <w:name w:val="215C70940A514BC8830F04C038387C97"/>
    <w:rsid w:val="00A869A0"/>
  </w:style>
  <w:style w:type="paragraph" w:customStyle="1" w:styleId="D4CC394CADC647BD96B579AE81C0AF70">
    <w:name w:val="D4CC394CADC647BD96B579AE81C0AF70"/>
    <w:rsid w:val="00A869A0"/>
  </w:style>
  <w:style w:type="paragraph" w:customStyle="1" w:styleId="89472DAAFFE043F08F78DB78D2B1AC58">
    <w:name w:val="89472DAAFFE043F08F78DB78D2B1AC58"/>
    <w:rsid w:val="00A869A0"/>
  </w:style>
  <w:style w:type="paragraph" w:customStyle="1" w:styleId="FC9AAF80DABA4D3EA2B322E1E8305C90">
    <w:name w:val="FC9AAF80DABA4D3EA2B322E1E8305C90"/>
    <w:rsid w:val="00A869A0"/>
  </w:style>
  <w:style w:type="paragraph" w:customStyle="1" w:styleId="54C37142904346698C9274BCED485FB5">
    <w:name w:val="54C37142904346698C9274BCED485FB5"/>
    <w:rsid w:val="00A869A0"/>
  </w:style>
  <w:style w:type="paragraph" w:customStyle="1" w:styleId="07AA7F27A2E24C33A449CBEB7CBCACDB">
    <w:name w:val="07AA7F27A2E24C33A449CBEB7CBCACDB"/>
    <w:rsid w:val="00A869A0"/>
  </w:style>
  <w:style w:type="paragraph" w:customStyle="1" w:styleId="1E04AFA802BC49ED9C6488E96CFBCC6F">
    <w:name w:val="1E04AFA802BC49ED9C6488E96CFBCC6F"/>
    <w:rsid w:val="00A869A0"/>
  </w:style>
  <w:style w:type="paragraph" w:customStyle="1" w:styleId="C748A322F16E4023A2BBBDE3A8EFD73C">
    <w:name w:val="C748A322F16E4023A2BBBDE3A8EFD73C"/>
    <w:rsid w:val="00A869A0"/>
  </w:style>
  <w:style w:type="paragraph" w:customStyle="1" w:styleId="F28728D6CED94006A5EC91713B15DDBC">
    <w:name w:val="F28728D6CED94006A5EC91713B15DDBC"/>
    <w:rsid w:val="00A869A0"/>
  </w:style>
  <w:style w:type="paragraph" w:customStyle="1" w:styleId="F986F1934DE24352ABE081A9D5559F5D">
    <w:name w:val="F986F1934DE24352ABE081A9D5559F5D"/>
    <w:rsid w:val="00A869A0"/>
  </w:style>
  <w:style w:type="paragraph" w:customStyle="1" w:styleId="C853B0089C064F10B61D5E1B52A673F9">
    <w:name w:val="C853B0089C064F10B61D5E1B52A673F9"/>
    <w:rsid w:val="00A869A0"/>
  </w:style>
  <w:style w:type="paragraph" w:customStyle="1" w:styleId="5ADB8F405A0643C4B18247DAC4A7C999">
    <w:name w:val="5ADB8F405A0643C4B18247DAC4A7C999"/>
    <w:rsid w:val="00A869A0"/>
  </w:style>
  <w:style w:type="paragraph" w:customStyle="1" w:styleId="AD8738F0D10B4B82A7AA6EC87717AF0F">
    <w:name w:val="AD8738F0D10B4B82A7AA6EC87717AF0F"/>
    <w:rsid w:val="00A869A0"/>
  </w:style>
  <w:style w:type="paragraph" w:customStyle="1" w:styleId="C584D02C32DB469BB90096859A109737">
    <w:name w:val="C584D02C32DB469BB90096859A109737"/>
    <w:rsid w:val="00A869A0"/>
  </w:style>
  <w:style w:type="paragraph" w:customStyle="1" w:styleId="7E9AAB5BAAB242FCA5FB127BF55CA1D9">
    <w:name w:val="7E9AAB5BAAB242FCA5FB127BF55CA1D9"/>
    <w:rsid w:val="00A869A0"/>
  </w:style>
  <w:style w:type="paragraph" w:customStyle="1" w:styleId="E1780A4576E14A65BDAC7694EE5007B1">
    <w:name w:val="E1780A4576E14A65BDAC7694EE5007B1"/>
    <w:rsid w:val="00A869A0"/>
  </w:style>
  <w:style w:type="paragraph" w:customStyle="1" w:styleId="15BCECA73C794726B83FFBA85D3D1991">
    <w:name w:val="15BCECA73C794726B83FFBA85D3D1991"/>
    <w:rsid w:val="00A869A0"/>
  </w:style>
  <w:style w:type="paragraph" w:customStyle="1" w:styleId="0DAED201E3404129A4DDE51164BE37F5">
    <w:name w:val="0DAED201E3404129A4DDE51164BE37F5"/>
    <w:rsid w:val="00A869A0"/>
  </w:style>
  <w:style w:type="paragraph" w:customStyle="1" w:styleId="42AE04ADC0F14A5780DF6B1B6D71A1CB">
    <w:name w:val="42AE04ADC0F14A5780DF6B1B6D71A1CB"/>
    <w:rsid w:val="00A869A0"/>
  </w:style>
  <w:style w:type="paragraph" w:customStyle="1" w:styleId="FC00A885ECF5493E99E85ABBCCD9C180">
    <w:name w:val="FC00A885ECF5493E99E85ABBCCD9C180"/>
    <w:rsid w:val="00A869A0"/>
  </w:style>
  <w:style w:type="paragraph" w:customStyle="1" w:styleId="8A72AD3017824E87973EE3D0B18B3359">
    <w:name w:val="8A72AD3017824E87973EE3D0B18B3359"/>
    <w:rsid w:val="00A869A0"/>
  </w:style>
  <w:style w:type="paragraph" w:customStyle="1" w:styleId="20FF3666C6C94FFD8CF81CC828E75618">
    <w:name w:val="20FF3666C6C94FFD8CF81CC828E75618"/>
    <w:rsid w:val="00A869A0"/>
  </w:style>
  <w:style w:type="paragraph" w:customStyle="1" w:styleId="85CD88F2B9694DF086AE01B89D82A297">
    <w:name w:val="85CD88F2B9694DF086AE01B89D82A297"/>
    <w:rsid w:val="00A869A0"/>
  </w:style>
  <w:style w:type="paragraph" w:customStyle="1" w:styleId="3E322D8CCC1448439FE63EFD5F22BA6A">
    <w:name w:val="3E322D8CCC1448439FE63EFD5F22BA6A"/>
    <w:rsid w:val="00A869A0"/>
  </w:style>
  <w:style w:type="paragraph" w:customStyle="1" w:styleId="5A92F1B86AD74EE9A90A74DCEE9E9B96">
    <w:name w:val="5A92F1B86AD74EE9A90A74DCEE9E9B96"/>
    <w:rsid w:val="00A869A0"/>
  </w:style>
  <w:style w:type="paragraph" w:customStyle="1" w:styleId="A67BF7618DBE40E39E26B9FA5CAA30B4">
    <w:name w:val="A67BF7618DBE40E39E26B9FA5CAA30B4"/>
    <w:rsid w:val="00A869A0"/>
  </w:style>
  <w:style w:type="paragraph" w:customStyle="1" w:styleId="2BF28424AA944164AF50AEE4435280C7">
    <w:name w:val="2BF28424AA944164AF50AEE4435280C7"/>
    <w:rsid w:val="00A869A0"/>
  </w:style>
  <w:style w:type="paragraph" w:customStyle="1" w:styleId="F622ED1F1BC343DFB1958AFF619038A6">
    <w:name w:val="F622ED1F1BC343DFB1958AFF619038A6"/>
    <w:rsid w:val="00A869A0"/>
  </w:style>
  <w:style w:type="paragraph" w:customStyle="1" w:styleId="593CC0D4E4834203B004353F4025DB71">
    <w:name w:val="593CC0D4E4834203B004353F4025DB71"/>
    <w:rsid w:val="00A869A0"/>
  </w:style>
  <w:style w:type="paragraph" w:customStyle="1" w:styleId="6237453402744BBEAF85C4756A032F9F">
    <w:name w:val="6237453402744BBEAF85C4756A032F9F"/>
    <w:rsid w:val="00A869A0"/>
  </w:style>
  <w:style w:type="paragraph" w:customStyle="1" w:styleId="A2F2465E4FFB4405AC75A9715121FB30">
    <w:name w:val="A2F2465E4FFB4405AC75A9715121FB30"/>
    <w:rsid w:val="00A869A0"/>
  </w:style>
  <w:style w:type="paragraph" w:customStyle="1" w:styleId="5DEFD4E14B774ACC9BA6397ACAEE6DB7">
    <w:name w:val="5DEFD4E14B774ACC9BA6397ACAEE6DB7"/>
    <w:rsid w:val="00A869A0"/>
  </w:style>
  <w:style w:type="paragraph" w:customStyle="1" w:styleId="D809DD61C654427BA9747211170DF6B9">
    <w:name w:val="D809DD61C654427BA9747211170DF6B9"/>
    <w:rsid w:val="00A869A0"/>
  </w:style>
  <w:style w:type="paragraph" w:customStyle="1" w:styleId="3244D678BA8347E491CBE7602C71DB21">
    <w:name w:val="3244D678BA8347E491CBE7602C71DB21"/>
    <w:rsid w:val="00A869A0"/>
  </w:style>
  <w:style w:type="paragraph" w:customStyle="1" w:styleId="2AFC2A4D6E8843DBA30B6F56C4A90CCA">
    <w:name w:val="2AFC2A4D6E8843DBA30B6F56C4A90CCA"/>
    <w:rsid w:val="00A869A0"/>
  </w:style>
  <w:style w:type="paragraph" w:customStyle="1" w:styleId="23B89B87FCC9428E9D15DD7A9A440BE3">
    <w:name w:val="23B89B87FCC9428E9D15DD7A9A440BE3"/>
    <w:rsid w:val="00A869A0"/>
  </w:style>
  <w:style w:type="paragraph" w:customStyle="1" w:styleId="DE3B8D520D5843C7A66AA00C95E62E8D">
    <w:name w:val="DE3B8D520D5843C7A66AA00C95E62E8D"/>
    <w:rsid w:val="00A869A0"/>
  </w:style>
  <w:style w:type="paragraph" w:customStyle="1" w:styleId="C8E0EC31FD3C4B39A8613FDC0A952632">
    <w:name w:val="C8E0EC31FD3C4B39A8613FDC0A952632"/>
    <w:rsid w:val="00A869A0"/>
  </w:style>
  <w:style w:type="paragraph" w:customStyle="1" w:styleId="46DE9885221D4513959C9B7928196C22">
    <w:name w:val="46DE9885221D4513959C9B7928196C22"/>
    <w:rsid w:val="00A869A0"/>
  </w:style>
  <w:style w:type="paragraph" w:customStyle="1" w:styleId="326F78A5472D40CD8FF9F9ACEDA72DB8">
    <w:name w:val="326F78A5472D40CD8FF9F9ACEDA72DB8"/>
    <w:rsid w:val="00A869A0"/>
  </w:style>
  <w:style w:type="paragraph" w:customStyle="1" w:styleId="1E3C72FB3A944E0C96927B886FD5EE0A">
    <w:name w:val="1E3C72FB3A944E0C96927B886FD5EE0A"/>
    <w:rsid w:val="00A869A0"/>
  </w:style>
  <w:style w:type="paragraph" w:customStyle="1" w:styleId="1DE2BA13C5244A919FAAD18D1A11F1C8">
    <w:name w:val="1DE2BA13C5244A919FAAD18D1A11F1C8"/>
    <w:rsid w:val="00A869A0"/>
  </w:style>
  <w:style w:type="paragraph" w:customStyle="1" w:styleId="93E7FCBB320F4C7E810913B138D6AC8F">
    <w:name w:val="93E7FCBB320F4C7E810913B138D6AC8F"/>
    <w:rsid w:val="00A869A0"/>
  </w:style>
  <w:style w:type="paragraph" w:customStyle="1" w:styleId="7593B55DEC8E4C8FA18A458B7752DE297">
    <w:name w:val="7593B55DEC8E4C8FA18A458B7752DE297"/>
    <w:rsid w:val="00A869A0"/>
    <w:rPr>
      <w:rFonts w:eastAsiaTheme="minorHAnsi"/>
    </w:rPr>
  </w:style>
  <w:style w:type="paragraph" w:customStyle="1" w:styleId="375E1B349C714524B3A0CF5333CE7A0314">
    <w:name w:val="375E1B349C714524B3A0CF5333CE7A0314"/>
    <w:rsid w:val="00A869A0"/>
    <w:rPr>
      <w:rFonts w:eastAsiaTheme="minorHAnsi"/>
    </w:rPr>
  </w:style>
  <w:style w:type="paragraph" w:customStyle="1" w:styleId="74962AD8CF3B4F028391B71752DBF9A813">
    <w:name w:val="74962AD8CF3B4F028391B71752DBF9A813"/>
    <w:rsid w:val="00A869A0"/>
    <w:rPr>
      <w:rFonts w:eastAsiaTheme="minorHAnsi"/>
    </w:rPr>
  </w:style>
  <w:style w:type="paragraph" w:customStyle="1" w:styleId="49BAB1D562714C72A34195E0FEF06A6314">
    <w:name w:val="49BAB1D562714C72A34195E0FEF06A6314"/>
    <w:rsid w:val="00A869A0"/>
    <w:rPr>
      <w:rFonts w:eastAsiaTheme="minorHAnsi"/>
    </w:rPr>
  </w:style>
  <w:style w:type="paragraph" w:customStyle="1" w:styleId="E952E3CD37C7426BB2820A679B9ABC2314">
    <w:name w:val="E952E3CD37C7426BB2820A679B9ABC2314"/>
    <w:rsid w:val="00A869A0"/>
    <w:rPr>
      <w:rFonts w:eastAsiaTheme="minorHAnsi"/>
    </w:rPr>
  </w:style>
  <w:style w:type="paragraph" w:customStyle="1" w:styleId="F0F3A76E0F6148A49B244369BEE5775D12">
    <w:name w:val="F0F3A76E0F6148A49B244369BEE5775D12"/>
    <w:rsid w:val="00A869A0"/>
    <w:rPr>
      <w:rFonts w:eastAsiaTheme="minorHAnsi"/>
    </w:rPr>
  </w:style>
  <w:style w:type="paragraph" w:customStyle="1" w:styleId="7D299AFBFD4A4ED2A7D28C5D8B4BBA3D12">
    <w:name w:val="7D299AFBFD4A4ED2A7D28C5D8B4BBA3D12"/>
    <w:rsid w:val="00A869A0"/>
    <w:rPr>
      <w:rFonts w:eastAsiaTheme="minorHAnsi"/>
    </w:rPr>
  </w:style>
  <w:style w:type="paragraph" w:customStyle="1" w:styleId="9AEED1BCDE9143D7B118817A075D2A6C12">
    <w:name w:val="9AEED1BCDE9143D7B118817A075D2A6C12"/>
    <w:rsid w:val="00A869A0"/>
    <w:rPr>
      <w:rFonts w:eastAsiaTheme="minorHAnsi"/>
    </w:rPr>
  </w:style>
  <w:style w:type="paragraph" w:customStyle="1" w:styleId="4B1CE98C2FBF47C6B991535F2B6E2F2A4">
    <w:name w:val="4B1CE98C2FBF47C6B991535F2B6E2F2A4"/>
    <w:rsid w:val="00A869A0"/>
    <w:rPr>
      <w:rFonts w:eastAsiaTheme="minorHAnsi"/>
    </w:rPr>
  </w:style>
  <w:style w:type="paragraph" w:customStyle="1" w:styleId="937A5D17D53941EC9D5D59931A0CC8D64">
    <w:name w:val="937A5D17D53941EC9D5D59931A0CC8D64"/>
    <w:rsid w:val="00A869A0"/>
    <w:rPr>
      <w:rFonts w:eastAsiaTheme="minorHAnsi"/>
    </w:rPr>
  </w:style>
  <w:style w:type="paragraph" w:customStyle="1" w:styleId="250A6C47B77640A380F0AAB14C2494C04">
    <w:name w:val="250A6C47B77640A380F0AAB14C2494C04"/>
    <w:rsid w:val="00A869A0"/>
    <w:rPr>
      <w:rFonts w:eastAsiaTheme="minorHAnsi"/>
    </w:rPr>
  </w:style>
  <w:style w:type="paragraph" w:customStyle="1" w:styleId="1B080F45112E45948F45415C8B4BA52E4">
    <w:name w:val="1B080F45112E45948F45415C8B4BA52E4"/>
    <w:rsid w:val="00A869A0"/>
    <w:rPr>
      <w:rFonts w:eastAsiaTheme="minorHAnsi"/>
    </w:rPr>
  </w:style>
  <w:style w:type="paragraph" w:customStyle="1" w:styleId="BB6DBA0AF5154CA19453F75361454D7C4">
    <w:name w:val="BB6DBA0AF5154CA19453F75361454D7C4"/>
    <w:rsid w:val="00A869A0"/>
    <w:rPr>
      <w:rFonts w:eastAsiaTheme="minorHAnsi"/>
    </w:rPr>
  </w:style>
  <w:style w:type="paragraph" w:customStyle="1" w:styleId="A276004323534034AFA5A721A804FA724">
    <w:name w:val="A276004323534034AFA5A721A804FA724"/>
    <w:rsid w:val="00A869A0"/>
    <w:rPr>
      <w:rFonts w:eastAsiaTheme="minorHAnsi"/>
    </w:rPr>
  </w:style>
  <w:style w:type="paragraph" w:customStyle="1" w:styleId="452A417CDFE94BC2BB270829052608814">
    <w:name w:val="452A417CDFE94BC2BB270829052608814"/>
    <w:rsid w:val="00A869A0"/>
    <w:rPr>
      <w:rFonts w:eastAsiaTheme="minorHAnsi"/>
    </w:rPr>
  </w:style>
  <w:style w:type="paragraph" w:customStyle="1" w:styleId="CA7DC865BF6A41EDB186B54A2B6381024">
    <w:name w:val="CA7DC865BF6A41EDB186B54A2B6381024"/>
    <w:rsid w:val="00A869A0"/>
    <w:rPr>
      <w:rFonts w:eastAsiaTheme="minorHAnsi"/>
    </w:rPr>
  </w:style>
  <w:style w:type="paragraph" w:customStyle="1" w:styleId="6CBB14A3F9E94EC8AABD0B897FC62AAB4">
    <w:name w:val="6CBB14A3F9E94EC8AABD0B897FC62AAB4"/>
    <w:rsid w:val="00A869A0"/>
    <w:rPr>
      <w:rFonts w:eastAsiaTheme="minorHAnsi"/>
    </w:rPr>
  </w:style>
  <w:style w:type="paragraph" w:customStyle="1" w:styleId="D98171EB4BDB4A23B4EDCE871E66022C4">
    <w:name w:val="D98171EB4BDB4A23B4EDCE871E66022C4"/>
    <w:rsid w:val="00A869A0"/>
    <w:rPr>
      <w:rFonts w:eastAsiaTheme="minorHAnsi"/>
    </w:rPr>
  </w:style>
  <w:style w:type="paragraph" w:customStyle="1" w:styleId="8D41633C7B774042B5F4635B88348F464">
    <w:name w:val="8D41633C7B774042B5F4635B88348F464"/>
    <w:rsid w:val="00A869A0"/>
    <w:rPr>
      <w:rFonts w:eastAsiaTheme="minorHAnsi"/>
    </w:rPr>
  </w:style>
  <w:style w:type="paragraph" w:customStyle="1" w:styleId="B933BBB41D834BF791CCE363CAEC07374">
    <w:name w:val="B933BBB41D834BF791CCE363CAEC07374"/>
    <w:rsid w:val="00A869A0"/>
    <w:rPr>
      <w:rFonts w:eastAsiaTheme="minorHAnsi"/>
    </w:rPr>
  </w:style>
  <w:style w:type="paragraph" w:customStyle="1" w:styleId="F7017E602A9E4F9DA1EC78EFFD7DF20D4">
    <w:name w:val="F7017E602A9E4F9DA1EC78EFFD7DF20D4"/>
    <w:rsid w:val="00A869A0"/>
    <w:rPr>
      <w:rFonts w:eastAsiaTheme="minorHAnsi"/>
    </w:rPr>
  </w:style>
  <w:style w:type="paragraph" w:customStyle="1" w:styleId="EAC7DB99F91E443F9A6E3F0602E2FF774">
    <w:name w:val="EAC7DB99F91E443F9A6E3F0602E2FF774"/>
    <w:rsid w:val="00A869A0"/>
    <w:rPr>
      <w:rFonts w:eastAsiaTheme="minorHAnsi"/>
    </w:rPr>
  </w:style>
  <w:style w:type="paragraph" w:customStyle="1" w:styleId="5FA8569C5376442391AEE5CFE4F09C924">
    <w:name w:val="5FA8569C5376442391AEE5CFE4F09C924"/>
    <w:rsid w:val="00A869A0"/>
    <w:rPr>
      <w:rFonts w:eastAsiaTheme="minorHAnsi"/>
    </w:rPr>
  </w:style>
  <w:style w:type="paragraph" w:customStyle="1" w:styleId="9BC196A2C23E4DDDA5CB2EB2B5BB67B310">
    <w:name w:val="9BC196A2C23E4DDDA5CB2EB2B5BB67B310"/>
    <w:rsid w:val="00A869A0"/>
    <w:rPr>
      <w:rFonts w:eastAsiaTheme="minorHAnsi"/>
    </w:rPr>
  </w:style>
  <w:style w:type="paragraph" w:customStyle="1" w:styleId="63430EC48F3643638DC5D5B36212FAE93">
    <w:name w:val="63430EC48F3643638DC5D5B36212FAE93"/>
    <w:rsid w:val="00A869A0"/>
    <w:rPr>
      <w:rFonts w:eastAsiaTheme="minorHAnsi"/>
    </w:rPr>
  </w:style>
  <w:style w:type="paragraph" w:customStyle="1" w:styleId="734529359EE2431698EDF140A41A2AB03">
    <w:name w:val="734529359EE2431698EDF140A41A2AB03"/>
    <w:rsid w:val="00A869A0"/>
    <w:rPr>
      <w:rFonts w:eastAsiaTheme="minorHAnsi"/>
    </w:rPr>
  </w:style>
  <w:style w:type="paragraph" w:customStyle="1" w:styleId="89CA76D898E04AAC88CBF585F18444083">
    <w:name w:val="89CA76D898E04AAC88CBF585F18444083"/>
    <w:rsid w:val="00A869A0"/>
    <w:rPr>
      <w:rFonts w:eastAsiaTheme="minorHAnsi"/>
    </w:rPr>
  </w:style>
  <w:style w:type="paragraph" w:customStyle="1" w:styleId="431D1882BAC84FB5AA2B570EADAE300A3">
    <w:name w:val="431D1882BAC84FB5AA2B570EADAE300A3"/>
    <w:rsid w:val="00A869A0"/>
    <w:rPr>
      <w:rFonts w:eastAsiaTheme="minorHAnsi"/>
    </w:rPr>
  </w:style>
  <w:style w:type="paragraph" w:customStyle="1" w:styleId="0FA6F784A1C142A6860389945EF871EE3">
    <w:name w:val="0FA6F784A1C142A6860389945EF871EE3"/>
    <w:rsid w:val="00A869A0"/>
    <w:rPr>
      <w:rFonts w:eastAsiaTheme="minorHAnsi"/>
    </w:rPr>
  </w:style>
  <w:style w:type="paragraph" w:customStyle="1" w:styleId="023C35F2BD83477BB8D469879D1718743">
    <w:name w:val="023C35F2BD83477BB8D469879D1718743"/>
    <w:rsid w:val="00A869A0"/>
    <w:rPr>
      <w:rFonts w:eastAsiaTheme="minorHAnsi"/>
    </w:rPr>
  </w:style>
  <w:style w:type="paragraph" w:customStyle="1" w:styleId="4B714E0D50CF48A1A626630E0D3A33823">
    <w:name w:val="4B714E0D50CF48A1A626630E0D3A33823"/>
    <w:rsid w:val="00A869A0"/>
    <w:rPr>
      <w:rFonts w:eastAsiaTheme="minorHAnsi"/>
    </w:rPr>
  </w:style>
  <w:style w:type="paragraph" w:customStyle="1" w:styleId="0FF4C7EBAB42410D97B026EF186E5EC63">
    <w:name w:val="0FF4C7EBAB42410D97B026EF186E5EC63"/>
    <w:rsid w:val="00A869A0"/>
    <w:rPr>
      <w:rFonts w:eastAsiaTheme="minorHAnsi"/>
    </w:rPr>
  </w:style>
  <w:style w:type="paragraph" w:customStyle="1" w:styleId="3303DBA2958048988B5A0246D1E26D663">
    <w:name w:val="3303DBA2958048988B5A0246D1E26D663"/>
    <w:rsid w:val="00A869A0"/>
    <w:rPr>
      <w:rFonts w:eastAsiaTheme="minorHAnsi"/>
    </w:rPr>
  </w:style>
  <w:style w:type="paragraph" w:customStyle="1" w:styleId="CF40BE3D633B4AB59FF8DA3469EAF4283">
    <w:name w:val="CF40BE3D633B4AB59FF8DA3469EAF4283"/>
    <w:rsid w:val="00A869A0"/>
    <w:rPr>
      <w:rFonts w:eastAsiaTheme="minorHAnsi"/>
    </w:rPr>
  </w:style>
  <w:style w:type="paragraph" w:customStyle="1" w:styleId="A8A0806180364DE59041BA825A74DAA43">
    <w:name w:val="A8A0806180364DE59041BA825A74DAA43"/>
    <w:rsid w:val="00A869A0"/>
    <w:rPr>
      <w:rFonts w:eastAsiaTheme="minorHAnsi"/>
    </w:rPr>
  </w:style>
  <w:style w:type="paragraph" w:customStyle="1" w:styleId="CAFC9DE7A1DE4F42B53268137D0BFC463">
    <w:name w:val="CAFC9DE7A1DE4F42B53268137D0BFC463"/>
    <w:rsid w:val="00A869A0"/>
    <w:rPr>
      <w:rFonts w:eastAsiaTheme="minorHAnsi"/>
    </w:rPr>
  </w:style>
  <w:style w:type="paragraph" w:customStyle="1" w:styleId="BE7AD9117F4345D1952EAB7AA3FF4EC23">
    <w:name w:val="BE7AD9117F4345D1952EAB7AA3FF4EC23"/>
    <w:rsid w:val="00A869A0"/>
    <w:rPr>
      <w:rFonts w:eastAsiaTheme="minorHAnsi"/>
    </w:rPr>
  </w:style>
  <w:style w:type="paragraph" w:customStyle="1" w:styleId="0F95058E041D425CB5CDDDE0323D2B7C3">
    <w:name w:val="0F95058E041D425CB5CDDDE0323D2B7C3"/>
    <w:rsid w:val="00A869A0"/>
    <w:rPr>
      <w:rFonts w:eastAsiaTheme="minorHAnsi"/>
    </w:rPr>
  </w:style>
  <w:style w:type="paragraph" w:customStyle="1" w:styleId="6C2C84F9D5FD4F6F834A312044670CB83">
    <w:name w:val="6C2C84F9D5FD4F6F834A312044670CB83"/>
    <w:rsid w:val="00A869A0"/>
    <w:rPr>
      <w:rFonts w:eastAsiaTheme="minorHAnsi"/>
    </w:rPr>
  </w:style>
  <w:style w:type="paragraph" w:customStyle="1" w:styleId="602E5FD6074B41F6916F38F6004D17083">
    <w:name w:val="602E5FD6074B41F6916F38F6004D17083"/>
    <w:rsid w:val="00A869A0"/>
    <w:rPr>
      <w:rFonts w:eastAsiaTheme="minorHAnsi"/>
    </w:rPr>
  </w:style>
  <w:style w:type="paragraph" w:customStyle="1" w:styleId="0FD755AE481D426CAF9E22A2220115C43">
    <w:name w:val="0FD755AE481D426CAF9E22A2220115C43"/>
    <w:rsid w:val="00A869A0"/>
    <w:rPr>
      <w:rFonts w:eastAsiaTheme="minorHAnsi"/>
    </w:rPr>
  </w:style>
  <w:style w:type="paragraph" w:customStyle="1" w:styleId="B23489A3F4514E0EB190EA47931241CF3">
    <w:name w:val="B23489A3F4514E0EB190EA47931241CF3"/>
    <w:rsid w:val="00A869A0"/>
    <w:rPr>
      <w:rFonts w:eastAsiaTheme="minorHAnsi"/>
    </w:rPr>
  </w:style>
  <w:style w:type="paragraph" w:customStyle="1" w:styleId="B08E9DC524904496959BB02062E91B9310">
    <w:name w:val="B08E9DC524904496959BB02062E91B9310"/>
    <w:rsid w:val="00A869A0"/>
    <w:rPr>
      <w:rFonts w:eastAsiaTheme="minorHAnsi"/>
    </w:rPr>
  </w:style>
  <w:style w:type="paragraph" w:customStyle="1" w:styleId="48B4264D72D04134A75333DE7CCC59AB3">
    <w:name w:val="48B4264D72D04134A75333DE7CCC59AB3"/>
    <w:rsid w:val="00A869A0"/>
    <w:rPr>
      <w:rFonts w:eastAsiaTheme="minorHAnsi"/>
    </w:rPr>
  </w:style>
  <w:style w:type="paragraph" w:customStyle="1" w:styleId="E922E8AE653B40939FE8027C998D52E73">
    <w:name w:val="E922E8AE653B40939FE8027C998D52E73"/>
    <w:rsid w:val="00A869A0"/>
    <w:rPr>
      <w:rFonts w:eastAsiaTheme="minorHAnsi"/>
    </w:rPr>
  </w:style>
  <w:style w:type="paragraph" w:customStyle="1" w:styleId="DB51C0A0EC9545F89DB91DC71D7025FC3">
    <w:name w:val="DB51C0A0EC9545F89DB91DC71D7025FC3"/>
    <w:rsid w:val="00A869A0"/>
    <w:rPr>
      <w:rFonts w:eastAsiaTheme="minorHAnsi"/>
    </w:rPr>
  </w:style>
  <w:style w:type="paragraph" w:customStyle="1" w:styleId="FEB6FE474EDD49E39621A8D02DEF57743">
    <w:name w:val="FEB6FE474EDD49E39621A8D02DEF57743"/>
    <w:rsid w:val="00A869A0"/>
    <w:rPr>
      <w:rFonts w:eastAsiaTheme="minorHAnsi"/>
    </w:rPr>
  </w:style>
  <w:style w:type="paragraph" w:customStyle="1" w:styleId="5328C3E3D10B40B4842CB67D9B38A3EF3">
    <w:name w:val="5328C3E3D10B40B4842CB67D9B38A3EF3"/>
    <w:rsid w:val="00A869A0"/>
    <w:rPr>
      <w:rFonts w:eastAsiaTheme="minorHAnsi"/>
    </w:rPr>
  </w:style>
  <w:style w:type="paragraph" w:customStyle="1" w:styleId="3C3F9D53D300413EB7EF35D8717704563">
    <w:name w:val="3C3F9D53D300413EB7EF35D8717704563"/>
    <w:rsid w:val="00A869A0"/>
    <w:rPr>
      <w:rFonts w:eastAsiaTheme="minorHAnsi"/>
    </w:rPr>
  </w:style>
  <w:style w:type="paragraph" w:customStyle="1" w:styleId="48CAFF0C0A0541DC9020B6E5A6BF984C3">
    <w:name w:val="48CAFF0C0A0541DC9020B6E5A6BF984C3"/>
    <w:rsid w:val="00A869A0"/>
    <w:rPr>
      <w:rFonts w:eastAsiaTheme="minorHAnsi"/>
    </w:rPr>
  </w:style>
  <w:style w:type="paragraph" w:customStyle="1" w:styleId="D0F86F1E467C45269B20FB0A36CEE20A3">
    <w:name w:val="D0F86F1E467C45269B20FB0A36CEE20A3"/>
    <w:rsid w:val="00A869A0"/>
    <w:rPr>
      <w:rFonts w:eastAsiaTheme="minorHAnsi"/>
    </w:rPr>
  </w:style>
  <w:style w:type="paragraph" w:customStyle="1" w:styleId="3AFF08D41E294B35B7E9225E9CB357AE3">
    <w:name w:val="3AFF08D41E294B35B7E9225E9CB357AE3"/>
    <w:rsid w:val="00A869A0"/>
    <w:rPr>
      <w:rFonts w:eastAsiaTheme="minorHAnsi"/>
    </w:rPr>
  </w:style>
  <w:style w:type="paragraph" w:customStyle="1" w:styleId="A3D57FF1A42D4FC6BFB0CF052BA2DC603">
    <w:name w:val="A3D57FF1A42D4FC6BFB0CF052BA2DC603"/>
    <w:rsid w:val="00A869A0"/>
    <w:rPr>
      <w:rFonts w:eastAsiaTheme="minorHAnsi"/>
    </w:rPr>
  </w:style>
  <w:style w:type="paragraph" w:customStyle="1" w:styleId="64D60EBA62A44A36A58E4349F611142F3">
    <w:name w:val="64D60EBA62A44A36A58E4349F611142F3"/>
    <w:rsid w:val="00A869A0"/>
    <w:rPr>
      <w:rFonts w:eastAsiaTheme="minorHAnsi"/>
    </w:rPr>
  </w:style>
  <w:style w:type="paragraph" w:customStyle="1" w:styleId="0E5F481B1F2A4DAF96756A726DB071563">
    <w:name w:val="0E5F481B1F2A4DAF96756A726DB071563"/>
    <w:rsid w:val="00A869A0"/>
    <w:rPr>
      <w:rFonts w:eastAsiaTheme="minorHAnsi"/>
    </w:rPr>
  </w:style>
  <w:style w:type="paragraph" w:customStyle="1" w:styleId="7F8011BFB23D40618E4ADE28DC1936443">
    <w:name w:val="7F8011BFB23D40618E4ADE28DC1936443"/>
    <w:rsid w:val="00A869A0"/>
    <w:rPr>
      <w:rFonts w:eastAsiaTheme="minorHAnsi"/>
    </w:rPr>
  </w:style>
  <w:style w:type="paragraph" w:customStyle="1" w:styleId="2A275FB1052D48BE94FC6E6B061E4F8F3">
    <w:name w:val="2A275FB1052D48BE94FC6E6B061E4F8F3"/>
    <w:rsid w:val="00A869A0"/>
    <w:rPr>
      <w:rFonts w:eastAsiaTheme="minorHAnsi"/>
    </w:rPr>
  </w:style>
  <w:style w:type="paragraph" w:customStyle="1" w:styleId="A4F5599A176F4A6D8DBFD573DC084A1E3">
    <w:name w:val="A4F5599A176F4A6D8DBFD573DC084A1E3"/>
    <w:rsid w:val="00A869A0"/>
    <w:rPr>
      <w:rFonts w:eastAsiaTheme="minorHAnsi"/>
    </w:rPr>
  </w:style>
  <w:style w:type="paragraph" w:customStyle="1" w:styleId="D1D47B820E85471C843FFF1FB417875E3">
    <w:name w:val="D1D47B820E85471C843FFF1FB417875E3"/>
    <w:rsid w:val="00A869A0"/>
    <w:rPr>
      <w:rFonts w:eastAsiaTheme="minorHAnsi"/>
    </w:rPr>
  </w:style>
  <w:style w:type="paragraph" w:customStyle="1" w:styleId="74760D996D7C4A7499B2DB226DFBAAAA3">
    <w:name w:val="74760D996D7C4A7499B2DB226DFBAAAA3"/>
    <w:rsid w:val="00A869A0"/>
    <w:rPr>
      <w:rFonts w:eastAsiaTheme="minorHAnsi"/>
    </w:rPr>
  </w:style>
  <w:style w:type="paragraph" w:customStyle="1" w:styleId="1BBDFE16FF3B4727A90C1FAD86C00A1A3">
    <w:name w:val="1BBDFE16FF3B4727A90C1FAD86C00A1A3"/>
    <w:rsid w:val="00A869A0"/>
    <w:rPr>
      <w:rFonts w:eastAsiaTheme="minorHAnsi"/>
    </w:rPr>
  </w:style>
  <w:style w:type="paragraph" w:customStyle="1" w:styleId="7033BF9BACD149088EFC551A68410DBF7">
    <w:name w:val="7033BF9BACD149088EFC551A68410DBF7"/>
    <w:rsid w:val="00A869A0"/>
    <w:rPr>
      <w:rFonts w:eastAsiaTheme="minorHAnsi"/>
    </w:rPr>
  </w:style>
  <w:style w:type="paragraph" w:customStyle="1" w:styleId="02404CC97C624119B546A6C45F78590D3">
    <w:name w:val="02404CC97C624119B546A6C45F78590D3"/>
    <w:rsid w:val="00A869A0"/>
    <w:rPr>
      <w:rFonts w:eastAsiaTheme="minorHAnsi"/>
    </w:rPr>
  </w:style>
  <w:style w:type="paragraph" w:customStyle="1" w:styleId="B2EA200FE67C457DB21F4C040F62D50C3">
    <w:name w:val="B2EA200FE67C457DB21F4C040F62D50C3"/>
    <w:rsid w:val="00A869A0"/>
    <w:rPr>
      <w:rFonts w:eastAsiaTheme="minorHAnsi"/>
    </w:rPr>
  </w:style>
  <w:style w:type="paragraph" w:customStyle="1" w:styleId="301247CB95E94E24A6C460E3DA8296DF3">
    <w:name w:val="301247CB95E94E24A6C460E3DA8296DF3"/>
    <w:rsid w:val="00A869A0"/>
    <w:rPr>
      <w:rFonts w:eastAsiaTheme="minorHAnsi"/>
    </w:rPr>
  </w:style>
  <w:style w:type="paragraph" w:customStyle="1" w:styleId="8DE76E0E130C49209B1A5F542A5B088E3">
    <w:name w:val="8DE76E0E130C49209B1A5F542A5B088E3"/>
    <w:rsid w:val="00A869A0"/>
    <w:rPr>
      <w:rFonts w:eastAsiaTheme="minorHAnsi"/>
    </w:rPr>
  </w:style>
  <w:style w:type="paragraph" w:customStyle="1" w:styleId="C5C1A5A83536430596BD504BF955C8FB3">
    <w:name w:val="C5C1A5A83536430596BD504BF955C8FB3"/>
    <w:rsid w:val="00A869A0"/>
    <w:rPr>
      <w:rFonts w:eastAsiaTheme="minorHAnsi"/>
    </w:rPr>
  </w:style>
  <w:style w:type="paragraph" w:customStyle="1" w:styleId="C78807DD774F4627A1B018723D801A093">
    <w:name w:val="C78807DD774F4627A1B018723D801A093"/>
    <w:rsid w:val="00A869A0"/>
    <w:rPr>
      <w:rFonts w:eastAsiaTheme="minorHAnsi"/>
    </w:rPr>
  </w:style>
  <w:style w:type="paragraph" w:customStyle="1" w:styleId="F3B0E55CDC0A4F19B46F76DBF1E3DB163">
    <w:name w:val="F3B0E55CDC0A4F19B46F76DBF1E3DB163"/>
    <w:rsid w:val="00A869A0"/>
    <w:rPr>
      <w:rFonts w:eastAsiaTheme="minorHAnsi"/>
    </w:rPr>
  </w:style>
  <w:style w:type="paragraph" w:customStyle="1" w:styleId="57B4BFBB59B74FC8BE215A90ABB425828">
    <w:name w:val="57B4BFBB59B74FC8BE215A90ABB425828"/>
    <w:rsid w:val="00A869A0"/>
    <w:rPr>
      <w:rFonts w:eastAsiaTheme="minorHAnsi"/>
    </w:rPr>
  </w:style>
  <w:style w:type="paragraph" w:customStyle="1" w:styleId="FA7278F8080B4C33A62BADCDC445CC133">
    <w:name w:val="FA7278F8080B4C33A62BADCDC445CC133"/>
    <w:rsid w:val="00A869A0"/>
    <w:rPr>
      <w:rFonts w:eastAsiaTheme="minorHAnsi"/>
    </w:rPr>
  </w:style>
  <w:style w:type="paragraph" w:customStyle="1" w:styleId="9119BFBAF44C4942A1901486F5CD67B73">
    <w:name w:val="9119BFBAF44C4942A1901486F5CD67B73"/>
    <w:rsid w:val="00A869A0"/>
    <w:rPr>
      <w:rFonts w:eastAsiaTheme="minorHAnsi"/>
    </w:rPr>
  </w:style>
  <w:style w:type="paragraph" w:customStyle="1" w:styleId="6155B2D939074DBAAF2C3232DA14CEC93">
    <w:name w:val="6155B2D939074DBAAF2C3232DA14CEC93"/>
    <w:rsid w:val="00A869A0"/>
    <w:rPr>
      <w:rFonts w:eastAsiaTheme="minorHAnsi"/>
    </w:rPr>
  </w:style>
  <w:style w:type="paragraph" w:customStyle="1" w:styleId="442867BD50764081BF2A04B2D32CC1923">
    <w:name w:val="442867BD50764081BF2A04B2D32CC1923"/>
    <w:rsid w:val="00A869A0"/>
    <w:rPr>
      <w:rFonts w:eastAsiaTheme="minorHAnsi"/>
    </w:rPr>
  </w:style>
  <w:style w:type="paragraph" w:customStyle="1" w:styleId="0E1BD404B27148198F2D5BE68C953BC53">
    <w:name w:val="0E1BD404B27148198F2D5BE68C953BC53"/>
    <w:rsid w:val="00A869A0"/>
    <w:rPr>
      <w:rFonts w:eastAsiaTheme="minorHAnsi"/>
    </w:rPr>
  </w:style>
  <w:style w:type="paragraph" w:customStyle="1" w:styleId="018418D6F59A4909BF16B10C669BF5A13">
    <w:name w:val="018418D6F59A4909BF16B10C669BF5A13"/>
    <w:rsid w:val="00A869A0"/>
    <w:rPr>
      <w:rFonts w:eastAsiaTheme="minorHAnsi"/>
    </w:rPr>
  </w:style>
  <w:style w:type="paragraph" w:customStyle="1" w:styleId="8C520A0131FD44959DE4C85A2C3CD4E93">
    <w:name w:val="8C520A0131FD44959DE4C85A2C3CD4E93"/>
    <w:rsid w:val="00A869A0"/>
    <w:rPr>
      <w:rFonts w:eastAsiaTheme="minorHAnsi"/>
    </w:rPr>
  </w:style>
  <w:style w:type="paragraph" w:customStyle="1" w:styleId="82052813FBBA47F796ECF546B31F96C97">
    <w:name w:val="82052813FBBA47F796ECF546B31F96C97"/>
    <w:rsid w:val="00A869A0"/>
    <w:rPr>
      <w:rFonts w:eastAsiaTheme="minorHAnsi"/>
    </w:rPr>
  </w:style>
  <w:style w:type="paragraph" w:customStyle="1" w:styleId="04D83EDD6F664E5C8EEDDE2AC71382D07">
    <w:name w:val="04D83EDD6F664E5C8EEDDE2AC71382D07"/>
    <w:rsid w:val="00A869A0"/>
    <w:rPr>
      <w:rFonts w:eastAsiaTheme="minorHAnsi"/>
    </w:rPr>
  </w:style>
  <w:style w:type="paragraph" w:customStyle="1" w:styleId="DBA3223959C342E3B377659BC630948F3">
    <w:name w:val="DBA3223959C342E3B377659BC630948F3"/>
    <w:rsid w:val="00A869A0"/>
    <w:rPr>
      <w:rFonts w:eastAsiaTheme="minorHAnsi"/>
    </w:rPr>
  </w:style>
  <w:style w:type="paragraph" w:customStyle="1" w:styleId="3E154D38D9534280A58FF897D0A580D46">
    <w:name w:val="3E154D38D9534280A58FF897D0A580D46"/>
    <w:rsid w:val="00A869A0"/>
    <w:rPr>
      <w:rFonts w:eastAsiaTheme="minorHAnsi"/>
    </w:rPr>
  </w:style>
  <w:style w:type="paragraph" w:customStyle="1" w:styleId="30A3EF70F5B74F958F1543EC8EB8A47B3">
    <w:name w:val="30A3EF70F5B74F958F1543EC8EB8A47B3"/>
    <w:rsid w:val="00A869A0"/>
    <w:rPr>
      <w:rFonts w:eastAsiaTheme="minorHAnsi"/>
    </w:rPr>
  </w:style>
  <w:style w:type="paragraph" w:customStyle="1" w:styleId="80E6D0AE21244A45B0944DEF1790AE1D3">
    <w:name w:val="80E6D0AE21244A45B0944DEF1790AE1D3"/>
    <w:rsid w:val="00A869A0"/>
    <w:rPr>
      <w:rFonts w:eastAsiaTheme="minorHAnsi"/>
    </w:rPr>
  </w:style>
  <w:style w:type="paragraph" w:customStyle="1" w:styleId="10B4FEF45BA34CDEB23EE9EBCE533A9E3">
    <w:name w:val="10B4FEF45BA34CDEB23EE9EBCE533A9E3"/>
    <w:rsid w:val="00A869A0"/>
    <w:rPr>
      <w:rFonts w:eastAsiaTheme="minorHAnsi"/>
    </w:rPr>
  </w:style>
  <w:style w:type="paragraph" w:customStyle="1" w:styleId="A6B22BA2E6B041618CF201222B4979F83">
    <w:name w:val="A6B22BA2E6B041618CF201222B4979F83"/>
    <w:rsid w:val="00A869A0"/>
    <w:rPr>
      <w:rFonts w:eastAsiaTheme="minorHAnsi"/>
    </w:rPr>
  </w:style>
  <w:style w:type="paragraph" w:customStyle="1" w:styleId="2A14881B072C45A685F94726AE1FD9F73">
    <w:name w:val="2A14881B072C45A685F94726AE1FD9F73"/>
    <w:rsid w:val="00A869A0"/>
    <w:rPr>
      <w:rFonts w:eastAsiaTheme="minorHAnsi"/>
    </w:rPr>
  </w:style>
  <w:style w:type="paragraph" w:customStyle="1" w:styleId="1345EF7349B44E4FAF69CE93943CAF693">
    <w:name w:val="1345EF7349B44E4FAF69CE93943CAF693"/>
    <w:rsid w:val="00A869A0"/>
    <w:rPr>
      <w:rFonts w:eastAsiaTheme="minorHAnsi"/>
    </w:rPr>
  </w:style>
  <w:style w:type="paragraph" w:customStyle="1" w:styleId="9B5B7E85088B407586CF6409E0FAFA975">
    <w:name w:val="9B5B7E85088B407586CF6409E0FAFA975"/>
    <w:rsid w:val="00A869A0"/>
    <w:rPr>
      <w:rFonts w:eastAsiaTheme="minorHAnsi"/>
    </w:rPr>
  </w:style>
  <w:style w:type="paragraph" w:customStyle="1" w:styleId="20F3EFAC98C74042A51DBE334D8F25053">
    <w:name w:val="20F3EFAC98C74042A51DBE334D8F25053"/>
    <w:rsid w:val="00A869A0"/>
    <w:rPr>
      <w:rFonts w:eastAsiaTheme="minorHAnsi"/>
    </w:rPr>
  </w:style>
  <w:style w:type="paragraph" w:customStyle="1" w:styleId="D8A328234F33443BA6FFB87457EF3E2B3">
    <w:name w:val="D8A328234F33443BA6FFB87457EF3E2B3"/>
    <w:rsid w:val="00A869A0"/>
    <w:rPr>
      <w:rFonts w:eastAsiaTheme="minorHAnsi"/>
    </w:rPr>
  </w:style>
  <w:style w:type="paragraph" w:customStyle="1" w:styleId="6038945DBD6E437486C183A892C08CD33">
    <w:name w:val="6038945DBD6E437486C183A892C08CD33"/>
    <w:rsid w:val="00A869A0"/>
    <w:rPr>
      <w:rFonts w:eastAsiaTheme="minorHAnsi"/>
    </w:rPr>
  </w:style>
  <w:style w:type="paragraph" w:customStyle="1" w:styleId="48B6E29FE3F045DF9ECD71CEC7214C493">
    <w:name w:val="48B6E29FE3F045DF9ECD71CEC7214C493"/>
    <w:rsid w:val="00A869A0"/>
    <w:rPr>
      <w:rFonts w:eastAsiaTheme="minorHAnsi"/>
    </w:rPr>
  </w:style>
  <w:style w:type="paragraph" w:customStyle="1" w:styleId="12B02DE9124A48ABBFE1EEE1236E2AE63">
    <w:name w:val="12B02DE9124A48ABBFE1EEE1236E2AE63"/>
    <w:rsid w:val="00A869A0"/>
    <w:rPr>
      <w:rFonts w:eastAsiaTheme="minorHAnsi"/>
    </w:rPr>
  </w:style>
  <w:style w:type="paragraph" w:customStyle="1" w:styleId="729058E93D6346BF955FD04A197A15F23">
    <w:name w:val="729058E93D6346BF955FD04A197A15F23"/>
    <w:rsid w:val="00A869A0"/>
    <w:rPr>
      <w:rFonts w:eastAsiaTheme="minorHAnsi"/>
    </w:rPr>
  </w:style>
  <w:style w:type="paragraph" w:customStyle="1" w:styleId="9C9C18C1810048A28AD594880AEB2C633">
    <w:name w:val="9C9C18C1810048A28AD594880AEB2C633"/>
    <w:rsid w:val="00A869A0"/>
    <w:rPr>
      <w:rFonts w:eastAsiaTheme="minorHAnsi"/>
    </w:rPr>
  </w:style>
  <w:style w:type="paragraph" w:customStyle="1" w:styleId="2919E04AE7D547EA9B239880EA77BFFE3">
    <w:name w:val="2919E04AE7D547EA9B239880EA77BFFE3"/>
    <w:rsid w:val="00A869A0"/>
    <w:rPr>
      <w:rFonts w:eastAsiaTheme="minorHAnsi"/>
    </w:rPr>
  </w:style>
  <w:style w:type="paragraph" w:customStyle="1" w:styleId="50ABFE07D67E445ABC8CB7193710424B3">
    <w:name w:val="50ABFE07D67E445ABC8CB7193710424B3"/>
    <w:rsid w:val="00A869A0"/>
    <w:rPr>
      <w:rFonts w:eastAsiaTheme="minorHAnsi"/>
    </w:rPr>
  </w:style>
  <w:style w:type="paragraph" w:customStyle="1" w:styleId="E80E86DE7F3D407C846F0032FE839CE63">
    <w:name w:val="E80E86DE7F3D407C846F0032FE839CE63"/>
    <w:rsid w:val="00A869A0"/>
    <w:rPr>
      <w:rFonts w:eastAsiaTheme="minorHAnsi"/>
    </w:rPr>
  </w:style>
  <w:style w:type="paragraph" w:customStyle="1" w:styleId="CE7785B647E8459A8499D3C2852B6C2D4">
    <w:name w:val="CE7785B647E8459A8499D3C2852B6C2D4"/>
    <w:rsid w:val="00A869A0"/>
    <w:rPr>
      <w:rFonts w:eastAsiaTheme="minorHAnsi"/>
    </w:rPr>
  </w:style>
  <w:style w:type="paragraph" w:customStyle="1" w:styleId="DB21CFF335B9440FB585403FC409C7BE1">
    <w:name w:val="DB21CFF335B9440FB585403FC409C7BE1"/>
    <w:rsid w:val="00A869A0"/>
    <w:rPr>
      <w:rFonts w:eastAsiaTheme="minorHAnsi"/>
    </w:rPr>
  </w:style>
  <w:style w:type="paragraph" w:customStyle="1" w:styleId="E16C551CC819493292B8AC6F85E8CBB91">
    <w:name w:val="E16C551CC819493292B8AC6F85E8CBB91"/>
    <w:rsid w:val="00A869A0"/>
    <w:rPr>
      <w:rFonts w:eastAsiaTheme="minorHAnsi"/>
    </w:rPr>
  </w:style>
  <w:style w:type="paragraph" w:customStyle="1" w:styleId="7D1A8621DF674CA8B8BFC6B4B138E5AD1">
    <w:name w:val="7D1A8621DF674CA8B8BFC6B4B138E5AD1"/>
    <w:rsid w:val="00A869A0"/>
    <w:rPr>
      <w:rFonts w:eastAsiaTheme="minorHAnsi"/>
    </w:rPr>
  </w:style>
  <w:style w:type="paragraph" w:customStyle="1" w:styleId="FE9CAD5747704B1CB50D5024B69CBF911">
    <w:name w:val="FE9CAD5747704B1CB50D5024B69CBF911"/>
    <w:rsid w:val="00A869A0"/>
    <w:rPr>
      <w:rFonts w:eastAsiaTheme="minorHAnsi"/>
    </w:rPr>
  </w:style>
  <w:style w:type="paragraph" w:customStyle="1" w:styleId="FDDAB2CD1FDC42A39E7FBED45FD865811">
    <w:name w:val="FDDAB2CD1FDC42A39E7FBED45FD865811"/>
    <w:rsid w:val="00A869A0"/>
    <w:rPr>
      <w:rFonts w:eastAsiaTheme="minorHAnsi"/>
    </w:rPr>
  </w:style>
  <w:style w:type="paragraph" w:customStyle="1" w:styleId="01316D6BC4D34A37B71119EFB459750C3">
    <w:name w:val="01316D6BC4D34A37B71119EFB459750C3"/>
    <w:rsid w:val="00A869A0"/>
    <w:rPr>
      <w:rFonts w:eastAsiaTheme="minorHAnsi"/>
    </w:rPr>
  </w:style>
  <w:style w:type="paragraph" w:customStyle="1" w:styleId="167F8E4BD9EB4616AE12D021F59372EA1">
    <w:name w:val="167F8E4BD9EB4616AE12D021F59372EA1"/>
    <w:rsid w:val="00A869A0"/>
    <w:rPr>
      <w:rFonts w:eastAsiaTheme="minorHAnsi"/>
    </w:rPr>
  </w:style>
  <w:style w:type="paragraph" w:customStyle="1" w:styleId="B65F4A548561406EBF068A1DC7DCE21D1">
    <w:name w:val="B65F4A548561406EBF068A1DC7DCE21D1"/>
    <w:rsid w:val="00A869A0"/>
    <w:rPr>
      <w:rFonts w:eastAsiaTheme="minorHAnsi"/>
    </w:rPr>
  </w:style>
  <w:style w:type="paragraph" w:customStyle="1" w:styleId="407D5F5E5EF14799B42BD238D605AC353">
    <w:name w:val="407D5F5E5EF14799B42BD238D605AC353"/>
    <w:rsid w:val="00A869A0"/>
    <w:rPr>
      <w:rFonts w:eastAsiaTheme="minorHAnsi"/>
    </w:rPr>
  </w:style>
  <w:style w:type="paragraph" w:customStyle="1" w:styleId="5641686FA5634749ADCF55BFE90681861">
    <w:name w:val="5641686FA5634749ADCF55BFE90681861"/>
    <w:rsid w:val="00A869A0"/>
    <w:rPr>
      <w:rFonts w:eastAsiaTheme="minorHAnsi"/>
    </w:rPr>
  </w:style>
  <w:style w:type="paragraph" w:customStyle="1" w:styleId="215C70940A514BC8830F04C038387C971">
    <w:name w:val="215C70940A514BC8830F04C038387C971"/>
    <w:rsid w:val="00A869A0"/>
    <w:rPr>
      <w:rFonts w:eastAsiaTheme="minorHAnsi"/>
    </w:rPr>
  </w:style>
  <w:style w:type="paragraph" w:customStyle="1" w:styleId="D4CC394CADC647BD96B579AE81C0AF701">
    <w:name w:val="D4CC394CADC647BD96B579AE81C0AF701"/>
    <w:rsid w:val="00A869A0"/>
    <w:rPr>
      <w:rFonts w:eastAsiaTheme="minorHAnsi"/>
    </w:rPr>
  </w:style>
  <w:style w:type="paragraph" w:customStyle="1" w:styleId="B84133E22DC04040B49A0B4CEF12E75E3">
    <w:name w:val="B84133E22DC04040B49A0B4CEF12E75E3"/>
    <w:rsid w:val="00A869A0"/>
    <w:rPr>
      <w:rFonts w:eastAsiaTheme="minorHAnsi"/>
    </w:rPr>
  </w:style>
  <w:style w:type="paragraph" w:customStyle="1" w:styleId="C7748A5D757F44158753CAF84BDB2B373">
    <w:name w:val="C7748A5D757F44158753CAF84BDB2B373"/>
    <w:rsid w:val="00A869A0"/>
    <w:rPr>
      <w:rFonts w:eastAsiaTheme="minorHAnsi"/>
    </w:rPr>
  </w:style>
  <w:style w:type="paragraph" w:customStyle="1" w:styleId="89472DAAFFE043F08F78DB78D2B1AC581">
    <w:name w:val="89472DAAFFE043F08F78DB78D2B1AC581"/>
    <w:rsid w:val="00A869A0"/>
    <w:rPr>
      <w:rFonts w:eastAsiaTheme="minorHAnsi"/>
    </w:rPr>
  </w:style>
  <w:style w:type="paragraph" w:customStyle="1" w:styleId="736BF80342EC49609E8F644077B8C0233">
    <w:name w:val="736BF80342EC49609E8F644077B8C0233"/>
    <w:rsid w:val="00A869A0"/>
    <w:rPr>
      <w:rFonts w:eastAsiaTheme="minorHAnsi"/>
    </w:rPr>
  </w:style>
  <w:style w:type="paragraph" w:customStyle="1" w:styleId="FC9AAF80DABA4D3EA2B322E1E8305C901">
    <w:name w:val="FC9AAF80DABA4D3EA2B322E1E8305C901"/>
    <w:rsid w:val="00A869A0"/>
    <w:rPr>
      <w:rFonts w:eastAsiaTheme="minorHAnsi"/>
    </w:rPr>
  </w:style>
  <w:style w:type="paragraph" w:customStyle="1" w:styleId="54C37142904346698C9274BCED485FB51">
    <w:name w:val="54C37142904346698C9274BCED485FB51"/>
    <w:rsid w:val="00A869A0"/>
    <w:rPr>
      <w:rFonts w:eastAsiaTheme="minorHAnsi"/>
    </w:rPr>
  </w:style>
  <w:style w:type="paragraph" w:customStyle="1" w:styleId="07AA7F27A2E24C33A449CBEB7CBCACDB1">
    <w:name w:val="07AA7F27A2E24C33A449CBEB7CBCACDB1"/>
    <w:rsid w:val="00A869A0"/>
    <w:rPr>
      <w:rFonts w:eastAsiaTheme="minorHAnsi"/>
    </w:rPr>
  </w:style>
  <w:style w:type="paragraph" w:customStyle="1" w:styleId="1E04AFA802BC49ED9C6488E96CFBCC6F1">
    <w:name w:val="1E04AFA802BC49ED9C6488E96CFBCC6F1"/>
    <w:rsid w:val="00A869A0"/>
    <w:rPr>
      <w:rFonts w:eastAsiaTheme="minorHAnsi"/>
    </w:rPr>
  </w:style>
  <w:style w:type="paragraph" w:customStyle="1" w:styleId="3FB7E18A49F045A48C8ACE76C0D31FC93">
    <w:name w:val="3FB7E18A49F045A48C8ACE76C0D31FC93"/>
    <w:rsid w:val="00A869A0"/>
    <w:rPr>
      <w:rFonts w:eastAsiaTheme="minorHAnsi"/>
    </w:rPr>
  </w:style>
  <w:style w:type="paragraph" w:customStyle="1" w:styleId="C748A322F16E4023A2BBBDE3A8EFD73C1">
    <w:name w:val="C748A322F16E4023A2BBBDE3A8EFD73C1"/>
    <w:rsid w:val="00A869A0"/>
    <w:rPr>
      <w:rFonts w:eastAsiaTheme="minorHAnsi"/>
    </w:rPr>
  </w:style>
  <w:style w:type="paragraph" w:customStyle="1" w:styleId="6B6024D8CFC446169ED6F808A1481F173">
    <w:name w:val="6B6024D8CFC446169ED6F808A1481F173"/>
    <w:rsid w:val="00A869A0"/>
    <w:rPr>
      <w:rFonts w:eastAsiaTheme="minorHAnsi"/>
    </w:rPr>
  </w:style>
  <w:style w:type="paragraph" w:customStyle="1" w:styleId="0095A394CBCE474DB46F8CF77951BCB93">
    <w:name w:val="0095A394CBCE474DB46F8CF77951BCB93"/>
    <w:rsid w:val="00A869A0"/>
    <w:rPr>
      <w:rFonts w:eastAsiaTheme="minorHAnsi"/>
    </w:rPr>
  </w:style>
  <w:style w:type="paragraph" w:customStyle="1" w:styleId="07119123855447619F59A8226B181F763">
    <w:name w:val="07119123855447619F59A8226B181F763"/>
    <w:rsid w:val="00A869A0"/>
    <w:rPr>
      <w:rFonts w:eastAsiaTheme="minorHAnsi"/>
    </w:rPr>
  </w:style>
  <w:style w:type="paragraph" w:customStyle="1" w:styleId="E581EB878AF6493BB476B63947A85BDB3">
    <w:name w:val="E581EB878AF6493BB476B63947A85BDB3"/>
    <w:rsid w:val="00A869A0"/>
    <w:rPr>
      <w:rFonts w:eastAsiaTheme="minorHAnsi"/>
    </w:rPr>
  </w:style>
  <w:style w:type="paragraph" w:customStyle="1" w:styleId="D3F54DF0FC9A494EB98E42746F6DCE433">
    <w:name w:val="D3F54DF0FC9A494EB98E42746F6DCE433"/>
    <w:rsid w:val="00A869A0"/>
    <w:rPr>
      <w:rFonts w:eastAsiaTheme="minorHAnsi"/>
    </w:rPr>
  </w:style>
  <w:style w:type="paragraph" w:customStyle="1" w:styleId="0DC1FA63AC5B4E73A38635D421B05F1D3">
    <w:name w:val="0DC1FA63AC5B4E73A38635D421B05F1D3"/>
    <w:rsid w:val="00A869A0"/>
    <w:rPr>
      <w:rFonts w:eastAsiaTheme="minorHAnsi"/>
    </w:rPr>
  </w:style>
  <w:style w:type="paragraph" w:customStyle="1" w:styleId="1CE8E76868054C0C9315ECC490C31C7A3">
    <w:name w:val="1CE8E76868054C0C9315ECC490C31C7A3"/>
    <w:rsid w:val="00A869A0"/>
    <w:rPr>
      <w:rFonts w:eastAsiaTheme="minorHAnsi"/>
    </w:rPr>
  </w:style>
  <w:style w:type="paragraph" w:customStyle="1" w:styleId="17EDD3F0716542A28AFB5DDDC808F8423">
    <w:name w:val="17EDD3F0716542A28AFB5DDDC808F8423"/>
    <w:rsid w:val="00A869A0"/>
    <w:rPr>
      <w:rFonts w:eastAsiaTheme="minorHAnsi"/>
    </w:rPr>
  </w:style>
  <w:style w:type="paragraph" w:customStyle="1" w:styleId="C5D1BB973CEC4DCDA67FBEF5BAA3DCAC">
    <w:name w:val="C5D1BB973CEC4DCDA67FBEF5BAA3DCAC"/>
    <w:rsid w:val="00A869A0"/>
    <w:rPr>
      <w:rFonts w:eastAsiaTheme="minorHAnsi"/>
    </w:rPr>
  </w:style>
  <w:style w:type="paragraph" w:customStyle="1" w:styleId="AE9CF49B634041D78E2E9889417B65C4">
    <w:name w:val="AE9CF49B634041D78E2E9889417B65C4"/>
    <w:rsid w:val="00A869A0"/>
    <w:rPr>
      <w:rFonts w:eastAsiaTheme="minorHAnsi"/>
    </w:rPr>
  </w:style>
  <w:style w:type="paragraph" w:customStyle="1" w:styleId="6C2A4397A6384F3A9D3A84B9EC4A81663">
    <w:name w:val="6C2A4397A6384F3A9D3A84B9EC4A81663"/>
    <w:rsid w:val="00A869A0"/>
    <w:rPr>
      <w:rFonts w:eastAsiaTheme="minorHAnsi"/>
    </w:rPr>
  </w:style>
  <w:style w:type="paragraph" w:customStyle="1" w:styleId="2792E3B4F36B422983EE9436108C86283">
    <w:name w:val="2792E3B4F36B422983EE9436108C86283"/>
    <w:rsid w:val="00A869A0"/>
    <w:rPr>
      <w:rFonts w:eastAsiaTheme="minorHAnsi"/>
    </w:rPr>
  </w:style>
  <w:style w:type="paragraph" w:customStyle="1" w:styleId="F28728D6CED94006A5EC91713B15DDBC1">
    <w:name w:val="F28728D6CED94006A5EC91713B15DDBC1"/>
    <w:rsid w:val="00A869A0"/>
    <w:rPr>
      <w:rFonts w:eastAsiaTheme="minorHAnsi"/>
    </w:rPr>
  </w:style>
  <w:style w:type="paragraph" w:customStyle="1" w:styleId="3347C17B42454FA5A54E408E6D227D353">
    <w:name w:val="3347C17B42454FA5A54E408E6D227D353"/>
    <w:rsid w:val="00A869A0"/>
    <w:rPr>
      <w:rFonts w:eastAsiaTheme="minorHAnsi"/>
    </w:rPr>
  </w:style>
  <w:style w:type="paragraph" w:customStyle="1" w:styleId="BD3053CD29B543C0939313DA21CF05BA3">
    <w:name w:val="BD3053CD29B543C0939313DA21CF05BA3"/>
    <w:rsid w:val="00A869A0"/>
    <w:rPr>
      <w:rFonts w:eastAsiaTheme="minorHAnsi"/>
    </w:rPr>
  </w:style>
  <w:style w:type="paragraph" w:customStyle="1" w:styleId="144A1B41F0384021969B7DB5D0ED9BEC3">
    <w:name w:val="144A1B41F0384021969B7DB5D0ED9BEC3"/>
    <w:rsid w:val="00A869A0"/>
    <w:rPr>
      <w:rFonts w:eastAsiaTheme="minorHAnsi"/>
    </w:rPr>
  </w:style>
  <w:style w:type="paragraph" w:customStyle="1" w:styleId="B786D3BC22B643AF940D1503CA9CE7113">
    <w:name w:val="B786D3BC22B643AF940D1503CA9CE7113"/>
    <w:rsid w:val="00A869A0"/>
    <w:rPr>
      <w:rFonts w:eastAsiaTheme="minorHAnsi"/>
    </w:rPr>
  </w:style>
  <w:style w:type="paragraph" w:customStyle="1" w:styleId="E87C5D572EE7435E88C7B332D979BF113">
    <w:name w:val="E87C5D572EE7435E88C7B332D979BF113"/>
    <w:rsid w:val="00A869A0"/>
    <w:rPr>
      <w:rFonts w:eastAsiaTheme="minorHAnsi"/>
    </w:rPr>
  </w:style>
  <w:style w:type="paragraph" w:customStyle="1" w:styleId="34362153E1AC437BA72E855F8509EE713">
    <w:name w:val="34362153E1AC437BA72E855F8509EE713"/>
    <w:rsid w:val="00A869A0"/>
    <w:rPr>
      <w:rFonts w:eastAsiaTheme="minorHAnsi"/>
    </w:rPr>
  </w:style>
  <w:style w:type="paragraph" w:customStyle="1" w:styleId="20AAB41D70F2457A8840FACE5E58BCE73">
    <w:name w:val="20AAB41D70F2457A8840FACE5E58BCE73"/>
    <w:rsid w:val="00A869A0"/>
    <w:rPr>
      <w:rFonts w:eastAsiaTheme="minorHAnsi"/>
    </w:rPr>
  </w:style>
  <w:style w:type="paragraph" w:customStyle="1" w:styleId="2FCC6D0D92AE44FFBBDDED86142041DA3">
    <w:name w:val="2FCC6D0D92AE44FFBBDDED86142041DA3"/>
    <w:rsid w:val="00A869A0"/>
    <w:rPr>
      <w:rFonts w:eastAsiaTheme="minorHAnsi"/>
    </w:rPr>
  </w:style>
  <w:style w:type="paragraph" w:customStyle="1" w:styleId="2B2D30AA018547019F995704C8FCB5503">
    <w:name w:val="2B2D30AA018547019F995704C8FCB5503"/>
    <w:rsid w:val="00A869A0"/>
    <w:rPr>
      <w:rFonts w:eastAsiaTheme="minorHAnsi"/>
    </w:rPr>
  </w:style>
  <w:style w:type="paragraph" w:customStyle="1" w:styleId="ED2511484BAE45749B8E8F2857A8DD793">
    <w:name w:val="ED2511484BAE45749B8E8F2857A8DD793"/>
    <w:rsid w:val="00A869A0"/>
    <w:rPr>
      <w:rFonts w:eastAsiaTheme="minorHAnsi"/>
    </w:rPr>
  </w:style>
  <w:style w:type="paragraph" w:customStyle="1" w:styleId="F986F1934DE24352ABE081A9D5559F5D1">
    <w:name w:val="F986F1934DE24352ABE081A9D5559F5D1"/>
    <w:rsid w:val="00A869A0"/>
    <w:rPr>
      <w:rFonts w:eastAsiaTheme="minorHAnsi"/>
    </w:rPr>
  </w:style>
  <w:style w:type="paragraph" w:customStyle="1" w:styleId="C853B0089C064F10B61D5E1B52A673F91">
    <w:name w:val="C853B0089C064F10B61D5E1B52A673F91"/>
    <w:rsid w:val="00A869A0"/>
    <w:rPr>
      <w:rFonts w:eastAsiaTheme="minorHAnsi"/>
    </w:rPr>
  </w:style>
  <w:style w:type="paragraph" w:customStyle="1" w:styleId="5ADB8F405A0643C4B18247DAC4A7C9991">
    <w:name w:val="5ADB8F405A0643C4B18247DAC4A7C9991"/>
    <w:rsid w:val="00A869A0"/>
    <w:rPr>
      <w:rFonts w:eastAsiaTheme="minorHAnsi"/>
    </w:rPr>
  </w:style>
  <w:style w:type="paragraph" w:customStyle="1" w:styleId="AD8738F0D10B4B82A7AA6EC87717AF0F1">
    <w:name w:val="AD8738F0D10B4B82A7AA6EC87717AF0F1"/>
    <w:rsid w:val="00A869A0"/>
    <w:rPr>
      <w:rFonts w:eastAsiaTheme="minorHAnsi"/>
    </w:rPr>
  </w:style>
  <w:style w:type="paragraph" w:customStyle="1" w:styleId="18BE6EC9A1D843BB876474B20EFFAAC33">
    <w:name w:val="18BE6EC9A1D843BB876474B20EFFAAC33"/>
    <w:rsid w:val="00A869A0"/>
    <w:rPr>
      <w:rFonts w:eastAsiaTheme="minorHAnsi"/>
    </w:rPr>
  </w:style>
  <w:style w:type="paragraph" w:customStyle="1" w:styleId="C584D02C32DB469BB90096859A1097371">
    <w:name w:val="C584D02C32DB469BB90096859A1097371"/>
    <w:rsid w:val="00A869A0"/>
    <w:rPr>
      <w:rFonts w:eastAsiaTheme="minorHAnsi"/>
    </w:rPr>
  </w:style>
  <w:style w:type="paragraph" w:customStyle="1" w:styleId="4E30BC706875447394B7520CC6DAA0FE3">
    <w:name w:val="4E30BC706875447394B7520CC6DAA0FE3"/>
    <w:rsid w:val="00A869A0"/>
    <w:rPr>
      <w:rFonts w:eastAsiaTheme="minorHAnsi"/>
    </w:rPr>
  </w:style>
  <w:style w:type="paragraph" w:customStyle="1" w:styleId="7E9AAB5BAAB242FCA5FB127BF55CA1D91">
    <w:name w:val="7E9AAB5BAAB242FCA5FB127BF55CA1D91"/>
    <w:rsid w:val="00A869A0"/>
    <w:rPr>
      <w:rFonts w:eastAsiaTheme="minorHAnsi"/>
    </w:rPr>
  </w:style>
  <w:style w:type="paragraph" w:customStyle="1" w:styleId="E1780A4576E14A65BDAC7694EE5007B11">
    <w:name w:val="E1780A4576E14A65BDAC7694EE5007B11"/>
    <w:rsid w:val="00A869A0"/>
    <w:rPr>
      <w:rFonts w:eastAsiaTheme="minorHAnsi"/>
    </w:rPr>
  </w:style>
  <w:style w:type="paragraph" w:customStyle="1" w:styleId="DBDFD0EAEEB94D6AB9B7A3C6CDAF74373">
    <w:name w:val="DBDFD0EAEEB94D6AB9B7A3C6CDAF74373"/>
    <w:rsid w:val="00A869A0"/>
    <w:rPr>
      <w:rFonts w:eastAsiaTheme="minorHAnsi"/>
    </w:rPr>
  </w:style>
  <w:style w:type="paragraph" w:customStyle="1" w:styleId="1BF118BC9BFF4D1D8D4FC20C54373EF13">
    <w:name w:val="1BF118BC9BFF4D1D8D4FC20C54373EF13"/>
    <w:rsid w:val="00A869A0"/>
    <w:rPr>
      <w:rFonts w:eastAsiaTheme="minorHAnsi"/>
    </w:rPr>
  </w:style>
  <w:style w:type="paragraph" w:customStyle="1" w:styleId="8EA66DC361A54E3AB852BC5A3A1A890D3">
    <w:name w:val="8EA66DC361A54E3AB852BC5A3A1A890D3"/>
    <w:rsid w:val="00A869A0"/>
    <w:rPr>
      <w:rFonts w:eastAsiaTheme="minorHAnsi"/>
    </w:rPr>
  </w:style>
  <w:style w:type="paragraph" w:customStyle="1" w:styleId="28CDA0776CCE4006890024FB2ED537131">
    <w:name w:val="28CDA0776CCE4006890024FB2ED537131"/>
    <w:rsid w:val="00A869A0"/>
    <w:rPr>
      <w:rFonts w:eastAsiaTheme="minorHAnsi"/>
    </w:rPr>
  </w:style>
  <w:style w:type="paragraph" w:customStyle="1" w:styleId="2A6A78E6FFB740EBA481716AA45C28171">
    <w:name w:val="2A6A78E6FFB740EBA481716AA45C28171"/>
    <w:rsid w:val="00A869A0"/>
    <w:rPr>
      <w:rFonts w:eastAsiaTheme="minorHAnsi"/>
    </w:rPr>
  </w:style>
  <w:style w:type="paragraph" w:customStyle="1" w:styleId="BA88F9674B5D45E681395EBC23909C371">
    <w:name w:val="BA88F9674B5D45E681395EBC23909C371"/>
    <w:rsid w:val="00A869A0"/>
    <w:rPr>
      <w:rFonts w:eastAsiaTheme="minorHAnsi"/>
    </w:rPr>
  </w:style>
  <w:style w:type="paragraph" w:customStyle="1" w:styleId="40CF5CE2322A472FB74BA55706DFE9F71">
    <w:name w:val="40CF5CE2322A472FB74BA55706DFE9F71"/>
    <w:rsid w:val="00A869A0"/>
    <w:rPr>
      <w:rFonts w:eastAsiaTheme="minorHAnsi"/>
    </w:rPr>
  </w:style>
  <w:style w:type="paragraph" w:customStyle="1" w:styleId="1B63F6C8076B41E1AFFDA858648A65B91">
    <w:name w:val="1B63F6C8076B41E1AFFDA858648A65B91"/>
    <w:rsid w:val="00A869A0"/>
    <w:rPr>
      <w:rFonts w:eastAsiaTheme="minorHAnsi"/>
    </w:rPr>
  </w:style>
  <w:style w:type="paragraph" w:customStyle="1" w:styleId="9FF73A1DE1634CB1BC1F7BAE68B217001">
    <w:name w:val="9FF73A1DE1634CB1BC1F7BAE68B217001"/>
    <w:rsid w:val="00A869A0"/>
    <w:rPr>
      <w:rFonts w:eastAsiaTheme="minorHAnsi"/>
    </w:rPr>
  </w:style>
  <w:style w:type="paragraph" w:customStyle="1" w:styleId="BF0BE89C7B704E07B1D1DCD19FD5FDC21">
    <w:name w:val="BF0BE89C7B704E07B1D1DCD19FD5FDC21"/>
    <w:rsid w:val="00A869A0"/>
    <w:rPr>
      <w:rFonts w:eastAsiaTheme="minorHAnsi"/>
    </w:rPr>
  </w:style>
  <w:style w:type="paragraph" w:customStyle="1" w:styleId="19F03E81D31B442B8BFEB009B2B66BB91">
    <w:name w:val="19F03E81D31B442B8BFEB009B2B66BB91"/>
    <w:rsid w:val="00A869A0"/>
    <w:rPr>
      <w:rFonts w:eastAsiaTheme="minorHAnsi"/>
    </w:rPr>
  </w:style>
  <w:style w:type="paragraph" w:customStyle="1" w:styleId="989F0B44387043E5917C6595E74DDBBA1">
    <w:name w:val="989F0B44387043E5917C6595E74DDBBA1"/>
    <w:rsid w:val="00A869A0"/>
    <w:rPr>
      <w:rFonts w:eastAsiaTheme="minorHAnsi"/>
    </w:rPr>
  </w:style>
  <w:style w:type="paragraph" w:customStyle="1" w:styleId="4175928F5B4B4F95B5C1557AD9363BEC1">
    <w:name w:val="4175928F5B4B4F95B5C1557AD9363BEC1"/>
    <w:rsid w:val="00A869A0"/>
    <w:rPr>
      <w:rFonts w:eastAsiaTheme="minorHAnsi"/>
    </w:rPr>
  </w:style>
  <w:style w:type="paragraph" w:customStyle="1" w:styleId="4FC2B071F750440DA5EA76A71DE2B79B1">
    <w:name w:val="4FC2B071F750440DA5EA76A71DE2B79B1"/>
    <w:rsid w:val="00A869A0"/>
    <w:rPr>
      <w:rFonts w:eastAsiaTheme="minorHAnsi"/>
    </w:rPr>
  </w:style>
  <w:style w:type="paragraph" w:customStyle="1" w:styleId="46F1E4175B4E491D9999C35374FBEB921">
    <w:name w:val="46F1E4175B4E491D9999C35374FBEB921"/>
    <w:rsid w:val="00A869A0"/>
    <w:rPr>
      <w:rFonts w:eastAsiaTheme="minorHAnsi"/>
    </w:rPr>
  </w:style>
  <w:style w:type="paragraph" w:customStyle="1" w:styleId="C37DE7EF14214DA4B8E170CCCE76E22F1">
    <w:name w:val="C37DE7EF14214DA4B8E170CCCE76E22F1"/>
    <w:rsid w:val="00A869A0"/>
    <w:rPr>
      <w:rFonts w:eastAsiaTheme="minorHAnsi"/>
    </w:rPr>
  </w:style>
  <w:style w:type="paragraph" w:customStyle="1" w:styleId="B1C320E628F04874BD270C1DAD4436C01">
    <w:name w:val="B1C320E628F04874BD270C1DAD4436C01"/>
    <w:rsid w:val="00A869A0"/>
    <w:rPr>
      <w:rFonts w:eastAsiaTheme="minorHAnsi"/>
    </w:rPr>
  </w:style>
  <w:style w:type="paragraph" w:customStyle="1" w:styleId="15BCECA73C794726B83FFBA85D3D19911">
    <w:name w:val="15BCECA73C794726B83FFBA85D3D19911"/>
    <w:rsid w:val="00A869A0"/>
    <w:rPr>
      <w:rFonts w:eastAsiaTheme="minorHAnsi"/>
    </w:rPr>
  </w:style>
  <w:style w:type="paragraph" w:customStyle="1" w:styleId="0DAED201E3404129A4DDE51164BE37F51">
    <w:name w:val="0DAED201E3404129A4DDE51164BE37F51"/>
    <w:rsid w:val="00A869A0"/>
    <w:rPr>
      <w:rFonts w:eastAsiaTheme="minorHAnsi"/>
    </w:rPr>
  </w:style>
  <w:style w:type="paragraph" w:customStyle="1" w:styleId="42AE04ADC0F14A5780DF6B1B6D71A1CB1">
    <w:name w:val="42AE04ADC0F14A5780DF6B1B6D71A1CB1"/>
    <w:rsid w:val="00A869A0"/>
    <w:rPr>
      <w:rFonts w:eastAsiaTheme="minorHAnsi"/>
    </w:rPr>
  </w:style>
  <w:style w:type="paragraph" w:customStyle="1" w:styleId="FC00A885ECF5493E99E85ABBCCD9C1801">
    <w:name w:val="FC00A885ECF5493E99E85ABBCCD9C1801"/>
    <w:rsid w:val="00A869A0"/>
    <w:rPr>
      <w:rFonts w:eastAsiaTheme="minorHAnsi"/>
    </w:rPr>
  </w:style>
  <w:style w:type="paragraph" w:customStyle="1" w:styleId="8A72AD3017824E87973EE3D0B18B33591">
    <w:name w:val="8A72AD3017824E87973EE3D0B18B33591"/>
    <w:rsid w:val="00A869A0"/>
    <w:rPr>
      <w:rFonts w:eastAsiaTheme="minorHAnsi"/>
    </w:rPr>
  </w:style>
  <w:style w:type="paragraph" w:customStyle="1" w:styleId="20FF3666C6C94FFD8CF81CC828E756181">
    <w:name w:val="20FF3666C6C94FFD8CF81CC828E756181"/>
    <w:rsid w:val="00A869A0"/>
    <w:rPr>
      <w:rFonts w:eastAsiaTheme="minorHAnsi"/>
    </w:rPr>
  </w:style>
  <w:style w:type="paragraph" w:customStyle="1" w:styleId="A67BF7618DBE40E39E26B9FA5CAA30B41">
    <w:name w:val="A67BF7618DBE40E39E26B9FA5CAA30B41"/>
    <w:rsid w:val="00A869A0"/>
    <w:rPr>
      <w:rFonts w:eastAsiaTheme="minorHAnsi"/>
    </w:rPr>
  </w:style>
  <w:style w:type="paragraph" w:customStyle="1" w:styleId="572B3D8DE10E45AF90FE63AB99F3A554">
    <w:name w:val="572B3D8DE10E45AF90FE63AB99F3A554"/>
    <w:rsid w:val="00A869A0"/>
    <w:rPr>
      <w:rFonts w:eastAsiaTheme="minorHAnsi"/>
    </w:rPr>
  </w:style>
  <w:style w:type="paragraph" w:customStyle="1" w:styleId="EDB96A82724845028778F8C4CCC145121">
    <w:name w:val="EDB96A82724845028778F8C4CCC145121"/>
    <w:rsid w:val="00A869A0"/>
    <w:rPr>
      <w:rFonts w:eastAsiaTheme="minorHAnsi"/>
    </w:rPr>
  </w:style>
  <w:style w:type="paragraph" w:customStyle="1" w:styleId="F7DFC6E452434A5597669E8C5FA74B961">
    <w:name w:val="F7DFC6E452434A5597669E8C5FA74B961"/>
    <w:rsid w:val="00A869A0"/>
    <w:rPr>
      <w:rFonts w:eastAsiaTheme="minorHAnsi"/>
    </w:rPr>
  </w:style>
  <w:style w:type="paragraph" w:customStyle="1" w:styleId="8EF349B2D7C441F4A8C84A1817BC64341">
    <w:name w:val="8EF349B2D7C441F4A8C84A1817BC64341"/>
    <w:rsid w:val="00A869A0"/>
    <w:rPr>
      <w:rFonts w:eastAsiaTheme="minorHAnsi"/>
    </w:rPr>
  </w:style>
  <w:style w:type="paragraph" w:customStyle="1" w:styleId="D96CC67820FF45B89038F9C67B225D351">
    <w:name w:val="D96CC67820FF45B89038F9C67B225D351"/>
    <w:rsid w:val="00A869A0"/>
    <w:rPr>
      <w:rFonts w:eastAsiaTheme="minorHAnsi"/>
    </w:rPr>
  </w:style>
  <w:style w:type="paragraph" w:customStyle="1" w:styleId="35B8A3DA4DCA4D578010CF0B927E584C1">
    <w:name w:val="35B8A3DA4DCA4D578010CF0B927E584C1"/>
    <w:rsid w:val="00A869A0"/>
    <w:rPr>
      <w:rFonts w:eastAsiaTheme="minorHAnsi"/>
    </w:rPr>
  </w:style>
  <w:style w:type="paragraph" w:customStyle="1" w:styleId="16A7EFF01A6B4D628C534D3DAEE0F84C1">
    <w:name w:val="16A7EFF01A6B4D628C534D3DAEE0F84C1"/>
    <w:rsid w:val="00A869A0"/>
    <w:rPr>
      <w:rFonts w:eastAsiaTheme="minorHAnsi"/>
    </w:rPr>
  </w:style>
  <w:style w:type="paragraph" w:customStyle="1" w:styleId="5BA85DA171234769A5653D27C897A5BF1">
    <w:name w:val="5BA85DA171234769A5653D27C897A5BF1"/>
    <w:rsid w:val="00A869A0"/>
    <w:rPr>
      <w:rFonts w:eastAsiaTheme="minorHAnsi"/>
    </w:rPr>
  </w:style>
  <w:style w:type="paragraph" w:customStyle="1" w:styleId="80A85C5D39E54F7ABAEB700B70F2A90D1">
    <w:name w:val="80A85C5D39E54F7ABAEB700B70F2A90D1"/>
    <w:rsid w:val="00A869A0"/>
    <w:rPr>
      <w:rFonts w:eastAsiaTheme="minorHAnsi"/>
    </w:rPr>
  </w:style>
  <w:style w:type="paragraph" w:customStyle="1" w:styleId="AD34D01EA6B54AD989F00128DDD04B7F1">
    <w:name w:val="AD34D01EA6B54AD989F00128DDD04B7F1"/>
    <w:rsid w:val="00A869A0"/>
    <w:rPr>
      <w:rFonts w:eastAsiaTheme="minorHAnsi"/>
    </w:rPr>
  </w:style>
  <w:style w:type="paragraph" w:customStyle="1" w:styleId="C3B1043D361246ABA6AB5E8FF3FB01551">
    <w:name w:val="C3B1043D361246ABA6AB5E8FF3FB01551"/>
    <w:rsid w:val="00A869A0"/>
    <w:rPr>
      <w:rFonts w:eastAsiaTheme="minorHAnsi"/>
    </w:rPr>
  </w:style>
  <w:style w:type="paragraph" w:customStyle="1" w:styleId="172A677B3FD944DD8BFD46BB7BD0D7711">
    <w:name w:val="172A677B3FD944DD8BFD46BB7BD0D7711"/>
    <w:rsid w:val="00A869A0"/>
    <w:rPr>
      <w:rFonts w:eastAsiaTheme="minorHAnsi"/>
    </w:rPr>
  </w:style>
  <w:style w:type="paragraph" w:customStyle="1" w:styleId="ED56E3F1E4D54B5A82A7EE41EF49C4D31">
    <w:name w:val="ED56E3F1E4D54B5A82A7EE41EF49C4D31"/>
    <w:rsid w:val="00A869A0"/>
    <w:rPr>
      <w:rFonts w:eastAsiaTheme="minorHAnsi"/>
    </w:rPr>
  </w:style>
  <w:style w:type="paragraph" w:customStyle="1" w:styleId="BCD09736B81F47FFB35FB6DC9EB4C5501">
    <w:name w:val="BCD09736B81F47FFB35FB6DC9EB4C5501"/>
    <w:rsid w:val="00A869A0"/>
    <w:rPr>
      <w:rFonts w:eastAsiaTheme="minorHAnsi"/>
    </w:rPr>
  </w:style>
  <w:style w:type="paragraph" w:customStyle="1" w:styleId="42EB1602AF0644139C1ADFAEF791CA111">
    <w:name w:val="42EB1602AF0644139C1ADFAEF791CA111"/>
    <w:rsid w:val="00A869A0"/>
    <w:rPr>
      <w:rFonts w:eastAsiaTheme="minorHAnsi"/>
    </w:rPr>
  </w:style>
  <w:style w:type="paragraph" w:customStyle="1" w:styleId="B480928D088D4A56AF6329D719FF79A21">
    <w:name w:val="B480928D088D4A56AF6329D719FF79A21"/>
    <w:rsid w:val="00A869A0"/>
    <w:rPr>
      <w:rFonts w:eastAsiaTheme="minorHAnsi"/>
    </w:rPr>
  </w:style>
  <w:style w:type="paragraph" w:customStyle="1" w:styleId="228B7FF2789545E3B4E9B713F7225F171">
    <w:name w:val="228B7FF2789545E3B4E9B713F7225F171"/>
    <w:rsid w:val="00A869A0"/>
    <w:rPr>
      <w:rFonts w:eastAsiaTheme="minorHAnsi"/>
    </w:rPr>
  </w:style>
  <w:style w:type="paragraph" w:customStyle="1" w:styleId="79B741E4FDD5484FAA0EABBA66BD451E1">
    <w:name w:val="79B741E4FDD5484FAA0EABBA66BD451E1"/>
    <w:rsid w:val="00A869A0"/>
    <w:rPr>
      <w:rFonts w:eastAsiaTheme="minorHAnsi"/>
    </w:rPr>
  </w:style>
  <w:style w:type="paragraph" w:customStyle="1" w:styleId="BD26989B728D4DD39AD539D7CD20816B1">
    <w:name w:val="BD26989B728D4DD39AD539D7CD20816B1"/>
    <w:rsid w:val="00A869A0"/>
    <w:rPr>
      <w:rFonts w:eastAsiaTheme="minorHAnsi"/>
    </w:rPr>
  </w:style>
  <w:style w:type="paragraph" w:customStyle="1" w:styleId="BC36CC5485874E6CA4C9F3ED0DB095BE1">
    <w:name w:val="BC36CC5485874E6CA4C9F3ED0DB095BE1"/>
    <w:rsid w:val="00A869A0"/>
    <w:rPr>
      <w:rFonts w:eastAsiaTheme="minorHAnsi"/>
    </w:rPr>
  </w:style>
  <w:style w:type="paragraph" w:customStyle="1" w:styleId="EBFEC75C69A744CA8584629D52A6A60A1">
    <w:name w:val="EBFEC75C69A744CA8584629D52A6A60A1"/>
    <w:rsid w:val="00A869A0"/>
    <w:rPr>
      <w:rFonts w:eastAsiaTheme="minorHAnsi"/>
    </w:rPr>
  </w:style>
  <w:style w:type="paragraph" w:customStyle="1" w:styleId="A9EA8F56D03D43EC9163DBCE6E3C5C711">
    <w:name w:val="A9EA8F56D03D43EC9163DBCE6E3C5C711"/>
    <w:rsid w:val="00A869A0"/>
    <w:rPr>
      <w:rFonts w:eastAsiaTheme="minorHAnsi"/>
    </w:rPr>
  </w:style>
  <w:style w:type="paragraph" w:customStyle="1" w:styleId="9FBD98C42E524F16AEBFC0840AADA8111">
    <w:name w:val="9FBD98C42E524F16AEBFC0840AADA8111"/>
    <w:rsid w:val="00A869A0"/>
    <w:rPr>
      <w:rFonts w:eastAsiaTheme="minorHAnsi"/>
    </w:rPr>
  </w:style>
  <w:style w:type="paragraph" w:customStyle="1" w:styleId="0CE74E2D647540DFAE81AE44FA75C9B51">
    <w:name w:val="0CE74E2D647540DFAE81AE44FA75C9B51"/>
    <w:rsid w:val="00A869A0"/>
    <w:rPr>
      <w:rFonts w:eastAsiaTheme="minorHAnsi"/>
    </w:rPr>
  </w:style>
  <w:style w:type="paragraph" w:customStyle="1" w:styleId="9546BCF411AF4BCDBB13CE8629B203EC1">
    <w:name w:val="9546BCF411AF4BCDBB13CE8629B203EC1"/>
    <w:rsid w:val="00A869A0"/>
    <w:rPr>
      <w:rFonts w:eastAsiaTheme="minorHAnsi"/>
    </w:rPr>
  </w:style>
  <w:style w:type="paragraph" w:customStyle="1" w:styleId="5EDC2A11F53048EE977BB712935682461">
    <w:name w:val="5EDC2A11F53048EE977BB712935682461"/>
    <w:rsid w:val="00A869A0"/>
    <w:rPr>
      <w:rFonts w:eastAsiaTheme="minorHAnsi"/>
    </w:rPr>
  </w:style>
  <w:style w:type="paragraph" w:customStyle="1" w:styleId="117CFCF58E1D4B7CB81F2FAAFC1171B41">
    <w:name w:val="117CFCF58E1D4B7CB81F2FAAFC1171B41"/>
    <w:rsid w:val="00A869A0"/>
    <w:rPr>
      <w:rFonts w:eastAsiaTheme="minorHAnsi"/>
    </w:rPr>
  </w:style>
  <w:style w:type="paragraph" w:customStyle="1" w:styleId="347A9038F9BE41A3BC6D7F0D09C1C5711">
    <w:name w:val="347A9038F9BE41A3BC6D7F0D09C1C5711"/>
    <w:rsid w:val="00A869A0"/>
    <w:rPr>
      <w:rFonts w:eastAsiaTheme="minorHAnsi"/>
    </w:rPr>
  </w:style>
  <w:style w:type="paragraph" w:customStyle="1" w:styleId="9495D31C51B544C3BFB7A1C41E2BD9481">
    <w:name w:val="9495D31C51B544C3BFB7A1C41E2BD9481"/>
    <w:rsid w:val="00A869A0"/>
    <w:rPr>
      <w:rFonts w:eastAsiaTheme="minorHAnsi"/>
    </w:rPr>
  </w:style>
  <w:style w:type="paragraph" w:customStyle="1" w:styleId="675889395D804F84A64F326EDE4C86DD1">
    <w:name w:val="675889395D804F84A64F326EDE4C86DD1"/>
    <w:rsid w:val="00A869A0"/>
    <w:rPr>
      <w:rFonts w:eastAsiaTheme="minorHAnsi"/>
    </w:rPr>
  </w:style>
  <w:style w:type="paragraph" w:customStyle="1" w:styleId="F67F68321A794E28B3C8B613A71E0C341">
    <w:name w:val="F67F68321A794E28B3C8B613A71E0C341"/>
    <w:rsid w:val="00A869A0"/>
    <w:rPr>
      <w:rFonts w:eastAsiaTheme="minorHAnsi"/>
    </w:rPr>
  </w:style>
  <w:style w:type="paragraph" w:customStyle="1" w:styleId="5CE4786043544436920BACC6728688E71">
    <w:name w:val="5CE4786043544436920BACC6728688E71"/>
    <w:rsid w:val="00A869A0"/>
    <w:rPr>
      <w:rFonts w:eastAsiaTheme="minorHAnsi"/>
    </w:rPr>
  </w:style>
  <w:style w:type="paragraph" w:customStyle="1" w:styleId="B08B5B9F15FE40B2926EDA665A7458B31">
    <w:name w:val="B08B5B9F15FE40B2926EDA665A7458B31"/>
    <w:rsid w:val="00A869A0"/>
    <w:rPr>
      <w:rFonts w:eastAsiaTheme="minorHAnsi"/>
    </w:rPr>
  </w:style>
  <w:style w:type="paragraph" w:customStyle="1" w:styleId="967899BF65924E12A88532465603AFAA1">
    <w:name w:val="967899BF65924E12A88532465603AFAA1"/>
    <w:rsid w:val="00A869A0"/>
    <w:rPr>
      <w:rFonts w:eastAsiaTheme="minorHAnsi"/>
    </w:rPr>
  </w:style>
  <w:style w:type="paragraph" w:customStyle="1" w:styleId="60F612434BE84431BF82BD03D34445CE1">
    <w:name w:val="60F612434BE84431BF82BD03D34445CE1"/>
    <w:rsid w:val="00A869A0"/>
    <w:rPr>
      <w:rFonts w:eastAsiaTheme="minorHAnsi"/>
    </w:rPr>
  </w:style>
  <w:style w:type="paragraph" w:customStyle="1" w:styleId="596C67B388874901A309B5B46827609E1">
    <w:name w:val="596C67B388874901A309B5B46827609E1"/>
    <w:rsid w:val="00A869A0"/>
    <w:rPr>
      <w:rFonts w:eastAsiaTheme="minorHAnsi"/>
    </w:rPr>
  </w:style>
  <w:style w:type="paragraph" w:customStyle="1" w:styleId="F28B047B5F8240BA8B8489597649FB6C1">
    <w:name w:val="F28B047B5F8240BA8B8489597649FB6C1"/>
    <w:rsid w:val="00A869A0"/>
    <w:rPr>
      <w:rFonts w:eastAsiaTheme="minorHAnsi"/>
    </w:rPr>
  </w:style>
  <w:style w:type="paragraph" w:customStyle="1" w:styleId="8DB4C1B9FF8E4D7BA63C151B974306C31">
    <w:name w:val="8DB4C1B9FF8E4D7BA63C151B974306C31"/>
    <w:rsid w:val="00A869A0"/>
    <w:rPr>
      <w:rFonts w:eastAsiaTheme="minorHAnsi"/>
    </w:rPr>
  </w:style>
  <w:style w:type="paragraph" w:customStyle="1" w:styleId="676CB22B8A9B40B3B9BFC9A04BB2432D1">
    <w:name w:val="676CB22B8A9B40B3B9BFC9A04BB2432D1"/>
    <w:rsid w:val="00A869A0"/>
    <w:rPr>
      <w:rFonts w:eastAsiaTheme="minorHAnsi"/>
    </w:rPr>
  </w:style>
  <w:style w:type="paragraph" w:customStyle="1" w:styleId="0CBF5032727C494FABCA9C9DDA0A342B1">
    <w:name w:val="0CBF5032727C494FABCA9C9DDA0A342B1"/>
    <w:rsid w:val="00A869A0"/>
    <w:rPr>
      <w:rFonts w:eastAsiaTheme="minorHAnsi"/>
    </w:rPr>
  </w:style>
  <w:style w:type="paragraph" w:customStyle="1" w:styleId="2BF28424AA944164AF50AEE4435280C71">
    <w:name w:val="2BF28424AA944164AF50AEE4435280C71"/>
    <w:rsid w:val="00A869A0"/>
    <w:rPr>
      <w:rFonts w:eastAsiaTheme="minorHAnsi"/>
    </w:rPr>
  </w:style>
  <w:style w:type="paragraph" w:customStyle="1" w:styleId="F622ED1F1BC343DFB1958AFF619038A61">
    <w:name w:val="F622ED1F1BC343DFB1958AFF619038A61"/>
    <w:rsid w:val="00A869A0"/>
    <w:rPr>
      <w:rFonts w:eastAsiaTheme="minorHAnsi"/>
    </w:rPr>
  </w:style>
  <w:style w:type="paragraph" w:customStyle="1" w:styleId="593CC0D4E4834203B004353F4025DB711">
    <w:name w:val="593CC0D4E4834203B004353F4025DB711"/>
    <w:rsid w:val="00A869A0"/>
    <w:rPr>
      <w:rFonts w:eastAsiaTheme="minorHAnsi"/>
    </w:rPr>
  </w:style>
  <w:style w:type="paragraph" w:customStyle="1" w:styleId="7678E173D845482AA910F9B4118CCD141">
    <w:name w:val="7678E173D845482AA910F9B4118CCD141"/>
    <w:rsid w:val="00A869A0"/>
    <w:rPr>
      <w:rFonts w:eastAsiaTheme="minorHAnsi"/>
    </w:rPr>
  </w:style>
  <w:style w:type="paragraph" w:customStyle="1" w:styleId="7B38F2816A1C44F490CAB30C31AE21121">
    <w:name w:val="7B38F2816A1C44F490CAB30C31AE21121"/>
    <w:rsid w:val="00A869A0"/>
    <w:rPr>
      <w:rFonts w:eastAsiaTheme="minorHAnsi"/>
    </w:rPr>
  </w:style>
  <w:style w:type="paragraph" w:customStyle="1" w:styleId="6237453402744BBEAF85C4756A032F9F1">
    <w:name w:val="6237453402744BBEAF85C4756A032F9F1"/>
    <w:rsid w:val="00A869A0"/>
    <w:rPr>
      <w:rFonts w:eastAsiaTheme="minorHAnsi"/>
    </w:rPr>
  </w:style>
  <w:style w:type="paragraph" w:customStyle="1" w:styleId="A2F2465E4FFB4405AC75A9715121FB301">
    <w:name w:val="A2F2465E4FFB4405AC75A9715121FB301"/>
    <w:rsid w:val="00A869A0"/>
    <w:rPr>
      <w:rFonts w:eastAsiaTheme="minorHAnsi"/>
    </w:rPr>
  </w:style>
  <w:style w:type="paragraph" w:customStyle="1" w:styleId="1771F6F469F0477693E3EA836ED7A5341">
    <w:name w:val="1771F6F469F0477693E3EA836ED7A5341"/>
    <w:rsid w:val="00A869A0"/>
    <w:rPr>
      <w:rFonts w:eastAsiaTheme="minorHAnsi"/>
    </w:rPr>
  </w:style>
  <w:style w:type="paragraph" w:customStyle="1" w:styleId="9A4722310A4E4D4B9E0A586BCD23ECF21">
    <w:name w:val="9A4722310A4E4D4B9E0A586BCD23ECF21"/>
    <w:rsid w:val="00A869A0"/>
    <w:rPr>
      <w:rFonts w:eastAsiaTheme="minorHAnsi"/>
    </w:rPr>
  </w:style>
  <w:style w:type="paragraph" w:customStyle="1" w:styleId="80A7CB6C9ED445B5B31BD5160B79026D1">
    <w:name w:val="80A7CB6C9ED445B5B31BD5160B79026D1"/>
    <w:rsid w:val="00A869A0"/>
    <w:rPr>
      <w:rFonts w:eastAsiaTheme="minorHAnsi"/>
    </w:rPr>
  </w:style>
  <w:style w:type="paragraph" w:customStyle="1" w:styleId="EB4743B1C2C0419BBA225F0E9E32455E1">
    <w:name w:val="EB4743B1C2C0419BBA225F0E9E32455E1"/>
    <w:rsid w:val="00A869A0"/>
    <w:rPr>
      <w:rFonts w:eastAsiaTheme="minorHAnsi"/>
    </w:rPr>
  </w:style>
  <w:style w:type="paragraph" w:customStyle="1" w:styleId="5DEFD4E14B774ACC9BA6397ACAEE6DB71">
    <w:name w:val="5DEFD4E14B774ACC9BA6397ACAEE6DB71"/>
    <w:rsid w:val="00A869A0"/>
    <w:rPr>
      <w:rFonts w:eastAsiaTheme="minorHAnsi"/>
    </w:rPr>
  </w:style>
  <w:style w:type="paragraph" w:customStyle="1" w:styleId="E2867AC366614E5E9F7AB1DDA3CBCD9B1">
    <w:name w:val="E2867AC366614E5E9F7AB1DDA3CBCD9B1"/>
    <w:rsid w:val="00A869A0"/>
    <w:rPr>
      <w:rFonts w:eastAsiaTheme="minorHAnsi"/>
    </w:rPr>
  </w:style>
  <w:style w:type="paragraph" w:customStyle="1" w:styleId="B04025AB8DE64EE2BF9949EA08D004721">
    <w:name w:val="B04025AB8DE64EE2BF9949EA08D004721"/>
    <w:rsid w:val="00A869A0"/>
    <w:rPr>
      <w:rFonts w:eastAsiaTheme="minorHAnsi"/>
    </w:rPr>
  </w:style>
  <w:style w:type="paragraph" w:customStyle="1" w:styleId="7BD4EDBDE3A045998AFD4BC4BAB42F48">
    <w:name w:val="7BD4EDBDE3A045998AFD4BC4BAB42F48"/>
    <w:rsid w:val="00A869A0"/>
    <w:rPr>
      <w:rFonts w:eastAsiaTheme="minorHAnsi"/>
    </w:rPr>
  </w:style>
  <w:style w:type="paragraph" w:customStyle="1" w:styleId="D809DD61C654427BA9747211170DF6B91">
    <w:name w:val="D809DD61C654427BA9747211170DF6B91"/>
    <w:rsid w:val="00A869A0"/>
    <w:rPr>
      <w:rFonts w:eastAsiaTheme="minorHAnsi"/>
    </w:rPr>
  </w:style>
  <w:style w:type="paragraph" w:customStyle="1" w:styleId="3244D678BA8347E491CBE7602C71DB211">
    <w:name w:val="3244D678BA8347E491CBE7602C71DB211"/>
    <w:rsid w:val="00A869A0"/>
    <w:rPr>
      <w:rFonts w:eastAsiaTheme="minorHAnsi"/>
    </w:rPr>
  </w:style>
  <w:style w:type="paragraph" w:customStyle="1" w:styleId="2AFC2A4D6E8843DBA30B6F56C4A90CCA1">
    <w:name w:val="2AFC2A4D6E8843DBA30B6F56C4A90CCA1"/>
    <w:rsid w:val="00A869A0"/>
    <w:rPr>
      <w:rFonts w:eastAsiaTheme="minorHAnsi"/>
    </w:rPr>
  </w:style>
  <w:style w:type="paragraph" w:customStyle="1" w:styleId="23B89B87FCC9428E9D15DD7A9A440BE31">
    <w:name w:val="23B89B87FCC9428E9D15DD7A9A440BE31"/>
    <w:rsid w:val="00A869A0"/>
    <w:rPr>
      <w:rFonts w:eastAsiaTheme="minorHAnsi"/>
    </w:rPr>
  </w:style>
  <w:style w:type="paragraph" w:customStyle="1" w:styleId="DE3B8D520D5843C7A66AA00C95E62E8D1">
    <w:name w:val="DE3B8D520D5843C7A66AA00C95E62E8D1"/>
    <w:rsid w:val="00A869A0"/>
    <w:rPr>
      <w:rFonts w:eastAsiaTheme="minorHAnsi"/>
    </w:rPr>
  </w:style>
  <w:style w:type="paragraph" w:customStyle="1" w:styleId="C8E0EC31FD3C4B39A8613FDC0A9526321">
    <w:name w:val="C8E0EC31FD3C4B39A8613FDC0A9526321"/>
    <w:rsid w:val="00A869A0"/>
    <w:rPr>
      <w:rFonts w:eastAsiaTheme="minorHAnsi"/>
    </w:rPr>
  </w:style>
  <w:style w:type="paragraph" w:customStyle="1" w:styleId="46DE9885221D4513959C9B7928196C221">
    <w:name w:val="46DE9885221D4513959C9B7928196C221"/>
    <w:rsid w:val="00A869A0"/>
    <w:rPr>
      <w:rFonts w:eastAsiaTheme="minorHAnsi"/>
    </w:rPr>
  </w:style>
  <w:style w:type="paragraph" w:customStyle="1" w:styleId="326F78A5472D40CD8FF9F9ACEDA72DB81">
    <w:name w:val="326F78A5472D40CD8FF9F9ACEDA72DB81"/>
    <w:rsid w:val="00A869A0"/>
    <w:rPr>
      <w:rFonts w:eastAsiaTheme="minorHAnsi"/>
    </w:rPr>
  </w:style>
  <w:style w:type="paragraph" w:customStyle="1" w:styleId="AD183DD8A850483289F9DEF6DB1A5CD61">
    <w:name w:val="AD183DD8A850483289F9DEF6DB1A5CD61"/>
    <w:rsid w:val="00A869A0"/>
    <w:rPr>
      <w:rFonts w:eastAsiaTheme="minorHAnsi"/>
    </w:rPr>
  </w:style>
  <w:style w:type="paragraph" w:customStyle="1" w:styleId="BD61D505652F42D39D715F43AA88C629">
    <w:name w:val="BD61D505652F42D39D715F43AA88C629"/>
    <w:rsid w:val="00A869A0"/>
    <w:rPr>
      <w:rFonts w:eastAsiaTheme="minorHAnsi"/>
    </w:rPr>
  </w:style>
  <w:style w:type="paragraph" w:customStyle="1" w:styleId="C6C6B36586E74C02982619B714AD582B">
    <w:name w:val="C6C6B36586E74C02982619B714AD582B"/>
    <w:rsid w:val="00A869A0"/>
    <w:rPr>
      <w:rFonts w:eastAsiaTheme="minorHAnsi"/>
    </w:rPr>
  </w:style>
  <w:style w:type="paragraph" w:customStyle="1" w:styleId="14CB931E7D014B0D83DC57935BC8EE3A">
    <w:name w:val="14CB931E7D014B0D83DC57935BC8EE3A"/>
    <w:rsid w:val="00A869A0"/>
    <w:rPr>
      <w:rFonts w:eastAsiaTheme="minorHAnsi"/>
    </w:rPr>
  </w:style>
  <w:style w:type="paragraph" w:customStyle="1" w:styleId="29AA5432C3874427808429C2FA000A05">
    <w:name w:val="29AA5432C3874427808429C2FA000A05"/>
    <w:rsid w:val="00A869A0"/>
    <w:rPr>
      <w:rFonts w:eastAsiaTheme="minorHAnsi"/>
    </w:rPr>
  </w:style>
  <w:style w:type="paragraph" w:customStyle="1" w:styleId="AF55C9CED006453AAF25584A60D73894">
    <w:name w:val="AF55C9CED006453AAF25584A60D73894"/>
    <w:rsid w:val="00A869A0"/>
    <w:rPr>
      <w:rFonts w:eastAsiaTheme="minorHAnsi"/>
    </w:rPr>
  </w:style>
  <w:style w:type="paragraph" w:customStyle="1" w:styleId="0AF6254D7CBC4873BD5038AC78E2F203">
    <w:name w:val="0AF6254D7CBC4873BD5038AC78E2F203"/>
    <w:rsid w:val="00A869A0"/>
    <w:rPr>
      <w:rFonts w:eastAsiaTheme="minorHAnsi"/>
    </w:rPr>
  </w:style>
  <w:style w:type="paragraph" w:customStyle="1" w:styleId="E000F52AE9DE40D1A049CCC7AFB29B07">
    <w:name w:val="E000F52AE9DE40D1A049CCC7AFB29B07"/>
    <w:rsid w:val="00A869A0"/>
    <w:rPr>
      <w:rFonts w:eastAsiaTheme="minorHAnsi"/>
    </w:rPr>
  </w:style>
  <w:style w:type="paragraph" w:customStyle="1" w:styleId="030BB7CB02684863B37EBA9C60735DFE">
    <w:name w:val="030BB7CB02684863B37EBA9C60735DFE"/>
    <w:rsid w:val="00A869A0"/>
    <w:rPr>
      <w:rFonts w:eastAsiaTheme="minorHAnsi"/>
    </w:rPr>
  </w:style>
  <w:style w:type="paragraph" w:customStyle="1" w:styleId="DDB1FA7035994871B2BAD50170739824">
    <w:name w:val="DDB1FA7035994871B2BAD50170739824"/>
    <w:rsid w:val="00A869A0"/>
    <w:rPr>
      <w:rFonts w:eastAsiaTheme="minorHAnsi"/>
    </w:rPr>
  </w:style>
  <w:style w:type="paragraph" w:customStyle="1" w:styleId="8916FC108D8246F6835B2385E9ED4567">
    <w:name w:val="8916FC108D8246F6835B2385E9ED4567"/>
    <w:rsid w:val="00A869A0"/>
    <w:rPr>
      <w:rFonts w:eastAsiaTheme="minorHAnsi"/>
    </w:rPr>
  </w:style>
  <w:style w:type="paragraph" w:customStyle="1" w:styleId="2220C860E3074C9280104381B55AF1AC">
    <w:name w:val="2220C860E3074C9280104381B55AF1AC"/>
    <w:rsid w:val="00A869A0"/>
    <w:rPr>
      <w:rFonts w:eastAsiaTheme="minorHAnsi"/>
    </w:rPr>
  </w:style>
  <w:style w:type="paragraph" w:customStyle="1" w:styleId="0AB6EFE3C6F842A09A3EC81B8063C83D">
    <w:name w:val="0AB6EFE3C6F842A09A3EC81B8063C83D"/>
    <w:rsid w:val="00A869A0"/>
    <w:rPr>
      <w:rFonts w:eastAsiaTheme="minorHAnsi"/>
    </w:rPr>
  </w:style>
  <w:style w:type="paragraph" w:customStyle="1" w:styleId="17007E6C505C47C6A23C98D36932964F">
    <w:name w:val="17007E6C505C47C6A23C98D36932964F"/>
    <w:rsid w:val="00A869A0"/>
    <w:rPr>
      <w:rFonts w:eastAsiaTheme="minorHAnsi"/>
    </w:rPr>
  </w:style>
  <w:style w:type="paragraph" w:customStyle="1" w:styleId="05B0F876967D44BB9426B81301796B9A">
    <w:name w:val="05B0F876967D44BB9426B81301796B9A"/>
    <w:rsid w:val="00A869A0"/>
    <w:rPr>
      <w:rFonts w:eastAsiaTheme="minorHAnsi"/>
    </w:rPr>
  </w:style>
  <w:style w:type="paragraph" w:customStyle="1" w:styleId="D16C35012E1D47B5AEEC1521E4651405">
    <w:name w:val="D16C35012E1D47B5AEEC1521E4651405"/>
    <w:rsid w:val="00A869A0"/>
    <w:rPr>
      <w:rFonts w:eastAsiaTheme="minorHAnsi"/>
    </w:rPr>
  </w:style>
  <w:style w:type="paragraph" w:customStyle="1" w:styleId="79CE25951962455BB2412AEF034F8A98">
    <w:name w:val="79CE25951962455BB2412AEF034F8A98"/>
    <w:rsid w:val="00A869A0"/>
    <w:rPr>
      <w:rFonts w:eastAsiaTheme="minorHAnsi"/>
    </w:rPr>
  </w:style>
  <w:style w:type="paragraph" w:customStyle="1" w:styleId="7EB2495153E448C2A16A31FFA346D759">
    <w:name w:val="7EB2495153E448C2A16A31FFA346D759"/>
    <w:rsid w:val="00A869A0"/>
    <w:rPr>
      <w:rFonts w:eastAsiaTheme="minorHAnsi"/>
    </w:rPr>
  </w:style>
  <w:style w:type="paragraph" w:customStyle="1" w:styleId="6603F170B6394D918282D7E06E44308F">
    <w:name w:val="6603F170B6394D918282D7E06E44308F"/>
    <w:rsid w:val="00A869A0"/>
    <w:rPr>
      <w:rFonts w:eastAsiaTheme="minorHAnsi"/>
    </w:rPr>
  </w:style>
  <w:style w:type="paragraph" w:customStyle="1" w:styleId="5B18DB8F7B65432EA070CD1EE44C343B">
    <w:name w:val="5B18DB8F7B65432EA070CD1EE44C343B"/>
    <w:rsid w:val="00A869A0"/>
    <w:rPr>
      <w:rFonts w:eastAsiaTheme="minorHAnsi"/>
    </w:rPr>
  </w:style>
  <w:style w:type="paragraph" w:customStyle="1" w:styleId="449DFD084F054976A28B16E75E2F7899">
    <w:name w:val="449DFD084F054976A28B16E75E2F7899"/>
    <w:rsid w:val="00A869A0"/>
    <w:rPr>
      <w:rFonts w:eastAsiaTheme="minorHAnsi"/>
    </w:rPr>
  </w:style>
  <w:style w:type="paragraph" w:customStyle="1" w:styleId="ABEDFDE92813471A9A851B2F9611F206">
    <w:name w:val="ABEDFDE92813471A9A851B2F9611F206"/>
    <w:rsid w:val="00A869A0"/>
    <w:rPr>
      <w:rFonts w:eastAsiaTheme="minorHAnsi"/>
    </w:rPr>
  </w:style>
  <w:style w:type="paragraph" w:customStyle="1" w:styleId="6F1ECD0D095C433AB1E0CBEB90370FFE">
    <w:name w:val="6F1ECD0D095C433AB1E0CBEB90370FFE"/>
    <w:rsid w:val="00A869A0"/>
    <w:rPr>
      <w:rFonts w:eastAsiaTheme="minorHAnsi"/>
    </w:rPr>
  </w:style>
  <w:style w:type="paragraph" w:customStyle="1" w:styleId="62CAF00A583A435F8A9EE31AD01F0039">
    <w:name w:val="62CAF00A583A435F8A9EE31AD01F0039"/>
    <w:rsid w:val="00A869A0"/>
    <w:rPr>
      <w:rFonts w:eastAsiaTheme="minorHAnsi"/>
    </w:rPr>
  </w:style>
  <w:style w:type="paragraph" w:customStyle="1" w:styleId="14A3C28F9FF5471A88E71AF49B63CF35">
    <w:name w:val="14A3C28F9FF5471A88E71AF49B63CF35"/>
    <w:rsid w:val="00A869A0"/>
    <w:rPr>
      <w:rFonts w:eastAsiaTheme="minorHAnsi"/>
    </w:rPr>
  </w:style>
  <w:style w:type="paragraph" w:customStyle="1" w:styleId="536669422D244BCAAD278956738685D5">
    <w:name w:val="536669422D244BCAAD278956738685D5"/>
    <w:rsid w:val="00A869A0"/>
    <w:rPr>
      <w:rFonts w:eastAsiaTheme="minorHAnsi"/>
    </w:rPr>
  </w:style>
  <w:style w:type="paragraph" w:customStyle="1" w:styleId="3D0FD6E2712C4E48B70CF47C5B2D9E0F">
    <w:name w:val="3D0FD6E2712C4E48B70CF47C5B2D9E0F"/>
    <w:rsid w:val="00A869A0"/>
    <w:rPr>
      <w:rFonts w:eastAsiaTheme="minorHAnsi"/>
    </w:rPr>
  </w:style>
  <w:style w:type="paragraph" w:customStyle="1" w:styleId="DAA83B81B7DF43FB8E8CC59515BB6C2D">
    <w:name w:val="DAA83B81B7DF43FB8E8CC59515BB6C2D"/>
    <w:rsid w:val="00A869A0"/>
    <w:rPr>
      <w:rFonts w:eastAsiaTheme="minorHAnsi"/>
    </w:rPr>
  </w:style>
  <w:style w:type="paragraph" w:customStyle="1" w:styleId="72F1351D143B4374844F03E0239E9FA1">
    <w:name w:val="72F1351D143B4374844F03E0239E9FA1"/>
    <w:rsid w:val="00A869A0"/>
    <w:rPr>
      <w:rFonts w:eastAsiaTheme="minorHAnsi"/>
    </w:rPr>
  </w:style>
  <w:style w:type="paragraph" w:customStyle="1" w:styleId="8EFE803B7C44429CBECBA8BE617E5CFC">
    <w:name w:val="8EFE803B7C44429CBECBA8BE617E5CFC"/>
    <w:rsid w:val="00A869A0"/>
    <w:rPr>
      <w:rFonts w:eastAsiaTheme="minorHAnsi"/>
    </w:rPr>
  </w:style>
  <w:style w:type="paragraph" w:customStyle="1" w:styleId="10A0B65C8D2D427AAADD1263C97531AE">
    <w:name w:val="10A0B65C8D2D427AAADD1263C97531AE"/>
    <w:rsid w:val="00A869A0"/>
    <w:rPr>
      <w:rFonts w:eastAsiaTheme="minorHAnsi"/>
    </w:rPr>
  </w:style>
  <w:style w:type="paragraph" w:customStyle="1" w:styleId="51BD17AEC334425CB285E2467A36BFA8">
    <w:name w:val="51BD17AEC334425CB285E2467A36BFA8"/>
    <w:rsid w:val="00A869A0"/>
    <w:rPr>
      <w:rFonts w:eastAsiaTheme="minorHAnsi"/>
    </w:rPr>
  </w:style>
  <w:style w:type="paragraph" w:customStyle="1" w:styleId="DC303165699D42669F26802989A0FC10">
    <w:name w:val="DC303165699D42669F26802989A0FC10"/>
    <w:rsid w:val="00A869A0"/>
    <w:rPr>
      <w:rFonts w:eastAsiaTheme="minorHAnsi"/>
    </w:rPr>
  </w:style>
  <w:style w:type="paragraph" w:customStyle="1" w:styleId="563D76DEA97D4D7C952807DFB55FCD68">
    <w:name w:val="563D76DEA97D4D7C952807DFB55FCD68"/>
    <w:rsid w:val="00A869A0"/>
    <w:rPr>
      <w:rFonts w:eastAsiaTheme="minorHAnsi"/>
    </w:rPr>
  </w:style>
  <w:style w:type="paragraph" w:customStyle="1" w:styleId="6B4E75A3BDDC4CD09AF86D7E78682717">
    <w:name w:val="6B4E75A3BDDC4CD09AF86D7E78682717"/>
    <w:rsid w:val="00A869A0"/>
    <w:rPr>
      <w:rFonts w:eastAsiaTheme="minorHAnsi"/>
    </w:rPr>
  </w:style>
  <w:style w:type="paragraph" w:customStyle="1" w:styleId="50A10948AB05453D839A697B553244EE">
    <w:name w:val="50A10948AB05453D839A697B553244EE"/>
    <w:rsid w:val="00A869A0"/>
    <w:rPr>
      <w:rFonts w:eastAsiaTheme="minorHAnsi"/>
    </w:rPr>
  </w:style>
  <w:style w:type="paragraph" w:customStyle="1" w:styleId="C33E6C87091446E29464B96E5575AC09">
    <w:name w:val="C33E6C87091446E29464B96E5575AC09"/>
    <w:rsid w:val="00A869A0"/>
    <w:rPr>
      <w:rFonts w:eastAsiaTheme="minorHAnsi"/>
    </w:rPr>
  </w:style>
  <w:style w:type="paragraph" w:customStyle="1" w:styleId="C1A27ECAE9AE48A08CC0FD0CADE21DBD">
    <w:name w:val="C1A27ECAE9AE48A08CC0FD0CADE21DBD"/>
    <w:rsid w:val="00A869A0"/>
    <w:rPr>
      <w:rFonts w:eastAsiaTheme="minorHAnsi"/>
    </w:rPr>
  </w:style>
  <w:style w:type="paragraph" w:customStyle="1" w:styleId="4D20324FCCBB4A1C82CE0CFCA0CE75A4">
    <w:name w:val="4D20324FCCBB4A1C82CE0CFCA0CE75A4"/>
    <w:rsid w:val="00A869A0"/>
    <w:rPr>
      <w:rFonts w:eastAsiaTheme="minorHAnsi"/>
    </w:rPr>
  </w:style>
  <w:style w:type="paragraph" w:customStyle="1" w:styleId="215CA6EC7BE9446091E797A081CDC5CC">
    <w:name w:val="215CA6EC7BE9446091E797A081CDC5CC"/>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250333F5FDAE484BB78E100D9A6FCBD9">
    <w:name w:val="250333F5FDAE484BB78E100D9A6FCBD9"/>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EA36DA752977464A915D233AF75FEC25">
    <w:name w:val="EA36DA752977464A915D233AF75FEC25"/>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C7352B2BEBD9441497B4ABFE9611B6E9">
    <w:name w:val="C7352B2BEBD9441497B4ABFE9611B6E9"/>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44A2E62FB7E4C69B94148E3CEA077BC">
    <w:name w:val="644A2E62FB7E4C69B94148E3CEA077BC"/>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1E3C72FB3A944E0C96927B886FD5EE0A1">
    <w:name w:val="1E3C72FB3A944E0C96927B886FD5EE0A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4E575AD54DCD44B79C1A3C81CCBAC073">
    <w:name w:val="4E575AD54DCD44B79C1A3C81CCBAC073"/>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54D999175F924B59A7B81061D9F83F50">
    <w:name w:val="54D999175F924B59A7B81061D9F83F50"/>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F8DDF80034F4BE2A7F988CEDAA3403A">
    <w:name w:val="9F8DDF80034F4BE2A7F988CEDAA3403A"/>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EC3E1C55C87F421FB9A64C56037BF2EE">
    <w:name w:val="EC3E1C55C87F421FB9A64C56037BF2EE"/>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F5A28332ED334896962BC3086CCA356C">
    <w:name w:val="F5A28332ED334896962BC3086CCA356C"/>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0FCC6327FDE94B0CABDE8566E64EFDD3">
    <w:name w:val="0FCC6327FDE94B0CABDE8566E64EFDD3"/>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3F9509558FCB403C95BE9ED615652A35">
    <w:name w:val="3F9509558FCB403C95BE9ED615652A35"/>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4C0CC4F672894988BBCB3E27A67A1D03">
    <w:name w:val="4C0CC4F672894988BBCB3E27A67A1D03"/>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E19C2B69B0B4ADC88D012D703356FB8">
    <w:name w:val="9E19C2B69B0B4ADC88D012D703356FB8"/>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D8095BD0F4B041AE895FB428C1FEEF08">
    <w:name w:val="D8095BD0F4B041AE895FB428C1FEEF08"/>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5E9EA7D5FA6545C9A9521F2BCEFC7FC5">
    <w:name w:val="5E9EA7D5FA6545C9A9521F2BCEFC7FC5"/>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553E42D5B3749DDB6C2C3E8F62F6E24">
    <w:name w:val="6553E42D5B3749DDB6C2C3E8F62F6E24"/>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3081760BA414210B2F5B430E8618AD6">
    <w:name w:val="63081760BA414210B2F5B430E8618AD6"/>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AA9E22310D9489584B71C346C45D768">
    <w:name w:val="9AA9E22310D9489584B71C346C45D768"/>
    <w:rsid w:val="00A869A0"/>
    <w:rPr>
      <w:rFonts w:eastAsiaTheme="minorHAnsi"/>
    </w:rPr>
  </w:style>
  <w:style w:type="paragraph" w:customStyle="1" w:styleId="134225DA3CD741E8BAD50E64FDEDD8E0">
    <w:name w:val="134225DA3CD741E8BAD50E64FDEDD8E0"/>
    <w:rsid w:val="00A869A0"/>
    <w:rPr>
      <w:rFonts w:eastAsiaTheme="minorHAnsi"/>
    </w:rPr>
  </w:style>
  <w:style w:type="paragraph" w:customStyle="1" w:styleId="93E7FCBB320F4C7E810913B138D6AC8F1">
    <w:name w:val="93E7FCBB320F4C7E810913B138D6AC8F1"/>
    <w:rsid w:val="00A869A0"/>
    <w:rPr>
      <w:rFonts w:eastAsiaTheme="minorHAnsi"/>
    </w:rPr>
  </w:style>
  <w:style w:type="paragraph" w:customStyle="1" w:styleId="56B67BEAB2C049FCAED8C6B3843D90BC">
    <w:name w:val="56B67BEAB2C049FCAED8C6B3843D90BC"/>
    <w:rsid w:val="00A869A0"/>
    <w:rPr>
      <w:rFonts w:eastAsiaTheme="minorHAnsi"/>
    </w:rPr>
  </w:style>
  <w:style w:type="paragraph" w:customStyle="1" w:styleId="0D2F64E149C740ED9E73C0DAB53D750A">
    <w:name w:val="0D2F64E149C740ED9E73C0DAB53D750A"/>
    <w:rsid w:val="00A869A0"/>
    <w:rPr>
      <w:rFonts w:eastAsiaTheme="minorHAnsi"/>
    </w:rPr>
  </w:style>
  <w:style w:type="paragraph" w:customStyle="1" w:styleId="17260B46360F46C49AA5C60D682FB6E4">
    <w:name w:val="17260B46360F46C49AA5C60D682FB6E4"/>
    <w:rsid w:val="00A869A0"/>
    <w:rPr>
      <w:rFonts w:eastAsiaTheme="minorHAnsi"/>
    </w:rPr>
  </w:style>
  <w:style w:type="paragraph" w:customStyle="1" w:styleId="F165318F16C44A4EBB73AB9C32C29DA0">
    <w:name w:val="F165318F16C44A4EBB73AB9C32C29DA0"/>
    <w:rsid w:val="00A869A0"/>
    <w:rPr>
      <w:rFonts w:eastAsiaTheme="minorHAnsi"/>
    </w:rPr>
  </w:style>
  <w:style w:type="paragraph" w:customStyle="1" w:styleId="7408A355784D4403A7F034362CADBAD1">
    <w:name w:val="7408A355784D4403A7F034362CADBAD1"/>
    <w:rsid w:val="00A869A0"/>
    <w:rPr>
      <w:rFonts w:eastAsiaTheme="minorHAnsi"/>
    </w:rPr>
  </w:style>
  <w:style w:type="paragraph" w:customStyle="1" w:styleId="9487A9E3CADA443593B2306E65BDF300">
    <w:name w:val="9487A9E3CADA443593B2306E65BDF300"/>
    <w:rsid w:val="00A869A0"/>
    <w:rPr>
      <w:rFonts w:eastAsiaTheme="minorHAnsi"/>
    </w:rPr>
  </w:style>
  <w:style w:type="paragraph" w:customStyle="1" w:styleId="11F90FBA69B64EB68D03D466BB404F60">
    <w:name w:val="11F90FBA69B64EB68D03D466BB404F60"/>
    <w:rsid w:val="00A869A0"/>
    <w:rPr>
      <w:rFonts w:eastAsiaTheme="minorHAnsi"/>
    </w:rPr>
  </w:style>
  <w:style w:type="paragraph" w:customStyle="1" w:styleId="6E52C0FEF2FD4139885C5399DAEDFE4A">
    <w:name w:val="6E52C0FEF2FD4139885C5399DAEDFE4A"/>
    <w:rsid w:val="00A869A0"/>
    <w:rPr>
      <w:rFonts w:eastAsiaTheme="minorHAnsi"/>
    </w:rPr>
  </w:style>
  <w:style w:type="paragraph" w:customStyle="1" w:styleId="D909201F31F8419DAE48D13F30160CC8">
    <w:name w:val="D909201F31F8419DAE48D13F30160CC8"/>
    <w:rsid w:val="00A869A0"/>
    <w:rPr>
      <w:rFonts w:eastAsiaTheme="minorHAnsi"/>
    </w:rPr>
  </w:style>
  <w:style w:type="paragraph" w:customStyle="1" w:styleId="FA2350200C704FA58B73B426EDF142DA">
    <w:name w:val="FA2350200C704FA58B73B426EDF142DA"/>
    <w:rsid w:val="00A869A0"/>
  </w:style>
  <w:style w:type="paragraph" w:customStyle="1" w:styleId="BF28A1AD81B74F3E84FFFF9CC6DBECDA">
    <w:name w:val="BF28A1AD81B74F3E84FFFF9CC6DBECDA"/>
    <w:rsid w:val="00A869A0"/>
  </w:style>
  <w:style w:type="paragraph" w:customStyle="1" w:styleId="7593B55DEC8E4C8FA18A458B7752DE298">
    <w:name w:val="7593B55DEC8E4C8FA18A458B7752DE298"/>
    <w:rsid w:val="00A869A0"/>
    <w:rPr>
      <w:rFonts w:eastAsiaTheme="minorHAnsi"/>
    </w:rPr>
  </w:style>
  <w:style w:type="paragraph" w:customStyle="1" w:styleId="375E1B349C714524B3A0CF5333CE7A0315">
    <w:name w:val="375E1B349C714524B3A0CF5333CE7A0315"/>
    <w:rsid w:val="00A869A0"/>
    <w:rPr>
      <w:rFonts w:eastAsiaTheme="minorHAnsi"/>
    </w:rPr>
  </w:style>
  <w:style w:type="paragraph" w:customStyle="1" w:styleId="74962AD8CF3B4F028391B71752DBF9A814">
    <w:name w:val="74962AD8CF3B4F028391B71752DBF9A814"/>
    <w:rsid w:val="00A869A0"/>
    <w:rPr>
      <w:rFonts w:eastAsiaTheme="minorHAnsi"/>
    </w:rPr>
  </w:style>
  <w:style w:type="paragraph" w:customStyle="1" w:styleId="49BAB1D562714C72A34195E0FEF06A6315">
    <w:name w:val="49BAB1D562714C72A34195E0FEF06A6315"/>
    <w:rsid w:val="00A869A0"/>
    <w:rPr>
      <w:rFonts w:eastAsiaTheme="minorHAnsi"/>
    </w:rPr>
  </w:style>
  <w:style w:type="paragraph" w:customStyle="1" w:styleId="E952E3CD37C7426BB2820A679B9ABC2315">
    <w:name w:val="E952E3CD37C7426BB2820A679B9ABC2315"/>
    <w:rsid w:val="00A869A0"/>
    <w:rPr>
      <w:rFonts w:eastAsiaTheme="minorHAnsi"/>
    </w:rPr>
  </w:style>
  <w:style w:type="paragraph" w:customStyle="1" w:styleId="F0F3A76E0F6148A49B244369BEE5775D13">
    <w:name w:val="F0F3A76E0F6148A49B244369BEE5775D13"/>
    <w:rsid w:val="00A869A0"/>
    <w:rPr>
      <w:rFonts w:eastAsiaTheme="minorHAnsi"/>
    </w:rPr>
  </w:style>
  <w:style w:type="paragraph" w:customStyle="1" w:styleId="7D299AFBFD4A4ED2A7D28C5D8B4BBA3D13">
    <w:name w:val="7D299AFBFD4A4ED2A7D28C5D8B4BBA3D13"/>
    <w:rsid w:val="00A869A0"/>
    <w:rPr>
      <w:rFonts w:eastAsiaTheme="minorHAnsi"/>
    </w:rPr>
  </w:style>
  <w:style w:type="paragraph" w:customStyle="1" w:styleId="9AEED1BCDE9143D7B118817A075D2A6C13">
    <w:name w:val="9AEED1BCDE9143D7B118817A075D2A6C13"/>
    <w:rsid w:val="00A869A0"/>
    <w:rPr>
      <w:rFonts w:eastAsiaTheme="minorHAnsi"/>
    </w:rPr>
  </w:style>
  <w:style w:type="paragraph" w:customStyle="1" w:styleId="4B1CE98C2FBF47C6B991535F2B6E2F2A5">
    <w:name w:val="4B1CE98C2FBF47C6B991535F2B6E2F2A5"/>
    <w:rsid w:val="00A869A0"/>
    <w:rPr>
      <w:rFonts w:eastAsiaTheme="minorHAnsi"/>
    </w:rPr>
  </w:style>
  <w:style w:type="paragraph" w:customStyle="1" w:styleId="937A5D17D53941EC9D5D59931A0CC8D65">
    <w:name w:val="937A5D17D53941EC9D5D59931A0CC8D65"/>
    <w:rsid w:val="00A869A0"/>
    <w:rPr>
      <w:rFonts w:eastAsiaTheme="minorHAnsi"/>
    </w:rPr>
  </w:style>
  <w:style w:type="paragraph" w:customStyle="1" w:styleId="250A6C47B77640A380F0AAB14C2494C05">
    <w:name w:val="250A6C47B77640A380F0AAB14C2494C05"/>
    <w:rsid w:val="00A869A0"/>
    <w:rPr>
      <w:rFonts w:eastAsiaTheme="minorHAnsi"/>
    </w:rPr>
  </w:style>
  <w:style w:type="paragraph" w:customStyle="1" w:styleId="1B080F45112E45948F45415C8B4BA52E5">
    <w:name w:val="1B080F45112E45948F45415C8B4BA52E5"/>
    <w:rsid w:val="00A869A0"/>
    <w:rPr>
      <w:rFonts w:eastAsiaTheme="minorHAnsi"/>
    </w:rPr>
  </w:style>
  <w:style w:type="paragraph" w:customStyle="1" w:styleId="BB6DBA0AF5154CA19453F75361454D7C5">
    <w:name w:val="BB6DBA0AF5154CA19453F75361454D7C5"/>
    <w:rsid w:val="00A869A0"/>
    <w:rPr>
      <w:rFonts w:eastAsiaTheme="minorHAnsi"/>
    </w:rPr>
  </w:style>
  <w:style w:type="paragraph" w:customStyle="1" w:styleId="A276004323534034AFA5A721A804FA725">
    <w:name w:val="A276004323534034AFA5A721A804FA725"/>
    <w:rsid w:val="00A869A0"/>
    <w:rPr>
      <w:rFonts w:eastAsiaTheme="minorHAnsi"/>
    </w:rPr>
  </w:style>
  <w:style w:type="paragraph" w:customStyle="1" w:styleId="452A417CDFE94BC2BB270829052608815">
    <w:name w:val="452A417CDFE94BC2BB270829052608815"/>
    <w:rsid w:val="00A869A0"/>
    <w:rPr>
      <w:rFonts w:eastAsiaTheme="minorHAnsi"/>
    </w:rPr>
  </w:style>
  <w:style w:type="paragraph" w:customStyle="1" w:styleId="CA7DC865BF6A41EDB186B54A2B6381025">
    <w:name w:val="CA7DC865BF6A41EDB186B54A2B6381025"/>
    <w:rsid w:val="00A869A0"/>
    <w:rPr>
      <w:rFonts w:eastAsiaTheme="minorHAnsi"/>
    </w:rPr>
  </w:style>
  <w:style w:type="paragraph" w:customStyle="1" w:styleId="6CBB14A3F9E94EC8AABD0B897FC62AAB5">
    <w:name w:val="6CBB14A3F9E94EC8AABD0B897FC62AAB5"/>
    <w:rsid w:val="00A869A0"/>
    <w:rPr>
      <w:rFonts w:eastAsiaTheme="minorHAnsi"/>
    </w:rPr>
  </w:style>
  <w:style w:type="paragraph" w:customStyle="1" w:styleId="D98171EB4BDB4A23B4EDCE871E66022C5">
    <w:name w:val="D98171EB4BDB4A23B4EDCE871E66022C5"/>
    <w:rsid w:val="00A869A0"/>
    <w:rPr>
      <w:rFonts w:eastAsiaTheme="minorHAnsi"/>
    </w:rPr>
  </w:style>
  <w:style w:type="paragraph" w:customStyle="1" w:styleId="8D41633C7B774042B5F4635B88348F465">
    <w:name w:val="8D41633C7B774042B5F4635B88348F465"/>
    <w:rsid w:val="00A869A0"/>
    <w:rPr>
      <w:rFonts w:eastAsiaTheme="minorHAnsi"/>
    </w:rPr>
  </w:style>
  <w:style w:type="paragraph" w:customStyle="1" w:styleId="B933BBB41D834BF791CCE363CAEC07375">
    <w:name w:val="B933BBB41D834BF791CCE363CAEC07375"/>
    <w:rsid w:val="00A869A0"/>
    <w:rPr>
      <w:rFonts w:eastAsiaTheme="minorHAnsi"/>
    </w:rPr>
  </w:style>
  <w:style w:type="paragraph" w:customStyle="1" w:styleId="F7017E602A9E4F9DA1EC78EFFD7DF20D5">
    <w:name w:val="F7017E602A9E4F9DA1EC78EFFD7DF20D5"/>
    <w:rsid w:val="00A869A0"/>
    <w:rPr>
      <w:rFonts w:eastAsiaTheme="minorHAnsi"/>
    </w:rPr>
  </w:style>
  <w:style w:type="paragraph" w:customStyle="1" w:styleId="EAC7DB99F91E443F9A6E3F0602E2FF775">
    <w:name w:val="EAC7DB99F91E443F9A6E3F0602E2FF775"/>
    <w:rsid w:val="00A869A0"/>
    <w:rPr>
      <w:rFonts w:eastAsiaTheme="minorHAnsi"/>
    </w:rPr>
  </w:style>
  <w:style w:type="paragraph" w:customStyle="1" w:styleId="5FA8569C5376442391AEE5CFE4F09C925">
    <w:name w:val="5FA8569C5376442391AEE5CFE4F09C925"/>
    <w:rsid w:val="00A869A0"/>
    <w:rPr>
      <w:rFonts w:eastAsiaTheme="minorHAnsi"/>
    </w:rPr>
  </w:style>
  <w:style w:type="paragraph" w:customStyle="1" w:styleId="9BC196A2C23E4DDDA5CB2EB2B5BB67B311">
    <w:name w:val="9BC196A2C23E4DDDA5CB2EB2B5BB67B311"/>
    <w:rsid w:val="00A869A0"/>
    <w:rPr>
      <w:rFonts w:eastAsiaTheme="minorHAnsi"/>
    </w:rPr>
  </w:style>
  <w:style w:type="paragraph" w:customStyle="1" w:styleId="63430EC48F3643638DC5D5B36212FAE94">
    <w:name w:val="63430EC48F3643638DC5D5B36212FAE94"/>
    <w:rsid w:val="00A869A0"/>
    <w:rPr>
      <w:rFonts w:eastAsiaTheme="minorHAnsi"/>
    </w:rPr>
  </w:style>
  <w:style w:type="paragraph" w:customStyle="1" w:styleId="734529359EE2431698EDF140A41A2AB04">
    <w:name w:val="734529359EE2431698EDF140A41A2AB04"/>
    <w:rsid w:val="00A869A0"/>
    <w:rPr>
      <w:rFonts w:eastAsiaTheme="minorHAnsi"/>
    </w:rPr>
  </w:style>
  <w:style w:type="paragraph" w:customStyle="1" w:styleId="89CA76D898E04AAC88CBF585F18444084">
    <w:name w:val="89CA76D898E04AAC88CBF585F18444084"/>
    <w:rsid w:val="00A869A0"/>
    <w:rPr>
      <w:rFonts w:eastAsiaTheme="minorHAnsi"/>
    </w:rPr>
  </w:style>
  <w:style w:type="paragraph" w:customStyle="1" w:styleId="431D1882BAC84FB5AA2B570EADAE300A4">
    <w:name w:val="431D1882BAC84FB5AA2B570EADAE300A4"/>
    <w:rsid w:val="00A869A0"/>
    <w:rPr>
      <w:rFonts w:eastAsiaTheme="minorHAnsi"/>
    </w:rPr>
  </w:style>
  <w:style w:type="paragraph" w:customStyle="1" w:styleId="0FA6F784A1C142A6860389945EF871EE4">
    <w:name w:val="0FA6F784A1C142A6860389945EF871EE4"/>
    <w:rsid w:val="00A869A0"/>
    <w:rPr>
      <w:rFonts w:eastAsiaTheme="minorHAnsi"/>
    </w:rPr>
  </w:style>
  <w:style w:type="paragraph" w:customStyle="1" w:styleId="023C35F2BD83477BB8D469879D1718744">
    <w:name w:val="023C35F2BD83477BB8D469879D1718744"/>
    <w:rsid w:val="00A869A0"/>
    <w:rPr>
      <w:rFonts w:eastAsiaTheme="minorHAnsi"/>
    </w:rPr>
  </w:style>
  <w:style w:type="paragraph" w:customStyle="1" w:styleId="4B714E0D50CF48A1A626630E0D3A33824">
    <w:name w:val="4B714E0D50CF48A1A626630E0D3A33824"/>
    <w:rsid w:val="00A869A0"/>
    <w:rPr>
      <w:rFonts w:eastAsiaTheme="minorHAnsi"/>
    </w:rPr>
  </w:style>
  <w:style w:type="paragraph" w:customStyle="1" w:styleId="0FF4C7EBAB42410D97B026EF186E5EC64">
    <w:name w:val="0FF4C7EBAB42410D97B026EF186E5EC64"/>
    <w:rsid w:val="00A869A0"/>
    <w:rPr>
      <w:rFonts w:eastAsiaTheme="minorHAnsi"/>
    </w:rPr>
  </w:style>
  <w:style w:type="paragraph" w:customStyle="1" w:styleId="3303DBA2958048988B5A0246D1E26D664">
    <w:name w:val="3303DBA2958048988B5A0246D1E26D664"/>
    <w:rsid w:val="00A869A0"/>
    <w:rPr>
      <w:rFonts w:eastAsiaTheme="minorHAnsi"/>
    </w:rPr>
  </w:style>
  <w:style w:type="paragraph" w:customStyle="1" w:styleId="CF40BE3D633B4AB59FF8DA3469EAF4284">
    <w:name w:val="CF40BE3D633B4AB59FF8DA3469EAF4284"/>
    <w:rsid w:val="00A869A0"/>
    <w:rPr>
      <w:rFonts w:eastAsiaTheme="minorHAnsi"/>
    </w:rPr>
  </w:style>
  <w:style w:type="paragraph" w:customStyle="1" w:styleId="A8A0806180364DE59041BA825A74DAA44">
    <w:name w:val="A8A0806180364DE59041BA825A74DAA44"/>
    <w:rsid w:val="00A869A0"/>
    <w:rPr>
      <w:rFonts w:eastAsiaTheme="minorHAnsi"/>
    </w:rPr>
  </w:style>
  <w:style w:type="paragraph" w:customStyle="1" w:styleId="CAFC9DE7A1DE4F42B53268137D0BFC464">
    <w:name w:val="CAFC9DE7A1DE4F42B53268137D0BFC464"/>
    <w:rsid w:val="00A869A0"/>
    <w:rPr>
      <w:rFonts w:eastAsiaTheme="minorHAnsi"/>
    </w:rPr>
  </w:style>
  <w:style w:type="paragraph" w:customStyle="1" w:styleId="BE7AD9117F4345D1952EAB7AA3FF4EC24">
    <w:name w:val="BE7AD9117F4345D1952EAB7AA3FF4EC24"/>
    <w:rsid w:val="00A869A0"/>
    <w:rPr>
      <w:rFonts w:eastAsiaTheme="minorHAnsi"/>
    </w:rPr>
  </w:style>
  <w:style w:type="paragraph" w:customStyle="1" w:styleId="0F95058E041D425CB5CDDDE0323D2B7C4">
    <w:name w:val="0F95058E041D425CB5CDDDE0323D2B7C4"/>
    <w:rsid w:val="00A869A0"/>
    <w:rPr>
      <w:rFonts w:eastAsiaTheme="minorHAnsi"/>
    </w:rPr>
  </w:style>
  <w:style w:type="paragraph" w:customStyle="1" w:styleId="6C2C84F9D5FD4F6F834A312044670CB84">
    <w:name w:val="6C2C84F9D5FD4F6F834A312044670CB84"/>
    <w:rsid w:val="00A869A0"/>
    <w:rPr>
      <w:rFonts w:eastAsiaTheme="minorHAnsi"/>
    </w:rPr>
  </w:style>
  <w:style w:type="paragraph" w:customStyle="1" w:styleId="602E5FD6074B41F6916F38F6004D17084">
    <w:name w:val="602E5FD6074B41F6916F38F6004D17084"/>
    <w:rsid w:val="00A869A0"/>
    <w:rPr>
      <w:rFonts w:eastAsiaTheme="minorHAnsi"/>
    </w:rPr>
  </w:style>
  <w:style w:type="paragraph" w:customStyle="1" w:styleId="0FD755AE481D426CAF9E22A2220115C44">
    <w:name w:val="0FD755AE481D426CAF9E22A2220115C44"/>
    <w:rsid w:val="00A869A0"/>
    <w:rPr>
      <w:rFonts w:eastAsiaTheme="minorHAnsi"/>
    </w:rPr>
  </w:style>
  <w:style w:type="paragraph" w:customStyle="1" w:styleId="B23489A3F4514E0EB190EA47931241CF4">
    <w:name w:val="B23489A3F4514E0EB190EA47931241CF4"/>
    <w:rsid w:val="00A869A0"/>
    <w:rPr>
      <w:rFonts w:eastAsiaTheme="minorHAnsi"/>
    </w:rPr>
  </w:style>
  <w:style w:type="paragraph" w:customStyle="1" w:styleId="B08E9DC524904496959BB02062E91B9311">
    <w:name w:val="B08E9DC524904496959BB02062E91B9311"/>
    <w:rsid w:val="00A869A0"/>
    <w:rPr>
      <w:rFonts w:eastAsiaTheme="minorHAnsi"/>
    </w:rPr>
  </w:style>
  <w:style w:type="paragraph" w:customStyle="1" w:styleId="48B4264D72D04134A75333DE7CCC59AB4">
    <w:name w:val="48B4264D72D04134A75333DE7CCC59AB4"/>
    <w:rsid w:val="00A869A0"/>
    <w:rPr>
      <w:rFonts w:eastAsiaTheme="minorHAnsi"/>
    </w:rPr>
  </w:style>
  <w:style w:type="paragraph" w:customStyle="1" w:styleId="E922E8AE653B40939FE8027C998D52E74">
    <w:name w:val="E922E8AE653B40939FE8027C998D52E74"/>
    <w:rsid w:val="00A869A0"/>
    <w:rPr>
      <w:rFonts w:eastAsiaTheme="minorHAnsi"/>
    </w:rPr>
  </w:style>
  <w:style w:type="paragraph" w:customStyle="1" w:styleId="DB51C0A0EC9545F89DB91DC71D7025FC4">
    <w:name w:val="DB51C0A0EC9545F89DB91DC71D7025FC4"/>
    <w:rsid w:val="00A869A0"/>
    <w:rPr>
      <w:rFonts w:eastAsiaTheme="minorHAnsi"/>
    </w:rPr>
  </w:style>
  <w:style w:type="paragraph" w:customStyle="1" w:styleId="FEB6FE474EDD49E39621A8D02DEF57744">
    <w:name w:val="FEB6FE474EDD49E39621A8D02DEF57744"/>
    <w:rsid w:val="00A869A0"/>
    <w:rPr>
      <w:rFonts w:eastAsiaTheme="minorHAnsi"/>
    </w:rPr>
  </w:style>
  <w:style w:type="paragraph" w:customStyle="1" w:styleId="5328C3E3D10B40B4842CB67D9B38A3EF4">
    <w:name w:val="5328C3E3D10B40B4842CB67D9B38A3EF4"/>
    <w:rsid w:val="00A869A0"/>
    <w:rPr>
      <w:rFonts w:eastAsiaTheme="minorHAnsi"/>
    </w:rPr>
  </w:style>
  <w:style w:type="paragraph" w:customStyle="1" w:styleId="3C3F9D53D300413EB7EF35D8717704564">
    <w:name w:val="3C3F9D53D300413EB7EF35D8717704564"/>
    <w:rsid w:val="00A869A0"/>
    <w:rPr>
      <w:rFonts w:eastAsiaTheme="minorHAnsi"/>
    </w:rPr>
  </w:style>
  <w:style w:type="paragraph" w:customStyle="1" w:styleId="48CAFF0C0A0541DC9020B6E5A6BF984C4">
    <w:name w:val="48CAFF0C0A0541DC9020B6E5A6BF984C4"/>
    <w:rsid w:val="00A869A0"/>
    <w:rPr>
      <w:rFonts w:eastAsiaTheme="minorHAnsi"/>
    </w:rPr>
  </w:style>
  <w:style w:type="paragraph" w:customStyle="1" w:styleId="D0F86F1E467C45269B20FB0A36CEE20A4">
    <w:name w:val="D0F86F1E467C45269B20FB0A36CEE20A4"/>
    <w:rsid w:val="00A869A0"/>
    <w:rPr>
      <w:rFonts w:eastAsiaTheme="minorHAnsi"/>
    </w:rPr>
  </w:style>
  <w:style w:type="paragraph" w:customStyle="1" w:styleId="3AFF08D41E294B35B7E9225E9CB357AE4">
    <w:name w:val="3AFF08D41E294B35B7E9225E9CB357AE4"/>
    <w:rsid w:val="00A869A0"/>
    <w:rPr>
      <w:rFonts w:eastAsiaTheme="minorHAnsi"/>
    </w:rPr>
  </w:style>
  <w:style w:type="paragraph" w:customStyle="1" w:styleId="A3D57FF1A42D4FC6BFB0CF052BA2DC604">
    <w:name w:val="A3D57FF1A42D4FC6BFB0CF052BA2DC604"/>
    <w:rsid w:val="00A869A0"/>
    <w:rPr>
      <w:rFonts w:eastAsiaTheme="minorHAnsi"/>
    </w:rPr>
  </w:style>
  <w:style w:type="paragraph" w:customStyle="1" w:styleId="64D60EBA62A44A36A58E4349F611142F4">
    <w:name w:val="64D60EBA62A44A36A58E4349F611142F4"/>
    <w:rsid w:val="00A869A0"/>
    <w:rPr>
      <w:rFonts w:eastAsiaTheme="minorHAnsi"/>
    </w:rPr>
  </w:style>
  <w:style w:type="paragraph" w:customStyle="1" w:styleId="0E5F481B1F2A4DAF96756A726DB071564">
    <w:name w:val="0E5F481B1F2A4DAF96756A726DB071564"/>
    <w:rsid w:val="00A869A0"/>
    <w:rPr>
      <w:rFonts w:eastAsiaTheme="minorHAnsi"/>
    </w:rPr>
  </w:style>
  <w:style w:type="paragraph" w:customStyle="1" w:styleId="7F8011BFB23D40618E4ADE28DC1936444">
    <w:name w:val="7F8011BFB23D40618E4ADE28DC1936444"/>
    <w:rsid w:val="00A869A0"/>
    <w:rPr>
      <w:rFonts w:eastAsiaTheme="minorHAnsi"/>
    </w:rPr>
  </w:style>
  <w:style w:type="paragraph" w:customStyle="1" w:styleId="2A275FB1052D48BE94FC6E6B061E4F8F4">
    <w:name w:val="2A275FB1052D48BE94FC6E6B061E4F8F4"/>
    <w:rsid w:val="00A869A0"/>
    <w:rPr>
      <w:rFonts w:eastAsiaTheme="minorHAnsi"/>
    </w:rPr>
  </w:style>
  <w:style w:type="paragraph" w:customStyle="1" w:styleId="A4F5599A176F4A6D8DBFD573DC084A1E4">
    <w:name w:val="A4F5599A176F4A6D8DBFD573DC084A1E4"/>
    <w:rsid w:val="00A869A0"/>
    <w:rPr>
      <w:rFonts w:eastAsiaTheme="minorHAnsi"/>
    </w:rPr>
  </w:style>
  <w:style w:type="paragraph" w:customStyle="1" w:styleId="D1D47B820E85471C843FFF1FB417875E4">
    <w:name w:val="D1D47B820E85471C843FFF1FB417875E4"/>
    <w:rsid w:val="00A869A0"/>
    <w:rPr>
      <w:rFonts w:eastAsiaTheme="minorHAnsi"/>
    </w:rPr>
  </w:style>
  <w:style w:type="paragraph" w:customStyle="1" w:styleId="74760D996D7C4A7499B2DB226DFBAAAA4">
    <w:name w:val="74760D996D7C4A7499B2DB226DFBAAAA4"/>
    <w:rsid w:val="00A869A0"/>
    <w:rPr>
      <w:rFonts w:eastAsiaTheme="minorHAnsi"/>
    </w:rPr>
  </w:style>
  <w:style w:type="paragraph" w:customStyle="1" w:styleId="1BBDFE16FF3B4727A90C1FAD86C00A1A4">
    <w:name w:val="1BBDFE16FF3B4727A90C1FAD86C00A1A4"/>
    <w:rsid w:val="00A869A0"/>
    <w:rPr>
      <w:rFonts w:eastAsiaTheme="minorHAnsi"/>
    </w:rPr>
  </w:style>
  <w:style w:type="paragraph" w:customStyle="1" w:styleId="7033BF9BACD149088EFC551A68410DBF8">
    <w:name w:val="7033BF9BACD149088EFC551A68410DBF8"/>
    <w:rsid w:val="00A869A0"/>
    <w:rPr>
      <w:rFonts w:eastAsiaTheme="minorHAnsi"/>
    </w:rPr>
  </w:style>
  <w:style w:type="paragraph" w:customStyle="1" w:styleId="02404CC97C624119B546A6C45F78590D4">
    <w:name w:val="02404CC97C624119B546A6C45F78590D4"/>
    <w:rsid w:val="00A869A0"/>
    <w:rPr>
      <w:rFonts w:eastAsiaTheme="minorHAnsi"/>
    </w:rPr>
  </w:style>
  <w:style w:type="paragraph" w:customStyle="1" w:styleId="B2EA200FE67C457DB21F4C040F62D50C4">
    <w:name w:val="B2EA200FE67C457DB21F4C040F62D50C4"/>
    <w:rsid w:val="00A869A0"/>
    <w:rPr>
      <w:rFonts w:eastAsiaTheme="minorHAnsi"/>
    </w:rPr>
  </w:style>
  <w:style w:type="paragraph" w:customStyle="1" w:styleId="301247CB95E94E24A6C460E3DA8296DF4">
    <w:name w:val="301247CB95E94E24A6C460E3DA8296DF4"/>
    <w:rsid w:val="00A869A0"/>
    <w:rPr>
      <w:rFonts w:eastAsiaTheme="minorHAnsi"/>
    </w:rPr>
  </w:style>
  <w:style w:type="paragraph" w:customStyle="1" w:styleId="8DE76E0E130C49209B1A5F542A5B088E4">
    <w:name w:val="8DE76E0E130C49209B1A5F542A5B088E4"/>
    <w:rsid w:val="00A869A0"/>
    <w:rPr>
      <w:rFonts w:eastAsiaTheme="minorHAnsi"/>
    </w:rPr>
  </w:style>
  <w:style w:type="paragraph" w:customStyle="1" w:styleId="C5C1A5A83536430596BD504BF955C8FB4">
    <w:name w:val="C5C1A5A83536430596BD504BF955C8FB4"/>
    <w:rsid w:val="00A869A0"/>
    <w:rPr>
      <w:rFonts w:eastAsiaTheme="minorHAnsi"/>
    </w:rPr>
  </w:style>
  <w:style w:type="paragraph" w:customStyle="1" w:styleId="C78807DD774F4627A1B018723D801A094">
    <w:name w:val="C78807DD774F4627A1B018723D801A094"/>
    <w:rsid w:val="00A869A0"/>
    <w:rPr>
      <w:rFonts w:eastAsiaTheme="minorHAnsi"/>
    </w:rPr>
  </w:style>
  <w:style w:type="paragraph" w:customStyle="1" w:styleId="F3B0E55CDC0A4F19B46F76DBF1E3DB164">
    <w:name w:val="F3B0E55CDC0A4F19B46F76DBF1E3DB164"/>
    <w:rsid w:val="00A869A0"/>
    <w:rPr>
      <w:rFonts w:eastAsiaTheme="minorHAnsi"/>
    </w:rPr>
  </w:style>
  <w:style w:type="paragraph" w:customStyle="1" w:styleId="BF28A1AD81B74F3E84FFFF9CC6DBECDA1">
    <w:name w:val="BF28A1AD81B74F3E84FFFF9CC6DBECDA1"/>
    <w:rsid w:val="00A869A0"/>
    <w:rPr>
      <w:rFonts w:eastAsiaTheme="minorHAnsi"/>
    </w:rPr>
  </w:style>
  <w:style w:type="paragraph" w:customStyle="1" w:styleId="C02063FAC8D5463B84F66AE3EFCEC0DE">
    <w:name w:val="C02063FAC8D5463B84F66AE3EFCEC0DE"/>
    <w:rsid w:val="00A869A0"/>
    <w:rPr>
      <w:rFonts w:eastAsiaTheme="minorHAnsi"/>
    </w:rPr>
  </w:style>
  <w:style w:type="paragraph" w:customStyle="1" w:styleId="562B5593BCB14A72B224A1507C5631CF">
    <w:name w:val="562B5593BCB14A72B224A1507C5631CF"/>
    <w:rsid w:val="00A869A0"/>
    <w:rPr>
      <w:rFonts w:eastAsiaTheme="minorHAnsi"/>
    </w:rPr>
  </w:style>
  <w:style w:type="paragraph" w:customStyle="1" w:styleId="D6B2761785384AE5B1E1465DC58E3E11">
    <w:name w:val="D6B2761785384AE5B1E1465DC58E3E11"/>
    <w:rsid w:val="00A869A0"/>
    <w:rPr>
      <w:rFonts w:eastAsiaTheme="minorHAnsi"/>
    </w:rPr>
  </w:style>
  <w:style w:type="paragraph" w:customStyle="1" w:styleId="B933A5E8DAAD4F3EA9EC7E981F94CD77">
    <w:name w:val="B933A5E8DAAD4F3EA9EC7E981F94CD77"/>
    <w:rsid w:val="00A869A0"/>
    <w:rPr>
      <w:rFonts w:eastAsiaTheme="minorHAnsi"/>
    </w:rPr>
  </w:style>
  <w:style w:type="paragraph" w:customStyle="1" w:styleId="57B4BFBB59B74FC8BE215A90ABB425829">
    <w:name w:val="57B4BFBB59B74FC8BE215A90ABB425829"/>
    <w:rsid w:val="00A869A0"/>
    <w:rPr>
      <w:rFonts w:eastAsiaTheme="minorHAnsi"/>
    </w:rPr>
  </w:style>
  <w:style w:type="paragraph" w:customStyle="1" w:styleId="FA7278F8080B4C33A62BADCDC445CC134">
    <w:name w:val="FA7278F8080B4C33A62BADCDC445CC134"/>
    <w:rsid w:val="00A869A0"/>
    <w:rPr>
      <w:rFonts w:eastAsiaTheme="minorHAnsi"/>
    </w:rPr>
  </w:style>
  <w:style w:type="paragraph" w:customStyle="1" w:styleId="9119BFBAF44C4942A1901486F5CD67B74">
    <w:name w:val="9119BFBAF44C4942A1901486F5CD67B74"/>
    <w:rsid w:val="00A869A0"/>
    <w:rPr>
      <w:rFonts w:eastAsiaTheme="minorHAnsi"/>
    </w:rPr>
  </w:style>
  <w:style w:type="paragraph" w:customStyle="1" w:styleId="6155B2D939074DBAAF2C3232DA14CEC94">
    <w:name w:val="6155B2D939074DBAAF2C3232DA14CEC94"/>
    <w:rsid w:val="00A869A0"/>
    <w:rPr>
      <w:rFonts w:eastAsiaTheme="minorHAnsi"/>
    </w:rPr>
  </w:style>
  <w:style w:type="paragraph" w:customStyle="1" w:styleId="442867BD50764081BF2A04B2D32CC1924">
    <w:name w:val="442867BD50764081BF2A04B2D32CC1924"/>
    <w:rsid w:val="00A869A0"/>
    <w:rPr>
      <w:rFonts w:eastAsiaTheme="minorHAnsi"/>
    </w:rPr>
  </w:style>
  <w:style w:type="paragraph" w:customStyle="1" w:styleId="0E1BD404B27148198F2D5BE68C953BC54">
    <w:name w:val="0E1BD404B27148198F2D5BE68C953BC54"/>
    <w:rsid w:val="00A869A0"/>
    <w:rPr>
      <w:rFonts w:eastAsiaTheme="minorHAnsi"/>
    </w:rPr>
  </w:style>
  <w:style w:type="paragraph" w:customStyle="1" w:styleId="018418D6F59A4909BF16B10C669BF5A14">
    <w:name w:val="018418D6F59A4909BF16B10C669BF5A14"/>
    <w:rsid w:val="00A869A0"/>
    <w:rPr>
      <w:rFonts w:eastAsiaTheme="minorHAnsi"/>
    </w:rPr>
  </w:style>
  <w:style w:type="paragraph" w:customStyle="1" w:styleId="8C520A0131FD44959DE4C85A2C3CD4E94">
    <w:name w:val="8C520A0131FD44959DE4C85A2C3CD4E94"/>
    <w:rsid w:val="00A869A0"/>
    <w:rPr>
      <w:rFonts w:eastAsiaTheme="minorHAnsi"/>
    </w:rPr>
  </w:style>
  <w:style w:type="paragraph" w:customStyle="1" w:styleId="82052813FBBA47F796ECF546B31F96C98">
    <w:name w:val="82052813FBBA47F796ECF546B31F96C98"/>
    <w:rsid w:val="00A869A0"/>
    <w:rPr>
      <w:rFonts w:eastAsiaTheme="minorHAnsi"/>
    </w:rPr>
  </w:style>
  <w:style w:type="paragraph" w:customStyle="1" w:styleId="04D83EDD6F664E5C8EEDDE2AC71382D08">
    <w:name w:val="04D83EDD6F664E5C8EEDDE2AC71382D08"/>
    <w:rsid w:val="00A869A0"/>
    <w:rPr>
      <w:rFonts w:eastAsiaTheme="minorHAnsi"/>
    </w:rPr>
  </w:style>
  <w:style w:type="paragraph" w:customStyle="1" w:styleId="DBA3223959C342E3B377659BC630948F4">
    <w:name w:val="DBA3223959C342E3B377659BC630948F4"/>
    <w:rsid w:val="00A869A0"/>
    <w:rPr>
      <w:rFonts w:eastAsiaTheme="minorHAnsi"/>
    </w:rPr>
  </w:style>
  <w:style w:type="paragraph" w:customStyle="1" w:styleId="3E154D38D9534280A58FF897D0A580D47">
    <w:name w:val="3E154D38D9534280A58FF897D0A580D47"/>
    <w:rsid w:val="00A869A0"/>
    <w:rPr>
      <w:rFonts w:eastAsiaTheme="minorHAnsi"/>
    </w:rPr>
  </w:style>
  <w:style w:type="paragraph" w:customStyle="1" w:styleId="30A3EF70F5B74F958F1543EC8EB8A47B4">
    <w:name w:val="30A3EF70F5B74F958F1543EC8EB8A47B4"/>
    <w:rsid w:val="00A869A0"/>
    <w:rPr>
      <w:rFonts w:eastAsiaTheme="minorHAnsi"/>
    </w:rPr>
  </w:style>
  <w:style w:type="paragraph" w:customStyle="1" w:styleId="80E6D0AE21244A45B0944DEF1790AE1D4">
    <w:name w:val="80E6D0AE21244A45B0944DEF1790AE1D4"/>
    <w:rsid w:val="00A869A0"/>
    <w:rPr>
      <w:rFonts w:eastAsiaTheme="minorHAnsi"/>
    </w:rPr>
  </w:style>
  <w:style w:type="paragraph" w:customStyle="1" w:styleId="10B4FEF45BA34CDEB23EE9EBCE533A9E4">
    <w:name w:val="10B4FEF45BA34CDEB23EE9EBCE533A9E4"/>
    <w:rsid w:val="00A869A0"/>
    <w:rPr>
      <w:rFonts w:eastAsiaTheme="minorHAnsi"/>
    </w:rPr>
  </w:style>
  <w:style w:type="paragraph" w:customStyle="1" w:styleId="A6B22BA2E6B041618CF201222B4979F84">
    <w:name w:val="A6B22BA2E6B041618CF201222B4979F84"/>
    <w:rsid w:val="00A869A0"/>
    <w:rPr>
      <w:rFonts w:eastAsiaTheme="minorHAnsi"/>
    </w:rPr>
  </w:style>
  <w:style w:type="paragraph" w:customStyle="1" w:styleId="2A14881B072C45A685F94726AE1FD9F74">
    <w:name w:val="2A14881B072C45A685F94726AE1FD9F74"/>
    <w:rsid w:val="00A869A0"/>
    <w:rPr>
      <w:rFonts w:eastAsiaTheme="minorHAnsi"/>
    </w:rPr>
  </w:style>
  <w:style w:type="paragraph" w:customStyle="1" w:styleId="1345EF7349B44E4FAF69CE93943CAF694">
    <w:name w:val="1345EF7349B44E4FAF69CE93943CAF694"/>
    <w:rsid w:val="00A869A0"/>
    <w:rPr>
      <w:rFonts w:eastAsiaTheme="minorHAnsi"/>
    </w:rPr>
  </w:style>
  <w:style w:type="paragraph" w:customStyle="1" w:styleId="9B5B7E85088B407586CF6409E0FAFA976">
    <w:name w:val="9B5B7E85088B407586CF6409E0FAFA976"/>
    <w:rsid w:val="00A869A0"/>
    <w:rPr>
      <w:rFonts w:eastAsiaTheme="minorHAnsi"/>
    </w:rPr>
  </w:style>
  <w:style w:type="paragraph" w:customStyle="1" w:styleId="20F3EFAC98C74042A51DBE334D8F25054">
    <w:name w:val="20F3EFAC98C74042A51DBE334D8F25054"/>
    <w:rsid w:val="00A869A0"/>
    <w:rPr>
      <w:rFonts w:eastAsiaTheme="minorHAnsi"/>
    </w:rPr>
  </w:style>
  <w:style w:type="paragraph" w:customStyle="1" w:styleId="D8A328234F33443BA6FFB87457EF3E2B4">
    <w:name w:val="D8A328234F33443BA6FFB87457EF3E2B4"/>
    <w:rsid w:val="00A869A0"/>
    <w:rPr>
      <w:rFonts w:eastAsiaTheme="minorHAnsi"/>
    </w:rPr>
  </w:style>
  <w:style w:type="paragraph" w:customStyle="1" w:styleId="6038945DBD6E437486C183A892C08CD34">
    <w:name w:val="6038945DBD6E437486C183A892C08CD34"/>
    <w:rsid w:val="00A869A0"/>
    <w:rPr>
      <w:rFonts w:eastAsiaTheme="minorHAnsi"/>
    </w:rPr>
  </w:style>
  <w:style w:type="paragraph" w:customStyle="1" w:styleId="48B6E29FE3F045DF9ECD71CEC7214C494">
    <w:name w:val="48B6E29FE3F045DF9ECD71CEC7214C494"/>
    <w:rsid w:val="00A869A0"/>
    <w:rPr>
      <w:rFonts w:eastAsiaTheme="minorHAnsi"/>
    </w:rPr>
  </w:style>
  <w:style w:type="paragraph" w:customStyle="1" w:styleId="12B02DE9124A48ABBFE1EEE1236E2AE64">
    <w:name w:val="12B02DE9124A48ABBFE1EEE1236E2AE64"/>
    <w:rsid w:val="00A869A0"/>
    <w:rPr>
      <w:rFonts w:eastAsiaTheme="minorHAnsi"/>
    </w:rPr>
  </w:style>
  <w:style w:type="paragraph" w:customStyle="1" w:styleId="729058E93D6346BF955FD04A197A15F24">
    <w:name w:val="729058E93D6346BF955FD04A197A15F24"/>
    <w:rsid w:val="00A869A0"/>
    <w:rPr>
      <w:rFonts w:eastAsiaTheme="minorHAnsi"/>
    </w:rPr>
  </w:style>
  <w:style w:type="paragraph" w:customStyle="1" w:styleId="9C9C18C1810048A28AD594880AEB2C634">
    <w:name w:val="9C9C18C1810048A28AD594880AEB2C634"/>
    <w:rsid w:val="00A869A0"/>
    <w:rPr>
      <w:rFonts w:eastAsiaTheme="minorHAnsi"/>
    </w:rPr>
  </w:style>
  <w:style w:type="paragraph" w:customStyle="1" w:styleId="2919E04AE7D547EA9B239880EA77BFFE4">
    <w:name w:val="2919E04AE7D547EA9B239880EA77BFFE4"/>
    <w:rsid w:val="00A869A0"/>
    <w:rPr>
      <w:rFonts w:eastAsiaTheme="minorHAnsi"/>
    </w:rPr>
  </w:style>
  <w:style w:type="paragraph" w:customStyle="1" w:styleId="50ABFE07D67E445ABC8CB7193710424B4">
    <w:name w:val="50ABFE07D67E445ABC8CB7193710424B4"/>
    <w:rsid w:val="00A869A0"/>
    <w:rPr>
      <w:rFonts w:eastAsiaTheme="minorHAnsi"/>
    </w:rPr>
  </w:style>
  <w:style w:type="paragraph" w:customStyle="1" w:styleId="E80E86DE7F3D407C846F0032FE839CE64">
    <w:name w:val="E80E86DE7F3D407C846F0032FE839CE64"/>
    <w:rsid w:val="00A869A0"/>
    <w:rPr>
      <w:rFonts w:eastAsiaTheme="minorHAnsi"/>
    </w:rPr>
  </w:style>
  <w:style w:type="paragraph" w:customStyle="1" w:styleId="CE7785B647E8459A8499D3C2852B6C2D5">
    <w:name w:val="CE7785B647E8459A8499D3C2852B6C2D5"/>
    <w:rsid w:val="00A869A0"/>
    <w:rPr>
      <w:rFonts w:eastAsiaTheme="minorHAnsi"/>
    </w:rPr>
  </w:style>
  <w:style w:type="paragraph" w:customStyle="1" w:styleId="DB21CFF335B9440FB585403FC409C7BE2">
    <w:name w:val="DB21CFF335B9440FB585403FC409C7BE2"/>
    <w:rsid w:val="00A869A0"/>
    <w:rPr>
      <w:rFonts w:eastAsiaTheme="minorHAnsi"/>
    </w:rPr>
  </w:style>
  <w:style w:type="paragraph" w:customStyle="1" w:styleId="E16C551CC819493292B8AC6F85E8CBB92">
    <w:name w:val="E16C551CC819493292B8AC6F85E8CBB92"/>
    <w:rsid w:val="00A869A0"/>
    <w:rPr>
      <w:rFonts w:eastAsiaTheme="minorHAnsi"/>
    </w:rPr>
  </w:style>
  <w:style w:type="paragraph" w:customStyle="1" w:styleId="7D1A8621DF674CA8B8BFC6B4B138E5AD2">
    <w:name w:val="7D1A8621DF674CA8B8BFC6B4B138E5AD2"/>
    <w:rsid w:val="00A869A0"/>
    <w:rPr>
      <w:rFonts w:eastAsiaTheme="minorHAnsi"/>
    </w:rPr>
  </w:style>
  <w:style w:type="paragraph" w:customStyle="1" w:styleId="FE9CAD5747704B1CB50D5024B69CBF912">
    <w:name w:val="FE9CAD5747704B1CB50D5024B69CBF912"/>
    <w:rsid w:val="00A869A0"/>
    <w:rPr>
      <w:rFonts w:eastAsiaTheme="minorHAnsi"/>
    </w:rPr>
  </w:style>
  <w:style w:type="paragraph" w:customStyle="1" w:styleId="FDDAB2CD1FDC42A39E7FBED45FD865812">
    <w:name w:val="FDDAB2CD1FDC42A39E7FBED45FD865812"/>
    <w:rsid w:val="00A869A0"/>
    <w:rPr>
      <w:rFonts w:eastAsiaTheme="minorHAnsi"/>
    </w:rPr>
  </w:style>
  <w:style w:type="paragraph" w:customStyle="1" w:styleId="01316D6BC4D34A37B71119EFB459750C4">
    <w:name w:val="01316D6BC4D34A37B71119EFB459750C4"/>
    <w:rsid w:val="00A869A0"/>
    <w:rPr>
      <w:rFonts w:eastAsiaTheme="minorHAnsi"/>
    </w:rPr>
  </w:style>
  <w:style w:type="paragraph" w:customStyle="1" w:styleId="167F8E4BD9EB4616AE12D021F59372EA2">
    <w:name w:val="167F8E4BD9EB4616AE12D021F59372EA2"/>
    <w:rsid w:val="00A869A0"/>
    <w:rPr>
      <w:rFonts w:eastAsiaTheme="minorHAnsi"/>
    </w:rPr>
  </w:style>
  <w:style w:type="paragraph" w:customStyle="1" w:styleId="B65F4A548561406EBF068A1DC7DCE21D2">
    <w:name w:val="B65F4A548561406EBF068A1DC7DCE21D2"/>
    <w:rsid w:val="00A869A0"/>
    <w:rPr>
      <w:rFonts w:eastAsiaTheme="minorHAnsi"/>
    </w:rPr>
  </w:style>
  <w:style w:type="paragraph" w:customStyle="1" w:styleId="407D5F5E5EF14799B42BD238D605AC354">
    <w:name w:val="407D5F5E5EF14799B42BD238D605AC354"/>
    <w:rsid w:val="00A869A0"/>
    <w:rPr>
      <w:rFonts w:eastAsiaTheme="minorHAnsi"/>
    </w:rPr>
  </w:style>
  <w:style w:type="paragraph" w:customStyle="1" w:styleId="5641686FA5634749ADCF55BFE90681862">
    <w:name w:val="5641686FA5634749ADCF55BFE90681862"/>
    <w:rsid w:val="00A869A0"/>
    <w:rPr>
      <w:rFonts w:eastAsiaTheme="minorHAnsi"/>
    </w:rPr>
  </w:style>
  <w:style w:type="paragraph" w:customStyle="1" w:styleId="215C70940A514BC8830F04C038387C972">
    <w:name w:val="215C70940A514BC8830F04C038387C972"/>
    <w:rsid w:val="00A869A0"/>
    <w:rPr>
      <w:rFonts w:eastAsiaTheme="minorHAnsi"/>
    </w:rPr>
  </w:style>
  <w:style w:type="paragraph" w:customStyle="1" w:styleId="D4CC394CADC647BD96B579AE81C0AF702">
    <w:name w:val="D4CC394CADC647BD96B579AE81C0AF702"/>
    <w:rsid w:val="00A869A0"/>
    <w:rPr>
      <w:rFonts w:eastAsiaTheme="minorHAnsi"/>
    </w:rPr>
  </w:style>
  <w:style w:type="paragraph" w:customStyle="1" w:styleId="B84133E22DC04040B49A0B4CEF12E75E4">
    <w:name w:val="B84133E22DC04040B49A0B4CEF12E75E4"/>
    <w:rsid w:val="00A869A0"/>
    <w:rPr>
      <w:rFonts w:eastAsiaTheme="minorHAnsi"/>
    </w:rPr>
  </w:style>
  <w:style w:type="paragraph" w:customStyle="1" w:styleId="C7748A5D757F44158753CAF84BDB2B374">
    <w:name w:val="C7748A5D757F44158753CAF84BDB2B374"/>
    <w:rsid w:val="00A869A0"/>
    <w:rPr>
      <w:rFonts w:eastAsiaTheme="minorHAnsi"/>
    </w:rPr>
  </w:style>
  <w:style w:type="paragraph" w:customStyle="1" w:styleId="89472DAAFFE043F08F78DB78D2B1AC582">
    <w:name w:val="89472DAAFFE043F08F78DB78D2B1AC582"/>
    <w:rsid w:val="00A869A0"/>
    <w:rPr>
      <w:rFonts w:eastAsiaTheme="minorHAnsi"/>
    </w:rPr>
  </w:style>
  <w:style w:type="paragraph" w:customStyle="1" w:styleId="736BF80342EC49609E8F644077B8C0234">
    <w:name w:val="736BF80342EC49609E8F644077B8C0234"/>
    <w:rsid w:val="00A869A0"/>
    <w:rPr>
      <w:rFonts w:eastAsiaTheme="minorHAnsi"/>
    </w:rPr>
  </w:style>
  <w:style w:type="paragraph" w:customStyle="1" w:styleId="FC9AAF80DABA4D3EA2B322E1E8305C902">
    <w:name w:val="FC9AAF80DABA4D3EA2B322E1E8305C902"/>
    <w:rsid w:val="00A869A0"/>
    <w:rPr>
      <w:rFonts w:eastAsiaTheme="minorHAnsi"/>
    </w:rPr>
  </w:style>
  <w:style w:type="paragraph" w:customStyle="1" w:styleId="54C37142904346698C9274BCED485FB52">
    <w:name w:val="54C37142904346698C9274BCED485FB52"/>
    <w:rsid w:val="00A869A0"/>
    <w:rPr>
      <w:rFonts w:eastAsiaTheme="minorHAnsi"/>
    </w:rPr>
  </w:style>
  <w:style w:type="paragraph" w:customStyle="1" w:styleId="07AA7F27A2E24C33A449CBEB7CBCACDB2">
    <w:name w:val="07AA7F27A2E24C33A449CBEB7CBCACDB2"/>
    <w:rsid w:val="00A869A0"/>
    <w:rPr>
      <w:rFonts w:eastAsiaTheme="minorHAnsi"/>
    </w:rPr>
  </w:style>
  <w:style w:type="paragraph" w:customStyle="1" w:styleId="1E04AFA802BC49ED9C6488E96CFBCC6F2">
    <w:name w:val="1E04AFA802BC49ED9C6488E96CFBCC6F2"/>
    <w:rsid w:val="00A869A0"/>
    <w:rPr>
      <w:rFonts w:eastAsiaTheme="minorHAnsi"/>
    </w:rPr>
  </w:style>
  <w:style w:type="paragraph" w:customStyle="1" w:styleId="3FB7E18A49F045A48C8ACE76C0D31FC94">
    <w:name w:val="3FB7E18A49F045A48C8ACE76C0D31FC94"/>
    <w:rsid w:val="00A869A0"/>
    <w:rPr>
      <w:rFonts w:eastAsiaTheme="minorHAnsi"/>
    </w:rPr>
  </w:style>
  <w:style w:type="paragraph" w:customStyle="1" w:styleId="C748A322F16E4023A2BBBDE3A8EFD73C2">
    <w:name w:val="C748A322F16E4023A2BBBDE3A8EFD73C2"/>
    <w:rsid w:val="00A869A0"/>
    <w:rPr>
      <w:rFonts w:eastAsiaTheme="minorHAnsi"/>
    </w:rPr>
  </w:style>
  <w:style w:type="paragraph" w:customStyle="1" w:styleId="6B6024D8CFC446169ED6F808A1481F174">
    <w:name w:val="6B6024D8CFC446169ED6F808A1481F174"/>
    <w:rsid w:val="00A869A0"/>
    <w:rPr>
      <w:rFonts w:eastAsiaTheme="minorHAnsi"/>
    </w:rPr>
  </w:style>
  <w:style w:type="paragraph" w:customStyle="1" w:styleId="0095A394CBCE474DB46F8CF77951BCB94">
    <w:name w:val="0095A394CBCE474DB46F8CF77951BCB94"/>
    <w:rsid w:val="00A869A0"/>
    <w:rPr>
      <w:rFonts w:eastAsiaTheme="minorHAnsi"/>
    </w:rPr>
  </w:style>
  <w:style w:type="paragraph" w:customStyle="1" w:styleId="07119123855447619F59A8226B181F764">
    <w:name w:val="07119123855447619F59A8226B181F764"/>
    <w:rsid w:val="00A869A0"/>
    <w:rPr>
      <w:rFonts w:eastAsiaTheme="minorHAnsi"/>
    </w:rPr>
  </w:style>
  <w:style w:type="paragraph" w:customStyle="1" w:styleId="E581EB878AF6493BB476B63947A85BDB4">
    <w:name w:val="E581EB878AF6493BB476B63947A85BDB4"/>
    <w:rsid w:val="00A869A0"/>
    <w:rPr>
      <w:rFonts w:eastAsiaTheme="minorHAnsi"/>
    </w:rPr>
  </w:style>
  <w:style w:type="paragraph" w:customStyle="1" w:styleId="D3F54DF0FC9A494EB98E42746F6DCE434">
    <w:name w:val="D3F54DF0FC9A494EB98E42746F6DCE434"/>
    <w:rsid w:val="00A869A0"/>
    <w:rPr>
      <w:rFonts w:eastAsiaTheme="minorHAnsi"/>
    </w:rPr>
  </w:style>
  <w:style w:type="paragraph" w:customStyle="1" w:styleId="0DC1FA63AC5B4E73A38635D421B05F1D4">
    <w:name w:val="0DC1FA63AC5B4E73A38635D421B05F1D4"/>
    <w:rsid w:val="00A869A0"/>
    <w:rPr>
      <w:rFonts w:eastAsiaTheme="minorHAnsi"/>
    </w:rPr>
  </w:style>
  <w:style w:type="paragraph" w:customStyle="1" w:styleId="1CE8E76868054C0C9315ECC490C31C7A4">
    <w:name w:val="1CE8E76868054C0C9315ECC490C31C7A4"/>
    <w:rsid w:val="00A869A0"/>
    <w:rPr>
      <w:rFonts w:eastAsiaTheme="minorHAnsi"/>
    </w:rPr>
  </w:style>
  <w:style w:type="paragraph" w:customStyle="1" w:styleId="17EDD3F0716542A28AFB5DDDC808F8424">
    <w:name w:val="17EDD3F0716542A28AFB5DDDC808F8424"/>
    <w:rsid w:val="00A869A0"/>
    <w:rPr>
      <w:rFonts w:eastAsiaTheme="minorHAnsi"/>
    </w:rPr>
  </w:style>
  <w:style w:type="paragraph" w:customStyle="1" w:styleId="C5D1BB973CEC4DCDA67FBEF5BAA3DCAC1">
    <w:name w:val="C5D1BB973CEC4DCDA67FBEF5BAA3DCAC1"/>
    <w:rsid w:val="00A869A0"/>
    <w:rPr>
      <w:rFonts w:eastAsiaTheme="minorHAnsi"/>
    </w:rPr>
  </w:style>
  <w:style w:type="paragraph" w:customStyle="1" w:styleId="AE9CF49B634041D78E2E9889417B65C41">
    <w:name w:val="AE9CF49B634041D78E2E9889417B65C41"/>
    <w:rsid w:val="00A869A0"/>
    <w:rPr>
      <w:rFonts w:eastAsiaTheme="minorHAnsi"/>
    </w:rPr>
  </w:style>
  <w:style w:type="paragraph" w:customStyle="1" w:styleId="6C2A4397A6384F3A9D3A84B9EC4A81664">
    <w:name w:val="6C2A4397A6384F3A9D3A84B9EC4A81664"/>
    <w:rsid w:val="00A869A0"/>
    <w:rPr>
      <w:rFonts w:eastAsiaTheme="minorHAnsi"/>
    </w:rPr>
  </w:style>
  <w:style w:type="paragraph" w:customStyle="1" w:styleId="2792E3B4F36B422983EE9436108C86284">
    <w:name w:val="2792E3B4F36B422983EE9436108C86284"/>
    <w:rsid w:val="00A869A0"/>
    <w:rPr>
      <w:rFonts w:eastAsiaTheme="minorHAnsi"/>
    </w:rPr>
  </w:style>
  <w:style w:type="paragraph" w:customStyle="1" w:styleId="F28728D6CED94006A5EC91713B15DDBC2">
    <w:name w:val="F28728D6CED94006A5EC91713B15DDBC2"/>
    <w:rsid w:val="00A869A0"/>
    <w:rPr>
      <w:rFonts w:eastAsiaTheme="minorHAnsi"/>
    </w:rPr>
  </w:style>
  <w:style w:type="paragraph" w:customStyle="1" w:styleId="3347C17B42454FA5A54E408E6D227D354">
    <w:name w:val="3347C17B42454FA5A54E408E6D227D354"/>
    <w:rsid w:val="00A869A0"/>
    <w:rPr>
      <w:rFonts w:eastAsiaTheme="minorHAnsi"/>
    </w:rPr>
  </w:style>
  <w:style w:type="paragraph" w:customStyle="1" w:styleId="BD3053CD29B543C0939313DA21CF05BA4">
    <w:name w:val="BD3053CD29B543C0939313DA21CF05BA4"/>
    <w:rsid w:val="00A869A0"/>
    <w:rPr>
      <w:rFonts w:eastAsiaTheme="minorHAnsi"/>
    </w:rPr>
  </w:style>
  <w:style w:type="paragraph" w:customStyle="1" w:styleId="144A1B41F0384021969B7DB5D0ED9BEC4">
    <w:name w:val="144A1B41F0384021969B7DB5D0ED9BEC4"/>
    <w:rsid w:val="00A869A0"/>
    <w:rPr>
      <w:rFonts w:eastAsiaTheme="minorHAnsi"/>
    </w:rPr>
  </w:style>
  <w:style w:type="paragraph" w:customStyle="1" w:styleId="B786D3BC22B643AF940D1503CA9CE7114">
    <w:name w:val="B786D3BC22B643AF940D1503CA9CE7114"/>
    <w:rsid w:val="00A869A0"/>
    <w:rPr>
      <w:rFonts w:eastAsiaTheme="minorHAnsi"/>
    </w:rPr>
  </w:style>
  <w:style w:type="paragraph" w:customStyle="1" w:styleId="E87C5D572EE7435E88C7B332D979BF114">
    <w:name w:val="E87C5D572EE7435E88C7B332D979BF114"/>
    <w:rsid w:val="00A869A0"/>
    <w:rPr>
      <w:rFonts w:eastAsiaTheme="minorHAnsi"/>
    </w:rPr>
  </w:style>
  <w:style w:type="paragraph" w:customStyle="1" w:styleId="34362153E1AC437BA72E855F8509EE714">
    <w:name w:val="34362153E1AC437BA72E855F8509EE714"/>
    <w:rsid w:val="00A869A0"/>
    <w:rPr>
      <w:rFonts w:eastAsiaTheme="minorHAnsi"/>
    </w:rPr>
  </w:style>
  <w:style w:type="paragraph" w:customStyle="1" w:styleId="20AAB41D70F2457A8840FACE5E58BCE74">
    <w:name w:val="20AAB41D70F2457A8840FACE5E58BCE74"/>
    <w:rsid w:val="00A869A0"/>
    <w:rPr>
      <w:rFonts w:eastAsiaTheme="minorHAnsi"/>
    </w:rPr>
  </w:style>
  <w:style w:type="paragraph" w:customStyle="1" w:styleId="2FCC6D0D92AE44FFBBDDED86142041DA4">
    <w:name w:val="2FCC6D0D92AE44FFBBDDED86142041DA4"/>
    <w:rsid w:val="00A869A0"/>
    <w:rPr>
      <w:rFonts w:eastAsiaTheme="minorHAnsi"/>
    </w:rPr>
  </w:style>
  <w:style w:type="paragraph" w:customStyle="1" w:styleId="2B2D30AA018547019F995704C8FCB5504">
    <w:name w:val="2B2D30AA018547019F995704C8FCB5504"/>
    <w:rsid w:val="00A869A0"/>
    <w:rPr>
      <w:rFonts w:eastAsiaTheme="minorHAnsi"/>
    </w:rPr>
  </w:style>
  <w:style w:type="paragraph" w:customStyle="1" w:styleId="ED2511484BAE45749B8E8F2857A8DD794">
    <w:name w:val="ED2511484BAE45749B8E8F2857A8DD794"/>
    <w:rsid w:val="00A869A0"/>
    <w:rPr>
      <w:rFonts w:eastAsiaTheme="minorHAnsi"/>
    </w:rPr>
  </w:style>
  <w:style w:type="paragraph" w:customStyle="1" w:styleId="F986F1934DE24352ABE081A9D5559F5D2">
    <w:name w:val="F986F1934DE24352ABE081A9D5559F5D2"/>
    <w:rsid w:val="00A869A0"/>
    <w:rPr>
      <w:rFonts w:eastAsiaTheme="minorHAnsi"/>
    </w:rPr>
  </w:style>
  <w:style w:type="paragraph" w:customStyle="1" w:styleId="C853B0089C064F10B61D5E1B52A673F92">
    <w:name w:val="C853B0089C064F10B61D5E1B52A673F92"/>
    <w:rsid w:val="00A869A0"/>
    <w:rPr>
      <w:rFonts w:eastAsiaTheme="minorHAnsi"/>
    </w:rPr>
  </w:style>
  <w:style w:type="paragraph" w:customStyle="1" w:styleId="5ADB8F405A0643C4B18247DAC4A7C9992">
    <w:name w:val="5ADB8F405A0643C4B18247DAC4A7C9992"/>
    <w:rsid w:val="00A869A0"/>
    <w:rPr>
      <w:rFonts w:eastAsiaTheme="minorHAnsi"/>
    </w:rPr>
  </w:style>
  <w:style w:type="paragraph" w:customStyle="1" w:styleId="AD8738F0D10B4B82A7AA6EC87717AF0F2">
    <w:name w:val="AD8738F0D10B4B82A7AA6EC87717AF0F2"/>
    <w:rsid w:val="00A869A0"/>
    <w:rPr>
      <w:rFonts w:eastAsiaTheme="minorHAnsi"/>
    </w:rPr>
  </w:style>
  <w:style w:type="paragraph" w:customStyle="1" w:styleId="18BE6EC9A1D843BB876474B20EFFAAC34">
    <w:name w:val="18BE6EC9A1D843BB876474B20EFFAAC34"/>
    <w:rsid w:val="00A869A0"/>
    <w:rPr>
      <w:rFonts w:eastAsiaTheme="minorHAnsi"/>
    </w:rPr>
  </w:style>
  <w:style w:type="paragraph" w:customStyle="1" w:styleId="C584D02C32DB469BB90096859A1097372">
    <w:name w:val="C584D02C32DB469BB90096859A1097372"/>
    <w:rsid w:val="00A869A0"/>
    <w:rPr>
      <w:rFonts w:eastAsiaTheme="minorHAnsi"/>
    </w:rPr>
  </w:style>
  <w:style w:type="paragraph" w:customStyle="1" w:styleId="4E30BC706875447394B7520CC6DAA0FE4">
    <w:name w:val="4E30BC706875447394B7520CC6DAA0FE4"/>
    <w:rsid w:val="00A869A0"/>
    <w:rPr>
      <w:rFonts w:eastAsiaTheme="minorHAnsi"/>
    </w:rPr>
  </w:style>
  <w:style w:type="paragraph" w:customStyle="1" w:styleId="7E9AAB5BAAB242FCA5FB127BF55CA1D92">
    <w:name w:val="7E9AAB5BAAB242FCA5FB127BF55CA1D92"/>
    <w:rsid w:val="00A869A0"/>
    <w:rPr>
      <w:rFonts w:eastAsiaTheme="minorHAnsi"/>
    </w:rPr>
  </w:style>
  <w:style w:type="paragraph" w:customStyle="1" w:styleId="E1780A4576E14A65BDAC7694EE5007B12">
    <w:name w:val="E1780A4576E14A65BDAC7694EE5007B12"/>
    <w:rsid w:val="00A869A0"/>
    <w:rPr>
      <w:rFonts w:eastAsiaTheme="minorHAnsi"/>
    </w:rPr>
  </w:style>
  <w:style w:type="paragraph" w:customStyle="1" w:styleId="DBDFD0EAEEB94D6AB9B7A3C6CDAF74374">
    <w:name w:val="DBDFD0EAEEB94D6AB9B7A3C6CDAF74374"/>
    <w:rsid w:val="00A869A0"/>
    <w:rPr>
      <w:rFonts w:eastAsiaTheme="minorHAnsi"/>
    </w:rPr>
  </w:style>
  <w:style w:type="paragraph" w:customStyle="1" w:styleId="1BF118BC9BFF4D1D8D4FC20C54373EF14">
    <w:name w:val="1BF118BC9BFF4D1D8D4FC20C54373EF14"/>
    <w:rsid w:val="00A869A0"/>
    <w:rPr>
      <w:rFonts w:eastAsiaTheme="minorHAnsi"/>
    </w:rPr>
  </w:style>
  <w:style w:type="paragraph" w:customStyle="1" w:styleId="8EA66DC361A54E3AB852BC5A3A1A890D4">
    <w:name w:val="8EA66DC361A54E3AB852BC5A3A1A890D4"/>
    <w:rsid w:val="00A869A0"/>
    <w:rPr>
      <w:rFonts w:eastAsiaTheme="minorHAnsi"/>
    </w:rPr>
  </w:style>
  <w:style w:type="paragraph" w:customStyle="1" w:styleId="28CDA0776CCE4006890024FB2ED537132">
    <w:name w:val="28CDA0776CCE4006890024FB2ED537132"/>
    <w:rsid w:val="00A869A0"/>
    <w:rPr>
      <w:rFonts w:eastAsiaTheme="minorHAnsi"/>
    </w:rPr>
  </w:style>
  <w:style w:type="paragraph" w:customStyle="1" w:styleId="2A6A78E6FFB740EBA481716AA45C28172">
    <w:name w:val="2A6A78E6FFB740EBA481716AA45C28172"/>
    <w:rsid w:val="00A869A0"/>
    <w:rPr>
      <w:rFonts w:eastAsiaTheme="minorHAnsi"/>
    </w:rPr>
  </w:style>
  <w:style w:type="paragraph" w:customStyle="1" w:styleId="BA88F9674B5D45E681395EBC23909C372">
    <w:name w:val="BA88F9674B5D45E681395EBC23909C372"/>
    <w:rsid w:val="00A869A0"/>
    <w:rPr>
      <w:rFonts w:eastAsiaTheme="minorHAnsi"/>
    </w:rPr>
  </w:style>
  <w:style w:type="paragraph" w:customStyle="1" w:styleId="40CF5CE2322A472FB74BA55706DFE9F72">
    <w:name w:val="40CF5CE2322A472FB74BA55706DFE9F72"/>
    <w:rsid w:val="00A869A0"/>
    <w:rPr>
      <w:rFonts w:eastAsiaTheme="minorHAnsi"/>
    </w:rPr>
  </w:style>
  <w:style w:type="paragraph" w:customStyle="1" w:styleId="1B63F6C8076B41E1AFFDA858648A65B92">
    <w:name w:val="1B63F6C8076B41E1AFFDA858648A65B92"/>
    <w:rsid w:val="00A869A0"/>
    <w:rPr>
      <w:rFonts w:eastAsiaTheme="minorHAnsi"/>
    </w:rPr>
  </w:style>
  <w:style w:type="paragraph" w:customStyle="1" w:styleId="9FF73A1DE1634CB1BC1F7BAE68B217002">
    <w:name w:val="9FF73A1DE1634CB1BC1F7BAE68B217002"/>
    <w:rsid w:val="00A869A0"/>
    <w:rPr>
      <w:rFonts w:eastAsiaTheme="minorHAnsi"/>
    </w:rPr>
  </w:style>
  <w:style w:type="paragraph" w:customStyle="1" w:styleId="BF0BE89C7B704E07B1D1DCD19FD5FDC22">
    <w:name w:val="BF0BE89C7B704E07B1D1DCD19FD5FDC22"/>
    <w:rsid w:val="00A869A0"/>
    <w:rPr>
      <w:rFonts w:eastAsiaTheme="minorHAnsi"/>
    </w:rPr>
  </w:style>
  <w:style w:type="paragraph" w:customStyle="1" w:styleId="19F03E81D31B442B8BFEB009B2B66BB92">
    <w:name w:val="19F03E81D31B442B8BFEB009B2B66BB92"/>
    <w:rsid w:val="00A869A0"/>
    <w:rPr>
      <w:rFonts w:eastAsiaTheme="minorHAnsi"/>
    </w:rPr>
  </w:style>
  <w:style w:type="paragraph" w:customStyle="1" w:styleId="989F0B44387043E5917C6595E74DDBBA2">
    <w:name w:val="989F0B44387043E5917C6595E74DDBBA2"/>
    <w:rsid w:val="00A869A0"/>
    <w:rPr>
      <w:rFonts w:eastAsiaTheme="minorHAnsi"/>
    </w:rPr>
  </w:style>
  <w:style w:type="paragraph" w:customStyle="1" w:styleId="4175928F5B4B4F95B5C1557AD9363BEC2">
    <w:name w:val="4175928F5B4B4F95B5C1557AD9363BEC2"/>
    <w:rsid w:val="00A869A0"/>
    <w:rPr>
      <w:rFonts w:eastAsiaTheme="minorHAnsi"/>
    </w:rPr>
  </w:style>
  <w:style w:type="paragraph" w:customStyle="1" w:styleId="4FC2B071F750440DA5EA76A71DE2B79B2">
    <w:name w:val="4FC2B071F750440DA5EA76A71DE2B79B2"/>
    <w:rsid w:val="00A869A0"/>
    <w:rPr>
      <w:rFonts w:eastAsiaTheme="minorHAnsi"/>
    </w:rPr>
  </w:style>
  <w:style w:type="paragraph" w:customStyle="1" w:styleId="46F1E4175B4E491D9999C35374FBEB922">
    <w:name w:val="46F1E4175B4E491D9999C35374FBEB922"/>
    <w:rsid w:val="00A869A0"/>
    <w:rPr>
      <w:rFonts w:eastAsiaTheme="minorHAnsi"/>
    </w:rPr>
  </w:style>
  <w:style w:type="paragraph" w:customStyle="1" w:styleId="C37DE7EF14214DA4B8E170CCCE76E22F2">
    <w:name w:val="C37DE7EF14214DA4B8E170CCCE76E22F2"/>
    <w:rsid w:val="00A869A0"/>
    <w:rPr>
      <w:rFonts w:eastAsiaTheme="minorHAnsi"/>
    </w:rPr>
  </w:style>
  <w:style w:type="paragraph" w:customStyle="1" w:styleId="B1C320E628F04874BD270C1DAD4436C02">
    <w:name w:val="B1C320E628F04874BD270C1DAD4436C02"/>
    <w:rsid w:val="00A869A0"/>
    <w:rPr>
      <w:rFonts w:eastAsiaTheme="minorHAnsi"/>
    </w:rPr>
  </w:style>
  <w:style w:type="paragraph" w:customStyle="1" w:styleId="15BCECA73C794726B83FFBA85D3D19912">
    <w:name w:val="15BCECA73C794726B83FFBA85D3D19912"/>
    <w:rsid w:val="00A869A0"/>
    <w:rPr>
      <w:rFonts w:eastAsiaTheme="minorHAnsi"/>
    </w:rPr>
  </w:style>
  <w:style w:type="paragraph" w:customStyle="1" w:styleId="0DAED201E3404129A4DDE51164BE37F52">
    <w:name w:val="0DAED201E3404129A4DDE51164BE37F52"/>
    <w:rsid w:val="00A869A0"/>
    <w:rPr>
      <w:rFonts w:eastAsiaTheme="minorHAnsi"/>
    </w:rPr>
  </w:style>
  <w:style w:type="paragraph" w:customStyle="1" w:styleId="42AE04ADC0F14A5780DF6B1B6D71A1CB2">
    <w:name w:val="42AE04ADC0F14A5780DF6B1B6D71A1CB2"/>
    <w:rsid w:val="00A869A0"/>
    <w:rPr>
      <w:rFonts w:eastAsiaTheme="minorHAnsi"/>
    </w:rPr>
  </w:style>
  <w:style w:type="paragraph" w:customStyle="1" w:styleId="FC00A885ECF5493E99E85ABBCCD9C1802">
    <w:name w:val="FC00A885ECF5493E99E85ABBCCD9C1802"/>
    <w:rsid w:val="00A869A0"/>
    <w:rPr>
      <w:rFonts w:eastAsiaTheme="minorHAnsi"/>
    </w:rPr>
  </w:style>
  <w:style w:type="paragraph" w:customStyle="1" w:styleId="8A72AD3017824E87973EE3D0B18B33592">
    <w:name w:val="8A72AD3017824E87973EE3D0B18B33592"/>
    <w:rsid w:val="00A869A0"/>
    <w:rPr>
      <w:rFonts w:eastAsiaTheme="minorHAnsi"/>
    </w:rPr>
  </w:style>
  <w:style w:type="paragraph" w:customStyle="1" w:styleId="20FF3666C6C94FFD8CF81CC828E756182">
    <w:name w:val="20FF3666C6C94FFD8CF81CC828E756182"/>
    <w:rsid w:val="00A869A0"/>
    <w:rPr>
      <w:rFonts w:eastAsiaTheme="minorHAnsi"/>
    </w:rPr>
  </w:style>
  <w:style w:type="paragraph" w:customStyle="1" w:styleId="A67BF7618DBE40E39E26B9FA5CAA30B42">
    <w:name w:val="A67BF7618DBE40E39E26B9FA5CAA30B42"/>
    <w:rsid w:val="00A869A0"/>
    <w:rPr>
      <w:rFonts w:eastAsiaTheme="minorHAnsi"/>
    </w:rPr>
  </w:style>
  <w:style w:type="paragraph" w:customStyle="1" w:styleId="572B3D8DE10E45AF90FE63AB99F3A5541">
    <w:name w:val="572B3D8DE10E45AF90FE63AB99F3A5541"/>
    <w:rsid w:val="00A869A0"/>
    <w:rPr>
      <w:rFonts w:eastAsiaTheme="minorHAnsi"/>
    </w:rPr>
  </w:style>
  <w:style w:type="paragraph" w:customStyle="1" w:styleId="EDB96A82724845028778F8C4CCC145122">
    <w:name w:val="EDB96A82724845028778F8C4CCC145122"/>
    <w:rsid w:val="00A869A0"/>
    <w:rPr>
      <w:rFonts w:eastAsiaTheme="minorHAnsi"/>
    </w:rPr>
  </w:style>
  <w:style w:type="paragraph" w:customStyle="1" w:styleId="F7DFC6E452434A5597669E8C5FA74B962">
    <w:name w:val="F7DFC6E452434A5597669E8C5FA74B962"/>
    <w:rsid w:val="00A869A0"/>
    <w:rPr>
      <w:rFonts w:eastAsiaTheme="minorHAnsi"/>
    </w:rPr>
  </w:style>
  <w:style w:type="paragraph" w:customStyle="1" w:styleId="8EF349B2D7C441F4A8C84A1817BC64342">
    <w:name w:val="8EF349B2D7C441F4A8C84A1817BC64342"/>
    <w:rsid w:val="00A869A0"/>
    <w:rPr>
      <w:rFonts w:eastAsiaTheme="minorHAnsi"/>
    </w:rPr>
  </w:style>
  <w:style w:type="paragraph" w:customStyle="1" w:styleId="D96CC67820FF45B89038F9C67B225D352">
    <w:name w:val="D96CC67820FF45B89038F9C67B225D352"/>
    <w:rsid w:val="00A869A0"/>
    <w:rPr>
      <w:rFonts w:eastAsiaTheme="minorHAnsi"/>
    </w:rPr>
  </w:style>
  <w:style w:type="paragraph" w:customStyle="1" w:styleId="35B8A3DA4DCA4D578010CF0B927E584C2">
    <w:name w:val="35B8A3DA4DCA4D578010CF0B927E584C2"/>
    <w:rsid w:val="00A869A0"/>
    <w:rPr>
      <w:rFonts w:eastAsiaTheme="minorHAnsi"/>
    </w:rPr>
  </w:style>
  <w:style w:type="paragraph" w:customStyle="1" w:styleId="16A7EFF01A6B4D628C534D3DAEE0F84C2">
    <w:name w:val="16A7EFF01A6B4D628C534D3DAEE0F84C2"/>
    <w:rsid w:val="00A869A0"/>
    <w:rPr>
      <w:rFonts w:eastAsiaTheme="minorHAnsi"/>
    </w:rPr>
  </w:style>
  <w:style w:type="paragraph" w:customStyle="1" w:styleId="5BA85DA171234769A5653D27C897A5BF2">
    <w:name w:val="5BA85DA171234769A5653D27C897A5BF2"/>
    <w:rsid w:val="00A869A0"/>
    <w:rPr>
      <w:rFonts w:eastAsiaTheme="minorHAnsi"/>
    </w:rPr>
  </w:style>
  <w:style w:type="paragraph" w:customStyle="1" w:styleId="80A85C5D39E54F7ABAEB700B70F2A90D2">
    <w:name w:val="80A85C5D39E54F7ABAEB700B70F2A90D2"/>
    <w:rsid w:val="00A869A0"/>
    <w:rPr>
      <w:rFonts w:eastAsiaTheme="minorHAnsi"/>
    </w:rPr>
  </w:style>
  <w:style w:type="paragraph" w:customStyle="1" w:styleId="AD34D01EA6B54AD989F00128DDD04B7F2">
    <w:name w:val="AD34D01EA6B54AD989F00128DDD04B7F2"/>
    <w:rsid w:val="00A869A0"/>
    <w:rPr>
      <w:rFonts w:eastAsiaTheme="minorHAnsi"/>
    </w:rPr>
  </w:style>
  <w:style w:type="paragraph" w:customStyle="1" w:styleId="C3B1043D361246ABA6AB5E8FF3FB01552">
    <w:name w:val="C3B1043D361246ABA6AB5E8FF3FB01552"/>
    <w:rsid w:val="00A869A0"/>
    <w:rPr>
      <w:rFonts w:eastAsiaTheme="minorHAnsi"/>
    </w:rPr>
  </w:style>
  <w:style w:type="paragraph" w:customStyle="1" w:styleId="172A677B3FD944DD8BFD46BB7BD0D7712">
    <w:name w:val="172A677B3FD944DD8BFD46BB7BD0D7712"/>
    <w:rsid w:val="00A869A0"/>
    <w:rPr>
      <w:rFonts w:eastAsiaTheme="minorHAnsi"/>
    </w:rPr>
  </w:style>
  <w:style w:type="paragraph" w:customStyle="1" w:styleId="ED56E3F1E4D54B5A82A7EE41EF49C4D32">
    <w:name w:val="ED56E3F1E4D54B5A82A7EE41EF49C4D32"/>
    <w:rsid w:val="00A869A0"/>
    <w:rPr>
      <w:rFonts w:eastAsiaTheme="minorHAnsi"/>
    </w:rPr>
  </w:style>
  <w:style w:type="paragraph" w:customStyle="1" w:styleId="BCD09736B81F47FFB35FB6DC9EB4C5502">
    <w:name w:val="BCD09736B81F47FFB35FB6DC9EB4C5502"/>
    <w:rsid w:val="00A869A0"/>
    <w:rPr>
      <w:rFonts w:eastAsiaTheme="minorHAnsi"/>
    </w:rPr>
  </w:style>
  <w:style w:type="paragraph" w:customStyle="1" w:styleId="42EB1602AF0644139C1ADFAEF791CA112">
    <w:name w:val="42EB1602AF0644139C1ADFAEF791CA112"/>
    <w:rsid w:val="00A869A0"/>
    <w:rPr>
      <w:rFonts w:eastAsiaTheme="minorHAnsi"/>
    </w:rPr>
  </w:style>
  <w:style w:type="paragraph" w:customStyle="1" w:styleId="B480928D088D4A56AF6329D719FF79A22">
    <w:name w:val="B480928D088D4A56AF6329D719FF79A22"/>
    <w:rsid w:val="00A869A0"/>
    <w:rPr>
      <w:rFonts w:eastAsiaTheme="minorHAnsi"/>
    </w:rPr>
  </w:style>
  <w:style w:type="paragraph" w:customStyle="1" w:styleId="228B7FF2789545E3B4E9B713F7225F172">
    <w:name w:val="228B7FF2789545E3B4E9B713F7225F172"/>
    <w:rsid w:val="00A869A0"/>
    <w:rPr>
      <w:rFonts w:eastAsiaTheme="minorHAnsi"/>
    </w:rPr>
  </w:style>
  <w:style w:type="paragraph" w:customStyle="1" w:styleId="79B741E4FDD5484FAA0EABBA66BD451E2">
    <w:name w:val="79B741E4FDD5484FAA0EABBA66BD451E2"/>
    <w:rsid w:val="00A869A0"/>
    <w:rPr>
      <w:rFonts w:eastAsiaTheme="minorHAnsi"/>
    </w:rPr>
  </w:style>
  <w:style w:type="paragraph" w:customStyle="1" w:styleId="BD26989B728D4DD39AD539D7CD20816B2">
    <w:name w:val="BD26989B728D4DD39AD539D7CD20816B2"/>
    <w:rsid w:val="00A869A0"/>
    <w:rPr>
      <w:rFonts w:eastAsiaTheme="minorHAnsi"/>
    </w:rPr>
  </w:style>
  <w:style w:type="paragraph" w:customStyle="1" w:styleId="BC36CC5485874E6CA4C9F3ED0DB095BE2">
    <w:name w:val="BC36CC5485874E6CA4C9F3ED0DB095BE2"/>
    <w:rsid w:val="00A869A0"/>
    <w:rPr>
      <w:rFonts w:eastAsiaTheme="minorHAnsi"/>
    </w:rPr>
  </w:style>
  <w:style w:type="paragraph" w:customStyle="1" w:styleId="EBFEC75C69A744CA8584629D52A6A60A2">
    <w:name w:val="EBFEC75C69A744CA8584629D52A6A60A2"/>
    <w:rsid w:val="00A869A0"/>
    <w:rPr>
      <w:rFonts w:eastAsiaTheme="minorHAnsi"/>
    </w:rPr>
  </w:style>
  <w:style w:type="paragraph" w:customStyle="1" w:styleId="A9EA8F56D03D43EC9163DBCE6E3C5C712">
    <w:name w:val="A9EA8F56D03D43EC9163DBCE6E3C5C712"/>
    <w:rsid w:val="00A869A0"/>
    <w:rPr>
      <w:rFonts w:eastAsiaTheme="minorHAnsi"/>
    </w:rPr>
  </w:style>
  <w:style w:type="paragraph" w:customStyle="1" w:styleId="9FBD98C42E524F16AEBFC0840AADA8112">
    <w:name w:val="9FBD98C42E524F16AEBFC0840AADA8112"/>
    <w:rsid w:val="00A869A0"/>
    <w:rPr>
      <w:rFonts w:eastAsiaTheme="minorHAnsi"/>
    </w:rPr>
  </w:style>
  <w:style w:type="paragraph" w:customStyle="1" w:styleId="0CE74E2D647540DFAE81AE44FA75C9B52">
    <w:name w:val="0CE74E2D647540DFAE81AE44FA75C9B52"/>
    <w:rsid w:val="00A869A0"/>
    <w:rPr>
      <w:rFonts w:eastAsiaTheme="minorHAnsi"/>
    </w:rPr>
  </w:style>
  <w:style w:type="paragraph" w:customStyle="1" w:styleId="9546BCF411AF4BCDBB13CE8629B203EC2">
    <w:name w:val="9546BCF411AF4BCDBB13CE8629B203EC2"/>
    <w:rsid w:val="00A869A0"/>
    <w:rPr>
      <w:rFonts w:eastAsiaTheme="minorHAnsi"/>
    </w:rPr>
  </w:style>
  <w:style w:type="paragraph" w:customStyle="1" w:styleId="5EDC2A11F53048EE977BB712935682462">
    <w:name w:val="5EDC2A11F53048EE977BB712935682462"/>
    <w:rsid w:val="00A869A0"/>
    <w:rPr>
      <w:rFonts w:eastAsiaTheme="minorHAnsi"/>
    </w:rPr>
  </w:style>
  <w:style w:type="paragraph" w:customStyle="1" w:styleId="117CFCF58E1D4B7CB81F2FAAFC1171B42">
    <w:name w:val="117CFCF58E1D4B7CB81F2FAAFC1171B42"/>
    <w:rsid w:val="00A869A0"/>
    <w:rPr>
      <w:rFonts w:eastAsiaTheme="minorHAnsi"/>
    </w:rPr>
  </w:style>
  <w:style w:type="paragraph" w:customStyle="1" w:styleId="347A9038F9BE41A3BC6D7F0D09C1C5712">
    <w:name w:val="347A9038F9BE41A3BC6D7F0D09C1C5712"/>
    <w:rsid w:val="00A869A0"/>
    <w:rPr>
      <w:rFonts w:eastAsiaTheme="minorHAnsi"/>
    </w:rPr>
  </w:style>
  <w:style w:type="paragraph" w:customStyle="1" w:styleId="9495D31C51B544C3BFB7A1C41E2BD9482">
    <w:name w:val="9495D31C51B544C3BFB7A1C41E2BD9482"/>
    <w:rsid w:val="00A869A0"/>
    <w:rPr>
      <w:rFonts w:eastAsiaTheme="minorHAnsi"/>
    </w:rPr>
  </w:style>
  <w:style w:type="paragraph" w:customStyle="1" w:styleId="675889395D804F84A64F326EDE4C86DD2">
    <w:name w:val="675889395D804F84A64F326EDE4C86DD2"/>
    <w:rsid w:val="00A869A0"/>
    <w:rPr>
      <w:rFonts w:eastAsiaTheme="minorHAnsi"/>
    </w:rPr>
  </w:style>
  <w:style w:type="paragraph" w:customStyle="1" w:styleId="F67F68321A794E28B3C8B613A71E0C342">
    <w:name w:val="F67F68321A794E28B3C8B613A71E0C342"/>
    <w:rsid w:val="00A869A0"/>
    <w:rPr>
      <w:rFonts w:eastAsiaTheme="minorHAnsi"/>
    </w:rPr>
  </w:style>
  <w:style w:type="paragraph" w:customStyle="1" w:styleId="5CE4786043544436920BACC6728688E72">
    <w:name w:val="5CE4786043544436920BACC6728688E72"/>
    <w:rsid w:val="00A869A0"/>
    <w:rPr>
      <w:rFonts w:eastAsiaTheme="minorHAnsi"/>
    </w:rPr>
  </w:style>
  <w:style w:type="paragraph" w:customStyle="1" w:styleId="B08B5B9F15FE40B2926EDA665A7458B32">
    <w:name w:val="B08B5B9F15FE40B2926EDA665A7458B32"/>
    <w:rsid w:val="00A869A0"/>
    <w:rPr>
      <w:rFonts w:eastAsiaTheme="minorHAnsi"/>
    </w:rPr>
  </w:style>
  <w:style w:type="paragraph" w:customStyle="1" w:styleId="967899BF65924E12A88532465603AFAA2">
    <w:name w:val="967899BF65924E12A88532465603AFAA2"/>
    <w:rsid w:val="00A869A0"/>
    <w:rPr>
      <w:rFonts w:eastAsiaTheme="minorHAnsi"/>
    </w:rPr>
  </w:style>
  <w:style w:type="paragraph" w:customStyle="1" w:styleId="60F612434BE84431BF82BD03D34445CE2">
    <w:name w:val="60F612434BE84431BF82BD03D34445CE2"/>
    <w:rsid w:val="00A869A0"/>
    <w:rPr>
      <w:rFonts w:eastAsiaTheme="minorHAnsi"/>
    </w:rPr>
  </w:style>
  <w:style w:type="paragraph" w:customStyle="1" w:styleId="596C67B388874901A309B5B46827609E2">
    <w:name w:val="596C67B388874901A309B5B46827609E2"/>
    <w:rsid w:val="00A869A0"/>
    <w:rPr>
      <w:rFonts w:eastAsiaTheme="minorHAnsi"/>
    </w:rPr>
  </w:style>
  <w:style w:type="paragraph" w:customStyle="1" w:styleId="F28B047B5F8240BA8B8489597649FB6C2">
    <w:name w:val="F28B047B5F8240BA8B8489597649FB6C2"/>
    <w:rsid w:val="00A869A0"/>
    <w:rPr>
      <w:rFonts w:eastAsiaTheme="minorHAnsi"/>
    </w:rPr>
  </w:style>
  <w:style w:type="paragraph" w:customStyle="1" w:styleId="8DB4C1B9FF8E4D7BA63C151B974306C32">
    <w:name w:val="8DB4C1B9FF8E4D7BA63C151B974306C32"/>
    <w:rsid w:val="00A869A0"/>
    <w:rPr>
      <w:rFonts w:eastAsiaTheme="minorHAnsi"/>
    </w:rPr>
  </w:style>
  <w:style w:type="paragraph" w:customStyle="1" w:styleId="676CB22B8A9B40B3B9BFC9A04BB2432D2">
    <w:name w:val="676CB22B8A9B40B3B9BFC9A04BB2432D2"/>
    <w:rsid w:val="00A869A0"/>
    <w:rPr>
      <w:rFonts w:eastAsiaTheme="minorHAnsi"/>
    </w:rPr>
  </w:style>
  <w:style w:type="paragraph" w:customStyle="1" w:styleId="0CBF5032727C494FABCA9C9DDA0A342B2">
    <w:name w:val="0CBF5032727C494FABCA9C9DDA0A342B2"/>
    <w:rsid w:val="00A869A0"/>
    <w:rPr>
      <w:rFonts w:eastAsiaTheme="minorHAnsi"/>
    </w:rPr>
  </w:style>
  <w:style w:type="paragraph" w:customStyle="1" w:styleId="2BF28424AA944164AF50AEE4435280C72">
    <w:name w:val="2BF28424AA944164AF50AEE4435280C72"/>
    <w:rsid w:val="00A869A0"/>
    <w:rPr>
      <w:rFonts w:eastAsiaTheme="minorHAnsi"/>
    </w:rPr>
  </w:style>
  <w:style w:type="paragraph" w:customStyle="1" w:styleId="F622ED1F1BC343DFB1958AFF619038A62">
    <w:name w:val="F622ED1F1BC343DFB1958AFF619038A62"/>
    <w:rsid w:val="00A869A0"/>
    <w:rPr>
      <w:rFonts w:eastAsiaTheme="minorHAnsi"/>
    </w:rPr>
  </w:style>
  <w:style w:type="paragraph" w:customStyle="1" w:styleId="593CC0D4E4834203B004353F4025DB712">
    <w:name w:val="593CC0D4E4834203B004353F4025DB712"/>
    <w:rsid w:val="00A869A0"/>
    <w:rPr>
      <w:rFonts w:eastAsiaTheme="minorHAnsi"/>
    </w:rPr>
  </w:style>
  <w:style w:type="paragraph" w:customStyle="1" w:styleId="7678E173D845482AA910F9B4118CCD142">
    <w:name w:val="7678E173D845482AA910F9B4118CCD142"/>
    <w:rsid w:val="00A869A0"/>
    <w:rPr>
      <w:rFonts w:eastAsiaTheme="minorHAnsi"/>
    </w:rPr>
  </w:style>
  <w:style w:type="paragraph" w:customStyle="1" w:styleId="7B38F2816A1C44F490CAB30C31AE21122">
    <w:name w:val="7B38F2816A1C44F490CAB30C31AE21122"/>
    <w:rsid w:val="00A869A0"/>
    <w:rPr>
      <w:rFonts w:eastAsiaTheme="minorHAnsi"/>
    </w:rPr>
  </w:style>
  <w:style w:type="paragraph" w:customStyle="1" w:styleId="6237453402744BBEAF85C4756A032F9F2">
    <w:name w:val="6237453402744BBEAF85C4756A032F9F2"/>
    <w:rsid w:val="00A869A0"/>
    <w:rPr>
      <w:rFonts w:eastAsiaTheme="minorHAnsi"/>
    </w:rPr>
  </w:style>
  <w:style w:type="paragraph" w:customStyle="1" w:styleId="A2F2465E4FFB4405AC75A9715121FB302">
    <w:name w:val="A2F2465E4FFB4405AC75A9715121FB302"/>
    <w:rsid w:val="00A869A0"/>
    <w:rPr>
      <w:rFonts w:eastAsiaTheme="minorHAnsi"/>
    </w:rPr>
  </w:style>
  <w:style w:type="paragraph" w:customStyle="1" w:styleId="1771F6F469F0477693E3EA836ED7A5342">
    <w:name w:val="1771F6F469F0477693E3EA836ED7A5342"/>
    <w:rsid w:val="00A869A0"/>
    <w:rPr>
      <w:rFonts w:eastAsiaTheme="minorHAnsi"/>
    </w:rPr>
  </w:style>
  <w:style w:type="paragraph" w:customStyle="1" w:styleId="9A4722310A4E4D4B9E0A586BCD23ECF22">
    <w:name w:val="9A4722310A4E4D4B9E0A586BCD23ECF22"/>
    <w:rsid w:val="00A869A0"/>
    <w:rPr>
      <w:rFonts w:eastAsiaTheme="minorHAnsi"/>
    </w:rPr>
  </w:style>
  <w:style w:type="paragraph" w:customStyle="1" w:styleId="80A7CB6C9ED445B5B31BD5160B79026D2">
    <w:name w:val="80A7CB6C9ED445B5B31BD5160B79026D2"/>
    <w:rsid w:val="00A869A0"/>
    <w:rPr>
      <w:rFonts w:eastAsiaTheme="minorHAnsi"/>
    </w:rPr>
  </w:style>
  <w:style w:type="paragraph" w:customStyle="1" w:styleId="EB4743B1C2C0419BBA225F0E9E32455E2">
    <w:name w:val="EB4743B1C2C0419BBA225F0E9E32455E2"/>
    <w:rsid w:val="00A869A0"/>
    <w:rPr>
      <w:rFonts w:eastAsiaTheme="minorHAnsi"/>
    </w:rPr>
  </w:style>
  <w:style w:type="paragraph" w:customStyle="1" w:styleId="5DEFD4E14B774ACC9BA6397ACAEE6DB72">
    <w:name w:val="5DEFD4E14B774ACC9BA6397ACAEE6DB72"/>
    <w:rsid w:val="00A869A0"/>
    <w:rPr>
      <w:rFonts w:eastAsiaTheme="minorHAnsi"/>
    </w:rPr>
  </w:style>
  <w:style w:type="paragraph" w:customStyle="1" w:styleId="E2867AC366614E5E9F7AB1DDA3CBCD9B2">
    <w:name w:val="E2867AC366614E5E9F7AB1DDA3CBCD9B2"/>
    <w:rsid w:val="00A869A0"/>
    <w:rPr>
      <w:rFonts w:eastAsiaTheme="minorHAnsi"/>
    </w:rPr>
  </w:style>
  <w:style w:type="paragraph" w:customStyle="1" w:styleId="B04025AB8DE64EE2BF9949EA08D004722">
    <w:name w:val="B04025AB8DE64EE2BF9949EA08D004722"/>
    <w:rsid w:val="00A869A0"/>
    <w:rPr>
      <w:rFonts w:eastAsiaTheme="minorHAnsi"/>
    </w:rPr>
  </w:style>
  <w:style w:type="paragraph" w:customStyle="1" w:styleId="7BD4EDBDE3A045998AFD4BC4BAB42F481">
    <w:name w:val="7BD4EDBDE3A045998AFD4BC4BAB42F481"/>
    <w:rsid w:val="00A869A0"/>
    <w:rPr>
      <w:rFonts w:eastAsiaTheme="minorHAnsi"/>
    </w:rPr>
  </w:style>
  <w:style w:type="paragraph" w:customStyle="1" w:styleId="D809DD61C654427BA9747211170DF6B92">
    <w:name w:val="D809DD61C654427BA9747211170DF6B92"/>
    <w:rsid w:val="00A869A0"/>
    <w:rPr>
      <w:rFonts w:eastAsiaTheme="minorHAnsi"/>
    </w:rPr>
  </w:style>
  <w:style w:type="paragraph" w:customStyle="1" w:styleId="3244D678BA8347E491CBE7602C71DB212">
    <w:name w:val="3244D678BA8347E491CBE7602C71DB212"/>
    <w:rsid w:val="00A869A0"/>
    <w:rPr>
      <w:rFonts w:eastAsiaTheme="minorHAnsi"/>
    </w:rPr>
  </w:style>
  <w:style w:type="paragraph" w:customStyle="1" w:styleId="2AFC2A4D6E8843DBA30B6F56C4A90CCA2">
    <w:name w:val="2AFC2A4D6E8843DBA30B6F56C4A90CCA2"/>
    <w:rsid w:val="00A869A0"/>
    <w:rPr>
      <w:rFonts w:eastAsiaTheme="minorHAnsi"/>
    </w:rPr>
  </w:style>
  <w:style w:type="paragraph" w:customStyle="1" w:styleId="23B89B87FCC9428E9D15DD7A9A440BE32">
    <w:name w:val="23B89B87FCC9428E9D15DD7A9A440BE32"/>
    <w:rsid w:val="00A869A0"/>
    <w:rPr>
      <w:rFonts w:eastAsiaTheme="minorHAnsi"/>
    </w:rPr>
  </w:style>
  <w:style w:type="paragraph" w:customStyle="1" w:styleId="DE3B8D520D5843C7A66AA00C95E62E8D2">
    <w:name w:val="DE3B8D520D5843C7A66AA00C95E62E8D2"/>
    <w:rsid w:val="00A869A0"/>
    <w:rPr>
      <w:rFonts w:eastAsiaTheme="minorHAnsi"/>
    </w:rPr>
  </w:style>
  <w:style w:type="paragraph" w:customStyle="1" w:styleId="C8E0EC31FD3C4B39A8613FDC0A9526322">
    <w:name w:val="C8E0EC31FD3C4B39A8613FDC0A9526322"/>
    <w:rsid w:val="00A869A0"/>
    <w:rPr>
      <w:rFonts w:eastAsiaTheme="minorHAnsi"/>
    </w:rPr>
  </w:style>
  <w:style w:type="paragraph" w:customStyle="1" w:styleId="46DE9885221D4513959C9B7928196C222">
    <w:name w:val="46DE9885221D4513959C9B7928196C222"/>
    <w:rsid w:val="00A869A0"/>
    <w:rPr>
      <w:rFonts w:eastAsiaTheme="minorHAnsi"/>
    </w:rPr>
  </w:style>
  <w:style w:type="paragraph" w:customStyle="1" w:styleId="326F78A5472D40CD8FF9F9ACEDA72DB82">
    <w:name w:val="326F78A5472D40CD8FF9F9ACEDA72DB82"/>
    <w:rsid w:val="00A869A0"/>
    <w:rPr>
      <w:rFonts w:eastAsiaTheme="minorHAnsi"/>
    </w:rPr>
  </w:style>
  <w:style w:type="paragraph" w:customStyle="1" w:styleId="AD183DD8A850483289F9DEF6DB1A5CD62">
    <w:name w:val="AD183DD8A850483289F9DEF6DB1A5CD62"/>
    <w:rsid w:val="00A869A0"/>
    <w:rPr>
      <w:rFonts w:eastAsiaTheme="minorHAnsi"/>
    </w:rPr>
  </w:style>
  <w:style w:type="paragraph" w:customStyle="1" w:styleId="BD61D505652F42D39D715F43AA88C6291">
    <w:name w:val="BD61D505652F42D39D715F43AA88C6291"/>
    <w:rsid w:val="00A869A0"/>
    <w:rPr>
      <w:rFonts w:eastAsiaTheme="minorHAnsi"/>
    </w:rPr>
  </w:style>
  <w:style w:type="paragraph" w:customStyle="1" w:styleId="C6C6B36586E74C02982619B714AD582B1">
    <w:name w:val="C6C6B36586E74C02982619B714AD582B1"/>
    <w:rsid w:val="00A869A0"/>
    <w:rPr>
      <w:rFonts w:eastAsiaTheme="minorHAnsi"/>
    </w:rPr>
  </w:style>
  <w:style w:type="paragraph" w:customStyle="1" w:styleId="14CB931E7D014B0D83DC57935BC8EE3A1">
    <w:name w:val="14CB931E7D014B0D83DC57935BC8EE3A1"/>
    <w:rsid w:val="00A869A0"/>
    <w:rPr>
      <w:rFonts w:eastAsiaTheme="minorHAnsi"/>
    </w:rPr>
  </w:style>
  <w:style w:type="paragraph" w:customStyle="1" w:styleId="29AA5432C3874427808429C2FA000A051">
    <w:name w:val="29AA5432C3874427808429C2FA000A051"/>
    <w:rsid w:val="00A869A0"/>
    <w:rPr>
      <w:rFonts w:eastAsiaTheme="minorHAnsi"/>
    </w:rPr>
  </w:style>
  <w:style w:type="paragraph" w:customStyle="1" w:styleId="AF55C9CED006453AAF25584A60D738941">
    <w:name w:val="AF55C9CED006453AAF25584A60D738941"/>
    <w:rsid w:val="00A869A0"/>
    <w:rPr>
      <w:rFonts w:eastAsiaTheme="minorHAnsi"/>
    </w:rPr>
  </w:style>
  <w:style w:type="paragraph" w:customStyle="1" w:styleId="0AF6254D7CBC4873BD5038AC78E2F2031">
    <w:name w:val="0AF6254D7CBC4873BD5038AC78E2F2031"/>
    <w:rsid w:val="00A869A0"/>
    <w:rPr>
      <w:rFonts w:eastAsiaTheme="minorHAnsi"/>
    </w:rPr>
  </w:style>
  <w:style w:type="paragraph" w:customStyle="1" w:styleId="E000F52AE9DE40D1A049CCC7AFB29B071">
    <w:name w:val="E000F52AE9DE40D1A049CCC7AFB29B071"/>
    <w:rsid w:val="00A869A0"/>
    <w:rPr>
      <w:rFonts w:eastAsiaTheme="minorHAnsi"/>
    </w:rPr>
  </w:style>
  <w:style w:type="paragraph" w:customStyle="1" w:styleId="030BB7CB02684863B37EBA9C60735DFE1">
    <w:name w:val="030BB7CB02684863B37EBA9C60735DFE1"/>
    <w:rsid w:val="00A869A0"/>
    <w:rPr>
      <w:rFonts w:eastAsiaTheme="minorHAnsi"/>
    </w:rPr>
  </w:style>
  <w:style w:type="paragraph" w:customStyle="1" w:styleId="DDB1FA7035994871B2BAD501707398241">
    <w:name w:val="DDB1FA7035994871B2BAD501707398241"/>
    <w:rsid w:val="00A869A0"/>
    <w:rPr>
      <w:rFonts w:eastAsiaTheme="minorHAnsi"/>
    </w:rPr>
  </w:style>
  <w:style w:type="paragraph" w:customStyle="1" w:styleId="8916FC108D8246F6835B2385E9ED45671">
    <w:name w:val="8916FC108D8246F6835B2385E9ED45671"/>
    <w:rsid w:val="00A869A0"/>
    <w:rPr>
      <w:rFonts w:eastAsiaTheme="minorHAnsi"/>
    </w:rPr>
  </w:style>
  <w:style w:type="paragraph" w:customStyle="1" w:styleId="2220C860E3074C9280104381B55AF1AC1">
    <w:name w:val="2220C860E3074C9280104381B55AF1AC1"/>
    <w:rsid w:val="00A869A0"/>
    <w:rPr>
      <w:rFonts w:eastAsiaTheme="minorHAnsi"/>
    </w:rPr>
  </w:style>
  <w:style w:type="paragraph" w:customStyle="1" w:styleId="0AB6EFE3C6F842A09A3EC81B8063C83D1">
    <w:name w:val="0AB6EFE3C6F842A09A3EC81B8063C83D1"/>
    <w:rsid w:val="00A869A0"/>
    <w:rPr>
      <w:rFonts w:eastAsiaTheme="minorHAnsi"/>
    </w:rPr>
  </w:style>
  <w:style w:type="paragraph" w:customStyle="1" w:styleId="17007E6C505C47C6A23C98D36932964F1">
    <w:name w:val="17007E6C505C47C6A23C98D36932964F1"/>
    <w:rsid w:val="00A869A0"/>
    <w:rPr>
      <w:rFonts w:eastAsiaTheme="minorHAnsi"/>
    </w:rPr>
  </w:style>
  <w:style w:type="paragraph" w:customStyle="1" w:styleId="05B0F876967D44BB9426B81301796B9A1">
    <w:name w:val="05B0F876967D44BB9426B81301796B9A1"/>
    <w:rsid w:val="00A869A0"/>
    <w:rPr>
      <w:rFonts w:eastAsiaTheme="minorHAnsi"/>
    </w:rPr>
  </w:style>
  <w:style w:type="paragraph" w:customStyle="1" w:styleId="D16C35012E1D47B5AEEC1521E46514051">
    <w:name w:val="D16C35012E1D47B5AEEC1521E46514051"/>
    <w:rsid w:val="00A869A0"/>
    <w:rPr>
      <w:rFonts w:eastAsiaTheme="minorHAnsi"/>
    </w:rPr>
  </w:style>
  <w:style w:type="paragraph" w:customStyle="1" w:styleId="79CE25951962455BB2412AEF034F8A981">
    <w:name w:val="79CE25951962455BB2412AEF034F8A981"/>
    <w:rsid w:val="00A869A0"/>
    <w:rPr>
      <w:rFonts w:eastAsiaTheme="minorHAnsi"/>
    </w:rPr>
  </w:style>
  <w:style w:type="paragraph" w:customStyle="1" w:styleId="7EB2495153E448C2A16A31FFA346D7591">
    <w:name w:val="7EB2495153E448C2A16A31FFA346D7591"/>
    <w:rsid w:val="00A869A0"/>
    <w:rPr>
      <w:rFonts w:eastAsiaTheme="minorHAnsi"/>
    </w:rPr>
  </w:style>
  <w:style w:type="paragraph" w:customStyle="1" w:styleId="6603F170B6394D918282D7E06E44308F1">
    <w:name w:val="6603F170B6394D918282D7E06E44308F1"/>
    <w:rsid w:val="00A869A0"/>
    <w:rPr>
      <w:rFonts w:eastAsiaTheme="minorHAnsi"/>
    </w:rPr>
  </w:style>
  <w:style w:type="paragraph" w:customStyle="1" w:styleId="5B18DB8F7B65432EA070CD1EE44C343B1">
    <w:name w:val="5B18DB8F7B65432EA070CD1EE44C343B1"/>
    <w:rsid w:val="00A869A0"/>
    <w:rPr>
      <w:rFonts w:eastAsiaTheme="minorHAnsi"/>
    </w:rPr>
  </w:style>
  <w:style w:type="paragraph" w:customStyle="1" w:styleId="449DFD084F054976A28B16E75E2F78991">
    <w:name w:val="449DFD084F054976A28B16E75E2F78991"/>
    <w:rsid w:val="00A869A0"/>
    <w:rPr>
      <w:rFonts w:eastAsiaTheme="minorHAnsi"/>
    </w:rPr>
  </w:style>
  <w:style w:type="paragraph" w:customStyle="1" w:styleId="ABEDFDE92813471A9A851B2F9611F2061">
    <w:name w:val="ABEDFDE92813471A9A851B2F9611F2061"/>
    <w:rsid w:val="00A869A0"/>
    <w:rPr>
      <w:rFonts w:eastAsiaTheme="minorHAnsi"/>
    </w:rPr>
  </w:style>
  <w:style w:type="paragraph" w:customStyle="1" w:styleId="6F1ECD0D095C433AB1E0CBEB90370FFE1">
    <w:name w:val="6F1ECD0D095C433AB1E0CBEB90370FFE1"/>
    <w:rsid w:val="00A869A0"/>
    <w:rPr>
      <w:rFonts w:eastAsiaTheme="minorHAnsi"/>
    </w:rPr>
  </w:style>
  <w:style w:type="paragraph" w:customStyle="1" w:styleId="62CAF00A583A435F8A9EE31AD01F00391">
    <w:name w:val="62CAF00A583A435F8A9EE31AD01F00391"/>
    <w:rsid w:val="00A869A0"/>
    <w:rPr>
      <w:rFonts w:eastAsiaTheme="minorHAnsi"/>
    </w:rPr>
  </w:style>
  <w:style w:type="paragraph" w:customStyle="1" w:styleId="14A3C28F9FF5471A88E71AF49B63CF351">
    <w:name w:val="14A3C28F9FF5471A88E71AF49B63CF351"/>
    <w:rsid w:val="00A869A0"/>
    <w:rPr>
      <w:rFonts w:eastAsiaTheme="minorHAnsi"/>
    </w:rPr>
  </w:style>
  <w:style w:type="paragraph" w:customStyle="1" w:styleId="536669422D244BCAAD278956738685D51">
    <w:name w:val="536669422D244BCAAD278956738685D51"/>
    <w:rsid w:val="00A869A0"/>
    <w:rPr>
      <w:rFonts w:eastAsiaTheme="minorHAnsi"/>
    </w:rPr>
  </w:style>
  <w:style w:type="paragraph" w:customStyle="1" w:styleId="3D0FD6E2712C4E48B70CF47C5B2D9E0F1">
    <w:name w:val="3D0FD6E2712C4E48B70CF47C5B2D9E0F1"/>
    <w:rsid w:val="00A869A0"/>
    <w:rPr>
      <w:rFonts w:eastAsiaTheme="minorHAnsi"/>
    </w:rPr>
  </w:style>
  <w:style w:type="paragraph" w:customStyle="1" w:styleId="DAA83B81B7DF43FB8E8CC59515BB6C2D1">
    <w:name w:val="DAA83B81B7DF43FB8E8CC59515BB6C2D1"/>
    <w:rsid w:val="00A869A0"/>
    <w:rPr>
      <w:rFonts w:eastAsiaTheme="minorHAnsi"/>
    </w:rPr>
  </w:style>
  <w:style w:type="paragraph" w:customStyle="1" w:styleId="72F1351D143B4374844F03E0239E9FA11">
    <w:name w:val="72F1351D143B4374844F03E0239E9FA11"/>
    <w:rsid w:val="00A869A0"/>
    <w:rPr>
      <w:rFonts w:eastAsiaTheme="minorHAnsi"/>
    </w:rPr>
  </w:style>
  <w:style w:type="paragraph" w:customStyle="1" w:styleId="8EFE803B7C44429CBECBA8BE617E5CFC1">
    <w:name w:val="8EFE803B7C44429CBECBA8BE617E5CFC1"/>
    <w:rsid w:val="00A869A0"/>
    <w:rPr>
      <w:rFonts w:eastAsiaTheme="minorHAnsi"/>
    </w:rPr>
  </w:style>
  <w:style w:type="paragraph" w:customStyle="1" w:styleId="10A0B65C8D2D427AAADD1263C97531AE1">
    <w:name w:val="10A0B65C8D2D427AAADD1263C97531AE1"/>
    <w:rsid w:val="00A869A0"/>
    <w:rPr>
      <w:rFonts w:eastAsiaTheme="minorHAnsi"/>
    </w:rPr>
  </w:style>
  <w:style w:type="paragraph" w:customStyle="1" w:styleId="51BD17AEC334425CB285E2467A36BFA81">
    <w:name w:val="51BD17AEC334425CB285E2467A36BFA81"/>
    <w:rsid w:val="00A869A0"/>
    <w:rPr>
      <w:rFonts w:eastAsiaTheme="minorHAnsi"/>
    </w:rPr>
  </w:style>
  <w:style w:type="paragraph" w:customStyle="1" w:styleId="DC303165699D42669F26802989A0FC101">
    <w:name w:val="DC303165699D42669F26802989A0FC101"/>
    <w:rsid w:val="00A869A0"/>
    <w:rPr>
      <w:rFonts w:eastAsiaTheme="minorHAnsi"/>
    </w:rPr>
  </w:style>
  <w:style w:type="paragraph" w:customStyle="1" w:styleId="563D76DEA97D4D7C952807DFB55FCD681">
    <w:name w:val="563D76DEA97D4D7C952807DFB55FCD681"/>
    <w:rsid w:val="00A869A0"/>
    <w:rPr>
      <w:rFonts w:eastAsiaTheme="minorHAnsi"/>
    </w:rPr>
  </w:style>
  <w:style w:type="paragraph" w:customStyle="1" w:styleId="6B4E75A3BDDC4CD09AF86D7E786827171">
    <w:name w:val="6B4E75A3BDDC4CD09AF86D7E786827171"/>
    <w:rsid w:val="00A869A0"/>
    <w:rPr>
      <w:rFonts w:eastAsiaTheme="minorHAnsi"/>
    </w:rPr>
  </w:style>
  <w:style w:type="paragraph" w:customStyle="1" w:styleId="50A10948AB05453D839A697B553244EE1">
    <w:name w:val="50A10948AB05453D839A697B553244EE1"/>
    <w:rsid w:val="00A869A0"/>
    <w:rPr>
      <w:rFonts w:eastAsiaTheme="minorHAnsi"/>
    </w:rPr>
  </w:style>
  <w:style w:type="paragraph" w:customStyle="1" w:styleId="C33E6C87091446E29464B96E5575AC091">
    <w:name w:val="C33E6C87091446E29464B96E5575AC091"/>
    <w:rsid w:val="00A869A0"/>
    <w:rPr>
      <w:rFonts w:eastAsiaTheme="minorHAnsi"/>
    </w:rPr>
  </w:style>
  <w:style w:type="paragraph" w:customStyle="1" w:styleId="C1A27ECAE9AE48A08CC0FD0CADE21DBD1">
    <w:name w:val="C1A27ECAE9AE48A08CC0FD0CADE21DBD1"/>
    <w:rsid w:val="00A869A0"/>
    <w:rPr>
      <w:rFonts w:eastAsiaTheme="minorHAnsi"/>
    </w:rPr>
  </w:style>
  <w:style w:type="paragraph" w:customStyle="1" w:styleId="4D20324FCCBB4A1C82CE0CFCA0CE75A41">
    <w:name w:val="4D20324FCCBB4A1C82CE0CFCA0CE75A41"/>
    <w:rsid w:val="00A869A0"/>
    <w:rPr>
      <w:rFonts w:eastAsiaTheme="minorHAnsi"/>
    </w:rPr>
  </w:style>
  <w:style w:type="paragraph" w:customStyle="1" w:styleId="215CA6EC7BE9446091E797A081CDC5CC1">
    <w:name w:val="215CA6EC7BE9446091E797A081CDC5CC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250333F5FDAE484BB78E100D9A6FCBD91">
    <w:name w:val="250333F5FDAE484BB78E100D9A6FCBD9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EA36DA752977464A915D233AF75FEC251">
    <w:name w:val="EA36DA752977464A915D233AF75FEC25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C7352B2BEBD9441497B4ABFE9611B6E91">
    <w:name w:val="C7352B2BEBD9441497B4ABFE9611B6E9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44A2E62FB7E4C69B94148E3CEA077BC1">
    <w:name w:val="644A2E62FB7E4C69B94148E3CEA077BC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1E3C72FB3A944E0C96927B886FD5EE0A2">
    <w:name w:val="1E3C72FB3A944E0C96927B886FD5EE0A2"/>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4E575AD54DCD44B79C1A3C81CCBAC0731">
    <w:name w:val="4E575AD54DCD44B79C1A3C81CCBAC073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54D999175F924B59A7B81061D9F83F501">
    <w:name w:val="54D999175F924B59A7B81061D9F83F50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F8DDF80034F4BE2A7F988CEDAA3403A1">
    <w:name w:val="9F8DDF80034F4BE2A7F988CEDAA3403A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EC3E1C55C87F421FB9A64C56037BF2EE1">
    <w:name w:val="EC3E1C55C87F421FB9A64C56037BF2EE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F5A28332ED334896962BC3086CCA356C1">
    <w:name w:val="F5A28332ED334896962BC3086CCA356C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0FCC6327FDE94B0CABDE8566E64EFDD31">
    <w:name w:val="0FCC6327FDE94B0CABDE8566E64EFDD3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3F9509558FCB403C95BE9ED615652A351">
    <w:name w:val="3F9509558FCB403C95BE9ED615652A35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4C0CC4F672894988BBCB3E27A67A1D031">
    <w:name w:val="4C0CC4F672894988BBCB3E27A67A1D03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E19C2B69B0B4ADC88D012D703356FB81">
    <w:name w:val="9E19C2B69B0B4ADC88D012D703356FB8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D8095BD0F4B041AE895FB428C1FEEF081">
    <w:name w:val="D8095BD0F4B041AE895FB428C1FEEF08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5E9EA7D5FA6545C9A9521F2BCEFC7FC51">
    <w:name w:val="5E9EA7D5FA6545C9A9521F2BCEFC7FC5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553E42D5B3749DDB6C2C3E8F62F6E241">
    <w:name w:val="6553E42D5B3749DDB6C2C3E8F62F6E24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3081760BA414210B2F5B430E8618AD61">
    <w:name w:val="63081760BA414210B2F5B430E8618AD61"/>
    <w:rsid w:val="00A86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AA9E22310D9489584B71C346C45D7681">
    <w:name w:val="9AA9E22310D9489584B71C346C45D7681"/>
    <w:rsid w:val="00A869A0"/>
    <w:rPr>
      <w:rFonts w:eastAsiaTheme="minorHAnsi"/>
    </w:rPr>
  </w:style>
  <w:style w:type="paragraph" w:customStyle="1" w:styleId="134225DA3CD741E8BAD50E64FDEDD8E01">
    <w:name w:val="134225DA3CD741E8BAD50E64FDEDD8E01"/>
    <w:rsid w:val="00A869A0"/>
    <w:rPr>
      <w:rFonts w:eastAsiaTheme="minorHAnsi"/>
    </w:rPr>
  </w:style>
  <w:style w:type="paragraph" w:customStyle="1" w:styleId="93E7FCBB320F4C7E810913B138D6AC8F2">
    <w:name w:val="93E7FCBB320F4C7E810913B138D6AC8F2"/>
    <w:rsid w:val="00A869A0"/>
    <w:rPr>
      <w:rFonts w:eastAsiaTheme="minorHAnsi"/>
    </w:rPr>
  </w:style>
  <w:style w:type="paragraph" w:customStyle="1" w:styleId="56B67BEAB2C049FCAED8C6B3843D90BC1">
    <w:name w:val="56B67BEAB2C049FCAED8C6B3843D90BC1"/>
    <w:rsid w:val="00A869A0"/>
    <w:rPr>
      <w:rFonts w:eastAsiaTheme="minorHAnsi"/>
    </w:rPr>
  </w:style>
  <w:style w:type="paragraph" w:customStyle="1" w:styleId="0D2F64E149C740ED9E73C0DAB53D750A1">
    <w:name w:val="0D2F64E149C740ED9E73C0DAB53D750A1"/>
    <w:rsid w:val="00A869A0"/>
    <w:rPr>
      <w:rFonts w:eastAsiaTheme="minorHAnsi"/>
    </w:rPr>
  </w:style>
  <w:style w:type="paragraph" w:customStyle="1" w:styleId="17260B46360F46C49AA5C60D682FB6E41">
    <w:name w:val="17260B46360F46C49AA5C60D682FB6E41"/>
    <w:rsid w:val="00A869A0"/>
    <w:rPr>
      <w:rFonts w:eastAsiaTheme="minorHAnsi"/>
    </w:rPr>
  </w:style>
  <w:style w:type="paragraph" w:customStyle="1" w:styleId="F165318F16C44A4EBB73AB9C32C29DA01">
    <w:name w:val="F165318F16C44A4EBB73AB9C32C29DA01"/>
    <w:rsid w:val="00A869A0"/>
    <w:rPr>
      <w:rFonts w:eastAsiaTheme="minorHAnsi"/>
    </w:rPr>
  </w:style>
  <w:style w:type="paragraph" w:customStyle="1" w:styleId="7408A355784D4403A7F034362CADBAD11">
    <w:name w:val="7408A355784D4403A7F034362CADBAD11"/>
    <w:rsid w:val="00A869A0"/>
    <w:rPr>
      <w:rFonts w:eastAsiaTheme="minorHAnsi"/>
    </w:rPr>
  </w:style>
  <w:style w:type="paragraph" w:customStyle="1" w:styleId="9487A9E3CADA443593B2306E65BDF3001">
    <w:name w:val="9487A9E3CADA443593B2306E65BDF3001"/>
    <w:rsid w:val="00A869A0"/>
    <w:rPr>
      <w:rFonts w:eastAsiaTheme="minorHAnsi"/>
    </w:rPr>
  </w:style>
  <w:style w:type="paragraph" w:customStyle="1" w:styleId="11F90FBA69B64EB68D03D466BB404F601">
    <w:name w:val="11F90FBA69B64EB68D03D466BB404F601"/>
    <w:rsid w:val="00A869A0"/>
    <w:rPr>
      <w:rFonts w:eastAsiaTheme="minorHAnsi"/>
    </w:rPr>
  </w:style>
  <w:style w:type="paragraph" w:customStyle="1" w:styleId="6E52C0FEF2FD4139885C5399DAEDFE4A1">
    <w:name w:val="6E52C0FEF2FD4139885C5399DAEDFE4A1"/>
    <w:rsid w:val="00A869A0"/>
    <w:rPr>
      <w:rFonts w:eastAsiaTheme="minorHAnsi"/>
    </w:rPr>
  </w:style>
  <w:style w:type="paragraph" w:customStyle="1" w:styleId="D909201F31F8419DAE48D13F30160CC81">
    <w:name w:val="D909201F31F8419DAE48D13F30160CC81"/>
    <w:rsid w:val="00A869A0"/>
    <w:rPr>
      <w:rFonts w:eastAsiaTheme="minorHAnsi"/>
    </w:rPr>
  </w:style>
  <w:style w:type="paragraph" w:customStyle="1" w:styleId="CCF079B170F34DE580CE14E7AF817AA4">
    <w:name w:val="CCF079B170F34DE580CE14E7AF817AA4"/>
    <w:rsid w:val="00A869A0"/>
  </w:style>
  <w:style w:type="paragraph" w:customStyle="1" w:styleId="441EC182A651484E92310D5A1C67C2EB">
    <w:name w:val="441EC182A651484E92310D5A1C67C2EB"/>
    <w:rsid w:val="00A869A0"/>
  </w:style>
  <w:style w:type="paragraph" w:customStyle="1" w:styleId="729250E0174042B287470136E0B397C9">
    <w:name w:val="729250E0174042B287470136E0B397C9"/>
    <w:rsid w:val="00A869A0"/>
  </w:style>
  <w:style w:type="paragraph" w:customStyle="1" w:styleId="0399FCBC0A82455AB232520172FA1FD6">
    <w:name w:val="0399FCBC0A82455AB232520172FA1FD6"/>
    <w:rsid w:val="00A869A0"/>
  </w:style>
  <w:style w:type="paragraph" w:customStyle="1" w:styleId="7593B55DEC8E4C8FA18A458B7752DE299">
    <w:name w:val="7593B55DEC8E4C8FA18A458B7752DE299"/>
    <w:rsid w:val="00F60041"/>
    <w:rPr>
      <w:rFonts w:eastAsiaTheme="minorHAnsi"/>
    </w:rPr>
  </w:style>
  <w:style w:type="paragraph" w:customStyle="1" w:styleId="375E1B349C714524B3A0CF5333CE7A0316">
    <w:name w:val="375E1B349C714524B3A0CF5333CE7A0316"/>
    <w:rsid w:val="00F60041"/>
    <w:rPr>
      <w:rFonts w:eastAsiaTheme="minorHAnsi"/>
    </w:rPr>
  </w:style>
  <w:style w:type="paragraph" w:customStyle="1" w:styleId="74962AD8CF3B4F028391B71752DBF9A815">
    <w:name w:val="74962AD8CF3B4F028391B71752DBF9A815"/>
    <w:rsid w:val="00F60041"/>
    <w:rPr>
      <w:rFonts w:eastAsiaTheme="minorHAnsi"/>
    </w:rPr>
  </w:style>
  <w:style w:type="paragraph" w:customStyle="1" w:styleId="49BAB1D562714C72A34195E0FEF06A6316">
    <w:name w:val="49BAB1D562714C72A34195E0FEF06A6316"/>
    <w:rsid w:val="00F60041"/>
    <w:rPr>
      <w:rFonts w:eastAsiaTheme="minorHAnsi"/>
    </w:rPr>
  </w:style>
  <w:style w:type="paragraph" w:customStyle="1" w:styleId="E952E3CD37C7426BB2820A679B9ABC2316">
    <w:name w:val="E952E3CD37C7426BB2820A679B9ABC2316"/>
    <w:rsid w:val="00F60041"/>
    <w:rPr>
      <w:rFonts w:eastAsiaTheme="minorHAnsi"/>
    </w:rPr>
  </w:style>
  <w:style w:type="paragraph" w:customStyle="1" w:styleId="F0F3A76E0F6148A49B244369BEE5775D14">
    <w:name w:val="F0F3A76E0F6148A49B244369BEE5775D14"/>
    <w:rsid w:val="00F60041"/>
    <w:rPr>
      <w:rFonts w:eastAsiaTheme="minorHAnsi"/>
    </w:rPr>
  </w:style>
  <w:style w:type="paragraph" w:customStyle="1" w:styleId="7D299AFBFD4A4ED2A7D28C5D8B4BBA3D14">
    <w:name w:val="7D299AFBFD4A4ED2A7D28C5D8B4BBA3D14"/>
    <w:rsid w:val="00F60041"/>
    <w:rPr>
      <w:rFonts w:eastAsiaTheme="minorHAnsi"/>
    </w:rPr>
  </w:style>
  <w:style w:type="paragraph" w:customStyle="1" w:styleId="9AEED1BCDE9143D7B118817A075D2A6C14">
    <w:name w:val="9AEED1BCDE9143D7B118817A075D2A6C14"/>
    <w:rsid w:val="00F60041"/>
    <w:rPr>
      <w:rFonts w:eastAsiaTheme="minorHAnsi"/>
    </w:rPr>
  </w:style>
  <w:style w:type="paragraph" w:customStyle="1" w:styleId="4B1CE98C2FBF47C6B991535F2B6E2F2A6">
    <w:name w:val="4B1CE98C2FBF47C6B991535F2B6E2F2A6"/>
    <w:rsid w:val="00F60041"/>
    <w:rPr>
      <w:rFonts w:eastAsiaTheme="minorHAnsi"/>
    </w:rPr>
  </w:style>
  <w:style w:type="paragraph" w:customStyle="1" w:styleId="937A5D17D53941EC9D5D59931A0CC8D66">
    <w:name w:val="937A5D17D53941EC9D5D59931A0CC8D66"/>
    <w:rsid w:val="00F60041"/>
    <w:rPr>
      <w:rFonts w:eastAsiaTheme="minorHAnsi"/>
    </w:rPr>
  </w:style>
  <w:style w:type="paragraph" w:customStyle="1" w:styleId="250A6C47B77640A380F0AAB14C2494C06">
    <w:name w:val="250A6C47B77640A380F0AAB14C2494C06"/>
    <w:rsid w:val="00F60041"/>
    <w:rPr>
      <w:rFonts w:eastAsiaTheme="minorHAnsi"/>
    </w:rPr>
  </w:style>
  <w:style w:type="paragraph" w:customStyle="1" w:styleId="1B080F45112E45948F45415C8B4BA52E6">
    <w:name w:val="1B080F45112E45948F45415C8B4BA52E6"/>
    <w:rsid w:val="00F60041"/>
    <w:rPr>
      <w:rFonts w:eastAsiaTheme="minorHAnsi"/>
    </w:rPr>
  </w:style>
  <w:style w:type="paragraph" w:customStyle="1" w:styleId="BB6DBA0AF5154CA19453F75361454D7C6">
    <w:name w:val="BB6DBA0AF5154CA19453F75361454D7C6"/>
    <w:rsid w:val="00F60041"/>
    <w:rPr>
      <w:rFonts w:eastAsiaTheme="minorHAnsi"/>
    </w:rPr>
  </w:style>
  <w:style w:type="paragraph" w:customStyle="1" w:styleId="A276004323534034AFA5A721A804FA726">
    <w:name w:val="A276004323534034AFA5A721A804FA726"/>
    <w:rsid w:val="00F60041"/>
    <w:rPr>
      <w:rFonts w:eastAsiaTheme="minorHAnsi"/>
    </w:rPr>
  </w:style>
  <w:style w:type="paragraph" w:customStyle="1" w:styleId="452A417CDFE94BC2BB270829052608816">
    <w:name w:val="452A417CDFE94BC2BB270829052608816"/>
    <w:rsid w:val="00F60041"/>
    <w:rPr>
      <w:rFonts w:eastAsiaTheme="minorHAnsi"/>
    </w:rPr>
  </w:style>
  <w:style w:type="paragraph" w:customStyle="1" w:styleId="CA7DC865BF6A41EDB186B54A2B6381026">
    <w:name w:val="CA7DC865BF6A41EDB186B54A2B6381026"/>
    <w:rsid w:val="00F60041"/>
    <w:rPr>
      <w:rFonts w:eastAsiaTheme="minorHAnsi"/>
    </w:rPr>
  </w:style>
  <w:style w:type="paragraph" w:customStyle="1" w:styleId="6CBB14A3F9E94EC8AABD0B897FC62AAB6">
    <w:name w:val="6CBB14A3F9E94EC8AABD0B897FC62AAB6"/>
    <w:rsid w:val="00F60041"/>
    <w:rPr>
      <w:rFonts w:eastAsiaTheme="minorHAnsi"/>
    </w:rPr>
  </w:style>
  <w:style w:type="paragraph" w:customStyle="1" w:styleId="D98171EB4BDB4A23B4EDCE871E66022C6">
    <w:name w:val="D98171EB4BDB4A23B4EDCE871E66022C6"/>
    <w:rsid w:val="00F60041"/>
    <w:rPr>
      <w:rFonts w:eastAsiaTheme="minorHAnsi"/>
    </w:rPr>
  </w:style>
  <w:style w:type="paragraph" w:customStyle="1" w:styleId="8D41633C7B774042B5F4635B88348F466">
    <w:name w:val="8D41633C7B774042B5F4635B88348F466"/>
    <w:rsid w:val="00F60041"/>
    <w:rPr>
      <w:rFonts w:eastAsiaTheme="minorHAnsi"/>
    </w:rPr>
  </w:style>
  <w:style w:type="paragraph" w:customStyle="1" w:styleId="B933BBB41D834BF791CCE363CAEC07376">
    <w:name w:val="B933BBB41D834BF791CCE363CAEC07376"/>
    <w:rsid w:val="00F60041"/>
    <w:rPr>
      <w:rFonts w:eastAsiaTheme="minorHAnsi"/>
    </w:rPr>
  </w:style>
  <w:style w:type="paragraph" w:customStyle="1" w:styleId="F7017E602A9E4F9DA1EC78EFFD7DF20D6">
    <w:name w:val="F7017E602A9E4F9DA1EC78EFFD7DF20D6"/>
    <w:rsid w:val="00F60041"/>
    <w:rPr>
      <w:rFonts w:eastAsiaTheme="minorHAnsi"/>
    </w:rPr>
  </w:style>
  <w:style w:type="paragraph" w:customStyle="1" w:styleId="EAC7DB99F91E443F9A6E3F0602E2FF776">
    <w:name w:val="EAC7DB99F91E443F9A6E3F0602E2FF776"/>
    <w:rsid w:val="00F60041"/>
    <w:rPr>
      <w:rFonts w:eastAsiaTheme="minorHAnsi"/>
    </w:rPr>
  </w:style>
  <w:style w:type="paragraph" w:customStyle="1" w:styleId="5FA8569C5376442391AEE5CFE4F09C926">
    <w:name w:val="5FA8569C5376442391AEE5CFE4F09C926"/>
    <w:rsid w:val="00F60041"/>
    <w:rPr>
      <w:rFonts w:eastAsiaTheme="minorHAnsi"/>
    </w:rPr>
  </w:style>
  <w:style w:type="paragraph" w:customStyle="1" w:styleId="9BC196A2C23E4DDDA5CB2EB2B5BB67B312">
    <w:name w:val="9BC196A2C23E4DDDA5CB2EB2B5BB67B312"/>
    <w:rsid w:val="00F60041"/>
    <w:rPr>
      <w:rFonts w:eastAsiaTheme="minorHAnsi"/>
    </w:rPr>
  </w:style>
  <w:style w:type="paragraph" w:customStyle="1" w:styleId="63430EC48F3643638DC5D5B36212FAE95">
    <w:name w:val="63430EC48F3643638DC5D5B36212FAE95"/>
    <w:rsid w:val="00F60041"/>
    <w:rPr>
      <w:rFonts w:eastAsiaTheme="minorHAnsi"/>
    </w:rPr>
  </w:style>
  <w:style w:type="paragraph" w:customStyle="1" w:styleId="734529359EE2431698EDF140A41A2AB05">
    <w:name w:val="734529359EE2431698EDF140A41A2AB05"/>
    <w:rsid w:val="00F60041"/>
    <w:rPr>
      <w:rFonts w:eastAsiaTheme="minorHAnsi"/>
    </w:rPr>
  </w:style>
  <w:style w:type="paragraph" w:customStyle="1" w:styleId="89CA76D898E04AAC88CBF585F18444085">
    <w:name w:val="89CA76D898E04AAC88CBF585F18444085"/>
    <w:rsid w:val="00F60041"/>
    <w:rPr>
      <w:rFonts w:eastAsiaTheme="minorHAnsi"/>
    </w:rPr>
  </w:style>
  <w:style w:type="paragraph" w:customStyle="1" w:styleId="431D1882BAC84FB5AA2B570EADAE300A5">
    <w:name w:val="431D1882BAC84FB5AA2B570EADAE300A5"/>
    <w:rsid w:val="00F60041"/>
    <w:rPr>
      <w:rFonts w:eastAsiaTheme="minorHAnsi"/>
    </w:rPr>
  </w:style>
  <w:style w:type="paragraph" w:customStyle="1" w:styleId="0FA6F784A1C142A6860389945EF871EE5">
    <w:name w:val="0FA6F784A1C142A6860389945EF871EE5"/>
    <w:rsid w:val="00F60041"/>
    <w:rPr>
      <w:rFonts w:eastAsiaTheme="minorHAnsi"/>
    </w:rPr>
  </w:style>
  <w:style w:type="paragraph" w:customStyle="1" w:styleId="023C35F2BD83477BB8D469879D1718745">
    <w:name w:val="023C35F2BD83477BB8D469879D1718745"/>
    <w:rsid w:val="00F60041"/>
    <w:rPr>
      <w:rFonts w:eastAsiaTheme="minorHAnsi"/>
    </w:rPr>
  </w:style>
  <w:style w:type="paragraph" w:customStyle="1" w:styleId="4B714E0D50CF48A1A626630E0D3A33825">
    <w:name w:val="4B714E0D50CF48A1A626630E0D3A33825"/>
    <w:rsid w:val="00F60041"/>
    <w:rPr>
      <w:rFonts w:eastAsiaTheme="minorHAnsi"/>
    </w:rPr>
  </w:style>
  <w:style w:type="paragraph" w:customStyle="1" w:styleId="0FF4C7EBAB42410D97B026EF186E5EC65">
    <w:name w:val="0FF4C7EBAB42410D97B026EF186E5EC65"/>
    <w:rsid w:val="00F60041"/>
    <w:rPr>
      <w:rFonts w:eastAsiaTheme="minorHAnsi"/>
    </w:rPr>
  </w:style>
  <w:style w:type="paragraph" w:customStyle="1" w:styleId="3303DBA2958048988B5A0246D1E26D665">
    <w:name w:val="3303DBA2958048988B5A0246D1E26D665"/>
    <w:rsid w:val="00F60041"/>
    <w:rPr>
      <w:rFonts w:eastAsiaTheme="minorHAnsi"/>
    </w:rPr>
  </w:style>
  <w:style w:type="paragraph" w:customStyle="1" w:styleId="CF40BE3D633B4AB59FF8DA3469EAF4285">
    <w:name w:val="CF40BE3D633B4AB59FF8DA3469EAF4285"/>
    <w:rsid w:val="00F60041"/>
    <w:rPr>
      <w:rFonts w:eastAsiaTheme="minorHAnsi"/>
    </w:rPr>
  </w:style>
  <w:style w:type="paragraph" w:customStyle="1" w:styleId="A8A0806180364DE59041BA825A74DAA45">
    <w:name w:val="A8A0806180364DE59041BA825A74DAA45"/>
    <w:rsid w:val="00F60041"/>
    <w:rPr>
      <w:rFonts w:eastAsiaTheme="minorHAnsi"/>
    </w:rPr>
  </w:style>
  <w:style w:type="paragraph" w:customStyle="1" w:styleId="CAFC9DE7A1DE4F42B53268137D0BFC465">
    <w:name w:val="CAFC9DE7A1DE4F42B53268137D0BFC465"/>
    <w:rsid w:val="00F60041"/>
    <w:rPr>
      <w:rFonts w:eastAsiaTheme="minorHAnsi"/>
    </w:rPr>
  </w:style>
  <w:style w:type="paragraph" w:customStyle="1" w:styleId="BE7AD9117F4345D1952EAB7AA3FF4EC25">
    <w:name w:val="BE7AD9117F4345D1952EAB7AA3FF4EC25"/>
    <w:rsid w:val="00F60041"/>
    <w:rPr>
      <w:rFonts w:eastAsiaTheme="minorHAnsi"/>
    </w:rPr>
  </w:style>
  <w:style w:type="paragraph" w:customStyle="1" w:styleId="0F95058E041D425CB5CDDDE0323D2B7C5">
    <w:name w:val="0F95058E041D425CB5CDDDE0323D2B7C5"/>
    <w:rsid w:val="00F60041"/>
    <w:rPr>
      <w:rFonts w:eastAsiaTheme="minorHAnsi"/>
    </w:rPr>
  </w:style>
  <w:style w:type="paragraph" w:customStyle="1" w:styleId="6C2C84F9D5FD4F6F834A312044670CB85">
    <w:name w:val="6C2C84F9D5FD4F6F834A312044670CB85"/>
    <w:rsid w:val="00F60041"/>
    <w:rPr>
      <w:rFonts w:eastAsiaTheme="minorHAnsi"/>
    </w:rPr>
  </w:style>
  <w:style w:type="paragraph" w:customStyle="1" w:styleId="602E5FD6074B41F6916F38F6004D17085">
    <w:name w:val="602E5FD6074B41F6916F38F6004D17085"/>
    <w:rsid w:val="00F60041"/>
    <w:rPr>
      <w:rFonts w:eastAsiaTheme="minorHAnsi"/>
    </w:rPr>
  </w:style>
  <w:style w:type="paragraph" w:customStyle="1" w:styleId="0FD755AE481D426CAF9E22A2220115C45">
    <w:name w:val="0FD755AE481D426CAF9E22A2220115C45"/>
    <w:rsid w:val="00F60041"/>
    <w:rPr>
      <w:rFonts w:eastAsiaTheme="minorHAnsi"/>
    </w:rPr>
  </w:style>
  <w:style w:type="paragraph" w:customStyle="1" w:styleId="B23489A3F4514E0EB190EA47931241CF5">
    <w:name w:val="B23489A3F4514E0EB190EA47931241CF5"/>
    <w:rsid w:val="00F60041"/>
    <w:rPr>
      <w:rFonts w:eastAsiaTheme="minorHAnsi"/>
    </w:rPr>
  </w:style>
  <w:style w:type="paragraph" w:customStyle="1" w:styleId="B08E9DC524904496959BB02062E91B9312">
    <w:name w:val="B08E9DC524904496959BB02062E91B9312"/>
    <w:rsid w:val="00F60041"/>
    <w:rPr>
      <w:rFonts w:eastAsiaTheme="minorHAnsi"/>
    </w:rPr>
  </w:style>
  <w:style w:type="paragraph" w:customStyle="1" w:styleId="48B4264D72D04134A75333DE7CCC59AB5">
    <w:name w:val="48B4264D72D04134A75333DE7CCC59AB5"/>
    <w:rsid w:val="00F60041"/>
    <w:rPr>
      <w:rFonts w:eastAsiaTheme="minorHAnsi"/>
    </w:rPr>
  </w:style>
  <w:style w:type="paragraph" w:customStyle="1" w:styleId="E922E8AE653B40939FE8027C998D52E75">
    <w:name w:val="E922E8AE653B40939FE8027C998D52E75"/>
    <w:rsid w:val="00F60041"/>
    <w:rPr>
      <w:rFonts w:eastAsiaTheme="minorHAnsi"/>
    </w:rPr>
  </w:style>
  <w:style w:type="paragraph" w:customStyle="1" w:styleId="DB51C0A0EC9545F89DB91DC71D7025FC5">
    <w:name w:val="DB51C0A0EC9545F89DB91DC71D7025FC5"/>
    <w:rsid w:val="00F60041"/>
    <w:rPr>
      <w:rFonts w:eastAsiaTheme="minorHAnsi"/>
    </w:rPr>
  </w:style>
  <w:style w:type="paragraph" w:customStyle="1" w:styleId="FEB6FE474EDD49E39621A8D02DEF57745">
    <w:name w:val="FEB6FE474EDD49E39621A8D02DEF57745"/>
    <w:rsid w:val="00F60041"/>
    <w:rPr>
      <w:rFonts w:eastAsiaTheme="minorHAnsi"/>
    </w:rPr>
  </w:style>
  <w:style w:type="paragraph" w:customStyle="1" w:styleId="5328C3E3D10B40B4842CB67D9B38A3EF5">
    <w:name w:val="5328C3E3D10B40B4842CB67D9B38A3EF5"/>
    <w:rsid w:val="00F60041"/>
    <w:rPr>
      <w:rFonts w:eastAsiaTheme="minorHAnsi"/>
    </w:rPr>
  </w:style>
  <w:style w:type="paragraph" w:customStyle="1" w:styleId="3C3F9D53D300413EB7EF35D8717704565">
    <w:name w:val="3C3F9D53D300413EB7EF35D8717704565"/>
    <w:rsid w:val="00F60041"/>
    <w:rPr>
      <w:rFonts w:eastAsiaTheme="minorHAnsi"/>
    </w:rPr>
  </w:style>
  <w:style w:type="paragraph" w:customStyle="1" w:styleId="48CAFF0C0A0541DC9020B6E5A6BF984C5">
    <w:name w:val="48CAFF0C0A0541DC9020B6E5A6BF984C5"/>
    <w:rsid w:val="00F60041"/>
    <w:rPr>
      <w:rFonts w:eastAsiaTheme="minorHAnsi"/>
    </w:rPr>
  </w:style>
  <w:style w:type="paragraph" w:customStyle="1" w:styleId="D0F86F1E467C45269B20FB0A36CEE20A5">
    <w:name w:val="D0F86F1E467C45269B20FB0A36CEE20A5"/>
    <w:rsid w:val="00F60041"/>
    <w:rPr>
      <w:rFonts w:eastAsiaTheme="minorHAnsi"/>
    </w:rPr>
  </w:style>
  <w:style w:type="paragraph" w:customStyle="1" w:styleId="3AFF08D41E294B35B7E9225E9CB357AE5">
    <w:name w:val="3AFF08D41E294B35B7E9225E9CB357AE5"/>
    <w:rsid w:val="00F60041"/>
    <w:rPr>
      <w:rFonts w:eastAsiaTheme="minorHAnsi"/>
    </w:rPr>
  </w:style>
  <w:style w:type="paragraph" w:customStyle="1" w:styleId="A3D57FF1A42D4FC6BFB0CF052BA2DC605">
    <w:name w:val="A3D57FF1A42D4FC6BFB0CF052BA2DC605"/>
    <w:rsid w:val="00F60041"/>
    <w:rPr>
      <w:rFonts w:eastAsiaTheme="minorHAnsi"/>
    </w:rPr>
  </w:style>
  <w:style w:type="paragraph" w:customStyle="1" w:styleId="64D60EBA62A44A36A58E4349F611142F5">
    <w:name w:val="64D60EBA62A44A36A58E4349F611142F5"/>
    <w:rsid w:val="00F60041"/>
    <w:rPr>
      <w:rFonts w:eastAsiaTheme="minorHAnsi"/>
    </w:rPr>
  </w:style>
  <w:style w:type="paragraph" w:customStyle="1" w:styleId="0E5F481B1F2A4DAF96756A726DB071565">
    <w:name w:val="0E5F481B1F2A4DAF96756A726DB071565"/>
    <w:rsid w:val="00F60041"/>
    <w:rPr>
      <w:rFonts w:eastAsiaTheme="minorHAnsi"/>
    </w:rPr>
  </w:style>
  <w:style w:type="paragraph" w:customStyle="1" w:styleId="7F8011BFB23D40618E4ADE28DC1936445">
    <w:name w:val="7F8011BFB23D40618E4ADE28DC1936445"/>
    <w:rsid w:val="00F60041"/>
    <w:rPr>
      <w:rFonts w:eastAsiaTheme="minorHAnsi"/>
    </w:rPr>
  </w:style>
  <w:style w:type="paragraph" w:customStyle="1" w:styleId="2A275FB1052D48BE94FC6E6B061E4F8F5">
    <w:name w:val="2A275FB1052D48BE94FC6E6B061E4F8F5"/>
    <w:rsid w:val="00F60041"/>
    <w:rPr>
      <w:rFonts w:eastAsiaTheme="minorHAnsi"/>
    </w:rPr>
  </w:style>
  <w:style w:type="paragraph" w:customStyle="1" w:styleId="A4F5599A176F4A6D8DBFD573DC084A1E5">
    <w:name w:val="A4F5599A176F4A6D8DBFD573DC084A1E5"/>
    <w:rsid w:val="00F60041"/>
    <w:rPr>
      <w:rFonts w:eastAsiaTheme="minorHAnsi"/>
    </w:rPr>
  </w:style>
  <w:style w:type="paragraph" w:customStyle="1" w:styleId="D1D47B820E85471C843FFF1FB417875E5">
    <w:name w:val="D1D47B820E85471C843FFF1FB417875E5"/>
    <w:rsid w:val="00F60041"/>
    <w:rPr>
      <w:rFonts w:eastAsiaTheme="minorHAnsi"/>
    </w:rPr>
  </w:style>
  <w:style w:type="paragraph" w:customStyle="1" w:styleId="74760D996D7C4A7499B2DB226DFBAAAA5">
    <w:name w:val="74760D996D7C4A7499B2DB226DFBAAAA5"/>
    <w:rsid w:val="00F60041"/>
    <w:rPr>
      <w:rFonts w:eastAsiaTheme="minorHAnsi"/>
    </w:rPr>
  </w:style>
  <w:style w:type="paragraph" w:customStyle="1" w:styleId="1BBDFE16FF3B4727A90C1FAD86C00A1A5">
    <w:name w:val="1BBDFE16FF3B4727A90C1FAD86C00A1A5"/>
    <w:rsid w:val="00F60041"/>
    <w:rPr>
      <w:rFonts w:eastAsiaTheme="minorHAnsi"/>
    </w:rPr>
  </w:style>
  <w:style w:type="paragraph" w:customStyle="1" w:styleId="7033BF9BACD149088EFC551A68410DBF9">
    <w:name w:val="7033BF9BACD149088EFC551A68410DBF9"/>
    <w:rsid w:val="00F60041"/>
    <w:rPr>
      <w:rFonts w:eastAsiaTheme="minorHAnsi"/>
    </w:rPr>
  </w:style>
  <w:style w:type="paragraph" w:customStyle="1" w:styleId="02404CC97C624119B546A6C45F78590D5">
    <w:name w:val="02404CC97C624119B546A6C45F78590D5"/>
    <w:rsid w:val="00F60041"/>
    <w:rPr>
      <w:rFonts w:eastAsiaTheme="minorHAnsi"/>
    </w:rPr>
  </w:style>
  <w:style w:type="paragraph" w:customStyle="1" w:styleId="B2EA200FE67C457DB21F4C040F62D50C5">
    <w:name w:val="B2EA200FE67C457DB21F4C040F62D50C5"/>
    <w:rsid w:val="00F60041"/>
    <w:rPr>
      <w:rFonts w:eastAsiaTheme="minorHAnsi"/>
    </w:rPr>
  </w:style>
  <w:style w:type="paragraph" w:customStyle="1" w:styleId="301247CB95E94E24A6C460E3DA8296DF5">
    <w:name w:val="301247CB95E94E24A6C460E3DA8296DF5"/>
    <w:rsid w:val="00F60041"/>
    <w:rPr>
      <w:rFonts w:eastAsiaTheme="minorHAnsi"/>
    </w:rPr>
  </w:style>
  <w:style w:type="paragraph" w:customStyle="1" w:styleId="8DE76E0E130C49209B1A5F542A5B088E5">
    <w:name w:val="8DE76E0E130C49209B1A5F542A5B088E5"/>
    <w:rsid w:val="00F60041"/>
    <w:rPr>
      <w:rFonts w:eastAsiaTheme="minorHAnsi"/>
    </w:rPr>
  </w:style>
  <w:style w:type="paragraph" w:customStyle="1" w:styleId="C5C1A5A83536430596BD504BF955C8FB5">
    <w:name w:val="C5C1A5A83536430596BD504BF955C8FB5"/>
    <w:rsid w:val="00F60041"/>
    <w:rPr>
      <w:rFonts w:eastAsiaTheme="minorHAnsi"/>
    </w:rPr>
  </w:style>
  <w:style w:type="paragraph" w:customStyle="1" w:styleId="C78807DD774F4627A1B018723D801A095">
    <w:name w:val="C78807DD774F4627A1B018723D801A095"/>
    <w:rsid w:val="00F60041"/>
    <w:rPr>
      <w:rFonts w:eastAsiaTheme="minorHAnsi"/>
    </w:rPr>
  </w:style>
  <w:style w:type="paragraph" w:customStyle="1" w:styleId="F3B0E55CDC0A4F19B46F76DBF1E3DB165">
    <w:name w:val="F3B0E55CDC0A4F19B46F76DBF1E3DB165"/>
    <w:rsid w:val="00F60041"/>
    <w:rPr>
      <w:rFonts w:eastAsiaTheme="minorHAnsi"/>
    </w:rPr>
  </w:style>
  <w:style w:type="paragraph" w:customStyle="1" w:styleId="BF28A1AD81B74F3E84FFFF9CC6DBECDA2">
    <w:name w:val="BF28A1AD81B74F3E84FFFF9CC6DBECDA2"/>
    <w:rsid w:val="00F60041"/>
    <w:rPr>
      <w:rFonts w:eastAsiaTheme="minorHAnsi"/>
    </w:rPr>
  </w:style>
  <w:style w:type="paragraph" w:customStyle="1" w:styleId="C02063FAC8D5463B84F66AE3EFCEC0DE1">
    <w:name w:val="C02063FAC8D5463B84F66AE3EFCEC0DE1"/>
    <w:rsid w:val="00F60041"/>
    <w:rPr>
      <w:rFonts w:eastAsiaTheme="minorHAnsi"/>
    </w:rPr>
  </w:style>
  <w:style w:type="paragraph" w:customStyle="1" w:styleId="562B5593BCB14A72B224A1507C5631CF1">
    <w:name w:val="562B5593BCB14A72B224A1507C5631CF1"/>
    <w:rsid w:val="00F60041"/>
    <w:rPr>
      <w:rFonts w:eastAsiaTheme="minorHAnsi"/>
    </w:rPr>
  </w:style>
  <w:style w:type="paragraph" w:customStyle="1" w:styleId="D6B2761785384AE5B1E1465DC58E3E111">
    <w:name w:val="D6B2761785384AE5B1E1465DC58E3E111"/>
    <w:rsid w:val="00F60041"/>
    <w:rPr>
      <w:rFonts w:eastAsiaTheme="minorHAnsi"/>
    </w:rPr>
  </w:style>
  <w:style w:type="paragraph" w:customStyle="1" w:styleId="CCF079B170F34DE580CE14E7AF817AA41">
    <w:name w:val="CCF079B170F34DE580CE14E7AF817AA41"/>
    <w:rsid w:val="00F60041"/>
    <w:rPr>
      <w:rFonts w:eastAsiaTheme="minorHAnsi"/>
    </w:rPr>
  </w:style>
  <w:style w:type="paragraph" w:customStyle="1" w:styleId="78859B3C2C2D485582C1D4D3EED8DF15">
    <w:name w:val="78859B3C2C2D485582C1D4D3EED8DF15"/>
    <w:rsid w:val="00F60041"/>
    <w:rPr>
      <w:rFonts w:eastAsiaTheme="minorHAnsi"/>
    </w:rPr>
  </w:style>
  <w:style w:type="paragraph" w:customStyle="1" w:styleId="06DCD63FE8FC49D3886BD344CFCD72F4">
    <w:name w:val="06DCD63FE8FC49D3886BD344CFCD72F4"/>
    <w:rsid w:val="00F60041"/>
    <w:rPr>
      <w:rFonts w:eastAsiaTheme="minorHAnsi"/>
    </w:rPr>
  </w:style>
  <w:style w:type="paragraph" w:customStyle="1" w:styleId="0399FCBC0A82455AB232520172FA1FD61">
    <w:name w:val="0399FCBC0A82455AB232520172FA1FD61"/>
    <w:rsid w:val="00F60041"/>
    <w:rPr>
      <w:rFonts w:eastAsiaTheme="minorHAnsi"/>
    </w:rPr>
  </w:style>
  <w:style w:type="paragraph" w:customStyle="1" w:styleId="10674EF7AE9340448147004840CC11FE">
    <w:name w:val="10674EF7AE9340448147004840CC11FE"/>
    <w:rsid w:val="00F60041"/>
    <w:rPr>
      <w:rFonts w:eastAsiaTheme="minorHAnsi"/>
    </w:rPr>
  </w:style>
  <w:style w:type="paragraph" w:customStyle="1" w:styleId="B772DC9F464E4A729E8152B6829D7BA7">
    <w:name w:val="B772DC9F464E4A729E8152B6829D7BA7"/>
    <w:rsid w:val="00F60041"/>
    <w:rPr>
      <w:rFonts w:eastAsiaTheme="minorHAnsi"/>
    </w:rPr>
  </w:style>
  <w:style w:type="paragraph" w:customStyle="1" w:styleId="27548636E1A64829A5BB9E42633ED88B">
    <w:name w:val="27548636E1A64829A5BB9E42633ED88B"/>
    <w:rsid w:val="00F60041"/>
    <w:rPr>
      <w:rFonts w:eastAsiaTheme="minorHAnsi"/>
    </w:rPr>
  </w:style>
  <w:style w:type="paragraph" w:customStyle="1" w:styleId="57B4BFBB59B74FC8BE215A90ABB4258210">
    <w:name w:val="57B4BFBB59B74FC8BE215A90ABB4258210"/>
    <w:rsid w:val="00F60041"/>
    <w:rPr>
      <w:rFonts w:eastAsiaTheme="minorHAnsi"/>
    </w:rPr>
  </w:style>
  <w:style w:type="paragraph" w:customStyle="1" w:styleId="FA7278F8080B4C33A62BADCDC445CC135">
    <w:name w:val="FA7278F8080B4C33A62BADCDC445CC135"/>
    <w:rsid w:val="00F60041"/>
    <w:rPr>
      <w:rFonts w:eastAsiaTheme="minorHAnsi"/>
    </w:rPr>
  </w:style>
  <w:style w:type="paragraph" w:customStyle="1" w:styleId="9119BFBAF44C4942A1901486F5CD67B75">
    <w:name w:val="9119BFBAF44C4942A1901486F5CD67B75"/>
    <w:rsid w:val="00F60041"/>
    <w:rPr>
      <w:rFonts w:eastAsiaTheme="minorHAnsi"/>
    </w:rPr>
  </w:style>
  <w:style w:type="paragraph" w:customStyle="1" w:styleId="6155B2D939074DBAAF2C3232DA14CEC95">
    <w:name w:val="6155B2D939074DBAAF2C3232DA14CEC95"/>
    <w:rsid w:val="00F60041"/>
    <w:rPr>
      <w:rFonts w:eastAsiaTheme="minorHAnsi"/>
    </w:rPr>
  </w:style>
  <w:style w:type="paragraph" w:customStyle="1" w:styleId="442867BD50764081BF2A04B2D32CC1925">
    <w:name w:val="442867BD50764081BF2A04B2D32CC1925"/>
    <w:rsid w:val="00F60041"/>
    <w:rPr>
      <w:rFonts w:eastAsiaTheme="minorHAnsi"/>
    </w:rPr>
  </w:style>
  <w:style w:type="paragraph" w:customStyle="1" w:styleId="0E1BD404B27148198F2D5BE68C953BC55">
    <w:name w:val="0E1BD404B27148198F2D5BE68C953BC55"/>
    <w:rsid w:val="00F60041"/>
    <w:rPr>
      <w:rFonts w:eastAsiaTheme="minorHAnsi"/>
    </w:rPr>
  </w:style>
  <w:style w:type="paragraph" w:customStyle="1" w:styleId="018418D6F59A4909BF16B10C669BF5A15">
    <w:name w:val="018418D6F59A4909BF16B10C669BF5A15"/>
    <w:rsid w:val="00F60041"/>
    <w:rPr>
      <w:rFonts w:eastAsiaTheme="minorHAnsi"/>
    </w:rPr>
  </w:style>
  <w:style w:type="paragraph" w:customStyle="1" w:styleId="8C520A0131FD44959DE4C85A2C3CD4E95">
    <w:name w:val="8C520A0131FD44959DE4C85A2C3CD4E95"/>
    <w:rsid w:val="00F60041"/>
    <w:rPr>
      <w:rFonts w:eastAsiaTheme="minorHAnsi"/>
    </w:rPr>
  </w:style>
  <w:style w:type="paragraph" w:customStyle="1" w:styleId="82052813FBBA47F796ECF546B31F96C99">
    <w:name w:val="82052813FBBA47F796ECF546B31F96C99"/>
    <w:rsid w:val="00F60041"/>
    <w:rPr>
      <w:rFonts w:eastAsiaTheme="minorHAnsi"/>
    </w:rPr>
  </w:style>
  <w:style w:type="paragraph" w:customStyle="1" w:styleId="04D83EDD6F664E5C8EEDDE2AC71382D09">
    <w:name w:val="04D83EDD6F664E5C8EEDDE2AC71382D09"/>
    <w:rsid w:val="00F60041"/>
    <w:rPr>
      <w:rFonts w:eastAsiaTheme="minorHAnsi"/>
    </w:rPr>
  </w:style>
  <w:style w:type="paragraph" w:customStyle="1" w:styleId="DBA3223959C342E3B377659BC630948F5">
    <w:name w:val="DBA3223959C342E3B377659BC630948F5"/>
    <w:rsid w:val="00F60041"/>
    <w:rPr>
      <w:rFonts w:eastAsiaTheme="minorHAnsi"/>
    </w:rPr>
  </w:style>
  <w:style w:type="paragraph" w:customStyle="1" w:styleId="3E154D38D9534280A58FF897D0A580D48">
    <w:name w:val="3E154D38D9534280A58FF897D0A580D48"/>
    <w:rsid w:val="00F60041"/>
    <w:rPr>
      <w:rFonts w:eastAsiaTheme="minorHAnsi"/>
    </w:rPr>
  </w:style>
  <w:style w:type="paragraph" w:customStyle="1" w:styleId="30A3EF70F5B74F958F1543EC8EB8A47B5">
    <w:name w:val="30A3EF70F5B74F958F1543EC8EB8A47B5"/>
    <w:rsid w:val="00F60041"/>
    <w:rPr>
      <w:rFonts w:eastAsiaTheme="minorHAnsi"/>
    </w:rPr>
  </w:style>
  <w:style w:type="paragraph" w:customStyle="1" w:styleId="80E6D0AE21244A45B0944DEF1790AE1D5">
    <w:name w:val="80E6D0AE21244A45B0944DEF1790AE1D5"/>
    <w:rsid w:val="00F60041"/>
    <w:rPr>
      <w:rFonts w:eastAsiaTheme="minorHAnsi"/>
    </w:rPr>
  </w:style>
  <w:style w:type="paragraph" w:customStyle="1" w:styleId="10B4FEF45BA34CDEB23EE9EBCE533A9E5">
    <w:name w:val="10B4FEF45BA34CDEB23EE9EBCE533A9E5"/>
    <w:rsid w:val="00F60041"/>
    <w:rPr>
      <w:rFonts w:eastAsiaTheme="minorHAnsi"/>
    </w:rPr>
  </w:style>
  <w:style w:type="paragraph" w:customStyle="1" w:styleId="A6B22BA2E6B041618CF201222B4979F85">
    <w:name w:val="A6B22BA2E6B041618CF201222B4979F85"/>
    <w:rsid w:val="00F60041"/>
    <w:rPr>
      <w:rFonts w:eastAsiaTheme="minorHAnsi"/>
    </w:rPr>
  </w:style>
  <w:style w:type="paragraph" w:customStyle="1" w:styleId="2A14881B072C45A685F94726AE1FD9F75">
    <w:name w:val="2A14881B072C45A685F94726AE1FD9F75"/>
    <w:rsid w:val="00F60041"/>
    <w:rPr>
      <w:rFonts w:eastAsiaTheme="minorHAnsi"/>
    </w:rPr>
  </w:style>
  <w:style w:type="paragraph" w:customStyle="1" w:styleId="1345EF7349B44E4FAF69CE93943CAF695">
    <w:name w:val="1345EF7349B44E4FAF69CE93943CAF695"/>
    <w:rsid w:val="00F60041"/>
    <w:rPr>
      <w:rFonts w:eastAsiaTheme="minorHAnsi"/>
    </w:rPr>
  </w:style>
  <w:style w:type="paragraph" w:customStyle="1" w:styleId="9B5B7E85088B407586CF6409E0FAFA977">
    <w:name w:val="9B5B7E85088B407586CF6409E0FAFA977"/>
    <w:rsid w:val="00F60041"/>
    <w:rPr>
      <w:rFonts w:eastAsiaTheme="minorHAnsi"/>
    </w:rPr>
  </w:style>
  <w:style w:type="paragraph" w:customStyle="1" w:styleId="20F3EFAC98C74042A51DBE334D8F25055">
    <w:name w:val="20F3EFAC98C74042A51DBE334D8F25055"/>
    <w:rsid w:val="00F60041"/>
    <w:rPr>
      <w:rFonts w:eastAsiaTheme="minorHAnsi"/>
    </w:rPr>
  </w:style>
  <w:style w:type="paragraph" w:customStyle="1" w:styleId="D8A328234F33443BA6FFB87457EF3E2B5">
    <w:name w:val="D8A328234F33443BA6FFB87457EF3E2B5"/>
    <w:rsid w:val="00F60041"/>
    <w:rPr>
      <w:rFonts w:eastAsiaTheme="minorHAnsi"/>
    </w:rPr>
  </w:style>
  <w:style w:type="paragraph" w:customStyle="1" w:styleId="6038945DBD6E437486C183A892C08CD35">
    <w:name w:val="6038945DBD6E437486C183A892C08CD35"/>
    <w:rsid w:val="00F60041"/>
    <w:rPr>
      <w:rFonts w:eastAsiaTheme="minorHAnsi"/>
    </w:rPr>
  </w:style>
  <w:style w:type="paragraph" w:customStyle="1" w:styleId="48B6E29FE3F045DF9ECD71CEC7214C495">
    <w:name w:val="48B6E29FE3F045DF9ECD71CEC7214C495"/>
    <w:rsid w:val="00F60041"/>
    <w:rPr>
      <w:rFonts w:eastAsiaTheme="minorHAnsi"/>
    </w:rPr>
  </w:style>
  <w:style w:type="paragraph" w:customStyle="1" w:styleId="12B02DE9124A48ABBFE1EEE1236E2AE65">
    <w:name w:val="12B02DE9124A48ABBFE1EEE1236E2AE65"/>
    <w:rsid w:val="00F60041"/>
    <w:rPr>
      <w:rFonts w:eastAsiaTheme="minorHAnsi"/>
    </w:rPr>
  </w:style>
  <w:style w:type="paragraph" w:customStyle="1" w:styleId="729058E93D6346BF955FD04A197A15F25">
    <w:name w:val="729058E93D6346BF955FD04A197A15F25"/>
    <w:rsid w:val="00F60041"/>
    <w:rPr>
      <w:rFonts w:eastAsiaTheme="minorHAnsi"/>
    </w:rPr>
  </w:style>
  <w:style w:type="paragraph" w:customStyle="1" w:styleId="9C9C18C1810048A28AD594880AEB2C635">
    <w:name w:val="9C9C18C1810048A28AD594880AEB2C635"/>
    <w:rsid w:val="00F60041"/>
    <w:rPr>
      <w:rFonts w:eastAsiaTheme="minorHAnsi"/>
    </w:rPr>
  </w:style>
  <w:style w:type="paragraph" w:customStyle="1" w:styleId="2919E04AE7D547EA9B239880EA77BFFE5">
    <w:name w:val="2919E04AE7D547EA9B239880EA77BFFE5"/>
    <w:rsid w:val="00F60041"/>
    <w:rPr>
      <w:rFonts w:eastAsiaTheme="minorHAnsi"/>
    </w:rPr>
  </w:style>
  <w:style w:type="paragraph" w:customStyle="1" w:styleId="50ABFE07D67E445ABC8CB7193710424B5">
    <w:name w:val="50ABFE07D67E445ABC8CB7193710424B5"/>
    <w:rsid w:val="00F60041"/>
    <w:rPr>
      <w:rFonts w:eastAsiaTheme="minorHAnsi"/>
    </w:rPr>
  </w:style>
  <w:style w:type="paragraph" w:customStyle="1" w:styleId="E80E86DE7F3D407C846F0032FE839CE65">
    <w:name w:val="E80E86DE7F3D407C846F0032FE839CE65"/>
    <w:rsid w:val="00F60041"/>
    <w:rPr>
      <w:rFonts w:eastAsiaTheme="minorHAnsi"/>
    </w:rPr>
  </w:style>
  <w:style w:type="paragraph" w:customStyle="1" w:styleId="CE7785B647E8459A8499D3C2852B6C2D6">
    <w:name w:val="CE7785B647E8459A8499D3C2852B6C2D6"/>
    <w:rsid w:val="00F60041"/>
    <w:rPr>
      <w:rFonts w:eastAsiaTheme="minorHAnsi"/>
    </w:rPr>
  </w:style>
  <w:style w:type="paragraph" w:customStyle="1" w:styleId="DB21CFF335B9440FB585403FC409C7BE3">
    <w:name w:val="DB21CFF335B9440FB585403FC409C7BE3"/>
    <w:rsid w:val="00F60041"/>
    <w:rPr>
      <w:rFonts w:eastAsiaTheme="minorHAnsi"/>
    </w:rPr>
  </w:style>
  <w:style w:type="paragraph" w:customStyle="1" w:styleId="E16C551CC819493292B8AC6F85E8CBB93">
    <w:name w:val="E16C551CC819493292B8AC6F85E8CBB93"/>
    <w:rsid w:val="00F60041"/>
    <w:rPr>
      <w:rFonts w:eastAsiaTheme="minorHAnsi"/>
    </w:rPr>
  </w:style>
  <w:style w:type="paragraph" w:customStyle="1" w:styleId="7D1A8621DF674CA8B8BFC6B4B138E5AD3">
    <w:name w:val="7D1A8621DF674CA8B8BFC6B4B138E5AD3"/>
    <w:rsid w:val="00F60041"/>
    <w:rPr>
      <w:rFonts w:eastAsiaTheme="minorHAnsi"/>
    </w:rPr>
  </w:style>
  <w:style w:type="paragraph" w:customStyle="1" w:styleId="FE9CAD5747704B1CB50D5024B69CBF913">
    <w:name w:val="FE9CAD5747704B1CB50D5024B69CBF913"/>
    <w:rsid w:val="00F60041"/>
    <w:rPr>
      <w:rFonts w:eastAsiaTheme="minorHAnsi"/>
    </w:rPr>
  </w:style>
  <w:style w:type="paragraph" w:customStyle="1" w:styleId="FDDAB2CD1FDC42A39E7FBED45FD865813">
    <w:name w:val="FDDAB2CD1FDC42A39E7FBED45FD865813"/>
    <w:rsid w:val="00F60041"/>
    <w:rPr>
      <w:rFonts w:eastAsiaTheme="minorHAnsi"/>
    </w:rPr>
  </w:style>
  <w:style w:type="paragraph" w:customStyle="1" w:styleId="01316D6BC4D34A37B71119EFB459750C5">
    <w:name w:val="01316D6BC4D34A37B71119EFB459750C5"/>
    <w:rsid w:val="00F60041"/>
    <w:rPr>
      <w:rFonts w:eastAsiaTheme="minorHAnsi"/>
    </w:rPr>
  </w:style>
  <w:style w:type="paragraph" w:customStyle="1" w:styleId="167F8E4BD9EB4616AE12D021F59372EA3">
    <w:name w:val="167F8E4BD9EB4616AE12D021F59372EA3"/>
    <w:rsid w:val="00F60041"/>
    <w:rPr>
      <w:rFonts w:eastAsiaTheme="minorHAnsi"/>
    </w:rPr>
  </w:style>
  <w:style w:type="paragraph" w:customStyle="1" w:styleId="B65F4A548561406EBF068A1DC7DCE21D3">
    <w:name w:val="B65F4A548561406EBF068A1DC7DCE21D3"/>
    <w:rsid w:val="00F60041"/>
    <w:rPr>
      <w:rFonts w:eastAsiaTheme="minorHAnsi"/>
    </w:rPr>
  </w:style>
  <w:style w:type="paragraph" w:customStyle="1" w:styleId="407D5F5E5EF14799B42BD238D605AC355">
    <w:name w:val="407D5F5E5EF14799B42BD238D605AC355"/>
    <w:rsid w:val="00F60041"/>
    <w:rPr>
      <w:rFonts w:eastAsiaTheme="minorHAnsi"/>
    </w:rPr>
  </w:style>
  <w:style w:type="paragraph" w:customStyle="1" w:styleId="5641686FA5634749ADCF55BFE90681863">
    <w:name w:val="5641686FA5634749ADCF55BFE90681863"/>
    <w:rsid w:val="00F60041"/>
    <w:rPr>
      <w:rFonts w:eastAsiaTheme="minorHAnsi"/>
    </w:rPr>
  </w:style>
  <w:style w:type="paragraph" w:customStyle="1" w:styleId="215C70940A514BC8830F04C038387C973">
    <w:name w:val="215C70940A514BC8830F04C038387C973"/>
    <w:rsid w:val="00F60041"/>
    <w:rPr>
      <w:rFonts w:eastAsiaTheme="minorHAnsi"/>
    </w:rPr>
  </w:style>
  <w:style w:type="paragraph" w:customStyle="1" w:styleId="D4CC394CADC647BD96B579AE81C0AF703">
    <w:name w:val="D4CC394CADC647BD96B579AE81C0AF703"/>
    <w:rsid w:val="00F60041"/>
    <w:rPr>
      <w:rFonts w:eastAsiaTheme="minorHAnsi"/>
    </w:rPr>
  </w:style>
  <w:style w:type="paragraph" w:customStyle="1" w:styleId="B84133E22DC04040B49A0B4CEF12E75E5">
    <w:name w:val="B84133E22DC04040B49A0B4CEF12E75E5"/>
    <w:rsid w:val="00F60041"/>
    <w:rPr>
      <w:rFonts w:eastAsiaTheme="minorHAnsi"/>
    </w:rPr>
  </w:style>
  <w:style w:type="paragraph" w:customStyle="1" w:styleId="C7748A5D757F44158753CAF84BDB2B375">
    <w:name w:val="C7748A5D757F44158753CAF84BDB2B375"/>
    <w:rsid w:val="00F60041"/>
    <w:rPr>
      <w:rFonts w:eastAsiaTheme="minorHAnsi"/>
    </w:rPr>
  </w:style>
  <w:style w:type="paragraph" w:customStyle="1" w:styleId="89472DAAFFE043F08F78DB78D2B1AC583">
    <w:name w:val="89472DAAFFE043F08F78DB78D2B1AC583"/>
    <w:rsid w:val="00F60041"/>
    <w:rPr>
      <w:rFonts w:eastAsiaTheme="minorHAnsi"/>
    </w:rPr>
  </w:style>
  <w:style w:type="paragraph" w:customStyle="1" w:styleId="736BF80342EC49609E8F644077B8C0235">
    <w:name w:val="736BF80342EC49609E8F644077B8C0235"/>
    <w:rsid w:val="00F60041"/>
    <w:rPr>
      <w:rFonts w:eastAsiaTheme="minorHAnsi"/>
    </w:rPr>
  </w:style>
  <w:style w:type="paragraph" w:customStyle="1" w:styleId="FC9AAF80DABA4D3EA2B322E1E8305C903">
    <w:name w:val="FC9AAF80DABA4D3EA2B322E1E8305C903"/>
    <w:rsid w:val="00F60041"/>
    <w:rPr>
      <w:rFonts w:eastAsiaTheme="minorHAnsi"/>
    </w:rPr>
  </w:style>
  <w:style w:type="paragraph" w:customStyle="1" w:styleId="54C37142904346698C9274BCED485FB53">
    <w:name w:val="54C37142904346698C9274BCED485FB53"/>
    <w:rsid w:val="00F60041"/>
    <w:rPr>
      <w:rFonts w:eastAsiaTheme="minorHAnsi"/>
    </w:rPr>
  </w:style>
  <w:style w:type="paragraph" w:customStyle="1" w:styleId="07AA7F27A2E24C33A449CBEB7CBCACDB3">
    <w:name w:val="07AA7F27A2E24C33A449CBEB7CBCACDB3"/>
    <w:rsid w:val="00F60041"/>
    <w:rPr>
      <w:rFonts w:eastAsiaTheme="minorHAnsi"/>
    </w:rPr>
  </w:style>
  <w:style w:type="paragraph" w:customStyle="1" w:styleId="1E04AFA802BC49ED9C6488E96CFBCC6F3">
    <w:name w:val="1E04AFA802BC49ED9C6488E96CFBCC6F3"/>
    <w:rsid w:val="00F60041"/>
    <w:rPr>
      <w:rFonts w:eastAsiaTheme="minorHAnsi"/>
    </w:rPr>
  </w:style>
  <w:style w:type="paragraph" w:customStyle="1" w:styleId="3FB7E18A49F045A48C8ACE76C0D31FC95">
    <w:name w:val="3FB7E18A49F045A48C8ACE76C0D31FC95"/>
    <w:rsid w:val="00F60041"/>
    <w:rPr>
      <w:rFonts w:eastAsiaTheme="minorHAnsi"/>
    </w:rPr>
  </w:style>
  <w:style w:type="paragraph" w:customStyle="1" w:styleId="C748A322F16E4023A2BBBDE3A8EFD73C3">
    <w:name w:val="C748A322F16E4023A2BBBDE3A8EFD73C3"/>
    <w:rsid w:val="00F60041"/>
    <w:rPr>
      <w:rFonts w:eastAsiaTheme="minorHAnsi"/>
    </w:rPr>
  </w:style>
  <w:style w:type="paragraph" w:customStyle="1" w:styleId="6B6024D8CFC446169ED6F808A1481F175">
    <w:name w:val="6B6024D8CFC446169ED6F808A1481F175"/>
    <w:rsid w:val="00F60041"/>
    <w:rPr>
      <w:rFonts w:eastAsiaTheme="minorHAnsi"/>
    </w:rPr>
  </w:style>
  <w:style w:type="paragraph" w:customStyle="1" w:styleId="0095A394CBCE474DB46F8CF77951BCB95">
    <w:name w:val="0095A394CBCE474DB46F8CF77951BCB95"/>
    <w:rsid w:val="00F60041"/>
    <w:rPr>
      <w:rFonts w:eastAsiaTheme="minorHAnsi"/>
    </w:rPr>
  </w:style>
  <w:style w:type="paragraph" w:customStyle="1" w:styleId="07119123855447619F59A8226B181F765">
    <w:name w:val="07119123855447619F59A8226B181F765"/>
    <w:rsid w:val="00F60041"/>
    <w:rPr>
      <w:rFonts w:eastAsiaTheme="minorHAnsi"/>
    </w:rPr>
  </w:style>
  <w:style w:type="paragraph" w:customStyle="1" w:styleId="E581EB878AF6493BB476B63947A85BDB5">
    <w:name w:val="E581EB878AF6493BB476B63947A85BDB5"/>
    <w:rsid w:val="00F60041"/>
    <w:rPr>
      <w:rFonts w:eastAsiaTheme="minorHAnsi"/>
    </w:rPr>
  </w:style>
  <w:style w:type="paragraph" w:customStyle="1" w:styleId="D3F54DF0FC9A494EB98E42746F6DCE435">
    <w:name w:val="D3F54DF0FC9A494EB98E42746F6DCE435"/>
    <w:rsid w:val="00F60041"/>
    <w:rPr>
      <w:rFonts w:eastAsiaTheme="minorHAnsi"/>
    </w:rPr>
  </w:style>
  <w:style w:type="paragraph" w:customStyle="1" w:styleId="0DC1FA63AC5B4E73A38635D421B05F1D5">
    <w:name w:val="0DC1FA63AC5B4E73A38635D421B05F1D5"/>
    <w:rsid w:val="00F60041"/>
    <w:rPr>
      <w:rFonts w:eastAsiaTheme="minorHAnsi"/>
    </w:rPr>
  </w:style>
  <w:style w:type="paragraph" w:customStyle="1" w:styleId="1CE8E76868054C0C9315ECC490C31C7A5">
    <w:name w:val="1CE8E76868054C0C9315ECC490C31C7A5"/>
    <w:rsid w:val="00F60041"/>
    <w:rPr>
      <w:rFonts w:eastAsiaTheme="minorHAnsi"/>
    </w:rPr>
  </w:style>
  <w:style w:type="paragraph" w:customStyle="1" w:styleId="17EDD3F0716542A28AFB5DDDC808F8425">
    <w:name w:val="17EDD3F0716542A28AFB5DDDC808F8425"/>
    <w:rsid w:val="00F60041"/>
    <w:rPr>
      <w:rFonts w:eastAsiaTheme="minorHAnsi"/>
    </w:rPr>
  </w:style>
  <w:style w:type="paragraph" w:customStyle="1" w:styleId="C5D1BB973CEC4DCDA67FBEF5BAA3DCAC2">
    <w:name w:val="C5D1BB973CEC4DCDA67FBEF5BAA3DCAC2"/>
    <w:rsid w:val="00F60041"/>
    <w:rPr>
      <w:rFonts w:eastAsiaTheme="minorHAnsi"/>
    </w:rPr>
  </w:style>
  <w:style w:type="paragraph" w:customStyle="1" w:styleId="AE9CF49B634041D78E2E9889417B65C42">
    <w:name w:val="AE9CF49B634041D78E2E9889417B65C42"/>
    <w:rsid w:val="00F60041"/>
    <w:rPr>
      <w:rFonts w:eastAsiaTheme="minorHAnsi"/>
    </w:rPr>
  </w:style>
  <w:style w:type="paragraph" w:customStyle="1" w:styleId="6C2A4397A6384F3A9D3A84B9EC4A81665">
    <w:name w:val="6C2A4397A6384F3A9D3A84B9EC4A81665"/>
    <w:rsid w:val="00F60041"/>
    <w:rPr>
      <w:rFonts w:eastAsiaTheme="minorHAnsi"/>
    </w:rPr>
  </w:style>
  <w:style w:type="paragraph" w:customStyle="1" w:styleId="2792E3B4F36B422983EE9436108C86285">
    <w:name w:val="2792E3B4F36B422983EE9436108C86285"/>
    <w:rsid w:val="00F60041"/>
    <w:rPr>
      <w:rFonts w:eastAsiaTheme="minorHAnsi"/>
    </w:rPr>
  </w:style>
  <w:style w:type="paragraph" w:customStyle="1" w:styleId="F28728D6CED94006A5EC91713B15DDBC3">
    <w:name w:val="F28728D6CED94006A5EC91713B15DDBC3"/>
    <w:rsid w:val="00F60041"/>
    <w:rPr>
      <w:rFonts w:eastAsiaTheme="minorHAnsi"/>
    </w:rPr>
  </w:style>
  <w:style w:type="paragraph" w:customStyle="1" w:styleId="3347C17B42454FA5A54E408E6D227D355">
    <w:name w:val="3347C17B42454FA5A54E408E6D227D355"/>
    <w:rsid w:val="00F60041"/>
    <w:rPr>
      <w:rFonts w:eastAsiaTheme="minorHAnsi"/>
    </w:rPr>
  </w:style>
  <w:style w:type="paragraph" w:customStyle="1" w:styleId="BD3053CD29B543C0939313DA21CF05BA5">
    <w:name w:val="BD3053CD29B543C0939313DA21CF05BA5"/>
    <w:rsid w:val="00F60041"/>
    <w:rPr>
      <w:rFonts w:eastAsiaTheme="minorHAnsi"/>
    </w:rPr>
  </w:style>
  <w:style w:type="paragraph" w:customStyle="1" w:styleId="144A1B41F0384021969B7DB5D0ED9BEC5">
    <w:name w:val="144A1B41F0384021969B7DB5D0ED9BEC5"/>
    <w:rsid w:val="00F60041"/>
    <w:rPr>
      <w:rFonts w:eastAsiaTheme="minorHAnsi"/>
    </w:rPr>
  </w:style>
  <w:style w:type="paragraph" w:customStyle="1" w:styleId="B786D3BC22B643AF940D1503CA9CE7115">
    <w:name w:val="B786D3BC22B643AF940D1503CA9CE7115"/>
    <w:rsid w:val="00F60041"/>
    <w:rPr>
      <w:rFonts w:eastAsiaTheme="minorHAnsi"/>
    </w:rPr>
  </w:style>
  <w:style w:type="paragraph" w:customStyle="1" w:styleId="E87C5D572EE7435E88C7B332D979BF115">
    <w:name w:val="E87C5D572EE7435E88C7B332D979BF115"/>
    <w:rsid w:val="00F60041"/>
    <w:rPr>
      <w:rFonts w:eastAsiaTheme="minorHAnsi"/>
    </w:rPr>
  </w:style>
  <w:style w:type="paragraph" w:customStyle="1" w:styleId="34362153E1AC437BA72E855F8509EE715">
    <w:name w:val="34362153E1AC437BA72E855F8509EE715"/>
    <w:rsid w:val="00F60041"/>
    <w:rPr>
      <w:rFonts w:eastAsiaTheme="minorHAnsi"/>
    </w:rPr>
  </w:style>
  <w:style w:type="paragraph" w:customStyle="1" w:styleId="20AAB41D70F2457A8840FACE5E58BCE75">
    <w:name w:val="20AAB41D70F2457A8840FACE5E58BCE75"/>
    <w:rsid w:val="00F60041"/>
    <w:rPr>
      <w:rFonts w:eastAsiaTheme="minorHAnsi"/>
    </w:rPr>
  </w:style>
  <w:style w:type="paragraph" w:customStyle="1" w:styleId="2FCC6D0D92AE44FFBBDDED86142041DA5">
    <w:name w:val="2FCC6D0D92AE44FFBBDDED86142041DA5"/>
    <w:rsid w:val="00F60041"/>
    <w:rPr>
      <w:rFonts w:eastAsiaTheme="minorHAnsi"/>
    </w:rPr>
  </w:style>
  <w:style w:type="paragraph" w:customStyle="1" w:styleId="2B2D30AA018547019F995704C8FCB5505">
    <w:name w:val="2B2D30AA018547019F995704C8FCB5505"/>
    <w:rsid w:val="00F60041"/>
    <w:rPr>
      <w:rFonts w:eastAsiaTheme="minorHAnsi"/>
    </w:rPr>
  </w:style>
  <w:style w:type="paragraph" w:customStyle="1" w:styleId="ED2511484BAE45749B8E8F2857A8DD795">
    <w:name w:val="ED2511484BAE45749B8E8F2857A8DD795"/>
    <w:rsid w:val="00F60041"/>
    <w:rPr>
      <w:rFonts w:eastAsiaTheme="minorHAnsi"/>
    </w:rPr>
  </w:style>
  <w:style w:type="paragraph" w:customStyle="1" w:styleId="F986F1934DE24352ABE081A9D5559F5D3">
    <w:name w:val="F986F1934DE24352ABE081A9D5559F5D3"/>
    <w:rsid w:val="00F60041"/>
    <w:rPr>
      <w:rFonts w:eastAsiaTheme="minorHAnsi"/>
    </w:rPr>
  </w:style>
  <w:style w:type="paragraph" w:customStyle="1" w:styleId="C853B0089C064F10B61D5E1B52A673F93">
    <w:name w:val="C853B0089C064F10B61D5E1B52A673F93"/>
    <w:rsid w:val="00F60041"/>
    <w:rPr>
      <w:rFonts w:eastAsiaTheme="minorHAnsi"/>
    </w:rPr>
  </w:style>
  <w:style w:type="paragraph" w:customStyle="1" w:styleId="5ADB8F405A0643C4B18247DAC4A7C9993">
    <w:name w:val="5ADB8F405A0643C4B18247DAC4A7C9993"/>
    <w:rsid w:val="00F60041"/>
    <w:rPr>
      <w:rFonts w:eastAsiaTheme="minorHAnsi"/>
    </w:rPr>
  </w:style>
  <w:style w:type="paragraph" w:customStyle="1" w:styleId="AD8738F0D10B4B82A7AA6EC87717AF0F3">
    <w:name w:val="AD8738F0D10B4B82A7AA6EC87717AF0F3"/>
    <w:rsid w:val="00F60041"/>
    <w:rPr>
      <w:rFonts w:eastAsiaTheme="minorHAnsi"/>
    </w:rPr>
  </w:style>
  <w:style w:type="paragraph" w:customStyle="1" w:styleId="18BE6EC9A1D843BB876474B20EFFAAC35">
    <w:name w:val="18BE6EC9A1D843BB876474B20EFFAAC35"/>
    <w:rsid w:val="00F60041"/>
    <w:rPr>
      <w:rFonts w:eastAsiaTheme="minorHAnsi"/>
    </w:rPr>
  </w:style>
  <w:style w:type="paragraph" w:customStyle="1" w:styleId="C584D02C32DB469BB90096859A1097373">
    <w:name w:val="C584D02C32DB469BB90096859A1097373"/>
    <w:rsid w:val="00F60041"/>
    <w:rPr>
      <w:rFonts w:eastAsiaTheme="minorHAnsi"/>
    </w:rPr>
  </w:style>
  <w:style w:type="paragraph" w:customStyle="1" w:styleId="4E30BC706875447394B7520CC6DAA0FE5">
    <w:name w:val="4E30BC706875447394B7520CC6DAA0FE5"/>
    <w:rsid w:val="00F60041"/>
    <w:rPr>
      <w:rFonts w:eastAsiaTheme="minorHAnsi"/>
    </w:rPr>
  </w:style>
  <w:style w:type="paragraph" w:customStyle="1" w:styleId="7E9AAB5BAAB242FCA5FB127BF55CA1D93">
    <w:name w:val="7E9AAB5BAAB242FCA5FB127BF55CA1D93"/>
    <w:rsid w:val="00F60041"/>
    <w:rPr>
      <w:rFonts w:eastAsiaTheme="minorHAnsi"/>
    </w:rPr>
  </w:style>
  <w:style w:type="paragraph" w:customStyle="1" w:styleId="E1780A4576E14A65BDAC7694EE5007B13">
    <w:name w:val="E1780A4576E14A65BDAC7694EE5007B13"/>
    <w:rsid w:val="00F60041"/>
    <w:rPr>
      <w:rFonts w:eastAsiaTheme="minorHAnsi"/>
    </w:rPr>
  </w:style>
  <w:style w:type="paragraph" w:customStyle="1" w:styleId="DBDFD0EAEEB94D6AB9B7A3C6CDAF74375">
    <w:name w:val="DBDFD0EAEEB94D6AB9B7A3C6CDAF74375"/>
    <w:rsid w:val="00F60041"/>
    <w:rPr>
      <w:rFonts w:eastAsiaTheme="minorHAnsi"/>
    </w:rPr>
  </w:style>
  <w:style w:type="paragraph" w:customStyle="1" w:styleId="1BF118BC9BFF4D1D8D4FC20C54373EF15">
    <w:name w:val="1BF118BC9BFF4D1D8D4FC20C54373EF15"/>
    <w:rsid w:val="00F60041"/>
    <w:rPr>
      <w:rFonts w:eastAsiaTheme="minorHAnsi"/>
    </w:rPr>
  </w:style>
  <w:style w:type="paragraph" w:customStyle="1" w:styleId="8EA66DC361A54E3AB852BC5A3A1A890D5">
    <w:name w:val="8EA66DC361A54E3AB852BC5A3A1A890D5"/>
    <w:rsid w:val="00F60041"/>
    <w:rPr>
      <w:rFonts w:eastAsiaTheme="minorHAnsi"/>
    </w:rPr>
  </w:style>
  <w:style w:type="paragraph" w:customStyle="1" w:styleId="28CDA0776CCE4006890024FB2ED537133">
    <w:name w:val="28CDA0776CCE4006890024FB2ED537133"/>
    <w:rsid w:val="00F60041"/>
    <w:rPr>
      <w:rFonts w:eastAsiaTheme="minorHAnsi"/>
    </w:rPr>
  </w:style>
  <w:style w:type="paragraph" w:customStyle="1" w:styleId="2A6A78E6FFB740EBA481716AA45C28173">
    <w:name w:val="2A6A78E6FFB740EBA481716AA45C28173"/>
    <w:rsid w:val="00F60041"/>
    <w:rPr>
      <w:rFonts w:eastAsiaTheme="minorHAnsi"/>
    </w:rPr>
  </w:style>
  <w:style w:type="paragraph" w:customStyle="1" w:styleId="BA88F9674B5D45E681395EBC23909C373">
    <w:name w:val="BA88F9674B5D45E681395EBC23909C373"/>
    <w:rsid w:val="00F60041"/>
    <w:rPr>
      <w:rFonts w:eastAsiaTheme="minorHAnsi"/>
    </w:rPr>
  </w:style>
  <w:style w:type="paragraph" w:customStyle="1" w:styleId="40CF5CE2322A472FB74BA55706DFE9F73">
    <w:name w:val="40CF5CE2322A472FB74BA55706DFE9F73"/>
    <w:rsid w:val="00F60041"/>
    <w:rPr>
      <w:rFonts w:eastAsiaTheme="minorHAnsi"/>
    </w:rPr>
  </w:style>
  <w:style w:type="paragraph" w:customStyle="1" w:styleId="1B63F6C8076B41E1AFFDA858648A65B93">
    <w:name w:val="1B63F6C8076B41E1AFFDA858648A65B93"/>
    <w:rsid w:val="00F60041"/>
    <w:rPr>
      <w:rFonts w:eastAsiaTheme="minorHAnsi"/>
    </w:rPr>
  </w:style>
  <w:style w:type="paragraph" w:customStyle="1" w:styleId="9FF73A1DE1634CB1BC1F7BAE68B217003">
    <w:name w:val="9FF73A1DE1634CB1BC1F7BAE68B217003"/>
    <w:rsid w:val="00F60041"/>
    <w:rPr>
      <w:rFonts w:eastAsiaTheme="minorHAnsi"/>
    </w:rPr>
  </w:style>
  <w:style w:type="paragraph" w:customStyle="1" w:styleId="BF0BE89C7B704E07B1D1DCD19FD5FDC23">
    <w:name w:val="BF0BE89C7B704E07B1D1DCD19FD5FDC23"/>
    <w:rsid w:val="00F60041"/>
    <w:rPr>
      <w:rFonts w:eastAsiaTheme="minorHAnsi"/>
    </w:rPr>
  </w:style>
  <w:style w:type="paragraph" w:customStyle="1" w:styleId="19F03E81D31B442B8BFEB009B2B66BB93">
    <w:name w:val="19F03E81D31B442B8BFEB009B2B66BB93"/>
    <w:rsid w:val="00F60041"/>
    <w:rPr>
      <w:rFonts w:eastAsiaTheme="minorHAnsi"/>
    </w:rPr>
  </w:style>
  <w:style w:type="paragraph" w:customStyle="1" w:styleId="989F0B44387043E5917C6595E74DDBBA3">
    <w:name w:val="989F0B44387043E5917C6595E74DDBBA3"/>
    <w:rsid w:val="00F60041"/>
    <w:rPr>
      <w:rFonts w:eastAsiaTheme="minorHAnsi"/>
    </w:rPr>
  </w:style>
  <w:style w:type="paragraph" w:customStyle="1" w:styleId="4175928F5B4B4F95B5C1557AD9363BEC3">
    <w:name w:val="4175928F5B4B4F95B5C1557AD9363BEC3"/>
    <w:rsid w:val="00F60041"/>
    <w:rPr>
      <w:rFonts w:eastAsiaTheme="minorHAnsi"/>
    </w:rPr>
  </w:style>
  <w:style w:type="paragraph" w:customStyle="1" w:styleId="4FC2B071F750440DA5EA76A71DE2B79B3">
    <w:name w:val="4FC2B071F750440DA5EA76A71DE2B79B3"/>
    <w:rsid w:val="00F60041"/>
    <w:rPr>
      <w:rFonts w:eastAsiaTheme="minorHAnsi"/>
    </w:rPr>
  </w:style>
  <w:style w:type="paragraph" w:customStyle="1" w:styleId="46F1E4175B4E491D9999C35374FBEB923">
    <w:name w:val="46F1E4175B4E491D9999C35374FBEB923"/>
    <w:rsid w:val="00F60041"/>
    <w:rPr>
      <w:rFonts w:eastAsiaTheme="minorHAnsi"/>
    </w:rPr>
  </w:style>
  <w:style w:type="paragraph" w:customStyle="1" w:styleId="C37DE7EF14214DA4B8E170CCCE76E22F3">
    <w:name w:val="C37DE7EF14214DA4B8E170CCCE76E22F3"/>
    <w:rsid w:val="00F60041"/>
    <w:rPr>
      <w:rFonts w:eastAsiaTheme="minorHAnsi"/>
    </w:rPr>
  </w:style>
  <w:style w:type="paragraph" w:customStyle="1" w:styleId="B1C320E628F04874BD270C1DAD4436C03">
    <w:name w:val="B1C320E628F04874BD270C1DAD4436C03"/>
    <w:rsid w:val="00F60041"/>
    <w:rPr>
      <w:rFonts w:eastAsiaTheme="minorHAnsi"/>
    </w:rPr>
  </w:style>
  <w:style w:type="paragraph" w:customStyle="1" w:styleId="15BCECA73C794726B83FFBA85D3D19913">
    <w:name w:val="15BCECA73C794726B83FFBA85D3D19913"/>
    <w:rsid w:val="00F60041"/>
    <w:rPr>
      <w:rFonts w:eastAsiaTheme="minorHAnsi"/>
    </w:rPr>
  </w:style>
  <w:style w:type="paragraph" w:customStyle="1" w:styleId="0DAED201E3404129A4DDE51164BE37F53">
    <w:name w:val="0DAED201E3404129A4DDE51164BE37F53"/>
    <w:rsid w:val="00F60041"/>
    <w:rPr>
      <w:rFonts w:eastAsiaTheme="minorHAnsi"/>
    </w:rPr>
  </w:style>
  <w:style w:type="paragraph" w:customStyle="1" w:styleId="42AE04ADC0F14A5780DF6B1B6D71A1CB3">
    <w:name w:val="42AE04ADC0F14A5780DF6B1B6D71A1CB3"/>
    <w:rsid w:val="00F60041"/>
    <w:rPr>
      <w:rFonts w:eastAsiaTheme="minorHAnsi"/>
    </w:rPr>
  </w:style>
  <w:style w:type="paragraph" w:customStyle="1" w:styleId="FC00A885ECF5493E99E85ABBCCD9C1803">
    <w:name w:val="FC00A885ECF5493E99E85ABBCCD9C1803"/>
    <w:rsid w:val="00F60041"/>
    <w:rPr>
      <w:rFonts w:eastAsiaTheme="minorHAnsi"/>
    </w:rPr>
  </w:style>
  <w:style w:type="paragraph" w:customStyle="1" w:styleId="8A72AD3017824E87973EE3D0B18B33593">
    <w:name w:val="8A72AD3017824E87973EE3D0B18B33593"/>
    <w:rsid w:val="00F60041"/>
    <w:rPr>
      <w:rFonts w:eastAsiaTheme="minorHAnsi"/>
    </w:rPr>
  </w:style>
  <w:style w:type="paragraph" w:customStyle="1" w:styleId="20FF3666C6C94FFD8CF81CC828E756183">
    <w:name w:val="20FF3666C6C94FFD8CF81CC828E756183"/>
    <w:rsid w:val="00F60041"/>
    <w:rPr>
      <w:rFonts w:eastAsiaTheme="minorHAnsi"/>
    </w:rPr>
  </w:style>
  <w:style w:type="paragraph" w:customStyle="1" w:styleId="A67BF7618DBE40E39E26B9FA5CAA30B43">
    <w:name w:val="A67BF7618DBE40E39E26B9FA5CAA30B43"/>
    <w:rsid w:val="00F60041"/>
    <w:rPr>
      <w:rFonts w:eastAsiaTheme="minorHAnsi"/>
    </w:rPr>
  </w:style>
  <w:style w:type="paragraph" w:customStyle="1" w:styleId="572B3D8DE10E45AF90FE63AB99F3A5542">
    <w:name w:val="572B3D8DE10E45AF90FE63AB99F3A5542"/>
    <w:rsid w:val="00F60041"/>
    <w:rPr>
      <w:rFonts w:eastAsiaTheme="minorHAnsi"/>
    </w:rPr>
  </w:style>
  <w:style w:type="paragraph" w:customStyle="1" w:styleId="EDB96A82724845028778F8C4CCC145123">
    <w:name w:val="EDB96A82724845028778F8C4CCC145123"/>
    <w:rsid w:val="00F60041"/>
    <w:rPr>
      <w:rFonts w:eastAsiaTheme="minorHAnsi"/>
    </w:rPr>
  </w:style>
  <w:style w:type="paragraph" w:customStyle="1" w:styleId="F7DFC6E452434A5597669E8C5FA74B963">
    <w:name w:val="F7DFC6E452434A5597669E8C5FA74B963"/>
    <w:rsid w:val="00F60041"/>
    <w:rPr>
      <w:rFonts w:eastAsiaTheme="minorHAnsi"/>
    </w:rPr>
  </w:style>
  <w:style w:type="paragraph" w:customStyle="1" w:styleId="8EF349B2D7C441F4A8C84A1817BC64343">
    <w:name w:val="8EF349B2D7C441F4A8C84A1817BC64343"/>
    <w:rsid w:val="00F60041"/>
    <w:rPr>
      <w:rFonts w:eastAsiaTheme="minorHAnsi"/>
    </w:rPr>
  </w:style>
  <w:style w:type="paragraph" w:customStyle="1" w:styleId="D96CC67820FF45B89038F9C67B225D353">
    <w:name w:val="D96CC67820FF45B89038F9C67B225D353"/>
    <w:rsid w:val="00F60041"/>
    <w:rPr>
      <w:rFonts w:eastAsiaTheme="minorHAnsi"/>
    </w:rPr>
  </w:style>
  <w:style w:type="paragraph" w:customStyle="1" w:styleId="35B8A3DA4DCA4D578010CF0B927E584C3">
    <w:name w:val="35B8A3DA4DCA4D578010CF0B927E584C3"/>
    <w:rsid w:val="00F60041"/>
    <w:rPr>
      <w:rFonts w:eastAsiaTheme="minorHAnsi"/>
    </w:rPr>
  </w:style>
  <w:style w:type="paragraph" w:customStyle="1" w:styleId="16A7EFF01A6B4D628C534D3DAEE0F84C3">
    <w:name w:val="16A7EFF01A6B4D628C534D3DAEE0F84C3"/>
    <w:rsid w:val="00F60041"/>
    <w:rPr>
      <w:rFonts w:eastAsiaTheme="minorHAnsi"/>
    </w:rPr>
  </w:style>
  <w:style w:type="paragraph" w:customStyle="1" w:styleId="5BA85DA171234769A5653D27C897A5BF3">
    <w:name w:val="5BA85DA171234769A5653D27C897A5BF3"/>
    <w:rsid w:val="00F60041"/>
    <w:rPr>
      <w:rFonts w:eastAsiaTheme="minorHAnsi"/>
    </w:rPr>
  </w:style>
  <w:style w:type="paragraph" w:customStyle="1" w:styleId="80A85C5D39E54F7ABAEB700B70F2A90D3">
    <w:name w:val="80A85C5D39E54F7ABAEB700B70F2A90D3"/>
    <w:rsid w:val="00F60041"/>
    <w:rPr>
      <w:rFonts w:eastAsiaTheme="minorHAnsi"/>
    </w:rPr>
  </w:style>
  <w:style w:type="paragraph" w:customStyle="1" w:styleId="AD34D01EA6B54AD989F00128DDD04B7F3">
    <w:name w:val="AD34D01EA6B54AD989F00128DDD04B7F3"/>
    <w:rsid w:val="00F60041"/>
    <w:rPr>
      <w:rFonts w:eastAsiaTheme="minorHAnsi"/>
    </w:rPr>
  </w:style>
  <w:style w:type="paragraph" w:customStyle="1" w:styleId="C3B1043D361246ABA6AB5E8FF3FB01553">
    <w:name w:val="C3B1043D361246ABA6AB5E8FF3FB01553"/>
    <w:rsid w:val="00F60041"/>
    <w:rPr>
      <w:rFonts w:eastAsiaTheme="minorHAnsi"/>
    </w:rPr>
  </w:style>
  <w:style w:type="paragraph" w:customStyle="1" w:styleId="172A677B3FD944DD8BFD46BB7BD0D7713">
    <w:name w:val="172A677B3FD944DD8BFD46BB7BD0D7713"/>
    <w:rsid w:val="00F60041"/>
    <w:rPr>
      <w:rFonts w:eastAsiaTheme="minorHAnsi"/>
    </w:rPr>
  </w:style>
  <w:style w:type="paragraph" w:customStyle="1" w:styleId="ED56E3F1E4D54B5A82A7EE41EF49C4D33">
    <w:name w:val="ED56E3F1E4D54B5A82A7EE41EF49C4D33"/>
    <w:rsid w:val="00F60041"/>
    <w:rPr>
      <w:rFonts w:eastAsiaTheme="minorHAnsi"/>
    </w:rPr>
  </w:style>
  <w:style w:type="paragraph" w:customStyle="1" w:styleId="BCD09736B81F47FFB35FB6DC9EB4C5503">
    <w:name w:val="BCD09736B81F47FFB35FB6DC9EB4C5503"/>
    <w:rsid w:val="00F60041"/>
    <w:rPr>
      <w:rFonts w:eastAsiaTheme="minorHAnsi"/>
    </w:rPr>
  </w:style>
  <w:style w:type="paragraph" w:customStyle="1" w:styleId="42EB1602AF0644139C1ADFAEF791CA113">
    <w:name w:val="42EB1602AF0644139C1ADFAEF791CA113"/>
    <w:rsid w:val="00F60041"/>
    <w:rPr>
      <w:rFonts w:eastAsiaTheme="minorHAnsi"/>
    </w:rPr>
  </w:style>
  <w:style w:type="paragraph" w:customStyle="1" w:styleId="B480928D088D4A56AF6329D719FF79A23">
    <w:name w:val="B480928D088D4A56AF6329D719FF79A23"/>
    <w:rsid w:val="00F60041"/>
    <w:rPr>
      <w:rFonts w:eastAsiaTheme="minorHAnsi"/>
    </w:rPr>
  </w:style>
  <w:style w:type="paragraph" w:customStyle="1" w:styleId="228B7FF2789545E3B4E9B713F7225F173">
    <w:name w:val="228B7FF2789545E3B4E9B713F7225F173"/>
    <w:rsid w:val="00F60041"/>
    <w:rPr>
      <w:rFonts w:eastAsiaTheme="minorHAnsi"/>
    </w:rPr>
  </w:style>
  <w:style w:type="paragraph" w:customStyle="1" w:styleId="79B741E4FDD5484FAA0EABBA66BD451E3">
    <w:name w:val="79B741E4FDD5484FAA0EABBA66BD451E3"/>
    <w:rsid w:val="00F60041"/>
    <w:rPr>
      <w:rFonts w:eastAsiaTheme="minorHAnsi"/>
    </w:rPr>
  </w:style>
  <w:style w:type="paragraph" w:customStyle="1" w:styleId="BD26989B728D4DD39AD539D7CD20816B3">
    <w:name w:val="BD26989B728D4DD39AD539D7CD20816B3"/>
    <w:rsid w:val="00F60041"/>
    <w:rPr>
      <w:rFonts w:eastAsiaTheme="minorHAnsi"/>
    </w:rPr>
  </w:style>
  <w:style w:type="paragraph" w:customStyle="1" w:styleId="BC36CC5485874E6CA4C9F3ED0DB095BE3">
    <w:name w:val="BC36CC5485874E6CA4C9F3ED0DB095BE3"/>
    <w:rsid w:val="00F60041"/>
    <w:rPr>
      <w:rFonts w:eastAsiaTheme="minorHAnsi"/>
    </w:rPr>
  </w:style>
  <w:style w:type="paragraph" w:customStyle="1" w:styleId="EBFEC75C69A744CA8584629D52A6A60A3">
    <w:name w:val="EBFEC75C69A744CA8584629D52A6A60A3"/>
    <w:rsid w:val="00F60041"/>
    <w:rPr>
      <w:rFonts w:eastAsiaTheme="minorHAnsi"/>
    </w:rPr>
  </w:style>
  <w:style w:type="paragraph" w:customStyle="1" w:styleId="A9EA8F56D03D43EC9163DBCE6E3C5C713">
    <w:name w:val="A9EA8F56D03D43EC9163DBCE6E3C5C713"/>
    <w:rsid w:val="00F60041"/>
    <w:rPr>
      <w:rFonts w:eastAsiaTheme="minorHAnsi"/>
    </w:rPr>
  </w:style>
  <w:style w:type="paragraph" w:customStyle="1" w:styleId="9FBD98C42E524F16AEBFC0840AADA8113">
    <w:name w:val="9FBD98C42E524F16AEBFC0840AADA8113"/>
    <w:rsid w:val="00F60041"/>
    <w:rPr>
      <w:rFonts w:eastAsiaTheme="minorHAnsi"/>
    </w:rPr>
  </w:style>
  <w:style w:type="paragraph" w:customStyle="1" w:styleId="0CE74E2D647540DFAE81AE44FA75C9B53">
    <w:name w:val="0CE74E2D647540DFAE81AE44FA75C9B53"/>
    <w:rsid w:val="00F60041"/>
    <w:rPr>
      <w:rFonts w:eastAsiaTheme="minorHAnsi"/>
    </w:rPr>
  </w:style>
  <w:style w:type="paragraph" w:customStyle="1" w:styleId="9546BCF411AF4BCDBB13CE8629B203EC3">
    <w:name w:val="9546BCF411AF4BCDBB13CE8629B203EC3"/>
    <w:rsid w:val="00F60041"/>
    <w:rPr>
      <w:rFonts w:eastAsiaTheme="minorHAnsi"/>
    </w:rPr>
  </w:style>
  <w:style w:type="paragraph" w:customStyle="1" w:styleId="5EDC2A11F53048EE977BB712935682463">
    <w:name w:val="5EDC2A11F53048EE977BB712935682463"/>
    <w:rsid w:val="00F60041"/>
    <w:rPr>
      <w:rFonts w:eastAsiaTheme="minorHAnsi"/>
    </w:rPr>
  </w:style>
  <w:style w:type="paragraph" w:customStyle="1" w:styleId="117CFCF58E1D4B7CB81F2FAAFC1171B43">
    <w:name w:val="117CFCF58E1D4B7CB81F2FAAFC1171B43"/>
    <w:rsid w:val="00F60041"/>
    <w:rPr>
      <w:rFonts w:eastAsiaTheme="minorHAnsi"/>
    </w:rPr>
  </w:style>
  <w:style w:type="paragraph" w:customStyle="1" w:styleId="347A9038F9BE41A3BC6D7F0D09C1C5713">
    <w:name w:val="347A9038F9BE41A3BC6D7F0D09C1C5713"/>
    <w:rsid w:val="00F60041"/>
    <w:rPr>
      <w:rFonts w:eastAsiaTheme="minorHAnsi"/>
    </w:rPr>
  </w:style>
  <w:style w:type="paragraph" w:customStyle="1" w:styleId="9495D31C51B544C3BFB7A1C41E2BD9483">
    <w:name w:val="9495D31C51B544C3BFB7A1C41E2BD9483"/>
    <w:rsid w:val="00F60041"/>
    <w:rPr>
      <w:rFonts w:eastAsiaTheme="minorHAnsi"/>
    </w:rPr>
  </w:style>
  <w:style w:type="paragraph" w:customStyle="1" w:styleId="675889395D804F84A64F326EDE4C86DD3">
    <w:name w:val="675889395D804F84A64F326EDE4C86DD3"/>
    <w:rsid w:val="00F60041"/>
    <w:rPr>
      <w:rFonts w:eastAsiaTheme="minorHAnsi"/>
    </w:rPr>
  </w:style>
  <w:style w:type="paragraph" w:customStyle="1" w:styleId="F67F68321A794E28B3C8B613A71E0C343">
    <w:name w:val="F67F68321A794E28B3C8B613A71E0C343"/>
    <w:rsid w:val="00F60041"/>
    <w:rPr>
      <w:rFonts w:eastAsiaTheme="minorHAnsi"/>
    </w:rPr>
  </w:style>
  <w:style w:type="paragraph" w:customStyle="1" w:styleId="5CE4786043544436920BACC6728688E73">
    <w:name w:val="5CE4786043544436920BACC6728688E73"/>
    <w:rsid w:val="00F60041"/>
    <w:rPr>
      <w:rFonts w:eastAsiaTheme="minorHAnsi"/>
    </w:rPr>
  </w:style>
  <w:style w:type="paragraph" w:customStyle="1" w:styleId="B08B5B9F15FE40B2926EDA665A7458B33">
    <w:name w:val="B08B5B9F15FE40B2926EDA665A7458B33"/>
    <w:rsid w:val="00F60041"/>
    <w:rPr>
      <w:rFonts w:eastAsiaTheme="minorHAnsi"/>
    </w:rPr>
  </w:style>
  <w:style w:type="paragraph" w:customStyle="1" w:styleId="967899BF65924E12A88532465603AFAA3">
    <w:name w:val="967899BF65924E12A88532465603AFAA3"/>
    <w:rsid w:val="00F60041"/>
    <w:rPr>
      <w:rFonts w:eastAsiaTheme="minorHAnsi"/>
    </w:rPr>
  </w:style>
  <w:style w:type="paragraph" w:customStyle="1" w:styleId="60F612434BE84431BF82BD03D34445CE3">
    <w:name w:val="60F612434BE84431BF82BD03D34445CE3"/>
    <w:rsid w:val="00F60041"/>
    <w:rPr>
      <w:rFonts w:eastAsiaTheme="minorHAnsi"/>
    </w:rPr>
  </w:style>
  <w:style w:type="paragraph" w:customStyle="1" w:styleId="596C67B388874901A309B5B46827609E3">
    <w:name w:val="596C67B388874901A309B5B46827609E3"/>
    <w:rsid w:val="00F60041"/>
    <w:rPr>
      <w:rFonts w:eastAsiaTheme="minorHAnsi"/>
    </w:rPr>
  </w:style>
  <w:style w:type="paragraph" w:customStyle="1" w:styleId="F28B047B5F8240BA8B8489597649FB6C3">
    <w:name w:val="F28B047B5F8240BA8B8489597649FB6C3"/>
    <w:rsid w:val="00F60041"/>
    <w:rPr>
      <w:rFonts w:eastAsiaTheme="minorHAnsi"/>
    </w:rPr>
  </w:style>
  <w:style w:type="paragraph" w:customStyle="1" w:styleId="8DB4C1B9FF8E4D7BA63C151B974306C33">
    <w:name w:val="8DB4C1B9FF8E4D7BA63C151B974306C33"/>
    <w:rsid w:val="00F60041"/>
    <w:rPr>
      <w:rFonts w:eastAsiaTheme="minorHAnsi"/>
    </w:rPr>
  </w:style>
  <w:style w:type="paragraph" w:customStyle="1" w:styleId="676CB22B8A9B40B3B9BFC9A04BB2432D3">
    <w:name w:val="676CB22B8A9B40B3B9BFC9A04BB2432D3"/>
    <w:rsid w:val="00F60041"/>
    <w:rPr>
      <w:rFonts w:eastAsiaTheme="minorHAnsi"/>
    </w:rPr>
  </w:style>
  <w:style w:type="paragraph" w:customStyle="1" w:styleId="0CBF5032727C494FABCA9C9DDA0A342B3">
    <w:name w:val="0CBF5032727C494FABCA9C9DDA0A342B3"/>
    <w:rsid w:val="00F60041"/>
    <w:rPr>
      <w:rFonts w:eastAsiaTheme="minorHAnsi"/>
    </w:rPr>
  </w:style>
  <w:style w:type="paragraph" w:customStyle="1" w:styleId="2BF28424AA944164AF50AEE4435280C73">
    <w:name w:val="2BF28424AA944164AF50AEE4435280C73"/>
    <w:rsid w:val="00F60041"/>
    <w:rPr>
      <w:rFonts w:eastAsiaTheme="minorHAnsi"/>
    </w:rPr>
  </w:style>
  <w:style w:type="paragraph" w:customStyle="1" w:styleId="F622ED1F1BC343DFB1958AFF619038A63">
    <w:name w:val="F622ED1F1BC343DFB1958AFF619038A63"/>
    <w:rsid w:val="00F60041"/>
    <w:rPr>
      <w:rFonts w:eastAsiaTheme="minorHAnsi"/>
    </w:rPr>
  </w:style>
  <w:style w:type="paragraph" w:customStyle="1" w:styleId="593CC0D4E4834203B004353F4025DB713">
    <w:name w:val="593CC0D4E4834203B004353F4025DB713"/>
    <w:rsid w:val="00F60041"/>
    <w:rPr>
      <w:rFonts w:eastAsiaTheme="minorHAnsi"/>
    </w:rPr>
  </w:style>
  <w:style w:type="paragraph" w:customStyle="1" w:styleId="7678E173D845482AA910F9B4118CCD143">
    <w:name w:val="7678E173D845482AA910F9B4118CCD143"/>
    <w:rsid w:val="00F60041"/>
    <w:rPr>
      <w:rFonts w:eastAsiaTheme="minorHAnsi"/>
    </w:rPr>
  </w:style>
  <w:style w:type="paragraph" w:customStyle="1" w:styleId="7B38F2816A1C44F490CAB30C31AE21123">
    <w:name w:val="7B38F2816A1C44F490CAB30C31AE21123"/>
    <w:rsid w:val="00F60041"/>
    <w:rPr>
      <w:rFonts w:eastAsiaTheme="minorHAnsi"/>
    </w:rPr>
  </w:style>
  <w:style w:type="paragraph" w:customStyle="1" w:styleId="6237453402744BBEAF85C4756A032F9F3">
    <w:name w:val="6237453402744BBEAF85C4756A032F9F3"/>
    <w:rsid w:val="00F60041"/>
    <w:rPr>
      <w:rFonts w:eastAsiaTheme="minorHAnsi"/>
    </w:rPr>
  </w:style>
  <w:style w:type="paragraph" w:customStyle="1" w:styleId="A2F2465E4FFB4405AC75A9715121FB303">
    <w:name w:val="A2F2465E4FFB4405AC75A9715121FB303"/>
    <w:rsid w:val="00F60041"/>
    <w:rPr>
      <w:rFonts w:eastAsiaTheme="minorHAnsi"/>
    </w:rPr>
  </w:style>
  <w:style w:type="paragraph" w:customStyle="1" w:styleId="1771F6F469F0477693E3EA836ED7A5343">
    <w:name w:val="1771F6F469F0477693E3EA836ED7A5343"/>
    <w:rsid w:val="00F60041"/>
    <w:rPr>
      <w:rFonts w:eastAsiaTheme="minorHAnsi"/>
    </w:rPr>
  </w:style>
  <w:style w:type="paragraph" w:customStyle="1" w:styleId="9A4722310A4E4D4B9E0A586BCD23ECF23">
    <w:name w:val="9A4722310A4E4D4B9E0A586BCD23ECF23"/>
    <w:rsid w:val="00F60041"/>
    <w:rPr>
      <w:rFonts w:eastAsiaTheme="minorHAnsi"/>
    </w:rPr>
  </w:style>
  <w:style w:type="paragraph" w:customStyle="1" w:styleId="80A7CB6C9ED445B5B31BD5160B79026D3">
    <w:name w:val="80A7CB6C9ED445B5B31BD5160B79026D3"/>
    <w:rsid w:val="00F60041"/>
    <w:rPr>
      <w:rFonts w:eastAsiaTheme="minorHAnsi"/>
    </w:rPr>
  </w:style>
  <w:style w:type="paragraph" w:customStyle="1" w:styleId="EB4743B1C2C0419BBA225F0E9E32455E3">
    <w:name w:val="EB4743B1C2C0419BBA225F0E9E32455E3"/>
    <w:rsid w:val="00F60041"/>
    <w:rPr>
      <w:rFonts w:eastAsiaTheme="minorHAnsi"/>
    </w:rPr>
  </w:style>
  <w:style w:type="paragraph" w:customStyle="1" w:styleId="5DEFD4E14B774ACC9BA6397ACAEE6DB73">
    <w:name w:val="5DEFD4E14B774ACC9BA6397ACAEE6DB73"/>
    <w:rsid w:val="00F60041"/>
    <w:rPr>
      <w:rFonts w:eastAsiaTheme="minorHAnsi"/>
    </w:rPr>
  </w:style>
  <w:style w:type="paragraph" w:customStyle="1" w:styleId="E2867AC366614E5E9F7AB1DDA3CBCD9B3">
    <w:name w:val="E2867AC366614E5E9F7AB1DDA3CBCD9B3"/>
    <w:rsid w:val="00F60041"/>
    <w:rPr>
      <w:rFonts w:eastAsiaTheme="minorHAnsi"/>
    </w:rPr>
  </w:style>
  <w:style w:type="paragraph" w:customStyle="1" w:styleId="B04025AB8DE64EE2BF9949EA08D004723">
    <w:name w:val="B04025AB8DE64EE2BF9949EA08D004723"/>
    <w:rsid w:val="00F60041"/>
    <w:rPr>
      <w:rFonts w:eastAsiaTheme="minorHAnsi"/>
    </w:rPr>
  </w:style>
  <w:style w:type="paragraph" w:customStyle="1" w:styleId="7BD4EDBDE3A045998AFD4BC4BAB42F482">
    <w:name w:val="7BD4EDBDE3A045998AFD4BC4BAB42F482"/>
    <w:rsid w:val="00F60041"/>
    <w:rPr>
      <w:rFonts w:eastAsiaTheme="minorHAnsi"/>
    </w:rPr>
  </w:style>
  <w:style w:type="paragraph" w:customStyle="1" w:styleId="D809DD61C654427BA9747211170DF6B93">
    <w:name w:val="D809DD61C654427BA9747211170DF6B93"/>
    <w:rsid w:val="00F60041"/>
    <w:rPr>
      <w:rFonts w:eastAsiaTheme="minorHAnsi"/>
    </w:rPr>
  </w:style>
  <w:style w:type="paragraph" w:customStyle="1" w:styleId="3244D678BA8347E491CBE7602C71DB213">
    <w:name w:val="3244D678BA8347E491CBE7602C71DB213"/>
    <w:rsid w:val="00F60041"/>
    <w:rPr>
      <w:rFonts w:eastAsiaTheme="minorHAnsi"/>
    </w:rPr>
  </w:style>
  <w:style w:type="paragraph" w:customStyle="1" w:styleId="2AFC2A4D6E8843DBA30B6F56C4A90CCA3">
    <w:name w:val="2AFC2A4D6E8843DBA30B6F56C4A90CCA3"/>
    <w:rsid w:val="00F60041"/>
    <w:rPr>
      <w:rFonts w:eastAsiaTheme="minorHAnsi"/>
    </w:rPr>
  </w:style>
  <w:style w:type="paragraph" w:customStyle="1" w:styleId="23B89B87FCC9428E9D15DD7A9A440BE33">
    <w:name w:val="23B89B87FCC9428E9D15DD7A9A440BE33"/>
    <w:rsid w:val="00F60041"/>
    <w:rPr>
      <w:rFonts w:eastAsiaTheme="minorHAnsi"/>
    </w:rPr>
  </w:style>
  <w:style w:type="paragraph" w:customStyle="1" w:styleId="DE3B8D520D5843C7A66AA00C95E62E8D3">
    <w:name w:val="DE3B8D520D5843C7A66AA00C95E62E8D3"/>
    <w:rsid w:val="00F60041"/>
    <w:rPr>
      <w:rFonts w:eastAsiaTheme="minorHAnsi"/>
    </w:rPr>
  </w:style>
  <w:style w:type="paragraph" w:customStyle="1" w:styleId="C8E0EC31FD3C4B39A8613FDC0A9526323">
    <w:name w:val="C8E0EC31FD3C4B39A8613FDC0A9526323"/>
    <w:rsid w:val="00F60041"/>
    <w:rPr>
      <w:rFonts w:eastAsiaTheme="minorHAnsi"/>
    </w:rPr>
  </w:style>
  <w:style w:type="paragraph" w:customStyle="1" w:styleId="46DE9885221D4513959C9B7928196C223">
    <w:name w:val="46DE9885221D4513959C9B7928196C223"/>
    <w:rsid w:val="00F60041"/>
    <w:rPr>
      <w:rFonts w:eastAsiaTheme="minorHAnsi"/>
    </w:rPr>
  </w:style>
  <w:style w:type="paragraph" w:customStyle="1" w:styleId="326F78A5472D40CD8FF9F9ACEDA72DB83">
    <w:name w:val="326F78A5472D40CD8FF9F9ACEDA72DB83"/>
    <w:rsid w:val="00F60041"/>
    <w:rPr>
      <w:rFonts w:eastAsiaTheme="minorHAnsi"/>
    </w:rPr>
  </w:style>
  <w:style w:type="paragraph" w:customStyle="1" w:styleId="AD183DD8A850483289F9DEF6DB1A5CD63">
    <w:name w:val="AD183DD8A850483289F9DEF6DB1A5CD63"/>
    <w:rsid w:val="00F60041"/>
    <w:rPr>
      <w:rFonts w:eastAsiaTheme="minorHAnsi"/>
    </w:rPr>
  </w:style>
  <w:style w:type="paragraph" w:customStyle="1" w:styleId="BD61D505652F42D39D715F43AA88C6292">
    <w:name w:val="BD61D505652F42D39D715F43AA88C6292"/>
    <w:rsid w:val="00F60041"/>
    <w:rPr>
      <w:rFonts w:eastAsiaTheme="minorHAnsi"/>
    </w:rPr>
  </w:style>
  <w:style w:type="paragraph" w:customStyle="1" w:styleId="C6C6B36586E74C02982619B714AD582B2">
    <w:name w:val="C6C6B36586E74C02982619B714AD582B2"/>
    <w:rsid w:val="00F60041"/>
    <w:rPr>
      <w:rFonts w:eastAsiaTheme="minorHAnsi"/>
    </w:rPr>
  </w:style>
  <w:style w:type="paragraph" w:customStyle="1" w:styleId="14CB931E7D014B0D83DC57935BC8EE3A2">
    <w:name w:val="14CB931E7D014B0D83DC57935BC8EE3A2"/>
    <w:rsid w:val="00F60041"/>
    <w:rPr>
      <w:rFonts w:eastAsiaTheme="minorHAnsi"/>
    </w:rPr>
  </w:style>
  <w:style w:type="paragraph" w:customStyle="1" w:styleId="29AA5432C3874427808429C2FA000A052">
    <w:name w:val="29AA5432C3874427808429C2FA000A052"/>
    <w:rsid w:val="00F60041"/>
    <w:rPr>
      <w:rFonts w:eastAsiaTheme="minorHAnsi"/>
    </w:rPr>
  </w:style>
  <w:style w:type="paragraph" w:customStyle="1" w:styleId="AF55C9CED006453AAF25584A60D738942">
    <w:name w:val="AF55C9CED006453AAF25584A60D738942"/>
    <w:rsid w:val="00F60041"/>
    <w:rPr>
      <w:rFonts w:eastAsiaTheme="minorHAnsi"/>
    </w:rPr>
  </w:style>
  <w:style w:type="paragraph" w:customStyle="1" w:styleId="0AF6254D7CBC4873BD5038AC78E2F2032">
    <w:name w:val="0AF6254D7CBC4873BD5038AC78E2F2032"/>
    <w:rsid w:val="00F60041"/>
    <w:rPr>
      <w:rFonts w:eastAsiaTheme="minorHAnsi"/>
    </w:rPr>
  </w:style>
  <w:style w:type="paragraph" w:customStyle="1" w:styleId="E000F52AE9DE40D1A049CCC7AFB29B072">
    <w:name w:val="E000F52AE9DE40D1A049CCC7AFB29B072"/>
    <w:rsid w:val="00F60041"/>
    <w:rPr>
      <w:rFonts w:eastAsiaTheme="minorHAnsi"/>
    </w:rPr>
  </w:style>
  <w:style w:type="paragraph" w:customStyle="1" w:styleId="030BB7CB02684863B37EBA9C60735DFE2">
    <w:name w:val="030BB7CB02684863B37EBA9C60735DFE2"/>
    <w:rsid w:val="00F60041"/>
    <w:rPr>
      <w:rFonts w:eastAsiaTheme="minorHAnsi"/>
    </w:rPr>
  </w:style>
  <w:style w:type="paragraph" w:customStyle="1" w:styleId="DDB1FA7035994871B2BAD501707398242">
    <w:name w:val="DDB1FA7035994871B2BAD501707398242"/>
    <w:rsid w:val="00F60041"/>
    <w:rPr>
      <w:rFonts w:eastAsiaTheme="minorHAnsi"/>
    </w:rPr>
  </w:style>
  <w:style w:type="paragraph" w:customStyle="1" w:styleId="8916FC108D8246F6835B2385E9ED45672">
    <w:name w:val="8916FC108D8246F6835B2385E9ED45672"/>
    <w:rsid w:val="00F60041"/>
    <w:rPr>
      <w:rFonts w:eastAsiaTheme="minorHAnsi"/>
    </w:rPr>
  </w:style>
  <w:style w:type="paragraph" w:customStyle="1" w:styleId="2220C860E3074C9280104381B55AF1AC2">
    <w:name w:val="2220C860E3074C9280104381B55AF1AC2"/>
    <w:rsid w:val="00F60041"/>
    <w:rPr>
      <w:rFonts w:eastAsiaTheme="minorHAnsi"/>
    </w:rPr>
  </w:style>
  <w:style w:type="paragraph" w:customStyle="1" w:styleId="0AB6EFE3C6F842A09A3EC81B8063C83D2">
    <w:name w:val="0AB6EFE3C6F842A09A3EC81B8063C83D2"/>
    <w:rsid w:val="00F60041"/>
    <w:rPr>
      <w:rFonts w:eastAsiaTheme="minorHAnsi"/>
    </w:rPr>
  </w:style>
  <w:style w:type="paragraph" w:customStyle="1" w:styleId="17007E6C505C47C6A23C98D36932964F2">
    <w:name w:val="17007E6C505C47C6A23C98D36932964F2"/>
    <w:rsid w:val="00F60041"/>
    <w:rPr>
      <w:rFonts w:eastAsiaTheme="minorHAnsi"/>
    </w:rPr>
  </w:style>
  <w:style w:type="paragraph" w:customStyle="1" w:styleId="05B0F876967D44BB9426B81301796B9A2">
    <w:name w:val="05B0F876967D44BB9426B81301796B9A2"/>
    <w:rsid w:val="00F60041"/>
    <w:rPr>
      <w:rFonts w:eastAsiaTheme="minorHAnsi"/>
    </w:rPr>
  </w:style>
  <w:style w:type="paragraph" w:customStyle="1" w:styleId="D16C35012E1D47B5AEEC1521E46514052">
    <w:name w:val="D16C35012E1D47B5AEEC1521E46514052"/>
    <w:rsid w:val="00F60041"/>
    <w:rPr>
      <w:rFonts w:eastAsiaTheme="minorHAnsi"/>
    </w:rPr>
  </w:style>
  <w:style w:type="paragraph" w:customStyle="1" w:styleId="79CE25951962455BB2412AEF034F8A982">
    <w:name w:val="79CE25951962455BB2412AEF034F8A982"/>
    <w:rsid w:val="00F60041"/>
    <w:rPr>
      <w:rFonts w:eastAsiaTheme="minorHAnsi"/>
    </w:rPr>
  </w:style>
  <w:style w:type="paragraph" w:customStyle="1" w:styleId="7EB2495153E448C2A16A31FFA346D7592">
    <w:name w:val="7EB2495153E448C2A16A31FFA346D7592"/>
    <w:rsid w:val="00F60041"/>
    <w:rPr>
      <w:rFonts w:eastAsiaTheme="minorHAnsi"/>
    </w:rPr>
  </w:style>
  <w:style w:type="paragraph" w:customStyle="1" w:styleId="6603F170B6394D918282D7E06E44308F2">
    <w:name w:val="6603F170B6394D918282D7E06E44308F2"/>
    <w:rsid w:val="00F60041"/>
    <w:rPr>
      <w:rFonts w:eastAsiaTheme="minorHAnsi"/>
    </w:rPr>
  </w:style>
  <w:style w:type="paragraph" w:customStyle="1" w:styleId="5B18DB8F7B65432EA070CD1EE44C343B2">
    <w:name w:val="5B18DB8F7B65432EA070CD1EE44C343B2"/>
    <w:rsid w:val="00F60041"/>
    <w:rPr>
      <w:rFonts w:eastAsiaTheme="minorHAnsi"/>
    </w:rPr>
  </w:style>
  <w:style w:type="paragraph" w:customStyle="1" w:styleId="449DFD084F054976A28B16E75E2F78992">
    <w:name w:val="449DFD084F054976A28B16E75E2F78992"/>
    <w:rsid w:val="00F60041"/>
    <w:rPr>
      <w:rFonts w:eastAsiaTheme="minorHAnsi"/>
    </w:rPr>
  </w:style>
  <w:style w:type="paragraph" w:customStyle="1" w:styleId="ABEDFDE92813471A9A851B2F9611F2062">
    <w:name w:val="ABEDFDE92813471A9A851B2F9611F2062"/>
    <w:rsid w:val="00F60041"/>
    <w:rPr>
      <w:rFonts w:eastAsiaTheme="minorHAnsi"/>
    </w:rPr>
  </w:style>
  <w:style w:type="paragraph" w:customStyle="1" w:styleId="6F1ECD0D095C433AB1E0CBEB90370FFE2">
    <w:name w:val="6F1ECD0D095C433AB1E0CBEB90370FFE2"/>
    <w:rsid w:val="00F60041"/>
    <w:rPr>
      <w:rFonts w:eastAsiaTheme="minorHAnsi"/>
    </w:rPr>
  </w:style>
  <w:style w:type="paragraph" w:customStyle="1" w:styleId="62CAF00A583A435F8A9EE31AD01F00392">
    <w:name w:val="62CAF00A583A435F8A9EE31AD01F00392"/>
    <w:rsid w:val="00F60041"/>
    <w:rPr>
      <w:rFonts w:eastAsiaTheme="minorHAnsi"/>
    </w:rPr>
  </w:style>
  <w:style w:type="paragraph" w:customStyle="1" w:styleId="14A3C28F9FF5471A88E71AF49B63CF352">
    <w:name w:val="14A3C28F9FF5471A88E71AF49B63CF352"/>
    <w:rsid w:val="00F60041"/>
    <w:rPr>
      <w:rFonts w:eastAsiaTheme="minorHAnsi"/>
    </w:rPr>
  </w:style>
  <w:style w:type="paragraph" w:customStyle="1" w:styleId="536669422D244BCAAD278956738685D52">
    <w:name w:val="536669422D244BCAAD278956738685D52"/>
    <w:rsid w:val="00F60041"/>
    <w:rPr>
      <w:rFonts w:eastAsiaTheme="minorHAnsi"/>
    </w:rPr>
  </w:style>
  <w:style w:type="paragraph" w:customStyle="1" w:styleId="3D0FD6E2712C4E48B70CF47C5B2D9E0F2">
    <w:name w:val="3D0FD6E2712C4E48B70CF47C5B2D9E0F2"/>
    <w:rsid w:val="00F60041"/>
    <w:rPr>
      <w:rFonts w:eastAsiaTheme="minorHAnsi"/>
    </w:rPr>
  </w:style>
  <w:style w:type="paragraph" w:customStyle="1" w:styleId="DAA83B81B7DF43FB8E8CC59515BB6C2D2">
    <w:name w:val="DAA83B81B7DF43FB8E8CC59515BB6C2D2"/>
    <w:rsid w:val="00F60041"/>
    <w:rPr>
      <w:rFonts w:eastAsiaTheme="minorHAnsi"/>
    </w:rPr>
  </w:style>
  <w:style w:type="paragraph" w:customStyle="1" w:styleId="72F1351D143B4374844F03E0239E9FA12">
    <w:name w:val="72F1351D143B4374844F03E0239E9FA12"/>
    <w:rsid w:val="00F60041"/>
    <w:rPr>
      <w:rFonts w:eastAsiaTheme="minorHAnsi"/>
    </w:rPr>
  </w:style>
  <w:style w:type="paragraph" w:customStyle="1" w:styleId="8EFE803B7C44429CBECBA8BE617E5CFC2">
    <w:name w:val="8EFE803B7C44429CBECBA8BE617E5CFC2"/>
    <w:rsid w:val="00F60041"/>
    <w:rPr>
      <w:rFonts w:eastAsiaTheme="minorHAnsi"/>
    </w:rPr>
  </w:style>
  <w:style w:type="paragraph" w:customStyle="1" w:styleId="10A0B65C8D2D427AAADD1263C97531AE2">
    <w:name w:val="10A0B65C8D2D427AAADD1263C97531AE2"/>
    <w:rsid w:val="00F60041"/>
    <w:rPr>
      <w:rFonts w:eastAsiaTheme="minorHAnsi"/>
    </w:rPr>
  </w:style>
  <w:style w:type="paragraph" w:customStyle="1" w:styleId="51BD17AEC334425CB285E2467A36BFA82">
    <w:name w:val="51BD17AEC334425CB285E2467A36BFA82"/>
    <w:rsid w:val="00F60041"/>
    <w:rPr>
      <w:rFonts w:eastAsiaTheme="minorHAnsi"/>
    </w:rPr>
  </w:style>
  <w:style w:type="paragraph" w:customStyle="1" w:styleId="DC303165699D42669F26802989A0FC102">
    <w:name w:val="DC303165699D42669F26802989A0FC102"/>
    <w:rsid w:val="00F60041"/>
    <w:rPr>
      <w:rFonts w:eastAsiaTheme="minorHAnsi"/>
    </w:rPr>
  </w:style>
  <w:style w:type="paragraph" w:customStyle="1" w:styleId="563D76DEA97D4D7C952807DFB55FCD682">
    <w:name w:val="563D76DEA97D4D7C952807DFB55FCD682"/>
    <w:rsid w:val="00F60041"/>
    <w:rPr>
      <w:rFonts w:eastAsiaTheme="minorHAnsi"/>
    </w:rPr>
  </w:style>
  <w:style w:type="paragraph" w:customStyle="1" w:styleId="6B4E75A3BDDC4CD09AF86D7E786827172">
    <w:name w:val="6B4E75A3BDDC4CD09AF86D7E786827172"/>
    <w:rsid w:val="00F60041"/>
    <w:rPr>
      <w:rFonts w:eastAsiaTheme="minorHAnsi"/>
    </w:rPr>
  </w:style>
  <w:style w:type="paragraph" w:customStyle="1" w:styleId="50A10948AB05453D839A697B553244EE2">
    <w:name w:val="50A10948AB05453D839A697B553244EE2"/>
    <w:rsid w:val="00F60041"/>
    <w:rPr>
      <w:rFonts w:eastAsiaTheme="minorHAnsi"/>
    </w:rPr>
  </w:style>
  <w:style w:type="paragraph" w:customStyle="1" w:styleId="C33E6C87091446E29464B96E5575AC092">
    <w:name w:val="C33E6C87091446E29464B96E5575AC092"/>
    <w:rsid w:val="00F60041"/>
    <w:rPr>
      <w:rFonts w:eastAsiaTheme="minorHAnsi"/>
    </w:rPr>
  </w:style>
  <w:style w:type="paragraph" w:customStyle="1" w:styleId="C1A27ECAE9AE48A08CC0FD0CADE21DBD2">
    <w:name w:val="C1A27ECAE9AE48A08CC0FD0CADE21DBD2"/>
    <w:rsid w:val="00F60041"/>
    <w:rPr>
      <w:rFonts w:eastAsiaTheme="minorHAnsi"/>
    </w:rPr>
  </w:style>
  <w:style w:type="paragraph" w:customStyle="1" w:styleId="4D20324FCCBB4A1C82CE0CFCA0CE75A42">
    <w:name w:val="4D20324FCCBB4A1C82CE0CFCA0CE75A42"/>
    <w:rsid w:val="00F60041"/>
    <w:rPr>
      <w:rFonts w:eastAsiaTheme="minorHAnsi"/>
    </w:rPr>
  </w:style>
  <w:style w:type="paragraph" w:customStyle="1" w:styleId="215CA6EC7BE9446091E797A081CDC5CC2">
    <w:name w:val="215CA6EC7BE9446091E797A081CDC5CC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250333F5FDAE484BB78E100D9A6FCBD92">
    <w:name w:val="250333F5FDAE484BB78E100D9A6FCBD9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EA36DA752977464A915D233AF75FEC252">
    <w:name w:val="EA36DA752977464A915D233AF75FEC25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C7352B2BEBD9441497B4ABFE9611B6E92">
    <w:name w:val="C7352B2BEBD9441497B4ABFE9611B6E9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44A2E62FB7E4C69B94148E3CEA077BC2">
    <w:name w:val="644A2E62FB7E4C69B94148E3CEA077BC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1E3C72FB3A944E0C96927B886FD5EE0A3">
    <w:name w:val="1E3C72FB3A944E0C96927B886FD5EE0A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4E575AD54DCD44B79C1A3C81CCBAC0732">
    <w:name w:val="4E575AD54DCD44B79C1A3C81CCBAC073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54D999175F924B59A7B81061D9F83F502">
    <w:name w:val="54D999175F924B59A7B81061D9F83F50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F8DDF80034F4BE2A7F988CEDAA3403A2">
    <w:name w:val="9F8DDF80034F4BE2A7F988CEDAA3403A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EC3E1C55C87F421FB9A64C56037BF2EE2">
    <w:name w:val="EC3E1C55C87F421FB9A64C56037BF2EE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F5A28332ED334896962BC3086CCA356C2">
    <w:name w:val="F5A28332ED334896962BC3086CCA356C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0FCC6327FDE94B0CABDE8566E64EFDD32">
    <w:name w:val="0FCC6327FDE94B0CABDE8566E64EFDD3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3F9509558FCB403C95BE9ED615652A352">
    <w:name w:val="3F9509558FCB403C95BE9ED615652A35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4C0CC4F672894988BBCB3E27A67A1D032">
    <w:name w:val="4C0CC4F672894988BBCB3E27A67A1D03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E19C2B69B0B4ADC88D012D703356FB82">
    <w:name w:val="9E19C2B69B0B4ADC88D012D703356FB8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D8095BD0F4B041AE895FB428C1FEEF082">
    <w:name w:val="D8095BD0F4B041AE895FB428C1FEEF08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5E9EA7D5FA6545C9A9521F2BCEFC7FC52">
    <w:name w:val="5E9EA7D5FA6545C9A9521F2BCEFC7FC5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553E42D5B3749DDB6C2C3E8F62F6E242">
    <w:name w:val="6553E42D5B3749DDB6C2C3E8F62F6E24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3081760BA414210B2F5B430E8618AD62">
    <w:name w:val="63081760BA414210B2F5B430E8618AD62"/>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AA9E22310D9489584B71C346C45D7682">
    <w:name w:val="9AA9E22310D9489584B71C346C45D7682"/>
    <w:rsid w:val="00F60041"/>
    <w:rPr>
      <w:rFonts w:eastAsiaTheme="minorHAnsi"/>
    </w:rPr>
  </w:style>
  <w:style w:type="paragraph" w:customStyle="1" w:styleId="134225DA3CD741E8BAD50E64FDEDD8E02">
    <w:name w:val="134225DA3CD741E8BAD50E64FDEDD8E02"/>
    <w:rsid w:val="00F60041"/>
    <w:rPr>
      <w:rFonts w:eastAsiaTheme="minorHAnsi"/>
    </w:rPr>
  </w:style>
  <w:style w:type="paragraph" w:customStyle="1" w:styleId="93E7FCBB320F4C7E810913B138D6AC8F3">
    <w:name w:val="93E7FCBB320F4C7E810913B138D6AC8F3"/>
    <w:rsid w:val="00F60041"/>
    <w:rPr>
      <w:rFonts w:eastAsiaTheme="minorHAnsi"/>
    </w:rPr>
  </w:style>
  <w:style w:type="paragraph" w:customStyle="1" w:styleId="56B67BEAB2C049FCAED8C6B3843D90BC2">
    <w:name w:val="56B67BEAB2C049FCAED8C6B3843D90BC2"/>
    <w:rsid w:val="00F60041"/>
    <w:rPr>
      <w:rFonts w:eastAsiaTheme="minorHAnsi"/>
    </w:rPr>
  </w:style>
  <w:style w:type="paragraph" w:customStyle="1" w:styleId="0D2F64E149C740ED9E73C0DAB53D750A2">
    <w:name w:val="0D2F64E149C740ED9E73C0DAB53D750A2"/>
    <w:rsid w:val="00F60041"/>
    <w:rPr>
      <w:rFonts w:eastAsiaTheme="minorHAnsi"/>
    </w:rPr>
  </w:style>
  <w:style w:type="paragraph" w:customStyle="1" w:styleId="17260B46360F46C49AA5C60D682FB6E42">
    <w:name w:val="17260B46360F46C49AA5C60D682FB6E42"/>
    <w:rsid w:val="00F60041"/>
    <w:rPr>
      <w:rFonts w:eastAsiaTheme="minorHAnsi"/>
    </w:rPr>
  </w:style>
  <w:style w:type="paragraph" w:customStyle="1" w:styleId="F165318F16C44A4EBB73AB9C32C29DA02">
    <w:name w:val="F165318F16C44A4EBB73AB9C32C29DA02"/>
    <w:rsid w:val="00F60041"/>
    <w:rPr>
      <w:rFonts w:eastAsiaTheme="minorHAnsi"/>
    </w:rPr>
  </w:style>
  <w:style w:type="paragraph" w:customStyle="1" w:styleId="7408A355784D4403A7F034362CADBAD12">
    <w:name w:val="7408A355784D4403A7F034362CADBAD12"/>
    <w:rsid w:val="00F60041"/>
    <w:rPr>
      <w:rFonts w:eastAsiaTheme="minorHAnsi"/>
    </w:rPr>
  </w:style>
  <w:style w:type="paragraph" w:customStyle="1" w:styleId="9487A9E3CADA443593B2306E65BDF3002">
    <w:name w:val="9487A9E3CADA443593B2306E65BDF3002"/>
    <w:rsid w:val="00F60041"/>
    <w:rPr>
      <w:rFonts w:eastAsiaTheme="minorHAnsi"/>
    </w:rPr>
  </w:style>
  <w:style w:type="paragraph" w:customStyle="1" w:styleId="11F90FBA69B64EB68D03D466BB404F602">
    <w:name w:val="11F90FBA69B64EB68D03D466BB404F602"/>
    <w:rsid w:val="00F60041"/>
    <w:rPr>
      <w:rFonts w:eastAsiaTheme="minorHAnsi"/>
    </w:rPr>
  </w:style>
  <w:style w:type="paragraph" w:customStyle="1" w:styleId="6E52C0FEF2FD4139885C5399DAEDFE4A2">
    <w:name w:val="6E52C0FEF2FD4139885C5399DAEDFE4A2"/>
    <w:rsid w:val="00F60041"/>
    <w:rPr>
      <w:rFonts w:eastAsiaTheme="minorHAnsi"/>
    </w:rPr>
  </w:style>
  <w:style w:type="paragraph" w:customStyle="1" w:styleId="D909201F31F8419DAE48D13F30160CC82">
    <w:name w:val="D909201F31F8419DAE48D13F30160CC82"/>
    <w:rsid w:val="00F60041"/>
    <w:rPr>
      <w:rFonts w:eastAsiaTheme="minorHAnsi"/>
    </w:rPr>
  </w:style>
  <w:style w:type="paragraph" w:customStyle="1" w:styleId="7593B55DEC8E4C8FA18A458B7752DE2910">
    <w:name w:val="7593B55DEC8E4C8FA18A458B7752DE2910"/>
    <w:rsid w:val="00F60041"/>
    <w:rPr>
      <w:rFonts w:eastAsiaTheme="minorHAnsi"/>
    </w:rPr>
  </w:style>
  <w:style w:type="paragraph" w:customStyle="1" w:styleId="375E1B349C714524B3A0CF5333CE7A0317">
    <w:name w:val="375E1B349C714524B3A0CF5333CE7A0317"/>
    <w:rsid w:val="00F60041"/>
    <w:rPr>
      <w:rFonts w:eastAsiaTheme="minorHAnsi"/>
    </w:rPr>
  </w:style>
  <w:style w:type="paragraph" w:customStyle="1" w:styleId="74962AD8CF3B4F028391B71752DBF9A816">
    <w:name w:val="74962AD8CF3B4F028391B71752DBF9A816"/>
    <w:rsid w:val="00F60041"/>
    <w:rPr>
      <w:rFonts w:eastAsiaTheme="minorHAnsi"/>
    </w:rPr>
  </w:style>
  <w:style w:type="paragraph" w:customStyle="1" w:styleId="49BAB1D562714C72A34195E0FEF06A6317">
    <w:name w:val="49BAB1D562714C72A34195E0FEF06A6317"/>
    <w:rsid w:val="00F60041"/>
    <w:rPr>
      <w:rFonts w:eastAsiaTheme="minorHAnsi"/>
    </w:rPr>
  </w:style>
  <w:style w:type="paragraph" w:customStyle="1" w:styleId="E952E3CD37C7426BB2820A679B9ABC2317">
    <w:name w:val="E952E3CD37C7426BB2820A679B9ABC2317"/>
    <w:rsid w:val="00F60041"/>
    <w:rPr>
      <w:rFonts w:eastAsiaTheme="minorHAnsi"/>
    </w:rPr>
  </w:style>
  <w:style w:type="paragraph" w:customStyle="1" w:styleId="F0F3A76E0F6148A49B244369BEE5775D15">
    <w:name w:val="F0F3A76E0F6148A49B244369BEE5775D15"/>
    <w:rsid w:val="00F60041"/>
    <w:rPr>
      <w:rFonts w:eastAsiaTheme="minorHAnsi"/>
    </w:rPr>
  </w:style>
  <w:style w:type="paragraph" w:customStyle="1" w:styleId="7D299AFBFD4A4ED2A7D28C5D8B4BBA3D15">
    <w:name w:val="7D299AFBFD4A4ED2A7D28C5D8B4BBA3D15"/>
    <w:rsid w:val="00F60041"/>
    <w:rPr>
      <w:rFonts w:eastAsiaTheme="minorHAnsi"/>
    </w:rPr>
  </w:style>
  <w:style w:type="paragraph" w:customStyle="1" w:styleId="9AEED1BCDE9143D7B118817A075D2A6C15">
    <w:name w:val="9AEED1BCDE9143D7B118817A075D2A6C15"/>
    <w:rsid w:val="00F60041"/>
    <w:rPr>
      <w:rFonts w:eastAsiaTheme="minorHAnsi"/>
    </w:rPr>
  </w:style>
  <w:style w:type="paragraph" w:customStyle="1" w:styleId="4B1CE98C2FBF47C6B991535F2B6E2F2A7">
    <w:name w:val="4B1CE98C2FBF47C6B991535F2B6E2F2A7"/>
    <w:rsid w:val="00F60041"/>
    <w:rPr>
      <w:rFonts w:eastAsiaTheme="minorHAnsi"/>
    </w:rPr>
  </w:style>
  <w:style w:type="paragraph" w:customStyle="1" w:styleId="937A5D17D53941EC9D5D59931A0CC8D67">
    <w:name w:val="937A5D17D53941EC9D5D59931A0CC8D67"/>
    <w:rsid w:val="00F60041"/>
    <w:rPr>
      <w:rFonts w:eastAsiaTheme="minorHAnsi"/>
    </w:rPr>
  </w:style>
  <w:style w:type="paragraph" w:customStyle="1" w:styleId="250A6C47B77640A380F0AAB14C2494C07">
    <w:name w:val="250A6C47B77640A380F0AAB14C2494C07"/>
    <w:rsid w:val="00F60041"/>
    <w:rPr>
      <w:rFonts w:eastAsiaTheme="minorHAnsi"/>
    </w:rPr>
  </w:style>
  <w:style w:type="paragraph" w:customStyle="1" w:styleId="1B080F45112E45948F45415C8B4BA52E7">
    <w:name w:val="1B080F45112E45948F45415C8B4BA52E7"/>
    <w:rsid w:val="00F60041"/>
    <w:rPr>
      <w:rFonts w:eastAsiaTheme="minorHAnsi"/>
    </w:rPr>
  </w:style>
  <w:style w:type="paragraph" w:customStyle="1" w:styleId="BB6DBA0AF5154CA19453F75361454D7C7">
    <w:name w:val="BB6DBA0AF5154CA19453F75361454D7C7"/>
    <w:rsid w:val="00F60041"/>
    <w:rPr>
      <w:rFonts w:eastAsiaTheme="minorHAnsi"/>
    </w:rPr>
  </w:style>
  <w:style w:type="paragraph" w:customStyle="1" w:styleId="A276004323534034AFA5A721A804FA727">
    <w:name w:val="A276004323534034AFA5A721A804FA727"/>
    <w:rsid w:val="00F60041"/>
    <w:rPr>
      <w:rFonts w:eastAsiaTheme="minorHAnsi"/>
    </w:rPr>
  </w:style>
  <w:style w:type="paragraph" w:customStyle="1" w:styleId="452A417CDFE94BC2BB270829052608817">
    <w:name w:val="452A417CDFE94BC2BB270829052608817"/>
    <w:rsid w:val="00F60041"/>
    <w:rPr>
      <w:rFonts w:eastAsiaTheme="minorHAnsi"/>
    </w:rPr>
  </w:style>
  <w:style w:type="paragraph" w:customStyle="1" w:styleId="CA7DC865BF6A41EDB186B54A2B6381027">
    <w:name w:val="CA7DC865BF6A41EDB186B54A2B6381027"/>
    <w:rsid w:val="00F60041"/>
    <w:rPr>
      <w:rFonts w:eastAsiaTheme="minorHAnsi"/>
    </w:rPr>
  </w:style>
  <w:style w:type="paragraph" w:customStyle="1" w:styleId="6CBB14A3F9E94EC8AABD0B897FC62AAB7">
    <w:name w:val="6CBB14A3F9E94EC8AABD0B897FC62AAB7"/>
    <w:rsid w:val="00F60041"/>
    <w:rPr>
      <w:rFonts w:eastAsiaTheme="minorHAnsi"/>
    </w:rPr>
  </w:style>
  <w:style w:type="paragraph" w:customStyle="1" w:styleId="D98171EB4BDB4A23B4EDCE871E66022C7">
    <w:name w:val="D98171EB4BDB4A23B4EDCE871E66022C7"/>
    <w:rsid w:val="00F60041"/>
    <w:rPr>
      <w:rFonts w:eastAsiaTheme="minorHAnsi"/>
    </w:rPr>
  </w:style>
  <w:style w:type="paragraph" w:customStyle="1" w:styleId="8D41633C7B774042B5F4635B88348F467">
    <w:name w:val="8D41633C7B774042B5F4635B88348F467"/>
    <w:rsid w:val="00F60041"/>
    <w:rPr>
      <w:rFonts w:eastAsiaTheme="minorHAnsi"/>
    </w:rPr>
  </w:style>
  <w:style w:type="paragraph" w:customStyle="1" w:styleId="B933BBB41D834BF791CCE363CAEC07377">
    <w:name w:val="B933BBB41D834BF791CCE363CAEC07377"/>
    <w:rsid w:val="00F60041"/>
    <w:rPr>
      <w:rFonts w:eastAsiaTheme="minorHAnsi"/>
    </w:rPr>
  </w:style>
  <w:style w:type="paragraph" w:customStyle="1" w:styleId="F7017E602A9E4F9DA1EC78EFFD7DF20D7">
    <w:name w:val="F7017E602A9E4F9DA1EC78EFFD7DF20D7"/>
    <w:rsid w:val="00F60041"/>
    <w:rPr>
      <w:rFonts w:eastAsiaTheme="minorHAnsi"/>
    </w:rPr>
  </w:style>
  <w:style w:type="paragraph" w:customStyle="1" w:styleId="EAC7DB99F91E443F9A6E3F0602E2FF777">
    <w:name w:val="EAC7DB99F91E443F9A6E3F0602E2FF777"/>
    <w:rsid w:val="00F60041"/>
    <w:rPr>
      <w:rFonts w:eastAsiaTheme="minorHAnsi"/>
    </w:rPr>
  </w:style>
  <w:style w:type="paragraph" w:customStyle="1" w:styleId="5FA8569C5376442391AEE5CFE4F09C927">
    <w:name w:val="5FA8569C5376442391AEE5CFE4F09C927"/>
    <w:rsid w:val="00F60041"/>
    <w:rPr>
      <w:rFonts w:eastAsiaTheme="minorHAnsi"/>
    </w:rPr>
  </w:style>
  <w:style w:type="paragraph" w:customStyle="1" w:styleId="9BC196A2C23E4DDDA5CB2EB2B5BB67B313">
    <w:name w:val="9BC196A2C23E4DDDA5CB2EB2B5BB67B313"/>
    <w:rsid w:val="00F60041"/>
    <w:rPr>
      <w:rFonts w:eastAsiaTheme="minorHAnsi"/>
    </w:rPr>
  </w:style>
  <w:style w:type="paragraph" w:customStyle="1" w:styleId="63430EC48F3643638DC5D5B36212FAE96">
    <w:name w:val="63430EC48F3643638DC5D5B36212FAE96"/>
    <w:rsid w:val="00F60041"/>
    <w:rPr>
      <w:rFonts w:eastAsiaTheme="minorHAnsi"/>
    </w:rPr>
  </w:style>
  <w:style w:type="paragraph" w:customStyle="1" w:styleId="734529359EE2431698EDF140A41A2AB06">
    <w:name w:val="734529359EE2431698EDF140A41A2AB06"/>
    <w:rsid w:val="00F60041"/>
    <w:rPr>
      <w:rFonts w:eastAsiaTheme="minorHAnsi"/>
    </w:rPr>
  </w:style>
  <w:style w:type="paragraph" w:customStyle="1" w:styleId="89CA76D898E04AAC88CBF585F18444086">
    <w:name w:val="89CA76D898E04AAC88CBF585F18444086"/>
    <w:rsid w:val="00F60041"/>
    <w:rPr>
      <w:rFonts w:eastAsiaTheme="minorHAnsi"/>
    </w:rPr>
  </w:style>
  <w:style w:type="paragraph" w:customStyle="1" w:styleId="431D1882BAC84FB5AA2B570EADAE300A6">
    <w:name w:val="431D1882BAC84FB5AA2B570EADAE300A6"/>
    <w:rsid w:val="00F60041"/>
    <w:rPr>
      <w:rFonts w:eastAsiaTheme="minorHAnsi"/>
    </w:rPr>
  </w:style>
  <w:style w:type="paragraph" w:customStyle="1" w:styleId="0FA6F784A1C142A6860389945EF871EE6">
    <w:name w:val="0FA6F784A1C142A6860389945EF871EE6"/>
    <w:rsid w:val="00F60041"/>
    <w:rPr>
      <w:rFonts w:eastAsiaTheme="minorHAnsi"/>
    </w:rPr>
  </w:style>
  <w:style w:type="paragraph" w:customStyle="1" w:styleId="023C35F2BD83477BB8D469879D1718746">
    <w:name w:val="023C35F2BD83477BB8D469879D1718746"/>
    <w:rsid w:val="00F60041"/>
    <w:rPr>
      <w:rFonts w:eastAsiaTheme="minorHAnsi"/>
    </w:rPr>
  </w:style>
  <w:style w:type="paragraph" w:customStyle="1" w:styleId="4B714E0D50CF48A1A626630E0D3A33826">
    <w:name w:val="4B714E0D50CF48A1A626630E0D3A33826"/>
    <w:rsid w:val="00F60041"/>
    <w:rPr>
      <w:rFonts w:eastAsiaTheme="minorHAnsi"/>
    </w:rPr>
  </w:style>
  <w:style w:type="paragraph" w:customStyle="1" w:styleId="0FF4C7EBAB42410D97B026EF186E5EC66">
    <w:name w:val="0FF4C7EBAB42410D97B026EF186E5EC66"/>
    <w:rsid w:val="00F60041"/>
    <w:rPr>
      <w:rFonts w:eastAsiaTheme="minorHAnsi"/>
    </w:rPr>
  </w:style>
  <w:style w:type="paragraph" w:customStyle="1" w:styleId="3303DBA2958048988B5A0246D1E26D666">
    <w:name w:val="3303DBA2958048988B5A0246D1E26D666"/>
    <w:rsid w:val="00F60041"/>
    <w:rPr>
      <w:rFonts w:eastAsiaTheme="minorHAnsi"/>
    </w:rPr>
  </w:style>
  <w:style w:type="paragraph" w:customStyle="1" w:styleId="CF40BE3D633B4AB59FF8DA3469EAF4286">
    <w:name w:val="CF40BE3D633B4AB59FF8DA3469EAF4286"/>
    <w:rsid w:val="00F60041"/>
    <w:rPr>
      <w:rFonts w:eastAsiaTheme="minorHAnsi"/>
    </w:rPr>
  </w:style>
  <w:style w:type="paragraph" w:customStyle="1" w:styleId="A8A0806180364DE59041BA825A74DAA46">
    <w:name w:val="A8A0806180364DE59041BA825A74DAA46"/>
    <w:rsid w:val="00F60041"/>
    <w:rPr>
      <w:rFonts w:eastAsiaTheme="minorHAnsi"/>
    </w:rPr>
  </w:style>
  <w:style w:type="paragraph" w:customStyle="1" w:styleId="CAFC9DE7A1DE4F42B53268137D0BFC466">
    <w:name w:val="CAFC9DE7A1DE4F42B53268137D0BFC466"/>
    <w:rsid w:val="00F60041"/>
    <w:rPr>
      <w:rFonts w:eastAsiaTheme="minorHAnsi"/>
    </w:rPr>
  </w:style>
  <w:style w:type="paragraph" w:customStyle="1" w:styleId="BE7AD9117F4345D1952EAB7AA3FF4EC26">
    <w:name w:val="BE7AD9117F4345D1952EAB7AA3FF4EC26"/>
    <w:rsid w:val="00F60041"/>
    <w:rPr>
      <w:rFonts w:eastAsiaTheme="minorHAnsi"/>
    </w:rPr>
  </w:style>
  <w:style w:type="paragraph" w:customStyle="1" w:styleId="0F95058E041D425CB5CDDDE0323D2B7C6">
    <w:name w:val="0F95058E041D425CB5CDDDE0323D2B7C6"/>
    <w:rsid w:val="00F60041"/>
    <w:rPr>
      <w:rFonts w:eastAsiaTheme="minorHAnsi"/>
    </w:rPr>
  </w:style>
  <w:style w:type="paragraph" w:customStyle="1" w:styleId="6C2C84F9D5FD4F6F834A312044670CB86">
    <w:name w:val="6C2C84F9D5FD4F6F834A312044670CB86"/>
    <w:rsid w:val="00F60041"/>
    <w:rPr>
      <w:rFonts w:eastAsiaTheme="minorHAnsi"/>
    </w:rPr>
  </w:style>
  <w:style w:type="paragraph" w:customStyle="1" w:styleId="602E5FD6074B41F6916F38F6004D17086">
    <w:name w:val="602E5FD6074B41F6916F38F6004D17086"/>
    <w:rsid w:val="00F60041"/>
    <w:rPr>
      <w:rFonts w:eastAsiaTheme="minorHAnsi"/>
    </w:rPr>
  </w:style>
  <w:style w:type="paragraph" w:customStyle="1" w:styleId="0FD755AE481D426CAF9E22A2220115C46">
    <w:name w:val="0FD755AE481D426CAF9E22A2220115C46"/>
    <w:rsid w:val="00F60041"/>
    <w:rPr>
      <w:rFonts w:eastAsiaTheme="minorHAnsi"/>
    </w:rPr>
  </w:style>
  <w:style w:type="paragraph" w:customStyle="1" w:styleId="B23489A3F4514E0EB190EA47931241CF6">
    <w:name w:val="B23489A3F4514E0EB190EA47931241CF6"/>
    <w:rsid w:val="00F60041"/>
    <w:rPr>
      <w:rFonts w:eastAsiaTheme="minorHAnsi"/>
    </w:rPr>
  </w:style>
  <w:style w:type="paragraph" w:customStyle="1" w:styleId="B08E9DC524904496959BB02062E91B9313">
    <w:name w:val="B08E9DC524904496959BB02062E91B9313"/>
    <w:rsid w:val="00F60041"/>
    <w:rPr>
      <w:rFonts w:eastAsiaTheme="minorHAnsi"/>
    </w:rPr>
  </w:style>
  <w:style w:type="paragraph" w:customStyle="1" w:styleId="48B4264D72D04134A75333DE7CCC59AB6">
    <w:name w:val="48B4264D72D04134A75333DE7CCC59AB6"/>
    <w:rsid w:val="00F60041"/>
    <w:rPr>
      <w:rFonts w:eastAsiaTheme="minorHAnsi"/>
    </w:rPr>
  </w:style>
  <w:style w:type="paragraph" w:customStyle="1" w:styleId="E922E8AE653B40939FE8027C998D52E76">
    <w:name w:val="E922E8AE653B40939FE8027C998D52E76"/>
    <w:rsid w:val="00F60041"/>
    <w:rPr>
      <w:rFonts w:eastAsiaTheme="minorHAnsi"/>
    </w:rPr>
  </w:style>
  <w:style w:type="paragraph" w:customStyle="1" w:styleId="DB51C0A0EC9545F89DB91DC71D7025FC6">
    <w:name w:val="DB51C0A0EC9545F89DB91DC71D7025FC6"/>
    <w:rsid w:val="00F60041"/>
    <w:rPr>
      <w:rFonts w:eastAsiaTheme="minorHAnsi"/>
    </w:rPr>
  </w:style>
  <w:style w:type="paragraph" w:customStyle="1" w:styleId="FEB6FE474EDD49E39621A8D02DEF57746">
    <w:name w:val="FEB6FE474EDD49E39621A8D02DEF57746"/>
    <w:rsid w:val="00F60041"/>
    <w:rPr>
      <w:rFonts w:eastAsiaTheme="minorHAnsi"/>
    </w:rPr>
  </w:style>
  <w:style w:type="paragraph" w:customStyle="1" w:styleId="5328C3E3D10B40B4842CB67D9B38A3EF6">
    <w:name w:val="5328C3E3D10B40B4842CB67D9B38A3EF6"/>
    <w:rsid w:val="00F60041"/>
    <w:rPr>
      <w:rFonts w:eastAsiaTheme="minorHAnsi"/>
    </w:rPr>
  </w:style>
  <w:style w:type="paragraph" w:customStyle="1" w:styleId="3C3F9D53D300413EB7EF35D8717704566">
    <w:name w:val="3C3F9D53D300413EB7EF35D8717704566"/>
    <w:rsid w:val="00F60041"/>
    <w:rPr>
      <w:rFonts w:eastAsiaTheme="minorHAnsi"/>
    </w:rPr>
  </w:style>
  <w:style w:type="paragraph" w:customStyle="1" w:styleId="48CAFF0C0A0541DC9020B6E5A6BF984C6">
    <w:name w:val="48CAFF0C0A0541DC9020B6E5A6BF984C6"/>
    <w:rsid w:val="00F60041"/>
    <w:rPr>
      <w:rFonts w:eastAsiaTheme="minorHAnsi"/>
    </w:rPr>
  </w:style>
  <w:style w:type="paragraph" w:customStyle="1" w:styleId="D0F86F1E467C45269B20FB0A36CEE20A6">
    <w:name w:val="D0F86F1E467C45269B20FB0A36CEE20A6"/>
    <w:rsid w:val="00F60041"/>
    <w:rPr>
      <w:rFonts w:eastAsiaTheme="minorHAnsi"/>
    </w:rPr>
  </w:style>
  <w:style w:type="paragraph" w:customStyle="1" w:styleId="3AFF08D41E294B35B7E9225E9CB357AE6">
    <w:name w:val="3AFF08D41E294B35B7E9225E9CB357AE6"/>
    <w:rsid w:val="00F60041"/>
    <w:rPr>
      <w:rFonts w:eastAsiaTheme="minorHAnsi"/>
    </w:rPr>
  </w:style>
  <w:style w:type="paragraph" w:customStyle="1" w:styleId="A3D57FF1A42D4FC6BFB0CF052BA2DC606">
    <w:name w:val="A3D57FF1A42D4FC6BFB0CF052BA2DC606"/>
    <w:rsid w:val="00F60041"/>
    <w:rPr>
      <w:rFonts w:eastAsiaTheme="minorHAnsi"/>
    </w:rPr>
  </w:style>
  <w:style w:type="paragraph" w:customStyle="1" w:styleId="64D60EBA62A44A36A58E4349F611142F6">
    <w:name w:val="64D60EBA62A44A36A58E4349F611142F6"/>
    <w:rsid w:val="00F60041"/>
    <w:rPr>
      <w:rFonts w:eastAsiaTheme="minorHAnsi"/>
    </w:rPr>
  </w:style>
  <w:style w:type="paragraph" w:customStyle="1" w:styleId="0E5F481B1F2A4DAF96756A726DB071566">
    <w:name w:val="0E5F481B1F2A4DAF96756A726DB071566"/>
    <w:rsid w:val="00F60041"/>
    <w:rPr>
      <w:rFonts w:eastAsiaTheme="minorHAnsi"/>
    </w:rPr>
  </w:style>
  <w:style w:type="paragraph" w:customStyle="1" w:styleId="7F8011BFB23D40618E4ADE28DC1936446">
    <w:name w:val="7F8011BFB23D40618E4ADE28DC1936446"/>
    <w:rsid w:val="00F60041"/>
    <w:rPr>
      <w:rFonts w:eastAsiaTheme="minorHAnsi"/>
    </w:rPr>
  </w:style>
  <w:style w:type="paragraph" w:customStyle="1" w:styleId="2A275FB1052D48BE94FC6E6B061E4F8F6">
    <w:name w:val="2A275FB1052D48BE94FC6E6B061E4F8F6"/>
    <w:rsid w:val="00F60041"/>
    <w:rPr>
      <w:rFonts w:eastAsiaTheme="minorHAnsi"/>
    </w:rPr>
  </w:style>
  <w:style w:type="paragraph" w:customStyle="1" w:styleId="A4F5599A176F4A6D8DBFD573DC084A1E6">
    <w:name w:val="A4F5599A176F4A6D8DBFD573DC084A1E6"/>
    <w:rsid w:val="00F60041"/>
    <w:rPr>
      <w:rFonts w:eastAsiaTheme="minorHAnsi"/>
    </w:rPr>
  </w:style>
  <w:style w:type="paragraph" w:customStyle="1" w:styleId="D1D47B820E85471C843FFF1FB417875E6">
    <w:name w:val="D1D47B820E85471C843FFF1FB417875E6"/>
    <w:rsid w:val="00F60041"/>
    <w:rPr>
      <w:rFonts w:eastAsiaTheme="minorHAnsi"/>
    </w:rPr>
  </w:style>
  <w:style w:type="paragraph" w:customStyle="1" w:styleId="74760D996D7C4A7499B2DB226DFBAAAA6">
    <w:name w:val="74760D996D7C4A7499B2DB226DFBAAAA6"/>
    <w:rsid w:val="00F60041"/>
    <w:rPr>
      <w:rFonts w:eastAsiaTheme="minorHAnsi"/>
    </w:rPr>
  </w:style>
  <w:style w:type="paragraph" w:customStyle="1" w:styleId="1BBDFE16FF3B4727A90C1FAD86C00A1A6">
    <w:name w:val="1BBDFE16FF3B4727A90C1FAD86C00A1A6"/>
    <w:rsid w:val="00F60041"/>
    <w:rPr>
      <w:rFonts w:eastAsiaTheme="minorHAnsi"/>
    </w:rPr>
  </w:style>
  <w:style w:type="paragraph" w:customStyle="1" w:styleId="7033BF9BACD149088EFC551A68410DBF10">
    <w:name w:val="7033BF9BACD149088EFC551A68410DBF10"/>
    <w:rsid w:val="00F60041"/>
    <w:rPr>
      <w:rFonts w:eastAsiaTheme="minorHAnsi"/>
    </w:rPr>
  </w:style>
  <w:style w:type="paragraph" w:customStyle="1" w:styleId="02404CC97C624119B546A6C45F78590D6">
    <w:name w:val="02404CC97C624119B546A6C45F78590D6"/>
    <w:rsid w:val="00F60041"/>
    <w:rPr>
      <w:rFonts w:eastAsiaTheme="minorHAnsi"/>
    </w:rPr>
  </w:style>
  <w:style w:type="paragraph" w:customStyle="1" w:styleId="B2EA200FE67C457DB21F4C040F62D50C6">
    <w:name w:val="B2EA200FE67C457DB21F4C040F62D50C6"/>
    <w:rsid w:val="00F60041"/>
    <w:rPr>
      <w:rFonts w:eastAsiaTheme="minorHAnsi"/>
    </w:rPr>
  </w:style>
  <w:style w:type="paragraph" w:customStyle="1" w:styleId="301247CB95E94E24A6C460E3DA8296DF6">
    <w:name w:val="301247CB95E94E24A6C460E3DA8296DF6"/>
    <w:rsid w:val="00F60041"/>
    <w:rPr>
      <w:rFonts w:eastAsiaTheme="minorHAnsi"/>
    </w:rPr>
  </w:style>
  <w:style w:type="paragraph" w:customStyle="1" w:styleId="8DE76E0E130C49209B1A5F542A5B088E6">
    <w:name w:val="8DE76E0E130C49209B1A5F542A5B088E6"/>
    <w:rsid w:val="00F60041"/>
    <w:rPr>
      <w:rFonts w:eastAsiaTheme="minorHAnsi"/>
    </w:rPr>
  </w:style>
  <w:style w:type="paragraph" w:customStyle="1" w:styleId="C5C1A5A83536430596BD504BF955C8FB6">
    <w:name w:val="C5C1A5A83536430596BD504BF955C8FB6"/>
    <w:rsid w:val="00F60041"/>
    <w:rPr>
      <w:rFonts w:eastAsiaTheme="minorHAnsi"/>
    </w:rPr>
  </w:style>
  <w:style w:type="paragraph" w:customStyle="1" w:styleId="C78807DD774F4627A1B018723D801A096">
    <w:name w:val="C78807DD774F4627A1B018723D801A096"/>
    <w:rsid w:val="00F60041"/>
    <w:rPr>
      <w:rFonts w:eastAsiaTheme="minorHAnsi"/>
    </w:rPr>
  </w:style>
  <w:style w:type="paragraph" w:customStyle="1" w:styleId="F3B0E55CDC0A4F19B46F76DBF1E3DB166">
    <w:name w:val="F3B0E55CDC0A4F19B46F76DBF1E3DB166"/>
    <w:rsid w:val="00F60041"/>
    <w:rPr>
      <w:rFonts w:eastAsiaTheme="minorHAnsi"/>
    </w:rPr>
  </w:style>
  <w:style w:type="paragraph" w:customStyle="1" w:styleId="BF28A1AD81B74F3E84FFFF9CC6DBECDA3">
    <w:name w:val="BF28A1AD81B74F3E84FFFF9CC6DBECDA3"/>
    <w:rsid w:val="00F60041"/>
    <w:rPr>
      <w:rFonts w:eastAsiaTheme="minorHAnsi"/>
    </w:rPr>
  </w:style>
  <w:style w:type="paragraph" w:customStyle="1" w:styleId="C02063FAC8D5463B84F66AE3EFCEC0DE2">
    <w:name w:val="C02063FAC8D5463B84F66AE3EFCEC0DE2"/>
    <w:rsid w:val="00F60041"/>
    <w:rPr>
      <w:rFonts w:eastAsiaTheme="minorHAnsi"/>
    </w:rPr>
  </w:style>
  <w:style w:type="paragraph" w:customStyle="1" w:styleId="562B5593BCB14A72B224A1507C5631CF2">
    <w:name w:val="562B5593BCB14A72B224A1507C5631CF2"/>
    <w:rsid w:val="00F60041"/>
    <w:rPr>
      <w:rFonts w:eastAsiaTheme="minorHAnsi"/>
    </w:rPr>
  </w:style>
  <w:style w:type="paragraph" w:customStyle="1" w:styleId="D6B2761785384AE5B1E1465DC58E3E112">
    <w:name w:val="D6B2761785384AE5B1E1465DC58E3E112"/>
    <w:rsid w:val="00F60041"/>
    <w:rPr>
      <w:rFonts w:eastAsiaTheme="minorHAnsi"/>
    </w:rPr>
  </w:style>
  <w:style w:type="paragraph" w:customStyle="1" w:styleId="CCF079B170F34DE580CE14E7AF817AA42">
    <w:name w:val="CCF079B170F34DE580CE14E7AF817AA42"/>
    <w:rsid w:val="00F60041"/>
    <w:rPr>
      <w:rFonts w:eastAsiaTheme="minorHAnsi"/>
    </w:rPr>
  </w:style>
  <w:style w:type="paragraph" w:customStyle="1" w:styleId="78859B3C2C2D485582C1D4D3EED8DF151">
    <w:name w:val="78859B3C2C2D485582C1D4D3EED8DF151"/>
    <w:rsid w:val="00F60041"/>
    <w:rPr>
      <w:rFonts w:eastAsiaTheme="minorHAnsi"/>
    </w:rPr>
  </w:style>
  <w:style w:type="paragraph" w:customStyle="1" w:styleId="06DCD63FE8FC49D3886BD344CFCD72F41">
    <w:name w:val="06DCD63FE8FC49D3886BD344CFCD72F41"/>
    <w:rsid w:val="00F60041"/>
    <w:rPr>
      <w:rFonts w:eastAsiaTheme="minorHAnsi"/>
    </w:rPr>
  </w:style>
  <w:style w:type="paragraph" w:customStyle="1" w:styleId="0399FCBC0A82455AB232520172FA1FD62">
    <w:name w:val="0399FCBC0A82455AB232520172FA1FD62"/>
    <w:rsid w:val="00F60041"/>
    <w:rPr>
      <w:rFonts w:eastAsiaTheme="minorHAnsi"/>
    </w:rPr>
  </w:style>
  <w:style w:type="paragraph" w:customStyle="1" w:styleId="10674EF7AE9340448147004840CC11FE1">
    <w:name w:val="10674EF7AE9340448147004840CC11FE1"/>
    <w:rsid w:val="00F60041"/>
    <w:rPr>
      <w:rFonts w:eastAsiaTheme="minorHAnsi"/>
    </w:rPr>
  </w:style>
  <w:style w:type="paragraph" w:customStyle="1" w:styleId="B772DC9F464E4A729E8152B6829D7BA71">
    <w:name w:val="B772DC9F464E4A729E8152B6829D7BA71"/>
    <w:rsid w:val="00F60041"/>
    <w:rPr>
      <w:rFonts w:eastAsiaTheme="minorHAnsi"/>
    </w:rPr>
  </w:style>
  <w:style w:type="paragraph" w:customStyle="1" w:styleId="27548636E1A64829A5BB9E42633ED88B1">
    <w:name w:val="27548636E1A64829A5BB9E42633ED88B1"/>
    <w:rsid w:val="00F60041"/>
    <w:rPr>
      <w:rFonts w:eastAsiaTheme="minorHAnsi"/>
    </w:rPr>
  </w:style>
  <w:style w:type="paragraph" w:customStyle="1" w:styleId="E5EB305F178B45BABE7BF6477BCD8AB6">
    <w:name w:val="E5EB305F178B45BABE7BF6477BCD8AB6"/>
    <w:rsid w:val="00F60041"/>
    <w:rPr>
      <w:rFonts w:eastAsiaTheme="minorHAnsi"/>
    </w:rPr>
  </w:style>
  <w:style w:type="paragraph" w:customStyle="1" w:styleId="935D3C5030ED43DEABCE2B176E94DA5C">
    <w:name w:val="935D3C5030ED43DEABCE2B176E94DA5C"/>
    <w:rsid w:val="00F60041"/>
    <w:rPr>
      <w:rFonts w:eastAsiaTheme="minorHAnsi"/>
    </w:rPr>
  </w:style>
  <w:style w:type="paragraph" w:customStyle="1" w:styleId="1480EE86709C4D47AFF312050E8DF671">
    <w:name w:val="1480EE86709C4D47AFF312050E8DF671"/>
    <w:rsid w:val="00F60041"/>
    <w:rPr>
      <w:rFonts w:eastAsiaTheme="minorHAnsi"/>
    </w:rPr>
  </w:style>
  <w:style w:type="paragraph" w:customStyle="1" w:styleId="DC853B4D6F1840D58AD7D268D52F4005">
    <w:name w:val="DC853B4D6F1840D58AD7D268D52F4005"/>
    <w:rsid w:val="00F60041"/>
    <w:rPr>
      <w:rFonts w:eastAsiaTheme="minorHAnsi"/>
    </w:rPr>
  </w:style>
  <w:style w:type="paragraph" w:customStyle="1" w:styleId="EE3BE543616E46CE86240C3E36F13875">
    <w:name w:val="EE3BE543616E46CE86240C3E36F13875"/>
    <w:rsid w:val="00F60041"/>
    <w:rPr>
      <w:rFonts w:eastAsiaTheme="minorHAnsi"/>
    </w:rPr>
  </w:style>
  <w:style w:type="paragraph" w:customStyle="1" w:styleId="0512B33754E74ECF9C28B9F81CA212E0">
    <w:name w:val="0512B33754E74ECF9C28B9F81CA212E0"/>
    <w:rsid w:val="00F60041"/>
    <w:rPr>
      <w:rFonts w:eastAsiaTheme="minorHAnsi"/>
    </w:rPr>
  </w:style>
  <w:style w:type="paragraph" w:customStyle="1" w:styleId="BAFBB37475EA4982A015CC08EB93E555">
    <w:name w:val="BAFBB37475EA4982A015CC08EB93E555"/>
    <w:rsid w:val="00F60041"/>
    <w:rPr>
      <w:rFonts w:eastAsiaTheme="minorHAnsi"/>
    </w:rPr>
  </w:style>
  <w:style w:type="paragraph" w:customStyle="1" w:styleId="027111C8799F45EAAC27B5C384D6926D">
    <w:name w:val="027111C8799F45EAAC27B5C384D6926D"/>
    <w:rsid w:val="00F60041"/>
    <w:rPr>
      <w:rFonts w:eastAsiaTheme="minorHAnsi"/>
    </w:rPr>
  </w:style>
  <w:style w:type="paragraph" w:customStyle="1" w:styleId="73F3881ACD3C4C5DA2F171DAF42CA0AF">
    <w:name w:val="73F3881ACD3C4C5DA2F171DAF42CA0AF"/>
    <w:rsid w:val="00F60041"/>
    <w:rPr>
      <w:rFonts w:eastAsiaTheme="minorHAnsi"/>
    </w:rPr>
  </w:style>
  <w:style w:type="paragraph" w:customStyle="1" w:styleId="86CD9BC3980C41BEB45138334F98DE42">
    <w:name w:val="86CD9BC3980C41BEB45138334F98DE42"/>
    <w:rsid w:val="00F60041"/>
    <w:rPr>
      <w:rFonts w:eastAsiaTheme="minorHAnsi"/>
    </w:rPr>
  </w:style>
  <w:style w:type="paragraph" w:customStyle="1" w:styleId="C4D06AB8BD58407C967DAC7B2F4B5898">
    <w:name w:val="C4D06AB8BD58407C967DAC7B2F4B5898"/>
    <w:rsid w:val="00F60041"/>
    <w:rPr>
      <w:rFonts w:eastAsiaTheme="minorHAnsi"/>
    </w:rPr>
  </w:style>
  <w:style w:type="paragraph" w:customStyle="1" w:styleId="A841A13FD78F4BC4A82A1D89A9FB9E53">
    <w:name w:val="A841A13FD78F4BC4A82A1D89A9FB9E53"/>
    <w:rsid w:val="00F60041"/>
    <w:rPr>
      <w:rFonts w:eastAsiaTheme="minorHAnsi"/>
    </w:rPr>
  </w:style>
  <w:style w:type="paragraph" w:customStyle="1" w:styleId="57B4BFBB59B74FC8BE215A90ABB4258211">
    <w:name w:val="57B4BFBB59B74FC8BE215A90ABB4258211"/>
    <w:rsid w:val="00F60041"/>
    <w:rPr>
      <w:rFonts w:eastAsiaTheme="minorHAnsi"/>
    </w:rPr>
  </w:style>
  <w:style w:type="paragraph" w:customStyle="1" w:styleId="FA7278F8080B4C33A62BADCDC445CC136">
    <w:name w:val="FA7278F8080B4C33A62BADCDC445CC136"/>
    <w:rsid w:val="00F60041"/>
    <w:rPr>
      <w:rFonts w:eastAsiaTheme="minorHAnsi"/>
    </w:rPr>
  </w:style>
  <w:style w:type="paragraph" w:customStyle="1" w:styleId="9119BFBAF44C4942A1901486F5CD67B76">
    <w:name w:val="9119BFBAF44C4942A1901486F5CD67B76"/>
    <w:rsid w:val="00F60041"/>
    <w:rPr>
      <w:rFonts w:eastAsiaTheme="minorHAnsi"/>
    </w:rPr>
  </w:style>
  <w:style w:type="paragraph" w:customStyle="1" w:styleId="6155B2D939074DBAAF2C3232DA14CEC96">
    <w:name w:val="6155B2D939074DBAAF2C3232DA14CEC96"/>
    <w:rsid w:val="00F60041"/>
    <w:rPr>
      <w:rFonts w:eastAsiaTheme="minorHAnsi"/>
    </w:rPr>
  </w:style>
  <w:style w:type="paragraph" w:customStyle="1" w:styleId="442867BD50764081BF2A04B2D32CC1926">
    <w:name w:val="442867BD50764081BF2A04B2D32CC1926"/>
    <w:rsid w:val="00F60041"/>
    <w:rPr>
      <w:rFonts w:eastAsiaTheme="minorHAnsi"/>
    </w:rPr>
  </w:style>
  <w:style w:type="paragraph" w:customStyle="1" w:styleId="0E1BD404B27148198F2D5BE68C953BC56">
    <w:name w:val="0E1BD404B27148198F2D5BE68C953BC56"/>
    <w:rsid w:val="00F60041"/>
    <w:rPr>
      <w:rFonts w:eastAsiaTheme="minorHAnsi"/>
    </w:rPr>
  </w:style>
  <w:style w:type="paragraph" w:customStyle="1" w:styleId="018418D6F59A4909BF16B10C669BF5A16">
    <w:name w:val="018418D6F59A4909BF16B10C669BF5A16"/>
    <w:rsid w:val="00F60041"/>
    <w:rPr>
      <w:rFonts w:eastAsiaTheme="minorHAnsi"/>
    </w:rPr>
  </w:style>
  <w:style w:type="paragraph" w:customStyle="1" w:styleId="8C520A0131FD44959DE4C85A2C3CD4E96">
    <w:name w:val="8C520A0131FD44959DE4C85A2C3CD4E96"/>
    <w:rsid w:val="00F60041"/>
    <w:rPr>
      <w:rFonts w:eastAsiaTheme="minorHAnsi"/>
    </w:rPr>
  </w:style>
  <w:style w:type="paragraph" w:customStyle="1" w:styleId="82052813FBBA47F796ECF546B31F96C910">
    <w:name w:val="82052813FBBA47F796ECF546B31F96C910"/>
    <w:rsid w:val="00F60041"/>
    <w:rPr>
      <w:rFonts w:eastAsiaTheme="minorHAnsi"/>
    </w:rPr>
  </w:style>
  <w:style w:type="paragraph" w:customStyle="1" w:styleId="04D83EDD6F664E5C8EEDDE2AC71382D010">
    <w:name w:val="04D83EDD6F664E5C8EEDDE2AC71382D010"/>
    <w:rsid w:val="00F60041"/>
    <w:rPr>
      <w:rFonts w:eastAsiaTheme="minorHAnsi"/>
    </w:rPr>
  </w:style>
  <w:style w:type="paragraph" w:customStyle="1" w:styleId="DBA3223959C342E3B377659BC630948F6">
    <w:name w:val="DBA3223959C342E3B377659BC630948F6"/>
    <w:rsid w:val="00F60041"/>
    <w:rPr>
      <w:rFonts w:eastAsiaTheme="minorHAnsi"/>
    </w:rPr>
  </w:style>
  <w:style w:type="paragraph" w:customStyle="1" w:styleId="3E154D38D9534280A58FF897D0A580D49">
    <w:name w:val="3E154D38D9534280A58FF897D0A580D49"/>
    <w:rsid w:val="00F60041"/>
    <w:rPr>
      <w:rFonts w:eastAsiaTheme="minorHAnsi"/>
    </w:rPr>
  </w:style>
  <w:style w:type="paragraph" w:customStyle="1" w:styleId="30A3EF70F5B74F958F1543EC8EB8A47B6">
    <w:name w:val="30A3EF70F5B74F958F1543EC8EB8A47B6"/>
    <w:rsid w:val="00F60041"/>
    <w:rPr>
      <w:rFonts w:eastAsiaTheme="minorHAnsi"/>
    </w:rPr>
  </w:style>
  <w:style w:type="paragraph" w:customStyle="1" w:styleId="80E6D0AE21244A45B0944DEF1790AE1D6">
    <w:name w:val="80E6D0AE21244A45B0944DEF1790AE1D6"/>
    <w:rsid w:val="00F60041"/>
    <w:rPr>
      <w:rFonts w:eastAsiaTheme="minorHAnsi"/>
    </w:rPr>
  </w:style>
  <w:style w:type="paragraph" w:customStyle="1" w:styleId="10B4FEF45BA34CDEB23EE9EBCE533A9E6">
    <w:name w:val="10B4FEF45BA34CDEB23EE9EBCE533A9E6"/>
    <w:rsid w:val="00F60041"/>
    <w:rPr>
      <w:rFonts w:eastAsiaTheme="minorHAnsi"/>
    </w:rPr>
  </w:style>
  <w:style w:type="paragraph" w:customStyle="1" w:styleId="A6B22BA2E6B041618CF201222B4979F86">
    <w:name w:val="A6B22BA2E6B041618CF201222B4979F86"/>
    <w:rsid w:val="00F60041"/>
    <w:rPr>
      <w:rFonts w:eastAsiaTheme="minorHAnsi"/>
    </w:rPr>
  </w:style>
  <w:style w:type="paragraph" w:customStyle="1" w:styleId="2A14881B072C45A685F94726AE1FD9F76">
    <w:name w:val="2A14881B072C45A685F94726AE1FD9F76"/>
    <w:rsid w:val="00F60041"/>
    <w:rPr>
      <w:rFonts w:eastAsiaTheme="minorHAnsi"/>
    </w:rPr>
  </w:style>
  <w:style w:type="paragraph" w:customStyle="1" w:styleId="1345EF7349B44E4FAF69CE93943CAF696">
    <w:name w:val="1345EF7349B44E4FAF69CE93943CAF696"/>
    <w:rsid w:val="00F60041"/>
    <w:rPr>
      <w:rFonts w:eastAsiaTheme="minorHAnsi"/>
    </w:rPr>
  </w:style>
  <w:style w:type="paragraph" w:customStyle="1" w:styleId="9B5B7E85088B407586CF6409E0FAFA978">
    <w:name w:val="9B5B7E85088B407586CF6409E0FAFA978"/>
    <w:rsid w:val="00F60041"/>
    <w:rPr>
      <w:rFonts w:eastAsiaTheme="minorHAnsi"/>
    </w:rPr>
  </w:style>
  <w:style w:type="paragraph" w:customStyle="1" w:styleId="20F3EFAC98C74042A51DBE334D8F25056">
    <w:name w:val="20F3EFAC98C74042A51DBE334D8F25056"/>
    <w:rsid w:val="00F60041"/>
    <w:rPr>
      <w:rFonts w:eastAsiaTheme="minorHAnsi"/>
    </w:rPr>
  </w:style>
  <w:style w:type="paragraph" w:customStyle="1" w:styleId="D8A328234F33443BA6FFB87457EF3E2B6">
    <w:name w:val="D8A328234F33443BA6FFB87457EF3E2B6"/>
    <w:rsid w:val="00F60041"/>
    <w:rPr>
      <w:rFonts w:eastAsiaTheme="minorHAnsi"/>
    </w:rPr>
  </w:style>
  <w:style w:type="paragraph" w:customStyle="1" w:styleId="6038945DBD6E437486C183A892C08CD36">
    <w:name w:val="6038945DBD6E437486C183A892C08CD36"/>
    <w:rsid w:val="00F60041"/>
    <w:rPr>
      <w:rFonts w:eastAsiaTheme="minorHAnsi"/>
    </w:rPr>
  </w:style>
  <w:style w:type="paragraph" w:customStyle="1" w:styleId="48B6E29FE3F045DF9ECD71CEC7214C496">
    <w:name w:val="48B6E29FE3F045DF9ECD71CEC7214C496"/>
    <w:rsid w:val="00F60041"/>
    <w:rPr>
      <w:rFonts w:eastAsiaTheme="minorHAnsi"/>
    </w:rPr>
  </w:style>
  <w:style w:type="paragraph" w:customStyle="1" w:styleId="12B02DE9124A48ABBFE1EEE1236E2AE66">
    <w:name w:val="12B02DE9124A48ABBFE1EEE1236E2AE66"/>
    <w:rsid w:val="00F60041"/>
    <w:rPr>
      <w:rFonts w:eastAsiaTheme="minorHAnsi"/>
    </w:rPr>
  </w:style>
  <w:style w:type="paragraph" w:customStyle="1" w:styleId="729058E93D6346BF955FD04A197A15F26">
    <w:name w:val="729058E93D6346BF955FD04A197A15F26"/>
    <w:rsid w:val="00F60041"/>
    <w:rPr>
      <w:rFonts w:eastAsiaTheme="minorHAnsi"/>
    </w:rPr>
  </w:style>
  <w:style w:type="paragraph" w:customStyle="1" w:styleId="9C9C18C1810048A28AD594880AEB2C636">
    <w:name w:val="9C9C18C1810048A28AD594880AEB2C636"/>
    <w:rsid w:val="00F60041"/>
    <w:rPr>
      <w:rFonts w:eastAsiaTheme="minorHAnsi"/>
    </w:rPr>
  </w:style>
  <w:style w:type="paragraph" w:customStyle="1" w:styleId="2919E04AE7D547EA9B239880EA77BFFE6">
    <w:name w:val="2919E04AE7D547EA9B239880EA77BFFE6"/>
    <w:rsid w:val="00F60041"/>
    <w:rPr>
      <w:rFonts w:eastAsiaTheme="minorHAnsi"/>
    </w:rPr>
  </w:style>
  <w:style w:type="paragraph" w:customStyle="1" w:styleId="50ABFE07D67E445ABC8CB7193710424B6">
    <w:name w:val="50ABFE07D67E445ABC8CB7193710424B6"/>
    <w:rsid w:val="00F60041"/>
    <w:rPr>
      <w:rFonts w:eastAsiaTheme="minorHAnsi"/>
    </w:rPr>
  </w:style>
  <w:style w:type="paragraph" w:customStyle="1" w:styleId="E80E86DE7F3D407C846F0032FE839CE66">
    <w:name w:val="E80E86DE7F3D407C846F0032FE839CE66"/>
    <w:rsid w:val="00F60041"/>
    <w:rPr>
      <w:rFonts w:eastAsiaTheme="minorHAnsi"/>
    </w:rPr>
  </w:style>
  <w:style w:type="paragraph" w:customStyle="1" w:styleId="CE7785B647E8459A8499D3C2852B6C2D7">
    <w:name w:val="CE7785B647E8459A8499D3C2852B6C2D7"/>
    <w:rsid w:val="00F60041"/>
    <w:rPr>
      <w:rFonts w:eastAsiaTheme="minorHAnsi"/>
    </w:rPr>
  </w:style>
  <w:style w:type="paragraph" w:customStyle="1" w:styleId="DB21CFF335B9440FB585403FC409C7BE4">
    <w:name w:val="DB21CFF335B9440FB585403FC409C7BE4"/>
    <w:rsid w:val="00F60041"/>
    <w:rPr>
      <w:rFonts w:eastAsiaTheme="minorHAnsi"/>
    </w:rPr>
  </w:style>
  <w:style w:type="paragraph" w:customStyle="1" w:styleId="E16C551CC819493292B8AC6F85E8CBB94">
    <w:name w:val="E16C551CC819493292B8AC6F85E8CBB94"/>
    <w:rsid w:val="00F60041"/>
    <w:rPr>
      <w:rFonts w:eastAsiaTheme="minorHAnsi"/>
    </w:rPr>
  </w:style>
  <w:style w:type="paragraph" w:customStyle="1" w:styleId="7D1A8621DF674CA8B8BFC6B4B138E5AD4">
    <w:name w:val="7D1A8621DF674CA8B8BFC6B4B138E5AD4"/>
    <w:rsid w:val="00F60041"/>
    <w:rPr>
      <w:rFonts w:eastAsiaTheme="minorHAnsi"/>
    </w:rPr>
  </w:style>
  <w:style w:type="paragraph" w:customStyle="1" w:styleId="FE9CAD5747704B1CB50D5024B69CBF914">
    <w:name w:val="FE9CAD5747704B1CB50D5024B69CBF914"/>
    <w:rsid w:val="00F60041"/>
    <w:rPr>
      <w:rFonts w:eastAsiaTheme="minorHAnsi"/>
    </w:rPr>
  </w:style>
  <w:style w:type="paragraph" w:customStyle="1" w:styleId="FDDAB2CD1FDC42A39E7FBED45FD865814">
    <w:name w:val="FDDAB2CD1FDC42A39E7FBED45FD865814"/>
    <w:rsid w:val="00F60041"/>
    <w:rPr>
      <w:rFonts w:eastAsiaTheme="minorHAnsi"/>
    </w:rPr>
  </w:style>
  <w:style w:type="paragraph" w:customStyle="1" w:styleId="01316D6BC4D34A37B71119EFB459750C6">
    <w:name w:val="01316D6BC4D34A37B71119EFB459750C6"/>
    <w:rsid w:val="00F60041"/>
    <w:rPr>
      <w:rFonts w:eastAsiaTheme="minorHAnsi"/>
    </w:rPr>
  </w:style>
  <w:style w:type="paragraph" w:customStyle="1" w:styleId="167F8E4BD9EB4616AE12D021F59372EA4">
    <w:name w:val="167F8E4BD9EB4616AE12D021F59372EA4"/>
    <w:rsid w:val="00F60041"/>
    <w:rPr>
      <w:rFonts w:eastAsiaTheme="minorHAnsi"/>
    </w:rPr>
  </w:style>
  <w:style w:type="paragraph" w:customStyle="1" w:styleId="B65F4A548561406EBF068A1DC7DCE21D4">
    <w:name w:val="B65F4A548561406EBF068A1DC7DCE21D4"/>
    <w:rsid w:val="00F60041"/>
    <w:rPr>
      <w:rFonts w:eastAsiaTheme="minorHAnsi"/>
    </w:rPr>
  </w:style>
  <w:style w:type="paragraph" w:customStyle="1" w:styleId="407D5F5E5EF14799B42BD238D605AC356">
    <w:name w:val="407D5F5E5EF14799B42BD238D605AC356"/>
    <w:rsid w:val="00F60041"/>
    <w:rPr>
      <w:rFonts w:eastAsiaTheme="minorHAnsi"/>
    </w:rPr>
  </w:style>
  <w:style w:type="paragraph" w:customStyle="1" w:styleId="5641686FA5634749ADCF55BFE90681864">
    <w:name w:val="5641686FA5634749ADCF55BFE90681864"/>
    <w:rsid w:val="00F60041"/>
    <w:rPr>
      <w:rFonts w:eastAsiaTheme="minorHAnsi"/>
    </w:rPr>
  </w:style>
  <w:style w:type="paragraph" w:customStyle="1" w:styleId="215C70940A514BC8830F04C038387C974">
    <w:name w:val="215C70940A514BC8830F04C038387C974"/>
    <w:rsid w:val="00F60041"/>
    <w:rPr>
      <w:rFonts w:eastAsiaTheme="minorHAnsi"/>
    </w:rPr>
  </w:style>
  <w:style w:type="paragraph" w:customStyle="1" w:styleId="D4CC394CADC647BD96B579AE81C0AF704">
    <w:name w:val="D4CC394CADC647BD96B579AE81C0AF704"/>
    <w:rsid w:val="00F60041"/>
    <w:rPr>
      <w:rFonts w:eastAsiaTheme="minorHAnsi"/>
    </w:rPr>
  </w:style>
  <w:style w:type="paragraph" w:customStyle="1" w:styleId="B84133E22DC04040B49A0B4CEF12E75E6">
    <w:name w:val="B84133E22DC04040B49A0B4CEF12E75E6"/>
    <w:rsid w:val="00F60041"/>
    <w:rPr>
      <w:rFonts w:eastAsiaTheme="minorHAnsi"/>
    </w:rPr>
  </w:style>
  <w:style w:type="paragraph" w:customStyle="1" w:styleId="C7748A5D757F44158753CAF84BDB2B376">
    <w:name w:val="C7748A5D757F44158753CAF84BDB2B376"/>
    <w:rsid w:val="00F60041"/>
    <w:rPr>
      <w:rFonts w:eastAsiaTheme="minorHAnsi"/>
    </w:rPr>
  </w:style>
  <w:style w:type="paragraph" w:customStyle="1" w:styleId="89472DAAFFE043F08F78DB78D2B1AC584">
    <w:name w:val="89472DAAFFE043F08F78DB78D2B1AC584"/>
    <w:rsid w:val="00F60041"/>
    <w:rPr>
      <w:rFonts w:eastAsiaTheme="minorHAnsi"/>
    </w:rPr>
  </w:style>
  <w:style w:type="paragraph" w:customStyle="1" w:styleId="736BF80342EC49609E8F644077B8C0236">
    <w:name w:val="736BF80342EC49609E8F644077B8C0236"/>
    <w:rsid w:val="00F60041"/>
    <w:rPr>
      <w:rFonts w:eastAsiaTheme="minorHAnsi"/>
    </w:rPr>
  </w:style>
  <w:style w:type="paragraph" w:customStyle="1" w:styleId="FC9AAF80DABA4D3EA2B322E1E8305C904">
    <w:name w:val="FC9AAF80DABA4D3EA2B322E1E8305C904"/>
    <w:rsid w:val="00F60041"/>
    <w:rPr>
      <w:rFonts w:eastAsiaTheme="minorHAnsi"/>
    </w:rPr>
  </w:style>
  <w:style w:type="paragraph" w:customStyle="1" w:styleId="54C37142904346698C9274BCED485FB54">
    <w:name w:val="54C37142904346698C9274BCED485FB54"/>
    <w:rsid w:val="00F60041"/>
    <w:rPr>
      <w:rFonts w:eastAsiaTheme="minorHAnsi"/>
    </w:rPr>
  </w:style>
  <w:style w:type="paragraph" w:customStyle="1" w:styleId="07AA7F27A2E24C33A449CBEB7CBCACDB4">
    <w:name w:val="07AA7F27A2E24C33A449CBEB7CBCACDB4"/>
    <w:rsid w:val="00F60041"/>
    <w:rPr>
      <w:rFonts w:eastAsiaTheme="minorHAnsi"/>
    </w:rPr>
  </w:style>
  <w:style w:type="paragraph" w:customStyle="1" w:styleId="1E04AFA802BC49ED9C6488E96CFBCC6F4">
    <w:name w:val="1E04AFA802BC49ED9C6488E96CFBCC6F4"/>
    <w:rsid w:val="00F60041"/>
    <w:rPr>
      <w:rFonts w:eastAsiaTheme="minorHAnsi"/>
    </w:rPr>
  </w:style>
  <w:style w:type="paragraph" w:customStyle="1" w:styleId="3FB7E18A49F045A48C8ACE76C0D31FC96">
    <w:name w:val="3FB7E18A49F045A48C8ACE76C0D31FC96"/>
    <w:rsid w:val="00F60041"/>
    <w:rPr>
      <w:rFonts w:eastAsiaTheme="minorHAnsi"/>
    </w:rPr>
  </w:style>
  <w:style w:type="paragraph" w:customStyle="1" w:styleId="C748A322F16E4023A2BBBDE3A8EFD73C4">
    <w:name w:val="C748A322F16E4023A2BBBDE3A8EFD73C4"/>
    <w:rsid w:val="00F60041"/>
    <w:rPr>
      <w:rFonts w:eastAsiaTheme="minorHAnsi"/>
    </w:rPr>
  </w:style>
  <w:style w:type="paragraph" w:customStyle="1" w:styleId="6B6024D8CFC446169ED6F808A1481F176">
    <w:name w:val="6B6024D8CFC446169ED6F808A1481F176"/>
    <w:rsid w:val="00F60041"/>
    <w:rPr>
      <w:rFonts w:eastAsiaTheme="minorHAnsi"/>
    </w:rPr>
  </w:style>
  <w:style w:type="paragraph" w:customStyle="1" w:styleId="0095A394CBCE474DB46F8CF77951BCB96">
    <w:name w:val="0095A394CBCE474DB46F8CF77951BCB96"/>
    <w:rsid w:val="00F60041"/>
    <w:rPr>
      <w:rFonts w:eastAsiaTheme="minorHAnsi"/>
    </w:rPr>
  </w:style>
  <w:style w:type="paragraph" w:customStyle="1" w:styleId="07119123855447619F59A8226B181F766">
    <w:name w:val="07119123855447619F59A8226B181F766"/>
    <w:rsid w:val="00F60041"/>
    <w:rPr>
      <w:rFonts w:eastAsiaTheme="minorHAnsi"/>
    </w:rPr>
  </w:style>
  <w:style w:type="paragraph" w:customStyle="1" w:styleId="E581EB878AF6493BB476B63947A85BDB6">
    <w:name w:val="E581EB878AF6493BB476B63947A85BDB6"/>
    <w:rsid w:val="00F60041"/>
    <w:rPr>
      <w:rFonts w:eastAsiaTheme="minorHAnsi"/>
    </w:rPr>
  </w:style>
  <w:style w:type="paragraph" w:customStyle="1" w:styleId="D3F54DF0FC9A494EB98E42746F6DCE436">
    <w:name w:val="D3F54DF0FC9A494EB98E42746F6DCE436"/>
    <w:rsid w:val="00F60041"/>
    <w:rPr>
      <w:rFonts w:eastAsiaTheme="minorHAnsi"/>
    </w:rPr>
  </w:style>
  <w:style w:type="paragraph" w:customStyle="1" w:styleId="0DC1FA63AC5B4E73A38635D421B05F1D6">
    <w:name w:val="0DC1FA63AC5B4E73A38635D421B05F1D6"/>
    <w:rsid w:val="00F60041"/>
    <w:rPr>
      <w:rFonts w:eastAsiaTheme="minorHAnsi"/>
    </w:rPr>
  </w:style>
  <w:style w:type="paragraph" w:customStyle="1" w:styleId="1CE8E76868054C0C9315ECC490C31C7A6">
    <w:name w:val="1CE8E76868054C0C9315ECC490C31C7A6"/>
    <w:rsid w:val="00F60041"/>
    <w:rPr>
      <w:rFonts w:eastAsiaTheme="minorHAnsi"/>
    </w:rPr>
  </w:style>
  <w:style w:type="paragraph" w:customStyle="1" w:styleId="17EDD3F0716542A28AFB5DDDC808F8426">
    <w:name w:val="17EDD3F0716542A28AFB5DDDC808F8426"/>
    <w:rsid w:val="00F60041"/>
    <w:rPr>
      <w:rFonts w:eastAsiaTheme="minorHAnsi"/>
    </w:rPr>
  </w:style>
  <w:style w:type="paragraph" w:customStyle="1" w:styleId="C5D1BB973CEC4DCDA67FBEF5BAA3DCAC3">
    <w:name w:val="C5D1BB973CEC4DCDA67FBEF5BAA3DCAC3"/>
    <w:rsid w:val="00F60041"/>
    <w:rPr>
      <w:rFonts w:eastAsiaTheme="minorHAnsi"/>
    </w:rPr>
  </w:style>
  <w:style w:type="paragraph" w:customStyle="1" w:styleId="AE9CF49B634041D78E2E9889417B65C43">
    <w:name w:val="AE9CF49B634041D78E2E9889417B65C43"/>
    <w:rsid w:val="00F60041"/>
    <w:rPr>
      <w:rFonts w:eastAsiaTheme="minorHAnsi"/>
    </w:rPr>
  </w:style>
  <w:style w:type="paragraph" w:customStyle="1" w:styleId="6C2A4397A6384F3A9D3A84B9EC4A81666">
    <w:name w:val="6C2A4397A6384F3A9D3A84B9EC4A81666"/>
    <w:rsid w:val="00F60041"/>
    <w:rPr>
      <w:rFonts w:eastAsiaTheme="minorHAnsi"/>
    </w:rPr>
  </w:style>
  <w:style w:type="paragraph" w:customStyle="1" w:styleId="2792E3B4F36B422983EE9436108C86286">
    <w:name w:val="2792E3B4F36B422983EE9436108C86286"/>
    <w:rsid w:val="00F60041"/>
    <w:rPr>
      <w:rFonts w:eastAsiaTheme="minorHAnsi"/>
    </w:rPr>
  </w:style>
  <w:style w:type="paragraph" w:customStyle="1" w:styleId="F28728D6CED94006A5EC91713B15DDBC4">
    <w:name w:val="F28728D6CED94006A5EC91713B15DDBC4"/>
    <w:rsid w:val="00F60041"/>
    <w:rPr>
      <w:rFonts w:eastAsiaTheme="minorHAnsi"/>
    </w:rPr>
  </w:style>
  <w:style w:type="paragraph" w:customStyle="1" w:styleId="3347C17B42454FA5A54E408E6D227D356">
    <w:name w:val="3347C17B42454FA5A54E408E6D227D356"/>
    <w:rsid w:val="00F60041"/>
    <w:rPr>
      <w:rFonts w:eastAsiaTheme="minorHAnsi"/>
    </w:rPr>
  </w:style>
  <w:style w:type="paragraph" w:customStyle="1" w:styleId="BD3053CD29B543C0939313DA21CF05BA6">
    <w:name w:val="BD3053CD29B543C0939313DA21CF05BA6"/>
    <w:rsid w:val="00F60041"/>
    <w:rPr>
      <w:rFonts w:eastAsiaTheme="minorHAnsi"/>
    </w:rPr>
  </w:style>
  <w:style w:type="paragraph" w:customStyle="1" w:styleId="144A1B41F0384021969B7DB5D0ED9BEC6">
    <w:name w:val="144A1B41F0384021969B7DB5D0ED9BEC6"/>
    <w:rsid w:val="00F60041"/>
    <w:rPr>
      <w:rFonts w:eastAsiaTheme="minorHAnsi"/>
    </w:rPr>
  </w:style>
  <w:style w:type="paragraph" w:customStyle="1" w:styleId="B786D3BC22B643AF940D1503CA9CE7116">
    <w:name w:val="B786D3BC22B643AF940D1503CA9CE7116"/>
    <w:rsid w:val="00F60041"/>
    <w:rPr>
      <w:rFonts w:eastAsiaTheme="minorHAnsi"/>
    </w:rPr>
  </w:style>
  <w:style w:type="paragraph" w:customStyle="1" w:styleId="E87C5D572EE7435E88C7B332D979BF116">
    <w:name w:val="E87C5D572EE7435E88C7B332D979BF116"/>
    <w:rsid w:val="00F60041"/>
    <w:rPr>
      <w:rFonts w:eastAsiaTheme="minorHAnsi"/>
    </w:rPr>
  </w:style>
  <w:style w:type="paragraph" w:customStyle="1" w:styleId="34362153E1AC437BA72E855F8509EE716">
    <w:name w:val="34362153E1AC437BA72E855F8509EE716"/>
    <w:rsid w:val="00F60041"/>
    <w:rPr>
      <w:rFonts w:eastAsiaTheme="minorHAnsi"/>
    </w:rPr>
  </w:style>
  <w:style w:type="paragraph" w:customStyle="1" w:styleId="20AAB41D70F2457A8840FACE5E58BCE76">
    <w:name w:val="20AAB41D70F2457A8840FACE5E58BCE76"/>
    <w:rsid w:val="00F60041"/>
    <w:rPr>
      <w:rFonts w:eastAsiaTheme="minorHAnsi"/>
    </w:rPr>
  </w:style>
  <w:style w:type="paragraph" w:customStyle="1" w:styleId="2FCC6D0D92AE44FFBBDDED86142041DA6">
    <w:name w:val="2FCC6D0D92AE44FFBBDDED86142041DA6"/>
    <w:rsid w:val="00F60041"/>
    <w:rPr>
      <w:rFonts w:eastAsiaTheme="minorHAnsi"/>
    </w:rPr>
  </w:style>
  <w:style w:type="paragraph" w:customStyle="1" w:styleId="2B2D30AA018547019F995704C8FCB5506">
    <w:name w:val="2B2D30AA018547019F995704C8FCB5506"/>
    <w:rsid w:val="00F60041"/>
    <w:rPr>
      <w:rFonts w:eastAsiaTheme="minorHAnsi"/>
    </w:rPr>
  </w:style>
  <w:style w:type="paragraph" w:customStyle="1" w:styleId="ED2511484BAE45749B8E8F2857A8DD796">
    <w:name w:val="ED2511484BAE45749B8E8F2857A8DD796"/>
    <w:rsid w:val="00F60041"/>
    <w:rPr>
      <w:rFonts w:eastAsiaTheme="minorHAnsi"/>
    </w:rPr>
  </w:style>
  <w:style w:type="paragraph" w:customStyle="1" w:styleId="F986F1934DE24352ABE081A9D5559F5D4">
    <w:name w:val="F986F1934DE24352ABE081A9D5559F5D4"/>
    <w:rsid w:val="00F60041"/>
    <w:rPr>
      <w:rFonts w:eastAsiaTheme="minorHAnsi"/>
    </w:rPr>
  </w:style>
  <w:style w:type="paragraph" w:customStyle="1" w:styleId="C853B0089C064F10B61D5E1B52A673F94">
    <w:name w:val="C853B0089C064F10B61D5E1B52A673F94"/>
    <w:rsid w:val="00F60041"/>
    <w:rPr>
      <w:rFonts w:eastAsiaTheme="minorHAnsi"/>
    </w:rPr>
  </w:style>
  <w:style w:type="paragraph" w:customStyle="1" w:styleId="5ADB8F405A0643C4B18247DAC4A7C9994">
    <w:name w:val="5ADB8F405A0643C4B18247DAC4A7C9994"/>
    <w:rsid w:val="00F60041"/>
    <w:rPr>
      <w:rFonts w:eastAsiaTheme="minorHAnsi"/>
    </w:rPr>
  </w:style>
  <w:style w:type="paragraph" w:customStyle="1" w:styleId="AD8738F0D10B4B82A7AA6EC87717AF0F4">
    <w:name w:val="AD8738F0D10B4B82A7AA6EC87717AF0F4"/>
    <w:rsid w:val="00F60041"/>
    <w:rPr>
      <w:rFonts w:eastAsiaTheme="minorHAnsi"/>
    </w:rPr>
  </w:style>
  <w:style w:type="paragraph" w:customStyle="1" w:styleId="18BE6EC9A1D843BB876474B20EFFAAC36">
    <w:name w:val="18BE6EC9A1D843BB876474B20EFFAAC36"/>
    <w:rsid w:val="00F60041"/>
    <w:rPr>
      <w:rFonts w:eastAsiaTheme="minorHAnsi"/>
    </w:rPr>
  </w:style>
  <w:style w:type="paragraph" w:customStyle="1" w:styleId="C584D02C32DB469BB90096859A1097374">
    <w:name w:val="C584D02C32DB469BB90096859A1097374"/>
    <w:rsid w:val="00F60041"/>
    <w:rPr>
      <w:rFonts w:eastAsiaTheme="minorHAnsi"/>
    </w:rPr>
  </w:style>
  <w:style w:type="paragraph" w:customStyle="1" w:styleId="4E30BC706875447394B7520CC6DAA0FE6">
    <w:name w:val="4E30BC706875447394B7520CC6DAA0FE6"/>
    <w:rsid w:val="00F60041"/>
    <w:rPr>
      <w:rFonts w:eastAsiaTheme="minorHAnsi"/>
    </w:rPr>
  </w:style>
  <w:style w:type="paragraph" w:customStyle="1" w:styleId="7E9AAB5BAAB242FCA5FB127BF55CA1D94">
    <w:name w:val="7E9AAB5BAAB242FCA5FB127BF55CA1D94"/>
    <w:rsid w:val="00F60041"/>
    <w:rPr>
      <w:rFonts w:eastAsiaTheme="minorHAnsi"/>
    </w:rPr>
  </w:style>
  <w:style w:type="paragraph" w:customStyle="1" w:styleId="E1780A4576E14A65BDAC7694EE5007B14">
    <w:name w:val="E1780A4576E14A65BDAC7694EE5007B14"/>
    <w:rsid w:val="00F60041"/>
    <w:rPr>
      <w:rFonts w:eastAsiaTheme="minorHAnsi"/>
    </w:rPr>
  </w:style>
  <w:style w:type="paragraph" w:customStyle="1" w:styleId="DBDFD0EAEEB94D6AB9B7A3C6CDAF74376">
    <w:name w:val="DBDFD0EAEEB94D6AB9B7A3C6CDAF74376"/>
    <w:rsid w:val="00F60041"/>
    <w:rPr>
      <w:rFonts w:eastAsiaTheme="minorHAnsi"/>
    </w:rPr>
  </w:style>
  <w:style w:type="paragraph" w:customStyle="1" w:styleId="1BF118BC9BFF4D1D8D4FC20C54373EF16">
    <w:name w:val="1BF118BC9BFF4D1D8D4FC20C54373EF16"/>
    <w:rsid w:val="00F60041"/>
    <w:rPr>
      <w:rFonts w:eastAsiaTheme="minorHAnsi"/>
    </w:rPr>
  </w:style>
  <w:style w:type="paragraph" w:customStyle="1" w:styleId="8EA66DC361A54E3AB852BC5A3A1A890D6">
    <w:name w:val="8EA66DC361A54E3AB852BC5A3A1A890D6"/>
    <w:rsid w:val="00F60041"/>
    <w:rPr>
      <w:rFonts w:eastAsiaTheme="minorHAnsi"/>
    </w:rPr>
  </w:style>
  <w:style w:type="paragraph" w:customStyle="1" w:styleId="28CDA0776CCE4006890024FB2ED537134">
    <w:name w:val="28CDA0776CCE4006890024FB2ED537134"/>
    <w:rsid w:val="00F60041"/>
    <w:rPr>
      <w:rFonts w:eastAsiaTheme="minorHAnsi"/>
    </w:rPr>
  </w:style>
  <w:style w:type="paragraph" w:customStyle="1" w:styleId="2A6A78E6FFB740EBA481716AA45C28174">
    <w:name w:val="2A6A78E6FFB740EBA481716AA45C28174"/>
    <w:rsid w:val="00F60041"/>
    <w:rPr>
      <w:rFonts w:eastAsiaTheme="minorHAnsi"/>
    </w:rPr>
  </w:style>
  <w:style w:type="paragraph" w:customStyle="1" w:styleId="BA88F9674B5D45E681395EBC23909C374">
    <w:name w:val="BA88F9674B5D45E681395EBC23909C374"/>
    <w:rsid w:val="00F60041"/>
    <w:rPr>
      <w:rFonts w:eastAsiaTheme="minorHAnsi"/>
    </w:rPr>
  </w:style>
  <w:style w:type="paragraph" w:customStyle="1" w:styleId="40CF5CE2322A472FB74BA55706DFE9F74">
    <w:name w:val="40CF5CE2322A472FB74BA55706DFE9F74"/>
    <w:rsid w:val="00F60041"/>
    <w:rPr>
      <w:rFonts w:eastAsiaTheme="minorHAnsi"/>
    </w:rPr>
  </w:style>
  <w:style w:type="paragraph" w:customStyle="1" w:styleId="1B63F6C8076B41E1AFFDA858648A65B94">
    <w:name w:val="1B63F6C8076B41E1AFFDA858648A65B94"/>
    <w:rsid w:val="00F60041"/>
    <w:rPr>
      <w:rFonts w:eastAsiaTheme="minorHAnsi"/>
    </w:rPr>
  </w:style>
  <w:style w:type="paragraph" w:customStyle="1" w:styleId="9FF73A1DE1634CB1BC1F7BAE68B217004">
    <w:name w:val="9FF73A1DE1634CB1BC1F7BAE68B217004"/>
    <w:rsid w:val="00F60041"/>
    <w:rPr>
      <w:rFonts w:eastAsiaTheme="minorHAnsi"/>
    </w:rPr>
  </w:style>
  <w:style w:type="paragraph" w:customStyle="1" w:styleId="BF0BE89C7B704E07B1D1DCD19FD5FDC24">
    <w:name w:val="BF0BE89C7B704E07B1D1DCD19FD5FDC24"/>
    <w:rsid w:val="00F60041"/>
    <w:rPr>
      <w:rFonts w:eastAsiaTheme="minorHAnsi"/>
    </w:rPr>
  </w:style>
  <w:style w:type="paragraph" w:customStyle="1" w:styleId="19F03E81D31B442B8BFEB009B2B66BB94">
    <w:name w:val="19F03E81D31B442B8BFEB009B2B66BB94"/>
    <w:rsid w:val="00F60041"/>
    <w:rPr>
      <w:rFonts w:eastAsiaTheme="minorHAnsi"/>
    </w:rPr>
  </w:style>
  <w:style w:type="paragraph" w:customStyle="1" w:styleId="989F0B44387043E5917C6595E74DDBBA4">
    <w:name w:val="989F0B44387043E5917C6595E74DDBBA4"/>
    <w:rsid w:val="00F60041"/>
    <w:rPr>
      <w:rFonts w:eastAsiaTheme="minorHAnsi"/>
    </w:rPr>
  </w:style>
  <w:style w:type="paragraph" w:customStyle="1" w:styleId="4175928F5B4B4F95B5C1557AD9363BEC4">
    <w:name w:val="4175928F5B4B4F95B5C1557AD9363BEC4"/>
    <w:rsid w:val="00F60041"/>
    <w:rPr>
      <w:rFonts w:eastAsiaTheme="minorHAnsi"/>
    </w:rPr>
  </w:style>
  <w:style w:type="paragraph" w:customStyle="1" w:styleId="4FC2B071F750440DA5EA76A71DE2B79B4">
    <w:name w:val="4FC2B071F750440DA5EA76A71DE2B79B4"/>
    <w:rsid w:val="00F60041"/>
    <w:rPr>
      <w:rFonts w:eastAsiaTheme="minorHAnsi"/>
    </w:rPr>
  </w:style>
  <w:style w:type="paragraph" w:customStyle="1" w:styleId="46F1E4175B4E491D9999C35374FBEB924">
    <w:name w:val="46F1E4175B4E491D9999C35374FBEB924"/>
    <w:rsid w:val="00F60041"/>
    <w:rPr>
      <w:rFonts w:eastAsiaTheme="minorHAnsi"/>
    </w:rPr>
  </w:style>
  <w:style w:type="paragraph" w:customStyle="1" w:styleId="C37DE7EF14214DA4B8E170CCCE76E22F4">
    <w:name w:val="C37DE7EF14214DA4B8E170CCCE76E22F4"/>
    <w:rsid w:val="00F60041"/>
    <w:rPr>
      <w:rFonts w:eastAsiaTheme="minorHAnsi"/>
    </w:rPr>
  </w:style>
  <w:style w:type="paragraph" w:customStyle="1" w:styleId="B1C320E628F04874BD270C1DAD4436C04">
    <w:name w:val="B1C320E628F04874BD270C1DAD4436C04"/>
    <w:rsid w:val="00F60041"/>
    <w:rPr>
      <w:rFonts w:eastAsiaTheme="minorHAnsi"/>
    </w:rPr>
  </w:style>
  <w:style w:type="paragraph" w:customStyle="1" w:styleId="15BCECA73C794726B83FFBA85D3D19914">
    <w:name w:val="15BCECA73C794726B83FFBA85D3D19914"/>
    <w:rsid w:val="00F60041"/>
    <w:rPr>
      <w:rFonts w:eastAsiaTheme="minorHAnsi"/>
    </w:rPr>
  </w:style>
  <w:style w:type="paragraph" w:customStyle="1" w:styleId="0DAED201E3404129A4DDE51164BE37F54">
    <w:name w:val="0DAED201E3404129A4DDE51164BE37F54"/>
    <w:rsid w:val="00F60041"/>
    <w:rPr>
      <w:rFonts w:eastAsiaTheme="minorHAnsi"/>
    </w:rPr>
  </w:style>
  <w:style w:type="paragraph" w:customStyle="1" w:styleId="42AE04ADC0F14A5780DF6B1B6D71A1CB4">
    <w:name w:val="42AE04ADC0F14A5780DF6B1B6D71A1CB4"/>
    <w:rsid w:val="00F60041"/>
    <w:rPr>
      <w:rFonts w:eastAsiaTheme="minorHAnsi"/>
    </w:rPr>
  </w:style>
  <w:style w:type="paragraph" w:customStyle="1" w:styleId="FC00A885ECF5493E99E85ABBCCD9C1804">
    <w:name w:val="FC00A885ECF5493E99E85ABBCCD9C1804"/>
    <w:rsid w:val="00F60041"/>
    <w:rPr>
      <w:rFonts w:eastAsiaTheme="minorHAnsi"/>
    </w:rPr>
  </w:style>
  <w:style w:type="paragraph" w:customStyle="1" w:styleId="8A72AD3017824E87973EE3D0B18B33594">
    <w:name w:val="8A72AD3017824E87973EE3D0B18B33594"/>
    <w:rsid w:val="00F60041"/>
    <w:rPr>
      <w:rFonts w:eastAsiaTheme="minorHAnsi"/>
    </w:rPr>
  </w:style>
  <w:style w:type="paragraph" w:customStyle="1" w:styleId="20FF3666C6C94FFD8CF81CC828E756184">
    <w:name w:val="20FF3666C6C94FFD8CF81CC828E756184"/>
    <w:rsid w:val="00F60041"/>
    <w:rPr>
      <w:rFonts w:eastAsiaTheme="minorHAnsi"/>
    </w:rPr>
  </w:style>
  <w:style w:type="paragraph" w:customStyle="1" w:styleId="A67BF7618DBE40E39E26B9FA5CAA30B44">
    <w:name w:val="A67BF7618DBE40E39E26B9FA5CAA30B44"/>
    <w:rsid w:val="00F60041"/>
    <w:rPr>
      <w:rFonts w:eastAsiaTheme="minorHAnsi"/>
    </w:rPr>
  </w:style>
  <w:style w:type="paragraph" w:customStyle="1" w:styleId="572B3D8DE10E45AF90FE63AB99F3A5543">
    <w:name w:val="572B3D8DE10E45AF90FE63AB99F3A5543"/>
    <w:rsid w:val="00F60041"/>
    <w:rPr>
      <w:rFonts w:eastAsiaTheme="minorHAnsi"/>
    </w:rPr>
  </w:style>
  <w:style w:type="paragraph" w:customStyle="1" w:styleId="EDB96A82724845028778F8C4CCC145124">
    <w:name w:val="EDB96A82724845028778F8C4CCC145124"/>
    <w:rsid w:val="00F60041"/>
    <w:rPr>
      <w:rFonts w:eastAsiaTheme="minorHAnsi"/>
    </w:rPr>
  </w:style>
  <w:style w:type="paragraph" w:customStyle="1" w:styleId="F7DFC6E452434A5597669E8C5FA74B964">
    <w:name w:val="F7DFC6E452434A5597669E8C5FA74B964"/>
    <w:rsid w:val="00F60041"/>
    <w:rPr>
      <w:rFonts w:eastAsiaTheme="minorHAnsi"/>
    </w:rPr>
  </w:style>
  <w:style w:type="paragraph" w:customStyle="1" w:styleId="8EF349B2D7C441F4A8C84A1817BC64344">
    <w:name w:val="8EF349B2D7C441F4A8C84A1817BC64344"/>
    <w:rsid w:val="00F60041"/>
    <w:rPr>
      <w:rFonts w:eastAsiaTheme="minorHAnsi"/>
    </w:rPr>
  </w:style>
  <w:style w:type="paragraph" w:customStyle="1" w:styleId="D96CC67820FF45B89038F9C67B225D354">
    <w:name w:val="D96CC67820FF45B89038F9C67B225D354"/>
    <w:rsid w:val="00F60041"/>
    <w:rPr>
      <w:rFonts w:eastAsiaTheme="minorHAnsi"/>
    </w:rPr>
  </w:style>
  <w:style w:type="paragraph" w:customStyle="1" w:styleId="35B8A3DA4DCA4D578010CF0B927E584C4">
    <w:name w:val="35B8A3DA4DCA4D578010CF0B927E584C4"/>
    <w:rsid w:val="00F60041"/>
    <w:rPr>
      <w:rFonts w:eastAsiaTheme="minorHAnsi"/>
    </w:rPr>
  </w:style>
  <w:style w:type="paragraph" w:customStyle="1" w:styleId="16A7EFF01A6B4D628C534D3DAEE0F84C4">
    <w:name w:val="16A7EFF01A6B4D628C534D3DAEE0F84C4"/>
    <w:rsid w:val="00F60041"/>
    <w:rPr>
      <w:rFonts w:eastAsiaTheme="minorHAnsi"/>
    </w:rPr>
  </w:style>
  <w:style w:type="paragraph" w:customStyle="1" w:styleId="5BA85DA171234769A5653D27C897A5BF4">
    <w:name w:val="5BA85DA171234769A5653D27C897A5BF4"/>
    <w:rsid w:val="00F60041"/>
    <w:rPr>
      <w:rFonts w:eastAsiaTheme="minorHAnsi"/>
    </w:rPr>
  </w:style>
  <w:style w:type="paragraph" w:customStyle="1" w:styleId="80A85C5D39E54F7ABAEB700B70F2A90D4">
    <w:name w:val="80A85C5D39E54F7ABAEB700B70F2A90D4"/>
    <w:rsid w:val="00F60041"/>
    <w:rPr>
      <w:rFonts w:eastAsiaTheme="minorHAnsi"/>
    </w:rPr>
  </w:style>
  <w:style w:type="paragraph" w:customStyle="1" w:styleId="AD34D01EA6B54AD989F00128DDD04B7F4">
    <w:name w:val="AD34D01EA6B54AD989F00128DDD04B7F4"/>
    <w:rsid w:val="00F60041"/>
    <w:rPr>
      <w:rFonts w:eastAsiaTheme="minorHAnsi"/>
    </w:rPr>
  </w:style>
  <w:style w:type="paragraph" w:customStyle="1" w:styleId="C3B1043D361246ABA6AB5E8FF3FB01554">
    <w:name w:val="C3B1043D361246ABA6AB5E8FF3FB01554"/>
    <w:rsid w:val="00F60041"/>
    <w:rPr>
      <w:rFonts w:eastAsiaTheme="minorHAnsi"/>
    </w:rPr>
  </w:style>
  <w:style w:type="paragraph" w:customStyle="1" w:styleId="172A677B3FD944DD8BFD46BB7BD0D7714">
    <w:name w:val="172A677B3FD944DD8BFD46BB7BD0D7714"/>
    <w:rsid w:val="00F60041"/>
    <w:rPr>
      <w:rFonts w:eastAsiaTheme="minorHAnsi"/>
    </w:rPr>
  </w:style>
  <w:style w:type="paragraph" w:customStyle="1" w:styleId="ED56E3F1E4D54B5A82A7EE41EF49C4D34">
    <w:name w:val="ED56E3F1E4D54B5A82A7EE41EF49C4D34"/>
    <w:rsid w:val="00F60041"/>
    <w:rPr>
      <w:rFonts w:eastAsiaTheme="minorHAnsi"/>
    </w:rPr>
  </w:style>
  <w:style w:type="paragraph" w:customStyle="1" w:styleId="BCD09736B81F47FFB35FB6DC9EB4C5504">
    <w:name w:val="BCD09736B81F47FFB35FB6DC9EB4C5504"/>
    <w:rsid w:val="00F60041"/>
    <w:rPr>
      <w:rFonts w:eastAsiaTheme="minorHAnsi"/>
    </w:rPr>
  </w:style>
  <w:style w:type="paragraph" w:customStyle="1" w:styleId="42EB1602AF0644139C1ADFAEF791CA114">
    <w:name w:val="42EB1602AF0644139C1ADFAEF791CA114"/>
    <w:rsid w:val="00F60041"/>
    <w:rPr>
      <w:rFonts w:eastAsiaTheme="minorHAnsi"/>
    </w:rPr>
  </w:style>
  <w:style w:type="paragraph" w:customStyle="1" w:styleId="B480928D088D4A56AF6329D719FF79A24">
    <w:name w:val="B480928D088D4A56AF6329D719FF79A24"/>
    <w:rsid w:val="00F60041"/>
    <w:rPr>
      <w:rFonts w:eastAsiaTheme="minorHAnsi"/>
    </w:rPr>
  </w:style>
  <w:style w:type="paragraph" w:customStyle="1" w:styleId="228B7FF2789545E3B4E9B713F7225F174">
    <w:name w:val="228B7FF2789545E3B4E9B713F7225F174"/>
    <w:rsid w:val="00F60041"/>
    <w:rPr>
      <w:rFonts w:eastAsiaTheme="minorHAnsi"/>
    </w:rPr>
  </w:style>
  <w:style w:type="paragraph" w:customStyle="1" w:styleId="79B741E4FDD5484FAA0EABBA66BD451E4">
    <w:name w:val="79B741E4FDD5484FAA0EABBA66BD451E4"/>
    <w:rsid w:val="00F60041"/>
    <w:rPr>
      <w:rFonts w:eastAsiaTheme="minorHAnsi"/>
    </w:rPr>
  </w:style>
  <w:style w:type="paragraph" w:customStyle="1" w:styleId="BD26989B728D4DD39AD539D7CD20816B4">
    <w:name w:val="BD26989B728D4DD39AD539D7CD20816B4"/>
    <w:rsid w:val="00F60041"/>
    <w:rPr>
      <w:rFonts w:eastAsiaTheme="minorHAnsi"/>
    </w:rPr>
  </w:style>
  <w:style w:type="paragraph" w:customStyle="1" w:styleId="BC36CC5485874E6CA4C9F3ED0DB095BE4">
    <w:name w:val="BC36CC5485874E6CA4C9F3ED0DB095BE4"/>
    <w:rsid w:val="00F60041"/>
    <w:rPr>
      <w:rFonts w:eastAsiaTheme="minorHAnsi"/>
    </w:rPr>
  </w:style>
  <w:style w:type="paragraph" w:customStyle="1" w:styleId="EBFEC75C69A744CA8584629D52A6A60A4">
    <w:name w:val="EBFEC75C69A744CA8584629D52A6A60A4"/>
    <w:rsid w:val="00F60041"/>
    <w:rPr>
      <w:rFonts w:eastAsiaTheme="minorHAnsi"/>
    </w:rPr>
  </w:style>
  <w:style w:type="paragraph" w:customStyle="1" w:styleId="A9EA8F56D03D43EC9163DBCE6E3C5C714">
    <w:name w:val="A9EA8F56D03D43EC9163DBCE6E3C5C714"/>
    <w:rsid w:val="00F60041"/>
    <w:rPr>
      <w:rFonts w:eastAsiaTheme="minorHAnsi"/>
    </w:rPr>
  </w:style>
  <w:style w:type="paragraph" w:customStyle="1" w:styleId="9FBD98C42E524F16AEBFC0840AADA8114">
    <w:name w:val="9FBD98C42E524F16AEBFC0840AADA8114"/>
    <w:rsid w:val="00F60041"/>
    <w:rPr>
      <w:rFonts w:eastAsiaTheme="minorHAnsi"/>
    </w:rPr>
  </w:style>
  <w:style w:type="paragraph" w:customStyle="1" w:styleId="0CE74E2D647540DFAE81AE44FA75C9B54">
    <w:name w:val="0CE74E2D647540DFAE81AE44FA75C9B54"/>
    <w:rsid w:val="00F60041"/>
    <w:rPr>
      <w:rFonts w:eastAsiaTheme="minorHAnsi"/>
    </w:rPr>
  </w:style>
  <w:style w:type="paragraph" w:customStyle="1" w:styleId="9546BCF411AF4BCDBB13CE8629B203EC4">
    <w:name w:val="9546BCF411AF4BCDBB13CE8629B203EC4"/>
    <w:rsid w:val="00F60041"/>
    <w:rPr>
      <w:rFonts w:eastAsiaTheme="minorHAnsi"/>
    </w:rPr>
  </w:style>
  <w:style w:type="paragraph" w:customStyle="1" w:styleId="5EDC2A11F53048EE977BB712935682464">
    <w:name w:val="5EDC2A11F53048EE977BB712935682464"/>
    <w:rsid w:val="00F60041"/>
    <w:rPr>
      <w:rFonts w:eastAsiaTheme="minorHAnsi"/>
    </w:rPr>
  </w:style>
  <w:style w:type="paragraph" w:customStyle="1" w:styleId="117CFCF58E1D4B7CB81F2FAAFC1171B44">
    <w:name w:val="117CFCF58E1D4B7CB81F2FAAFC1171B44"/>
    <w:rsid w:val="00F60041"/>
    <w:rPr>
      <w:rFonts w:eastAsiaTheme="minorHAnsi"/>
    </w:rPr>
  </w:style>
  <w:style w:type="paragraph" w:customStyle="1" w:styleId="347A9038F9BE41A3BC6D7F0D09C1C5714">
    <w:name w:val="347A9038F9BE41A3BC6D7F0D09C1C5714"/>
    <w:rsid w:val="00F60041"/>
    <w:rPr>
      <w:rFonts w:eastAsiaTheme="minorHAnsi"/>
    </w:rPr>
  </w:style>
  <w:style w:type="paragraph" w:customStyle="1" w:styleId="9495D31C51B544C3BFB7A1C41E2BD9484">
    <w:name w:val="9495D31C51B544C3BFB7A1C41E2BD9484"/>
    <w:rsid w:val="00F60041"/>
    <w:rPr>
      <w:rFonts w:eastAsiaTheme="minorHAnsi"/>
    </w:rPr>
  </w:style>
  <w:style w:type="paragraph" w:customStyle="1" w:styleId="675889395D804F84A64F326EDE4C86DD4">
    <w:name w:val="675889395D804F84A64F326EDE4C86DD4"/>
    <w:rsid w:val="00F60041"/>
    <w:rPr>
      <w:rFonts w:eastAsiaTheme="minorHAnsi"/>
    </w:rPr>
  </w:style>
  <w:style w:type="paragraph" w:customStyle="1" w:styleId="F67F68321A794E28B3C8B613A71E0C344">
    <w:name w:val="F67F68321A794E28B3C8B613A71E0C344"/>
    <w:rsid w:val="00F60041"/>
    <w:rPr>
      <w:rFonts w:eastAsiaTheme="minorHAnsi"/>
    </w:rPr>
  </w:style>
  <w:style w:type="paragraph" w:customStyle="1" w:styleId="5CE4786043544436920BACC6728688E74">
    <w:name w:val="5CE4786043544436920BACC6728688E74"/>
    <w:rsid w:val="00F60041"/>
    <w:rPr>
      <w:rFonts w:eastAsiaTheme="minorHAnsi"/>
    </w:rPr>
  </w:style>
  <w:style w:type="paragraph" w:customStyle="1" w:styleId="B08B5B9F15FE40B2926EDA665A7458B34">
    <w:name w:val="B08B5B9F15FE40B2926EDA665A7458B34"/>
    <w:rsid w:val="00F60041"/>
    <w:rPr>
      <w:rFonts w:eastAsiaTheme="minorHAnsi"/>
    </w:rPr>
  </w:style>
  <w:style w:type="paragraph" w:customStyle="1" w:styleId="967899BF65924E12A88532465603AFAA4">
    <w:name w:val="967899BF65924E12A88532465603AFAA4"/>
    <w:rsid w:val="00F60041"/>
    <w:rPr>
      <w:rFonts w:eastAsiaTheme="minorHAnsi"/>
    </w:rPr>
  </w:style>
  <w:style w:type="paragraph" w:customStyle="1" w:styleId="60F612434BE84431BF82BD03D34445CE4">
    <w:name w:val="60F612434BE84431BF82BD03D34445CE4"/>
    <w:rsid w:val="00F60041"/>
    <w:rPr>
      <w:rFonts w:eastAsiaTheme="minorHAnsi"/>
    </w:rPr>
  </w:style>
  <w:style w:type="paragraph" w:customStyle="1" w:styleId="596C67B388874901A309B5B46827609E4">
    <w:name w:val="596C67B388874901A309B5B46827609E4"/>
    <w:rsid w:val="00F60041"/>
    <w:rPr>
      <w:rFonts w:eastAsiaTheme="minorHAnsi"/>
    </w:rPr>
  </w:style>
  <w:style w:type="paragraph" w:customStyle="1" w:styleId="F28B047B5F8240BA8B8489597649FB6C4">
    <w:name w:val="F28B047B5F8240BA8B8489597649FB6C4"/>
    <w:rsid w:val="00F60041"/>
    <w:rPr>
      <w:rFonts w:eastAsiaTheme="minorHAnsi"/>
    </w:rPr>
  </w:style>
  <w:style w:type="paragraph" w:customStyle="1" w:styleId="8DB4C1B9FF8E4D7BA63C151B974306C34">
    <w:name w:val="8DB4C1B9FF8E4D7BA63C151B974306C34"/>
    <w:rsid w:val="00F60041"/>
    <w:rPr>
      <w:rFonts w:eastAsiaTheme="minorHAnsi"/>
    </w:rPr>
  </w:style>
  <w:style w:type="paragraph" w:customStyle="1" w:styleId="676CB22B8A9B40B3B9BFC9A04BB2432D4">
    <w:name w:val="676CB22B8A9B40B3B9BFC9A04BB2432D4"/>
    <w:rsid w:val="00F60041"/>
    <w:rPr>
      <w:rFonts w:eastAsiaTheme="minorHAnsi"/>
    </w:rPr>
  </w:style>
  <w:style w:type="paragraph" w:customStyle="1" w:styleId="0CBF5032727C494FABCA9C9DDA0A342B4">
    <w:name w:val="0CBF5032727C494FABCA9C9DDA0A342B4"/>
    <w:rsid w:val="00F60041"/>
    <w:rPr>
      <w:rFonts w:eastAsiaTheme="minorHAnsi"/>
    </w:rPr>
  </w:style>
  <w:style w:type="paragraph" w:customStyle="1" w:styleId="2BF28424AA944164AF50AEE4435280C74">
    <w:name w:val="2BF28424AA944164AF50AEE4435280C74"/>
    <w:rsid w:val="00F60041"/>
    <w:rPr>
      <w:rFonts w:eastAsiaTheme="minorHAnsi"/>
    </w:rPr>
  </w:style>
  <w:style w:type="paragraph" w:customStyle="1" w:styleId="F622ED1F1BC343DFB1958AFF619038A64">
    <w:name w:val="F622ED1F1BC343DFB1958AFF619038A64"/>
    <w:rsid w:val="00F60041"/>
    <w:rPr>
      <w:rFonts w:eastAsiaTheme="minorHAnsi"/>
    </w:rPr>
  </w:style>
  <w:style w:type="paragraph" w:customStyle="1" w:styleId="593CC0D4E4834203B004353F4025DB714">
    <w:name w:val="593CC0D4E4834203B004353F4025DB714"/>
    <w:rsid w:val="00F60041"/>
    <w:rPr>
      <w:rFonts w:eastAsiaTheme="minorHAnsi"/>
    </w:rPr>
  </w:style>
  <w:style w:type="paragraph" w:customStyle="1" w:styleId="7678E173D845482AA910F9B4118CCD144">
    <w:name w:val="7678E173D845482AA910F9B4118CCD144"/>
    <w:rsid w:val="00F60041"/>
    <w:rPr>
      <w:rFonts w:eastAsiaTheme="minorHAnsi"/>
    </w:rPr>
  </w:style>
  <w:style w:type="paragraph" w:customStyle="1" w:styleId="7B38F2816A1C44F490CAB30C31AE21124">
    <w:name w:val="7B38F2816A1C44F490CAB30C31AE21124"/>
    <w:rsid w:val="00F60041"/>
    <w:rPr>
      <w:rFonts w:eastAsiaTheme="minorHAnsi"/>
    </w:rPr>
  </w:style>
  <w:style w:type="paragraph" w:customStyle="1" w:styleId="6237453402744BBEAF85C4756A032F9F4">
    <w:name w:val="6237453402744BBEAF85C4756A032F9F4"/>
    <w:rsid w:val="00F60041"/>
    <w:rPr>
      <w:rFonts w:eastAsiaTheme="minorHAnsi"/>
    </w:rPr>
  </w:style>
  <w:style w:type="paragraph" w:customStyle="1" w:styleId="A2F2465E4FFB4405AC75A9715121FB304">
    <w:name w:val="A2F2465E4FFB4405AC75A9715121FB304"/>
    <w:rsid w:val="00F60041"/>
    <w:rPr>
      <w:rFonts w:eastAsiaTheme="minorHAnsi"/>
    </w:rPr>
  </w:style>
  <w:style w:type="paragraph" w:customStyle="1" w:styleId="1771F6F469F0477693E3EA836ED7A5344">
    <w:name w:val="1771F6F469F0477693E3EA836ED7A5344"/>
    <w:rsid w:val="00F60041"/>
    <w:rPr>
      <w:rFonts w:eastAsiaTheme="minorHAnsi"/>
    </w:rPr>
  </w:style>
  <w:style w:type="paragraph" w:customStyle="1" w:styleId="9A4722310A4E4D4B9E0A586BCD23ECF24">
    <w:name w:val="9A4722310A4E4D4B9E0A586BCD23ECF24"/>
    <w:rsid w:val="00F60041"/>
    <w:rPr>
      <w:rFonts w:eastAsiaTheme="minorHAnsi"/>
    </w:rPr>
  </w:style>
  <w:style w:type="paragraph" w:customStyle="1" w:styleId="80A7CB6C9ED445B5B31BD5160B79026D4">
    <w:name w:val="80A7CB6C9ED445B5B31BD5160B79026D4"/>
    <w:rsid w:val="00F60041"/>
    <w:rPr>
      <w:rFonts w:eastAsiaTheme="minorHAnsi"/>
    </w:rPr>
  </w:style>
  <w:style w:type="paragraph" w:customStyle="1" w:styleId="EB4743B1C2C0419BBA225F0E9E32455E4">
    <w:name w:val="EB4743B1C2C0419BBA225F0E9E32455E4"/>
    <w:rsid w:val="00F60041"/>
    <w:rPr>
      <w:rFonts w:eastAsiaTheme="minorHAnsi"/>
    </w:rPr>
  </w:style>
  <w:style w:type="paragraph" w:customStyle="1" w:styleId="5DEFD4E14B774ACC9BA6397ACAEE6DB74">
    <w:name w:val="5DEFD4E14B774ACC9BA6397ACAEE6DB74"/>
    <w:rsid w:val="00F60041"/>
    <w:rPr>
      <w:rFonts w:eastAsiaTheme="minorHAnsi"/>
    </w:rPr>
  </w:style>
  <w:style w:type="paragraph" w:customStyle="1" w:styleId="E2867AC366614E5E9F7AB1DDA3CBCD9B4">
    <w:name w:val="E2867AC366614E5E9F7AB1DDA3CBCD9B4"/>
    <w:rsid w:val="00F60041"/>
    <w:rPr>
      <w:rFonts w:eastAsiaTheme="minorHAnsi"/>
    </w:rPr>
  </w:style>
  <w:style w:type="paragraph" w:customStyle="1" w:styleId="B04025AB8DE64EE2BF9949EA08D004724">
    <w:name w:val="B04025AB8DE64EE2BF9949EA08D004724"/>
    <w:rsid w:val="00F60041"/>
    <w:rPr>
      <w:rFonts w:eastAsiaTheme="minorHAnsi"/>
    </w:rPr>
  </w:style>
  <w:style w:type="paragraph" w:customStyle="1" w:styleId="7BD4EDBDE3A045998AFD4BC4BAB42F483">
    <w:name w:val="7BD4EDBDE3A045998AFD4BC4BAB42F483"/>
    <w:rsid w:val="00F60041"/>
    <w:rPr>
      <w:rFonts w:eastAsiaTheme="minorHAnsi"/>
    </w:rPr>
  </w:style>
  <w:style w:type="paragraph" w:customStyle="1" w:styleId="D809DD61C654427BA9747211170DF6B94">
    <w:name w:val="D809DD61C654427BA9747211170DF6B94"/>
    <w:rsid w:val="00F60041"/>
    <w:rPr>
      <w:rFonts w:eastAsiaTheme="minorHAnsi"/>
    </w:rPr>
  </w:style>
  <w:style w:type="paragraph" w:customStyle="1" w:styleId="3244D678BA8347E491CBE7602C71DB214">
    <w:name w:val="3244D678BA8347E491CBE7602C71DB214"/>
    <w:rsid w:val="00F60041"/>
    <w:rPr>
      <w:rFonts w:eastAsiaTheme="minorHAnsi"/>
    </w:rPr>
  </w:style>
  <w:style w:type="paragraph" w:customStyle="1" w:styleId="2AFC2A4D6E8843DBA30B6F56C4A90CCA4">
    <w:name w:val="2AFC2A4D6E8843DBA30B6F56C4A90CCA4"/>
    <w:rsid w:val="00F60041"/>
    <w:rPr>
      <w:rFonts w:eastAsiaTheme="minorHAnsi"/>
    </w:rPr>
  </w:style>
  <w:style w:type="paragraph" w:customStyle="1" w:styleId="23B89B87FCC9428E9D15DD7A9A440BE34">
    <w:name w:val="23B89B87FCC9428E9D15DD7A9A440BE34"/>
    <w:rsid w:val="00F60041"/>
    <w:rPr>
      <w:rFonts w:eastAsiaTheme="minorHAnsi"/>
    </w:rPr>
  </w:style>
  <w:style w:type="paragraph" w:customStyle="1" w:styleId="DE3B8D520D5843C7A66AA00C95E62E8D4">
    <w:name w:val="DE3B8D520D5843C7A66AA00C95E62E8D4"/>
    <w:rsid w:val="00F60041"/>
    <w:rPr>
      <w:rFonts w:eastAsiaTheme="minorHAnsi"/>
    </w:rPr>
  </w:style>
  <w:style w:type="paragraph" w:customStyle="1" w:styleId="C8E0EC31FD3C4B39A8613FDC0A9526324">
    <w:name w:val="C8E0EC31FD3C4B39A8613FDC0A9526324"/>
    <w:rsid w:val="00F60041"/>
    <w:rPr>
      <w:rFonts w:eastAsiaTheme="minorHAnsi"/>
    </w:rPr>
  </w:style>
  <w:style w:type="paragraph" w:customStyle="1" w:styleId="46DE9885221D4513959C9B7928196C224">
    <w:name w:val="46DE9885221D4513959C9B7928196C224"/>
    <w:rsid w:val="00F60041"/>
    <w:rPr>
      <w:rFonts w:eastAsiaTheme="minorHAnsi"/>
    </w:rPr>
  </w:style>
  <w:style w:type="paragraph" w:customStyle="1" w:styleId="326F78A5472D40CD8FF9F9ACEDA72DB84">
    <w:name w:val="326F78A5472D40CD8FF9F9ACEDA72DB84"/>
    <w:rsid w:val="00F60041"/>
    <w:rPr>
      <w:rFonts w:eastAsiaTheme="minorHAnsi"/>
    </w:rPr>
  </w:style>
  <w:style w:type="paragraph" w:customStyle="1" w:styleId="AD183DD8A850483289F9DEF6DB1A5CD64">
    <w:name w:val="AD183DD8A850483289F9DEF6DB1A5CD64"/>
    <w:rsid w:val="00F60041"/>
    <w:rPr>
      <w:rFonts w:eastAsiaTheme="minorHAnsi"/>
    </w:rPr>
  </w:style>
  <w:style w:type="paragraph" w:customStyle="1" w:styleId="BD61D505652F42D39D715F43AA88C6293">
    <w:name w:val="BD61D505652F42D39D715F43AA88C6293"/>
    <w:rsid w:val="00F60041"/>
    <w:rPr>
      <w:rFonts w:eastAsiaTheme="minorHAnsi"/>
    </w:rPr>
  </w:style>
  <w:style w:type="paragraph" w:customStyle="1" w:styleId="C6C6B36586E74C02982619B714AD582B3">
    <w:name w:val="C6C6B36586E74C02982619B714AD582B3"/>
    <w:rsid w:val="00F60041"/>
    <w:rPr>
      <w:rFonts w:eastAsiaTheme="minorHAnsi"/>
    </w:rPr>
  </w:style>
  <w:style w:type="paragraph" w:customStyle="1" w:styleId="14CB931E7D014B0D83DC57935BC8EE3A3">
    <w:name w:val="14CB931E7D014B0D83DC57935BC8EE3A3"/>
    <w:rsid w:val="00F60041"/>
    <w:rPr>
      <w:rFonts w:eastAsiaTheme="minorHAnsi"/>
    </w:rPr>
  </w:style>
  <w:style w:type="paragraph" w:customStyle="1" w:styleId="29AA5432C3874427808429C2FA000A053">
    <w:name w:val="29AA5432C3874427808429C2FA000A053"/>
    <w:rsid w:val="00F60041"/>
    <w:rPr>
      <w:rFonts w:eastAsiaTheme="minorHAnsi"/>
    </w:rPr>
  </w:style>
  <w:style w:type="paragraph" w:customStyle="1" w:styleId="AF55C9CED006453AAF25584A60D738943">
    <w:name w:val="AF55C9CED006453AAF25584A60D738943"/>
    <w:rsid w:val="00F60041"/>
    <w:rPr>
      <w:rFonts w:eastAsiaTheme="minorHAnsi"/>
    </w:rPr>
  </w:style>
  <w:style w:type="paragraph" w:customStyle="1" w:styleId="0AF6254D7CBC4873BD5038AC78E2F2033">
    <w:name w:val="0AF6254D7CBC4873BD5038AC78E2F2033"/>
    <w:rsid w:val="00F60041"/>
    <w:rPr>
      <w:rFonts w:eastAsiaTheme="minorHAnsi"/>
    </w:rPr>
  </w:style>
  <w:style w:type="paragraph" w:customStyle="1" w:styleId="E000F52AE9DE40D1A049CCC7AFB29B073">
    <w:name w:val="E000F52AE9DE40D1A049CCC7AFB29B073"/>
    <w:rsid w:val="00F60041"/>
    <w:rPr>
      <w:rFonts w:eastAsiaTheme="minorHAnsi"/>
    </w:rPr>
  </w:style>
  <w:style w:type="paragraph" w:customStyle="1" w:styleId="030BB7CB02684863B37EBA9C60735DFE3">
    <w:name w:val="030BB7CB02684863B37EBA9C60735DFE3"/>
    <w:rsid w:val="00F60041"/>
    <w:rPr>
      <w:rFonts w:eastAsiaTheme="minorHAnsi"/>
    </w:rPr>
  </w:style>
  <w:style w:type="paragraph" w:customStyle="1" w:styleId="DDB1FA7035994871B2BAD501707398243">
    <w:name w:val="DDB1FA7035994871B2BAD501707398243"/>
    <w:rsid w:val="00F60041"/>
    <w:rPr>
      <w:rFonts w:eastAsiaTheme="minorHAnsi"/>
    </w:rPr>
  </w:style>
  <w:style w:type="paragraph" w:customStyle="1" w:styleId="8916FC108D8246F6835B2385E9ED45673">
    <w:name w:val="8916FC108D8246F6835B2385E9ED45673"/>
    <w:rsid w:val="00F60041"/>
    <w:rPr>
      <w:rFonts w:eastAsiaTheme="minorHAnsi"/>
    </w:rPr>
  </w:style>
  <w:style w:type="paragraph" w:customStyle="1" w:styleId="2220C860E3074C9280104381B55AF1AC3">
    <w:name w:val="2220C860E3074C9280104381B55AF1AC3"/>
    <w:rsid w:val="00F60041"/>
    <w:rPr>
      <w:rFonts w:eastAsiaTheme="minorHAnsi"/>
    </w:rPr>
  </w:style>
  <w:style w:type="paragraph" w:customStyle="1" w:styleId="0AB6EFE3C6F842A09A3EC81B8063C83D3">
    <w:name w:val="0AB6EFE3C6F842A09A3EC81B8063C83D3"/>
    <w:rsid w:val="00F60041"/>
    <w:rPr>
      <w:rFonts w:eastAsiaTheme="minorHAnsi"/>
    </w:rPr>
  </w:style>
  <w:style w:type="paragraph" w:customStyle="1" w:styleId="17007E6C505C47C6A23C98D36932964F3">
    <w:name w:val="17007E6C505C47C6A23C98D36932964F3"/>
    <w:rsid w:val="00F60041"/>
    <w:rPr>
      <w:rFonts w:eastAsiaTheme="minorHAnsi"/>
    </w:rPr>
  </w:style>
  <w:style w:type="paragraph" w:customStyle="1" w:styleId="05B0F876967D44BB9426B81301796B9A3">
    <w:name w:val="05B0F876967D44BB9426B81301796B9A3"/>
    <w:rsid w:val="00F60041"/>
    <w:rPr>
      <w:rFonts w:eastAsiaTheme="minorHAnsi"/>
    </w:rPr>
  </w:style>
  <w:style w:type="paragraph" w:customStyle="1" w:styleId="D16C35012E1D47B5AEEC1521E46514053">
    <w:name w:val="D16C35012E1D47B5AEEC1521E46514053"/>
    <w:rsid w:val="00F60041"/>
    <w:rPr>
      <w:rFonts w:eastAsiaTheme="minorHAnsi"/>
    </w:rPr>
  </w:style>
  <w:style w:type="paragraph" w:customStyle="1" w:styleId="79CE25951962455BB2412AEF034F8A983">
    <w:name w:val="79CE25951962455BB2412AEF034F8A983"/>
    <w:rsid w:val="00F60041"/>
    <w:rPr>
      <w:rFonts w:eastAsiaTheme="minorHAnsi"/>
    </w:rPr>
  </w:style>
  <w:style w:type="paragraph" w:customStyle="1" w:styleId="7EB2495153E448C2A16A31FFA346D7593">
    <w:name w:val="7EB2495153E448C2A16A31FFA346D7593"/>
    <w:rsid w:val="00F60041"/>
    <w:rPr>
      <w:rFonts w:eastAsiaTheme="minorHAnsi"/>
    </w:rPr>
  </w:style>
  <w:style w:type="paragraph" w:customStyle="1" w:styleId="6603F170B6394D918282D7E06E44308F3">
    <w:name w:val="6603F170B6394D918282D7E06E44308F3"/>
    <w:rsid w:val="00F60041"/>
    <w:rPr>
      <w:rFonts w:eastAsiaTheme="minorHAnsi"/>
    </w:rPr>
  </w:style>
  <w:style w:type="paragraph" w:customStyle="1" w:styleId="5B18DB8F7B65432EA070CD1EE44C343B3">
    <w:name w:val="5B18DB8F7B65432EA070CD1EE44C343B3"/>
    <w:rsid w:val="00F60041"/>
    <w:rPr>
      <w:rFonts w:eastAsiaTheme="minorHAnsi"/>
    </w:rPr>
  </w:style>
  <w:style w:type="paragraph" w:customStyle="1" w:styleId="449DFD084F054976A28B16E75E2F78993">
    <w:name w:val="449DFD084F054976A28B16E75E2F78993"/>
    <w:rsid w:val="00F60041"/>
    <w:rPr>
      <w:rFonts w:eastAsiaTheme="minorHAnsi"/>
    </w:rPr>
  </w:style>
  <w:style w:type="paragraph" w:customStyle="1" w:styleId="ABEDFDE92813471A9A851B2F9611F2063">
    <w:name w:val="ABEDFDE92813471A9A851B2F9611F2063"/>
    <w:rsid w:val="00F60041"/>
    <w:rPr>
      <w:rFonts w:eastAsiaTheme="minorHAnsi"/>
    </w:rPr>
  </w:style>
  <w:style w:type="paragraph" w:customStyle="1" w:styleId="6F1ECD0D095C433AB1E0CBEB90370FFE3">
    <w:name w:val="6F1ECD0D095C433AB1E0CBEB90370FFE3"/>
    <w:rsid w:val="00F60041"/>
    <w:rPr>
      <w:rFonts w:eastAsiaTheme="minorHAnsi"/>
    </w:rPr>
  </w:style>
  <w:style w:type="paragraph" w:customStyle="1" w:styleId="62CAF00A583A435F8A9EE31AD01F00393">
    <w:name w:val="62CAF00A583A435F8A9EE31AD01F00393"/>
    <w:rsid w:val="00F60041"/>
    <w:rPr>
      <w:rFonts w:eastAsiaTheme="minorHAnsi"/>
    </w:rPr>
  </w:style>
  <w:style w:type="paragraph" w:customStyle="1" w:styleId="14A3C28F9FF5471A88E71AF49B63CF353">
    <w:name w:val="14A3C28F9FF5471A88E71AF49B63CF353"/>
    <w:rsid w:val="00F60041"/>
    <w:rPr>
      <w:rFonts w:eastAsiaTheme="minorHAnsi"/>
    </w:rPr>
  </w:style>
  <w:style w:type="paragraph" w:customStyle="1" w:styleId="536669422D244BCAAD278956738685D53">
    <w:name w:val="536669422D244BCAAD278956738685D53"/>
    <w:rsid w:val="00F60041"/>
    <w:rPr>
      <w:rFonts w:eastAsiaTheme="minorHAnsi"/>
    </w:rPr>
  </w:style>
  <w:style w:type="paragraph" w:customStyle="1" w:styleId="3D0FD6E2712C4E48B70CF47C5B2D9E0F3">
    <w:name w:val="3D0FD6E2712C4E48B70CF47C5B2D9E0F3"/>
    <w:rsid w:val="00F60041"/>
    <w:rPr>
      <w:rFonts w:eastAsiaTheme="minorHAnsi"/>
    </w:rPr>
  </w:style>
  <w:style w:type="paragraph" w:customStyle="1" w:styleId="DAA83B81B7DF43FB8E8CC59515BB6C2D3">
    <w:name w:val="DAA83B81B7DF43FB8E8CC59515BB6C2D3"/>
    <w:rsid w:val="00F60041"/>
    <w:rPr>
      <w:rFonts w:eastAsiaTheme="minorHAnsi"/>
    </w:rPr>
  </w:style>
  <w:style w:type="paragraph" w:customStyle="1" w:styleId="72F1351D143B4374844F03E0239E9FA13">
    <w:name w:val="72F1351D143B4374844F03E0239E9FA13"/>
    <w:rsid w:val="00F60041"/>
    <w:rPr>
      <w:rFonts w:eastAsiaTheme="minorHAnsi"/>
    </w:rPr>
  </w:style>
  <w:style w:type="paragraph" w:customStyle="1" w:styleId="8EFE803B7C44429CBECBA8BE617E5CFC3">
    <w:name w:val="8EFE803B7C44429CBECBA8BE617E5CFC3"/>
    <w:rsid w:val="00F60041"/>
    <w:rPr>
      <w:rFonts w:eastAsiaTheme="minorHAnsi"/>
    </w:rPr>
  </w:style>
  <w:style w:type="paragraph" w:customStyle="1" w:styleId="10A0B65C8D2D427AAADD1263C97531AE3">
    <w:name w:val="10A0B65C8D2D427AAADD1263C97531AE3"/>
    <w:rsid w:val="00F60041"/>
    <w:rPr>
      <w:rFonts w:eastAsiaTheme="minorHAnsi"/>
    </w:rPr>
  </w:style>
  <w:style w:type="paragraph" w:customStyle="1" w:styleId="51BD17AEC334425CB285E2467A36BFA83">
    <w:name w:val="51BD17AEC334425CB285E2467A36BFA83"/>
    <w:rsid w:val="00F60041"/>
    <w:rPr>
      <w:rFonts w:eastAsiaTheme="minorHAnsi"/>
    </w:rPr>
  </w:style>
  <w:style w:type="paragraph" w:customStyle="1" w:styleId="DC303165699D42669F26802989A0FC103">
    <w:name w:val="DC303165699D42669F26802989A0FC103"/>
    <w:rsid w:val="00F60041"/>
    <w:rPr>
      <w:rFonts w:eastAsiaTheme="minorHAnsi"/>
    </w:rPr>
  </w:style>
  <w:style w:type="paragraph" w:customStyle="1" w:styleId="563D76DEA97D4D7C952807DFB55FCD683">
    <w:name w:val="563D76DEA97D4D7C952807DFB55FCD683"/>
    <w:rsid w:val="00F60041"/>
    <w:rPr>
      <w:rFonts w:eastAsiaTheme="minorHAnsi"/>
    </w:rPr>
  </w:style>
  <w:style w:type="paragraph" w:customStyle="1" w:styleId="6B4E75A3BDDC4CD09AF86D7E786827173">
    <w:name w:val="6B4E75A3BDDC4CD09AF86D7E786827173"/>
    <w:rsid w:val="00F60041"/>
    <w:rPr>
      <w:rFonts w:eastAsiaTheme="minorHAnsi"/>
    </w:rPr>
  </w:style>
  <w:style w:type="paragraph" w:customStyle="1" w:styleId="50A10948AB05453D839A697B553244EE3">
    <w:name w:val="50A10948AB05453D839A697B553244EE3"/>
    <w:rsid w:val="00F60041"/>
    <w:rPr>
      <w:rFonts w:eastAsiaTheme="minorHAnsi"/>
    </w:rPr>
  </w:style>
  <w:style w:type="paragraph" w:customStyle="1" w:styleId="C33E6C87091446E29464B96E5575AC093">
    <w:name w:val="C33E6C87091446E29464B96E5575AC093"/>
    <w:rsid w:val="00F60041"/>
    <w:rPr>
      <w:rFonts w:eastAsiaTheme="minorHAnsi"/>
    </w:rPr>
  </w:style>
  <w:style w:type="paragraph" w:customStyle="1" w:styleId="C1A27ECAE9AE48A08CC0FD0CADE21DBD3">
    <w:name w:val="C1A27ECAE9AE48A08CC0FD0CADE21DBD3"/>
    <w:rsid w:val="00F60041"/>
    <w:rPr>
      <w:rFonts w:eastAsiaTheme="minorHAnsi"/>
    </w:rPr>
  </w:style>
  <w:style w:type="paragraph" w:customStyle="1" w:styleId="4D20324FCCBB4A1C82CE0CFCA0CE75A43">
    <w:name w:val="4D20324FCCBB4A1C82CE0CFCA0CE75A43"/>
    <w:rsid w:val="00F60041"/>
    <w:rPr>
      <w:rFonts w:eastAsiaTheme="minorHAnsi"/>
    </w:rPr>
  </w:style>
  <w:style w:type="paragraph" w:customStyle="1" w:styleId="215CA6EC7BE9446091E797A081CDC5CC3">
    <w:name w:val="215CA6EC7BE9446091E797A081CDC5CC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250333F5FDAE484BB78E100D9A6FCBD93">
    <w:name w:val="250333F5FDAE484BB78E100D9A6FCBD9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EA36DA752977464A915D233AF75FEC253">
    <w:name w:val="EA36DA752977464A915D233AF75FEC25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C7352B2BEBD9441497B4ABFE9611B6E93">
    <w:name w:val="C7352B2BEBD9441497B4ABFE9611B6E9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44A2E62FB7E4C69B94148E3CEA077BC3">
    <w:name w:val="644A2E62FB7E4C69B94148E3CEA077BC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1E3C72FB3A944E0C96927B886FD5EE0A4">
    <w:name w:val="1E3C72FB3A944E0C96927B886FD5EE0A4"/>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4E575AD54DCD44B79C1A3C81CCBAC0733">
    <w:name w:val="4E575AD54DCD44B79C1A3C81CCBAC073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54D999175F924B59A7B81061D9F83F503">
    <w:name w:val="54D999175F924B59A7B81061D9F83F50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F8DDF80034F4BE2A7F988CEDAA3403A3">
    <w:name w:val="9F8DDF80034F4BE2A7F988CEDAA3403A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EC3E1C55C87F421FB9A64C56037BF2EE3">
    <w:name w:val="EC3E1C55C87F421FB9A64C56037BF2EE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F5A28332ED334896962BC3086CCA356C3">
    <w:name w:val="F5A28332ED334896962BC3086CCA356C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0FCC6327FDE94B0CABDE8566E64EFDD33">
    <w:name w:val="0FCC6327FDE94B0CABDE8566E64EFDD3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3F9509558FCB403C95BE9ED615652A353">
    <w:name w:val="3F9509558FCB403C95BE9ED615652A35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4C0CC4F672894988BBCB3E27A67A1D033">
    <w:name w:val="4C0CC4F672894988BBCB3E27A67A1D03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E19C2B69B0B4ADC88D012D703356FB83">
    <w:name w:val="9E19C2B69B0B4ADC88D012D703356FB8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D8095BD0F4B041AE895FB428C1FEEF083">
    <w:name w:val="D8095BD0F4B041AE895FB428C1FEEF08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5E9EA7D5FA6545C9A9521F2BCEFC7FC53">
    <w:name w:val="5E9EA7D5FA6545C9A9521F2BCEFC7FC5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553E42D5B3749DDB6C2C3E8F62F6E243">
    <w:name w:val="6553E42D5B3749DDB6C2C3E8F62F6E24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3081760BA414210B2F5B430E8618AD63">
    <w:name w:val="63081760BA414210B2F5B430E8618AD63"/>
    <w:rsid w:val="00F60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AA9E22310D9489584B71C346C45D7683">
    <w:name w:val="9AA9E22310D9489584B71C346C45D7683"/>
    <w:rsid w:val="00F60041"/>
    <w:rPr>
      <w:rFonts w:eastAsiaTheme="minorHAnsi"/>
    </w:rPr>
  </w:style>
  <w:style w:type="paragraph" w:customStyle="1" w:styleId="134225DA3CD741E8BAD50E64FDEDD8E03">
    <w:name w:val="134225DA3CD741E8BAD50E64FDEDD8E03"/>
    <w:rsid w:val="00F60041"/>
    <w:rPr>
      <w:rFonts w:eastAsiaTheme="minorHAnsi"/>
    </w:rPr>
  </w:style>
  <w:style w:type="paragraph" w:customStyle="1" w:styleId="93E7FCBB320F4C7E810913B138D6AC8F4">
    <w:name w:val="93E7FCBB320F4C7E810913B138D6AC8F4"/>
    <w:rsid w:val="00F60041"/>
    <w:rPr>
      <w:rFonts w:eastAsiaTheme="minorHAnsi"/>
    </w:rPr>
  </w:style>
  <w:style w:type="paragraph" w:customStyle="1" w:styleId="56B67BEAB2C049FCAED8C6B3843D90BC3">
    <w:name w:val="56B67BEAB2C049FCAED8C6B3843D90BC3"/>
    <w:rsid w:val="00F60041"/>
    <w:rPr>
      <w:rFonts w:eastAsiaTheme="minorHAnsi"/>
    </w:rPr>
  </w:style>
  <w:style w:type="paragraph" w:customStyle="1" w:styleId="0D2F64E149C740ED9E73C0DAB53D750A3">
    <w:name w:val="0D2F64E149C740ED9E73C0DAB53D750A3"/>
    <w:rsid w:val="00F60041"/>
    <w:rPr>
      <w:rFonts w:eastAsiaTheme="minorHAnsi"/>
    </w:rPr>
  </w:style>
  <w:style w:type="paragraph" w:customStyle="1" w:styleId="17260B46360F46C49AA5C60D682FB6E43">
    <w:name w:val="17260B46360F46C49AA5C60D682FB6E43"/>
    <w:rsid w:val="00F60041"/>
    <w:rPr>
      <w:rFonts w:eastAsiaTheme="minorHAnsi"/>
    </w:rPr>
  </w:style>
  <w:style w:type="paragraph" w:customStyle="1" w:styleId="F165318F16C44A4EBB73AB9C32C29DA03">
    <w:name w:val="F165318F16C44A4EBB73AB9C32C29DA03"/>
    <w:rsid w:val="00F60041"/>
    <w:rPr>
      <w:rFonts w:eastAsiaTheme="minorHAnsi"/>
    </w:rPr>
  </w:style>
  <w:style w:type="paragraph" w:customStyle="1" w:styleId="7408A355784D4403A7F034362CADBAD13">
    <w:name w:val="7408A355784D4403A7F034362CADBAD13"/>
    <w:rsid w:val="00F60041"/>
    <w:rPr>
      <w:rFonts w:eastAsiaTheme="minorHAnsi"/>
    </w:rPr>
  </w:style>
  <w:style w:type="paragraph" w:customStyle="1" w:styleId="9487A9E3CADA443593B2306E65BDF3003">
    <w:name w:val="9487A9E3CADA443593B2306E65BDF3003"/>
    <w:rsid w:val="00F60041"/>
    <w:rPr>
      <w:rFonts w:eastAsiaTheme="minorHAnsi"/>
    </w:rPr>
  </w:style>
  <w:style w:type="paragraph" w:customStyle="1" w:styleId="11F90FBA69B64EB68D03D466BB404F603">
    <w:name w:val="11F90FBA69B64EB68D03D466BB404F603"/>
    <w:rsid w:val="00F60041"/>
    <w:rPr>
      <w:rFonts w:eastAsiaTheme="minorHAnsi"/>
    </w:rPr>
  </w:style>
  <w:style w:type="paragraph" w:customStyle="1" w:styleId="6E52C0FEF2FD4139885C5399DAEDFE4A3">
    <w:name w:val="6E52C0FEF2FD4139885C5399DAEDFE4A3"/>
    <w:rsid w:val="00F60041"/>
    <w:rPr>
      <w:rFonts w:eastAsiaTheme="minorHAnsi"/>
    </w:rPr>
  </w:style>
  <w:style w:type="paragraph" w:customStyle="1" w:styleId="D909201F31F8419DAE48D13F30160CC83">
    <w:name w:val="D909201F31F8419DAE48D13F30160CC83"/>
    <w:rsid w:val="00F60041"/>
    <w:rPr>
      <w:rFonts w:eastAsiaTheme="minorHAnsi"/>
    </w:rPr>
  </w:style>
  <w:style w:type="paragraph" w:customStyle="1" w:styleId="224FC0FE9F444626BE5928D10105F47F">
    <w:name w:val="224FC0FE9F444626BE5928D10105F47F"/>
    <w:rsid w:val="00F60041"/>
  </w:style>
  <w:style w:type="paragraph" w:customStyle="1" w:styleId="F2015B8E377A4DF2AF20D55E10F7ED7F">
    <w:name w:val="F2015B8E377A4DF2AF20D55E10F7ED7F"/>
    <w:rsid w:val="00F60041"/>
  </w:style>
  <w:style w:type="paragraph" w:customStyle="1" w:styleId="DAE9B37E8A5B498EA902A216D3128F3B">
    <w:name w:val="DAE9B37E8A5B498EA902A216D3128F3B"/>
    <w:rsid w:val="00F60041"/>
  </w:style>
  <w:style w:type="paragraph" w:customStyle="1" w:styleId="0C9FAE789E73426C8B78BBD3EAB129EB">
    <w:name w:val="0C9FAE789E73426C8B78BBD3EAB129EB"/>
    <w:rsid w:val="00F60041"/>
  </w:style>
  <w:style w:type="paragraph" w:customStyle="1" w:styleId="3A639B506E0C4947B0CB032F9C4FEE66">
    <w:name w:val="3A639B506E0C4947B0CB032F9C4FEE66"/>
    <w:rsid w:val="00F60041"/>
  </w:style>
  <w:style w:type="paragraph" w:customStyle="1" w:styleId="5F65E654DA174796925D749589F941B7">
    <w:name w:val="5F65E654DA174796925D749589F941B7"/>
    <w:rsid w:val="00F60041"/>
  </w:style>
  <w:style w:type="paragraph" w:customStyle="1" w:styleId="2FDEF9CDB31B48B0ACB3FF9573E67540">
    <w:name w:val="2FDEF9CDB31B48B0ACB3FF9573E67540"/>
    <w:rsid w:val="00F60041"/>
  </w:style>
  <w:style w:type="paragraph" w:customStyle="1" w:styleId="068794544F4C41808F0F6623C3F917A6">
    <w:name w:val="068794544F4C41808F0F6623C3F917A6"/>
    <w:rsid w:val="00F60041"/>
  </w:style>
  <w:style w:type="paragraph" w:customStyle="1" w:styleId="DB8FE13DAD514FA9AC5FDD6E157BCB1A">
    <w:name w:val="DB8FE13DAD514FA9AC5FDD6E157BCB1A"/>
    <w:rsid w:val="00F60041"/>
  </w:style>
  <w:style w:type="paragraph" w:customStyle="1" w:styleId="EC160CB4452C425BBC40844F3B19F442">
    <w:name w:val="EC160CB4452C425BBC40844F3B19F442"/>
    <w:rsid w:val="00F60041"/>
  </w:style>
  <w:style w:type="paragraph" w:customStyle="1" w:styleId="4EB4E33C231A40279007F60691CFBBCB">
    <w:name w:val="4EB4E33C231A40279007F60691CFBBCB"/>
    <w:rsid w:val="00F60041"/>
  </w:style>
  <w:style w:type="paragraph" w:customStyle="1" w:styleId="66357F00D417442F9DC0E8F29219C92A">
    <w:name w:val="66357F00D417442F9DC0E8F29219C92A"/>
    <w:rsid w:val="00F60041"/>
  </w:style>
  <w:style w:type="paragraph" w:customStyle="1" w:styleId="148D5935019044F4BA8612701247EF09">
    <w:name w:val="148D5935019044F4BA8612701247EF09"/>
    <w:rsid w:val="00F60041"/>
  </w:style>
  <w:style w:type="paragraph" w:customStyle="1" w:styleId="B1A1067339484A2CAF7A0B0D63CA07BA">
    <w:name w:val="B1A1067339484A2CAF7A0B0D63CA07BA"/>
    <w:rsid w:val="00F60041"/>
  </w:style>
  <w:style w:type="paragraph" w:customStyle="1" w:styleId="0B1421E2C957464AA0B80361DA8C9ABD">
    <w:name w:val="0B1421E2C957464AA0B80361DA8C9ABD"/>
    <w:rsid w:val="00F60041"/>
  </w:style>
  <w:style w:type="paragraph" w:customStyle="1" w:styleId="226194B2935B4C918C595EE3CF2D5AE9">
    <w:name w:val="226194B2935B4C918C595EE3CF2D5AE9"/>
    <w:rsid w:val="00F60041"/>
  </w:style>
  <w:style w:type="paragraph" w:customStyle="1" w:styleId="B531159355B34D75B6C5097F5017D8B5">
    <w:name w:val="B531159355B34D75B6C5097F5017D8B5"/>
    <w:rsid w:val="00F60041"/>
  </w:style>
  <w:style w:type="paragraph" w:customStyle="1" w:styleId="9A8DD5B039BE4F34A0D4BE9B36B8D815">
    <w:name w:val="9A8DD5B039BE4F34A0D4BE9B36B8D815"/>
    <w:rsid w:val="00F60041"/>
  </w:style>
  <w:style w:type="paragraph" w:customStyle="1" w:styleId="9629621FA6FF4FD39BC657F5D7F8211B">
    <w:name w:val="9629621FA6FF4FD39BC657F5D7F8211B"/>
    <w:rsid w:val="00F60041"/>
  </w:style>
  <w:style w:type="paragraph" w:customStyle="1" w:styleId="90395381294544FEBC8FF7DA483FA880">
    <w:name w:val="90395381294544FEBC8FF7DA483FA880"/>
    <w:rsid w:val="00F60041"/>
  </w:style>
  <w:style w:type="paragraph" w:customStyle="1" w:styleId="192C36EFA6714A418F06E24C72B8430C">
    <w:name w:val="192C36EFA6714A418F06E24C72B8430C"/>
    <w:rsid w:val="00F60041"/>
  </w:style>
  <w:style w:type="paragraph" w:customStyle="1" w:styleId="F6E33ED6BCDA44748AD45C57B264CC3F">
    <w:name w:val="F6E33ED6BCDA44748AD45C57B264CC3F"/>
    <w:rsid w:val="00F60041"/>
  </w:style>
  <w:style w:type="paragraph" w:customStyle="1" w:styleId="3C920567610247A1A969E5D5A34412E2">
    <w:name w:val="3C920567610247A1A969E5D5A34412E2"/>
    <w:rsid w:val="00F60041"/>
  </w:style>
  <w:style w:type="paragraph" w:customStyle="1" w:styleId="A5ABF4F6CB914494BD8B1ECC1422B793">
    <w:name w:val="A5ABF4F6CB914494BD8B1ECC1422B793"/>
    <w:rsid w:val="00F60041"/>
  </w:style>
  <w:style w:type="paragraph" w:customStyle="1" w:styleId="E498E21E45AF472292434B90C686F1D1">
    <w:name w:val="E498E21E45AF472292434B90C686F1D1"/>
    <w:rsid w:val="00F60041"/>
  </w:style>
  <w:style w:type="paragraph" w:customStyle="1" w:styleId="634A6BA336594691BF6B1114E328CB58">
    <w:name w:val="634A6BA336594691BF6B1114E328CB58"/>
    <w:rsid w:val="00F60041"/>
  </w:style>
  <w:style w:type="paragraph" w:customStyle="1" w:styleId="7593B55DEC8E4C8FA18A458B7752DE2911">
    <w:name w:val="7593B55DEC8E4C8FA18A458B7752DE2911"/>
    <w:rsid w:val="00AF58AC"/>
    <w:rPr>
      <w:rFonts w:eastAsiaTheme="minorHAnsi"/>
    </w:rPr>
  </w:style>
  <w:style w:type="paragraph" w:customStyle="1" w:styleId="375E1B349C714524B3A0CF5333CE7A0318">
    <w:name w:val="375E1B349C714524B3A0CF5333CE7A0318"/>
    <w:rsid w:val="00AF58AC"/>
    <w:rPr>
      <w:rFonts w:eastAsiaTheme="minorHAnsi"/>
    </w:rPr>
  </w:style>
  <w:style w:type="paragraph" w:customStyle="1" w:styleId="74962AD8CF3B4F028391B71752DBF9A817">
    <w:name w:val="74962AD8CF3B4F028391B71752DBF9A817"/>
    <w:rsid w:val="00AF58AC"/>
    <w:rPr>
      <w:rFonts w:eastAsiaTheme="minorHAnsi"/>
    </w:rPr>
  </w:style>
  <w:style w:type="paragraph" w:customStyle="1" w:styleId="49BAB1D562714C72A34195E0FEF06A6318">
    <w:name w:val="49BAB1D562714C72A34195E0FEF06A6318"/>
    <w:rsid w:val="00AF58AC"/>
    <w:rPr>
      <w:rFonts w:eastAsiaTheme="minorHAnsi"/>
    </w:rPr>
  </w:style>
  <w:style w:type="paragraph" w:customStyle="1" w:styleId="E952E3CD37C7426BB2820A679B9ABC2318">
    <w:name w:val="E952E3CD37C7426BB2820A679B9ABC2318"/>
    <w:rsid w:val="00AF58AC"/>
    <w:rPr>
      <w:rFonts w:eastAsiaTheme="minorHAnsi"/>
    </w:rPr>
  </w:style>
  <w:style w:type="paragraph" w:customStyle="1" w:styleId="F0F3A76E0F6148A49B244369BEE5775D16">
    <w:name w:val="F0F3A76E0F6148A49B244369BEE5775D16"/>
    <w:rsid w:val="00AF58AC"/>
    <w:rPr>
      <w:rFonts w:eastAsiaTheme="minorHAnsi"/>
    </w:rPr>
  </w:style>
  <w:style w:type="paragraph" w:customStyle="1" w:styleId="7D299AFBFD4A4ED2A7D28C5D8B4BBA3D16">
    <w:name w:val="7D299AFBFD4A4ED2A7D28C5D8B4BBA3D16"/>
    <w:rsid w:val="00AF58AC"/>
    <w:rPr>
      <w:rFonts w:eastAsiaTheme="minorHAnsi"/>
    </w:rPr>
  </w:style>
  <w:style w:type="paragraph" w:customStyle="1" w:styleId="9AEED1BCDE9143D7B118817A075D2A6C16">
    <w:name w:val="9AEED1BCDE9143D7B118817A075D2A6C16"/>
    <w:rsid w:val="00AF58AC"/>
    <w:rPr>
      <w:rFonts w:eastAsiaTheme="minorHAnsi"/>
    </w:rPr>
  </w:style>
  <w:style w:type="paragraph" w:customStyle="1" w:styleId="4B1CE98C2FBF47C6B991535F2B6E2F2A8">
    <w:name w:val="4B1CE98C2FBF47C6B991535F2B6E2F2A8"/>
    <w:rsid w:val="00AF58AC"/>
    <w:rPr>
      <w:rFonts w:eastAsiaTheme="minorHAnsi"/>
    </w:rPr>
  </w:style>
  <w:style w:type="paragraph" w:customStyle="1" w:styleId="937A5D17D53941EC9D5D59931A0CC8D68">
    <w:name w:val="937A5D17D53941EC9D5D59931A0CC8D68"/>
    <w:rsid w:val="00AF58AC"/>
    <w:rPr>
      <w:rFonts w:eastAsiaTheme="minorHAnsi"/>
    </w:rPr>
  </w:style>
  <w:style w:type="paragraph" w:customStyle="1" w:styleId="250A6C47B77640A380F0AAB14C2494C08">
    <w:name w:val="250A6C47B77640A380F0AAB14C2494C08"/>
    <w:rsid w:val="00AF58AC"/>
    <w:rPr>
      <w:rFonts w:eastAsiaTheme="minorHAnsi"/>
    </w:rPr>
  </w:style>
  <w:style w:type="paragraph" w:customStyle="1" w:styleId="1B080F45112E45948F45415C8B4BA52E8">
    <w:name w:val="1B080F45112E45948F45415C8B4BA52E8"/>
    <w:rsid w:val="00AF58AC"/>
    <w:rPr>
      <w:rFonts w:eastAsiaTheme="minorHAnsi"/>
    </w:rPr>
  </w:style>
  <w:style w:type="paragraph" w:customStyle="1" w:styleId="BB6DBA0AF5154CA19453F75361454D7C8">
    <w:name w:val="BB6DBA0AF5154CA19453F75361454D7C8"/>
    <w:rsid w:val="00AF58AC"/>
    <w:rPr>
      <w:rFonts w:eastAsiaTheme="minorHAnsi"/>
    </w:rPr>
  </w:style>
  <w:style w:type="paragraph" w:customStyle="1" w:styleId="A276004323534034AFA5A721A804FA728">
    <w:name w:val="A276004323534034AFA5A721A804FA728"/>
    <w:rsid w:val="00AF58AC"/>
    <w:rPr>
      <w:rFonts w:eastAsiaTheme="minorHAnsi"/>
    </w:rPr>
  </w:style>
  <w:style w:type="paragraph" w:customStyle="1" w:styleId="452A417CDFE94BC2BB270829052608818">
    <w:name w:val="452A417CDFE94BC2BB270829052608818"/>
    <w:rsid w:val="00AF58AC"/>
    <w:rPr>
      <w:rFonts w:eastAsiaTheme="minorHAnsi"/>
    </w:rPr>
  </w:style>
  <w:style w:type="paragraph" w:customStyle="1" w:styleId="CA7DC865BF6A41EDB186B54A2B6381028">
    <w:name w:val="CA7DC865BF6A41EDB186B54A2B6381028"/>
    <w:rsid w:val="00AF58AC"/>
    <w:rPr>
      <w:rFonts w:eastAsiaTheme="minorHAnsi"/>
    </w:rPr>
  </w:style>
  <w:style w:type="paragraph" w:customStyle="1" w:styleId="6CBB14A3F9E94EC8AABD0B897FC62AAB8">
    <w:name w:val="6CBB14A3F9E94EC8AABD0B897FC62AAB8"/>
    <w:rsid w:val="00AF58AC"/>
    <w:rPr>
      <w:rFonts w:eastAsiaTheme="minorHAnsi"/>
    </w:rPr>
  </w:style>
  <w:style w:type="paragraph" w:customStyle="1" w:styleId="D98171EB4BDB4A23B4EDCE871E66022C8">
    <w:name w:val="D98171EB4BDB4A23B4EDCE871E66022C8"/>
    <w:rsid w:val="00AF58AC"/>
    <w:rPr>
      <w:rFonts w:eastAsiaTheme="minorHAnsi"/>
    </w:rPr>
  </w:style>
  <w:style w:type="paragraph" w:customStyle="1" w:styleId="8D41633C7B774042B5F4635B88348F468">
    <w:name w:val="8D41633C7B774042B5F4635B88348F468"/>
    <w:rsid w:val="00AF58AC"/>
    <w:rPr>
      <w:rFonts w:eastAsiaTheme="minorHAnsi"/>
    </w:rPr>
  </w:style>
  <w:style w:type="paragraph" w:customStyle="1" w:styleId="B933BBB41D834BF791CCE363CAEC07378">
    <w:name w:val="B933BBB41D834BF791CCE363CAEC07378"/>
    <w:rsid w:val="00AF58AC"/>
    <w:rPr>
      <w:rFonts w:eastAsiaTheme="minorHAnsi"/>
    </w:rPr>
  </w:style>
  <w:style w:type="paragraph" w:customStyle="1" w:styleId="F7017E602A9E4F9DA1EC78EFFD7DF20D8">
    <w:name w:val="F7017E602A9E4F9DA1EC78EFFD7DF20D8"/>
    <w:rsid w:val="00AF58AC"/>
    <w:rPr>
      <w:rFonts w:eastAsiaTheme="minorHAnsi"/>
    </w:rPr>
  </w:style>
  <w:style w:type="paragraph" w:customStyle="1" w:styleId="EAC7DB99F91E443F9A6E3F0602E2FF778">
    <w:name w:val="EAC7DB99F91E443F9A6E3F0602E2FF778"/>
    <w:rsid w:val="00AF58AC"/>
    <w:rPr>
      <w:rFonts w:eastAsiaTheme="minorHAnsi"/>
    </w:rPr>
  </w:style>
  <w:style w:type="paragraph" w:customStyle="1" w:styleId="5FA8569C5376442391AEE5CFE4F09C928">
    <w:name w:val="5FA8569C5376442391AEE5CFE4F09C928"/>
    <w:rsid w:val="00AF58AC"/>
    <w:rPr>
      <w:rFonts w:eastAsiaTheme="minorHAnsi"/>
    </w:rPr>
  </w:style>
  <w:style w:type="paragraph" w:customStyle="1" w:styleId="9BC196A2C23E4DDDA5CB2EB2B5BB67B314">
    <w:name w:val="9BC196A2C23E4DDDA5CB2EB2B5BB67B314"/>
    <w:rsid w:val="00AF58AC"/>
    <w:rPr>
      <w:rFonts w:eastAsiaTheme="minorHAnsi"/>
    </w:rPr>
  </w:style>
  <w:style w:type="paragraph" w:customStyle="1" w:styleId="63430EC48F3643638DC5D5B36212FAE97">
    <w:name w:val="63430EC48F3643638DC5D5B36212FAE97"/>
    <w:rsid w:val="00AF58AC"/>
    <w:rPr>
      <w:rFonts w:eastAsiaTheme="minorHAnsi"/>
    </w:rPr>
  </w:style>
  <w:style w:type="paragraph" w:customStyle="1" w:styleId="734529359EE2431698EDF140A41A2AB07">
    <w:name w:val="734529359EE2431698EDF140A41A2AB07"/>
    <w:rsid w:val="00AF58AC"/>
    <w:rPr>
      <w:rFonts w:eastAsiaTheme="minorHAnsi"/>
    </w:rPr>
  </w:style>
  <w:style w:type="paragraph" w:customStyle="1" w:styleId="89CA76D898E04AAC88CBF585F18444087">
    <w:name w:val="89CA76D898E04AAC88CBF585F18444087"/>
    <w:rsid w:val="00AF58AC"/>
    <w:rPr>
      <w:rFonts w:eastAsiaTheme="minorHAnsi"/>
    </w:rPr>
  </w:style>
  <w:style w:type="paragraph" w:customStyle="1" w:styleId="431D1882BAC84FB5AA2B570EADAE300A7">
    <w:name w:val="431D1882BAC84FB5AA2B570EADAE300A7"/>
    <w:rsid w:val="00AF58AC"/>
    <w:rPr>
      <w:rFonts w:eastAsiaTheme="minorHAnsi"/>
    </w:rPr>
  </w:style>
  <w:style w:type="paragraph" w:customStyle="1" w:styleId="0FA6F784A1C142A6860389945EF871EE7">
    <w:name w:val="0FA6F784A1C142A6860389945EF871EE7"/>
    <w:rsid w:val="00AF58AC"/>
    <w:rPr>
      <w:rFonts w:eastAsiaTheme="minorHAnsi"/>
    </w:rPr>
  </w:style>
  <w:style w:type="paragraph" w:customStyle="1" w:styleId="023C35F2BD83477BB8D469879D1718747">
    <w:name w:val="023C35F2BD83477BB8D469879D1718747"/>
    <w:rsid w:val="00AF58AC"/>
    <w:rPr>
      <w:rFonts w:eastAsiaTheme="minorHAnsi"/>
    </w:rPr>
  </w:style>
  <w:style w:type="paragraph" w:customStyle="1" w:styleId="4B714E0D50CF48A1A626630E0D3A33827">
    <w:name w:val="4B714E0D50CF48A1A626630E0D3A33827"/>
    <w:rsid w:val="00AF58AC"/>
    <w:rPr>
      <w:rFonts w:eastAsiaTheme="minorHAnsi"/>
    </w:rPr>
  </w:style>
  <w:style w:type="paragraph" w:customStyle="1" w:styleId="0FF4C7EBAB42410D97B026EF186E5EC67">
    <w:name w:val="0FF4C7EBAB42410D97B026EF186E5EC67"/>
    <w:rsid w:val="00AF58AC"/>
    <w:rPr>
      <w:rFonts w:eastAsiaTheme="minorHAnsi"/>
    </w:rPr>
  </w:style>
  <w:style w:type="paragraph" w:customStyle="1" w:styleId="3303DBA2958048988B5A0246D1E26D667">
    <w:name w:val="3303DBA2958048988B5A0246D1E26D667"/>
    <w:rsid w:val="00AF58AC"/>
    <w:rPr>
      <w:rFonts w:eastAsiaTheme="minorHAnsi"/>
    </w:rPr>
  </w:style>
  <w:style w:type="paragraph" w:customStyle="1" w:styleId="CF40BE3D633B4AB59FF8DA3469EAF4287">
    <w:name w:val="CF40BE3D633B4AB59FF8DA3469EAF4287"/>
    <w:rsid w:val="00AF58AC"/>
    <w:rPr>
      <w:rFonts w:eastAsiaTheme="minorHAnsi"/>
    </w:rPr>
  </w:style>
  <w:style w:type="paragraph" w:customStyle="1" w:styleId="A8A0806180364DE59041BA825A74DAA47">
    <w:name w:val="A8A0806180364DE59041BA825A74DAA47"/>
    <w:rsid w:val="00AF58AC"/>
    <w:rPr>
      <w:rFonts w:eastAsiaTheme="minorHAnsi"/>
    </w:rPr>
  </w:style>
  <w:style w:type="paragraph" w:customStyle="1" w:styleId="CAFC9DE7A1DE4F42B53268137D0BFC467">
    <w:name w:val="CAFC9DE7A1DE4F42B53268137D0BFC467"/>
    <w:rsid w:val="00AF58AC"/>
    <w:rPr>
      <w:rFonts w:eastAsiaTheme="minorHAnsi"/>
    </w:rPr>
  </w:style>
  <w:style w:type="paragraph" w:customStyle="1" w:styleId="BE7AD9117F4345D1952EAB7AA3FF4EC27">
    <w:name w:val="BE7AD9117F4345D1952EAB7AA3FF4EC27"/>
    <w:rsid w:val="00AF58AC"/>
    <w:rPr>
      <w:rFonts w:eastAsiaTheme="minorHAnsi"/>
    </w:rPr>
  </w:style>
  <w:style w:type="paragraph" w:customStyle="1" w:styleId="0F95058E041D425CB5CDDDE0323D2B7C7">
    <w:name w:val="0F95058E041D425CB5CDDDE0323D2B7C7"/>
    <w:rsid w:val="00AF58AC"/>
    <w:rPr>
      <w:rFonts w:eastAsiaTheme="minorHAnsi"/>
    </w:rPr>
  </w:style>
  <w:style w:type="paragraph" w:customStyle="1" w:styleId="6C2C84F9D5FD4F6F834A312044670CB87">
    <w:name w:val="6C2C84F9D5FD4F6F834A312044670CB87"/>
    <w:rsid w:val="00AF58AC"/>
    <w:rPr>
      <w:rFonts w:eastAsiaTheme="minorHAnsi"/>
    </w:rPr>
  </w:style>
  <w:style w:type="paragraph" w:customStyle="1" w:styleId="602E5FD6074B41F6916F38F6004D17087">
    <w:name w:val="602E5FD6074B41F6916F38F6004D17087"/>
    <w:rsid w:val="00AF58AC"/>
    <w:rPr>
      <w:rFonts w:eastAsiaTheme="minorHAnsi"/>
    </w:rPr>
  </w:style>
  <w:style w:type="paragraph" w:customStyle="1" w:styleId="0FD755AE481D426CAF9E22A2220115C47">
    <w:name w:val="0FD755AE481D426CAF9E22A2220115C47"/>
    <w:rsid w:val="00AF58AC"/>
    <w:rPr>
      <w:rFonts w:eastAsiaTheme="minorHAnsi"/>
    </w:rPr>
  </w:style>
  <w:style w:type="paragraph" w:customStyle="1" w:styleId="B23489A3F4514E0EB190EA47931241CF7">
    <w:name w:val="B23489A3F4514E0EB190EA47931241CF7"/>
    <w:rsid w:val="00AF58AC"/>
    <w:rPr>
      <w:rFonts w:eastAsiaTheme="minorHAnsi"/>
    </w:rPr>
  </w:style>
  <w:style w:type="paragraph" w:customStyle="1" w:styleId="B08E9DC524904496959BB02062E91B9314">
    <w:name w:val="B08E9DC524904496959BB02062E91B9314"/>
    <w:rsid w:val="00AF58AC"/>
    <w:rPr>
      <w:rFonts w:eastAsiaTheme="minorHAnsi"/>
    </w:rPr>
  </w:style>
  <w:style w:type="paragraph" w:customStyle="1" w:styleId="48B4264D72D04134A75333DE7CCC59AB7">
    <w:name w:val="48B4264D72D04134A75333DE7CCC59AB7"/>
    <w:rsid w:val="00AF58AC"/>
    <w:rPr>
      <w:rFonts w:eastAsiaTheme="minorHAnsi"/>
    </w:rPr>
  </w:style>
  <w:style w:type="paragraph" w:customStyle="1" w:styleId="E922E8AE653B40939FE8027C998D52E77">
    <w:name w:val="E922E8AE653B40939FE8027C998D52E77"/>
    <w:rsid w:val="00AF58AC"/>
    <w:rPr>
      <w:rFonts w:eastAsiaTheme="minorHAnsi"/>
    </w:rPr>
  </w:style>
  <w:style w:type="paragraph" w:customStyle="1" w:styleId="DB51C0A0EC9545F89DB91DC71D7025FC7">
    <w:name w:val="DB51C0A0EC9545F89DB91DC71D7025FC7"/>
    <w:rsid w:val="00AF58AC"/>
    <w:rPr>
      <w:rFonts w:eastAsiaTheme="minorHAnsi"/>
    </w:rPr>
  </w:style>
  <w:style w:type="paragraph" w:customStyle="1" w:styleId="FEB6FE474EDD49E39621A8D02DEF57747">
    <w:name w:val="FEB6FE474EDD49E39621A8D02DEF57747"/>
    <w:rsid w:val="00AF58AC"/>
    <w:rPr>
      <w:rFonts w:eastAsiaTheme="minorHAnsi"/>
    </w:rPr>
  </w:style>
  <w:style w:type="paragraph" w:customStyle="1" w:styleId="5328C3E3D10B40B4842CB67D9B38A3EF7">
    <w:name w:val="5328C3E3D10B40B4842CB67D9B38A3EF7"/>
    <w:rsid w:val="00AF58AC"/>
    <w:rPr>
      <w:rFonts w:eastAsiaTheme="minorHAnsi"/>
    </w:rPr>
  </w:style>
  <w:style w:type="paragraph" w:customStyle="1" w:styleId="3C3F9D53D300413EB7EF35D8717704567">
    <w:name w:val="3C3F9D53D300413EB7EF35D8717704567"/>
    <w:rsid w:val="00AF58AC"/>
    <w:rPr>
      <w:rFonts w:eastAsiaTheme="minorHAnsi"/>
    </w:rPr>
  </w:style>
  <w:style w:type="paragraph" w:customStyle="1" w:styleId="48CAFF0C0A0541DC9020B6E5A6BF984C7">
    <w:name w:val="48CAFF0C0A0541DC9020B6E5A6BF984C7"/>
    <w:rsid w:val="00AF58AC"/>
    <w:rPr>
      <w:rFonts w:eastAsiaTheme="minorHAnsi"/>
    </w:rPr>
  </w:style>
  <w:style w:type="paragraph" w:customStyle="1" w:styleId="D0F86F1E467C45269B20FB0A36CEE20A7">
    <w:name w:val="D0F86F1E467C45269B20FB0A36CEE20A7"/>
    <w:rsid w:val="00AF58AC"/>
    <w:rPr>
      <w:rFonts w:eastAsiaTheme="minorHAnsi"/>
    </w:rPr>
  </w:style>
  <w:style w:type="paragraph" w:customStyle="1" w:styleId="3AFF08D41E294B35B7E9225E9CB357AE7">
    <w:name w:val="3AFF08D41E294B35B7E9225E9CB357AE7"/>
    <w:rsid w:val="00AF58AC"/>
    <w:rPr>
      <w:rFonts w:eastAsiaTheme="minorHAnsi"/>
    </w:rPr>
  </w:style>
  <w:style w:type="paragraph" w:customStyle="1" w:styleId="A3D57FF1A42D4FC6BFB0CF052BA2DC607">
    <w:name w:val="A3D57FF1A42D4FC6BFB0CF052BA2DC607"/>
    <w:rsid w:val="00AF58AC"/>
    <w:rPr>
      <w:rFonts w:eastAsiaTheme="minorHAnsi"/>
    </w:rPr>
  </w:style>
  <w:style w:type="paragraph" w:customStyle="1" w:styleId="64D60EBA62A44A36A58E4349F611142F7">
    <w:name w:val="64D60EBA62A44A36A58E4349F611142F7"/>
    <w:rsid w:val="00AF58AC"/>
    <w:rPr>
      <w:rFonts w:eastAsiaTheme="minorHAnsi"/>
    </w:rPr>
  </w:style>
  <w:style w:type="paragraph" w:customStyle="1" w:styleId="0E5F481B1F2A4DAF96756A726DB071567">
    <w:name w:val="0E5F481B1F2A4DAF96756A726DB071567"/>
    <w:rsid w:val="00AF58AC"/>
    <w:rPr>
      <w:rFonts w:eastAsiaTheme="minorHAnsi"/>
    </w:rPr>
  </w:style>
  <w:style w:type="paragraph" w:customStyle="1" w:styleId="7F8011BFB23D40618E4ADE28DC1936447">
    <w:name w:val="7F8011BFB23D40618E4ADE28DC1936447"/>
    <w:rsid w:val="00AF58AC"/>
    <w:rPr>
      <w:rFonts w:eastAsiaTheme="minorHAnsi"/>
    </w:rPr>
  </w:style>
  <w:style w:type="paragraph" w:customStyle="1" w:styleId="2A275FB1052D48BE94FC6E6B061E4F8F7">
    <w:name w:val="2A275FB1052D48BE94FC6E6B061E4F8F7"/>
    <w:rsid w:val="00AF58AC"/>
    <w:rPr>
      <w:rFonts w:eastAsiaTheme="minorHAnsi"/>
    </w:rPr>
  </w:style>
  <w:style w:type="paragraph" w:customStyle="1" w:styleId="A4F5599A176F4A6D8DBFD573DC084A1E7">
    <w:name w:val="A4F5599A176F4A6D8DBFD573DC084A1E7"/>
    <w:rsid w:val="00AF58AC"/>
    <w:rPr>
      <w:rFonts w:eastAsiaTheme="minorHAnsi"/>
    </w:rPr>
  </w:style>
  <w:style w:type="paragraph" w:customStyle="1" w:styleId="D1D47B820E85471C843FFF1FB417875E7">
    <w:name w:val="D1D47B820E85471C843FFF1FB417875E7"/>
    <w:rsid w:val="00AF58AC"/>
    <w:rPr>
      <w:rFonts w:eastAsiaTheme="minorHAnsi"/>
    </w:rPr>
  </w:style>
  <w:style w:type="paragraph" w:customStyle="1" w:styleId="74760D996D7C4A7499B2DB226DFBAAAA7">
    <w:name w:val="74760D996D7C4A7499B2DB226DFBAAAA7"/>
    <w:rsid w:val="00AF58AC"/>
    <w:rPr>
      <w:rFonts w:eastAsiaTheme="minorHAnsi"/>
    </w:rPr>
  </w:style>
  <w:style w:type="paragraph" w:customStyle="1" w:styleId="1BBDFE16FF3B4727A90C1FAD86C00A1A7">
    <w:name w:val="1BBDFE16FF3B4727A90C1FAD86C00A1A7"/>
    <w:rsid w:val="00AF58AC"/>
    <w:rPr>
      <w:rFonts w:eastAsiaTheme="minorHAnsi"/>
    </w:rPr>
  </w:style>
  <w:style w:type="paragraph" w:customStyle="1" w:styleId="7033BF9BACD149088EFC551A68410DBF11">
    <w:name w:val="7033BF9BACD149088EFC551A68410DBF11"/>
    <w:rsid w:val="00AF58AC"/>
    <w:rPr>
      <w:rFonts w:eastAsiaTheme="minorHAnsi"/>
    </w:rPr>
  </w:style>
  <w:style w:type="paragraph" w:customStyle="1" w:styleId="02404CC97C624119B546A6C45F78590D7">
    <w:name w:val="02404CC97C624119B546A6C45F78590D7"/>
    <w:rsid w:val="00AF58AC"/>
    <w:rPr>
      <w:rFonts w:eastAsiaTheme="minorHAnsi"/>
    </w:rPr>
  </w:style>
  <w:style w:type="paragraph" w:customStyle="1" w:styleId="B2EA200FE67C457DB21F4C040F62D50C7">
    <w:name w:val="B2EA200FE67C457DB21F4C040F62D50C7"/>
    <w:rsid w:val="00AF58AC"/>
    <w:rPr>
      <w:rFonts w:eastAsiaTheme="minorHAnsi"/>
    </w:rPr>
  </w:style>
  <w:style w:type="paragraph" w:customStyle="1" w:styleId="301247CB95E94E24A6C460E3DA8296DF7">
    <w:name w:val="301247CB95E94E24A6C460E3DA8296DF7"/>
    <w:rsid w:val="00AF58AC"/>
    <w:rPr>
      <w:rFonts w:eastAsiaTheme="minorHAnsi"/>
    </w:rPr>
  </w:style>
  <w:style w:type="paragraph" w:customStyle="1" w:styleId="8DE76E0E130C49209B1A5F542A5B088E7">
    <w:name w:val="8DE76E0E130C49209B1A5F542A5B088E7"/>
    <w:rsid w:val="00AF58AC"/>
    <w:rPr>
      <w:rFonts w:eastAsiaTheme="minorHAnsi"/>
    </w:rPr>
  </w:style>
  <w:style w:type="paragraph" w:customStyle="1" w:styleId="C5C1A5A83536430596BD504BF955C8FB7">
    <w:name w:val="C5C1A5A83536430596BD504BF955C8FB7"/>
    <w:rsid w:val="00AF58AC"/>
    <w:rPr>
      <w:rFonts w:eastAsiaTheme="minorHAnsi"/>
    </w:rPr>
  </w:style>
  <w:style w:type="paragraph" w:customStyle="1" w:styleId="C78807DD774F4627A1B018723D801A097">
    <w:name w:val="C78807DD774F4627A1B018723D801A097"/>
    <w:rsid w:val="00AF58AC"/>
    <w:rPr>
      <w:rFonts w:eastAsiaTheme="minorHAnsi"/>
    </w:rPr>
  </w:style>
  <w:style w:type="paragraph" w:customStyle="1" w:styleId="F3B0E55CDC0A4F19B46F76DBF1E3DB167">
    <w:name w:val="F3B0E55CDC0A4F19B46F76DBF1E3DB167"/>
    <w:rsid w:val="00AF58AC"/>
    <w:rPr>
      <w:rFonts w:eastAsiaTheme="minorHAnsi"/>
    </w:rPr>
  </w:style>
  <w:style w:type="paragraph" w:customStyle="1" w:styleId="BF28A1AD81B74F3E84FFFF9CC6DBECDA4">
    <w:name w:val="BF28A1AD81B74F3E84FFFF9CC6DBECDA4"/>
    <w:rsid w:val="00AF58AC"/>
    <w:rPr>
      <w:rFonts w:eastAsiaTheme="minorHAnsi"/>
    </w:rPr>
  </w:style>
  <w:style w:type="paragraph" w:customStyle="1" w:styleId="C02063FAC8D5463B84F66AE3EFCEC0DE3">
    <w:name w:val="C02063FAC8D5463B84F66AE3EFCEC0DE3"/>
    <w:rsid w:val="00AF58AC"/>
    <w:rPr>
      <w:rFonts w:eastAsiaTheme="minorHAnsi"/>
    </w:rPr>
  </w:style>
  <w:style w:type="paragraph" w:customStyle="1" w:styleId="562B5593BCB14A72B224A1507C5631CF3">
    <w:name w:val="562B5593BCB14A72B224A1507C5631CF3"/>
    <w:rsid w:val="00AF58AC"/>
    <w:rPr>
      <w:rFonts w:eastAsiaTheme="minorHAnsi"/>
    </w:rPr>
  </w:style>
  <w:style w:type="paragraph" w:customStyle="1" w:styleId="D6B2761785384AE5B1E1465DC58E3E113">
    <w:name w:val="D6B2761785384AE5B1E1465DC58E3E113"/>
    <w:rsid w:val="00AF58AC"/>
    <w:rPr>
      <w:rFonts w:eastAsiaTheme="minorHAnsi"/>
    </w:rPr>
  </w:style>
  <w:style w:type="paragraph" w:customStyle="1" w:styleId="CCF079B170F34DE580CE14E7AF817AA43">
    <w:name w:val="CCF079B170F34DE580CE14E7AF817AA43"/>
    <w:rsid w:val="00AF58AC"/>
    <w:rPr>
      <w:rFonts w:eastAsiaTheme="minorHAnsi"/>
    </w:rPr>
  </w:style>
  <w:style w:type="paragraph" w:customStyle="1" w:styleId="78859B3C2C2D485582C1D4D3EED8DF152">
    <w:name w:val="78859B3C2C2D485582C1D4D3EED8DF152"/>
    <w:rsid w:val="00AF58AC"/>
    <w:rPr>
      <w:rFonts w:eastAsiaTheme="minorHAnsi"/>
    </w:rPr>
  </w:style>
  <w:style w:type="paragraph" w:customStyle="1" w:styleId="06DCD63FE8FC49D3886BD344CFCD72F42">
    <w:name w:val="06DCD63FE8FC49D3886BD344CFCD72F42"/>
    <w:rsid w:val="00AF58AC"/>
    <w:rPr>
      <w:rFonts w:eastAsiaTheme="minorHAnsi"/>
    </w:rPr>
  </w:style>
  <w:style w:type="paragraph" w:customStyle="1" w:styleId="0399FCBC0A82455AB232520172FA1FD63">
    <w:name w:val="0399FCBC0A82455AB232520172FA1FD63"/>
    <w:rsid w:val="00AF58AC"/>
    <w:rPr>
      <w:rFonts w:eastAsiaTheme="minorHAnsi"/>
    </w:rPr>
  </w:style>
  <w:style w:type="paragraph" w:customStyle="1" w:styleId="10674EF7AE9340448147004840CC11FE2">
    <w:name w:val="10674EF7AE9340448147004840CC11FE2"/>
    <w:rsid w:val="00AF58AC"/>
    <w:rPr>
      <w:rFonts w:eastAsiaTheme="minorHAnsi"/>
    </w:rPr>
  </w:style>
  <w:style w:type="paragraph" w:customStyle="1" w:styleId="B772DC9F464E4A729E8152B6829D7BA72">
    <w:name w:val="B772DC9F464E4A729E8152B6829D7BA72"/>
    <w:rsid w:val="00AF58AC"/>
    <w:rPr>
      <w:rFonts w:eastAsiaTheme="minorHAnsi"/>
    </w:rPr>
  </w:style>
  <w:style w:type="paragraph" w:customStyle="1" w:styleId="27548636E1A64829A5BB9E42633ED88B2">
    <w:name w:val="27548636E1A64829A5BB9E42633ED88B2"/>
    <w:rsid w:val="00AF58AC"/>
    <w:rPr>
      <w:rFonts w:eastAsiaTheme="minorHAnsi"/>
    </w:rPr>
  </w:style>
  <w:style w:type="paragraph" w:customStyle="1" w:styleId="E5EB305F178B45BABE7BF6477BCD8AB61">
    <w:name w:val="E5EB305F178B45BABE7BF6477BCD8AB61"/>
    <w:rsid w:val="00AF58AC"/>
    <w:rPr>
      <w:rFonts w:eastAsiaTheme="minorHAnsi"/>
    </w:rPr>
  </w:style>
  <w:style w:type="paragraph" w:customStyle="1" w:styleId="935D3C5030ED43DEABCE2B176E94DA5C1">
    <w:name w:val="935D3C5030ED43DEABCE2B176E94DA5C1"/>
    <w:rsid w:val="00AF58AC"/>
    <w:rPr>
      <w:rFonts w:eastAsiaTheme="minorHAnsi"/>
    </w:rPr>
  </w:style>
  <w:style w:type="paragraph" w:customStyle="1" w:styleId="1480EE86709C4D47AFF312050E8DF6711">
    <w:name w:val="1480EE86709C4D47AFF312050E8DF6711"/>
    <w:rsid w:val="00AF58AC"/>
    <w:rPr>
      <w:rFonts w:eastAsiaTheme="minorHAnsi"/>
    </w:rPr>
  </w:style>
  <w:style w:type="paragraph" w:customStyle="1" w:styleId="DC853B4D6F1840D58AD7D268D52F40051">
    <w:name w:val="DC853B4D6F1840D58AD7D268D52F40051"/>
    <w:rsid w:val="00AF58AC"/>
    <w:rPr>
      <w:rFonts w:eastAsiaTheme="minorHAnsi"/>
    </w:rPr>
  </w:style>
  <w:style w:type="paragraph" w:customStyle="1" w:styleId="EE3BE543616E46CE86240C3E36F138751">
    <w:name w:val="EE3BE543616E46CE86240C3E36F138751"/>
    <w:rsid w:val="00AF58AC"/>
    <w:rPr>
      <w:rFonts w:eastAsiaTheme="minorHAnsi"/>
    </w:rPr>
  </w:style>
  <w:style w:type="paragraph" w:customStyle="1" w:styleId="0512B33754E74ECF9C28B9F81CA212E01">
    <w:name w:val="0512B33754E74ECF9C28B9F81CA212E01"/>
    <w:rsid w:val="00AF58AC"/>
    <w:rPr>
      <w:rFonts w:eastAsiaTheme="minorHAnsi"/>
    </w:rPr>
  </w:style>
  <w:style w:type="paragraph" w:customStyle="1" w:styleId="BAFBB37475EA4982A015CC08EB93E5551">
    <w:name w:val="BAFBB37475EA4982A015CC08EB93E5551"/>
    <w:rsid w:val="00AF58AC"/>
    <w:rPr>
      <w:rFonts w:eastAsiaTheme="minorHAnsi"/>
    </w:rPr>
  </w:style>
  <w:style w:type="paragraph" w:customStyle="1" w:styleId="027111C8799F45EAAC27B5C384D6926D1">
    <w:name w:val="027111C8799F45EAAC27B5C384D6926D1"/>
    <w:rsid w:val="00AF58AC"/>
    <w:rPr>
      <w:rFonts w:eastAsiaTheme="minorHAnsi"/>
    </w:rPr>
  </w:style>
  <w:style w:type="paragraph" w:customStyle="1" w:styleId="73F3881ACD3C4C5DA2F171DAF42CA0AF1">
    <w:name w:val="73F3881ACD3C4C5DA2F171DAF42CA0AF1"/>
    <w:rsid w:val="00AF58AC"/>
    <w:rPr>
      <w:rFonts w:eastAsiaTheme="minorHAnsi"/>
    </w:rPr>
  </w:style>
  <w:style w:type="paragraph" w:customStyle="1" w:styleId="86CD9BC3980C41BEB45138334F98DE421">
    <w:name w:val="86CD9BC3980C41BEB45138334F98DE421"/>
    <w:rsid w:val="00AF58AC"/>
    <w:rPr>
      <w:rFonts w:eastAsiaTheme="minorHAnsi"/>
    </w:rPr>
  </w:style>
  <w:style w:type="paragraph" w:customStyle="1" w:styleId="C4D06AB8BD58407C967DAC7B2F4B58981">
    <w:name w:val="C4D06AB8BD58407C967DAC7B2F4B58981"/>
    <w:rsid w:val="00AF58AC"/>
    <w:rPr>
      <w:rFonts w:eastAsiaTheme="minorHAnsi"/>
    </w:rPr>
  </w:style>
  <w:style w:type="paragraph" w:customStyle="1" w:styleId="A841A13FD78F4BC4A82A1D89A9FB9E531">
    <w:name w:val="A841A13FD78F4BC4A82A1D89A9FB9E531"/>
    <w:rsid w:val="00AF58AC"/>
    <w:rPr>
      <w:rFonts w:eastAsiaTheme="minorHAnsi"/>
    </w:rPr>
  </w:style>
  <w:style w:type="paragraph" w:customStyle="1" w:styleId="9AE00B7F71A2438F86D8E6B2091A812A">
    <w:name w:val="9AE00B7F71A2438F86D8E6B2091A812A"/>
    <w:rsid w:val="00AF58AC"/>
    <w:rPr>
      <w:rFonts w:eastAsiaTheme="minorHAnsi"/>
    </w:rPr>
  </w:style>
  <w:style w:type="paragraph" w:customStyle="1" w:styleId="6023EB3324BC4BD49C1E55C30A4F0F32">
    <w:name w:val="6023EB3324BC4BD49C1E55C30A4F0F32"/>
    <w:rsid w:val="00AF58AC"/>
    <w:rPr>
      <w:rFonts w:eastAsiaTheme="minorHAnsi"/>
    </w:rPr>
  </w:style>
  <w:style w:type="paragraph" w:customStyle="1" w:styleId="0D1E64D8A53946959E37D950DB91004E">
    <w:name w:val="0D1E64D8A53946959E37D950DB91004E"/>
    <w:rsid w:val="00AF58AC"/>
    <w:rPr>
      <w:rFonts w:eastAsiaTheme="minorHAnsi"/>
    </w:rPr>
  </w:style>
  <w:style w:type="paragraph" w:customStyle="1" w:styleId="DB7CAF08DC634442A7356F1F5FA899DD">
    <w:name w:val="DB7CAF08DC634442A7356F1F5FA899DD"/>
    <w:rsid w:val="00AF58AC"/>
    <w:rPr>
      <w:rFonts w:eastAsiaTheme="minorHAnsi"/>
    </w:rPr>
  </w:style>
  <w:style w:type="paragraph" w:customStyle="1" w:styleId="458E87F87DA34768B0908A5A7FC060E0">
    <w:name w:val="458E87F87DA34768B0908A5A7FC060E0"/>
    <w:rsid w:val="00AF58AC"/>
    <w:rPr>
      <w:rFonts w:eastAsiaTheme="minorHAnsi"/>
    </w:rPr>
  </w:style>
  <w:style w:type="paragraph" w:customStyle="1" w:styleId="92E1536C6CFB4B388F21ACDC8DAF9E8A">
    <w:name w:val="92E1536C6CFB4B388F21ACDC8DAF9E8A"/>
    <w:rsid w:val="00AF58AC"/>
    <w:rPr>
      <w:rFonts w:eastAsiaTheme="minorHAnsi"/>
    </w:rPr>
  </w:style>
  <w:style w:type="paragraph" w:customStyle="1" w:styleId="28285949EA4C4AEA903F2E04F055542D">
    <w:name w:val="28285949EA4C4AEA903F2E04F055542D"/>
    <w:rsid w:val="00AF58AC"/>
    <w:rPr>
      <w:rFonts w:eastAsiaTheme="minorHAnsi"/>
    </w:rPr>
  </w:style>
  <w:style w:type="paragraph" w:customStyle="1" w:styleId="DD414BE62B294F8F9AFF736AAB0DCE96">
    <w:name w:val="DD414BE62B294F8F9AFF736AAB0DCE96"/>
    <w:rsid w:val="00AF58AC"/>
    <w:rPr>
      <w:rFonts w:eastAsiaTheme="minorHAnsi"/>
    </w:rPr>
  </w:style>
  <w:style w:type="paragraph" w:customStyle="1" w:styleId="48E6991FFF4540DCA0BEB27C9754F455">
    <w:name w:val="48E6991FFF4540DCA0BEB27C9754F455"/>
    <w:rsid w:val="00AF58AC"/>
    <w:rPr>
      <w:rFonts w:eastAsiaTheme="minorHAnsi"/>
    </w:rPr>
  </w:style>
  <w:style w:type="paragraph" w:customStyle="1" w:styleId="9FFCF46AB6AE4DD39ECC3CE76DB59F32">
    <w:name w:val="9FFCF46AB6AE4DD39ECC3CE76DB59F32"/>
    <w:rsid w:val="00AF58AC"/>
    <w:rPr>
      <w:rFonts w:eastAsiaTheme="minorHAnsi"/>
    </w:rPr>
  </w:style>
  <w:style w:type="paragraph" w:customStyle="1" w:styleId="16EF1E3A280C4496839CA3C2F4AFA383">
    <w:name w:val="16EF1E3A280C4496839CA3C2F4AFA383"/>
    <w:rsid w:val="00AF58AC"/>
    <w:rPr>
      <w:rFonts w:eastAsiaTheme="minorHAnsi"/>
    </w:rPr>
  </w:style>
  <w:style w:type="paragraph" w:customStyle="1" w:styleId="21A6A92EFD024EADAC51F58AFE20CED1">
    <w:name w:val="21A6A92EFD024EADAC51F58AFE20CED1"/>
    <w:rsid w:val="00AF58AC"/>
    <w:rPr>
      <w:rFonts w:eastAsiaTheme="minorHAnsi"/>
    </w:rPr>
  </w:style>
  <w:style w:type="paragraph" w:customStyle="1" w:styleId="3960556DF2C04D13A4989E418B02D14C">
    <w:name w:val="3960556DF2C04D13A4989E418B02D14C"/>
    <w:rsid w:val="00AF58AC"/>
    <w:rPr>
      <w:rFonts w:eastAsiaTheme="minorHAnsi"/>
    </w:rPr>
  </w:style>
  <w:style w:type="paragraph" w:customStyle="1" w:styleId="6BEB70E0F29A496E88B3280F2AA6B18A">
    <w:name w:val="6BEB70E0F29A496E88B3280F2AA6B18A"/>
    <w:rsid w:val="00AF58AC"/>
    <w:rPr>
      <w:rFonts w:eastAsiaTheme="minorHAnsi"/>
    </w:rPr>
  </w:style>
  <w:style w:type="paragraph" w:customStyle="1" w:styleId="224FC0FE9F444626BE5928D10105F47F1">
    <w:name w:val="224FC0FE9F444626BE5928D10105F47F1"/>
    <w:rsid w:val="00AF58AC"/>
    <w:rPr>
      <w:rFonts w:eastAsiaTheme="minorHAnsi"/>
    </w:rPr>
  </w:style>
  <w:style w:type="paragraph" w:customStyle="1" w:styleId="F2015B8E377A4DF2AF20D55E10F7ED7F1">
    <w:name w:val="F2015B8E377A4DF2AF20D55E10F7ED7F1"/>
    <w:rsid w:val="00AF58AC"/>
    <w:rPr>
      <w:rFonts w:eastAsiaTheme="minorHAnsi"/>
    </w:rPr>
  </w:style>
  <w:style w:type="paragraph" w:customStyle="1" w:styleId="DAE9B37E8A5B498EA902A216D3128F3B1">
    <w:name w:val="DAE9B37E8A5B498EA902A216D3128F3B1"/>
    <w:rsid w:val="00AF58AC"/>
    <w:rPr>
      <w:rFonts w:eastAsiaTheme="minorHAnsi"/>
    </w:rPr>
  </w:style>
  <w:style w:type="paragraph" w:customStyle="1" w:styleId="0C9FAE789E73426C8B78BBD3EAB129EB1">
    <w:name w:val="0C9FAE789E73426C8B78BBD3EAB129EB1"/>
    <w:rsid w:val="00AF58AC"/>
    <w:rPr>
      <w:rFonts w:eastAsiaTheme="minorHAnsi"/>
    </w:rPr>
  </w:style>
  <w:style w:type="paragraph" w:customStyle="1" w:styleId="3A639B506E0C4947B0CB032F9C4FEE661">
    <w:name w:val="3A639B506E0C4947B0CB032F9C4FEE661"/>
    <w:rsid w:val="00AF58AC"/>
    <w:rPr>
      <w:rFonts w:eastAsiaTheme="minorHAnsi"/>
    </w:rPr>
  </w:style>
  <w:style w:type="paragraph" w:customStyle="1" w:styleId="15C4C720FC6F4F7784274F2B509A771B">
    <w:name w:val="15C4C720FC6F4F7784274F2B509A771B"/>
    <w:rsid w:val="00AF58AC"/>
    <w:rPr>
      <w:rFonts w:eastAsiaTheme="minorHAnsi"/>
    </w:rPr>
  </w:style>
  <w:style w:type="paragraph" w:customStyle="1" w:styleId="5F65E654DA174796925D749589F941B71">
    <w:name w:val="5F65E654DA174796925D749589F941B71"/>
    <w:rsid w:val="00AF58AC"/>
    <w:rPr>
      <w:rFonts w:eastAsiaTheme="minorHAnsi"/>
    </w:rPr>
  </w:style>
  <w:style w:type="paragraph" w:customStyle="1" w:styleId="1CE0FCFF8EDB444A982CEA20759E67F7">
    <w:name w:val="1CE0FCFF8EDB444A982CEA20759E67F7"/>
    <w:rsid w:val="00AF58AC"/>
    <w:rPr>
      <w:rFonts w:eastAsiaTheme="minorHAnsi"/>
    </w:rPr>
  </w:style>
  <w:style w:type="paragraph" w:customStyle="1" w:styleId="2FDEF9CDB31B48B0ACB3FF9573E675401">
    <w:name w:val="2FDEF9CDB31B48B0ACB3FF9573E675401"/>
    <w:rsid w:val="00AF58AC"/>
    <w:rPr>
      <w:rFonts w:eastAsiaTheme="minorHAnsi"/>
    </w:rPr>
  </w:style>
  <w:style w:type="paragraph" w:customStyle="1" w:styleId="7E3B8C0DE37048368D9671B5443AE106">
    <w:name w:val="7E3B8C0DE37048368D9671B5443AE106"/>
    <w:rsid w:val="00AF58AC"/>
    <w:rPr>
      <w:rFonts w:eastAsiaTheme="minorHAnsi"/>
    </w:rPr>
  </w:style>
  <w:style w:type="paragraph" w:customStyle="1" w:styleId="EDD79B0D599745DAB70B4627A4FC2198">
    <w:name w:val="EDD79B0D599745DAB70B4627A4FC2198"/>
    <w:rsid w:val="00AF58AC"/>
    <w:rPr>
      <w:rFonts w:eastAsiaTheme="minorHAnsi"/>
    </w:rPr>
  </w:style>
  <w:style w:type="paragraph" w:customStyle="1" w:styleId="C1CACE5C41124412952C9D4F034D1F89">
    <w:name w:val="C1CACE5C41124412952C9D4F034D1F89"/>
    <w:rsid w:val="00AF58AC"/>
    <w:rPr>
      <w:rFonts w:eastAsiaTheme="minorHAnsi"/>
    </w:rPr>
  </w:style>
  <w:style w:type="paragraph" w:customStyle="1" w:styleId="068794544F4C41808F0F6623C3F917A61">
    <w:name w:val="068794544F4C41808F0F6623C3F917A61"/>
    <w:rsid w:val="00AF58AC"/>
    <w:rPr>
      <w:rFonts w:eastAsiaTheme="minorHAnsi"/>
    </w:rPr>
  </w:style>
  <w:style w:type="paragraph" w:customStyle="1" w:styleId="B53AE72BDB18458A964E6392D7320833">
    <w:name w:val="B53AE72BDB18458A964E6392D7320833"/>
    <w:rsid w:val="00AF58AC"/>
    <w:rPr>
      <w:rFonts w:eastAsiaTheme="minorHAnsi"/>
    </w:rPr>
  </w:style>
  <w:style w:type="paragraph" w:customStyle="1" w:styleId="08BCE56C6C2E469695B83668861DF64D">
    <w:name w:val="08BCE56C6C2E469695B83668861DF64D"/>
    <w:rsid w:val="00AF58AC"/>
    <w:rPr>
      <w:rFonts w:eastAsiaTheme="minorHAnsi"/>
    </w:rPr>
  </w:style>
  <w:style w:type="paragraph" w:customStyle="1" w:styleId="09AAEF9B36E045E2B31C5FBD36F51899">
    <w:name w:val="09AAEF9B36E045E2B31C5FBD36F51899"/>
    <w:rsid w:val="00AF58AC"/>
    <w:rPr>
      <w:rFonts w:eastAsiaTheme="minorHAnsi"/>
    </w:rPr>
  </w:style>
  <w:style w:type="paragraph" w:customStyle="1" w:styleId="A10D9A3C39714A0A9EFB92605A827A15">
    <w:name w:val="A10D9A3C39714A0A9EFB92605A827A15"/>
    <w:rsid w:val="00AF58AC"/>
    <w:rPr>
      <w:rFonts w:eastAsiaTheme="minorHAnsi"/>
    </w:rPr>
  </w:style>
  <w:style w:type="paragraph" w:customStyle="1" w:styleId="0E4457DC69F146AF9AB5F6AE084C5845">
    <w:name w:val="0E4457DC69F146AF9AB5F6AE084C5845"/>
    <w:rsid w:val="00AF58AC"/>
    <w:rPr>
      <w:rFonts w:eastAsiaTheme="minorHAnsi"/>
    </w:rPr>
  </w:style>
  <w:style w:type="paragraph" w:customStyle="1" w:styleId="7BDE57A328CA44609C6C7DCD66ED30DD">
    <w:name w:val="7BDE57A328CA44609C6C7DCD66ED30DD"/>
    <w:rsid w:val="00AF58AC"/>
    <w:rPr>
      <w:rFonts w:eastAsiaTheme="minorHAnsi"/>
    </w:rPr>
  </w:style>
  <w:style w:type="paragraph" w:customStyle="1" w:styleId="7C779AEE2807404CA969268EE7E8FFAF">
    <w:name w:val="7C779AEE2807404CA969268EE7E8FFAF"/>
    <w:rsid w:val="00AF58AC"/>
    <w:rPr>
      <w:rFonts w:eastAsiaTheme="minorHAnsi"/>
    </w:rPr>
  </w:style>
  <w:style w:type="paragraph" w:customStyle="1" w:styleId="63307D8397E94373B169CE7FED374AAC">
    <w:name w:val="63307D8397E94373B169CE7FED374AAC"/>
    <w:rsid w:val="00AF58AC"/>
    <w:rPr>
      <w:rFonts w:eastAsiaTheme="minorHAnsi"/>
    </w:rPr>
  </w:style>
  <w:style w:type="paragraph" w:customStyle="1" w:styleId="DB8FE13DAD514FA9AC5FDD6E157BCB1A1">
    <w:name w:val="DB8FE13DAD514FA9AC5FDD6E157BCB1A1"/>
    <w:rsid w:val="00AF58AC"/>
    <w:rPr>
      <w:rFonts w:eastAsiaTheme="minorHAnsi"/>
    </w:rPr>
  </w:style>
  <w:style w:type="paragraph" w:customStyle="1" w:styleId="EC160CB4452C425BBC40844F3B19F4421">
    <w:name w:val="EC160CB4452C425BBC40844F3B19F4421"/>
    <w:rsid w:val="00AF58AC"/>
    <w:rPr>
      <w:rFonts w:eastAsiaTheme="minorHAnsi"/>
    </w:rPr>
  </w:style>
  <w:style w:type="paragraph" w:customStyle="1" w:styleId="4EB4E33C231A40279007F60691CFBBCB1">
    <w:name w:val="4EB4E33C231A40279007F60691CFBBCB1"/>
    <w:rsid w:val="00AF58AC"/>
    <w:rPr>
      <w:rFonts w:eastAsiaTheme="minorHAnsi"/>
    </w:rPr>
  </w:style>
  <w:style w:type="paragraph" w:customStyle="1" w:styleId="66357F00D417442F9DC0E8F29219C92A1">
    <w:name w:val="66357F00D417442F9DC0E8F29219C92A1"/>
    <w:rsid w:val="00AF58AC"/>
    <w:rPr>
      <w:rFonts w:eastAsiaTheme="minorHAnsi"/>
    </w:rPr>
  </w:style>
  <w:style w:type="paragraph" w:customStyle="1" w:styleId="49FB7E3CB56F42578EAECF39D43497BE">
    <w:name w:val="49FB7E3CB56F42578EAECF39D43497BE"/>
    <w:rsid w:val="00AF58AC"/>
    <w:rPr>
      <w:rFonts w:eastAsiaTheme="minorHAnsi"/>
    </w:rPr>
  </w:style>
  <w:style w:type="paragraph" w:customStyle="1" w:styleId="9735BFE68D964A0DB5C656D3A8C2D060">
    <w:name w:val="9735BFE68D964A0DB5C656D3A8C2D060"/>
    <w:rsid w:val="00AF58AC"/>
    <w:rPr>
      <w:rFonts w:eastAsiaTheme="minorHAnsi"/>
    </w:rPr>
  </w:style>
  <w:style w:type="paragraph" w:customStyle="1" w:styleId="85E96EE6319F41F8AC51668CD0DB1368">
    <w:name w:val="85E96EE6319F41F8AC51668CD0DB1368"/>
    <w:rsid w:val="00AF58AC"/>
    <w:rPr>
      <w:rFonts w:eastAsiaTheme="minorHAnsi"/>
    </w:rPr>
  </w:style>
  <w:style w:type="paragraph" w:customStyle="1" w:styleId="0FA53FA63FFA4AE88CD422D59DAB380D">
    <w:name w:val="0FA53FA63FFA4AE88CD422D59DAB380D"/>
    <w:rsid w:val="00AF58AC"/>
    <w:rPr>
      <w:rFonts w:eastAsiaTheme="minorHAnsi"/>
    </w:rPr>
  </w:style>
  <w:style w:type="paragraph" w:customStyle="1" w:styleId="DB8D45D8A7A24959B7E8B30DB1DA72FC">
    <w:name w:val="DB8D45D8A7A24959B7E8B30DB1DA72FC"/>
    <w:rsid w:val="00AF58AC"/>
    <w:rPr>
      <w:rFonts w:eastAsiaTheme="minorHAnsi"/>
    </w:rPr>
  </w:style>
  <w:style w:type="paragraph" w:customStyle="1" w:styleId="98828B259BBB4A26B1F3E702758EA493">
    <w:name w:val="98828B259BBB4A26B1F3E702758EA493"/>
    <w:rsid w:val="00AF58AC"/>
    <w:rPr>
      <w:rFonts w:eastAsiaTheme="minorHAnsi"/>
    </w:rPr>
  </w:style>
  <w:style w:type="paragraph" w:customStyle="1" w:styleId="C14C4ACF53E04F98AA77070C5BCB5DD9">
    <w:name w:val="C14C4ACF53E04F98AA77070C5BCB5DD9"/>
    <w:rsid w:val="00AF58AC"/>
    <w:rPr>
      <w:rFonts w:eastAsiaTheme="minorHAnsi"/>
    </w:rPr>
  </w:style>
  <w:style w:type="paragraph" w:customStyle="1" w:styleId="E54498DC40054F1BAE2E77FAD170C317">
    <w:name w:val="E54498DC40054F1BAE2E77FAD170C317"/>
    <w:rsid w:val="00AF58AC"/>
    <w:rPr>
      <w:rFonts w:eastAsiaTheme="minorHAnsi"/>
    </w:rPr>
  </w:style>
  <w:style w:type="paragraph" w:customStyle="1" w:styleId="148D5935019044F4BA8612701247EF091">
    <w:name w:val="148D5935019044F4BA8612701247EF091"/>
    <w:rsid w:val="00AF58AC"/>
    <w:rPr>
      <w:rFonts w:eastAsiaTheme="minorHAnsi"/>
    </w:rPr>
  </w:style>
  <w:style w:type="paragraph" w:customStyle="1" w:styleId="B1A1067339484A2CAF7A0B0D63CA07BA1">
    <w:name w:val="B1A1067339484A2CAF7A0B0D63CA07BA1"/>
    <w:rsid w:val="00AF58AC"/>
    <w:rPr>
      <w:rFonts w:eastAsiaTheme="minorHAnsi"/>
    </w:rPr>
  </w:style>
  <w:style w:type="paragraph" w:customStyle="1" w:styleId="0B1421E2C957464AA0B80361DA8C9ABD1">
    <w:name w:val="0B1421E2C957464AA0B80361DA8C9ABD1"/>
    <w:rsid w:val="00AF58AC"/>
    <w:rPr>
      <w:rFonts w:eastAsiaTheme="minorHAnsi"/>
    </w:rPr>
  </w:style>
  <w:style w:type="paragraph" w:customStyle="1" w:styleId="259257D6FF404F0286BA511F331935C5">
    <w:name w:val="259257D6FF404F0286BA511F331935C5"/>
    <w:rsid w:val="00AF58AC"/>
    <w:rPr>
      <w:rFonts w:eastAsiaTheme="minorHAnsi"/>
    </w:rPr>
  </w:style>
  <w:style w:type="paragraph" w:customStyle="1" w:styleId="226194B2935B4C918C595EE3CF2D5AE91">
    <w:name w:val="226194B2935B4C918C595EE3CF2D5AE91"/>
    <w:rsid w:val="00AF58AC"/>
    <w:rPr>
      <w:rFonts w:eastAsiaTheme="minorHAnsi"/>
    </w:rPr>
  </w:style>
  <w:style w:type="paragraph" w:customStyle="1" w:styleId="B531159355B34D75B6C5097F5017D8B51">
    <w:name w:val="B531159355B34D75B6C5097F5017D8B51"/>
    <w:rsid w:val="00AF58AC"/>
    <w:rPr>
      <w:rFonts w:eastAsiaTheme="minorHAnsi"/>
    </w:rPr>
  </w:style>
  <w:style w:type="paragraph" w:customStyle="1" w:styleId="9A8DD5B039BE4F34A0D4BE9B36B8D8151">
    <w:name w:val="9A8DD5B039BE4F34A0D4BE9B36B8D8151"/>
    <w:rsid w:val="00AF58AC"/>
    <w:rPr>
      <w:rFonts w:eastAsiaTheme="minorHAnsi"/>
    </w:rPr>
  </w:style>
  <w:style w:type="paragraph" w:customStyle="1" w:styleId="9629621FA6FF4FD39BC657F5D7F8211B1">
    <w:name w:val="9629621FA6FF4FD39BC657F5D7F8211B1"/>
    <w:rsid w:val="00AF58AC"/>
    <w:rPr>
      <w:rFonts w:eastAsiaTheme="minorHAnsi"/>
    </w:rPr>
  </w:style>
  <w:style w:type="paragraph" w:customStyle="1" w:styleId="90395381294544FEBC8FF7DA483FA8801">
    <w:name w:val="90395381294544FEBC8FF7DA483FA8801"/>
    <w:rsid w:val="00AF58AC"/>
    <w:rPr>
      <w:rFonts w:eastAsiaTheme="minorHAnsi"/>
    </w:rPr>
  </w:style>
  <w:style w:type="paragraph" w:customStyle="1" w:styleId="192C36EFA6714A418F06E24C72B8430C1">
    <w:name w:val="192C36EFA6714A418F06E24C72B8430C1"/>
    <w:rsid w:val="00AF58AC"/>
    <w:rPr>
      <w:rFonts w:eastAsiaTheme="minorHAnsi"/>
    </w:rPr>
  </w:style>
  <w:style w:type="paragraph" w:customStyle="1" w:styleId="F6E33ED6BCDA44748AD45C57B264CC3F1">
    <w:name w:val="F6E33ED6BCDA44748AD45C57B264CC3F1"/>
    <w:rsid w:val="00AF58AC"/>
    <w:rPr>
      <w:rFonts w:eastAsiaTheme="minorHAnsi"/>
    </w:rPr>
  </w:style>
  <w:style w:type="paragraph" w:customStyle="1" w:styleId="3C920567610247A1A969E5D5A34412E21">
    <w:name w:val="3C920567610247A1A969E5D5A34412E21"/>
    <w:rsid w:val="00AF58AC"/>
    <w:rPr>
      <w:rFonts w:eastAsiaTheme="minorHAnsi"/>
    </w:rPr>
  </w:style>
  <w:style w:type="paragraph" w:customStyle="1" w:styleId="A5ABF4F6CB914494BD8B1ECC1422B7931">
    <w:name w:val="A5ABF4F6CB914494BD8B1ECC1422B7931"/>
    <w:rsid w:val="00AF58AC"/>
    <w:rPr>
      <w:rFonts w:eastAsiaTheme="minorHAnsi"/>
    </w:rPr>
  </w:style>
  <w:style w:type="paragraph" w:customStyle="1" w:styleId="E498E21E45AF472292434B90C686F1D11">
    <w:name w:val="E498E21E45AF472292434B90C686F1D11"/>
    <w:rsid w:val="00AF58AC"/>
    <w:rPr>
      <w:rFonts w:eastAsiaTheme="minorHAnsi"/>
    </w:rPr>
  </w:style>
  <w:style w:type="paragraph" w:customStyle="1" w:styleId="634A6BA336594691BF6B1114E328CB581">
    <w:name w:val="634A6BA336594691BF6B1114E328CB581"/>
    <w:rsid w:val="00AF58AC"/>
    <w:rPr>
      <w:rFonts w:eastAsiaTheme="minorHAnsi"/>
    </w:rPr>
  </w:style>
  <w:style w:type="paragraph" w:customStyle="1" w:styleId="26A5CE847166429A9F44C2FF5170015D">
    <w:name w:val="26A5CE847166429A9F44C2FF5170015D"/>
    <w:rsid w:val="00AF58AC"/>
    <w:rPr>
      <w:rFonts w:eastAsiaTheme="minorHAnsi"/>
    </w:rPr>
  </w:style>
  <w:style w:type="paragraph" w:customStyle="1" w:styleId="7030E4B1359A49D69140ECD62FDB5649">
    <w:name w:val="7030E4B1359A49D69140ECD62FDB5649"/>
    <w:rsid w:val="00AF58AC"/>
    <w:rPr>
      <w:rFonts w:eastAsiaTheme="minorHAnsi"/>
    </w:rPr>
  </w:style>
  <w:style w:type="paragraph" w:customStyle="1" w:styleId="8274FE59C6B14494AF84F5E53C745CDA">
    <w:name w:val="8274FE59C6B14494AF84F5E53C745CDA"/>
    <w:rsid w:val="00AF58AC"/>
    <w:rPr>
      <w:rFonts w:eastAsiaTheme="minorHAnsi"/>
    </w:rPr>
  </w:style>
  <w:style w:type="paragraph" w:customStyle="1" w:styleId="588E98684E52403CBE1B885A603C42F6">
    <w:name w:val="588E98684E52403CBE1B885A603C42F6"/>
    <w:rsid w:val="00AF58AC"/>
    <w:rPr>
      <w:rFonts w:eastAsiaTheme="minorHAnsi"/>
    </w:rPr>
  </w:style>
  <w:style w:type="paragraph" w:customStyle="1" w:styleId="443264C78DEE4A869E5A053CB7CF6F0B">
    <w:name w:val="443264C78DEE4A869E5A053CB7CF6F0B"/>
    <w:rsid w:val="00AF58AC"/>
    <w:rPr>
      <w:rFonts w:eastAsiaTheme="minorHAnsi"/>
    </w:rPr>
  </w:style>
  <w:style w:type="paragraph" w:customStyle="1" w:styleId="1BD2B250C0044832B3F206F37C7FE35C">
    <w:name w:val="1BD2B250C0044832B3F206F37C7FE35C"/>
    <w:rsid w:val="00AF58AC"/>
    <w:rPr>
      <w:rFonts w:eastAsiaTheme="minorHAnsi"/>
    </w:rPr>
  </w:style>
  <w:style w:type="paragraph" w:customStyle="1" w:styleId="2F78461A31554679BC0174BED9A613BE">
    <w:name w:val="2F78461A31554679BC0174BED9A613BE"/>
    <w:rsid w:val="00AF58AC"/>
    <w:rPr>
      <w:rFonts w:eastAsiaTheme="minorHAnsi"/>
    </w:rPr>
  </w:style>
  <w:style w:type="paragraph" w:customStyle="1" w:styleId="59829EF61FD6480AA4CE72863C0F4201">
    <w:name w:val="59829EF61FD6480AA4CE72863C0F4201"/>
    <w:rsid w:val="00AF58AC"/>
    <w:rPr>
      <w:rFonts w:eastAsiaTheme="minorHAnsi"/>
    </w:rPr>
  </w:style>
  <w:style w:type="paragraph" w:customStyle="1" w:styleId="57B4BFBB59B74FC8BE215A90ABB4258212">
    <w:name w:val="57B4BFBB59B74FC8BE215A90ABB4258212"/>
    <w:rsid w:val="00AF58AC"/>
    <w:rPr>
      <w:rFonts w:eastAsiaTheme="minorHAnsi"/>
    </w:rPr>
  </w:style>
  <w:style w:type="paragraph" w:customStyle="1" w:styleId="FA7278F8080B4C33A62BADCDC445CC137">
    <w:name w:val="FA7278F8080B4C33A62BADCDC445CC137"/>
    <w:rsid w:val="00AF58AC"/>
    <w:rPr>
      <w:rFonts w:eastAsiaTheme="minorHAnsi"/>
    </w:rPr>
  </w:style>
  <w:style w:type="paragraph" w:customStyle="1" w:styleId="9119BFBAF44C4942A1901486F5CD67B77">
    <w:name w:val="9119BFBAF44C4942A1901486F5CD67B77"/>
    <w:rsid w:val="00AF58AC"/>
    <w:rPr>
      <w:rFonts w:eastAsiaTheme="minorHAnsi"/>
    </w:rPr>
  </w:style>
  <w:style w:type="paragraph" w:customStyle="1" w:styleId="6155B2D939074DBAAF2C3232DA14CEC97">
    <w:name w:val="6155B2D939074DBAAF2C3232DA14CEC97"/>
    <w:rsid w:val="00AF58AC"/>
    <w:rPr>
      <w:rFonts w:eastAsiaTheme="minorHAnsi"/>
    </w:rPr>
  </w:style>
  <w:style w:type="paragraph" w:customStyle="1" w:styleId="442867BD50764081BF2A04B2D32CC1927">
    <w:name w:val="442867BD50764081BF2A04B2D32CC1927"/>
    <w:rsid w:val="00AF58AC"/>
    <w:rPr>
      <w:rFonts w:eastAsiaTheme="minorHAnsi"/>
    </w:rPr>
  </w:style>
  <w:style w:type="paragraph" w:customStyle="1" w:styleId="0E1BD404B27148198F2D5BE68C953BC57">
    <w:name w:val="0E1BD404B27148198F2D5BE68C953BC57"/>
    <w:rsid w:val="00AF58AC"/>
    <w:rPr>
      <w:rFonts w:eastAsiaTheme="minorHAnsi"/>
    </w:rPr>
  </w:style>
  <w:style w:type="paragraph" w:customStyle="1" w:styleId="018418D6F59A4909BF16B10C669BF5A17">
    <w:name w:val="018418D6F59A4909BF16B10C669BF5A17"/>
    <w:rsid w:val="00AF58AC"/>
    <w:rPr>
      <w:rFonts w:eastAsiaTheme="minorHAnsi"/>
    </w:rPr>
  </w:style>
  <w:style w:type="paragraph" w:customStyle="1" w:styleId="8C520A0131FD44959DE4C85A2C3CD4E97">
    <w:name w:val="8C520A0131FD44959DE4C85A2C3CD4E97"/>
    <w:rsid w:val="00AF58AC"/>
    <w:rPr>
      <w:rFonts w:eastAsiaTheme="minorHAnsi"/>
    </w:rPr>
  </w:style>
  <w:style w:type="paragraph" w:customStyle="1" w:styleId="82052813FBBA47F796ECF546B31F96C911">
    <w:name w:val="82052813FBBA47F796ECF546B31F96C911"/>
    <w:rsid w:val="00AF58AC"/>
    <w:rPr>
      <w:rFonts w:eastAsiaTheme="minorHAnsi"/>
    </w:rPr>
  </w:style>
  <w:style w:type="paragraph" w:customStyle="1" w:styleId="04D83EDD6F664E5C8EEDDE2AC71382D011">
    <w:name w:val="04D83EDD6F664E5C8EEDDE2AC71382D011"/>
    <w:rsid w:val="00AF58AC"/>
    <w:rPr>
      <w:rFonts w:eastAsiaTheme="minorHAnsi"/>
    </w:rPr>
  </w:style>
  <w:style w:type="paragraph" w:customStyle="1" w:styleId="DBA3223959C342E3B377659BC630948F7">
    <w:name w:val="DBA3223959C342E3B377659BC630948F7"/>
    <w:rsid w:val="00AF58AC"/>
    <w:rPr>
      <w:rFonts w:eastAsiaTheme="minorHAnsi"/>
    </w:rPr>
  </w:style>
  <w:style w:type="paragraph" w:customStyle="1" w:styleId="3E154D38D9534280A58FF897D0A580D410">
    <w:name w:val="3E154D38D9534280A58FF897D0A580D410"/>
    <w:rsid w:val="00AF58AC"/>
    <w:rPr>
      <w:rFonts w:eastAsiaTheme="minorHAnsi"/>
    </w:rPr>
  </w:style>
  <w:style w:type="paragraph" w:customStyle="1" w:styleId="30A3EF70F5B74F958F1543EC8EB8A47B7">
    <w:name w:val="30A3EF70F5B74F958F1543EC8EB8A47B7"/>
    <w:rsid w:val="00AF58AC"/>
    <w:rPr>
      <w:rFonts w:eastAsiaTheme="minorHAnsi"/>
    </w:rPr>
  </w:style>
  <w:style w:type="paragraph" w:customStyle="1" w:styleId="80E6D0AE21244A45B0944DEF1790AE1D7">
    <w:name w:val="80E6D0AE21244A45B0944DEF1790AE1D7"/>
    <w:rsid w:val="00AF58AC"/>
    <w:rPr>
      <w:rFonts w:eastAsiaTheme="minorHAnsi"/>
    </w:rPr>
  </w:style>
  <w:style w:type="paragraph" w:customStyle="1" w:styleId="10B4FEF45BA34CDEB23EE9EBCE533A9E7">
    <w:name w:val="10B4FEF45BA34CDEB23EE9EBCE533A9E7"/>
    <w:rsid w:val="00AF58AC"/>
    <w:rPr>
      <w:rFonts w:eastAsiaTheme="minorHAnsi"/>
    </w:rPr>
  </w:style>
  <w:style w:type="paragraph" w:customStyle="1" w:styleId="A6B22BA2E6B041618CF201222B4979F87">
    <w:name w:val="A6B22BA2E6B041618CF201222B4979F87"/>
    <w:rsid w:val="00AF58AC"/>
    <w:rPr>
      <w:rFonts w:eastAsiaTheme="minorHAnsi"/>
    </w:rPr>
  </w:style>
  <w:style w:type="paragraph" w:customStyle="1" w:styleId="2A14881B072C45A685F94726AE1FD9F77">
    <w:name w:val="2A14881B072C45A685F94726AE1FD9F77"/>
    <w:rsid w:val="00AF58AC"/>
    <w:rPr>
      <w:rFonts w:eastAsiaTheme="minorHAnsi"/>
    </w:rPr>
  </w:style>
  <w:style w:type="paragraph" w:customStyle="1" w:styleId="1345EF7349B44E4FAF69CE93943CAF697">
    <w:name w:val="1345EF7349B44E4FAF69CE93943CAF697"/>
    <w:rsid w:val="00AF58AC"/>
    <w:rPr>
      <w:rFonts w:eastAsiaTheme="minorHAnsi"/>
    </w:rPr>
  </w:style>
  <w:style w:type="paragraph" w:customStyle="1" w:styleId="9B5B7E85088B407586CF6409E0FAFA979">
    <w:name w:val="9B5B7E85088B407586CF6409E0FAFA979"/>
    <w:rsid w:val="00AF58AC"/>
    <w:rPr>
      <w:rFonts w:eastAsiaTheme="minorHAnsi"/>
    </w:rPr>
  </w:style>
  <w:style w:type="paragraph" w:customStyle="1" w:styleId="20F3EFAC98C74042A51DBE334D8F25057">
    <w:name w:val="20F3EFAC98C74042A51DBE334D8F25057"/>
    <w:rsid w:val="00AF58AC"/>
    <w:rPr>
      <w:rFonts w:eastAsiaTheme="minorHAnsi"/>
    </w:rPr>
  </w:style>
  <w:style w:type="paragraph" w:customStyle="1" w:styleId="D8A328234F33443BA6FFB87457EF3E2B7">
    <w:name w:val="D8A328234F33443BA6FFB87457EF3E2B7"/>
    <w:rsid w:val="00AF58AC"/>
    <w:rPr>
      <w:rFonts w:eastAsiaTheme="minorHAnsi"/>
    </w:rPr>
  </w:style>
  <w:style w:type="paragraph" w:customStyle="1" w:styleId="6038945DBD6E437486C183A892C08CD37">
    <w:name w:val="6038945DBD6E437486C183A892C08CD37"/>
    <w:rsid w:val="00AF58AC"/>
    <w:rPr>
      <w:rFonts w:eastAsiaTheme="minorHAnsi"/>
    </w:rPr>
  </w:style>
  <w:style w:type="paragraph" w:customStyle="1" w:styleId="48B6E29FE3F045DF9ECD71CEC7214C497">
    <w:name w:val="48B6E29FE3F045DF9ECD71CEC7214C497"/>
    <w:rsid w:val="00AF58AC"/>
    <w:rPr>
      <w:rFonts w:eastAsiaTheme="minorHAnsi"/>
    </w:rPr>
  </w:style>
  <w:style w:type="paragraph" w:customStyle="1" w:styleId="12B02DE9124A48ABBFE1EEE1236E2AE67">
    <w:name w:val="12B02DE9124A48ABBFE1EEE1236E2AE67"/>
    <w:rsid w:val="00AF58AC"/>
    <w:rPr>
      <w:rFonts w:eastAsiaTheme="minorHAnsi"/>
    </w:rPr>
  </w:style>
  <w:style w:type="paragraph" w:customStyle="1" w:styleId="729058E93D6346BF955FD04A197A15F27">
    <w:name w:val="729058E93D6346BF955FD04A197A15F27"/>
    <w:rsid w:val="00AF58AC"/>
    <w:rPr>
      <w:rFonts w:eastAsiaTheme="minorHAnsi"/>
    </w:rPr>
  </w:style>
  <w:style w:type="paragraph" w:customStyle="1" w:styleId="9C9C18C1810048A28AD594880AEB2C637">
    <w:name w:val="9C9C18C1810048A28AD594880AEB2C637"/>
    <w:rsid w:val="00AF58AC"/>
    <w:rPr>
      <w:rFonts w:eastAsiaTheme="minorHAnsi"/>
    </w:rPr>
  </w:style>
  <w:style w:type="paragraph" w:customStyle="1" w:styleId="2919E04AE7D547EA9B239880EA77BFFE7">
    <w:name w:val="2919E04AE7D547EA9B239880EA77BFFE7"/>
    <w:rsid w:val="00AF58AC"/>
    <w:rPr>
      <w:rFonts w:eastAsiaTheme="minorHAnsi"/>
    </w:rPr>
  </w:style>
  <w:style w:type="paragraph" w:customStyle="1" w:styleId="50ABFE07D67E445ABC8CB7193710424B7">
    <w:name w:val="50ABFE07D67E445ABC8CB7193710424B7"/>
    <w:rsid w:val="00AF58AC"/>
    <w:rPr>
      <w:rFonts w:eastAsiaTheme="minorHAnsi"/>
    </w:rPr>
  </w:style>
  <w:style w:type="paragraph" w:customStyle="1" w:styleId="E80E86DE7F3D407C846F0032FE839CE67">
    <w:name w:val="E80E86DE7F3D407C846F0032FE839CE67"/>
    <w:rsid w:val="00AF58AC"/>
    <w:rPr>
      <w:rFonts w:eastAsiaTheme="minorHAnsi"/>
    </w:rPr>
  </w:style>
  <w:style w:type="paragraph" w:customStyle="1" w:styleId="CE7785B647E8459A8499D3C2852B6C2D8">
    <w:name w:val="CE7785B647E8459A8499D3C2852B6C2D8"/>
    <w:rsid w:val="00AF58AC"/>
    <w:rPr>
      <w:rFonts w:eastAsiaTheme="minorHAnsi"/>
    </w:rPr>
  </w:style>
  <w:style w:type="paragraph" w:customStyle="1" w:styleId="DB21CFF335B9440FB585403FC409C7BE5">
    <w:name w:val="DB21CFF335B9440FB585403FC409C7BE5"/>
    <w:rsid w:val="00AF58AC"/>
    <w:rPr>
      <w:rFonts w:eastAsiaTheme="minorHAnsi"/>
    </w:rPr>
  </w:style>
  <w:style w:type="paragraph" w:customStyle="1" w:styleId="E16C551CC819493292B8AC6F85E8CBB95">
    <w:name w:val="E16C551CC819493292B8AC6F85E8CBB95"/>
    <w:rsid w:val="00AF58AC"/>
    <w:rPr>
      <w:rFonts w:eastAsiaTheme="minorHAnsi"/>
    </w:rPr>
  </w:style>
  <w:style w:type="paragraph" w:customStyle="1" w:styleId="7D1A8621DF674CA8B8BFC6B4B138E5AD5">
    <w:name w:val="7D1A8621DF674CA8B8BFC6B4B138E5AD5"/>
    <w:rsid w:val="00AF58AC"/>
    <w:rPr>
      <w:rFonts w:eastAsiaTheme="minorHAnsi"/>
    </w:rPr>
  </w:style>
  <w:style w:type="paragraph" w:customStyle="1" w:styleId="FE9CAD5747704B1CB50D5024B69CBF915">
    <w:name w:val="FE9CAD5747704B1CB50D5024B69CBF915"/>
    <w:rsid w:val="00AF58AC"/>
    <w:rPr>
      <w:rFonts w:eastAsiaTheme="minorHAnsi"/>
    </w:rPr>
  </w:style>
  <w:style w:type="paragraph" w:customStyle="1" w:styleId="FDDAB2CD1FDC42A39E7FBED45FD865815">
    <w:name w:val="FDDAB2CD1FDC42A39E7FBED45FD865815"/>
    <w:rsid w:val="00AF58AC"/>
    <w:rPr>
      <w:rFonts w:eastAsiaTheme="minorHAnsi"/>
    </w:rPr>
  </w:style>
  <w:style w:type="paragraph" w:customStyle="1" w:styleId="01316D6BC4D34A37B71119EFB459750C7">
    <w:name w:val="01316D6BC4D34A37B71119EFB459750C7"/>
    <w:rsid w:val="00AF58AC"/>
    <w:rPr>
      <w:rFonts w:eastAsiaTheme="minorHAnsi"/>
    </w:rPr>
  </w:style>
  <w:style w:type="paragraph" w:customStyle="1" w:styleId="167F8E4BD9EB4616AE12D021F59372EA5">
    <w:name w:val="167F8E4BD9EB4616AE12D021F59372EA5"/>
    <w:rsid w:val="00AF58AC"/>
    <w:rPr>
      <w:rFonts w:eastAsiaTheme="minorHAnsi"/>
    </w:rPr>
  </w:style>
  <w:style w:type="paragraph" w:customStyle="1" w:styleId="B65F4A548561406EBF068A1DC7DCE21D5">
    <w:name w:val="B65F4A548561406EBF068A1DC7DCE21D5"/>
    <w:rsid w:val="00AF58AC"/>
    <w:rPr>
      <w:rFonts w:eastAsiaTheme="minorHAnsi"/>
    </w:rPr>
  </w:style>
  <w:style w:type="paragraph" w:customStyle="1" w:styleId="407D5F5E5EF14799B42BD238D605AC357">
    <w:name w:val="407D5F5E5EF14799B42BD238D605AC357"/>
    <w:rsid w:val="00AF58AC"/>
    <w:rPr>
      <w:rFonts w:eastAsiaTheme="minorHAnsi"/>
    </w:rPr>
  </w:style>
  <w:style w:type="paragraph" w:customStyle="1" w:styleId="5641686FA5634749ADCF55BFE90681865">
    <w:name w:val="5641686FA5634749ADCF55BFE90681865"/>
    <w:rsid w:val="00AF58AC"/>
    <w:rPr>
      <w:rFonts w:eastAsiaTheme="minorHAnsi"/>
    </w:rPr>
  </w:style>
  <w:style w:type="paragraph" w:customStyle="1" w:styleId="215C70940A514BC8830F04C038387C975">
    <w:name w:val="215C70940A514BC8830F04C038387C975"/>
    <w:rsid w:val="00AF58AC"/>
    <w:rPr>
      <w:rFonts w:eastAsiaTheme="minorHAnsi"/>
    </w:rPr>
  </w:style>
  <w:style w:type="paragraph" w:customStyle="1" w:styleId="D4CC394CADC647BD96B579AE81C0AF705">
    <w:name w:val="D4CC394CADC647BD96B579AE81C0AF705"/>
    <w:rsid w:val="00AF58AC"/>
    <w:rPr>
      <w:rFonts w:eastAsiaTheme="minorHAnsi"/>
    </w:rPr>
  </w:style>
  <w:style w:type="paragraph" w:customStyle="1" w:styleId="B84133E22DC04040B49A0B4CEF12E75E7">
    <w:name w:val="B84133E22DC04040B49A0B4CEF12E75E7"/>
    <w:rsid w:val="00AF58AC"/>
    <w:rPr>
      <w:rFonts w:eastAsiaTheme="minorHAnsi"/>
    </w:rPr>
  </w:style>
  <w:style w:type="paragraph" w:customStyle="1" w:styleId="C7748A5D757F44158753CAF84BDB2B377">
    <w:name w:val="C7748A5D757F44158753CAF84BDB2B377"/>
    <w:rsid w:val="00AF58AC"/>
    <w:rPr>
      <w:rFonts w:eastAsiaTheme="minorHAnsi"/>
    </w:rPr>
  </w:style>
  <w:style w:type="paragraph" w:customStyle="1" w:styleId="89472DAAFFE043F08F78DB78D2B1AC585">
    <w:name w:val="89472DAAFFE043F08F78DB78D2B1AC585"/>
    <w:rsid w:val="00AF58AC"/>
    <w:rPr>
      <w:rFonts w:eastAsiaTheme="minorHAnsi"/>
    </w:rPr>
  </w:style>
  <w:style w:type="paragraph" w:customStyle="1" w:styleId="736BF80342EC49609E8F644077B8C0237">
    <w:name w:val="736BF80342EC49609E8F644077B8C0237"/>
    <w:rsid w:val="00AF58AC"/>
    <w:rPr>
      <w:rFonts w:eastAsiaTheme="minorHAnsi"/>
    </w:rPr>
  </w:style>
  <w:style w:type="paragraph" w:customStyle="1" w:styleId="FC9AAF80DABA4D3EA2B322E1E8305C905">
    <w:name w:val="FC9AAF80DABA4D3EA2B322E1E8305C905"/>
    <w:rsid w:val="00AF58AC"/>
    <w:rPr>
      <w:rFonts w:eastAsiaTheme="minorHAnsi"/>
    </w:rPr>
  </w:style>
  <w:style w:type="paragraph" w:customStyle="1" w:styleId="54C37142904346698C9274BCED485FB55">
    <w:name w:val="54C37142904346698C9274BCED485FB55"/>
    <w:rsid w:val="00AF58AC"/>
    <w:rPr>
      <w:rFonts w:eastAsiaTheme="minorHAnsi"/>
    </w:rPr>
  </w:style>
  <w:style w:type="paragraph" w:customStyle="1" w:styleId="07AA7F27A2E24C33A449CBEB7CBCACDB5">
    <w:name w:val="07AA7F27A2E24C33A449CBEB7CBCACDB5"/>
    <w:rsid w:val="00AF58AC"/>
    <w:rPr>
      <w:rFonts w:eastAsiaTheme="minorHAnsi"/>
    </w:rPr>
  </w:style>
  <w:style w:type="paragraph" w:customStyle="1" w:styleId="1E04AFA802BC49ED9C6488E96CFBCC6F5">
    <w:name w:val="1E04AFA802BC49ED9C6488E96CFBCC6F5"/>
    <w:rsid w:val="00AF58AC"/>
    <w:rPr>
      <w:rFonts w:eastAsiaTheme="minorHAnsi"/>
    </w:rPr>
  </w:style>
  <w:style w:type="paragraph" w:customStyle="1" w:styleId="3FB7E18A49F045A48C8ACE76C0D31FC97">
    <w:name w:val="3FB7E18A49F045A48C8ACE76C0D31FC97"/>
    <w:rsid w:val="00AF58AC"/>
    <w:rPr>
      <w:rFonts w:eastAsiaTheme="minorHAnsi"/>
    </w:rPr>
  </w:style>
  <w:style w:type="paragraph" w:customStyle="1" w:styleId="C748A322F16E4023A2BBBDE3A8EFD73C5">
    <w:name w:val="C748A322F16E4023A2BBBDE3A8EFD73C5"/>
    <w:rsid w:val="00AF58AC"/>
    <w:rPr>
      <w:rFonts w:eastAsiaTheme="minorHAnsi"/>
    </w:rPr>
  </w:style>
  <w:style w:type="paragraph" w:customStyle="1" w:styleId="6B6024D8CFC446169ED6F808A1481F177">
    <w:name w:val="6B6024D8CFC446169ED6F808A1481F177"/>
    <w:rsid w:val="00AF58AC"/>
    <w:rPr>
      <w:rFonts w:eastAsiaTheme="minorHAnsi"/>
    </w:rPr>
  </w:style>
  <w:style w:type="paragraph" w:customStyle="1" w:styleId="0095A394CBCE474DB46F8CF77951BCB97">
    <w:name w:val="0095A394CBCE474DB46F8CF77951BCB97"/>
    <w:rsid w:val="00AF58AC"/>
    <w:rPr>
      <w:rFonts w:eastAsiaTheme="minorHAnsi"/>
    </w:rPr>
  </w:style>
  <w:style w:type="paragraph" w:customStyle="1" w:styleId="07119123855447619F59A8226B181F767">
    <w:name w:val="07119123855447619F59A8226B181F767"/>
    <w:rsid w:val="00AF58AC"/>
    <w:rPr>
      <w:rFonts w:eastAsiaTheme="minorHAnsi"/>
    </w:rPr>
  </w:style>
  <w:style w:type="paragraph" w:customStyle="1" w:styleId="E581EB878AF6493BB476B63947A85BDB7">
    <w:name w:val="E581EB878AF6493BB476B63947A85BDB7"/>
    <w:rsid w:val="00AF58AC"/>
    <w:rPr>
      <w:rFonts w:eastAsiaTheme="minorHAnsi"/>
    </w:rPr>
  </w:style>
  <w:style w:type="paragraph" w:customStyle="1" w:styleId="D3F54DF0FC9A494EB98E42746F6DCE437">
    <w:name w:val="D3F54DF0FC9A494EB98E42746F6DCE437"/>
    <w:rsid w:val="00AF58AC"/>
    <w:rPr>
      <w:rFonts w:eastAsiaTheme="minorHAnsi"/>
    </w:rPr>
  </w:style>
  <w:style w:type="paragraph" w:customStyle="1" w:styleId="0DC1FA63AC5B4E73A38635D421B05F1D7">
    <w:name w:val="0DC1FA63AC5B4E73A38635D421B05F1D7"/>
    <w:rsid w:val="00AF58AC"/>
    <w:rPr>
      <w:rFonts w:eastAsiaTheme="minorHAnsi"/>
    </w:rPr>
  </w:style>
  <w:style w:type="paragraph" w:customStyle="1" w:styleId="1CE8E76868054C0C9315ECC490C31C7A7">
    <w:name w:val="1CE8E76868054C0C9315ECC490C31C7A7"/>
    <w:rsid w:val="00AF58AC"/>
    <w:rPr>
      <w:rFonts w:eastAsiaTheme="minorHAnsi"/>
    </w:rPr>
  </w:style>
  <w:style w:type="paragraph" w:customStyle="1" w:styleId="17EDD3F0716542A28AFB5DDDC808F8427">
    <w:name w:val="17EDD3F0716542A28AFB5DDDC808F8427"/>
    <w:rsid w:val="00AF58AC"/>
    <w:rPr>
      <w:rFonts w:eastAsiaTheme="minorHAnsi"/>
    </w:rPr>
  </w:style>
  <w:style w:type="paragraph" w:customStyle="1" w:styleId="C5D1BB973CEC4DCDA67FBEF5BAA3DCAC4">
    <w:name w:val="C5D1BB973CEC4DCDA67FBEF5BAA3DCAC4"/>
    <w:rsid w:val="00AF58AC"/>
    <w:rPr>
      <w:rFonts w:eastAsiaTheme="minorHAnsi"/>
    </w:rPr>
  </w:style>
  <w:style w:type="paragraph" w:customStyle="1" w:styleId="AE9CF49B634041D78E2E9889417B65C44">
    <w:name w:val="AE9CF49B634041D78E2E9889417B65C44"/>
    <w:rsid w:val="00AF58AC"/>
    <w:rPr>
      <w:rFonts w:eastAsiaTheme="minorHAnsi"/>
    </w:rPr>
  </w:style>
  <w:style w:type="paragraph" w:customStyle="1" w:styleId="6C2A4397A6384F3A9D3A84B9EC4A81667">
    <w:name w:val="6C2A4397A6384F3A9D3A84B9EC4A81667"/>
    <w:rsid w:val="00AF58AC"/>
    <w:rPr>
      <w:rFonts w:eastAsiaTheme="minorHAnsi"/>
    </w:rPr>
  </w:style>
  <w:style w:type="paragraph" w:customStyle="1" w:styleId="2792E3B4F36B422983EE9436108C86287">
    <w:name w:val="2792E3B4F36B422983EE9436108C86287"/>
    <w:rsid w:val="00AF58AC"/>
    <w:rPr>
      <w:rFonts w:eastAsiaTheme="minorHAnsi"/>
    </w:rPr>
  </w:style>
  <w:style w:type="paragraph" w:customStyle="1" w:styleId="F28728D6CED94006A5EC91713B15DDBC5">
    <w:name w:val="F28728D6CED94006A5EC91713B15DDBC5"/>
    <w:rsid w:val="00AF58AC"/>
    <w:rPr>
      <w:rFonts w:eastAsiaTheme="minorHAnsi"/>
    </w:rPr>
  </w:style>
  <w:style w:type="paragraph" w:customStyle="1" w:styleId="3347C17B42454FA5A54E408E6D227D357">
    <w:name w:val="3347C17B42454FA5A54E408E6D227D357"/>
    <w:rsid w:val="00AF58AC"/>
    <w:rPr>
      <w:rFonts w:eastAsiaTheme="minorHAnsi"/>
    </w:rPr>
  </w:style>
  <w:style w:type="paragraph" w:customStyle="1" w:styleId="BD3053CD29B543C0939313DA21CF05BA7">
    <w:name w:val="BD3053CD29B543C0939313DA21CF05BA7"/>
    <w:rsid w:val="00AF58AC"/>
    <w:rPr>
      <w:rFonts w:eastAsiaTheme="minorHAnsi"/>
    </w:rPr>
  </w:style>
  <w:style w:type="paragraph" w:customStyle="1" w:styleId="144A1B41F0384021969B7DB5D0ED9BEC7">
    <w:name w:val="144A1B41F0384021969B7DB5D0ED9BEC7"/>
    <w:rsid w:val="00AF58AC"/>
    <w:rPr>
      <w:rFonts w:eastAsiaTheme="minorHAnsi"/>
    </w:rPr>
  </w:style>
  <w:style w:type="paragraph" w:customStyle="1" w:styleId="B786D3BC22B643AF940D1503CA9CE7117">
    <w:name w:val="B786D3BC22B643AF940D1503CA9CE7117"/>
    <w:rsid w:val="00AF58AC"/>
    <w:rPr>
      <w:rFonts w:eastAsiaTheme="minorHAnsi"/>
    </w:rPr>
  </w:style>
  <w:style w:type="paragraph" w:customStyle="1" w:styleId="E87C5D572EE7435E88C7B332D979BF117">
    <w:name w:val="E87C5D572EE7435E88C7B332D979BF117"/>
    <w:rsid w:val="00AF58AC"/>
    <w:rPr>
      <w:rFonts w:eastAsiaTheme="minorHAnsi"/>
    </w:rPr>
  </w:style>
  <w:style w:type="paragraph" w:customStyle="1" w:styleId="34362153E1AC437BA72E855F8509EE717">
    <w:name w:val="34362153E1AC437BA72E855F8509EE717"/>
    <w:rsid w:val="00AF58AC"/>
    <w:rPr>
      <w:rFonts w:eastAsiaTheme="minorHAnsi"/>
    </w:rPr>
  </w:style>
  <w:style w:type="paragraph" w:customStyle="1" w:styleId="20AAB41D70F2457A8840FACE5E58BCE77">
    <w:name w:val="20AAB41D70F2457A8840FACE5E58BCE77"/>
    <w:rsid w:val="00AF58AC"/>
    <w:rPr>
      <w:rFonts w:eastAsiaTheme="minorHAnsi"/>
    </w:rPr>
  </w:style>
  <w:style w:type="paragraph" w:customStyle="1" w:styleId="2FCC6D0D92AE44FFBBDDED86142041DA7">
    <w:name w:val="2FCC6D0D92AE44FFBBDDED86142041DA7"/>
    <w:rsid w:val="00AF58AC"/>
    <w:rPr>
      <w:rFonts w:eastAsiaTheme="minorHAnsi"/>
    </w:rPr>
  </w:style>
  <w:style w:type="paragraph" w:customStyle="1" w:styleId="2B2D30AA018547019F995704C8FCB5507">
    <w:name w:val="2B2D30AA018547019F995704C8FCB5507"/>
    <w:rsid w:val="00AF58AC"/>
    <w:rPr>
      <w:rFonts w:eastAsiaTheme="minorHAnsi"/>
    </w:rPr>
  </w:style>
  <w:style w:type="paragraph" w:customStyle="1" w:styleId="ED2511484BAE45749B8E8F2857A8DD797">
    <w:name w:val="ED2511484BAE45749B8E8F2857A8DD797"/>
    <w:rsid w:val="00AF58AC"/>
    <w:rPr>
      <w:rFonts w:eastAsiaTheme="minorHAnsi"/>
    </w:rPr>
  </w:style>
  <w:style w:type="paragraph" w:customStyle="1" w:styleId="F986F1934DE24352ABE081A9D5559F5D5">
    <w:name w:val="F986F1934DE24352ABE081A9D5559F5D5"/>
    <w:rsid w:val="00AF58AC"/>
    <w:rPr>
      <w:rFonts w:eastAsiaTheme="minorHAnsi"/>
    </w:rPr>
  </w:style>
  <w:style w:type="paragraph" w:customStyle="1" w:styleId="C853B0089C064F10B61D5E1B52A673F95">
    <w:name w:val="C853B0089C064F10B61D5E1B52A673F95"/>
    <w:rsid w:val="00AF58AC"/>
    <w:rPr>
      <w:rFonts w:eastAsiaTheme="minorHAnsi"/>
    </w:rPr>
  </w:style>
  <w:style w:type="paragraph" w:customStyle="1" w:styleId="5ADB8F405A0643C4B18247DAC4A7C9995">
    <w:name w:val="5ADB8F405A0643C4B18247DAC4A7C9995"/>
    <w:rsid w:val="00AF58AC"/>
    <w:rPr>
      <w:rFonts w:eastAsiaTheme="minorHAnsi"/>
    </w:rPr>
  </w:style>
  <w:style w:type="paragraph" w:customStyle="1" w:styleId="AD8738F0D10B4B82A7AA6EC87717AF0F5">
    <w:name w:val="AD8738F0D10B4B82A7AA6EC87717AF0F5"/>
    <w:rsid w:val="00AF58AC"/>
    <w:rPr>
      <w:rFonts w:eastAsiaTheme="minorHAnsi"/>
    </w:rPr>
  </w:style>
  <w:style w:type="paragraph" w:customStyle="1" w:styleId="18BE6EC9A1D843BB876474B20EFFAAC37">
    <w:name w:val="18BE6EC9A1D843BB876474B20EFFAAC37"/>
    <w:rsid w:val="00AF58AC"/>
    <w:rPr>
      <w:rFonts w:eastAsiaTheme="minorHAnsi"/>
    </w:rPr>
  </w:style>
  <w:style w:type="paragraph" w:customStyle="1" w:styleId="C584D02C32DB469BB90096859A1097375">
    <w:name w:val="C584D02C32DB469BB90096859A1097375"/>
    <w:rsid w:val="00AF58AC"/>
    <w:rPr>
      <w:rFonts w:eastAsiaTheme="minorHAnsi"/>
    </w:rPr>
  </w:style>
  <w:style w:type="paragraph" w:customStyle="1" w:styleId="4E30BC706875447394B7520CC6DAA0FE7">
    <w:name w:val="4E30BC706875447394B7520CC6DAA0FE7"/>
    <w:rsid w:val="00AF58AC"/>
    <w:rPr>
      <w:rFonts w:eastAsiaTheme="minorHAnsi"/>
    </w:rPr>
  </w:style>
  <w:style w:type="paragraph" w:customStyle="1" w:styleId="7E9AAB5BAAB242FCA5FB127BF55CA1D95">
    <w:name w:val="7E9AAB5BAAB242FCA5FB127BF55CA1D95"/>
    <w:rsid w:val="00AF58AC"/>
    <w:rPr>
      <w:rFonts w:eastAsiaTheme="minorHAnsi"/>
    </w:rPr>
  </w:style>
  <w:style w:type="paragraph" w:customStyle="1" w:styleId="E1780A4576E14A65BDAC7694EE5007B15">
    <w:name w:val="E1780A4576E14A65BDAC7694EE5007B15"/>
    <w:rsid w:val="00AF58AC"/>
    <w:rPr>
      <w:rFonts w:eastAsiaTheme="minorHAnsi"/>
    </w:rPr>
  </w:style>
  <w:style w:type="paragraph" w:customStyle="1" w:styleId="DBDFD0EAEEB94D6AB9B7A3C6CDAF74377">
    <w:name w:val="DBDFD0EAEEB94D6AB9B7A3C6CDAF74377"/>
    <w:rsid w:val="00AF58AC"/>
    <w:rPr>
      <w:rFonts w:eastAsiaTheme="minorHAnsi"/>
    </w:rPr>
  </w:style>
  <w:style w:type="paragraph" w:customStyle="1" w:styleId="1BF118BC9BFF4D1D8D4FC20C54373EF17">
    <w:name w:val="1BF118BC9BFF4D1D8D4FC20C54373EF17"/>
    <w:rsid w:val="00AF58AC"/>
    <w:rPr>
      <w:rFonts w:eastAsiaTheme="minorHAnsi"/>
    </w:rPr>
  </w:style>
  <w:style w:type="paragraph" w:customStyle="1" w:styleId="8EA66DC361A54E3AB852BC5A3A1A890D7">
    <w:name w:val="8EA66DC361A54E3AB852BC5A3A1A890D7"/>
    <w:rsid w:val="00AF58AC"/>
    <w:rPr>
      <w:rFonts w:eastAsiaTheme="minorHAnsi"/>
    </w:rPr>
  </w:style>
  <w:style w:type="paragraph" w:customStyle="1" w:styleId="28CDA0776CCE4006890024FB2ED537135">
    <w:name w:val="28CDA0776CCE4006890024FB2ED537135"/>
    <w:rsid w:val="00AF58AC"/>
    <w:rPr>
      <w:rFonts w:eastAsiaTheme="minorHAnsi"/>
    </w:rPr>
  </w:style>
  <w:style w:type="paragraph" w:customStyle="1" w:styleId="2A6A78E6FFB740EBA481716AA45C28175">
    <w:name w:val="2A6A78E6FFB740EBA481716AA45C28175"/>
    <w:rsid w:val="00AF58AC"/>
    <w:rPr>
      <w:rFonts w:eastAsiaTheme="minorHAnsi"/>
    </w:rPr>
  </w:style>
  <w:style w:type="paragraph" w:customStyle="1" w:styleId="BA88F9674B5D45E681395EBC23909C375">
    <w:name w:val="BA88F9674B5D45E681395EBC23909C375"/>
    <w:rsid w:val="00AF58AC"/>
    <w:rPr>
      <w:rFonts w:eastAsiaTheme="minorHAnsi"/>
    </w:rPr>
  </w:style>
  <w:style w:type="paragraph" w:customStyle="1" w:styleId="40CF5CE2322A472FB74BA55706DFE9F75">
    <w:name w:val="40CF5CE2322A472FB74BA55706DFE9F75"/>
    <w:rsid w:val="00AF58AC"/>
    <w:rPr>
      <w:rFonts w:eastAsiaTheme="minorHAnsi"/>
    </w:rPr>
  </w:style>
  <w:style w:type="paragraph" w:customStyle="1" w:styleId="1B63F6C8076B41E1AFFDA858648A65B95">
    <w:name w:val="1B63F6C8076B41E1AFFDA858648A65B95"/>
    <w:rsid w:val="00AF58AC"/>
    <w:rPr>
      <w:rFonts w:eastAsiaTheme="minorHAnsi"/>
    </w:rPr>
  </w:style>
  <w:style w:type="paragraph" w:customStyle="1" w:styleId="9FF73A1DE1634CB1BC1F7BAE68B217005">
    <w:name w:val="9FF73A1DE1634CB1BC1F7BAE68B217005"/>
    <w:rsid w:val="00AF58AC"/>
    <w:rPr>
      <w:rFonts w:eastAsiaTheme="minorHAnsi"/>
    </w:rPr>
  </w:style>
  <w:style w:type="paragraph" w:customStyle="1" w:styleId="BF0BE89C7B704E07B1D1DCD19FD5FDC25">
    <w:name w:val="BF0BE89C7B704E07B1D1DCD19FD5FDC25"/>
    <w:rsid w:val="00AF58AC"/>
    <w:rPr>
      <w:rFonts w:eastAsiaTheme="minorHAnsi"/>
    </w:rPr>
  </w:style>
  <w:style w:type="paragraph" w:customStyle="1" w:styleId="19F03E81D31B442B8BFEB009B2B66BB95">
    <w:name w:val="19F03E81D31B442B8BFEB009B2B66BB95"/>
    <w:rsid w:val="00AF58AC"/>
    <w:rPr>
      <w:rFonts w:eastAsiaTheme="minorHAnsi"/>
    </w:rPr>
  </w:style>
  <w:style w:type="paragraph" w:customStyle="1" w:styleId="989F0B44387043E5917C6595E74DDBBA5">
    <w:name w:val="989F0B44387043E5917C6595E74DDBBA5"/>
    <w:rsid w:val="00AF58AC"/>
    <w:rPr>
      <w:rFonts w:eastAsiaTheme="minorHAnsi"/>
    </w:rPr>
  </w:style>
  <w:style w:type="paragraph" w:customStyle="1" w:styleId="4175928F5B4B4F95B5C1557AD9363BEC5">
    <w:name w:val="4175928F5B4B4F95B5C1557AD9363BEC5"/>
    <w:rsid w:val="00AF58AC"/>
    <w:rPr>
      <w:rFonts w:eastAsiaTheme="minorHAnsi"/>
    </w:rPr>
  </w:style>
  <w:style w:type="paragraph" w:customStyle="1" w:styleId="4FC2B071F750440DA5EA76A71DE2B79B5">
    <w:name w:val="4FC2B071F750440DA5EA76A71DE2B79B5"/>
    <w:rsid w:val="00AF58AC"/>
    <w:rPr>
      <w:rFonts w:eastAsiaTheme="minorHAnsi"/>
    </w:rPr>
  </w:style>
  <w:style w:type="paragraph" w:customStyle="1" w:styleId="46F1E4175B4E491D9999C35374FBEB925">
    <w:name w:val="46F1E4175B4E491D9999C35374FBEB925"/>
    <w:rsid w:val="00AF58AC"/>
    <w:rPr>
      <w:rFonts w:eastAsiaTheme="minorHAnsi"/>
    </w:rPr>
  </w:style>
  <w:style w:type="paragraph" w:customStyle="1" w:styleId="C37DE7EF14214DA4B8E170CCCE76E22F5">
    <w:name w:val="C37DE7EF14214DA4B8E170CCCE76E22F5"/>
    <w:rsid w:val="00AF58AC"/>
    <w:rPr>
      <w:rFonts w:eastAsiaTheme="minorHAnsi"/>
    </w:rPr>
  </w:style>
  <w:style w:type="paragraph" w:customStyle="1" w:styleId="B1C320E628F04874BD270C1DAD4436C05">
    <w:name w:val="B1C320E628F04874BD270C1DAD4436C05"/>
    <w:rsid w:val="00AF58AC"/>
    <w:rPr>
      <w:rFonts w:eastAsiaTheme="minorHAnsi"/>
    </w:rPr>
  </w:style>
  <w:style w:type="paragraph" w:customStyle="1" w:styleId="15BCECA73C794726B83FFBA85D3D19915">
    <w:name w:val="15BCECA73C794726B83FFBA85D3D19915"/>
    <w:rsid w:val="00AF58AC"/>
    <w:rPr>
      <w:rFonts w:eastAsiaTheme="minorHAnsi"/>
    </w:rPr>
  </w:style>
  <w:style w:type="paragraph" w:customStyle="1" w:styleId="0DAED201E3404129A4DDE51164BE37F55">
    <w:name w:val="0DAED201E3404129A4DDE51164BE37F55"/>
    <w:rsid w:val="00AF58AC"/>
    <w:rPr>
      <w:rFonts w:eastAsiaTheme="minorHAnsi"/>
    </w:rPr>
  </w:style>
  <w:style w:type="paragraph" w:customStyle="1" w:styleId="42AE04ADC0F14A5780DF6B1B6D71A1CB5">
    <w:name w:val="42AE04ADC0F14A5780DF6B1B6D71A1CB5"/>
    <w:rsid w:val="00AF58AC"/>
    <w:rPr>
      <w:rFonts w:eastAsiaTheme="minorHAnsi"/>
    </w:rPr>
  </w:style>
  <w:style w:type="paragraph" w:customStyle="1" w:styleId="FC00A885ECF5493E99E85ABBCCD9C1805">
    <w:name w:val="FC00A885ECF5493E99E85ABBCCD9C1805"/>
    <w:rsid w:val="00AF58AC"/>
    <w:rPr>
      <w:rFonts w:eastAsiaTheme="minorHAnsi"/>
    </w:rPr>
  </w:style>
  <w:style w:type="paragraph" w:customStyle="1" w:styleId="8A72AD3017824E87973EE3D0B18B33595">
    <w:name w:val="8A72AD3017824E87973EE3D0B18B33595"/>
    <w:rsid w:val="00AF58AC"/>
    <w:rPr>
      <w:rFonts w:eastAsiaTheme="minorHAnsi"/>
    </w:rPr>
  </w:style>
  <w:style w:type="paragraph" w:customStyle="1" w:styleId="20FF3666C6C94FFD8CF81CC828E756185">
    <w:name w:val="20FF3666C6C94FFD8CF81CC828E756185"/>
    <w:rsid w:val="00AF58AC"/>
    <w:rPr>
      <w:rFonts w:eastAsiaTheme="minorHAnsi"/>
    </w:rPr>
  </w:style>
  <w:style w:type="paragraph" w:customStyle="1" w:styleId="A67BF7618DBE40E39E26B9FA5CAA30B45">
    <w:name w:val="A67BF7618DBE40E39E26B9FA5CAA30B45"/>
    <w:rsid w:val="00AF58AC"/>
    <w:rPr>
      <w:rFonts w:eastAsiaTheme="minorHAnsi"/>
    </w:rPr>
  </w:style>
  <w:style w:type="paragraph" w:customStyle="1" w:styleId="572B3D8DE10E45AF90FE63AB99F3A5544">
    <w:name w:val="572B3D8DE10E45AF90FE63AB99F3A5544"/>
    <w:rsid w:val="00AF58AC"/>
    <w:rPr>
      <w:rFonts w:eastAsiaTheme="minorHAnsi"/>
    </w:rPr>
  </w:style>
  <w:style w:type="paragraph" w:customStyle="1" w:styleId="EDB96A82724845028778F8C4CCC145125">
    <w:name w:val="EDB96A82724845028778F8C4CCC145125"/>
    <w:rsid w:val="00AF58AC"/>
    <w:rPr>
      <w:rFonts w:eastAsiaTheme="minorHAnsi"/>
    </w:rPr>
  </w:style>
  <w:style w:type="paragraph" w:customStyle="1" w:styleId="F7DFC6E452434A5597669E8C5FA74B965">
    <w:name w:val="F7DFC6E452434A5597669E8C5FA74B965"/>
    <w:rsid w:val="00AF58AC"/>
    <w:rPr>
      <w:rFonts w:eastAsiaTheme="minorHAnsi"/>
    </w:rPr>
  </w:style>
  <w:style w:type="paragraph" w:customStyle="1" w:styleId="8EF349B2D7C441F4A8C84A1817BC64345">
    <w:name w:val="8EF349B2D7C441F4A8C84A1817BC64345"/>
    <w:rsid w:val="00AF58AC"/>
    <w:rPr>
      <w:rFonts w:eastAsiaTheme="minorHAnsi"/>
    </w:rPr>
  </w:style>
  <w:style w:type="paragraph" w:customStyle="1" w:styleId="D96CC67820FF45B89038F9C67B225D355">
    <w:name w:val="D96CC67820FF45B89038F9C67B225D355"/>
    <w:rsid w:val="00AF58AC"/>
    <w:rPr>
      <w:rFonts w:eastAsiaTheme="minorHAnsi"/>
    </w:rPr>
  </w:style>
  <w:style w:type="paragraph" w:customStyle="1" w:styleId="35B8A3DA4DCA4D578010CF0B927E584C5">
    <w:name w:val="35B8A3DA4DCA4D578010CF0B927E584C5"/>
    <w:rsid w:val="00AF58AC"/>
    <w:rPr>
      <w:rFonts w:eastAsiaTheme="minorHAnsi"/>
    </w:rPr>
  </w:style>
  <w:style w:type="paragraph" w:customStyle="1" w:styleId="16A7EFF01A6B4D628C534D3DAEE0F84C5">
    <w:name w:val="16A7EFF01A6B4D628C534D3DAEE0F84C5"/>
    <w:rsid w:val="00AF58AC"/>
    <w:rPr>
      <w:rFonts w:eastAsiaTheme="minorHAnsi"/>
    </w:rPr>
  </w:style>
  <w:style w:type="paragraph" w:customStyle="1" w:styleId="5BA85DA171234769A5653D27C897A5BF5">
    <w:name w:val="5BA85DA171234769A5653D27C897A5BF5"/>
    <w:rsid w:val="00AF58AC"/>
    <w:rPr>
      <w:rFonts w:eastAsiaTheme="minorHAnsi"/>
    </w:rPr>
  </w:style>
  <w:style w:type="paragraph" w:customStyle="1" w:styleId="80A85C5D39E54F7ABAEB700B70F2A90D5">
    <w:name w:val="80A85C5D39E54F7ABAEB700B70F2A90D5"/>
    <w:rsid w:val="00AF58AC"/>
    <w:rPr>
      <w:rFonts w:eastAsiaTheme="minorHAnsi"/>
    </w:rPr>
  </w:style>
  <w:style w:type="paragraph" w:customStyle="1" w:styleId="AD34D01EA6B54AD989F00128DDD04B7F5">
    <w:name w:val="AD34D01EA6B54AD989F00128DDD04B7F5"/>
    <w:rsid w:val="00AF58AC"/>
    <w:rPr>
      <w:rFonts w:eastAsiaTheme="minorHAnsi"/>
    </w:rPr>
  </w:style>
  <w:style w:type="paragraph" w:customStyle="1" w:styleId="C3B1043D361246ABA6AB5E8FF3FB01555">
    <w:name w:val="C3B1043D361246ABA6AB5E8FF3FB01555"/>
    <w:rsid w:val="00AF58AC"/>
    <w:rPr>
      <w:rFonts w:eastAsiaTheme="minorHAnsi"/>
    </w:rPr>
  </w:style>
  <w:style w:type="paragraph" w:customStyle="1" w:styleId="172A677B3FD944DD8BFD46BB7BD0D7715">
    <w:name w:val="172A677B3FD944DD8BFD46BB7BD0D7715"/>
    <w:rsid w:val="00AF58AC"/>
    <w:rPr>
      <w:rFonts w:eastAsiaTheme="minorHAnsi"/>
    </w:rPr>
  </w:style>
  <w:style w:type="paragraph" w:customStyle="1" w:styleId="ED56E3F1E4D54B5A82A7EE41EF49C4D35">
    <w:name w:val="ED56E3F1E4D54B5A82A7EE41EF49C4D35"/>
    <w:rsid w:val="00AF58AC"/>
    <w:rPr>
      <w:rFonts w:eastAsiaTheme="minorHAnsi"/>
    </w:rPr>
  </w:style>
  <w:style w:type="paragraph" w:customStyle="1" w:styleId="BCD09736B81F47FFB35FB6DC9EB4C5505">
    <w:name w:val="BCD09736B81F47FFB35FB6DC9EB4C5505"/>
    <w:rsid w:val="00AF58AC"/>
    <w:rPr>
      <w:rFonts w:eastAsiaTheme="minorHAnsi"/>
    </w:rPr>
  </w:style>
  <w:style w:type="paragraph" w:customStyle="1" w:styleId="42EB1602AF0644139C1ADFAEF791CA115">
    <w:name w:val="42EB1602AF0644139C1ADFAEF791CA115"/>
    <w:rsid w:val="00AF58AC"/>
    <w:rPr>
      <w:rFonts w:eastAsiaTheme="minorHAnsi"/>
    </w:rPr>
  </w:style>
  <w:style w:type="paragraph" w:customStyle="1" w:styleId="B480928D088D4A56AF6329D719FF79A25">
    <w:name w:val="B480928D088D4A56AF6329D719FF79A25"/>
    <w:rsid w:val="00AF58AC"/>
    <w:rPr>
      <w:rFonts w:eastAsiaTheme="minorHAnsi"/>
    </w:rPr>
  </w:style>
  <w:style w:type="paragraph" w:customStyle="1" w:styleId="228B7FF2789545E3B4E9B713F7225F175">
    <w:name w:val="228B7FF2789545E3B4E9B713F7225F175"/>
    <w:rsid w:val="00AF58AC"/>
    <w:rPr>
      <w:rFonts w:eastAsiaTheme="minorHAnsi"/>
    </w:rPr>
  </w:style>
  <w:style w:type="paragraph" w:customStyle="1" w:styleId="79B741E4FDD5484FAA0EABBA66BD451E5">
    <w:name w:val="79B741E4FDD5484FAA0EABBA66BD451E5"/>
    <w:rsid w:val="00AF58AC"/>
    <w:rPr>
      <w:rFonts w:eastAsiaTheme="minorHAnsi"/>
    </w:rPr>
  </w:style>
  <w:style w:type="paragraph" w:customStyle="1" w:styleId="BD26989B728D4DD39AD539D7CD20816B5">
    <w:name w:val="BD26989B728D4DD39AD539D7CD20816B5"/>
    <w:rsid w:val="00AF58AC"/>
    <w:rPr>
      <w:rFonts w:eastAsiaTheme="minorHAnsi"/>
    </w:rPr>
  </w:style>
  <w:style w:type="paragraph" w:customStyle="1" w:styleId="BC36CC5485874E6CA4C9F3ED0DB095BE5">
    <w:name w:val="BC36CC5485874E6CA4C9F3ED0DB095BE5"/>
    <w:rsid w:val="00AF58AC"/>
    <w:rPr>
      <w:rFonts w:eastAsiaTheme="minorHAnsi"/>
    </w:rPr>
  </w:style>
  <w:style w:type="paragraph" w:customStyle="1" w:styleId="EBFEC75C69A744CA8584629D52A6A60A5">
    <w:name w:val="EBFEC75C69A744CA8584629D52A6A60A5"/>
    <w:rsid w:val="00AF58AC"/>
    <w:rPr>
      <w:rFonts w:eastAsiaTheme="minorHAnsi"/>
    </w:rPr>
  </w:style>
  <w:style w:type="paragraph" w:customStyle="1" w:styleId="A9EA8F56D03D43EC9163DBCE6E3C5C715">
    <w:name w:val="A9EA8F56D03D43EC9163DBCE6E3C5C715"/>
    <w:rsid w:val="00AF58AC"/>
    <w:rPr>
      <w:rFonts w:eastAsiaTheme="minorHAnsi"/>
    </w:rPr>
  </w:style>
  <w:style w:type="paragraph" w:customStyle="1" w:styleId="9FBD98C42E524F16AEBFC0840AADA8115">
    <w:name w:val="9FBD98C42E524F16AEBFC0840AADA8115"/>
    <w:rsid w:val="00AF58AC"/>
    <w:rPr>
      <w:rFonts w:eastAsiaTheme="minorHAnsi"/>
    </w:rPr>
  </w:style>
  <w:style w:type="paragraph" w:customStyle="1" w:styleId="0CE74E2D647540DFAE81AE44FA75C9B55">
    <w:name w:val="0CE74E2D647540DFAE81AE44FA75C9B55"/>
    <w:rsid w:val="00AF58AC"/>
    <w:rPr>
      <w:rFonts w:eastAsiaTheme="minorHAnsi"/>
    </w:rPr>
  </w:style>
  <w:style w:type="paragraph" w:customStyle="1" w:styleId="9546BCF411AF4BCDBB13CE8629B203EC5">
    <w:name w:val="9546BCF411AF4BCDBB13CE8629B203EC5"/>
    <w:rsid w:val="00AF58AC"/>
    <w:rPr>
      <w:rFonts w:eastAsiaTheme="minorHAnsi"/>
    </w:rPr>
  </w:style>
  <w:style w:type="paragraph" w:customStyle="1" w:styleId="5EDC2A11F53048EE977BB712935682465">
    <w:name w:val="5EDC2A11F53048EE977BB712935682465"/>
    <w:rsid w:val="00AF58AC"/>
    <w:rPr>
      <w:rFonts w:eastAsiaTheme="minorHAnsi"/>
    </w:rPr>
  </w:style>
  <w:style w:type="paragraph" w:customStyle="1" w:styleId="117CFCF58E1D4B7CB81F2FAAFC1171B45">
    <w:name w:val="117CFCF58E1D4B7CB81F2FAAFC1171B45"/>
    <w:rsid w:val="00AF58AC"/>
    <w:rPr>
      <w:rFonts w:eastAsiaTheme="minorHAnsi"/>
    </w:rPr>
  </w:style>
  <w:style w:type="paragraph" w:customStyle="1" w:styleId="347A9038F9BE41A3BC6D7F0D09C1C5715">
    <w:name w:val="347A9038F9BE41A3BC6D7F0D09C1C5715"/>
    <w:rsid w:val="00AF58AC"/>
    <w:rPr>
      <w:rFonts w:eastAsiaTheme="minorHAnsi"/>
    </w:rPr>
  </w:style>
  <w:style w:type="paragraph" w:customStyle="1" w:styleId="9495D31C51B544C3BFB7A1C41E2BD9485">
    <w:name w:val="9495D31C51B544C3BFB7A1C41E2BD9485"/>
    <w:rsid w:val="00AF58AC"/>
    <w:rPr>
      <w:rFonts w:eastAsiaTheme="minorHAnsi"/>
    </w:rPr>
  </w:style>
  <w:style w:type="paragraph" w:customStyle="1" w:styleId="675889395D804F84A64F326EDE4C86DD5">
    <w:name w:val="675889395D804F84A64F326EDE4C86DD5"/>
    <w:rsid w:val="00AF58AC"/>
    <w:rPr>
      <w:rFonts w:eastAsiaTheme="minorHAnsi"/>
    </w:rPr>
  </w:style>
  <w:style w:type="paragraph" w:customStyle="1" w:styleId="F67F68321A794E28B3C8B613A71E0C345">
    <w:name w:val="F67F68321A794E28B3C8B613A71E0C345"/>
    <w:rsid w:val="00AF58AC"/>
    <w:rPr>
      <w:rFonts w:eastAsiaTheme="minorHAnsi"/>
    </w:rPr>
  </w:style>
  <w:style w:type="paragraph" w:customStyle="1" w:styleId="5CE4786043544436920BACC6728688E75">
    <w:name w:val="5CE4786043544436920BACC6728688E75"/>
    <w:rsid w:val="00AF58AC"/>
    <w:rPr>
      <w:rFonts w:eastAsiaTheme="minorHAnsi"/>
    </w:rPr>
  </w:style>
  <w:style w:type="paragraph" w:customStyle="1" w:styleId="B08B5B9F15FE40B2926EDA665A7458B35">
    <w:name w:val="B08B5B9F15FE40B2926EDA665A7458B35"/>
    <w:rsid w:val="00AF58AC"/>
    <w:rPr>
      <w:rFonts w:eastAsiaTheme="minorHAnsi"/>
    </w:rPr>
  </w:style>
  <w:style w:type="paragraph" w:customStyle="1" w:styleId="967899BF65924E12A88532465603AFAA5">
    <w:name w:val="967899BF65924E12A88532465603AFAA5"/>
    <w:rsid w:val="00AF58AC"/>
    <w:rPr>
      <w:rFonts w:eastAsiaTheme="minorHAnsi"/>
    </w:rPr>
  </w:style>
  <w:style w:type="paragraph" w:customStyle="1" w:styleId="60F612434BE84431BF82BD03D34445CE5">
    <w:name w:val="60F612434BE84431BF82BD03D34445CE5"/>
    <w:rsid w:val="00AF58AC"/>
    <w:rPr>
      <w:rFonts w:eastAsiaTheme="minorHAnsi"/>
    </w:rPr>
  </w:style>
  <w:style w:type="paragraph" w:customStyle="1" w:styleId="596C67B388874901A309B5B46827609E5">
    <w:name w:val="596C67B388874901A309B5B46827609E5"/>
    <w:rsid w:val="00AF58AC"/>
    <w:rPr>
      <w:rFonts w:eastAsiaTheme="minorHAnsi"/>
    </w:rPr>
  </w:style>
  <w:style w:type="paragraph" w:customStyle="1" w:styleId="F28B047B5F8240BA8B8489597649FB6C5">
    <w:name w:val="F28B047B5F8240BA8B8489597649FB6C5"/>
    <w:rsid w:val="00AF58AC"/>
    <w:rPr>
      <w:rFonts w:eastAsiaTheme="minorHAnsi"/>
    </w:rPr>
  </w:style>
  <w:style w:type="paragraph" w:customStyle="1" w:styleId="8DB4C1B9FF8E4D7BA63C151B974306C35">
    <w:name w:val="8DB4C1B9FF8E4D7BA63C151B974306C35"/>
    <w:rsid w:val="00AF58AC"/>
    <w:rPr>
      <w:rFonts w:eastAsiaTheme="minorHAnsi"/>
    </w:rPr>
  </w:style>
  <w:style w:type="paragraph" w:customStyle="1" w:styleId="676CB22B8A9B40B3B9BFC9A04BB2432D5">
    <w:name w:val="676CB22B8A9B40B3B9BFC9A04BB2432D5"/>
    <w:rsid w:val="00AF58AC"/>
    <w:rPr>
      <w:rFonts w:eastAsiaTheme="minorHAnsi"/>
    </w:rPr>
  </w:style>
  <w:style w:type="paragraph" w:customStyle="1" w:styleId="0CBF5032727C494FABCA9C9DDA0A342B5">
    <w:name w:val="0CBF5032727C494FABCA9C9DDA0A342B5"/>
    <w:rsid w:val="00AF58AC"/>
    <w:rPr>
      <w:rFonts w:eastAsiaTheme="minorHAnsi"/>
    </w:rPr>
  </w:style>
  <w:style w:type="paragraph" w:customStyle="1" w:styleId="2BF28424AA944164AF50AEE4435280C75">
    <w:name w:val="2BF28424AA944164AF50AEE4435280C75"/>
    <w:rsid w:val="00AF58AC"/>
    <w:rPr>
      <w:rFonts w:eastAsiaTheme="minorHAnsi"/>
    </w:rPr>
  </w:style>
  <w:style w:type="paragraph" w:customStyle="1" w:styleId="F622ED1F1BC343DFB1958AFF619038A65">
    <w:name w:val="F622ED1F1BC343DFB1958AFF619038A65"/>
    <w:rsid w:val="00AF58AC"/>
    <w:rPr>
      <w:rFonts w:eastAsiaTheme="minorHAnsi"/>
    </w:rPr>
  </w:style>
  <w:style w:type="paragraph" w:customStyle="1" w:styleId="593CC0D4E4834203B004353F4025DB715">
    <w:name w:val="593CC0D4E4834203B004353F4025DB715"/>
    <w:rsid w:val="00AF58AC"/>
    <w:rPr>
      <w:rFonts w:eastAsiaTheme="minorHAnsi"/>
    </w:rPr>
  </w:style>
  <w:style w:type="paragraph" w:customStyle="1" w:styleId="7678E173D845482AA910F9B4118CCD145">
    <w:name w:val="7678E173D845482AA910F9B4118CCD145"/>
    <w:rsid w:val="00AF58AC"/>
    <w:rPr>
      <w:rFonts w:eastAsiaTheme="minorHAnsi"/>
    </w:rPr>
  </w:style>
  <w:style w:type="paragraph" w:customStyle="1" w:styleId="7B38F2816A1C44F490CAB30C31AE21125">
    <w:name w:val="7B38F2816A1C44F490CAB30C31AE21125"/>
    <w:rsid w:val="00AF58AC"/>
    <w:rPr>
      <w:rFonts w:eastAsiaTheme="minorHAnsi"/>
    </w:rPr>
  </w:style>
  <w:style w:type="paragraph" w:customStyle="1" w:styleId="6237453402744BBEAF85C4756A032F9F5">
    <w:name w:val="6237453402744BBEAF85C4756A032F9F5"/>
    <w:rsid w:val="00AF58AC"/>
    <w:rPr>
      <w:rFonts w:eastAsiaTheme="minorHAnsi"/>
    </w:rPr>
  </w:style>
  <w:style w:type="paragraph" w:customStyle="1" w:styleId="A2F2465E4FFB4405AC75A9715121FB305">
    <w:name w:val="A2F2465E4FFB4405AC75A9715121FB305"/>
    <w:rsid w:val="00AF58AC"/>
    <w:rPr>
      <w:rFonts w:eastAsiaTheme="minorHAnsi"/>
    </w:rPr>
  </w:style>
  <w:style w:type="paragraph" w:customStyle="1" w:styleId="1771F6F469F0477693E3EA836ED7A5345">
    <w:name w:val="1771F6F469F0477693E3EA836ED7A5345"/>
    <w:rsid w:val="00AF58AC"/>
    <w:rPr>
      <w:rFonts w:eastAsiaTheme="minorHAnsi"/>
    </w:rPr>
  </w:style>
  <w:style w:type="paragraph" w:customStyle="1" w:styleId="9A4722310A4E4D4B9E0A586BCD23ECF25">
    <w:name w:val="9A4722310A4E4D4B9E0A586BCD23ECF25"/>
    <w:rsid w:val="00AF58AC"/>
    <w:rPr>
      <w:rFonts w:eastAsiaTheme="minorHAnsi"/>
    </w:rPr>
  </w:style>
  <w:style w:type="paragraph" w:customStyle="1" w:styleId="80A7CB6C9ED445B5B31BD5160B79026D5">
    <w:name w:val="80A7CB6C9ED445B5B31BD5160B79026D5"/>
    <w:rsid w:val="00AF58AC"/>
    <w:rPr>
      <w:rFonts w:eastAsiaTheme="minorHAnsi"/>
    </w:rPr>
  </w:style>
  <w:style w:type="paragraph" w:customStyle="1" w:styleId="EB4743B1C2C0419BBA225F0E9E32455E5">
    <w:name w:val="EB4743B1C2C0419BBA225F0E9E32455E5"/>
    <w:rsid w:val="00AF58AC"/>
    <w:rPr>
      <w:rFonts w:eastAsiaTheme="minorHAnsi"/>
    </w:rPr>
  </w:style>
  <w:style w:type="paragraph" w:customStyle="1" w:styleId="5DEFD4E14B774ACC9BA6397ACAEE6DB75">
    <w:name w:val="5DEFD4E14B774ACC9BA6397ACAEE6DB75"/>
    <w:rsid w:val="00AF58AC"/>
    <w:rPr>
      <w:rFonts w:eastAsiaTheme="minorHAnsi"/>
    </w:rPr>
  </w:style>
  <w:style w:type="paragraph" w:customStyle="1" w:styleId="E2867AC366614E5E9F7AB1DDA3CBCD9B5">
    <w:name w:val="E2867AC366614E5E9F7AB1DDA3CBCD9B5"/>
    <w:rsid w:val="00AF58AC"/>
    <w:rPr>
      <w:rFonts w:eastAsiaTheme="minorHAnsi"/>
    </w:rPr>
  </w:style>
  <w:style w:type="paragraph" w:customStyle="1" w:styleId="B04025AB8DE64EE2BF9949EA08D004725">
    <w:name w:val="B04025AB8DE64EE2BF9949EA08D004725"/>
    <w:rsid w:val="00AF58AC"/>
    <w:rPr>
      <w:rFonts w:eastAsiaTheme="minorHAnsi"/>
    </w:rPr>
  </w:style>
  <w:style w:type="paragraph" w:customStyle="1" w:styleId="7BD4EDBDE3A045998AFD4BC4BAB42F484">
    <w:name w:val="7BD4EDBDE3A045998AFD4BC4BAB42F484"/>
    <w:rsid w:val="00AF58AC"/>
    <w:rPr>
      <w:rFonts w:eastAsiaTheme="minorHAnsi"/>
    </w:rPr>
  </w:style>
  <w:style w:type="paragraph" w:customStyle="1" w:styleId="D809DD61C654427BA9747211170DF6B95">
    <w:name w:val="D809DD61C654427BA9747211170DF6B95"/>
    <w:rsid w:val="00AF58AC"/>
    <w:rPr>
      <w:rFonts w:eastAsiaTheme="minorHAnsi"/>
    </w:rPr>
  </w:style>
  <w:style w:type="paragraph" w:customStyle="1" w:styleId="3244D678BA8347E491CBE7602C71DB215">
    <w:name w:val="3244D678BA8347E491CBE7602C71DB215"/>
    <w:rsid w:val="00AF58AC"/>
    <w:rPr>
      <w:rFonts w:eastAsiaTheme="minorHAnsi"/>
    </w:rPr>
  </w:style>
  <w:style w:type="paragraph" w:customStyle="1" w:styleId="2AFC2A4D6E8843DBA30B6F56C4A90CCA5">
    <w:name w:val="2AFC2A4D6E8843DBA30B6F56C4A90CCA5"/>
    <w:rsid w:val="00AF58AC"/>
    <w:rPr>
      <w:rFonts w:eastAsiaTheme="minorHAnsi"/>
    </w:rPr>
  </w:style>
  <w:style w:type="paragraph" w:customStyle="1" w:styleId="23B89B87FCC9428E9D15DD7A9A440BE35">
    <w:name w:val="23B89B87FCC9428E9D15DD7A9A440BE35"/>
    <w:rsid w:val="00AF58AC"/>
    <w:rPr>
      <w:rFonts w:eastAsiaTheme="minorHAnsi"/>
    </w:rPr>
  </w:style>
  <w:style w:type="paragraph" w:customStyle="1" w:styleId="DE3B8D520D5843C7A66AA00C95E62E8D5">
    <w:name w:val="DE3B8D520D5843C7A66AA00C95E62E8D5"/>
    <w:rsid w:val="00AF58AC"/>
    <w:rPr>
      <w:rFonts w:eastAsiaTheme="minorHAnsi"/>
    </w:rPr>
  </w:style>
  <w:style w:type="paragraph" w:customStyle="1" w:styleId="C8E0EC31FD3C4B39A8613FDC0A9526325">
    <w:name w:val="C8E0EC31FD3C4B39A8613FDC0A9526325"/>
    <w:rsid w:val="00AF58AC"/>
    <w:rPr>
      <w:rFonts w:eastAsiaTheme="minorHAnsi"/>
    </w:rPr>
  </w:style>
  <w:style w:type="paragraph" w:customStyle="1" w:styleId="46DE9885221D4513959C9B7928196C225">
    <w:name w:val="46DE9885221D4513959C9B7928196C225"/>
    <w:rsid w:val="00AF58AC"/>
    <w:rPr>
      <w:rFonts w:eastAsiaTheme="minorHAnsi"/>
    </w:rPr>
  </w:style>
  <w:style w:type="paragraph" w:customStyle="1" w:styleId="326F78A5472D40CD8FF9F9ACEDA72DB85">
    <w:name w:val="326F78A5472D40CD8FF9F9ACEDA72DB85"/>
    <w:rsid w:val="00AF58AC"/>
    <w:rPr>
      <w:rFonts w:eastAsiaTheme="minorHAnsi"/>
    </w:rPr>
  </w:style>
  <w:style w:type="paragraph" w:customStyle="1" w:styleId="AD183DD8A850483289F9DEF6DB1A5CD65">
    <w:name w:val="AD183DD8A850483289F9DEF6DB1A5CD65"/>
    <w:rsid w:val="00AF58AC"/>
    <w:rPr>
      <w:rFonts w:eastAsiaTheme="minorHAnsi"/>
    </w:rPr>
  </w:style>
  <w:style w:type="paragraph" w:customStyle="1" w:styleId="BD61D505652F42D39D715F43AA88C6294">
    <w:name w:val="BD61D505652F42D39D715F43AA88C6294"/>
    <w:rsid w:val="00AF58AC"/>
    <w:rPr>
      <w:rFonts w:eastAsiaTheme="minorHAnsi"/>
    </w:rPr>
  </w:style>
  <w:style w:type="paragraph" w:customStyle="1" w:styleId="C6C6B36586E74C02982619B714AD582B4">
    <w:name w:val="C6C6B36586E74C02982619B714AD582B4"/>
    <w:rsid w:val="00AF58AC"/>
    <w:rPr>
      <w:rFonts w:eastAsiaTheme="minorHAnsi"/>
    </w:rPr>
  </w:style>
  <w:style w:type="paragraph" w:customStyle="1" w:styleId="14CB931E7D014B0D83DC57935BC8EE3A4">
    <w:name w:val="14CB931E7D014B0D83DC57935BC8EE3A4"/>
    <w:rsid w:val="00AF58AC"/>
    <w:rPr>
      <w:rFonts w:eastAsiaTheme="minorHAnsi"/>
    </w:rPr>
  </w:style>
  <w:style w:type="paragraph" w:customStyle="1" w:styleId="29AA5432C3874427808429C2FA000A054">
    <w:name w:val="29AA5432C3874427808429C2FA000A054"/>
    <w:rsid w:val="00AF58AC"/>
    <w:rPr>
      <w:rFonts w:eastAsiaTheme="minorHAnsi"/>
    </w:rPr>
  </w:style>
  <w:style w:type="paragraph" w:customStyle="1" w:styleId="AF55C9CED006453AAF25584A60D738944">
    <w:name w:val="AF55C9CED006453AAF25584A60D738944"/>
    <w:rsid w:val="00AF58AC"/>
    <w:rPr>
      <w:rFonts w:eastAsiaTheme="minorHAnsi"/>
    </w:rPr>
  </w:style>
  <w:style w:type="paragraph" w:customStyle="1" w:styleId="0AF6254D7CBC4873BD5038AC78E2F2034">
    <w:name w:val="0AF6254D7CBC4873BD5038AC78E2F2034"/>
    <w:rsid w:val="00AF58AC"/>
    <w:rPr>
      <w:rFonts w:eastAsiaTheme="minorHAnsi"/>
    </w:rPr>
  </w:style>
  <w:style w:type="paragraph" w:customStyle="1" w:styleId="E000F52AE9DE40D1A049CCC7AFB29B074">
    <w:name w:val="E000F52AE9DE40D1A049CCC7AFB29B074"/>
    <w:rsid w:val="00AF58AC"/>
    <w:rPr>
      <w:rFonts w:eastAsiaTheme="minorHAnsi"/>
    </w:rPr>
  </w:style>
  <w:style w:type="paragraph" w:customStyle="1" w:styleId="030BB7CB02684863B37EBA9C60735DFE4">
    <w:name w:val="030BB7CB02684863B37EBA9C60735DFE4"/>
    <w:rsid w:val="00AF58AC"/>
    <w:rPr>
      <w:rFonts w:eastAsiaTheme="minorHAnsi"/>
    </w:rPr>
  </w:style>
  <w:style w:type="paragraph" w:customStyle="1" w:styleId="DDB1FA7035994871B2BAD501707398244">
    <w:name w:val="DDB1FA7035994871B2BAD501707398244"/>
    <w:rsid w:val="00AF58AC"/>
    <w:rPr>
      <w:rFonts w:eastAsiaTheme="minorHAnsi"/>
    </w:rPr>
  </w:style>
  <w:style w:type="paragraph" w:customStyle="1" w:styleId="8916FC108D8246F6835B2385E9ED45674">
    <w:name w:val="8916FC108D8246F6835B2385E9ED45674"/>
    <w:rsid w:val="00AF58AC"/>
    <w:rPr>
      <w:rFonts w:eastAsiaTheme="minorHAnsi"/>
    </w:rPr>
  </w:style>
  <w:style w:type="paragraph" w:customStyle="1" w:styleId="2220C860E3074C9280104381B55AF1AC4">
    <w:name w:val="2220C860E3074C9280104381B55AF1AC4"/>
    <w:rsid w:val="00AF58AC"/>
    <w:rPr>
      <w:rFonts w:eastAsiaTheme="minorHAnsi"/>
    </w:rPr>
  </w:style>
  <w:style w:type="paragraph" w:customStyle="1" w:styleId="0AB6EFE3C6F842A09A3EC81B8063C83D4">
    <w:name w:val="0AB6EFE3C6F842A09A3EC81B8063C83D4"/>
    <w:rsid w:val="00AF58AC"/>
    <w:rPr>
      <w:rFonts w:eastAsiaTheme="minorHAnsi"/>
    </w:rPr>
  </w:style>
  <w:style w:type="paragraph" w:customStyle="1" w:styleId="17007E6C505C47C6A23C98D36932964F4">
    <w:name w:val="17007E6C505C47C6A23C98D36932964F4"/>
    <w:rsid w:val="00AF58AC"/>
    <w:rPr>
      <w:rFonts w:eastAsiaTheme="minorHAnsi"/>
    </w:rPr>
  </w:style>
  <w:style w:type="paragraph" w:customStyle="1" w:styleId="05B0F876967D44BB9426B81301796B9A4">
    <w:name w:val="05B0F876967D44BB9426B81301796B9A4"/>
    <w:rsid w:val="00AF58AC"/>
    <w:rPr>
      <w:rFonts w:eastAsiaTheme="minorHAnsi"/>
    </w:rPr>
  </w:style>
  <w:style w:type="paragraph" w:customStyle="1" w:styleId="D16C35012E1D47B5AEEC1521E46514054">
    <w:name w:val="D16C35012E1D47B5AEEC1521E46514054"/>
    <w:rsid w:val="00AF58AC"/>
    <w:rPr>
      <w:rFonts w:eastAsiaTheme="minorHAnsi"/>
    </w:rPr>
  </w:style>
  <w:style w:type="paragraph" w:customStyle="1" w:styleId="79CE25951962455BB2412AEF034F8A984">
    <w:name w:val="79CE25951962455BB2412AEF034F8A984"/>
    <w:rsid w:val="00AF58AC"/>
    <w:rPr>
      <w:rFonts w:eastAsiaTheme="minorHAnsi"/>
    </w:rPr>
  </w:style>
  <w:style w:type="paragraph" w:customStyle="1" w:styleId="7EB2495153E448C2A16A31FFA346D7594">
    <w:name w:val="7EB2495153E448C2A16A31FFA346D7594"/>
    <w:rsid w:val="00AF58AC"/>
    <w:rPr>
      <w:rFonts w:eastAsiaTheme="minorHAnsi"/>
    </w:rPr>
  </w:style>
  <w:style w:type="paragraph" w:customStyle="1" w:styleId="6603F170B6394D918282D7E06E44308F4">
    <w:name w:val="6603F170B6394D918282D7E06E44308F4"/>
    <w:rsid w:val="00AF58AC"/>
    <w:rPr>
      <w:rFonts w:eastAsiaTheme="minorHAnsi"/>
    </w:rPr>
  </w:style>
  <w:style w:type="paragraph" w:customStyle="1" w:styleId="5B18DB8F7B65432EA070CD1EE44C343B4">
    <w:name w:val="5B18DB8F7B65432EA070CD1EE44C343B4"/>
    <w:rsid w:val="00AF58AC"/>
    <w:rPr>
      <w:rFonts w:eastAsiaTheme="minorHAnsi"/>
    </w:rPr>
  </w:style>
  <w:style w:type="paragraph" w:customStyle="1" w:styleId="449DFD084F054976A28B16E75E2F78994">
    <w:name w:val="449DFD084F054976A28B16E75E2F78994"/>
    <w:rsid w:val="00AF58AC"/>
    <w:rPr>
      <w:rFonts w:eastAsiaTheme="minorHAnsi"/>
    </w:rPr>
  </w:style>
  <w:style w:type="paragraph" w:customStyle="1" w:styleId="ABEDFDE92813471A9A851B2F9611F2064">
    <w:name w:val="ABEDFDE92813471A9A851B2F9611F2064"/>
    <w:rsid w:val="00AF58AC"/>
    <w:rPr>
      <w:rFonts w:eastAsiaTheme="minorHAnsi"/>
    </w:rPr>
  </w:style>
  <w:style w:type="paragraph" w:customStyle="1" w:styleId="6F1ECD0D095C433AB1E0CBEB90370FFE4">
    <w:name w:val="6F1ECD0D095C433AB1E0CBEB90370FFE4"/>
    <w:rsid w:val="00AF58AC"/>
    <w:rPr>
      <w:rFonts w:eastAsiaTheme="minorHAnsi"/>
    </w:rPr>
  </w:style>
  <w:style w:type="paragraph" w:customStyle="1" w:styleId="62CAF00A583A435F8A9EE31AD01F00394">
    <w:name w:val="62CAF00A583A435F8A9EE31AD01F00394"/>
    <w:rsid w:val="00AF58AC"/>
    <w:rPr>
      <w:rFonts w:eastAsiaTheme="minorHAnsi"/>
    </w:rPr>
  </w:style>
  <w:style w:type="paragraph" w:customStyle="1" w:styleId="14A3C28F9FF5471A88E71AF49B63CF354">
    <w:name w:val="14A3C28F9FF5471A88E71AF49B63CF354"/>
    <w:rsid w:val="00AF58AC"/>
    <w:rPr>
      <w:rFonts w:eastAsiaTheme="minorHAnsi"/>
    </w:rPr>
  </w:style>
  <w:style w:type="paragraph" w:customStyle="1" w:styleId="536669422D244BCAAD278956738685D54">
    <w:name w:val="536669422D244BCAAD278956738685D54"/>
    <w:rsid w:val="00AF58AC"/>
    <w:rPr>
      <w:rFonts w:eastAsiaTheme="minorHAnsi"/>
    </w:rPr>
  </w:style>
  <w:style w:type="paragraph" w:customStyle="1" w:styleId="3D0FD6E2712C4E48B70CF47C5B2D9E0F4">
    <w:name w:val="3D0FD6E2712C4E48B70CF47C5B2D9E0F4"/>
    <w:rsid w:val="00AF58AC"/>
    <w:rPr>
      <w:rFonts w:eastAsiaTheme="minorHAnsi"/>
    </w:rPr>
  </w:style>
  <w:style w:type="paragraph" w:customStyle="1" w:styleId="DAA83B81B7DF43FB8E8CC59515BB6C2D4">
    <w:name w:val="DAA83B81B7DF43FB8E8CC59515BB6C2D4"/>
    <w:rsid w:val="00AF58AC"/>
    <w:rPr>
      <w:rFonts w:eastAsiaTheme="minorHAnsi"/>
    </w:rPr>
  </w:style>
  <w:style w:type="paragraph" w:customStyle="1" w:styleId="72F1351D143B4374844F03E0239E9FA14">
    <w:name w:val="72F1351D143B4374844F03E0239E9FA14"/>
    <w:rsid w:val="00AF58AC"/>
    <w:rPr>
      <w:rFonts w:eastAsiaTheme="minorHAnsi"/>
    </w:rPr>
  </w:style>
  <w:style w:type="paragraph" w:customStyle="1" w:styleId="8EFE803B7C44429CBECBA8BE617E5CFC4">
    <w:name w:val="8EFE803B7C44429CBECBA8BE617E5CFC4"/>
    <w:rsid w:val="00AF58AC"/>
    <w:rPr>
      <w:rFonts w:eastAsiaTheme="minorHAnsi"/>
    </w:rPr>
  </w:style>
  <w:style w:type="paragraph" w:customStyle="1" w:styleId="10A0B65C8D2D427AAADD1263C97531AE4">
    <w:name w:val="10A0B65C8D2D427AAADD1263C97531AE4"/>
    <w:rsid w:val="00AF58AC"/>
    <w:rPr>
      <w:rFonts w:eastAsiaTheme="minorHAnsi"/>
    </w:rPr>
  </w:style>
  <w:style w:type="paragraph" w:customStyle="1" w:styleId="51BD17AEC334425CB285E2467A36BFA84">
    <w:name w:val="51BD17AEC334425CB285E2467A36BFA84"/>
    <w:rsid w:val="00AF58AC"/>
    <w:rPr>
      <w:rFonts w:eastAsiaTheme="minorHAnsi"/>
    </w:rPr>
  </w:style>
  <w:style w:type="paragraph" w:customStyle="1" w:styleId="DC303165699D42669F26802989A0FC104">
    <w:name w:val="DC303165699D42669F26802989A0FC104"/>
    <w:rsid w:val="00AF58AC"/>
    <w:rPr>
      <w:rFonts w:eastAsiaTheme="minorHAnsi"/>
    </w:rPr>
  </w:style>
  <w:style w:type="paragraph" w:customStyle="1" w:styleId="563D76DEA97D4D7C952807DFB55FCD684">
    <w:name w:val="563D76DEA97D4D7C952807DFB55FCD684"/>
    <w:rsid w:val="00AF58AC"/>
    <w:rPr>
      <w:rFonts w:eastAsiaTheme="minorHAnsi"/>
    </w:rPr>
  </w:style>
  <w:style w:type="paragraph" w:customStyle="1" w:styleId="6B4E75A3BDDC4CD09AF86D7E786827174">
    <w:name w:val="6B4E75A3BDDC4CD09AF86D7E786827174"/>
    <w:rsid w:val="00AF58AC"/>
    <w:rPr>
      <w:rFonts w:eastAsiaTheme="minorHAnsi"/>
    </w:rPr>
  </w:style>
  <w:style w:type="paragraph" w:customStyle="1" w:styleId="50A10948AB05453D839A697B553244EE4">
    <w:name w:val="50A10948AB05453D839A697B553244EE4"/>
    <w:rsid w:val="00AF58AC"/>
    <w:rPr>
      <w:rFonts w:eastAsiaTheme="minorHAnsi"/>
    </w:rPr>
  </w:style>
  <w:style w:type="paragraph" w:customStyle="1" w:styleId="C33E6C87091446E29464B96E5575AC094">
    <w:name w:val="C33E6C87091446E29464B96E5575AC094"/>
    <w:rsid w:val="00AF58AC"/>
    <w:rPr>
      <w:rFonts w:eastAsiaTheme="minorHAnsi"/>
    </w:rPr>
  </w:style>
  <w:style w:type="paragraph" w:customStyle="1" w:styleId="C1A27ECAE9AE48A08CC0FD0CADE21DBD4">
    <w:name w:val="C1A27ECAE9AE48A08CC0FD0CADE21DBD4"/>
    <w:rsid w:val="00AF58AC"/>
    <w:rPr>
      <w:rFonts w:eastAsiaTheme="minorHAnsi"/>
    </w:rPr>
  </w:style>
  <w:style w:type="paragraph" w:customStyle="1" w:styleId="4D20324FCCBB4A1C82CE0CFCA0CE75A44">
    <w:name w:val="4D20324FCCBB4A1C82CE0CFCA0CE75A44"/>
    <w:rsid w:val="00AF58AC"/>
    <w:rPr>
      <w:rFonts w:eastAsiaTheme="minorHAnsi"/>
    </w:rPr>
  </w:style>
  <w:style w:type="paragraph" w:customStyle="1" w:styleId="215CA6EC7BE9446091E797A081CDC5CC4">
    <w:name w:val="215CA6EC7BE9446091E797A081CDC5CC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250333F5FDAE484BB78E100D9A6FCBD94">
    <w:name w:val="250333F5FDAE484BB78E100D9A6FCBD9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EA36DA752977464A915D233AF75FEC254">
    <w:name w:val="EA36DA752977464A915D233AF75FEC25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C7352B2BEBD9441497B4ABFE9611B6E94">
    <w:name w:val="C7352B2BEBD9441497B4ABFE9611B6E9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44A2E62FB7E4C69B94148E3CEA077BC4">
    <w:name w:val="644A2E62FB7E4C69B94148E3CEA077BC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1E3C72FB3A944E0C96927B886FD5EE0A5">
    <w:name w:val="1E3C72FB3A944E0C96927B886FD5EE0A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4E575AD54DCD44B79C1A3C81CCBAC0734">
    <w:name w:val="4E575AD54DCD44B79C1A3C81CCBAC073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54D999175F924B59A7B81061D9F83F504">
    <w:name w:val="54D999175F924B59A7B81061D9F83F50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F8DDF80034F4BE2A7F988CEDAA3403A4">
    <w:name w:val="9F8DDF80034F4BE2A7F988CEDAA3403A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EC3E1C55C87F421FB9A64C56037BF2EE4">
    <w:name w:val="EC3E1C55C87F421FB9A64C56037BF2EE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F5A28332ED334896962BC3086CCA356C4">
    <w:name w:val="F5A28332ED334896962BC3086CCA356C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0FCC6327FDE94B0CABDE8566E64EFDD34">
    <w:name w:val="0FCC6327FDE94B0CABDE8566E64EFDD3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3F9509558FCB403C95BE9ED615652A354">
    <w:name w:val="3F9509558FCB403C95BE9ED615652A35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4C0CC4F672894988BBCB3E27A67A1D034">
    <w:name w:val="4C0CC4F672894988BBCB3E27A67A1D03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E19C2B69B0B4ADC88D012D703356FB84">
    <w:name w:val="9E19C2B69B0B4ADC88D012D703356FB8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D8095BD0F4B041AE895FB428C1FEEF084">
    <w:name w:val="D8095BD0F4B041AE895FB428C1FEEF08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5E9EA7D5FA6545C9A9521F2BCEFC7FC54">
    <w:name w:val="5E9EA7D5FA6545C9A9521F2BCEFC7FC5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553E42D5B3749DDB6C2C3E8F62F6E244">
    <w:name w:val="6553E42D5B3749DDB6C2C3E8F62F6E24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3081760BA414210B2F5B430E8618AD64">
    <w:name w:val="63081760BA414210B2F5B430E8618AD64"/>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AA9E22310D9489584B71C346C45D7684">
    <w:name w:val="9AA9E22310D9489584B71C346C45D7684"/>
    <w:rsid w:val="00AF58AC"/>
    <w:rPr>
      <w:rFonts w:eastAsiaTheme="minorHAnsi"/>
    </w:rPr>
  </w:style>
  <w:style w:type="paragraph" w:customStyle="1" w:styleId="134225DA3CD741E8BAD50E64FDEDD8E04">
    <w:name w:val="134225DA3CD741E8BAD50E64FDEDD8E04"/>
    <w:rsid w:val="00AF58AC"/>
    <w:rPr>
      <w:rFonts w:eastAsiaTheme="minorHAnsi"/>
    </w:rPr>
  </w:style>
  <w:style w:type="paragraph" w:customStyle="1" w:styleId="93E7FCBB320F4C7E810913B138D6AC8F5">
    <w:name w:val="93E7FCBB320F4C7E810913B138D6AC8F5"/>
    <w:rsid w:val="00AF58AC"/>
    <w:rPr>
      <w:rFonts w:eastAsiaTheme="minorHAnsi"/>
    </w:rPr>
  </w:style>
  <w:style w:type="paragraph" w:customStyle="1" w:styleId="56B67BEAB2C049FCAED8C6B3843D90BC4">
    <w:name w:val="56B67BEAB2C049FCAED8C6B3843D90BC4"/>
    <w:rsid w:val="00AF58AC"/>
    <w:rPr>
      <w:rFonts w:eastAsiaTheme="minorHAnsi"/>
    </w:rPr>
  </w:style>
  <w:style w:type="paragraph" w:customStyle="1" w:styleId="0D2F64E149C740ED9E73C0DAB53D750A4">
    <w:name w:val="0D2F64E149C740ED9E73C0DAB53D750A4"/>
    <w:rsid w:val="00AF58AC"/>
    <w:rPr>
      <w:rFonts w:eastAsiaTheme="minorHAnsi"/>
    </w:rPr>
  </w:style>
  <w:style w:type="paragraph" w:customStyle="1" w:styleId="17260B46360F46C49AA5C60D682FB6E44">
    <w:name w:val="17260B46360F46C49AA5C60D682FB6E44"/>
    <w:rsid w:val="00AF58AC"/>
    <w:rPr>
      <w:rFonts w:eastAsiaTheme="minorHAnsi"/>
    </w:rPr>
  </w:style>
  <w:style w:type="paragraph" w:customStyle="1" w:styleId="F165318F16C44A4EBB73AB9C32C29DA04">
    <w:name w:val="F165318F16C44A4EBB73AB9C32C29DA04"/>
    <w:rsid w:val="00AF58AC"/>
    <w:rPr>
      <w:rFonts w:eastAsiaTheme="minorHAnsi"/>
    </w:rPr>
  </w:style>
  <w:style w:type="paragraph" w:customStyle="1" w:styleId="7408A355784D4403A7F034362CADBAD14">
    <w:name w:val="7408A355784D4403A7F034362CADBAD14"/>
    <w:rsid w:val="00AF58AC"/>
    <w:rPr>
      <w:rFonts w:eastAsiaTheme="minorHAnsi"/>
    </w:rPr>
  </w:style>
  <w:style w:type="paragraph" w:customStyle="1" w:styleId="9487A9E3CADA443593B2306E65BDF3004">
    <w:name w:val="9487A9E3CADA443593B2306E65BDF3004"/>
    <w:rsid w:val="00AF58AC"/>
    <w:rPr>
      <w:rFonts w:eastAsiaTheme="minorHAnsi"/>
    </w:rPr>
  </w:style>
  <w:style w:type="paragraph" w:customStyle="1" w:styleId="11F90FBA69B64EB68D03D466BB404F604">
    <w:name w:val="11F90FBA69B64EB68D03D466BB404F604"/>
    <w:rsid w:val="00AF58AC"/>
    <w:rPr>
      <w:rFonts w:eastAsiaTheme="minorHAnsi"/>
    </w:rPr>
  </w:style>
  <w:style w:type="paragraph" w:customStyle="1" w:styleId="6E52C0FEF2FD4139885C5399DAEDFE4A4">
    <w:name w:val="6E52C0FEF2FD4139885C5399DAEDFE4A4"/>
    <w:rsid w:val="00AF58AC"/>
    <w:rPr>
      <w:rFonts w:eastAsiaTheme="minorHAnsi"/>
    </w:rPr>
  </w:style>
  <w:style w:type="paragraph" w:customStyle="1" w:styleId="D909201F31F8419DAE48D13F30160CC84">
    <w:name w:val="D909201F31F8419DAE48D13F30160CC84"/>
    <w:rsid w:val="00AF58AC"/>
    <w:rPr>
      <w:rFonts w:eastAsiaTheme="minorHAnsi"/>
    </w:rPr>
  </w:style>
  <w:style w:type="paragraph" w:customStyle="1" w:styleId="70A59335A6EC4735869F6275C528C1F4">
    <w:name w:val="70A59335A6EC4735869F6275C528C1F4"/>
    <w:rsid w:val="00AF58AC"/>
  </w:style>
  <w:style w:type="paragraph" w:customStyle="1" w:styleId="7593B55DEC8E4C8FA18A458B7752DE2912">
    <w:name w:val="7593B55DEC8E4C8FA18A458B7752DE2912"/>
    <w:rsid w:val="00AF58AC"/>
    <w:rPr>
      <w:rFonts w:eastAsiaTheme="minorHAnsi"/>
    </w:rPr>
  </w:style>
  <w:style w:type="paragraph" w:customStyle="1" w:styleId="375E1B349C714524B3A0CF5333CE7A0319">
    <w:name w:val="375E1B349C714524B3A0CF5333CE7A0319"/>
    <w:rsid w:val="00AF58AC"/>
    <w:rPr>
      <w:rFonts w:eastAsiaTheme="minorHAnsi"/>
    </w:rPr>
  </w:style>
  <w:style w:type="paragraph" w:customStyle="1" w:styleId="74962AD8CF3B4F028391B71752DBF9A818">
    <w:name w:val="74962AD8CF3B4F028391B71752DBF9A818"/>
    <w:rsid w:val="00AF58AC"/>
    <w:rPr>
      <w:rFonts w:eastAsiaTheme="minorHAnsi"/>
    </w:rPr>
  </w:style>
  <w:style w:type="paragraph" w:customStyle="1" w:styleId="49BAB1D562714C72A34195E0FEF06A6319">
    <w:name w:val="49BAB1D562714C72A34195E0FEF06A6319"/>
    <w:rsid w:val="00AF58AC"/>
    <w:rPr>
      <w:rFonts w:eastAsiaTheme="minorHAnsi"/>
    </w:rPr>
  </w:style>
  <w:style w:type="paragraph" w:customStyle="1" w:styleId="E952E3CD37C7426BB2820A679B9ABC2319">
    <w:name w:val="E952E3CD37C7426BB2820A679B9ABC2319"/>
    <w:rsid w:val="00AF58AC"/>
    <w:rPr>
      <w:rFonts w:eastAsiaTheme="minorHAnsi"/>
    </w:rPr>
  </w:style>
  <w:style w:type="paragraph" w:customStyle="1" w:styleId="F0F3A76E0F6148A49B244369BEE5775D17">
    <w:name w:val="F0F3A76E0F6148A49B244369BEE5775D17"/>
    <w:rsid w:val="00AF58AC"/>
    <w:rPr>
      <w:rFonts w:eastAsiaTheme="minorHAnsi"/>
    </w:rPr>
  </w:style>
  <w:style w:type="paragraph" w:customStyle="1" w:styleId="7D299AFBFD4A4ED2A7D28C5D8B4BBA3D17">
    <w:name w:val="7D299AFBFD4A4ED2A7D28C5D8B4BBA3D17"/>
    <w:rsid w:val="00AF58AC"/>
    <w:rPr>
      <w:rFonts w:eastAsiaTheme="minorHAnsi"/>
    </w:rPr>
  </w:style>
  <w:style w:type="paragraph" w:customStyle="1" w:styleId="9AEED1BCDE9143D7B118817A075D2A6C17">
    <w:name w:val="9AEED1BCDE9143D7B118817A075D2A6C17"/>
    <w:rsid w:val="00AF58AC"/>
    <w:rPr>
      <w:rFonts w:eastAsiaTheme="minorHAnsi"/>
    </w:rPr>
  </w:style>
  <w:style w:type="paragraph" w:customStyle="1" w:styleId="4B1CE98C2FBF47C6B991535F2B6E2F2A9">
    <w:name w:val="4B1CE98C2FBF47C6B991535F2B6E2F2A9"/>
    <w:rsid w:val="00AF58AC"/>
    <w:rPr>
      <w:rFonts w:eastAsiaTheme="minorHAnsi"/>
    </w:rPr>
  </w:style>
  <w:style w:type="paragraph" w:customStyle="1" w:styleId="937A5D17D53941EC9D5D59931A0CC8D69">
    <w:name w:val="937A5D17D53941EC9D5D59931A0CC8D69"/>
    <w:rsid w:val="00AF58AC"/>
    <w:rPr>
      <w:rFonts w:eastAsiaTheme="minorHAnsi"/>
    </w:rPr>
  </w:style>
  <w:style w:type="paragraph" w:customStyle="1" w:styleId="250A6C47B77640A380F0AAB14C2494C09">
    <w:name w:val="250A6C47B77640A380F0AAB14C2494C09"/>
    <w:rsid w:val="00AF58AC"/>
    <w:rPr>
      <w:rFonts w:eastAsiaTheme="minorHAnsi"/>
    </w:rPr>
  </w:style>
  <w:style w:type="paragraph" w:customStyle="1" w:styleId="1B080F45112E45948F45415C8B4BA52E9">
    <w:name w:val="1B080F45112E45948F45415C8B4BA52E9"/>
    <w:rsid w:val="00AF58AC"/>
    <w:rPr>
      <w:rFonts w:eastAsiaTheme="minorHAnsi"/>
    </w:rPr>
  </w:style>
  <w:style w:type="paragraph" w:customStyle="1" w:styleId="BB6DBA0AF5154CA19453F75361454D7C9">
    <w:name w:val="BB6DBA0AF5154CA19453F75361454D7C9"/>
    <w:rsid w:val="00AF58AC"/>
    <w:rPr>
      <w:rFonts w:eastAsiaTheme="minorHAnsi"/>
    </w:rPr>
  </w:style>
  <w:style w:type="paragraph" w:customStyle="1" w:styleId="A276004323534034AFA5A721A804FA729">
    <w:name w:val="A276004323534034AFA5A721A804FA729"/>
    <w:rsid w:val="00AF58AC"/>
    <w:rPr>
      <w:rFonts w:eastAsiaTheme="minorHAnsi"/>
    </w:rPr>
  </w:style>
  <w:style w:type="paragraph" w:customStyle="1" w:styleId="452A417CDFE94BC2BB270829052608819">
    <w:name w:val="452A417CDFE94BC2BB270829052608819"/>
    <w:rsid w:val="00AF58AC"/>
    <w:rPr>
      <w:rFonts w:eastAsiaTheme="minorHAnsi"/>
    </w:rPr>
  </w:style>
  <w:style w:type="paragraph" w:customStyle="1" w:styleId="CA7DC865BF6A41EDB186B54A2B6381029">
    <w:name w:val="CA7DC865BF6A41EDB186B54A2B6381029"/>
    <w:rsid w:val="00AF58AC"/>
    <w:rPr>
      <w:rFonts w:eastAsiaTheme="minorHAnsi"/>
    </w:rPr>
  </w:style>
  <w:style w:type="paragraph" w:customStyle="1" w:styleId="6CBB14A3F9E94EC8AABD0B897FC62AAB9">
    <w:name w:val="6CBB14A3F9E94EC8AABD0B897FC62AAB9"/>
    <w:rsid w:val="00AF58AC"/>
    <w:rPr>
      <w:rFonts w:eastAsiaTheme="minorHAnsi"/>
    </w:rPr>
  </w:style>
  <w:style w:type="paragraph" w:customStyle="1" w:styleId="D98171EB4BDB4A23B4EDCE871E66022C9">
    <w:name w:val="D98171EB4BDB4A23B4EDCE871E66022C9"/>
    <w:rsid w:val="00AF58AC"/>
    <w:rPr>
      <w:rFonts w:eastAsiaTheme="minorHAnsi"/>
    </w:rPr>
  </w:style>
  <w:style w:type="paragraph" w:customStyle="1" w:styleId="8D41633C7B774042B5F4635B88348F469">
    <w:name w:val="8D41633C7B774042B5F4635B88348F469"/>
    <w:rsid w:val="00AF58AC"/>
    <w:rPr>
      <w:rFonts w:eastAsiaTheme="minorHAnsi"/>
    </w:rPr>
  </w:style>
  <w:style w:type="paragraph" w:customStyle="1" w:styleId="B933BBB41D834BF791CCE363CAEC07379">
    <w:name w:val="B933BBB41D834BF791CCE363CAEC07379"/>
    <w:rsid w:val="00AF58AC"/>
    <w:rPr>
      <w:rFonts w:eastAsiaTheme="minorHAnsi"/>
    </w:rPr>
  </w:style>
  <w:style w:type="paragraph" w:customStyle="1" w:styleId="F7017E602A9E4F9DA1EC78EFFD7DF20D9">
    <w:name w:val="F7017E602A9E4F9DA1EC78EFFD7DF20D9"/>
    <w:rsid w:val="00AF58AC"/>
    <w:rPr>
      <w:rFonts w:eastAsiaTheme="minorHAnsi"/>
    </w:rPr>
  </w:style>
  <w:style w:type="paragraph" w:customStyle="1" w:styleId="EAC7DB99F91E443F9A6E3F0602E2FF779">
    <w:name w:val="EAC7DB99F91E443F9A6E3F0602E2FF779"/>
    <w:rsid w:val="00AF58AC"/>
    <w:rPr>
      <w:rFonts w:eastAsiaTheme="minorHAnsi"/>
    </w:rPr>
  </w:style>
  <w:style w:type="paragraph" w:customStyle="1" w:styleId="5FA8569C5376442391AEE5CFE4F09C929">
    <w:name w:val="5FA8569C5376442391AEE5CFE4F09C929"/>
    <w:rsid w:val="00AF58AC"/>
    <w:rPr>
      <w:rFonts w:eastAsiaTheme="minorHAnsi"/>
    </w:rPr>
  </w:style>
  <w:style w:type="paragraph" w:customStyle="1" w:styleId="9BC196A2C23E4DDDA5CB2EB2B5BB67B315">
    <w:name w:val="9BC196A2C23E4DDDA5CB2EB2B5BB67B315"/>
    <w:rsid w:val="00AF58AC"/>
    <w:rPr>
      <w:rFonts w:eastAsiaTheme="minorHAnsi"/>
    </w:rPr>
  </w:style>
  <w:style w:type="paragraph" w:customStyle="1" w:styleId="63430EC48F3643638DC5D5B36212FAE98">
    <w:name w:val="63430EC48F3643638DC5D5B36212FAE98"/>
    <w:rsid w:val="00AF58AC"/>
    <w:rPr>
      <w:rFonts w:eastAsiaTheme="minorHAnsi"/>
    </w:rPr>
  </w:style>
  <w:style w:type="paragraph" w:customStyle="1" w:styleId="734529359EE2431698EDF140A41A2AB08">
    <w:name w:val="734529359EE2431698EDF140A41A2AB08"/>
    <w:rsid w:val="00AF58AC"/>
    <w:rPr>
      <w:rFonts w:eastAsiaTheme="minorHAnsi"/>
    </w:rPr>
  </w:style>
  <w:style w:type="paragraph" w:customStyle="1" w:styleId="89CA76D898E04AAC88CBF585F18444088">
    <w:name w:val="89CA76D898E04AAC88CBF585F18444088"/>
    <w:rsid w:val="00AF58AC"/>
    <w:rPr>
      <w:rFonts w:eastAsiaTheme="minorHAnsi"/>
    </w:rPr>
  </w:style>
  <w:style w:type="paragraph" w:customStyle="1" w:styleId="431D1882BAC84FB5AA2B570EADAE300A8">
    <w:name w:val="431D1882BAC84FB5AA2B570EADAE300A8"/>
    <w:rsid w:val="00AF58AC"/>
    <w:rPr>
      <w:rFonts w:eastAsiaTheme="minorHAnsi"/>
    </w:rPr>
  </w:style>
  <w:style w:type="paragraph" w:customStyle="1" w:styleId="0FA6F784A1C142A6860389945EF871EE8">
    <w:name w:val="0FA6F784A1C142A6860389945EF871EE8"/>
    <w:rsid w:val="00AF58AC"/>
    <w:rPr>
      <w:rFonts w:eastAsiaTheme="minorHAnsi"/>
    </w:rPr>
  </w:style>
  <w:style w:type="paragraph" w:customStyle="1" w:styleId="023C35F2BD83477BB8D469879D1718748">
    <w:name w:val="023C35F2BD83477BB8D469879D1718748"/>
    <w:rsid w:val="00AF58AC"/>
    <w:rPr>
      <w:rFonts w:eastAsiaTheme="minorHAnsi"/>
    </w:rPr>
  </w:style>
  <w:style w:type="paragraph" w:customStyle="1" w:styleId="4B714E0D50CF48A1A626630E0D3A33828">
    <w:name w:val="4B714E0D50CF48A1A626630E0D3A33828"/>
    <w:rsid w:val="00AF58AC"/>
    <w:rPr>
      <w:rFonts w:eastAsiaTheme="minorHAnsi"/>
    </w:rPr>
  </w:style>
  <w:style w:type="paragraph" w:customStyle="1" w:styleId="0FF4C7EBAB42410D97B026EF186E5EC68">
    <w:name w:val="0FF4C7EBAB42410D97B026EF186E5EC68"/>
    <w:rsid w:val="00AF58AC"/>
    <w:rPr>
      <w:rFonts w:eastAsiaTheme="minorHAnsi"/>
    </w:rPr>
  </w:style>
  <w:style w:type="paragraph" w:customStyle="1" w:styleId="3303DBA2958048988B5A0246D1E26D668">
    <w:name w:val="3303DBA2958048988B5A0246D1E26D668"/>
    <w:rsid w:val="00AF58AC"/>
    <w:rPr>
      <w:rFonts w:eastAsiaTheme="minorHAnsi"/>
    </w:rPr>
  </w:style>
  <w:style w:type="paragraph" w:customStyle="1" w:styleId="CF40BE3D633B4AB59FF8DA3469EAF4288">
    <w:name w:val="CF40BE3D633B4AB59FF8DA3469EAF4288"/>
    <w:rsid w:val="00AF58AC"/>
    <w:rPr>
      <w:rFonts w:eastAsiaTheme="minorHAnsi"/>
    </w:rPr>
  </w:style>
  <w:style w:type="paragraph" w:customStyle="1" w:styleId="A8A0806180364DE59041BA825A74DAA48">
    <w:name w:val="A8A0806180364DE59041BA825A74DAA48"/>
    <w:rsid w:val="00AF58AC"/>
    <w:rPr>
      <w:rFonts w:eastAsiaTheme="minorHAnsi"/>
    </w:rPr>
  </w:style>
  <w:style w:type="paragraph" w:customStyle="1" w:styleId="CAFC9DE7A1DE4F42B53268137D0BFC468">
    <w:name w:val="CAFC9DE7A1DE4F42B53268137D0BFC468"/>
    <w:rsid w:val="00AF58AC"/>
    <w:rPr>
      <w:rFonts w:eastAsiaTheme="minorHAnsi"/>
    </w:rPr>
  </w:style>
  <w:style w:type="paragraph" w:customStyle="1" w:styleId="BE7AD9117F4345D1952EAB7AA3FF4EC28">
    <w:name w:val="BE7AD9117F4345D1952EAB7AA3FF4EC28"/>
    <w:rsid w:val="00AF58AC"/>
    <w:rPr>
      <w:rFonts w:eastAsiaTheme="minorHAnsi"/>
    </w:rPr>
  </w:style>
  <w:style w:type="paragraph" w:customStyle="1" w:styleId="0F95058E041D425CB5CDDDE0323D2B7C8">
    <w:name w:val="0F95058E041D425CB5CDDDE0323D2B7C8"/>
    <w:rsid w:val="00AF58AC"/>
    <w:rPr>
      <w:rFonts w:eastAsiaTheme="minorHAnsi"/>
    </w:rPr>
  </w:style>
  <w:style w:type="paragraph" w:customStyle="1" w:styleId="6C2C84F9D5FD4F6F834A312044670CB88">
    <w:name w:val="6C2C84F9D5FD4F6F834A312044670CB88"/>
    <w:rsid w:val="00AF58AC"/>
    <w:rPr>
      <w:rFonts w:eastAsiaTheme="minorHAnsi"/>
    </w:rPr>
  </w:style>
  <w:style w:type="paragraph" w:customStyle="1" w:styleId="602E5FD6074B41F6916F38F6004D17088">
    <w:name w:val="602E5FD6074B41F6916F38F6004D17088"/>
    <w:rsid w:val="00AF58AC"/>
    <w:rPr>
      <w:rFonts w:eastAsiaTheme="minorHAnsi"/>
    </w:rPr>
  </w:style>
  <w:style w:type="paragraph" w:customStyle="1" w:styleId="0FD755AE481D426CAF9E22A2220115C48">
    <w:name w:val="0FD755AE481D426CAF9E22A2220115C48"/>
    <w:rsid w:val="00AF58AC"/>
    <w:rPr>
      <w:rFonts w:eastAsiaTheme="minorHAnsi"/>
    </w:rPr>
  </w:style>
  <w:style w:type="paragraph" w:customStyle="1" w:styleId="B23489A3F4514E0EB190EA47931241CF8">
    <w:name w:val="B23489A3F4514E0EB190EA47931241CF8"/>
    <w:rsid w:val="00AF58AC"/>
    <w:rPr>
      <w:rFonts w:eastAsiaTheme="minorHAnsi"/>
    </w:rPr>
  </w:style>
  <w:style w:type="paragraph" w:customStyle="1" w:styleId="B08E9DC524904496959BB02062E91B9315">
    <w:name w:val="B08E9DC524904496959BB02062E91B9315"/>
    <w:rsid w:val="00AF58AC"/>
    <w:rPr>
      <w:rFonts w:eastAsiaTheme="minorHAnsi"/>
    </w:rPr>
  </w:style>
  <w:style w:type="paragraph" w:customStyle="1" w:styleId="48B4264D72D04134A75333DE7CCC59AB8">
    <w:name w:val="48B4264D72D04134A75333DE7CCC59AB8"/>
    <w:rsid w:val="00AF58AC"/>
    <w:rPr>
      <w:rFonts w:eastAsiaTheme="minorHAnsi"/>
    </w:rPr>
  </w:style>
  <w:style w:type="paragraph" w:customStyle="1" w:styleId="E922E8AE653B40939FE8027C998D52E78">
    <w:name w:val="E922E8AE653B40939FE8027C998D52E78"/>
    <w:rsid w:val="00AF58AC"/>
    <w:rPr>
      <w:rFonts w:eastAsiaTheme="minorHAnsi"/>
    </w:rPr>
  </w:style>
  <w:style w:type="paragraph" w:customStyle="1" w:styleId="DB51C0A0EC9545F89DB91DC71D7025FC8">
    <w:name w:val="DB51C0A0EC9545F89DB91DC71D7025FC8"/>
    <w:rsid w:val="00AF58AC"/>
    <w:rPr>
      <w:rFonts w:eastAsiaTheme="minorHAnsi"/>
    </w:rPr>
  </w:style>
  <w:style w:type="paragraph" w:customStyle="1" w:styleId="FEB6FE474EDD49E39621A8D02DEF57748">
    <w:name w:val="FEB6FE474EDD49E39621A8D02DEF57748"/>
    <w:rsid w:val="00AF58AC"/>
    <w:rPr>
      <w:rFonts w:eastAsiaTheme="minorHAnsi"/>
    </w:rPr>
  </w:style>
  <w:style w:type="paragraph" w:customStyle="1" w:styleId="5328C3E3D10B40B4842CB67D9B38A3EF8">
    <w:name w:val="5328C3E3D10B40B4842CB67D9B38A3EF8"/>
    <w:rsid w:val="00AF58AC"/>
    <w:rPr>
      <w:rFonts w:eastAsiaTheme="minorHAnsi"/>
    </w:rPr>
  </w:style>
  <w:style w:type="paragraph" w:customStyle="1" w:styleId="3C3F9D53D300413EB7EF35D8717704568">
    <w:name w:val="3C3F9D53D300413EB7EF35D8717704568"/>
    <w:rsid w:val="00AF58AC"/>
    <w:rPr>
      <w:rFonts w:eastAsiaTheme="minorHAnsi"/>
    </w:rPr>
  </w:style>
  <w:style w:type="paragraph" w:customStyle="1" w:styleId="48CAFF0C0A0541DC9020B6E5A6BF984C8">
    <w:name w:val="48CAFF0C0A0541DC9020B6E5A6BF984C8"/>
    <w:rsid w:val="00AF58AC"/>
    <w:rPr>
      <w:rFonts w:eastAsiaTheme="minorHAnsi"/>
    </w:rPr>
  </w:style>
  <w:style w:type="paragraph" w:customStyle="1" w:styleId="D0F86F1E467C45269B20FB0A36CEE20A8">
    <w:name w:val="D0F86F1E467C45269B20FB0A36CEE20A8"/>
    <w:rsid w:val="00AF58AC"/>
    <w:rPr>
      <w:rFonts w:eastAsiaTheme="minorHAnsi"/>
    </w:rPr>
  </w:style>
  <w:style w:type="paragraph" w:customStyle="1" w:styleId="3AFF08D41E294B35B7E9225E9CB357AE8">
    <w:name w:val="3AFF08D41E294B35B7E9225E9CB357AE8"/>
    <w:rsid w:val="00AF58AC"/>
    <w:rPr>
      <w:rFonts w:eastAsiaTheme="minorHAnsi"/>
    </w:rPr>
  </w:style>
  <w:style w:type="paragraph" w:customStyle="1" w:styleId="A3D57FF1A42D4FC6BFB0CF052BA2DC608">
    <w:name w:val="A3D57FF1A42D4FC6BFB0CF052BA2DC608"/>
    <w:rsid w:val="00AF58AC"/>
    <w:rPr>
      <w:rFonts w:eastAsiaTheme="minorHAnsi"/>
    </w:rPr>
  </w:style>
  <w:style w:type="paragraph" w:customStyle="1" w:styleId="64D60EBA62A44A36A58E4349F611142F8">
    <w:name w:val="64D60EBA62A44A36A58E4349F611142F8"/>
    <w:rsid w:val="00AF58AC"/>
    <w:rPr>
      <w:rFonts w:eastAsiaTheme="minorHAnsi"/>
    </w:rPr>
  </w:style>
  <w:style w:type="paragraph" w:customStyle="1" w:styleId="0E5F481B1F2A4DAF96756A726DB071568">
    <w:name w:val="0E5F481B1F2A4DAF96756A726DB071568"/>
    <w:rsid w:val="00AF58AC"/>
    <w:rPr>
      <w:rFonts w:eastAsiaTheme="minorHAnsi"/>
    </w:rPr>
  </w:style>
  <w:style w:type="paragraph" w:customStyle="1" w:styleId="7F8011BFB23D40618E4ADE28DC1936448">
    <w:name w:val="7F8011BFB23D40618E4ADE28DC1936448"/>
    <w:rsid w:val="00AF58AC"/>
    <w:rPr>
      <w:rFonts w:eastAsiaTheme="minorHAnsi"/>
    </w:rPr>
  </w:style>
  <w:style w:type="paragraph" w:customStyle="1" w:styleId="2A275FB1052D48BE94FC6E6B061E4F8F8">
    <w:name w:val="2A275FB1052D48BE94FC6E6B061E4F8F8"/>
    <w:rsid w:val="00AF58AC"/>
    <w:rPr>
      <w:rFonts w:eastAsiaTheme="minorHAnsi"/>
    </w:rPr>
  </w:style>
  <w:style w:type="paragraph" w:customStyle="1" w:styleId="A4F5599A176F4A6D8DBFD573DC084A1E8">
    <w:name w:val="A4F5599A176F4A6D8DBFD573DC084A1E8"/>
    <w:rsid w:val="00AF58AC"/>
    <w:rPr>
      <w:rFonts w:eastAsiaTheme="minorHAnsi"/>
    </w:rPr>
  </w:style>
  <w:style w:type="paragraph" w:customStyle="1" w:styleId="D1D47B820E85471C843FFF1FB417875E8">
    <w:name w:val="D1D47B820E85471C843FFF1FB417875E8"/>
    <w:rsid w:val="00AF58AC"/>
    <w:rPr>
      <w:rFonts w:eastAsiaTheme="minorHAnsi"/>
    </w:rPr>
  </w:style>
  <w:style w:type="paragraph" w:customStyle="1" w:styleId="74760D996D7C4A7499B2DB226DFBAAAA8">
    <w:name w:val="74760D996D7C4A7499B2DB226DFBAAAA8"/>
    <w:rsid w:val="00AF58AC"/>
    <w:rPr>
      <w:rFonts w:eastAsiaTheme="minorHAnsi"/>
    </w:rPr>
  </w:style>
  <w:style w:type="paragraph" w:customStyle="1" w:styleId="1BBDFE16FF3B4727A90C1FAD86C00A1A8">
    <w:name w:val="1BBDFE16FF3B4727A90C1FAD86C00A1A8"/>
    <w:rsid w:val="00AF58AC"/>
    <w:rPr>
      <w:rFonts w:eastAsiaTheme="minorHAnsi"/>
    </w:rPr>
  </w:style>
  <w:style w:type="paragraph" w:customStyle="1" w:styleId="7033BF9BACD149088EFC551A68410DBF12">
    <w:name w:val="7033BF9BACD149088EFC551A68410DBF12"/>
    <w:rsid w:val="00AF58AC"/>
    <w:rPr>
      <w:rFonts w:eastAsiaTheme="minorHAnsi"/>
    </w:rPr>
  </w:style>
  <w:style w:type="paragraph" w:customStyle="1" w:styleId="02404CC97C624119B546A6C45F78590D8">
    <w:name w:val="02404CC97C624119B546A6C45F78590D8"/>
    <w:rsid w:val="00AF58AC"/>
    <w:rPr>
      <w:rFonts w:eastAsiaTheme="minorHAnsi"/>
    </w:rPr>
  </w:style>
  <w:style w:type="paragraph" w:customStyle="1" w:styleId="B2EA200FE67C457DB21F4C040F62D50C8">
    <w:name w:val="B2EA200FE67C457DB21F4C040F62D50C8"/>
    <w:rsid w:val="00AF58AC"/>
    <w:rPr>
      <w:rFonts w:eastAsiaTheme="minorHAnsi"/>
    </w:rPr>
  </w:style>
  <w:style w:type="paragraph" w:customStyle="1" w:styleId="301247CB95E94E24A6C460E3DA8296DF8">
    <w:name w:val="301247CB95E94E24A6C460E3DA8296DF8"/>
    <w:rsid w:val="00AF58AC"/>
    <w:rPr>
      <w:rFonts w:eastAsiaTheme="minorHAnsi"/>
    </w:rPr>
  </w:style>
  <w:style w:type="paragraph" w:customStyle="1" w:styleId="8DE76E0E130C49209B1A5F542A5B088E8">
    <w:name w:val="8DE76E0E130C49209B1A5F542A5B088E8"/>
    <w:rsid w:val="00AF58AC"/>
    <w:rPr>
      <w:rFonts w:eastAsiaTheme="minorHAnsi"/>
    </w:rPr>
  </w:style>
  <w:style w:type="paragraph" w:customStyle="1" w:styleId="C5C1A5A83536430596BD504BF955C8FB8">
    <w:name w:val="C5C1A5A83536430596BD504BF955C8FB8"/>
    <w:rsid w:val="00AF58AC"/>
    <w:rPr>
      <w:rFonts w:eastAsiaTheme="minorHAnsi"/>
    </w:rPr>
  </w:style>
  <w:style w:type="paragraph" w:customStyle="1" w:styleId="C78807DD774F4627A1B018723D801A098">
    <w:name w:val="C78807DD774F4627A1B018723D801A098"/>
    <w:rsid w:val="00AF58AC"/>
    <w:rPr>
      <w:rFonts w:eastAsiaTheme="minorHAnsi"/>
    </w:rPr>
  </w:style>
  <w:style w:type="paragraph" w:customStyle="1" w:styleId="F3B0E55CDC0A4F19B46F76DBF1E3DB168">
    <w:name w:val="F3B0E55CDC0A4F19B46F76DBF1E3DB168"/>
    <w:rsid w:val="00AF58AC"/>
    <w:rPr>
      <w:rFonts w:eastAsiaTheme="minorHAnsi"/>
    </w:rPr>
  </w:style>
  <w:style w:type="paragraph" w:customStyle="1" w:styleId="BF28A1AD81B74F3E84FFFF9CC6DBECDA5">
    <w:name w:val="BF28A1AD81B74F3E84FFFF9CC6DBECDA5"/>
    <w:rsid w:val="00AF58AC"/>
    <w:rPr>
      <w:rFonts w:eastAsiaTheme="minorHAnsi"/>
    </w:rPr>
  </w:style>
  <w:style w:type="paragraph" w:customStyle="1" w:styleId="C02063FAC8D5463B84F66AE3EFCEC0DE4">
    <w:name w:val="C02063FAC8D5463B84F66AE3EFCEC0DE4"/>
    <w:rsid w:val="00AF58AC"/>
    <w:rPr>
      <w:rFonts w:eastAsiaTheme="minorHAnsi"/>
    </w:rPr>
  </w:style>
  <w:style w:type="paragraph" w:customStyle="1" w:styleId="70A59335A6EC4735869F6275C528C1F41">
    <w:name w:val="70A59335A6EC4735869F6275C528C1F41"/>
    <w:rsid w:val="00AF58AC"/>
    <w:rPr>
      <w:rFonts w:eastAsiaTheme="minorHAnsi"/>
    </w:rPr>
  </w:style>
  <w:style w:type="paragraph" w:customStyle="1" w:styleId="D6B2761785384AE5B1E1465DC58E3E114">
    <w:name w:val="D6B2761785384AE5B1E1465DC58E3E114"/>
    <w:rsid w:val="00AF58AC"/>
    <w:rPr>
      <w:rFonts w:eastAsiaTheme="minorHAnsi"/>
    </w:rPr>
  </w:style>
  <w:style w:type="paragraph" w:customStyle="1" w:styleId="CCF079B170F34DE580CE14E7AF817AA44">
    <w:name w:val="CCF079B170F34DE580CE14E7AF817AA44"/>
    <w:rsid w:val="00AF58AC"/>
    <w:rPr>
      <w:rFonts w:eastAsiaTheme="minorHAnsi"/>
    </w:rPr>
  </w:style>
  <w:style w:type="paragraph" w:customStyle="1" w:styleId="78859B3C2C2D485582C1D4D3EED8DF153">
    <w:name w:val="78859B3C2C2D485582C1D4D3EED8DF153"/>
    <w:rsid w:val="00AF58AC"/>
    <w:rPr>
      <w:rFonts w:eastAsiaTheme="minorHAnsi"/>
    </w:rPr>
  </w:style>
  <w:style w:type="paragraph" w:customStyle="1" w:styleId="06DCD63FE8FC49D3886BD344CFCD72F43">
    <w:name w:val="06DCD63FE8FC49D3886BD344CFCD72F43"/>
    <w:rsid w:val="00AF58AC"/>
    <w:rPr>
      <w:rFonts w:eastAsiaTheme="minorHAnsi"/>
    </w:rPr>
  </w:style>
  <w:style w:type="paragraph" w:customStyle="1" w:styleId="0399FCBC0A82455AB232520172FA1FD64">
    <w:name w:val="0399FCBC0A82455AB232520172FA1FD64"/>
    <w:rsid w:val="00AF58AC"/>
    <w:rPr>
      <w:rFonts w:eastAsiaTheme="minorHAnsi"/>
    </w:rPr>
  </w:style>
  <w:style w:type="paragraph" w:customStyle="1" w:styleId="10674EF7AE9340448147004840CC11FE3">
    <w:name w:val="10674EF7AE9340448147004840CC11FE3"/>
    <w:rsid w:val="00AF58AC"/>
    <w:rPr>
      <w:rFonts w:eastAsiaTheme="minorHAnsi"/>
    </w:rPr>
  </w:style>
  <w:style w:type="paragraph" w:customStyle="1" w:styleId="B772DC9F464E4A729E8152B6829D7BA73">
    <w:name w:val="B772DC9F464E4A729E8152B6829D7BA73"/>
    <w:rsid w:val="00AF58AC"/>
    <w:rPr>
      <w:rFonts w:eastAsiaTheme="minorHAnsi"/>
    </w:rPr>
  </w:style>
  <w:style w:type="paragraph" w:customStyle="1" w:styleId="27548636E1A64829A5BB9E42633ED88B3">
    <w:name w:val="27548636E1A64829A5BB9E42633ED88B3"/>
    <w:rsid w:val="00AF58AC"/>
    <w:rPr>
      <w:rFonts w:eastAsiaTheme="minorHAnsi"/>
    </w:rPr>
  </w:style>
  <w:style w:type="paragraph" w:customStyle="1" w:styleId="E5EB305F178B45BABE7BF6477BCD8AB62">
    <w:name w:val="E5EB305F178B45BABE7BF6477BCD8AB62"/>
    <w:rsid w:val="00AF58AC"/>
    <w:rPr>
      <w:rFonts w:eastAsiaTheme="minorHAnsi"/>
    </w:rPr>
  </w:style>
  <w:style w:type="paragraph" w:customStyle="1" w:styleId="935D3C5030ED43DEABCE2B176E94DA5C2">
    <w:name w:val="935D3C5030ED43DEABCE2B176E94DA5C2"/>
    <w:rsid w:val="00AF58AC"/>
    <w:rPr>
      <w:rFonts w:eastAsiaTheme="minorHAnsi"/>
    </w:rPr>
  </w:style>
  <w:style w:type="paragraph" w:customStyle="1" w:styleId="1480EE86709C4D47AFF312050E8DF6712">
    <w:name w:val="1480EE86709C4D47AFF312050E8DF6712"/>
    <w:rsid w:val="00AF58AC"/>
    <w:rPr>
      <w:rFonts w:eastAsiaTheme="minorHAnsi"/>
    </w:rPr>
  </w:style>
  <w:style w:type="paragraph" w:customStyle="1" w:styleId="DC853B4D6F1840D58AD7D268D52F40052">
    <w:name w:val="DC853B4D6F1840D58AD7D268D52F40052"/>
    <w:rsid w:val="00AF58AC"/>
    <w:rPr>
      <w:rFonts w:eastAsiaTheme="minorHAnsi"/>
    </w:rPr>
  </w:style>
  <w:style w:type="paragraph" w:customStyle="1" w:styleId="EE3BE543616E46CE86240C3E36F138752">
    <w:name w:val="EE3BE543616E46CE86240C3E36F138752"/>
    <w:rsid w:val="00AF58AC"/>
    <w:rPr>
      <w:rFonts w:eastAsiaTheme="minorHAnsi"/>
    </w:rPr>
  </w:style>
  <w:style w:type="paragraph" w:customStyle="1" w:styleId="0512B33754E74ECF9C28B9F81CA212E02">
    <w:name w:val="0512B33754E74ECF9C28B9F81CA212E02"/>
    <w:rsid w:val="00AF58AC"/>
    <w:rPr>
      <w:rFonts w:eastAsiaTheme="minorHAnsi"/>
    </w:rPr>
  </w:style>
  <w:style w:type="paragraph" w:customStyle="1" w:styleId="027111C8799F45EAAC27B5C384D6926D2">
    <w:name w:val="027111C8799F45EAAC27B5C384D6926D2"/>
    <w:rsid w:val="00AF58AC"/>
    <w:rPr>
      <w:rFonts w:eastAsiaTheme="minorHAnsi"/>
    </w:rPr>
  </w:style>
  <w:style w:type="paragraph" w:customStyle="1" w:styleId="73F3881ACD3C4C5DA2F171DAF42CA0AF2">
    <w:name w:val="73F3881ACD3C4C5DA2F171DAF42CA0AF2"/>
    <w:rsid w:val="00AF58AC"/>
    <w:rPr>
      <w:rFonts w:eastAsiaTheme="minorHAnsi"/>
    </w:rPr>
  </w:style>
  <w:style w:type="paragraph" w:customStyle="1" w:styleId="86CD9BC3980C41BEB45138334F98DE422">
    <w:name w:val="86CD9BC3980C41BEB45138334F98DE422"/>
    <w:rsid w:val="00AF58AC"/>
    <w:rPr>
      <w:rFonts w:eastAsiaTheme="minorHAnsi"/>
    </w:rPr>
  </w:style>
  <w:style w:type="paragraph" w:customStyle="1" w:styleId="C4D06AB8BD58407C967DAC7B2F4B58982">
    <w:name w:val="C4D06AB8BD58407C967DAC7B2F4B58982"/>
    <w:rsid w:val="00AF58AC"/>
    <w:rPr>
      <w:rFonts w:eastAsiaTheme="minorHAnsi"/>
    </w:rPr>
  </w:style>
  <w:style w:type="paragraph" w:customStyle="1" w:styleId="A841A13FD78F4BC4A82A1D89A9FB9E532">
    <w:name w:val="A841A13FD78F4BC4A82A1D89A9FB9E532"/>
    <w:rsid w:val="00AF58AC"/>
    <w:rPr>
      <w:rFonts w:eastAsiaTheme="minorHAnsi"/>
    </w:rPr>
  </w:style>
  <w:style w:type="paragraph" w:customStyle="1" w:styleId="9AE00B7F71A2438F86D8E6B2091A812A1">
    <w:name w:val="9AE00B7F71A2438F86D8E6B2091A812A1"/>
    <w:rsid w:val="00AF58AC"/>
    <w:rPr>
      <w:rFonts w:eastAsiaTheme="minorHAnsi"/>
    </w:rPr>
  </w:style>
  <w:style w:type="paragraph" w:customStyle="1" w:styleId="6023EB3324BC4BD49C1E55C30A4F0F321">
    <w:name w:val="6023EB3324BC4BD49C1E55C30A4F0F321"/>
    <w:rsid w:val="00AF58AC"/>
    <w:rPr>
      <w:rFonts w:eastAsiaTheme="minorHAnsi"/>
    </w:rPr>
  </w:style>
  <w:style w:type="paragraph" w:customStyle="1" w:styleId="0D1E64D8A53946959E37D950DB91004E1">
    <w:name w:val="0D1E64D8A53946959E37D950DB91004E1"/>
    <w:rsid w:val="00AF58AC"/>
    <w:rPr>
      <w:rFonts w:eastAsiaTheme="minorHAnsi"/>
    </w:rPr>
  </w:style>
  <w:style w:type="paragraph" w:customStyle="1" w:styleId="DB7CAF08DC634442A7356F1F5FA899DD1">
    <w:name w:val="DB7CAF08DC634442A7356F1F5FA899DD1"/>
    <w:rsid w:val="00AF58AC"/>
    <w:rPr>
      <w:rFonts w:eastAsiaTheme="minorHAnsi"/>
    </w:rPr>
  </w:style>
  <w:style w:type="paragraph" w:customStyle="1" w:styleId="458E87F87DA34768B0908A5A7FC060E01">
    <w:name w:val="458E87F87DA34768B0908A5A7FC060E01"/>
    <w:rsid w:val="00AF58AC"/>
    <w:rPr>
      <w:rFonts w:eastAsiaTheme="minorHAnsi"/>
    </w:rPr>
  </w:style>
  <w:style w:type="paragraph" w:customStyle="1" w:styleId="92E1536C6CFB4B388F21ACDC8DAF9E8A1">
    <w:name w:val="92E1536C6CFB4B388F21ACDC8DAF9E8A1"/>
    <w:rsid w:val="00AF58AC"/>
    <w:rPr>
      <w:rFonts w:eastAsiaTheme="minorHAnsi"/>
    </w:rPr>
  </w:style>
  <w:style w:type="paragraph" w:customStyle="1" w:styleId="28285949EA4C4AEA903F2E04F055542D1">
    <w:name w:val="28285949EA4C4AEA903F2E04F055542D1"/>
    <w:rsid w:val="00AF58AC"/>
    <w:rPr>
      <w:rFonts w:eastAsiaTheme="minorHAnsi"/>
    </w:rPr>
  </w:style>
  <w:style w:type="paragraph" w:customStyle="1" w:styleId="DD414BE62B294F8F9AFF736AAB0DCE961">
    <w:name w:val="DD414BE62B294F8F9AFF736AAB0DCE961"/>
    <w:rsid w:val="00AF58AC"/>
    <w:rPr>
      <w:rFonts w:eastAsiaTheme="minorHAnsi"/>
    </w:rPr>
  </w:style>
  <w:style w:type="paragraph" w:customStyle="1" w:styleId="48E6991FFF4540DCA0BEB27C9754F4551">
    <w:name w:val="48E6991FFF4540DCA0BEB27C9754F4551"/>
    <w:rsid w:val="00AF58AC"/>
    <w:rPr>
      <w:rFonts w:eastAsiaTheme="minorHAnsi"/>
    </w:rPr>
  </w:style>
  <w:style w:type="paragraph" w:customStyle="1" w:styleId="9FFCF46AB6AE4DD39ECC3CE76DB59F321">
    <w:name w:val="9FFCF46AB6AE4DD39ECC3CE76DB59F321"/>
    <w:rsid w:val="00AF58AC"/>
    <w:rPr>
      <w:rFonts w:eastAsiaTheme="minorHAnsi"/>
    </w:rPr>
  </w:style>
  <w:style w:type="paragraph" w:customStyle="1" w:styleId="16EF1E3A280C4496839CA3C2F4AFA3831">
    <w:name w:val="16EF1E3A280C4496839CA3C2F4AFA3831"/>
    <w:rsid w:val="00AF58AC"/>
    <w:rPr>
      <w:rFonts w:eastAsiaTheme="minorHAnsi"/>
    </w:rPr>
  </w:style>
  <w:style w:type="paragraph" w:customStyle="1" w:styleId="21A6A92EFD024EADAC51F58AFE20CED11">
    <w:name w:val="21A6A92EFD024EADAC51F58AFE20CED11"/>
    <w:rsid w:val="00AF58AC"/>
    <w:rPr>
      <w:rFonts w:eastAsiaTheme="minorHAnsi"/>
    </w:rPr>
  </w:style>
  <w:style w:type="paragraph" w:customStyle="1" w:styleId="3960556DF2C04D13A4989E418B02D14C1">
    <w:name w:val="3960556DF2C04D13A4989E418B02D14C1"/>
    <w:rsid w:val="00AF58AC"/>
    <w:rPr>
      <w:rFonts w:eastAsiaTheme="minorHAnsi"/>
    </w:rPr>
  </w:style>
  <w:style w:type="paragraph" w:customStyle="1" w:styleId="6BEB70E0F29A496E88B3280F2AA6B18A1">
    <w:name w:val="6BEB70E0F29A496E88B3280F2AA6B18A1"/>
    <w:rsid w:val="00AF58AC"/>
    <w:rPr>
      <w:rFonts w:eastAsiaTheme="minorHAnsi"/>
    </w:rPr>
  </w:style>
  <w:style w:type="paragraph" w:customStyle="1" w:styleId="224FC0FE9F444626BE5928D10105F47F2">
    <w:name w:val="224FC0FE9F444626BE5928D10105F47F2"/>
    <w:rsid w:val="00AF58AC"/>
    <w:rPr>
      <w:rFonts w:eastAsiaTheme="minorHAnsi"/>
    </w:rPr>
  </w:style>
  <w:style w:type="paragraph" w:customStyle="1" w:styleId="F2015B8E377A4DF2AF20D55E10F7ED7F2">
    <w:name w:val="F2015B8E377A4DF2AF20D55E10F7ED7F2"/>
    <w:rsid w:val="00AF58AC"/>
    <w:rPr>
      <w:rFonts w:eastAsiaTheme="minorHAnsi"/>
    </w:rPr>
  </w:style>
  <w:style w:type="paragraph" w:customStyle="1" w:styleId="DAE9B37E8A5B498EA902A216D3128F3B2">
    <w:name w:val="DAE9B37E8A5B498EA902A216D3128F3B2"/>
    <w:rsid w:val="00AF58AC"/>
    <w:rPr>
      <w:rFonts w:eastAsiaTheme="minorHAnsi"/>
    </w:rPr>
  </w:style>
  <w:style w:type="paragraph" w:customStyle="1" w:styleId="0C9FAE789E73426C8B78BBD3EAB129EB2">
    <w:name w:val="0C9FAE789E73426C8B78BBD3EAB129EB2"/>
    <w:rsid w:val="00AF58AC"/>
    <w:rPr>
      <w:rFonts w:eastAsiaTheme="minorHAnsi"/>
    </w:rPr>
  </w:style>
  <w:style w:type="paragraph" w:customStyle="1" w:styleId="3A639B506E0C4947B0CB032F9C4FEE662">
    <w:name w:val="3A639B506E0C4947B0CB032F9C4FEE662"/>
    <w:rsid w:val="00AF58AC"/>
    <w:rPr>
      <w:rFonts w:eastAsiaTheme="minorHAnsi"/>
    </w:rPr>
  </w:style>
  <w:style w:type="paragraph" w:customStyle="1" w:styleId="15C4C720FC6F4F7784274F2B509A771B1">
    <w:name w:val="15C4C720FC6F4F7784274F2B509A771B1"/>
    <w:rsid w:val="00AF58AC"/>
    <w:rPr>
      <w:rFonts w:eastAsiaTheme="minorHAnsi"/>
    </w:rPr>
  </w:style>
  <w:style w:type="paragraph" w:customStyle="1" w:styleId="5F65E654DA174796925D749589F941B72">
    <w:name w:val="5F65E654DA174796925D749589F941B72"/>
    <w:rsid w:val="00AF58AC"/>
    <w:rPr>
      <w:rFonts w:eastAsiaTheme="minorHAnsi"/>
    </w:rPr>
  </w:style>
  <w:style w:type="paragraph" w:customStyle="1" w:styleId="1CE0FCFF8EDB444A982CEA20759E67F71">
    <w:name w:val="1CE0FCFF8EDB444A982CEA20759E67F71"/>
    <w:rsid w:val="00AF58AC"/>
    <w:rPr>
      <w:rFonts w:eastAsiaTheme="minorHAnsi"/>
    </w:rPr>
  </w:style>
  <w:style w:type="paragraph" w:customStyle="1" w:styleId="2FDEF9CDB31B48B0ACB3FF9573E675402">
    <w:name w:val="2FDEF9CDB31B48B0ACB3FF9573E675402"/>
    <w:rsid w:val="00AF58AC"/>
    <w:rPr>
      <w:rFonts w:eastAsiaTheme="minorHAnsi"/>
    </w:rPr>
  </w:style>
  <w:style w:type="paragraph" w:customStyle="1" w:styleId="7E3B8C0DE37048368D9671B5443AE1061">
    <w:name w:val="7E3B8C0DE37048368D9671B5443AE1061"/>
    <w:rsid w:val="00AF58AC"/>
    <w:rPr>
      <w:rFonts w:eastAsiaTheme="minorHAnsi"/>
    </w:rPr>
  </w:style>
  <w:style w:type="paragraph" w:customStyle="1" w:styleId="EDD79B0D599745DAB70B4627A4FC21981">
    <w:name w:val="EDD79B0D599745DAB70B4627A4FC21981"/>
    <w:rsid w:val="00AF58AC"/>
    <w:rPr>
      <w:rFonts w:eastAsiaTheme="minorHAnsi"/>
    </w:rPr>
  </w:style>
  <w:style w:type="paragraph" w:customStyle="1" w:styleId="C1CACE5C41124412952C9D4F034D1F891">
    <w:name w:val="C1CACE5C41124412952C9D4F034D1F891"/>
    <w:rsid w:val="00AF58AC"/>
    <w:rPr>
      <w:rFonts w:eastAsiaTheme="minorHAnsi"/>
    </w:rPr>
  </w:style>
  <w:style w:type="paragraph" w:customStyle="1" w:styleId="068794544F4C41808F0F6623C3F917A62">
    <w:name w:val="068794544F4C41808F0F6623C3F917A62"/>
    <w:rsid w:val="00AF58AC"/>
    <w:rPr>
      <w:rFonts w:eastAsiaTheme="minorHAnsi"/>
    </w:rPr>
  </w:style>
  <w:style w:type="paragraph" w:customStyle="1" w:styleId="B53AE72BDB18458A964E6392D73208331">
    <w:name w:val="B53AE72BDB18458A964E6392D73208331"/>
    <w:rsid w:val="00AF58AC"/>
    <w:rPr>
      <w:rFonts w:eastAsiaTheme="minorHAnsi"/>
    </w:rPr>
  </w:style>
  <w:style w:type="paragraph" w:customStyle="1" w:styleId="08BCE56C6C2E469695B83668861DF64D1">
    <w:name w:val="08BCE56C6C2E469695B83668861DF64D1"/>
    <w:rsid w:val="00AF58AC"/>
    <w:rPr>
      <w:rFonts w:eastAsiaTheme="minorHAnsi"/>
    </w:rPr>
  </w:style>
  <w:style w:type="paragraph" w:customStyle="1" w:styleId="09AAEF9B36E045E2B31C5FBD36F518991">
    <w:name w:val="09AAEF9B36E045E2B31C5FBD36F518991"/>
    <w:rsid w:val="00AF58AC"/>
    <w:rPr>
      <w:rFonts w:eastAsiaTheme="minorHAnsi"/>
    </w:rPr>
  </w:style>
  <w:style w:type="paragraph" w:customStyle="1" w:styleId="A10D9A3C39714A0A9EFB92605A827A151">
    <w:name w:val="A10D9A3C39714A0A9EFB92605A827A151"/>
    <w:rsid w:val="00AF58AC"/>
    <w:rPr>
      <w:rFonts w:eastAsiaTheme="minorHAnsi"/>
    </w:rPr>
  </w:style>
  <w:style w:type="paragraph" w:customStyle="1" w:styleId="0E4457DC69F146AF9AB5F6AE084C58451">
    <w:name w:val="0E4457DC69F146AF9AB5F6AE084C58451"/>
    <w:rsid w:val="00AF58AC"/>
    <w:rPr>
      <w:rFonts w:eastAsiaTheme="minorHAnsi"/>
    </w:rPr>
  </w:style>
  <w:style w:type="paragraph" w:customStyle="1" w:styleId="7BDE57A328CA44609C6C7DCD66ED30DD1">
    <w:name w:val="7BDE57A328CA44609C6C7DCD66ED30DD1"/>
    <w:rsid w:val="00AF58AC"/>
    <w:rPr>
      <w:rFonts w:eastAsiaTheme="minorHAnsi"/>
    </w:rPr>
  </w:style>
  <w:style w:type="paragraph" w:customStyle="1" w:styleId="7C779AEE2807404CA969268EE7E8FFAF1">
    <w:name w:val="7C779AEE2807404CA969268EE7E8FFAF1"/>
    <w:rsid w:val="00AF58AC"/>
    <w:rPr>
      <w:rFonts w:eastAsiaTheme="minorHAnsi"/>
    </w:rPr>
  </w:style>
  <w:style w:type="paragraph" w:customStyle="1" w:styleId="63307D8397E94373B169CE7FED374AAC1">
    <w:name w:val="63307D8397E94373B169CE7FED374AAC1"/>
    <w:rsid w:val="00AF58AC"/>
    <w:rPr>
      <w:rFonts w:eastAsiaTheme="minorHAnsi"/>
    </w:rPr>
  </w:style>
  <w:style w:type="paragraph" w:customStyle="1" w:styleId="DB8FE13DAD514FA9AC5FDD6E157BCB1A2">
    <w:name w:val="DB8FE13DAD514FA9AC5FDD6E157BCB1A2"/>
    <w:rsid w:val="00AF58AC"/>
    <w:rPr>
      <w:rFonts w:eastAsiaTheme="minorHAnsi"/>
    </w:rPr>
  </w:style>
  <w:style w:type="paragraph" w:customStyle="1" w:styleId="EC160CB4452C425BBC40844F3B19F4422">
    <w:name w:val="EC160CB4452C425BBC40844F3B19F4422"/>
    <w:rsid w:val="00AF58AC"/>
    <w:rPr>
      <w:rFonts w:eastAsiaTheme="minorHAnsi"/>
    </w:rPr>
  </w:style>
  <w:style w:type="paragraph" w:customStyle="1" w:styleId="4EB4E33C231A40279007F60691CFBBCB2">
    <w:name w:val="4EB4E33C231A40279007F60691CFBBCB2"/>
    <w:rsid w:val="00AF58AC"/>
    <w:rPr>
      <w:rFonts w:eastAsiaTheme="minorHAnsi"/>
    </w:rPr>
  </w:style>
  <w:style w:type="paragraph" w:customStyle="1" w:styleId="66357F00D417442F9DC0E8F29219C92A2">
    <w:name w:val="66357F00D417442F9DC0E8F29219C92A2"/>
    <w:rsid w:val="00AF58AC"/>
    <w:rPr>
      <w:rFonts w:eastAsiaTheme="minorHAnsi"/>
    </w:rPr>
  </w:style>
  <w:style w:type="paragraph" w:customStyle="1" w:styleId="49FB7E3CB56F42578EAECF39D43497BE1">
    <w:name w:val="49FB7E3CB56F42578EAECF39D43497BE1"/>
    <w:rsid w:val="00AF58AC"/>
    <w:rPr>
      <w:rFonts w:eastAsiaTheme="minorHAnsi"/>
    </w:rPr>
  </w:style>
  <w:style w:type="paragraph" w:customStyle="1" w:styleId="9735BFE68D964A0DB5C656D3A8C2D0601">
    <w:name w:val="9735BFE68D964A0DB5C656D3A8C2D0601"/>
    <w:rsid w:val="00AF58AC"/>
    <w:rPr>
      <w:rFonts w:eastAsiaTheme="minorHAnsi"/>
    </w:rPr>
  </w:style>
  <w:style w:type="paragraph" w:customStyle="1" w:styleId="85E96EE6319F41F8AC51668CD0DB13681">
    <w:name w:val="85E96EE6319F41F8AC51668CD0DB13681"/>
    <w:rsid w:val="00AF58AC"/>
    <w:rPr>
      <w:rFonts w:eastAsiaTheme="minorHAnsi"/>
    </w:rPr>
  </w:style>
  <w:style w:type="paragraph" w:customStyle="1" w:styleId="0FA53FA63FFA4AE88CD422D59DAB380D1">
    <w:name w:val="0FA53FA63FFA4AE88CD422D59DAB380D1"/>
    <w:rsid w:val="00AF58AC"/>
    <w:rPr>
      <w:rFonts w:eastAsiaTheme="minorHAnsi"/>
    </w:rPr>
  </w:style>
  <w:style w:type="paragraph" w:customStyle="1" w:styleId="DB8D45D8A7A24959B7E8B30DB1DA72FC1">
    <w:name w:val="DB8D45D8A7A24959B7E8B30DB1DA72FC1"/>
    <w:rsid w:val="00AF58AC"/>
    <w:rPr>
      <w:rFonts w:eastAsiaTheme="minorHAnsi"/>
    </w:rPr>
  </w:style>
  <w:style w:type="paragraph" w:customStyle="1" w:styleId="98828B259BBB4A26B1F3E702758EA4931">
    <w:name w:val="98828B259BBB4A26B1F3E702758EA4931"/>
    <w:rsid w:val="00AF58AC"/>
    <w:rPr>
      <w:rFonts w:eastAsiaTheme="minorHAnsi"/>
    </w:rPr>
  </w:style>
  <w:style w:type="paragraph" w:customStyle="1" w:styleId="C14C4ACF53E04F98AA77070C5BCB5DD91">
    <w:name w:val="C14C4ACF53E04F98AA77070C5BCB5DD91"/>
    <w:rsid w:val="00AF58AC"/>
    <w:rPr>
      <w:rFonts w:eastAsiaTheme="minorHAnsi"/>
    </w:rPr>
  </w:style>
  <w:style w:type="paragraph" w:customStyle="1" w:styleId="E54498DC40054F1BAE2E77FAD170C3171">
    <w:name w:val="E54498DC40054F1BAE2E77FAD170C3171"/>
    <w:rsid w:val="00AF58AC"/>
    <w:rPr>
      <w:rFonts w:eastAsiaTheme="minorHAnsi"/>
    </w:rPr>
  </w:style>
  <w:style w:type="paragraph" w:customStyle="1" w:styleId="148D5935019044F4BA8612701247EF092">
    <w:name w:val="148D5935019044F4BA8612701247EF092"/>
    <w:rsid w:val="00AF58AC"/>
    <w:rPr>
      <w:rFonts w:eastAsiaTheme="minorHAnsi"/>
    </w:rPr>
  </w:style>
  <w:style w:type="paragraph" w:customStyle="1" w:styleId="B1A1067339484A2CAF7A0B0D63CA07BA2">
    <w:name w:val="B1A1067339484A2CAF7A0B0D63CA07BA2"/>
    <w:rsid w:val="00AF58AC"/>
    <w:rPr>
      <w:rFonts w:eastAsiaTheme="minorHAnsi"/>
    </w:rPr>
  </w:style>
  <w:style w:type="paragraph" w:customStyle="1" w:styleId="0B1421E2C957464AA0B80361DA8C9ABD2">
    <w:name w:val="0B1421E2C957464AA0B80361DA8C9ABD2"/>
    <w:rsid w:val="00AF58AC"/>
    <w:rPr>
      <w:rFonts w:eastAsiaTheme="minorHAnsi"/>
    </w:rPr>
  </w:style>
  <w:style w:type="paragraph" w:customStyle="1" w:styleId="259257D6FF404F0286BA511F331935C51">
    <w:name w:val="259257D6FF404F0286BA511F331935C51"/>
    <w:rsid w:val="00AF58AC"/>
    <w:rPr>
      <w:rFonts w:eastAsiaTheme="minorHAnsi"/>
    </w:rPr>
  </w:style>
  <w:style w:type="paragraph" w:customStyle="1" w:styleId="226194B2935B4C918C595EE3CF2D5AE92">
    <w:name w:val="226194B2935B4C918C595EE3CF2D5AE92"/>
    <w:rsid w:val="00AF58AC"/>
    <w:rPr>
      <w:rFonts w:eastAsiaTheme="minorHAnsi"/>
    </w:rPr>
  </w:style>
  <w:style w:type="paragraph" w:customStyle="1" w:styleId="B531159355B34D75B6C5097F5017D8B52">
    <w:name w:val="B531159355B34D75B6C5097F5017D8B52"/>
    <w:rsid w:val="00AF58AC"/>
    <w:rPr>
      <w:rFonts w:eastAsiaTheme="minorHAnsi"/>
    </w:rPr>
  </w:style>
  <w:style w:type="paragraph" w:customStyle="1" w:styleId="9A8DD5B039BE4F34A0D4BE9B36B8D8152">
    <w:name w:val="9A8DD5B039BE4F34A0D4BE9B36B8D8152"/>
    <w:rsid w:val="00AF58AC"/>
    <w:rPr>
      <w:rFonts w:eastAsiaTheme="minorHAnsi"/>
    </w:rPr>
  </w:style>
  <w:style w:type="paragraph" w:customStyle="1" w:styleId="9629621FA6FF4FD39BC657F5D7F8211B2">
    <w:name w:val="9629621FA6FF4FD39BC657F5D7F8211B2"/>
    <w:rsid w:val="00AF58AC"/>
    <w:rPr>
      <w:rFonts w:eastAsiaTheme="minorHAnsi"/>
    </w:rPr>
  </w:style>
  <w:style w:type="paragraph" w:customStyle="1" w:styleId="90395381294544FEBC8FF7DA483FA8802">
    <w:name w:val="90395381294544FEBC8FF7DA483FA8802"/>
    <w:rsid w:val="00AF58AC"/>
    <w:rPr>
      <w:rFonts w:eastAsiaTheme="minorHAnsi"/>
    </w:rPr>
  </w:style>
  <w:style w:type="paragraph" w:customStyle="1" w:styleId="192C36EFA6714A418F06E24C72B8430C2">
    <w:name w:val="192C36EFA6714A418F06E24C72B8430C2"/>
    <w:rsid w:val="00AF58AC"/>
    <w:rPr>
      <w:rFonts w:eastAsiaTheme="minorHAnsi"/>
    </w:rPr>
  </w:style>
  <w:style w:type="paragraph" w:customStyle="1" w:styleId="F6E33ED6BCDA44748AD45C57B264CC3F2">
    <w:name w:val="F6E33ED6BCDA44748AD45C57B264CC3F2"/>
    <w:rsid w:val="00AF58AC"/>
    <w:rPr>
      <w:rFonts w:eastAsiaTheme="minorHAnsi"/>
    </w:rPr>
  </w:style>
  <w:style w:type="paragraph" w:customStyle="1" w:styleId="3C920567610247A1A969E5D5A34412E22">
    <w:name w:val="3C920567610247A1A969E5D5A34412E22"/>
    <w:rsid w:val="00AF58AC"/>
    <w:rPr>
      <w:rFonts w:eastAsiaTheme="minorHAnsi"/>
    </w:rPr>
  </w:style>
  <w:style w:type="paragraph" w:customStyle="1" w:styleId="A5ABF4F6CB914494BD8B1ECC1422B7932">
    <w:name w:val="A5ABF4F6CB914494BD8B1ECC1422B7932"/>
    <w:rsid w:val="00AF58AC"/>
    <w:rPr>
      <w:rFonts w:eastAsiaTheme="minorHAnsi"/>
    </w:rPr>
  </w:style>
  <w:style w:type="paragraph" w:customStyle="1" w:styleId="E498E21E45AF472292434B90C686F1D12">
    <w:name w:val="E498E21E45AF472292434B90C686F1D12"/>
    <w:rsid w:val="00AF58AC"/>
    <w:rPr>
      <w:rFonts w:eastAsiaTheme="minorHAnsi"/>
    </w:rPr>
  </w:style>
  <w:style w:type="paragraph" w:customStyle="1" w:styleId="634A6BA336594691BF6B1114E328CB582">
    <w:name w:val="634A6BA336594691BF6B1114E328CB582"/>
    <w:rsid w:val="00AF58AC"/>
    <w:rPr>
      <w:rFonts w:eastAsiaTheme="minorHAnsi"/>
    </w:rPr>
  </w:style>
  <w:style w:type="paragraph" w:customStyle="1" w:styleId="26A5CE847166429A9F44C2FF5170015D1">
    <w:name w:val="26A5CE847166429A9F44C2FF5170015D1"/>
    <w:rsid w:val="00AF58AC"/>
    <w:rPr>
      <w:rFonts w:eastAsiaTheme="minorHAnsi"/>
    </w:rPr>
  </w:style>
  <w:style w:type="paragraph" w:customStyle="1" w:styleId="7030E4B1359A49D69140ECD62FDB56491">
    <w:name w:val="7030E4B1359A49D69140ECD62FDB56491"/>
    <w:rsid w:val="00AF58AC"/>
    <w:rPr>
      <w:rFonts w:eastAsiaTheme="minorHAnsi"/>
    </w:rPr>
  </w:style>
  <w:style w:type="paragraph" w:customStyle="1" w:styleId="8274FE59C6B14494AF84F5E53C745CDA1">
    <w:name w:val="8274FE59C6B14494AF84F5E53C745CDA1"/>
    <w:rsid w:val="00AF58AC"/>
    <w:rPr>
      <w:rFonts w:eastAsiaTheme="minorHAnsi"/>
    </w:rPr>
  </w:style>
  <w:style w:type="paragraph" w:customStyle="1" w:styleId="588E98684E52403CBE1B885A603C42F61">
    <w:name w:val="588E98684E52403CBE1B885A603C42F61"/>
    <w:rsid w:val="00AF58AC"/>
    <w:rPr>
      <w:rFonts w:eastAsiaTheme="minorHAnsi"/>
    </w:rPr>
  </w:style>
  <w:style w:type="paragraph" w:customStyle="1" w:styleId="443264C78DEE4A869E5A053CB7CF6F0B1">
    <w:name w:val="443264C78DEE4A869E5A053CB7CF6F0B1"/>
    <w:rsid w:val="00AF58AC"/>
    <w:rPr>
      <w:rFonts w:eastAsiaTheme="minorHAnsi"/>
    </w:rPr>
  </w:style>
  <w:style w:type="paragraph" w:customStyle="1" w:styleId="1BD2B250C0044832B3F206F37C7FE35C1">
    <w:name w:val="1BD2B250C0044832B3F206F37C7FE35C1"/>
    <w:rsid w:val="00AF58AC"/>
    <w:rPr>
      <w:rFonts w:eastAsiaTheme="minorHAnsi"/>
    </w:rPr>
  </w:style>
  <w:style w:type="paragraph" w:customStyle="1" w:styleId="2F78461A31554679BC0174BED9A613BE1">
    <w:name w:val="2F78461A31554679BC0174BED9A613BE1"/>
    <w:rsid w:val="00AF58AC"/>
    <w:rPr>
      <w:rFonts w:eastAsiaTheme="minorHAnsi"/>
    </w:rPr>
  </w:style>
  <w:style w:type="paragraph" w:customStyle="1" w:styleId="59829EF61FD6480AA4CE72863C0F42011">
    <w:name w:val="59829EF61FD6480AA4CE72863C0F42011"/>
    <w:rsid w:val="00AF58AC"/>
    <w:rPr>
      <w:rFonts w:eastAsiaTheme="minorHAnsi"/>
    </w:rPr>
  </w:style>
  <w:style w:type="paragraph" w:customStyle="1" w:styleId="98DBF89D0814460CACA95BD1345EE0B6">
    <w:name w:val="98DBF89D0814460CACA95BD1345EE0B6"/>
    <w:rsid w:val="00AF58AC"/>
    <w:rPr>
      <w:rFonts w:eastAsiaTheme="minorHAnsi"/>
    </w:rPr>
  </w:style>
  <w:style w:type="paragraph" w:customStyle="1" w:styleId="303A50B3D03B4712A98389374F3FD9F7">
    <w:name w:val="303A50B3D03B4712A98389374F3FD9F7"/>
    <w:rsid w:val="00AF58AC"/>
    <w:rPr>
      <w:rFonts w:eastAsiaTheme="minorHAnsi"/>
    </w:rPr>
  </w:style>
  <w:style w:type="paragraph" w:customStyle="1" w:styleId="058A5CE170CC4FDC81B7148BF174C8E7">
    <w:name w:val="058A5CE170CC4FDC81B7148BF174C8E7"/>
    <w:rsid w:val="00AF58AC"/>
    <w:rPr>
      <w:rFonts w:eastAsiaTheme="minorHAnsi"/>
    </w:rPr>
  </w:style>
  <w:style w:type="paragraph" w:customStyle="1" w:styleId="57B4BFBB59B74FC8BE215A90ABB4258213">
    <w:name w:val="57B4BFBB59B74FC8BE215A90ABB4258213"/>
    <w:rsid w:val="00AF58AC"/>
    <w:rPr>
      <w:rFonts w:eastAsiaTheme="minorHAnsi"/>
    </w:rPr>
  </w:style>
  <w:style w:type="paragraph" w:customStyle="1" w:styleId="FA7278F8080B4C33A62BADCDC445CC138">
    <w:name w:val="FA7278F8080B4C33A62BADCDC445CC138"/>
    <w:rsid w:val="00AF58AC"/>
    <w:rPr>
      <w:rFonts w:eastAsiaTheme="minorHAnsi"/>
    </w:rPr>
  </w:style>
  <w:style w:type="paragraph" w:customStyle="1" w:styleId="9119BFBAF44C4942A1901486F5CD67B78">
    <w:name w:val="9119BFBAF44C4942A1901486F5CD67B78"/>
    <w:rsid w:val="00AF58AC"/>
    <w:rPr>
      <w:rFonts w:eastAsiaTheme="minorHAnsi"/>
    </w:rPr>
  </w:style>
  <w:style w:type="paragraph" w:customStyle="1" w:styleId="6155B2D939074DBAAF2C3232DA14CEC98">
    <w:name w:val="6155B2D939074DBAAF2C3232DA14CEC98"/>
    <w:rsid w:val="00AF58AC"/>
    <w:rPr>
      <w:rFonts w:eastAsiaTheme="minorHAnsi"/>
    </w:rPr>
  </w:style>
  <w:style w:type="paragraph" w:customStyle="1" w:styleId="442867BD50764081BF2A04B2D32CC1928">
    <w:name w:val="442867BD50764081BF2A04B2D32CC1928"/>
    <w:rsid w:val="00AF58AC"/>
    <w:rPr>
      <w:rFonts w:eastAsiaTheme="minorHAnsi"/>
    </w:rPr>
  </w:style>
  <w:style w:type="paragraph" w:customStyle="1" w:styleId="0E1BD404B27148198F2D5BE68C953BC58">
    <w:name w:val="0E1BD404B27148198F2D5BE68C953BC58"/>
    <w:rsid w:val="00AF58AC"/>
    <w:rPr>
      <w:rFonts w:eastAsiaTheme="minorHAnsi"/>
    </w:rPr>
  </w:style>
  <w:style w:type="paragraph" w:customStyle="1" w:styleId="018418D6F59A4909BF16B10C669BF5A18">
    <w:name w:val="018418D6F59A4909BF16B10C669BF5A18"/>
    <w:rsid w:val="00AF58AC"/>
    <w:rPr>
      <w:rFonts w:eastAsiaTheme="minorHAnsi"/>
    </w:rPr>
  </w:style>
  <w:style w:type="paragraph" w:customStyle="1" w:styleId="8C520A0131FD44959DE4C85A2C3CD4E98">
    <w:name w:val="8C520A0131FD44959DE4C85A2C3CD4E98"/>
    <w:rsid w:val="00AF58AC"/>
    <w:rPr>
      <w:rFonts w:eastAsiaTheme="minorHAnsi"/>
    </w:rPr>
  </w:style>
  <w:style w:type="paragraph" w:customStyle="1" w:styleId="82052813FBBA47F796ECF546B31F96C912">
    <w:name w:val="82052813FBBA47F796ECF546B31F96C912"/>
    <w:rsid w:val="00AF58AC"/>
    <w:rPr>
      <w:rFonts w:eastAsiaTheme="minorHAnsi"/>
    </w:rPr>
  </w:style>
  <w:style w:type="paragraph" w:customStyle="1" w:styleId="04D83EDD6F664E5C8EEDDE2AC71382D012">
    <w:name w:val="04D83EDD6F664E5C8EEDDE2AC71382D012"/>
    <w:rsid w:val="00AF58AC"/>
    <w:rPr>
      <w:rFonts w:eastAsiaTheme="minorHAnsi"/>
    </w:rPr>
  </w:style>
  <w:style w:type="paragraph" w:customStyle="1" w:styleId="DBA3223959C342E3B377659BC630948F8">
    <w:name w:val="DBA3223959C342E3B377659BC630948F8"/>
    <w:rsid w:val="00AF58AC"/>
    <w:rPr>
      <w:rFonts w:eastAsiaTheme="minorHAnsi"/>
    </w:rPr>
  </w:style>
  <w:style w:type="paragraph" w:customStyle="1" w:styleId="3E154D38D9534280A58FF897D0A580D411">
    <w:name w:val="3E154D38D9534280A58FF897D0A580D411"/>
    <w:rsid w:val="00AF58AC"/>
    <w:rPr>
      <w:rFonts w:eastAsiaTheme="minorHAnsi"/>
    </w:rPr>
  </w:style>
  <w:style w:type="paragraph" w:customStyle="1" w:styleId="30A3EF70F5B74F958F1543EC8EB8A47B8">
    <w:name w:val="30A3EF70F5B74F958F1543EC8EB8A47B8"/>
    <w:rsid w:val="00AF58AC"/>
    <w:rPr>
      <w:rFonts w:eastAsiaTheme="minorHAnsi"/>
    </w:rPr>
  </w:style>
  <w:style w:type="paragraph" w:customStyle="1" w:styleId="80E6D0AE21244A45B0944DEF1790AE1D8">
    <w:name w:val="80E6D0AE21244A45B0944DEF1790AE1D8"/>
    <w:rsid w:val="00AF58AC"/>
    <w:rPr>
      <w:rFonts w:eastAsiaTheme="minorHAnsi"/>
    </w:rPr>
  </w:style>
  <w:style w:type="paragraph" w:customStyle="1" w:styleId="10B4FEF45BA34CDEB23EE9EBCE533A9E8">
    <w:name w:val="10B4FEF45BA34CDEB23EE9EBCE533A9E8"/>
    <w:rsid w:val="00AF58AC"/>
    <w:rPr>
      <w:rFonts w:eastAsiaTheme="minorHAnsi"/>
    </w:rPr>
  </w:style>
  <w:style w:type="paragraph" w:customStyle="1" w:styleId="A6B22BA2E6B041618CF201222B4979F88">
    <w:name w:val="A6B22BA2E6B041618CF201222B4979F88"/>
    <w:rsid w:val="00AF58AC"/>
    <w:rPr>
      <w:rFonts w:eastAsiaTheme="minorHAnsi"/>
    </w:rPr>
  </w:style>
  <w:style w:type="paragraph" w:customStyle="1" w:styleId="2A14881B072C45A685F94726AE1FD9F78">
    <w:name w:val="2A14881B072C45A685F94726AE1FD9F78"/>
    <w:rsid w:val="00AF58AC"/>
    <w:rPr>
      <w:rFonts w:eastAsiaTheme="minorHAnsi"/>
    </w:rPr>
  </w:style>
  <w:style w:type="paragraph" w:customStyle="1" w:styleId="1345EF7349B44E4FAF69CE93943CAF698">
    <w:name w:val="1345EF7349B44E4FAF69CE93943CAF698"/>
    <w:rsid w:val="00AF58AC"/>
    <w:rPr>
      <w:rFonts w:eastAsiaTheme="minorHAnsi"/>
    </w:rPr>
  </w:style>
  <w:style w:type="paragraph" w:customStyle="1" w:styleId="9B5B7E85088B407586CF6409E0FAFA9710">
    <w:name w:val="9B5B7E85088B407586CF6409E0FAFA9710"/>
    <w:rsid w:val="00AF58AC"/>
    <w:rPr>
      <w:rFonts w:eastAsiaTheme="minorHAnsi"/>
    </w:rPr>
  </w:style>
  <w:style w:type="paragraph" w:customStyle="1" w:styleId="20F3EFAC98C74042A51DBE334D8F25058">
    <w:name w:val="20F3EFAC98C74042A51DBE334D8F25058"/>
    <w:rsid w:val="00AF58AC"/>
    <w:rPr>
      <w:rFonts w:eastAsiaTheme="minorHAnsi"/>
    </w:rPr>
  </w:style>
  <w:style w:type="paragraph" w:customStyle="1" w:styleId="D8A328234F33443BA6FFB87457EF3E2B8">
    <w:name w:val="D8A328234F33443BA6FFB87457EF3E2B8"/>
    <w:rsid w:val="00AF58AC"/>
    <w:rPr>
      <w:rFonts w:eastAsiaTheme="minorHAnsi"/>
    </w:rPr>
  </w:style>
  <w:style w:type="paragraph" w:customStyle="1" w:styleId="6038945DBD6E437486C183A892C08CD38">
    <w:name w:val="6038945DBD6E437486C183A892C08CD38"/>
    <w:rsid w:val="00AF58AC"/>
    <w:rPr>
      <w:rFonts w:eastAsiaTheme="minorHAnsi"/>
    </w:rPr>
  </w:style>
  <w:style w:type="paragraph" w:customStyle="1" w:styleId="48B6E29FE3F045DF9ECD71CEC7214C498">
    <w:name w:val="48B6E29FE3F045DF9ECD71CEC7214C498"/>
    <w:rsid w:val="00AF58AC"/>
    <w:rPr>
      <w:rFonts w:eastAsiaTheme="minorHAnsi"/>
    </w:rPr>
  </w:style>
  <w:style w:type="paragraph" w:customStyle="1" w:styleId="12B02DE9124A48ABBFE1EEE1236E2AE68">
    <w:name w:val="12B02DE9124A48ABBFE1EEE1236E2AE68"/>
    <w:rsid w:val="00AF58AC"/>
    <w:rPr>
      <w:rFonts w:eastAsiaTheme="minorHAnsi"/>
    </w:rPr>
  </w:style>
  <w:style w:type="paragraph" w:customStyle="1" w:styleId="729058E93D6346BF955FD04A197A15F28">
    <w:name w:val="729058E93D6346BF955FD04A197A15F28"/>
    <w:rsid w:val="00AF58AC"/>
    <w:rPr>
      <w:rFonts w:eastAsiaTheme="minorHAnsi"/>
    </w:rPr>
  </w:style>
  <w:style w:type="paragraph" w:customStyle="1" w:styleId="9C9C18C1810048A28AD594880AEB2C638">
    <w:name w:val="9C9C18C1810048A28AD594880AEB2C638"/>
    <w:rsid w:val="00AF58AC"/>
    <w:rPr>
      <w:rFonts w:eastAsiaTheme="minorHAnsi"/>
    </w:rPr>
  </w:style>
  <w:style w:type="paragraph" w:customStyle="1" w:styleId="2919E04AE7D547EA9B239880EA77BFFE8">
    <w:name w:val="2919E04AE7D547EA9B239880EA77BFFE8"/>
    <w:rsid w:val="00AF58AC"/>
    <w:rPr>
      <w:rFonts w:eastAsiaTheme="minorHAnsi"/>
    </w:rPr>
  </w:style>
  <w:style w:type="paragraph" w:customStyle="1" w:styleId="50ABFE07D67E445ABC8CB7193710424B8">
    <w:name w:val="50ABFE07D67E445ABC8CB7193710424B8"/>
    <w:rsid w:val="00AF58AC"/>
    <w:rPr>
      <w:rFonts w:eastAsiaTheme="minorHAnsi"/>
    </w:rPr>
  </w:style>
  <w:style w:type="paragraph" w:customStyle="1" w:styleId="E80E86DE7F3D407C846F0032FE839CE68">
    <w:name w:val="E80E86DE7F3D407C846F0032FE839CE68"/>
    <w:rsid w:val="00AF58AC"/>
    <w:rPr>
      <w:rFonts w:eastAsiaTheme="minorHAnsi"/>
    </w:rPr>
  </w:style>
  <w:style w:type="paragraph" w:customStyle="1" w:styleId="CE7785B647E8459A8499D3C2852B6C2D9">
    <w:name w:val="CE7785B647E8459A8499D3C2852B6C2D9"/>
    <w:rsid w:val="00AF58AC"/>
    <w:rPr>
      <w:rFonts w:eastAsiaTheme="minorHAnsi"/>
    </w:rPr>
  </w:style>
  <w:style w:type="paragraph" w:customStyle="1" w:styleId="DB21CFF335B9440FB585403FC409C7BE6">
    <w:name w:val="DB21CFF335B9440FB585403FC409C7BE6"/>
    <w:rsid w:val="00AF58AC"/>
    <w:rPr>
      <w:rFonts w:eastAsiaTheme="minorHAnsi"/>
    </w:rPr>
  </w:style>
  <w:style w:type="paragraph" w:customStyle="1" w:styleId="E16C551CC819493292B8AC6F85E8CBB96">
    <w:name w:val="E16C551CC819493292B8AC6F85E8CBB96"/>
    <w:rsid w:val="00AF58AC"/>
    <w:rPr>
      <w:rFonts w:eastAsiaTheme="minorHAnsi"/>
    </w:rPr>
  </w:style>
  <w:style w:type="paragraph" w:customStyle="1" w:styleId="7D1A8621DF674CA8B8BFC6B4B138E5AD6">
    <w:name w:val="7D1A8621DF674CA8B8BFC6B4B138E5AD6"/>
    <w:rsid w:val="00AF58AC"/>
    <w:rPr>
      <w:rFonts w:eastAsiaTheme="minorHAnsi"/>
    </w:rPr>
  </w:style>
  <w:style w:type="paragraph" w:customStyle="1" w:styleId="FE9CAD5747704B1CB50D5024B69CBF916">
    <w:name w:val="FE9CAD5747704B1CB50D5024B69CBF916"/>
    <w:rsid w:val="00AF58AC"/>
    <w:rPr>
      <w:rFonts w:eastAsiaTheme="minorHAnsi"/>
    </w:rPr>
  </w:style>
  <w:style w:type="paragraph" w:customStyle="1" w:styleId="FDDAB2CD1FDC42A39E7FBED45FD865816">
    <w:name w:val="FDDAB2CD1FDC42A39E7FBED45FD865816"/>
    <w:rsid w:val="00AF58AC"/>
    <w:rPr>
      <w:rFonts w:eastAsiaTheme="minorHAnsi"/>
    </w:rPr>
  </w:style>
  <w:style w:type="paragraph" w:customStyle="1" w:styleId="01316D6BC4D34A37B71119EFB459750C8">
    <w:name w:val="01316D6BC4D34A37B71119EFB459750C8"/>
    <w:rsid w:val="00AF58AC"/>
    <w:rPr>
      <w:rFonts w:eastAsiaTheme="minorHAnsi"/>
    </w:rPr>
  </w:style>
  <w:style w:type="paragraph" w:customStyle="1" w:styleId="167F8E4BD9EB4616AE12D021F59372EA6">
    <w:name w:val="167F8E4BD9EB4616AE12D021F59372EA6"/>
    <w:rsid w:val="00AF58AC"/>
    <w:rPr>
      <w:rFonts w:eastAsiaTheme="minorHAnsi"/>
    </w:rPr>
  </w:style>
  <w:style w:type="paragraph" w:customStyle="1" w:styleId="B65F4A548561406EBF068A1DC7DCE21D6">
    <w:name w:val="B65F4A548561406EBF068A1DC7DCE21D6"/>
    <w:rsid w:val="00AF58AC"/>
    <w:rPr>
      <w:rFonts w:eastAsiaTheme="minorHAnsi"/>
    </w:rPr>
  </w:style>
  <w:style w:type="paragraph" w:customStyle="1" w:styleId="407D5F5E5EF14799B42BD238D605AC358">
    <w:name w:val="407D5F5E5EF14799B42BD238D605AC358"/>
    <w:rsid w:val="00AF58AC"/>
    <w:rPr>
      <w:rFonts w:eastAsiaTheme="minorHAnsi"/>
    </w:rPr>
  </w:style>
  <w:style w:type="paragraph" w:customStyle="1" w:styleId="5641686FA5634749ADCF55BFE90681866">
    <w:name w:val="5641686FA5634749ADCF55BFE90681866"/>
    <w:rsid w:val="00AF58AC"/>
    <w:rPr>
      <w:rFonts w:eastAsiaTheme="minorHAnsi"/>
    </w:rPr>
  </w:style>
  <w:style w:type="paragraph" w:customStyle="1" w:styleId="215C70940A514BC8830F04C038387C976">
    <w:name w:val="215C70940A514BC8830F04C038387C976"/>
    <w:rsid w:val="00AF58AC"/>
    <w:rPr>
      <w:rFonts w:eastAsiaTheme="minorHAnsi"/>
    </w:rPr>
  </w:style>
  <w:style w:type="paragraph" w:customStyle="1" w:styleId="D4CC394CADC647BD96B579AE81C0AF706">
    <w:name w:val="D4CC394CADC647BD96B579AE81C0AF706"/>
    <w:rsid w:val="00AF58AC"/>
    <w:rPr>
      <w:rFonts w:eastAsiaTheme="minorHAnsi"/>
    </w:rPr>
  </w:style>
  <w:style w:type="paragraph" w:customStyle="1" w:styleId="B84133E22DC04040B49A0B4CEF12E75E8">
    <w:name w:val="B84133E22DC04040B49A0B4CEF12E75E8"/>
    <w:rsid w:val="00AF58AC"/>
    <w:rPr>
      <w:rFonts w:eastAsiaTheme="minorHAnsi"/>
    </w:rPr>
  </w:style>
  <w:style w:type="paragraph" w:customStyle="1" w:styleId="C7748A5D757F44158753CAF84BDB2B378">
    <w:name w:val="C7748A5D757F44158753CAF84BDB2B378"/>
    <w:rsid w:val="00AF58AC"/>
    <w:rPr>
      <w:rFonts w:eastAsiaTheme="minorHAnsi"/>
    </w:rPr>
  </w:style>
  <w:style w:type="paragraph" w:customStyle="1" w:styleId="89472DAAFFE043F08F78DB78D2B1AC586">
    <w:name w:val="89472DAAFFE043F08F78DB78D2B1AC586"/>
    <w:rsid w:val="00AF58AC"/>
    <w:rPr>
      <w:rFonts w:eastAsiaTheme="minorHAnsi"/>
    </w:rPr>
  </w:style>
  <w:style w:type="paragraph" w:customStyle="1" w:styleId="736BF80342EC49609E8F644077B8C0238">
    <w:name w:val="736BF80342EC49609E8F644077B8C0238"/>
    <w:rsid w:val="00AF58AC"/>
    <w:rPr>
      <w:rFonts w:eastAsiaTheme="minorHAnsi"/>
    </w:rPr>
  </w:style>
  <w:style w:type="paragraph" w:customStyle="1" w:styleId="FC9AAF80DABA4D3EA2B322E1E8305C906">
    <w:name w:val="FC9AAF80DABA4D3EA2B322E1E8305C906"/>
    <w:rsid w:val="00AF58AC"/>
    <w:rPr>
      <w:rFonts w:eastAsiaTheme="minorHAnsi"/>
    </w:rPr>
  </w:style>
  <w:style w:type="paragraph" w:customStyle="1" w:styleId="54C37142904346698C9274BCED485FB56">
    <w:name w:val="54C37142904346698C9274BCED485FB56"/>
    <w:rsid w:val="00AF58AC"/>
    <w:rPr>
      <w:rFonts w:eastAsiaTheme="minorHAnsi"/>
    </w:rPr>
  </w:style>
  <w:style w:type="paragraph" w:customStyle="1" w:styleId="07AA7F27A2E24C33A449CBEB7CBCACDB6">
    <w:name w:val="07AA7F27A2E24C33A449CBEB7CBCACDB6"/>
    <w:rsid w:val="00AF58AC"/>
    <w:rPr>
      <w:rFonts w:eastAsiaTheme="minorHAnsi"/>
    </w:rPr>
  </w:style>
  <w:style w:type="paragraph" w:customStyle="1" w:styleId="1E04AFA802BC49ED9C6488E96CFBCC6F6">
    <w:name w:val="1E04AFA802BC49ED9C6488E96CFBCC6F6"/>
    <w:rsid w:val="00AF58AC"/>
    <w:rPr>
      <w:rFonts w:eastAsiaTheme="minorHAnsi"/>
    </w:rPr>
  </w:style>
  <w:style w:type="paragraph" w:customStyle="1" w:styleId="3FB7E18A49F045A48C8ACE76C0D31FC98">
    <w:name w:val="3FB7E18A49F045A48C8ACE76C0D31FC98"/>
    <w:rsid w:val="00AF58AC"/>
    <w:rPr>
      <w:rFonts w:eastAsiaTheme="minorHAnsi"/>
    </w:rPr>
  </w:style>
  <w:style w:type="paragraph" w:customStyle="1" w:styleId="C748A322F16E4023A2BBBDE3A8EFD73C6">
    <w:name w:val="C748A322F16E4023A2BBBDE3A8EFD73C6"/>
    <w:rsid w:val="00AF58AC"/>
    <w:rPr>
      <w:rFonts w:eastAsiaTheme="minorHAnsi"/>
    </w:rPr>
  </w:style>
  <w:style w:type="paragraph" w:customStyle="1" w:styleId="6B6024D8CFC446169ED6F808A1481F178">
    <w:name w:val="6B6024D8CFC446169ED6F808A1481F178"/>
    <w:rsid w:val="00AF58AC"/>
    <w:rPr>
      <w:rFonts w:eastAsiaTheme="minorHAnsi"/>
    </w:rPr>
  </w:style>
  <w:style w:type="paragraph" w:customStyle="1" w:styleId="0095A394CBCE474DB46F8CF77951BCB98">
    <w:name w:val="0095A394CBCE474DB46F8CF77951BCB98"/>
    <w:rsid w:val="00AF58AC"/>
    <w:rPr>
      <w:rFonts w:eastAsiaTheme="minorHAnsi"/>
    </w:rPr>
  </w:style>
  <w:style w:type="paragraph" w:customStyle="1" w:styleId="07119123855447619F59A8226B181F768">
    <w:name w:val="07119123855447619F59A8226B181F768"/>
    <w:rsid w:val="00AF58AC"/>
    <w:rPr>
      <w:rFonts w:eastAsiaTheme="minorHAnsi"/>
    </w:rPr>
  </w:style>
  <w:style w:type="paragraph" w:customStyle="1" w:styleId="E581EB878AF6493BB476B63947A85BDB8">
    <w:name w:val="E581EB878AF6493BB476B63947A85BDB8"/>
    <w:rsid w:val="00AF58AC"/>
    <w:rPr>
      <w:rFonts w:eastAsiaTheme="minorHAnsi"/>
    </w:rPr>
  </w:style>
  <w:style w:type="paragraph" w:customStyle="1" w:styleId="D3F54DF0FC9A494EB98E42746F6DCE438">
    <w:name w:val="D3F54DF0FC9A494EB98E42746F6DCE438"/>
    <w:rsid w:val="00AF58AC"/>
    <w:rPr>
      <w:rFonts w:eastAsiaTheme="minorHAnsi"/>
    </w:rPr>
  </w:style>
  <w:style w:type="paragraph" w:customStyle="1" w:styleId="0DC1FA63AC5B4E73A38635D421B05F1D8">
    <w:name w:val="0DC1FA63AC5B4E73A38635D421B05F1D8"/>
    <w:rsid w:val="00AF58AC"/>
    <w:rPr>
      <w:rFonts w:eastAsiaTheme="minorHAnsi"/>
    </w:rPr>
  </w:style>
  <w:style w:type="paragraph" w:customStyle="1" w:styleId="1CE8E76868054C0C9315ECC490C31C7A8">
    <w:name w:val="1CE8E76868054C0C9315ECC490C31C7A8"/>
    <w:rsid w:val="00AF58AC"/>
    <w:rPr>
      <w:rFonts w:eastAsiaTheme="minorHAnsi"/>
    </w:rPr>
  </w:style>
  <w:style w:type="paragraph" w:customStyle="1" w:styleId="17EDD3F0716542A28AFB5DDDC808F8428">
    <w:name w:val="17EDD3F0716542A28AFB5DDDC808F8428"/>
    <w:rsid w:val="00AF58AC"/>
    <w:rPr>
      <w:rFonts w:eastAsiaTheme="minorHAnsi"/>
    </w:rPr>
  </w:style>
  <w:style w:type="paragraph" w:customStyle="1" w:styleId="C5D1BB973CEC4DCDA67FBEF5BAA3DCAC5">
    <w:name w:val="C5D1BB973CEC4DCDA67FBEF5BAA3DCAC5"/>
    <w:rsid w:val="00AF58AC"/>
    <w:rPr>
      <w:rFonts w:eastAsiaTheme="minorHAnsi"/>
    </w:rPr>
  </w:style>
  <w:style w:type="paragraph" w:customStyle="1" w:styleId="AE9CF49B634041D78E2E9889417B65C45">
    <w:name w:val="AE9CF49B634041D78E2E9889417B65C45"/>
    <w:rsid w:val="00AF58AC"/>
    <w:rPr>
      <w:rFonts w:eastAsiaTheme="minorHAnsi"/>
    </w:rPr>
  </w:style>
  <w:style w:type="paragraph" w:customStyle="1" w:styleId="6C2A4397A6384F3A9D3A84B9EC4A81668">
    <w:name w:val="6C2A4397A6384F3A9D3A84B9EC4A81668"/>
    <w:rsid w:val="00AF58AC"/>
    <w:rPr>
      <w:rFonts w:eastAsiaTheme="minorHAnsi"/>
    </w:rPr>
  </w:style>
  <w:style w:type="paragraph" w:customStyle="1" w:styleId="2792E3B4F36B422983EE9436108C86288">
    <w:name w:val="2792E3B4F36B422983EE9436108C86288"/>
    <w:rsid w:val="00AF58AC"/>
    <w:rPr>
      <w:rFonts w:eastAsiaTheme="minorHAnsi"/>
    </w:rPr>
  </w:style>
  <w:style w:type="paragraph" w:customStyle="1" w:styleId="F28728D6CED94006A5EC91713B15DDBC6">
    <w:name w:val="F28728D6CED94006A5EC91713B15DDBC6"/>
    <w:rsid w:val="00AF58AC"/>
    <w:rPr>
      <w:rFonts w:eastAsiaTheme="minorHAnsi"/>
    </w:rPr>
  </w:style>
  <w:style w:type="paragraph" w:customStyle="1" w:styleId="3347C17B42454FA5A54E408E6D227D358">
    <w:name w:val="3347C17B42454FA5A54E408E6D227D358"/>
    <w:rsid w:val="00AF58AC"/>
    <w:rPr>
      <w:rFonts w:eastAsiaTheme="minorHAnsi"/>
    </w:rPr>
  </w:style>
  <w:style w:type="paragraph" w:customStyle="1" w:styleId="BD3053CD29B543C0939313DA21CF05BA8">
    <w:name w:val="BD3053CD29B543C0939313DA21CF05BA8"/>
    <w:rsid w:val="00AF58AC"/>
    <w:rPr>
      <w:rFonts w:eastAsiaTheme="minorHAnsi"/>
    </w:rPr>
  </w:style>
  <w:style w:type="paragraph" w:customStyle="1" w:styleId="144A1B41F0384021969B7DB5D0ED9BEC8">
    <w:name w:val="144A1B41F0384021969B7DB5D0ED9BEC8"/>
    <w:rsid w:val="00AF58AC"/>
    <w:rPr>
      <w:rFonts w:eastAsiaTheme="minorHAnsi"/>
    </w:rPr>
  </w:style>
  <w:style w:type="paragraph" w:customStyle="1" w:styleId="B786D3BC22B643AF940D1503CA9CE7118">
    <w:name w:val="B786D3BC22B643AF940D1503CA9CE7118"/>
    <w:rsid w:val="00AF58AC"/>
    <w:rPr>
      <w:rFonts w:eastAsiaTheme="minorHAnsi"/>
    </w:rPr>
  </w:style>
  <w:style w:type="paragraph" w:customStyle="1" w:styleId="E87C5D572EE7435E88C7B332D979BF118">
    <w:name w:val="E87C5D572EE7435E88C7B332D979BF118"/>
    <w:rsid w:val="00AF58AC"/>
    <w:rPr>
      <w:rFonts w:eastAsiaTheme="minorHAnsi"/>
    </w:rPr>
  </w:style>
  <w:style w:type="paragraph" w:customStyle="1" w:styleId="34362153E1AC437BA72E855F8509EE718">
    <w:name w:val="34362153E1AC437BA72E855F8509EE718"/>
    <w:rsid w:val="00AF58AC"/>
    <w:rPr>
      <w:rFonts w:eastAsiaTheme="minorHAnsi"/>
    </w:rPr>
  </w:style>
  <w:style w:type="paragraph" w:customStyle="1" w:styleId="20AAB41D70F2457A8840FACE5E58BCE78">
    <w:name w:val="20AAB41D70F2457A8840FACE5E58BCE78"/>
    <w:rsid w:val="00AF58AC"/>
    <w:rPr>
      <w:rFonts w:eastAsiaTheme="minorHAnsi"/>
    </w:rPr>
  </w:style>
  <w:style w:type="paragraph" w:customStyle="1" w:styleId="2FCC6D0D92AE44FFBBDDED86142041DA8">
    <w:name w:val="2FCC6D0D92AE44FFBBDDED86142041DA8"/>
    <w:rsid w:val="00AF58AC"/>
    <w:rPr>
      <w:rFonts w:eastAsiaTheme="minorHAnsi"/>
    </w:rPr>
  </w:style>
  <w:style w:type="paragraph" w:customStyle="1" w:styleId="2B2D30AA018547019F995704C8FCB5508">
    <w:name w:val="2B2D30AA018547019F995704C8FCB5508"/>
    <w:rsid w:val="00AF58AC"/>
    <w:rPr>
      <w:rFonts w:eastAsiaTheme="minorHAnsi"/>
    </w:rPr>
  </w:style>
  <w:style w:type="paragraph" w:customStyle="1" w:styleId="ED2511484BAE45749B8E8F2857A8DD798">
    <w:name w:val="ED2511484BAE45749B8E8F2857A8DD798"/>
    <w:rsid w:val="00AF58AC"/>
    <w:rPr>
      <w:rFonts w:eastAsiaTheme="minorHAnsi"/>
    </w:rPr>
  </w:style>
  <w:style w:type="paragraph" w:customStyle="1" w:styleId="F986F1934DE24352ABE081A9D5559F5D6">
    <w:name w:val="F986F1934DE24352ABE081A9D5559F5D6"/>
    <w:rsid w:val="00AF58AC"/>
    <w:rPr>
      <w:rFonts w:eastAsiaTheme="minorHAnsi"/>
    </w:rPr>
  </w:style>
  <w:style w:type="paragraph" w:customStyle="1" w:styleId="C853B0089C064F10B61D5E1B52A673F96">
    <w:name w:val="C853B0089C064F10B61D5E1B52A673F96"/>
    <w:rsid w:val="00AF58AC"/>
    <w:rPr>
      <w:rFonts w:eastAsiaTheme="minorHAnsi"/>
    </w:rPr>
  </w:style>
  <w:style w:type="paragraph" w:customStyle="1" w:styleId="5ADB8F405A0643C4B18247DAC4A7C9996">
    <w:name w:val="5ADB8F405A0643C4B18247DAC4A7C9996"/>
    <w:rsid w:val="00AF58AC"/>
    <w:rPr>
      <w:rFonts w:eastAsiaTheme="minorHAnsi"/>
    </w:rPr>
  </w:style>
  <w:style w:type="paragraph" w:customStyle="1" w:styleId="AD8738F0D10B4B82A7AA6EC87717AF0F6">
    <w:name w:val="AD8738F0D10B4B82A7AA6EC87717AF0F6"/>
    <w:rsid w:val="00AF58AC"/>
    <w:rPr>
      <w:rFonts w:eastAsiaTheme="minorHAnsi"/>
    </w:rPr>
  </w:style>
  <w:style w:type="paragraph" w:customStyle="1" w:styleId="18BE6EC9A1D843BB876474B20EFFAAC38">
    <w:name w:val="18BE6EC9A1D843BB876474B20EFFAAC38"/>
    <w:rsid w:val="00AF58AC"/>
    <w:rPr>
      <w:rFonts w:eastAsiaTheme="minorHAnsi"/>
    </w:rPr>
  </w:style>
  <w:style w:type="paragraph" w:customStyle="1" w:styleId="C584D02C32DB469BB90096859A1097376">
    <w:name w:val="C584D02C32DB469BB90096859A1097376"/>
    <w:rsid w:val="00AF58AC"/>
    <w:rPr>
      <w:rFonts w:eastAsiaTheme="minorHAnsi"/>
    </w:rPr>
  </w:style>
  <w:style w:type="paragraph" w:customStyle="1" w:styleId="4E30BC706875447394B7520CC6DAA0FE8">
    <w:name w:val="4E30BC706875447394B7520CC6DAA0FE8"/>
    <w:rsid w:val="00AF58AC"/>
    <w:rPr>
      <w:rFonts w:eastAsiaTheme="minorHAnsi"/>
    </w:rPr>
  </w:style>
  <w:style w:type="paragraph" w:customStyle="1" w:styleId="7E9AAB5BAAB242FCA5FB127BF55CA1D96">
    <w:name w:val="7E9AAB5BAAB242FCA5FB127BF55CA1D96"/>
    <w:rsid w:val="00AF58AC"/>
    <w:rPr>
      <w:rFonts w:eastAsiaTheme="minorHAnsi"/>
    </w:rPr>
  </w:style>
  <w:style w:type="paragraph" w:customStyle="1" w:styleId="E1780A4576E14A65BDAC7694EE5007B16">
    <w:name w:val="E1780A4576E14A65BDAC7694EE5007B16"/>
    <w:rsid w:val="00AF58AC"/>
    <w:rPr>
      <w:rFonts w:eastAsiaTheme="minorHAnsi"/>
    </w:rPr>
  </w:style>
  <w:style w:type="paragraph" w:customStyle="1" w:styleId="DBDFD0EAEEB94D6AB9B7A3C6CDAF74378">
    <w:name w:val="DBDFD0EAEEB94D6AB9B7A3C6CDAF74378"/>
    <w:rsid w:val="00AF58AC"/>
    <w:rPr>
      <w:rFonts w:eastAsiaTheme="minorHAnsi"/>
    </w:rPr>
  </w:style>
  <w:style w:type="paragraph" w:customStyle="1" w:styleId="1BF118BC9BFF4D1D8D4FC20C54373EF18">
    <w:name w:val="1BF118BC9BFF4D1D8D4FC20C54373EF18"/>
    <w:rsid w:val="00AF58AC"/>
    <w:rPr>
      <w:rFonts w:eastAsiaTheme="minorHAnsi"/>
    </w:rPr>
  </w:style>
  <w:style w:type="paragraph" w:customStyle="1" w:styleId="8EA66DC361A54E3AB852BC5A3A1A890D8">
    <w:name w:val="8EA66DC361A54E3AB852BC5A3A1A890D8"/>
    <w:rsid w:val="00AF58AC"/>
    <w:rPr>
      <w:rFonts w:eastAsiaTheme="minorHAnsi"/>
    </w:rPr>
  </w:style>
  <w:style w:type="paragraph" w:customStyle="1" w:styleId="28CDA0776CCE4006890024FB2ED537136">
    <w:name w:val="28CDA0776CCE4006890024FB2ED537136"/>
    <w:rsid w:val="00AF58AC"/>
    <w:rPr>
      <w:rFonts w:eastAsiaTheme="minorHAnsi"/>
    </w:rPr>
  </w:style>
  <w:style w:type="paragraph" w:customStyle="1" w:styleId="2A6A78E6FFB740EBA481716AA45C28176">
    <w:name w:val="2A6A78E6FFB740EBA481716AA45C28176"/>
    <w:rsid w:val="00AF58AC"/>
    <w:rPr>
      <w:rFonts w:eastAsiaTheme="minorHAnsi"/>
    </w:rPr>
  </w:style>
  <w:style w:type="paragraph" w:customStyle="1" w:styleId="BA88F9674B5D45E681395EBC23909C376">
    <w:name w:val="BA88F9674B5D45E681395EBC23909C376"/>
    <w:rsid w:val="00AF58AC"/>
    <w:rPr>
      <w:rFonts w:eastAsiaTheme="minorHAnsi"/>
    </w:rPr>
  </w:style>
  <w:style w:type="paragraph" w:customStyle="1" w:styleId="40CF5CE2322A472FB74BA55706DFE9F76">
    <w:name w:val="40CF5CE2322A472FB74BA55706DFE9F76"/>
    <w:rsid w:val="00AF58AC"/>
    <w:rPr>
      <w:rFonts w:eastAsiaTheme="minorHAnsi"/>
    </w:rPr>
  </w:style>
  <w:style w:type="paragraph" w:customStyle="1" w:styleId="1B63F6C8076B41E1AFFDA858648A65B96">
    <w:name w:val="1B63F6C8076B41E1AFFDA858648A65B96"/>
    <w:rsid w:val="00AF58AC"/>
    <w:rPr>
      <w:rFonts w:eastAsiaTheme="minorHAnsi"/>
    </w:rPr>
  </w:style>
  <w:style w:type="paragraph" w:customStyle="1" w:styleId="9FF73A1DE1634CB1BC1F7BAE68B217006">
    <w:name w:val="9FF73A1DE1634CB1BC1F7BAE68B217006"/>
    <w:rsid w:val="00AF58AC"/>
    <w:rPr>
      <w:rFonts w:eastAsiaTheme="minorHAnsi"/>
    </w:rPr>
  </w:style>
  <w:style w:type="paragraph" w:customStyle="1" w:styleId="BF0BE89C7B704E07B1D1DCD19FD5FDC26">
    <w:name w:val="BF0BE89C7B704E07B1D1DCD19FD5FDC26"/>
    <w:rsid w:val="00AF58AC"/>
    <w:rPr>
      <w:rFonts w:eastAsiaTheme="minorHAnsi"/>
    </w:rPr>
  </w:style>
  <w:style w:type="paragraph" w:customStyle="1" w:styleId="19F03E81D31B442B8BFEB009B2B66BB96">
    <w:name w:val="19F03E81D31B442B8BFEB009B2B66BB96"/>
    <w:rsid w:val="00AF58AC"/>
    <w:rPr>
      <w:rFonts w:eastAsiaTheme="minorHAnsi"/>
    </w:rPr>
  </w:style>
  <w:style w:type="paragraph" w:customStyle="1" w:styleId="989F0B44387043E5917C6595E74DDBBA6">
    <w:name w:val="989F0B44387043E5917C6595E74DDBBA6"/>
    <w:rsid w:val="00AF58AC"/>
    <w:rPr>
      <w:rFonts w:eastAsiaTheme="minorHAnsi"/>
    </w:rPr>
  </w:style>
  <w:style w:type="paragraph" w:customStyle="1" w:styleId="4175928F5B4B4F95B5C1557AD9363BEC6">
    <w:name w:val="4175928F5B4B4F95B5C1557AD9363BEC6"/>
    <w:rsid w:val="00AF58AC"/>
    <w:rPr>
      <w:rFonts w:eastAsiaTheme="minorHAnsi"/>
    </w:rPr>
  </w:style>
  <w:style w:type="paragraph" w:customStyle="1" w:styleId="4FC2B071F750440DA5EA76A71DE2B79B6">
    <w:name w:val="4FC2B071F750440DA5EA76A71DE2B79B6"/>
    <w:rsid w:val="00AF58AC"/>
    <w:rPr>
      <w:rFonts w:eastAsiaTheme="minorHAnsi"/>
    </w:rPr>
  </w:style>
  <w:style w:type="paragraph" w:customStyle="1" w:styleId="46F1E4175B4E491D9999C35374FBEB926">
    <w:name w:val="46F1E4175B4E491D9999C35374FBEB926"/>
    <w:rsid w:val="00AF58AC"/>
    <w:rPr>
      <w:rFonts w:eastAsiaTheme="minorHAnsi"/>
    </w:rPr>
  </w:style>
  <w:style w:type="paragraph" w:customStyle="1" w:styleId="C37DE7EF14214DA4B8E170CCCE76E22F6">
    <w:name w:val="C37DE7EF14214DA4B8E170CCCE76E22F6"/>
    <w:rsid w:val="00AF58AC"/>
    <w:rPr>
      <w:rFonts w:eastAsiaTheme="minorHAnsi"/>
    </w:rPr>
  </w:style>
  <w:style w:type="paragraph" w:customStyle="1" w:styleId="B1C320E628F04874BD270C1DAD4436C06">
    <w:name w:val="B1C320E628F04874BD270C1DAD4436C06"/>
    <w:rsid w:val="00AF58AC"/>
    <w:rPr>
      <w:rFonts w:eastAsiaTheme="minorHAnsi"/>
    </w:rPr>
  </w:style>
  <w:style w:type="paragraph" w:customStyle="1" w:styleId="15BCECA73C794726B83FFBA85D3D19916">
    <w:name w:val="15BCECA73C794726B83FFBA85D3D19916"/>
    <w:rsid w:val="00AF58AC"/>
    <w:rPr>
      <w:rFonts w:eastAsiaTheme="minorHAnsi"/>
    </w:rPr>
  </w:style>
  <w:style w:type="paragraph" w:customStyle="1" w:styleId="0DAED201E3404129A4DDE51164BE37F56">
    <w:name w:val="0DAED201E3404129A4DDE51164BE37F56"/>
    <w:rsid w:val="00AF58AC"/>
    <w:rPr>
      <w:rFonts w:eastAsiaTheme="minorHAnsi"/>
    </w:rPr>
  </w:style>
  <w:style w:type="paragraph" w:customStyle="1" w:styleId="42AE04ADC0F14A5780DF6B1B6D71A1CB6">
    <w:name w:val="42AE04ADC0F14A5780DF6B1B6D71A1CB6"/>
    <w:rsid w:val="00AF58AC"/>
    <w:rPr>
      <w:rFonts w:eastAsiaTheme="minorHAnsi"/>
    </w:rPr>
  </w:style>
  <w:style w:type="paragraph" w:customStyle="1" w:styleId="FC00A885ECF5493E99E85ABBCCD9C1806">
    <w:name w:val="FC00A885ECF5493E99E85ABBCCD9C1806"/>
    <w:rsid w:val="00AF58AC"/>
    <w:rPr>
      <w:rFonts w:eastAsiaTheme="minorHAnsi"/>
    </w:rPr>
  </w:style>
  <w:style w:type="paragraph" w:customStyle="1" w:styleId="8A72AD3017824E87973EE3D0B18B33596">
    <w:name w:val="8A72AD3017824E87973EE3D0B18B33596"/>
    <w:rsid w:val="00AF58AC"/>
    <w:rPr>
      <w:rFonts w:eastAsiaTheme="minorHAnsi"/>
    </w:rPr>
  </w:style>
  <w:style w:type="paragraph" w:customStyle="1" w:styleId="20FF3666C6C94FFD8CF81CC828E756186">
    <w:name w:val="20FF3666C6C94FFD8CF81CC828E756186"/>
    <w:rsid w:val="00AF58AC"/>
    <w:rPr>
      <w:rFonts w:eastAsiaTheme="minorHAnsi"/>
    </w:rPr>
  </w:style>
  <w:style w:type="paragraph" w:customStyle="1" w:styleId="A67BF7618DBE40E39E26B9FA5CAA30B46">
    <w:name w:val="A67BF7618DBE40E39E26B9FA5CAA30B46"/>
    <w:rsid w:val="00AF58AC"/>
    <w:rPr>
      <w:rFonts w:eastAsiaTheme="minorHAnsi"/>
    </w:rPr>
  </w:style>
  <w:style w:type="paragraph" w:customStyle="1" w:styleId="572B3D8DE10E45AF90FE63AB99F3A5545">
    <w:name w:val="572B3D8DE10E45AF90FE63AB99F3A5545"/>
    <w:rsid w:val="00AF58AC"/>
    <w:rPr>
      <w:rFonts w:eastAsiaTheme="minorHAnsi"/>
    </w:rPr>
  </w:style>
  <w:style w:type="paragraph" w:customStyle="1" w:styleId="EDB96A82724845028778F8C4CCC145126">
    <w:name w:val="EDB96A82724845028778F8C4CCC145126"/>
    <w:rsid w:val="00AF58AC"/>
    <w:rPr>
      <w:rFonts w:eastAsiaTheme="minorHAnsi"/>
    </w:rPr>
  </w:style>
  <w:style w:type="paragraph" w:customStyle="1" w:styleId="F7DFC6E452434A5597669E8C5FA74B966">
    <w:name w:val="F7DFC6E452434A5597669E8C5FA74B966"/>
    <w:rsid w:val="00AF58AC"/>
    <w:rPr>
      <w:rFonts w:eastAsiaTheme="minorHAnsi"/>
    </w:rPr>
  </w:style>
  <w:style w:type="paragraph" w:customStyle="1" w:styleId="8EF349B2D7C441F4A8C84A1817BC64346">
    <w:name w:val="8EF349B2D7C441F4A8C84A1817BC64346"/>
    <w:rsid w:val="00AF58AC"/>
    <w:rPr>
      <w:rFonts w:eastAsiaTheme="minorHAnsi"/>
    </w:rPr>
  </w:style>
  <w:style w:type="paragraph" w:customStyle="1" w:styleId="D96CC67820FF45B89038F9C67B225D356">
    <w:name w:val="D96CC67820FF45B89038F9C67B225D356"/>
    <w:rsid w:val="00AF58AC"/>
    <w:rPr>
      <w:rFonts w:eastAsiaTheme="minorHAnsi"/>
    </w:rPr>
  </w:style>
  <w:style w:type="paragraph" w:customStyle="1" w:styleId="35B8A3DA4DCA4D578010CF0B927E584C6">
    <w:name w:val="35B8A3DA4DCA4D578010CF0B927E584C6"/>
    <w:rsid w:val="00AF58AC"/>
    <w:rPr>
      <w:rFonts w:eastAsiaTheme="minorHAnsi"/>
    </w:rPr>
  </w:style>
  <w:style w:type="paragraph" w:customStyle="1" w:styleId="16A7EFF01A6B4D628C534D3DAEE0F84C6">
    <w:name w:val="16A7EFF01A6B4D628C534D3DAEE0F84C6"/>
    <w:rsid w:val="00AF58AC"/>
    <w:rPr>
      <w:rFonts w:eastAsiaTheme="minorHAnsi"/>
    </w:rPr>
  </w:style>
  <w:style w:type="paragraph" w:customStyle="1" w:styleId="5BA85DA171234769A5653D27C897A5BF6">
    <w:name w:val="5BA85DA171234769A5653D27C897A5BF6"/>
    <w:rsid w:val="00AF58AC"/>
    <w:rPr>
      <w:rFonts w:eastAsiaTheme="minorHAnsi"/>
    </w:rPr>
  </w:style>
  <w:style w:type="paragraph" w:customStyle="1" w:styleId="80A85C5D39E54F7ABAEB700B70F2A90D6">
    <w:name w:val="80A85C5D39E54F7ABAEB700B70F2A90D6"/>
    <w:rsid w:val="00AF58AC"/>
    <w:rPr>
      <w:rFonts w:eastAsiaTheme="minorHAnsi"/>
    </w:rPr>
  </w:style>
  <w:style w:type="paragraph" w:customStyle="1" w:styleId="AD34D01EA6B54AD989F00128DDD04B7F6">
    <w:name w:val="AD34D01EA6B54AD989F00128DDD04B7F6"/>
    <w:rsid w:val="00AF58AC"/>
    <w:rPr>
      <w:rFonts w:eastAsiaTheme="minorHAnsi"/>
    </w:rPr>
  </w:style>
  <w:style w:type="paragraph" w:customStyle="1" w:styleId="C3B1043D361246ABA6AB5E8FF3FB01556">
    <w:name w:val="C3B1043D361246ABA6AB5E8FF3FB01556"/>
    <w:rsid w:val="00AF58AC"/>
    <w:rPr>
      <w:rFonts w:eastAsiaTheme="minorHAnsi"/>
    </w:rPr>
  </w:style>
  <w:style w:type="paragraph" w:customStyle="1" w:styleId="172A677B3FD944DD8BFD46BB7BD0D7716">
    <w:name w:val="172A677B3FD944DD8BFD46BB7BD0D7716"/>
    <w:rsid w:val="00AF58AC"/>
    <w:rPr>
      <w:rFonts w:eastAsiaTheme="minorHAnsi"/>
    </w:rPr>
  </w:style>
  <w:style w:type="paragraph" w:customStyle="1" w:styleId="ED56E3F1E4D54B5A82A7EE41EF49C4D36">
    <w:name w:val="ED56E3F1E4D54B5A82A7EE41EF49C4D36"/>
    <w:rsid w:val="00AF58AC"/>
    <w:rPr>
      <w:rFonts w:eastAsiaTheme="minorHAnsi"/>
    </w:rPr>
  </w:style>
  <w:style w:type="paragraph" w:customStyle="1" w:styleId="BCD09736B81F47FFB35FB6DC9EB4C5506">
    <w:name w:val="BCD09736B81F47FFB35FB6DC9EB4C5506"/>
    <w:rsid w:val="00AF58AC"/>
    <w:rPr>
      <w:rFonts w:eastAsiaTheme="minorHAnsi"/>
    </w:rPr>
  </w:style>
  <w:style w:type="paragraph" w:customStyle="1" w:styleId="42EB1602AF0644139C1ADFAEF791CA116">
    <w:name w:val="42EB1602AF0644139C1ADFAEF791CA116"/>
    <w:rsid w:val="00AF58AC"/>
    <w:rPr>
      <w:rFonts w:eastAsiaTheme="minorHAnsi"/>
    </w:rPr>
  </w:style>
  <w:style w:type="paragraph" w:customStyle="1" w:styleId="B480928D088D4A56AF6329D719FF79A26">
    <w:name w:val="B480928D088D4A56AF6329D719FF79A26"/>
    <w:rsid w:val="00AF58AC"/>
    <w:rPr>
      <w:rFonts w:eastAsiaTheme="minorHAnsi"/>
    </w:rPr>
  </w:style>
  <w:style w:type="paragraph" w:customStyle="1" w:styleId="228B7FF2789545E3B4E9B713F7225F176">
    <w:name w:val="228B7FF2789545E3B4E9B713F7225F176"/>
    <w:rsid w:val="00AF58AC"/>
    <w:rPr>
      <w:rFonts w:eastAsiaTheme="minorHAnsi"/>
    </w:rPr>
  </w:style>
  <w:style w:type="paragraph" w:customStyle="1" w:styleId="79B741E4FDD5484FAA0EABBA66BD451E6">
    <w:name w:val="79B741E4FDD5484FAA0EABBA66BD451E6"/>
    <w:rsid w:val="00AF58AC"/>
    <w:rPr>
      <w:rFonts w:eastAsiaTheme="minorHAnsi"/>
    </w:rPr>
  </w:style>
  <w:style w:type="paragraph" w:customStyle="1" w:styleId="BD26989B728D4DD39AD539D7CD20816B6">
    <w:name w:val="BD26989B728D4DD39AD539D7CD20816B6"/>
    <w:rsid w:val="00AF58AC"/>
    <w:rPr>
      <w:rFonts w:eastAsiaTheme="minorHAnsi"/>
    </w:rPr>
  </w:style>
  <w:style w:type="paragraph" w:customStyle="1" w:styleId="BC36CC5485874E6CA4C9F3ED0DB095BE6">
    <w:name w:val="BC36CC5485874E6CA4C9F3ED0DB095BE6"/>
    <w:rsid w:val="00AF58AC"/>
    <w:rPr>
      <w:rFonts w:eastAsiaTheme="minorHAnsi"/>
    </w:rPr>
  </w:style>
  <w:style w:type="paragraph" w:customStyle="1" w:styleId="EBFEC75C69A744CA8584629D52A6A60A6">
    <w:name w:val="EBFEC75C69A744CA8584629D52A6A60A6"/>
    <w:rsid w:val="00AF58AC"/>
    <w:rPr>
      <w:rFonts w:eastAsiaTheme="minorHAnsi"/>
    </w:rPr>
  </w:style>
  <w:style w:type="paragraph" w:customStyle="1" w:styleId="A9EA8F56D03D43EC9163DBCE6E3C5C716">
    <w:name w:val="A9EA8F56D03D43EC9163DBCE6E3C5C716"/>
    <w:rsid w:val="00AF58AC"/>
    <w:rPr>
      <w:rFonts w:eastAsiaTheme="minorHAnsi"/>
    </w:rPr>
  </w:style>
  <w:style w:type="paragraph" w:customStyle="1" w:styleId="9FBD98C42E524F16AEBFC0840AADA8116">
    <w:name w:val="9FBD98C42E524F16AEBFC0840AADA8116"/>
    <w:rsid w:val="00AF58AC"/>
    <w:rPr>
      <w:rFonts w:eastAsiaTheme="minorHAnsi"/>
    </w:rPr>
  </w:style>
  <w:style w:type="paragraph" w:customStyle="1" w:styleId="0CE74E2D647540DFAE81AE44FA75C9B56">
    <w:name w:val="0CE74E2D647540DFAE81AE44FA75C9B56"/>
    <w:rsid w:val="00AF58AC"/>
    <w:rPr>
      <w:rFonts w:eastAsiaTheme="minorHAnsi"/>
    </w:rPr>
  </w:style>
  <w:style w:type="paragraph" w:customStyle="1" w:styleId="9546BCF411AF4BCDBB13CE8629B203EC6">
    <w:name w:val="9546BCF411AF4BCDBB13CE8629B203EC6"/>
    <w:rsid w:val="00AF58AC"/>
    <w:rPr>
      <w:rFonts w:eastAsiaTheme="minorHAnsi"/>
    </w:rPr>
  </w:style>
  <w:style w:type="paragraph" w:customStyle="1" w:styleId="5EDC2A11F53048EE977BB712935682466">
    <w:name w:val="5EDC2A11F53048EE977BB712935682466"/>
    <w:rsid w:val="00AF58AC"/>
    <w:rPr>
      <w:rFonts w:eastAsiaTheme="minorHAnsi"/>
    </w:rPr>
  </w:style>
  <w:style w:type="paragraph" w:customStyle="1" w:styleId="117CFCF58E1D4B7CB81F2FAAFC1171B46">
    <w:name w:val="117CFCF58E1D4B7CB81F2FAAFC1171B46"/>
    <w:rsid w:val="00AF58AC"/>
    <w:rPr>
      <w:rFonts w:eastAsiaTheme="minorHAnsi"/>
    </w:rPr>
  </w:style>
  <w:style w:type="paragraph" w:customStyle="1" w:styleId="347A9038F9BE41A3BC6D7F0D09C1C5716">
    <w:name w:val="347A9038F9BE41A3BC6D7F0D09C1C5716"/>
    <w:rsid w:val="00AF58AC"/>
    <w:rPr>
      <w:rFonts w:eastAsiaTheme="minorHAnsi"/>
    </w:rPr>
  </w:style>
  <w:style w:type="paragraph" w:customStyle="1" w:styleId="9495D31C51B544C3BFB7A1C41E2BD9486">
    <w:name w:val="9495D31C51B544C3BFB7A1C41E2BD9486"/>
    <w:rsid w:val="00AF58AC"/>
    <w:rPr>
      <w:rFonts w:eastAsiaTheme="minorHAnsi"/>
    </w:rPr>
  </w:style>
  <w:style w:type="paragraph" w:customStyle="1" w:styleId="675889395D804F84A64F326EDE4C86DD6">
    <w:name w:val="675889395D804F84A64F326EDE4C86DD6"/>
    <w:rsid w:val="00AF58AC"/>
    <w:rPr>
      <w:rFonts w:eastAsiaTheme="minorHAnsi"/>
    </w:rPr>
  </w:style>
  <w:style w:type="paragraph" w:customStyle="1" w:styleId="F67F68321A794E28B3C8B613A71E0C346">
    <w:name w:val="F67F68321A794E28B3C8B613A71E0C346"/>
    <w:rsid w:val="00AF58AC"/>
    <w:rPr>
      <w:rFonts w:eastAsiaTheme="minorHAnsi"/>
    </w:rPr>
  </w:style>
  <w:style w:type="paragraph" w:customStyle="1" w:styleId="5CE4786043544436920BACC6728688E76">
    <w:name w:val="5CE4786043544436920BACC6728688E76"/>
    <w:rsid w:val="00AF58AC"/>
    <w:rPr>
      <w:rFonts w:eastAsiaTheme="minorHAnsi"/>
    </w:rPr>
  </w:style>
  <w:style w:type="paragraph" w:customStyle="1" w:styleId="B08B5B9F15FE40B2926EDA665A7458B36">
    <w:name w:val="B08B5B9F15FE40B2926EDA665A7458B36"/>
    <w:rsid w:val="00AF58AC"/>
    <w:rPr>
      <w:rFonts w:eastAsiaTheme="minorHAnsi"/>
    </w:rPr>
  </w:style>
  <w:style w:type="paragraph" w:customStyle="1" w:styleId="967899BF65924E12A88532465603AFAA6">
    <w:name w:val="967899BF65924E12A88532465603AFAA6"/>
    <w:rsid w:val="00AF58AC"/>
    <w:rPr>
      <w:rFonts w:eastAsiaTheme="minorHAnsi"/>
    </w:rPr>
  </w:style>
  <w:style w:type="paragraph" w:customStyle="1" w:styleId="60F612434BE84431BF82BD03D34445CE6">
    <w:name w:val="60F612434BE84431BF82BD03D34445CE6"/>
    <w:rsid w:val="00AF58AC"/>
    <w:rPr>
      <w:rFonts w:eastAsiaTheme="minorHAnsi"/>
    </w:rPr>
  </w:style>
  <w:style w:type="paragraph" w:customStyle="1" w:styleId="596C67B388874901A309B5B46827609E6">
    <w:name w:val="596C67B388874901A309B5B46827609E6"/>
    <w:rsid w:val="00AF58AC"/>
    <w:rPr>
      <w:rFonts w:eastAsiaTheme="minorHAnsi"/>
    </w:rPr>
  </w:style>
  <w:style w:type="paragraph" w:customStyle="1" w:styleId="F28B047B5F8240BA8B8489597649FB6C6">
    <w:name w:val="F28B047B5F8240BA8B8489597649FB6C6"/>
    <w:rsid w:val="00AF58AC"/>
    <w:rPr>
      <w:rFonts w:eastAsiaTheme="minorHAnsi"/>
    </w:rPr>
  </w:style>
  <w:style w:type="paragraph" w:customStyle="1" w:styleId="8DB4C1B9FF8E4D7BA63C151B974306C36">
    <w:name w:val="8DB4C1B9FF8E4D7BA63C151B974306C36"/>
    <w:rsid w:val="00AF58AC"/>
    <w:rPr>
      <w:rFonts w:eastAsiaTheme="minorHAnsi"/>
    </w:rPr>
  </w:style>
  <w:style w:type="paragraph" w:customStyle="1" w:styleId="676CB22B8A9B40B3B9BFC9A04BB2432D6">
    <w:name w:val="676CB22B8A9B40B3B9BFC9A04BB2432D6"/>
    <w:rsid w:val="00AF58AC"/>
    <w:rPr>
      <w:rFonts w:eastAsiaTheme="minorHAnsi"/>
    </w:rPr>
  </w:style>
  <w:style w:type="paragraph" w:customStyle="1" w:styleId="0CBF5032727C494FABCA9C9DDA0A342B6">
    <w:name w:val="0CBF5032727C494FABCA9C9DDA0A342B6"/>
    <w:rsid w:val="00AF58AC"/>
    <w:rPr>
      <w:rFonts w:eastAsiaTheme="minorHAnsi"/>
    </w:rPr>
  </w:style>
  <w:style w:type="paragraph" w:customStyle="1" w:styleId="2BF28424AA944164AF50AEE4435280C76">
    <w:name w:val="2BF28424AA944164AF50AEE4435280C76"/>
    <w:rsid w:val="00AF58AC"/>
    <w:rPr>
      <w:rFonts w:eastAsiaTheme="minorHAnsi"/>
    </w:rPr>
  </w:style>
  <w:style w:type="paragraph" w:customStyle="1" w:styleId="F622ED1F1BC343DFB1958AFF619038A66">
    <w:name w:val="F622ED1F1BC343DFB1958AFF619038A66"/>
    <w:rsid w:val="00AF58AC"/>
    <w:rPr>
      <w:rFonts w:eastAsiaTheme="minorHAnsi"/>
    </w:rPr>
  </w:style>
  <w:style w:type="paragraph" w:customStyle="1" w:styleId="593CC0D4E4834203B004353F4025DB716">
    <w:name w:val="593CC0D4E4834203B004353F4025DB716"/>
    <w:rsid w:val="00AF58AC"/>
    <w:rPr>
      <w:rFonts w:eastAsiaTheme="minorHAnsi"/>
    </w:rPr>
  </w:style>
  <w:style w:type="paragraph" w:customStyle="1" w:styleId="7678E173D845482AA910F9B4118CCD146">
    <w:name w:val="7678E173D845482AA910F9B4118CCD146"/>
    <w:rsid w:val="00AF58AC"/>
    <w:rPr>
      <w:rFonts w:eastAsiaTheme="minorHAnsi"/>
    </w:rPr>
  </w:style>
  <w:style w:type="paragraph" w:customStyle="1" w:styleId="7B38F2816A1C44F490CAB30C31AE21126">
    <w:name w:val="7B38F2816A1C44F490CAB30C31AE21126"/>
    <w:rsid w:val="00AF58AC"/>
    <w:rPr>
      <w:rFonts w:eastAsiaTheme="minorHAnsi"/>
    </w:rPr>
  </w:style>
  <w:style w:type="paragraph" w:customStyle="1" w:styleId="6237453402744BBEAF85C4756A032F9F6">
    <w:name w:val="6237453402744BBEAF85C4756A032F9F6"/>
    <w:rsid w:val="00AF58AC"/>
    <w:rPr>
      <w:rFonts w:eastAsiaTheme="minorHAnsi"/>
    </w:rPr>
  </w:style>
  <w:style w:type="paragraph" w:customStyle="1" w:styleId="A2F2465E4FFB4405AC75A9715121FB306">
    <w:name w:val="A2F2465E4FFB4405AC75A9715121FB306"/>
    <w:rsid w:val="00AF58AC"/>
    <w:rPr>
      <w:rFonts w:eastAsiaTheme="minorHAnsi"/>
    </w:rPr>
  </w:style>
  <w:style w:type="paragraph" w:customStyle="1" w:styleId="1771F6F469F0477693E3EA836ED7A5346">
    <w:name w:val="1771F6F469F0477693E3EA836ED7A5346"/>
    <w:rsid w:val="00AF58AC"/>
    <w:rPr>
      <w:rFonts w:eastAsiaTheme="minorHAnsi"/>
    </w:rPr>
  </w:style>
  <w:style w:type="paragraph" w:customStyle="1" w:styleId="9A4722310A4E4D4B9E0A586BCD23ECF26">
    <w:name w:val="9A4722310A4E4D4B9E0A586BCD23ECF26"/>
    <w:rsid w:val="00AF58AC"/>
    <w:rPr>
      <w:rFonts w:eastAsiaTheme="minorHAnsi"/>
    </w:rPr>
  </w:style>
  <w:style w:type="paragraph" w:customStyle="1" w:styleId="80A7CB6C9ED445B5B31BD5160B79026D6">
    <w:name w:val="80A7CB6C9ED445B5B31BD5160B79026D6"/>
    <w:rsid w:val="00AF58AC"/>
    <w:rPr>
      <w:rFonts w:eastAsiaTheme="minorHAnsi"/>
    </w:rPr>
  </w:style>
  <w:style w:type="paragraph" w:customStyle="1" w:styleId="EB4743B1C2C0419BBA225F0E9E32455E6">
    <w:name w:val="EB4743B1C2C0419BBA225F0E9E32455E6"/>
    <w:rsid w:val="00AF58AC"/>
    <w:rPr>
      <w:rFonts w:eastAsiaTheme="minorHAnsi"/>
    </w:rPr>
  </w:style>
  <w:style w:type="paragraph" w:customStyle="1" w:styleId="5DEFD4E14B774ACC9BA6397ACAEE6DB76">
    <w:name w:val="5DEFD4E14B774ACC9BA6397ACAEE6DB76"/>
    <w:rsid w:val="00AF58AC"/>
    <w:rPr>
      <w:rFonts w:eastAsiaTheme="minorHAnsi"/>
    </w:rPr>
  </w:style>
  <w:style w:type="paragraph" w:customStyle="1" w:styleId="E2867AC366614E5E9F7AB1DDA3CBCD9B6">
    <w:name w:val="E2867AC366614E5E9F7AB1DDA3CBCD9B6"/>
    <w:rsid w:val="00AF58AC"/>
    <w:rPr>
      <w:rFonts w:eastAsiaTheme="minorHAnsi"/>
    </w:rPr>
  </w:style>
  <w:style w:type="paragraph" w:customStyle="1" w:styleId="B04025AB8DE64EE2BF9949EA08D004726">
    <w:name w:val="B04025AB8DE64EE2BF9949EA08D004726"/>
    <w:rsid w:val="00AF58AC"/>
    <w:rPr>
      <w:rFonts w:eastAsiaTheme="minorHAnsi"/>
    </w:rPr>
  </w:style>
  <w:style w:type="paragraph" w:customStyle="1" w:styleId="7BD4EDBDE3A045998AFD4BC4BAB42F485">
    <w:name w:val="7BD4EDBDE3A045998AFD4BC4BAB42F485"/>
    <w:rsid w:val="00AF58AC"/>
    <w:rPr>
      <w:rFonts w:eastAsiaTheme="minorHAnsi"/>
    </w:rPr>
  </w:style>
  <w:style w:type="paragraph" w:customStyle="1" w:styleId="D809DD61C654427BA9747211170DF6B96">
    <w:name w:val="D809DD61C654427BA9747211170DF6B96"/>
    <w:rsid w:val="00AF58AC"/>
    <w:rPr>
      <w:rFonts w:eastAsiaTheme="minorHAnsi"/>
    </w:rPr>
  </w:style>
  <w:style w:type="paragraph" w:customStyle="1" w:styleId="3244D678BA8347E491CBE7602C71DB216">
    <w:name w:val="3244D678BA8347E491CBE7602C71DB216"/>
    <w:rsid w:val="00AF58AC"/>
    <w:rPr>
      <w:rFonts w:eastAsiaTheme="minorHAnsi"/>
    </w:rPr>
  </w:style>
  <w:style w:type="paragraph" w:customStyle="1" w:styleId="2AFC2A4D6E8843DBA30B6F56C4A90CCA6">
    <w:name w:val="2AFC2A4D6E8843DBA30B6F56C4A90CCA6"/>
    <w:rsid w:val="00AF58AC"/>
    <w:rPr>
      <w:rFonts w:eastAsiaTheme="minorHAnsi"/>
    </w:rPr>
  </w:style>
  <w:style w:type="paragraph" w:customStyle="1" w:styleId="23B89B87FCC9428E9D15DD7A9A440BE36">
    <w:name w:val="23B89B87FCC9428E9D15DD7A9A440BE36"/>
    <w:rsid w:val="00AF58AC"/>
    <w:rPr>
      <w:rFonts w:eastAsiaTheme="minorHAnsi"/>
    </w:rPr>
  </w:style>
  <w:style w:type="paragraph" w:customStyle="1" w:styleId="DE3B8D520D5843C7A66AA00C95E62E8D6">
    <w:name w:val="DE3B8D520D5843C7A66AA00C95E62E8D6"/>
    <w:rsid w:val="00AF58AC"/>
    <w:rPr>
      <w:rFonts w:eastAsiaTheme="minorHAnsi"/>
    </w:rPr>
  </w:style>
  <w:style w:type="paragraph" w:customStyle="1" w:styleId="C8E0EC31FD3C4B39A8613FDC0A9526326">
    <w:name w:val="C8E0EC31FD3C4B39A8613FDC0A9526326"/>
    <w:rsid w:val="00AF58AC"/>
    <w:rPr>
      <w:rFonts w:eastAsiaTheme="minorHAnsi"/>
    </w:rPr>
  </w:style>
  <w:style w:type="paragraph" w:customStyle="1" w:styleId="46DE9885221D4513959C9B7928196C226">
    <w:name w:val="46DE9885221D4513959C9B7928196C226"/>
    <w:rsid w:val="00AF58AC"/>
    <w:rPr>
      <w:rFonts w:eastAsiaTheme="minorHAnsi"/>
    </w:rPr>
  </w:style>
  <w:style w:type="paragraph" w:customStyle="1" w:styleId="326F78A5472D40CD8FF9F9ACEDA72DB86">
    <w:name w:val="326F78A5472D40CD8FF9F9ACEDA72DB86"/>
    <w:rsid w:val="00AF58AC"/>
    <w:rPr>
      <w:rFonts w:eastAsiaTheme="minorHAnsi"/>
    </w:rPr>
  </w:style>
  <w:style w:type="paragraph" w:customStyle="1" w:styleId="AD183DD8A850483289F9DEF6DB1A5CD66">
    <w:name w:val="AD183DD8A850483289F9DEF6DB1A5CD66"/>
    <w:rsid w:val="00AF58AC"/>
    <w:rPr>
      <w:rFonts w:eastAsiaTheme="minorHAnsi"/>
    </w:rPr>
  </w:style>
  <w:style w:type="paragraph" w:customStyle="1" w:styleId="BD61D505652F42D39D715F43AA88C6295">
    <w:name w:val="BD61D505652F42D39D715F43AA88C6295"/>
    <w:rsid w:val="00AF58AC"/>
    <w:rPr>
      <w:rFonts w:eastAsiaTheme="minorHAnsi"/>
    </w:rPr>
  </w:style>
  <w:style w:type="paragraph" w:customStyle="1" w:styleId="C6C6B36586E74C02982619B714AD582B5">
    <w:name w:val="C6C6B36586E74C02982619B714AD582B5"/>
    <w:rsid w:val="00AF58AC"/>
    <w:rPr>
      <w:rFonts w:eastAsiaTheme="minorHAnsi"/>
    </w:rPr>
  </w:style>
  <w:style w:type="paragraph" w:customStyle="1" w:styleId="14CB931E7D014B0D83DC57935BC8EE3A5">
    <w:name w:val="14CB931E7D014B0D83DC57935BC8EE3A5"/>
    <w:rsid w:val="00AF58AC"/>
    <w:rPr>
      <w:rFonts w:eastAsiaTheme="minorHAnsi"/>
    </w:rPr>
  </w:style>
  <w:style w:type="paragraph" w:customStyle="1" w:styleId="29AA5432C3874427808429C2FA000A055">
    <w:name w:val="29AA5432C3874427808429C2FA000A055"/>
    <w:rsid w:val="00AF58AC"/>
    <w:rPr>
      <w:rFonts w:eastAsiaTheme="minorHAnsi"/>
    </w:rPr>
  </w:style>
  <w:style w:type="paragraph" w:customStyle="1" w:styleId="AF55C9CED006453AAF25584A60D738945">
    <w:name w:val="AF55C9CED006453AAF25584A60D738945"/>
    <w:rsid w:val="00AF58AC"/>
    <w:rPr>
      <w:rFonts w:eastAsiaTheme="minorHAnsi"/>
    </w:rPr>
  </w:style>
  <w:style w:type="paragraph" w:customStyle="1" w:styleId="0AF6254D7CBC4873BD5038AC78E2F2035">
    <w:name w:val="0AF6254D7CBC4873BD5038AC78E2F2035"/>
    <w:rsid w:val="00AF58AC"/>
    <w:rPr>
      <w:rFonts w:eastAsiaTheme="minorHAnsi"/>
    </w:rPr>
  </w:style>
  <w:style w:type="paragraph" w:customStyle="1" w:styleId="E000F52AE9DE40D1A049CCC7AFB29B075">
    <w:name w:val="E000F52AE9DE40D1A049CCC7AFB29B075"/>
    <w:rsid w:val="00AF58AC"/>
    <w:rPr>
      <w:rFonts w:eastAsiaTheme="minorHAnsi"/>
    </w:rPr>
  </w:style>
  <w:style w:type="paragraph" w:customStyle="1" w:styleId="030BB7CB02684863B37EBA9C60735DFE5">
    <w:name w:val="030BB7CB02684863B37EBA9C60735DFE5"/>
    <w:rsid w:val="00AF58AC"/>
    <w:rPr>
      <w:rFonts w:eastAsiaTheme="minorHAnsi"/>
    </w:rPr>
  </w:style>
  <w:style w:type="paragraph" w:customStyle="1" w:styleId="DDB1FA7035994871B2BAD501707398245">
    <w:name w:val="DDB1FA7035994871B2BAD501707398245"/>
    <w:rsid w:val="00AF58AC"/>
    <w:rPr>
      <w:rFonts w:eastAsiaTheme="minorHAnsi"/>
    </w:rPr>
  </w:style>
  <w:style w:type="paragraph" w:customStyle="1" w:styleId="8916FC108D8246F6835B2385E9ED45675">
    <w:name w:val="8916FC108D8246F6835B2385E9ED45675"/>
    <w:rsid w:val="00AF58AC"/>
    <w:rPr>
      <w:rFonts w:eastAsiaTheme="minorHAnsi"/>
    </w:rPr>
  </w:style>
  <w:style w:type="paragraph" w:customStyle="1" w:styleId="2220C860E3074C9280104381B55AF1AC5">
    <w:name w:val="2220C860E3074C9280104381B55AF1AC5"/>
    <w:rsid w:val="00AF58AC"/>
    <w:rPr>
      <w:rFonts w:eastAsiaTheme="minorHAnsi"/>
    </w:rPr>
  </w:style>
  <w:style w:type="paragraph" w:customStyle="1" w:styleId="0AB6EFE3C6F842A09A3EC81B8063C83D5">
    <w:name w:val="0AB6EFE3C6F842A09A3EC81B8063C83D5"/>
    <w:rsid w:val="00AF58AC"/>
    <w:rPr>
      <w:rFonts w:eastAsiaTheme="minorHAnsi"/>
    </w:rPr>
  </w:style>
  <w:style w:type="paragraph" w:customStyle="1" w:styleId="17007E6C505C47C6A23C98D36932964F5">
    <w:name w:val="17007E6C505C47C6A23C98D36932964F5"/>
    <w:rsid w:val="00AF58AC"/>
    <w:rPr>
      <w:rFonts w:eastAsiaTheme="minorHAnsi"/>
    </w:rPr>
  </w:style>
  <w:style w:type="paragraph" w:customStyle="1" w:styleId="05B0F876967D44BB9426B81301796B9A5">
    <w:name w:val="05B0F876967D44BB9426B81301796B9A5"/>
    <w:rsid w:val="00AF58AC"/>
    <w:rPr>
      <w:rFonts w:eastAsiaTheme="minorHAnsi"/>
    </w:rPr>
  </w:style>
  <w:style w:type="paragraph" w:customStyle="1" w:styleId="D16C35012E1D47B5AEEC1521E46514055">
    <w:name w:val="D16C35012E1D47B5AEEC1521E46514055"/>
    <w:rsid w:val="00AF58AC"/>
    <w:rPr>
      <w:rFonts w:eastAsiaTheme="minorHAnsi"/>
    </w:rPr>
  </w:style>
  <w:style w:type="paragraph" w:customStyle="1" w:styleId="79CE25951962455BB2412AEF034F8A985">
    <w:name w:val="79CE25951962455BB2412AEF034F8A985"/>
    <w:rsid w:val="00AF58AC"/>
    <w:rPr>
      <w:rFonts w:eastAsiaTheme="minorHAnsi"/>
    </w:rPr>
  </w:style>
  <w:style w:type="paragraph" w:customStyle="1" w:styleId="7EB2495153E448C2A16A31FFA346D7595">
    <w:name w:val="7EB2495153E448C2A16A31FFA346D7595"/>
    <w:rsid w:val="00AF58AC"/>
    <w:rPr>
      <w:rFonts w:eastAsiaTheme="minorHAnsi"/>
    </w:rPr>
  </w:style>
  <w:style w:type="paragraph" w:customStyle="1" w:styleId="6603F170B6394D918282D7E06E44308F5">
    <w:name w:val="6603F170B6394D918282D7E06E44308F5"/>
    <w:rsid w:val="00AF58AC"/>
    <w:rPr>
      <w:rFonts w:eastAsiaTheme="minorHAnsi"/>
    </w:rPr>
  </w:style>
  <w:style w:type="paragraph" w:customStyle="1" w:styleId="5B18DB8F7B65432EA070CD1EE44C343B5">
    <w:name w:val="5B18DB8F7B65432EA070CD1EE44C343B5"/>
    <w:rsid w:val="00AF58AC"/>
    <w:rPr>
      <w:rFonts w:eastAsiaTheme="minorHAnsi"/>
    </w:rPr>
  </w:style>
  <w:style w:type="paragraph" w:customStyle="1" w:styleId="449DFD084F054976A28B16E75E2F78995">
    <w:name w:val="449DFD084F054976A28B16E75E2F78995"/>
    <w:rsid w:val="00AF58AC"/>
    <w:rPr>
      <w:rFonts w:eastAsiaTheme="minorHAnsi"/>
    </w:rPr>
  </w:style>
  <w:style w:type="paragraph" w:customStyle="1" w:styleId="ABEDFDE92813471A9A851B2F9611F2065">
    <w:name w:val="ABEDFDE92813471A9A851B2F9611F2065"/>
    <w:rsid w:val="00AF58AC"/>
    <w:rPr>
      <w:rFonts w:eastAsiaTheme="minorHAnsi"/>
    </w:rPr>
  </w:style>
  <w:style w:type="paragraph" w:customStyle="1" w:styleId="6F1ECD0D095C433AB1E0CBEB90370FFE5">
    <w:name w:val="6F1ECD0D095C433AB1E0CBEB90370FFE5"/>
    <w:rsid w:val="00AF58AC"/>
    <w:rPr>
      <w:rFonts w:eastAsiaTheme="minorHAnsi"/>
    </w:rPr>
  </w:style>
  <w:style w:type="paragraph" w:customStyle="1" w:styleId="62CAF00A583A435F8A9EE31AD01F00395">
    <w:name w:val="62CAF00A583A435F8A9EE31AD01F00395"/>
    <w:rsid w:val="00AF58AC"/>
    <w:rPr>
      <w:rFonts w:eastAsiaTheme="minorHAnsi"/>
    </w:rPr>
  </w:style>
  <w:style w:type="paragraph" w:customStyle="1" w:styleId="14A3C28F9FF5471A88E71AF49B63CF355">
    <w:name w:val="14A3C28F9FF5471A88E71AF49B63CF355"/>
    <w:rsid w:val="00AF58AC"/>
    <w:rPr>
      <w:rFonts w:eastAsiaTheme="minorHAnsi"/>
    </w:rPr>
  </w:style>
  <w:style w:type="paragraph" w:customStyle="1" w:styleId="536669422D244BCAAD278956738685D55">
    <w:name w:val="536669422D244BCAAD278956738685D55"/>
    <w:rsid w:val="00AF58AC"/>
    <w:rPr>
      <w:rFonts w:eastAsiaTheme="minorHAnsi"/>
    </w:rPr>
  </w:style>
  <w:style w:type="paragraph" w:customStyle="1" w:styleId="3D0FD6E2712C4E48B70CF47C5B2D9E0F5">
    <w:name w:val="3D0FD6E2712C4E48B70CF47C5B2D9E0F5"/>
    <w:rsid w:val="00AF58AC"/>
    <w:rPr>
      <w:rFonts w:eastAsiaTheme="minorHAnsi"/>
    </w:rPr>
  </w:style>
  <w:style w:type="paragraph" w:customStyle="1" w:styleId="DAA83B81B7DF43FB8E8CC59515BB6C2D5">
    <w:name w:val="DAA83B81B7DF43FB8E8CC59515BB6C2D5"/>
    <w:rsid w:val="00AF58AC"/>
    <w:rPr>
      <w:rFonts w:eastAsiaTheme="minorHAnsi"/>
    </w:rPr>
  </w:style>
  <w:style w:type="paragraph" w:customStyle="1" w:styleId="72F1351D143B4374844F03E0239E9FA15">
    <w:name w:val="72F1351D143B4374844F03E0239E9FA15"/>
    <w:rsid w:val="00AF58AC"/>
    <w:rPr>
      <w:rFonts w:eastAsiaTheme="minorHAnsi"/>
    </w:rPr>
  </w:style>
  <w:style w:type="paragraph" w:customStyle="1" w:styleId="8EFE803B7C44429CBECBA8BE617E5CFC5">
    <w:name w:val="8EFE803B7C44429CBECBA8BE617E5CFC5"/>
    <w:rsid w:val="00AF58AC"/>
    <w:rPr>
      <w:rFonts w:eastAsiaTheme="minorHAnsi"/>
    </w:rPr>
  </w:style>
  <w:style w:type="paragraph" w:customStyle="1" w:styleId="10A0B65C8D2D427AAADD1263C97531AE5">
    <w:name w:val="10A0B65C8D2D427AAADD1263C97531AE5"/>
    <w:rsid w:val="00AF58AC"/>
    <w:rPr>
      <w:rFonts w:eastAsiaTheme="minorHAnsi"/>
    </w:rPr>
  </w:style>
  <w:style w:type="paragraph" w:customStyle="1" w:styleId="51BD17AEC334425CB285E2467A36BFA85">
    <w:name w:val="51BD17AEC334425CB285E2467A36BFA85"/>
    <w:rsid w:val="00AF58AC"/>
    <w:rPr>
      <w:rFonts w:eastAsiaTheme="minorHAnsi"/>
    </w:rPr>
  </w:style>
  <w:style w:type="paragraph" w:customStyle="1" w:styleId="DC303165699D42669F26802989A0FC105">
    <w:name w:val="DC303165699D42669F26802989A0FC105"/>
    <w:rsid w:val="00AF58AC"/>
    <w:rPr>
      <w:rFonts w:eastAsiaTheme="minorHAnsi"/>
    </w:rPr>
  </w:style>
  <w:style w:type="paragraph" w:customStyle="1" w:styleId="563D76DEA97D4D7C952807DFB55FCD685">
    <w:name w:val="563D76DEA97D4D7C952807DFB55FCD685"/>
    <w:rsid w:val="00AF58AC"/>
    <w:rPr>
      <w:rFonts w:eastAsiaTheme="minorHAnsi"/>
    </w:rPr>
  </w:style>
  <w:style w:type="paragraph" w:customStyle="1" w:styleId="6B4E75A3BDDC4CD09AF86D7E786827175">
    <w:name w:val="6B4E75A3BDDC4CD09AF86D7E786827175"/>
    <w:rsid w:val="00AF58AC"/>
    <w:rPr>
      <w:rFonts w:eastAsiaTheme="minorHAnsi"/>
    </w:rPr>
  </w:style>
  <w:style w:type="paragraph" w:customStyle="1" w:styleId="50A10948AB05453D839A697B553244EE5">
    <w:name w:val="50A10948AB05453D839A697B553244EE5"/>
    <w:rsid w:val="00AF58AC"/>
    <w:rPr>
      <w:rFonts w:eastAsiaTheme="minorHAnsi"/>
    </w:rPr>
  </w:style>
  <w:style w:type="paragraph" w:customStyle="1" w:styleId="C33E6C87091446E29464B96E5575AC095">
    <w:name w:val="C33E6C87091446E29464B96E5575AC095"/>
    <w:rsid w:val="00AF58AC"/>
    <w:rPr>
      <w:rFonts w:eastAsiaTheme="minorHAnsi"/>
    </w:rPr>
  </w:style>
  <w:style w:type="paragraph" w:customStyle="1" w:styleId="C1A27ECAE9AE48A08CC0FD0CADE21DBD5">
    <w:name w:val="C1A27ECAE9AE48A08CC0FD0CADE21DBD5"/>
    <w:rsid w:val="00AF58AC"/>
    <w:rPr>
      <w:rFonts w:eastAsiaTheme="minorHAnsi"/>
    </w:rPr>
  </w:style>
  <w:style w:type="paragraph" w:customStyle="1" w:styleId="4D20324FCCBB4A1C82CE0CFCA0CE75A45">
    <w:name w:val="4D20324FCCBB4A1C82CE0CFCA0CE75A45"/>
    <w:rsid w:val="00AF58AC"/>
    <w:rPr>
      <w:rFonts w:eastAsiaTheme="minorHAnsi"/>
    </w:rPr>
  </w:style>
  <w:style w:type="paragraph" w:customStyle="1" w:styleId="215CA6EC7BE9446091E797A081CDC5CC5">
    <w:name w:val="215CA6EC7BE9446091E797A081CDC5CC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250333F5FDAE484BB78E100D9A6FCBD95">
    <w:name w:val="250333F5FDAE484BB78E100D9A6FCBD9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EA36DA752977464A915D233AF75FEC255">
    <w:name w:val="EA36DA752977464A915D233AF75FEC25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C7352B2BEBD9441497B4ABFE9611B6E95">
    <w:name w:val="C7352B2BEBD9441497B4ABFE9611B6E9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44A2E62FB7E4C69B94148E3CEA077BC5">
    <w:name w:val="644A2E62FB7E4C69B94148E3CEA077BC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1E3C72FB3A944E0C96927B886FD5EE0A6">
    <w:name w:val="1E3C72FB3A944E0C96927B886FD5EE0A6"/>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4E575AD54DCD44B79C1A3C81CCBAC0735">
    <w:name w:val="4E575AD54DCD44B79C1A3C81CCBAC073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54D999175F924B59A7B81061D9F83F505">
    <w:name w:val="54D999175F924B59A7B81061D9F83F50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F8DDF80034F4BE2A7F988CEDAA3403A5">
    <w:name w:val="9F8DDF80034F4BE2A7F988CEDAA3403A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EC3E1C55C87F421FB9A64C56037BF2EE5">
    <w:name w:val="EC3E1C55C87F421FB9A64C56037BF2EE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F5A28332ED334896962BC3086CCA356C5">
    <w:name w:val="F5A28332ED334896962BC3086CCA356C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0FCC6327FDE94B0CABDE8566E64EFDD35">
    <w:name w:val="0FCC6327FDE94B0CABDE8566E64EFDD3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3F9509558FCB403C95BE9ED615652A355">
    <w:name w:val="3F9509558FCB403C95BE9ED615652A35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4C0CC4F672894988BBCB3E27A67A1D035">
    <w:name w:val="4C0CC4F672894988BBCB3E27A67A1D03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E19C2B69B0B4ADC88D012D703356FB85">
    <w:name w:val="9E19C2B69B0B4ADC88D012D703356FB8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D8095BD0F4B041AE895FB428C1FEEF085">
    <w:name w:val="D8095BD0F4B041AE895FB428C1FEEF08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5E9EA7D5FA6545C9A9521F2BCEFC7FC55">
    <w:name w:val="5E9EA7D5FA6545C9A9521F2BCEFC7FC5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553E42D5B3749DDB6C2C3E8F62F6E245">
    <w:name w:val="6553E42D5B3749DDB6C2C3E8F62F6E24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3081760BA414210B2F5B430E8618AD65">
    <w:name w:val="63081760BA414210B2F5B430E8618AD65"/>
    <w:rsid w:val="00AF5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AA9E22310D9489584B71C346C45D7685">
    <w:name w:val="9AA9E22310D9489584B71C346C45D7685"/>
    <w:rsid w:val="00AF58AC"/>
    <w:rPr>
      <w:rFonts w:eastAsiaTheme="minorHAnsi"/>
    </w:rPr>
  </w:style>
  <w:style w:type="paragraph" w:customStyle="1" w:styleId="134225DA3CD741E8BAD50E64FDEDD8E05">
    <w:name w:val="134225DA3CD741E8BAD50E64FDEDD8E05"/>
    <w:rsid w:val="00AF58AC"/>
    <w:rPr>
      <w:rFonts w:eastAsiaTheme="minorHAnsi"/>
    </w:rPr>
  </w:style>
  <w:style w:type="paragraph" w:customStyle="1" w:styleId="93E7FCBB320F4C7E810913B138D6AC8F6">
    <w:name w:val="93E7FCBB320F4C7E810913B138D6AC8F6"/>
    <w:rsid w:val="00AF58AC"/>
    <w:rPr>
      <w:rFonts w:eastAsiaTheme="minorHAnsi"/>
    </w:rPr>
  </w:style>
  <w:style w:type="paragraph" w:customStyle="1" w:styleId="56B67BEAB2C049FCAED8C6B3843D90BC5">
    <w:name w:val="56B67BEAB2C049FCAED8C6B3843D90BC5"/>
    <w:rsid w:val="00AF58AC"/>
    <w:rPr>
      <w:rFonts w:eastAsiaTheme="minorHAnsi"/>
    </w:rPr>
  </w:style>
  <w:style w:type="paragraph" w:customStyle="1" w:styleId="0D2F64E149C740ED9E73C0DAB53D750A5">
    <w:name w:val="0D2F64E149C740ED9E73C0DAB53D750A5"/>
    <w:rsid w:val="00AF58AC"/>
    <w:rPr>
      <w:rFonts w:eastAsiaTheme="minorHAnsi"/>
    </w:rPr>
  </w:style>
  <w:style w:type="paragraph" w:customStyle="1" w:styleId="17260B46360F46C49AA5C60D682FB6E45">
    <w:name w:val="17260B46360F46C49AA5C60D682FB6E45"/>
    <w:rsid w:val="00AF58AC"/>
    <w:rPr>
      <w:rFonts w:eastAsiaTheme="minorHAnsi"/>
    </w:rPr>
  </w:style>
  <w:style w:type="paragraph" w:customStyle="1" w:styleId="F165318F16C44A4EBB73AB9C32C29DA05">
    <w:name w:val="F165318F16C44A4EBB73AB9C32C29DA05"/>
    <w:rsid w:val="00AF58AC"/>
    <w:rPr>
      <w:rFonts w:eastAsiaTheme="minorHAnsi"/>
    </w:rPr>
  </w:style>
  <w:style w:type="paragraph" w:customStyle="1" w:styleId="7408A355784D4403A7F034362CADBAD15">
    <w:name w:val="7408A355784D4403A7F034362CADBAD15"/>
    <w:rsid w:val="00AF58AC"/>
    <w:rPr>
      <w:rFonts w:eastAsiaTheme="minorHAnsi"/>
    </w:rPr>
  </w:style>
  <w:style w:type="paragraph" w:customStyle="1" w:styleId="9487A9E3CADA443593B2306E65BDF3005">
    <w:name w:val="9487A9E3CADA443593B2306E65BDF3005"/>
    <w:rsid w:val="00AF58AC"/>
    <w:rPr>
      <w:rFonts w:eastAsiaTheme="minorHAnsi"/>
    </w:rPr>
  </w:style>
  <w:style w:type="paragraph" w:customStyle="1" w:styleId="11F90FBA69B64EB68D03D466BB404F605">
    <w:name w:val="11F90FBA69B64EB68D03D466BB404F605"/>
    <w:rsid w:val="00AF58AC"/>
    <w:rPr>
      <w:rFonts w:eastAsiaTheme="minorHAnsi"/>
    </w:rPr>
  </w:style>
  <w:style w:type="paragraph" w:customStyle="1" w:styleId="6E52C0FEF2FD4139885C5399DAEDFE4A5">
    <w:name w:val="6E52C0FEF2FD4139885C5399DAEDFE4A5"/>
    <w:rsid w:val="00AF58AC"/>
    <w:rPr>
      <w:rFonts w:eastAsiaTheme="minorHAnsi"/>
    </w:rPr>
  </w:style>
  <w:style w:type="paragraph" w:customStyle="1" w:styleId="D909201F31F8419DAE48D13F30160CC85">
    <w:name w:val="D909201F31F8419DAE48D13F30160CC85"/>
    <w:rsid w:val="00AF58AC"/>
    <w:rPr>
      <w:rFonts w:eastAsiaTheme="minorHAnsi"/>
    </w:rPr>
  </w:style>
  <w:style w:type="paragraph" w:customStyle="1" w:styleId="7593B55DEC8E4C8FA18A458B7752DE2913">
    <w:name w:val="7593B55DEC8E4C8FA18A458B7752DE2913"/>
    <w:rsid w:val="00C85C16"/>
    <w:rPr>
      <w:rFonts w:eastAsiaTheme="minorHAnsi"/>
    </w:rPr>
  </w:style>
  <w:style w:type="paragraph" w:customStyle="1" w:styleId="375E1B349C714524B3A0CF5333CE7A0320">
    <w:name w:val="375E1B349C714524B3A0CF5333CE7A0320"/>
    <w:rsid w:val="00C85C16"/>
    <w:rPr>
      <w:rFonts w:eastAsiaTheme="minorHAnsi"/>
    </w:rPr>
  </w:style>
  <w:style w:type="paragraph" w:customStyle="1" w:styleId="74962AD8CF3B4F028391B71752DBF9A819">
    <w:name w:val="74962AD8CF3B4F028391B71752DBF9A819"/>
    <w:rsid w:val="00C85C16"/>
    <w:rPr>
      <w:rFonts w:eastAsiaTheme="minorHAnsi"/>
    </w:rPr>
  </w:style>
  <w:style w:type="paragraph" w:customStyle="1" w:styleId="49BAB1D562714C72A34195E0FEF06A6320">
    <w:name w:val="49BAB1D562714C72A34195E0FEF06A6320"/>
    <w:rsid w:val="00C85C16"/>
    <w:rPr>
      <w:rFonts w:eastAsiaTheme="minorHAnsi"/>
    </w:rPr>
  </w:style>
  <w:style w:type="paragraph" w:customStyle="1" w:styleId="E952E3CD37C7426BB2820A679B9ABC2320">
    <w:name w:val="E952E3CD37C7426BB2820A679B9ABC2320"/>
    <w:rsid w:val="00C85C16"/>
    <w:rPr>
      <w:rFonts w:eastAsiaTheme="minorHAnsi"/>
    </w:rPr>
  </w:style>
  <w:style w:type="paragraph" w:customStyle="1" w:styleId="F0F3A76E0F6148A49B244369BEE5775D18">
    <w:name w:val="F0F3A76E0F6148A49B244369BEE5775D18"/>
    <w:rsid w:val="00C85C16"/>
    <w:rPr>
      <w:rFonts w:eastAsiaTheme="minorHAnsi"/>
    </w:rPr>
  </w:style>
  <w:style w:type="paragraph" w:customStyle="1" w:styleId="7D299AFBFD4A4ED2A7D28C5D8B4BBA3D18">
    <w:name w:val="7D299AFBFD4A4ED2A7D28C5D8B4BBA3D18"/>
    <w:rsid w:val="00C85C16"/>
    <w:rPr>
      <w:rFonts w:eastAsiaTheme="minorHAnsi"/>
    </w:rPr>
  </w:style>
  <w:style w:type="paragraph" w:customStyle="1" w:styleId="9AEED1BCDE9143D7B118817A075D2A6C18">
    <w:name w:val="9AEED1BCDE9143D7B118817A075D2A6C18"/>
    <w:rsid w:val="00C85C16"/>
    <w:rPr>
      <w:rFonts w:eastAsiaTheme="minorHAnsi"/>
    </w:rPr>
  </w:style>
  <w:style w:type="paragraph" w:customStyle="1" w:styleId="4B1CE98C2FBF47C6B991535F2B6E2F2A10">
    <w:name w:val="4B1CE98C2FBF47C6B991535F2B6E2F2A10"/>
    <w:rsid w:val="00C85C16"/>
    <w:rPr>
      <w:rFonts w:eastAsiaTheme="minorHAnsi"/>
    </w:rPr>
  </w:style>
  <w:style w:type="paragraph" w:customStyle="1" w:styleId="937A5D17D53941EC9D5D59931A0CC8D610">
    <w:name w:val="937A5D17D53941EC9D5D59931A0CC8D610"/>
    <w:rsid w:val="00C85C16"/>
    <w:rPr>
      <w:rFonts w:eastAsiaTheme="minorHAnsi"/>
    </w:rPr>
  </w:style>
  <w:style w:type="paragraph" w:customStyle="1" w:styleId="250A6C47B77640A380F0AAB14C2494C010">
    <w:name w:val="250A6C47B77640A380F0AAB14C2494C010"/>
    <w:rsid w:val="00C85C16"/>
    <w:rPr>
      <w:rFonts w:eastAsiaTheme="minorHAnsi"/>
    </w:rPr>
  </w:style>
  <w:style w:type="paragraph" w:customStyle="1" w:styleId="1B080F45112E45948F45415C8B4BA52E10">
    <w:name w:val="1B080F45112E45948F45415C8B4BA52E10"/>
    <w:rsid w:val="00C85C16"/>
    <w:rPr>
      <w:rFonts w:eastAsiaTheme="minorHAnsi"/>
    </w:rPr>
  </w:style>
  <w:style w:type="paragraph" w:customStyle="1" w:styleId="BB6DBA0AF5154CA19453F75361454D7C10">
    <w:name w:val="BB6DBA0AF5154CA19453F75361454D7C10"/>
    <w:rsid w:val="00C85C16"/>
    <w:rPr>
      <w:rFonts w:eastAsiaTheme="minorHAnsi"/>
    </w:rPr>
  </w:style>
  <w:style w:type="paragraph" w:customStyle="1" w:styleId="A276004323534034AFA5A721A804FA7210">
    <w:name w:val="A276004323534034AFA5A721A804FA7210"/>
    <w:rsid w:val="00C85C16"/>
    <w:rPr>
      <w:rFonts w:eastAsiaTheme="minorHAnsi"/>
    </w:rPr>
  </w:style>
  <w:style w:type="paragraph" w:customStyle="1" w:styleId="452A417CDFE94BC2BB2708290526088110">
    <w:name w:val="452A417CDFE94BC2BB2708290526088110"/>
    <w:rsid w:val="00C85C16"/>
    <w:rPr>
      <w:rFonts w:eastAsiaTheme="minorHAnsi"/>
    </w:rPr>
  </w:style>
  <w:style w:type="paragraph" w:customStyle="1" w:styleId="CA7DC865BF6A41EDB186B54A2B63810210">
    <w:name w:val="CA7DC865BF6A41EDB186B54A2B63810210"/>
    <w:rsid w:val="00C85C16"/>
    <w:rPr>
      <w:rFonts w:eastAsiaTheme="minorHAnsi"/>
    </w:rPr>
  </w:style>
  <w:style w:type="paragraph" w:customStyle="1" w:styleId="6CBB14A3F9E94EC8AABD0B897FC62AAB10">
    <w:name w:val="6CBB14A3F9E94EC8AABD0B897FC62AAB10"/>
    <w:rsid w:val="00C85C16"/>
    <w:rPr>
      <w:rFonts w:eastAsiaTheme="minorHAnsi"/>
    </w:rPr>
  </w:style>
  <w:style w:type="paragraph" w:customStyle="1" w:styleId="D98171EB4BDB4A23B4EDCE871E66022C10">
    <w:name w:val="D98171EB4BDB4A23B4EDCE871E66022C10"/>
    <w:rsid w:val="00C85C16"/>
    <w:rPr>
      <w:rFonts w:eastAsiaTheme="minorHAnsi"/>
    </w:rPr>
  </w:style>
  <w:style w:type="paragraph" w:customStyle="1" w:styleId="8D41633C7B774042B5F4635B88348F4610">
    <w:name w:val="8D41633C7B774042B5F4635B88348F4610"/>
    <w:rsid w:val="00C85C16"/>
    <w:rPr>
      <w:rFonts w:eastAsiaTheme="minorHAnsi"/>
    </w:rPr>
  </w:style>
  <w:style w:type="paragraph" w:customStyle="1" w:styleId="B933BBB41D834BF791CCE363CAEC073710">
    <w:name w:val="B933BBB41D834BF791CCE363CAEC073710"/>
    <w:rsid w:val="00C85C16"/>
    <w:rPr>
      <w:rFonts w:eastAsiaTheme="minorHAnsi"/>
    </w:rPr>
  </w:style>
  <w:style w:type="paragraph" w:customStyle="1" w:styleId="F7017E602A9E4F9DA1EC78EFFD7DF20D10">
    <w:name w:val="F7017E602A9E4F9DA1EC78EFFD7DF20D10"/>
    <w:rsid w:val="00C85C16"/>
    <w:rPr>
      <w:rFonts w:eastAsiaTheme="minorHAnsi"/>
    </w:rPr>
  </w:style>
  <w:style w:type="paragraph" w:customStyle="1" w:styleId="EAC7DB99F91E443F9A6E3F0602E2FF7710">
    <w:name w:val="EAC7DB99F91E443F9A6E3F0602E2FF7710"/>
    <w:rsid w:val="00C85C16"/>
    <w:rPr>
      <w:rFonts w:eastAsiaTheme="minorHAnsi"/>
    </w:rPr>
  </w:style>
  <w:style w:type="paragraph" w:customStyle="1" w:styleId="5FA8569C5376442391AEE5CFE4F09C9210">
    <w:name w:val="5FA8569C5376442391AEE5CFE4F09C9210"/>
    <w:rsid w:val="00C85C16"/>
    <w:rPr>
      <w:rFonts w:eastAsiaTheme="minorHAnsi"/>
    </w:rPr>
  </w:style>
  <w:style w:type="paragraph" w:customStyle="1" w:styleId="9BC196A2C23E4DDDA5CB2EB2B5BB67B316">
    <w:name w:val="9BC196A2C23E4DDDA5CB2EB2B5BB67B316"/>
    <w:rsid w:val="00C85C16"/>
    <w:rPr>
      <w:rFonts w:eastAsiaTheme="minorHAnsi"/>
    </w:rPr>
  </w:style>
  <w:style w:type="paragraph" w:customStyle="1" w:styleId="63430EC48F3643638DC5D5B36212FAE99">
    <w:name w:val="63430EC48F3643638DC5D5B36212FAE99"/>
    <w:rsid w:val="00C85C16"/>
    <w:rPr>
      <w:rFonts w:eastAsiaTheme="minorHAnsi"/>
    </w:rPr>
  </w:style>
  <w:style w:type="paragraph" w:customStyle="1" w:styleId="734529359EE2431698EDF140A41A2AB09">
    <w:name w:val="734529359EE2431698EDF140A41A2AB09"/>
    <w:rsid w:val="00C85C16"/>
    <w:rPr>
      <w:rFonts w:eastAsiaTheme="minorHAnsi"/>
    </w:rPr>
  </w:style>
  <w:style w:type="paragraph" w:customStyle="1" w:styleId="89CA76D898E04AAC88CBF585F18444089">
    <w:name w:val="89CA76D898E04AAC88CBF585F18444089"/>
    <w:rsid w:val="00C85C16"/>
    <w:rPr>
      <w:rFonts w:eastAsiaTheme="minorHAnsi"/>
    </w:rPr>
  </w:style>
  <w:style w:type="paragraph" w:customStyle="1" w:styleId="431D1882BAC84FB5AA2B570EADAE300A9">
    <w:name w:val="431D1882BAC84FB5AA2B570EADAE300A9"/>
    <w:rsid w:val="00C85C16"/>
    <w:rPr>
      <w:rFonts w:eastAsiaTheme="minorHAnsi"/>
    </w:rPr>
  </w:style>
  <w:style w:type="paragraph" w:customStyle="1" w:styleId="0FA6F784A1C142A6860389945EF871EE9">
    <w:name w:val="0FA6F784A1C142A6860389945EF871EE9"/>
    <w:rsid w:val="00C85C16"/>
    <w:rPr>
      <w:rFonts w:eastAsiaTheme="minorHAnsi"/>
    </w:rPr>
  </w:style>
  <w:style w:type="paragraph" w:customStyle="1" w:styleId="023C35F2BD83477BB8D469879D1718749">
    <w:name w:val="023C35F2BD83477BB8D469879D1718749"/>
    <w:rsid w:val="00C85C16"/>
    <w:rPr>
      <w:rFonts w:eastAsiaTheme="minorHAnsi"/>
    </w:rPr>
  </w:style>
  <w:style w:type="paragraph" w:customStyle="1" w:styleId="4B714E0D50CF48A1A626630E0D3A33829">
    <w:name w:val="4B714E0D50CF48A1A626630E0D3A33829"/>
    <w:rsid w:val="00C85C16"/>
    <w:rPr>
      <w:rFonts w:eastAsiaTheme="minorHAnsi"/>
    </w:rPr>
  </w:style>
  <w:style w:type="paragraph" w:customStyle="1" w:styleId="0FF4C7EBAB42410D97B026EF186E5EC69">
    <w:name w:val="0FF4C7EBAB42410D97B026EF186E5EC69"/>
    <w:rsid w:val="00C85C16"/>
    <w:rPr>
      <w:rFonts w:eastAsiaTheme="minorHAnsi"/>
    </w:rPr>
  </w:style>
  <w:style w:type="paragraph" w:customStyle="1" w:styleId="3303DBA2958048988B5A0246D1E26D669">
    <w:name w:val="3303DBA2958048988B5A0246D1E26D669"/>
    <w:rsid w:val="00C85C16"/>
    <w:rPr>
      <w:rFonts w:eastAsiaTheme="minorHAnsi"/>
    </w:rPr>
  </w:style>
  <w:style w:type="paragraph" w:customStyle="1" w:styleId="CF40BE3D633B4AB59FF8DA3469EAF4289">
    <w:name w:val="CF40BE3D633B4AB59FF8DA3469EAF4289"/>
    <w:rsid w:val="00C85C16"/>
    <w:rPr>
      <w:rFonts w:eastAsiaTheme="minorHAnsi"/>
    </w:rPr>
  </w:style>
  <w:style w:type="paragraph" w:customStyle="1" w:styleId="A8A0806180364DE59041BA825A74DAA49">
    <w:name w:val="A8A0806180364DE59041BA825A74DAA49"/>
    <w:rsid w:val="00C85C16"/>
    <w:rPr>
      <w:rFonts w:eastAsiaTheme="minorHAnsi"/>
    </w:rPr>
  </w:style>
  <w:style w:type="paragraph" w:customStyle="1" w:styleId="CAFC9DE7A1DE4F42B53268137D0BFC469">
    <w:name w:val="CAFC9DE7A1DE4F42B53268137D0BFC469"/>
    <w:rsid w:val="00C85C16"/>
    <w:rPr>
      <w:rFonts w:eastAsiaTheme="minorHAnsi"/>
    </w:rPr>
  </w:style>
  <w:style w:type="paragraph" w:customStyle="1" w:styleId="BE7AD9117F4345D1952EAB7AA3FF4EC29">
    <w:name w:val="BE7AD9117F4345D1952EAB7AA3FF4EC29"/>
    <w:rsid w:val="00C85C16"/>
    <w:rPr>
      <w:rFonts w:eastAsiaTheme="minorHAnsi"/>
    </w:rPr>
  </w:style>
  <w:style w:type="paragraph" w:customStyle="1" w:styleId="0F95058E041D425CB5CDDDE0323D2B7C9">
    <w:name w:val="0F95058E041D425CB5CDDDE0323D2B7C9"/>
    <w:rsid w:val="00C85C16"/>
    <w:rPr>
      <w:rFonts w:eastAsiaTheme="minorHAnsi"/>
    </w:rPr>
  </w:style>
  <w:style w:type="paragraph" w:customStyle="1" w:styleId="6C2C84F9D5FD4F6F834A312044670CB89">
    <w:name w:val="6C2C84F9D5FD4F6F834A312044670CB89"/>
    <w:rsid w:val="00C85C16"/>
    <w:rPr>
      <w:rFonts w:eastAsiaTheme="minorHAnsi"/>
    </w:rPr>
  </w:style>
  <w:style w:type="paragraph" w:customStyle="1" w:styleId="602E5FD6074B41F6916F38F6004D17089">
    <w:name w:val="602E5FD6074B41F6916F38F6004D17089"/>
    <w:rsid w:val="00C85C16"/>
    <w:rPr>
      <w:rFonts w:eastAsiaTheme="minorHAnsi"/>
    </w:rPr>
  </w:style>
  <w:style w:type="paragraph" w:customStyle="1" w:styleId="0FD755AE481D426CAF9E22A2220115C49">
    <w:name w:val="0FD755AE481D426CAF9E22A2220115C49"/>
    <w:rsid w:val="00C85C16"/>
    <w:rPr>
      <w:rFonts w:eastAsiaTheme="minorHAnsi"/>
    </w:rPr>
  </w:style>
  <w:style w:type="paragraph" w:customStyle="1" w:styleId="B23489A3F4514E0EB190EA47931241CF9">
    <w:name w:val="B23489A3F4514E0EB190EA47931241CF9"/>
    <w:rsid w:val="00C85C16"/>
    <w:rPr>
      <w:rFonts w:eastAsiaTheme="minorHAnsi"/>
    </w:rPr>
  </w:style>
  <w:style w:type="paragraph" w:customStyle="1" w:styleId="B08E9DC524904496959BB02062E91B9316">
    <w:name w:val="B08E9DC524904496959BB02062E91B9316"/>
    <w:rsid w:val="00C85C16"/>
    <w:rPr>
      <w:rFonts w:eastAsiaTheme="minorHAnsi"/>
    </w:rPr>
  </w:style>
  <w:style w:type="paragraph" w:customStyle="1" w:styleId="48B4264D72D04134A75333DE7CCC59AB9">
    <w:name w:val="48B4264D72D04134A75333DE7CCC59AB9"/>
    <w:rsid w:val="00C85C16"/>
    <w:rPr>
      <w:rFonts w:eastAsiaTheme="minorHAnsi"/>
    </w:rPr>
  </w:style>
  <w:style w:type="paragraph" w:customStyle="1" w:styleId="E922E8AE653B40939FE8027C998D52E79">
    <w:name w:val="E922E8AE653B40939FE8027C998D52E79"/>
    <w:rsid w:val="00C85C16"/>
    <w:rPr>
      <w:rFonts w:eastAsiaTheme="minorHAnsi"/>
    </w:rPr>
  </w:style>
  <w:style w:type="paragraph" w:customStyle="1" w:styleId="DB51C0A0EC9545F89DB91DC71D7025FC9">
    <w:name w:val="DB51C0A0EC9545F89DB91DC71D7025FC9"/>
    <w:rsid w:val="00C85C16"/>
    <w:rPr>
      <w:rFonts w:eastAsiaTheme="minorHAnsi"/>
    </w:rPr>
  </w:style>
  <w:style w:type="paragraph" w:customStyle="1" w:styleId="FEB6FE474EDD49E39621A8D02DEF57749">
    <w:name w:val="FEB6FE474EDD49E39621A8D02DEF57749"/>
    <w:rsid w:val="00C85C16"/>
    <w:rPr>
      <w:rFonts w:eastAsiaTheme="minorHAnsi"/>
    </w:rPr>
  </w:style>
  <w:style w:type="paragraph" w:customStyle="1" w:styleId="5328C3E3D10B40B4842CB67D9B38A3EF9">
    <w:name w:val="5328C3E3D10B40B4842CB67D9B38A3EF9"/>
    <w:rsid w:val="00C85C16"/>
    <w:rPr>
      <w:rFonts w:eastAsiaTheme="minorHAnsi"/>
    </w:rPr>
  </w:style>
  <w:style w:type="paragraph" w:customStyle="1" w:styleId="3C3F9D53D300413EB7EF35D8717704569">
    <w:name w:val="3C3F9D53D300413EB7EF35D8717704569"/>
    <w:rsid w:val="00C85C16"/>
    <w:rPr>
      <w:rFonts w:eastAsiaTheme="minorHAnsi"/>
    </w:rPr>
  </w:style>
  <w:style w:type="paragraph" w:customStyle="1" w:styleId="48CAFF0C0A0541DC9020B6E5A6BF984C9">
    <w:name w:val="48CAFF0C0A0541DC9020B6E5A6BF984C9"/>
    <w:rsid w:val="00C85C16"/>
    <w:rPr>
      <w:rFonts w:eastAsiaTheme="minorHAnsi"/>
    </w:rPr>
  </w:style>
  <w:style w:type="paragraph" w:customStyle="1" w:styleId="D0F86F1E467C45269B20FB0A36CEE20A9">
    <w:name w:val="D0F86F1E467C45269B20FB0A36CEE20A9"/>
    <w:rsid w:val="00C85C16"/>
    <w:rPr>
      <w:rFonts w:eastAsiaTheme="minorHAnsi"/>
    </w:rPr>
  </w:style>
  <w:style w:type="paragraph" w:customStyle="1" w:styleId="3AFF08D41E294B35B7E9225E9CB357AE9">
    <w:name w:val="3AFF08D41E294B35B7E9225E9CB357AE9"/>
    <w:rsid w:val="00C85C16"/>
    <w:rPr>
      <w:rFonts w:eastAsiaTheme="minorHAnsi"/>
    </w:rPr>
  </w:style>
  <w:style w:type="paragraph" w:customStyle="1" w:styleId="A3D57FF1A42D4FC6BFB0CF052BA2DC609">
    <w:name w:val="A3D57FF1A42D4FC6BFB0CF052BA2DC609"/>
    <w:rsid w:val="00C85C16"/>
    <w:rPr>
      <w:rFonts w:eastAsiaTheme="minorHAnsi"/>
    </w:rPr>
  </w:style>
  <w:style w:type="paragraph" w:customStyle="1" w:styleId="64D60EBA62A44A36A58E4349F611142F9">
    <w:name w:val="64D60EBA62A44A36A58E4349F611142F9"/>
    <w:rsid w:val="00C85C16"/>
    <w:rPr>
      <w:rFonts w:eastAsiaTheme="minorHAnsi"/>
    </w:rPr>
  </w:style>
  <w:style w:type="paragraph" w:customStyle="1" w:styleId="0E5F481B1F2A4DAF96756A726DB071569">
    <w:name w:val="0E5F481B1F2A4DAF96756A726DB071569"/>
    <w:rsid w:val="00C85C16"/>
    <w:rPr>
      <w:rFonts w:eastAsiaTheme="minorHAnsi"/>
    </w:rPr>
  </w:style>
  <w:style w:type="paragraph" w:customStyle="1" w:styleId="7F8011BFB23D40618E4ADE28DC1936449">
    <w:name w:val="7F8011BFB23D40618E4ADE28DC1936449"/>
    <w:rsid w:val="00C85C16"/>
    <w:rPr>
      <w:rFonts w:eastAsiaTheme="minorHAnsi"/>
    </w:rPr>
  </w:style>
  <w:style w:type="paragraph" w:customStyle="1" w:styleId="2A275FB1052D48BE94FC6E6B061E4F8F9">
    <w:name w:val="2A275FB1052D48BE94FC6E6B061E4F8F9"/>
    <w:rsid w:val="00C85C16"/>
    <w:rPr>
      <w:rFonts w:eastAsiaTheme="minorHAnsi"/>
    </w:rPr>
  </w:style>
  <w:style w:type="paragraph" w:customStyle="1" w:styleId="A4F5599A176F4A6D8DBFD573DC084A1E9">
    <w:name w:val="A4F5599A176F4A6D8DBFD573DC084A1E9"/>
    <w:rsid w:val="00C85C16"/>
    <w:rPr>
      <w:rFonts w:eastAsiaTheme="minorHAnsi"/>
    </w:rPr>
  </w:style>
  <w:style w:type="paragraph" w:customStyle="1" w:styleId="D1D47B820E85471C843FFF1FB417875E9">
    <w:name w:val="D1D47B820E85471C843FFF1FB417875E9"/>
    <w:rsid w:val="00C85C16"/>
    <w:rPr>
      <w:rFonts w:eastAsiaTheme="minorHAnsi"/>
    </w:rPr>
  </w:style>
  <w:style w:type="paragraph" w:customStyle="1" w:styleId="74760D996D7C4A7499B2DB226DFBAAAA9">
    <w:name w:val="74760D996D7C4A7499B2DB226DFBAAAA9"/>
    <w:rsid w:val="00C85C16"/>
    <w:rPr>
      <w:rFonts w:eastAsiaTheme="minorHAnsi"/>
    </w:rPr>
  </w:style>
  <w:style w:type="paragraph" w:customStyle="1" w:styleId="1BBDFE16FF3B4727A90C1FAD86C00A1A9">
    <w:name w:val="1BBDFE16FF3B4727A90C1FAD86C00A1A9"/>
    <w:rsid w:val="00C85C16"/>
    <w:rPr>
      <w:rFonts w:eastAsiaTheme="minorHAnsi"/>
    </w:rPr>
  </w:style>
  <w:style w:type="paragraph" w:customStyle="1" w:styleId="7033BF9BACD149088EFC551A68410DBF13">
    <w:name w:val="7033BF9BACD149088EFC551A68410DBF13"/>
    <w:rsid w:val="00C85C16"/>
    <w:rPr>
      <w:rFonts w:eastAsiaTheme="minorHAnsi"/>
    </w:rPr>
  </w:style>
  <w:style w:type="paragraph" w:customStyle="1" w:styleId="02404CC97C624119B546A6C45F78590D9">
    <w:name w:val="02404CC97C624119B546A6C45F78590D9"/>
    <w:rsid w:val="00C85C16"/>
    <w:rPr>
      <w:rFonts w:eastAsiaTheme="minorHAnsi"/>
    </w:rPr>
  </w:style>
  <w:style w:type="paragraph" w:customStyle="1" w:styleId="B2EA200FE67C457DB21F4C040F62D50C9">
    <w:name w:val="B2EA200FE67C457DB21F4C040F62D50C9"/>
    <w:rsid w:val="00C85C16"/>
    <w:rPr>
      <w:rFonts w:eastAsiaTheme="minorHAnsi"/>
    </w:rPr>
  </w:style>
  <w:style w:type="paragraph" w:customStyle="1" w:styleId="301247CB95E94E24A6C460E3DA8296DF9">
    <w:name w:val="301247CB95E94E24A6C460E3DA8296DF9"/>
    <w:rsid w:val="00C85C16"/>
    <w:rPr>
      <w:rFonts w:eastAsiaTheme="minorHAnsi"/>
    </w:rPr>
  </w:style>
  <w:style w:type="paragraph" w:customStyle="1" w:styleId="8DE76E0E130C49209B1A5F542A5B088E9">
    <w:name w:val="8DE76E0E130C49209B1A5F542A5B088E9"/>
    <w:rsid w:val="00C85C16"/>
    <w:rPr>
      <w:rFonts w:eastAsiaTheme="minorHAnsi"/>
    </w:rPr>
  </w:style>
  <w:style w:type="paragraph" w:customStyle="1" w:styleId="C5C1A5A83536430596BD504BF955C8FB9">
    <w:name w:val="C5C1A5A83536430596BD504BF955C8FB9"/>
    <w:rsid w:val="00C85C16"/>
    <w:rPr>
      <w:rFonts w:eastAsiaTheme="minorHAnsi"/>
    </w:rPr>
  </w:style>
  <w:style w:type="paragraph" w:customStyle="1" w:styleId="C78807DD774F4627A1B018723D801A099">
    <w:name w:val="C78807DD774F4627A1B018723D801A099"/>
    <w:rsid w:val="00C85C16"/>
    <w:rPr>
      <w:rFonts w:eastAsiaTheme="minorHAnsi"/>
    </w:rPr>
  </w:style>
  <w:style w:type="paragraph" w:customStyle="1" w:styleId="F3B0E55CDC0A4F19B46F76DBF1E3DB169">
    <w:name w:val="F3B0E55CDC0A4F19B46F76DBF1E3DB169"/>
    <w:rsid w:val="00C85C16"/>
    <w:rPr>
      <w:rFonts w:eastAsiaTheme="minorHAnsi"/>
    </w:rPr>
  </w:style>
  <w:style w:type="paragraph" w:customStyle="1" w:styleId="BF28A1AD81B74F3E84FFFF9CC6DBECDA6">
    <w:name w:val="BF28A1AD81B74F3E84FFFF9CC6DBECDA6"/>
    <w:rsid w:val="00C85C16"/>
    <w:rPr>
      <w:rFonts w:eastAsiaTheme="minorHAnsi"/>
    </w:rPr>
  </w:style>
  <w:style w:type="paragraph" w:customStyle="1" w:styleId="C02063FAC8D5463B84F66AE3EFCEC0DE5">
    <w:name w:val="C02063FAC8D5463B84F66AE3EFCEC0DE5"/>
    <w:rsid w:val="00C85C16"/>
    <w:rPr>
      <w:rFonts w:eastAsiaTheme="minorHAnsi"/>
    </w:rPr>
  </w:style>
  <w:style w:type="paragraph" w:customStyle="1" w:styleId="70A59335A6EC4735869F6275C528C1F42">
    <w:name w:val="70A59335A6EC4735869F6275C528C1F42"/>
    <w:rsid w:val="00C85C16"/>
    <w:rPr>
      <w:rFonts w:eastAsiaTheme="minorHAnsi"/>
    </w:rPr>
  </w:style>
  <w:style w:type="paragraph" w:customStyle="1" w:styleId="D6B2761785384AE5B1E1465DC58E3E115">
    <w:name w:val="D6B2761785384AE5B1E1465DC58E3E115"/>
    <w:rsid w:val="00C85C16"/>
    <w:rPr>
      <w:rFonts w:eastAsiaTheme="minorHAnsi"/>
    </w:rPr>
  </w:style>
  <w:style w:type="paragraph" w:customStyle="1" w:styleId="CCF079B170F34DE580CE14E7AF817AA45">
    <w:name w:val="CCF079B170F34DE580CE14E7AF817AA45"/>
    <w:rsid w:val="00C85C16"/>
    <w:rPr>
      <w:rFonts w:eastAsiaTheme="minorHAnsi"/>
    </w:rPr>
  </w:style>
  <w:style w:type="paragraph" w:customStyle="1" w:styleId="78859B3C2C2D485582C1D4D3EED8DF154">
    <w:name w:val="78859B3C2C2D485582C1D4D3EED8DF154"/>
    <w:rsid w:val="00C85C16"/>
    <w:rPr>
      <w:rFonts w:eastAsiaTheme="minorHAnsi"/>
    </w:rPr>
  </w:style>
  <w:style w:type="paragraph" w:customStyle="1" w:styleId="06DCD63FE8FC49D3886BD344CFCD72F44">
    <w:name w:val="06DCD63FE8FC49D3886BD344CFCD72F44"/>
    <w:rsid w:val="00C85C16"/>
    <w:rPr>
      <w:rFonts w:eastAsiaTheme="minorHAnsi"/>
    </w:rPr>
  </w:style>
  <w:style w:type="paragraph" w:customStyle="1" w:styleId="0399FCBC0A82455AB232520172FA1FD65">
    <w:name w:val="0399FCBC0A82455AB232520172FA1FD65"/>
    <w:rsid w:val="00C85C16"/>
    <w:rPr>
      <w:rFonts w:eastAsiaTheme="minorHAnsi"/>
    </w:rPr>
  </w:style>
  <w:style w:type="paragraph" w:customStyle="1" w:styleId="10674EF7AE9340448147004840CC11FE4">
    <w:name w:val="10674EF7AE9340448147004840CC11FE4"/>
    <w:rsid w:val="00C85C16"/>
    <w:rPr>
      <w:rFonts w:eastAsiaTheme="minorHAnsi"/>
    </w:rPr>
  </w:style>
  <w:style w:type="paragraph" w:customStyle="1" w:styleId="B772DC9F464E4A729E8152B6829D7BA74">
    <w:name w:val="B772DC9F464E4A729E8152B6829D7BA74"/>
    <w:rsid w:val="00C85C16"/>
    <w:rPr>
      <w:rFonts w:eastAsiaTheme="minorHAnsi"/>
    </w:rPr>
  </w:style>
  <w:style w:type="paragraph" w:customStyle="1" w:styleId="27548636E1A64829A5BB9E42633ED88B4">
    <w:name w:val="27548636E1A64829A5BB9E42633ED88B4"/>
    <w:rsid w:val="00C85C16"/>
    <w:rPr>
      <w:rFonts w:eastAsiaTheme="minorHAnsi"/>
    </w:rPr>
  </w:style>
  <w:style w:type="paragraph" w:customStyle="1" w:styleId="E5EB305F178B45BABE7BF6477BCD8AB63">
    <w:name w:val="E5EB305F178B45BABE7BF6477BCD8AB63"/>
    <w:rsid w:val="00C85C16"/>
    <w:rPr>
      <w:rFonts w:eastAsiaTheme="minorHAnsi"/>
    </w:rPr>
  </w:style>
  <w:style w:type="paragraph" w:customStyle="1" w:styleId="935D3C5030ED43DEABCE2B176E94DA5C3">
    <w:name w:val="935D3C5030ED43DEABCE2B176E94DA5C3"/>
    <w:rsid w:val="00C85C16"/>
    <w:rPr>
      <w:rFonts w:eastAsiaTheme="minorHAnsi"/>
    </w:rPr>
  </w:style>
  <w:style w:type="paragraph" w:customStyle="1" w:styleId="1480EE86709C4D47AFF312050E8DF6713">
    <w:name w:val="1480EE86709C4D47AFF312050E8DF6713"/>
    <w:rsid w:val="00C85C16"/>
    <w:rPr>
      <w:rFonts w:eastAsiaTheme="minorHAnsi"/>
    </w:rPr>
  </w:style>
  <w:style w:type="paragraph" w:customStyle="1" w:styleId="DC853B4D6F1840D58AD7D268D52F40053">
    <w:name w:val="DC853B4D6F1840D58AD7D268D52F40053"/>
    <w:rsid w:val="00C85C16"/>
    <w:rPr>
      <w:rFonts w:eastAsiaTheme="minorHAnsi"/>
    </w:rPr>
  </w:style>
  <w:style w:type="paragraph" w:customStyle="1" w:styleId="EE3BE543616E46CE86240C3E36F138753">
    <w:name w:val="EE3BE543616E46CE86240C3E36F138753"/>
    <w:rsid w:val="00C85C16"/>
    <w:rPr>
      <w:rFonts w:eastAsiaTheme="minorHAnsi"/>
    </w:rPr>
  </w:style>
  <w:style w:type="paragraph" w:customStyle="1" w:styleId="0512B33754E74ECF9C28B9F81CA212E03">
    <w:name w:val="0512B33754E74ECF9C28B9F81CA212E03"/>
    <w:rsid w:val="00C85C16"/>
    <w:rPr>
      <w:rFonts w:eastAsiaTheme="minorHAnsi"/>
    </w:rPr>
  </w:style>
  <w:style w:type="paragraph" w:customStyle="1" w:styleId="027111C8799F45EAAC27B5C384D6926D3">
    <w:name w:val="027111C8799F45EAAC27B5C384D6926D3"/>
    <w:rsid w:val="00C85C16"/>
    <w:rPr>
      <w:rFonts w:eastAsiaTheme="minorHAnsi"/>
    </w:rPr>
  </w:style>
  <w:style w:type="paragraph" w:customStyle="1" w:styleId="73F3881ACD3C4C5DA2F171DAF42CA0AF3">
    <w:name w:val="73F3881ACD3C4C5DA2F171DAF42CA0AF3"/>
    <w:rsid w:val="00C85C16"/>
    <w:rPr>
      <w:rFonts w:eastAsiaTheme="minorHAnsi"/>
    </w:rPr>
  </w:style>
  <w:style w:type="paragraph" w:customStyle="1" w:styleId="86CD9BC3980C41BEB45138334F98DE423">
    <w:name w:val="86CD9BC3980C41BEB45138334F98DE423"/>
    <w:rsid w:val="00C85C16"/>
    <w:rPr>
      <w:rFonts w:eastAsiaTheme="minorHAnsi"/>
    </w:rPr>
  </w:style>
  <w:style w:type="paragraph" w:customStyle="1" w:styleId="C4D06AB8BD58407C967DAC7B2F4B58983">
    <w:name w:val="C4D06AB8BD58407C967DAC7B2F4B58983"/>
    <w:rsid w:val="00C85C16"/>
    <w:rPr>
      <w:rFonts w:eastAsiaTheme="minorHAnsi"/>
    </w:rPr>
  </w:style>
  <w:style w:type="paragraph" w:customStyle="1" w:styleId="A841A13FD78F4BC4A82A1D89A9FB9E533">
    <w:name w:val="A841A13FD78F4BC4A82A1D89A9FB9E533"/>
    <w:rsid w:val="00C85C16"/>
    <w:rPr>
      <w:rFonts w:eastAsiaTheme="minorHAnsi"/>
    </w:rPr>
  </w:style>
  <w:style w:type="paragraph" w:customStyle="1" w:styleId="9AE00B7F71A2438F86D8E6B2091A812A2">
    <w:name w:val="9AE00B7F71A2438F86D8E6B2091A812A2"/>
    <w:rsid w:val="00C85C16"/>
    <w:rPr>
      <w:rFonts w:eastAsiaTheme="minorHAnsi"/>
    </w:rPr>
  </w:style>
  <w:style w:type="paragraph" w:customStyle="1" w:styleId="6023EB3324BC4BD49C1E55C30A4F0F322">
    <w:name w:val="6023EB3324BC4BD49C1E55C30A4F0F322"/>
    <w:rsid w:val="00C85C16"/>
    <w:rPr>
      <w:rFonts w:eastAsiaTheme="minorHAnsi"/>
    </w:rPr>
  </w:style>
  <w:style w:type="paragraph" w:customStyle="1" w:styleId="0D1E64D8A53946959E37D950DB91004E2">
    <w:name w:val="0D1E64D8A53946959E37D950DB91004E2"/>
    <w:rsid w:val="00C85C16"/>
    <w:rPr>
      <w:rFonts w:eastAsiaTheme="minorHAnsi"/>
    </w:rPr>
  </w:style>
  <w:style w:type="paragraph" w:customStyle="1" w:styleId="DB7CAF08DC634442A7356F1F5FA899DD2">
    <w:name w:val="DB7CAF08DC634442A7356F1F5FA899DD2"/>
    <w:rsid w:val="00C85C16"/>
    <w:rPr>
      <w:rFonts w:eastAsiaTheme="minorHAnsi"/>
    </w:rPr>
  </w:style>
  <w:style w:type="paragraph" w:customStyle="1" w:styleId="458E87F87DA34768B0908A5A7FC060E02">
    <w:name w:val="458E87F87DA34768B0908A5A7FC060E02"/>
    <w:rsid w:val="00C85C16"/>
    <w:rPr>
      <w:rFonts w:eastAsiaTheme="minorHAnsi"/>
    </w:rPr>
  </w:style>
  <w:style w:type="paragraph" w:customStyle="1" w:styleId="92E1536C6CFB4B388F21ACDC8DAF9E8A2">
    <w:name w:val="92E1536C6CFB4B388F21ACDC8DAF9E8A2"/>
    <w:rsid w:val="00C85C16"/>
    <w:rPr>
      <w:rFonts w:eastAsiaTheme="minorHAnsi"/>
    </w:rPr>
  </w:style>
  <w:style w:type="paragraph" w:customStyle="1" w:styleId="28285949EA4C4AEA903F2E04F055542D2">
    <w:name w:val="28285949EA4C4AEA903F2E04F055542D2"/>
    <w:rsid w:val="00C85C16"/>
    <w:rPr>
      <w:rFonts w:eastAsiaTheme="minorHAnsi"/>
    </w:rPr>
  </w:style>
  <w:style w:type="paragraph" w:customStyle="1" w:styleId="DD414BE62B294F8F9AFF736AAB0DCE962">
    <w:name w:val="DD414BE62B294F8F9AFF736AAB0DCE962"/>
    <w:rsid w:val="00C85C16"/>
    <w:rPr>
      <w:rFonts w:eastAsiaTheme="minorHAnsi"/>
    </w:rPr>
  </w:style>
  <w:style w:type="paragraph" w:customStyle="1" w:styleId="48E6991FFF4540DCA0BEB27C9754F4552">
    <w:name w:val="48E6991FFF4540DCA0BEB27C9754F4552"/>
    <w:rsid w:val="00C85C16"/>
    <w:rPr>
      <w:rFonts w:eastAsiaTheme="minorHAnsi"/>
    </w:rPr>
  </w:style>
  <w:style w:type="paragraph" w:customStyle="1" w:styleId="9FFCF46AB6AE4DD39ECC3CE76DB59F322">
    <w:name w:val="9FFCF46AB6AE4DD39ECC3CE76DB59F322"/>
    <w:rsid w:val="00C85C16"/>
    <w:rPr>
      <w:rFonts w:eastAsiaTheme="minorHAnsi"/>
    </w:rPr>
  </w:style>
  <w:style w:type="paragraph" w:customStyle="1" w:styleId="16EF1E3A280C4496839CA3C2F4AFA3832">
    <w:name w:val="16EF1E3A280C4496839CA3C2F4AFA3832"/>
    <w:rsid w:val="00C85C16"/>
    <w:rPr>
      <w:rFonts w:eastAsiaTheme="minorHAnsi"/>
    </w:rPr>
  </w:style>
  <w:style w:type="paragraph" w:customStyle="1" w:styleId="21A6A92EFD024EADAC51F58AFE20CED12">
    <w:name w:val="21A6A92EFD024EADAC51F58AFE20CED12"/>
    <w:rsid w:val="00C85C16"/>
    <w:rPr>
      <w:rFonts w:eastAsiaTheme="minorHAnsi"/>
    </w:rPr>
  </w:style>
  <w:style w:type="paragraph" w:customStyle="1" w:styleId="3960556DF2C04D13A4989E418B02D14C2">
    <w:name w:val="3960556DF2C04D13A4989E418B02D14C2"/>
    <w:rsid w:val="00C85C16"/>
    <w:rPr>
      <w:rFonts w:eastAsiaTheme="minorHAnsi"/>
    </w:rPr>
  </w:style>
  <w:style w:type="paragraph" w:customStyle="1" w:styleId="6BEB70E0F29A496E88B3280F2AA6B18A2">
    <w:name w:val="6BEB70E0F29A496E88B3280F2AA6B18A2"/>
    <w:rsid w:val="00C85C16"/>
    <w:rPr>
      <w:rFonts w:eastAsiaTheme="minorHAnsi"/>
    </w:rPr>
  </w:style>
  <w:style w:type="paragraph" w:customStyle="1" w:styleId="224FC0FE9F444626BE5928D10105F47F3">
    <w:name w:val="224FC0FE9F444626BE5928D10105F47F3"/>
    <w:rsid w:val="00C85C16"/>
    <w:rPr>
      <w:rFonts w:eastAsiaTheme="minorHAnsi"/>
    </w:rPr>
  </w:style>
  <w:style w:type="paragraph" w:customStyle="1" w:styleId="F2015B8E377A4DF2AF20D55E10F7ED7F3">
    <w:name w:val="F2015B8E377A4DF2AF20D55E10F7ED7F3"/>
    <w:rsid w:val="00C85C16"/>
    <w:rPr>
      <w:rFonts w:eastAsiaTheme="minorHAnsi"/>
    </w:rPr>
  </w:style>
  <w:style w:type="paragraph" w:customStyle="1" w:styleId="DAE9B37E8A5B498EA902A216D3128F3B3">
    <w:name w:val="DAE9B37E8A5B498EA902A216D3128F3B3"/>
    <w:rsid w:val="00C85C16"/>
    <w:rPr>
      <w:rFonts w:eastAsiaTheme="minorHAnsi"/>
    </w:rPr>
  </w:style>
  <w:style w:type="paragraph" w:customStyle="1" w:styleId="0C9FAE789E73426C8B78BBD3EAB129EB3">
    <w:name w:val="0C9FAE789E73426C8B78BBD3EAB129EB3"/>
    <w:rsid w:val="00C85C16"/>
    <w:rPr>
      <w:rFonts w:eastAsiaTheme="minorHAnsi"/>
    </w:rPr>
  </w:style>
  <w:style w:type="paragraph" w:customStyle="1" w:styleId="6F11980FD50B4C4DAEC787F3016F7B98">
    <w:name w:val="6F11980FD50B4C4DAEC787F3016F7B98"/>
    <w:rsid w:val="00C85C16"/>
    <w:rPr>
      <w:rFonts w:eastAsiaTheme="minorHAnsi"/>
    </w:rPr>
  </w:style>
  <w:style w:type="paragraph" w:customStyle="1" w:styleId="15C4C720FC6F4F7784274F2B509A771B2">
    <w:name w:val="15C4C720FC6F4F7784274F2B509A771B2"/>
    <w:rsid w:val="00C85C16"/>
    <w:rPr>
      <w:rFonts w:eastAsiaTheme="minorHAnsi"/>
    </w:rPr>
  </w:style>
  <w:style w:type="paragraph" w:customStyle="1" w:styleId="5F65E654DA174796925D749589F941B73">
    <w:name w:val="5F65E654DA174796925D749589F941B73"/>
    <w:rsid w:val="00C85C16"/>
    <w:rPr>
      <w:rFonts w:eastAsiaTheme="minorHAnsi"/>
    </w:rPr>
  </w:style>
  <w:style w:type="paragraph" w:customStyle="1" w:styleId="1CE0FCFF8EDB444A982CEA20759E67F72">
    <w:name w:val="1CE0FCFF8EDB444A982CEA20759E67F72"/>
    <w:rsid w:val="00C85C16"/>
    <w:rPr>
      <w:rFonts w:eastAsiaTheme="minorHAnsi"/>
    </w:rPr>
  </w:style>
  <w:style w:type="paragraph" w:customStyle="1" w:styleId="2FDEF9CDB31B48B0ACB3FF9573E675403">
    <w:name w:val="2FDEF9CDB31B48B0ACB3FF9573E675403"/>
    <w:rsid w:val="00C85C16"/>
    <w:rPr>
      <w:rFonts w:eastAsiaTheme="minorHAnsi"/>
    </w:rPr>
  </w:style>
  <w:style w:type="paragraph" w:customStyle="1" w:styleId="7E3B8C0DE37048368D9671B5443AE1062">
    <w:name w:val="7E3B8C0DE37048368D9671B5443AE1062"/>
    <w:rsid w:val="00C85C16"/>
    <w:rPr>
      <w:rFonts w:eastAsiaTheme="minorHAnsi"/>
    </w:rPr>
  </w:style>
  <w:style w:type="paragraph" w:customStyle="1" w:styleId="EDD79B0D599745DAB70B4627A4FC21982">
    <w:name w:val="EDD79B0D599745DAB70B4627A4FC21982"/>
    <w:rsid w:val="00C85C16"/>
    <w:rPr>
      <w:rFonts w:eastAsiaTheme="minorHAnsi"/>
    </w:rPr>
  </w:style>
  <w:style w:type="paragraph" w:customStyle="1" w:styleId="C1CACE5C41124412952C9D4F034D1F892">
    <w:name w:val="C1CACE5C41124412952C9D4F034D1F892"/>
    <w:rsid w:val="00C85C16"/>
    <w:rPr>
      <w:rFonts w:eastAsiaTheme="minorHAnsi"/>
    </w:rPr>
  </w:style>
  <w:style w:type="paragraph" w:customStyle="1" w:styleId="068794544F4C41808F0F6623C3F917A63">
    <w:name w:val="068794544F4C41808F0F6623C3F917A63"/>
    <w:rsid w:val="00C85C16"/>
    <w:rPr>
      <w:rFonts w:eastAsiaTheme="minorHAnsi"/>
    </w:rPr>
  </w:style>
  <w:style w:type="paragraph" w:customStyle="1" w:styleId="B53AE72BDB18458A964E6392D73208332">
    <w:name w:val="B53AE72BDB18458A964E6392D73208332"/>
    <w:rsid w:val="00C85C16"/>
    <w:rPr>
      <w:rFonts w:eastAsiaTheme="minorHAnsi"/>
    </w:rPr>
  </w:style>
  <w:style w:type="paragraph" w:customStyle="1" w:styleId="08BCE56C6C2E469695B83668861DF64D2">
    <w:name w:val="08BCE56C6C2E469695B83668861DF64D2"/>
    <w:rsid w:val="00C85C16"/>
    <w:rPr>
      <w:rFonts w:eastAsiaTheme="minorHAnsi"/>
    </w:rPr>
  </w:style>
  <w:style w:type="paragraph" w:customStyle="1" w:styleId="09AAEF9B36E045E2B31C5FBD36F518992">
    <w:name w:val="09AAEF9B36E045E2B31C5FBD36F518992"/>
    <w:rsid w:val="00C85C16"/>
    <w:rPr>
      <w:rFonts w:eastAsiaTheme="minorHAnsi"/>
    </w:rPr>
  </w:style>
  <w:style w:type="paragraph" w:customStyle="1" w:styleId="A10D9A3C39714A0A9EFB92605A827A152">
    <w:name w:val="A10D9A3C39714A0A9EFB92605A827A152"/>
    <w:rsid w:val="00C85C16"/>
    <w:rPr>
      <w:rFonts w:eastAsiaTheme="minorHAnsi"/>
    </w:rPr>
  </w:style>
  <w:style w:type="paragraph" w:customStyle="1" w:styleId="0E4457DC69F146AF9AB5F6AE084C58452">
    <w:name w:val="0E4457DC69F146AF9AB5F6AE084C58452"/>
    <w:rsid w:val="00C85C16"/>
    <w:rPr>
      <w:rFonts w:eastAsiaTheme="minorHAnsi"/>
    </w:rPr>
  </w:style>
  <w:style w:type="paragraph" w:customStyle="1" w:styleId="7BDE57A328CA44609C6C7DCD66ED30DD2">
    <w:name w:val="7BDE57A328CA44609C6C7DCD66ED30DD2"/>
    <w:rsid w:val="00C85C16"/>
    <w:rPr>
      <w:rFonts w:eastAsiaTheme="minorHAnsi"/>
    </w:rPr>
  </w:style>
  <w:style w:type="paragraph" w:customStyle="1" w:styleId="7C779AEE2807404CA969268EE7E8FFAF2">
    <w:name w:val="7C779AEE2807404CA969268EE7E8FFAF2"/>
    <w:rsid w:val="00C85C16"/>
    <w:rPr>
      <w:rFonts w:eastAsiaTheme="minorHAnsi"/>
    </w:rPr>
  </w:style>
  <w:style w:type="paragraph" w:customStyle="1" w:styleId="63307D8397E94373B169CE7FED374AAC2">
    <w:name w:val="63307D8397E94373B169CE7FED374AAC2"/>
    <w:rsid w:val="00C85C16"/>
    <w:rPr>
      <w:rFonts w:eastAsiaTheme="minorHAnsi"/>
    </w:rPr>
  </w:style>
  <w:style w:type="paragraph" w:customStyle="1" w:styleId="DB8FE13DAD514FA9AC5FDD6E157BCB1A3">
    <w:name w:val="DB8FE13DAD514FA9AC5FDD6E157BCB1A3"/>
    <w:rsid w:val="00C85C16"/>
    <w:rPr>
      <w:rFonts w:eastAsiaTheme="minorHAnsi"/>
    </w:rPr>
  </w:style>
  <w:style w:type="paragraph" w:customStyle="1" w:styleId="EC160CB4452C425BBC40844F3B19F4423">
    <w:name w:val="EC160CB4452C425BBC40844F3B19F4423"/>
    <w:rsid w:val="00C85C16"/>
    <w:rPr>
      <w:rFonts w:eastAsiaTheme="minorHAnsi"/>
    </w:rPr>
  </w:style>
  <w:style w:type="paragraph" w:customStyle="1" w:styleId="4EB4E33C231A40279007F60691CFBBCB3">
    <w:name w:val="4EB4E33C231A40279007F60691CFBBCB3"/>
    <w:rsid w:val="00C85C16"/>
    <w:rPr>
      <w:rFonts w:eastAsiaTheme="minorHAnsi"/>
    </w:rPr>
  </w:style>
  <w:style w:type="paragraph" w:customStyle="1" w:styleId="66357F00D417442F9DC0E8F29219C92A3">
    <w:name w:val="66357F00D417442F9DC0E8F29219C92A3"/>
    <w:rsid w:val="00C85C16"/>
    <w:rPr>
      <w:rFonts w:eastAsiaTheme="minorHAnsi"/>
    </w:rPr>
  </w:style>
  <w:style w:type="paragraph" w:customStyle="1" w:styleId="49FB7E3CB56F42578EAECF39D43497BE2">
    <w:name w:val="49FB7E3CB56F42578EAECF39D43497BE2"/>
    <w:rsid w:val="00C85C16"/>
    <w:rPr>
      <w:rFonts w:eastAsiaTheme="minorHAnsi"/>
    </w:rPr>
  </w:style>
  <w:style w:type="paragraph" w:customStyle="1" w:styleId="9735BFE68D964A0DB5C656D3A8C2D0602">
    <w:name w:val="9735BFE68D964A0DB5C656D3A8C2D0602"/>
    <w:rsid w:val="00C85C16"/>
    <w:rPr>
      <w:rFonts w:eastAsiaTheme="minorHAnsi"/>
    </w:rPr>
  </w:style>
  <w:style w:type="paragraph" w:customStyle="1" w:styleId="85E96EE6319F41F8AC51668CD0DB13682">
    <w:name w:val="85E96EE6319F41F8AC51668CD0DB13682"/>
    <w:rsid w:val="00C85C16"/>
    <w:rPr>
      <w:rFonts w:eastAsiaTheme="minorHAnsi"/>
    </w:rPr>
  </w:style>
  <w:style w:type="paragraph" w:customStyle="1" w:styleId="0FA53FA63FFA4AE88CD422D59DAB380D2">
    <w:name w:val="0FA53FA63FFA4AE88CD422D59DAB380D2"/>
    <w:rsid w:val="00C85C16"/>
    <w:rPr>
      <w:rFonts w:eastAsiaTheme="minorHAnsi"/>
    </w:rPr>
  </w:style>
  <w:style w:type="paragraph" w:customStyle="1" w:styleId="DB8D45D8A7A24959B7E8B30DB1DA72FC2">
    <w:name w:val="DB8D45D8A7A24959B7E8B30DB1DA72FC2"/>
    <w:rsid w:val="00C85C16"/>
    <w:rPr>
      <w:rFonts w:eastAsiaTheme="minorHAnsi"/>
    </w:rPr>
  </w:style>
  <w:style w:type="paragraph" w:customStyle="1" w:styleId="98828B259BBB4A26B1F3E702758EA4932">
    <w:name w:val="98828B259BBB4A26B1F3E702758EA4932"/>
    <w:rsid w:val="00C85C16"/>
    <w:rPr>
      <w:rFonts w:eastAsiaTheme="minorHAnsi"/>
    </w:rPr>
  </w:style>
  <w:style w:type="paragraph" w:customStyle="1" w:styleId="C14C4ACF53E04F98AA77070C5BCB5DD92">
    <w:name w:val="C14C4ACF53E04F98AA77070C5BCB5DD92"/>
    <w:rsid w:val="00C85C16"/>
    <w:rPr>
      <w:rFonts w:eastAsiaTheme="minorHAnsi"/>
    </w:rPr>
  </w:style>
  <w:style w:type="paragraph" w:customStyle="1" w:styleId="E54498DC40054F1BAE2E77FAD170C3172">
    <w:name w:val="E54498DC40054F1BAE2E77FAD170C3172"/>
    <w:rsid w:val="00C85C16"/>
    <w:rPr>
      <w:rFonts w:eastAsiaTheme="minorHAnsi"/>
    </w:rPr>
  </w:style>
  <w:style w:type="paragraph" w:customStyle="1" w:styleId="148D5935019044F4BA8612701247EF093">
    <w:name w:val="148D5935019044F4BA8612701247EF093"/>
    <w:rsid w:val="00C85C16"/>
    <w:rPr>
      <w:rFonts w:eastAsiaTheme="minorHAnsi"/>
    </w:rPr>
  </w:style>
  <w:style w:type="paragraph" w:customStyle="1" w:styleId="B1A1067339484A2CAF7A0B0D63CA07BA3">
    <w:name w:val="B1A1067339484A2CAF7A0B0D63CA07BA3"/>
    <w:rsid w:val="00C85C16"/>
    <w:rPr>
      <w:rFonts w:eastAsiaTheme="minorHAnsi"/>
    </w:rPr>
  </w:style>
  <w:style w:type="paragraph" w:customStyle="1" w:styleId="0B1421E2C957464AA0B80361DA8C9ABD3">
    <w:name w:val="0B1421E2C957464AA0B80361DA8C9ABD3"/>
    <w:rsid w:val="00C85C16"/>
    <w:rPr>
      <w:rFonts w:eastAsiaTheme="minorHAnsi"/>
    </w:rPr>
  </w:style>
  <w:style w:type="paragraph" w:customStyle="1" w:styleId="259257D6FF404F0286BA511F331935C52">
    <w:name w:val="259257D6FF404F0286BA511F331935C52"/>
    <w:rsid w:val="00C85C16"/>
    <w:rPr>
      <w:rFonts w:eastAsiaTheme="minorHAnsi"/>
    </w:rPr>
  </w:style>
  <w:style w:type="paragraph" w:customStyle="1" w:styleId="226194B2935B4C918C595EE3CF2D5AE93">
    <w:name w:val="226194B2935B4C918C595EE3CF2D5AE93"/>
    <w:rsid w:val="00C85C16"/>
    <w:rPr>
      <w:rFonts w:eastAsiaTheme="minorHAnsi"/>
    </w:rPr>
  </w:style>
  <w:style w:type="paragraph" w:customStyle="1" w:styleId="B531159355B34D75B6C5097F5017D8B53">
    <w:name w:val="B531159355B34D75B6C5097F5017D8B53"/>
    <w:rsid w:val="00C85C16"/>
    <w:rPr>
      <w:rFonts w:eastAsiaTheme="minorHAnsi"/>
    </w:rPr>
  </w:style>
  <w:style w:type="paragraph" w:customStyle="1" w:styleId="9A8DD5B039BE4F34A0D4BE9B36B8D8153">
    <w:name w:val="9A8DD5B039BE4F34A0D4BE9B36B8D8153"/>
    <w:rsid w:val="00C85C16"/>
    <w:rPr>
      <w:rFonts w:eastAsiaTheme="minorHAnsi"/>
    </w:rPr>
  </w:style>
  <w:style w:type="paragraph" w:customStyle="1" w:styleId="9629621FA6FF4FD39BC657F5D7F8211B3">
    <w:name w:val="9629621FA6FF4FD39BC657F5D7F8211B3"/>
    <w:rsid w:val="00C85C16"/>
    <w:rPr>
      <w:rFonts w:eastAsiaTheme="minorHAnsi"/>
    </w:rPr>
  </w:style>
  <w:style w:type="paragraph" w:customStyle="1" w:styleId="90395381294544FEBC8FF7DA483FA8803">
    <w:name w:val="90395381294544FEBC8FF7DA483FA8803"/>
    <w:rsid w:val="00C85C16"/>
    <w:rPr>
      <w:rFonts w:eastAsiaTheme="minorHAnsi"/>
    </w:rPr>
  </w:style>
  <w:style w:type="paragraph" w:customStyle="1" w:styleId="192C36EFA6714A418F06E24C72B8430C3">
    <w:name w:val="192C36EFA6714A418F06E24C72B8430C3"/>
    <w:rsid w:val="00C85C16"/>
    <w:rPr>
      <w:rFonts w:eastAsiaTheme="minorHAnsi"/>
    </w:rPr>
  </w:style>
  <w:style w:type="paragraph" w:customStyle="1" w:styleId="F6E33ED6BCDA44748AD45C57B264CC3F3">
    <w:name w:val="F6E33ED6BCDA44748AD45C57B264CC3F3"/>
    <w:rsid w:val="00C85C16"/>
    <w:rPr>
      <w:rFonts w:eastAsiaTheme="minorHAnsi"/>
    </w:rPr>
  </w:style>
  <w:style w:type="paragraph" w:customStyle="1" w:styleId="3C920567610247A1A969E5D5A34412E23">
    <w:name w:val="3C920567610247A1A969E5D5A34412E23"/>
    <w:rsid w:val="00C85C16"/>
    <w:rPr>
      <w:rFonts w:eastAsiaTheme="minorHAnsi"/>
    </w:rPr>
  </w:style>
  <w:style w:type="paragraph" w:customStyle="1" w:styleId="A5ABF4F6CB914494BD8B1ECC1422B7933">
    <w:name w:val="A5ABF4F6CB914494BD8B1ECC1422B7933"/>
    <w:rsid w:val="00C85C16"/>
    <w:rPr>
      <w:rFonts w:eastAsiaTheme="minorHAnsi"/>
    </w:rPr>
  </w:style>
  <w:style w:type="paragraph" w:customStyle="1" w:styleId="E498E21E45AF472292434B90C686F1D13">
    <w:name w:val="E498E21E45AF472292434B90C686F1D13"/>
    <w:rsid w:val="00C85C16"/>
    <w:rPr>
      <w:rFonts w:eastAsiaTheme="minorHAnsi"/>
    </w:rPr>
  </w:style>
  <w:style w:type="paragraph" w:customStyle="1" w:styleId="634A6BA336594691BF6B1114E328CB583">
    <w:name w:val="634A6BA336594691BF6B1114E328CB583"/>
    <w:rsid w:val="00C85C16"/>
    <w:rPr>
      <w:rFonts w:eastAsiaTheme="minorHAnsi"/>
    </w:rPr>
  </w:style>
  <w:style w:type="paragraph" w:customStyle="1" w:styleId="26A5CE847166429A9F44C2FF5170015D2">
    <w:name w:val="26A5CE847166429A9F44C2FF5170015D2"/>
    <w:rsid w:val="00C85C16"/>
    <w:rPr>
      <w:rFonts w:eastAsiaTheme="minorHAnsi"/>
    </w:rPr>
  </w:style>
  <w:style w:type="paragraph" w:customStyle="1" w:styleId="7030E4B1359A49D69140ECD62FDB56492">
    <w:name w:val="7030E4B1359A49D69140ECD62FDB56492"/>
    <w:rsid w:val="00C85C16"/>
    <w:rPr>
      <w:rFonts w:eastAsiaTheme="minorHAnsi"/>
    </w:rPr>
  </w:style>
  <w:style w:type="paragraph" w:customStyle="1" w:styleId="8274FE59C6B14494AF84F5E53C745CDA2">
    <w:name w:val="8274FE59C6B14494AF84F5E53C745CDA2"/>
    <w:rsid w:val="00C85C16"/>
    <w:rPr>
      <w:rFonts w:eastAsiaTheme="minorHAnsi"/>
    </w:rPr>
  </w:style>
  <w:style w:type="paragraph" w:customStyle="1" w:styleId="588E98684E52403CBE1B885A603C42F62">
    <w:name w:val="588E98684E52403CBE1B885A603C42F62"/>
    <w:rsid w:val="00C85C16"/>
    <w:rPr>
      <w:rFonts w:eastAsiaTheme="minorHAnsi"/>
    </w:rPr>
  </w:style>
  <w:style w:type="paragraph" w:customStyle="1" w:styleId="443264C78DEE4A869E5A053CB7CF6F0B2">
    <w:name w:val="443264C78DEE4A869E5A053CB7CF6F0B2"/>
    <w:rsid w:val="00C85C16"/>
    <w:rPr>
      <w:rFonts w:eastAsiaTheme="minorHAnsi"/>
    </w:rPr>
  </w:style>
  <w:style w:type="paragraph" w:customStyle="1" w:styleId="1BD2B250C0044832B3F206F37C7FE35C2">
    <w:name w:val="1BD2B250C0044832B3F206F37C7FE35C2"/>
    <w:rsid w:val="00C85C16"/>
    <w:rPr>
      <w:rFonts w:eastAsiaTheme="minorHAnsi"/>
    </w:rPr>
  </w:style>
  <w:style w:type="paragraph" w:customStyle="1" w:styleId="2F78461A31554679BC0174BED9A613BE2">
    <w:name w:val="2F78461A31554679BC0174BED9A613BE2"/>
    <w:rsid w:val="00C85C16"/>
    <w:rPr>
      <w:rFonts w:eastAsiaTheme="minorHAnsi"/>
    </w:rPr>
  </w:style>
  <w:style w:type="paragraph" w:customStyle="1" w:styleId="59829EF61FD6480AA4CE72863C0F42012">
    <w:name w:val="59829EF61FD6480AA4CE72863C0F42012"/>
    <w:rsid w:val="00C85C16"/>
    <w:rPr>
      <w:rFonts w:eastAsiaTheme="minorHAnsi"/>
    </w:rPr>
  </w:style>
  <w:style w:type="paragraph" w:customStyle="1" w:styleId="98DBF89D0814460CACA95BD1345EE0B61">
    <w:name w:val="98DBF89D0814460CACA95BD1345EE0B61"/>
    <w:rsid w:val="00C85C16"/>
    <w:rPr>
      <w:rFonts w:eastAsiaTheme="minorHAnsi"/>
    </w:rPr>
  </w:style>
  <w:style w:type="paragraph" w:customStyle="1" w:styleId="303A50B3D03B4712A98389374F3FD9F71">
    <w:name w:val="303A50B3D03B4712A98389374F3FD9F71"/>
    <w:rsid w:val="00C85C16"/>
    <w:rPr>
      <w:rFonts w:eastAsiaTheme="minorHAnsi"/>
    </w:rPr>
  </w:style>
  <w:style w:type="paragraph" w:customStyle="1" w:styleId="058A5CE170CC4FDC81B7148BF174C8E71">
    <w:name w:val="058A5CE170CC4FDC81B7148BF174C8E71"/>
    <w:rsid w:val="00C85C16"/>
    <w:rPr>
      <w:rFonts w:eastAsiaTheme="minorHAnsi"/>
    </w:rPr>
  </w:style>
  <w:style w:type="paragraph" w:customStyle="1" w:styleId="57B4BFBB59B74FC8BE215A90ABB4258214">
    <w:name w:val="57B4BFBB59B74FC8BE215A90ABB4258214"/>
    <w:rsid w:val="00C85C16"/>
    <w:rPr>
      <w:rFonts w:eastAsiaTheme="minorHAnsi"/>
    </w:rPr>
  </w:style>
  <w:style w:type="paragraph" w:customStyle="1" w:styleId="FA7278F8080B4C33A62BADCDC445CC139">
    <w:name w:val="FA7278F8080B4C33A62BADCDC445CC139"/>
    <w:rsid w:val="00C85C16"/>
    <w:rPr>
      <w:rFonts w:eastAsiaTheme="minorHAnsi"/>
    </w:rPr>
  </w:style>
  <w:style w:type="paragraph" w:customStyle="1" w:styleId="9119BFBAF44C4942A1901486F5CD67B79">
    <w:name w:val="9119BFBAF44C4942A1901486F5CD67B79"/>
    <w:rsid w:val="00C85C16"/>
    <w:rPr>
      <w:rFonts w:eastAsiaTheme="minorHAnsi"/>
    </w:rPr>
  </w:style>
  <w:style w:type="paragraph" w:customStyle="1" w:styleId="6155B2D939074DBAAF2C3232DA14CEC99">
    <w:name w:val="6155B2D939074DBAAF2C3232DA14CEC99"/>
    <w:rsid w:val="00C85C16"/>
    <w:rPr>
      <w:rFonts w:eastAsiaTheme="minorHAnsi"/>
    </w:rPr>
  </w:style>
  <w:style w:type="paragraph" w:customStyle="1" w:styleId="442867BD50764081BF2A04B2D32CC1929">
    <w:name w:val="442867BD50764081BF2A04B2D32CC1929"/>
    <w:rsid w:val="00C85C16"/>
    <w:rPr>
      <w:rFonts w:eastAsiaTheme="minorHAnsi"/>
    </w:rPr>
  </w:style>
  <w:style w:type="paragraph" w:customStyle="1" w:styleId="0E1BD404B27148198F2D5BE68C953BC59">
    <w:name w:val="0E1BD404B27148198F2D5BE68C953BC59"/>
    <w:rsid w:val="00C85C16"/>
    <w:rPr>
      <w:rFonts w:eastAsiaTheme="minorHAnsi"/>
    </w:rPr>
  </w:style>
  <w:style w:type="paragraph" w:customStyle="1" w:styleId="018418D6F59A4909BF16B10C669BF5A19">
    <w:name w:val="018418D6F59A4909BF16B10C669BF5A19"/>
    <w:rsid w:val="00C85C16"/>
    <w:rPr>
      <w:rFonts w:eastAsiaTheme="minorHAnsi"/>
    </w:rPr>
  </w:style>
  <w:style w:type="paragraph" w:customStyle="1" w:styleId="8C520A0131FD44959DE4C85A2C3CD4E99">
    <w:name w:val="8C520A0131FD44959DE4C85A2C3CD4E99"/>
    <w:rsid w:val="00C85C16"/>
    <w:rPr>
      <w:rFonts w:eastAsiaTheme="minorHAnsi"/>
    </w:rPr>
  </w:style>
  <w:style w:type="paragraph" w:customStyle="1" w:styleId="82052813FBBA47F796ECF546B31F96C913">
    <w:name w:val="82052813FBBA47F796ECF546B31F96C913"/>
    <w:rsid w:val="00C85C16"/>
    <w:rPr>
      <w:rFonts w:eastAsiaTheme="minorHAnsi"/>
    </w:rPr>
  </w:style>
  <w:style w:type="paragraph" w:customStyle="1" w:styleId="04D83EDD6F664E5C8EEDDE2AC71382D013">
    <w:name w:val="04D83EDD6F664E5C8EEDDE2AC71382D013"/>
    <w:rsid w:val="00C85C16"/>
    <w:rPr>
      <w:rFonts w:eastAsiaTheme="minorHAnsi"/>
    </w:rPr>
  </w:style>
  <w:style w:type="paragraph" w:customStyle="1" w:styleId="DBA3223959C342E3B377659BC630948F9">
    <w:name w:val="DBA3223959C342E3B377659BC630948F9"/>
    <w:rsid w:val="00C85C16"/>
    <w:rPr>
      <w:rFonts w:eastAsiaTheme="minorHAnsi"/>
    </w:rPr>
  </w:style>
  <w:style w:type="paragraph" w:customStyle="1" w:styleId="3E154D38D9534280A58FF897D0A580D412">
    <w:name w:val="3E154D38D9534280A58FF897D0A580D412"/>
    <w:rsid w:val="00C85C16"/>
    <w:rPr>
      <w:rFonts w:eastAsiaTheme="minorHAnsi"/>
    </w:rPr>
  </w:style>
  <w:style w:type="paragraph" w:customStyle="1" w:styleId="30A3EF70F5B74F958F1543EC8EB8A47B9">
    <w:name w:val="30A3EF70F5B74F958F1543EC8EB8A47B9"/>
    <w:rsid w:val="00C85C16"/>
    <w:rPr>
      <w:rFonts w:eastAsiaTheme="minorHAnsi"/>
    </w:rPr>
  </w:style>
  <w:style w:type="paragraph" w:customStyle="1" w:styleId="80E6D0AE21244A45B0944DEF1790AE1D9">
    <w:name w:val="80E6D0AE21244A45B0944DEF1790AE1D9"/>
    <w:rsid w:val="00C85C16"/>
    <w:rPr>
      <w:rFonts w:eastAsiaTheme="minorHAnsi"/>
    </w:rPr>
  </w:style>
  <w:style w:type="paragraph" w:customStyle="1" w:styleId="10B4FEF45BA34CDEB23EE9EBCE533A9E9">
    <w:name w:val="10B4FEF45BA34CDEB23EE9EBCE533A9E9"/>
    <w:rsid w:val="00C85C16"/>
    <w:rPr>
      <w:rFonts w:eastAsiaTheme="minorHAnsi"/>
    </w:rPr>
  </w:style>
  <w:style w:type="paragraph" w:customStyle="1" w:styleId="A6B22BA2E6B041618CF201222B4979F89">
    <w:name w:val="A6B22BA2E6B041618CF201222B4979F89"/>
    <w:rsid w:val="00C85C16"/>
    <w:rPr>
      <w:rFonts w:eastAsiaTheme="minorHAnsi"/>
    </w:rPr>
  </w:style>
  <w:style w:type="paragraph" w:customStyle="1" w:styleId="2A14881B072C45A685F94726AE1FD9F79">
    <w:name w:val="2A14881B072C45A685F94726AE1FD9F79"/>
    <w:rsid w:val="00C85C16"/>
    <w:rPr>
      <w:rFonts w:eastAsiaTheme="minorHAnsi"/>
    </w:rPr>
  </w:style>
  <w:style w:type="paragraph" w:customStyle="1" w:styleId="1345EF7349B44E4FAF69CE93943CAF699">
    <w:name w:val="1345EF7349B44E4FAF69CE93943CAF699"/>
    <w:rsid w:val="00C85C16"/>
    <w:rPr>
      <w:rFonts w:eastAsiaTheme="minorHAnsi"/>
    </w:rPr>
  </w:style>
  <w:style w:type="paragraph" w:customStyle="1" w:styleId="9B5B7E85088B407586CF6409E0FAFA9711">
    <w:name w:val="9B5B7E85088B407586CF6409E0FAFA9711"/>
    <w:rsid w:val="00C85C16"/>
    <w:rPr>
      <w:rFonts w:eastAsiaTheme="minorHAnsi"/>
    </w:rPr>
  </w:style>
  <w:style w:type="paragraph" w:customStyle="1" w:styleId="20F3EFAC98C74042A51DBE334D8F25059">
    <w:name w:val="20F3EFAC98C74042A51DBE334D8F25059"/>
    <w:rsid w:val="00C85C16"/>
    <w:rPr>
      <w:rFonts w:eastAsiaTheme="minorHAnsi"/>
    </w:rPr>
  </w:style>
  <w:style w:type="paragraph" w:customStyle="1" w:styleId="D8A328234F33443BA6FFB87457EF3E2B9">
    <w:name w:val="D8A328234F33443BA6FFB87457EF3E2B9"/>
    <w:rsid w:val="00C85C16"/>
    <w:rPr>
      <w:rFonts w:eastAsiaTheme="minorHAnsi"/>
    </w:rPr>
  </w:style>
  <w:style w:type="paragraph" w:customStyle="1" w:styleId="6038945DBD6E437486C183A892C08CD39">
    <w:name w:val="6038945DBD6E437486C183A892C08CD39"/>
    <w:rsid w:val="00C85C16"/>
    <w:rPr>
      <w:rFonts w:eastAsiaTheme="minorHAnsi"/>
    </w:rPr>
  </w:style>
  <w:style w:type="paragraph" w:customStyle="1" w:styleId="48B6E29FE3F045DF9ECD71CEC7214C499">
    <w:name w:val="48B6E29FE3F045DF9ECD71CEC7214C499"/>
    <w:rsid w:val="00C85C16"/>
    <w:rPr>
      <w:rFonts w:eastAsiaTheme="minorHAnsi"/>
    </w:rPr>
  </w:style>
  <w:style w:type="paragraph" w:customStyle="1" w:styleId="12B02DE9124A48ABBFE1EEE1236E2AE69">
    <w:name w:val="12B02DE9124A48ABBFE1EEE1236E2AE69"/>
    <w:rsid w:val="00C85C16"/>
    <w:rPr>
      <w:rFonts w:eastAsiaTheme="minorHAnsi"/>
    </w:rPr>
  </w:style>
  <w:style w:type="paragraph" w:customStyle="1" w:styleId="729058E93D6346BF955FD04A197A15F29">
    <w:name w:val="729058E93D6346BF955FD04A197A15F29"/>
    <w:rsid w:val="00C85C16"/>
    <w:rPr>
      <w:rFonts w:eastAsiaTheme="minorHAnsi"/>
    </w:rPr>
  </w:style>
  <w:style w:type="paragraph" w:customStyle="1" w:styleId="9C9C18C1810048A28AD594880AEB2C639">
    <w:name w:val="9C9C18C1810048A28AD594880AEB2C639"/>
    <w:rsid w:val="00C85C16"/>
    <w:rPr>
      <w:rFonts w:eastAsiaTheme="minorHAnsi"/>
    </w:rPr>
  </w:style>
  <w:style w:type="paragraph" w:customStyle="1" w:styleId="2919E04AE7D547EA9B239880EA77BFFE9">
    <w:name w:val="2919E04AE7D547EA9B239880EA77BFFE9"/>
    <w:rsid w:val="00C85C16"/>
    <w:rPr>
      <w:rFonts w:eastAsiaTheme="minorHAnsi"/>
    </w:rPr>
  </w:style>
  <w:style w:type="paragraph" w:customStyle="1" w:styleId="50ABFE07D67E445ABC8CB7193710424B9">
    <w:name w:val="50ABFE07D67E445ABC8CB7193710424B9"/>
    <w:rsid w:val="00C85C16"/>
    <w:rPr>
      <w:rFonts w:eastAsiaTheme="minorHAnsi"/>
    </w:rPr>
  </w:style>
  <w:style w:type="paragraph" w:customStyle="1" w:styleId="E80E86DE7F3D407C846F0032FE839CE69">
    <w:name w:val="E80E86DE7F3D407C846F0032FE839CE69"/>
    <w:rsid w:val="00C85C16"/>
    <w:rPr>
      <w:rFonts w:eastAsiaTheme="minorHAnsi"/>
    </w:rPr>
  </w:style>
  <w:style w:type="paragraph" w:customStyle="1" w:styleId="CE7785B647E8459A8499D3C2852B6C2D10">
    <w:name w:val="CE7785B647E8459A8499D3C2852B6C2D10"/>
    <w:rsid w:val="00C85C16"/>
    <w:rPr>
      <w:rFonts w:eastAsiaTheme="minorHAnsi"/>
    </w:rPr>
  </w:style>
  <w:style w:type="paragraph" w:customStyle="1" w:styleId="DB21CFF335B9440FB585403FC409C7BE7">
    <w:name w:val="DB21CFF335B9440FB585403FC409C7BE7"/>
    <w:rsid w:val="00C85C16"/>
    <w:rPr>
      <w:rFonts w:eastAsiaTheme="minorHAnsi"/>
    </w:rPr>
  </w:style>
  <w:style w:type="paragraph" w:customStyle="1" w:styleId="E16C551CC819493292B8AC6F85E8CBB97">
    <w:name w:val="E16C551CC819493292B8AC6F85E8CBB97"/>
    <w:rsid w:val="00C85C16"/>
    <w:rPr>
      <w:rFonts w:eastAsiaTheme="minorHAnsi"/>
    </w:rPr>
  </w:style>
  <w:style w:type="paragraph" w:customStyle="1" w:styleId="7D1A8621DF674CA8B8BFC6B4B138E5AD7">
    <w:name w:val="7D1A8621DF674CA8B8BFC6B4B138E5AD7"/>
    <w:rsid w:val="00C85C16"/>
    <w:rPr>
      <w:rFonts w:eastAsiaTheme="minorHAnsi"/>
    </w:rPr>
  </w:style>
  <w:style w:type="paragraph" w:customStyle="1" w:styleId="FE9CAD5747704B1CB50D5024B69CBF917">
    <w:name w:val="FE9CAD5747704B1CB50D5024B69CBF917"/>
    <w:rsid w:val="00C85C16"/>
    <w:rPr>
      <w:rFonts w:eastAsiaTheme="minorHAnsi"/>
    </w:rPr>
  </w:style>
  <w:style w:type="paragraph" w:customStyle="1" w:styleId="FDDAB2CD1FDC42A39E7FBED45FD865817">
    <w:name w:val="FDDAB2CD1FDC42A39E7FBED45FD865817"/>
    <w:rsid w:val="00C85C16"/>
    <w:rPr>
      <w:rFonts w:eastAsiaTheme="minorHAnsi"/>
    </w:rPr>
  </w:style>
  <w:style w:type="paragraph" w:customStyle="1" w:styleId="01316D6BC4D34A37B71119EFB459750C9">
    <w:name w:val="01316D6BC4D34A37B71119EFB459750C9"/>
    <w:rsid w:val="00C85C16"/>
    <w:rPr>
      <w:rFonts w:eastAsiaTheme="minorHAnsi"/>
    </w:rPr>
  </w:style>
  <w:style w:type="paragraph" w:customStyle="1" w:styleId="167F8E4BD9EB4616AE12D021F59372EA7">
    <w:name w:val="167F8E4BD9EB4616AE12D021F59372EA7"/>
    <w:rsid w:val="00C85C16"/>
    <w:rPr>
      <w:rFonts w:eastAsiaTheme="minorHAnsi"/>
    </w:rPr>
  </w:style>
  <w:style w:type="paragraph" w:customStyle="1" w:styleId="B65F4A548561406EBF068A1DC7DCE21D7">
    <w:name w:val="B65F4A548561406EBF068A1DC7DCE21D7"/>
    <w:rsid w:val="00C85C16"/>
    <w:rPr>
      <w:rFonts w:eastAsiaTheme="minorHAnsi"/>
    </w:rPr>
  </w:style>
  <w:style w:type="paragraph" w:customStyle="1" w:styleId="407D5F5E5EF14799B42BD238D605AC359">
    <w:name w:val="407D5F5E5EF14799B42BD238D605AC359"/>
    <w:rsid w:val="00C85C16"/>
    <w:rPr>
      <w:rFonts w:eastAsiaTheme="minorHAnsi"/>
    </w:rPr>
  </w:style>
  <w:style w:type="paragraph" w:customStyle="1" w:styleId="5641686FA5634749ADCF55BFE90681867">
    <w:name w:val="5641686FA5634749ADCF55BFE90681867"/>
    <w:rsid w:val="00C85C16"/>
    <w:rPr>
      <w:rFonts w:eastAsiaTheme="minorHAnsi"/>
    </w:rPr>
  </w:style>
  <w:style w:type="paragraph" w:customStyle="1" w:styleId="215C70940A514BC8830F04C038387C977">
    <w:name w:val="215C70940A514BC8830F04C038387C977"/>
    <w:rsid w:val="00C85C16"/>
    <w:rPr>
      <w:rFonts w:eastAsiaTheme="minorHAnsi"/>
    </w:rPr>
  </w:style>
  <w:style w:type="paragraph" w:customStyle="1" w:styleId="D4CC394CADC647BD96B579AE81C0AF707">
    <w:name w:val="D4CC394CADC647BD96B579AE81C0AF707"/>
    <w:rsid w:val="00C85C16"/>
    <w:rPr>
      <w:rFonts w:eastAsiaTheme="minorHAnsi"/>
    </w:rPr>
  </w:style>
  <w:style w:type="paragraph" w:customStyle="1" w:styleId="B84133E22DC04040B49A0B4CEF12E75E9">
    <w:name w:val="B84133E22DC04040B49A0B4CEF12E75E9"/>
    <w:rsid w:val="00C85C16"/>
    <w:rPr>
      <w:rFonts w:eastAsiaTheme="minorHAnsi"/>
    </w:rPr>
  </w:style>
  <w:style w:type="paragraph" w:customStyle="1" w:styleId="C7748A5D757F44158753CAF84BDB2B379">
    <w:name w:val="C7748A5D757F44158753CAF84BDB2B379"/>
    <w:rsid w:val="00C85C16"/>
    <w:rPr>
      <w:rFonts w:eastAsiaTheme="minorHAnsi"/>
    </w:rPr>
  </w:style>
  <w:style w:type="paragraph" w:customStyle="1" w:styleId="89472DAAFFE043F08F78DB78D2B1AC587">
    <w:name w:val="89472DAAFFE043F08F78DB78D2B1AC587"/>
    <w:rsid w:val="00C85C16"/>
    <w:rPr>
      <w:rFonts w:eastAsiaTheme="minorHAnsi"/>
    </w:rPr>
  </w:style>
  <w:style w:type="paragraph" w:customStyle="1" w:styleId="736BF80342EC49609E8F644077B8C0239">
    <w:name w:val="736BF80342EC49609E8F644077B8C0239"/>
    <w:rsid w:val="00C85C16"/>
    <w:rPr>
      <w:rFonts w:eastAsiaTheme="minorHAnsi"/>
    </w:rPr>
  </w:style>
  <w:style w:type="paragraph" w:customStyle="1" w:styleId="FC9AAF80DABA4D3EA2B322E1E8305C907">
    <w:name w:val="FC9AAF80DABA4D3EA2B322E1E8305C907"/>
    <w:rsid w:val="00C85C16"/>
    <w:rPr>
      <w:rFonts w:eastAsiaTheme="minorHAnsi"/>
    </w:rPr>
  </w:style>
  <w:style w:type="paragraph" w:customStyle="1" w:styleId="54C37142904346698C9274BCED485FB57">
    <w:name w:val="54C37142904346698C9274BCED485FB57"/>
    <w:rsid w:val="00C85C16"/>
    <w:rPr>
      <w:rFonts w:eastAsiaTheme="minorHAnsi"/>
    </w:rPr>
  </w:style>
  <w:style w:type="paragraph" w:customStyle="1" w:styleId="07AA7F27A2E24C33A449CBEB7CBCACDB7">
    <w:name w:val="07AA7F27A2E24C33A449CBEB7CBCACDB7"/>
    <w:rsid w:val="00C85C16"/>
    <w:rPr>
      <w:rFonts w:eastAsiaTheme="minorHAnsi"/>
    </w:rPr>
  </w:style>
  <w:style w:type="paragraph" w:customStyle="1" w:styleId="1E04AFA802BC49ED9C6488E96CFBCC6F7">
    <w:name w:val="1E04AFA802BC49ED9C6488E96CFBCC6F7"/>
    <w:rsid w:val="00C85C16"/>
    <w:rPr>
      <w:rFonts w:eastAsiaTheme="minorHAnsi"/>
    </w:rPr>
  </w:style>
  <w:style w:type="paragraph" w:customStyle="1" w:styleId="3FB7E18A49F045A48C8ACE76C0D31FC99">
    <w:name w:val="3FB7E18A49F045A48C8ACE76C0D31FC99"/>
    <w:rsid w:val="00C85C16"/>
    <w:rPr>
      <w:rFonts w:eastAsiaTheme="minorHAnsi"/>
    </w:rPr>
  </w:style>
  <w:style w:type="paragraph" w:customStyle="1" w:styleId="C748A322F16E4023A2BBBDE3A8EFD73C7">
    <w:name w:val="C748A322F16E4023A2BBBDE3A8EFD73C7"/>
    <w:rsid w:val="00C85C16"/>
    <w:rPr>
      <w:rFonts w:eastAsiaTheme="minorHAnsi"/>
    </w:rPr>
  </w:style>
  <w:style w:type="paragraph" w:customStyle="1" w:styleId="6B6024D8CFC446169ED6F808A1481F179">
    <w:name w:val="6B6024D8CFC446169ED6F808A1481F179"/>
    <w:rsid w:val="00C85C16"/>
    <w:rPr>
      <w:rFonts w:eastAsiaTheme="minorHAnsi"/>
    </w:rPr>
  </w:style>
  <w:style w:type="paragraph" w:customStyle="1" w:styleId="0095A394CBCE474DB46F8CF77951BCB99">
    <w:name w:val="0095A394CBCE474DB46F8CF77951BCB99"/>
    <w:rsid w:val="00C85C16"/>
    <w:rPr>
      <w:rFonts w:eastAsiaTheme="minorHAnsi"/>
    </w:rPr>
  </w:style>
  <w:style w:type="paragraph" w:customStyle="1" w:styleId="07119123855447619F59A8226B181F769">
    <w:name w:val="07119123855447619F59A8226B181F769"/>
    <w:rsid w:val="00C85C16"/>
    <w:rPr>
      <w:rFonts w:eastAsiaTheme="minorHAnsi"/>
    </w:rPr>
  </w:style>
  <w:style w:type="paragraph" w:customStyle="1" w:styleId="E581EB878AF6493BB476B63947A85BDB9">
    <w:name w:val="E581EB878AF6493BB476B63947A85BDB9"/>
    <w:rsid w:val="00C85C16"/>
    <w:rPr>
      <w:rFonts w:eastAsiaTheme="minorHAnsi"/>
    </w:rPr>
  </w:style>
  <w:style w:type="paragraph" w:customStyle="1" w:styleId="D3F54DF0FC9A494EB98E42746F6DCE439">
    <w:name w:val="D3F54DF0FC9A494EB98E42746F6DCE439"/>
    <w:rsid w:val="00C85C16"/>
    <w:rPr>
      <w:rFonts w:eastAsiaTheme="minorHAnsi"/>
    </w:rPr>
  </w:style>
  <w:style w:type="paragraph" w:customStyle="1" w:styleId="0DC1FA63AC5B4E73A38635D421B05F1D9">
    <w:name w:val="0DC1FA63AC5B4E73A38635D421B05F1D9"/>
    <w:rsid w:val="00C85C16"/>
    <w:rPr>
      <w:rFonts w:eastAsiaTheme="minorHAnsi"/>
    </w:rPr>
  </w:style>
  <w:style w:type="paragraph" w:customStyle="1" w:styleId="1CE8E76868054C0C9315ECC490C31C7A9">
    <w:name w:val="1CE8E76868054C0C9315ECC490C31C7A9"/>
    <w:rsid w:val="00C85C16"/>
    <w:rPr>
      <w:rFonts w:eastAsiaTheme="minorHAnsi"/>
    </w:rPr>
  </w:style>
  <w:style w:type="paragraph" w:customStyle="1" w:styleId="17EDD3F0716542A28AFB5DDDC808F8429">
    <w:name w:val="17EDD3F0716542A28AFB5DDDC808F8429"/>
    <w:rsid w:val="00C85C16"/>
    <w:rPr>
      <w:rFonts w:eastAsiaTheme="minorHAnsi"/>
    </w:rPr>
  </w:style>
  <w:style w:type="paragraph" w:customStyle="1" w:styleId="C5D1BB973CEC4DCDA67FBEF5BAA3DCAC6">
    <w:name w:val="C5D1BB973CEC4DCDA67FBEF5BAA3DCAC6"/>
    <w:rsid w:val="00C85C16"/>
    <w:rPr>
      <w:rFonts w:eastAsiaTheme="minorHAnsi"/>
    </w:rPr>
  </w:style>
  <w:style w:type="paragraph" w:customStyle="1" w:styleId="AE9CF49B634041D78E2E9889417B65C46">
    <w:name w:val="AE9CF49B634041D78E2E9889417B65C46"/>
    <w:rsid w:val="00C85C16"/>
    <w:rPr>
      <w:rFonts w:eastAsiaTheme="minorHAnsi"/>
    </w:rPr>
  </w:style>
  <w:style w:type="paragraph" w:customStyle="1" w:styleId="6C2A4397A6384F3A9D3A84B9EC4A81669">
    <w:name w:val="6C2A4397A6384F3A9D3A84B9EC4A81669"/>
    <w:rsid w:val="00C85C16"/>
    <w:rPr>
      <w:rFonts w:eastAsiaTheme="minorHAnsi"/>
    </w:rPr>
  </w:style>
  <w:style w:type="paragraph" w:customStyle="1" w:styleId="2792E3B4F36B422983EE9436108C86289">
    <w:name w:val="2792E3B4F36B422983EE9436108C86289"/>
    <w:rsid w:val="00C85C16"/>
    <w:rPr>
      <w:rFonts w:eastAsiaTheme="minorHAnsi"/>
    </w:rPr>
  </w:style>
  <w:style w:type="paragraph" w:customStyle="1" w:styleId="F28728D6CED94006A5EC91713B15DDBC7">
    <w:name w:val="F28728D6CED94006A5EC91713B15DDBC7"/>
    <w:rsid w:val="00C85C16"/>
    <w:rPr>
      <w:rFonts w:eastAsiaTheme="minorHAnsi"/>
    </w:rPr>
  </w:style>
  <w:style w:type="paragraph" w:customStyle="1" w:styleId="3347C17B42454FA5A54E408E6D227D359">
    <w:name w:val="3347C17B42454FA5A54E408E6D227D359"/>
    <w:rsid w:val="00C85C16"/>
    <w:rPr>
      <w:rFonts w:eastAsiaTheme="minorHAnsi"/>
    </w:rPr>
  </w:style>
  <w:style w:type="paragraph" w:customStyle="1" w:styleId="BD3053CD29B543C0939313DA21CF05BA9">
    <w:name w:val="BD3053CD29B543C0939313DA21CF05BA9"/>
    <w:rsid w:val="00C85C16"/>
    <w:rPr>
      <w:rFonts w:eastAsiaTheme="minorHAnsi"/>
    </w:rPr>
  </w:style>
  <w:style w:type="paragraph" w:customStyle="1" w:styleId="144A1B41F0384021969B7DB5D0ED9BEC9">
    <w:name w:val="144A1B41F0384021969B7DB5D0ED9BEC9"/>
    <w:rsid w:val="00C85C16"/>
    <w:rPr>
      <w:rFonts w:eastAsiaTheme="minorHAnsi"/>
    </w:rPr>
  </w:style>
  <w:style w:type="paragraph" w:customStyle="1" w:styleId="B786D3BC22B643AF940D1503CA9CE7119">
    <w:name w:val="B786D3BC22B643AF940D1503CA9CE7119"/>
    <w:rsid w:val="00C85C16"/>
    <w:rPr>
      <w:rFonts w:eastAsiaTheme="minorHAnsi"/>
    </w:rPr>
  </w:style>
  <w:style w:type="paragraph" w:customStyle="1" w:styleId="E87C5D572EE7435E88C7B332D979BF119">
    <w:name w:val="E87C5D572EE7435E88C7B332D979BF119"/>
    <w:rsid w:val="00C85C16"/>
    <w:rPr>
      <w:rFonts w:eastAsiaTheme="minorHAnsi"/>
    </w:rPr>
  </w:style>
  <w:style w:type="paragraph" w:customStyle="1" w:styleId="34362153E1AC437BA72E855F8509EE719">
    <w:name w:val="34362153E1AC437BA72E855F8509EE719"/>
    <w:rsid w:val="00C85C16"/>
    <w:rPr>
      <w:rFonts w:eastAsiaTheme="minorHAnsi"/>
    </w:rPr>
  </w:style>
  <w:style w:type="paragraph" w:customStyle="1" w:styleId="20AAB41D70F2457A8840FACE5E58BCE79">
    <w:name w:val="20AAB41D70F2457A8840FACE5E58BCE79"/>
    <w:rsid w:val="00C85C16"/>
    <w:rPr>
      <w:rFonts w:eastAsiaTheme="minorHAnsi"/>
    </w:rPr>
  </w:style>
  <w:style w:type="paragraph" w:customStyle="1" w:styleId="2FCC6D0D92AE44FFBBDDED86142041DA9">
    <w:name w:val="2FCC6D0D92AE44FFBBDDED86142041DA9"/>
    <w:rsid w:val="00C85C16"/>
    <w:rPr>
      <w:rFonts w:eastAsiaTheme="minorHAnsi"/>
    </w:rPr>
  </w:style>
  <w:style w:type="paragraph" w:customStyle="1" w:styleId="2B2D30AA018547019F995704C8FCB5509">
    <w:name w:val="2B2D30AA018547019F995704C8FCB5509"/>
    <w:rsid w:val="00C85C16"/>
    <w:rPr>
      <w:rFonts w:eastAsiaTheme="minorHAnsi"/>
    </w:rPr>
  </w:style>
  <w:style w:type="paragraph" w:customStyle="1" w:styleId="ED2511484BAE45749B8E8F2857A8DD799">
    <w:name w:val="ED2511484BAE45749B8E8F2857A8DD799"/>
    <w:rsid w:val="00C85C16"/>
    <w:rPr>
      <w:rFonts w:eastAsiaTheme="minorHAnsi"/>
    </w:rPr>
  </w:style>
  <w:style w:type="paragraph" w:customStyle="1" w:styleId="F986F1934DE24352ABE081A9D5559F5D7">
    <w:name w:val="F986F1934DE24352ABE081A9D5559F5D7"/>
    <w:rsid w:val="00C85C16"/>
    <w:rPr>
      <w:rFonts w:eastAsiaTheme="minorHAnsi"/>
    </w:rPr>
  </w:style>
  <w:style w:type="paragraph" w:customStyle="1" w:styleId="C853B0089C064F10B61D5E1B52A673F97">
    <w:name w:val="C853B0089C064F10B61D5E1B52A673F97"/>
    <w:rsid w:val="00C85C16"/>
    <w:rPr>
      <w:rFonts w:eastAsiaTheme="minorHAnsi"/>
    </w:rPr>
  </w:style>
  <w:style w:type="paragraph" w:customStyle="1" w:styleId="5ADB8F405A0643C4B18247DAC4A7C9997">
    <w:name w:val="5ADB8F405A0643C4B18247DAC4A7C9997"/>
    <w:rsid w:val="00C85C16"/>
    <w:rPr>
      <w:rFonts w:eastAsiaTheme="minorHAnsi"/>
    </w:rPr>
  </w:style>
  <w:style w:type="paragraph" w:customStyle="1" w:styleId="AD8738F0D10B4B82A7AA6EC87717AF0F7">
    <w:name w:val="AD8738F0D10B4B82A7AA6EC87717AF0F7"/>
    <w:rsid w:val="00C85C16"/>
    <w:rPr>
      <w:rFonts w:eastAsiaTheme="minorHAnsi"/>
    </w:rPr>
  </w:style>
  <w:style w:type="paragraph" w:customStyle="1" w:styleId="18BE6EC9A1D843BB876474B20EFFAAC39">
    <w:name w:val="18BE6EC9A1D843BB876474B20EFFAAC39"/>
    <w:rsid w:val="00C85C16"/>
    <w:rPr>
      <w:rFonts w:eastAsiaTheme="minorHAnsi"/>
    </w:rPr>
  </w:style>
  <w:style w:type="paragraph" w:customStyle="1" w:styleId="C584D02C32DB469BB90096859A1097377">
    <w:name w:val="C584D02C32DB469BB90096859A1097377"/>
    <w:rsid w:val="00C85C16"/>
    <w:rPr>
      <w:rFonts w:eastAsiaTheme="minorHAnsi"/>
    </w:rPr>
  </w:style>
  <w:style w:type="paragraph" w:customStyle="1" w:styleId="4E30BC706875447394B7520CC6DAA0FE9">
    <w:name w:val="4E30BC706875447394B7520CC6DAA0FE9"/>
    <w:rsid w:val="00C85C16"/>
    <w:rPr>
      <w:rFonts w:eastAsiaTheme="minorHAnsi"/>
    </w:rPr>
  </w:style>
  <w:style w:type="paragraph" w:customStyle="1" w:styleId="7E9AAB5BAAB242FCA5FB127BF55CA1D97">
    <w:name w:val="7E9AAB5BAAB242FCA5FB127BF55CA1D97"/>
    <w:rsid w:val="00C85C16"/>
    <w:rPr>
      <w:rFonts w:eastAsiaTheme="minorHAnsi"/>
    </w:rPr>
  </w:style>
  <w:style w:type="paragraph" w:customStyle="1" w:styleId="E1780A4576E14A65BDAC7694EE5007B17">
    <w:name w:val="E1780A4576E14A65BDAC7694EE5007B17"/>
    <w:rsid w:val="00C85C16"/>
    <w:rPr>
      <w:rFonts w:eastAsiaTheme="minorHAnsi"/>
    </w:rPr>
  </w:style>
  <w:style w:type="paragraph" w:customStyle="1" w:styleId="DBDFD0EAEEB94D6AB9B7A3C6CDAF74379">
    <w:name w:val="DBDFD0EAEEB94D6AB9B7A3C6CDAF74379"/>
    <w:rsid w:val="00C85C16"/>
    <w:rPr>
      <w:rFonts w:eastAsiaTheme="minorHAnsi"/>
    </w:rPr>
  </w:style>
  <w:style w:type="paragraph" w:customStyle="1" w:styleId="1BF118BC9BFF4D1D8D4FC20C54373EF19">
    <w:name w:val="1BF118BC9BFF4D1D8D4FC20C54373EF19"/>
    <w:rsid w:val="00C85C16"/>
    <w:rPr>
      <w:rFonts w:eastAsiaTheme="minorHAnsi"/>
    </w:rPr>
  </w:style>
  <w:style w:type="paragraph" w:customStyle="1" w:styleId="8EA66DC361A54E3AB852BC5A3A1A890D9">
    <w:name w:val="8EA66DC361A54E3AB852BC5A3A1A890D9"/>
    <w:rsid w:val="00C85C16"/>
    <w:rPr>
      <w:rFonts w:eastAsiaTheme="minorHAnsi"/>
    </w:rPr>
  </w:style>
  <w:style w:type="paragraph" w:customStyle="1" w:styleId="28CDA0776CCE4006890024FB2ED537137">
    <w:name w:val="28CDA0776CCE4006890024FB2ED537137"/>
    <w:rsid w:val="00C85C16"/>
    <w:rPr>
      <w:rFonts w:eastAsiaTheme="minorHAnsi"/>
    </w:rPr>
  </w:style>
  <w:style w:type="paragraph" w:customStyle="1" w:styleId="2A6A78E6FFB740EBA481716AA45C28177">
    <w:name w:val="2A6A78E6FFB740EBA481716AA45C28177"/>
    <w:rsid w:val="00C85C16"/>
    <w:rPr>
      <w:rFonts w:eastAsiaTheme="minorHAnsi"/>
    </w:rPr>
  </w:style>
  <w:style w:type="paragraph" w:customStyle="1" w:styleId="BA88F9674B5D45E681395EBC23909C377">
    <w:name w:val="BA88F9674B5D45E681395EBC23909C377"/>
    <w:rsid w:val="00C85C16"/>
    <w:rPr>
      <w:rFonts w:eastAsiaTheme="minorHAnsi"/>
    </w:rPr>
  </w:style>
  <w:style w:type="paragraph" w:customStyle="1" w:styleId="40CF5CE2322A472FB74BA55706DFE9F77">
    <w:name w:val="40CF5CE2322A472FB74BA55706DFE9F77"/>
    <w:rsid w:val="00C85C16"/>
    <w:rPr>
      <w:rFonts w:eastAsiaTheme="minorHAnsi"/>
    </w:rPr>
  </w:style>
  <w:style w:type="paragraph" w:customStyle="1" w:styleId="1B63F6C8076B41E1AFFDA858648A65B97">
    <w:name w:val="1B63F6C8076B41E1AFFDA858648A65B97"/>
    <w:rsid w:val="00C85C16"/>
    <w:rPr>
      <w:rFonts w:eastAsiaTheme="minorHAnsi"/>
    </w:rPr>
  </w:style>
  <w:style w:type="paragraph" w:customStyle="1" w:styleId="9FF73A1DE1634CB1BC1F7BAE68B217007">
    <w:name w:val="9FF73A1DE1634CB1BC1F7BAE68B217007"/>
    <w:rsid w:val="00C85C16"/>
    <w:rPr>
      <w:rFonts w:eastAsiaTheme="minorHAnsi"/>
    </w:rPr>
  </w:style>
  <w:style w:type="paragraph" w:customStyle="1" w:styleId="BF0BE89C7B704E07B1D1DCD19FD5FDC27">
    <w:name w:val="BF0BE89C7B704E07B1D1DCD19FD5FDC27"/>
    <w:rsid w:val="00C85C16"/>
    <w:rPr>
      <w:rFonts w:eastAsiaTheme="minorHAnsi"/>
    </w:rPr>
  </w:style>
  <w:style w:type="paragraph" w:customStyle="1" w:styleId="19F03E81D31B442B8BFEB009B2B66BB97">
    <w:name w:val="19F03E81D31B442B8BFEB009B2B66BB97"/>
    <w:rsid w:val="00C85C16"/>
    <w:rPr>
      <w:rFonts w:eastAsiaTheme="minorHAnsi"/>
    </w:rPr>
  </w:style>
  <w:style w:type="paragraph" w:customStyle="1" w:styleId="989F0B44387043E5917C6595E74DDBBA7">
    <w:name w:val="989F0B44387043E5917C6595E74DDBBA7"/>
    <w:rsid w:val="00C85C16"/>
    <w:rPr>
      <w:rFonts w:eastAsiaTheme="minorHAnsi"/>
    </w:rPr>
  </w:style>
  <w:style w:type="paragraph" w:customStyle="1" w:styleId="4175928F5B4B4F95B5C1557AD9363BEC7">
    <w:name w:val="4175928F5B4B4F95B5C1557AD9363BEC7"/>
    <w:rsid w:val="00C85C16"/>
    <w:rPr>
      <w:rFonts w:eastAsiaTheme="minorHAnsi"/>
    </w:rPr>
  </w:style>
  <w:style w:type="paragraph" w:customStyle="1" w:styleId="4FC2B071F750440DA5EA76A71DE2B79B7">
    <w:name w:val="4FC2B071F750440DA5EA76A71DE2B79B7"/>
    <w:rsid w:val="00C85C16"/>
    <w:rPr>
      <w:rFonts w:eastAsiaTheme="minorHAnsi"/>
    </w:rPr>
  </w:style>
  <w:style w:type="paragraph" w:customStyle="1" w:styleId="46F1E4175B4E491D9999C35374FBEB927">
    <w:name w:val="46F1E4175B4E491D9999C35374FBEB927"/>
    <w:rsid w:val="00C85C16"/>
    <w:rPr>
      <w:rFonts w:eastAsiaTheme="minorHAnsi"/>
    </w:rPr>
  </w:style>
  <w:style w:type="paragraph" w:customStyle="1" w:styleId="C37DE7EF14214DA4B8E170CCCE76E22F7">
    <w:name w:val="C37DE7EF14214DA4B8E170CCCE76E22F7"/>
    <w:rsid w:val="00C85C16"/>
    <w:rPr>
      <w:rFonts w:eastAsiaTheme="minorHAnsi"/>
    </w:rPr>
  </w:style>
  <w:style w:type="paragraph" w:customStyle="1" w:styleId="B1C320E628F04874BD270C1DAD4436C07">
    <w:name w:val="B1C320E628F04874BD270C1DAD4436C07"/>
    <w:rsid w:val="00C85C16"/>
    <w:rPr>
      <w:rFonts w:eastAsiaTheme="minorHAnsi"/>
    </w:rPr>
  </w:style>
  <w:style w:type="paragraph" w:customStyle="1" w:styleId="15BCECA73C794726B83FFBA85D3D19917">
    <w:name w:val="15BCECA73C794726B83FFBA85D3D19917"/>
    <w:rsid w:val="00C85C16"/>
    <w:rPr>
      <w:rFonts w:eastAsiaTheme="minorHAnsi"/>
    </w:rPr>
  </w:style>
  <w:style w:type="paragraph" w:customStyle="1" w:styleId="0DAED201E3404129A4DDE51164BE37F57">
    <w:name w:val="0DAED201E3404129A4DDE51164BE37F57"/>
    <w:rsid w:val="00C85C16"/>
    <w:rPr>
      <w:rFonts w:eastAsiaTheme="minorHAnsi"/>
    </w:rPr>
  </w:style>
  <w:style w:type="paragraph" w:customStyle="1" w:styleId="42AE04ADC0F14A5780DF6B1B6D71A1CB7">
    <w:name w:val="42AE04ADC0F14A5780DF6B1B6D71A1CB7"/>
    <w:rsid w:val="00C85C16"/>
    <w:rPr>
      <w:rFonts w:eastAsiaTheme="minorHAnsi"/>
    </w:rPr>
  </w:style>
  <w:style w:type="paragraph" w:customStyle="1" w:styleId="FC00A885ECF5493E99E85ABBCCD9C1807">
    <w:name w:val="FC00A885ECF5493E99E85ABBCCD9C1807"/>
    <w:rsid w:val="00C85C16"/>
    <w:rPr>
      <w:rFonts w:eastAsiaTheme="minorHAnsi"/>
    </w:rPr>
  </w:style>
  <w:style w:type="paragraph" w:customStyle="1" w:styleId="8A72AD3017824E87973EE3D0B18B33597">
    <w:name w:val="8A72AD3017824E87973EE3D0B18B33597"/>
    <w:rsid w:val="00C85C16"/>
    <w:rPr>
      <w:rFonts w:eastAsiaTheme="minorHAnsi"/>
    </w:rPr>
  </w:style>
  <w:style w:type="paragraph" w:customStyle="1" w:styleId="20FF3666C6C94FFD8CF81CC828E756187">
    <w:name w:val="20FF3666C6C94FFD8CF81CC828E756187"/>
    <w:rsid w:val="00C85C16"/>
    <w:rPr>
      <w:rFonts w:eastAsiaTheme="minorHAnsi"/>
    </w:rPr>
  </w:style>
  <w:style w:type="paragraph" w:customStyle="1" w:styleId="A67BF7618DBE40E39E26B9FA5CAA30B47">
    <w:name w:val="A67BF7618DBE40E39E26B9FA5CAA30B47"/>
    <w:rsid w:val="00C85C16"/>
    <w:rPr>
      <w:rFonts w:eastAsiaTheme="minorHAnsi"/>
    </w:rPr>
  </w:style>
  <w:style w:type="paragraph" w:customStyle="1" w:styleId="572B3D8DE10E45AF90FE63AB99F3A5546">
    <w:name w:val="572B3D8DE10E45AF90FE63AB99F3A5546"/>
    <w:rsid w:val="00C85C16"/>
    <w:rPr>
      <w:rFonts w:eastAsiaTheme="minorHAnsi"/>
    </w:rPr>
  </w:style>
  <w:style w:type="paragraph" w:customStyle="1" w:styleId="EDB96A82724845028778F8C4CCC145127">
    <w:name w:val="EDB96A82724845028778F8C4CCC145127"/>
    <w:rsid w:val="00C85C16"/>
    <w:rPr>
      <w:rFonts w:eastAsiaTheme="minorHAnsi"/>
    </w:rPr>
  </w:style>
  <w:style w:type="paragraph" w:customStyle="1" w:styleId="F7DFC6E452434A5597669E8C5FA74B967">
    <w:name w:val="F7DFC6E452434A5597669E8C5FA74B967"/>
    <w:rsid w:val="00C85C16"/>
    <w:rPr>
      <w:rFonts w:eastAsiaTheme="minorHAnsi"/>
    </w:rPr>
  </w:style>
  <w:style w:type="paragraph" w:customStyle="1" w:styleId="8EF349B2D7C441F4A8C84A1817BC64347">
    <w:name w:val="8EF349B2D7C441F4A8C84A1817BC64347"/>
    <w:rsid w:val="00C85C16"/>
    <w:rPr>
      <w:rFonts w:eastAsiaTheme="minorHAnsi"/>
    </w:rPr>
  </w:style>
  <w:style w:type="paragraph" w:customStyle="1" w:styleId="D96CC67820FF45B89038F9C67B225D357">
    <w:name w:val="D96CC67820FF45B89038F9C67B225D357"/>
    <w:rsid w:val="00C85C16"/>
    <w:rPr>
      <w:rFonts w:eastAsiaTheme="minorHAnsi"/>
    </w:rPr>
  </w:style>
  <w:style w:type="paragraph" w:customStyle="1" w:styleId="35B8A3DA4DCA4D578010CF0B927E584C7">
    <w:name w:val="35B8A3DA4DCA4D578010CF0B927E584C7"/>
    <w:rsid w:val="00C85C16"/>
    <w:rPr>
      <w:rFonts w:eastAsiaTheme="minorHAnsi"/>
    </w:rPr>
  </w:style>
  <w:style w:type="paragraph" w:customStyle="1" w:styleId="16A7EFF01A6B4D628C534D3DAEE0F84C7">
    <w:name w:val="16A7EFF01A6B4D628C534D3DAEE0F84C7"/>
    <w:rsid w:val="00C85C16"/>
    <w:rPr>
      <w:rFonts w:eastAsiaTheme="minorHAnsi"/>
    </w:rPr>
  </w:style>
  <w:style w:type="paragraph" w:customStyle="1" w:styleId="5BA85DA171234769A5653D27C897A5BF7">
    <w:name w:val="5BA85DA171234769A5653D27C897A5BF7"/>
    <w:rsid w:val="00C85C16"/>
    <w:rPr>
      <w:rFonts w:eastAsiaTheme="minorHAnsi"/>
    </w:rPr>
  </w:style>
  <w:style w:type="paragraph" w:customStyle="1" w:styleId="80A85C5D39E54F7ABAEB700B70F2A90D7">
    <w:name w:val="80A85C5D39E54F7ABAEB700B70F2A90D7"/>
    <w:rsid w:val="00C85C16"/>
    <w:rPr>
      <w:rFonts w:eastAsiaTheme="minorHAnsi"/>
    </w:rPr>
  </w:style>
  <w:style w:type="paragraph" w:customStyle="1" w:styleId="AD34D01EA6B54AD989F00128DDD04B7F7">
    <w:name w:val="AD34D01EA6B54AD989F00128DDD04B7F7"/>
    <w:rsid w:val="00C85C16"/>
    <w:rPr>
      <w:rFonts w:eastAsiaTheme="minorHAnsi"/>
    </w:rPr>
  </w:style>
  <w:style w:type="paragraph" w:customStyle="1" w:styleId="C3B1043D361246ABA6AB5E8FF3FB01557">
    <w:name w:val="C3B1043D361246ABA6AB5E8FF3FB01557"/>
    <w:rsid w:val="00C85C16"/>
    <w:rPr>
      <w:rFonts w:eastAsiaTheme="minorHAnsi"/>
    </w:rPr>
  </w:style>
  <w:style w:type="paragraph" w:customStyle="1" w:styleId="172A677B3FD944DD8BFD46BB7BD0D7717">
    <w:name w:val="172A677B3FD944DD8BFD46BB7BD0D7717"/>
    <w:rsid w:val="00C85C16"/>
    <w:rPr>
      <w:rFonts w:eastAsiaTheme="minorHAnsi"/>
    </w:rPr>
  </w:style>
  <w:style w:type="paragraph" w:customStyle="1" w:styleId="2426DD4111D34B62A7C8158EF26631C0">
    <w:name w:val="2426DD4111D34B62A7C8158EF26631C0"/>
    <w:rsid w:val="00C85C16"/>
    <w:rPr>
      <w:rFonts w:eastAsiaTheme="minorHAnsi"/>
    </w:rPr>
  </w:style>
  <w:style w:type="paragraph" w:customStyle="1" w:styleId="12DBFFA328EC4CBBA8A138A418A652F6">
    <w:name w:val="12DBFFA328EC4CBBA8A138A418A652F6"/>
    <w:rsid w:val="00C85C16"/>
    <w:rPr>
      <w:rFonts w:eastAsiaTheme="minorHAnsi"/>
    </w:rPr>
  </w:style>
  <w:style w:type="paragraph" w:customStyle="1" w:styleId="ED56E3F1E4D54B5A82A7EE41EF49C4D37">
    <w:name w:val="ED56E3F1E4D54B5A82A7EE41EF49C4D37"/>
    <w:rsid w:val="00C85C16"/>
    <w:rPr>
      <w:rFonts w:eastAsiaTheme="minorHAnsi"/>
    </w:rPr>
  </w:style>
  <w:style w:type="paragraph" w:customStyle="1" w:styleId="BCD09736B81F47FFB35FB6DC9EB4C5507">
    <w:name w:val="BCD09736B81F47FFB35FB6DC9EB4C5507"/>
    <w:rsid w:val="00C85C16"/>
    <w:rPr>
      <w:rFonts w:eastAsiaTheme="minorHAnsi"/>
    </w:rPr>
  </w:style>
  <w:style w:type="paragraph" w:customStyle="1" w:styleId="42EB1602AF0644139C1ADFAEF791CA117">
    <w:name w:val="42EB1602AF0644139C1ADFAEF791CA117"/>
    <w:rsid w:val="00C85C16"/>
    <w:rPr>
      <w:rFonts w:eastAsiaTheme="minorHAnsi"/>
    </w:rPr>
  </w:style>
  <w:style w:type="paragraph" w:customStyle="1" w:styleId="B480928D088D4A56AF6329D719FF79A27">
    <w:name w:val="B480928D088D4A56AF6329D719FF79A27"/>
    <w:rsid w:val="00C85C16"/>
    <w:rPr>
      <w:rFonts w:eastAsiaTheme="minorHAnsi"/>
    </w:rPr>
  </w:style>
  <w:style w:type="paragraph" w:customStyle="1" w:styleId="228B7FF2789545E3B4E9B713F7225F177">
    <w:name w:val="228B7FF2789545E3B4E9B713F7225F177"/>
    <w:rsid w:val="00C85C16"/>
    <w:rPr>
      <w:rFonts w:eastAsiaTheme="minorHAnsi"/>
    </w:rPr>
  </w:style>
  <w:style w:type="paragraph" w:customStyle="1" w:styleId="79B741E4FDD5484FAA0EABBA66BD451E7">
    <w:name w:val="79B741E4FDD5484FAA0EABBA66BD451E7"/>
    <w:rsid w:val="00C85C16"/>
    <w:rPr>
      <w:rFonts w:eastAsiaTheme="minorHAnsi"/>
    </w:rPr>
  </w:style>
  <w:style w:type="paragraph" w:customStyle="1" w:styleId="BD26989B728D4DD39AD539D7CD20816B7">
    <w:name w:val="BD26989B728D4DD39AD539D7CD20816B7"/>
    <w:rsid w:val="00C85C16"/>
    <w:rPr>
      <w:rFonts w:eastAsiaTheme="minorHAnsi"/>
    </w:rPr>
  </w:style>
  <w:style w:type="paragraph" w:customStyle="1" w:styleId="BC36CC5485874E6CA4C9F3ED0DB095BE7">
    <w:name w:val="BC36CC5485874E6CA4C9F3ED0DB095BE7"/>
    <w:rsid w:val="00C85C16"/>
    <w:rPr>
      <w:rFonts w:eastAsiaTheme="minorHAnsi"/>
    </w:rPr>
  </w:style>
  <w:style w:type="paragraph" w:customStyle="1" w:styleId="EBFEC75C69A744CA8584629D52A6A60A7">
    <w:name w:val="EBFEC75C69A744CA8584629D52A6A60A7"/>
    <w:rsid w:val="00C85C16"/>
    <w:rPr>
      <w:rFonts w:eastAsiaTheme="minorHAnsi"/>
    </w:rPr>
  </w:style>
  <w:style w:type="paragraph" w:customStyle="1" w:styleId="A9EA8F56D03D43EC9163DBCE6E3C5C717">
    <w:name w:val="A9EA8F56D03D43EC9163DBCE6E3C5C717"/>
    <w:rsid w:val="00C85C16"/>
    <w:rPr>
      <w:rFonts w:eastAsiaTheme="minorHAnsi"/>
    </w:rPr>
  </w:style>
  <w:style w:type="paragraph" w:customStyle="1" w:styleId="9FBD98C42E524F16AEBFC0840AADA8117">
    <w:name w:val="9FBD98C42E524F16AEBFC0840AADA8117"/>
    <w:rsid w:val="00C85C16"/>
    <w:rPr>
      <w:rFonts w:eastAsiaTheme="minorHAnsi"/>
    </w:rPr>
  </w:style>
  <w:style w:type="paragraph" w:customStyle="1" w:styleId="0CE74E2D647540DFAE81AE44FA75C9B57">
    <w:name w:val="0CE74E2D647540DFAE81AE44FA75C9B57"/>
    <w:rsid w:val="00C85C16"/>
    <w:rPr>
      <w:rFonts w:eastAsiaTheme="minorHAnsi"/>
    </w:rPr>
  </w:style>
  <w:style w:type="paragraph" w:customStyle="1" w:styleId="9546BCF411AF4BCDBB13CE8629B203EC7">
    <w:name w:val="9546BCF411AF4BCDBB13CE8629B203EC7"/>
    <w:rsid w:val="00C85C16"/>
    <w:rPr>
      <w:rFonts w:eastAsiaTheme="minorHAnsi"/>
    </w:rPr>
  </w:style>
  <w:style w:type="paragraph" w:customStyle="1" w:styleId="5EDC2A11F53048EE977BB712935682467">
    <w:name w:val="5EDC2A11F53048EE977BB712935682467"/>
    <w:rsid w:val="00C85C16"/>
    <w:rPr>
      <w:rFonts w:eastAsiaTheme="minorHAnsi"/>
    </w:rPr>
  </w:style>
  <w:style w:type="paragraph" w:customStyle="1" w:styleId="117CFCF58E1D4B7CB81F2FAAFC1171B47">
    <w:name w:val="117CFCF58E1D4B7CB81F2FAAFC1171B47"/>
    <w:rsid w:val="00C85C16"/>
    <w:rPr>
      <w:rFonts w:eastAsiaTheme="minorHAnsi"/>
    </w:rPr>
  </w:style>
  <w:style w:type="paragraph" w:customStyle="1" w:styleId="347A9038F9BE41A3BC6D7F0D09C1C5717">
    <w:name w:val="347A9038F9BE41A3BC6D7F0D09C1C5717"/>
    <w:rsid w:val="00C85C16"/>
    <w:rPr>
      <w:rFonts w:eastAsiaTheme="minorHAnsi"/>
    </w:rPr>
  </w:style>
  <w:style w:type="paragraph" w:customStyle="1" w:styleId="9495D31C51B544C3BFB7A1C41E2BD9487">
    <w:name w:val="9495D31C51B544C3BFB7A1C41E2BD9487"/>
    <w:rsid w:val="00C85C16"/>
    <w:rPr>
      <w:rFonts w:eastAsiaTheme="minorHAnsi"/>
    </w:rPr>
  </w:style>
  <w:style w:type="paragraph" w:customStyle="1" w:styleId="675889395D804F84A64F326EDE4C86DD7">
    <w:name w:val="675889395D804F84A64F326EDE4C86DD7"/>
    <w:rsid w:val="00C85C16"/>
    <w:rPr>
      <w:rFonts w:eastAsiaTheme="minorHAnsi"/>
    </w:rPr>
  </w:style>
  <w:style w:type="paragraph" w:customStyle="1" w:styleId="F67F68321A794E28B3C8B613A71E0C347">
    <w:name w:val="F67F68321A794E28B3C8B613A71E0C347"/>
    <w:rsid w:val="00C85C16"/>
    <w:rPr>
      <w:rFonts w:eastAsiaTheme="minorHAnsi"/>
    </w:rPr>
  </w:style>
  <w:style w:type="paragraph" w:customStyle="1" w:styleId="5CE4786043544436920BACC6728688E77">
    <w:name w:val="5CE4786043544436920BACC6728688E77"/>
    <w:rsid w:val="00C85C16"/>
    <w:rPr>
      <w:rFonts w:eastAsiaTheme="minorHAnsi"/>
    </w:rPr>
  </w:style>
  <w:style w:type="paragraph" w:customStyle="1" w:styleId="B08B5B9F15FE40B2926EDA665A7458B37">
    <w:name w:val="B08B5B9F15FE40B2926EDA665A7458B37"/>
    <w:rsid w:val="00C85C16"/>
    <w:rPr>
      <w:rFonts w:eastAsiaTheme="minorHAnsi"/>
    </w:rPr>
  </w:style>
  <w:style w:type="paragraph" w:customStyle="1" w:styleId="967899BF65924E12A88532465603AFAA7">
    <w:name w:val="967899BF65924E12A88532465603AFAA7"/>
    <w:rsid w:val="00C85C16"/>
    <w:rPr>
      <w:rFonts w:eastAsiaTheme="minorHAnsi"/>
    </w:rPr>
  </w:style>
  <w:style w:type="paragraph" w:customStyle="1" w:styleId="60F612434BE84431BF82BD03D34445CE7">
    <w:name w:val="60F612434BE84431BF82BD03D34445CE7"/>
    <w:rsid w:val="00C85C16"/>
    <w:rPr>
      <w:rFonts w:eastAsiaTheme="minorHAnsi"/>
    </w:rPr>
  </w:style>
  <w:style w:type="paragraph" w:customStyle="1" w:styleId="596C67B388874901A309B5B46827609E7">
    <w:name w:val="596C67B388874901A309B5B46827609E7"/>
    <w:rsid w:val="00C85C16"/>
    <w:rPr>
      <w:rFonts w:eastAsiaTheme="minorHAnsi"/>
    </w:rPr>
  </w:style>
  <w:style w:type="paragraph" w:customStyle="1" w:styleId="F28B047B5F8240BA8B8489597649FB6C7">
    <w:name w:val="F28B047B5F8240BA8B8489597649FB6C7"/>
    <w:rsid w:val="00C85C16"/>
    <w:rPr>
      <w:rFonts w:eastAsiaTheme="minorHAnsi"/>
    </w:rPr>
  </w:style>
  <w:style w:type="paragraph" w:customStyle="1" w:styleId="8DB4C1B9FF8E4D7BA63C151B974306C37">
    <w:name w:val="8DB4C1B9FF8E4D7BA63C151B974306C37"/>
    <w:rsid w:val="00C85C16"/>
    <w:rPr>
      <w:rFonts w:eastAsiaTheme="minorHAnsi"/>
    </w:rPr>
  </w:style>
  <w:style w:type="paragraph" w:customStyle="1" w:styleId="676CB22B8A9B40B3B9BFC9A04BB2432D7">
    <w:name w:val="676CB22B8A9B40B3B9BFC9A04BB2432D7"/>
    <w:rsid w:val="00C85C16"/>
    <w:rPr>
      <w:rFonts w:eastAsiaTheme="minorHAnsi"/>
    </w:rPr>
  </w:style>
  <w:style w:type="paragraph" w:customStyle="1" w:styleId="0CBF5032727C494FABCA9C9DDA0A342B7">
    <w:name w:val="0CBF5032727C494FABCA9C9DDA0A342B7"/>
    <w:rsid w:val="00C85C16"/>
    <w:rPr>
      <w:rFonts w:eastAsiaTheme="minorHAnsi"/>
    </w:rPr>
  </w:style>
  <w:style w:type="paragraph" w:customStyle="1" w:styleId="1011B40B52BB48A3A1FAF911A684FF58">
    <w:name w:val="1011B40B52BB48A3A1FAF911A684FF58"/>
    <w:rsid w:val="00C85C16"/>
    <w:rPr>
      <w:rFonts w:eastAsiaTheme="minorHAnsi"/>
    </w:rPr>
  </w:style>
  <w:style w:type="paragraph" w:customStyle="1" w:styleId="79CA0F3A308F4D71BEDF469545C3B9C6">
    <w:name w:val="79CA0F3A308F4D71BEDF469545C3B9C6"/>
    <w:rsid w:val="00C85C16"/>
    <w:rPr>
      <w:rFonts w:eastAsiaTheme="minorHAnsi"/>
    </w:rPr>
  </w:style>
  <w:style w:type="paragraph" w:customStyle="1" w:styleId="AF5DE2704AB345B9832695163A38E092">
    <w:name w:val="AF5DE2704AB345B9832695163A38E092"/>
    <w:rsid w:val="00C85C16"/>
    <w:rPr>
      <w:rFonts w:eastAsiaTheme="minorHAnsi"/>
    </w:rPr>
  </w:style>
  <w:style w:type="paragraph" w:customStyle="1" w:styleId="77E40F49443C4817BF69E1BD28F9B2FB">
    <w:name w:val="77E40F49443C4817BF69E1BD28F9B2FB"/>
    <w:rsid w:val="00C85C16"/>
    <w:rPr>
      <w:rFonts w:eastAsiaTheme="minorHAnsi"/>
    </w:rPr>
  </w:style>
  <w:style w:type="paragraph" w:customStyle="1" w:styleId="8EC4F704B5FD45ACAA549B9AA3A1D749">
    <w:name w:val="8EC4F704B5FD45ACAA549B9AA3A1D749"/>
    <w:rsid w:val="00C85C16"/>
    <w:rPr>
      <w:rFonts w:eastAsiaTheme="minorHAnsi"/>
    </w:rPr>
  </w:style>
  <w:style w:type="paragraph" w:customStyle="1" w:styleId="3FB98779CA104F2EB909EC5893FFFA9E">
    <w:name w:val="3FB98779CA104F2EB909EC5893FFFA9E"/>
    <w:rsid w:val="00C85C16"/>
    <w:rPr>
      <w:rFonts w:eastAsiaTheme="minorHAnsi"/>
    </w:rPr>
  </w:style>
  <w:style w:type="paragraph" w:customStyle="1" w:styleId="60FD575961DD4CAF809C7CA23C98F673">
    <w:name w:val="60FD575961DD4CAF809C7CA23C98F673"/>
    <w:rsid w:val="00C85C16"/>
    <w:rPr>
      <w:rFonts w:eastAsiaTheme="minorHAnsi"/>
    </w:rPr>
  </w:style>
  <w:style w:type="paragraph" w:customStyle="1" w:styleId="E53D6BF3656D430DBCC3F2F9C9BE0CA4">
    <w:name w:val="E53D6BF3656D430DBCC3F2F9C9BE0CA4"/>
    <w:rsid w:val="00C85C16"/>
    <w:rPr>
      <w:rFonts w:eastAsiaTheme="minorHAnsi"/>
    </w:rPr>
  </w:style>
  <w:style w:type="paragraph" w:customStyle="1" w:styleId="0290C095C6CF4B2CB806680AA25AF046">
    <w:name w:val="0290C095C6CF4B2CB806680AA25AF046"/>
    <w:rsid w:val="00C85C16"/>
    <w:rPr>
      <w:rFonts w:eastAsiaTheme="minorHAnsi"/>
    </w:rPr>
  </w:style>
  <w:style w:type="paragraph" w:customStyle="1" w:styleId="1F7C965D8B3C4C62A1E522EDF5B3777C">
    <w:name w:val="1F7C965D8B3C4C62A1E522EDF5B3777C"/>
    <w:rsid w:val="00C85C16"/>
    <w:rPr>
      <w:rFonts w:eastAsiaTheme="minorHAnsi"/>
    </w:rPr>
  </w:style>
  <w:style w:type="paragraph" w:customStyle="1" w:styleId="52A0883AB46442CCA5514E719F83AF63">
    <w:name w:val="52A0883AB46442CCA5514E719F83AF63"/>
    <w:rsid w:val="00C85C16"/>
    <w:rPr>
      <w:rFonts w:eastAsiaTheme="minorHAnsi"/>
    </w:rPr>
  </w:style>
  <w:style w:type="paragraph" w:customStyle="1" w:styleId="CE0DBD95D50C4DACB5A9E3D031DF5A89">
    <w:name w:val="CE0DBD95D50C4DACB5A9E3D031DF5A89"/>
    <w:rsid w:val="00C85C16"/>
    <w:rPr>
      <w:rFonts w:eastAsiaTheme="minorHAnsi"/>
    </w:rPr>
  </w:style>
  <w:style w:type="paragraph" w:customStyle="1" w:styleId="0D32BA336DC543A0A5AB8E6E07B731DF">
    <w:name w:val="0D32BA336DC543A0A5AB8E6E07B731DF"/>
    <w:rsid w:val="00C85C16"/>
    <w:rPr>
      <w:rFonts w:eastAsiaTheme="minorHAnsi"/>
    </w:rPr>
  </w:style>
  <w:style w:type="paragraph" w:customStyle="1" w:styleId="1F73C447A80C40BAB5845C6EC2194150">
    <w:name w:val="1F73C447A80C40BAB5845C6EC2194150"/>
    <w:rsid w:val="00C85C16"/>
    <w:rPr>
      <w:rFonts w:eastAsiaTheme="minorHAnsi"/>
    </w:rPr>
  </w:style>
  <w:style w:type="paragraph" w:customStyle="1" w:styleId="4E1C4FD0B5584274B9388F50E9E08877">
    <w:name w:val="4E1C4FD0B5584274B9388F50E9E08877"/>
    <w:rsid w:val="00C85C16"/>
    <w:rPr>
      <w:rFonts w:eastAsiaTheme="minorHAnsi"/>
    </w:rPr>
  </w:style>
  <w:style w:type="paragraph" w:customStyle="1" w:styleId="85F59356258E4503A3723CA37FFA3CAE">
    <w:name w:val="85F59356258E4503A3723CA37FFA3CAE"/>
    <w:rsid w:val="00C85C16"/>
    <w:rPr>
      <w:rFonts w:eastAsiaTheme="minorHAnsi"/>
    </w:rPr>
  </w:style>
  <w:style w:type="paragraph" w:customStyle="1" w:styleId="897713FFD497465D83F3CED321895D9A">
    <w:name w:val="897713FFD497465D83F3CED321895D9A"/>
    <w:rsid w:val="00C85C16"/>
    <w:rPr>
      <w:rFonts w:eastAsiaTheme="minorHAnsi"/>
    </w:rPr>
  </w:style>
  <w:style w:type="paragraph" w:customStyle="1" w:styleId="7A8378D1B0404560B4D7926DA714E819">
    <w:name w:val="7A8378D1B0404560B4D7926DA714E819"/>
    <w:rsid w:val="00C85C16"/>
    <w:rPr>
      <w:rFonts w:eastAsiaTheme="minorHAnsi"/>
    </w:rPr>
  </w:style>
  <w:style w:type="paragraph" w:customStyle="1" w:styleId="7EA50BB24EA5477F819B47E9423781FC">
    <w:name w:val="7EA50BB24EA5477F819B47E9423781FC"/>
    <w:rsid w:val="00C85C16"/>
    <w:rPr>
      <w:rFonts w:eastAsiaTheme="minorHAnsi"/>
    </w:rPr>
  </w:style>
  <w:style w:type="paragraph" w:customStyle="1" w:styleId="2BF28424AA944164AF50AEE4435280C77">
    <w:name w:val="2BF28424AA944164AF50AEE4435280C77"/>
    <w:rsid w:val="00C85C16"/>
    <w:rPr>
      <w:rFonts w:eastAsiaTheme="minorHAnsi"/>
    </w:rPr>
  </w:style>
  <w:style w:type="paragraph" w:customStyle="1" w:styleId="F622ED1F1BC343DFB1958AFF619038A67">
    <w:name w:val="F622ED1F1BC343DFB1958AFF619038A67"/>
    <w:rsid w:val="00C85C16"/>
    <w:rPr>
      <w:rFonts w:eastAsiaTheme="minorHAnsi"/>
    </w:rPr>
  </w:style>
  <w:style w:type="paragraph" w:customStyle="1" w:styleId="593CC0D4E4834203B004353F4025DB717">
    <w:name w:val="593CC0D4E4834203B004353F4025DB717"/>
    <w:rsid w:val="00C85C16"/>
    <w:rPr>
      <w:rFonts w:eastAsiaTheme="minorHAnsi"/>
    </w:rPr>
  </w:style>
  <w:style w:type="paragraph" w:customStyle="1" w:styleId="7678E173D845482AA910F9B4118CCD147">
    <w:name w:val="7678E173D845482AA910F9B4118CCD147"/>
    <w:rsid w:val="00C85C16"/>
    <w:rPr>
      <w:rFonts w:eastAsiaTheme="minorHAnsi"/>
    </w:rPr>
  </w:style>
  <w:style w:type="paragraph" w:customStyle="1" w:styleId="7B38F2816A1C44F490CAB30C31AE21127">
    <w:name w:val="7B38F2816A1C44F490CAB30C31AE21127"/>
    <w:rsid w:val="00C85C16"/>
    <w:rPr>
      <w:rFonts w:eastAsiaTheme="minorHAnsi"/>
    </w:rPr>
  </w:style>
  <w:style w:type="paragraph" w:customStyle="1" w:styleId="6237453402744BBEAF85C4756A032F9F7">
    <w:name w:val="6237453402744BBEAF85C4756A032F9F7"/>
    <w:rsid w:val="00C85C16"/>
    <w:rPr>
      <w:rFonts w:eastAsiaTheme="minorHAnsi"/>
    </w:rPr>
  </w:style>
  <w:style w:type="paragraph" w:customStyle="1" w:styleId="A2F2465E4FFB4405AC75A9715121FB307">
    <w:name w:val="A2F2465E4FFB4405AC75A9715121FB307"/>
    <w:rsid w:val="00C85C16"/>
    <w:rPr>
      <w:rFonts w:eastAsiaTheme="minorHAnsi"/>
    </w:rPr>
  </w:style>
  <w:style w:type="paragraph" w:customStyle="1" w:styleId="1771F6F469F0477693E3EA836ED7A5347">
    <w:name w:val="1771F6F469F0477693E3EA836ED7A5347"/>
    <w:rsid w:val="00C85C16"/>
    <w:rPr>
      <w:rFonts w:eastAsiaTheme="minorHAnsi"/>
    </w:rPr>
  </w:style>
  <w:style w:type="paragraph" w:customStyle="1" w:styleId="9A4722310A4E4D4B9E0A586BCD23ECF27">
    <w:name w:val="9A4722310A4E4D4B9E0A586BCD23ECF27"/>
    <w:rsid w:val="00C85C16"/>
    <w:rPr>
      <w:rFonts w:eastAsiaTheme="minorHAnsi"/>
    </w:rPr>
  </w:style>
  <w:style w:type="paragraph" w:customStyle="1" w:styleId="80A7CB6C9ED445B5B31BD5160B79026D7">
    <w:name w:val="80A7CB6C9ED445B5B31BD5160B79026D7"/>
    <w:rsid w:val="00C85C16"/>
    <w:rPr>
      <w:rFonts w:eastAsiaTheme="minorHAnsi"/>
    </w:rPr>
  </w:style>
  <w:style w:type="paragraph" w:customStyle="1" w:styleId="EB4743B1C2C0419BBA225F0E9E32455E7">
    <w:name w:val="EB4743B1C2C0419BBA225F0E9E32455E7"/>
    <w:rsid w:val="00C85C16"/>
    <w:rPr>
      <w:rFonts w:eastAsiaTheme="minorHAnsi"/>
    </w:rPr>
  </w:style>
  <w:style w:type="paragraph" w:customStyle="1" w:styleId="5DEFD4E14B774ACC9BA6397ACAEE6DB77">
    <w:name w:val="5DEFD4E14B774ACC9BA6397ACAEE6DB77"/>
    <w:rsid w:val="00C85C16"/>
    <w:rPr>
      <w:rFonts w:eastAsiaTheme="minorHAnsi"/>
    </w:rPr>
  </w:style>
  <w:style w:type="paragraph" w:customStyle="1" w:styleId="E2867AC366614E5E9F7AB1DDA3CBCD9B7">
    <w:name w:val="E2867AC366614E5E9F7AB1DDA3CBCD9B7"/>
    <w:rsid w:val="00C85C16"/>
    <w:rPr>
      <w:rFonts w:eastAsiaTheme="minorHAnsi"/>
    </w:rPr>
  </w:style>
  <w:style w:type="paragraph" w:customStyle="1" w:styleId="FC531E108D654F64A8AA9AEB82EEFE4E">
    <w:name w:val="FC531E108D654F64A8AA9AEB82EEFE4E"/>
    <w:rsid w:val="00C85C16"/>
    <w:rPr>
      <w:rFonts w:eastAsiaTheme="minorHAnsi"/>
    </w:rPr>
  </w:style>
  <w:style w:type="paragraph" w:customStyle="1" w:styleId="7BD4EDBDE3A045998AFD4BC4BAB42F486">
    <w:name w:val="7BD4EDBDE3A045998AFD4BC4BAB42F486"/>
    <w:rsid w:val="00C85C16"/>
    <w:rPr>
      <w:rFonts w:eastAsiaTheme="minorHAnsi"/>
    </w:rPr>
  </w:style>
  <w:style w:type="paragraph" w:customStyle="1" w:styleId="D809DD61C654427BA9747211170DF6B97">
    <w:name w:val="D809DD61C654427BA9747211170DF6B97"/>
    <w:rsid w:val="00C85C16"/>
    <w:rPr>
      <w:rFonts w:eastAsiaTheme="minorHAnsi"/>
    </w:rPr>
  </w:style>
  <w:style w:type="paragraph" w:customStyle="1" w:styleId="3244D678BA8347E491CBE7602C71DB217">
    <w:name w:val="3244D678BA8347E491CBE7602C71DB217"/>
    <w:rsid w:val="00C85C16"/>
    <w:rPr>
      <w:rFonts w:eastAsiaTheme="minorHAnsi"/>
    </w:rPr>
  </w:style>
  <w:style w:type="paragraph" w:customStyle="1" w:styleId="2AFC2A4D6E8843DBA30B6F56C4A90CCA7">
    <w:name w:val="2AFC2A4D6E8843DBA30B6F56C4A90CCA7"/>
    <w:rsid w:val="00C85C16"/>
    <w:rPr>
      <w:rFonts w:eastAsiaTheme="minorHAnsi"/>
    </w:rPr>
  </w:style>
  <w:style w:type="paragraph" w:customStyle="1" w:styleId="23B89B87FCC9428E9D15DD7A9A440BE37">
    <w:name w:val="23B89B87FCC9428E9D15DD7A9A440BE37"/>
    <w:rsid w:val="00C85C16"/>
    <w:rPr>
      <w:rFonts w:eastAsiaTheme="minorHAnsi"/>
    </w:rPr>
  </w:style>
  <w:style w:type="paragraph" w:customStyle="1" w:styleId="DE3B8D520D5843C7A66AA00C95E62E8D7">
    <w:name w:val="DE3B8D520D5843C7A66AA00C95E62E8D7"/>
    <w:rsid w:val="00C85C16"/>
    <w:rPr>
      <w:rFonts w:eastAsiaTheme="minorHAnsi"/>
    </w:rPr>
  </w:style>
  <w:style w:type="paragraph" w:customStyle="1" w:styleId="C8E0EC31FD3C4B39A8613FDC0A9526327">
    <w:name w:val="C8E0EC31FD3C4B39A8613FDC0A9526327"/>
    <w:rsid w:val="00C85C16"/>
    <w:rPr>
      <w:rFonts w:eastAsiaTheme="minorHAnsi"/>
    </w:rPr>
  </w:style>
  <w:style w:type="paragraph" w:customStyle="1" w:styleId="46DE9885221D4513959C9B7928196C227">
    <w:name w:val="46DE9885221D4513959C9B7928196C227"/>
    <w:rsid w:val="00C85C16"/>
    <w:rPr>
      <w:rFonts w:eastAsiaTheme="minorHAnsi"/>
    </w:rPr>
  </w:style>
  <w:style w:type="paragraph" w:customStyle="1" w:styleId="326F78A5472D40CD8FF9F9ACEDA72DB87">
    <w:name w:val="326F78A5472D40CD8FF9F9ACEDA72DB87"/>
    <w:rsid w:val="00C85C16"/>
    <w:rPr>
      <w:rFonts w:eastAsiaTheme="minorHAnsi"/>
    </w:rPr>
  </w:style>
  <w:style w:type="paragraph" w:customStyle="1" w:styleId="AD183DD8A850483289F9DEF6DB1A5CD67">
    <w:name w:val="AD183DD8A850483289F9DEF6DB1A5CD67"/>
    <w:rsid w:val="00C85C16"/>
    <w:rPr>
      <w:rFonts w:eastAsiaTheme="minorHAnsi"/>
    </w:rPr>
  </w:style>
  <w:style w:type="paragraph" w:customStyle="1" w:styleId="BD61D505652F42D39D715F43AA88C6296">
    <w:name w:val="BD61D505652F42D39D715F43AA88C6296"/>
    <w:rsid w:val="00C85C16"/>
    <w:rPr>
      <w:rFonts w:eastAsiaTheme="minorHAnsi"/>
    </w:rPr>
  </w:style>
  <w:style w:type="paragraph" w:customStyle="1" w:styleId="C6C6B36586E74C02982619B714AD582B6">
    <w:name w:val="C6C6B36586E74C02982619B714AD582B6"/>
    <w:rsid w:val="00C85C16"/>
    <w:rPr>
      <w:rFonts w:eastAsiaTheme="minorHAnsi"/>
    </w:rPr>
  </w:style>
  <w:style w:type="paragraph" w:customStyle="1" w:styleId="14CB931E7D014B0D83DC57935BC8EE3A6">
    <w:name w:val="14CB931E7D014B0D83DC57935BC8EE3A6"/>
    <w:rsid w:val="00C85C16"/>
    <w:rPr>
      <w:rFonts w:eastAsiaTheme="minorHAnsi"/>
    </w:rPr>
  </w:style>
  <w:style w:type="paragraph" w:customStyle="1" w:styleId="29AA5432C3874427808429C2FA000A056">
    <w:name w:val="29AA5432C3874427808429C2FA000A056"/>
    <w:rsid w:val="00C85C16"/>
    <w:rPr>
      <w:rFonts w:eastAsiaTheme="minorHAnsi"/>
    </w:rPr>
  </w:style>
  <w:style w:type="paragraph" w:customStyle="1" w:styleId="AF55C9CED006453AAF25584A60D738946">
    <w:name w:val="AF55C9CED006453AAF25584A60D738946"/>
    <w:rsid w:val="00C85C16"/>
    <w:rPr>
      <w:rFonts w:eastAsiaTheme="minorHAnsi"/>
    </w:rPr>
  </w:style>
  <w:style w:type="paragraph" w:customStyle="1" w:styleId="0AF6254D7CBC4873BD5038AC78E2F2036">
    <w:name w:val="0AF6254D7CBC4873BD5038AC78E2F2036"/>
    <w:rsid w:val="00C85C16"/>
    <w:rPr>
      <w:rFonts w:eastAsiaTheme="minorHAnsi"/>
    </w:rPr>
  </w:style>
  <w:style w:type="paragraph" w:customStyle="1" w:styleId="E000F52AE9DE40D1A049CCC7AFB29B076">
    <w:name w:val="E000F52AE9DE40D1A049CCC7AFB29B076"/>
    <w:rsid w:val="00C85C16"/>
    <w:rPr>
      <w:rFonts w:eastAsiaTheme="minorHAnsi"/>
    </w:rPr>
  </w:style>
  <w:style w:type="paragraph" w:customStyle="1" w:styleId="030BB7CB02684863B37EBA9C60735DFE6">
    <w:name w:val="030BB7CB02684863B37EBA9C60735DFE6"/>
    <w:rsid w:val="00C85C16"/>
    <w:rPr>
      <w:rFonts w:eastAsiaTheme="minorHAnsi"/>
    </w:rPr>
  </w:style>
  <w:style w:type="paragraph" w:customStyle="1" w:styleId="DDB1FA7035994871B2BAD501707398246">
    <w:name w:val="DDB1FA7035994871B2BAD501707398246"/>
    <w:rsid w:val="00C85C16"/>
    <w:rPr>
      <w:rFonts w:eastAsiaTheme="minorHAnsi"/>
    </w:rPr>
  </w:style>
  <w:style w:type="paragraph" w:customStyle="1" w:styleId="8916FC108D8246F6835B2385E9ED45676">
    <w:name w:val="8916FC108D8246F6835B2385E9ED45676"/>
    <w:rsid w:val="00C85C16"/>
    <w:rPr>
      <w:rFonts w:eastAsiaTheme="minorHAnsi"/>
    </w:rPr>
  </w:style>
  <w:style w:type="paragraph" w:customStyle="1" w:styleId="2220C860E3074C9280104381B55AF1AC6">
    <w:name w:val="2220C860E3074C9280104381B55AF1AC6"/>
    <w:rsid w:val="00C85C16"/>
    <w:rPr>
      <w:rFonts w:eastAsiaTheme="minorHAnsi"/>
    </w:rPr>
  </w:style>
  <w:style w:type="paragraph" w:customStyle="1" w:styleId="0AB6EFE3C6F842A09A3EC81B8063C83D6">
    <w:name w:val="0AB6EFE3C6F842A09A3EC81B8063C83D6"/>
    <w:rsid w:val="00C85C16"/>
    <w:rPr>
      <w:rFonts w:eastAsiaTheme="minorHAnsi"/>
    </w:rPr>
  </w:style>
  <w:style w:type="paragraph" w:customStyle="1" w:styleId="17007E6C505C47C6A23C98D36932964F6">
    <w:name w:val="17007E6C505C47C6A23C98D36932964F6"/>
    <w:rsid w:val="00C85C16"/>
    <w:rPr>
      <w:rFonts w:eastAsiaTheme="minorHAnsi"/>
    </w:rPr>
  </w:style>
  <w:style w:type="paragraph" w:customStyle="1" w:styleId="311DECEF52C0466E88AF98BDA9BB38E7">
    <w:name w:val="311DECEF52C0466E88AF98BDA9BB38E7"/>
    <w:rsid w:val="00C85C16"/>
    <w:rPr>
      <w:rFonts w:eastAsiaTheme="minorHAnsi"/>
    </w:rPr>
  </w:style>
  <w:style w:type="paragraph" w:customStyle="1" w:styleId="F74AC00AC0DB460AB08BF95C55C2E45A">
    <w:name w:val="F74AC00AC0DB460AB08BF95C55C2E45A"/>
    <w:rsid w:val="00C85C16"/>
    <w:rPr>
      <w:rFonts w:eastAsiaTheme="minorHAnsi"/>
    </w:rPr>
  </w:style>
  <w:style w:type="paragraph" w:customStyle="1" w:styleId="05B0F876967D44BB9426B81301796B9A6">
    <w:name w:val="05B0F876967D44BB9426B81301796B9A6"/>
    <w:rsid w:val="00C85C16"/>
    <w:rPr>
      <w:rFonts w:eastAsiaTheme="minorHAnsi"/>
    </w:rPr>
  </w:style>
  <w:style w:type="paragraph" w:customStyle="1" w:styleId="D16C35012E1D47B5AEEC1521E46514056">
    <w:name w:val="D16C35012E1D47B5AEEC1521E46514056"/>
    <w:rsid w:val="00C85C16"/>
    <w:rPr>
      <w:rFonts w:eastAsiaTheme="minorHAnsi"/>
    </w:rPr>
  </w:style>
  <w:style w:type="paragraph" w:customStyle="1" w:styleId="79CE25951962455BB2412AEF034F8A986">
    <w:name w:val="79CE25951962455BB2412AEF034F8A986"/>
    <w:rsid w:val="00C85C16"/>
    <w:rPr>
      <w:rFonts w:eastAsiaTheme="minorHAnsi"/>
    </w:rPr>
  </w:style>
  <w:style w:type="paragraph" w:customStyle="1" w:styleId="7EB2495153E448C2A16A31FFA346D7596">
    <w:name w:val="7EB2495153E448C2A16A31FFA346D7596"/>
    <w:rsid w:val="00C85C16"/>
    <w:rPr>
      <w:rFonts w:eastAsiaTheme="minorHAnsi"/>
    </w:rPr>
  </w:style>
  <w:style w:type="paragraph" w:customStyle="1" w:styleId="6603F170B6394D918282D7E06E44308F6">
    <w:name w:val="6603F170B6394D918282D7E06E44308F6"/>
    <w:rsid w:val="00C85C16"/>
    <w:rPr>
      <w:rFonts w:eastAsiaTheme="minorHAnsi"/>
    </w:rPr>
  </w:style>
  <w:style w:type="paragraph" w:customStyle="1" w:styleId="5B18DB8F7B65432EA070CD1EE44C343B6">
    <w:name w:val="5B18DB8F7B65432EA070CD1EE44C343B6"/>
    <w:rsid w:val="00C85C16"/>
    <w:rPr>
      <w:rFonts w:eastAsiaTheme="minorHAnsi"/>
    </w:rPr>
  </w:style>
  <w:style w:type="paragraph" w:customStyle="1" w:styleId="449DFD084F054976A28B16E75E2F78996">
    <w:name w:val="449DFD084F054976A28B16E75E2F78996"/>
    <w:rsid w:val="00C85C16"/>
    <w:rPr>
      <w:rFonts w:eastAsiaTheme="minorHAnsi"/>
    </w:rPr>
  </w:style>
  <w:style w:type="paragraph" w:customStyle="1" w:styleId="ABEDFDE92813471A9A851B2F9611F2066">
    <w:name w:val="ABEDFDE92813471A9A851B2F9611F2066"/>
    <w:rsid w:val="00C85C16"/>
    <w:rPr>
      <w:rFonts w:eastAsiaTheme="minorHAnsi"/>
    </w:rPr>
  </w:style>
  <w:style w:type="paragraph" w:customStyle="1" w:styleId="6F1ECD0D095C433AB1E0CBEB90370FFE6">
    <w:name w:val="6F1ECD0D095C433AB1E0CBEB90370FFE6"/>
    <w:rsid w:val="00C85C16"/>
    <w:rPr>
      <w:rFonts w:eastAsiaTheme="minorHAnsi"/>
    </w:rPr>
  </w:style>
  <w:style w:type="paragraph" w:customStyle="1" w:styleId="62CAF00A583A435F8A9EE31AD01F00396">
    <w:name w:val="62CAF00A583A435F8A9EE31AD01F00396"/>
    <w:rsid w:val="00C85C16"/>
    <w:rPr>
      <w:rFonts w:eastAsiaTheme="minorHAnsi"/>
    </w:rPr>
  </w:style>
  <w:style w:type="paragraph" w:customStyle="1" w:styleId="14A3C28F9FF5471A88E71AF49B63CF356">
    <w:name w:val="14A3C28F9FF5471A88E71AF49B63CF356"/>
    <w:rsid w:val="00C85C16"/>
    <w:rPr>
      <w:rFonts w:eastAsiaTheme="minorHAnsi"/>
    </w:rPr>
  </w:style>
  <w:style w:type="paragraph" w:customStyle="1" w:styleId="536669422D244BCAAD278956738685D56">
    <w:name w:val="536669422D244BCAAD278956738685D56"/>
    <w:rsid w:val="00C85C16"/>
    <w:rPr>
      <w:rFonts w:eastAsiaTheme="minorHAnsi"/>
    </w:rPr>
  </w:style>
  <w:style w:type="paragraph" w:customStyle="1" w:styleId="3D0FD6E2712C4E48B70CF47C5B2D9E0F6">
    <w:name w:val="3D0FD6E2712C4E48B70CF47C5B2D9E0F6"/>
    <w:rsid w:val="00C85C16"/>
    <w:rPr>
      <w:rFonts w:eastAsiaTheme="minorHAnsi"/>
    </w:rPr>
  </w:style>
  <w:style w:type="paragraph" w:customStyle="1" w:styleId="DAA83B81B7DF43FB8E8CC59515BB6C2D6">
    <w:name w:val="DAA83B81B7DF43FB8E8CC59515BB6C2D6"/>
    <w:rsid w:val="00C85C16"/>
    <w:rPr>
      <w:rFonts w:eastAsiaTheme="minorHAnsi"/>
    </w:rPr>
  </w:style>
  <w:style w:type="paragraph" w:customStyle="1" w:styleId="72F1351D143B4374844F03E0239E9FA16">
    <w:name w:val="72F1351D143B4374844F03E0239E9FA16"/>
    <w:rsid w:val="00C85C16"/>
    <w:rPr>
      <w:rFonts w:eastAsiaTheme="minorHAnsi"/>
    </w:rPr>
  </w:style>
  <w:style w:type="paragraph" w:customStyle="1" w:styleId="8EFE803B7C44429CBECBA8BE617E5CFC6">
    <w:name w:val="8EFE803B7C44429CBECBA8BE617E5CFC6"/>
    <w:rsid w:val="00C85C16"/>
    <w:rPr>
      <w:rFonts w:eastAsiaTheme="minorHAnsi"/>
    </w:rPr>
  </w:style>
  <w:style w:type="paragraph" w:customStyle="1" w:styleId="10A0B65C8D2D427AAADD1263C97531AE6">
    <w:name w:val="10A0B65C8D2D427AAADD1263C97531AE6"/>
    <w:rsid w:val="00C85C16"/>
    <w:rPr>
      <w:rFonts w:eastAsiaTheme="minorHAnsi"/>
    </w:rPr>
  </w:style>
  <w:style w:type="paragraph" w:customStyle="1" w:styleId="51BD17AEC334425CB285E2467A36BFA86">
    <w:name w:val="51BD17AEC334425CB285E2467A36BFA86"/>
    <w:rsid w:val="00C85C16"/>
    <w:rPr>
      <w:rFonts w:eastAsiaTheme="minorHAnsi"/>
    </w:rPr>
  </w:style>
  <w:style w:type="paragraph" w:customStyle="1" w:styleId="DC303165699D42669F26802989A0FC106">
    <w:name w:val="DC303165699D42669F26802989A0FC106"/>
    <w:rsid w:val="00C85C16"/>
    <w:rPr>
      <w:rFonts w:eastAsiaTheme="minorHAnsi"/>
    </w:rPr>
  </w:style>
  <w:style w:type="paragraph" w:customStyle="1" w:styleId="563D76DEA97D4D7C952807DFB55FCD686">
    <w:name w:val="563D76DEA97D4D7C952807DFB55FCD686"/>
    <w:rsid w:val="00C85C16"/>
    <w:rPr>
      <w:rFonts w:eastAsiaTheme="minorHAnsi"/>
    </w:rPr>
  </w:style>
  <w:style w:type="paragraph" w:customStyle="1" w:styleId="6B4E75A3BDDC4CD09AF86D7E786827176">
    <w:name w:val="6B4E75A3BDDC4CD09AF86D7E786827176"/>
    <w:rsid w:val="00C85C16"/>
    <w:rPr>
      <w:rFonts w:eastAsiaTheme="minorHAnsi"/>
    </w:rPr>
  </w:style>
  <w:style w:type="paragraph" w:customStyle="1" w:styleId="50A10948AB05453D839A697B553244EE6">
    <w:name w:val="50A10948AB05453D839A697B553244EE6"/>
    <w:rsid w:val="00C85C16"/>
    <w:rPr>
      <w:rFonts w:eastAsiaTheme="minorHAnsi"/>
    </w:rPr>
  </w:style>
  <w:style w:type="paragraph" w:customStyle="1" w:styleId="C33E6C87091446E29464B96E5575AC096">
    <w:name w:val="C33E6C87091446E29464B96E5575AC096"/>
    <w:rsid w:val="00C85C16"/>
    <w:rPr>
      <w:rFonts w:eastAsiaTheme="minorHAnsi"/>
    </w:rPr>
  </w:style>
  <w:style w:type="paragraph" w:customStyle="1" w:styleId="C1A27ECAE9AE48A08CC0FD0CADE21DBD6">
    <w:name w:val="C1A27ECAE9AE48A08CC0FD0CADE21DBD6"/>
    <w:rsid w:val="00C85C16"/>
    <w:rPr>
      <w:rFonts w:eastAsiaTheme="minorHAnsi"/>
    </w:rPr>
  </w:style>
  <w:style w:type="paragraph" w:customStyle="1" w:styleId="4D20324FCCBB4A1C82CE0CFCA0CE75A46">
    <w:name w:val="4D20324FCCBB4A1C82CE0CFCA0CE75A46"/>
    <w:rsid w:val="00C85C16"/>
    <w:rPr>
      <w:rFonts w:eastAsiaTheme="minorHAnsi"/>
    </w:rPr>
  </w:style>
  <w:style w:type="paragraph" w:customStyle="1" w:styleId="215CA6EC7BE9446091E797A081CDC5CC6">
    <w:name w:val="215CA6EC7BE9446091E797A081CDC5CC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250333F5FDAE484BB78E100D9A6FCBD96">
    <w:name w:val="250333F5FDAE484BB78E100D9A6FCBD9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EA36DA752977464A915D233AF75FEC256">
    <w:name w:val="EA36DA752977464A915D233AF75FEC25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C7352B2BEBD9441497B4ABFE9611B6E96">
    <w:name w:val="C7352B2BEBD9441497B4ABFE9611B6E9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44A2E62FB7E4C69B94148E3CEA077BC6">
    <w:name w:val="644A2E62FB7E4C69B94148E3CEA077BC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1E3C72FB3A944E0C96927B886FD5EE0A7">
    <w:name w:val="1E3C72FB3A944E0C96927B886FD5EE0A7"/>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4E575AD54DCD44B79C1A3C81CCBAC0736">
    <w:name w:val="4E575AD54DCD44B79C1A3C81CCBAC073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54D999175F924B59A7B81061D9F83F506">
    <w:name w:val="54D999175F924B59A7B81061D9F83F50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F8DDF80034F4BE2A7F988CEDAA3403A6">
    <w:name w:val="9F8DDF80034F4BE2A7F988CEDAA3403A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EC3E1C55C87F421FB9A64C56037BF2EE6">
    <w:name w:val="EC3E1C55C87F421FB9A64C56037BF2EE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F5A28332ED334896962BC3086CCA356C6">
    <w:name w:val="F5A28332ED334896962BC3086CCA356C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0FCC6327FDE94B0CABDE8566E64EFDD36">
    <w:name w:val="0FCC6327FDE94B0CABDE8566E64EFDD3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3F9509558FCB403C95BE9ED615652A356">
    <w:name w:val="3F9509558FCB403C95BE9ED615652A35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4C0CC4F672894988BBCB3E27A67A1D036">
    <w:name w:val="4C0CC4F672894988BBCB3E27A67A1D03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E19C2B69B0B4ADC88D012D703356FB86">
    <w:name w:val="9E19C2B69B0B4ADC88D012D703356FB8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D8095BD0F4B041AE895FB428C1FEEF086">
    <w:name w:val="D8095BD0F4B041AE895FB428C1FEEF08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5E9EA7D5FA6545C9A9521F2BCEFC7FC56">
    <w:name w:val="5E9EA7D5FA6545C9A9521F2BCEFC7FC5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553E42D5B3749DDB6C2C3E8F62F6E246">
    <w:name w:val="6553E42D5B3749DDB6C2C3E8F62F6E24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63081760BA414210B2F5B430E8618AD66">
    <w:name w:val="63081760BA414210B2F5B430E8618AD66"/>
    <w:rsid w:val="00C85C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customStyle="1" w:styleId="9AA9E22310D9489584B71C346C45D7686">
    <w:name w:val="9AA9E22310D9489584B71C346C45D7686"/>
    <w:rsid w:val="00C85C16"/>
    <w:rPr>
      <w:rFonts w:eastAsiaTheme="minorHAnsi"/>
    </w:rPr>
  </w:style>
  <w:style w:type="paragraph" w:customStyle="1" w:styleId="134225DA3CD741E8BAD50E64FDEDD8E06">
    <w:name w:val="134225DA3CD741E8BAD50E64FDEDD8E06"/>
    <w:rsid w:val="00C85C16"/>
    <w:rPr>
      <w:rFonts w:eastAsiaTheme="minorHAnsi"/>
    </w:rPr>
  </w:style>
  <w:style w:type="paragraph" w:customStyle="1" w:styleId="93E7FCBB320F4C7E810913B138D6AC8F7">
    <w:name w:val="93E7FCBB320F4C7E810913B138D6AC8F7"/>
    <w:rsid w:val="00C85C16"/>
    <w:rPr>
      <w:rFonts w:eastAsiaTheme="minorHAnsi"/>
    </w:rPr>
  </w:style>
  <w:style w:type="paragraph" w:customStyle="1" w:styleId="56B67BEAB2C049FCAED8C6B3843D90BC6">
    <w:name w:val="56B67BEAB2C049FCAED8C6B3843D90BC6"/>
    <w:rsid w:val="00C85C16"/>
    <w:rPr>
      <w:rFonts w:eastAsiaTheme="minorHAnsi"/>
    </w:rPr>
  </w:style>
  <w:style w:type="paragraph" w:customStyle="1" w:styleId="0D2F64E149C740ED9E73C0DAB53D750A6">
    <w:name w:val="0D2F64E149C740ED9E73C0DAB53D750A6"/>
    <w:rsid w:val="00C85C16"/>
    <w:rPr>
      <w:rFonts w:eastAsiaTheme="minorHAnsi"/>
    </w:rPr>
  </w:style>
  <w:style w:type="paragraph" w:customStyle="1" w:styleId="17260B46360F46C49AA5C60D682FB6E46">
    <w:name w:val="17260B46360F46C49AA5C60D682FB6E46"/>
    <w:rsid w:val="00C85C16"/>
    <w:rPr>
      <w:rFonts w:eastAsiaTheme="minorHAnsi"/>
    </w:rPr>
  </w:style>
  <w:style w:type="paragraph" w:customStyle="1" w:styleId="F165318F16C44A4EBB73AB9C32C29DA06">
    <w:name w:val="F165318F16C44A4EBB73AB9C32C29DA06"/>
    <w:rsid w:val="00C85C16"/>
    <w:rPr>
      <w:rFonts w:eastAsiaTheme="minorHAnsi"/>
    </w:rPr>
  </w:style>
  <w:style w:type="paragraph" w:customStyle="1" w:styleId="7408A355784D4403A7F034362CADBAD16">
    <w:name w:val="7408A355784D4403A7F034362CADBAD16"/>
    <w:rsid w:val="00C85C16"/>
    <w:rPr>
      <w:rFonts w:eastAsiaTheme="minorHAnsi"/>
    </w:rPr>
  </w:style>
  <w:style w:type="paragraph" w:customStyle="1" w:styleId="9487A9E3CADA443593B2306E65BDF3006">
    <w:name w:val="9487A9E3CADA443593B2306E65BDF3006"/>
    <w:rsid w:val="00C85C16"/>
    <w:rPr>
      <w:rFonts w:eastAsiaTheme="minorHAnsi"/>
    </w:rPr>
  </w:style>
  <w:style w:type="paragraph" w:customStyle="1" w:styleId="11F90FBA69B64EB68D03D466BB404F606">
    <w:name w:val="11F90FBA69B64EB68D03D466BB404F606"/>
    <w:rsid w:val="00C85C16"/>
    <w:rPr>
      <w:rFonts w:eastAsiaTheme="minorHAnsi"/>
    </w:rPr>
  </w:style>
  <w:style w:type="paragraph" w:customStyle="1" w:styleId="6E52C0FEF2FD4139885C5399DAEDFE4A6">
    <w:name w:val="6E52C0FEF2FD4139885C5399DAEDFE4A6"/>
    <w:rsid w:val="00C85C16"/>
    <w:rPr>
      <w:rFonts w:eastAsiaTheme="minorHAnsi"/>
    </w:rPr>
  </w:style>
  <w:style w:type="paragraph" w:customStyle="1" w:styleId="D909201F31F8419DAE48D13F30160CC86">
    <w:name w:val="D909201F31F8419DAE48D13F30160CC86"/>
    <w:rsid w:val="00C85C16"/>
    <w:rPr>
      <w:rFonts w:eastAsiaTheme="minorHAnsi"/>
    </w:rPr>
  </w:style>
  <w:style w:type="paragraph" w:customStyle="1" w:styleId="4FBD8D5452C74C6380A817BD38B32680">
    <w:name w:val="4FBD8D5452C74C6380A817BD38B32680"/>
    <w:rsid w:val="00C85C16"/>
  </w:style>
  <w:style w:type="paragraph" w:customStyle="1" w:styleId="DE043B9410044AE0B5ED026AAB454423">
    <w:name w:val="DE043B9410044AE0B5ED026AAB454423"/>
    <w:rsid w:val="00C85C16"/>
  </w:style>
  <w:style w:type="paragraph" w:customStyle="1" w:styleId="B07665C229354C35ABF0D079F2F3310C">
    <w:name w:val="B07665C229354C35ABF0D079F2F3310C"/>
    <w:rsid w:val="00C85C16"/>
  </w:style>
  <w:style w:type="paragraph" w:customStyle="1" w:styleId="1987C26845B24D24AAA388515102DCFB">
    <w:name w:val="1987C26845B24D24AAA388515102DCFB"/>
    <w:rsid w:val="00C85C16"/>
  </w:style>
  <w:style w:type="paragraph" w:customStyle="1" w:styleId="F1D288DE994B4A3A9F78C8FB547C3AA7">
    <w:name w:val="F1D288DE994B4A3A9F78C8FB547C3AA7"/>
    <w:rsid w:val="00C85C16"/>
  </w:style>
  <w:style w:type="paragraph" w:customStyle="1" w:styleId="39D3D3FF1B49460DA8677A033B65D448">
    <w:name w:val="39D3D3FF1B49460DA8677A033B65D448"/>
    <w:rsid w:val="00C85C16"/>
  </w:style>
  <w:style w:type="paragraph" w:customStyle="1" w:styleId="2411E7ED0EB94BF2A2BBA2284B58989B">
    <w:name w:val="2411E7ED0EB94BF2A2BBA2284B58989B"/>
    <w:rsid w:val="00C85C16"/>
  </w:style>
  <w:style w:type="paragraph" w:customStyle="1" w:styleId="F4BBF0F5D3114ED78F9E25A033FB464D">
    <w:name w:val="F4BBF0F5D3114ED78F9E25A033FB464D"/>
    <w:rsid w:val="00C85C16"/>
  </w:style>
  <w:style w:type="paragraph" w:customStyle="1" w:styleId="8C5FDF88A322485B9FA08A54CDEBB77F">
    <w:name w:val="8C5FDF88A322485B9FA08A54CDEBB77F"/>
    <w:rsid w:val="00C85C16"/>
  </w:style>
  <w:style w:type="paragraph" w:customStyle="1" w:styleId="48B74D31E2C644DAB47622C5598E5D70">
    <w:name w:val="48B74D31E2C644DAB47622C5598E5D70"/>
    <w:rsid w:val="00C85C16"/>
  </w:style>
  <w:style w:type="paragraph" w:customStyle="1" w:styleId="FFA747F2D5E641DDB63FECAE82522500">
    <w:name w:val="FFA747F2D5E641DDB63FECAE82522500"/>
    <w:rsid w:val="00C85C16"/>
  </w:style>
  <w:style w:type="paragraph" w:customStyle="1" w:styleId="E3B0AB5440944250B6338C1FFCE501C4">
    <w:name w:val="E3B0AB5440944250B6338C1FFCE501C4"/>
    <w:rsid w:val="00C85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A4A0C1C73BC74B8EB8B5310A838553" ma:contentTypeVersion="8" ma:contentTypeDescription="Create a new document." ma:contentTypeScope="" ma:versionID="02373167bf00279ce6b3d2e2200f005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a2ab1ba-7a25-4404-8cf3-85b1ef25e15a" xmlns:ns6="bb20a673-a151-4222-a65b-63fa8693bfab" targetNamespace="http://schemas.microsoft.com/office/2006/metadata/properties" ma:root="true" ma:fieldsID="82f3f136980d82de81ba948923de00cf" ns1:_="" ns2:_="" ns3:_="" ns4:_="" ns5:_="" ns6:_="">
    <xsd:import namespace="http://schemas.microsoft.com/sharepoint/v3"/>
    <xsd:import namespace="4ffa91fb-a0ff-4ac5-b2db-65c790d184a4"/>
    <xsd:import namespace="http://schemas.microsoft.com/sharepoint.v3"/>
    <xsd:import namespace="http://schemas.microsoft.com/sharepoint/v3/fields"/>
    <xsd:import namespace="2a2ab1ba-7a25-4404-8cf3-85b1ef25e15a"/>
    <xsd:import namespace="bb20a673-a151-4222-a65b-63fa8693bfa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444c5ae-31ba-4ce0-a175-a1ed0c5dcb97}" ma:internalName="TaxCatchAllLabel" ma:readOnly="true" ma:showField="CatchAllDataLabel" ma:web="bb20a673-a151-4222-a65b-63fa8693bfa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444c5ae-31ba-4ce0-a175-a1ed0c5dcb97}" ma:internalName="TaxCatchAll" ma:showField="CatchAllData" ma:web="bb20a673-a151-4222-a65b-63fa8693bf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ab1ba-7a25-4404-8cf3-85b1ef25e15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0a673-a151-4222-a65b-63fa8693bfab"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2023-10-13T21:22:23+00:00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5D6F4DC4-BBF5-421E-A9F6-2683FBD9C8EA}">
  <ds:schemaRefs>
    <ds:schemaRef ds:uri="http://schemas.openxmlformats.org/officeDocument/2006/bibliography"/>
  </ds:schemaRefs>
</ds:datastoreItem>
</file>

<file path=customXml/itemProps2.xml><?xml version="1.0" encoding="utf-8"?>
<ds:datastoreItem xmlns:ds="http://schemas.openxmlformats.org/officeDocument/2006/customXml" ds:itemID="{7ED6043F-9DB5-4102-ACED-E14536D110EB}"/>
</file>

<file path=customXml/itemProps3.xml><?xml version="1.0" encoding="utf-8"?>
<ds:datastoreItem xmlns:ds="http://schemas.openxmlformats.org/officeDocument/2006/customXml" ds:itemID="{FB73C6FD-A505-4A0F-9C7C-4FF9817AC0FA}"/>
</file>

<file path=customXml/itemProps4.xml><?xml version="1.0" encoding="utf-8"?>
<ds:datastoreItem xmlns:ds="http://schemas.openxmlformats.org/officeDocument/2006/customXml" ds:itemID="{EC2C31A9-72DE-482C-BEA7-A54A03C1A8A9}"/>
</file>

<file path=customXml/itemProps5.xml><?xml version="1.0" encoding="utf-8"?>
<ds:datastoreItem xmlns:ds="http://schemas.openxmlformats.org/officeDocument/2006/customXml" ds:itemID="{F998B0CB-0F6E-45D6-918A-47CE634EC19F}"/>
</file>

<file path=docProps/app.xml><?xml version="1.0" encoding="utf-8"?>
<Properties xmlns="http://schemas.openxmlformats.org/officeDocument/2006/extended-properties" xmlns:vt="http://schemas.openxmlformats.org/officeDocument/2006/docPropsVTypes">
  <Template>Normal.dotm</Template>
  <TotalTime>98</TotalTime>
  <Pages>48</Pages>
  <Words>8780</Words>
  <Characters>50050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Appendix A</Company>
  <LinksUpToDate>false</LinksUpToDate>
  <CharactersWithSpaces>58713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Pre-Audit Questionnaire</dc:subject>
  <dc:creator>Joerger, Verena</dc:creator>
  <cp:keywords/>
  <dc:description/>
  <cp:lastModifiedBy>Noah, Greg</cp:lastModifiedBy>
  <cp:revision>13</cp:revision>
  <dcterms:created xsi:type="dcterms:W3CDTF">2017-11-08T13:02:00Z</dcterms:created>
  <dcterms:modified xsi:type="dcterms:W3CDTF">2017-11-20T18:54:00Z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0x01010015A4A0C1C73BC74B8EB8B5310A838553</vt:lpwstr>
  </property>
</Properties>
</file>