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A94" w14:textId="1B2A11F8" w:rsidR="00FE5B9D" w:rsidRPr="00660248" w:rsidRDefault="00660248" w:rsidP="002A35B7">
      <w:pPr>
        <w:spacing w:after="0" w:line="240" w:lineRule="auto"/>
        <w:jc w:val="center"/>
        <w:rPr>
          <w:rFonts w:cstheme="minorHAnsi"/>
          <w:b/>
          <w:bCs/>
          <w:color w:val="0070C0"/>
        </w:rPr>
      </w:pPr>
      <w:r w:rsidRPr="00660248">
        <w:rPr>
          <w:rFonts w:cstheme="minorHAnsi"/>
          <w:b/>
          <w:bCs/>
          <w:color w:val="0070C0"/>
        </w:rPr>
        <w:t>COVER PAGE</w:t>
      </w:r>
    </w:p>
    <w:p w14:paraId="26355E61" w14:textId="77851379" w:rsidR="00FE5B9D" w:rsidRPr="00660248" w:rsidRDefault="00660248" w:rsidP="002A35B7">
      <w:pPr>
        <w:spacing w:after="0" w:line="240" w:lineRule="auto"/>
        <w:jc w:val="center"/>
        <w:rPr>
          <w:rFonts w:cstheme="minorHAnsi"/>
          <w:b/>
          <w:bCs/>
          <w:color w:val="0070C0"/>
        </w:rPr>
      </w:pPr>
      <w:r w:rsidRPr="00660248">
        <w:rPr>
          <w:rFonts w:cstheme="minorHAnsi"/>
          <w:b/>
          <w:bCs/>
          <w:color w:val="0070C0"/>
        </w:rPr>
        <w:t>EPA AIR QUALITY SENSORS GRANTS FOR AIR POLLUTION CONTROL AGENCIES</w:t>
      </w:r>
    </w:p>
    <w:p w14:paraId="38EC21E5" w14:textId="546204B6" w:rsidR="00FE5B9D" w:rsidRPr="00660248" w:rsidRDefault="00660248" w:rsidP="002A35B7">
      <w:pPr>
        <w:spacing w:after="0" w:line="240" w:lineRule="auto"/>
        <w:jc w:val="center"/>
        <w:rPr>
          <w:rFonts w:cstheme="minorHAnsi"/>
          <w:b/>
          <w:bCs/>
          <w:color w:val="0070C0"/>
        </w:rPr>
      </w:pPr>
      <w:r w:rsidRPr="00660248">
        <w:rPr>
          <w:rFonts w:cstheme="minorHAnsi"/>
          <w:b/>
          <w:bCs/>
          <w:color w:val="0070C0"/>
        </w:rPr>
        <w:t>UNDER THE INFLATION REDUCTION ACT OF 2022</w:t>
      </w:r>
    </w:p>
    <w:p w14:paraId="4C4DD53A" w14:textId="77777777" w:rsidR="00FE5B9D" w:rsidRPr="000C22CD" w:rsidRDefault="00FE5B9D" w:rsidP="00FE5B9D">
      <w:pPr>
        <w:spacing w:after="0" w:line="240" w:lineRule="auto"/>
        <w:rPr>
          <w:rFonts w:cstheme="minorHAnsi"/>
        </w:rPr>
      </w:pPr>
    </w:p>
    <w:p w14:paraId="094740E1" w14:textId="75E0F432" w:rsidR="00FE5B9D" w:rsidRPr="003B72DE" w:rsidRDefault="00FE5B9D" w:rsidP="22BDEB8F">
      <w:pPr>
        <w:spacing w:after="0" w:line="240" w:lineRule="auto"/>
      </w:pPr>
      <w:r w:rsidRPr="22BDEB8F">
        <w:t xml:space="preserve">Note: Use of this cover page is </w:t>
      </w:r>
      <w:r w:rsidRPr="22BDEB8F">
        <w:rPr>
          <w:u w:val="single"/>
        </w:rPr>
        <w:t>optional</w:t>
      </w:r>
      <w:r w:rsidRPr="22BDEB8F">
        <w:t xml:space="preserve">. </w:t>
      </w:r>
      <w:bookmarkStart w:id="0" w:name="_Hlk154059481"/>
      <w:r w:rsidRPr="22BDEB8F">
        <w:t xml:space="preserve">EPA will not </w:t>
      </w:r>
      <w:r w:rsidR="000A79DA" w:rsidRPr="22BDEB8F">
        <w:rPr>
          <w:color w:val="000000" w:themeColor="text1"/>
        </w:rPr>
        <w:t xml:space="preserve">penalize or withhold a benefit from </w:t>
      </w:r>
      <w:r w:rsidRPr="22BDEB8F">
        <w:t xml:space="preserve">an applicant </w:t>
      </w:r>
      <w:r w:rsidR="000A79DA" w:rsidRPr="22BDEB8F">
        <w:t xml:space="preserve">who </w:t>
      </w:r>
      <w:r w:rsidRPr="22BDEB8F">
        <w:t xml:space="preserve">provides this information in a different format. </w:t>
      </w:r>
      <w:bookmarkEnd w:id="0"/>
    </w:p>
    <w:p w14:paraId="0C9F8D02" w14:textId="5FF13FF2" w:rsidR="00FE5B9D" w:rsidRPr="000C22CD" w:rsidRDefault="00FE5B9D" w:rsidP="00FE5B9D">
      <w:pPr>
        <w:spacing w:after="0" w:line="240" w:lineRule="auto"/>
        <w:rPr>
          <w:rFonts w:cstheme="minorHAnsi"/>
        </w:rPr>
      </w:pPr>
    </w:p>
    <w:p w14:paraId="501A5D2D" w14:textId="502AAF55" w:rsidR="00FE5B9D" w:rsidRPr="000C22CD" w:rsidRDefault="002A35B7" w:rsidP="00FE5B9D">
      <w:pPr>
        <w:spacing w:after="0" w:line="240" w:lineRule="auto"/>
        <w:rPr>
          <w:rFonts w:cstheme="minorHAnsi"/>
          <w:b/>
          <w:bCs/>
          <w:color w:val="0070C0"/>
        </w:rPr>
      </w:pPr>
      <w:r w:rsidRPr="000C22CD">
        <w:rPr>
          <w:rFonts w:cstheme="minorHAnsi"/>
          <w:b/>
          <w:bCs/>
          <w:color w:val="0070C0"/>
        </w:rPr>
        <w:t>PART 1: APPLICANT INFORMATION</w:t>
      </w:r>
    </w:p>
    <w:p w14:paraId="4822FE26" w14:textId="26633EE6" w:rsidR="00FE5B9D" w:rsidRPr="000C22CD" w:rsidRDefault="00FE5B9D" w:rsidP="00FE5B9D">
      <w:pPr>
        <w:spacing w:after="0" w:line="240" w:lineRule="auto"/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25"/>
        <w:gridCol w:w="7645"/>
      </w:tblGrid>
      <w:tr w:rsidR="00A14C34" w:rsidRPr="000C22CD" w14:paraId="48FD98E7" w14:textId="77777777" w:rsidTr="22BDEB8F">
        <w:trPr>
          <w:trHeight w:val="432"/>
        </w:trPr>
        <w:tc>
          <w:tcPr>
            <w:tcW w:w="1204" w:type="pct"/>
            <w:shd w:val="clear" w:color="auto" w:fill="D9D9D9" w:themeFill="background1" w:themeFillShade="D9"/>
            <w:vAlign w:val="center"/>
          </w:tcPr>
          <w:p w14:paraId="385DCBB2" w14:textId="110F01BD" w:rsidR="00A14C34" w:rsidRPr="000C22CD" w:rsidRDefault="00A14C34" w:rsidP="22BDEB8F">
            <w:pPr>
              <w:rPr>
                <w:b/>
                <w:bCs/>
              </w:rPr>
            </w:pPr>
            <w:r w:rsidRPr="22BDEB8F">
              <w:rPr>
                <w:b/>
                <w:bCs/>
              </w:rPr>
              <w:t>Applicant Organization:</w:t>
            </w:r>
          </w:p>
        </w:tc>
        <w:tc>
          <w:tcPr>
            <w:tcW w:w="3796" w:type="pct"/>
            <w:vAlign w:val="center"/>
          </w:tcPr>
          <w:p w14:paraId="015C322D" w14:textId="77777777" w:rsidR="00A14C34" w:rsidRPr="000C22CD" w:rsidRDefault="00A14C34" w:rsidP="000C22CD">
            <w:pPr>
              <w:rPr>
                <w:rFonts w:cstheme="minorHAnsi"/>
              </w:rPr>
            </w:pPr>
          </w:p>
        </w:tc>
      </w:tr>
      <w:tr w:rsidR="000C22CD" w:rsidRPr="000C22CD" w14:paraId="46BAF6FE" w14:textId="77777777" w:rsidTr="22BDEB8F">
        <w:trPr>
          <w:trHeight w:val="432"/>
        </w:trPr>
        <w:tc>
          <w:tcPr>
            <w:tcW w:w="1204" w:type="pct"/>
            <w:shd w:val="clear" w:color="auto" w:fill="D9D9D9" w:themeFill="background1" w:themeFillShade="D9"/>
            <w:vAlign w:val="center"/>
          </w:tcPr>
          <w:p w14:paraId="4100D0A1" w14:textId="4880CAAC" w:rsidR="000C22CD" w:rsidRPr="000C22CD" w:rsidRDefault="000C22CD" w:rsidP="000C22C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Applicant Address: </w:t>
            </w:r>
          </w:p>
        </w:tc>
        <w:tc>
          <w:tcPr>
            <w:tcW w:w="3796" w:type="pct"/>
            <w:vAlign w:val="center"/>
          </w:tcPr>
          <w:p w14:paraId="575082E9" w14:textId="77777777" w:rsidR="000C22CD" w:rsidRPr="000C22CD" w:rsidRDefault="000C22CD" w:rsidP="000C22CD">
            <w:pPr>
              <w:rPr>
                <w:rFonts w:cstheme="minorHAnsi"/>
              </w:rPr>
            </w:pPr>
          </w:p>
        </w:tc>
      </w:tr>
      <w:tr w:rsidR="00A14C34" w:rsidRPr="000C22CD" w14:paraId="38DEB307" w14:textId="77777777" w:rsidTr="22BDEB8F">
        <w:trPr>
          <w:trHeight w:val="432"/>
        </w:trPr>
        <w:tc>
          <w:tcPr>
            <w:tcW w:w="1204" w:type="pct"/>
            <w:shd w:val="clear" w:color="auto" w:fill="D9D9D9" w:themeFill="background1" w:themeFillShade="D9"/>
            <w:vAlign w:val="center"/>
          </w:tcPr>
          <w:p w14:paraId="43DFA45F" w14:textId="07C258A6" w:rsidR="00A14C34" w:rsidRPr="000C22CD" w:rsidRDefault="00A14C34" w:rsidP="000C22CD">
            <w:pPr>
              <w:rPr>
                <w:b/>
              </w:rPr>
            </w:pPr>
            <w:r w:rsidRPr="2D3F6C09">
              <w:rPr>
                <w:b/>
              </w:rPr>
              <w:t>Primary Contact Name:</w:t>
            </w:r>
          </w:p>
        </w:tc>
        <w:tc>
          <w:tcPr>
            <w:tcW w:w="3796" w:type="pct"/>
            <w:vAlign w:val="center"/>
          </w:tcPr>
          <w:p w14:paraId="75B19644" w14:textId="77777777" w:rsidR="00A14C34" w:rsidRPr="000C22CD" w:rsidRDefault="00A14C34" w:rsidP="000C22CD">
            <w:pPr>
              <w:rPr>
                <w:rFonts w:cstheme="minorHAnsi"/>
              </w:rPr>
            </w:pPr>
          </w:p>
        </w:tc>
      </w:tr>
      <w:tr w:rsidR="00A14C34" w:rsidRPr="000C22CD" w14:paraId="0655F512" w14:textId="77777777" w:rsidTr="22BDEB8F">
        <w:trPr>
          <w:trHeight w:val="432"/>
        </w:trPr>
        <w:tc>
          <w:tcPr>
            <w:tcW w:w="1204" w:type="pct"/>
            <w:shd w:val="clear" w:color="auto" w:fill="D9D9D9" w:themeFill="background1" w:themeFillShade="D9"/>
            <w:vAlign w:val="center"/>
          </w:tcPr>
          <w:p w14:paraId="5286E4FD" w14:textId="45CF997E" w:rsidR="00A14C34" w:rsidRPr="000C22CD" w:rsidRDefault="00A14C34" w:rsidP="000C22CD">
            <w:pPr>
              <w:rPr>
                <w:rFonts w:cstheme="minorHAnsi"/>
                <w:b/>
                <w:bCs/>
              </w:rPr>
            </w:pPr>
            <w:r w:rsidRPr="000C22CD">
              <w:rPr>
                <w:rFonts w:cstheme="minorHAnsi"/>
                <w:b/>
                <w:bCs/>
              </w:rPr>
              <w:t>Primary Contact Email:</w:t>
            </w:r>
          </w:p>
        </w:tc>
        <w:tc>
          <w:tcPr>
            <w:tcW w:w="3796" w:type="pct"/>
            <w:vAlign w:val="center"/>
          </w:tcPr>
          <w:p w14:paraId="1C0BA8C3" w14:textId="77777777" w:rsidR="00A14C34" w:rsidRPr="000C22CD" w:rsidRDefault="00A14C34" w:rsidP="000C22CD">
            <w:pPr>
              <w:rPr>
                <w:rFonts w:cstheme="minorHAnsi"/>
              </w:rPr>
            </w:pPr>
          </w:p>
        </w:tc>
      </w:tr>
      <w:tr w:rsidR="00A14C34" w:rsidRPr="000C22CD" w14:paraId="7EBDBC72" w14:textId="77777777" w:rsidTr="22BDEB8F">
        <w:trPr>
          <w:trHeight w:val="432"/>
        </w:trPr>
        <w:tc>
          <w:tcPr>
            <w:tcW w:w="1204" w:type="pct"/>
            <w:shd w:val="clear" w:color="auto" w:fill="D9D9D9" w:themeFill="background1" w:themeFillShade="D9"/>
            <w:vAlign w:val="center"/>
          </w:tcPr>
          <w:p w14:paraId="4B63DC04" w14:textId="4A475BED" w:rsidR="00A14C34" w:rsidRPr="000C22CD" w:rsidRDefault="00A14C34" w:rsidP="000C22CD">
            <w:pPr>
              <w:rPr>
                <w:rFonts w:cstheme="minorHAnsi"/>
                <w:b/>
                <w:bCs/>
              </w:rPr>
            </w:pPr>
            <w:r w:rsidRPr="000C22CD">
              <w:rPr>
                <w:rFonts w:cstheme="minorHAnsi"/>
                <w:b/>
                <w:bCs/>
              </w:rPr>
              <w:t>Primary Contact Phone:</w:t>
            </w:r>
          </w:p>
        </w:tc>
        <w:tc>
          <w:tcPr>
            <w:tcW w:w="3796" w:type="pct"/>
            <w:vAlign w:val="center"/>
          </w:tcPr>
          <w:p w14:paraId="50FC6BBB" w14:textId="77777777" w:rsidR="00A14C34" w:rsidRPr="000C22CD" w:rsidRDefault="00A14C34" w:rsidP="000C22CD">
            <w:pPr>
              <w:rPr>
                <w:rFonts w:cstheme="minorHAnsi"/>
              </w:rPr>
            </w:pPr>
          </w:p>
        </w:tc>
      </w:tr>
    </w:tbl>
    <w:p w14:paraId="46136684" w14:textId="7150BD80" w:rsidR="00A14C34" w:rsidRPr="000C22CD" w:rsidRDefault="00A14C34" w:rsidP="00FE5B9D">
      <w:pPr>
        <w:spacing w:after="0" w:line="240" w:lineRule="auto"/>
        <w:rPr>
          <w:rFonts w:cstheme="minorHAnsi"/>
        </w:rPr>
      </w:pPr>
    </w:p>
    <w:p w14:paraId="179D6017" w14:textId="77777777" w:rsidR="005C1B69" w:rsidRPr="000C22CD" w:rsidRDefault="005C1B69" w:rsidP="005C1B69">
      <w:pPr>
        <w:spacing w:after="0" w:line="240" w:lineRule="auto"/>
        <w:rPr>
          <w:rFonts w:cstheme="minorHAnsi"/>
          <w:b/>
          <w:bCs/>
          <w:color w:val="0070C0"/>
        </w:rPr>
      </w:pPr>
      <w:r w:rsidRPr="000C22CD">
        <w:rPr>
          <w:rFonts w:cstheme="minorHAnsi"/>
          <w:b/>
          <w:bCs/>
          <w:color w:val="0070C0"/>
        </w:rPr>
        <w:t>PART 2: PROJECT INFORMATION</w:t>
      </w:r>
    </w:p>
    <w:p w14:paraId="0B7C0948" w14:textId="77777777" w:rsidR="005C1B69" w:rsidRPr="000C22CD" w:rsidRDefault="005C1B69" w:rsidP="005C1B69">
      <w:pPr>
        <w:spacing w:after="0" w:line="240" w:lineRule="auto"/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070"/>
      </w:tblGrid>
      <w:tr w:rsidR="005C1B69" w:rsidRPr="000C22CD" w14:paraId="3E156915" w14:textId="77777777" w:rsidTr="000C22CD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07CC81A" w14:textId="77777777" w:rsidR="005C1B69" w:rsidRPr="000C22CD" w:rsidRDefault="005C1B69" w:rsidP="000C22CD">
            <w:pPr>
              <w:rPr>
                <w:rFonts w:cstheme="minorHAnsi"/>
                <w:b/>
                <w:bCs/>
              </w:rPr>
            </w:pPr>
            <w:r w:rsidRPr="000C22CD">
              <w:rPr>
                <w:rFonts w:cstheme="minorHAnsi"/>
                <w:b/>
                <w:bCs/>
              </w:rPr>
              <w:t>Proposed Project Title:</w:t>
            </w:r>
          </w:p>
        </w:tc>
      </w:tr>
      <w:tr w:rsidR="005C1B69" w:rsidRPr="000C22CD" w14:paraId="34F47791" w14:textId="77777777" w:rsidTr="000C22CD">
        <w:trPr>
          <w:trHeight w:val="432"/>
        </w:trPr>
        <w:tc>
          <w:tcPr>
            <w:tcW w:w="5000" w:type="pct"/>
            <w:vAlign w:val="center"/>
          </w:tcPr>
          <w:p w14:paraId="79894EDA" w14:textId="77777777" w:rsidR="00E85C79" w:rsidRDefault="00E85C79" w:rsidP="000C22CD">
            <w:pPr>
              <w:rPr>
                <w:rFonts w:cstheme="minorHAnsi"/>
              </w:rPr>
            </w:pPr>
          </w:p>
          <w:p w14:paraId="566D2A16" w14:textId="01497139" w:rsidR="009C3091" w:rsidRPr="000C22CD" w:rsidRDefault="009C3091" w:rsidP="000C22CD">
            <w:pPr>
              <w:rPr>
                <w:rFonts w:cstheme="minorHAnsi"/>
              </w:rPr>
            </w:pPr>
          </w:p>
        </w:tc>
      </w:tr>
      <w:tr w:rsidR="005C1B69" w:rsidRPr="000C22CD" w14:paraId="6D49B069" w14:textId="77777777" w:rsidTr="000C22CD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66A4268" w14:textId="77777777" w:rsidR="005C1B69" w:rsidRPr="000C22CD" w:rsidRDefault="005C1B69" w:rsidP="000C22CD">
            <w:pPr>
              <w:rPr>
                <w:rFonts w:cstheme="minorHAnsi"/>
                <w:b/>
                <w:bCs/>
              </w:rPr>
            </w:pPr>
            <w:r w:rsidRPr="000C22CD">
              <w:rPr>
                <w:rFonts w:cstheme="minorHAnsi"/>
                <w:b/>
                <w:bCs/>
              </w:rPr>
              <w:t>Brief Project Description:</w:t>
            </w:r>
          </w:p>
          <w:p w14:paraId="6B8F234A" w14:textId="6299149C" w:rsidR="00303731" w:rsidRPr="000C22CD" w:rsidRDefault="00303731" w:rsidP="000C22CD">
            <w:pPr>
              <w:rPr>
                <w:rFonts w:cstheme="minorHAnsi"/>
                <w:i/>
                <w:iCs/>
              </w:rPr>
            </w:pPr>
            <w:r w:rsidRPr="000C22CD">
              <w:rPr>
                <w:rFonts w:cstheme="minorHAnsi"/>
                <w:i/>
                <w:iCs/>
                <w:sz w:val="20"/>
                <w:szCs w:val="20"/>
              </w:rPr>
              <w:t xml:space="preserve">Brief description of the project in one to three sentences only, especially noting the expected outputs and outcomes. </w:t>
            </w:r>
          </w:p>
        </w:tc>
      </w:tr>
      <w:tr w:rsidR="005C1B69" w:rsidRPr="000C22CD" w14:paraId="3D6EAD64" w14:textId="77777777" w:rsidTr="000C22CD">
        <w:trPr>
          <w:trHeight w:val="432"/>
        </w:trPr>
        <w:tc>
          <w:tcPr>
            <w:tcW w:w="5000" w:type="pct"/>
            <w:vAlign w:val="center"/>
          </w:tcPr>
          <w:p w14:paraId="355B9704" w14:textId="77777777" w:rsidR="00E85C79" w:rsidRDefault="00E85C79" w:rsidP="000C22CD">
            <w:pPr>
              <w:rPr>
                <w:rFonts w:cstheme="minorHAnsi"/>
              </w:rPr>
            </w:pPr>
          </w:p>
          <w:p w14:paraId="16DF4E0C" w14:textId="23A2F56A" w:rsidR="000C22CD" w:rsidRDefault="000C22CD" w:rsidP="000C22CD">
            <w:pPr>
              <w:rPr>
                <w:rFonts w:cstheme="minorHAnsi"/>
              </w:rPr>
            </w:pPr>
          </w:p>
          <w:p w14:paraId="3DAD9808" w14:textId="77777777" w:rsidR="009C3091" w:rsidRDefault="009C3091" w:rsidP="000C22CD">
            <w:pPr>
              <w:rPr>
                <w:rFonts w:cstheme="minorHAnsi"/>
              </w:rPr>
            </w:pPr>
          </w:p>
          <w:p w14:paraId="1B0FBA96" w14:textId="22623E1F" w:rsidR="000C22CD" w:rsidRDefault="000C22CD" w:rsidP="000C22CD">
            <w:pPr>
              <w:rPr>
                <w:rFonts w:cstheme="minorHAnsi"/>
              </w:rPr>
            </w:pPr>
          </w:p>
          <w:p w14:paraId="560F6830" w14:textId="77777777" w:rsidR="000C22CD" w:rsidRDefault="000C22CD" w:rsidP="000C22CD">
            <w:pPr>
              <w:rPr>
                <w:rFonts w:cstheme="minorHAnsi"/>
              </w:rPr>
            </w:pPr>
          </w:p>
          <w:p w14:paraId="78A7F102" w14:textId="77777777" w:rsidR="000C22CD" w:rsidRDefault="000C22CD" w:rsidP="000C22CD">
            <w:pPr>
              <w:rPr>
                <w:rFonts w:cstheme="minorHAnsi"/>
              </w:rPr>
            </w:pPr>
          </w:p>
          <w:p w14:paraId="6F7B1830" w14:textId="77777777" w:rsidR="000C22CD" w:rsidRDefault="000C22CD" w:rsidP="000C22CD">
            <w:pPr>
              <w:rPr>
                <w:rFonts w:cstheme="minorHAnsi"/>
              </w:rPr>
            </w:pPr>
          </w:p>
          <w:p w14:paraId="3F01A6F4" w14:textId="605BE884" w:rsidR="000C22CD" w:rsidRPr="000C22CD" w:rsidRDefault="000C22CD" w:rsidP="000C22CD">
            <w:pPr>
              <w:rPr>
                <w:rFonts w:cstheme="minorHAnsi"/>
              </w:rPr>
            </w:pPr>
          </w:p>
        </w:tc>
      </w:tr>
      <w:tr w:rsidR="005C1B69" w:rsidRPr="000C22CD" w14:paraId="1A05FCA2" w14:textId="77777777" w:rsidTr="000C22CD">
        <w:trPr>
          <w:trHeight w:val="43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59893AF" w14:textId="77777777" w:rsidR="005C1B69" w:rsidRDefault="005C1B69" w:rsidP="000C22CD">
            <w:pPr>
              <w:rPr>
                <w:rFonts w:cstheme="minorHAnsi"/>
                <w:b/>
                <w:bCs/>
              </w:rPr>
            </w:pPr>
            <w:r w:rsidRPr="000C22CD">
              <w:rPr>
                <w:rFonts w:cstheme="minorHAnsi"/>
                <w:b/>
                <w:bCs/>
              </w:rPr>
              <w:t>Funding Requested:</w:t>
            </w:r>
          </w:p>
          <w:p w14:paraId="59FEAB7F" w14:textId="459FEAF4" w:rsidR="000C22CD" w:rsidRPr="000C22CD" w:rsidRDefault="000C22CD" w:rsidP="000C22CD">
            <w:pPr>
              <w:rPr>
                <w:rFonts w:cstheme="minorHAnsi"/>
                <w:i/>
                <w:iCs/>
              </w:rPr>
            </w:pPr>
            <w:r w:rsidRPr="000C22CD">
              <w:rPr>
                <w:rFonts w:cstheme="minorHAnsi"/>
                <w:i/>
                <w:iCs/>
                <w:sz w:val="20"/>
                <w:szCs w:val="20"/>
              </w:rPr>
              <w:t xml:space="preserve">The total amount of requested funding needs to be commensurate with the </w:t>
            </w:r>
            <w:r w:rsidR="009C3091" w:rsidRPr="000C22CD">
              <w:rPr>
                <w:rFonts w:cstheme="minorHAnsi"/>
                <w:i/>
                <w:iCs/>
                <w:sz w:val="20"/>
                <w:szCs w:val="20"/>
              </w:rPr>
              <w:t>applicant’s</w:t>
            </w:r>
            <w:r w:rsidRPr="000C22CD">
              <w:rPr>
                <w:rFonts w:cstheme="minorHAnsi"/>
                <w:i/>
                <w:iCs/>
                <w:sz w:val="20"/>
                <w:szCs w:val="20"/>
              </w:rPr>
              <w:t xml:space="preserve"> proposed activities.</w:t>
            </w:r>
          </w:p>
        </w:tc>
      </w:tr>
      <w:tr w:rsidR="005C1B69" w:rsidRPr="000C22CD" w14:paraId="53D5E581" w14:textId="77777777" w:rsidTr="000C22CD">
        <w:trPr>
          <w:trHeight w:val="432"/>
        </w:trPr>
        <w:tc>
          <w:tcPr>
            <w:tcW w:w="5000" w:type="pct"/>
            <w:vAlign w:val="center"/>
          </w:tcPr>
          <w:p w14:paraId="72B98FFE" w14:textId="69A2038F" w:rsidR="005C1B69" w:rsidRPr="000C22CD" w:rsidRDefault="005C1B69" w:rsidP="000C22CD">
            <w:pPr>
              <w:rPr>
                <w:rFonts w:cstheme="minorHAnsi"/>
              </w:rPr>
            </w:pPr>
          </w:p>
        </w:tc>
      </w:tr>
    </w:tbl>
    <w:p w14:paraId="46259E2F" w14:textId="16779295" w:rsidR="009C3091" w:rsidRDefault="009C3091" w:rsidP="00FE5B9D">
      <w:pPr>
        <w:spacing w:after="0" w:line="240" w:lineRule="auto"/>
        <w:rPr>
          <w:rFonts w:cstheme="minorHAnsi"/>
        </w:rPr>
      </w:pPr>
    </w:p>
    <w:p w14:paraId="043F0FCF" w14:textId="677AF6F8" w:rsidR="009C3091" w:rsidRPr="009C3091" w:rsidRDefault="009C3091" w:rsidP="00FE5B9D">
      <w:pPr>
        <w:spacing w:after="0" w:line="240" w:lineRule="auto"/>
        <w:rPr>
          <w:rFonts w:cstheme="minorHAnsi"/>
          <w:b/>
          <w:bCs/>
          <w:color w:val="0070C0"/>
        </w:rPr>
      </w:pPr>
      <w:r w:rsidRPr="009C3091">
        <w:rPr>
          <w:rFonts w:cstheme="minorHAnsi"/>
          <w:b/>
          <w:bCs/>
          <w:color w:val="0070C0"/>
        </w:rPr>
        <w:t>PART 3: PROJECT LOCATION(S)</w:t>
      </w:r>
    </w:p>
    <w:p w14:paraId="505D07BC" w14:textId="5022A948" w:rsidR="009C3091" w:rsidRDefault="009C3091" w:rsidP="22BDEB8F">
      <w:pPr>
        <w:spacing w:after="0" w:line="240" w:lineRule="auto"/>
      </w:pPr>
      <w:r w:rsidRPr="22BDEB8F">
        <w:t>Provide a list of the location(s) where the</w:t>
      </w:r>
      <w:r w:rsidR="00442648" w:rsidRPr="22BDEB8F">
        <w:t xml:space="preserve"> proposed air sensors</w:t>
      </w:r>
      <w:r w:rsidRPr="22BDEB8F">
        <w:t xml:space="preserve"> project will be implemented. </w:t>
      </w:r>
    </w:p>
    <w:p w14:paraId="3308E967" w14:textId="77777777" w:rsidR="009C3091" w:rsidRDefault="009C3091" w:rsidP="00FE5B9D">
      <w:pPr>
        <w:spacing w:after="0" w:line="240" w:lineRule="auto"/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47"/>
        <w:gridCol w:w="4047"/>
        <w:gridCol w:w="1976"/>
      </w:tblGrid>
      <w:tr w:rsidR="009C3091" w14:paraId="4E00CA42" w14:textId="08AF46ED" w:rsidTr="22BDEB8F">
        <w:trPr>
          <w:trHeight w:val="432"/>
        </w:trPr>
        <w:tc>
          <w:tcPr>
            <w:tcW w:w="2009" w:type="pct"/>
            <w:shd w:val="clear" w:color="auto" w:fill="D9D9D9" w:themeFill="background1" w:themeFillShade="D9"/>
            <w:vAlign w:val="center"/>
          </w:tcPr>
          <w:p w14:paraId="00C830EB" w14:textId="2C814D2A" w:rsidR="009C3091" w:rsidRPr="009C3091" w:rsidRDefault="009C3091" w:rsidP="00660248">
            <w:pPr>
              <w:jc w:val="center"/>
              <w:rPr>
                <w:rFonts w:cstheme="minorHAnsi"/>
                <w:b/>
                <w:bCs/>
              </w:rPr>
            </w:pPr>
            <w:r w:rsidRPr="009C3091">
              <w:rPr>
                <w:rFonts w:cstheme="minorHAnsi"/>
                <w:b/>
                <w:bCs/>
              </w:rPr>
              <w:t>Project Location Name</w:t>
            </w:r>
          </w:p>
        </w:tc>
        <w:tc>
          <w:tcPr>
            <w:tcW w:w="2009" w:type="pct"/>
            <w:shd w:val="clear" w:color="auto" w:fill="D9D9D9" w:themeFill="background1" w:themeFillShade="D9"/>
            <w:vAlign w:val="center"/>
          </w:tcPr>
          <w:p w14:paraId="234C0F1C" w14:textId="654C5A7A" w:rsidR="009C3091" w:rsidRPr="009C3091" w:rsidRDefault="009C3091" w:rsidP="22BDEB8F">
            <w:pPr>
              <w:jc w:val="center"/>
              <w:rPr>
                <w:b/>
                <w:bCs/>
              </w:rPr>
            </w:pPr>
            <w:r w:rsidRPr="22BDEB8F">
              <w:rPr>
                <w:b/>
                <w:bCs/>
              </w:rPr>
              <w:t>City, State</w:t>
            </w:r>
            <w:r w:rsidR="45942DCF" w:rsidRPr="22BDEB8F">
              <w:rPr>
                <w:b/>
                <w:bCs/>
              </w:rPr>
              <w:t>, Census Tract</w:t>
            </w:r>
          </w:p>
        </w:tc>
        <w:tc>
          <w:tcPr>
            <w:tcW w:w="981" w:type="pct"/>
            <w:shd w:val="clear" w:color="auto" w:fill="D9D9D9" w:themeFill="background1" w:themeFillShade="D9"/>
          </w:tcPr>
          <w:p w14:paraId="02C91AAB" w14:textId="2E4E50C3" w:rsidR="00996201" w:rsidRDefault="00996201" w:rsidP="00660248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Disadvantaged Community? </w:t>
            </w:r>
            <w:r w:rsidR="00912C5C">
              <w:rPr>
                <w:rFonts w:cstheme="minorHAnsi"/>
                <w:b/>
                <w:bCs/>
              </w:rPr>
              <w:t>(Y/N)</w:t>
            </w:r>
          </w:p>
        </w:tc>
      </w:tr>
      <w:tr w:rsidR="009C3091" w14:paraId="736043D4" w14:textId="18948762" w:rsidTr="22BDEB8F">
        <w:trPr>
          <w:trHeight w:val="432"/>
        </w:trPr>
        <w:tc>
          <w:tcPr>
            <w:tcW w:w="2009" w:type="pct"/>
          </w:tcPr>
          <w:p w14:paraId="0F5C2C4B" w14:textId="77777777" w:rsidR="009C3091" w:rsidRDefault="009C3091" w:rsidP="00FE5B9D">
            <w:pPr>
              <w:rPr>
                <w:rFonts w:cstheme="minorHAnsi"/>
              </w:rPr>
            </w:pPr>
          </w:p>
        </w:tc>
        <w:tc>
          <w:tcPr>
            <w:tcW w:w="2009" w:type="pct"/>
          </w:tcPr>
          <w:p w14:paraId="0AA2AFD3" w14:textId="77777777" w:rsidR="009C3091" w:rsidRDefault="009C3091" w:rsidP="00FE5B9D">
            <w:pPr>
              <w:rPr>
                <w:rFonts w:cstheme="minorHAnsi"/>
              </w:rPr>
            </w:pPr>
          </w:p>
        </w:tc>
        <w:tc>
          <w:tcPr>
            <w:tcW w:w="981" w:type="pct"/>
          </w:tcPr>
          <w:p w14:paraId="22B4F508" w14:textId="77777777" w:rsidR="00996201" w:rsidRDefault="00996201" w:rsidP="00FE5B9D">
            <w:pPr>
              <w:rPr>
                <w:rFonts w:cstheme="minorHAnsi"/>
              </w:rPr>
            </w:pPr>
          </w:p>
        </w:tc>
      </w:tr>
      <w:tr w:rsidR="009C3091" w14:paraId="0142FDBC" w14:textId="69397777" w:rsidTr="22BDEB8F">
        <w:trPr>
          <w:trHeight w:val="432"/>
        </w:trPr>
        <w:tc>
          <w:tcPr>
            <w:tcW w:w="2009" w:type="pct"/>
          </w:tcPr>
          <w:p w14:paraId="4F17177F" w14:textId="77777777" w:rsidR="009C3091" w:rsidRDefault="009C3091" w:rsidP="00FE5B9D">
            <w:pPr>
              <w:rPr>
                <w:rFonts w:cstheme="minorHAnsi"/>
              </w:rPr>
            </w:pPr>
          </w:p>
        </w:tc>
        <w:tc>
          <w:tcPr>
            <w:tcW w:w="2009" w:type="pct"/>
          </w:tcPr>
          <w:p w14:paraId="2CE37C6B" w14:textId="77777777" w:rsidR="009C3091" w:rsidRDefault="009C3091" w:rsidP="00FE5B9D">
            <w:pPr>
              <w:rPr>
                <w:rFonts w:cstheme="minorHAnsi"/>
              </w:rPr>
            </w:pPr>
          </w:p>
        </w:tc>
        <w:tc>
          <w:tcPr>
            <w:tcW w:w="981" w:type="pct"/>
          </w:tcPr>
          <w:p w14:paraId="3BBB0463" w14:textId="77777777" w:rsidR="00996201" w:rsidRDefault="00996201" w:rsidP="00FE5B9D">
            <w:pPr>
              <w:rPr>
                <w:rFonts w:cstheme="minorHAnsi"/>
              </w:rPr>
            </w:pPr>
          </w:p>
        </w:tc>
      </w:tr>
      <w:tr w:rsidR="009C3091" w14:paraId="235FC93E" w14:textId="65BA9DF8" w:rsidTr="22BDEB8F">
        <w:trPr>
          <w:trHeight w:val="432"/>
        </w:trPr>
        <w:tc>
          <w:tcPr>
            <w:tcW w:w="2009" w:type="pct"/>
          </w:tcPr>
          <w:p w14:paraId="020CCBEC" w14:textId="77777777" w:rsidR="009C3091" w:rsidRDefault="009C3091" w:rsidP="00FE5B9D">
            <w:pPr>
              <w:rPr>
                <w:rFonts w:cstheme="minorHAnsi"/>
              </w:rPr>
            </w:pPr>
          </w:p>
        </w:tc>
        <w:tc>
          <w:tcPr>
            <w:tcW w:w="2009" w:type="pct"/>
          </w:tcPr>
          <w:p w14:paraId="104E17A6" w14:textId="77777777" w:rsidR="009C3091" w:rsidRDefault="009C3091" w:rsidP="00FE5B9D">
            <w:pPr>
              <w:rPr>
                <w:rFonts w:cstheme="minorHAnsi"/>
              </w:rPr>
            </w:pPr>
          </w:p>
        </w:tc>
        <w:tc>
          <w:tcPr>
            <w:tcW w:w="981" w:type="pct"/>
          </w:tcPr>
          <w:p w14:paraId="2AB298EA" w14:textId="77777777" w:rsidR="00996201" w:rsidRDefault="00996201" w:rsidP="00FE5B9D">
            <w:pPr>
              <w:rPr>
                <w:rFonts w:cstheme="minorHAnsi"/>
              </w:rPr>
            </w:pPr>
          </w:p>
        </w:tc>
      </w:tr>
      <w:tr w:rsidR="009C3091" w14:paraId="76F28603" w14:textId="28DD4BCF" w:rsidTr="22BDEB8F">
        <w:trPr>
          <w:trHeight w:val="432"/>
        </w:trPr>
        <w:tc>
          <w:tcPr>
            <w:tcW w:w="2009" w:type="pct"/>
          </w:tcPr>
          <w:p w14:paraId="2CB8252B" w14:textId="77777777" w:rsidR="009C3091" w:rsidRDefault="009C3091" w:rsidP="00FE5B9D">
            <w:pPr>
              <w:rPr>
                <w:rFonts w:cstheme="minorHAnsi"/>
              </w:rPr>
            </w:pPr>
          </w:p>
        </w:tc>
        <w:tc>
          <w:tcPr>
            <w:tcW w:w="2009" w:type="pct"/>
          </w:tcPr>
          <w:p w14:paraId="0A1035BB" w14:textId="77777777" w:rsidR="009C3091" w:rsidRDefault="009C3091" w:rsidP="00FE5B9D">
            <w:pPr>
              <w:rPr>
                <w:rFonts w:cstheme="minorHAnsi"/>
              </w:rPr>
            </w:pPr>
          </w:p>
        </w:tc>
        <w:tc>
          <w:tcPr>
            <w:tcW w:w="981" w:type="pct"/>
          </w:tcPr>
          <w:p w14:paraId="2E9439DC" w14:textId="77777777" w:rsidR="00996201" w:rsidRDefault="00996201" w:rsidP="00FE5B9D">
            <w:pPr>
              <w:rPr>
                <w:rFonts w:cstheme="minorHAnsi"/>
              </w:rPr>
            </w:pPr>
          </w:p>
        </w:tc>
      </w:tr>
    </w:tbl>
    <w:p w14:paraId="0F839697" w14:textId="22E05B71" w:rsidR="00A14C34" w:rsidRPr="000C22CD" w:rsidRDefault="00A14C34" w:rsidP="00A14C34">
      <w:pPr>
        <w:spacing w:after="0" w:line="240" w:lineRule="auto"/>
        <w:rPr>
          <w:rFonts w:cstheme="minorHAnsi"/>
          <w:b/>
          <w:bCs/>
          <w:color w:val="0070C0"/>
        </w:rPr>
      </w:pPr>
      <w:r w:rsidRPr="000C22CD">
        <w:rPr>
          <w:rFonts w:cstheme="minorHAnsi"/>
          <w:b/>
          <w:bCs/>
          <w:color w:val="0070C0"/>
        </w:rPr>
        <w:lastRenderedPageBreak/>
        <w:t>PART 3: AIR MONITORING INFORMATION</w:t>
      </w:r>
    </w:p>
    <w:p w14:paraId="3D76D99B" w14:textId="61C94DC1" w:rsidR="00A14C34" w:rsidRPr="00572F98" w:rsidRDefault="00572F98" w:rsidP="22BDEB8F">
      <w:pPr>
        <w:spacing w:after="0" w:line="240" w:lineRule="auto"/>
      </w:pPr>
      <w:r w:rsidRPr="22BDEB8F">
        <w:t xml:space="preserve">Provide a list of the </w:t>
      </w:r>
      <w:r w:rsidR="003B320C" w:rsidRPr="22BDEB8F">
        <w:t xml:space="preserve">proposed </w:t>
      </w:r>
      <w:r w:rsidRPr="22BDEB8F">
        <w:t xml:space="preserve">air sensors that </w:t>
      </w:r>
      <w:r w:rsidR="003B320C" w:rsidRPr="22BDEB8F">
        <w:t>the grantee plans to</w:t>
      </w:r>
      <w:r w:rsidRPr="22BDEB8F">
        <w:t xml:space="preserve"> purchase and deploy under this work plan. </w:t>
      </w:r>
      <w:r w:rsidR="003B320C" w:rsidRPr="22BDEB8F">
        <w:t xml:space="preserve">Applicants should review </w:t>
      </w:r>
      <w:hyperlink r:id="rId8" w:history="1">
        <w:r w:rsidR="003B320C" w:rsidRPr="22BDEB8F">
          <w:rPr>
            <w:rStyle w:val="Hyperlink"/>
          </w:rPr>
          <w:t>EPA’s Best Practice Guide for Procuring Services, Supplies, and Equipment Under EPA Assistance Agreements</w:t>
        </w:r>
      </w:hyperlink>
      <w:r w:rsidR="003B320C" w:rsidRPr="22BDEB8F">
        <w:t xml:space="preserve"> prior to procuring equipment. As required by 2 CFR 200.439, grantees are required to receive prior written approval from EPA prior to the purchase of equipment.</w:t>
      </w:r>
      <w:r w:rsidR="00BE2742" w:rsidRPr="22BDEB8F">
        <w:t xml:space="preserve"> </w:t>
      </w:r>
      <w:r w:rsidR="00B34457" w:rsidRPr="22BDEB8F">
        <w:t>If the per unit sensor cost is less than $5,000</w:t>
      </w:r>
      <w:r w:rsidR="00BE2742" w:rsidRPr="22BDEB8F">
        <w:t xml:space="preserve">, </w:t>
      </w:r>
      <w:r w:rsidR="00B34457" w:rsidRPr="22BDEB8F">
        <w:t>then they</w:t>
      </w:r>
      <w:r w:rsidR="00BE2742" w:rsidRPr="22BDEB8F">
        <w:t xml:space="preserve"> may be categorized as “supplies”</w:t>
      </w:r>
      <w:r w:rsidR="00BD1317" w:rsidRPr="22BDEB8F">
        <w:t xml:space="preserve"> </w:t>
      </w:r>
      <w:r w:rsidR="005B3E97" w:rsidRPr="22BDEB8F">
        <w:t>rather than “equipment.”</w:t>
      </w:r>
    </w:p>
    <w:p w14:paraId="086591A9" w14:textId="77777777" w:rsidR="00572F98" w:rsidRPr="000C22CD" w:rsidRDefault="00572F98" w:rsidP="00A14C34">
      <w:pPr>
        <w:spacing w:after="0" w:line="240" w:lineRule="auto"/>
        <w:rPr>
          <w:rFonts w:cstheme="minorHAnsi"/>
          <w:b/>
          <w:bCs/>
          <w:color w:val="0070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5"/>
        <w:gridCol w:w="3016"/>
        <w:gridCol w:w="3016"/>
        <w:gridCol w:w="1023"/>
      </w:tblGrid>
      <w:tr w:rsidR="00A14C34" w:rsidRPr="000C22CD" w14:paraId="70B139B6" w14:textId="77777777" w:rsidTr="009C3091">
        <w:trPr>
          <w:trHeight w:val="432"/>
        </w:trPr>
        <w:tc>
          <w:tcPr>
            <w:tcW w:w="3015" w:type="dxa"/>
            <w:shd w:val="clear" w:color="auto" w:fill="D9D9D9" w:themeFill="background1" w:themeFillShade="D9"/>
            <w:vAlign w:val="center"/>
          </w:tcPr>
          <w:p w14:paraId="4634CA50" w14:textId="380610AC" w:rsidR="00A14C34" w:rsidRPr="000C22CD" w:rsidRDefault="00A14C34" w:rsidP="00D61509">
            <w:pPr>
              <w:jc w:val="center"/>
              <w:rPr>
                <w:rFonts w:cstheme="minorHAnsi"/>
                <w:b/>
                <w:bCs/>
              </w:rPr>
            </w:pPr>
            <w:r w:rsidRPr="000C22CD">
              <w:rPr>
                <w:rFonts w:cstheme="minorHAnsi"/>
                <w:b/>
                <w:bCs/>
              </w:rPr>
              <w:t>Sensor Manufacturer</w:t>
            </w:r>
          </w:p>
        </w:tc>
        <w:tc>
          <w:tcPr>
            <w:tcW w:w="3016" w:type="dxa"/>
            <w:shd w:val="clear" w:color="auto" w:fill="D9D9D9" w:themeFill="background1" w:themeFillShade="D9"/>
            <w:vAlign w:val="center"/>
          </w:tcPr>
          <w:p w14:paraId="72424663" w14:textId="2A03FB2A" w:rsidR="00A14C34" w:rsidRPr="000C22CD" w:rsidRDefault="00A14C34" w:rsidP="00D61509">
            <w:pPr>
              <w:jc w:val="center"/>
              <w:rPr>
                <w:rFonts w:cstheme="minorHAnsi"/>
                <w:b/>
                <w:bCs/>
              </w:rPr>
            </w:pPr>
            <w:r w:rsidRPr="000C22CD">
              <w:rPr>
                <w:rFonts w:cstheme="minorHAnsi"/>
                <w:b/>
                <w:bCs/>
              </w:rPr>
              <w:t>Sensor Model</w:t>
            </w:r>
          </w:p>
        </w:tc>
        <w:tc>
          <w:tcPr>
            <w:tcW w:w="3016" w:type="dxa"/>
            <w:shd w:val="clear" w:color="auto" w:fill="D9D9D9" w:themeFill="background1" w:themeFillShade="D9"/>
            <w:vAlign w:val="center"/>
          </w:tcPr>
          <w:p w14:paraId="5C930F1E" w14:textId="6DE75164" w:rsidR="00A14C34" w:rsidRPr="000C22CD" w:rsidRDefault="00A14C34" w:rsidP="00D61509">
            <w:pPr>
              <w:jc w:val="center"/>
              <w:rPr>
                <w:rFonts w:cstheme="minorHAnsi"/>
                <w:b/>
                <w:bCs/>
              </w:rPr>
            </w:pPr>
            <w:r w:rsidRPr="000C22CD">
              <w:rPr>
                <w:rFonts w:cstheme="minorHAnsi"/>
                <w:b/>
                <w:bCs/>
              </w:rPr>
              <w:t>Target</w:t>
            </w:r>
            <w:r w:rsidR="009C3091">
              <w:rPr>
                <w:rFonts w:cstheme="minorHAnsi"/>
                <w:b/>
                <w:bCs/>
              </w:rPr>
              <w:t xml:space="preserve"> Air</w:t>
            </w:r>
            <w:r w:rsidRPr="000C22CD">
              <w:rPr>
                <w:rFonts w:cstheme="minorHAnsi"/>
                <w:b/>
                <w:bCs/>
              </w:rPr>
              <w:t xml:space="preserve"> Pollutant</w:t>
            </w:r>
            <w:r w:rsidR="00D61509" w:rsidRPr="000C22CD">
              <w:rPr>
                <w:rFonts w:cstheme="minorHAnsi"/>
                <w:b/>
                <w:bCs/>
              </w:rPr>
              <w:t>(</w:t>
            </w:r>
            <w:r w:rsidRPr="000C22CD">
              <w:rPr>
                <w:rFonts w:cstheme="minorHAnsi"/>
                <w:b/>
                <w:bCs/>
              </w:rPr>
              <w:t>s</w:t>
            </w:r>
            <w:r w:rsidR="00D61509" w:rsidRPr="000C22CD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14:paraId="7393304F" w14:textId="2D2E1973" w:rsidR="00A14C34" w:rsidRPr="000C22CD" w:rsidRDefault="00A14C34" w:rsidP="00D61509">
            <w:pPr>
              <w:jc w:val="center"/>
              <w:rPr>
                <w:rFonts w:cstheme="minorHAnsi"/>
                <w:b/>
                <w:bCs/>
              </w:rPr>
            </w:pPr>
            <w:r w:rsidRPr="000C22CD">
              <w:rPr>
                <w:rFonts w:cstheme="minorHAnsi"/>
                <w:b/>
                <w:bCs/>
              </w:rPr>
              <w:t>Quantity</w:t>
            </w:r>
          </w:p>
        </w:tc>
      </w:tr>
      <w:tr w:rsidR="009C3091" w:rsidRPr="000C22CD" w14:paraId="7A616C8F" w14:textId="77777777" w:rsidTr="009C3091">
        <w:trPr>
          <w:trHeight w:val="432"/>
        </w:trPr>
        <w:tc>
          <w:tcPr>
            <w:tcW w:w="3015" w:type="dxa"/>
          </w:tcPr>
          <w:p w14:paraId="1ECD54FB" w14:textId="77777777" w:rsidR="009C3091" w:rsidRPr="000C22CD" w:rsidRDefault="009C3091" w:rsidP="005C1B6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16" w:type="dxa"/>
          </w:tcPr>
          <w:p w14:paraId="4641E119" w14:textId="77777777" w:rsidR="009C3091" w:rsidRPr="000C22CD" w:rsidRDefault="009C3091" w:rsidP="005C1B6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16" w:type="dxa"/>
          </w:tcPr>
          <w:p w14:paraId="68655399" w14:textId="77777777" w:rsidR="009C3091" w:rsidRPr="000C22CD" w:rsidRDefault="009C3091" w:rsidP="005C1B6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023" w:type="dxa"/>
          </w:tcPr>
          <w:p w14:paraId="1244F46B" w14:textId="77777777" w:rsidR="009C3091" w:rsidRPr="000C22CD" w:rsidRDefault="009C3091" w:rsidP="005C1B69">
            <w:pPr>
              <w:spacing w:line="276" w:lineRule="auto"/>
              <w:rPr>
                <w:rFonts w:cstheme="minorHAnsi"/>
              </w:rPr>
            </w:pPr>
          </w:p>
        </w:tc>
      </w:tr>
      <w:tr w:rsidR="009C3091" w:rsidRPr="000C22CD" w14:paraId="2A69A35D" w14:textId="77777777" w:rsidTr="009C3091">
        <w:trPr>
          <w:trHeight w:val="432"/>
        </w:trPr>
        <w:tc>
          <w:tcPr>
            <w:tcW w:w="3015" w:type="dxa"/>
          </w:tcPr>
          <w:p w14:paraId="11442D45" w14:textId="77777777" w:rsidR="009C3091" w:rsidRPr="000C22CD" w:rsidRDefault="009C3091" w:rsidP="005C1B6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16" w:type="dxa"/>
          </w:tcPr>
          <w:p w14:paraId="7F897A77" w14:textId="77777777" w:rsidR="009C3091" w:rsidRPr="000C22CD" w:rsidRDefault="009C3091" w:rsidP="005C1B6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16" w:type="dxa"/>
          </w:tcPr>
          <w:p w14:paraId="582C3598" w14:textId="77777777" w:rsidR="009C3091" w:rsidRPr="000C22CD" w:rsidRDefault="009C3091" w:rsidP="005C1B6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023" w:type="dxa"/>
          </w:tcPr>
          <w:p w14:paraId="3310E68E" w14:textId="77777777" w:rsidR="009C3091" w:rsidRPr="000C22CD" w:rsidRDefault="009C3091" w:rsidP="005C1B69">
            <w:pPr>
              <w:spacing w:line="276" w:lineRule="auto"/>
              <w:rPr>
                <w:rFonts w:cstheme="minorHAnsi"/>
              </w:rPr>
            </w:pPr>
          </w:p>
        </w:tc>
      </w:tr>
      <w:tr w:rsidR="009C3091" w:rsidRPr="000C22CD" w14:paraId="12DA5BCE" w14:textId="77777777" w:rsidTr="009C3091">
        <w:trPr>
          <w:trHeight w:val="432"/>
        </w:trPr>
        <w:tc>
          <w:tcPr>
            <w:tcW w:w="3015" w:type="dxa"/>
          </w:tcPr>
          <w:p w14:paraId="01C05207" w14:textId="77777777" w:rsidR="009C3091" w:rsidRPr="000C22CD" w:rsidRDefault="009C3091" w:rsidP="005C1B6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16" w:type="dxa"/>
          </w:tcPr>
          <w:p w14:paraId="4A179508" w14:textId="77777777" w:rsidR="009C3091" w:rsidRPr="000C22CD" w:rsidRDefault="009C3091" w:rsidP="005C1B6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16" w:type="dxa"/>
          </w:tcPr>
          <w:p w14:paraId="05BD407C" w14:textId="77777777" w:rsidR="009C3091" w:rsidRPr="000C22CD" w:rsidRDefault="009C3091" w:rsidP="005C1B6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023" w:type="dxa"/>
          </w:tcPr>
          <w:p w14:paraId="485F80BB" w14:textId="77777777" w:rsidR="009C3091" w:rsidRPr="000C22CD" w:rsidRDefault="009C3091" w:rsidP="005C1B69">
            <w:pPr>
              <w:spacing w:line="276" w:lineRule="auto"/>
              <w:rPr>
                <w:rFonts w:cstheme="minorHAnsi"/>
              </w:rPr>
            </w:pPr>
          </w:p>
        </w:tc>
      </w:tr>
      <w:tr w:rsidR="009C3091" w:rsidRPr="000C22CD" w14:paraId="690B0210" w14:textId="77777777" w:rsidTr="009C3091">
        <w:trPr>
          <w:trHeight w:val="432"/>
        </w:trPr>
        <w:tc>
          <w:tcPr>
            <w:tcW w:w="3015" w:type="dxa"/>
          </w:tcPr>
          <w:p w14:paraId="682D1699" w14:textId="77777777" w:rsidR="009C3091" w:rsidRPr="000C22CD" w:rsidRDefault="009C3091" w:rsidP="005C1B6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16" w:type="dxa"/>
          </w:tcPr>
          <w:p w14:paraId="24C8C99E" w14:textId="77777777" w:rsidR="009C3091" w:rsidRPr="000C22CD" w:rsidRDefault="009C3091" w:rsidP="005C1B6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16" w:type="dxa"/>
          </w:tcPr>
          <w:p w14:paraId="45EB8AAA" w14:textId="77777777" w:rsidR="009C3091" w:rsidRPr="000C22CD" w:rsidRDefault="009C3091" w:rsidP="005C1B6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023" w:type="dxa"/>
          </w:tcPr>
          <w:p w14:paraId="7833748B" w14:textId="77777777" w:rsidR="009C3091" w:rsidRPr="000C22CD" w:rsidRDefault="009C3091" w:rsidP="005C1B69">
            <w:pPr>
              <w:spacing w:line="276" w:lineRule="auto"/>
              <w:rPr>
                <w:rFonts w:cstheme="minorHAnsi"/>
              </w:rPr>
            </w:pPr>
          </w:p>
        </w:tc>
      </w:tr>
      <w:tr w:rsidR="009C3091" w:rsidRPr="000C22CD" w14:paraId="1008BDE8" w14:textId="77777777" w:rsidTr="009C3091">
        <w:trPr>
          <w:trHeight w:val="432"/>
        </w:trPr>
        <w:tc>
          <w:tcPr>
            <w:tcW w:w="3015" w:type="dxa"/>
          </w:tcPr>
          <w:p w14:paraId="0B8E1D71" w14:textId="77777777" w:rsidR="009C3091" w:rsidRPr="000C22CD" w:rsidRDefault="009C3091" w:rsidP="005C1B6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16" w:type="dxa"/>
          </w:tcPr>
          <w:p w14:paraId="660C25D4" w14:textId="77777777" w:rsidR="009C3091" w:rsidRPr="000C22CD" w:rsidRDefault="009C3091" w:rsidP="005C1B6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16" w:type="dxa"/>
          </w:tcPr>
          <w:p w14:paraId="7B14358A" w14:textId="77777777" w:rsidR="009C3091" w:rsidRPr="000C22CD" w:rsidRDefault="009C3091" w:rsidP="005C1B6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023" w:type="dxa"/>
          </w:tcPr>
          <w:p w14:paraId="5156F52E" w14:textId="77777777" w:rsidR="009C3091" w:rsidRPr="000C22CD" w:rsidRDefault="009C3091" w:rsidP="005C1B69">
            <w:pPr>
              <w:spacing w:line="276" w:lineRule="auto"/>
              <w:rPr>
                <w:rFonts w:cstheme="minorHAnsi"/>
              </w:rPr>
            </w:pPr>
          </w:p>
        </w:tc>
      </w:tr>
      <w:tr w:rsidR="009C3091" w:rsidRPr="000C22CD" w14:paraId="1FF8F1FF" w14:textId="77777777" w:rsidTr="009C3091">
        <w:trPr>
          <w:trHeight w:val="432"/>
        </w:trPr>
        <w:tc>
          <w:tcPr>
            <w:tcW w:w="3015" w:type="dxa"/>
          </w:tcPr>
          <w:p w14:paraId="6CC5F49D" w14:textId="77777777" w:rsidR="009C3091" w:rsidRPr="000C22CD" w:rsidRDefault="009C3091" w:rsidP="005C1B6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16" w:type="dxa"/>
          </w:tcPr>
          <w:p w14:paraId="01461FB4" w14:textId="77777777" w:rsidR="009C3091" w:rsidRPr="000C22CD" w:rsidRDefault="009C3091" w:rsidP="005C1B6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16" w:type="dxa"/>
          </w:tcPr>
          <w:p w14:paraId="7A3AE8D2" w14:textId="77777777" w:rsidR="009C3091" w:rsidRPr="000C22CD" w:rsidRDefault="009C3091" w:rsidP="005C1B6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023" w:type="dxa"/>
          </w:tcPr>
          <w:p w14:paraId="4102B57A" w14:textId="77777777" w:rsidR="009C3091" w:rsidRPr="000C22CD" w:rsidRDefault="009C3091" w:rsidP="005C1B69">
            <w:pPr>
              <w:spacing w:line="276" w:lineRule="auto"/>
              <w:rPr>
                <w:rFonts w:cstheme="minorHAnsi"/>
              </w:rPr>
            </w:pPr>
          </w:p>
        </w:tc>
      </w:tr>
      <w:tr w:rsidR="009C3091" w:rsidRPr="000C22CD" w14:paraId="27197B02" w14:textId="77777777" w:rsidTr="009C3091">
        <w:trPr>
          <w:trHeight w:val="432"/>
        </w:trPr>
        <w:tc>
          <w:tcPr>
            <w:tcW w:w="3015" w:type="dxa"/>
          </w:tcPr>
          <w:p w14:paraId="2CEA3A84" w14:textId="77777777" w:rsidR="009C3091" w:rsidRPr="000C22CD" w:rsidRDefault="009C3091" w:rsidP="005C1B6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16" w:type="dxa"/>
          </w:tcPr>
          <w:p w14:paraId="30D3AF86" w14:textId="77777777" w:rsidR="009C3091" w:rsidRPr="000C22CD" w:rsidRDefault="009C3091" w:rsidP="005C1B6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16" w:type="dxa"/>
          </w:tcPr>
          <w:p w14:paraId="44016BCA" w14:textId="77777777" w:rsidR="009C3091" w:rsidRPr="000C22CD" w:rsidRDefault="009C3091" w:rsidP="005C1B6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023" w:type="dxa"/>
          </w:tcPr>
          <w:p w14:paraId="0591027F" w14:textId="77777777" w:rsidR="009C3091" w:rsidRPr="000C22CD" w:rsidRDefault="009C3091" w:rsidP="005C1B69">
            <w:pPr>
              <w:spacing w:line="276" w:lineRule="auto"/>
              <w:rPr>
                <w:rFonts w:cstheme="minorHAnsi"/>
              </w:rPr>
            </w:pPr>
          </w:p>
        </w:tc>
      </w:tr>
      <w:tr w:rsidR="009C3091" w:rsidRPr="000C22CD" w14:paraId="7199A9D3" w14:textId="77777777" w:rsidTr="009C3091">
        <w:trPr>
          <w:trHeight w:val="432"/>
        </w:trPr>
        <w:tc>
          <w:tcPr>
            <w:tcW w:w="3015" w:type="dxa"/>
          </w:tcPr>
          <w:p w14:paraId="400881D4" w14:textId="77777777" w:rsidR="009C3091" w:rsidRPr="000C22CD" w:rsidRDefault="009C3091" w:rsidP="005C1B6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16" w:type="dxa"/>
          </w:tcPr>
          <w:p w14:paraId="21697FE7" w14:textId="77777777" w:rsidR="009C3091" w:rsidRPr="000C22CD" w:rsidRDefault="009C3091" w:rsidP="005C1B6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16" w:type="dxa"/>
          </w:tcPr>
          <w:p w14:paraId="675C8B3F" w14:textId="77777777" w:rsidR="009C3091" w:rsidRPr="000C22CD" w:rsidRDefault="009C3091" w:rsidP="005C1B6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023" w:type="dxa"/>
          </w:tcPr>
          <w:p w14:paraId="6456D0EB" w14:textId="77777777" w:rsidR="009C3091" w:rsidRPr="000C22CD" w:rsidRDefault="009C3091" w:rsidP="005C1B69">
            <w:pPr>
              <w:spacing w:line="276" w:lineRule="auto"/>
              <w:rPr>
                <w:rFonts w:cstheme="minorHAnsi"/>
              </w:rPr>
            </w:pPr>
          </w:p>
        </w:tc>
      </w:tr>
      <w:tr w:rsidR="00A14C34" w:rsidRPr="000C22CD" w14:paraId="4FF4CB70" w14:textId="77777777" w:rsidTr="009C3091">
        <w:trPr>
          <w:trHeight w:val="432"/>
        </w:trPr>
        <w:tc>
          <w:tcPr>
            <w:tcW w:w="3015" w:type="dxa"/>
          </w:tcPr>
          <w:p w14:paraId="59FFF46D" w14:textId="77777777" w:rsidR="00A14C34" w:rsidRPr="000C22CD" w:rsidRDefault="00A14C34" w:rsidP="005C1B6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16" w:type="dxa"/>
          </w:tcPr>
          <w:p w14:paraId="4B50D66F" w14:textId="77777777" w:rsidR="00A14C34" w:rsidRPr="000C22CD" w:rsidRDefault="00A14C34" w:rsidP="005C1B6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16" w:type="dxa"/>
          </w:tcPr>
          <w:p w14:paraId="5CCAEB58" w14:textId="77777777" w:rsidR="00A14C34" w:rsidRPr="000C22CD" w:rsidRDefault="00A14C34" w:rsidP="005C1B6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023" w:type="dxa"/>
          </w:tcPr>
          <w:p w14:paraId="773F3C2F" w14:textId="6C2B8645" w:rsidR="00A14C34" w:rsidRPr="000C22CD" w:rsidRDefault="00A14C34" w:rsidP="005C1B69">
            <w:pPr>
              <w:spacing w:line="276" w:lineRule="auto"/>
              <w:rPr>
                <w:rFonts w:cstheme="minorHAnsi"/>
              </w:rPr>
            </w:pPr>
          </w:p>
        </w:tc>
      </w:tr>
      <w:tr w:rsidR="00A14C34" w:rsidRPr="000C22CD" w14:paraId="0A3D0491" w14:textId="77777777" w:rsidTr="009C3091">
        <w:trPr>
          <w:trHeight w:val="432"/>
        </w:trPr>
        <w:tc>
          <w:tcPr>
            <w:tcW w:w="3015" w:type="dxa"/>
          </w:tcPr>
          <w:p w14:paraId="7D2D64F8" w14:textId="77777777" w:rsidR="00A14C34" w:rsidRPr="000C22CD" w:rsidRDefault="00A14C34" w:rsidP="005C1B6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16" w:type="dxa"/>
          </w:tcPr>
          <w:p w14:paraId="518783C4" w14:textId="77777777" w:rsidR="00A14C34" w:rsidRPr="000C22CD" w:rsidRDefault="00A14C34" w:rsidP="005C1B6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16" w:type="dxa"/>
          </w:tcPr>
          <w:p w14:paraId="623B998F" w14:textId="77777777" w:rsidR="00A14C34" w:rsidRPr="000C22CD" w:rsidRDefault="00A14C34" w:rsidP="005C1B6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023" w:type="dxa"/>
          </w:tcPr>
          <w:p w14:paraId="56D6D1D7" w14:textId="4F4341AE" w:rsidR="00A14C34" w:rsidRPr="000C22CD" w:rsidRDefault="00A14C34" w:rsidP="005C1B69">
            <w:pPr>
              <w:spacing w:line="276" w:lineRule="auto"/>
              <w:rPr>
                <w:rFonts w:cstheme="minorHAnsi"/>
              </w:rPr>
            </w:pPr>
          </w:p>
        </w:tc>
      </w:tr>
      <w:tr w:rsidR="00A14C34" w:rsidRPr="000C22CD" w14:paraId="7F12E8F0" w14:textId="77777777" w:rsidTr="009C3091">
        <w:trPr>
          <w:trHeight w:val="432"/>
        </w:trPr>
        <w:tc>
          <w:tcPr>
            <w:tcW w:w="3015" w:type="dxa"/>
          </w:tcPr>
          <w:p w14:paraId="61E4F1E2" w14:textId="77777777" w:rsidR="00A14C34" w:rsidRPr="000C22CD" w:rsidRDefault="00A14C34" w:rsidP="005C1B6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16" w:type="dxa"/>
          </w:tcPr>
          <w:p w14:paraId="272068AF" w14:textId="77777777" w:rsidR="00A14C34" w:rsidRPr="000C22CD" w:rsidRDefault="00A14C34" w:rsidP="005C1B6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16" w:type="dxa"/>
          </w:tcPr>
          <w:p w14:paraId="23A963B2" w14:textId="77777777" w:rsidR="00A14C34" w:rsidRPr="000C22CD" w:rsidRDefault="00A14C34" w:rsidP="005C1B6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023" w:type="dxa"/>
          </w:tcPr>
          <w:p w14:paraId="215CC589" w14:textId="549CEFD3" w:rsidR="00A14C34" w:rsidRPr="000C22CD" w:rsidRDefault="00A14C34" w:rsidP="005C1B69">
            <w:pPr>
              <w:spacing w:line="276" w:lineRule="auto"/>
              <w:rPr>
                <w:rFonts w:cstheme="minorHAnsi"/>
              </w:rPr>
            </w:pPr>
          </w:p>
        </w:tc>
      </w:tr>
      <w:tr w:rsidR="00A14C34" w:rsidRPr="000C22CD" w14:paraId="57230759" w14:textId="77777777" w:rsidTr="009C3091">
        <w:trPr>
          <w:trHeight w:val="432"/>
        </w:trPr>
        <w:tc>
          <w:tcPr>
            <w:tcW w:w="3015" w:type="dxa"/>
          </w:tcPr>
          <w:p w14:paraId="137F4D08" w14:textId="77777777" w:rsidR="00A14C34" w:rsidRPr="000C22CD" w:rsidRDefault="00A14C34" w:rsidP="005C1B6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16" w:type="dxa"/>
          </w:tcPr>
          <w:p w14:paraId="15BAD98A" w14:textId="77777777" w:rsidR="00A14C34" w:rsidRPr="000C22CD" w:rsidRDefault="00A14C34" w:rsidP="005C1B6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16" w:type="dxa"/>
          </w:tcPr>
          <w:p w14:paraId="369A5EC0" w14:textId="77777777" w:rsidR="00A14C34" w:rsidRPr="000C22CD" w:rsidRDefault="00A14C34" w:rsidP="005C1B6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023" w:type="dxa"/>
          </w:tcPr>
          <w:p w14:paraId="3C384E5D" w14:textId="1599568F" w:rsidR="00A14C34" w:rsidRPr="000C22CD" w:rsidRDefault="00A14C34" w:rsidP="005C1B69">
            <w:pPr>
              <w:spacing w:line="276" w:lineRule="auto"/>
              <w:rPr>
                <w:rFonts w:cstheme="minorHAnsi"/>
              </w:rPr>
            </w:pPr>
          </w:p>
        </w:tc>
      </w:tr>
      <w:tr w:rsidR="00A14C34" w:rsidRPr="000C22CD" w14:paraId="462CCCA4" w14:textId="77777777" w:rsidTr="009C3091">
        <w:trPr>
          <w:trHeight w:val="432"/>
        </w:trPr>
        <w:tc>
          <w:tcPr>
            <w:tcW w:w="3015" w:type="dxa"/>
          </w:tcPr>
          <w:p w14:paraId="75DDB8B2" w14:textId="77777777" w:rsidR="00A14C34" w:rsidRPr="000C22CD" w:rsidRDefault="00A14C34" w:rsidP="005C1B6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16" w:type="dxa"/>
          </w:tcPr>
          <w:p w14:paraId="56037CEC" w14:textId="77777777" w:rsidR="00A14C34" w:rsidRPr="000C22CD" w:rsidRDefault="00A14C34" w:rsidP="005C1B6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16" w:type="dxa"/>
          </w:tcPr>
          <w:p w14:paraId="71397F5D" w14:textId="77777777" w:rsidR="00A14C34" w:rsidRPr="000C22CD" w:rsidRDefault="00A14C34" w:rsidP="005C1B6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023" w:type="dxa"/>
          </w:tcPr>
          <w:p w14:paraId="5EDC581A" w14:textId="26E66EE8" w:rsidR="00A14C34" w:rsidRPr="000C22CD" w:rsidRDefault="00A14C34" w:rsidP="005C1B69">
            <w:pPr>
              <w:spacing w:line="276" w:lineRule="auto"/>
              <w:rPr>
                <w:rFonts w:cstheme="minorHAnsi"/>
              </w:rPr>
            </w:pPr>
          </w:p>
        </w:tc>
      </w:tr>
      <w:tr w:rsidR="00A14C34" w:rsidRPr="000C22CD" w14:paraId="2F441476" w14:textId="77777777" w:rsidTr="009C3091">
        <w:trPr>
          <w:trHeight w:val="432"/>
        </w:trPr>
        <w:tc>
          <w:tcPr>
            <w:tcW w:w="3015" w:type="dxa"/>
          </w:tcPr>
          <w:p w14:paraId="3FB37855" w14:textId="77777777" w:rsidR="00A14C34" w:rsidRPr="000C22CD" w:rsidRDefault="00A14C34" w:rsidP="005C1B6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16" w:type="dxa"/>
          </w:tcPr>
          <w:p w14:paraId="631C3D07" w14:textId="77777777" w:rsidR="00A14C34" w:rsidRPr="000C22CD" w:rsidRDefault="00A14C34" w:rsidP="005C1B6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016" w:type="dxa"/>
          </w:tcPr>
          <w:p w14:paraId="788C15AF" w14:textId="77777777" w:rsidR="00A14C34" w:rsidRPr="000C22CD" w:rsidRDefault="00A14C34" w:rsidP="005C1B69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023" w:type="dxa"/>
          </w:tcPr>
          <w:p w14:paraId="4D5E21D0" w14:textId="00026FEA" w:rsidR="00A14C34" w:rsidRPr="000C22CD" w:rsidRDefault="00A14C34" w:rsidP="005C1B69">
            <w:pPr>
              <w:spacing w:line="276" w:lineRule="auto"/>
              <w:rPr>
                <w:rFonts w:cstheme="minorHAnsi"/>
              </w:rPr>
            </w:pPr>
          </w:p>
        </w:tc>
      </w:tr>
    </w:tbl>
    <w:p w14:paraId="46232A65" w14:textId="77777777" w:rsidR="00A14C34" w:rsidRPr="000C22CD" w:rsidRDefault="00A14C34" w:rsidP="00FE5B9D">
      <w:pPr>
        <w:spacing w:after="0" w:line="240" w:lineRule="auto"/>
        <w:rPr>
          <w:rFonts w:cstheme="minorHAnsi"/>
          <w:b/>
          <w:bCs/>
          <w:color w:val="0070C0"/>
        </w:rPr>
      </w:pPr>
    </w:p>
    <w:sectPr w:rsidR="00A14C34" w:rsidRPr="000C22CD" w:rsidSect="00A14C3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D"/>
    <w:rsid w:val="00023F77"/>
    <w:rsid w:val="000A79DA"/>
    <w:rsid w:val="000C22CD"/>
    <w:rsid w:val="00111845"/>
    <w:rsid w:val="00142C12"/>
    <w:rsid w:val="002325BE"/>
    <w:rsid w:val="002A35B7"/>
    <w:rsid w:val="002C1418"/>
    <w:rsid w:val="00303731"/>
    <w:rsid w:val="003B320C"/>
    <w:rsid w:val="003B72DE"/>
    <w:rsid w:val="003D5746"/>
    <w:rsid w:val="00442648"/>
    <w:rsid w:val="00572F98"/>
    <w:rsid w:val="005B3E97"/>
    <w:rsid w:val="005C1B69"/>
    <w:rsid w:val="00660248"/>
    <w:rsid w:val="006752DF"/>
    <w:rsid w:val="006B717E"/>
    <w:rsid w:val="0070563E"/>
    <w:rsid w:val="0081717A"/>
    <w:rsid w:val="00912C5C"/>
    <w:rsid w:val="00996201"/>
    <w:rsid w:val="009C3091"/>
    <w:rsid w:val="00A14C34"/>
    <w:rsid w:val="00A66259"/>
    <w:rsid w:val="00A66C35"/>
    <w:rsid w:val="00A7256E"/>
    <w:rsid w:val="00AD2E41"/>
    <w:rsid w:val="00B34457"/>
    <w:rsid w:val="00BD1317"/>
    <w:rsid w:val="00BE2742"/>
    <w:rsid w:val="00C65856"/>
    <w:rsid w:val="00D15145"/>
    <w:rsid w:val="00D24451"/>
    <w:rsid w:val="00D61509"/>
    <w:rsid w:val="00DA1C80"/>
    <w:rsid w:val="00DB4A4E"/>
    <w:rsid w:val="00DC7B09"/>
    <w:rsid w:val="00DD0B42"/>
    <w:rsid w:val="00E11A5A"/>
    <w:rsid w:val="00E47668"/>
    <w:rsid w:val="00E85C79"/>
    <w:rsid w:val="00F2461F"/>
    <w:rsid w:val="00FE5B9D"/>
    <w:rsid w:val="22BDEB8F"/>
    <w:rsid w:val="2D3F6C09"/>
    <w:rsid w:val="300D3418"/>
    <w:rsid w:val="45942DCF"/>
    <w:rsid w:val="5813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6AC9B"/>
  <w15:chartTrackingRefBased/>
  <w15:docId w15:val="{5F48C629-E5EE-4D4F-A795-DDF24ED1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4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5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56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56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6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A79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B32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a.gov/grants/best-practice-guide-procuring-services-supplies-and-equipment-under-epa-assistanc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_ip_UnifiedCompliancePolicyUIAction xmlns="http://schemas.microsoft.com/sharepoint/v3" xsi:nil="true"/>
    <j747ac98061d40f0aa7bd47e1db5675d xmlns="4ffa91fb-a0ff-4ac5-b2db-65c790d184a4">
      <Terms xmlns="http://schemas.microsoft.com/office/infopath/2007/PartnerControls"/>
    </j747ac98061d40f0aa7bd47e1db5675d>
    <lcf76f155ced4ddcb4097134ff3c332f xmlns="b7590a9b-8846-48d5-b4b5-400e65e7794b">
      <Terms xmlns="http://schemas.microsoft.com/office/infopath/2007/PartnerControls"/>
    </lcf76f155ced4ddcb4097134ff3c332f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_ip_UnifiedCompliancePolicyProperties xmlns="http://schemas.microsoft.com/sharepoint/v3" xsi:nil="true"/>
    <Rights xmlns="4ffa91fb-a0ff-4ac5-b2db-65c790d184a4" xsi:nil="true"/>
    <Document_x0020_Creation_x0020_Date xmlns="4ffa91fb-a0ff-4ac5-b2db-65c790d184a4">2024-01-29T21:45:40+00:00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SharedWithUsers xmlns="8d169153-f575-4bfb-857e-bb488841125d">
      <UserInfo>
        <DisplayName>Boyette, Laura</DisplayName>
        <AccountId>83</AccountId>
        <AccountType/>
      </UserInfo>
      <UserInfo>
        <DisplayName>Roberts, Timothy-P</DisplayName>
        <AccountId>78</AccountId>
        <AccountType/>
      </UserInfo>
      <UserInfo>
        <DisplayName>Ng, Allison</DisplayName>
        <AccountId>79</AccountId>
        <AccountType/>
      </UserInfo>
      <UserInfo>
        <DisplayName>Dowdell, Edward (Ned)</DisplayName>
        <AccountId>80</AccountId>
        <AccountType/>
      </UserInfo>
      <UserInfo>
        <DisplayName>Benedict, Kristen</DisplayName>
        <AccountId>33</AccountId>
        <AccountType/>
      </UserInfo>
      <UserInfo>
        <DisplayName>Beaver, Melinda</DisplayName>
        <AccountId>23</AccountId>
        <AccountType/>
      </UserInfo>
      <UserInfo>
        <DisplayName>Mocka, Corey</DisplayName>
        <AccountId>49</AccountId>
        <AccountType/>
      </UserInfo>
      <UserInfo>
        <DisplayName>Hillis, Berkley (she/her/hers)</DisplayName>
        <AccountId>63</AccountId>
        <AccountType/>
      </UserInfo>
    </SharedWithUsers>
  </documentManagement>
</p:properties>
</file>

<file path=customXml/item3.xml><?xml version="1.0" encoding="utf-8"?>
<?mso-contentType ?>
<SharedContentType xmlns="Microsoft.SharePoint.Taxonomy.ContentTypeSync" SourceId="29f62856-1543-49d4-a736-4569d363f533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45E982206C540BBB0AFDF70E3FA98" ma:contentTypeVersion="15" ma:contentTypeDescription="Create a new document." ma:contentTypeScope="" ma:versionID="cbd98818ab10b27d0c30d493852b8bbd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b7590a9b-8846-48d5-b4b5-400e65e7794b" xmlns:ns6="8d169153-f575-4bfb-857e-bb488841125d" targetNamespace="http://schemas.microsoft.com/office/2006/metadata/properties" ma:root="true" ma:fieldsID="49730e9c67730a0471517930e5928488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b7590a9b-8846-48d5-b4b5-400e65e7794b"/>
    <xsd:import namespace="8d169153-f575-4bfb-857e-bb488841125d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LengthInSeconds" minOccurs="0"/>
                <xsd:element ref="ns5:lcf76f155ced4ddcb4097134ff3c332f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5:MediaServiceObjectDetectorVersions" minOccurs="0"/>
                <xsd:element ref="ns5:MediaServiceDateTaken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3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e063fbad-faad-47a5-b4bf-ccf77988f193}" ma:internalName="TaxCatchAllLabel" ma:readOnly="true" ma:showField="CatchAllDataLabel" ma:web="8d169153-f575-4bfb-857e-bb4888411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e063fbad-faad-47a5-b4bf-ccf77988f193}" ma:internalName="TaxCatchAll" ma:showField="CatchAllData" ma:web="8d169153-f575-4bfb-857e-bb4888411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90a9b-8846-48d5-b4b5-400e65e77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4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69153-f575-4bfb-857e-bb488841125d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300591-F573-4D10-9E09-A2C09B4273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D69C67-4E8E-402C-BDA3-7143AF5BA3BD}">
  <ds:schemaRefs>
    <ds:schemaRef ds:uri="4ffa91fb-a0ff-4ac5-b2db-65c790d184a4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sharepoint.v3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8d169153-f575-4bfb-857e-bb488841125d"/>
    <ds:schemaRef ds:uri="http://schemas.microsoft.com/sharepoint/v3"/>
    <ds:schemaRef ds:uri="b7590a9b-8846-48d5-b4b5-400e65e7794b"/>
    <ds:schemaRef ds:uri="http://schemas.microsoft.com/sharepoint/v3/field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A3842A-FD79-4381-B127-6968033B4C5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D7D391E-93AE-49E5-A9FB-971B27611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b7590a9b-8846-48d5-b4b5-400e65e7794b"/>
    <ds:schemaRef ds:uri="8d169153-f575-4bfb-857e-bb4888411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Mocka, Corey</dc:creator>
  <cp:keywords/>
  <dc:description/>
  <cp:lastModifiedBy>Hillis, Berkley (she/her/hers)</cp:lastModifiedBy>
  <cp:revision>18</cp:revision>
  <dcterms:created xsi:type="dcterms:W3CDTF">2023-12-22T01:49:00Z</dcterms:created>
  <dcterms:modified xsi:type="dcterms:W3CDTF">2024-02-21T16:42:00Z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0x010100D6145E982206C540BBB0AFDF70E3FA98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e3f09c3df709400db2417a7161762d62">
    <vt:lpwstr/>
  </property>
  <property fmtid="{D5CDD505-2E9C-101B-9397-08002B2CF9AE}" pid="6" name="EPA_x0020_Subject">
    <vt:lpwstr/>
  </property>
  <property fmtid="{D5CDD505-2E9C-101B-9397-08002B2CF9AE}" pid="7" name="Document Type">
    <vt:lpwstr/>
  </property>
  <property fmtid="{D5CDD505-2E9C-101B-9397-08002B2CF9AE}" pid="8" name="EPA Subject">
    <vt:lpwstr/>
  </property>
</Properties>
</file>