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8A08" w14:textId="12DFAA38" w:rsidR="00FB5BC1" w:rsidRDefault="00636632" w:rsidP="007424CD">
      <w:pPr>
        <w:spacing w:after="0" w:line="276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February 28, 2023</w:t>
      </w:r>
    </w:p>
    <w:p w14:paraId="5E915A1A" w14:textId="77777777" w:rsidR="00FB5BC1" w:rsidRDefault="00FB5BC1" w:rsidP="007424CD">
      <w:pPr>
        <w:spacing w:after="0" w:line="276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DF80358" w14:textId="6A568D59" w:rsidR="00671661" w:rsidRPr="00FD41FF" w:rsidRDefault="00E05629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Mayor Conaway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: Welcome everybody. We're glad to have you here for the opening of the EPA storefront. It's a nice day here in Northern Ohio, thank you all for coming</w:t>
      </w:r>
      <w:r w:rsidR="003A08D1" w:rsidRPr="00FD41FF">
        <w:rPr>
          <w:rFonts w:eastAsia="Times New Roman" w:cstheme="minorHAnsi"/>
          <w:color w:val="000000"/>
          <w:kern w:val="0"/>
          <w14:ligatures w14:val="none"/>
        </w:rPr>
        <w:t>, a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nd with that I would like to introduce you to EPA </w:t>
      </w:r>
      <w:r w:rsidR="004E3A7E">
        <w:rPr>
          <w:rFonts w:eastAsia="Times New Roman" w:cstheme="minorHAnsi"/>
          <w:color w:val="000000"/>
          <w:kern w:val="0"/>
          <w14:ligatures w14:val="none"/>
        </w:rPr>
        <w:t>D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irector Michael Regan.</w:t>
      </w:r>
    </w:p>
    <w:p w14:paraId="04EECDB3" w14:textId="7B3D838B" w:rsidR="00671661" w:rsidRPr="00FD41FF" w:rsidRDefault="00671661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 Thank you</w:t>
      </w:r>
      <w:r w:rsidR="0087480C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568F1" w:rsidRPr="00FD41FF">
        <w:rPr>
          <w:rFonts w:eastAsia="Times New Roman" w:cstheme="minorHAnsi"/>
          <w:color w:val="000000"/>
          <w:kern w:val="0"/>
          <w14:ligatures w14:val="none"/>
        </w:rPr>
        <w:t>M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ayor</w:t>
      </w:r>
      <w:r w:rsidR="00E619B9" w:rsidRPr="00FD41FF">
        <w:rPr>
          <w:rFonts w:eastAsia="Times New Roman" w:cstheme="minorHAnsi"/>
          <w:color w:val="000000"/>
          <w:kern w:val="0"/>
          <w14:ligatures w14:val="none"/>
        </w:rPr>
        <w:t xml:space="preserve">. Thank </w:t>
      </w:r>
      <w:r w:rsidR="002577F9" w:rsidRPr="00FD41FF">
        <w:rPr>
          <w:rFonts w:eastAsia="Times New Roman" w:cstheme="minorHAnsi"/>
          <w:color w:val="000000"/>
          <w:kern w:val="0"/>
          <w14:ligatures w14:val="none"/>
        </w:rPr>
        <w:t>you, Mayor Conaway,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for being here today and for welcoming me back to East Palestine. I want you to know how much </w:t>
      </w:r>
      <w:r w:rsidR="00E619B9" w:rsidRPr="00FD41FF">
        <w:rPr>
          <w:rFonts w:eastAsia="Times New Roman" w:cstheme="minorHAnsi"/>
          <w:color w:val="000000"/>
          <w:kern w:val="0"/>
          <w14:ligatures w14:val="none"/>
        </w:rPr>
        <w:t>your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partnership means to EPA, especially as we work to earn the trust of the community. I also want to thank President Biden</w:t>
      </w:r>
      <w:r w:rsidR="00F6681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who's made every resource available to help this community get back on its feet after the train derailment</w:t>
      </w:r>
      <w:r w:rsidR="001E2D9F" w:rsidRPr="00FD41FF">
        <w:rPr>
          <w:rFonts w:eastAsia="Times New Roman" w:cstheme="minorHAnsi"/>
          <w:color w:val="000000"/>
          <w:kern w:val="0"/>
          <w14:ligatures w14:val="none"/>
        </w:rPr>
        <w:t>. Th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at's why you see representatives from across the federal family</w:t>
      </w:r>
      <w:r w:rsidR="00260B65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FEMA</w:t>
      </w:r>
      <w:r w:rsidR="0033655F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HHS</w:t>
      </w:r>
      <w:r w:rsidR="0033655F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proofErr w:type="gramStart"/>
      <w:r w:rsidR="0033655F" w:rsidRPr="00FD41FF">
        <w:rPr>
          <w:rFonts w:eastAsia="Times New Roman" w:cstheme="minorHAnsi"/>
          <w:color w:val="000000"/>
          <w:kern w:val="0"/>
          <w14:ligatures w14:val="none"/>
        </w:rPr>
        <w:t>FRA</w:t>
      </w:r>
      <w:proofErr w:type="gramEnd"/>
      <w:r w:rsidR="003365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and others</w:t>
      </w:r>
      <w:r w:rsidR="00F6681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who in addition to supporting cleanup activities</w:t>
      </w:r>
      <w:r w:rsidR="0033655F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are leading public engagement efforts to ensure the community is kept informed every single step of the way</w:t>
      </w:r>
      <w:r w:rsidR="00713942">
        <w:rPr>
          <w:rFonts w:eastAsia="Times New Roman" w:cstheme="minorHAnsi"/>
          <w:color w:val="000000"/>
          <w:kern w:val="0"/>
          <w14:ligatures w14:val="none"/>
        </w:rPr>
        <w:t>. 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hat's what my visit here today is all</w:t>
      </w:r>
      <w:r w:rsidR="00F6681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about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>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his is my third time in East Palestine</w:t>
      </w:r>
      <w:r w:rsidR="00861F27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and as I've said before</w:t>
      </w:r>
      <w:r w:rsidR="00AB57E3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I recognize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there has been a deficit of trust</w:t>
      </w:r>
      <w:r w:rsidR="00861F27" w:rsidRPr="00FD41FF">
        <w:rPr>
          <w:rFonts w:eastAsia="Times New Roman" w:cstheme="minorHAnsi"/>
          <w:color w:val="000000"/>
          <w:kern w:val="0"/>
          <w14:ligatures w14:val="none"/>
        </w:rPr>
        <w:t>. 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his community has gone through a lot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over the last several weeks</w:t>
      </w:r>
      <w:r w:rsidR="00F63664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understandably continue to wonder what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the future looks like for East Palestine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I've had the privilege of meeting with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enough residents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students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business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owners</w:t>
      </w:r>
      <w:r w:rsidR="00F00DD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and local leaders here</w:t>
      </w:r>
      <w:r w:rsidR="00F00DDE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to know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that the future of this community is</w:t>
      </w:r>
      <w:r w:rsidR="00A5335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bright</w:t>
      </w:r>
      <w:r w:rsidR="00A53358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because the people love this town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>, I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mean really love this town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and there's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 lot to be proud of in this town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 can promise that as this community</w:t>
      </w:r>
      <w:r w:rsidR="00AC7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continues to look 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forward,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we're going to be here every step of the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way</w:t>
      </w:r>
      <w:r w:rsidR="00A53358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for as long as it 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>takes</w:t>
      </w:r>
      <w:r w:rsidR="00A476E3" w:rsidRPr="00FD41FF">
        <w:rPr>
          <w:rFonts w:eastAsia="Times New Roman" w:cstheme="minorHAnsi"/>
          <w:color w:val="000000"/>
          <w:kern w:val="0"/>
          <w14:ligatures w14:val="none"/>
        </w:rPr>
        <w:t>. W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e aren't going </w:t>
      </w:r>
      <w:r w:rsidR="00A53358" w:rsidRPr="00FD41FF">
        <w:rPr>
          <w:rFonts w:eastAsia="Times New Roman" w:cstheme="minorHAnsi"/>
          <w:color w:val="000000"/>
          <w:kern w:val="0"/>
          <w14:ligatures w14:val="none"/>
        </w:rPr>
        <w:t>anywhere,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and you can tell by this storefront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behind me</w:t>
      </w:r>
      <w:r w:rsidR="00B50332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that we are here for the 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>l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ong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 h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aul</w:t>
      </w:r>
      <w:r w:rsidR="00941D8F" w:rsidRPr="00FD41FF">
        <w:rPr>
          <w:rFonts w:eastAsia="Times New Roman" w:cstheme="minorHAnsi"/>
          <w:color w:val="000000"/>
          <w:kern w:val="0"/>
          <w14:ligatures w14:val="none"/>
        </w:rPr>
        <w:t>. W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e want to make sure that the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community knows we are here for them and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hat we're bringing resources to bear</w:t>
      </w:r>
      <w:r w:rsidR="00885092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for </w:t>
      </w:r>
      <w:r w:rsidR="007C07EE" w:rsidRPr="00FD41FF">
        <w:rPr>
          <w:rFonts w:eastAsia="Times New Roman" w:cstheme="minorHAnsi"/>
          <w:color w:val="000000"/>
          <w:kern w:val="0"/>
          <w14:ligatures w14:val="none"/>
        </w:rPr>
        <w:t>them. I’m excited to share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E1AD7" w:rsidRPr="00FD41FF">
        <w:rPr>
          <w:rFonts w:eastAsia="Times New Roman" w:cstheme="minorHAnsi"/>
          <w:color w:val="000000"/>
          <w:kern w:val="0"/>
          <w14:ligatures w14:val="none"/>
        </w:rPr>
        <w:t xml:space="preserve">that EPA’s Community Welcome Center </w:t>
      </w:r>
      <w:r w:rsidR="007E1EA1" w:rsidRPr="00FD41FF">
        <w:rPr>
          <w:rFonts w:eastAsia="Times New Roman" w:cstheme="minorHAnsi"/>
          <w:color w:val="000000"/>
          <w:kern w:val="0"/>
          <w14:ligatures w14:val="none"/>
        </w:rPr>
        <w:t xml:space="preserve">is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now</w:t>
      </w:r>
      <w:r w:rsidR="005773D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officially open for business</w:t>
      </w:r>
      <w:r w:rsidR="007E1EA1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5773D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E1EA1" w:rsidRPr="00FD41FF">
        <w:rPr>
          <w:rFonts w:eastAsia="Times New Roman" w:cstheme="minorHAnsi"/>
          <w:color w:val="000000"/>
          <w:kern w:val="0"/>
          <w14:ligatures w14:val="none"/>
        </w:rPr>
        <w:t>F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rom 8 </w:t>
      </w:r>
      <w:r w:rsidR="00560F63" w:rsidRPr="00FD41FF">
        <w:rPr>
          <w:rFonts w:eastAsia="Times New Roman" w:cstheme="minorHAnsi"/>
          <w:color w:val="000000"/>
          <w:kern w:val="0"/>
          <w14:ligatures w14:val="none"/>
        </w:rPr>
        <w:t>a.m.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to 8 </w:t>
      </w:r>
      <w:r w:rsidR="00560F63" w:rsidRPr="00FD41FF">
        <w:rPr>
          <w:rFonts w:eastAsia="Times New Roman" w:cstheme="minorHAnsi"/>
          <w:color w:val="000000"/>
          <w:kern w:val="0"/>
          <w14:ligatures w14:val="none"/>
        </w:rPr>
        <w:t>p.m.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daily</w:t>
      </w:r>
      <w:r w:rsidR="000E129F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residents and</w:t>
      </w:r>
      <w:r w:rsidR="007E1EA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business owners can stop in to get their</w:t>
      </w:r>
      <w:r w:rsidR="007E689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questions answered</w:t>
      </w:r>
      <w:r w:rsidR="00EE001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sign up for in</w:t>
      </w:r>
      <w:r w:rsidR="00C5682B">
        <w:rPr>
          <w:rFonts w:eastAsia="Times New Roman" w:cstheme="minorHAnsi"/>
          <w:color w:val="000000"/>
          <w:kern w:val="0"/>
          <w14:ligatures w14:val="none"/>
        </w:rPr>
        <w:t>-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home </w:t>
      </w:r>
      <w:r w:rsidR="00FE63DE" w:rsidRPr="00FD41FF">
        <w:rPr>
          <w:rFonts w:eastAsia="Times New Roman" w:cstheme="minorHAnsi"/>
          <w:color w:val="000000"/>
          <w:kern w:val="0"/>
          <w14:ligatures w14:val="none"/>
        </w:rPr>
        <w:t xml:space="preserve">air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monitoring</w:t>
      </w:r>
      <w:r w:rsidR="00EE001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and learn more about cleaning services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955FBE" w:rsidRPr="00FD41F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we're encouraging members of the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community who have questions</w:t>
      </w:r>
      <w:r w:rsidR="00955FB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to please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visit us here at 25 North Market Stree</w:t>
      </w:r>
      <w:r w:rsidR="00152B06" w:rsidRPr="00FD41FF">
        <w:rPr>
          <w:rFonts w:eastAsia="Times New Roman" w:cstheme="minorHAnsi"/>
          <w:color w:val="000000"/>
          <w:kern w:val="0"/>
          <w14:ligatures w14:val="none"/>
        </w:rPr>
        <w:t>t. 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he people of East Palestine will not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have to figure out what comes next for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them on their own</w:t>
      </w:r>
      <w:r w:rsidR="00152B06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52B06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e are in this together as I've said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from day one</w:t>
      </w:r>
      <w:r w:rsidR="00D77DBF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and at the same time</w:t>
      </w:r>
      <w:r w:rsidR="00955FB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I want you all to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know that we are holding Norfolk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Southern accountable for putting this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community </w:t>
      </w:r>
      <w:r w:rsidR="00766CD5" w:rsidRPr="00FD41FF">
        <w:rPr>
          <w:rFonts w:eastAsia="Times New Roman" w:cstheme="minorHAnsi"/>
          <w:color w:val="000000"/>
          <w:kern w:val="0"/>
          <w14:ligatures w14:val="none"/>
        </w:rPr>
        <w:t>in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arm's 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ay</w:t>
      </w:r>
      <w:r w:rsidR="002F5516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A617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F5516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hen I was here last </w:t>
      </w:r>
      <w:r w:rsidR="00BB5E6A" w:rsidRPr="00FD41FF">
        <w:rPr>
          <w:rFonts w:eastAsia="Times New Roman" w:cstheme="minorHAnsi"/>
          <w:color w:val="000000"/>
          <w:kern w:val="0"/>
          <w14:ligatures w14:val="none"/>
        </w:rPr>
        <w:t>week,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I announced an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EPA order that requires the company to</w:t>
      </w:r>
      <w:r w:rsidR="00766CD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conduct all 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>c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leanup actions associated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ith the East Palestine train derailment</w:t>
      </w:r>
      <w:r w:rsidR="00542302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Norfolk Southern has since agreed to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comply with 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>EPA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's order</w:t>
      </w:r>
      <w:r w:rsidR="00542302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 want to remind folks that at any point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the company fails to comply with the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actions ordered by EPA</w:t>
      </w:r>
      <w:r w:rsidR="00925207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we will</w:t>
      </w:r>
      <w:r w:rsidR="00253F4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immediately step in</w:t>
      </w:r>
      <w:r w:rsidR="00027FB9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conduct the work</w:t>
      </w:r>
      <w:r w:rsidR="00390ED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that needs to be done</w:t>
      </w:r>
      <w:r w:rsidR="00925207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and then </w:t>
      </w:r>
      <w:r w:rsidR="00390EDA" w:rsidRPr="00FD41FF">
        <w:rPr>
          <w:rFonts w:eastAsia="Times New Roman" w:cstheme="minorHAnsi"/>
          <w:color w:val="000000"/>
          <w:kern w:val="0"/>
          <w14:ligatures w14:val="none"/>
        </w:rPr>
        <w:t>f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orce</w:t>
      </w:r>
      <w:r w:rsidR="00390ED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Norfolk Southern to pay triple the cost</w:t>
      </w:r>
      <w:r w:rsidR="00390ED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in accordance with the powers granted to</w:t>
      </w:r>
      <w:r w:rsidR="00390ED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my agency</w:t>
      </w:r>
      <w:r w:rsidR="00925207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390ED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25207" w:rsidRPr="00FD41FF">
        <w:rPr>
          <w:rFonts w:eastAsia="Times New Roman" w:cstheme="minorHAnsi"/>
          <w:color w:val="000000"/>
          <w:kern w:val="0"/>
          <w14:ligatures w14:val="none"/>
        </w:rPr>
        <w:t>I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n no way</w:t>
      </w:r>
      <w:r w:rsidR="006503D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shape</w:t>
      </w:r>
      <w:r w:rsidR="006503D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form</w:t>
      </w:r>
      <w:r w:rsidR="006503D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or fashion</w:t>
      </w:r>
      <w:r w:rsidR="006503D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</w:t>
      </w:r>
      <w:r w:rsidR="007C5934" w:rsidRPr="00FD41FF">
        <w:rPr>
          <w:rFonts w:eastAsia="Times New Roman" w:cstheme="minorHAnsi"/>
          <w:color w:val="000000"/>
          <w:kern w:val="0"/>
          <w14:ligatures w14:val="none"/>
        </w:rPr>
        <w:t xml:space="preserve">ill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Norfolk Southern get off the hook for</w:t>
      </w:r>
      <w:r w:rsidR="006927D4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the mess that they've created</w:t>
      </w:r>
      <w:r w:rsidR="006503DA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503DA" w:rsidRPr="00FD41FF">
        <w:rPr>
          <w:rFonts w:eastAsia="Times New Roman" w:cstheme="minorHAnsi"/>
          <w:color w:val="000000"/>
          <w:kern w:val="0"/>
          <w14:ligatures w14:val="none"/>
        </w:rPr>
        <w:t>A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nd as the</w:t>
      </w:r>
      <w:r w:rsidR="006927D4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cleanup work continues at a rapid</w:t>
      </w:r>
      <w:r w:rsidR="006927D4" w:rsidRPr="00FD41FF">
        <w:rPr>
          <w:rFonts w:eastAsia="Times New Roman" w:cstheme="minorHAnsi"/>
          <w:color w:val="000000"/>
          <w:kern w:val="0"/>
          <w14:ligatures w14:val="none"/>
        </w:rPr>
        <w:t xml:space="preserve"> p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ace</w:t>
      </w:r>
      <w:r w:rsidR="002527BC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EPA is awaiting Norfolk </w:t>
      </w:r>
      <w:commentRangeStart w:id="0"/>
      <w:r w:rsidR="00BB5E6A" w:rsidRPr="00840CFA">
        <w:rPr>
          <w:rFonts w:eastAsia="Times New Roman" w:cstheme="minorHAnsi"/>
          <w:color w:val="000000"/>
          <w:kern w:val="0"/>
          <w:highlight w:val="yellow"/>
          <w14:ligatures w14:val="none"/>
        </w:rPr>
        <w:t>Sothern’s</w:t>
      </w:r>
      <w:commentRangeEnd w:id="0"/>
      <w:r w:rsidR="0087480C">
        <w:rPr>
          <w:rStyle w:val="CommentReference"/>
        </w:rPr>
        <w:commentReference w:id="0"/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work</w:t>
      </w:r>
      <w:r w:rsidR="009860D4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plan</w:t>
      </w:r>
      <w:r w:rsidR="007C593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which we will review and approve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>. 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he wor</w:t>
      </w:r>
      <w:r w:rsidR="00C97389">
        <w:rPr>
          <w:rFonts w:eastAsia="Times New Roman" w:cstheme="minorHAnsi"/>
          <w:color w:val="000000"/>
          <w:kern w:val="0"/>
          <w14:ligatures w14:val="none"/>
        </w:rPr>
        <w:t>k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plan will outline every single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C64A4" w:rsidRPr="00FD41FF">
        <w:rPr>
          <w:rFonts w:eastAsia="Times New Roman" w:cstheme="minorHAnsi"/>
          <w:color w:val="000000"/>
          <w:kern w:val="0"/>
          <w14:ligatures w14:val="none"/>
        </w:rPr>
        <w:t>n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ecessary step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237A80">
        <w:rPr>
          <w:rFonts w:eastAsia="Times New Roman" w:cstheme="minorHAnsi"/>
          <w:color w:val="000000"/>
          <w:kern w:val="0"/>
          <w14:ligatures w14:val="none"/>
        </w:rPr>
        <w:t xml:space="preserve">of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the environmental damage caused by the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B005E" w:rsidRPr="00FD41FF">
        <w:rPr>
          <w:rFonts w:eastAsia="Times New Roman" w:cstheme="minorHAnsi"/>
          <w:color w:val="000000"/>
          <w:kern w:val="0"/>
          <w14:ligatures w14:val="none"/>
        </w:rPr>
        <w:t>derailment</w:t>
      </w:r>
      <w:r w:rsidR="00F74F46">
        <w:rPr>
          <w:rFonts w:eastAsia="Times New Roman" w:cstheme="minorHAnsi"/>
          <w:color w:val="000000"/>
          <w:kern w:val="0"/>
          <w14:ligatures w14:val="none"/>
        </w:rPr>
        <w:t>.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74F46">
        <w:rPr>
          <w:rFonts w:eastAsia="Times New Roman" w:cstheme="minorHAnsi"/>
          <w:color w:val="000000"/>
          <w:kern w:val="0"/>
          <w14:ligatures w14:val="none"/>
        </w:rPr>
        <w:t>N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o detail will be overlooked</w:t>
      </w:r>
      <w:r w:rsidR="001C64A4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1C64A4" w:rsidRPr="00FD41FF">
        <w:rPr>
          <w:rFonts w:eastAsia="Times New Roman" w:cstheme="minorHAnsi"/>
          <w:color w:val="000000"/>
          <w:kern w:val="0"/>
          <w14:ligatures w14:val="none"/>
        </w:rPr>
        <w:t>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his work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will be done that leaves this community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whole again</w:t>
      </w:r>
      <w:r w:rsidR="00AB005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and the work plan will be finalized in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the coming </w:t>
      </w:r>
      <w:r w:rsidR="00CE3789" w:rsidRPr="00FD41FF">
        <w:rPr>
          <w:rFonts w:eastAsia="Times New Roman" w:cstheme="minorHAnsi"/>
          <w:color w:val="000000"/>
          <w:kern w:val="0"/>
          <w14:ligatures w14:val="none"/>
        </w:rPr>
        <w:t>days,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and we will share more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about the details of that workplan</w:t>
      </w:r>
      <w:r w:rsidR="00CE3789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D266D0" w:rsidRPr="00FD41FF">
        <w:rPr>
          <w:rFonts w:eastAsia="Times New Roman" w:cstheme="minorHAnsi"/>
          <w:color w:val="000000"/>
          <w:kern w:val="0"/>
          <w14:ligatures w14:val="none"/>
        </w:rPr>
        <w:t>So,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for now</w:t>
      </w:r>
      <w:r w:rsidR="00CE3789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we will continue to </w:t>
      </w:r>
      <w:r w:rsidR="0030344B" w:rsidRPr="00FD41FF">
        <w:rPr>
          <w:rFonts w:eastAsia="Times New Roman" w:cstheme="minorHAnsi"/>
          <w:color w:val="000000"/>
          <w:kern w:val="0"/>
          <w14:ligatures w14:val="none"/>
        </w:rPr>
        <w:t>work</w:t>
      </w:r>
      <w:r w:rsidR="0030344B">
        <w:rPr>
          <w:rFonts w:eastAsia="Times New Roman" w:cstheme="minorHAnsi"/>
          <w:color w:val="000000"/>
          <w:kern w:val="0"/>
          <w14:ligatures w14:val="none"/>
        </w:rPr>
        <w:t>day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by day</w:t>
      </w:r>
      <w:r w:rsidR="00BC1313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to earn the trust of this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community</w:t>
      </w:r>
      <w:r w:rsidR="00EE2913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and reassure this community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that when the cameras leave</w:t>
      </w:r>
      <w:r w:rsidR="00EC548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we will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still be here</w:t>
      </w:r>
      <w:r w:rsidR="00EC548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however long it takes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>. 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hank you all</w:t>
      </w:r>
      <w:r w:rsidR="008C356E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D94E142" w14:textId="03B56877" w:rsidR="00E34BA3" w:rsidRPr="00FD41FF" w:rsidRDefault="008C356E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lastRenderedPageBreak/>
        <w:t>(Inaudible question)</w:t>
      </w:r>
    </w:p>
    <w:p w14:paraId="0CAE78DA" w14:textId="440EEA28" w:rsidR="00A449CE" w:rsidRPr="00FD41FF" w:rsidRDefault="008C356E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E205DA" w:rsidRPr="00FD41FF">
        <w:rPr>
          <w:rFonts w:eastAsia="Times New Roman" w:cstheme="minorHAnsi"/>
          <w:color w:val="000000"/>
          <w:kern w:val="0"/>
          <w14:ligatures w14:val="none"/>
        </w:rPr>
        <w:t>Y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es</w:t>
      </w:r>
      <w:r w:rsidR="00E205D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DF0B2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 appreciate that questio</w:t>
      </w:r>
      <w:r w:rsidR="00E205DA" w:rsidRPr="00FD41FF">
        <w:rPr>
          <w:rFonts w:eastAsia="Times New Roman" w:cstheme="minorHAnsi"/>
          <w:color w:val="000000"/>
          <w:kern w:val="0"/>
          <w14:ligatures w14:val="none"/>
        </w:rPr>
        <w:t>n,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let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me say that the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agency </w:t>
      </w:r>
      <w:r w:rsidR="00E83EF7" w:rsidRPr="00FD41FF">
        <w:rPr>
          <w:rFonts w:eastAsia="Times New Roman" w:cstheme="minorHAnsi"/>
          <w:color w:val="000000"/>
          <w:kern w:val="0"/>
          <w14:ligatures w14:val="none"/>
        </w:rPr>
        <w:t>will continue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 follow the science and conduct the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necessary testing to keep the community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safe</w:t>
      </w:r>
      <w:r w:rsidR="00E205DA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83EF7" w:rsidRPr="00FD41FF">
        <w:rPr>
          <w:rFonts w:eastAsia="Times New Roman" w:cstheme="minorHAnsi"/>
          <w:color w:val="000000"/>
          <w:kern w:val="0"/>
          <w14:ligatures w14:val="none"/>
        </w:rPr>
        <w:t>B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ut I want to be clear also</w:t>
      </w:r>
      <w:r w:rsidR="00E83EF7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 have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heard the students</w:t>
      </w:r>
      <w:r w:rsidR="00E83EF7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I've heard the local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business owners</w:t>
      </w:r>
      <w:r w:rsidR="00E83EF7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have had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conversations about dioxin</w:t>
      </w:r>
      <w:r w:rsidR="005B7D71" w:rsidRPr="00FD41FF">
        <w:rPr>
          <w:rFonts w:eastAsia="Times New Roman" w:cstheme="minorHAnsi"/>
          <w:color w:val="000000"/>
          <w:kern w:val="0"/>
          <w14:ligatures w14:val="none"/>
        </w:rPr>
        <w:t>s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what they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perceive to be potential impacts</w:t>
      </w:r>
      <w:r w:rsidR="005B7D71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I'm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aking that information back to my team</w:t>
      </w:r>
      <w:r w:rsidR="005B7D7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back to Washington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D</w:t>
      </w:r>
      <w:r w:rsidR="00FD41FF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</w:t>
      </w:r>
      <w:r w:rsidR="00FD41FF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I want folks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 know that we've heard them loud and</w:t>
      </w:r>
      <w:r w:rsidR="00E34BA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clear on that topic</w:t>
      </w:r>
      <w:r w:rsidR="00A449CE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0385C683" w14:textId="33D79C48" w:rsidR="00A449CE" w:rsidRPr="00FD41FF" w:rsidRDefault="00A449CE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(Inaudible </w:t>
      </w:r>
      <w:r w:rsidR="00787403">
        <w:rPr>
          <w:rFonts w:eastAsia="Times New Roman" w:cstheme="minorHAnsi"/>
          <w:color w:val="000000"/>
          <w:kern w:val="0"/>
          <w14:ligatures w14:val="none"/>
        </w:rPr>
        <w:t>q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uestion)</w:t>
      </w:r>
      <w:r w:rsidR="00787403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2257090F" w14:textId="1C25790D" w:rsidR="0075760A" w:rsidRPr="00FD41FF" w:rsidRDefault="00A449CE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 Y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ou know the decisions</w:t>
      </w:r>
      <w:r w:rsidR="00BF2F7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for that were</w:t>
      </w:r>
      <w:r w:rsidR="00BF2F7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made by state and local authorities</w:t>
      </w:r>
      <w:r w:rsidR="001C0546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BF2F7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when the actions were </w:t>
      </w:r>
      <w:r w:rsidR="007D6696" w:rsidRPr="00FD41FF">
        <w:rPr>
          <w:rFonts w:eastAsia="Times New Roman" w:cstheme="minorHAnsi"/>
          <w:color w:val="000000"/>
          <w:kern w:val="0"/>
          <w14:ligatures w14:val="none"/>
        </w:rPr>
        <w:t>taken,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were</w:t>
      </w:r>
      <w:r w:rsidR="0047342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there to monitor the air quality impacts</w:t>
      </w:r>
      <w:r w:rsidR="001C0546" w:rsidRPr="00FD41FF">
        <w:rPr>
          <w:rFonts w:eastAsia="Times New Roman" w:cstheme="minorHAnsi"/>
          <w:color w:val="000000"/>
          <w:kern w:val="0"/>
          <w14:ligatures w14:val="none"/>
        </w:rPr>
        <w:t>, and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provided them the information needed</w:t>
      </w:r>
      <w:r w:rsidR="0047342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 determine what impacts</w:t>
      </w:r>
      <w:r w:rsidR="0047342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happen</w:t>
      </w:r>
      <w:r w:rsidR="001C0546" w:rsidRPr="00FD41FF">
        <w:rPr>
          <w:rFonts w:eastAsia="Times New Roman" w:cstheme="minorHAnsi"/>
          <w:color w:val="000000"/>
          <w:kern w:val="0"/>
          <w14:ligatures w14:val="none"/>
        </w:rPr>
        <w:t>ed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in terms of air quality</w:t>
      </w:r>
      <w:r w:rsidR="007D6696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so</w:t>
      </w:r>
      <w:r w:rsidR="0047342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those decisions were made at the local</w:t>
      </w:r>
      <w:r w:rsidR="0047342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level</w:t>
      </w:r>
      <w:r w:rsidR="0075760A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727EC7" w:rsidRPr="00FD41FF">
        <w:rPr>
          <w:rFonts w:eastAsia="Times New Roman" w:cstheme="minorHAnsi"/>
          <w:color w:val="000000"/>
          <w:kern w:val="0"/>
          <w14:ligatures w14:val="none"/>
        </w:rPr>
        <w:t>Mr. Mayor,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 don't know if you want</w:t>
      </w:r>
      <w:r w:rsidR="00C72A1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 say anything about tha</w:t>
      </w:r>
      <w:r w:rsidR="0075760A" w:rsidRPr="00FD41FF">
        <w:rPr>
          <w:rFonts w:eastAsia="Times New Roman" w:cstheme="minorHAnsi"/>
          <w:color w:val="000000"/>
          <w:kern w:val="0"/>
          <w14:ligatures w14:val="none"/>
        </w:rPr>
        <w:t>t?</w:t>
      </w:r>
    </w:p>
    <w:p w14:paraId="400FF040" w14:textId="0E0D9B9D" w:rsidR="00BA6CA5" w:rsidRPr="00FD41FF" w:rsidRDefault="0075760A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Mayor Conaway:</w:t>
      </w:r>
      <w:r w:rsidR="00C72A1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I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was a joint effort</w:t>
      </w:r>
      <w:r w:rsidR="00784E7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between local and state authorities</w:t>
      </w:r>
      <w:r w:rsidR="001026E6" w:rsidRPr="00FD41FF">
        <w:rPr>
          <w:rFonts w:eastAsia="Times New Roman" w:cstheme="minorHAnsi"/>
          <w:color w:val="000000"/>
          <w:kern w:val="0"/>
          <w14:ligatures w14:val="none"/>
        </w:rPr>
        <w:t>. 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 work</w:t>
      </w:r>
      <w:r w:rsidR="001026E6" w:rsidRPr="00FD41FF">
        <w:rPr>
          <w:rFonts w:eastAsia="Times New Roman" w:cstheme="minorHAnsi"/>
          <w:color w:val="000000"/>
          <w:kern w:val="0"/>
          <w14:ligatures w14:val="none"/>
        </w:rPr>
        <w:t>ed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together with the Ohio National</w:t>
      </w:r>
      <w:r w:rsidR="005525E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Guard for modelin</w:t>
      </w:r>
      <w:r w:rsidR="00B677AB" w:rsidRPr="00FD41FF">
        <w:rPr>
          <w:rFonts w:eastAsia="Times New Roman" w:cstheme="minorHAnsi"/>
          <w:color w:val="000000"/>
          <w:kern w:val="0"/>
          <w14:ligatures w14:val="none"/>
        </w:rPr>
        <w:t>g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exactly what would</w:t>
      </w:r>
      <w:r w:rsidR="005525EC" w:rsidRPr="00FD41FF">
        <w:rPr>
          <w:rFonts w:eastAsia="Times New Roman" w:cstheme="minorHAnsi"/>
          <w:color w:val="000000"/>
          <w:kern w:val="0"/>
          <w14:ligatures w14:val="none"/>
        </w:rPr>
        <w:t xml:space="preserve"> 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appen if we didn't do anything with the</w:t>
      </w:r>
      <w:r w:rsidR="005525E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cars</w:t>
      </w:r>
      <w:r w:rsidR="003F6535">
        <w:rPr>
          <w:rFonts w:eastAsia="Times New Roman" w:cstheme="minorHAnsi"/>
          <w:color w:val="000000"/>
          <w:kern w:val="0"/>
          <w14:ligatures w14:val="none"/>
        </w:rPr>
        <w:t xml:space="preserve">, and </w:t>
      </w:r>
      <w:r w:rsidR="00B677AB" w:rsidRPr="00FD41FF">
        <w:rPr>
          <w:rFonts w:eastAsia="Times New Roman" w:cstheme="minorHAnsi"/>
          <w:color w:val="000000"/>
          <w:kern w:val="0"/>
          <w14:ligatures w14:val="none"/>
        </w:rPr>
        <w:t>i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 was determined that was the best</w:t>
      </w:r>
      <w:r w:rsidR="005525E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course of action</w:t>
      </w:r>
      <w:r w:rsidR="00B677AB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69295015" w14:textId="5559C7D4" w:rsidR="00BA6CA5" w:rsidRPr="00FD41FF" w:rsidRDefault="00BA6CA5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67FE94A9" w14:textId="47279DFA" w:rsidR="00746EC3" w:rsidRPr="00FD41FF" w:rsidRDefault="00BA6CA5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Mayor Conaway:</w:t>
      </w:r>
      <w:r w:rsidR="00DC742D" w:rsidRPr="00FD41FF">
        <w:rPr>
          <w:rFonts w:eastAsia="Times New Roman" w:cstheme="minorHAnsi"/>
          <w:color w:val="000000"/>
          <w:kern w:val="0"/>
          <w14:ligatures w14:val="none"/>
        </w:rPr>
        <w:t xml:space="preserve"> I </w:t>
      </w:r>
      <w:proofErr w:type="gramStart"/>
      <w:r w:rsidR="00DC742D" w:rsidRPr="00FD41FF">
        <w:rPr>
          <w:rFonts w:eastAsia="Times New Roman" w:cstheme="minorHAnsi"/>
          <w:color w:val="000000"/>
          <w:kern w:val="0"/>
          <w14:ligatures w14:val="none"/>
        </w:rPr>
        <w:t>definitely thin</w:t>
      </w:r>
      <w:r w:rsidR="0097229F" w:rsidRPr="00FD41FF">
        <w:rPr>
          <w:rFonts w:eastAsia="Times New Roman" w:cstheme="minorHAnsi"/>
          <w:color w:val="000000"/>
          <w:kern w:val="0"/>
          <w14:ligatures w14:val="none"/>
        </w:rPr>
        <w:t>k</w:t>
      </w:r>
      <w:proofErr w:type="gramEnd"/>
      <w:r w:rsidR="0097229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C742D" w:rsidRPr="00FD41FF">
        <w:rPr>
          <w:rFonts w:eastAsia="Times New Roman" w:cstheme="minorHAnsi"/>
          <w:color w:val="000000"/>
          <w:kern w:val="0"/>
          <w14:ligatures w14:val="none"/>
        </w:rPr>
        <w:t>we’re on a good path</w:t>
      </w:r>
      <w:r w:rsidR="0097229F" w:rsidRPr="00FD41FF">
        <w:rPr>
          <w:rFonts w:eastAsia="Times New Roman" w:cstheme="minorHAnsi"/>
          <w:color w:val="000000"/>
          <w:kern w:val="0"/>
          <w14:ligatures w14:val="none"/>
        </w:rPr>
        <w:t xml:space="preserve">, there’s definitely lots of questions </w:t>
      </w:r>
      <w:r w:rsidR="00D2775F" w:rsidRPr="00FD41FF">
        <w:rPr>
          <w:rFonts w:eastAsia="Times New Roman" w:cstheme="minorHAnsi"/>
          <w:color w:val="000000"/>
          <w:kern w:val="0"/>
          <w14:ligatures w14:val="none"/>
        </w:rPr>
        <w:t xml:space="preserve">that still </w:t>
      </w:r>
      <w:r w:rsidR="006A1590" w:rsidRPr="00FD41FF">
        <w:rPr>
          <w:rFonts w:eastAsia="Times New Roman" w:cstheme="minorHAnsi"/>
          <w:color w:val="000000"/>
          <w:kern w:val="0"/>
          <w14:ligatures w14:val="none"/>
        </w:rPr>
        <w:t xml:space="preserve">remain to be answered. </w:t>
      </w:r>
      <w:r w:rsidR="00FF232F" w:rsidRPr="00FD41FF">
        <w:rPr>
          <w:rFonts w:eastAsia="Times New Roman" w:cstheme="minorHAnsi"/>
          <w:color w:val="000000"/>
          <w:kern w:val="0"/>
          <w14:ligatures w14:val="none"/>
        </w:rPr>
        <w:t>As far as people from the other states, they knew the facilities were in their state</w:t>
      </w:r>
      <w:r w:rsidR="00BF7B4A" w:rsidRPr="00FD41FF">
        <w:rPr>
          <w:rFonts w:eastAsia="Times New Roman" w:cstheme="minorHAnsi"/>
          <w:color w:val="000000"/>
          <w:kern w:val="0"/>
          <w14:ligatures w14:val="none"/>
        </w:rPr>
        <w:t>s</w:t>
      </w:r>
      <w:r w:rsidR="00FF232F" w:rsidRPr="00FD41F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BF7B4A" w:rsidRPr="00FD41FF">
        <w:rPr>
          <w:rFonts w:eastAsia="Times New Roman" w:cstheme="minorHAnsi"/>
          <w:color w:val="000000"/>
          <w:kern w:val="0"/>
          <w14:ligatures w14:val="none"/>
        </w:rPr>
        <w:t xml:space="preserve"> I understand their concerns</w:t>
      </w:r>
      <w:r w:rsidR="006C60F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BF7B4A" w:rsidRPr="00FD41FF">
        <w:rPr>
          <w:rFonts w:eastAsia="Times New Roman" w:cstheme="minorHAnsi"/>
          <w:color w:val="000000"/>
          <w:kern w:val="0"/>
          <w14:ligatures w14:val="none"/>
        </w:rPr>
        <w:t xml:space="preserve"> but </w:t>
      </w:r>
      <w:r w:rsidR="00E27BE6" w:rsidRPr="00FD41FF">
        <w:rPr>
          <w:rFonts w:eastAsia="Times New Roman" w:cstheme="minorHAnsi"/>
          <w:color w:val="000000"/>
          <w:kern w:val="0"/>
          <w14:ligatures w14:val="none"/>
        </w:rPr>
        <w:t>at</w:t>
      </w:r>
      <w:r w:rsidR="00BF7B4A" w:rsidRPr="00FD41F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0276B7" w:rsidRPr="00FD41FF">
        <w:rPr>
          <w:rFonts w:eastAsia="Times New Roman" w:cstheme="minorHAnsi"/>
          <w:color w:val="000000"/>
          <w:kern w:val="0"/>
          <w14:ligatures w14:val="none"/>
        </w:rPr>
        <w:t xml:space="preserve">time it’s governed </w:t>
      </w:r>
      <w:r w:rsidR="00E27BE6" w:rsidRPr="00FD41FF">
        <w:rPr>
          <w:rFonts w:eastAsia="Times New Roman" w:cstheme="minorHAnsi"/>
          <w:color w:val="000000"/>
          <w:kern w:val="0"/>
          <w14:ligatures w14:val="none"/>
        </w:rPr>
        <w:t>by the</w:t>
      </w:r>
      <w:r w:rsidR="000276B7" w:rsidRPr="00FD41FF">
        <w:rPr>
          <w:rFonts w:eastAsia="Times New Roman" w:cstheme="minorHAnsi"/>
          <w:color w:val="000000"/>
          <w:kern w:val="0"/>
          <w14:ligatures w14:val="none"/>
        </w:rPr>
        <w:t xml:space="preserve"> federal EPA</w:t>
      </w:r>
      <w:r w:rsidR="00746EC3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FF232F" w:rsidRPr="00FD41FF">
        <w:rPr>
          <w:rFonts w:eastAsia="Times New Roman" w:cstheme="minorHAnsi"/>
          <w:color w:val="000000"/>
          <w:kern w:val="0"/>
          <w14:ligatures w14:val="none"/>
        </w:rPr>
        <w:t>so</w:t>
      </w:r>
      <w:r w:rsidR="005525E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77FA9" w:rsidRPr="00FD41FF">
        <w:rPr>
          <w:rFonts w:eastAsia="Times New Roman" w:cstheme="minorHAnsi"/>
          <w:color w:val="000000"/>
          <w:kern w:val="0"/>
          <w14:ligatures w14:val="none"/>
        </w:rPr>
        <w:t xml:space="preserve">therefore it should be safe for </w:t>
      </w:r>
      <w:r w:rsidR="00746EC3" w:rsidRPr="00FD41FF">
        <w:rPr>
          <w:rFonts w:eastAsia="Times New Roman" w:cstheme="minorHAnsi"/>
          <w:color w:val="000000"/>
          <w:kern w:val="0"/>
          <w14:ligatures w14:val="none"/>
        </w:rPr>
        <w:t xml:space="preserve">all the citizens there. </w:t>
      </w:r>
    </w:p>
    <w:p w14:paraId="2A01AE60" w14:textId="5AC3AB71" w:rsidR="00746EC3" w:rsidRPr="00FD41FF" w:rsidRDefault="00746EC3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</w:t>
      </w:r>
      <w:r w:rsidR="00E27BE6" w:rsidRPr="00FD41FF">
        <w:rPr>
          <w:rFonts w:eastAsia="Times New Roman" w:cstheme="minorHAnsi"/>
          <w:color w:val="000000"/>
          <w:kern w:val="0"/>
          <w14:ligatures w14:val="none"/>
        </w:rPr>
        <w:t>Inaudible question)</w:t>
      </w:r>
    </w:p>
    <w:p w14:paraId="0597F7E1" w14:textId="21893BCF" w:rsidR="00746EC3" w:rsidRPr="00FD41FF" w:rsidRDefault="00157EC0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647952" w:rsidRPr="00FD41FF">
        <w:rPr>
          <w:rFonts w:eastAsia="Times New Roman" w:cstheme="minorHAnsi"/>
          <w:color w:val="000000"/>
          <w:kern w:val="0"/>
          <w14:ligatures w14:val="none"/>
        </w:rPr>
        <w:t xml:space="preserve">You know I understand </w:t>
      </w:r>
      <w:proofErr w:type="gramStart"/>
      <w:r w:rsidR="00647952" w:rsidRPr="00FD41F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47952" w:rsidRPr="00FD41FF">
        <w:rPr>
          <w:rFonts w:eastAsia="Times New Roman" w:cstheme="minorHAnsi"/>
          <w:color w:val="000000"/>
          <w:kern w:val="0"/>
          <w14:ligatures w14:val="none"/>
        </w:rPr>
        <w:t xml:space="preserve"> the concerns that have been raised</w:t>
      </w:r>
      <w:r w:rsidR="0040794A" w:rsidRPr="00FD41FF">
        <w:rPr>
          <w:rFonts w:eastAsia="Times New Roman" w:cstheme="minorHAnsi"/>
          <w:color w:val="000000"/>
          <w:kern w:val="0"/>
          <w14:ligatures w14:val="none"/>
        </w:rPr>
        <w:t>, and on that particular issue, let me say that the state, federal</w:t>
      </w:r>
      <w:r w:rsidR="00254143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40794A" w:rsidRPr="00FD41FF">
        <w:rPr>
          <w:rFonts w:eastAsia="Times New Roman" w:cstheme="minorHAnsi"/>
          <w:color w:val="000000"/>
          <w:kern w:val="0"/>
          <w14:ligatures w14:val="none"/>
        </w:rPr>
        <w:t xml:space="preserve"> and local partnership is strong. </w:t>
      </w:r>
      <w:r w:rsidR="00EB43DC" w:rsidRPr="00FD41FF">
        <w:rPr>
          <w:rFonts w:eastAsia="Times New Roman" w:cstheme="minorHAnsi"/>
          <w:color w:val="000000"/>
          <w:kern w:val="0"/>
          <w14:ligatures w14:val="none"/>
        </w:rPr>
        <w:t>Obviously,</w:t>
      </w:r>
      <w:r w:rsidR="0040794A" w:rsidRPr="00FD41FF">
        <w:rPr>
          <w:rFonts w:eastAsia="Times New Roman" w:cstheme="minorHAnsi"/>
          <w:color w:val="000000"/>
          <w:kern w:val="0"/>
          <w14:ligatures w14:val="none"/>
        </w:rPr>
        <w:t xml:space="preserve"> the state </w:t>
      </w:r>
      <w:r w:rsidR="00D62013" w:rsidRPr="00FD41FF">
        <w:rPr>
          <w:rFonts w:eastAsia="Times New Roman" w:cstheme="minorHAnsi"/>
          <w:color w:val="000000"/>
          <w:kern w:val="0"/>
          <w14:ligatures w14:val="none"/>
        </w:rPr>
        <w:t>has primacy through the Department of Agriculture</w:t>
      </w:r>
      <w:r w:rsidR="00090D0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62013" w:rsidRPr="00FD41FF">
        <w:rPr>
          <w:rFonts w:eastAsia="Times New Roman" w:cstheme="minorHAnsi"/>
          <w:color w:val="000000"/>
          <w:kern w:val="0"/>
          <w14:ligatures w14:val="none"/>
        </w:rPr>
        <w:t xml:space="preserve">and </w:t>
      </w:r>
      <w:r w:rsidR="00A30D17" w:rsidRPr="00FD41FF">
        <w:rPr>
          <w:rFonts w:eastAsia="Times New Roman" w:cstheme="minorHAnsi"/>
          <w:color w:val="000000"/>
          <w:kern w:val="0"/>
          <w14:ligatures w14:val="none"/>
        </w:rPr>
        <w:t>the Wildlife Commission</w:t>
      </w:r>
      <w:r w:rsidR="00DB446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A30D17" w:rsidRPr="00FD41FF">
        <w:rPr>
          <w:rFonts w:eastAsia="Times New Roman" w:cstheme="minorHAnsi"/>
          <w:color w:val="000000"/>
          <w:kern w:val="0"/>
          <w14:ligatures w14:val="none"/>
        </w:rPr>
        <w:t>to determine</w:t>
      </w:r>
      <w:r w:rsidR="005C49BF" w:rsidRPr="00FD41FF">
        <w:rPr>
          <w:rFonts w:eastAsia="Times New Roman" w:cstheme="minorHAnsi"/>
          <w:color w:val="000000"/>
          <w:kern w:val="0"/>
          <w14:ligatures w14:val="none"/>
        </w:rPr>
        <w:t xml:space="preserve"> impact </w:t>
      </w:r>
      <w:r w:rsidR="00CD6B33" w:rsidRPr="00FD41FF">
        <w:rPr>
          <w:rFonts w:eastAsia="Times New Roman" w:cstheme="minorHAnsi"/>
          <w:color w:val="000000"/>
          <w:kern w:val="0"/>
          <w14:ligatures w14:val="none"/>
        </w:rPr>
        <w:t xml:space="preserve">to </w:t>
      </w:r>
      <w:r w:rsidR="005C49BF" w:rsidRPr="00FD41FF">
        <w:rPr>
          <w:rFonts w:eastAsia="Times New Roman" w:cstheme="minorHAnsi"/>
          <w:color w:val="000000"/>
          <w:kern w:val="0"/>
          <w14:ligatures w14:val="none"/>
        </w:rPr>
        <w:t xml:space="preserve">wildlife and agriculture. </w:t>
      </w:r>
      <w:r w:rsidR="00377176" w:rsidRPr="00FD41FF">
        <w:rPr>
          <w:rFonts w:eastAsia="Times New Roman" w:cstheme="minorHAnsi"/>
          <w:color w:val="000000"/>
          <w:kern w:val="0"/>
          <w14:ligatures w14:val="none"/>
        </w:rPr>
        <w:t xml:space="preserve">But we’re doing </w:t>
      </w:r>
      <w:proofErr w:type="gramStart"/>
      <w:r w:rsidR="00377176" w:rsidRPr="00FD41F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377176" w:rsidRPr="00FD41FF">
        <w:rPr>
          <w:rFonts w:eastAsia="Times New Roman" w:cstheme="minorHAnsi"/>
          <w:color w:val="000000"/>
          <w:kern w:val="0"/>
          <w14:ligatures w14:val="none"/>
        </w:rPr>
        <w:t xml:space="preserve"> the proper </w:t>
      </w:r>
      <w:r w:rsidR="008D50A6" w:rsidRPr="00FD41FF">
        <w:rPr>
          <w:rFonts w:eastAsia="Times New Roman" w:cstheme="minorHAnsi"/>
          <w:color w:val="000000"/>
          <w:kern w:val="0"/>
          <w14:ligatures w14:val="none"/>
        </w:rPr>
        <w:t>analyses</w:t>
      </w:r>
      <w:r w:rsidR="00377176" w:rsidRPr="00FD41FF">
        <w:rPr>
          <w:rFonts w:eastAsia="Times New Roman" w:cstheme="minorHAnsi"/>
          <w:color w:val="000000"/>
          <w:kern w:val="0"/>
          <w14:ligatures w14:val="none"/>
        </w:rPr>
        <w:t xml:space="preserve"> that we can do, along with the state to determine those safety measures</w:t>
      </w:r>
      <w:r w:rsidR="00EB43DC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377176" w:rsidRPr="00FD41FF">
        <w:rPr>
          <w:rFonts w:eastAsia="Times New Roman" w:cstheme="minorHAnsi"/>
          <w:color w:val="000000"/>
          <w:kern w:val="0"/>
          <w14:ligatures w14:val="none"/>
        </w:rPr>
        <w:t xml:space="preserve"> and I look to the governor and the state of Ohio to lead</w:t>
      </w:r>
      <w:r w:rsidR="009862FF" w:rsidRPr="00FD41FF">
        <w:rPr>
          <w:rFonts w:eastAsia="Times New Roman" w:cstheme="minorHAnsi"/>
          <w:color w:val="000000"/>
          <w:kern w:val="0"/>
          <w14:ligatures w14:val="none"/>
        </w:rPr>
        <w:t xml:space="preserve"> the response on</w:t>
      </w:r>
      <w:r w:rsidR="00377176" w:rsidRPr="00FD41FF">
        <w:rPr>
          <w:rFonts w:eastAsia="Times New Roman" w:cstheme="minorHAnsi"/>
          <w:color w:val="000000"/>
          <w:kern w:val="0"/>
          <w14:ligatures w14:val="none"/>
        </w:rPr>
        <w:t xml:space="preserve"> that effort.</w:t>
      </w:r>
    </w:p>
    <w:p w14:paraId="63554B7C" w14:textId="20999688" w:rsidR="00377176" w:rsidRPr="00FD41FF" w:rsidRDefault="00377176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476B43A9" w14:textId="768F57FC" w:rsidR="00377176" w:rsidRPr="00FD41FF" w:rsidRDefault="00C41D1F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 You know we have done</w:t>
      </w:r>
      <w:r w:rsidR="00681B74" w:rsidRPr="00FD41F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01103" w:rsidRPr="00FD41FF">
        <w:rPr>
          <w:rFonts w:eastAsia="Times New Roman" w:cstheme="minorHAnsi"/>
          <w:color w:val="000000"/>
          <w:kern w:val="0"/>
          <w14:ligatures w14:val="none"/>
        </w:rPr>
        <w:t>testing and</w:t>
      </w:r>
      <w:r w:rsidR="00681B74" w:rsidRPr="00FD41FF">
        <w:rPr>
          <w:rFonts w:eastAsia="Times New Roman" w:cstheme="minorHAnsi"/>
          <w:color w:val="000000"/>
          <w:kern w:val="0"/>
          <w14:ligatures w14:val="none"/>
        </w:rPr>
        <w:t xml:space="preserve"> put in place the testing that is protective of the community. As I said before, I understand the questions surrounding dioxins. I listened to students, state</w:t>
      </w:r>
      <w:r w:rsidR="000004E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936F8D" w:rsidRPr="00FD41FF">
        <w:rPr>
          <w:rFonts w:eastAsia="Times New Roman" w:cstheme="minorHAnsi"/>
          <w:color w:val="000000"/>
          <w:kern w:val="0"/>
          <w14:ligatures w14:val="none"/>
        </w:rPr>
        <w:t xml:space="preserve"> local leaders, I mean</w:t>
      </w:r>
      <w:r w:rsidR="00681B74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30605" w:rsidRPr="00FD41FF">
        <w:rPr>
          <w:rFonts w:eastAsia="Times New Roman" w:cstheme="minorHAnsi"/>
          <w:color w:val="000000"/>
          <w:kern w:val="0"/>
          <w14:ligatures w14:val="none"/>
        </w:rPr>
        <w:t>local business owners, and we’re taking that information back</w:t>
      </w:r>
      <w:r w:rsidR="000004E4" w:rsidRPr="00FD41FF">
        <w:rPr>
          <w:rFonts w:eastAsia="Times New Roman" w:cstheme="minorHAnsi"/>
          <w:color w:val="000000"/>
          <w:kern w:val="0"/>
          <w14:ligatures w14:val="none"/>
        </w:rPr>
        <w:t>. I want folks to understand that we hear them loud and clear</w:t>
      </w:r>
      <w:r w:rsidR="006A52B2" w:rsidRPr="00FD41FF">
        <w:rPr>
          <w:rFonts w:eastAsia="Times New Roman" w:cstheme="minorHAnsi"/>
          <w:color w:val="000000"/>
          <w:kern w:val="0"/>
          <w14:ligatures w14:val="none"/>
        </w:rPr>
        <w:t xml:space="preserve"> and understand those concerns. </w:t>
      </w:r>
    </w:p>
    <w:p w14:paraId="31BB108E" w14:textId="479C6E54" w:rsidR="006A52B2" w:rsidRPr="00FD41FF" w:rsidRDefault="006A52B2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72994154" w14:textId="79DCE49D" w:rsidR="00D62013" w:rsidRPr="00FD41FF" w:rsidRDefault="003E1A6C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454BE1" w:rsidRPr="00FD41FF">
        <w:rPr>
          <w:rFonts w:eastAsia="Times New Roman" w:cstheme="minorHAnsi"/>
          <w:color w:val="000000"/>
          <w:kern w:val="0"/>
          <w14:ligatures w14:val="none"/>
        </w:rPr>
        <w:t>Let me be clear, EPA is testing for all toxic chemicals. We have a complete inventory of everything that was on that train, and everything we</w:t>
      </w:r>
      <w:r w:rsidR="001D2122" w:rsidRPr="00FD41FF">
        <w:rPr>
          <w:rFonts w:eastAsia="Times New Roman" w:cstheme="minorHAnsi"/>
          <w:color w:val="000000"/>
          <w:kern w:val="0"/>
          <w14:ligatures w14:val="none"/>
        </w:rPr>
        <w:t>’re</w:t>
      </w:r>
      <w:r w:rsidR="00454BE1" w:rsidRPr="00FD41FF">
        <w:rPr>
          <w:rFonts w:eastAsia="Times New Roman" w:cstheme="minorHAnsi"/>
          <w:color w:val="000000"/>
          <w:kern w:val="0"/>
          <w14:ligatures w14:val="none"/>
        </w:rPr>
        <w:t xml:space="preserve"> monitor</w:t>
      </w:r>
      <w:r w:rsidR="001D2122" w:rsidRPr="00FD41FF">
        <w:rPr>
          <w:rFonts w:eastAsia="Times New Roman" w:cstheme="minorHAnsi"/>
          <w:color w:val="000000"/>
          <w:kern w:val="0"/>
          <w14:ligatures w14:val="none"/>
        </w:rPr>
        <w:t>ing</w:t>
      </w:r>
      <w:r w:rsidR="00454BE1" w:rsidRPr="00FD41FF">
        <w:rPr>
          <w:rFonts w:eastAsia="Times New Roman" w:cstheme="minorHAnsi"/>
          <w:color w:val="000000"/>
          <w:kern w:val="0"/>
          <w14:ligatures w14:val="none"/>
        </w:rPr>
        <w:t xml:space="preserve"> for and </w:t>
      </w:r>
      <w:r w:rsidR="0039298E">
        <w:rPr>
          <w:rFonts w:eastAsia="Times New Roman" w:cstheme="minorHAnsi"/>
          <w:color w:val="000000"/>
          <w:kern w:val="0"/>
          <w14:ligatures w14:val="none"/>
        </w:rPr>
        <w:t xml:space="preserve">testing </w:t>
      </w:r>
      <w:r w:rsidR="00454BE1" w:rsidRPr="00FD41FF">
        <w:rPr>
          <w:rFonts w:eastAsia="Times New Roman" w:cstheme="minorHAnsi"/>
          <w:color w:val="000000"/>
          <w:kern w:val="0"/>
          <w14:ligatures w14:val="none"/>
        </w:rPr>
        <w:t>for</w:t>
      </w:r>
      <w:r w:rsidR="00FD3880">
        <w:rPr>
          <w:rFonts w:eastAsia="Times New Roman" w:cstheme="minorHAnsi"/>
          <w:color w:val="000000"/>
          <w:kern w:val="0"/>
          <w14:ligatures w14:val="none"/>
        </w:rPr>
        <w:t>. W</w:t>
      </w:r>
      <w:r w:rsidR="001D2122" w:rsidRPr="00FD41FF">
        <w:rPr>
          <w:rFonts w:eastAsia="Times New Roman" w:cstheme="minorHAnsi"/>
          <w:color w:val="000000"/>
          <w:kern w:val="0"/>
          <w14:ligatures w14:val="none"/>
        </w:rPr>
        <w:t xml:space="preserve">e understand the levels of potential </w:t>
      </w:r>
      <w:r w:rsidR="00742938" w:rsidRPr="00FD41FF">
        <w:rPr>
          <w:rFonts w:eastAsia="Times New Roman" w:cstheme="minorHAnsi"/>
          <w:color w:val="000000"/>
          <w:kern w:val="0"/>
          <w14:ligatures w14:val="none"/>
        </w:rPr>
        <w:t xml:space="preserve">adverse </w:t>
      </w:r>
      <w:r w:rsidR="00354E89" w:rsidRPr="00FD41FF">
        <w:rPr>
          <w:rFonts w:eastAsia="Times New Roman" w:cstheme="minorHAnsi"/>
          <w:color w:val="000000"/>
          <w:kern w:val="0"/>
          <w14:ligatures w14:val="none"/>
        </w:rPr>
        <w:t>health impacts</w:t>
      </w:r>
      <w:r w:rsidR="001D2122" w:rsidRPr="00FD41FF">
        <w:rPr>
          <w:rFonts w:eastAsia="Times New Roman" w:cstheme="minorHAnsi"/>
          <w:color w:val="000000"/>
          <w:kern w:val="0"/>
          <w14:ligatures w14:val="none"/>
        </w:rPr>
        <w:t xml:space="preserve"> from those toxi</w:t>
      </w:r>
      <w:r w:rsidR="005458F0" w:rsidRPr="00FD41FF">
        <w:rPr>
          <w:rFonts w:eastAsia="Times New Roman" w:cstheme="minorHAnsi"/>
          <w:color w:val="000000"/>
          <w:kern w:val="0"/>
          <w14:ligatures w14:val="none"/>
        </w:rPr>
        <w:t xml:space="preserve">ns </w:t>
      </w:r>
      <w:r w:rsidR="00742938" w:rsidRPr="00FD41FF">
        <w:rPr>
          <w:rFonts w:eastAsia="Times New Roman" w:cstheme="minorHAnsi"/>
          <w:color w:val="000000"/>
          <w:kern w:val="0"/>
          <w14:ligatures w14:val="none"/>
        </w:rPr>
        <w:t xml:space="preserve">or </w:t>
      </w:r>
      <w:r w:rsidR="00354E89" w:rsidRPr="00FD41FF">
        <w:rPr>
          <w:rFonts w:eastAsia="Times New Roman" w:cstheme="minorHAnsi"/>
          <w:color w:val="000000"/>
          <w:kern w:val="0"/>
          <w14:ligatures w14:val="none"/>
        </w:rPr>
        <w:t>any byproducts</w:t>
      </w:r>
      <w:r w:rsidR="00CF141C" w:rsidRPr="00FD41FF">
        <w:rPr>
          <w:rFonts w:eastAsia="Times New Roman" w:cstheme="minorHAnsi"/>
          <w:color w:val="000000"/>
          <w:kern w:val="0"/>
          <w14:ligatures w14:val="none"/>
        </w:rPr>
        <w:t>, th</w:t>
      </w:r>
      <w:r w:rsidR="00354E89" w:rsidRPr="00FD41FF">
        <w:rPr>
          <w:rFonts w:eastAsia="Times New Roman" w:cstheme="minorHAnsi"/>
          <w:color w:val="000000"/>
          <w:kern w:val="0"/>
          <w14:ligatures w14:val="none"/>
        </w:rPr>
        <w:t xml:space="preserve">ere are no </w:t>
      </w:r>
      <w:r w:rsidR="005458F0" w:rsidRPr="00FD41FF">
        <w:rPr>
          <w:rFonts w:eastAsia="Times New Roman" w:cstheme="minorHAnsi"/>
          <w:color w:val="000000"/>
          <w:kern w:val="0"/>
          <w14:ligatures w14:val="none"/>
        </w:rPr>
        <w:t xml:space="preserve">gaps in the testing. If </w:t>
      </w:r>
      <w:r w:rsidR="00742938" w:rsidRPr="00FD41FF">
        <w:rPr>
          <w:rFonts w:eastAsia="Times New Roman" w:cstheme="minorHAnsi"/>
          <w:color w:val="000000"/>
          <w:kern w:val="0"/>
          <w14:ligatures w14:val="none"/>
        </w:rPr>
        <w:t xml:space="preserve">there are concerns or folks have questions, like </w:t>
      </w:r>
      <w:r w:rsidR="00B84A27" w:rsidRPr="00FD41FF">
        <w:rPr>
          <w:rFonts w:eastAsia="Times New Roman" w:cstheme="minorHAnsi"/>
          <w:color w:val="000000"/>
          <w:kern w:val="0"/>
          <w14:ligatures w14:val="none"/>
        </w:rPr>
        <w:t>the</w:t>
      </w:r>
      <w:r w:rsidR="004F6D52">
        <w:rPr>
          <w:rFonts w:eastAsia="Times New Roman" w:cstheme="minorHAnsi"/>
          <w:color w:val="000000"/>
          <w:kern w:val="0"/>
          <w14:ligatures w14:val="none"/>
        </w:rPr>
        <w:t xml:space="preserve"> legitimate</w:t>
      </w:r>
      <w:r w:rsidR="00B84A27" w:rsidRPr="00FD41FF">
        <w:rPr>
          <w:rFonts w:eastAsia="Times New Roman" w:cstheme="minorHAnsi"/>
          <w:color w:val="000000"/>
          <w:kern w:val="0"/>
          <w14:ligatures w14:val="none"/>
        </w:rPr>
        <w:t xml:space="preserve"> concerns</w:t>
      </w:r>
      <w:r w:rsidR="00F2179C" w:rsidRPr="00FD41F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742938" w:rsidRPr="00FD41FF">
        <w:rPr>
          <w:rFonts w:eastAsia="Times New Roman" w:cstheme="minorHAnsi"/>
          <w:color w:val="000000"/>
          <w:kern w:val="0"/>
          <w14:ligatures w14:val="none"/>
        </w:rPr>
        <w:t xml:space="preserve"> questions that were posed by the </w:t>
      </w:r>
      <w:r w:rsidR="00405179" w:rsidRPr="00FD41FF">
        <w:rPr>
          <w:rFonts w:eastAsia="Times New Roman" w:cstheme="minorHAnsi"/>
          <w:color w:val="000000"/>
          <w:kern w:val="0"/>
          <w14:ligatures w14:val="none"/>
        </w:rPr>
        <w:t xml:space="preserve">local business owners and students in terms of </w:t>
      </w:r>
      <w:r w:rsidR="00F2179C" w:rsidRPr="00FD41FF">
        <w:rPr>
          <w:rFonts w:eastAsia="Times New Roman" w:cstheme="minorHAnsi"/>
          <w:color w:val="000000"/>
          <w:kern w:val="0"/>
          <w14:ligatures w14:val="none"/>
        </w:rPr>
        <w:t>dioxins</w:t>
      </w:r>
      <w:r w:rsidR="00405179" w:rsidRPr="00FD41FF">
        <w:rPr>
          <w:rFonts w:eastAsia="Times New Roman" w:cstheme="minorHAnsi"/>
          <w:color w:val="000000"/>
          <w:kern w:val="0"/>
          <w14:ligatures w14:val="none"/>
        </w:rPr>
        <w:t>, well that’s why we’re having these conversations</w:t>
      </w:r>
      <w:r w:rsidR="00CF141C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405179" w:rsidRPr="00FD41FF">
        <w:rPr>
          <w:rFonts w:eastAsia="Times New Roman" w:cstheme="minorHAnsi"/>
          <w:color w:val="000000"/>
          <w:kern w:val="0"/>
          <w14:ligatures w14:val="none"/>
        </w:rPr>
        <w:t xml:space="preserve"> and we’re going to work </w:t>
      </w:r>
      <w:r w:rsidR="00C41F34" w:rsidRPr="00FD41FF">
        <w:rPr>
          <w:rFonts w:eastAsia="Times New Roman" w:cstheme="minorHAnsi"/>
          <w:color w:val="000000"/>
          <w:kern w:val="0"/>
          <w14:ligatures w14:val="none"/>
        </w:rPr>
        <w:t xml:space="preserve">to alleviate those concerns. </w:t>
      </w:r>
    </w:p>
    <w:p w14:paraId="31595ED4" w14:textId="2BA5E164" w:rsidR="00F2179C" w:rsidRPr="00FD41FF" w:rsidRDefault="00F2179C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30F717DF" w14:textId="420388FC" w:rsidR="008327EF" w:rsidRPr="00FD41FF" w:rsidRDefault="00F2179C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Administrator Michael Regan: </w:t>
      </w:r>
      <w:r w:rsidR="000B75C4" w:rsidRPr="00FD41FF">
        <w:rPr>
          <w:rFonts w:eastAsia="Times New Roman" w:cstheme="minorHAnsi"/>
          <w:color w:val="000000"/>
          <w:kern w:val="0"/>
          <w14:ligatures w14:val="none"/>
        </w:rPr>
        <w:t xml:space="preserve">Every chemical that was on that train and every byproduct from those </w:t>
      </w:r>
      <w:r w:rsidR="00085E29" w:rsidRPr="00FD41FF">
        <w:rPr>
          <w:rFonts w:eastAsia="Times New Roman" w:cstheme="minorHAnsi"/>
          <w:color w:val="000000"/>
          <w:kern w:val="0"/>
          <w14:ligatures w14:val="none"/>
        </w:rPr>
        <w:t xml:space="preserve">chemicals have been tested </w:t>
      </w:r>
      <w:r w:rsidR="00427E1B" w:rsidRPr="00FD41FF">
        <w:rPr>
          <w:rFonts w:eastAsia="Times New Roman" w:cstheme="minorHAnsi"/>
          <w:color w:val="000000"/>
          <w:kern w:val="0"/>
          <w14:ligatures w14:val="none"/>
        </w:rPr>
        <w:t xml:space="preserve">or </w:t>
      </w:r>
      <w:r w:rsidR="00085E29" w:rsidRPr="00FD41FF">
        <w:rPr>
          <w:rFonts w:eastAsia="Times New Roman" w:cstheme="minorHAnsi"/>
          <w:color w:val="000000"/>
          <w:kern w:val="0"/>
          <w14:ligatures w14:val="none"/>
        </w:rPr>
        <w:t xml:space="preserve">are part of our testing regimen. </w:t>
      </w:r>
      <w:r w:rsidR="00427E1B" w:rsidRPr="00FD41FF">
        <w:rPr>
          <w:rFonts w:eastAsia="Times New Roman" w:cstheme="minorHAnsi"/>
          <w:color w:val="000000"/>
          <w:kern w:val="0"/>
          <w14:ligatures w14:val="none"/>
        </w:rPr>
        <w:t>So, w</w:t>
      </w:r>
      <w:r w:rsidR="00085E29" w:rsidRPr="00FD41FF">
        <w:rPr>
          <w:rFonts w:eastAsia="Times New Roman" w:cstheme="minorHAnsi"/>
          <w:color w:val="000000"/>
          <w:kern w:val="0"/>
          <w14:ligatures w14:val="none"/>
        </w:rPr>
        <w:t>e believe firmly</w:t>
      </w:r>
      <w:r w:rsidR="00427E1B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085E29" w:rsidRPr="00FD41FF">
        <w:rPr>
          <w:rFonts w:eastAsia="Times New Roman" w:cstheme="minorHAnsi"/>
          <w:color w:val="000000"/>
          <w:kern w:val="0"/>
          <w14:ligatures w14:val="none"/>
        </w:rPr>
        <w:t xml:space="preserve"> that our testing regimen is protected. We believe that the technology is sound. And if there are gaps, and lots of people have lots of </w:t>
      </w:r>
      <w:r w:rsidR="008327EF" w:rsidRPr="00FD41FF">
        <w:rPr>
          <w:rFonts w:eastAsia="Times New Roman" w:cstheme="minorHAnsi"/>
          <w:color w:val="000000"/>
          <w:kern w:val="0"/>
          <w14:ligatures w14:val="none"/>
        </w:rPr>
        <w:t>opinions, if</w:t>
      </w:r>
      <w:r w:rsidR="003E274A" w:rsidRPr="00FD41FF">
        <w:rPr>
          <w:rFonts w:eastAsia="Times New Roman" w:cstheme="minorHAnsi"/>
          <w:color w:val="000000"/>
          <w:kern w:val="0"/>
          <w14:ligatures w14:val="none"/>
        </w:rPr>
        <w:t xml:space="preserve"> there are gaps, we want to address those gaps. </w:t>
      </w:r>
      <w:r w:rsidR="00FE5702">
        <w:rPr>
          <w:rFonts w:eastAsia="Times New Roman" w:cstheme="minorHAnsi"/>
          <w:color w:val="000000"/>
          <w:kern w:val="0"/>
          <w14:ligatures w14:val="none"/>
        </w:rPr>
        <w:t xml:space="preserve">Which </w:t>
      </w:r>
      <w:r w:rsidR="003E274A" w:rsidRPr="00FD41FF">
        <w:rPr>
          <w:rFonts w:eastAsia="Times New Roman" w:cstheme="minorHAnsi"/>
          <w:color w:val="000000"/>
          <w:kern w:val="0"/>
          <w14:ligatures w14:val="none"/>
        </w:rPr>
        <w:t xml:space="preserve">is why I’ve been to this community three times </w:t>
      </w:r>
      <w:r w:rsidR="006215B3" w:rsidRPr="00FD41FF">
        <w:rPr>
          <w:rFonts w:eastAsia="Times New Roman" w:cstheme="minorHAnsi"/>
          <w:color w:val="000000"/>
          <w:kern w:val="0"/>
          <w14:ligatures w14:val="none"/>
        </w:rPr>
        <w:t>now</w:t>
      </w:r>
      <w:r w:rsidR="001F4858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215B3" w:rsidRPr="00FD41FF">
        <w:rPr>
          <w:rFonts w:eastAsia="Times New Roman" w:cstheme="minorHAnsi"/>
          <w:color w:val="000000"/>
          <w:kern w:val="0"/>
          <w14:ligatures w14:val="none"/>
        </w:rPr>
        <w:t xml:space="preserve"> and which is why I met with teachers, </w:t>
      </w:r>
      <w:proofErr w:type="gramStart"/>
      <w:r w:rsidR="006215B3" w:rsidRPr="00FD41FF">
        <w:rPr>
          <w:rFonts w:eastAsia="Times New Roman" w:cstheme="minorHAnsi"/>
          <w:color w:val="000000"/>
          <w:kern w:val="0"/>
          <w14:ligatures w14:val="none"/>
        </w:rPr>
        <w:t>students</w:t>
      </w:r>
      <w:proofErr w:type="gramEnd"/>
      <w:r w:rsidR="006215B3" w:rsidRPr="00FD41FF">
        <w:rPr>
          <w:rFonts w:eastAsia="Times New Roman" w:cstheme="minorHAnsi"/>
          <w:color w:val="000000"/>
          <w:kern w:val="0"/>
          <w14:ligatures w14:val="none"/>
        </w:rPr>
        <w:t xml:space="preserve"> and local business</w:t>
      </w:r>
      <w:r w:rsidR="00B303DB" w:rsidRPr="00FD41FF">
        <w:rPr>
          <w:rFonts w:eastAsia="Times New Roman" w:cstheme="minorHAnsi"/>
          <w:color w:val="000000"/>
          <w:kern w:val="0"/>
          <w14:ligatures w14:val="none"/>
        </w:rPr>
        <w:t xml:space="preserve"> owners</w:t>
      </w:r>
      <w:r w:rsidR="00143641">
        <w:rPr>
          <w:rFonts w:eastAsia="Times New Roman" w:cstheme="minorHAnsi"/>
          <w:color w:val="000000"/>
          <w:kern w:val="0"/>
          <w14:ligatures w14:val="none"/>
        </w:rPr>
        <w:t>. W</w:t>
      </w:r>
      <w:r w:rsidR="00B303DB" w:rsidRPr="00FD41FF">
        <w:rPr>
          <w:rFonts w:eastAsia="Times New Roman" w:cstheme="minorHAnsi"/>
          <w:color w:val="000000"/>
          <w:kern w:val="0"/>
          <w14:ligatures w14:val="none"/>
        </w:rPr>
        <w:t>hat we want to do is close the information gap and be sure that we are addressing the community’s needs</w:t>
      </w:r>
      <w:r w:rsidR="008327EF" w:rsidRPr="00FD41FF">
        <w:rPr>
          <w:rFonts w:eastAsia="Times New Roman" w:cstheme="minorHAnsi"/>
          <w:color w:val="000000"/>
          <w:kern w:val="0"/>
          <w14:ligatures w14:val="none"/>
        </w:rPr>
        <w:t xml:space="preserve">, and that’s what we’re going to focus on. </w:t>
      </w:r>
    </w:p>
    <w:p w14:paraId="606C3BBA" w14:textId="6BAC9CA6" w:rsidR="008327EF" w:rsidRPr="00FD41FF" w:rsidRDefault="008327EF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74177182" w14:textId="380EEB53" w:rsidR="008327EF" w:rsidRPr="00FD41FF" w:rsidRDefault="008327EF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FD0025" w:rsidRPr="00FD41FF">
        <w:rPr>
          <w:rFonts w:eastAsia="Times New Roman" w:cstheme="minorHAnsi"/>
          <w:color w:val="000000"/>
          <w:kern w:val="0"/>
          <w14:ligatures w14:val="none"/>
        </w:rPr>
        <w:t xml:space="preserve">You know, </w:t>
      </w:r>
      <w:r w:rsidR="00892767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="003E74FC" w:rsidRPr="00FD41FF">
        <w:rPr>
          <w:rFonts w:eastAsia="Times New Roman" w:cstheme="minorHAnsi"/>
          <w:color w:val="000000"/>
          <w:kern w:val="0"/>
          <w14:ligatures w14:val="none"/>
        </w:rPr>
        <w:t>hat I would say</w:t>
      </w:r>
      <w:r w:rsidR="004252A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9E323B">
        <w:rPr>
          <w:rFonts w:eastAsia="Times New Roman" w:cstheme="minorHAnsi"/>
          <w:color w:val="000000"/>
          <w:kern w:val="0"/>
          <w14:ligatures w14:val="none"/>
        </w:rPr>
        <w:t xml:space="preserve">is, </w:t>
      </w:r>
      <w:r w:rsidR="003E74FC" w:rsidRPr="00FD41FF">
        <w:rPr>
          <w:rFonts w:eastAsia="Times New Roman" w:cstheme="minorHAnsi"/>
          <w:color w:val="000000"/>
          <w:kern w:val="0"/>
          <w14:ligatures w14:val="none"/>
        </w:rPr>
        <w:t xml:space="preserve">as a federal family, </w:t>
      </w:r>
      <w:proofErr w:type="gramStart"/>
      <w:r w:rsidR="003E74FC" w:rsidRPr="00FD41F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3E74FC" w:rsidRPr="00FD41FF">
        <w:rPr>
          <w:rFonts w:eastAsia="Times New Roman" w:cstheme="minorHAnsi"/>
          <w:color w:val="000000"/>
          <w:kern w:val="0"/>
          <w14:ligatures w14:val="none"/>
        </w:rPr>
        <w:t xml:space="preserve"> our agencies are working on </w:t>
      </w:r>
      <w:r w:rsidR="004252A7" w:rsidRPr="00FD41FF">
        <w:rPr>
          <w:rFonts w:eastAsia="Times New Roman" w:cstheme="minorHAnsi"/>
          <w:color w:val="000000"/>
          <w:kern w:val="0"/>
          <w14:ligatures w14:val="none"/>
        </w:rPr>
        <w:t>community engagement strategies. A</w:t>
      </w:r>
      <w:r w:rsidR="00F710E7" w:rsidRPr="00FD41FF">
        <w:rPr>
          <w:rFonts w:eastAsia="Times New Roman" w:cstheme="minorHAnsi"/>
          <w:color w:val="000000"/>
          <w:kern w:val="0"/>
          <w14:ligatures w14:val="none"/>
        </w:rPr>
        <w:t>nd as</w:t>
      </w:r>
      <w:r w:rsidR="004252A7" w:rsidRPr="00FD41FF">
        <w:rPr>
          <w:rFonts w:eastAsia="Times New Roman" w:cstheme="minorHAnsi"/>
          <w:color w:val="000000"/>
          <w:kern w:val="0"/>
          <w14:ligatures w14:val="none"/>
        </w:rPr>
        <w:t xml:space="preserve"> we’ve taken information from local leaders, we’ve been encouraged, in addition to </w:t>
      </w:r>
      <w:r w:rsidR="00F710E7" w:rsidRPr="00FD41FF">
        <w:rPr>
          <w:rFonts w:eastAsia="Times New Roman" w:cstheme="minorHAnsi"/>
          <w:color w:val="000000"/>
          <w:kern w:val="0"/>
          <w14:ligatures w14:val="none"/>
        </w:rPr>
        <w:t xml:space="preserve">the federal government knocking on doors, </w:t>
      </w:r>
      <w:r w:rsidR="00EB6110" w:rsidRPr="00FD41FF">
        <w:rPr>
          <w:rFonts w:eastAsia="Times New Roman" w:cstheme="minorHAnsi"/>
          <w:color w:val="000000"/>
          <w:kern w:val="0"/>
          <w14:ligatures w14:val="none"/>
        </w:rPr>
        <w:t xml:space="preserve">which may or may not be welcomed, </w:t>
      </w:r>
      <w:r w:rsidR="00892767" w:rsidRPr="00FD41FF">
        <w:rPr>
          <w:rFonts w:eastAsia="Times New Roman" w:cstheme="minorHAnsi"/>
          <w:color w:val="000000"/>
          <w:kern w:val="0"/>
          <w14:ligatures w14:val="none"/>
        </w:rPr>
        <w:t xml:space="preserve">that </w:t>
      </w:r>
      <w:r w:rsidR="00EB6110" w:rsidRPr="00FD41FF">
        <w:rPr>
          <w:rFonts w:eastAsia="Times New Roman" w:cstheme="minorHAnsi"/>
          <w:color w:val="000000"/>
          <w:kern w:val="0"/>
          <w14:ligatures w14:val="none"/>
        </w:rPr>
        <w:t xml:space="preserve">we’re working with volunteers and community organizations to get this information out. One of the </w:t>
      </w:r>
      <w:r w:rsidR="009D4566" w:rsidRPr="00FD41FF">
        <w:rPr>
          <w:rFonts w:eastAsia="Times New Roman" w:cstheme="minorHAnsi"/>
          <w:color w:val="000000"/>
          <w:kern w:val="0"/>
          <w14:ligatures w14:val="none"/>
        </w:rPr>
        <w:t>reasons we’ve opened this storefront is so that people can feel comfortable coming in and getting this information</w:t>
      </w:r>
      <w:r w:rsidR="005B4099" w:rsidRPr="00FD41FF">
        <w:rPr>
          <w:rFonts w:eastAsia="Times New Roman" w:cstheme="minorHAnsi"/>
          <w:color w:val="000000"/>
          <w:kern w:val="0"/>
          <w14:ligatures w14:val="none"/>
        </w:rPr>
        <w:t xml:space="preserve">, and we’re continuing to work with the community to develop strategies on how best to engage </w:t>
      </w:r>
      <w:r w:rsidR="003C5C08" w:rsidRPr="00FD41FF">
        <w:rPr>
          <w:rFonts w:eastAsia="Times New Roman" w:cstheme="minorHAnsi"/>
          <w:color w:val="000000"/>
          <w:kern w:val="0"/>
          <w14:ligatures w14:val="none"/>
        </w:rPr>
        <w:t xml:space="preserve">the community and get them that necessary information. </w:t>
      </w:r>
    </w:p>
    <w:p w14:paraId="72B9B060" w14:textId="17ECA26F" w:rsidR="004959F7" w:rsidRPr="00FD41FF" w:rsidRDefault="004959F7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198BE26E" w14:textId="0A2A6A9E" w:rsidR="00671661" w:rsidRPr="00FD41FF" w:rsidRDefault="00EF5D84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 Absolutely, communities have a right to know, which is why there was a brief pause</w:t>
      </w:r>
      <w:r w:rsidR="004942F1" w:rsidRPr="00FD41FF">
        <w:rPr>
          <w:rFonts w:eastAsia="Times New Roman" w:cstheme="minorHAnsi"/>
          <w:color w:val="000000"/>
          <w:kern w:val="0"/>
          <w14:ligatures w14:val="none"/>
        </w:rPr>
        <w:t xml:space="preserve"> when the EPA took over the cleanup so that we could work </w:t>
      </w:r>
      <w:r w:rsidR="00CB2014" w:rsidRPr="00FD41FF">
        <w:rPr>
          <w:rFonts w:eastAsia="Times New Roman" w:cstheme="minorHAnsi"/>
          <w:color w:val="000000"/>
          <w:kern w:val="0"/>
          <w14:ligatures w14:val="none"/>
        </w:rPr>
        <w:t>to acce</w:t>
      </w:r>
      <w:r w:rsidR="001E6A0F">
        <w:rPr>
          <w:rFonts w:eastAsia="Times New Roman" w:cstheme="minorHAnsi"/>
          <w:color w:val="000000"/>
          <w:kern w:val="0"/>
          <w14:ligatures w14:val="none"/>
        </w:rPr>
        <w:t xml:space="preserve">ss </w:t>
      </w:r>
      <w:r w:rsidR="00CB2014" w:rsidRPr="00FD41FF">
        <w:rPr>
          <w:rFonts w:eastAsia="Times New Roman" w:cstheme="minorHAnsi"/>
          <w:color w:val="000000"/>
          <w:kern w:val="0"/>
          <w14:ligatures w14:val="none"/>
        </w:rPr>
        <w:t xml:space="preserve">directly from the company where they had contracts in place </w:t>
      </w:r>
      <w:r w:rsidR="003514D8" w:rsidRPr="00FD41FF">
        <w:rPr>
          <w:rFonts w:eastAsia="Times New Roman" w:cstheme="minorHAnsi"/>
          <w:color w:val="000000"/>
          <w:kern w:val="0"/>
          <w14:ligatures w14:val="none"/>
        </w:rPr>
        <w:t xml:space="preserve">and which communities the waste </w:t>
      </w:r>
      <w:r w:rsidR="002A03B0" w:rsidRPr="00FD41FF">
        <w:rPr>
          <w:rFonts w:eastAsia="Times New Roman" w:cstheme="minorHAnsi"/>
          <w:color w:val="000000"/>
          <w:kern w:val="0"/>
          <w14:ligatures w14:val="none"/>
        </w:rPr>
        <w:t>and the soil w</w:t>
      </w:r>
      <w:r w:rsidR="005F6F5E">
        <w:rPr>
          <w:rFonts w:eastAsia="Times New Roman" w:cstheme="minorHAnsi"/>
          <w:color w:val="000000"/>
          <w:kern w:val="0"/>
          <w14:ligatures w14:val="none"/>
        </w:rPr>
        <w:t>ere</w:t>
      </w:r>
      <w:r w:rsidR="002A03B0" w:rsidRPr="00FD41FF">
        <w:rPr>
          <w:rFonts w:eastAsia="Times New Roman" w:cstheme="minorHAnsi"/>
          <w:color w:val="000000"/>
          <w:kern w:val="0"/>
          <w14:ligatures w14:val="none"/>
        </w:rPr>
        <w:t xml:space="preserve"> being shipped to. I want to say that there are </w:t>
      </w:r>
      <w:r w:rsidR="00431D48" w:rsidRPr="00FD41FF">
        <w:rPr>
          <w:rFonts w:eastAsia="Times New Roman" w:cstheme="minorHAnsi"/>
          <w:color w:val="000000"/>
          <w:kern w:val="0"/>
          <w14:ligatures w14:val="none"/>
        </w:rPr>
        <w:t>facilities</w:t>
      </w:r>
      <w:r w:rsidR="002A03B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31D48" w:rsidRPr="00FD41FF">
        <w:rPr>
          <w:rFonts w:eastAsia="Times New Roman" w:cstheme="minorHAnsi"/>
          <w:color w:val="000000"/>
          <w:kern w:val="0"/>
          <w14:ligatures w14:val="none"/>
        </w:rPr>
        <w:t xml:space="preserve">that exist within Ohio and all </w:t>
      </w:r>
      <w:r w:rsidR="004B7FCB" w:rsidRPr="00FD41FF">
        <w:rPr>
          <w:rFonts w:eastAsia="Times New Roman" w:cstheme="minorHAnsi"/>
          <w:color w:val="000000"/>
          <w:kern w:val="0"/>
          <w14:ligatures w14:val="none"/>
        </w:rPr>
        <w:t>the country that are heavily regulated and permitted to take this kind of waste. What we’re doing is working on an a</w:t>
      </w:r>
      <w:r w:rsidR="0023474D" w:rsidRPr="00FD41FF">
        <w:rPr>
          <w:rFonts w:eastAsia="Times New Roman" w:cstheme="minorHAnsi"/>
          <w:color w:val="000000"/>
          <w:kern w:val="0"/>
          <w14:ligatures w14:val="none"/>
        </w:rPr>
        <w:t>lert system so that Norfolk Southern</w:t>
      </w:r>
      <w:r w:rsidR="005C789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can be held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accountable</w:t>
      </w:r>
      <w:r w:rsidR="0087480C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as this material is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moving</w:t>
      </w:r>
      <w:r w:rsidR="0088085C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 appropriate authorities have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 appropriate information so that the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communities are not alarmed and that</w:t>
      </w:r>
      <w:r w:rsidR="009F77A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communities know that their safety has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been taken very</w:t>
      </w:r>
      <w:r w:rsidR="000E24A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very seriously</w:t>
      </w:r>
      <w:r w:rsidR="009F77AC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C3E39A3" w14:textId="306A5BBD" w:rsidR="009F77AC" w:rsidRPr="00FD41FF" w:rsidRDefault="009F77AC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534849D4" w14:textId="7E18BC03" w:rsidR="004562E6" w:rsidRPr="00FD41FF" w:rsidRDefault="009F77AC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902E72" w:rsidRPr="00FD41FF">
        <w:rPr>
          <w:rFonts w:eastAsia="Times New Roman" w:cstheme="minorHAnsi"/>
          <w:color w:val="000000"/>
          <w:kern w:val="0"/>
          <w14:ligatures w14:val="none"/>
        </w:rPr>
        <w:t xml:space="preserve">Yes,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you know obviously we've been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testing the air from the very beginning</w:t>
      </w:r>
      <w:r w:rsidR="000E24A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</w:t>
      </w:r>
      <w:r w:rsidR="00902E72" w:rsidRPr="00FD41F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 state has been testing the water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>Y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ou know there have been many residents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here who have indicated that they worry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about some residual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or some dust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or some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particles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423AE3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hile we don't believe that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there are any adverse </w:t>
      </w:r>
      <w:r w:rsidR="001E2622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ealth impacts in</w:t>
      </w:r>
      <w:r w:rsidR="0011444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homes or businesses as it relates to the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derailment</w:t>
      </w:r>
      <w:r w:rsidR="001E2622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this is an additional step</w:t>
      </w:r>
      <w:r w:rsidR="001E2622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we're taking to alleviate concern and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lower the angst</w:t>
      </w:r>
      <w:r w:rsidR="001E2622" w:rsidRPr="00FD41FF">
        <w:rPr>
          <w:rFonts w:eastAsia="Times New Roman" w:cstheme="minorHAnsi"/>
          <w:color w:val="000000"/>
          <w:kern w:val="0"/>
          <w14:ligatures w14:val="none"/>
        </w:rPr>
        <w:t>. A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E85405" w:rsidRPr="00FD41FF">
        <w:rPr>
          <w:rFonts w:eastAsia="Times New Roman" w:cstheme="minorHAnsi"/>
          <w:color w:val="000000"/>
          <w:kern w:val="0"/>
          <w14:ligatures w14:val="none"/>
        </w:rPr>
        <w:t>so,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what we're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providing is an in-home or in</w:t>
      </w:r>
      <w:r w:rsidR="0087480C">
        <w:rPr>
          <w:rFonts w:eastAsia="Times New Roman" w:cstheme="minorHAnsi"/>
          <w:color w:val="000000"/>
          <w:kern w:val="0"/>
          <w14:ligatures w14:val="none"/>
        </w:rPr>
        <w:t>-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business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thorough cleaning service</w:t>
      </w:r>
      <w:r w:rsidR="000164D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as well as an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external cleaning service for homes and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businesses</w:t>
      </w:r>
      <w:r w:rsidR="000164D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just to help the community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understand that in addition to the air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quality monitoring and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protective 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>measures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we're taking</w:t>
      </w:r>
      <w:r w:rsidR="000A391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want</w:t>
      </w:r>
      <w:r w:rsidR="000A391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 go that extra mile so that people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feel comfortable living in their</w:t>
      </w:r>
      <w:r w:rsidR="000A391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communities</w:t>
      </w:r>
      <w:r w:rsidR="004562E6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38366F73" w14:textId="1A2B4284" w:rsidR="004562E6" w:rsidRPr="00FD41FF" w:rsidRDefault="004562E6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38FF7E9F" w14:textId="6D89A049" w:rsidR="00671661" w:rsidRPr="00FD41FF" w:rsidRDefault="004562E6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 A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bsolutely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re will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be</w:t>
      </w:r>
      <w:r w:rsidR="0054018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representation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from all of the federal agencies</w:t>
      </w:r>
      <w:r w:rsidR="0054018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FEMA</w:t>
      </w:r>
      <w:r w:rsidR="0054018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you know FRA</w:t>
      </w:r>
      <w:r w:rsidR="0054018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 HHS or CDC and EPA</w:t>
      </w:r>
      <w:r w:rsidR="00A15181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</w:t>
      </w:r>
      <w:r w:rsidR="00792294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so in addition to coming in and signing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up for those cleaning services</w:t>
      </w:r>
      <w:r w:rsidR="00792294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residents will also be able to come in</w:t>
      </w:r>
      <w:r w:rsidR="007C0D9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request indoor air quality</w:t>
      </w:r>
      <w:r w:rsidR="00792294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monitoring for their homes</w:t>
      </w:r>
      <w:r w:rsidR="000949F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they'll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also be able to retrieve information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about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what the full 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>f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ederal family is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doing here on site</w:t>
      </w:r>
      <w:r w:rsidR="006A2D2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as well as give us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information about what some of the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latest concerns are</w:t>
      </w:r>
      <w:r w:rsidR="000949F1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F7D5C08" w14:textId="297063DD" w:rsidR="000949F1" w:rsidRPr="00FD41FF" w:rsidRDefault="000949F1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50C0225F" w14:textId="25546AF1" w:rsidR="000F2F3F" w:rsidRPr="00FD41FF" w:rsidRDefault="00353209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I'm sorry</w:t>
      </w:r>
      <w:r w:rsidR="006A2D2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 can't hear the question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86617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EB2992" w:rsidRPr="00FD41FF">
        <w:rPr>
          <w:rFonts w:eastAsia="Times New Roman" w:cstheme="minorHAnsi"/>
          <w:color w:val="000000"/>
          <w:kern w:val="0"/>
          <w14:ligatures w14:val="none"/>
        </w:rPr>
        <w:t>Ye</w:t>
      </w:r>
      <w:r w:rsidR="00230EE6" w:rsidRPr="00FD41FF">
        <w:rPr>
          <w:rFonts w:eastAsia="Times New Roman" w:cstheme="minorHAnsi"/>
          <w:color w:val="000000"/>
          <w:kern w:val="0"/>
          <w14:ligatures w14:val="none"/>
        </w:rPr>
        <w:t>s</w:t>
      </w:r>
      <w:r w:rsidR="00EB2992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we have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taken a look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at that article and what I would say 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>is you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know we understand based on the</w:t>
      </w:r>
      <w:r w:rsidR="00230E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testing that we've done</w:t>
      </w:r>
      <w:r w:rsidR="0027519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 concern</w:t>
      </w:r>
      <w:r w:rsidR="00230E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about both short-term and long-term</w:t>
      </w:r>
      <w:r w:rsidR="00230E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impacts</w:t>
      </w:r>
      <w:r w:rsidR="00275190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A825E4" w:rsidRPr="00FD41FF">
        <w:rPr>
          <w:rFonts w:eastAsia="Times New Roman" w:cstheme="minorHAnsi"/>
          <w:color w:val="000000"/>
          <w:kern w:val="0"/>
          <w14:ligatures w14:val="none"/>
        </w:rPr>
        <w:t>So,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didn't learn anything</w:t>
      </w:r>
      <w:r w:rsidR="00230EE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new from that article</w:t>
      </w:r>
      <w:r w:rsidR="007E2DB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the veterinarian that spoke to</w:t>
      </w:r>
      <w:r w:rsidR="00230EE6" w:rsidRPr="00FD41FF">
        <w:rPr>
          <w:rFonts w:eastAsia="Times New Roman" w:cstheme="minorHAnsi"/>
          <w:color w:val="000000"/>
          <w:kern w:val="0"/>
          <w14:ligatures w14:val="none"/>
        </w:rPr>
        <w:t xml:space="preserve"> 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ealth impacts</w:t>
      </w:r>
      <w:r w:rsidR="007E2DB7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but what I can say is</w:t>
      </w:r>
      <w:r w:rsidR="007E2DB7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that we are working as fast as possible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 conduct this cleanup and ensure that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we protect the community while this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cleanup occurs</w:t>
      </w:r>
      <w:r w:rsidR="007E2DB7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7E2DB7" w:rsidRPr="00FD41FF">
        <w:rPr>
          <w:rFonts w:eastAsia="Times New Roman" w:cstheme="minorHAnsi"/>
          <w:color w:val="000000"/>
          <w:kern w:val="0"/>
          <w14:ligatures w14:val="none"/>
        </w:rPr>
        <w:t>I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f</w:t>
      </w:r>
      <w:r w:rsidR="00CF179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there</w:t>
      </w:r>
      <w:r w:rsidR="00CF1790" w:rsidRPr="00FD41FF">
        <w:rPr>
          <w:rFonts w:eastAsia="Times New Roman" w:cstheme="minorHAnsi"/>
          <w:color w:val="000000"/>
          <w:kern w:val="0"/>
          <w14:ligatures w14:val="none"/>
        </w:rPr>
        <w:t xml:space="preserve"> is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anyone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that is experienc</w:t>
      </w:r>
      <w:r w:rsidR="00F53F9B" w:rsidRPr="00FD41FF">
        <w:rPr>
          <w:rFonts w:eastAsia="Times New Roman" w:cstheme="minorHAnsi"/>
          <w:color w:val="000000"/>
          <w:kern w:val="0"/>
          <w14:ligatures w14:val="none"/>
        </w:rPr>
        <w:t xml:space="preserve">ing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any kind of</w:t>
      </w:r>
      <w:r w:rsidR="00CF179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adverse 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ealth impacts immediately</w:t>
      </w:r>
      <w:r w:rsidR="00CF179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ask that they consult medical</w:t>
      </w:r>
      <w:r w:rsidR="00FB1C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professionals</w:t>
      </w:r>
      <w:r w:rsidR="00FB1C5F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 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>c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ounty 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>p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ublic 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ealth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official</w:t>
      </w:r>
      <w:r w:rsidR="00FB1C5F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because we want to connect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all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of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these dots</w:t>
      </w:r>
      <w:r w:rsidR="00FB1C5F" w:rsidRPr="00FD41FF">
        <w:rPr>
          <w:rFonts w:eastAsia="Times New Roman" w:cstheme="minorHAnsi"/>
          <w:color w:val="000000"/>
          <w:kern w:val="0"/>
          <w14:ligatures w14:val="none"/>
        </w:rPr>
        <w:t>. B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ut I want to be clear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that our testing</w:t>
      </w:r>
      <w:r w:rsidR="00FB1C5F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air quality testing in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 states</w:t>
      </w:r>
      <w:r w:rsidR="00C85755" w:rsidRPr="00FD41FF">
        <w:rPr>
          <w:rFonts w:eastAsia="Times New Roman" w:cstheme="minorHAnsi"/>
          <w:color w:val="000000"/>
          <w:kern w:val="0"/>
          <w14:ligatures w14:val="none"/>
        </w:rPr>
        <w:t xml:space="preserve">, or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water quality testing</w:t>
      </w:r>
      <w:r w:rsidR="00C85755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890F7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has not yielded any adverse 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ealth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impacts that we have seen at this moment</w:t>
      </w:r>
      <w:r w:rsidR="00C85755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C85755" w:rsidRPr="00FD41FF">
        <w:rPr>
          <w:rFonts w:eastAsia="Times New Roman" w:cstheme="minorHAnsi"/>
          <w:color w:val="000000"/>
          <w:kern w:val="0"/>
          <w14:ligatures w14:val="none"/>
        </w:rPr>
        <w:t>A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nd so</w:t>
      </w:r>
      <w:r w:rsidR="00C85755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we're going to be laser focused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on the cleanup and continuing to protect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 public from any kind of harms and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dangers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as a result of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this train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derailment</w:t>
      </w:r>
      <w:r w:rsidR="000F2F3F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5E9A8083" w14:textId="295DFFC7" w:rsidR="000F2F3F" w:rsidRPr="00FD41FF" w:rsidRDefault="000F2F3F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17A3AEBB" w14:textId="172F58BD" w:rsidR="00671661" w:rsidRPr="00FD41FF" w:rsidRDefault="000F2F3F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A825E4" w:rsidRPr="00FD41FF">
        <w:rPr>
          <w:rFonts w:eastAsia="Times New Roman" w:cstheme="minorHAnsi"/>
          <w:color w:val="000000"/>
          <w:kern w:val="0"/>
          <w14:ligatures w14:val="none"/>
        </w:rPr>
        <w:t>Yes. Y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ou know all of that is on our</w:t>
      </w:r>
      <w:r w:rsidR="008A41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radar</w:t>
      </w:r>
      <w:r w:rsidR="00903985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so our air quality monitoring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has been on the lookout for that</w:t>
      </w:r>
      <w:r w:rsidR="00A32A31" w:rsidRPr="00FD41FF">
        <w:rPr>
          <w:rFonts w:eastAsia="Times New Roman" w:cstheme="minorHAnsi"/>
          <w:color w:val="000000"/>
          <w:kern w:val="0"/>
          <w14:ligatures w14:val="none"/>
        </w:rPr>
        <w:t>, 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he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water quality testing is also on the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lookout for that</w:t>
      </w:r>
      <w:r w:rsidR="007E184A" w:rsidRPr="00FD41FF">
        <w:rPr>
          <w:rFonts w:eastAsia="Times New Roman" w:cstheme="minorHAnsi"/>
          <w:color w:val="000000"/>
          <w:kern w:val="0"/>
          <w14:ligatures w14:val="none"/>
        </w:rPr>
        <w:t>, 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 haven't seen any</w:t>
      </w:r>
      <w:r w:rsidR="007E184A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spikes since the actual </w:t>
      </w:r>
      <w:r w:rsidR="006D2DFA" w:rsidRPr="00FD41FF">
        <w:rPr>
          <w:rFonts w:eastAsia="Times New Roman" w:cstheme="minorHAnsi"/>
          <w:color w:val="000000"/>
          <w:kern w:val="0"/>
          <w14:ligatures w14:val="none"/>
        </w:rPr>
        <w:t>explosion.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D2DFA" w:rsidRPr="00FD41FF">
        <w:rPr>
          <w:rFonts w:eastAsia="Times New Roman" w:cstheme="minorHAnsi"/>
          <w:color w:val="000000"/>
          <w:kern w:val="0"/>
          <w14:ligatures w14:val="none"/>
        </w:rPr>
        <w:t>A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nd </w:t>
      </w:r>
      <w:r w:rsidR="00E85405" w:rsidRPr="00FD41FF">
        <w:rPr>
          <w:rFonts w:eastAsia="Times New Roman" w:cstheme="minorHAnsi"/>
          <w:color w:val="000000"/>
          <w:kern w:val="0"/>
          <w14:ligatures w14:val="none"/>
        </w:rPr>
        <w:t>so,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you know</w:t>
      </w:r>
      <w:r w:rsidR="006D2DFA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 compel anyone who is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experienc</w:t>
      </w:r>
      <w:r w:rsidR="00306EB2">
        <w:rPr>
          <w:rFonts w:eastAsia="Times New Roman" w:cstheme="minorHAnsi"/>
          <w:color w:val="000000"/>
          <w:kern w:val="0"/>
          <w14:ligatures w14:val="none"/>
        </w:rPr>
        <w:t xml:space="preserve">ed in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adverse health impact</w:t>
      </w:r>
      <w:r w:rsidR="007E184A" w:rsidRPr="00FD41FF">
        <w:rPr>
          <w:rFonts w:eastAsia="Times New Roman" w:cstheme="minorHAnsi"/>
          <w:color w:val="000000"/>
          <w:kern w:val="0"/>
          <w14:ligatures w14:val="none"/>
        </w:rPr>
        <w:t>s</w:t>
      </w:r>
      <w:r w:rsidR="006513A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to consult with their local physician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or consult with the local health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agency</w:t>
      </w:r>
      <w:r w:rsidR="006513A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because we want people to seek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help first and foremost</w:t>
      </w:r>
      <w:r w:rsidR="000B298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</w:t>
      </w:r>
      <w:r w:rsidR="009C6E28" w:rsidRPr="00FD41FF">
        <w:rPr>
          <w:rFonts w:eastAsia="Times New Roman" w:cstheme="minorHAnsi"/>
          <w:color w:val="000000"/>
          <w:kern w:val="0"/>
          <w14:ligatures w14:val="none"/>
        </w:rPr>
        <w:t>secondly,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want to know about these adverse 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ealth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impacts so that we can connect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all of</w:t>
      </w:r>
      <w:proofErr w:type="gramEnd"/>
    </w:p>
    <w:p w14:paraId="1B0A02A3" w14:textId="77777777" w:rsidR="000B298D" w:rsidRPr="00FD41FF" w:rsidRDefault="00671661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these dots</w:t>
      </w:r>
      <w:r w:rsidR="000B298D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</w:p>
    <w:p w14:paraId="14F1C52C" w14:textId="600F690F" w:rsidR="000B298D" w:rsidRPr="00FD41FF" w:rsidRDefault="000B298D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5351F6EB" w14:textId="77777777" w:rsidR="00C34532" w:rsidRPr="00FD41FF" w:rsidRDefault="000B298D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 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he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c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ompany had 48 hours to respond to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our order and then they have a set</w:t>
      </w:r>
      <w:r w:rsidR="003A2B8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period to provide us a work plan</w:t>
      </w:r>
      <w:r w:rsidR="00FC3E3E" w:rsidRPr="00FD41FF">
        <w:rPr>
          <w:rFonts w:eastAsia="Times New Roman" w:cstheme="minorHAnsi"/>
          <w:color w:val="000000"/>
          <w:kern w:val="0"/>
          <w14:ligatures w14:val="none"/>
        </w:rPr>
        <w:t>, s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 they</w:t>
      </w:r>
      <w:r w:rsidR="008D700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didn't have to provide a work plan in 48</w:t>
      </w:r>
      <w:r w:rsidR="008D700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>h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ours</w:t>
      </w:r>
      <w:r w:rsidR="00D84189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84189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ith the level of detail that I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expect from this company</w:t>
      </w:r>
      <w:r w:rsidR="00D84189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not leaving any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s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tones unturned</w:t>
      </w:r>
      <w:r w:rsidR="00D84189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48 hours isn't enough to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get the level of detail I need</w:t>
      </w:r>
      <w:r w:rsidR="00BF70C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so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 company has responded within that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48-hour window that they would comply</w:t>
      </w:r>
      <w:r w:rsidR="00BF70C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with the order</w:t>
      </w:r>
      <w:r w:rsidR="00BF70C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I expect them to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turn their homework</w:t>
      </w:r>
      <w:r w:rsidR="00EC7A85" w:rsidRPr="00FD41FF">
        <w:rPr>
          <w:rFonts w:eastAsia="Times New Roman" w:cstheme="minorHAnsi"/>
          <w:color w:val="000000"/>
          <w:kern w:val="0"/>
          <w14:ligatures w14:val="none"/>
        </w:rPr>
        <w:t xml:space="preserve"> in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on time</w:t>
      </w:r>
      <w:r w:rsidR="00C34532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we're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looking forward to that completed work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plan</w:t>
      </w:r>
      <w:r w:rsidR="00C34532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15B3002C" w14:textId="30E2DCB7" w:rsidR="00C34532" w:rsidRPr="00FD41FF" w:rsidRDefault="00C34532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241F698E" w14:textId="72F19845" w:rsidR="000D5354" w:rsidRPr="00FD41FF" w:rsidRDefault="00C34532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</w:t>
      </w:r>
      <w:r w:rsidR="004E1A74" w:rsidRPr="00FD41FF">
        <w:rPr>
          <w:rFonts w:eastAsia="Times New Roman" w:cstheme="minorHAnsi"/>
          <w:color w:val="000000"/>
          <w:kern w:val="0"/>
          <w14:ligatures w14:val="none"/>
        </w:rPr>
        <w:t xml:space="preserve"> You know,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one of the things that we're</w:t>
      </w:r>
      <w:r w:rsidR="00D474F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hoping to do is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converse with the community about some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of the anxieties</w:t>
      </w:r>
      <w:r w:rsidR="003A2421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B7888" w:rsidRPr="00FD41FF">
        <w:rPr>
          <w:rFonts w:eastAsia="Times New Roman" w:cstheme="minorHAnsi"/>
          <w:color w:val="000000"/>
          <w:kern w:val="0"/>
          <w14:ligatures w14:val="none"/>
        </w:rPr>
        <w:t>Obviously,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believe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very strongly in our state</w:t>
      </w:r>
      <w:r w:rsidR="006D6D6A">
        <w:rPr>
          <w:rFonts w:eastAsia="Times New Roman" w:cstheme="minorHAnsi"/>
          <w:color w:val="000000"/>
          <w:kern w:val="0"/>
          <w14:ligatures w14:val="none"/>
        </w:rPr>
        <w:t>, l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ocal</w:t>
      </w:r>
      <w:r w:rsidR="00AF21DC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federal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partnership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our response to</w:t>
      </w:r>
      <w:r w:rsidR="003A242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this emergency</w:t>
      </w:r>
      <w:r w:rsidR="003A2421" w:rsidRPr="00FD41FF">
        <w:rPr>
          <w:rFonts w:eastAsia="Times New Roman" w:cstheme="minorHAnsi"/>
          <w:color w:val="000000"/>
          <w:kern w:val="0"/>
          <w14:ligatures w14:val="none"/>
        </w:rPr>
        <w:t>. B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ut there are some things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that the communities have expressed</w:t>
      </w:r>
      <w:r w:rsidR="003A2421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like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concerns that their homes may have</w:t>
      </w:r>
      <w:r w:rsidR="003A78A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you</w:t>
      </w:r>
      <w:r w:rsidR="00FF74DC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know</w:t>
      </w:r>
      <w:r w:rsidR="003A78AD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have some dust of some particle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s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that they'd like to have cleaned</w:t>
      </w:r>
      <w:r w:rsidR="006C3B92" w:rsidRPr="00FD41FF"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="002577F9" w:rsidRPr="00FD41FF">
        <w:rPr>
          <w:rFonts w:eastAsia="Times New Roman" w:cstheme="minorHAnsi"/>
          <w:color w:val="000000"/>
          <w:kern w:val="0"/>
          <w14:ligatures w14:val="none"/>
        </w:rPr>
        <w:t>So,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you</w:t>
      </w:r>
      <w:r w:rsidR="006C3B92" w:rsidRPr="00FD41FF">
        <w:rPr>
          <w:rFonts w:eastAsia="Times New Roman" w:cstheme="minorHAnsi"/>
          <w:color w:val="000000"/>
          <w:kern w:val="0"/>
          <w14:ligatures w14:val="none"/>
        </w:rPr>
        <w:t xml:space="preserve"> k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now there is no request that I would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say is too small to listen to</w:t>
      </w:r>
      <w:r w:rsidR="006C3B92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want to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have that conversation directly with the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community so we can respond to those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needs</w:t>
      </w:r>
      <w:r w:rsidR="00B808EE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B808EE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 want people to feel comfortable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living in this community</w:t>
      </w:r>
      <w:r w:rsidR="00B808E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rest</w:t>
      </w:r>
      <w:r w:rsidR="00CE010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assured that all of us</w:t>
      </w:r>
      <w:r w:rsidR="00B808E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F450D1" w:rsidRPr="00FD41FF">
        <w:rPr>
          <w:rFonts w:eastAsia="Times New Roman" w:cstheme="minorHAnsi"/>
          <w:color w:val="000000"/>
          <w:kern w:val="0"/>
          <w14:ligatures w14:val="none"/>
        </w:rPr>
        <w:t>s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tate</w:t>
      </w:r>
      <w:r w:rsidR="00F450D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local</w:t>
      </w:r>
      <w:r w:rsidR="00F450D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</w:t>
      </w:r>
      <w:r w:rsidR="00F450D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federal government</w:t>
      </w:r>
      <w:r w:rsidR="00B808EE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we don't want a</w:t>
      </w:r>
      <w:r w:rsidR="00F450D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black eye on this community</w:t>
      </w:r>
      <w:r w:rsidR="0087480C">
        <w:rPr>
          <w:rFonts w:eastAsia="Times New Roman" w:cstheme="minorHAnsi"/>
          <w:color w:val="000000"/>
          <w:kern w:val="0"/>
          <w14:ligatures w14:val="none"/>
        </w:rPr>
        <w:t>.</w:t>
      </w:r>
      <w:r w:rsidR="00441E1A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7480C">
        <w:rPr>
          <w:rFonts w:eastAsia="Times New Roman" w:cstheme="minorHAnsi"/>
          <w:color w:val="000000"/>
          <w:kern w:val="0"/>
          <w14:ligatures w14:val="none"/>
        </w:rPr>
        <w:t>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his</w:t>
      </w:r>
      <w:r w:rsidR="006B4D0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community is strong</w:t>
      </w:r>
      <w:r w:rsidR="008F7E3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this community is</w:t>
      </w:r>
      <w:r w:rsidR="008F7E3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ready to bounce back</w:t>
      </w:r>
      <w:r w:rsidR="008F7E3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we want to be</w:t>
      </w:r>
      <w:r w:rsidR="008F7E3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sure that the community understands that</w:t>
      </w:r>
      <w:r w:rsidR="008F7E3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we're not leaving until that happens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26CB384D" w14:textId="5A6E57BE" w:rsidR="000D5354" w:rsidRPr="00FD41FF" w:rsidRDefault="000D5354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00D4E97B" w14:textId="1C9520A4" w:rsidR="00966669" w:rsidRPr="00FD41FF" w:rsidRDefault="00F25644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lastRenderedPageBreak/>
        <w:t>Administrator Michael Regan: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 understand the sentiment because</w:t>
      </w:r>
      <w:r w:rsidR="008F7E3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this community is experiencing a 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>trauma</w:t>
      </w:r>
      <w:r w:rsidR="00DA4D75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but I also have met with enough students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teachers and business owners</w:t>
      </w:r>
      <w:r w:rsidR="00C72514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leadership of this mayor</w:t>
      </w:r>
      <w:r w:rsidR="00AD052A" w:rsidRPr="00FD41FF">
        <w:rPr>
          <w:rFonts w:eastAsia="Times New Roman" w:cstheme="minorHAnsi"/>
          <w:color w:val="000000"/>
          <w:kern w:val="0"/>
          <w14:ligatures w14:val="none"/>
        </w:rPr>
        <w:t>, 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his is a</w:t>
      </w: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strong community</w:t>
      </w:r>
      <w:r w:rsidR="00C7251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if we work together</w:t>
      </w:r>
      <w:r w:rsidR="005320F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if we're transparent</w:t>
      </w:r>
      <w:r w:rsidR="005320F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this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community will bounce back</w:t>
      </w:r>
      <w:r w:rsidR="005320F4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some like</w:t>
      </w:r>
      <w:r w:rsidR="00F5338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 mayor and local business</w:t>
      </w:r>
      <w:r w:rsidR="00EE09D9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owners think it'll bounce back</w:t>
      </w:r>
      <w:r w:rsidR="008B40A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even better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 don't want any stigmas</w:t>
      </w:r>
      <w:r w:rsidR="008B40A8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</w:t>
      </w:r>
      <w:r w:rsidR="008B40A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want to be very transparent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but let me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be clear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Norfolk Southern will clean up</w:t>
      </w:r>
      <w:r w:rsidR="008B40A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this mess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we will be very </w:t>
      </w:r>
      <w:r w:rsidR="00DE78E9" w:rsidRPr="00FD41FF">
        <w:rPr>
          <w:rFonts w:eastAsia="Times New Roman" w:cstheme="minorHAnsi"/>
          <w:color w:val="000000"/>
          <w:kern w:val="0"/>
          <w14:ligatures w14:val="none"/>
        </w:rPr>
        <w:t>tr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ansparent</w:t>
      </w:r>
      <w:r w:rsidR="005836D6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DE78E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we will ensure that this community</w:t>
      </w:r>
      <w:r w:rsidR="00DE78E9" w:rsidRPr="00FD41F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 made whole again</w:t>
      </w:r>
      <w:r w:rsidR="00966669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46B5E2EF" w14:textId="748249D0" w:rsidR="00BF7C63" w:rsidRPr="00FD41FF" w:rsidRDefault="00966669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Unidentified Speaker: L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adies and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gentlemen</w:t>
      </w:r>
      <w:proofErr w:type="gramEnd"/>
      <w:r w:rsidR="00DE78E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we have time for one more question</w:t>
      </w:r>
      <w:r w:rsidR="00BF7C63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0C5608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just want to note that we have experts</w:t>
      </w:r>
      <w:r w:rsidR="00DE78E9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from </w:t>
      </w:r>
      <w:r w:rsidR="000C5608" w:rsidRPr="00FD41FF">
        <w:rPr>
          <w:rFonts w:eastAsia="Times New Roman" w:cstheme="minorHAnsi"/>
          <w:color w:val="000000"/>
          <w:kern w:val="0"/>
          <w14:ligatures w14:val="none"/>
        </w:rPr>
        <w:t xml:space="preserve">EPA, FEMA, all sorts of federal </w:t>
      </w:r>
      <w:r w:rsidR="00A23EFB" w:rsidRPr="00FD41FF">
        <w:rPr>
          <w:rFonts w:eastAsia="Times New Roman" w:cstheme="minorHAnsi"/>
          <w:color w:val="000000"/>
          <w:kern w:val="0"/>
          <w14:ligatures w14:val="none"/>
        </w:rPr>
        <w:t>agencies</w:t>
      </w:r>
      <w:r w:rsidR="008B0872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A23EF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2098B558" w14:textId="56E6EFF4" w:rsidR="00BF7C63" w:rsidRPr="00FD41FF" w:rsidRDefault="008B0872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4B466DB4" w14:textId="78F39B39" w:rsidR="00671661" w:rsidRPr="00FD41FF" w:rsidRDefault="008B0872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Administrator Michael Regan:</w:t>
      </w:r>
      <w:r w:rsidR="002C3A6D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366967" w:rsidRPr="00FD41FF">
        <w:rPr>
          <w:rFonts w:eastAsia="Times New Roman" w:cstheme="minorHAnsi"/>
          <w:color w:val="000000"/>
          <w:kern w:val="0"/>
          <w14:ligatures w14:val="none"/>
        </w:rPr>
        <w:t xml:space="preserve">You know,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 understand the concern and no matter how much testing we do</w:t>
      </w:r>
      <w:r w:rsidR="00E350B3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no</w:t>
      </w:r>
      <w:r w:rsidR="001E5FC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matter how much data we provide</w:t>
      </w:r>
      <w:r w:rsidR="00E350B3" w:rsidRPr="00FD41FF">
        <w:rPr>
          <w:rFonts w:eastAsia="Times New Roman" w:cstheme="minorHAnsi"/>
          <w:color w:val="000000"/>
          <w:kern w:val="0"/>
          <w14:ligatures w14:val="none"/>
        </w:rPr>
        <w:t>, p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eople</w:t>
      </w:r>
      <w:r w:rsidR="00905835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are going to have those concerns</w:t>
      </w:r>
      <w:r w:rsidR="00E350B3" w:rsidRPr="00FD41FF">
        <w:rPr>
          <w:rFonts w:eastAsia="Times New Roman" w:cstheme="minorHAnsi"/>
          <w:color w:val="000000"/>
          <w:kern w:val="0"/>
          <w14:ligatures w14:val="none"/>
        </w:rPr>
        <w:t>. 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 are</w:t>
      </w:r>
      <w:r w:rsidR="001E5FC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going to</w:t>
      </w:r>
      <w:r w:rsidR="00497DB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as a federal family</w:t>
      </w:r>
      <w:r w:rsidR="00497DB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have full</w:t>
      </w:r>
      <w:r w:rsidR="00497DB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1E5FC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strong</w:t>
      </w:r>
      <w:r w:rsidR="00497DB0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transparent</w:t>
      </w:r>
      <w:r w:rsidR="00497DB0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conversations with</w:t>
      </w:r>
      <w:r w:rsidR="001E5FC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this company so that they can make this</w:t>
      </w:r>
      <w:r w:rsidR="001E5FC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community whol</w:t>
      </w:r>
      <w:r w:rsidR="001F120E">
        <w:rPr>
          <w:rFonts w:eastAsia="Times New Roman" w:cstheme="minorHAnsi"/>
          <w:color w:val="000000"/>
          <w:kern w:val="0"/>
          <w14:ligatures w14:val="none"/>
        </w:rPr>
        <w:t>e</w:t>
      </w:r>
      <w:r w:rsidR="0087480C">
        <w:rPr>
          <w:rFonts w:eastAsia="Times New Roman" w:cstheme="minorHAnsi"/>
          <w:color w:val="000000"/>
          <w:kern w:val="0"/>
          <w14:ligatures w14:val="none"/>
        </w:rPr>
        <w:t>, that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is a part of that</w:t>
      </w:r>
      <w:r w:rsidR="00A52D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conversation</w:t>
      </w:r>
      <w:r w:rsidR="002E603E" w:rsidRPr="00FD41FF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178B2E0A" w14:textId="0BCD7639" w:rsidR="00B338FD" w:rsidRPr="00FD41FF" w:rsidRDefault="00B338FD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>(Inaudible question)</w:t>
      </w:r>
    </w:p>
    <w:p w14:paraId="449D975F" w14:textId="700864DC" w:rsidR="00671661" w:rsidRPr="00FD41FF" w:rsidRDefault="00B338FD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FD41FF">
        <w:rPr>
          <w:rFonts w:eastAsia="Times New Roman" w:cstheme="minorHAnsi"/>
          <w:color w:val="000000"/>
          <w:kern w:val="0"/>
          <w14:ligatures w14:val="none"/>
        </w:rPr>
        <w:t xml:space="preserve">Administrator Michael Regan: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 would not</w:t>
      </w:r>
      <w:r w:rsidR="0048519E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I'm a father of a</w:t>
      </w:r>
      <w:r w:rsidR="00A52D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nine-year-old</w:t>
      </w:r>
      <w:r w:rsidR="000D2852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 think we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have to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all</w:t>
      </w:r>
      <w:r w:rsidR="00A52D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agree that we wish this accident didn't</w:t>
      </w:r>
      <w:r w:rsidR="00A52D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occur</w:t>
      </w:r>
      <w:r w:rsidR="0048519E" w:rsidRPr="00FD41FF">
        <w:rPr>
          <w:rFonts w:eastAsia="Times New Roman" w:cstheme="minorHAnsi"/>
          <w:color w:val="000000"/>
          <w:kern w:val="0"/>
          <w14:ligatures w14:val="none"/>
        </w:rPr>
        <w:t>. 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he accident occurred</w:t>
      </w:r>
      <w:r w:rsidR="009476CB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and as a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result some of our creeks and our</w:t>
      </w:r>
      <w:r w:rsidR="00A52D5F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streams have pollution in them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>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e're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working very hard to clean up that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pollution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>F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or the time being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while the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pollution is present</w:t>
      </w:r>
      <w:r w:rsidR="00830643" w:rsidRPr="00FD41FF">
        <w:rPr>
          <w:rFonts w:eastAsia="Times New Roman" w:cstheme="minorHAnsi"/>
          <w:color w:val="000000"/>
          <w:kern w:val="0"/>
          <w14:ligatures w14:val="none"/>
        </w:rPr>
        <w:t xml:space="preserve">,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as a </w:t>
      </w:r>
      <w:r w:rsidR="00E53F26" w:rsidRPr="00FD41FF">
        <w:rPr>
          <w:rFonts w:eastAsia="Times New Roman" w:cstheme="minorHAnsi"/>
          <w:color w:val="000000"/>
          <w:kern w:val="0"/>
          <w14:ligatures w14:val="none"/>
        </w:rPr>
        <w:t>father,</w:t>
      </w:r>
      <w:r w:rsidR="009476CB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 would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n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ot advise anybody</w:t>
      </w:r>
      <w:r w:rsidR="0079346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proofErr w:type="gramStart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adult</w:t>
      </w:r>
      <w:proofErr w:type="gramEnd"/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or child</w:t>
      </w:r>
      <w:r w:rsidR="00793460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play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in 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>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he 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>c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reeks and streams</w:t>
      </w:r>
      <w:r w:rsidR="00793460" w:rsidRPr="00FD41FF">
        <w:rPr>
          <w:rFonts w:eastAsia="Times New Roman" w:cstheme="minorHAnsi"/>
          <w:color w:val="000000"/>
          <w:kern w:val="0"/>
          <w14:ligatures w14:val="none"/>
        </w:rPr>
        <w:t>. W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hat we've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said is</w:t>
      </w:r>
      <w:r w:rsidR="00D82EAA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the drinking water has been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tested</w:t>
      </w:r>
      <w:r w:rsidR="006606A3">
        <w:rPr>
          <w:rFonts w:eastAsia="Times New Roman" w:cstheme="minorHAnsi"/>
          <w:color w:val="000000"/>
          <w:kern w:val="0"/>
          <w14:ligatures w14:val="none"/>
        </w:rPr>
        <w:t xml:space="preserve">. If the drinking water </w:t>
      </w:r>
      <w:r w:rsidR="00BA3229">
        <w:rPr>
          <w:rFonts w:eastAsia="Times New Roman" w:cstheme="minorHAnsi"/>
          <w:color w:val="000000"/>
          <w:kern w:val="0"/>
          <w14:ligatures w14:val="none"/>
        </w:rPr>
        <w:t xml:space="preserve">has been tested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and a green light has been given</w:t>
      </w:r>
      <w:r w:rsidR="00120C0D">
        <w:rPr>
          <w:rFonts w:eastAsia="Times New Roman" w:cstheme="minorHAnsi"/>
          <w:color w:val="000000"/>
          <w:kern w:val="0"/>
          <w14:ligatures w14:val="none"/>
        </w:rPr>
        <w:t>,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then we feel confident in that</w:t>
      </w:r>
      <w:r w:rsidR="00132B71" w:rsidRPr="00FD41FF">
        <w:rPr>
          <w:rFonts w:eastAsia="Times New Roman" w:cstheme="minorHAnsi"/>
          <w:color w:val="000000"/>
          <w:kern w:val="0"/>
          <w14:ligatures w14:val="none"/>
        </w:rPr>
        <w:t>. B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ut while</w:t>
      </w:r>
      <w:r w:rsidR="00132B7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we're cleaning up 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>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his 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>d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isaster site</w:t>
      </w:r>
      <w:r w:rsidR="00132B71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I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wouldn't advise that anyone play in</w:t>
      </w:r>
      <w:r w:rsidR="00132B7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water that's contaminated</w:t>
      </w:r>
      <w:r w:rsidR="00D116CC" w:rsidRPr="00FD41FF">
        <w:rPr>
          <w:rFonts w:eastAsia="Times New Roman" w:cstheme="minorHAnsi"/>
          <w:color w:val="000000"/>
          <w:kern w:val="0"/>
          <w14:ligatures w14:val="none"/>
        </w:rPr>
        <w:t>,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or soil that's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contaminated</w:t>
      </w:r>
      <w:r w:rsidR="00D116CC" w:rsidRPr="00FD41FF">
        <w:rPr>
          <w:rFonts w:eastAsia="Times New Roman" w:cstheme="minorHAnsi"/>
          <w:color w:val="000000"/>
          <w:kern w:val="0"/>
          <w14:ligatures w14:val="none"/>
        </w:rPr>
        <w:t>.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D116CC" w:rsidRPr="00FD41FF">
        <w:rPr>
          <w:rFonts w:eastAsia="Times New Roman" w:cstheme="minorHAnsi"/>
          <w:color w:val="000000"/>
          <w:kern w:val="0"/>
          <w14:ligatures w14:val="none"/>
        </w:rPr>
        <w:t>T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his is an ongoing effort to efficiently and effectively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 xml:space="preserve">clean up the mess that 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>Nor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folk Southern</w:t>
      </w:r>
      <w:r w:rsidR="00093D56" w:rsidRPr="00FD41FF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="00671661" w:rsidRPr="00FD41FF">
        <w:rPr>
          <w:rFonts w:eastAsia="Times New Roman" w:cstheme="minorHAnsi"/>
          <w:color w:val="000000"/>
          <w:kern w:val="0"/>
          <w14:ligatures w14:val="none"/>
        </w:rPr>
        <w:t>c</w:t>
      </w:r>
      <w:r w:rsidR="007543D1" w:rsidRPr="00FD41FF">
        <w:rPr>
          <w:rFonts w:eastAsia="Times New Roman" w:cstheme="minorHAnsi"/>
          <w:color w:val="000000"/>
          <w:kern w:val="0"/>
          <w14:ligatures w14:val="none"/>
        </w:rPr>
        <w:t>aused.</w:t>
      </w:r>
    </w:p>
    <w:p w14:paraId="6CC500EF" w14:textId="54CF218C" w:rsidR="00671661" w:rsidRPr="00FD41FF" w:rsidRDefault="00671661" w:rsidP="007424CD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268D43CE" w14:textId="77777777" w:rsidR="00266E56" w:rsidRPr="00FD41FF" w:rsidRDefault="00266E56" w:rsidP="007424CD">
      <w:pPr>
        <w:spacing w:line="240" w:lineRule="auto"/>
      </w:pPr>
    </w:p>
    <w:sectPr w:rsidR="00266E56" w:rsidRPr="00FD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yan, Jini" w:date="2024-07-23T13:50:00Z" w:initials="RJ">
    <w:p w14:paraId="2C089F49" w14:textId="77777777" w:rsidR="0087480C" w:rsidRDefault="0087480C" w:rsidP="0087480C">
      <w:pPr>
        <w:pStyle w:val="CommentText"/>
      </w:pPr>
      <w:r>
        <w:rPr>
          <w:rStyle w:val="CommentReference"/>
        </w:rPr>
        <w:annotationRef/>
      </w:r>
      <w:r>
        <w:t>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89F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4A33AA" w16cex:dateUtc="2024-07-23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89F49" w16cid:durableId="2A4A33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, Jini">
    <w15:presenceInfo w15:providerId="AD" w15:userId="S::Ryan.Jini@epa.gov::a31d6c61-9dce-4c87-8e56-28e74829e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61"/>
    <w:rsid w:val="000004E4"/>
    <w:rsid w:val="000164DD"/>
    <w:rsid w:val="000276B7"/>
    <w:rsid w:val="00027FB9"/>
    <w:rsid w:val="00085E29"/>
    <w:rsid w:val="00090D03"/>
    <w:rsid w:val="00093D56"/>
    <w:rsid w:val="000949F1"/>
    <w:rsid w:val="000A391D"/>
    <w:rsid w:val="000B298D"/>
    <w:rsid w:val="000B75C4"/>
    <w:rsid w:val="000C5608"/>
    <w:rsid w:val="000D2852"/>
    <w:rsid w:val="000D5354"/>
    <w:rsid w:val="000E129F"/>
    <w:rsid w:val="000E24A0"/>
    <w:rsid w:val="000F2F3F"/>
    <w:rsid w:val="001026E6"/>
    <w:rsid w:val="00113023"/>
    <w:rsid w:val="0011444D"/>
    <w:rsid w:val="00120C0D"/>
    <w:rsid w:val="001302C8"/>
    <w:rsid w:val="00132B71"/>
    <w:rsid w:val="00143641"/>
    <w:rsid w:val="00152B06"/>
    <w:rsid w:val="00157EC0"/>
    <w:rsid w:val="001923C8"/>
    <w:rsid w:val="001C0546"/>
    <w:rsid w:val="001C64A4"/>
    <w:rsid w:val="001D2122"/>
    <w:rsid w:val="001E2622"/>
    <w:rsid w:val="001E2D9F"/>
    <w:rsid w:val="001E5FC3"/>
    <w:rsid w:val="001E6A0F"/>
    <w:rsid w:val="001E72DA"/>
    <w:rsid w:val="001F120E"/>
    <w:rsid w:val="001F4858"/>
    <w:rsid w:val="00230EE6"/>
    <w:rsid w:val="0023474D"/>
    <w:rsid w:val="00237A80"/>
    <w:rsid w:val="002527BC"/>
    <w:rsid w:val="00253F41"/>
    <w:rsid w:val="00254143"/>
    <w:rsid w:val="002577F9"/>
    <w:rsid w:val="00260B65"/>
    <w:rsid w:val="00266E56"/>
    <w:rsid w:val="00275190"/>
    <w:rsid w:val="002A03B0"/>
    <w:rsid w:val="002B0768"/>
    <w:rsid w:val="002C3A6D"/>
    <w:rsid w:val="002C488E"/>
    <w:rsid w:val="002E603E"/>
    <w:rsid w:val="002F5516"/>
    <w:rsid w:val="0030344B"/>
    <w:rsid w:val="00306EB2"/>
    <w:rsid w:val="0033655F"/>
    <w:rsid w:val="003514D8"/>
    <w:rsid w:val="00353209"/>
    <w:rsid w:val="00354E89"/>
    <w:rsid w:val="003568F1"/>
    <w:rsid w:val="00366967"/>
    <w:rsid w:val="003674F6"/>
    <w:rsid w:val="00377176"/>
    <w:rsid w:val="00385A70"/>
    <w:rsid w:val="00390EDA"/>
    <w:rsid w:val="0039298E"/>
    <w:rsid w:val="003A08D1"/>
    <w:rsid w:val="003A2421"/>
    <w:rsid w:val="003A2B85"/>
    <w:rsid w:val="003A78AD"/>
    <w:rsid w:val="003C5C08"/>
    <w:rsid w:val="003C7790"/>
    <w:rsid w:val="003E1A6C"/>
    <w:rsid w:val="003E274A"/>
    <w:rsid w:val="003E74FC"/>
    <w:rsid w:val="003F6535"/>
    <w:rsid w:val="00405179"/>
    <w:rsid w:val="0040794A"/>
    <w:rsid w:val="00423AE3"/>
    <w:rsid w:val="004252A7"/>
    <w:rsid w:val="00427E1B"/>
    <w:rsid w:val="00431D48"/>
    <w:rsid w:val="004331F3"/>
    <w:rsid w:val="00441E1A"/>
    <w:rsid w:val="00445C39"/>
    <w:rsid w:val="00454BE1"/>
    <w:rsid w:val="004562E6"/>
    <w:rsid w:val="0047342B"/>
    <w:rsid w:val="0048519E"/>
    <w:rsid w:val="00493A43"/>
    <w:rsid w:val="004942F1"/>
    <w:rsid w:val="004959F7"/>
    <w:rsid w:val="00497DB0"/>
    <w:rsid w:val="004B26AD"/>
    <w:rsid w:val="004B7FCB"/>
    <w:rsid w:val="004E1A74"/>
    <w:rsid w:val="004E3A7E"/>
    <w:rsid w:val="004F6D52"/>
    <w:rsid w:val="00516472"/>
    <w:rsid w:val="005320F4"/>
    <w:rsid w:val="0054018D"/>
    <w:rsid w:val="00542302"/>
    <w:rsid w:val="005458F0"/>
    <w:rsid w:val="005525EC"/>
    <w:rsid w:val="00560F63"/>
    <w:rsid w:val="00570C37"/>
    <w:rsid w:val="005773D7"/>
    <w:rsid w:val="005830AB"/>
    <w:rsid w:val="005836D6"/>
    <w:rsid w:val="005B4099"/>
    <w:rsid w:val="005B697F"/>
    <w:rsid w:val="005B7D71"/>
    <w:rsid w:val="005C26C8"/>
    <w:rsid w:val="005C49BF"/>
    <w:rsid w:val="005C7897"/>
    <w:rsid w:val="005E3676"/>
    <w:rsid w:val="005F6F5E"/>
    <w:rsid w:val="006215B3"/>
    <w:rsid w:val="006324B2"/>
    <w:rsid w:val="00636632"/>
    <w:rsid w:val="00647952"/>
    <w:rsid w:val="006503DA"/>
    <w:rsid w:val="006513AD"/>
    <w:rsid w:val="00653C6F"/>
    <w:rsid w:val="006575CB"/>
    <w:rsid w:val="006606A3"/>
    <w:rsid w:val="00671661"/>
    <w:rsid w:val="00674411"/>
    <w:rsid w:val="00681B74"/>
    <w:rsid w:val="006927D4"/>
    <w:rsid w:val="006A1590"/>
    <w:rsid w:val="006A2D2A"/>
    <w:rsid w:val="006A52B2"/>
    <w:rsid w:val="006A5BED"/>
    <w:rsid w:val="006B4D00"/>
    <w:rsid w:val="006C3B92"/>
    <w:rsid w:val="006C60F0"/>
    <w:rsid w:val="006D2DFA"/>
    <w:rsid w:val="006D6D6A"/>
    <w:rsid w:val="00713942"/>
    <w:rsid w:val="00727EC7"/>
    <w:rsid w:val="00730605"/>
    <w:rsid w:val="007424CD"/>
    <w:rsid w:val="00742938"/>
    <w:rsid w:val="00746EC3"/>
    <w:rsid w:val="007543D1"/>
    <w:rsid w:val="0075760A"/>
    <w:rsid w:val="00766CD5"/>
    <w:rsid w:val="00784E78"/>
    <w:rsid w:val="00787403"/>
    <w:rsid w:val="00792294"/>
    <w:rsid w:val="00793460"/>
    <w:rsid w:val="007C07EE"/>
    <w:rsid w:val="007C0D9A"/>
    <w:rsid w:val="007C3286"/>
    <w:rsid w:val="007C5934"/>
    <w:rsid w:val="007D6696"/>
    <w:rsid w:val="007E184A"/>
    <w:rsid w:val="007E1AD7"/>
    <w:rsid w:val="007E1EA1"/>
    <w:rsid w:val="007E2DB7"/>
    <w:rsid w:val="007E5AE2"/>
    <w:rsid w:val="007E6890"/>
    <w:rsid w:val="007E79E5"/>
    <w:rsid w:val="007F0515"/>
    <w:rsid w:val="007F5A21"/>
    <w:rsid w:val="00830643"/>
    <w:rsid w:val="008327EF"/>
    <w:rsid w:val="00840CFA"/>
    <w:rsid w:val="00861F27"/>
    <w:rsid w:val="00866177"/>
    <w:rsid w:val="0087480C"/>
    <w:rsid w:val="00877969"/>
    <w:rsid w:val="00877FA9"/>
    <w:rsid w:val="0088085C"/>
    <w:rsid w:val="00885092"/>
    <w:rsid w:val="00890F79"/>
    <w:rsid w:val="00892767"/>
    <w:rsid w:val="008A415F"/>
    <w:rsid w:val="008B0872"/>
    <w:rsid w:val="008B40A8"/>
    <w:rsid w:val="008C356E"/>
    <w:rsid w:val="008D50A6"/>
    <w:rsid w:val="008D700B"/>
    <w:rsid w:val="008F2E2C"/>
    <w:rsid w:val="008F7E30"/>
    <w:rsid w:val="00902E72"/>
    <w:rsid w:val="00903985"/>
    <w:rsid w:val="00905835"/>
    <w:rsid w:val="0092189E"/>
    <w:rsid w:val="00925207"/>
    <w:rsid w:val="00936F8D"/>
    <w:rsid w:val="00941D8F"/>
    <w:rsid w:val="009476CB"/>
    <w:rsid w:val="00950D71"/>
    <w:rsid w:val="00955FBE"/>
    <w:rsid w:val="00965882"/>
    <w:rsid w:val="00966669"/>
    <w:rsid w:val="0097229F"/>
    <w:rsid w:val="00976E7E"/>
    <w:rsid w:val="009860D4"/>
    <w:rsid w:val="009862FF"/>
    <w:rsid w:val="009C6E28"/>
    <w:rsid w:val="009D4566"/>
    <w:rsid w:val="009E323B"/>
    <w:rsid w:val="009F77AC"/>
    <w:rsid w:val="00A15181"/>
    <w:rsid w:val="00A23EFB"/>
    <w:rsid w:val="00A30D17"/>
    <w:rsid w:val="00A32A31"/>
    <w:rsid w:val="00A403FB"/>
    <w:rsid w:val="00A449CE"/>
    <w:rsid w:val="00A476E3"/>
    <w:rsid w:val="00A52D5F"/>
    <w:rsid w:val="00A53358"/>
    <w:rsid w:val="00A617E6"/>
    <w:rsid w:val="00A825E4"/>
    <w:rsid w:val="00A832F3"/>
    <w:rsid w:val="00AB005E"/>
    <w:rsid w:val="00AB57E3"/>
    <w:rsid w:val="00AC7D56"/>
    <w:rsid w:val="00AD052A"/>
    <w:rsid w:val="00AF21DC"/>
    <w:rsid w:val="00B303DB"/>
    <w:rsid w:val="00B338FD"/>
    <w:rsid w:val="00B50332"/>
    <w:rsid w:val="00B677AB"/>
    <w:rsid w:val="00B76E3A"/>
    <w:rsid w:val="00B77B18"/>
    <w:rsid w:val="00B808EE"/>
    <w:rsid w:val="00B84A27"/>
    <w:rsid w:val="00BA3229"/>
    <w:rsid w:val="00BA6CA5"/>
    <w:rsid w:val="00BB5E6A"/>
    <w:rsid w:val="00BC1313"/>
    <w:rsid w:val="00BF2F78"/>
    <w:rsid w:val="00BF70C1"/>
    <w:rsid w:val="00BF7B4A"/>
    <w:rsid w:val="00BF7C63"/>
    <w:rsid w:val="00C1760A"/>
    <w:rsid w:val="00C34532"/>
    <w:rsid w:val="00C41D1F"/>
    <w:rsid w:val="00C41F34"/>
    <w:rsid w:val="00C5682B"/>
    <w:rsid w:val="00C72514"/>
    <w:rsid w:val="00C72A15"/>
    <w:rsid w:val="00C85755"/>
    <w:rsid w:val="00C97389"/>
    <w:rsid w:val="00CB2014"/>
    <w:rsid w:val="00CD6B33"/>
    <w:rsid w:val="00CE0105"/>
    <w:rsid w:val="00CE3789"/>
    <w:rsid w:val="00CE71CF"/>
    <w:rsid w:val="00CF141C"/>
    <w:rsid w:val="00CF1790"/>
    <w:rsid w:val="00D116CC"/>
    <w:rsid w:val="00D266D0"/>
    <w:rsid w:val="00D2775F"/>
    <w:rsid w:val="00D27BE8"/>
    <w:rsid w:val="00D474F6"/>
    <w:rsid w:val="00D62013"/>
    <w:rsid w:val="00D77DBF"/>
    <w:rsid w:val="00D82EAA"/>
    <w:rsid w:val="00D84189"/>
    <w:rsid w:val="00D93395"/>
    <w:rsid w:val="00DA4D75"/>
    <w:rsid w:val="00DB446A"/>
    <w:rsid w:val="00DC02E6"/>
    <w:rsid w:val="00DC1D90"/>
    <w:rsid w:val="00DC265A"/>
    <w:rsid w:val="00DC742D"/>
    <w:rsid w:val="00DE78E9"/>
    <w:rsid w:val="00DF0B25"/>
    <w:rsid w:val="00DF2280"/>
    <w:rsid w:val="00E01103"/>
    <w:rsid w:val="00E05629"/>
    <w:rsid w:val="00E117AE"/>
    <w:rsid w:val="00E13AD0"/>
    <w:rsid w:val="00E205DA"/>
    <w:rsid w:val="00E27BE6"/>
    <w:rsid w:val="00E34BA3"/>
    <w:rsid w:val="00E350B3"/>
    <w:rsid w:val="00E53F26"/>
    <w:rsid w:val="00E619B9"/>
    <w:rsid w:val="00E656F4"/>
    <w:rsid w:val="00E83EF7"/>
    <w:rsid w:val="00E84C03"/>
    <w:rsid w:val="00E85405"/>
    <w:rsid w:val="00EB2992"/>
    <w:rsid w:val="00EB43DC"/>
    <w:rsid w:val="00EB6110"/>
    <w:rsid w:val="00EC5484"/>
    <w:rsid w:val="00EC7A85"/>
    <w:rsid w:val="00EE001E"/>
    <w:rsid w:val="00EE09D9"/>
    <w:rsid w:val="00EE2913"/>
    <w:rsid w:val="00EF5D84"/>
    <w:rsid w:val="00F00DDE"/>
    <w:rsid w:val="00F2179C"/>
    <w:rsid w:val="00F25644"/>
    <w:rsid w:val="00F450D1"/>
    <w:rsid w:val="00F53381"/>
    <w:rsid w:val="00F53F9B"/>
    <w:rsid w:val="00F63664"/>
    <w:rsid w:val="00F6681A"/>
    <w:rsid w:val="00F710E7"/>
    <w:rsid w:val="00F74F46"/>
    <w:rsid w:val="00FB1C5F"/>
    <w:rsid w:val="00FB5BC1"/>
    <w:rsid w:val="00FB7888"/>
    <w:rsid w:val="00FC3E3E"/>
    <w:rsid w:val="00FD0025"/>
    <w:rsid w:val="00FD3880"/>
    <w:rsid w:val="00FD41FF"/>
    <w:rsid w:val="00FE5702"/>
    <w:rsid w:val="00FE63DE"/>
    <w:rsid w:val="00FF1B2C"/>
    <w:rsid w:val="00FF1E0C"/>
    <w:rsid w:val="00FF232F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9124F"/>
  <w15:chartTrackingRefBased/>
  <w15:docId w15:val="{927E9B7A-E93E-4B03-A174-7FCD446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71661"/>
  </w:style>
  <w:style w:type="paragraph" w:customStyle="1" w:styleId="msonormal0">
    <w:name w:val="msonormal"/>
    <w:basedOn w:val="Normal"/>
    <w:rsid w:val="0067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8748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6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6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2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4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9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3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1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0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5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2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9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9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3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2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6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3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3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4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4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8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7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7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0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9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4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5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3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40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2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4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0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2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28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5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0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8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69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3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01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2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3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3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7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3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6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1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49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52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8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7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2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2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0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8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0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6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6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37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31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4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8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6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7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69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1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0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8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2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6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8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2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80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2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59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11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2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6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5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0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32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7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1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8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4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60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6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1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3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7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9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4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8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1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3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1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19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5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4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5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46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3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15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3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5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1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9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0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6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8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3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6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6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91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4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7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2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2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3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7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7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6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2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2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5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0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4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36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6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5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4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9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02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6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8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8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7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0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8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6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0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8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6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2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0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6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8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6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1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3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4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6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78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5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67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5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40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90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9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4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8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3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4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7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2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5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3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7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7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6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9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5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83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2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9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8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6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0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8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5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40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7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1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9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2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8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5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38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7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0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1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6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1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6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8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6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6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7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5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0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4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6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8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7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2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7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9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8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7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4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5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6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2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7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4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7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1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2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2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4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3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3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3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5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8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4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5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6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0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0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9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6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3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7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3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7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0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8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6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9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0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0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8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4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7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6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2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4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7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5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4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3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9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1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1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1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2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2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6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1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1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2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6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0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2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8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3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4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3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2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8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3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69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4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5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9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8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6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8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8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9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5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6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9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0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1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7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2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1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3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6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7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8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3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82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9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87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0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2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2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1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7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4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08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9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6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3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3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0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2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1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1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46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6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6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7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4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3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7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01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9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09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5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98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3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86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9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2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1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3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81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0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8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8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0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4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4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50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05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31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66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4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5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5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91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7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5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5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79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4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2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0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2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0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0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4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0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6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9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4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0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0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4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1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6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5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7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4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2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7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0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6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5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7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3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2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5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40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0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7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1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4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1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4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8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5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1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1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0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1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1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8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2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7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6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0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9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2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3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8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3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8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8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8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4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2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1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4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9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7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4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3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94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4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4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2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4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1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78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5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92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5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8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8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3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1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87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8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0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89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2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5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4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60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3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6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2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7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56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7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9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5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5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1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4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4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6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1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5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4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4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8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3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6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0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3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3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1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12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9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6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1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3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6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4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7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2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7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5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9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1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5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2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0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2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2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9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38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1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0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6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59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7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9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3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8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3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5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0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7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1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7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47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2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4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98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8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4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5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7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2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5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01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2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95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3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1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8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3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7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Ryan, Jini</cp:lastModifiedBy>
  <cp:revision>29</cp:revision>
  <dcterms:created xsi:type="dcterms:W3CDTF">2024-06-11T11:52:00Z</dcterms:created>
  <dcterms:modified xsi:type="dcterms:W3CDTF">2024-07-23T17:57:00Z</dcterms:modified>
</cp:coreProperties>
</file>