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D75" w14:textId="5841AA97" w:rsidR="006B7220" w:rsidRPr="00F16DBF" w:rsidRDefault="006B7220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October 18, 2022</w:t>
      </w:r>
    </w:p>
    <w:p w14:paraId="5A6D6559" w14:textId="77777777" w:rsidR="006B7220" w:rsidRPr="00F16DBF" w:rsidRDefault="006B7220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E537E4E" w14:textId="6BAFDD26" w:rsidR="00494523" w:rsidRDefault="002A1664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PA Announcer: T</w:t>
      </w:r>
      <w:r w:rsidR="00CF560F" w:rsidRPr="00F16DBF">
        <w:rPr>
          <w:rFonts w:eastAsia="Times New Roman" w:cstheme="minorHAnsi"/>
          <w:color w:val="000000"/>
          <w:kern w:val="0"/>
          <w14:ligatures w14:val="none"/>
        </w:rPr>
        <w:t>hank you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for joining us</w:t>
      </w:r>
      <w:r w:rsidR="00CF560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F560F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lease welcome to the stage the CEO of Cleveland Metro</w:t>
      </w:r>
      <w:r w:rsidR="004401FF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arks</w:t>
      </w:r>
      <w:r w:rsidR="005932B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Brian Zimmerman</w:t>
      </w:r>
      <w:r w:rsidR="0049452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0A120C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6D70199F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6D68597" w14:textId="19DD19A7" w:rsidR="006B7220" w:rsidRDefault="0096592E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Brian Zimmerman: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appreciate</w:t>
      </w:r>
      <w:r w:rsidR="00D43F8B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8B0E34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pplause and it helps keep your fingers just a little bit warm here this morning as well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r w:rsidR="005932B1" w:rsidRPr="00F16DBF">
        <w:rPr>
          <w:rFonts w:eastAsia="Times New Roman" w:cstheme="minorHAnsi"/>
          <w:color w:val="000000"/>
          <w:kern w:val="0"/>
          <w14:ligatures w14:val="none"/>
        </w:rPr>
        <w:t>again,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Brian Zimmerman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the CEO of the Cleveland Metro</w:t>
      </w:r>
      <w:r w:rsidR="00AD282B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arks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 </w:t>
      </w:r>
      <w:r w:rsidR="005932B1" w:rsidRPr="00F16DBF">
        <w:rPr>
          <w:rFonts w:eastAsia="Times New Roman" w:cstheme="minorHAnsi"/>
          <w:color w:val="000000"/>
          <w:kern w:val="0"/>
          <w14:ligatures w14:val="none"/>
        </w:rPr>
        <w:t>25,000-acre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D282B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ark system</w:t>
      </w:r>
      <w:r w:rsidR="000A120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8B0E34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only be fitting </w:t>
      </w:r>
      <w:r w:rsidR="00F7667A" w:rsidRPr="00F16DBF">
        <w:rPr>
          <w:rFonts w:eastAsia="Times New Roman" w:cstheme="minorHAnsi"/>
          <w:color w:val="000000"/>
          <w:kern w:val="0"/>
          <w14:ligatures w14:val="none"/>
        </w:rPr>
        <w:t>toda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 on the 50th anniversary celebration that we got some rain here this morning on the shores of the Cuyahoga River</w:t>
      </w:r>
      <w:r w:rsidR="00643E2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can only thank our team for putting the </w:t>
      </w:r>
      <w:r w:rsidR="00FB2769">
        <w:rPr>
          <w:rFonts w:eastAsia="Times New Roman" w:cstheme="minorHAnsi"/>
          <w:color w:val="000000"/>
          <w:kern w:val="0"/>
          <w14:ligatures w14:val="none"/>
        </w:rPr>
        <w:t>y</w:t>
      </w:r>
      <w:r w:rsidR="00831F35" w:rsidRPr="00F16DBF">
        <w:rPr>
          <w:rFonts w:eastAsia="Times New Roman" w:cstheme="minorHAnsi"/>
          <w:color w:val="000000"/>
          <w:kern w:val="0"/>
          <w14:ligatures w14:val="none"/>
        </w:rPr>
        <w:t>eoman</w:t>
      </w:r>
      <w:r w:rsidR="00FB2769">
        <w:rPr>
          <w:rFonts w:eastAsia="Times New Roman" w:cstheme="minorHAnsi"/>
          <w:color w:val="000000"/>
          <w:kern w:val="0"/>
          <w14:ligatures w14:val="none"/>
        </w:rPr>
        <w:t>’</w:t>
      </w:r>
      <w:r w:rsidR="00831F35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work together to get this event coordinated</w:t>
      </w:r>
      <w:r w:rsidR="0027499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74993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a warm welcome to the secretary</w:t>
      </w:r>
      <w:r w:rsidR="00E4179A" w:rsidRPr="00F16DBF">
        <w:rPr>
          <w:rFonts w:eastAsia="Times New Roman" w:cstheme="minorHAnsi"/>
          <w:color w:val="000000"/>
          <w:kern w:val="0"/>
          <w14:ligatures w14:val="none"/>
        </w:rPr>
        <w:t>.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et's give him a warm round</w:t>
      </w:r>
      <w:r w:rsidR="00DE481D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58540D" w:rsidRPr="00F16DB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second trip here to Cleveland</w:t>
      </w:r>
      <w:r w:rsidR="000D623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E481D" w:rsidRPr="00F16DBF">
        <w:rPr>
          <w:rFonts w:eastAsia="Times New Roman" w:cstheme="minorHAnsi"/>
          <w:color w:val="000000"/>
          <w:kern w:val="0"/>
          <w14:ligatures w14:val="none"/>
        </w:rPr>
        <w:t>(</w:t>
      </w:r>
      <w:r w:rsidR="000D6230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DE481D" w:rsidRPr="00F16DBF">
        <w:rPr>
          <w:rFonts w:eastAsia="Times New Roman" w:cstheme="minorHAnsi"/>
          <w:color w:val="000000"/>
          <w:kern w:val="0"/>
          <w14:ligatures w14:val="none"/>
        </w:rPr>
        <w:t xml:space="preserve">pplause) </w:t>
      </w:r>
      <w:r w:rsidR="00A37A15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 love that DC is making Cleveland a priority and it's an amazing opportunity here to celebrate the 50th </w:t>
      </w:r>
      <w:r w:rsidR="00C172A9" w:rsidRPr="00F16DBF">
        <w:rPr>
          <w:rFonts w:eastAsia="Times New Roman" w:cstheme="minorHAnsi"/>
          <w:color w:val="000000"/>
          <w:kern w:val="0"/>
          <w14:ligatures w14:val="none"/>
        </w:rPr>
        <w:t xml:space="preserve">anniversary </w:t>
      </w:r>
      <w:r w:rsidR="002D0EA1" w:rsidRPr="00F16DBF">
        <w:rPr>
          <w:rFonts w:eastAsia="Times New Roman" w:cstheme="minorHAnsi"/>
          <w:color w:val="000000"/>
          <w:kern w:val="0"/>
          <w14:ligatures w14:val="none"/>
        </w:rPr>
        <w:t>with the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EPA and folks here</w:t>
      </w:r>
      <w:r w:rsidR="000D623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172A9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feels more like a family reunion</w:t>
      </w:r>
      <w:r w:rsidR="002D0EA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than a press conference or an opportunity here</w:t>
      </w:r>
      <w:r w:rsidR="00305F7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so to</w:t>
      </w:r>
      <w:r w:rsidR="0058540D" w:rsidRPr="00F16DBF">
        <w:rPr>
          <w:rFonts w:eastAsia="Times New Roman" w:cstheme="minorHAnsi"/>
          <w:color w:val="000000"/>
          <w:kern w:val="0"/>
          <w14:ligatures w14:val="none"/>
        </w:rPr>
        <w:t xml:space="preserve"> see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folks from all over the country coming to Cleveland is wonderful</w:t>
      </w:r>
      <w:r w:rsidR="00C172A9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B65BE0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 here we sit at Rivergate Park</w:t>
      </w:r>
      <w:r w:rsidR="008D42BE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his is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 very unique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ecosystem here</w:t>
      </w:r>
      <w:r w:rsidR="0000577D" w:rsidRPr="00F16DBF">
        <w:rPr>
          <w:rFonts w:eastAsia="Times New Roman" w:cstheme="minorHAnsi"/>
          <w:color w:val="000000"/>
          <w:kern w:val="0"/>
          <w14:ligatures w14:val="none"/>
        </w:rPr>
        <w:t>,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partnership with the city of Cleveland</w:t>
      </w:r>
      <w:r w:rsidR="00FB276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Cleveland </w:t>
      </w:r>
      <w:r w:rsidR="00C07745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owing Foundation</w:t>
      </w:r>
      <w:r w:rsidR="005E641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Sewer District</w:t>
      </w:r>
      <w:r w:rsidR="00C0774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 </w:t>
      </w:r>
      <w:r w:rsidR="00C07745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hole host of people</w:t>
      </w:r>
      <w:r w:rsidR="00C07745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again</w:t>
      </w:r>
      <w:r w:rsidR="00C0774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think that's the focus of what's going on here in Cleveland is the collaborative 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pirit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how we get things done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port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ewer 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>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istrict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city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county</w:t>
      </w:r>
      <w:r w:rsidR="009C5FAA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Arm</w:t>
      </w:r>
      <w:r w:rsidR="009B6DC4" w:rsidRPr="00F16DBF">
        <w:rPr>
          <w:rFonts w:eastAsia="Times New Roman" w:cstheme="minorHAnsi"/>
          <w:color w:val="000000"/>
          <w:kern w:val="0"/>
          <w14:ligatures w14:val="none"/>
        </w:rPr>
        <w:t>ond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Bud</w:t>
      </w:r>
      <w:r w:rsidR="009B6DC4" w:rsidRPr="00F16DBF">
        <w:rPr>
          <w:rFonts w:eastAsia="Times New Roman" w:cstheme="minorHAnsi"/>
          <w:color w:val="000000"/>
          <w:kern w:val="0"/>
          <w14:ligatures w14:val="none"/>
        </w:rPr>
        <w:t>ish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B0E34">
        <w:rPr>
          <w:rFonts w:eastAsia="Times New Roman" w:cstheme="minorHAnsi"/>
          <w:color w:val="000000"/>
          <w:kern w:val="0"/>
          <w14:ligatures w14:val="none"/>
        </w:rPr>
        <w:t xml:space="preserve">is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</w:t>
      </w:r>
      <w:r w:rsidR="009B6DC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B6DC4" w:rsidRPr="00F16DBF">
        <w:rPr>
          <w:rFonts w:eastAsia="Times New Roman" w:cstheme="minorHAnsi"/>
          <w:color w:val="000000"/>
          <w:kern w:val="0"/>
          <w14:ligatures w14:val="none"/>
        </w:rPr>
        <w:t>Mayor Bib</w:t>
      </w:r>
      <w:r w:rsidR="001D6058" w:rsidRPr="00F16DBF">
        <w:rPr>
          <w:rFonts w:eastAsia="Times New Roman" w:cstheme="minorHAnsi"/>
          <w:color w:val="000000"/>
          <w:kern w:val="0"/>
          <w14:ligatures w14:val="none"/>
        </w:rPr>
        <w:t xml:space="preserve">b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</w:t>
      </w:r>
      <w:r w:rsidR="001D605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</w:t>
      </w:r>
      <w:r w:rsidR="001D6058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ou're going to get to hear from the black environmental leaders</w:t>
      </w:r>
      <w:r w:rsidR="00E311F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311FB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 are so many wonderful things happening here in this wonderful ecosystem on the shores of the historic Cuyahoga River</w:t>
      </w:r>
      <w:r w:rsidR="00E311FB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0D3D18" w:rsidRPr="00F16DBF">
        <w:rPr>
          <w:rFonts w:eastAsia="Times New Roman" w:cstheme="minorHAnsi"/>
          <w:color w:val="000000"/>
          <w:kern w:val="0"/>
          <w14:ligatures w14:val="none"/>
        </w:rPr>
        <w:t>Again,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is my true pleasure </w:t>
      </w:r>
      <w:r w:rsidR="00E311FB" w:rsidRPr="00F16DBF">
        <w:rPr>
          <w:rFonts w:eastAsia="Times New Roman" w:cstheme="minorHAnsi"/>
          <w:color w:val="000000"/>
          <w:kern w:val="0"/>
          <w14:ligatures w14:val="none"/>
        </w:rPr>
        <w:t xml:space="preserve">to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talk about the engagement that we</w:t>
      </w:r>
      <w:r w:rsidR="008B0E34">
        <w:rPr>
          <w:rFonts w:eastAsia="Times New Roman" w:cstheme="minorHAnsi"/>
          <w:color w:val="000000"/>
          <w:kern w:val="0"/>
          <w14:ligatures w14:val="none"/>
        </w:rPr>
        <w:t xml:space="preserve"> have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done to get the Cuyahoga River working on the </w:t>
      </w:r>
      <w:r w:rsidR="00562B70" w:rsidRPr="00F16DBF">
        <w:rPr>
          <w:rFonts w:eastAsia="Times New Roman" w:cstheme="minorHAnsi"/>
          <w:color w:val="000000"/>
          <w:kern w:val="0"/>
          <w14:ligatures w14:val="none"/>
        </w:rPr>
        <w:t>del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isting</w:t>
      </w:r>
      <w:r w:rsidR="00FB2769">
        <w:rPr>
          <w:rFonts w:eastAsia="Times New Roman" w:cstheme="minorHAnsi"/>
          <w:color w:val="000000"/>
          <w:kern w:val="0"/>
          <w14:ligatures w14:val="none"/>
        </w:rPr>
        <w:t>. 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en </w:t>
      </w:r>
      <w:r w:rsidR="00971493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971493" w:rsidRPr="00F16DBF">
        <w:rPr>
          <w:rFonts w:eastAsia="Times New Roman" w:cstheme="minorHAnsi"/>
          <w:color w:val="000000"/>
          <w:kern w:val="0"/>
          <w14:ligatures w14:val="none"/>
        </w:rPr>
        <w:t>ie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ser from our natural resources team has been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spe</w:t>
      </w:r>
      <w:r w:rsidR="005B494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rheading that</w:t>
      </w:r>
      <w:r w:rsidR="004B42A9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have so many different miles of riparian corridors between the Cuyahoga River</w:t>
      </w:r>
      <w:r w:rsidR="003B104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Rocky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River</w:t>
      </w:r>
      <w:r w:rsidR="003B104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Chagrin River</w:t>
      </w:r>
      <w:r w:rsidR="00B76345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0A3EFB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B76345" w:rsidRPr="00F16DBF">
        <w:rPr>
          <w:rFonts w:eastAsia="Times New Roman" w:cstheme="minorHAnsi"/>
          <w:color w:val="000000"/>
          <w:kern w:val="0"/>
          <w14:ligatures w14:val="none"/>
        </w:rPr>
        <w:t>again,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couldn't be </w:t>
      </w:r>
      <w:proofErr w:type="gramStart"/>
      <w:r w:rsidR="00484ED1">
        <w:rPr>
          <w:rFonts w:eastAsia="Times New Roman" w:cstheme="minorHAnsi"/>
          <w:color w:val="000000"/>
          <w:kern w:val="0"/>
          <w14:ligatures w14:val="none"/>
        </w:rPr>
        <w:t>more proud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B0E34">
        <w:rPr>
          <w:rFonts w:eastAsia="Times New Roman" w:cstheme="minorHAnsi"/>
          <w:color w:val="000000"/>
          <w:kern w:val="0"/>
          <w14:ligatures w14:val="none"/>
        </w:rPr>
        <w:t xml:space="preserve">then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be hosting th</w:t>
      </w:r>
      <w:r w:rsidR="00886CB4" w:rsidRPr="00F16DBF">
        <w:rPr>
          <w:rFonts w:eastAsia="Times New Roman" w:cstheme="minorHAnsi"/>
          <w:color w:val="000000"/>
          <w:kern w:val="0"/>
          <w14:ligatures w14:val="none"/>
        </w:rPr>
        <w:t>is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wonderful opportunity here on the</w:t>
      </w:r>
      <w:r w:rsidR="00886CB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shores of the Cuyahoga River</w:t>
      </w:r>
      <w:r w:rsidR="00B0112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ur friends and partners at the Cleveland Water 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lliance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West Creek Conservancy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again</w:t>
      </w:r>
      <w:r w:rsidR="00886CB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you'll hear the theme of 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artnerships and progress here in Cleveland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6392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r w:rsidR="001D1984" w:rsidRPr="00F16DBF">
        <w:rPr>
          <w:rFonts w:eastAsia="Times New Roman" w:cstheme="minorHAnsi"/>
          <w:color w:val="000000"/>
          <w:kern w:val="0"/>
          <w14:ligatures w14:val="none"/>
        </w:rPr>
        <w:t>again,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is my true pleasure to welcome</w:t>
      </w:r>
      <w:r w:rsidR="00886CB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everyone here to Cleveland</w:t>
      </w:r>
      <w:r w:rsidR="00A80CAC" w:rsidRPr="00F16DBF">
        <w:rPr>
          <w:rFonts w:eastAsia="Times New Roman" w:cstheme="minorHAnsi"/>
          <w:color w:val="000000"/>
          <w:kern w:val="0"/>
          <w14:ligatures w14:val="none"/>
        </w:rPr>
        <w:t>. Cleveland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Metroparks is a proud host and thank you and have a wonderful morning</w:t>
      </w:r>
      <w:r w:rsidR="00A80CAC" w:rsidRPr="00F16DBF">
        <w:rPr>
          <w:rFonts w:eastAsia="Times New Roman" w:cstheme="minorHAnsi"/>
          <w:color w:val="000000"/>
          <w:kern w:val="0"/>
          <w14:ligatures w14:val="none"/>
        </w:rPr>
        <w:t>. (Applause)</w:t>
      </w:r>
    </w:p>
    <w:p w14:paraId="44ADC54B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20BBCC3" w14:textId="5AF32D05" w:rsidR="006B7220" w:rsidRDefault="006048AB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PA Announcer: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 xml:space="preserve">Please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welcome to the stage the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ssistant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dministrator of the Environmental Protection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gency's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ffice of </w:t>
      </w:r>
      <w:r w:rsidR="00F76AD4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</w:t>
      </w:r>
      <w:r w:rsidR="000730D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8D323B" w:rsidRPr="00F16DBF">
        <w:rPr>
          <w:rFonts w:eastAsia="Times New Roman" w:cstheme="minorHAnsi"/>
          <w:color w:val="000000"/>
          <w:kern w:val="0"/>
          <w14:ligatures w14:val="none"/>
        </w:rPr>
        <w:t xml:space="preserve"> R</w:t>
      </w:r>
      <w:r w:rsidR="008653D0" w:rsidRPr="00F16DBF">
        <w:rPr>
          <w:rFonts w:eastAsia="Times New Roman" w:cstheme="minorHAnsi"/>
          <w:color w:val="000000"/>
          <w:kern w:val="0"/>
          <w14:ligatures w14:val="none"/>
        </w:rPr>
        <w:t>adhika Fox</w:t>
      </w:r>
      <w:r w:rsidR="00446FC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CE61FB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3577AF85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69096310" w14:textId="1967F039" w:rsidR="006B7220" w:rsidRPr="00F16DBF" w:rsidRDefault="00446FC9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Radhika Fox: 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ood </w:t>
      </w:r>
      <w:r w:rsidR="00E20A2E" w:rsidRPr="00F16DBF">
        <w:rPr>
          <w:rFonts w:eastAsia="Times New Roman" w:cstheme="minorHAnsi"/>
          <w:color w:val="000000"/>
          <w:kern w:val="0"/>
          <w14:ligatures w14:val="none"/>
        </w:rPr>
        <w:t>morning,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everybody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ood </w:t>
      </w:r>
      <w:r w:rsidR="000749D3" w:rsidRPr="00F16DBF">
        <w:rPr>
          <w:rFonts w:eastAsia="Times New Roman" w:cstheme="minorHAnsi"/>
          <w:color w:val="000000"/>
          <w:kern w:val="0"/>
          <w14:ligatures w14:val="none"/>
        </w:rPr>
        <w:t>morning.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 xml:space="preserve"> 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appy anniversary</w:t>
      </w:r>
      <w:r w:rsidR="00184F6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84F62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appy anniversary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521A8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just want to begin on behalf of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entire team at EPA</w:t>
      </w:r>
      <w:r w:rsidR="00AB5F8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want to thank Brian and his team at </w:t>
      </w:r>
      <w:r w:rsidR="00BA17EB" w:rsidRPr="00F16DBF">
        <w:rPr>
          <w:rFonts w:eastAsia="Times New Roman" w:cstheme="minorHAnsi"/>
          <w:color w:val="000000"/>
          <w:kern w:val="0"/>
          <w14:ligatures w14:val="none"/>
        </w:rPr>
        <w:t>Metroparks</w:t>
      </w:r>
      <w:r w:rsidR="003E183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Kyle Dreyfus</w:t>
      </w:r>
      <w:r w:rsidR="00A03670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DE51C3" w:rsidRPr="00F16DBF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Wells and her team at Northeast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Ohio Regional Sewer District</w:t>
      </w:r>
      <w:r w:rsidR="00A0367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03670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hey have been terrific local </w:t>
      </w:r>
      <w:r w:rsidR="008F197F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artners</w:t>
      </w:r>
      <w:r w:rsidR="008F197F" w:rsidRPr="00F16DBF">
        <w:rPr>
          <w:rFonts w:eastAsia="Times New Roman" w:cstheme="minorHAnsi"/>
          <w:color w:val="000000"/>
          <w:kern w:val="0"/>
          <w14:ligatures w14:val="none"/>
        </w:rPr>
        <w:t>,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ocal </w:t>
      </w:r>
      <w:r w:rsidR="008F197F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ost partners for today's celebration</w:t>
      </w:r>
      <w:r w:rsidR="00200339" w:rsidRPr="00F16DBF">
        <w:rPr>
          <w:rFonts w:eastAsia="Times New Roman" w:cstheme="minorHAnsi"/>
          <w:color w:val="000000"/>
          <w:kern w:val="0"/>
          <w14:ligatures w14:val="none"/>
        </w:rPr>
        <w:t>,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</w:t>
      </w:r>
    </w:p>
    <w:p w14:paraId="43127D08" w14:textId="03B2E7AB" w:rsidR="00652446" w:rsidRDefault="006B7220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thank you</w:t>
      </w:r>
      <w:r w:rsidR="00200339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I also want to thank all of you for traveling from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country to join us today</w:t>
      </w:r>
      <w:r w:rsidR="00BA17E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 have to say when I woke up this </w:t>
      </w:r>
      <w:r w:rsidR="00BA17EB" w:rsidRPr="00F16DBF">
        <w:rPr>
          <w:rFonts w:eastAsia="Times New Roman" w:cstheme="minorHAnsi"/>
          <w:color w:val="000000"/>
          <w:kern w:val="0"/>
          <w14:ligatures w14:val="none"/>
        </w:rPr>
        <w:t>morning,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 was like</w:t>
      </w:r>
      <w:r w:rsidR="00657F48">
        <w:rPr>
          <w:rFonts w:eastAsia="Times New Roman" w:cstheme="minorHAnsi"/>
          <w:color w:val="000000"/>
          <w:kern w:val="0"/>
          <w14:ligatures w14:val="none"/>
        </w:rPr>
        <w:t>,</w:t>
      </w:r>
      <w:r w:rsidR="00391684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is anyone going to show up</w:t>
      </w:r>
      <w:r w:rsidR="00BA17E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it's cold</w:t>
      </w:r>
      <w:r w:rsidR="00BA17E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it's raining</w:t>
      </w:r>
      <w:r w:rsidR="005F3CB7" w:rsidRPr="00F16DBF">
        <w:rPr>
          <w:rFonts w:eastAsia="Times New Roman" w:cstheme="minorHAnsi"/>
          <w:color w:val="000000"/>
          <w:kern w:val="0"/>
          <w14:ligatures w14:val="none"/>
        </w:rPr>
        <w:t>, 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here was even sleet this morning</w:t>
      </w:r>
      <w:r w:rsidR="00EB78FD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ut it just reminded me that you all are clean water </w:t>
      </w:r>
      <w:r w:rsidR="00E51C67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hampions and if</w:t>
      </w:r>
      <w:r w:rsidR="00747B91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F3CB7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>he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re is anybody that has grit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, 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 is anyone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 that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has</w:t>
      </w:r>
      <w:r w:rsidR="005F3CB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7B91">
        <w:rPr>
          <w:rFonts w:eastAsia="Times New Roman" w:cstheme="minorHAnsi"/>
          <w:color w:val="000000"/>
          <w:kern w:val="0"/>
          <w14:ligatures w14:val="none"/>
        </w:rPr>
        <w:t>d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etermination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it is you all </w:t>
      </w:r>
      <w:r w:rsidR="00E07580">
        <w:rPr>
          <w:rFonts w:eastAsia="Times New Roman" w:cstheme="minorHAnsi"/>
          <w:color w:val="000000"/>
          <w:kern w:val="0"/>
          <w14:ligatures w14:val="none"/>
        </w:rPr>
        <w:t>our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clean water stewards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,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I knew</w:t>
      </w:r>
      <w:r w:rsidR="00747B91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you were going to come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73FC3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 again for making it out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31F35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as 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964399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ather here at this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really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special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place and in </w:t>
      </w:r>
      <w:r w:rsidR="00F72365" w:rsidRPr="00F16DBF">
        <w:rPr>
          <w:rFonts w:eastAsia="Times New Roman" w:cstheme="minorHAnsi"/>
          <w:color w:val="000000"/>
          <w:kern w:val="0"/>
          <w14:ligatures w14:val="none"/>
        </w:rPr>
        <w:t>this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special moment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EPA wanted to really first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express our gratitude and appreciation for those who have lived here and worked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here before us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hose whose stewardship and resilient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spirit makes the residents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our residents possible on this traditional homeland of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Lenape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Delaware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Shawnee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FB2769">
        <w:rPr>
          <w:rFonts w:eastAsia="Times New Roman" w:cstheme="minorHAnsi"/>
          <w:color w:val="000000"/>
          <w:kern w:val="0"/>
          <w14:ligatures w14:val="none"/>
        </w:rPr>
        <w:t>Wyandotte,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Miami</w:t>
      </w:r>
      <w:r w:rsidR="00917A5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Ottawa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</w:t>
      </w:r>
      <w:r w:rsidR="00C01A70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otawa</w:t>
      </w:r>
      <w:r w:rsidR="003079DD" w:rsidRPr="00F16DBF">
        <w:rPr>
          <w:rFonts w:eastAsia="Times New Roman" w:cstheme="minorHAnsi"/>
          <w:color w:val="000000"/>
          <w:kern w:val="0"/>
          <w14:ligatures w14:val="none"/>
        </w:rPr>
        <w:t>tomi and ot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her Great Lakes tribes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C26D9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he EPA also acknowledges th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thousands of Native Americans who now call </w:t>
      </w:r>
      <w:r w:rsidR="00EB56F3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ortheast Ohio home</w:t>
      </w:r>
      <w:r w:rsidR="00EB56F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17A5B" w:rsidRPr="00F16DB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DF5DF3" w:rsidRPr="00F16DBF">
        <w:rPr>
          <w:rFonts w:eastAsia="Times New Roman" w:cstheme="minorHAnsi"/>
          <w:color w:val="000000"/>
          <w:kern w:val="0"/>
          <w14:ligatures w14:val="none"/>
        </w:rPr>
        <w:t>So, for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past 50 years</w:t>
      </w:r>
      <w:r w:rsidR="00EB56F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Clean Water Act has been the regulatory</w:t>
      </w:r>
      <w:r w:rsidR="00917A5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policy</w:t>
      </w:r>
      <w:r w:rsidR="00917A5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funding framewor</w:t>
      </w:r>
      <w:r w:rsidR="00917A5B" w:rsidRPr="00F16DBF">
        <w:rPr>
          <w:rFonts w:eastAsia="Times New Roman" w:cstheme="minorHAnsi"/>
          <w:color w:val="000000"/>
          <w:kern w:val="0"/>
          <w14:ligatures w14:val="none"/>
        </w:rPr>
        <w:t>k,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regulatory framework that has guided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your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work in protecting our nation's </w:t>
      </w:r>
      <w:r w:rsidR="00F21AD6" w:rsidRPr="00F16DBF">
        <w:rPr>
          <w:rFonts w:eastAsia="Times New Roman" w:cstheme="minorHAnsi"/>
          <w:color w:val="000000"/>
          <w:kern w:val="0"/>
          <w14:ligatures w14:val="none"/>
        </w:rPr>
        <w:t>wat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ers</w:t>
      </w:r>
      <w:r w:rsidR="00ED76E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D76EC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so here we are at the 50</w:t>
      </w:r>
      <w:r w:rsidRPr="00F16DBF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B2769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nniversary</w:t>
      </w:r>
      <w:r w:rsidR="00FB2769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you know the EP</w:t>
      </w:r>
      <w:r w:rsidR="00F21AD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we wanted to take a moment to take stock to celebrate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successes that are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happening because of this legislation around the country</w:t>
      </w:r>
      <w:r w:rsidR="00FB2769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but also to really recommit ourselves to the next 50 years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of progress</w:t>
      </w:r>
      <w:r w:rsidR="00F21AD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21AD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7B08B9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we have had the opportunity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our regional administr</w:t>
      </w:r>
      <w:r w:rsidR="00F21AD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tors</w:t>
      </w:r>
      <w:r w:rsidR="007C242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administrator</w:t>
      </w:r>
      <w:r w:rsidR="007C242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myself</w:t>
      </w:r>
      <w:proofErr w:type="gramEnd"/>
      <w:r w:rsidR="0038405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to travel and</w:t>
      </w:r>
      <w:r w:rsidR="00C01A70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visit many communities around the country</w:t>
      </w:r>
      <w:r w:rsidR="007C242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you know visiting the Boston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Harbor</w:t>
      </w:r>
      <w:r w:rsidR="002563C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visiting the Puget Sound</w:t>
      </w:r>
      <w:r w:rsidR="002563C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visiting the Chesapeake Bay</w:t>
      </w:r>
      <w:r w:rsidR="0023052A" w:rsidRPr="00F16DBF">
        <w:rPr>
          <w:rFonts w:eastAsia="Times New Roman" w:cstheme="minorHAnsi"/>
          <w:color w:val="000000"/>
          <w:kern w:val="0"/>
          <w14:ligatures w14:val="none"/>
        </w:rPr>
        <w:t>. You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know we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certainly saw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wonderful Clean Water Act tools at work</w:t>
      </w:r>
      <w:r w:rsidR="003A4DD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right</w:t>
      </w:r>
      <w:r w:rsidR="003A4D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72973" w:rsidRPr="00F16DBF">
        <w:rPr>
          <w:rFonts w:eastAsia="Times New Roman" w:cstheme="minorHAnsi"/>
          <w:color w:val="000000"/>
          <w:kern w:val="0"/>
          <w14:ligatures w14:val="none"/>
        </w:rPr>
        <w:t xml:space="preserve">NPDES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permits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340EF5" w:rsidRPr="00F16DBF">
        <w:rPr>
          <w:rFonts w:eastAsia="Times New Roman" w:cstheme="minorHAnsi"/>
          <w:color w:val="000000"/>
          <w:kern w:val="0"/>
          <w14:ligatures w14:val="none"/>
        </w:rPr>
        <w:t>TMDL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7A18D8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water quality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certifications</w:t>
      </w:r>
      <w:r w:rsidR="007A18D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40EF5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ut you know what we really saw is that the Clean Water Act really came to life</w:t>
      </w:r>
      <w:r w:rsidR="003A4DDD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A4DDD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 saw the people</w:t>
      </w:r>
      <w:r w:rsidR="007D1D3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behind the Clean Water Act</w:t>
      </w:r>
      <w:r w:rsidR="007D1D3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artnerships that are driving progress on behalf of our nation's </w:t>
      </w:r>
      <w:r w:rsidR="007D1D37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aters</w:t>
      </w:r>
      <w:r w:rsidR="00D0706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0706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CC0404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you know what we all hope for today at the EPA</w:t>
      </w:r>
      <w:r w:rsidR="00FE3F76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is that this moment is a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powerful reminder of when we come together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when we work together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anything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is possible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that's what today is about for us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of course,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what better place to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celebrate than here at the banks of the Cuyahoga River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ow I imagine and hope for 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unshine and blue 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skies,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but I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actually think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it's more beautiful with the rain behind us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his has certainly been an iconic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symbol</w:t>
      </w:r>
      <w:r w:rsidR="00FB5D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for our </w:t>
      </w:r>
      <w:r w:rsidR="00FE3F76" w:rsidRPr="00F16DBF">
        <w:rPr>
          <w:rFonts w:eastAsia="Times New Roman" w:cstheme="minorHAnsi"/>
          <w:color w:val="000000"/>
          <w:kern w:val="0"/>
          <w14:ligatures w14:val="none"/>
        </w:rPr>
        <w:t>nation,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righ</w:t>
      </w:r>
      <w:r w:rsidR="00223F80" w:rsidRPr="00F16DBF">
        <w:rPr>
          <w:rFonts w:eastAsia="Times New Roman" w:cstheme="minorHAnsi"/>
          <w:color w:val="000000"/>
          <w:kern w:val="0"/>
          <w14:ligatures w14:val="none"/>
        </w:rPr>
        <w:t>t? 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t's the theme of songs</w:t>
      </w:r>
      <w:r w:rsidR="00223F8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topic of documentaries</w:t>
      </w:r>
      <w:r w:rsidR="00223F8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70270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and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photos of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rivers burning are just imprinted in history books</w:t>
      </w:r>
      <w:r w:rsidR="00514100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it is what inspired the passage of the Clean Water Act and so we are excited to celebrate with you and we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have an amazing lineup of speakers to help us reflect and help us renew and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restore our commitment for the next 50 years</w:t>
      </w:r>
      <w:r w:rsidR="00750AC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5244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9B0E8D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with that</w:t>
      </w:r>
      <w:r w:rsidR="0065244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it's my honor to introduce Justin Bibb</w:t>
      </w:r>
      <w:r w:rsidR="0065244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652446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ayor of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Cleveland to kick us off</w:t>
      </w:r>
      <w:r w:rsidR="0065244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2B1B48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3BF95DA7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5B78218" w14:textId="1431B424" w:rsidR="002210A9" w:rsidRDefault="00652446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Justin Bibb: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hank you so much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Radhika.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 is such a great honor to welcome you here to the birthplace of the climate </w:t>
      </w:r>
      <w:r w:rsidR="00FB2769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movement right here in Cleveland</w:t>
      </w:r>
      <w:r w:rsidR="00391684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Ohio</w:t>
      </w:r>
      <w:r w:rsidR="002B1B48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I'm just so thrilled to join you today to celebrate the 50th </w:t>
      </w:r>
      <w:r w:rsidR="00FE59A2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of the Clean Water Act</w:t>
      </w:r>
      <w:r w:rsidR="00035CEB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also wan</w:t>
      </w:r>
      <w:r w:rsidR="008F4768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acknowledge 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 Regan for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B1B48" w:rsidRPr="00F16DBF">
        <w:rPr>
          <w:rFonts w:eastAsia="Times New Roman" w:cstheme="minorHAnsi"/>
          <w:color w:val="000000"/>
          <w:kern w:val="0"/>
          <w14:ligatures w14:val="none"/>
        </w:rPr>
        <w:t>his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eadership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know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are so honored and blessed to have a president in D.C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 xml:space="preserve">.,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 truly believes that we need to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change America one city at a time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8F4768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let's give the administrator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entire Biden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Harris Administration a round of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applause</w:t>
      </w:r>
      <w:r w:rsidR="003269F9" w:rsidRPr="00F16DBF">
        <w:rPr>
          <w:rFonts w:eastAsia="Times New Roman" w:cstheme="minorHAnsi"/>
          <w:color w:val="000000"/>
          <w:kern w:val="0"/>
          <w14:ligatures w14:val="none"/>
        </w:rPr>
        <w:t>. (Applause)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know this backdrop has so much significance in our city and in our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nation</w:t>
      </w:r>
      <w:r w:rsidR="0029244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we don't get today's event without the great leadership of former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 Mayor Carl B. Stokes.</w:t>
      </w:r>
      <w:r w:rsidR="008F4768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  <w:r w:rsidR="00EE443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E6E75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292444" w:rsidRPr="00F16DBF">
        <w:rPr>
          <w:rFonts w:eastAsia="Times New Roman" w:cstheme="minorHAnsi"/>
          <w:color w:val="000000"/>
          <w:kern w:val="0"/>
          <w14:ligatures w14:val="none"/>
        </w:rPr>
        <w:t>nd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 the youngest black mayor in Cleveland's history</w:t>
      </w:r>
      <w:r w:rsidR="001E6E7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is a major</w:t>
      </w:r>
      <w:r w:rsidR="00FB276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big step</w:t>
      </w:r>
      <w:r w:rsidR="00FB2769">
        <w:rPr>
          <w:rFonts w:eastAsia="Times New Roman" w:cstheme="minorHAnsi"/>
          <w:color w:val="000000"/>
          <w:kern w:val="0"/>
          <w14:ligatures w14:val="none"/>
        </w:rPr>
        <w:t xml:space="preserve">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walk in</w:t>
      </w:r>
      <w:r w:rsidR="008F4768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 you know Carl Stokes when he became mayor had a big bold agenda</w:t>
      </w:r>
      <w:r w:rsidR="008F4768" w:rsidRPr="00F16DBF">
        <w:rPr>
          <w:rFonts w:eastAsia="Times New Roman" w:cstheme="minorHAnsi"/>
          <w:color w:val="000000"/>
          <w:kern w:val="0"/>
          <w14:ligatures w14:val="none"/>
        </w:rPr>
        <w:t>. 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wanted to</w:t>
      </w:r>
      <w:r w:rsidR="00551FC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fight for good jobs for black folks in our city</w:t>
      </w:r>
      <w:r w:rsidR="00551FC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wanted to fight for a good education</w:t>
      </w:r>
      <w:r w:rsidR="00551FC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 wanted to fight for wealth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creation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community</w:t>
      </w:r>
      <w:r w:rsidR="00551FC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he probably never imagined that he</w:t>
      </w:r>
      <w:r w:rsidR="00A45C7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would be a climate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 mayor</w:t>
      </w:r>
      <w:r w:rsidR="00A45C74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sometimes you don't find the moment</w:t>
      </w:r>
      <w:r w:rsidR="00A45C7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moment finds you</w:t>
      </w:r>
      <w:r w:rsidR="00A45C74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Carl Stokes</w:t>
      </w:r>
      <w:r w:rsidR="00A27F9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when this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 caught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on </w:t>
      </w:r>
      <w:r w:rsidR="005830D4" w:rsidRPr="00F16DBF">
        <w:rPr>
          <w:rFonts w:eastAsia="Times New Roman" w:cstheme="minorHAnsi"/>
          <w:color w:val="000000"/>
          <w:kern w:val="0"/>
          <w14:ligatures w14:val="none"/>
        </w:rPr>
        <w:t>fire,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 le</w:t>
      </w:r>
      <w:r w:rsidR="00892A91" w:rsidRPr="00F16DBF">
        <w:rPr>
          <w:rFonts w:eastAsia="Times New Roman" w:cstheme="minorHAnsi"/>
          <w:color w:val="000000"/>
          <w:kern w:val="0"/>
          <w14:ligatures w14:val="none"/>
        </w:rPr>
        <w:t>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 cross </w:t>
      </w:r>
      <w:r w:rsidR="00892A91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ation </w:t>
      </w:r>
      <w:r w:rsidR="00892A91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our to show folks the importance of making sure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cities like Cleveland had the resources they need to truly make sure that everyone had access to good clean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drinking water</w:t>
      </w:r>
      <w:r w:rsidR="00892A91" w:rsidRPr="00F16DBF">
        <w:rPr>
          <w:rFonts w:eastAsia="Times New Roman" w:cstheme="minorHAnsi"/>
          <w:color w:val="000000"/>
          <w:kern w:val="0"/>
          <w14:ligatures w14:val="none"/>
        </w:rPr>
        <w:t>. 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ow 50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years later</w:t>
      </w:r>
      <w:r w:rsidR="00F7032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100DA" w:rsidRPr="00F16DBF">
        <w:rPr>
          <w:rFonts w:eastAsia="Times New Roman" w:cstheme="minorHAnsi"/>
          <w:color w:val="000000"/>
          <w:kern w:val="0"/>
          <w14:ligatures w14:val="none"/>
        </w:rPr>
        <w:t xml:space="preserve">50 years later,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have one of the freshest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rivers in America</w:t>
      </w:r>
      <w:r w:rsidR="00F7032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that speaks 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to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leadership of everyone in this room</w:t>
      </w:r>
      <w:r w:rsidR="005830D4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5654A6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as the</w:t>
      </w:r>
      <w:r w:rsidR="00596BF8" w:rsidRPr="00F16DBF">
        <w:rPr>
          <w:rFonts w:eastAsia="Times New Roman" w:cstheme="minorHAnsi"/>
          <w:color w:val="000000"/>
          <w:kern w:val="0"/>
          <w14:ligatures w14:val="none"/>
        </w:rPr>
        <w:t xml:space="preserve"> 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ayor of this great </w:t>
      </w:r>
      <w:r w:rsidR="005830D4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ity</w:t>
      </w:r>
      <w:r w:rsidR="00E07580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look </w:t>
      </w:r>
      <w:r w:rsidR="008664D5">
        <w:rPr>
          <w:rFonts w:eastAsia="Times New Roman" w:cstheme="minorHAnsi"/>
          <w:color w:val="000000"/>
          <w:kern w:val="0"/>
          <w14:ligatures w14:val="none"/>
        </w:rPr>
        <w:t>forward (</w:t>
      </w:r>
      <w:r w:rsidR="00E07580">
        <w:rPr>
          <w:rFonts w:eastAsia="Times New Roman" w:cstheme="minorHAnsi"/>
          <w:color w:val="000000"/>
          <w:kern w:val="0"/>
          <w14:ligatures w14:val="none"/>
        </w:rPr>
        <w:t xml:space="preserve">inaudible) 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from the great Carl Stokes to make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sure that Cleveland will always lead America </w:t>
      </w:r>
      <w:r w:rsidR="001C263F" w:rsidRPr="00F16DBF">
        <w:rPr>
          <w:rFonts w:eastAsia="Times New Roman" w:cstheme="minorHAnsi"/>
          <w:color w:val="000000"/>
          <w:kern w:val="0"/>
          <w14:ligatures w14:val="none"/>
        </w:rPr>
        <w:t>and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climate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 movement</w:t>
      </w:r>
      <w:r w:rsidR="002210A9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r w:rsidR="005654A6" w:rsidRPr="00F16DBF">
        <w:rPr>
          <w:rFonts w:eastAsia="Times New Roman" w:cstheme="minorHAnsi"/>
          <w:color w:val="000000"/>
          <w:kern w:val="0"/>
          <w14:ligatures w14:val="none"/>
        </w:rPr>
        <w:t>again,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 for being here today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let's keep the fight and progress alive</w:t>
      </w:r>
      <w:r w:rsidR="002210A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210A9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so much</w:t>
      </w:r>
      <w:r w:rsidR="002210A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5654A6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28DB05D1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0C01A76" w14:textId="536A85E7" w:rsidR="002678E7" w:rsidRDefault="002210A9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PA Announcer: 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Please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elcome to the stage</w:t>
      </w:r>
      <w:r w:rsidR="007B72C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representing the 12th District of Michigan Potter's own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Debbie Ding</w:t>
      </w:r>
      <w:r w:rsidR="00414C77">
        <w:rPr>
          <w:rFonts w:eastAsia="Times New Roman" w:cstheme="minorHAnsi"/>
          <w:color w:val="000000"/>
          <w:kern w:val="0"/>
          <w14:ligatures w14:val="none"/>
        </w:rPr>
        <w:t>ell.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(</w:t>
      </w:r>
      <w:r w:rsidR="00CB4A0E" w:rsidRPr="00F16DBF">
        <w:rPr>
          <w:rFonts w:eastAsia="Times New Roman" w:cstheme="minorHAnsi"/>
          <w:color w:val="000000"/>
          <w:kern w:val="0"/>
          <w14:ligatures w14:val="none"/>
        </w:rPr>
        <w:t>Applause)</w:t>
      </w:r>
    </w:p>
    <w:p w14:paraId="078DDBEB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55BE4D9" w14:textId="421A399B" w:rsidR="00452F18" w:rsidRDefault="002678E7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Debbie Ding</w:t>
      </w:r>
      <w:r w:rsidR="002F6DEA">
        <w:rPr>
          <w:rFonts w:eastAsia="Times New Roman" w:cstheme="minorHAnsi"/>
          <w:color w:val="000000"/>
          <w:kern w:val="0"/>
          <w14:ligatures w14:val="none"/>
        </w:rPr>
        <w:t>ell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: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ood </w:t>
      </w:r>
      <w:r w:rsidR="005654A6" w:rsidRPr="00F16DBF">
        <w:rPr>
          <w:rFonts w:eastAsia="Times New Roman" w:cstheme="minorHAnsi"/>
          <w:color w:val="000000"/>
          <w:kern w:val="0"/>
          <w14:ligatures w14:val="none"/>
        </w:rPr>
        <w:t>morning,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everybody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can't tell you how great it is to be here with the environmental champions of this country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now</w:t>
      </w:r>
      <w:r w:rsidR="00AA5A1A" w:rsidRPr="00F16DBF">
        <w:rPr>
          <w:rFonts w:eastAsia="Times New Roman" w:cstheme="minorHAnsi"/>
          <w:color w:val="000000"/>
          <w:kern w:val="0"/>
          <w14:ligatures w14:val="none"/>
        </w:rPr>
        <w:t xml:space="preserve"> to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celebrate the 50th </w:t>
      </w:r>
      <w:r w:rsidR="003B31B7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 of the Clean Water Act</w:t>
      </w:r>
      <w:r w:rsidR="00AA5A1A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hank </w:t>
      </w:r>
      <w:r w:rsidR="00065B8D" w:rsidRPr="00F16DBF">
        <w:rPr>
          <w:rFonts w:eastAsia="Times New Roman" w:cstheme="minorHAnsi"/>
          <w:color w:val="000000"/>
          <w:kern w:val="0"/>
          <w14:ligatures w14:val="none"/>
        </w:rPr>
        <w:t>you, Administrator Regan,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for bringing all of us together today to recognize the progress that we've made on clean water</w:t>
      </w:r>
      <w:r w:rsidR="00065B8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to acknowledge we</w:t>
      </w:r>
      <w:r w:rsidR="001157D9">
        <w:rPr>
          <w:rFonts w:eastAsia="Times New Roman" w:cstheme="minorHAnsi"/>
          <w:color w:val="000000"/>
          <w:kern w:val="0"/>
          <w14:ligatures w14:val="none"/>
        </w:rPr>
        <w:t>’ve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got a lot more work ahead of us</w:t>
      </w:r>
      <w:r w:rsidR="00065B8D" w:rsidRPr="00F16DBF">
        <w:rPr>
          <w:rFonts w:eastAsia="Times New Roman" w:cstheme="minorHAnsi"/>
          <w:color w:val="000000"/>
          <w:kern w:val="0"/>
          <w14:ligatures w14:val="none"/>
        </w:rPr>
        <w:t xml:space="preserve"> still. 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lean water is a basic human right</w:t>
      </w:r>
      <w:r w:rsidR="00807D4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is a basic human right that we've got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remind too many people of</w:t>
      </w:r>
      <w:r w:rsidR="002C7A29" w:rsidRPr="00F16DBF">
        <w:rPr>
          <w:rFonts w:eastAsia="Times New Roman" w:cstheme="minorHAnsi"/>
          <w:color w:val="000000"/>
          <w:kern w:val="0"/>
          <w14:ligatures w14:val="none"/>
        </w:rPr>
        <w:t xml:space="preserve">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et today</w:t>
      </w:r>
      <w:r w:rsidR="002C7A29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every man</w:t>
      </w:r>
      <w:r w:rsidR="008B72C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woman</w:t>
      </w:r>
      <w:r w:rsidR="008B72C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child </w:t>
      </w:r>
      <w:r w:rsidR="00065B8D" w:rsidRPr="00F16DBF">
        <w:rPr>
          <w:rFonts w:eastAsia="Times New Roman" w:cstheme="minorHAnsi"/>
          <w:color w:val="000000"/>
          <w:kern w:val="0"/>
          <w14:ligatures w14:val="none"/>
        </w:rPr>
        <w:t>deserve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across every generation</w:t>
      </w:r>
      <w:r w:rsidR="00B62A6D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62A6D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if this is a belief that I fight</w:t>
      </w:r>
      <w:r w:rsidR="00B62A6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believe deeply and I fight for every single day in Congress</w:t>
      </w:r>
      <w:r w:rsidR="00065B8D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it's a belief that inspired the man that I loved</w:t>
      </w:r>
      <w:r w:rsidR="00C11CC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was married to for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almost 40 years</w:t>
      </w:r>
      <w:r w:rsidR="00D8771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 is one of the architects of the Clean Water Act</w:t>
      </w:r>
      <w:r w:rsidR="00D8771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with Senator Ed Muskie to craft our nation's preeminent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c</w:t>
      </w:r>
      <w:r w:rsidR="00C11CCE" w:rsidRPr="00F16DBF">
        <w:rPr>
          <w:rFonts w:eastAsia="Times New Roman" w:cstheme="minorHAnsi"/>
          <w:color w:val="000000"/>
          <w:kern w:val="0"/>
          <w14:ligatures w14:val="none"/>
        </w:rPr>
        <w:t>lean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la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>Mr.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Mayor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glad to be here with you and be welcome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Cleveland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Stokes have been friends of the Ding</w:t>
      </w:r>
      <w:r w:rsidR="00C55D5F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family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>,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ome people might say forever</w:t>
      </w:r>
      <w:r w:rsidR="00BB3BF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>(laughter)</w:t>
      </w:r>
      <w:r w:rsidR="00E10A0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they</w:t>
      </w:r>
      <w:r w:rsidR="009D4E25" w:rsidRPr="00F16DBF">
        <w:rPr>
          <w:rFonts w:eastAsia="Times New Roman" w:cstheme="minorHAnsi"/>
          <w:color w:val="000000"/>
          <w:kern w:val="0"/>
          <w14:ligatures w14:val="none"/>
        </w:rPr>
        <w:t xml:space="preserve"> are</w:t>
      </w:r>
      <w:r w:rsidR="003F2CE7" w:rsidRPr="00F16DBF">
        <w:rPr>
          <w:rFonts w:eastAsia="Times New Roman" w:cstheme="minorHAnsi"/>
          <w:color w:val="000000"/>
          <w:kern w:val="0"/>
          <w14:ligatures w14:val="none"/>
        </w:rPr>
        <w:t>, they’re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good people</w:t>
      </w:r>
      <w:r w:rsidR="00C95C49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know</w:t>
      </w:r>
      <w:r w:rsidR="00C95C4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4E75A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want to say to many of you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you think it's unimaginable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this day and age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that people would denounce an effort to clean up </w:t>
      </w:r>
      <w:r w:rsidR="003F5349" w:rsidRPr="00F16DBF">
        <w:rPr>
          <w:rFonts w:eastAsia="Times New Roman" w:cstheme="minorHAnsi"/>
          <w:color w:val="000000"/>
          <w:kern w:val="0"/>
          <w14:ligatures w14:val="none"/>
        </w:rPr>
        <w:t>waterways,</w:t>
      </w:r>
      <w:r w:rsidR="00C01A70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that's what happened 50 years ago</w:t>
      </w:r>
      <w:r w:rsidR="0016508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I want to remind people of that</w:t>
      </w:r>
      <w:r w:rsidR="0016508C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 wasn't just the Cuyahoga River that was on fire</w:t>
      </w:r>
      <w:r w:rsidR="001157D9">
        <w:rPr>
          <w:rFonts w:eastAsia="Times New Roman" w:cstheme="minorHAnsi"/>
          <w:color w:val="000000"/>
          <w:kern w:val="0"/>
          <w14:ligatures w14:val="none"/>
        </w:rPr>
        <w:t>. I</w:t>
      </w:r>
      <w:r w:rsidR="008D00FB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fact</w:t>
      </w:r>
      <w:r w:rsidR="003A377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there were three rivers in the two-year period that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caught on fire</w:t>
      </w:r>
      <w:r w:rsidR="001F705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F7053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ne was the Buffalo</w:t>
      </w:r>
      <w:r w:rsidR="00A62D0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river behind me</w:t>
      </w:r>
      <w:r w:rsidR="004D675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one was the Buffalo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River and the other was the Rouge River in Detroit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D3329" w:rsidRPr="00F16DBF">
        <w:rPr>
          <w:rFonts w:eastAsia="Times New Roman" w:cstheme="minorHAnsi"/>
          <w:color w:val="000000"/>
          <w:kern w:val="0"/>
          <w14:ligatures w14:val="none"/>
        </w:rPr>
        <w:t xml:space="preserve">or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Dearborn</w:t>
      </w:r>
      <w:proofErr w:type="gramStart"/>
      <w:r w:rsidR="00DD332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actually</w:t>
      </w:r>
      <w:r w:rsidR="003E1252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it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was both</w:t>
      </w:r>
      <w:r w:rsidR="00DD3329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hat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 still runs through my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01A70" w:rsidRPr="00F16DBF">
        <w:rPr>
          <w:rFonts w:eastAsia="Times New Roman" w:cstheme="minorHAnsi"/>
          <w:color w:val="000000"/>
          <w:kern w:val="0"/>
          <w14:ligatures w14:val="none"/>
        </w:rPr>
        <w:t>district</w:t>
      </w:r>
      <w:r w:rsidR="001157D9">
        <w:rPr>
          <w:rFonts w:eastAsia="Times New Roman" w:cstheme="minorHAnsi"/>
          <w:color w:val="000000"/>
          <w:kern w:val="0"/>
          <w14:ligatures w14:val="none"/>
        </w:rPr>
        <w:t>,</w:t>
      </w:r>
      <w:r w:rsidR="00C01A70" w:rsidRPr="00F16DBF">
        <w:rPr>
          <w:rFonts w:eastAsia="Times New Roman" w:cstheme="minorHAnsi"/>
          <w:color w:val="000000"/>
          <w:kern w:val="0"/>
          <w14:ligatures w14:val="none"/>
        </w:rPr>
        <w:t xml:space="preserve"> but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ran through 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John Dingell’s 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district, 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is probably what impacted him more than anything to join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Stokes and others</w:t>
      </w:r>
      <w:r w:rsidR="001157D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that we had to do something about our dirty water</w:t>
      </w:r>
      <w:r w:rsidR="00087B6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87B64" w:rsidRPr="00F16DBF">
        <w:rPr>
          <w:rFonts w:eastAsia="Times New Roman" w:cstheme="minorHAnsi"/>
          <w:color w:val="000000"/>
          <w:kern w:val="0"/>
          <w14:ligatures w14:val="none"/>
        </w:rPr>
        <w:t>In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fact</w:t>
      </w:r>
      <w:r w:rsidR="00087B6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give you just a little</w:t>
      </w:r>
      <w:r w:rsidR="001157D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give you something to laugh about </w:t>
      </w:r>
      <w:r w:rsidR="00087B64" w:rsidRPr="00F16DBF">
        <w:rPr>
          <w:rFonts w:eastAsia="Times New Roman" w:cstheme="minorHAnsi"/>
          <w:color w:val="000000"/>
          <w:kern w:val="0"/>
          <w14:ligatures w14:val="none"/>
        </w:rPr>
        <w:t>on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this cold day</w:t>
      </w:r>
      <w:r w:rsidR="00C4210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this is the Midwest</w:t>
      </w:r>
      <w:r w:rsidR="00C4210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we're</w:t>
      </w:r>
      <w:r w:rsidR="00E8429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glad you're here</w:t>
      </w:r>
      <w:r w:rsidR="004E496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7A14F9" w:rsidRPr="00F16DBF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68775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 don't have the 15 inches of snow the Upper Peninsula got last night</w:t>
      </w:r>
      <w:r w:rsidR="005E6097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(Laughter) </w:t>
      </w:r>
      <w:r w:rsidR="000C1F9A" w:rsidRPr="00F16DBF">
        <w:rPr>
          <w:rFonts w:eastAsia="Times New Roman" w:cstheme="minorHAnsi"/>
          <w:color w:val="000000"/>
          <w:kern w:val="0"/>
          <w14:ligatures w14:val="none"/>
        </w:rPr>
        <w:t>On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50th </w:t>
      </w:r>
      <w:r w:rsidR="005E6097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 of the Rouge River fire October 9</w:t>
      </w:r>
      <w:r w:rsidR="00293465" w:rsidRPr="00F16DBF">
        <w:rPr>
          <w:rFonts w:eastAsia="Times New Roman" w:cstheme="minorHAnsi"/>
          <w:color w:val="000000"/>
          <w:kern w:val="0"/>
          <w14:ligatures w14:val="none"/>
        </w:rPr>
        <w:t>, 2019,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Rashida Tl</w:t>
      </w:r>
      <w:r w:rsidR="002F6DEA">
        <w:rPr>
          <w:rFonts w:eastAsia="Times New Roman" w:cstheme="minorHAnsi"/>
          <w:color w:val="000000"/>
          <w:kern w:val="0"/>
          <w14:ligatures w14:val="none"/>
        </w:rPr>
        <w:t>aib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decided to kayak the Rouge River that day</w:t>
      </w:r>
      <w:r w:rsidR="004A1E83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was</w:t>
      </w:r>
      <w:r w:rsidR="00A077BE" w:rsidRPr="00F16DBF">
        <w:rPr>
          <w:rFonts w:eastAsia="Times New Roman" w:cstheme="minorHAnsi"/>
          <w:color w:val="000000"/>
          <w:kern w:val="0"/>
          <w14:ligatures w14:val="none"/>
        </w:rPr>
        <w:t xml:space="preserve"> 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incredible </w:t>
      </w:r>
      <w:r w:rsidR="0031623A" w:rsidRPr="00F16DBF">
        <w:rPr>
          <w:rFonts w:eastAsia="Times New Roman" w:cstheme="minorHAnsi"/>
          <w:color w:val="000000"/>
          <w:kern w:val="0"/>
          <w14:ligatures w14:val="none"/>
        </w:rPr>
        <w:t>experience, despite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all three television stations sent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helicopters to </w:t>
      </w:r>
      <w:r w:rsidR="004D757F" w:rsidRPr="00F16DBF">
        <w:rPr>
          <w:rFonts w:eastAsia="Times New Roman" w:cstheme="minorHAnsi"/>
          <w:color w:val="000000"/>
          <w:kern w:val="0"/>
          <w14:ligatures w14:val="none"/>
        </w:rPr>
        <w:t>(inaudible)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because they were convinced one of us was going to tip over or both of us were </w:t>
      </w:r>
      <w:r w:rsidR="00933380" w:rsidRPr="00F16DB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we'</w:t>
      </w:r>
      <w:r w:rsidR="00933380" w:rsidRPr="00F16DBF">
        <w:rPr>
          <w:rFonts w:eastAsia="Times New Roman" w:cstheme="minorHAnsi"/>
          <w:color w:val="000000"/>
          <w:kern w:val="0"/>
          <w14:ligatures w14:val="none"/>
        </w:rPr>
        <w:t>d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drown</w:t>
      </w:r>
      <w:r w:rsidR="0093338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we didn't</w:t>
      </w:r>
      <w:r w:rsidR="0074158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158A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to go down that </w:t>
      </w:r>
      <w:r w:rsidR="004A6509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</w:t>
      </w:r>
      <w:r w:rsidR="00C67C0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to see the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ouge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teel</w:t>
      </w:r>
      <w:r w:rsidR="00DA3923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</w:t>
      </w:r>
      <w:r w:rsidR="00DA3923" w:rsidRPr="00F16DBF">
        <w:rPr>
          <w:rFonts w:eastAsia="Times New Roman" w:cstheme="minorHAnsi"/>
          <w:color w:val="000000"/>
          <w:kern w:val="0"/>
          <w14:ligatures w14:val="none"/>
        </w:rPr>
        <w:t xml:space="preserve"> rou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ge </w:t>
      </w:r>
      <w:r w:rsidR="0074158A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uto pipes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the steel</w:t>
      </w:r>
      <w:r w:rsidR="009E29F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they're all still there</w:t>
      </w:r>
      <w:r w:rsidR="009E29F5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</w:t>
      </w:r>
      <w:r w:rsidR="00DA3923" w:rsidRPr="00F16DBF">
        <w:rPr>
          <w:rFonts w:eastAsia="Times New Roman" w:cstheme="minorHAnsi"/>
          <w:color w:val="000000"/>
          <w:kern w:val="0"/>
          <w14:ligatures w14:val="none"/>
        </w:rPr>
        <w:t>Rash</w:t>
      </w:r>
      <w:r w:rsidR="00E22532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DA3923" w:rsidRPr="00F16DBF">
        <w:rPr>
          <w:rFonts w:eastAsia="Times New Roman" w:cstheme="minorHAnsi"/>
          <w:color w:val="000000"/>
          <w:kern w:val="0"/>
          <w14:ligatures w14:val="none"/>
        </w:rPr>
        <w:t>da,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B3809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beat me</w:t>
      </w:r>
      <w:r w:rsidR="00E81E4E" w:rsidRPr="00F16DBF">
        <w:rPr>
          <w:rFonts w:eastAsia="Times New Roman" w:cstheme="minorHAnsi"/>
          <w:color w:val="000000"/>
          <w:kern w:val="0"/>
          <w14:ligatures w14:val="none"/>
        </w:rPr>
        <w:t>, 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ot the best picture of a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painted turtle</w:t>
      </w:r>
      <w:r w:rsidR="003B3809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 see the</w:t>
      </w:r>
      <w:r w:rsidR="001157D9">
        <w:rPr>
          <w:rFonts w:eastAsia="Times New Roman" w:cstheme="minorHAnsi"/>
          <w:color w:val="000000"/>
          <w:kern w:val="0"/>
          <w14:ligatures w14:val="none"/>
        </w:rPr>
        <w:t xml:space="preserve"> heron 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lying over</w:t>
      </w:r>
      <w:r w:rsidR="004A6509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 see what had come back because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of the efforts of the Clean Water Act</w:t>
      </w:r>
      <w:r w:rsidR="004A650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A6509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 remember the day that Joe </w:t>
      </w:r>
      <w:r w:rsidR="00217562" w:rsidRPr="00F16DBF">
        <w:rPr>
          <w:rFonts w:eastAsia="Times New Roman" w:cstheme="minorHAnsi"/>
          <w:color w:val="000000"/>
          <w:kern w:val="0"/>
          <w14:ligatures w14:val="none"/>
        </w:rPr>
        <w:t>Knollenberg,</w:t>
      </w:r>
      <w:r w:rsidR="00611F42" w:rsidRPr="00F16DB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1A492B" w:rsidRPr="00F16DBF">
        <w:rPr>
          <w:rFonts w:eastAsia="Times New Roman" w:cstheme="minorHAnsi"/>
          <w:color w:val="000000"/>
          <w:kern w:val="0"/>
          <w14:ligatures w14:val="none"/>
        </w:rPr>
        <w:t xml:space="preserve"> 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epublican </w:t>
      </w:r>
      <w:r w:rsidR="001A492B" w:rsidRPr="00F16DBF">
        <w:rPr>
          <w:rFonts w:eastAsia="Times New Roman" w:cstheme="minorHAnsi"/>
          <w:color w:val="000000"/>
          <w:kern w:val="0"/>
          <w14:ligatures w14:val="none"/>
        </w:rPr>
        <w:t>on a</w:t>
      </w:r>
      <w:r w:rsidR="00B52ACC" w:rsidRPr="00F16DBF">
        <w:rPr>
          <w:rFonts w:eastAsia="Times New Roman" w:cstheme="minorHAnsi"/>
          <w:color w:val="000000"/>
          <w:kern w:val="0"/>
          <w14:ligatures w14:val="none"/>
        </w:rPr>
        <w:t xml:space="preserve">n </w:t>
      </w:r>
      <w:r w:rsidR="007F7A3C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ppropriations </w:t>
      </w:r>
      <w:r w:rsidR="007F7A3C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ommittee who made this as important to him as John and John Ding</w:t>
      </w:r>
      <w:r w:rsidR="00391684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as they were cleaning up the</w:t>
      </w:r>
      <w:r w:rsidR="00F0566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Rouge River</w:t>
      </w:r>
      <w:r w:rsidR="00E81E4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celebrated the catching</w:t>
      </w:r>
      <w:r w:rsidR="00F0566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Joe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actually ca</w:t>
      </w:r>
      <w:r w:rsidR="00F4770D" w:rsidRPr="00F16DBF">
        <w:rPr>
          <w:rFonts w:eastAsia="Times New Roman" w:cstheme="minorHAnsi"/>
          <w:color w:val="000000"/>
          <w:kern w:val="0"/>
          <w14:ligatures w14:val="none"/>
        </w:rPr>
        <w:t>lled</w:t>
      </w:r>
      <w:proofErr w:type="gramEnd"/>
      <w:r w:rsidR="00F4770D" w:rsidRPr="00F16DBF">
        <w:rPr>
          <w:rFonts w:eastAsia="Times New Roman" w:cstheme="minorHAnsi"/>
          <w:color w:val="000000"/>
          <w:kern w:val="0"/>
          <w14:ligatures w14:val="none"/>
        </w:rPr>
        <w:t xml:space="preserve"> it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642AD" w:rsidRPr="00F16DBF">
        <w:rPr>
          <w:rFonts w:eastAsia="Times New Roman" w:cstheme="minorHAnsi"/>
          <w:color w:val="000000"/>
          <w:kern w:val="0"/>
          <w14:ligatures w14:val="none"/>
        </w:rPr>
        <w:t>junking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of the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salmon</w:t>
      </w:r>
      <w:r w:rsidR="00F77EBD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in the Rouge River as </w:t>
      </w:r>
      <w:r w:rsidR="001157D9">
        <w:rPr>
          <w:rFonts w:eastAsia="Times New Roman" w:cstheme="minorHAnsi"/>
          <w:color w:val="000000"/>
          <w:kern w:val="0"/>
          <w14:ligatures w14:val="none"/>
        </w:rPr>
        <w:t>it</w:t>
      </w:r>
      <w:r w:rsidR="002E2D65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came back</w:t>
      </w:r>
      <w:r w:rsidR="00885BCE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F4770D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52ACC" w:rsidRPr="00F16DBF">
        <w:rPr>
          <w:rFonts w:eastAsia="Times New Roman" w:cstheme="minorHAnsi"/>
          <w:color w:val="000000"/>
          <w:kern w:val="0"/>
          <w14:ligatures w14:val="none"/>
        </w:rPr>
        <w:t xml:space="preserve">this is what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got to remember</w:t>
      </w:r>
      <w:r w:rsidR="00F4770D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with the Clean Water Act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John did not imagine a law that simply reduced water pollution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envisioned a law that would work together with other environmental laws to eliminate the discharge of pollutants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into our drinking water supplies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and to require the adoption of drinking water</w:t>
      </w:r>
      <w:r w:rsidR="00CA4F82" w:rsidRPr="00F16DBF">
        <w:rPr>
          <w:rFonts w:eastAsia="Times New Roman" w:cstheme="minorHAnsi"/>
          <w:color w:val="000000"/>
          <w:kern w:val="0"/>
          <w14:ligatures w14:val="none"/>
        </w:rPr>
        <w:t xml:space="preserve"> st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andards that protect the public health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at the time that the </w:t>
      </w:r>
      <w:r w:rsidR="00EB42C7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lean Water</w:t>
      </w:r>
      <w:r w:rsidR="00851F5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Act was proposed</w:t>
      </w:r>
      <w:r w:rsidR="00703E4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was denounced across the country</w:t>
      </w:r>
      <w:r w:rsidR="00703E43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don't remember </w:t>
      </w:r>
      <w:r w:rsidR="000110DA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1157D9">
        <w:rPr>
          <w:rFonts w:eastAsia="Times New Roman" w:cstheme="minorHAnsi"/>
          <w:color w:val="000000"/>
          <w:kern w:val="0"/>
          <w14:ligatures w14:val="none"/>
        </w:rPr>
        <w:t>t.</w:t>
      </w:r>
      <w:r w:rsidR="00703E4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was</w:t>
      </w:r>
      <w:r w:rsidR="00851F5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too young</w:t>
      </w:r>
      <w:r w:rsidR="00F24ADC">
        <w:rPr>
          <w:rFonts w:eastAsia="Times New Roman" w:cstheme="minorHAnsi"/>
          <w:color w:val="000000"/>
          <w:kern w:val="0"/>
          <w14:ligatures w14:val="none"/>
        </w:rPr>
        <w:t>.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 (Laughter) </w:t>
      </w:r>
      <w:r w:rsidR="000110DA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hey want to make that point</w:t>
      </w:r>
      <w:r w:rsidR="000A2BB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7160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(Laughter) </w:t>
      </w:r>
      <w:r w:rsidR="003A4041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</w:t>
      </w:r>
      <w:r w:rsidR="005A2DB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pulled up scrapbooks as I was moving John's papers</w:t>
      </w:r>
      <w:r w:rsidR="000716E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Drew Pearson wrote an article about</w:t>
      </w:r>
      <w:r w:rsidR="005A2DB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John </w:t>
      </w:r>
      <w:r w:rsidR="003A4041" w:rsidRPr="00F16DBF">
        <w:rPr>
          <w:rFonts w:eastAsia="Times New Roman" w:cstheme="minorHAnsi"/>
          <w:color w:val="000000"/>
          <w:kern w:val="0"/>
          <w14:ligatures w14:val="none"/>
        </w:rPr>
        <w:t>Ding</w:t>
      </w:r>
      <w:r w:rsidR="00305A47">
        <w:rPr>
          <w:rFonts w:eastAsia="Times New Roman" w:cstheme="minorHAnsi"/>
          <w:color w:val="000000"/>
          <w:kern w:val="0"/>
          <w14:ligatures w14:val="none"/>
        </w:rPr>
        <w:t xml:space="preserve">ell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Ed Muskie and what was happening to them across the country</w:t>
      </w:r>
      <w:r w:rsidR="00097A6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97A60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called them two brave men that people</w:t>
      </w:r>
      <w:r w:rsidR="005A2DB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were attacking all over the country</w:t>
      </w:r>
      <w:r w:rsidR="00097A60" w:rsidRPr="00F16DBF">
        <w:rPr>
          <w:rFonts w:eastAsia="Times New Roman" w:cstheme="minorHAnsi"/>
          <w:color w:val="000000"/>
          <w:kern w:val="0"/>
          <w14:ligatures w14:val="none"/>
        </w:rPr>
        <w:t>. 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 I found clips from the News Herald where</w:t>
      </w:r>
      <w:r w:rsidR="003A109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Downriver Community Conference</w:t>
      </w:r>
      <w:r w:rsidR="002E2D65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which was all the cities that were on the Rouge River were like </w:t>
      </w:r>
      <w:r w:rsidR="001141E4" w:rsidRPr="00F16DBF">
        <w:rPr>
          <w:rFonts w:eastAsia="Times New Roman" w:cstheme="minorHAnsi"/>
          <w:color w:val="000000"/>
          <w:kern w:val="0"/>
          <w14:ligatures w14:val="none"/>
        </w:rPr>
        <w:t>Ding</w:t>
      </w:r>
      <w:r w:rsidR="00305A47">
        <w:rPr>
          <w:rFonts w:eastAsia="Times New Roman" w:cstheme="minorHAnsi"/>
          <w:color w:val="000000"/>
          <w:kern w:val="0"/>
          <w14:ligatures w14:val="none"/>
        </w:rPr>
        <w:t>ell</w:t>
      </w:r>
      <w:r w:rsidR="001141E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you're</w:t>
      </w:r>
      <w:r w:rsidR="003A109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crazy</w:t>
      </w:r>
      <w:r w:rsidR="000716E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we're </w:t>
      </w:r>
      <w:r w:rsidR="003A1093" w:rsidRPr="00F16DBF">
        <w:rPr>
          <w:rFonts w:eastAsia="Times New Roman" w:cstheme="minorHAnsi"/>
          <w:color w:val="000000"/>
          <w:kern w:val="0"/>
          <w14:ligatures w14:val="none"/>
        </w:rPr>
        <w:t>going to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defeat you</w:t>
      </w:r>
      <w:r w:rsidR="000716E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it's going to cost too much money</w:t>
      </w:r>
      <w:r w:rsidR="000716E2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 was even vetoed by President</w:t>
      </w:r>
      <w:r w:rsidR="003A109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Nixon before being acted into law</w:t>
      </w:r>
      <w:r w:rsidR="001141E4" w:rsidRPr="00F16DBF">
        <w:rPr>
          <w:rFonts w:eastAsia="Times New Roman" w:cstheme="minorHAnsi"/>
          <w:color w:val="000000"/>
          <w:kern w:val="0"/>
          <w14:ligatures w14:val="none"/>
        </w:rPr>
        <w:t>,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hanks to the </w:t>
      </w:r>
      <w:r w:rsidR="00C447E2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1141E4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use and Senate overriding </w:t>
      </w:r>
      <w:r w:rsidR="00B2128B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</w:t>
      </w:r>
      <w:r w:rsidR="003A109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veto</w:t>
      </w:r>
      <w:r w:rsidR="001141E4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 now</w:t>
      </w:r>
      <w:r w:rsidR="002E2D65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50 years later</w:t>
      </w:r>
      <w:r w:rsidR="00D632C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we've seen the importance of the Clean Water Act</w:t>
      </w:r>
      <w:r w:rsidR="00837850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5A2088">
        <w:rPr>
          <w:rFonts w:eastAsia="Times New Roman" w:cstheme="minorHAnsi"/>
          <w:color w:val="000000"/>
          <w:kern w:val="0"/>
          <w14:ligatures w14:val="none"/>
        </w:rPr>
        <w:t>(Rain)</w:t>
      </w:r>
      <w:r w:rsidR="00662AA7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37850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his</w:t>
      </w:r>
      <w:r w:rsidR="00B2128B" w:rsidRPr="00F16DB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 th</w:t>
      </w:r>
      <w:r w:rsidR="006972D2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090BAA" w:rsidRPr="00F16DBF">
        <w:rPr>
          <w:rFonts w:eastAsia="Times New Roman" w:cstheme="minorHAnsi"/>
          <w:color w:val="000000"/>
          <w:kern w:val="0"/>
          <w14:ligatures w14:val="none"/>
        </w:rPr>
        <w:t>Midwest</w:t>
      </w:r>
      <w:r w:rsidR="002E2D65">
        <w:rPr>
          <w:rFonts w:eastAsia="Times New Roman" w:cstheme="minorHAnsi"/>
          <w:color w:val="000000"/>
          <w:kern w:val="0"/>
          <w14:ligatures w14:val="none"/>
        </w:rPr>
        <w:t>,</w:t>
      </w:r>
      <w:proofErr w:type="gramEnd"/>
      <w:r w:rsidR="002E2D65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love this kind of weather</w:t>
      </w:r>
      <w:r w:rsidR="003C65F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C65F0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 helps our </w:t>
      </w:r>
      <w:r w:rsidR="003C65F0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ivers</w:t>
      </w:r>
      <w:r w:rsidR="00D632C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1A6679" w:rsidRPr="00F16DBF">
        <w:rPr>
          <w:rFonts w:eastAsia="Times New Roman" w:cstheme="minorHAnsi"/>
          <w:color w:val="000000"/>
          <w:kern w:val="0"/>
          <w14:ligatures w14:val="none"/>
        </w:rPr>
        <w:t xml:space="preserve"> 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oesn't it </w:t>
      </w:r>
      <w:r w:rsidR="001A6679" w:rsidRPr="00F16DBF">
        <w:rPr>
          <w:rFonts w:eastAsia="Times New Roman" w:cstheme="minorHAnsi"/>
          <w:color w:val="000000"/>
          <w:kern w:val="0"/>
          <w14:ligatures w14:val="none"/>
        </w:rPr>
        <w:t>Mr.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Mayor</w:t>
      </w:r>
      <w:r w:rsidR="00D632C9" w:rsidRPr="00F16DBF">
        <w:rPr>
          <w:rFonts w:eastAsia="Times New Roman" w:cstheme="minorHAnsi"/>
          <w:color w:val="000000"/>
          <w:kern w:val="0"/>
          <w14:ligatures w14:val="none"/>
        </w:rPr>
        <w:t>? 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 50 years later we've seen the importance of the Clean Water Act</w:t>
      </w:r>
      <w:r w:rsidR="002B2ED1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B2ED1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hat's</w:t>
      </w:r>
      <w:r w:rsidR="001A667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God and John Ding</w:t>
      </w:r>
      <w:r w:rsidR="005A2088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Ed Muskie agreeing with me</w:t>
      </w:r>
      <w:r w:rsidR="002C5C30" w:rsidRPr="00F16DBF">
        <w:rPr>
          <w:rFonts w:eastAsia="Times New Roman" w:cstheme="minorHAnsi"/>
          <w:color w:val="000000"/>
          <w:kern w:val="0"/>
          <w14:ligatures w14:val="none"/>
        </w:rPr>
        <w:t>, (applause)</w:t>
      </w:r>
      <w:r w:rsidR="00FE3E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</w:t>
      </w:r>
      <w:r w:rsidR="00A40C74">
        <w:rPr>
          <w:rFonts w:eastAsia="Times New Roman" w:cstheme="minorHAnsi"/>
          <w:color w:val="000000"/>
          <w:kern w:val="0"/>
          <w14:ligatures w14:val="none"/>
        </w:rPr>
        <w:t xml:space="preserve"> you too </w:t>
      </w:r>
      <w:r w:rsidR="002B2ED1" w:rsidRPr="00F16DBF">
        <w:rPr>
          <w:rFonts w:eastAsia="Times New Roman" w:cstheme="minorHAnsi"/>
          <w:color w:val="000000"/>
          <w:kern w:val="0"/>
          <w14:ligatures w14:val="none"/>
        </w:rPr>
        <w:t>(</w:t>
      </w:r>
      <w:r w:rsidR="00463B55" w:rsidRPr="00F16DBF">
        <w:rPr>
          <w:rFonts w:eastAsia="Times New Roman" w:cstheme="minorHAnsi"/>
          <w:color w:val="000000"/>
          <w:kern w:val="0"/>
          <w14:ligatures w14:val="none"/>
        </w:rPr>
        <w:t>la</w:t>
      </w:r>
      <w:r w:rsidR="002C5C30" w:rsidRPr="00F16DBF">
        <w:rPr>
          <w:rFonts w:eastAsia="Times New Roman" w:cstheme="minorHAnsi"/>
          <w:color w:val="000000"/>
          <w:kern w:val="0"/>
          <w14:ligatures w14:val="none"/>
        </w:rPr>
        <w:t>ug</w:t>
      </w:r>
      <w:r w:rsidR="00463B55" w:rsidRPr="00F16DBF">
        <w:rPr>
          <w:rFonts w:eastAsia="Times New Roman" w:cstheme="minorHAnsi"/>
          <w:color w:val="000000"/>
          <w:kern w:val="0"/>
          <w14:ligatures w14:val="none"/>
        </w:rPr>
        <w:t>hter)</w:t>
      </w:r>
      <w:r w:rsidR="005A2088">
        <w:rPr>
          <w:rFonts w:eastAsia="Times New Roman" w:cstheme="minorHAnsi"/>
          <w:color w:val="000000"/>
          <w:kern w:val="0"/>
          <w14:ligatures w14:val="none"/>
        </w:rPr>
        <w:t>,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hich </w:t>
      </w:r>
      <w:r w:rsidR="005A2088">
        <w:rPr>
          <w:rFonts w:eastAsia="Times New Roman" w:cstheme="minorHAnsi"/>
          <w:color w:val="000000"/>
          <w:kern w:val="0"/>
          <w14:ligatures w14:val="none"/>
        </w:rPr>
        <w:t>has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enshrined the right to clean</w:t>
      </w:r>
      <w:r w:rsidR="00FE3E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drinking water by bringing important water sources back to life</w:t>
      </w:r>
      <w:r w:rsidR="006972D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ridding</w:t>
      </w:r>
      <w:r w:rsidR="00FE3EE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pollutants and dangerous toxins from our rivers</w:t>
      </w:r>
      <w:r w:rsidR="004D303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lakes</w:t>
      </w:r>
      <w:r w:rsidR="004D303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streams</w:t>
      </w:r>
      <w:r w:rsidR="006972D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protecting our waterways from future contamination</w:t>
      </w:r>
      <w:r w:rsidR="00CA0CE1" w:rsidRPr="00F16DBF">
        <w:rPr>
          <w:rFonts w:eastAsia="Times New Roman" w:cstheme="minorHAnsi"/>
          <w:color w:val="000000"/>
          <w:kern w:val="0"/>
          <w14:ligatures w14:val="none"/>
        </w:rPr>
        <w:t>,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we need to hold polluters accountable</w:t>
      </w:r>
      <w:r w:rsidR="006972D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2B325E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CA0CE1" w:rsidRPr="00F16DBF">
        <w:rPr>
          <w:rFonts w:eastAsia="Times New Roman" w:cstheme="minorHAnsi"/>
          <w:color w:val="000000"/>
          <w:kern w:val="0"/>
          <w14:ligatures w14:val="none"/>
        </w:rPr>
        <w:t>We do</w:t>
      </w:r>
      <w:r w:rsidR="004C3A05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97C49">
        <w:rPr>
          <w:rFonts w:eastAsia="Times New Roman" w:cstheme="minorHAnsi"/>
          <w:color w:val="000000"/>
          <w:kern w:val="0"/>
          <w14:ligatures w14:val="none"/>
        </w:rPr>
        <w:t>(applause)</w:t>
      </w:r>
      <w:r w:rsidR="00C55D5F">
        <w:rPr>
          <w:rFonts w:eastAsia="Times New Roman" w:cstheme="minorHAnsi"/>
          <w:color w:val="000000"/>
          <w:kern w:val="0"/>
          <w14:ligatures w14:val="none"/>
        </w:rPr>
        <w:t>. T</w:t>
      </w:r>
      <w:r w:rsidR="004C3A05">
        <w:rPr>
          <w:rFonts w:eastAsia="Times New Roman" w:cstheme="minorHAnsi"/>
          <w:color w:val="000000"/>
          <w:kern w:val="0"/>
          <w14:ligatures w14:val="none"/>
        </w:rPr>
        <w:t>hat’s</w:t>
      </w:r>
      <w:r w:rsidR="002B325E">
        <w:rPr>
          <w:rFonts w:eastAsia="Times New Roman" w:cstheme="minorHAnsi"/>
          <w:color w:val="000000"/>
          <w:kern w:val="0"/>
          <w14:ligatures w14:val="none"/>
        </w:rPr>
        <w:t xml:space="preserve"> one of my</w:t>
      </w:r>
      <w:r w:rsidR="0025233E">
        <w:rPr>
          <w:rFonts w:eastAsia="Times New Roman" w:cstheme="minorHAnsi"/>
          <w:color w:val="000000"/>
          <w:kern w:val="0"/>
          <w14:ligatures w14:val="none"/>
        </w:rPr>
        <w:t xml:space="preserve">…the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administrator knows I'm getting tougher on that</w:t>
      </w:r>
      <w:r w:rsidR="005E2F7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2B76B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D3038" w:rsidRPr="00F16DBF">
        <w:rPr>
          <w:rFonts w:eastAsia="Times New Roman" w:cstheme="minorHAnsi"/>
          <w:color w:val="000000"/>
          <w:kern w:val="0"/>
          <w14:ligatures w14:val="none"/>
        </w:rPr>
        <w:t>(Appl</w:t>
      </w:r>
      <w:r w:rsidR="004C3A05">
        <w:rPr>
          <w:rFonts w:eastAsia="Times New Roman" w:cstheme="minorHAnsi"/>
          <w:color w:val="000000"/>
          <w:kern w:val="0"/>
          <w14:ligatures w14:val="none"/>
        </w:rPr>
        <w:t>ause</w:t>
      </w:r>
      <w:r w:rsidR="004D3038" w:rsidRPr="00F16DBF">
        <w:rPr>
          <w:rFonts w:eastAsia="Times New Roman" w:cstheme="minorHAnsi"/>
          <w:color w:val="000000"/>
          <w:kern w:val="0"/>
          <w14:ligatures w14:val="none"/>
        </w:rPr>
        <w:t xml:space="preserve">) </w:t>
      </w:r>
      <w:r w:rsidR="002B76B4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e've got to be tougher</w:t>
      </w:r>
      <w:r w:rsidR="002B76B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D44CD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for 50 years we've had to</w:t>
      </w:r>
      <w:r w:rsidR="00FE032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defend the Clean Water Act from those who want to undermine it</w:t>
      </w:r>
      <w:r w:rsidR="00863F6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roll back its protections</w:t>
      </w:r>
      <w:r w:rsidR="00863F6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often in the interest of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corporate profit over public health</w:t>
      </w:r>
      <w:r w:rsidR="00FA426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374036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we cannot let that happen</w:t>
      </w:r>
      <w:r w:rsidR="00A83841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83841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e're fighting</w:t>
      </w:r>
      <w:r w:rsidR="00863F6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it in Michigan right now</w:t>
      </w:r>
      <w:r w:rsidR="00A8384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we will not let it happen</w:t>
      </w:r>
      <w:r w:rsidR="00A83841" w:rsidRPr="00F16DBF">
        <w:rPr>
          <w:rFonts w:eastAsia="Times New Roman" w:cstheme="minorHAnsi"/>
          <w:color w:val="000000"/>
          <w:kern w:val="0"/>
          <w14:ligatures w14:val="none"/>
        </w:rPr>
        <w:t>. (Applause)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83841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we know that protecting and cleaning up our waterwa</w:t>
      </w:r>
      <w:r w:rsidR="00292693" w:rsidRPr="00F16DBF">
        <w:rPr>
          <w:rFonts w:eastAsia="Times New Roman" w:cstheme="minorHAnsi"/>
          <w:color w:val="000000"/>
          <w:kern w:val="0"/>
          <w14:ligatures w14:val="none"/>
        </w:rPr>
        <w:t>ys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is critical for </w:t>
      </w:r>
      <w:r w:rsidR="00374036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ublic </w:t>
      </w:r>
      <w:r w:rsidR="00374036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afety</w:t>
      </w:r>
      <w:r w:rsidR="00944E4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well-being</w:t>
      </w:r>
      <w:r w:rsidR="00B054B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374036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nvironmental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74036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onservation</w:t>
      </w:r>
      <w:r w:rsidR="00944E4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B054B4" w:rsidRPr="00F16DBF">
        <w:rPr>
          <w:rFonts w:eastAsia="Times New Roman" w:cstheme="minorHAnsi"/>
          <w:color w:val="000000"/>
          <w:kern w:val="0"/>
          <w14:ligatures w14:val="none"/>
        </w:rPr>
        <w:t>ultimately,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it's good for busines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too</w:t>
      </w:r>
      <w:r w:rsidR="00944E48" w:rsidRPr="00F16DBF">
        <w:rPr>
          <w:rFonts w:eastAsia="Times New Roman" w:cstheme="minorHAnsi"/>
          <w:color w:val="000000"/>
          <w:kern w:val="0"/>
          <w14:ligatures w14:val="none"/>
        </w:rPr>
        <w:t>. Too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many people around our country are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still without safe and clean drinking water</w:t>
      </w:r>
      <w:r w:rsidR="00944E48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Michigan told the story in Flint</w:t>
      </w:r>
      <w:r w:rsidR="008B27A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5233E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Benton Harbor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, bu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it's a fact across the country</w:t>
      </w:r>
      <w:r w:rsidR="00B054B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we've got to continue to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strengthen the Clean Water Act for the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ext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eneration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t's important that we find ways to expand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ac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cess to clean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water for every </w:t>
      </w:r>
      <w:r w:rsidR="006059D5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ommu</w:t>
      </w:r>
      <w:r w:rsidR="00640562">
        <w:rPr>
          <w:rFonts w:eastAsia="Times New Roman" w:cstheme="minorHAnsi"/>
          <w:color w:val="000000"/>
          <w:kern w:val="0"/>
          <w14:ligatures w14:val="none"/>
        </w:rPr>
        <w:t>nit</w:t>
      </w:r>
      <w:r w:rsidR="00B97C49">
        <w:rPr>
          <w:rFonts w:eastAsia="Times New Roman" w:cstheme="minorHAnsi"/>
          <w:color w:val="000000"/>
          <w:kern w:val="0"/>
          <w14:ligatures w14:val="none"/>
        </w:rPr>
        <w:t xml:space="preserve">y, </w:t>
      </w:r>
      <w:r w:rsidR="00640562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specially</w:t>
      </w:r>
      <w:r w:rsidR="00640562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for our front</w:t>
      </w:r>
      <w:r w:rsidR="000113E5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line and environmental justice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communities</w:t>
      </w:r>
      <w:r w:rsidR="008B27A8" w:rsidRPr="00F16DBF">
        <w:rPr>
          <w:rFonts w:eastAsia="Times New Roman" w:cstheme="minorHAnsi"/>
          <w:color w:val="000000"/>
          <w:kern w:val="0"/>
          <w14:ligatures w14:val="none"/>
        </w:rPr>
        <w:t>,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develop policies based on the best available science</w:t>
      </w:r>
      <w:r w:rsidR="002C4CAE" w:rsidRPr="00F16DBF">
        <w:rPr>
          <w:rFonts w:eastAsia="Times New Roman" w:cstheme="minorHAnsi"/>
          <w:color w:val="000000"/>
          <w:kern w:val="0"/>
          <w14:ligatures w14:val="none"/>
        </w:rPr>
        <w:t xml:space="preserve">. Yes,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science</w:t>
      </w:r>
      <w:r w:rsidR="000744F1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facts</w:t>
      </w:r>
      <w:r w:rsidR="008B27A8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35B1" w:rsidRPr="00F16DBF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8B27A8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 must </w:t>
      </w:r>
      <w:r w:rsidR="00C80E0E" w:rsidRPr="00F16DBF">
        <w:rPr>
          <w:rFonts w:eastAsia="Times New Roman" w:cstheme="minorHAnsi"/>
          <w:color w:val="000000"/>
          <w:kern w:val="0"/>
          <w14:ligatures w14:val="none"/>
        </w:rPr>
        <w:t>continue,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already said this</w:t>
      </w:r>
      <w:r w:rsidR="00C80E0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because I feel it so strongly</w:t>
      </w:r>
      <w:r w:rsidR="00C80E0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to hold polluters responsible</w:t>
      </w:r>
      <w:r w:rsidR="00C80E0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upgrade our</w:t>
      </w:r>
      <w:r w:rsidR="00090BA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clean water </w:t>
      </w:r>
      <w:r w:rsidR="005655A6" w:rsidRPr="00F16DBF">
        <w:rPr>
          <w:rFonts w:eastAsia="Times New Roman" w:cstheme="minorHAnsi"/>
          <w:color w:val="000000"/>
          <w:kern w:val="0"/>
          <w14:ligatures w14:val="none"/>
        </w:rPr>
        <w:t>infrastructure</w:t>
      </w:r>
      <w:r w:rsidR="00B4746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5655A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14F30" w:rsidRPr="00F16DBF">
        <w:rPr>
          <w:rFonts w:eastAsia="Times New Roman" w:cstheme="minorHAnsi"/>
          <w:color w:val="000000"/>
          <w:kern w:val="0"/>
          <w14:ligatures w14:val="none"/>
        </w:rPr>
        <w:t>ensure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its resilience in the face of climate change</w:t>
      </w:r>
      <w:r w:rsidR="00C80E0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14F30" w:rsidRPr="00F16DBF">
        <w:rPr>
          <w:rFonts w:eastAsia="Times New Roman" w:cstheme="minorHAnsi"/>
          <w:color w:val="000000"/>
          <w:kern w:val="0"/>
          <w14:ligatures w14:val="none"/>
        </w:rPr>
        <w:t>We also</w:t>
      </w:r>
      <w:r w:rsidR="0057521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514F30" w:rsidRPr="00F16DB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know the administrator h</w:t>
      </w:r>
      <w:r w:rsidR="007715D2" w:rsidRPr="00F16DBF">
        <w:rPr>
          <w:rFonts w:eastAsia="Times New Roman" w:cstheme="minorHAnsi"/>
          <w:color w:val="000000"/>
          <w:kern w:val="0"/>
          <w14:ligatures w14:val="none"/>
        </w:rPr>
        <w:t xml:space="preserve">ears 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>me</w:t>
      </w:r>
      <w:r w:rsidR="00697A5A">
        <w:rPr>
          <w:rFonts w:eastAsia="Times New Roman" w:cstheme="minorHAnsi"/>
          <w:color w:val="000000"/>
          <w:kern w:val="0"/>
          <w14:ligatures w14:val="none"/>
        </w:rPr>
        <w:t>,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7715D2" w:rsidRPr="00F16DBF">
        <w:rPr>
          <w:rFonts w:eastAsia="Times New Roman" w:cstheme="minorHAnsi"/>
          <w:color w:val="000000"/>
          <w:kern w:val="0"/>
          <w14:ligatures w14:val="none"/>
        </w:rPr>
        <w:t xml:space="preserve"> poor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administrator</w:t>
      </w:r>
      <w:r w:rsidR="00E602F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6424E">
        <w:rPr>
          <w:rFonts w:eastAsia="Times New Roman" w:cstheme="minorHAnsi"/>
          <w:color w:val="000000"/>
          <w:kern w:val="0"/>
          <w14:ligatures w14:val="none"/>
        </w:rPr>
        <w:t>has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heard me say this to him from the very</w:t>
      </w:r>
      <w:r w:rsidR="008247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first </w:t>
      </w:r>
      <w:r w:rsidR="009F2879" w:rsidRPr="00F16DBF">
        <w:rPr>
          <w:rFonts w:eastAsia="Times New Roman" w:cstheme="minorHAnsi"/>
          <w:color w:val="000000"/>
          <w:kern w:val="0"/>
          <w14:ligatures w14:val="none"/>
        </w:rPr>
        <w:t>second,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 met me</w:t>
      </w:r>
      <w:r w:rsidR="00B4746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47466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 need to 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>continue establishing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strong drinking water standards to clean up our water</w:t>
      </w:r>
      <w:r w:rsidR="009570E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as</w:t>
      </w:r>
      <w:r w:rsidR="00952C1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science continues to advance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as we learn about the harmful effects of new substances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emerging </w:t>
      </w:r>
      <w:r w:rsidR="00952C1D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ontaminants all</w:t>
      </w:r>
      <w:r w:rsidR="00952C1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around us</w:t>
      </w:r>
      <w:r w:rsidR="00CA0B3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thank the </w:t>
      </w:r>
      <w:r w:rsidR="00724017">
        <w:rPr>
          <w:rFonts w:eastAsia="Times New Roman" w:cstheme="minorHAnsi"/>
          <w:color w:val="000000"/>
          <w:kern w:val="0"/>
          <w14:ligatures w14:val="none"/>
        </w:rPr>
        <w:t>secretary, or the</w:t>
      </w:r>
      <w:r w:rsidR="00BB0E12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administrator for his work on </w:t>
      </w:r>
      <w:r w:rsidR="009570E4" w:rsidRPr="00F16DBF">
        <w:rPr>
          <w:rFonts w:eastAsia="Times New Roman" w:cstheme="minorHAnsi"/>
          <w:color w:val="000000"/>
          <w:kern w:val="0"/>
          <w14:ligatures w14:val="none"/>
        </w:rPr>
        <w:t>PF</w:t>
      </w:r>
      <w:r w:rsidR="00F21D3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9570E4" w:rsidRPr="00F16DBF">
        <w:rPr>
          <w:rFonts w:eastAsia="Times New Roman" w:cstheme="minorHAnsi"/>
          <w:color w:val="000000"/>
          <w:kern w:val="0"/>
          <w14:ligatures w14:val="none"/>
        </w:rPr>
        <w:t>S.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952C1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have made progress</w:t>
      </w:r>
      <w:r w:rsidR="00F21D3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6A5A7B">
        <w:rPr>
          <w:rFonts w:eastAsia="Times New Roman" w:cstheme="minorHAnsi"/>
          <w:color w:val="000000"/>
          <w:kern w:val="0"/>
          <w14:ligatures w14:val="none"/>
        </w:rPr>
        <w:t xml:space="preserve">hexavalent </w:t>
      </w:r>
      <w:r w:rsidR="008664D5">
        <w:rPr>
          <w:rFonts w:eastAsia="Times New Roman" w:cstheme="minorHAnsi"/>
          <w:color w:val="000000"/>
          <w:kern w:val="0"/>
          <w14:ligatures w14:val="none"/>
        </w:rPr>
        <w:t xml:space="preserve">chromium’s the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next one</w:t>
      </w:r>
      <w:r w:rsidR="00BC391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you've just seen</w:t>
      </w:r>
      <w:r w:rsidR="00042D8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this bill</w:t>
      </w:r>
      <w:r w:rsidR="00042D84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we are making real </w:t>
      </w:r>
      <w:r w:rsidR="005D5372" w:rsidRPr="00F16DBF">
        <w:rPr>
          <w:rFonts w:eastAsia="Times New Roman" w:cstheme="minorHAnsi"/>
          <w:color w:val="000000"/>
          <w:kern w:val="0"/>
          <w14:ligatures w14:val="none"/>
        </w:rPr>
        <w:t>progress.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e're </w:t>
      </w:r>
      <w:r w:rsidR="00807CC2" w:rsidRPr="00F16DBF">
        <w:rPr>
          <w:rFonts w:eastAsia="Times New Roman" w:cstheme="minorHAnsi"/>
          <w:color w:val="000000"/>
          <w:kern w:val="0"/>
          <w14:ligatures w14:val="none"/>
        </w:rPr>
        <w:t>modern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under modernizing</w:t>
      </w:r>
      <w:r w:rsidR="002947D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want </w:t>
      </w:r>
      <w:r w:rsidR="00BB0E12">
        <w:rPr>
          <w:rFonts w:eastAsia="Times New Roman" w:cstheme="minorHAnsi"/>
          <w:color w:val="000000"/>
          <w:kern w:val="0"/>
          <w14:ligatures w14:val="none"/>
        </w:rPr>
        <w:t>to</w:t>
      </w:r>
      <w:r w:rsidR="00BB0E1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B0E12">
        <w:rPr>
          <w:rFonts w:eastAsia="Times New Roman" w:cstheme="minorHAnsi"/>
          <w:color w:val="000000"/>
          <w:kern w:val="0"/>
          <w14:ligatures w14:val="none"/>
        </w:rPr>
        <w:t>before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close talk about the </w:t>
      </w:r>
      <w:r w:rsidR="0067213F">
        <w:rPr>
          <w:rFonts w:eastAsia="Times New Roman" w:cstheme="minorHAnsi"/>
          <w:color w:val="000000"/>
          <w:kern w:val="0"/>
          <w14:ligatures w14:val="none"/>
        </w:rPr>
        <w:t xml:space="preserve">Bipartisan Infrastructure Law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included 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>$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15 billion</w:t>
      </w:r>
      <w:r w:rsidR="0077525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for lead service line replacement for communities across the country that have been suffering</w:t>
      </w:r>
      <w:r w:rsidR="009776EB" w:rsidRPr="00F16DBF">
        <w:rPr>
          <w:rFonts w:eastAsia="Times New Roman" w:cstheme="minorHAnsi"/>
          <w:color w:val="000000"/>
          <w:kern w:val="0"/>
          <w14:ligatures w14:val="none"/>
        </w:rPr>
        <w:t>. (Applause)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e're </w:t>
      </w:r>
      <w:r w:rsidR="00B05E20" w:rsidRPr="00F16DBF">
        <w:rPr>
          <w:rFonts w:eastAsia="Times New Roman" w:cstheme="minorHAnsi"/>
          <w:color w:val="000000"/>
          <w:kern w:val="0"/>
          <w14:ligatures w14:val="none"/>
        </w:rPr>
        <w:t>going to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get the lead out of every pipe in America if we keep fighting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77525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know we're going to do that together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we got another 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>$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11.7 billion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for the Clean Water State </w:t>
      </w:r>
      <w:r w:rsidR="009913A4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775258" w:rsidRPr="00F16DBF">
        <w:rPr>
          <w:rFonts w:eastAsia="Times New Roman" w:cstheme="minorHAnsi"/>
          <w:color w:val="000000"/>
          <w:kern w:val="0"/>
          <w14:ligatures w14:val="none"/>
        </w:rPr>
        <w:t>evolving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913A4" w:rsidRPr="00F16DBF">
        <w:rPr>
          <w:rFonts w:eastAsia="Times New Roman" w:cstheme="minorHAnsi"/>
          <w:color w:val="000000"/>
          <w:kern w:val="0"/>
          <w14:ligatures w14:val="none"/>
        </w:rPr>
        <w:t>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unds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875393">
        <w:rPr>
          <w:rFonts w:eastAsia="Times New Roman" w:cstheme="minorHAnsi"/>
          <w:color w:val="000000"/>
          <w:kern w:val="0"/>
          <w14:ligatures w14:val="none"/>
        </w:rPr>
        <w:t>(Cheers)</w:t>
      </w:r>
      <w:r w:rsidR="004506F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32ADD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et's use today</w:t>
      </w:r>
      <w:r w:rsidR="00B05E2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this celebration</w:t>
      </w:r>
      <w:r w:rsidR="007430E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this anniversary</w:t>
      </w:r>
      <w:r w:rsidR="00B05E2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as a reminder for all of us</w:t>
      </w:r>
      <w:r w:rsidR="00B05E2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that the good can get done</w:t>
      </w:r>
      <w:r w:rsidR="00B05E2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E02DB" w:rsidRPr="00F16DBF">
        <w:rPr>
          <w:rFonts w:eastAsia="Times New Roman" w:cstheme="minorHAnsi"/>
          <w:color w:val="000000"/>
          <w:kern w:val="0"/>
          <w14:ligatures w14:val="none"/>
        </w:rPr>
        <w:t>As</w:t>
      </w:r>
      <w:r w:rsidR="009913A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people who spoke before me have said</w:t>
      </w:r>
      <w:r w:rsidR="000E02D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E02DB" w:rsidRPr="00F16DBF">
        <w:rPr>
          <w:rFonts w:eastAsia="Times New Roman" w:cstheme="minorHAnsi"/>
          <w:color w:val="000000"/>
          <w:kern w:val="0"/>
          <w14:ligatures w14:val="none"/>
        </w:rPr>
        <w:t>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when we work together to protect our</w:t>
      </w:r>
      <w:r w:rsidR="009913A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most precious life-sustaining </w:t>
      </w:r>
      <w:r w:rsidR="00D158A0" w:rsidRPr="00F16DBF">
        <w:rPr>
          <w:rFonts w:eastAsia="Times New Roman" w:cstheme="minorHAnsi"/>
          <w:color w:val="000000"/>
          <w:kern w:val="0"/>
          <w14:ligatures w14:val="none"/>
        </w:rPr>
        <w:t>resources,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this is the day we recommit to that</w:t>
      </w:r>
      <w:r w:rsidR="00452F1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critical work</w:t>
      </w:r>
      <w:r w:rsidR="00083AEE" w:rsidRPr="00F16DBF">
        <w:rPr>
          <w:rFonts w:eastAsia="Times New Roman" w:cstheme="minorHAnsi"/>
          <w:color w:val="000000"/>
          <w:kern w:val="0"/>
          <w14:ligatures w14:val="none"/>
        </w:rPr>
        <w:t>”</w:t>
      </w:r>
      <w:r w:rsidR="009003B2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158A0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for letting me be here with you toda</w:t>
      </w:r>
      <w:r w:rsidR="002F6DEA">
        <w:rPr>
          <w:rFonts w:eastAsia="Times New Roman" w:cstheme="minorHAnsi"/>
          <w:color w:val="000000"/>
          <w:kern w:val="0"/>
          <w14:ligatures w14:val="none"/>
        </w:rPr>
        <w:t>y</w:t>
      </w:r>
      <w:r w:rsidR="002F6DEA">
        <w:rPr>
          <w:rStyle w:val="CommentReference"/>
        </w:rPr>
        <w:t xml:space="preserve">. </w:t>
      </w:r>
      <w:r w:rsidR="002F6DEA">
        <w:rPr>
          <w:rStyle w:val="CommentReference"/>
          <w:sz w:val="24"/>
          <w:szCs w:val="24"/>
        </w:rPr>
        <w:t xml:space="preserve">It’s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 deep</w:t>
      </w:r>
      <w:r w:rsidR="009913A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reminder of my love for John Ding</w:t>
      </w:r>
      <w:r w:rsidR="00875393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what he did</w:t>
      </w:r>
      <w:r w:rsidR="00452F18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the promise he made me</w:t>
      </w:r>
      <w:r w:rsidR="00E4479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9B5C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44790" w:rsidRPr="00F16DBF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would never stop fighting to keep this true</w:t>
      </w:r>
      <w:r w:rsidR="00147C28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very much</w:t>
      </w:r>
      <w:r w:rsidR="00147C2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86DAC" w:rsidRPr="00F16DBF">
        <w:rPr>
          <w:rFonts w:eastAsia="Times New Roman" w:cstheme="minorHAnsi"/>
          <w:color w:val="000000"/>
          <w:kern w:val="0"/>
          <w14:ligatures w14:val="none"/>
        </w:rPr>
        <w:t>(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Applause</w:t>
      </w:r>
      <w:r w:rsidR="00D86DAC" w:rsidRPr="00F16DBF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250E1AC4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DBC7A7F" w14:textId="7F441B82" w:rsidR="00B60AC8" w:rsidRDefault="00452F18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PA Announcer: </w:t>
      </w:r>
      <w:r w:rsidR="00113888" w:rsidRPr="00F16DBF">
        <w:rPr>
          <w:rFonts w:eastAsia="Times New Roman" w:cstheme="minorHAnsi"/>
          <w:color w:val="000000"/>
          <w:kern w:val="0"/>
          <w14:ligatures w14:val="none"/>
        </w:rPr>
        <w:t>Welcome to the stage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ssistant Secretary of the </w:t>
      </w:r>
      <w:r w:rsidR="00B614E4" w:rsidRPr="00F16DBF">
        <w:rPr>
          <w:rFonts w:eastAsia="Times New Roman" w:cstheme="minorHAnsi"/>
          <w:color w:val="000000"/>
          <w:kern w:val="0"/>
          <w14:ligatures w14:val="none"/>
        </w:rPr>
        <w:t>Ar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my for</w:t>
      </w:r>
      <w:r w:rsidR="009B5C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Civil Works</w:t>
      </w:r>
      <w:r w:rsidR="00B614E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Michael Connor</w:t>
      </w:r>
      <w:r w:rsidR="00B60AC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F2034F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23312CEA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685F49" w14:textId="650AF8C8" w:rsidR="006B7220" w:rsidRPr="00F16DBF" w:rsidRDefault="00B60AC8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Michael Connor: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everyone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Debbie Ding</w:t>
      </w:r>
      <w:r w:rsidR="00CD52AA">
        <w:rPr>
          <w:rFonts w:eastAsia="Times New Roman" w:cstheme="minorHAnsi"/>
          <w:color w:val="000000"/>
          <w:kern w:val="0"/>
          <w14:ligatures w14:val="none"/>
        </w:rPr>
        <w:t>ell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It’s an</w:t>
      </w:r>
      <w:r w:rsidR="009B5C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honor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it's a challenge to follow Debbie Ding</w:t>
      </w:r>
      <w:r w:rsidR="007D0AC2">
        <w:rPr>
          <w:rFonts w:eastAsia="Times New Roman" w:cstheme="minorHAnsi"/>
          <w:color w:val="000000"/>
          <w:kern w:val="0"/>
          <w14:ligatures w14:val="none"/>
        </w:rPr>
        <w:t>ell</w:t>
      </w:r>
      <w:r w:rsidR="00F2034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I will do my best</w:t>
      </w:r>
      <w:r w:rsidR="00521B82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it's an honor to be here with all of you today</w:t>
      </w:r>
      <w:r w:rsidR="00EB382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B382E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eaders from across the country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local leaders</w:t>
      </w:r>
      <w:r w:rsidR="00F2034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92EF4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ommunity</w:t>
      </w:r>
      <w:r w:rsidR="002D5F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leaders</w:t>
      </w:r>
      <w:r w:rsidR="00E92EF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federal leaders</w:t>
      </w:r>
      <w:r w:rsidR="00A0273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all charged with a great </w:t>
      </w:r>
      <w:r w:rsidR="00E92EF4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assion that we all have</w:t>
      </w:r>
      <w:r w:rsidR="00DD08E7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which</w:t>
      </w:r>
      <w:r w:rsidR="002D5F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is to 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en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sure we have water and clean water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</w:t>
      </w:r>
      <w:r w:rsidR="002D5F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cannot do justice in talking about the Clean Water Act</w:t>
      </w:r>
      <w:r w:rsidR="00E92EF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it's an</w:t>
      </w:r>
      <w:r w:rsidR="002D5F5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understatement</w:t>
      </w:r>
      <w:r w:rsidR="0094209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for me to talk about its importance</w:t>
      </w:r>
      <w:r w:rsidR="00EB382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I think it's important to</w:t>
      </w:r>
      <w:r w:rsidR="0094209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acknowledge that it established an all-encompassing program to regulate water pollution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can't say this</w:t>
      </w:r>
      <w:r w:rsidR="0094209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about all federal legislation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say that as a former </w:t>
      </w:r>
      <w:r w:rsidR="00396EFD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ongressional staffer</w:t>
      </w:r>
      <w:r w:rsidR="00EB382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B382E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ll federal legislation doesn't </w:t>
      </w:r>
      <w:r w:rsidR="002330CB" w:rsidRPr="00F16DBF">
        <w:rPr>
          <w:rFonts w:eastAsia="Times New Roman" w:cstheme="minorHAnsi"/>
          <w:color w:val="000000"/>
          <w:kern w:val="0"/>
          <w14:ligatures w14:val="none"/>
        </w:rPr>
        <w:t>always</w:t>
      </w:r>
    </w:p>
    <w:p w14:paraId="6DC2DD4D" w14:textId="72BB3AE5" w:rsidR="006B7220" w:rsidRDefault="00445903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k.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Clea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>n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 Act worked</w:t>
      </w:r>
      <w:r w:rsidR="00372E79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from that standpoint</w:t>
      </w:r>
      <w:r w:rsidR="00372E7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think it's most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important to be here to celebrate the progress that's been made in those goals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that were articulated in that broad 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v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ision</w:t>
      </w:r>
      <w:r w:rsidR="007C5CA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which is restoring chemical</w:t>
      </w:r>
      <w:r w:rsidR="00BD5A3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physical</w:t>
      </w:r>
      <w:r w:rsidR="00BD5A3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biological </w:t>
      </w:r>
      <w:r w:rsidR="003D3618">
        <w:rPr>
          <w:rFonts w:eastAsia="Times New Roman" w:cstheme="minorHAnsi"/>
          <w:color w:val="000000"/>
          <w:kern w:val="0"/>
          <w14:ligatures w14:val="none"/>
        </w:rPr>
        <w:t xml:space="preserve">integrity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the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nation's wate</w:t>
      </w:r>
      <w:r w:rsidR="008664D5">
        <w:rPr>
          <w:rFonts w:eastAsia="Times New Roman" w:cstheme="minorHAnsi"/>
          <w:color w:val="000000"/>
          <w:kern w:val="0"/>
          <w14:ligatures w14:val="none"/>
        </w:rPr>
        <w:t>r.</w:t>
      </w:r>
      <w:r w:rsidR="00372E7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Yes,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know it's a job that's not complete yet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the evidence of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progress is all around</w:t>
      </w:r>
      <w:r w:rsidR="007C5CA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it's behind us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. 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ommunities 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cross the </w:t>
      </w:r>
      <w:r w:rsidR="002F2363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ation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have reconnected with the lifeblood of those communities</w:t>
      </w:r>
      <w:r w:rsidR="000E5C9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which was the original source and the basis for those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70780">
        <w:rPr>
          <w:rFonts w:eastAsia="Times New Roman" w:cstheme="minorHAnsi"/>
          <w:color w:val="000000"/>
          <w:kern w:val="0"/>
          <w14:ligatures w14:val="none"/>
        </w:rPr>
        <w:t>communities,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54135">
        <w:rPr>
          <w:rFonts w:eastAsia="Times New Roman" w:cstheme="minorHAnsi"/>
          <w:color w:val="000000"/>
          <w:kern w:val="0"/>
          <w14:ligatures w14:val="none"/>
        </w:rPr>
        <w:t>which is</w:t>
      </w:r>
      <w:r w:rsidR="00C55D5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their </w:t>
      </w:r>
      <w:r w:rsidR="00BD5A3A" w:rsidRPr="00F16DBF">
        <w:rPr>
          <w:rFonts w:eastAsia="Times New Roman" w:cstheme="minorHAnsi"/>
          <w:color w:val="000000"/>
          <w:kern w:val="0"/>
          <w14:ligatures w14:val="none"/>
        </w:rPr>
        <w:t>ri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vers</w:t>
      </w:r>
      <w:r w:rsidR="00BD5A3A" w:rsidRPr="00F16DBF">
        <w:rPr>
          <w:rFonts w:eastAsia="Times New Roman" w:cstheme="minorHAnsi"/>
          <w:color w:val="000000"/>
          <w:kern w:val="0"/>
          <w14:ligatures w14:val="none"/>
        </w:rPr>
        <w:t>. The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Cuyahoga</w:t>
      </w:r>
      <w:r w:rsidR="00BD5A3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Potomac</w:t>
      </w:r>
      <w:r w:rsidR="008256D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Mississippi</w:t>
      </w:r>
      <w:r w:rsidR="008256D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South Platte</w:t>
      </w:r>
      <w:r w:rsidR="008256D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where I'm from in Denver</w:t>
      </w:r>
      <w:r w:rsidR="00E666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Rio Grande</w:t>
      </w:r>
      <w:r w:rsidR="00E666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where I grew up</w:t>
      </w:r>
      <w:r w:rsidR="00E666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all these rivers are part of the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histories of these communities and now they're a source of great enjoyment and that's because of the Clean Water</w:t>
      </w:r>
      <w:r w:rsidR="008C4AD3">
        <w:rPr>
          <w:rFonts w:eastAsia="Times New Roman" w:cstheme="minorHAnsi"/>
          <w:color w:val="000000"/>
          <w:kern w:val="0"/>
          <w14:ligatures w14:val="none"/>
        </w:rPr>
        <w:t xml:space="preserve"> Act.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am proud to be here with all of you representing the Army Corps of Engineers</w:t>
      </w:r>
      <w:r w:rsidR="002D4991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AF79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D4991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I'm laughing because the president of the council </w:t>
      </w:r>
      <w:r w:rsidR="00CD4939" w:rsidRPr="00F16DBF">
        <w:rPr>
          <w:rFonts w:eastAsia="Times New Roman" w:cstheme="minorHAnsi"/>
          <w:color w:val="000000"/>
          <w:kern w:val="0"/>
          <w14:ligatures w14:val="none"/>
        </w:rPr>
        <w:t>meeting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said</w:t>
      </w:r>
      <w:r w:rsidR="00CD4939" w:rsidRPr="00F16DBF">
        <w:rPr>
          <w:rFonts w:eastAsia="Times New Roman" w:cstheme="minorHAnsi"/>
          <w:color w:val="000000"/>
          <w:kern w:val="0"/>
          <w14:ligatures w14:val="none"/>
        </w:rPr>
        <w:t>, 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you're the dredgers</w:t>
      </w:r>
      <w:r w:rsidR="00CD4939" w:rsidRPr="00F16DBF">
        <w:rPr>
          <w:rFonts w:eastAsia="Times New Roman" w:cstheme="minorHAnsi"/>
          <w:color w:val="000000"/>
          <w:kern w:val="0"/>
          <w14:ligatures w14:val="none"/>
        </w:rPr>
        <w:t>”</w:t>
      </w:r>
      <w:r w:rsidR="002D4991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746004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05044">
        <w:rPr>
          <w:rFonts w:eastAsia="Times New Roman" w:cstheme="minorHAnsi"/>
          <w:color w:val="000000"/>
          <w:kern w:val="0"/>
          <w14:ligatures w14:val="none"/>
        </w:rPr>
        <w:t xml:space="preserve">(Laughter) </w:t>
      </w:r>
      <w:r w:rsidR="002D4991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are the dre</w:t>
      </w:r>
      <w:r w:rsidR="007159B5" w:rsidRPr="00F16DBF">
        <w:rPr>
          <w:rFonts w:eastAsia="Times New Roman" w:cstheme="minorHAnsi"/>
          <w:color w:val="000000"/>
          <w:kern w:val="0"/>
          <w14:ligatures w14:val="none"/>
        </w:rPr>
        <w:t>dg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ers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we have a broader role and vision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for our work in the 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 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esources 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rena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I have been to Cleveland three times in the last six weeks and yes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part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of that is because of</w:t>
      </w:r>
      <w:r w:rsidR="000A3BA9">
        <w:rPr>
          <w:rFonts w:eastAsia="Times New Roman" w:cstheme="minorHAnsi"/>
          <w:color w:val="000000"/>
          <w:kern w:val="0"/>
          <w14:ligatures w14:val="none"/>
        </w:rPr>
        <w:t xml:space="preserve"> dredging (laughter). 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I'm proud to be here as part of a Clean Water Act celebration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are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joined at the hip with our friends at EPA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B24BB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are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 know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responsible for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administering the act with respect to section 404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265930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have a large </w:t>
      </w:r>
      <w:r w:rsidR="0039123A" w:rsidRPr="00F16DBF">
        <w:rPr>
          <w:rFonts w:eastAsia="Times New Roman" w:cstheme="minorHAnsi"/>
          <w:color w:val="000000"/>
          <w:kern w:val="0"/>
          <w14:ligatures w14:val="none"/>
        </w:rPr>
        <w:t>role,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take that role very seriously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in addition to that very significant</w:t>
      </w:r>
      <w:r w:rsidR="00CE58C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regulatory role that we have under the Clean Water Act</w:t>
      </w:r>
      <w:r w:rsidR="0026593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are trying at the Army Corps of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Engineers to lead in the efforts to retain the natural state of our </w:t>
      </w:r>
      <w:r w:rsidR="00723009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aters</w:t>
      </w:r>
      <w:r w:rsidR="00265930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quatic ecosystem restoration is now a fundamenta</w:t>
      </w:r>
      <w:r w:rsidR="00C64C45" w:rsidRPr="00F16DBF">
        <w:rPr>
          <w:rFonts w:eastAsia="Times New Roman" w:cstheme="minorHAnsi"/>
          <w:color w:val="000000"/>
          <w:kern w:val="0"/>
          <w14:ligatures w14:val="none"/>
        </w:rPr>
        <w:t xml:space="preserve">l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part of the Army Corps of Engineers missio</w:t>
      </w:r>
      <w:r w:rsidR="00265930" w:rsidRPr="00F16DBF">
        <w:rPr>
          <w:rFonts w:eastAsia="Times New Roman" w:cstheme="minorHAnsi"/>
          <w:color w:val="000000"/>
          <w:kern w:val="0"/>
          <w14:ligatures w14:val="none"/>
        </w:rPr>
        <w:t>n.</w:t>
      </w:r>
      <w:r w:rsidR="008C4AD3">
        <w:rPr>
          <w:rFonts w:eastAsia="Times New Roman" w:cstheme="minorHAnsi"/>
          <w:color w:val="000000"/>
          <w:kern w:val="0"/>
          <w14:ligatures w14:val="none"/>
        </w:rPr>
        <w:t xml:space="preserve"> Engineering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with nature will continue to evolve as a priority for our programs and how</w:t>
      </w:r>
      <w:r w:rsidR="00C64C4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we engineer to beat the challenges of </w:t>
      </w:r>
      <w:r w:rsidR="00064BC5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</w:t>
      </w:r>
      <w:r w:rsidR="00C64C4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64BC5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esources in this era of extreme events</w:t>
      </w:r>
      <w:r w:rsidR="004B15FE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want to use nature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not just</w:t>
      </w:r>
      <w:r w:rsidR="00064BC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fight with nature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which has been our tradition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 addition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think it's important to</w:t>
      </w:r>
      <w:r w:rsidR="00B53E7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recognize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it's been alluded to earl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>ier,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it's important particularly if this is the climate and </w:t>
      </w:r>
      <w:r w:rsidR="00715CA6" w:rsidRPr="00F16DBF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ustice </w:t>
      </w:r>
      <w:r w:rsidR="00226EC2" w:rsidRPr="00F16DBF">
        <w:rPr>
          <w:rFonts w:eastAsia="Times New Roman" w:cstheme="minorHAnsi"/>
          <w:color w:val="000000"/>
          <w:kern w:val="0"/>
          <w14:ligatures w14:val="none"/>
        </w:rPr>
        <w:t>birthplace</w:t>
      </w:r>
      <w:r w:rsidR="00D1295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715CA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we are trying to broaden our mission and work with communities that quite frankly</w:t>
      </w:r>
      <w:r w:rsidR="00715CA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Army Corps of Engineers hasn't historically worked</w:t>
      </w:r>
      <w:r w:rsidR="00064BC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with</w:t>
      </w:r>
      <w:r w:rsidR="00F3283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3283B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e've invested in and protected the highest value properties across communities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across this nation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t's time for us to work with all communities across this nation</w:t>
      </w:r>
      <w:r w:rsidR="00270FF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we intend to do that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270FFC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  <w:r w:rsidR="004B0CD4" w:rsidRPr="00F16DB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bottom line is under President Biden's leadership</w:t>
      </w:r>
      <w:r w:rsidR="0042354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don't just administer the Clean Water Act</w:t>
      </w:r>
      <w:r w:rsidR="0042354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we</w:t>
      </w:r>
      <w:r w:rsidR="003A0F4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apply its goals to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programs</w:t>
      </w:r>
      <w:r w:rsidR="00B638B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DA602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climate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resilience</w:t>
      </w:r>
      <w:r w:rsidR="0042354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9061A" w:rsidRPr="00F16DBF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</w:t>
      </w:r>
      <w:r w:rsidR="003A0F4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inequity</w:t>
      </w:r>
      <w:r w:rsidR="0042354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ultimately clean water</w:t>
      </w:r>
      <w:r w:rsidR="004C765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didn't start with this</w:t>
      </w:r>
      <w:r w:rsidR="004C765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appreciate</w:t>
      </w:r>
      <w:r w:rsidR="003A0F4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land acknowledgment</w:t>
      </w:r>
      <w:r w:rsidR="004C765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am a</w:t>
      </w:r>
      <w:r w:rsidR="003A0F4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tribal member from Taos Pueblo in the </w:t>
      </w:r>
      <w:r w:rsidR="0065245A" w:rsidRPr="00F16DBF">
        <w:rPr>
          <w:rFonts w:eastAsia="Times New Roman" w:cstheme="minorHAnsi"/>
          <w:color w:val="000000"/>
          <w:kern w:val="0"/>
          <w14:ligatures w14:val="none"/>
        </w:rPr>
        <w:t>southwest, I’m</w:t>
      </w:r>
      <w:r w:rsidR="004C76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2354B" w:rsidRPr="00F16DBF">
        <w:rPr>
          <w:rFonts w:eastAsia="Times New Roman" w:cstheme="minorHAnsi"/>
          <w:color w:val="000000"/>
          <w:kern w:val="0"/>
          <w14:ligatures w14:val="none"/>
        </w:rPr>
        <w:t xml:space="preserve">a New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Mexican</w:t>
      </w:r>
      <w:r w:rsidR="00DA602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5245A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say that because I want to conclude</w:t>
      </w:r>
      <w:r w:rsidR="00B638B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all right we've got some </w:t>
      </w:r>
      <w:r w:rsidR="007C657E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ew Mexicans here</w:t>
      </w:r>
      <w:r w:rsidR="004A2E91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I'm going to quote a Texan to end my talk here</w:t>
      </w:r>
      <w:r w:rsidR="00DA602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5E114E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that's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really hard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from anybody from New</w:t>
      </w:r>
      <w:r w:rsidR="000A3BA9">
        <w:rPr>
          <w:rFonts w:eastAsia="Times New Roman" w:cstheme="minorHAnsi"/>
          <w:color w:val="000000"/>
          <w:kern w:val="0"/>
          <w14:ligatures w14:val="none"/>
        </w:rPr>
        <w:t xml:space="preserve"> Mexico (laughter),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probably should be hard for all of you</w:t>
      </w:r>
      <w:r w:rsidR="005E114E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854135">
        <w:rPr>
          <w:rFonts w:eastAsia="Times New Roman" w:cstheme="minorHAnsi"/>
          <w:color w:val="000000"/>
          <w:kern w:val="0"/>
          <w14:ligatures w14:val="none"/>
        </w:rPr>
        <w:t>.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yndon Baines Johnson</w:t>
      </w:r>
      <w:r w:rsidR="0012245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President</w:t>
      </w:r>
      <w:r w:rsidR="0045091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Johnson</w:t>
      </w:r>
      <w:r w:rsidR="0012245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 signed over 300 conservation measures into law including</w:t>
      </w:r>
      <w:r w:rsidR="0045091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 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>Q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uality Act of 1965. </w:t>
      </w:r>
      <w:r w:rsidR="00642A1F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 making the first </w:t>
      </w:r>
      <w:r w:rsidR="00642A1F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 </w:t>
      </w:r>
      <w:r w:rsidR="00642A1F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esource </w:t>
      </w:r>
      <w:r w:rsidR="00642A1F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ssessment to</w:t>
      </w:r>
      <w:r w:rsidR="00642A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A3BA9">
        <w:rPr>
          <w:rFonts w:eastAsia="Times New Roman" w:cstheme="minorHAnsi"/>
          <w:color w:val="000000"/>
          <w:kern w:val="0"/>
          <w14:ligatures w14:val="none"/>
        </w:rPr>
        <w:t>Congress,</w:t>
      </w:r>
      <w:r w:rsidR="0040618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 his letter he stated</w:t>
      </w:r>
      <w:r w:rsidR="001A6BF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A6BF9" w:rsidRPr="00F16DBF">
        <w:rPr>
          <w:rFonts w:eastAsia="Times New Roman" w:cstheme="minorHAnsi"/>
          <w:color w:val="000000"/>
          <w:kern w:val="0"/>
          <w14:ligatures w14:val="none"/>
        </w:rPr>
        <w:t>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 nation that fails to plan </w:t>
      </w:r>
      <w:r w:rsidR="00736911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ntelligently for the development and protection of</w:t>
      </w:r>
      <w:r w:rsidR="0073691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its precious </w:t>
      </w:r>
      <w:r w:rsidR="00406187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aters will be condemned to wither because of its short-sightedness</w:t>
      </w:r>
      <w:r w:rsidR="0040618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06187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hard lessons of </w:t>
      </w:r>
      <w:r w:rsidR="00406187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istory are quee</w:t>
      </w:r>
      <w:r w:rsidR="009F4DB6">
        <w:rPr>
          <w:rFonts w:eastAsia="Times New Roman" w:cstheme="minorHAnsi"/>
          <w:color w:val="000000"/>
          <w:kern w:val="0"/>
          <w14:ligatures w14:val="none"/>
        </w:rPr>
        <w:t xml:space="preserve">r,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written</w:t>
      </w:r>
      <w:r w:rsidR="008F7A1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clearly written on the deserted </w:t>
      </w:r>
      <w:r w:rsidR="008F7A11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ands and ruins of once proud</w:t>
      </w:r>
      <w:r w:rsidR="008F7A1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civilizations</w:t>
      </w:r>
      <w:r w:rsidR="001A6BF9" w:rsidRPr="00F16DBF">
        <w:rPr>
          <w:rFonts w:eastAsia="Times New Roman" w:cstheme="minorHAnsi"/>
          <w:color w:val="000000"/>
          <w:kern w:val="0"/>
          <w14:ligatures w14:val="none"/>
        </w:rPr>
        <w:t>”.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Clean Water Act heeded his call to plan 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ntelligently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to continue to focus on our precious 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aters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to use the far-sighted tools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were inherent in that act</w:t>
      </w:r>
      <w:r w:rsidR="00992315" w:rsidRPr="00F16DBF">
        <w:rPr>
          <w:rFonts w:eastAsia="Times New Roman" w:cstheme="minorHAnsi"/>
          <w:color w:val="000000"/>
          <w:kern w:val="0"/>
          <w14:ligatures w14:val="none"/>
        </w:rPr>
        <w:t>. 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ur challenge now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is to continue to use those tools</w:t>
      </w:r>
      <w:r w:rsidR="00233030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ensure that we meet that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goal of clean water</w:t>
      </w:r>
      <w:r w:rsidR="003D58E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aters that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communities can enjoy</w:t>
      </w:r>
      <w:r w:rsidR="005C76E5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F0E55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very much</w:t>
      </w:r>
      <w:r w:rsidR="001F0E55" w:rsidRPr="00F16DBF">
        <w:rPr>
          <w:rFonts w:eastAsia="Times New Roman" w:cstheme="minorHAnsi"/>
          <w:color w:val="000000"/>
          <w:kern w:val="0"/>
          <w14:ligatures w14:val="none"/>
        </w:rPr>
        <w:t>. (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Applause</w:t>
      </w:r>
      <w:r w:rsidR="001F0E55" w:rsidRPr="00F16DBF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585547F0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B42EFCA" w14:textId="436F2E24" w:rsidR="001F0E55" w:rsidRDefault="00C41423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PA Announcer: </w:t>
      </w:r>
      <w:r w:rsidR="003D58E8" w:rsidRPr="00F16DBF">
        <w:rPr>
          <w:rFonts w:eastAsia="Times New Roman" w:cstheme="minorHAnsi"/>
          <w:color w:val="000000"/>
          <w:kern w:val="0"/>
          <w14:ligatures w14:val="none"/>
        </w:rPr>
        <w:t>Please welcome to the stage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04EDB" w:rsidRPr="00F16DBF">
        <w:rPr>
          <w:rFonts w:eastAsia="Times New Roman" w:cstheme="minorHAnsi"/>
          <w:color w:val="000000"/>
          <w:kern w:val="0"/>
          <w14:ligatures w14:val="none"/>
        </w:rPr>
        <w:t>White H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ouse </w:t>
      </w:r>
      <w:r w:rsidR="00904EDB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hair on</w:t>
      </w:r>
      <w:r w:rsidR="00904EDB" w:rsidRPr="00F16DBF">
        <w:rPr>
          <w:rFonts w:eastAsia="Times New Roman" w:cstheme="minorHAnsi"/>
          <w:color w:val="000000"/>
          <w:kern w:val="0"/>
          <w14:ligatures w14:val="none"/>
        </w:rPr>
        <w:t xml:space="preserve"> the Council </w:t>
      </w:r>
      <w:r w:rsidR="000F7853" w:rsidRPr="00F16DBF">
        <w:rPr>
          <w:rFonts w:eastAsia="Times New Roman" w:cstheme="minorHAnsi"/>
          <w:color w:val="000000"/>
          <w:kern w:val="0"/>
          <w14:ligatures w14:val="none"/>
        </w:rPr>
        <w:t>on Environmental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Quality</w:t>
      </w:r>
      <w:r w:rsidR="00904ED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Brenda Mallory.</w:t>
      </w:r>
    </w:p>
    <w:p w14:paraId="069C6E49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BBE2168" w14:textId="163AE722" w:rsidR="006B7220" w:rsidRPr="00F16DBF" w:rsidRDefault="002248CD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Brenda Mallory: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Hello friends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it's such a pleasure to be here toda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y.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have to say I didn't</w:t>
      </w:r>
      <w:r w:rsidR="001B3E7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realize how much of a rally I was coming to this morning and it's just great to be here and feel the spirit of everyone</w:t>
      </w:r>
      <w:r w:rsidR="001B3E7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 has already spoken before me and just to see this room full of people who I know are fighting every day to make a</w:t>
      </w:r>
      <w:r w:rsidR="001B3E7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difference on clean water</w:t>
      </w:r>
      <w:r w:rsidR="00D45B19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B4759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 for everything you're doing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thank you for inviting me to join you for this</w:t>
      </w:r>
      <w:r w:rsidR="00D45B1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special day</w:t>
      </w:r>
      <w:r w:rsidR="004812BB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 think the weather is appropriate in some ways just to remind us of how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systems are</w:t>
      </w:r>
      <w:r w:rsidR="001B3E7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connected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we need this rain</w:t>
      </w:r>
      <w:r w:rsidR="00BA59A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this rain is important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even though it ruins our visuals for the day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that's okay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F61DE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first of all</w:t>
      </w:r>
      <w:proofErr w:type="gramEnd"/>
      <w:r w:rsidR="00BA59A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just thank you to Mayor Bibb for hosting us</w:t>
      </w:r>
      <w:r w:rsidR="00BA59A5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t's a pleasure to be here in Cleveland</w:t>
      </w:r>
      <w:r w:rsidR="00BA59A5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it's such a thrill to be here to celebrate the 50th </w:t>
      </w:r>
      <w:r w:rsidR="00214F22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 of the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Clean Water Act</w:t>
      </w:r>
      <w:r w:rsidR="00BA59A5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 some of you in the room know</w:t>
      </w:r>
      <w:r w:rsidR="00BC31C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started out as a water lawyer</w:t>
      </w:r>
      <w:r w:rsidR="00BC31C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so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everything that takes me back to an opportunity to kind of remind me of those roots is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really much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appreciated</w:t>
      </w:r>
      <w:r w:rsidR="00BC31C4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esterda</w:t>
      </w:r>
      <w:r w:rsidR="00214F22">
        <w:rPr>
          <w:rFonts w:eastAsia="Times New Roman" w:cstheme="minorHAnsi"/>
          <w:color w:val="000000"/>
          <w:kern w:val="0"/>
          <w14:ligatures w14:val="none"/>
        </w:rPr>
        <w:t>y,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President Biden issued a proclamation commemorating this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milestone</w:t>
      </w:r>
      <w:r w:rsidR="00247CD1" w:rsidRPr="00F16DBF">
        <w:rPr>
          <w:rFonts w:eastAsia="Times New Roman" w:cstheme="minorHAnsi"/>
          <w:color w:val="000000"/>
          <w:kern w:val="0"/>
          <w14:ligatures w14:val="none"/>
        </w:rPr>
        <w:t>. 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 noted how clean water is of 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aramount importance to our planet</w:t>
      </w:r>
      <w:r w:rsidR="00B54F6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our nation</w:t>
      </w:r>
      <w:r w:rsidR="00B54F6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communities</w:t>
      </w:r>
      <w:r w:rsidR="00B54F6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how the Clean Water Act has been an invaluable tool in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protecting this precious resource</w:t>
      </w:r>
      <w:r w:rsidR="00B54F65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resident also celebrated how far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we've </w:t>
      </w:r>
      <w:r w:rsidR="00485B93" w:rsidRPr="00F16DBF">
        <w:rPr>
          <w:rFonts w:eastAsia="Times New Roman" w:cstheme="minorHAnsi"/>
          <w:color w:val="000000"/>
          <w:kern w:val="0"/>
          <w14:ligatures w14:val="none"/>
        </w:rPr>
        <w:t>come,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we've already heard a little bit about that today</w:t>
      </w:r>
      <w:r w:rsidR="00485B9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over the last 50 years</w:t>
      </w:r>
      <w:r w:rsidR="00485B9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85B93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it's truly something</w:t>
      </w:r>
      <w:r w:rsidR="00C8445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that we as a nation have to celebrate or appreciate as much as we recognize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</w:t>
      </w:r>
      <w:proofErr w:type="gramEnd"/>
    </w:p>
    <w:p w14:paraId="662258CA" w14:textId="0BAC673A" w:rsidR="006B7220" w:rsidRPr="00F16DBF" w:rsidRDefault="006B7220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there's more work to be done</w:t>
      </w:r>
      <w:r w:rsidR="00214F22">
        <w:rPr>
          <w:rFonts w:eastAsia="Times New Roman" w:cstheme="minorHAnsi"/>
          <w:color w:val="000000"/>
          <w:kern w:val="0"/>
          <w14:ligatures w14:val="none"/>
        </w:rPr>
        <w:t>. 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 the months and weeks leading up to this </w:t>
      </w:r>
      <w:r w:rsidR="00484ED1">
        <w:rPr>
          <w:rFonts w:eastAsia="Times New Roman" w:cstheme="minorHAnsi"/>
          <w:color w:val="000000"/>
          <w:kern w:val="0"/>
          <w14:ligatures w14:val="none"/>
        </w:rPr>
        <w:t>anniversary</w:t>
      </w:r>
      <w:r w:rsidR="00AE0275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484ED1">
        <w:rPr>
          <w:rFonts w:eastAsia="Times New Roman" w:cstheme="minorHAnsi"/>
          <w:color w:val="000000"/>
          <w:kern w:val="0"/>
          <w14:ligatures w14:val="none"/>
        </w:rPr>
        <w:t xml:space="preserve">I’ve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been asked many</w:t>
      </w:r>
      <w:r w:rsidR="00455B4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times</w:t>
      </w:r>
      <w:r w:rsidR="00854135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what does the 50th </w:t>
      </w:r>
      <w:r w:rsidR="00214F22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nniversary mean</w:t>
      </w:r>
      <w:r w:rsidR="00A838B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to answer that question I think it's</w:t>
      </w:r>
      <w:r w:rsidR="00455B4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important to contextualize what led to the Clean Water Act</w:t>
      </w:r>
      <w:r w:rsidR="00A838B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838B4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455B48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enesis of this</w:t>
      </w:r>
      <w:r w:rsidR="00455B48" w:rsidRPr="00F16DBF">
        <w:rPr>
          <w:rFonts w:eastAsia="Times New Roman" w:cstheme="minorHAnsi"/>
          <w:color w:val="000000"/>
          <w:kern w:val="0"/>
          <w14:ligatures w14:val="none"/>
        </w:rPr>
        <w:t xml:space="preserve"> 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andmark law was the public outrage over the visible severe degradation of our</w:t>
      </w:r>
      <w:r w:rsidR="00455B4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planet and </w:t>
      </w:r>
      <w:r w:rsidR="00AB2667" w:rsidRPr="00F16DBF">
        <w:rPr>
          <w:rFonts w:eastAsia="Times New Roman" w:cstheme="minorHAnsi"/>
          <w:color w:val="000000"/>
          <w:kern w:val="0"/>
          <w14:ligatures w14:val="none"/>
        </w:rPr>
        <w:t>our communities</w:t>
      </w:r>
      <w:r w:rsidR="00582FD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like the Cuyahoga River catching on fire</w:t>
      </w:r>
      <w:r w:rsidR="00582FDF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although that</w:t>
      </w:r>
      <w:r w:rsidR="008664D5">
        <w:rPr>
          <w:rFonts w:eastAsia="Times New Roman" w:cstheme="minorHAnsi"/>
          <w:color w:val="000000"/>
          <w:kern w:val="0"/>
          <w14:ligatures w14:val="none"/>
        </w:rPr>
        <w:t xml:space="preserve"> river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had burned over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 dozen times</w:t>
      </w:r>
      <w:r w:rsidR="00AB266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that last fire in 1969 occurred during an 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wakening of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environmental </w:t>
      </w:r>
      <w:r w:rsidR="00DC6559" w:rsidRPr="00F16DBF">
        <w:rPr>
          <w:rFonts w:eastAsia="Times New Roman" w:cstheme="minorHAnsi"/>
          <w:color w:val="000000"/>
          <w:kern w:val="0"/>
          <w14:ligatures w14:val="none"/>
        </w:rPr>
        <w:t>consciousness and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prompted a 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rassroots movement calling for basic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rights to clean ai</w:t>
      </w:r>
      <w:r w:rsidR="00DC1CFD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582676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to clean water and to livable communities</w:t>
      </w:r>
      <w:r w:rsidR="00AB2667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o spurred by </w:t>
      </w:r>
      <w:r w:rsidR="00411E26" w:rsidRPr="00F16DB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action</w:t>
      </w:r>
      <w:r w:rsidR="00F560DA" w:rsidRPr="00F16DBF">
        <w:rPr>
          <w:rFonts w:eastAsia="Times New Roman" w:cstheme="minorHAnsi"/>
          <w:color w:val="000000"/>
          <w:kern w:val="0"/>
          <w14:ligatures w14:val="none"/>
        </w:rPr>
        <w:t>s of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activists and 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dvocates across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country and overwhelming public support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14DE3">
        <w:rPr>
          <w:rFonts w:eastAsia="Times New Roman" w:cstheme="minorHAnsi"/>
          <w:color w:val="000000"/>
          <w:kern w:val="0"/>
          <w14:ligatures w14:val="none"/>
        </w:rPr>
        <w:t xml:space="preserve">Congress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enacted several 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>ha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llmark </w:t>
      </w:r>
      <w:r w:rsidR="008C0703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environmental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laws</w:t>
      </w:r>
      <w:r w:rsidR="008C070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including the National Environmental Policy 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Act,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which</w:t>
      </w:r>
      <w:r w:rsidR="004D581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is responsible for the creation of my organization</w:t>
      </w:r>
      <w:r w:rsidR="00865A3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but the Clean Water Act was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among those</w:t>
      </w:r>
      <w:r w:rsidR="00865A3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5A37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t's important to remember that this did not happen overnigh</w:t>
      </w:r>
      <w:r w:rsidR="00865A37" w:rsidRPr="00F16DBF">
        <w:rPr>
          <w:rFonts w:eastAsia="Times New Roman" w:cstheme="minorHAnsi"/>
          <w:color w:val="000000"/>
          <w:kern w:val="0"/>
          <w14:ligatures w14:val="none"/>
        </w:rPr>
        <w:t>t,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rather it was the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result of advocacy for healthier 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>ri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vers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aters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communities</w:t>
      </w:r>
      <w:r w:rsidR="00A97572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as I reflect on the last 50 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>years,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I'm reminded of the power of the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collective voice</w:t>
      </w:r>
      <w:r w:rsidR="00A9757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all pulling in the same direction</w:t>
      </w:r>
      <w:r w:rsidR="00A97572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e've heard that theme already today</w:t>
      </w:r>
      <w:r w:rsidR="00A97572" w:rsidRPr="00F16DBF">
        <w:rPr>
          <w:rFonts w:eastAsia="Times New Roman" w:cstheme="minorHAnsi"/>
          <w:color w:val="000000"/>
          <w:kern w:val="0"/>
          <w14:ligatures w14:val="none"/>
        </w:rPr>
        <w:t>, 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hat's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why I love these </w:t>
      </w:r>
      <w:r w:rsidR="00854135">
        <w:rPr>
          <w:rFonts w:eastAsia="Times New Roman" w:cstheme="minorHAnsi"/>
          <w:color w:val="000000"/>
          <w:kern w:val="0"/>
          <w14:ligatures w14:val="none"/>
        </w:rPr>
        <w:t>people for o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ne simple and sacred idea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every person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deserves to have access to clean water</w:t>
      </w:r>
      <w:r w:rsidR="004177DD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President Nixon said during his State of</w:t>
      </w:r>
      <w:r w:rsidR="00E41E5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Union around the same time</w:t>
      </w:r>
      <w:r w:rsidR="00F04C9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clean air</w:t>
      </w:r>
      <w:r w:rsidR="00F04C9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clean water</w:t>
      </w:r>
      <w:r w:rsidR="00F04C9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C6106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pen </w:t>
      </w:r>
      <w:r w:rsidR="00FC6106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paces</w:t>
      </w:r>
      <w:r w:rsidR="00F04C9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these</w:t>
      </w:r>
      <w:r w:rsidR="00FC610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should once again be the birthright of every American</w:t>
      </w:r>
      <w:r w:rsidR="00F04C9F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5D00B7" w:rsidRPr="00F16DBF">
        <w:rPr>
          <w:rFonts w:eastAsia="Times New Roman" w:cstheme="minorHAnsi"/>
          <w:color w:val="000000"/>
          <w:kern w:val="0"/>
          <w14:ligatures w14:val="none"/>
        </w:rPr>
        <w:t>Indeed,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mission of safeguarding clean</w:t>
      </w:r>
      <w:r w:rsidR="00FC610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air and clean water has long been a shared American value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it's a value that underpins our work</w:t>
      </w:r>
      <w:r w:rsidR="00A7198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50 years later in the Bi</w:t>
      </w:r>
      <w:r w:rsidR="00A71988" w:rsidRPr="00F16DBF">
        <w:rPr>
          <w:rFonts w:eastAsia="Times New Roman" w:cstheme="minorHAnsi"/>
          <w:color w:val="000000"/>
          <w:kern w:val="0"/>
          <w14:ligatures w14:val="none"/>
        </w:rPr>
        <w:t>den-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Harris Administration</w:t>
      </w:r>
      <w:r w:rsidR="006E30F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that </w:t>
      </w:r>
      <w:r w:rsidR="00A71988" w:rsidRPr="00F16DBF">
        <w:rPr>
          <w:rFonts w:eastAsia="Times New Roman" w:cstheme="minorHAnsi"/>
          <w:color w:val="000000"/>
          <w:kern w:val="0"/>
          <w14:ligatures w14:val="none"/>
        </w:rPr>
        <w:t>CEQ</w:t>
      </w:r>
      <w:r w:rsidR="006E30F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A7198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and at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 number of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other agencies we've heard</w:t>
      </w:r>
      <w:r w:rsidR="00A7198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from today</w:t>
      </w:r>
      <w:r w:rsidR="00CE01EF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E30F0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while the Cuyahoga River no longer catches fire</w:t>
      </w:r>
      <w:r w:rsidR="00CE01E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in fact</w:t>
      </w:r>
      <w:r w:rsidR="00CE01E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it is now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so clean that its waters are once again fishable and swimmable</w:t>
      </w:r>
      <w:r w:rsidR="00CE01E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we have a planet on fire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. 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lean water has always been a shared resource that we ignore at our 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eril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but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this is especially true as we confront climate change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 can't separate the need for clean</w:t>
      </w:r>
      <w:r w:rsidR="009F2F6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water from other pressing issues we face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like climate change and environmental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F2F6A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njustice</w:t>
      </w:r>
      <w:r w:rsidR="00BE5A9B" w:rsidRPr="00F16DBF">
        <w:rPr>
          <w:rFonts w:eastAsia="Times New Roman" w:cstheme="minorHAnsi"/>
          <w:color w:val="000000"/>
          <w:kern w:val="0"/>
          <w14:ligatures w14:val="none"/>
        </w:rPr>
        <w:t>. N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or can we separate clean water from the opportunities that those challenges</w:t>
      </w:r>
      <w:r w:rsidR="005C7E11" w:rsidRPr="00F16DBF">
        <w:rPr>
          <w:rFonts w:eastAsia="Times New Roman" w:cstheme="minorHAnsi"/>
          <w:color w:val="000000"/>
          <w:kern w:val="0"/>
          <w14:ligatures w14:val="none"/>
        </w:rPr>
        <w:t xml:space="preserve"> present. </w:t>
      </w:r>
      <w:r w:rsidR="00302A1F" w:rsidRPr="00F16DBF">
        <w:rPr>
          <w:rFonts w:eastAsia="Times New Roman" w:cstheme="minorHAnsi"/>
          <w:color w:val="000000"/>
          <w:kern w:val="0"/>
          <w14:ligatures w14:val="none"/>
        </w:rPr>
        <w:t xml:space="preserve">President Biden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often talks about the United States as a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nation of possibilities</w:t>
      </w:r>
      <w:r w:rsidR="00302A1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02A1F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any of those possibilities are rooted in access to clean water and a healthy community</w:t>
      </w:r>
      <w:r w:rsidR="00302A1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02A1F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he next 50 years of </w:t>
      </w:r>
      <w:r w:rsidR="00D85844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nvironmentalism centers in so many ways 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>ar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ound clean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water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nd i</w:t>
      </w:r>
      <w:r w:rsidR="005C7E11" w:rsidRPr="00F16DBF">
        <w:rPr>
          <w:rFonts w:eastAsia="Times New Roman" w:cstheme="minorHAnsi"/>
          <w:color w:val="000000"/>
          <w:kern w:val="0"/>
          <w14:ligatures w14:val="none"/>
        </w:rPr>
        <w:t>f we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work together to 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>st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eward this resource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5C7E1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investment pays off in a healthy environment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in a healthy</w:t>
      </w:r>
      <w:r w:rsidR="00C6112B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people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in a healthy economy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C0978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ut the next 50 years of environmentalism must also include a</w:t>
      </w:r>
      <w:r w:rsidR="009736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more holistic picture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t's about clean water and climate change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lean water and</w:t>
      </w:r>
      <w:r w:rsidR="00C6112B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environmental justice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. 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lean water and 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quitable green and blue space</w:t>
      </w:r>
      <w:r w:rsidR="00714620" w:rsidRPr="00F16DBF">
        <w:rPr>
          <w:rFonts w:eastAsia="Times New Roman" w:cstheme="minorHAnsi"/>
          <w:color w:val="000000"/>
          <w:kern w:val="0"/>
          <w14:ligatures w14:val="none"/>
        </w:rPr>
        <w:t>. C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lean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water and economic development</w:t>
      </w:r>
      <w:r w:rsidR="00593848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00E18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President Biden recognizes the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opportunity we have at this moment</w:t>
      </w:r>
      <w:r w:rsidR="002E1A4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he knows that if we do this right</w:t>
      </w:r>
      <w:r w:rsidR="002E1A46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we can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protect lives and livelihoods</w:t>
      </w:r>
      <w:r w:rsidR="002E1A4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while making our communities more resilient to</w:t>
      </w:r>
      <w:r w:rsidR="00D00E1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impacts of climate change</w:t>
      </w:r>
      <w:r w:rsidR="002E1A46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I want to focus for one minute on that 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>ne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xus of clean water and environmental</w:t>
      </w:r>
      <w:r w:rsidR="00D3792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justice because President Biden has made clear from the start of this </w:t>
      </w:r>
      <w:r w:rsidR="00C14DE3">
        <w:rPr>
          <w:rFonts w:eastAsia="Times New Roman" w:cstheme="minorHAnsi"/>
          <w:color w:val="000000"/>
          <w:kern w:val="0"/>
          <w14:ligatures w14:val="none"/>
        </w:rPr>
        <w:t>Administration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that we would work to</w:t>
      </w:r>
      <w:r w:rsidR="00C8170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benefit all communities in all that we do</w:t>
      </w:r>
      <w:r w:rsidR="00AB756F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ll right cold fingers</w:t>
      </w:r>
      <w:r w:rsidR="00AB756F" w:rsidRPr="00F16DBF">
        <w:rPr>
          <w:rFonts w:eastAsia="Times New Roman" w:cstheme="minorHAnsi"/>
          <w:color w:val="000000"/>
          <w:kern w:val="0"/>
          <w14:ligatures w14:val="none"/>
        </w:rPr>
        <w:t>. And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for too long our environmental policies have not</w:t>
      </w:r>
      <w:r w:rsidR="00C8170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benefited at all</w:t>
      </w:r>
      <w:r w:rsidR="00357CDE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D1981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president committed on the campaign </w:t>
      </w:r>
      <w:r w:rsidR="00C8170E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rail to tackle this issue head on</w:t>
      </w:r>
      <w:r w:rsidR="00357CD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57CDE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 committed</w:t>
      </w:r>
      <w:r w:rsidR="00C8170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to bring books to the table so that together we can develop policies that</w:t>
      </w:r>
      <w:r w:rsidR="00C8170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F73CB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dvance a healthy and safe environment for every community</w:t>
      </w:r>
      <w:r w:rsidR="00357CD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57CDE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o much of the water policy in this</w:t>
      </w:r>
      <w:r w:rsidR="007F73C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434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dministration is geared towards delivering on a basic goa</w:t>
      </w:r>
      <w:r w:rsidR="00946F25" w:rsidRPr="00F16DBF">
        <w:rPr>
          <w:rFonts w:eastAsia="Times New Roman" w:cstheme="minorHAnsi"/>
          <w:color w:val="000000"/>
          <w:kern w:val="0"/>
          <w14:ligatures w14:val="none"/>
        </w:rPr>
        <w:t xml:space="preserve">l,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striving</w:t>
      </w:r>
      <w:r w:rsidR="007F73C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to ensure that everyone</w:t>
      </w:r>
      <w:r w:rsidR="00946F2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regardless of zip code</w:t>
      </w:r>
      <w:r w:rsidR="00946F2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or race</w:t>
      </w:r>
      <w:r w:rsidR="00946F2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or income</w:t>
      </w:r>
      <w:r w:rsidR="00946F2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has access to</w:t>
      </w:r>
      <w:r w:rsidR="007F73C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clean water</w:t>
      </w:r>
      <w:r w:rsidR="00A96C47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nd that's why the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ipartisan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nfrastructure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aw and the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nflation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eduction </w:t>
      </w:r>
      <w:r w:rsidR="003C0AF7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ct make an </w:t>
      </w:r>
      <w:r w:rsidR="009D1981" w:rsidRPr="00F16DBF">
        <w:rPr>
          <w:rFonts w:eastAsia="Times New Roman" w:cstheme="minorHAnsi"/>
          <w:color w:val="000000"/>
          <w:kern w:val="0"/>
          <w14:ligatures w14:val="none"/>
        </w:rPr>
        <w:t>unprecedented investment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in our nation's water infrastructure so that we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can protect clean water for generations to come</w:t>
      </w:r>
      <w:r w:rsidR="00DC5CD5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 have a lot of work ahead of us and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EPA is a critical leader and a critical partner in that work</w:t>
      </w:r>
      <w:r w:rsidR="00DC5CD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C6112B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but so are all of you</w:t>
      </w:r>
      <w:r w:rsidR="00DC5CD5" w:rsidRPr="00F16DBF">
        <w:rPr>
          <w:rFonts w:eastAsia="Times New Roman" w:cstheme="minorHAnsi"/>
          <w:color w:val="000000"/>
          <w:kern w:val="0"/>
          <w14:ligatures w14:val="none"/>
        </w:rPr>
        <w:t>. R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emember</w:t>
      </w:r>
      <w:r w:rsidR="007434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the reason we have a Clean</w:t>
      </w:r>
    </w:p>
    <w:p w14:paraId="521D1382" w14:textId="553CD0A0" w:rsidR="006B7220" w:rsidRPr="00F16DBF" w:rsidRDefault="006B7220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Water Act was because folks of all generations and races and backgrounds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came together to say enough is </w:t>
      </w:r>
      <w:r w:rsidR="00DA7BD6" w:rsidRPr="00F16DBF">
        <w:rPr>
          <w:rFonts w:eastAsia="Times New Roman" w:cstheme="minorHAnsi"/>
          <w:color w:val="000000"/>
          <w:kern w:val="0"/>
          <w14:ligatures w14:val="none"/>
        </w:rPr>
        <w:t>enough. 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 need that spirit</w:t>
      </w:r>
      <w:r w:rsidR="007434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that activism</w:t>
      </w:r>
      <w:r w:rsidR="007434BF">
        <w:rPr>
          <w:rFonts w:eastAsia="Times New Roman" w:cstheme="minorHAnsi"/>
          <w:color w:val="000000"/>
          <w:kern w:val="0"/>
          <w14:ligatures w14:val="none"/>
        </w:rPr>
        <w:t>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from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folks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all across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the country if we truly want to solve the challenges we are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facing </w:t>
      </w:r>
      <w:r w:rsidR="00C6112B" w:rsidRPr="00F16DBF">
        <w:rPr>
          <w:rFonts w:eastAsia="Times New Roman" w:cstheme="minorHAnsi"/>
          <w:color w:val="000000"/>
          <w:kern w:val="0"/>
          <w14:ligatures w14:val="none"/>
        </w:rPr>
        <w:t>today,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and I know we can do it</w:t>
      </w:r>
      <w:r w:rsidR="00DA7BD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I look forward to rolling up my sleeves</w:t>
      </w:r>
      <w:r w:rsidR="00C6112B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and working with </w:t>
      </w:r>
      <w:proofErr w:type="gramStart"/>
      <w:r w:rsidRPr="00F16DBF">
        <w:rPr>
          <w:rFonts w:eastAsia="Times New Roman" w:cstheme="minorHAnsi"/>
          <w:color w:val="000000"/>
          <w:kern w:val="0"/>
          <w14:ligatures w14:val="none"/>
        </w:rPr>
        <w:t>each and every</w:t>
      </w:r>
      <w:proofErr w:type="gramEnd"/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one of you in this room as we work to protect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clean water for all people over the next 50 years</w:t>
      </w:r>
      <w:r w:rsidR="00DA7BD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A7BD6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hank you so much</w:t>
      </w:r>
      <w:r w:rsidR="00DA7BD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[Applause]</w:t>
      </w:r>
    </w:p>
    <w:p w14:paraId="7DA9834F" w14:textId="3C781C67" w:rsidR="000E559A" w:rsidRDefault="00FD37D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PA Announcer: </w:t>
      </w:r>
      <w:r w:rsidR="003255A7" w:rsidRPr="00F16DBF">
        <w:rPr>
          <w:rFonts w:eastAsia="Times New Roman" w:cstheme="minorHAnsi"/>
          <w:color w:val="000000"/>
          <w:kern w:val="0"/>
          <w14:ligatures w14:val="none"/>
        </w:rPr>
        <w:t>And now, please w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elcome to the stage, </w:t>
      </w:r>
      <w:r w:rsidR="007434BF">
        <w:rPr>
          <w:rFonts w:eastAsia="Times New Roman" w:cstheme="minorHAnsi"/>
          <w:color w:val="000000"/>
          <w:kern w:val="0"/>
          <w14:ligatures w14:val="none"/>
        </w:rPr>
        <w:t xml:space="preserve">the </w:t>
      </w:r>
      <w:r w:rsidR="00D17E4D" w:rsidRPr="00F16DBF">
        <w:rPr>
          <w:rFonts w:eastAsia="Times New Roman" w:cstheme="minorHAnsi"/>
          <w:color w:val="000000"/>
          <w:kern w:val="0"/>
          <w14:ligatures w14:val="none"/>
        </w:rPr>
        <w:t>Co-Director</w:t>
      </w:r>
      <w:r w:rsidR="002131E2" w:rsidRPr="00F16DBF">
        <w:rPr>
          <w:rFonts w:eastAsia="Times New Roman" w:cstheme="minorHAnsi"/>
          <w:color w:val="000000"/>
          <w:kern w:val="0"/>
          <w14:ligatures w14:val="none"/>
        </w:rPr>
        <w:t xml:space="preserve"> of the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 Black</w:t>
      </w:r>
      <w:r w:rsidR="002131E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Environmental Leaders </w:t>
      </w:r>
      <w:r w:rsidR="00D80B5E" w:rsidRPr="00F16DBF">
        <w:rPr>
          <w:rFonts w:eastAsia="Times New Roman" w:cstheme="minorHAnsi"/>
          <w:color w:val="000000"/>
          <w:kern w:val="0"/>
          <w14:ligatures w14:val="none"/>
        </w:rPr>
        <w:t>Association</w:t>
      </w:r>
      <w:r w:rsidR="00696816" w:rsidRPr="00F16DBF">
        <w:rPr>
          <w:rFonts w:eastAsia="Times New Roman" w:cstheme="minorHAnsi"/>
          <w:color w:val="000000"/>
          <w:kern w:val="0"/>
          <w14:ligatures w14:val="none"/>
        </w:rPr>
        <w:t>, S</w:t>
      </w:r>
      <w:r w:rsidR="00A05142" w:rsidRPr="00F16DBF">
        <w:rPr>
          <w:rFonts w:eastAsia="Times New Roman" w:cstheme="minorHAnsi"/>
          <w:color w:val="000000"/>
          <w:kern w:val="0"/>
          <w14:ligatures w14:val="none"/>
        </w:rPr>
        <w:t>eMia Bray</w:t>
      </w:r>
      <w:r w:rsidR="00FF479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A86AEC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577132C8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C3BBBA" w14:textId="7C491EEE" w:rsidR="008613C8" w:rsidRDefault="00A05142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SeMia Bray</w:t>
      </w:r>
      <w:r w:rsidR="00861303" w:rsidRPr="00F16DBF">
        <w:rPr>
          <w:rFonts w:eastAsia="Times New Roman" w:cstheme="minorHAnsi"/>
          <w:color w:val="000000"/>
          <w:kern w:val="0"/>
          <w14:ligatures w14:val="none"/>
        </w:rPr>
        <w:t xml:space="preserve">: </w:t>
      </w:r>
      <w:r w:rsidR="007434BF">
        <w:rPr>
          <w:rFonts w:eastAsia="Times New Roman" w:cstheme="minorHAnsi"/>
          <w:color w:val="000000"/>
          <w:kern w:val="0"/>
          <w14:ligatures w14:val="none"/>
        </w:rPr>
        <w:t xml:space="preserve">(Laughs) </w:t>
      </w:r>
      <w:r w:rsidR="00861303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ello everyone</w:t>
      </w:r>
      <w:r w:rsidR="00861303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1303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so much for the invitation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 today to join you</w:t>
      </w:r>
      <w:r w:rsidR="00D304AA" w:rsidRPr="00F16DBF">
        <w:rPr>
          <w:rFonts w:eastAsia="Times New Roman" w:cstheme="minorHAnsi"/>
          <w:color w:val="000000"/>
          <w:kern w:val="0"/>
          <w14:ligatures w14:val="none"/>
        </w:rPr>
        <w:t>. Wow,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 Regan</w:t>
      </w:r>
      <w:r w:rsidR="003D792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thank you</w:t>
      </w:r>
      <w:r w:rsidR="00D304AA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304AA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you for celebrating this 50th </w:t>
      </w:r>
      <w:r w:rsidR="007434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 in Cleveland</w:t>
      </w:r>
      <w:r w:rsidR="00791B7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91B7B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so much</w:t>
      </w:r>
      <w:r w:rsidR="00AF2F2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F2F27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distinguished guests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 have preceded me</w:t>
      </w:r>
      <w:r w:rsidR="007434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</w:t>
      </w:r>
      <w:r w:rsidR="00B94F4F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AF2F27" w:rsidRPr="00F16DBF">
        <w:rPr>
          <w:rFonts w:eastAsia="Times New Roman" w:cstheme="minorHAnsi"/>
          <w:color w:val="000000"/>
          <w:kern w:val="0"/>
          <w14:ligatures w14:val="none"/>
        </w:rPr>
        <w:t>To Mayor Bibb</w:t>
      </w:r>
      <w:r w:rsidR="00791B7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going to peek around here</w:t>
      </w:r>
      <w:r w:rsidR="00B94F4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791B7B" w:rsidRPr="00F16DBF">
        <w:rPr>
          <w:rFonts w:eastAsia="Times New Roman" w:cstheme="minorHAnsi"/>
          <w:color w:val="000000"/>
          <w:kern w:val="0"/>
          <w14:ligatures w14:val="none"/>
        </w:rPr>
        <w:t>to</w:t>
      </w:r>
      <w:r w:rsidR="000C3BCA">
        <w:rPr>
          <w:rFonts w:eastAsia="Times New Roman" w:cstheme="minorHAnsi"/>
          <w:color w:val="000000"/>
          <w:kern w:val="0"/>
          <w14:ligatures w14:val="none"/>
        </w:rPr>
        <w:t xml:space="preserve"> Mayor Bibb (</w:t>
      </w:r>
      <w:proofErr w:type="gramStart"/>
      <w:r w:rsidR="000C3BCA">
        <w:rPr>
          <w:rFonts w:eastAsia="Times New Roman" w:cstheme="minorHAnsi"/>
          <w:color w:val="000000"/>
          <w:kern w:val="0"/>
          <w14:ligatures w14:val="none"/>
        </w:rPr>
        <w:t>laughter(</w:t>
      </w:r>
      <w:proofErr w:type="gramEnd"/>
      <w:r w:rsidR="000C3BCA">
        <w:rPr>
          <w:rFonts w:eastAsia="Times New Roman" w:cstheme="minorHAnsi"/>
          <w:color w:val="000000"/>
          <w:kern w:val="0"/>
          <w14:ligatures w14:val="none"/>
        </w:rPr>
        <w:t>) thank you</w:t>
      </w:r>
      <w:r w:rsidR="000C3BCA">
        <w:rPr>
          <w:rStyle w:val="CommentReference"/>
        </w:rPr>
        <w:t xml:space="preserve"> </w:t>
      </w:r>
      <w:r w:rsidR="000C3BCA">
        <w:rPr>
          <w:rFonts w:eastAsia="Times New Roman" w:cstheme="minorHAnsi"/>
          <w:color w:val="000000"/>
          <w:kern w:val="0"/>
          <w14:ligatures w14:val="none"/>
        </w:rPr>
        <w:t xml:space="preserve">for hosting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today's 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athering and for accepting that baton</w:t>
      </w:r>
      <w:r w:rsidR="008164B7" w:rsidRPr="00F16DBF">
        <w:rPr>
          <w:rFonts w:eastAsia="Times New Roman" w:cstheme="minorHAnsi"/>
          <w:color w:val="000000"/>
          <w:kern w:val="0"/>
          <w14:ligatures w14:val="none"/>
        </w:rPr>
        <w:t>,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ecause just because somebody passes </w:t>
      </w:r>
      <w:r w:rsidR="00A34395" w:rsidRPr="00F16DBF">
        <w:rPr>
          <w:rFonts w:eastAsia="Times New Roman" w:cstheme="minorHAnsi"/>
          <w:color w:val="000000"/>
          <w:kern w:val="0"/>
          <w14:ligatures w14:val="none"/>
        </w:rPr>
        <w:t>a baton</w:t>
      </w:r>
      <w:r w:rsidR="0056202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A343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doesn't mean you have to accept it</w:t>
      </w:r>
      <w:r w:rsidR="00A34395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A86AEC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</w:t>
      </w:r>
      <w:r w:rsidR="00A343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</w:t>
      </w:r>
      <w:r w:rsidR="00A34395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for doing that</w:t>
      </w:r>
      <w:r w:rsidR="008164B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164B7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said my name is 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eMia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Bray and I have the honor of greeting you today with peace and ease</w:t>
      </w:r>
      <w:r w:rsidR="00A86AE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I'm the </w:t>
      </w:r>
      <w:r w:rsidR="00A86AEC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o-</w:t>
      </w:r>
      <w:r w:rsidR="00A86AEC" w:rsidRPr="00F16DBF">
        <w:rPr>
          <w:rFonts w:eastAsia="Times New Roman" w:cstheme="minorHAnsi"/>
          <w:color w:val="000000"/>
          <w:kern w:val="0"/>
          <w14:ligatures w14:val="none"/>
        </w:rPr>
        <w:t>Di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rector of the 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lack 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nvironmental 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eaders Association</w:t>
      </w:r>
      <w:r w:rsidR="0049281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there are several of our members here</w:t>
      </w:r>
      <w:r w:rsidR="0087511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today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power is in the association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es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so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even though I stand here today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power is in the association</w:t>
      </w:r>
      <w:r w:rsidR="00C970C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also serve along with David Wilson and in the legacy of </w:t>
      </w:r>
      <w:r w:rsidR="000C3BCA">
        <w:rPr>
          <w:rFonts w:eastAsia="Times New Roman" w:cstheme="minorHAnsi"/>
          <w:color w:val="000000"/>
          <w:kern w:val="0"/>
          <w14:ligatures w14:val="none"/>
        </w:rPr>
        <w:t xml:space="preserve">Jacqueline </w:t>
      </w:r>
      <w:proofErr w:type="spellStart"/>
      <w:r w:rsidR="000C3BCA">
        <w:rPr>
          <w:rFonts w:eastAsia="Times New Roman" w:cstheme="minorHAnsi"/>
          <w:color w:val="000000"/>
          <w:kern w:val="0"/>
          <w14:ligatures w14:val="none"/>
        </w:rPr>
        <w:t>G</w:t>
      </w:r>
      <w:r w:rsidR="000D0E5D">
        <w:rPr>
          <w:rFonts w:eastAsia="Times New Roman" w:cstheme="minorHAnsi"/>
          <w:color w:val="000000"/>
          <w:kern w:val="0"/>
          <w14:ligatures w14:val="none"/>
        </w:rPr>
        <w:t>i</w:t>
      </w:r>
      <w:r w:rsidR="000C3BCA">
        <w:rPr>
          <w:rFonts w:eastAsia="Times New Roman" w:cstheme="minorHAnsi"/>
          <w:color w:val="000000"/>
          <w:kern w:val="0"/>
          <w14:ligatures w14:val="none"/>
        </w:rPr>
        <w:t>ill</w:t>
      </w:r>
      <w:r w:rsidR="000D0E5D">
        <w:rPr>
          <w:rFonts w:eastAsia="Times New Roman" w:cstheme="minorHAnsi"/>
          <w:color w:val="000000"/>
          <w:kern w:val="0"/>
          <w14:ligatures w14:val="none"/>
        </w:rPr>
        <w:t>on</w:t>
      </w:r>
      <w:proofErr w:type="spellEnd"/>
      <w:r w:rsidR="000C3BC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D0E5D">
        <w:rPr>
          <w:rFonts w:eastAsia="Times New Roman" w:cstheme="minorHAnsi"/>
          <w:color w:val="000000"/>
          <w:kern w:val="0"/>
          <w14:ligatures w14:val="none"/>
        </w:rPr>
        <w:t>t</w:t>
      </w:r>
      <w:r w:rsidR="00900FD9" w:rsidRPr="00F16DBF">
        <w:rPr>
          <w:rFonts w:eastAsia="Times New Roman" w:cstheme="minorHAnsi"/>
          <w:color w:val="000000"/>
          <w:kern w:val="0"/>
          <w14:ligatures w14:val="none"/>
        </w:rPr>
        <w:t>ho</w:t>
      </w:r>
      <w:r w:rsidR="003C2F83">
        <w:rPr>
          <w:rFonts w:eastAsia="Times New Roman" w:cstheme="minorHAnsi"/>
          <w:color w:val="000000"/>
          <w:kern w:val="0"/>
          <w14:ligatures w14:val="none"/>
        </w:rPr>
        <w:t>ugh</w:t>
      </w:r>
      <w:r w:rsidR="00900FD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members and allies are aligned as stewards of both the built and </w:t>
      </w:r>
      <w:r w:rsidR="0006295A" w:rsidRPr="00F16DBF">
        <w:rPr>
          <w:rFonts w:eastAsia="Times New Roman" w:cstheme="minorHAnsi"/>
          <w:color w:val="000000"/>
          <w:kern w:val="0"/>
          <w14:ligatures w14:val="none"/>
        </w:rPr>
        <w:t>yes,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natural </w:t>
      </w:r>
      <w:r w:rsidR="00AE0275">
        <w:rPr>
          <w:rFonts w:eastAsia="Times New Roman" w:cstheme="minorHAnsi"/>
          <w:color w:val="000000"/>
          <w:kern w:val="0"/>
          <w14:ligatures w14:val="none"/>
        </w:rPr>
        <w:t xml:space="preserve">environment, we work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collectively to provide a forum for 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ommunity 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nvironmental 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ducation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climate</w:t>
      </w:r>
      <w:r w:rsidR="0090758F">
        <w:rPr>
          <w:rFonts w:eastAsia="Times New Roman" w:cstheme="minorHAnsi"/>
          <w:color w:val="000000"/>
          <w:kern w:val="0"/>
          <w14:ligatures w14:val="none"/>
        </w:rPr>
        <w:t>,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hich can serve as a basis of deeper understanding and commitment to land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water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air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transportation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energy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yes</w:t>
      </w:r>
      <w:r w:rsidR="001D1BBA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climate justice issues</w:t>
      </w:r>
      <w:r w:rsidR="003A6F4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D68B7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here is no one way to integrate 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quity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500FF7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0758F">
        <w:rPr>
          <w:rFonts w:eastAsia="Times New Roman" w:cstheme="minorHAnsi"/>
          <w:color w:val="000000"/>
          <w:kern w:val="0"/>
          <w14:ligatures w14:val="none"/>
        </w:rPr>
        <w:t xml:space="preserve">inclusion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within this climate and environmental movement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FD31AC" w:rsidRPr="00F16DBF">
        <w:rPr>
          <w:rFonts w:eastAsia="Times New Roman" w:cstheme="minorHAnsi"/>
          <w:color w:val="000000"/>
          <w:kern w:val="0"/>
          <w14:ligatures w14:val="none"/>
        </w:rPr>
        <w:t xml:space="preserve"> but many.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am so pleased of all the perspectives that I've heard today as we think about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clean water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along this </w:t>
      </w:r>
      <w:r w:rsidR="00934E32" w:rsidRPr="00F16DBF">
        <w:rPr>
          <w:rFonts w:eastAsia="Times New Roman" w:cstheme="minorHAnsi"/>
          <w:color w:val="000000"/>
          <w:kern w:val="0"/>
          <w14:ligatures w14:val="none"/>
        </w:rPr>
        <w:t>journey,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have observed</w:t>
      </w:r>
      <w:r w:rsidR="004C35C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something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 some people make things happen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ome people watch things happen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then there's a whole lot of other people that just wonder what happened</w:t>
      </w:r>
      <w:r w:rsidR="00980E21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0758F">
        <w:rPr>
          <w:rFonts w:eastAsia="Times New Roman" w:cstheme="minorHAnsi"/>
          <w:color w:val="000000"/>
          <w:kern w:val="0"/>
          <w14:ligatures w14:val="none"/>
        </w:rPr>
        <w:t xml:space="preserve">(laughter). </w:t>
      </w:r>
      <w:r w:rsidR="006F71EC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let me tell you today</w:t>
      </w:r>
      <w:r w:rsidR="000D0E5D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warms me on this chilly </w:t>
      </w:r>
      <w:r w:rsidR="00934E32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idwestern day to know that</w:t>
      </w:r>
      <w:r w:rsidR="00934E3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are in the room today with a room filled with people who make things</w:t>
      </w:r>
      <w:r w:rsidR="00934E3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happen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yes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looking at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each and every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one of you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oday</w:t>
      </w:r>
      <w:r w:rsidR="0059512A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also thinking about as we</w:t>
      </w:r>
      <w:r w:rsidR="00934E3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celebrate the 50th </w:t>
      </w:r>
      <w:r w:rsidR="0090758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nniversary of the Clean Water Act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it is in part influenced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by each one of you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also celebrate being a granddaughter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this is probably of all the things that I've been blessed to be able to accomplish and do in my career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be a</w:t>
      </w:r>
      <w:r w:rsidR="008A2B3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granddaughter of the </w:t>
      </w:r>
      <w:r w:rsidR="008A2B38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reat </w:t>
      </w:r>
      <w:r w:rsidR="008A2B38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igration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see nearly a decade before the</w:t>
      </w:r>
      <w:r w:rsidR="00B958C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creation of the Clean Water Act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my maternal grandmother</w:t>
      </w:r>
      <w:r w:rsidR="00B2383C" w:rsidRPr="00F16DBF">
        <w:rPr>
          <w:rFonts w:eastAsia="Times New Roman" w:cstheme="minorHAnsi"/>
          <w:color w:val="000000"/>
          <w:kern w:val="0"/>
          <w14:ligatures w14:val="none"/>
        </w:rPr>
        <w:t xml:space="preserve"> 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xercised her agency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just as each one of us are doing today</w:t>
      </w:r>
      <w:r w:rsidR="007855F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she came to Cleveland</w:t>
      </w:r>
      <w:r w:rsidR="00A80D5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Ohio</w:t>
      </w:r>
      <w:r w:rsidR="008A2B3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from Laurel</w:t>
      </w:r>
      <w:r w:rsidR="006B6ED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Mississippi</w:t>
      </w:r>
      <w:r w:rsidR="00B2383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2383C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 for some of you who know about Mississippi</w:t>
      </w:r>
      <w:r w:rsidR="0059512A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that's about 200 miles away</w:t>
      </w:r>
      <w:r w:rsidR="008A2B3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from Money</w:t>
      </w:r>
      <w:r w:rsidR="00A80D5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Mississippi</w:t>
      </w:r>
      <w:r w:rsidR="00B2383C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omebody can look that up on the way home and see the significance</w:t>
      </w:r>
      <w:r w:rsidR="00A80D5B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94895">
        <w:rPr>
          <w:rFonts w:eastAsia="Times New Roman" w:cstheme="minorHAnsi"/>
          <w:color w:val="000000"/>
          <w:kern w:val="0"/>
          <w14:ligatures w14:val="none"/>
        </w:rPr>
        <w:t>(laughter).</w:t>
      </w:r>
      <w:r w:rsidR="00831B69" w:rsidRPr="00F16DBF">
        <w:rPr>
          <w:rFonts w:eastAsia="Times New Roman" w:cstheme="minorHAnsi"/>
          <w:color w:val="000000"/>
          <w:kern w:val="0"/>
          <w14:ligatures w14:val="none"/>
        </w:rPr>
        <w:t xml:space="preserve">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got in a </w:t>
      </w:r>
      <w:r w:rsidR="00E11ED4" w:rsidRPr="00F16DBF">
        <w:rPr>
          <w:rFonts w:eastAsia="Times New Roman" w:cstheme="minorHAnsi"/>
          <w:color w:val="000000"/>
          <w:kern w:val="0"/>
          <w14:ligatures w14:val="none"/>
        </w:rPr>
        <w:t xml:space="preserve">(inaudible)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as a result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some activity that was happening in Money</w:t>
      </w:r>
      <w:r w:rsidR="00A80D5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Mississippi</w:t>
      </w:r>
      <w:r w:rsidR="00560527" w:rsidRPr="00F16DBF">
        <w:rPr>
          <w:rFonts w:eastAsia="Times New Roman" w:cstheme="minorHAnsi"/>
          <w:color w:val="000000"/>
          <w:kern w:val="0"/>
          <w14:ligatures w14:val="none"/>
        </w:rPr>
        <w:t>. She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got in her pickup truck with her five children</w:t>
      </w:r>
      <w:r w:rsidR="001474D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all that they could carry in trash </w:t>
      </w:r>
      <w:r w:rsidR="00DD4094" w:rsidRPr="00F16DBF">
        <w:rPr>
          <w:rFonts w:eastAsia="Times New Roman" w:cstheme="minorHAnsi"/>
          <w:color w:val="000000"/>
          <w:kern w:val="0"/>
          <w14:ligatures w14:val="none"/>
        </w:rPr>
        <w:t>bags,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they headed north</w:t>
      </w:r>
      <w:r w:rsidR="00560527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hy did they head north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>?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ecause the Jim Crow South had a different perspective on who</w:t>
      </w:r>
      <w:r w:rsidR="001474D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should have clean water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clean air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live in a community that was safe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316AD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she headed north</w:t>
      </w:r>
      <w:r w:rsidR="007316A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we</w:t>
      </w:r>
      <w:r w:rsidR="00A80D5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famil</w:t>
      </w:r>
      <w:r w:rsidR="007316AD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08595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ended up in Cleveland</w:t>
      </w:r>
      <w:r w:rsidR="0082345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because</w:t>
      </w:r>
      <w:r w:rsidR="007316AD" w:rsidRPr="00F16DBF">
        <w:rPr>
          <w:rFonts w:eastAsia="Times New Roman" w:cstheme="minorHAnsi"/>
          <w:color w:val="000000"/>
          <w:kern w:val="0"/>
          <w14:ligatures w14:val="none"/>
        </w:rPr>
        <w:t>, y</w:t>
      </w:r>
      <w:r w:rsidR="00EA6598" w:rsidRPr="00F16DBF">
        <w:rPr>
          <w:rFonts w:eastAsia="Times New Roman" w:cstheme="minorHAnsi"/>
          <w:color w:val="000000"/>
          <w:kern w:val="0"/>
          <w14:ligatures w14:val="none"/>
        </w:rPr>
        <w:t>eah,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you guessed it</w:t>
      </w:r>
      <w:r w:rsidR="00440E8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she ran out of gas</w:t>
      </w:r>
      <w:r w:rsidR="00440E86" w:rsidRPr="00F16DBF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085959">
        <w:rPr>
          <w:rFonts w:eastAsia="Times New Roman" w:cstheme="minorHAnsi"/>
          <w:color w:val="000000"/>
          <w:kern w:val="0"/>
          <w14:ligatures w14:val="none"/>
        </w:rPr>
        <w:t>.</w:t>
      </w:r>
      <w:r w:rsidR="00440E8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A6598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so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stand here today</w:t>
      </w:r>
      <w:r w:rsidR="0008595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people ask me sometimes they say</w:t>
      </w:r>
      <w:r w:rsidR="007D45B6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C2E20">
        <w:rPr>
          <w:rFonts w:eastAsia="Times New Roman" w:cstheme="minorHAnsi"/>
          <w:color w:val="000000"/>
          <w:kern w:val="0"/>
          <w14:ligatures w14:val="none"/>
        </w:rPr>
        <w:t>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7A1AFD">
        <w:rPr>
          <w:rFonts w:eastAsia="Times New Roman" w:cstheme="minorHAnsi"/>
          <w:color w:val="000000"/>
          <w:kern w:val="0"/>
          <w14:ligatures w14:val="none"/>
        </w:rPr>
        <w:t xml:space="preserve">eMia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when did you</w:t>
      </w:r>
      <w:r w:rsidR="0082345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start in the environmental and climate Justice movement</w:t>
      </w:r>
      <w:r w:rsidR="004F61F6">
        <w:rPr>
          <w:rFonts w:eastAsia="Times New Roman" w:cstheme="minorHAnsi"/>
          <w:color w:val="000000"/>
          <w:kern w:val="0"/>
          <w14:ligatures w14:val="none"/>
        </w:rPr>
        <w:t xml:space="preserve">?” </w:t>
      </w:r>
      <w:r w:rsidR="000006B5">
        <w:rPr>
          <w:rFonts w:eastAsia="Times New Roman" w:cstheme="minorHAnsi"/>
          <w:color w:val="000000"/>
          <w:kern w:val="0"/>
          <w14:ligatures w14:val="none"/>
        </w:rPr>
        <w:t>I</w:t>
      </w:r>
      <w:r w:rsidR="00EA6598" w:rsidRPr="00F16DBF">
        <w:rPr>
          <w:rFonts w:eastAsia="Times New Roman" w:cstheme="minorHAnsi"/>
          <w:color w:val="000000"/>
          <w:kern w:val="0"/>
          <w14:ligatures w14:val="none"/>
        </w:rPr>
        <w:t xml:space="preserve"> said you </w:t>
      </w:r>
      <w:proofErr w:type="gramStart"/>
      <w:r w:rsidR="00873207" w:rsidRPr="00F16DBF">
        <w:rPr>
          <w:rFonts w:eastAsia="Times New Roman" w:cstheme="minorHAnsi"/>
          <w:color w:val="000000"/>
          <w:kern w:val="0"/>
          <w14:ligatures w14:val="none"/>
        </w:rPr>
        <w:t>know</w:t>
      </w:r>
      <w:r w:rsidR="004F61F6">
        <w:rPr>
          <w:rFonts w:eastAsia="Times New Roman" w:cstheme="minorHAnsi"/>
          <w:color w:val="000000"/>
          <w:kern w:val="0"/>
          <w14:ligatures w14:val="none"/>
        </w:rPr>
        <w:t>,</w:t>
      </w:r>
      <w:proofErr w:type="gramEnd"/>
      <w:r w:rsidR="00EA659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think I was born into it</w:t>
      </w:r>
      <w:r w:rsidR="00EA6598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those of us who are leaders in the room we know that 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ometimes</w:t>
      </w:r>
      <w:r w:rsidR="0008595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I think it was one of those on the </w:t>
      </w:r>
      <w:r w:rsidR="00AE0275">
        <w:rPr>
          <w:rFonts w:eastAsia="Times New Roman" w:cstheme="minorHAnsi"/>
          <w:color w:val="000000"/>
          <w:kern w:val="0"/>
          <w14:ligatures w14:val="none"/>
        </w:rPr>
        <w:t xml:space="preserve">dais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today who said </w:t>
      </w:r>
      <w:r w:rsidR="00823451" w:rsidRPr="00F16DBF">
        <w:rPr>
          <w:rFonts w:eastAsia="Times New Roman" w:cstheme="minorHAnsi"/>
          <w:color w:val="000000"/>
          <w:kern w:val="0"/>
          <w14:ligatures w14:val="none"/>
        </w:rPr>
        <w:t>so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metimes you choose a thing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82345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sometimes a thing 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hoose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when it does</w:t>
      </w:r>
      <w:r w:rsidR="0087320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you answer that call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so today</w:t>
      </w:r>
      <w:r w:rsidR="00A333A5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have answered the call</w:t>
      </w:r>
      <w:r w:rsidR="004F61F6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oday our water is much cleaner than it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was 50 years </w:t>
      </w:r>
      <w:r w:rsidR="000D0E5D">
        <w:rPr>
          <w:rFonts w:eastAsia="Times New Roman" w:cstheme="minorHAnsi"/>
          <w:color w:val="000000"/>
          <w:kern w:val="0"/>
          <w14:ligatures w14:val="none"/>
        </w:rPr>
        <w:t>ago when 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y paternal grandfather arrived </w:t>
      </w:r>
      <w:r w:rsidR="00135AD9" w:rsidRPr="00F16DBF">
        <w:rPr>
          <w:rFonts w:eastAsia="Times New Roman" w:cstheme="minorHAnsi"/>
          <w:color w:val="000000"/>
          <w:kern w:val="0"/>
          <w14:ligatures w14:val="none"/>
        </w:rPr>
        <w:t>here and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was fishing</w:t>
      </w:r>
      <w:r w:rsidR="00BD2A7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 that Lake Erie</w:t>
      </w:r>
      <w:r w:rsidR="005053A7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today I'm proud to say that I can</w:t>
      </w:r>
      <w:r w:rsidR="00CB03B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stand here and say with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confidence that it's a lot safer and a lot cleaner than it was then</w:t>
      </w:r>
      <w:r w:rsidR="00325A5F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for that</w:t>
      </w:r>
      <w:r w:rsidR="00325A5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am thankful</w:t>
      </w:r>
      <w:r w:rsidR="00CB03B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for so many people in this room for taking the time</w:t>
      </w:r>
      <w:r w:rsidR="00135AD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every day what you</w:t>
      </w:r>
      <w:r w:rsidR="00CB03B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do to make sure that this water is cleaner in you know in </w:t>
      </w:r>
      <w:r w:rsidR="00135AD9" w:rsidRPr="00F16DBF">
        <w:rPr>
          <w:rFonts w:eastAsia="Times New Roman" w:cstheme="minorHAnsi"/>
          <w:color w:val="000000"/>
          <w:kern w:val="0"/>
          <w14:ligatures w14:val="none"/>
        </w:rPr>
        <w:t xml:space="preserve">Lake Erie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than ever before</w:t>
      </w:r>
      <w:r w:rsidR="00135AD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E2311" w:rsidRPr="00F16DBF">
        <w:rPr>
          <w:rFonts w:eastAsia="Times New Roman" w:cstheme="minorHAnsi"/>
          <w:color w:val="000000"/>
          <w:kern w:val="0"/>
          <w14:ligatures w14:val="none"/>
        </w:rPr>
        <w:t>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 so now as we look forward to the </w:t>
      </w:r>
      <w:r w:rsidR="009B3025" w:rsidRPr="00F16DBF">
        <w:rPr>
          <w:rFonts w:eastAsia="Times New Roman" w:cstheme="minorHAnsi"/>
          <w:color w:val="000000"/>
          <w:kern w:val="0"/>
          <w14:ligatures w14:val="none"/>
        </w:rPr>
        <w:t>future,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think</w:t>
      </w:r>
      <w:r w:rsidR="00CB03B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about </w:t>
      </w:r>
      <w:r w:rsidR="0010330C" w:rsidRPr="00F16DBF">
        <w:rPr>
          <w:rFonts w:eastAsia="Times New Roman" w:cstheme="minorHAnsi"/>
          <w:color w:val="000000"/>
          <w:kern w:val="0"/>
          <w14:ligatures w14:val="none"/>
        </w:rPr>
        <w:t>CHEERS</w:t>
      </w:r>
      <w:r w:rsidR="009B302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Cleveland Harbor Eastern </w:t>
      </w:r>
      <w:r w:rsidR="00E6617C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mb</w:t>
      </w:r>
      <w:r w:rsidR="00BE097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80E29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ment </w:t>
      </w:r>
      <w:r w:rsidR="00E6617C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esilience </w:t>
      </w:r>
      <w:r w:rsidR="00E6617C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tudy</w:t>
      </w:r>
      <w:r w:rsidR="009B3025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310D8E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es</w:t>
      </w:r>
      <w:r w:rsidR="00E6617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A3DCF" w:rsidRPr="00F16DBF">
        <w:rPr>
          <w:rFonts w:eastAsia="Times New Roman" w:cstheme="minorHAnsi"/>
          <w:color w:val="000000"/>
          <w:kern w:val="0"/>
          <w14:ligatures w14:val="none"/>
        </w:rPr>
        <w:t>CHEERS is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much easier to say</w:t>
      </w:r>
      <w:r w:rsidR="00AE0275">
        <w:rPr>
          <w:rFonts w:eastAsia="Times New Roman" w:cstheme="minorHAnsi"/>
          <w:color w:val="000000"/>
          <w:kern w:val="0"/>
          <w14:ligatures w14:val="none"/>
        </w:rPr>
        <w:t xml:space="preserve"> (laughter). </w:t>
      </w:r>
      <w:r w:rsidR="009B3025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think about it with excitement</w:t>
      </w:r>
      <w:r w:rsidR="00E6617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because if ever there were people who could make that project come to</w:t>
      </w:r>
      <w:r w:rsidR="0074775D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E0275">
        <w:rPr>
          <w:rFonts w:eastAsia="Times New Roman" w:cstheme="minorHAnsi"/>
          <w:color w:val="000000"/>
          <w:kern w:val="0"/>
          <w14:ligatures w14:val="none"/>
        </w:rPr>
        <w:t>form, Region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5</w:t>
      </w:r>
      <w:r w:rsidR="0062792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blacks and green</w:t>
      </w:r>
      <w:r w:rsidR="0062792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72037C" w:rsidRPr="00F16DBF">
        <w:rPr>
          <w:rFonts w:eastAsia="Times New Roman" w:cstheme="minorHAnsi"/>
          <w:color w:val="000000"/>
          <w:kern w:val="0"/>
          <w14:ligatures w14:val="none"/>
        </w:rPr>
        <w:t>Enterra,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all of those who are working here today</w:t>
      </w:r>
      <w:r w:rsidR="00B52B6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4D3A4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it is the people in this </w:t>
      </w:r>
      <w:r w:rsidR="00B52B66" w:rsidRPr="00F16DBF">
        <w:rPr>
          <w:rFonts w:eastAsia="Times New Roman" w:cstheme="minorHAnsi"/>
          <w:color w:val="000000"/>
          <w:kern w:val="0"/>
          <w14:ligatures w14:val="none"/>
        </w:rPr>
        <w:t xml:space="preserve">room. </w:t>
      </w:r>
      <w:r w:rsidR="004F6656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 for all that you do and as we think</w:t>
      </w:r>
      <w:r w:rsidR="00310D8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about 50 years from </w:t>
      </w:r>
      <w:r w:rsidR="00225680" w:rsidRPr="00F16DBF">
        <w:rPr>
          <w:rFonts w:eastAsia="Times New Roman" w:cstheme="minorHAnsi"/>
          <w:color w:val="000000"/>
          <w:kern w:val="0"/>
          <w14:ligatures w14:val="none"/>
        </w:rPr>
        <w:t>now,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look forward to</w:t>
      </w:r>
      <w:r w:rsidR="00310D8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well I don't know if I'll be standing here</w:t>
      </w:r>
      <w:r w:rsidR="00310D8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I look forward to people</w:t>
      </w:r>
      <w:r w:rsidR="004D3A4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celebrating another 50th anniversary of the amazing things that came forward for</w:t>
      </w:r>
      <w:r w:rsidR="00C92A6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climate</w:t>
      </w:r>
      <w:r w:rsidR="006C13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clean energy</w:t>
      </w:r>
      <w:r w:rsidR="006C13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clean water </w:t>
      </w:r>
      <w:r w:rsidR="00C92A62" w:rsidRPr="00F16DBF">
        <w:rPr>
          <w:rFonts w:eastAsia="Times New Roman" w:cstheme="minorHAnsi"/>
          <w:color w:val="000000"/>
          <w:kern w:val="0"/>
          <w14:ligatures w14:val="none"/>
        </w:rPr>
        <w:t>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ustice</w:t>
      </w:r>
      <w:r w:rsidR="006C13F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as a result of us being in this</w:t>
      </w:r>
      <w:r w:rsidR="00C92A6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room today</w:t>
      </w:r>
      <w:r w:rsidR="006C13FE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ou know when we think about the people </w:t>
      </w:r>
      <w:r w:rsidR="00F6721E">
        <w:rPr>
          <w:rFonts w:eastAsia="Times New Roman" w:cstheme="minorHAnsi"/>
          <w:color w:val="000000"/>
          <w:kern w:val="0"/>
          <w14:ligatures w14:val="none"/>
        </w:rPr>
        <w:t xml:space="preserve">who inspire </w:t>
      </w:r>
      <w:r w:rsidR="00E4787D">
        <w:rPr>
          <w:rFonts w:eastAsia="Times New Roman" w:cstheme="minorHAnsi"/>
          <w:color w:val="000000"/>
          <w:kern w:val="0"/>
          <w14:ligatures w14:val="none"/>
        </w:rPr>
        <w:t xml:space="preserve">us,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if we had asked them at the time that</w:t>
      </w:r>
      <w:r w:rsidR="00C92A6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they did what they did that they think they would be making history</w:t>
      </w:r>
      <w:r w:rsidR="004F665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13C8" w:rsidRPr="00F16DBF">
        <w:rPr>
          <w:rFonts w:eastAsia="Times New Roman" w:cstheme="minorHAnsi"/>
          <w:color w:val="000000"/>
          <w:kern w:val="0"/>
          <w14:ligatures w14:val="none"/>
        </w:rPr>
        <w:t xml:space="preserve">they would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probably say no</w:t>
      </w:r>
      <w:r w:rsidR="004F665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C92A6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2037C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as I close</w:t>
      </w:r>
      <w:r w:rsidR="0072037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close as I came to you with peace and ease</w:t>
      </w:r>
      <w:r w:rsidR="00650A54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leave you with this thought</w:t>
      </w:r>
      <w:r w:rsidR="00BA4437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decisions that we make today somebody will be thinking about the results 50 years from now</w:t>
      </w:r>
      <w:r w:rsidR="008613C8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let's </w:t>
      </w:r>
      <w:r w:rsidR="008B0B6B">
        <w:rPr>
          <w:rFonts w:eastAsia="Times New Roman" w:cstheme="minorHAnsi"/>
          <w:color w:val="000000"/>
          <w:kern w:val="0"/>
          <w14:ligatures w14:val="none"/>
        </w:rPr>
        <w:t>let it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nother celebration even bigger than the one that we're having today</w:t>
      </w:r>
      <w:r w:rsidR="008613C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613C8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</w:t>
      </w:r>
      <w:r w:rsidR="005F3287">
        <w:rPr>
          <w:rFonts w:eastAsia="Times New Roman" w:cstheme="minorHAnsi"/>
          <w:color w:val="000000"/>
          <w:kern w:val="0"/>
          <w14:ligatures w14:val="none"/>
        </w:rPr>
        <w:t>.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84986">
        <w:rPr>
          <w:rFonts w:eastAsia="Times New Roman" w:cstheme="minorHAnsi"/>
          <w:color w:val="000000"/>
          <w:kern w:val="0"/>
          <w14:ligatures w14:val="none"/>
        </w:rPr>
        <w:t>(Applause)</w:t>
      </w:r>
    </w:p>
    <w:p w14:paraId="5E5F11E4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E8ED23F" w14:textId="1E01730D" w:rsidR="00650A54" w:rsidRDefault="0072037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>PA Announcer: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A4437">
        <w:rPr>
          <w:rFonts w:eastAsia="Times New Roman" w:cstheme="minorHAnsi"/>
          <w:color w:val="000000"/>
          <w:kern w:val="0"/>
          <w14:ligatures w14:val="none"/>
        </w:rPr>
        <w:t xml:space="preserve"> Once again, 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lease welcome back to the stage 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>EPA’s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ssistant 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dministrator 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of </w:t>
      </w:r>
      <w:r w:rsidR="004A355E">
        <w:rPr>
          <w:rFonts w:eastAsia="Times New Roman" w:cstheme="minorHAnsi"/>
          <w:color w:val="000000"/>
          <w:kern w:val="0"/>
          <w14:ligatures w14:val="none"/>
        </w:rPr>
        <w:t>the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 xml:space="preserve"> Off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ice of </w:t>
      </w:r>
      <w:r w:rsidR="00AA01B2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</w:t>
      </w:r>
      <w:r w:rsidR="00650A5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8224C">
        <w:rPr>
          <w:rFonts w:eastAsia="Times New Roman" w:cstheme="minorHAnsi"/>
          <w:color w:val="000000"/>
          <w:kern w:val="0"/>
          <w14:ligatures w14:val="none"/>
        </w:rPr>
        <w:t xml:space="preserve">Radhika </w:t>
      </w:r>
      <w:r w:rsidR="00650A54" w:rsidRPr="00F16DBF">
        <w:rPr>
          <w:rFonts w:eastAsia="Times New Roman" w:cstheme="minorHAnsi"/>
          <w:color w:val="000000"/>
          <w:kern w:val="0"/>
          <w14:ligatures w14:val="none"/>
        </w:rPr>
        <w:t>Fox.</w:t>
      </w:r>
      <w:r w:rsidR="00960B0A" w:rsidRPr="00F16DBF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6F93A14E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8489C96" w14:textId="28CBAE60" w:rsidR="00906E36" w:rsidRDefault="00FC2DB1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Radhika</w:t>
      </w:r>
      <w:r w:rsidR="000A0296" w:rsidRPr="00F16DBF">
        <w:rPr>
          <w:rFonts w:eastAsia="Times New Roman" w:cstheme="minorHAnsi"/>
          <w:color w:val="000000"/>
          <w:kern w:val="0"/>
          <w14:ligatures w14:val="none"/>
        </w:rPr>
        <w:t xml:space="preserve"> Fox: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 now I have the honor of introducing our keynote speaker EPA 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Michael Regan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know that some of you in the room know 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 Regan from his time when</w:t>
      </w:r>
      <w:r w:rsidR="00960B0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was </w:t>
      </w:r>
      <w:r w:rsidR="004A355E">
        <w:rPr>
          <w:rFonts w:eastAsia="Times New Roman" w:cstheme="minorHAnsi"/>
          <w:color w:val="000000"/>
          <w:kern w:val="0"/>
          <w14:ligatures w14:val="none"/>
        </w:rPr>
        <w:t>th</w:t>
      </w:r>
      <w:r w:rsidR="00C14DE3">
        <w:rPr>
          <w:rFonts w:eastAsia="Times New Roman" w:cstheme="minorHAnsi"/>
          <w:color w:val="000000"/>
          <w:kern w:val="0"/>
          <w14:ligatures w14:val="none"/>
        </w:rPr>
        <w:t>e Secretary 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or the North Carolina Department of Environmental 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Quality, 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incredible work he did on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issues like </w:t>
      </w:r>
      <w:r w:rsidR="00D27808" w:rsidRPr="00F16DBF">
        <w:rPr>
          <w:rFonts w:eastAsia="Times New Roman" w:cstheme="minorHAnsi"/>
          <w:color w:val="000000"/>
          <w:kern w:val="0"/>
          <w14:ligatures w14:val="none"/>
        </w:rPr>
        <w:t xml:space="preserve">PFAS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the Cape Fear River to negotiating the largest coal ash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settlement in the nation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any of you have had the opportunity to work with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 Regan in his current role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the incredible things he's doing at the EPA restoring science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helping guide all of us in the implementation of the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ipartisan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nfrastructure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aw and the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nflation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 xml:space="preserve"> 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eduction </w:t>
      </w:r>
      <w:r w:rsidR="007A056C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ct</w:t>
      </w:r>
      <w:r w:rsidR="00B35043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launching a new first</w:t>
      </w:r>
      <w:r w:rsidR="00347B9D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ever 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ational 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rogram 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ffice dedicated</w:t>
      </w:r>
      <w:r w:rsidR="00C173D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environmental justice and civil rights</w:t>
      </w:r>
      <w:r w:rsidR="00343ED4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A610A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he's accomplished so many things on behalf of </w:t>
      </w:r>
      <w:r w:rsidR="00C67C44" w:rsidRPr="00F16DBF">
        <w:rPr>
          <w:rFonts w:eastAsia="Times New Roman" w:cstheme="minorHAnsi"/>
          <w:color w:val="000000"/>
          <w:kern w:val="0"/>
          <w14:ligatures w14:val="none"/>
        </w:rPr>
        <w:t>people</w:t>
      </w:r>
      <w:r w:rsidR="00A73A55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4D5BDE" w:rsidRPr="00F16DBF">
        <w:rPr>
          <w:rFonts w:eastAsia="Times New Roman" w:cstheme="minorHAnsi"/>
          <w:color w:val="000000"/>
          <w:kern w:val="0"/>
          <w14:ligatures w14:val="none"/>
        </w:rPr>
        <w:t>ut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for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EPA staff</w:t>
      </w:r>
      <w:r w:rsidR="004D5BD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 are here can you just raise your hands</w:t>
      </w:r>
      <w:r w:rsidR="00347B9D">
        <w:rPr>
          <w:rFonts w:eastAsia="Times New Roman" w:cstheme="minorHAnsi"/>
          <w:color w:val="000000"/>
          <w:kern w:val="0"/>
          <w14:ligatures w14:val="none"/>
        </w:rPr>
        <w:t>?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ll the EPA staff who are here raise your</w:t>
      </w:r>
      <w:r w:rsidR="00C67C4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hands</w:t>
      </w:r>
      <w:r w:rsidR="00347B9D">
        <w:rPr>
          <w:rFonts w:eastAsia="Times New Roman" w:cstheme="minorHAnsi"/>
          <w:color w:val="000000"/>
          <w:kern w:val="0"/>
          <w14:ligatures w14:val="none"/>
        </w:rPr>
        <w:t xml:space="preserve"> (applause).</w:t>
      </w:r>
      <w:r w:rsidR="00A73A55" w:rsidRPr="00F16DB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hat I can say fairly on</w:t>
      </w:r>
      <w:r w:rsidR="00C67C4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behalf of the EPA staff here</w:t>
      </w:r>
      <w:r w:rsidR="003F42F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also watching on th</w:t>
      </w:r>
      <w:r w:rsidR="003F42FC" w:rsidRPr="00F16DBF">
        <w:rPr>
          <w:rFonts w:eastAsia="Times New Roman" w:cstheme="minorHAnsi"/>
          <w:color w:val="000000"/>
          <w:kern w:val="0"/>
          <w14:ligatures w14:val="none"/>
        </w:rPr>
        <w:t>e</w:t>
      </w:r>
      <w:r w:rsidR="00984986">
        <w:rPr>
          <w:rFonts w:eastAsia="Times New Roman" w:cstheme="minorHAnsi"/>
          <w:color w:val="000000"/>
          <w:kern w:val="0"/>
          <w14:ligatures w14:val="none"/>
        </w:rPr>
        <w:t xml:space="preserve"> livestream that Administrator </w:t>
      </w:r>
      <w:proofErr w:type="gramStart"/>
      <w:r w:rsidR="00984986">
        <w:rPr>
          <w:rFonts w:eastAsia="Times New Roman" w:cstheme="minorHAnsi"/>
          <w:color w:val="000000"/>
          <w:kern w:val="0"/>
          <w14:ligatures w14:val="none"/>
        </w:rPr>
        <w:t xml:space="preserve">Regan </w:t>
      </w:r>
      <w:r w:rsidR="00984986">
        <w:rPr>
          <w:rStyle w:val="CommentReferenc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 great boss</w:t>
      </w:r>
      <w:r w:rsidR="003F42FC" w:rsidRPr="00F16DBF">
        <w:rPr>
          <w:rFonts w:eastAsia="Times New Roman" w:cstheme="minorHAnsi"/>
          <w:color w:val="000000"/>
          <w:kern w:val="0"/>
          <w14:ligatures w14:val="none"/>
        </w:rPr>
        <w:t>. 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e's a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really great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boss and he's a true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thought partner to all of us</w:t>
      </w:r>
      <w:r w:rsidR="003F42FC" w:rsidRPr="00F16DBF">
        <w:rPr>
          <w:rFonts w:eastAsia="Times New Roman" w:cstheme="minorHAnsi"/>
          <w:color w:val="000000"/>
          <w:kern w:val="0"/>
          <w14:ligatures w14:val="none"/>
        </w:rPr>
        <w:t>. 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 you know one of my favorite quotes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about</w:t>
      </w:r>
      <w:r w:rsidR="00502FE8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from Alice Walker is this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>, 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people will forget the things you say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people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will forget the things</w:t>
      </w:r>
      <w:r w:rsidR="00502FE8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 do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people will never forget how you make them feel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>”</w:t>
      </w:r>
      <w:r w:rsidR="000A6833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3040B" w:rsidRPr="00F16DBF">
        <w:rPr>
          <w:rFonts w:eastAsia="Times New Roman" w:cstheme="minorHAnsi"/>
          <w:color w:val="000000"/>
          <w:kern w:val="0"/>
          <w14:ligatures w14:val="none"/>
        </w:rPr>
        <w:t>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 what</w:t>
      </w:r>
      <w:r w:rsidR="0098498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can say about </w:t>
      </w:r>
      <w:r w:rsidR="0073040B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dministrator Regan is that he makes </w:t>
      </w:r>
      <w:r w:rsidR="00347B9D">
        <w:rPr>
          <w:rFonts w:eastAsia="Times New Roman" w:cstheme="minorHAnsi"/>
          <w:color w:val="000000"/>
          <w:kern w:val="0"/>
          <w14:ligatures w14:val="none"/>
        </w:rPr>
        <w:t xml:space="preserve">us all, </w:t>
      </w:r>
      <w:r w:rsidR="00E55C68" w:rsidRPr="00F16DBF">
        <w:rPr>
          <w:rFonts w:eastAsia="Times New Roman" w:cstheme="minorHAnsi"/>
          <w:color w:val="000000"/>
          <w:kern w:val="0"/>
          <w14:ligatures w14:val="none"/>
        </w:rPr>
        <w:t xml:space="preserve">all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of us at</w:t>
      </w:r>
      <w:r w:rsidR="00E55C6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EPA</w:t>
      </w:r>
      <w:r w:rsidR="00502FE8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feel a sense of endless possibility</w:t>
      </w:r>
      <w:r w:rsidR="00E55C6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55C68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do that</w:t>
      </w:r>
      <w:r w:rsidR="00F82DE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you do that</w:t>
      </w:r>
      <w:r w:rsidR="00F82DE6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make us feel</w:t>
      </w:r>
      <w:r w:rsidR="00E55C6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empowered to advance the mission of the of the EPA</w:t>
      </w:r>
      <w:r w:rsidR="00207CA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across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our media offices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across all of our regions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hat's how you make us feel administrator</w:t>
      </w:r>
      <w:r w:rsidR="007E032B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 please join me</w:t>
      </w:r>
      <w:r w:rsidR="00207CA8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in welcoming the 16th </w:t>
      </w:r>
      <w:r w:rsidR="00207CA8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dministrator for the </w:t>
      </w:r>
      <w:r w:rsidR="00207CA8" w:rsidRPr="00F16DBF">
        <w:rPr>
          <w:rFonts w:eastAsia="Times New Roman" w:cstheme="minorHAnsi"/>
          <w:color w:val="000000"/>
          <w:kern w:val="0"/>
          <w14:ligatures w14:val="none"/>
        </w:rPr>
        <w:t>EPA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Michael Regan</w:t>
      </w:r>
      <w:r w:rsidR="00207CA8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D775D0">
        <w:rPr>
          <w:rFonts w:eastAsia="Times New Roman" w:cstheme="minorHAnsi"/>
          <w:color w:val="000000"/>
          <w:kern w:val="0"/>
          <w14:ligatures w14:val="none"/>
        </w:rPr>
        <w:t xml:space="preserve"> (Applause)</w:t>
      </w:r>
    </w:p>
    <w:p w14:paraId="521A487B" w14:textId="77777777" w:rsidR="00F2292C" w:rsidRPr="00F16DBF" w:rsidRDefault="00F2292C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1100538A" w14:textId="41F53B2D" w:rsidR="006B7220" w:rsidRPr="00F16DBF" w:rsidRDefault="00906E36" w:rsidP="006B722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D50F08" w:rsidRPr="00F16DBF">
        <w:rPr>
          <w:rFonts w:eastAsia="Times New Roman" w:cstheme="minorHAnsi"/>
          <w:color w:val="000000"/>
          <w:kern w:val="0"/>
          <w14:ligatures w14:val="none"/>
        </w:rPr>
        <w:t xml:space="preserve">Must be </w:t>
      </w:r>
      <w:r w:rsidR="00D775D0">
        <w:rPr>
          <w:rFonts w:eastAsia="Times New Roman" w:cstheme="minorHAnsi"/>
          <w:color w:val="000000"/>
          <w:kern w:val="0"/>
          <w14:ligatures w14:val="none"/>
        </w:rPr>
        <w:t xml:space="preserve">performance </w:t>
      </w:r>
      <w:r w:rsidR="00D50F08" w:rsidRPr="00F16DBF">
        <w:rPr>
          <w:rFonts w:eastAsia="Times New Roman" w:cstheme="minorHAnsi"/>
          <w:color w:val="000000"/>
          <w:kern w:val="0"/>
          <w14:ligatures w14:val="none"/>
        </w:rPr>
        <w:t>review time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 (laughter). </w:t>
      </w:r>
      <w:r w:rsidR="00E13E1A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hank you so much </w:t>
      </w:r>
      <w:r w:rsidR="00735494" w:rsidRPr="00F16DBF">
        <w:rPr>
          <w:rFonts w:eastAsia="Times New Roman" w:cstheme="minorHAnsi"/>
          <w:color w:val="000000"/>
          <w:kern w:val="0"/>
          <w14:ligatures w14:val="none"/>
        </w:rPr>
        <w:t>Radhika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ou know we talk about our lakes and our rivers and our streams as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ational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reasures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ell</w:t>
      </w:r>
      <w:r w:rsidR="00E13E1A" w:rsidRPr="00F16DBF">
        <w:rPr>
          <w:rFonts w:eastAsia="Times New Roman" w:cstheme="minorHAnsi"/>
          <w:color w:val="000000"/>
          <w:kern w:val="0"/>
          <w14:ligatures w14:val="none"/>
        </w:rPr>
        <w:t>, Radhika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Fox is </w:t>
      </w:r>
      <w:r w:rsidRPr="00F16DBF">
        <w:rPr>
          <w:rFonts w:eastAsia="Times New Roman" w:cstheme="minorHAnsi"/>
          <w:color w:val="000000"/>
          <w:kern w:val="0"/>
          <w14:ligatures w14:val="none"/>
        </w:rPr>
        <w:t xml:space="preserve">EPA’s 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ational 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reasure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 (applause). 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I think </w:t>
      </w:r>
      <w:r w:rsidR="00E13E1A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Radhika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would really encourage me to say that there are some of us that come and go</w:t>
      </w:r>
      <w:r w:rsidR="00BB59D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E3CA4" w:rsidRPr="00F16DBF">
        <w:rPr>
          <w:rFonts w:eastAsia="Times New Roman" w:cstheme="minorHAnsi"/>
          <w:color w:val="000000"/>
          <w:kern w:val="0"/>
          <w14:ligatures w14:val="none"/>
        </w:rPr>
        <w:t xml:space="preserve">as 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politicals, and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really have to say thank you to the EPA career staff</w:t>
      </w:r>
      <w:r w:rsidR="00AA44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all </w:t>
      </w:r>
      <w:r w:rsidR="00710B48">
        <w:rPr>
          <w:rFonts w:eastAsia="Times New Roman" w:cstheme="minorHAnsi"/>
          <w:color w:val="000000"/>
          <w:kern w:val="0"/>
          <w14:ligatures w14:val="none"/>
        </w:rPr>
        <w:t>of</w:t>
      </w:r>
      <w:proofErr w:type="gramEnd"/>
      <w:r w:rsidR="00710B48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the federal career staff across the </w:t>
      </w:r>
      <w:r w:rsidR="00AA440C" w:rsidRPr="00F16DBF">
        <w:rPr>
          <w:rFonts w:eastAsia="Times New Roman" w:cstheme="minorHAnsi"/>
          <w:color w:val="000000"/>
          <w:kern w:val="0"/>
          <w14:ligatures w14:val="none"/>
        </w:rPr>
        <w:t>government.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A440C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ithout you we would not be here celebrating the things</w:t>
      </w:r>
      <w:r w:rsidR="00AA440C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we</w:t>
      </w:r>
      <w:r w:rsidR="002E2D65">
        <w:rPr>
          <w:rFonts w:eastAsia="Times New Roman" w:cstheme="minorHAnsi"/>
          <w:color w:val="000000"/>
          <w:kern w:val="0"/>
          <w14:ligatures w14:val="none"/>
        </w:rPr>
        <w:t>’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 celebrat</w:t>
      </w:r>
      <w:r w:rsidR="002C4F89">
        <w:rPr>
          <w:rFonts w:eastAsia="Times New Roman" w:cstheme="minorHAnsi"/>
          <w:color w:val="000000"/>
          <w:kern w:val="0"/>
          <w14:ligatures w14:val="none"/>
        </w:rPr>
        <w:t>ing</w:t>
      </w:r>
      <w:r w:rsidR="007A661C">
        <w:rPr>
          <w:rFonts w:eastAsia="Times New Roman" w:cstheme="minorHAnsi"/>
          <w:color w:val="000000"/>
          <w:kern w:val="0"/>
          <w14:ligatures w14:val="none"/>
        </w:rPr>
        <w:t>. (Applause)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A440C" w:rsidRPr="00F16DBF">
        <w:rPr>
          <w:rFonts w:eastAsia="Times New Roman" w:cstheme="minorHAnsi"/>
          <w:color w:val="000000"/>
          <w:kern w:val="0"/>
          <w14:ligatures w14:val="none"/>
        </w:rPr>
        <w:t>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ayor Bibb thank you for hosting us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 you for your leadership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won't go</w:t>
      </w:r>
      <w:r w:rsidR="002E38EE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as far as saying that this weather is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appropriate</w:t>
      </w:r>
      <w:r w:rsidR="007A661C">
        <w:rPr>
          <w:rFonts w:eastAsia="Times New Roman" w:cstheme="minorHAnsi"/>
          <w:color w:val="000000"/>
          <w:kern w:val="0"/>
          <w14:ligatures w14:val="none"/>
        </w:rPr>
        <w:t xml:space="preserve"> (laughter).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I'm from the South</w:t>
      </w:r>
      <w:r w:rsidR="00F85505" w:rsidRPr="00F16DBF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2C4F8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we're doing the best we can</w:t>
      </w:r>
      <w:r w:rsidR="00281BEB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</w:t>
      </w:r>
      <w:r w:rsidR="00F85505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281BEB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ongresswoman Ding</w:t>
      </w:r>
      <w:r w:rsidR="00D50AFC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such a great partner</w:t>
      </w:r>
      <w:r w:rsidR="00F47B01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only thing I</w:t>
      </w:r>
      <w:r w:rsidR="00F8550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request is that you tell us a little bit more about what's on your mind</w:t>
      </w:r>
      <w:r w:rsidR="002C4F89">
        <w:rPr>
          <w:rFonts w:eastAsia="Times New Roman" w:cstheme="minorHAnsi"/>
          <w:color w:val="000000"/>
          <w:kern w:val="0"/>
          <w14:ligatures w14:val="none"/>
        </w:rPr>
        <w:t xml:space="preserve"> (laughter)</w:t>
      </w:r>
      <w:r w:rsidR="008572C2">
        <w:rPr>
          <w:rFonts w:eastAsia="Times New Roman" w:cstheme="minorHAnsi"/>
          <w:color w:val="000000"/>
          <w:kern w:val="0"/>
          <w14:ligatures w14:val="none"/>
        </w:rPr>
        <w:t>.</w:t>
      </w:r>
      <w:r w:rsidR="00F8550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 do know one </w:t>
      </w:r>
      <w:r w:rsidR="00F47B01" w:rsidRPr="00F16DBF">
        <w:rPr>
          <w:rFonts w:eastAsia="Times New Roman" w:cstheme="minorHAnsi"/>
          <w:color w:val="000000"/>
          <w:kern w:val="0"/>
          <w14:ligatures w14:val="none"/>
        </w:rPr>
        <w:t>thing,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this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is no joke</w:t>
      </w:r>
      <w:r w:rsidR="00F47B0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that John Ding</w:t>
      </w:r>
      <w:r w:rsidR="00D50AFC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is definitely looking down and saying</w:t>
      </w:r>
      <w:r w:rsidR="008572C2">
        <w:rPr>
          <w:rFonts w:eastAsia="Times New Roman" w:cstheme="minorHAnsi"/>
          <w:color w:val="000000"/>
          <w:kern w:val="0"/>
          <w14:ligatures w14:val="none"/>
        </w:rPr>
        <w:t>, 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go</w:t>
      </w:r>
      <w:r w:rsidR="008572C2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Debbie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go</w:t>
      </w:r>
      <w:proofErr w:type="gramEnd"/>
      <w:r w:rsidR="008572C2">
        <w:rPr>
          <w:rFonts w:eastAsia="Times New Roman" w:cstheme="minorHAnsi"/>
          <w:color w:val="000000"/>
          <w:kern w:val="0"/>
          <w14:ligatures w14:val="none"/>
        </w:rPr>
        <w:t>”</w:t>
      </w:r>
      <w:r w:rsidR="002D26C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D7D99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</w:t>
      </w:r>
      <w:r w:rsidR="00E602FA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50AFC">
        <w:rPr>
          <w:rFonts w:eastAsia="Times New Roman" w:cstheme="minorHAnsi"/>
          <w:color w:val="000000"/>
          <w:kern w:val="0"/>
          <w14:ligatures w14:val="none"/>
        </w:rPr>
        <w:t xml:space="preserve">(Applause)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hair Mallory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,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ssistant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ecretary Connor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thank you all for the strong partnership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president has talke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d</w:t>
      </w:r>
      <w:r w:rsidR="002D26C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about a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whole of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government approach and you all are leaders that are helping us exercise the president's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vi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sion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 xml:space="preserve">. It’s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great to be back here in Cleveland</w:t>
      </w:r>
      <w:r w:rsidR="00853828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Ohio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 city and a people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whose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past and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present are intimately bound to the environmental movement as has been stated earlier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 </w:t>
      </w:r>
      <w:r w:rsidR="00346F49" w:rsidRPr="00F16DBF">
        <w:rPr>
          <w:rFonts w:eastAsia="Times New Roman" w:cstheme="minorHAnsi"/>
          <w:color w:val="000000"/>
          <w:kern w:val="0"/>
          <w14:ligatures w14:val="none"/>
        </w:rPr>
        <w:t>EP</w:t>
      </w:r>
      <w:r w:rsidR="00A6559B" w:rsidRPr="00F16DBF">
        <w:rPr>
          <w:rFonts w:eastAsia="Times New Roman" w:cstheme="minorHAnsi"/>
          <w:color w:val="000000"/>
          <w:kern w:val="0"/>
          <w14:ligatures w14:val="none"/>
        </w:rPr>
        <w:t xml:space="preserve">A </w:t>
      </w:r>
      <w:r w:rsidR="00E14452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dministrator</w:t>
      </w:r>
      <w:r w:rsidR="00D50AFC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you know</w:t>
      </w:r>
      <w:r w:rsidR="00D50AFC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have the privilege of traveling quite a bit and spending time with people on their front</w:t>
      </w:r>
      <w:r w:rsidR="00346F4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porches</w:t>
      </w:r>
      <w:r w:rsidR="00D50AFC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 their churches and along the banks of rivers and lakes and streams</w:t>
      </w:r>
      <w:r w:rsidR="00346F4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that have shaped so many of our </w:t>
      </w:r>
      <w:r w:rsidR="00574097" w:rsidRPr="00F16DBF">
        <w:rPr>
          <w:rFonts w:eastAsia="Times New Roman" w:cstheme="minorHAnsi"/>
          <w:color w:val="000000"/>
          <w:kern w:val="0"/>
          <w14:ligatures w14:val="none"/>
        </w:rPr>
        <w:t xml:space="preserve">lives,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much like the lake right behind us</w:t>
      </w:r>
      <w:r w:rsidR="00574097" w:rsidRPr="00F16DBF">
        <w:rPr>
          <w:rFonts w:eastAsia="Times New Roman" w:cstheme="minorHAnsi"/>
          <w:color w:val="000000"/>
          <w:kern w:val="0"/>
          <w14:ligatures w14:val="none"/>
        </w:rPr>
        <w:t>. J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ust yesterday I had the opportunity to visit a little town called Goldsboro in eastern North Carolina</w:t>
      </w:r>
      <w:r w:rsidR="00FB50C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which just</w:t>
      </w:r>
      <w:r w:rsidR="00346F4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happens to be the place that I was born and raised</w:t>
      </w:r>
      <w:r w:rsidR="009D7BC6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was there to celebrate the 2022 River</w:t>
      </w:r>
      <w:r w:rsidR="00346F4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A5247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f the </w:t>
      </w:r>
      <w:r w:rsidR="009A5247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ear</w:t>
      </w:r>
      <w:r w:rsidR="009A524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A5247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</w:t>
      </w:r>
      <w:r w:rsidR="00FB50C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being a proud North </w:t>
      </w:r>
      <w:r w:rsidR="00C209D8" w:rsidRPr="00F16DBF">
        <w:rPr>
          <w:rFonts w:eastAsia="Times New Roman" w:cstheme="minorHAnsi"/>
          <w:color w:val="000000"/>
          <w:kern w:val="0"/>
          <w14:ligatures w14:val="none"/>
        </w:rPr>
        <w:t>Carolinian</w:t>
      </w:r>
      <w:r w:rsidR="00F834F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can be a bit competitive</w:t>
      </w:r>
      <w:r w:rsidR="00A038C5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recognize that</w:t>
      </w:r>
      <w:r w:rsidR="00A038C5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I have to say I understand and recognize that the Cuyahoga River was also selected as the river of the year</w:t>
      </w:r>
      <w:r w:rsidR="00F834F9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just three years ago</w:t>
      </w:r>
      <w:r w:rsidR="009D7BC6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this year the good old </w:t>
      </w:r>
      <w:r w:rsidR="009D7BC6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102AD3">
        <w:rPr>
          <w:rFonts w:eastAsia="Times New Roman" w:cstheme="minorHAnsi"/>
          <w:color w:val="000000"/>
          <w:kern w:val="0"/>
          <w14:ligatures w14:val="none"/>
        </w:rPr>
        <w:t>euse River to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ok home the trophy</w:t>
      </w:r>
      <w:r w:rsidR="00F834F9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N</w:t>
      </w:r>
      <w:r w:rsidR="00D16063">
        <w:rPr>
          <w:rFonts w:eastAsia="Times New Roman" w:cstheme="minorHAnsi"/>
          <w:color w:val="000000"/>
          <w:kern w:val="0"/>
          <w14:ligatures w14:val="none"/>
        </w:rPr>
        <w:t>eu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 River</w:t>
      </w:r>
      <w:r w:rsidR="00F834F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one of the oldest rivers in the United States of America</w:t>
      </w:r>
      <w:r w:rsidR="00F834F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is near and dear to my heart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may not be as widely known as the Cuyahoga</w:t>
      </w:r>
      <w:r w:rsidR="00333A6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but like so many rivers it's a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community treasure to those that get a chance to experience them</w:t>
      </w:r>
      <w:r w:rsidR="00256110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was one of the places that ignited my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passion for the outdoors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my passion for environmental stewardship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hen I was in high </w:t>
      </w:r>
      <w:r w:rsidR="004A259A" w:rsidRPr="00F16DBF">
        <w:rPr>
          <w:rFonts w:eastAsia="Times New Roman" w:cstheme="minorHAnsi"/>
          <w:color w:val="000000"/>
          <w:kern w:val="0"/>
          <w14:ligatures w14:val="none"/>
        </w:rPr>
        <w:t>school,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 was a member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of a group called </w:t>
      </w:r>
      <w:r w:rsidR="004C3A05">
        <w:rPr>
          <w:rFonts w:eastAsia="Times New Roman" w:cstheme="minorHAnsi"/>
          <w:color w:val="000000"/>
          <w:kern w:val="0"/>
          <w14:ligatures w14:val="none"/>
        </w:rPr>
        <w:t>Serteen</w:t>
      </w:r>
      <w:r w:rsidR="008D2204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mission of our organization was to encourage young people to pursue public service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would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volunteer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would deliver food to those in need</w:t>
      </w:r>
      <w:r w:rsidR="00AC65AE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most importantly</w:t>
      </w:r>
      <w:r w:rsidR="00620F87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spellStart"/>
      <w:r w:rsidR="00EE7C26">
        <w:rPr>
          <w:rFonts w:eastAsia="Times New Roman" w:cstheme="minorHAnsi"/>
          <w:color w:val="000000"/>
          <w:kern w:val="0"/>
          <w14:ligatures w14:val="none"/>
        </w:rPr>
        <w:t>Serteen</w:t>
      </w:r>
      <w:proofErr w:type="spellEnd"/>
      <w:r w:rsidR="00EE7C2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kept us out of trouble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. 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ne of my favorite memories was camping along the N</w:t>
      </w:r>
      <w:r w:rsidR="004C3A05">
        <w:rPr>
          <w:rFonts w:eastAsia="Times New Roman" w:cstheme="minorHAnsi"/>
          <w:color w:val="000000"/>
          <w:kern w:val="0"/>
          <w14:ligatures w14:val="none"/>
        </w:rPr>
        <w:t>eu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 River</w:t>
      </w:r>
      <w:r w:rsidR="00AC65AE" w:rsidRPr="00F16DBF">
        <w:rPr>
          <w:rFonts w:eastAsia="Times New Roman" w:cstheme="minorHAnsi"/>
          <w:color w:val="000000"/>
          <w:kern w:val="0"/>
          <w14:ligatures w14:val="none"/>
        </w:rPr>
        <w:t>. 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ow I need for you all to imagine this</w:t>
      </w:r>
      <w:r w:rsidR="0025611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group of high schoolers who could have been doing anything that they're big enough to do</w:t>
      </w:r>
      <w:r w:rsidR="0025611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gathered alongside a river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fish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have fun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to enjoy the outdoors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to plan our next volunteer opportunities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here was a little bit of 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mi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schief as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well</w:t>
      </w:r>
      <w:r w:rsidR="000E3D92">
        <w:rPr>
          <w:rFonts w:eastAsia="Times New Roman" w:cstheme="minorHAnsi"/>
          <w:color w:val="000000"/>
          <w:kern w:val="0"/>
          <w14:ligatures w14:val="none"/>
        </w:rPr>
        <w:t xml:space="preserve"> (laughter). 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his is a true story</w:t>
      </w:r>
      <w:r w:rsidR="00256110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for so many that's exactly what rivers like 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</w:t>
      </w:r>
      <w:r w:rsidR="006267FD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F24006">
        <w:rPr>
          <w:rFonts w:eastAsia="Times New Roman" w:cstheme="minorHAnsi"/>
          <w:color w:val="000000"/>
          <w:kern w:val="0"/>
          <w14:ligatures w14:val="none"/>
        </w:rPr>
        <w:t>eu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se and the Cuyahoga provide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 home away from home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 place to dream and think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plot and plan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peace and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ranquility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outside of the city</w:t>
      </w:r>
      <w:r w:rsidR="00A5758C" w:rsidRPr="00F16DBF">
        <w:rPr>
          <w:rFonts w:eastAsia="Times New Roman" w:cstheme="minorHAnsi"/>
          <w:color w:val="000000"/>
          <w:kern w:val="0"/>
          <w14:ligatures w14:val="none"/>
        </w:rPr>
        <w:t>.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know rivers and streams across this country provide an opportunity for education</w:t>
      </w:r>
      <w:r w:rsidR="00D224E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for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cultural connections</w:t>
      </w:r>
      <w:r w:rsidR="00D224EA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D224EA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ecreation</w:t>
      </w:r>
      <w:r w:rsidR="00D224E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while existing as magnificent natural resources</w:t>
      </w:r>
      <w:r w:rsidR="007760E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D26D95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entral to the cities and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towns that depend on them</w:t>
      </w:r>
      <w:r w:rsidR="00D26D95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hat's why </w:t>
      </w:r>
      <w:r w:rsidR="007D77B2">
        <w:rPr>
          <w:rFonts w:eastAsia="Times New Roman" w:cstheme="minorHAnsi"/>
          <w:color w:val="000000"/>
          <w:kern w:val="0"/>
          <w14:ligatures w14:val="none"/>
        </w:rPr>
        <w:t>our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work to preserve and protect and invest in these </w:t>
      </w:r>
      <w:r w:rsidR="000D4301">
        <w:rPr>
          <w:rFonts w:eastAsia="Times New Roman" w:cstheme="minorHAnsi"/>
          <w:color w:val="000000"/>
          <w:kern w:val="0"/>
          <w14:ligatures w14:val="none"/>
        </w:rPr>
        <w:t>waters</w:t>
      </w:r>
      <w:r w:rsidR="00CE598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for</w:t>
      </w:r>
      <w:r w:rsidR="00D26D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the next generation is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absolutely so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vital</w:t>
      </w:r>
      <w:r w:rsidR="00D26D95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 was a time not long ago that our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aters were overridden with pollution</w:t>
      </w:r>
      <w:r w:rsidR="000E215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E215F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iv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ers were covered in oil slicks and caught fire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ays couldn't support</w:t>
      </w:r>
      <w:r w:rsidR="00D2154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fishing</w:t>
      </w:r>
      <w:r w:rsidR="00C179E4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children were often forbidden from having the experience I just </w:t>
      </w:r>
      <w:r w:rsidR="004D2F2B" w:rsidRPr="00F16DBF">
        <w:rPr>
          <w:rFonts w:eastAsia="Times New Roman" w:cstheme="minorHAnsi"/>
          <w:color w:val="000000"/>
          <w:kern w:val="0"/>
          <w14:ligatures w14:val="none"/>
        </w:rPr>
        <w:t>articulated and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pla</w:t>
      </w:r>
      <w:r w:rsidR="008D2204">
        <w:rPr>
          <w:rFonts w:eastAsia="Times New Roman" w:cstheme="minorHAnsi"/>
          <w:color w:val="000000"/>
          <w:kern w:val="0"/>
          <w14:ligatures w14:val="none"/>
        </w:rPr>
        <w:t xml:space="preserve">ying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alongside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of those </w:t>
      </w:r>
      <w:r w:rsidR="009F45EA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iverbanks</w:t>
      </w:r>
      <w:r w:rsidR="00D2154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760EB" w:rsidRPr="00F16DBF">
        <w:rPr>
          <w:rFonts w:eastAsia="Times New Roman" w:cstheme="minorHAnsi"/>
          <w:color w:val="000000"/>
          <w:kern w:val="0"/>
          <w14:ligatures w14:val="none"/>
        </w:rPr>
        <w:t>Of course,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there are a few places in America that better capture this history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than the Cuyahoga River</w:t>
      </w:r>
      <w:r w:rsidR="009F45EA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there are a few places that are better suited to commemorate the 50</w:t>
      </w:r>
      <w:r w:rsidR="006B7220" w:rsidRPr="00F16DBF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anniversary of the passage of one of the most significant</w:t>
      </w:r>
      <w:r w:rsidR="008D2204">
        <w:rPr>
          <w:rFonts w:eastAsia="Times New Roman" w:cstheme="minorHAnsi"/>
          <w:color w:val="000000"/>
          <w:kern w:val="0"/>
          <w14:ligatures w14:val="none"/>
        </w:rPr>
        <w:t xml:space="preserve">, most significant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pieces of environmental legislation in United</w:t>
      </w:r>
      <w:r w:rsidR="00D204C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States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history</w:t>
      </w:r>
      <w:r w:rsidR="008D2204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Clean Water Act</w:t>
      </w:r>
      <w:r w:rsidR="003F5E31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Cuyahoga River was one of the major catalysts for the environmental movement</w:t>
      </w:r>
      <w:r w:rsidR="00E93F6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and captured the attention of Americans near and far</w:t>
      </w:r>
      <w:r w:rsidR="003F5E31" w:rsidRPr="00F16DBF">
        <w:rPr>
          <w:rFonts w:eastAsia="Times New Roman" w:cstheme="minorHAnsi"/>
          <w:color w:val="000000"/>
          <w:kern w:val="0"/>
          <w14:ligatures w14:val="none"/>
        </w:rPr>
        <w:t>.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ike too many waterways across our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country in the 1950s and 60s</w:t>
      </w:r>
      <w:r w:rsidR="009E7999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Cuyahoga River had fallen victim to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years of </w:t>
      </w:r>
      <w:r w:rsidR="0065319B" w:rsidRPr="00F16DBF">
        <w:rPr>
          <w:rFonts w:eastAsia="Times New Roman" w:cstheme="minorHAnsi"/>
          <w:color w:val="000000"/>
          <w:kern w:val="0"/>
          <w14:ligatures w14:val="none"/>
        </w:rPr>
        <w:t>unchecked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pollution</w:t>
      </w:r>
      <w:r w:rsidR="003F5E3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I'm talking about the days when our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ivers were treated as nothing more than dumping grounds for sewage and</w:t>
      </w:r>
      <w:r w:rsidR="00E93F6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ndustrial 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aste</w:t>
      </w:r>
      <w:r w:rsidR="003F5E31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hroughout this period</w:t>
      </w:r>
      <w:r w:rsidR="002D0F57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Cuyahoga River had caught fire so many times that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people just expected a new 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laze every single week</w:t>
      </w:r>
      <w:r w:rsidR="00BE156B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E156B" w:rsidRPr="00F16DBF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hey w</w:t>
      </w:r>
      <w:r w:rsidR="00BE156B" w:rsidRPr="00F16DBF">
        <w:rPr>
          <w:rFonts w:eastAsia="Times New Roman" w:cstheme="minorHAnsi"/>
          <w:color w:val="000000"/>
          <w:kern w:val="0"/>
          <w14:ligatures w14:val="none"/>
        </w:rPr>
        <w:t>ould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barely bat an eye when they</w:t>
      </w:r>
      <w:r w:rsidR="00BE156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>sa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 people fighting those fires</w:t>
      </w:r>
      <w:r w:rsidR="00D316EC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 article in Time Magazine described the</w:t>
      </w:r>
      <w:r w:rsidR="00537C5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Cuyahoga River as </w:t>
      </w:r>
      <w:r w:rsidR="002D0F57">
        <w:rPr>
          <w:rFonts w:eastAsia="Times New Roman" w:cstheme="minorHAnsi"/>
          <w:color w:val="000000"/>
          <w:kern w:val="0"/>
          <w14:ligatures w14:val="none"/>
        </w:rPr>
        <w:t>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river that oozes instead of flows</w:t>
      </w:r>
      <w:r w:rsidR="00A419BE">
        <w:rPr>
          <w:rFonts w:eastAsia="Times New Roman" w:cstheme="minorHAnsi"/>
          <w:color w:val="000000"/>
          <w:kern w:val="0"/>
          <w14:ligatures w14:val="none"/>
        </w:rPr>
        <w:t>”.</w:t>
      </w:r>
      <w:r w:rsidR="00D316EC" w:rsidRPr="00F16DB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wasn't until 1969</w:t>
      </w:r>
      <w:r w:rsidR="0065319B" w:rsidRPr="00F16DBF">
        <w:rPr>
          <w:rFonts w:eastAsia="Times New Roman" w:cstheme="minorHAnsi"/>
          <w:color w:val="000000"/>
          <w:kern w:val="0"/>
          <w14:ligatures w14:val="none"/>
        </w:rPr>
        <w:t xml:space="preserve"> when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Cleveland </w:t>
      </w:r>
      <w:r w:rsidR="000E3D92">
        <w:rPr>
          <w:rFonts w:eastAsia="Times New Roman" w:cstheme="minorHAnsi"/>
          <w:color w:val="000000"/>
          <w:kern w:val="0"/>
          <w14:ligatures w14:val="none"/>
        </w:rPr>
        <w:t>Mayor Carl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Stokes</w:t>
      </w:r>
      <w:r w:rsidR="00E542B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3F481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first black man to serve as mayor of a major American city</w:t>
      </w:r>
      <w:r w:rsidR="00B8359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helped turn around</w:t>
      </w:r>
      <w:r w:rsidR="00B8359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turn the tide</w:t>
      </w:r>
      <w:r w:rsidR="00B83599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by pushing </w:t>
      </w:r>
      <w:r w:rsidR="000E3D92">
        <w:rPr>
          <w:rFonts w:eastAsia="Times New Roman" w:cstheme="minorHAnsi"/>
          <w:color w:val="000000"/>
          <w:kern w:val="0"/>
          <w14:ligatures w14:val="none"/>
        </w:rPr>
        <w:t xml:space="preserve">Congress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</w:t>
      </w:r>
      <w:r w:rsidR="00E93F6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take action</w:t>
      </w:r>
      <w:proofErr w:type="gramEnd"/>
      <w:r w:rsidR="00D316EC" w:rsidRPr="00F16DBF">
        <w:rPr>
          <w:rFonts w:eastAsia="Times New Roman" w:cstheme="minorHAnsi"/>
          <w:color w:val="000000"/>
          <w:kern w:val="0"/>
          <w14:ligatures w14:val="none"/>
        </w:rPr>
        <w:t>. 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joined a growing chorus of Americans who were beginning to advocate for the</w:t>
      </w:r>
      <w:r w:rsidR="003F481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protection</w:t>
      </w:r>
      <w:r w:rsidR="002F52F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rather than the exploitation of our environment</w:t>
      </w:r>
      <w:r w:rsidR="00B83599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83599" w:rsidRPr="00F16DBF">
        <w:rPr>
          <w:rFonts w:eastAsia="Times New Roman" w:cstheme="minorHAnsi"/>
          <w:color w:val="000000"/>
          <w:kern w:val="0"/>
          <w14:ligatures w14:val="none"/>
        </w:rPr>
        <w:t xml:space="preserve">A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few years later in 1972</w:t>
      </w:r>
      <w:r w:rsidR="00707847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just two years</w:t>
      </w:r>
      <w:r w:rsidR="003F481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after the creation of the United States Environmental Protection Agency</w:t>
      </w:r>
      <w:r w:rsidR="002D0F57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0E3D92">
        <w:rPr>
          <w:rFonts w:eastAsia="Times New Roman" w:cstheme="minorHAnsi"/>
          <w:color w:val="000000"/>
          <w:kern w:val="0"/>
          <w14:ligatures w14:val="none"/>
        </w:rPr>
        <w:t>Congress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finally passed the </w:t>
      </w:r>
      <w:r w:rsidR="00707847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lean </w:t>
      </w:r>
      <w:r w:rsidR="00707847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ater </w:t>
      </w:r>
      <w:r w:rsidR="00AB1D19" w:rsidRPr="00F16DBF">
        <w:rPr>
          <w:rFonts w:eastAsia="Times New Roman" w:cstheme="minorHAnsi"/>
          <w:color w:val="000000"/>
          <w:kern w:val="0"/>
          <w14:ligatures w14:val="none"/>
        </w:rPr>
        <w:t>Act</w:t>
      </w:r>
      <w:r w:rsidR="002F52F3" w:rsidRPr="00F16DBF">
        <w:rPr>
          <w:rFonts w:eastAsia="Times New Roman" w:cstheme="minorHAnsi"/>
          <w:color w:val="000000"/>
          <w:kern w:val="0"/>
          <w14:ligatures w14:val="none"/>
        </w:rPr>
        <w:t>. In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years since</w:t>
      </w:r>
      <w:r w:rsidR="002F52F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Clean Water Act has played a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209D8" w:rsidRPr="00F16DBF">
        <w:rPr>
          <w:rFonts w:eastAsia="Times New Roman" w:cstheme="minorHAnsi"/>
          <w:color w:val="000000"/>
          <w:kern w:val="0"/>
          <w14:ligatures w14:val="none"/>
        </w:rPr>
        <w:t>transformational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role in protecting </w:t>
      </w:r>
      <w:r w:rsidR="002F52F3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eople's </w:t>
      </w:r>
      <w:r w:rsidR="002F52F3" w:rsidRPr="00F16DBF">
        <w:rPr>
          <w:rFonts w:eastAsia="Times New Roman" w:cstheme="minorHAnsi"/>
          <w:color w:val="000000"/>
          <w:kern w:val="0"/>
          <w14:ligatures w14:val="none"/>
        </w:rPr>
        <w:t>h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ealth and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safeguarding our natural resources for the enjoyment of future 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enerations</w:t>
      </w:r>
      <w:r w:rsidR="00BC7695" w:rsidRPr="00F16DBF">
        <w:rPr>
          <w:rFonts w:eastAsia="Times New Roman" w:cstheme="minorHAnsi"/>
          <w:color w:val="000000"/>
          <w:kern w:val="0"/>
          <w14:ligatures w14:val="none"/>
        </w:rPr>
        <w:t>. 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rom establishing legal policy to driving technological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innovation</w:t>
      </w:r>
      <w:r w:rsidR="00564F8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Clean Water Act has led to standards</w:t>
      </w:r>
      <w:r w:rsidR="00564F8E">
        <w:rPr>
          <w:rFonts w:eastAsia="Times New Roman" w:cstheme="minorHAnsi"/>
          <w:color w:val="000000"/>
          <w:kern w:val="0"/>
          <w14:ligatures w14:val="none"/>
        </w:rPr>
        <w:t>,</w:t>
      </w:r>
      <w:r w:rsidR="00BC76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regulations</w:t>
      </w:r>
      <w:r w:rsidR="00564F8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policies and protections for waterways across this great nation</w:t>
      </w:r>
      <w:r w:rsidR="00BC7695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C7695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ombined with other key initiatives</w:t>
      </w:r>
      <w:r w:rsidR="00564F8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Clean Water Act has helped reduce pollution and clean up </w:t>
      </w:r>
      <w:r w:rsidR="00F1076E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ivers throughout</w:t>
      </w:r>
      <w:r w:rsidR="0004433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United States</w:t>
      </w:r>
      <w:r w:rsidR="00564F8E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from the Cuyahoga River to right to my home state of North Carolina and the Neuse River</w:t>
      </w:r>
      <w:r w:rsidR="00BC7695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hile we've come a long way over 50 years in the time since </w:t>
      </w:r>
      <w:r w:rsidR="0095655A">
        <w:rPr>
          <w:rFonts w:eastAsia="Times New Roman" w:cstheme="minorHAnsi"/>
          <w:color w:val="000000"/>
          <w:kern w:val="0"/>
          <w14:ligatures w14:val="none"/>
        </w:rPr>
        <w:t>rivers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ould spontaneously catch on fire</w:t>
      </w:r>
      <w:r w:rsidR="007A35B0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as Debbie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Ding</w:t>
      </w:r>
      <w:r w:rsidR="00881B5F">
        <w:rPr>
          <w:rFonts w:eastAsia="Times New Roman" w:cstheme="minorHAnsi"/>
          <w:color w:val="000000"/>
          <w:kern w:val="0"/>
          <w14:ligatures w14:val="none"/>
        </w:rPr>
        <w:t>ell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has said</w:t>
      </w:r>
      <w:r w:rsidR="00F1076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have a lot more work to do</w:t>
      </w:r>
      <w:r w:rsidR="00F1076E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I've traveled across the 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>country,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I've seen firsthand the effect that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ears of neglect and indifference have had on our nation's 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aters</w:t>
      </w:r>
      <w:r w:rsidR="007A35B0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water systems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the 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>v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ery people who rely on the</w:t>
      </w:r>
      <w:r w:rsidR="004D2F2B" w:rsidRPr="00F16DBF">
        <w:rPr>
          <w:rFonts w:eastAsia="Times New Roman" w:cstheme="minorHAnsi"/>
          <w:color w:val="000000"/>
          <w:kern w:val="0"/>
          <w14:ligatures w14:val="none"/>
        </w:rPr>
        <w:t>m. M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any presidents have tried time and time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again to pass legislation to address these long-standing and pervasive issues</w:t>
      </w:r>
      <w:r w:rsidR="00F1076E" w:rsidRPr="00F16DBF">
        <w:rPr>
          <w:rFonts w:eastAsia="Times New Roman" w:cstheme="minorHAnsi"/>
          <w:color w:val="000000"/>
          <w:kern w:val="0"/>
          <w14:ligatures w14:val="none"/>
        </w:rPr>
        <w:t>. 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 can all recall infrastructure plan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after infrastructure </w:t>
      </w:r>
      <w:r w:rsidR="00BE2345" w:rsidRPr="00F16DBF">
        <w:rPr>
          <w:rFonts w:eastAsia="Times New Roman" w:cstheme="minorHAnsi"/>
          <w:color w:val="000000"/>
          <w:kern w:val="0"/>
          <w14:ligatures w14:val="none"/>
        </w:rPr>
        <w:t>plan.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ut one president got it done</w:t>
      </w:r>
      <w:r w:rsidR="00F1076E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5655A">
        <w:rPr>
          <w:rFonts w:eastAsia="Times New Roman" w:cstheme="minorHAnsi"/>
          <w:color w:val="000000"/>
          <w:kern w:val="0"/>
          <w14:ligatures w14:val="none"/>
        </w:rPr>
        <w:t xml:space="preserve">(right),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Joe Biden got it done</w:t>
      </w:r>
      <w:r w:rsidR="00830071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5655A">
        <w:rPr>
          <w:rFonts w:eastAsia="Times New Roman" w:cstheme="minorHAnsi"/>
          <w:color w:val="000000"/>
          <w:kern w:val="0"/>
          <w14:ligatures w14:val="none"/>
        </w:rPr>
        <w:t>(applause).</w:t>
      </w:r>
      <w:r w:rsidR="00606A1E" w:rsidRPr="00F16DB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hanks to Joe Biden's leadership</w:t>
      </w:r>
      <w:r w:rsidR="0095655A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along with the support of </w:t>
      </w:r>
      <w:r w:rsidR="00C031EF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artners </w:t>
      </w:r>
      <w:r w:rsidR="00606A1E" w:rsidRPr="00F16DBF">
        <w:rPr>
          <w:rFonts w:eastAsia="Times New Roman" w:cstheme="minorHAnsi"/>
          <w:color w:val="000000"/>
          <w:kern w:val="0"/>
          <w14:ligatures w14:val="none"/>
        </w:rPr>
        <w:t>like Congresswoman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0E3D92">
        <w:rPr>
          <w:rFonts w:eastAsia="Times New Roman" w:cstheme="minorHAnsi"/>
          <w:color w:val="000000"/>
          <w:kern w:val="0"/>
          <w14:ligatures w14:val="none"/>
        </w:rPr>
        <w:t xml:space="preserve">Dingell, the </w:t>
      </w:r>
      <w:r w:rsidR="00F07082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ipartisan</w:t>
      </w:r>
      <w:r w:rsidR="00F07082" w:rsidRPr="00F16DB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nfrastructure </w:t>
      </w:r>
      <w:r w:rsidR="00F07082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aw is the l</w:t>
      </w:r>
      <w:r w:rsidR="00F07082" w:rsidRPr="00F16DBF">
        <w:rPr>
          <w:rFonts w:eastAsia="Times New Roman" w:cstheme="minorHAnsi"/>
          <w:color w:val="000000"/>
          <w:kern w:val="0"/>
          <w14:ligatures w14:val="none"/>
        </w:rPr>
        <w:t>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nchpin to the next 50 years of water progress in</w:t>
      </w:r>
      <w:r w:rsidR="006811C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United States of America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6811C0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nfrastructure </w:t>
      </w:r>
      <w:r w:rsidR="006811C0" w:rsidRPr="00F16DBF">
        <w:rPr>
          <w:rFonts w:eastAsia="Times New Roman" w:cstheme="minorHAnsi"/>
          <w:color w:val="000000"/>
          <w:kern w:val="0"/>
          <w14:ligatures w14:val="none"/>
        </w:rPr>
        <w:t>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aw makes the single largest investment in water</w:t>
      </w:r>
      <w:r w:rsidR="006811C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infrastructure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in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United States history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O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ver </w:t>
      </w:r>
      <w:r w:rsidR="00606A1E" w:rsidRPr="00F16DBF">
        <w:rPr>
          <w:rFonts w:eastAsia="Times New Roman" w:cstheme="minorHAnsi"/>
          <w:color w:val="000000"/>
          <w:kern w:val="0"/>
          <w14:ligatures w14:val="none"/>
        </w:rPr>
        <w:t>$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50 billion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that's billion with a </w:t>
      </w:r>
      <w:r w:rsidR="007A35B0">
        <w:rPr>
          <w:rFonts w:eastAsia="Times New Roman" w:cstheme="minorHAnsi"/>
          <w:color w:val="000000"/>
          <w:kern w:val="0"/>
          <w14:ligatures w14:val="none"/>
        </w:rPr>
        <w:t>“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7A35B0">
        <w:rPr>
          <w:rFonts w:eastAsia="Times New Roman" w:cstheme="minorHAnsi"/>
          <w:color w:val="000000"/>
          <w:kern w:val="0"/>
          <w14:ligatures w14:val="none"/>
        </w:rPr>
        <w:t>”,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replace lead pipes</w:t>
      </w:r>
      <w:r w:rsidR="00476A7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tackle emerging contaminants like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PFAS</w:t>
      </w:r>
      <w:r w:rsidR="00476A7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build drinking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water and wastewater systems resilient to climate </w:t>
      </w:r>
      <w:r w:rsidR="00284336" w:rsidRPr="00F16DBF">
        <w:rPr>
          <w:rFonts w:eastAsia="Times New Roman" w:cstheme="minorHAnsi"/>
          <w:color w:val="000000"/>
          <w:kern w:val="0"/>
          <w14:ligatures w14:val="none"/>
        </w:rPr>
        <w:t>change</w:t>
      </w:r>
      <w:r w:rsidR="00476A71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284336" w:rsidRPr="00F16DBF">
        <w:rPr>
          <w:rFonts w:eastAsia="Times New Roman" w:cstheme="minorHAnsi"/>
          <w:color w:val="000000"/>
          <w:kern w:val="0"/>
          <w14:ligatures w14:val="none"/>
        </w:rPr>
        <w:t>and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protect and restore treasured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ational </w:t>
      </w:r>
      <w:r w:rsidR="002C2077" w:rsidRPr="00F16DBF">
        <w:rPr>
          <w:rFonts w:eastAsia="Times New Roman" w:cstheme="minorHAnsi"/>
          <w:color w:val="000000"/>
          <w:kern w:val="0"/>
          <w14:ligatures w14:val="none"/>
        </w:rPr>
        <w:t>water</w:t>
      </w:r>
      <w:r w:rsidR="00033725">
        <w:rPr>
          <w:rFonts w:eastAsia="Times New Roman" w:cstheme="minorHAnsi"/>
          <w:color w:val="000000"/>
          <w:kern w:val="0"/>
          <w14:ligatures w14:val="none"/>
        </w:rPr>
        <w:t>s</w:t>
      </w:r>
      <w:r w:rsidR="002C207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through our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eographic programs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>national 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stuary programs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>. We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know that investing in water</w:t>
      </w:r>
      <w:r w:rsidR="0099549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infrastructure is one of the single best investments we can make</w:t>
      </w:r>
      <w:r w:rsidR="002C2077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not only to</w:t>
      </w:r>
      <w:r w:rsidR="003B5395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protect public health and </w:t>
      </w:r>
      <w:r w:rsidR="00D50184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afeguard the environment</w:t>
      </w:r>
      <w:r w:rsidR="00033725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but to stimulate local job creation</w:t>
      </w:r>
      <w:r w:rsidR="00D5018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while laying a strong foundation for economic vitality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. In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2022 alone</w:t>
      </w:r>
      <w:r w:rsidR="0028433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Ohio is set to receive</w:t>
      </w:r>
      <w:r w:rsidR="000A1A2B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more than </w:t>
      </w:r>
      <w:r w:rsidR="000A1A2B" w:rsidRPr="00F16DBF">
        <w:rPr>
          <w:rFonts w:eastAsia="Times New Roman" w:cstheme="minorHAnsi"/>
          <w:color w:val="000000"/>
          <w:kern w:val="0"/>
          <w14:ligatures w14:val="none"/>
        </w:rPr>
        <w:t>$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240 million</w:t>
      </w:r>
      <w:r w:rsidR="0031778E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there will be more money to come over the next five years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 create roughly 3</w:t>
      </w:r>
      <w:r w:rsidR="006C795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700 jobs and to invest in our nation's waterways</w:t>
      </w:r>
      <w:r w:rsidR="0031778E" w:rsidRPr="00F16DBF">
        <w:rPr>
          <w:rFonts w:eastAsia="Times New Roman" w:cstheme="minorHAnsi"/>
          <w:color w:val="000000"/>
          <w:kern w:val="0"/>
          <w14:ligatures w14:val="none"/>
        </w:rPr>
        <w:t>. 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elivering on the 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p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romises of infrastructure means more than just passing multi-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billion-dollar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legislation</w:t>
      </w:r>
      <w:r w:rsidR="006C795F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 means working closely with 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g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overnors and local leaders like 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May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or Bibb to ensure these historic resources reach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 places and the people that need them the most</w:t>
      </w:r>
      <w:r w:rsidR="00FA2161" w:rsidRPr="00F16DBF">
        <w:rPr>
          <w:rFonts w:eastAsia="Times New Roman" w:cstheme="minorHAnsi"/>
          <w:color w:val="000000"/>
          <w:kern w:val="0"/>
          <w14:ligatures w14:val="none"/>
        </w:rPr>
        <w:t>. 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 means making sure that everyone</w:t>
      </w:r>
      <w:r w:rsidR="006C795F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that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every single person has a seat at the table</w:t>
      </w:r>
      <w:r w:rsidR="006C795F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C336B" w:rsidRPr="00F16DBF">
        <w:rPr>
          <w:rFonts w:eastAsia="Times New Roman" w:cstheme="minorHAnsi"/>
          <w:color w:val="000000"/>
          <w:kern w:val="0"/>
          <w14:ligatures w14:val="none"/>
        </w:rPr>
        <w:t>es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pecially our communities who have been historically failed to have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their voices heard and concerns addressed</w:t>
      </w:r>
      <w:r w:rsidR="00FA2161" w:rsidRPr="00F16DBF">
        <w:rPr>
          <w:rFonts w:eastAsia="Times New Roman" w:cstheme="minorHAnsi"/>
          <w:color w:val="000000"/>
          <w:kern w:val="0"/>
          <w14:ligatures w14:val="none"/>
        </w:rPr>
        <w:t>. It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means ensuring that 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>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olutions aren't developed from the top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down but developed from the bottom up</w:t>
      </w:r>
      <w:r w:rsidR="00781D61" w:rsidRPr="00F16DBF">
        <w:rPr>
          <w:rFonts w:eastAsia="Times New Roman" w:cstheme="minorHAnsi"/>
          <w:color w:val="000000"/>
          <w:kern w:val="0"/>
          <w14:ligatures w14:val="none"/>
        </w:rPr>
        <w:t>. 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ecause although we've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lastRenderedPageBreak/>
        <w:t>come a long way</w:t>
      </w:r>
      <w:r w:rsidR="00FA2161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A07A63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there are still families in Lowndes County</w:t>
      </w:r>
      <w:r w:rsidR="00B24B9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Alabama</w:t>
      </w:r>
      <w:r w:rsidR="00DB5EC3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who live with the ever</w:t>
      </w:r>
      <w:r w:rsidR="00AF3D6B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present threat of raw sewage</w:t>
      </w:r>
      <w:r w:rsidR="000E08A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entering their homes</w:t>
      </w:r>
      <w:r w:rsidR="00FA2161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 are children right now in Jackson</w:t>
      </w:r>
      <w:r w:rsidR="00AF3D6B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Mississippi who are still suffering from</w:t>
      </w:r>
      <w:r w:rsidR="00FA2161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the culmination of </w:t>
      </w:r>
      <w:r w:rsidR="000E08A7" w:rsidRPr="00F16DBF">
        <w:rPr>
          <w:rFonts w:eastAsia="Times New Roman" w:cstheme="minorHAnsi"/>
          <w:color w:val="000000"/>
          <w:kern w:val="0"/>
          <w14:ligatures w14:val="none"/>
        </w:rPr>
        <w:t>d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ecades of neglected water infrastructure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here are businesses and homes in Pittsburgh and</w:t>
      </w:r>
      <w:r w:rsidR="000E08A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Milwaukee that are still working to eradicate these lead pipes</w:t>
      </w:r>
      <w:r w:rsidR="007A0D4B" w:rsidRPr="00F16DBF">
        <w:rPr>
          <w:rFonts w:eastAsia="Times New Roman" w:cstheme="minorHAnsi"/>
          <w:color w:val="000000"/>
          <w:kern w:val="0"/>
          <w14:ligatures w14:val="none"/>
        </w:rPr>
        <w:t>. S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tories like this</w:t>
      </w:r>
      <w:r w:rsidR="007A0D4B" w:rsidRPr="00F16DBF">
        <w:rPr>
          <w:rFonts w:eastAsia="Times New Roman" w:cstheme="minorHAnsi"/>
          <w:color w:val="000000"/>
          <w:kern w:val="0"/>
          <w14:ligatures w14:val="none"/>
        </w:rPr>
        <w:t>, u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>nfortunately,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in 2022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exist in every corner of our country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ut the 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>B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ipartisan 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nfrastructure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 xml:space="preserve"> L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aw</w:t>
      </w:r>
      <w:r w:rsidR="004A5489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along with unprecedented resources from the 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>I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nflation 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>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eduction </w:t>
      </w:r>
      <w:r w:rsidR="00AF463A" w:rsidRPr="00F16DBF">
        <w:rPr>
          <w:rFonts w:eastAsia="Times New Roman" w:cstheme="minorHAnsi"/>
          <w:color w:val="000000"/>
          <w:kern w:val="0"/>
          <w14:ligatures w14:val="none"/>
        </w:rPr>
        <w:t>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ct</w:t>
      </w:r>
      <w:r w:rsidR="008D0F8B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well they're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changing that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nd this </w:t>
      </w:r>
      <w:r w:rsidR="000E3D92">
        <w:rPr>
          <w:rFonts w:eastAsia="Times New Roman" w:cstheme="minorHAnsi"/>
          <w:color w:val="000000"/>
          <w:kern w:val="0"/>
          <w14:ligatures w14:val="none"/>
        </w:rPr>
        <w:t>Administration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is changing that by prioritizing environmental justice and equity in</w:t>
      </w:r>
      <w:r w:rsidR="0037319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every single decision we make</w:t>
      </w:r>
      <w:r w:rsidR="0048791D" w:rsidRPr="00F16DBF">
        <w:rPr>
          <w:rFonts w:eastAsia="Times New Roman" w:cstheme="minorHAnsi"/>
          <w:color w:val="000000"/>
          <w:kern w:val="0"/>
          <w14:ligatures w14:val="none"/>
        </w:rPr>
        <w:t>, e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very dollar we spend</w:t>
      </w:r>
      <w:r w:rsidR="0048791D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because all people in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this country</w:t>
      </w:r>
      <w:r w:rsidR="008D0F8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no matter the color of their skin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community they live in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or the amount of money they have in their</w:t>
      </w:r>
      <w:r w:rsidR="0035058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73194" w:rsidRPr="00F16DBF">
        <w:rPr>
          <w:rFonts w:eastAsia="Times New Roman" w:cstheme="minorHAnsi"/>
          <w:color w:val="000000"/>
          <w:kern w:val="0"/>
          <w14:ligatures w14:val="none"/>
        </w:rPr>
        <w:t>pocket</w:t>
      </w:r>
      <w:r w:rsidR="00C869EC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deserve the opportunity to lead a healthy and blessed life</w:t>
      </w:r>
      <w:r w:rsidR="008D0F8B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hat opportunity begins and ends with the clean air we breathe and the </w:t>
      </w:r>
      <w:r w:rsidR="00373194" w:rsidRPr="00F16DBF">
        <w:rPr>
          <w:rFonts w:eastAsia="Times New Roman" w:cstheme="minorHAnsi"/>
          <w:color w:val="000000"/>
          <w:kern w:val="0"/>
          <w14:ligatures w14:val="none"/>
        </w:rPr>
        <w:t>c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lean </w:t>
      </w:r>
      <w:r w:rsidR="00373194" w:rsidRPr="00F16DBF">
        <w:rPr>
          <w:rFonts w:eastAsia="Times New Roman" w:cstheme="minorHAnsi"/>
          <w:color w:val="000000"/>
          <w:kern w:val="0"/>
          <w14:ligatures w14:val="none"/>
        </w:rPr>
        <w:t>w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ater we drink</w:t>
      </w:r>
      <w:r w:rsidR="008D0F8B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and no child and no</w:t>
      </w:r>
      <w:r w:rsidR="00A65A2F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person in America should be denied those fundamental rights</w:t>
      </w:r>
      <w:r w:rsidR="00A65A2F" w:rsidRPr="00F16DBF">
        <w:rPr>
          <w:rFonts w:eastAsia="Times New Roman" w:cstheme="minorHAnsi"/>
          <w:color w:val="000000"/>
          <w:kern w:val="0"/>
          <w14:ligatures w14:val="none"/>
        </w:rPr>
        <w:t>. (Applause) Y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ou know some of my best childhood memories involve playing outdoors and fishing in rivers and streams</w:t>
      </w:r>
      <w:r w:rsidR="00A65A2F" w:rsidRPr="00F16DBF">
        <w:rPr>
          <w:rFonts w:eastAsia="Times New Roman" w:cstheme="minorHAnsi"/>
          <w:color w:val="000000"/>
          <w:kern w:val="0"/>
          <w14:ligatures w14:val="none"/>
        </w:rPr>
        <w:t>. 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</w:t>
      </w:r>
      <w:r w:rsidR="0037319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freedom to play</w:t>
      </w:r>
      <w:r w:rsidR="002246E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the freedom to live</w:t>
      </w:r>
      <w:r w:rsidR="002246E6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without thinking twice about the</w:t>
      </w:r>
      <w:r w:rsidR="002246E6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pollution in the water that </w:t>
      </w:r>
      <w:r w:rsidR="000449DD">
        <w:rPr>
          <w:rFonts w:eastAsia="Times New Roman" w:cstheme="minorHAnsi"/>
          <w:color w:val="000000"/>
          <w:kern w:val="0"/>
          <w14:ligatures w14:val="none"/>
        </w:rPr>
        <w:t>many face, that’s</w:t>
      </w:r>
      <w:r w:rsidR="000449DD">
        <w:rPr>
          <w:rStyle w:val="CommentReference"/>
        </w:rPr>
        <w:t xml:space="preserve"> </w:t>
      </w:r>
      <w:r w:rsidR="000449DD">
        <w:rPr>
          <w:rStyle w:val="CommentReference"/>
          <w:sz w:val="24"/>
          <w:szCs w:val="24"/>
        </w:rPr>
        <w:t>the kind of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3387A" w:rsidRPr="00F16DBF">
        <w:rPr>
          <w:rFonts w:eastAsia="Times New Roman" w:cstheme="minorHAnsi"/>
          <w:color w:val="000000"/>
          <w:kern w:val="0"/>
          <w14:ligatures w14:val="none"/>
        </w:rPr>
        <w:t>f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reedom that every</w:t>
      </w:r>
      <w:r w:rsidR="00F3387A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child in America deserves and it's our responsibility to deliver on that level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of 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>fr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eedom</w:t>
      </w:r>
      <w:r w:rsidR="00840553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220B2C">
        <w:rPr>
          <w:rFonts w:eastAsia="Times New Roman" w:cstheme="minorHAnsi"/>
          <w:color w:val="000000"/>
          <w:kern w:val="0"/>
          <w14:ligatures w14:val="none"/>
        </w:rPr>
        <w:t>T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he Biden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>-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Harris Administration has taken some very critical steps to translate this into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action</w:t>
      </w:r>
      <w:r w:rsidR="00840553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at EPA we're going to keep our shoulder to the wheel</w:t>
      </w:r>
      <w:r w:rsidR="00B65DF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CB5FE8" w:rsidRPr="00F16DBF">
        <w:rPr>
          <w:rFonts w:eastAsia="Times New Roman" w:cstheme="minorHAnsi"/>
          <w:color w:val="000000"/>
          <w:kern w:val="0"/>
          <w14:ligatures w14:val="none"/>
        </w:rPr>
        <w:t>So,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very hopeful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>.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I'm very </w:t>
      </w:r>
      <w:r w:rsidR="000E3D92">
        <w:rPr>
          <w:rFonts w:eastAsia="Times New Roman" w:cstheme="minorHAnsi"/>
          <w:color w:val="000000"/>
          <w:kern w:val="0"/>
          <w14:ligatures w14:val="none"/>
        </w:rPr>
        <w:t xml:space="preserve">optimistic that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can build on the progress over the next 50 years because we have the tools people</w:t>
      </w:r>
      <w:r w:rsidR="004D1CF4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have the resources</w:t>
      </w:r>
      <w:r w:rsidR="004D1CF4" w:rsidRPr="00F16DBF">
        <w:rPr>
          <w:rFonts w:eastAsia="Times New Roman" w:cstheme="minorHAnsi"/>
          <w:color w:val="000000"/>
          <w:kern w:val="0"/>
          <w14:ligatures w14:val="none"/>
        </w:rPr>
        <w:t>,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we have each other</w:t>
      </w:r>
      <w:r w:rsidR="004D1CF4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and now we </w:t>
      </w:r>
      <w:proofErr w:type="gramStart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have the ability to</w:t>
      </w:r>
      <w:proofErr w:type="gramEnd"/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 xml:space="preserve"> write our future differently</w:t>
      </w:r>
      <w:r w:rsidR="00B65DF1" w:rsidRPr="00F16DBF">
        <w:rPr>
          <w:rFonts w:eastAsia="Times New Roman" w:cstheme="minorHAnsi"/>
          <w:color w:val="000000"/>
          <w:kern w:val="0"/>
          <w14:ligatures w14:val="none"/>
        </w:rPr>
        <w:t>. A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nd I know together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we can get it done</w:t>
      </w:r>
      <w:r w:rsidR="00B65DF1" w:rsidRPr="00F16DB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I know that all of you want to get it done</w:t>
      </w:r>
      <w:r w:rsidR="00316DEA" w:rsidRPr="00F16DB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so let's go</w:t>
      </w:r>
      <w:r w:rsidR="004A5489">
        <w:rPr>
          <w:rFonts w:eastAsia="Times New Roman" w:cstheme="minorHAnsi"/>
          <w:color w:val="000000"/>
          <w:kern w:val="0"/>
          <w14:ligatures w14:val="none"/>
        </w:rPr>
        <w:t>.</w:t>
      </w:r>
      <w:r w:rsidR="00280A27" w:rsidRPr="00F16DB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16DEA" w:rsidRPr="00F16DBF">
        <w:rPr>
          <w:rFonts w:eastAsia="Times New Roman" w:cstheme="minorHAnsi"/>
          <w:color w:val="000000"/>
          <w:kern w:val="0"/>
          <w14:ligatures w14:val="none"/>
        </w:rPr>
        <w:t>(</w:t>
      </w:r>
      <w:r w:rsidR="006B7220" w:rsidRPr="00F16DBF">
        <w:rPr>
          <w:rFonts w:eastAsia="Times New Roman" w:cstheme="minorHAnsi"/>
          <w:color w:val="000000"/>
          <w:kern w:val="0"/>
          <w14:ligatures w14:val="none"/>
        </w:rPr>
        <w:t>Applause</w:t>
      </w:r>
      <w:r w:rsidR="00316DEA" w:rsidRPr="00F16DBF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7CADA013" w14:textId="77777777" w:rsidR="00266E56" w:rsidRDefault="00266E56"/>
    <w:sectPr w:rsidR="0026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0"/>
    <w:rsid w:val="000006B5"/>
    <w:rsid w:val="000049C7"/>
    <w:rsid w:val="00004BAF"/>
    <w:rsid w:val="0000577D"/>
    <w:rsid w:val="000110DA"/>
    <w:rsid w:val="000113E5"/>
    <w:rsid w:val="0003113D"/>
    <w:rsid w:val="00033725"/>
    <w:rsid w:val="00035CEB"/>
    <w:rsid w:val="00041F33"/>
    <w:rsid w:val="00042D84"/>
    <w:rsid w:val="00043A02"/>
    <w:rsid w:val="0004433B"/>
    <w:rsid w:val="000449DD"/>
    <w:rsid w:val="00046D7F"/>
    <w:rsid w:val="00057870"/>
    <w:rsid w:val="0006295A"/>
    <w:rsid w:val="00064BC5"/>
    <w:rsid w:val="00065B8D"/>
    <w:rsid w:val="000716E2"/>
    <w:rsid w:val="00072FDF"/>
    <w:rsid w:val="000730DA"/>
    <w:rsid w:val="000744F1"/>
    <w:rsid w:val="000749D3"/>
    <w:rsid w:val="0008078B"/>
    <w:rsid w:val="00083AEE"/>
    <w:rsid w:val="00085959"/>
    <w:rsid w:val="00087B64"/>
    <w:rsid w:val="0009061A"/>
    <w:rsid w:val="00090BAA"/>
    <w:rsid w:val="00097A60"/>
    <w:rsid w:val="000A0296"/>
    <w:rsid w:val="000A120C"/>
    <w:rsid w:val="000A1A2B"/>
    <w:rsid w:val="000A2BB0"/>
    <w:rsid w:val="000A31E8"/>
    <w:rsid w:val="000A3BA9"/>
    <w:rsid w:val="000A3EFB"/>
    <w:rsid w:val="000A6833"/>
    <w:rsid w:val="000C1F9A"/>
    <w:rsid w:val="000C3BCA"/>
    <w:rsid w:val="000D0E5D"/>
    <w:rsid w:val="000D1956"/>
    <w:rsid w:val="000D3D18"/>
    <w:rsid w:val="000D4301"/>
    <w:rsid w:val="000D6230"/>
    <w:rsid w:val="000E02DB"/>
    <w:rsid w:val="000E08A7"/>
    <w:rsid w:val="000E215F"/>
    <w:rsid w:val="000E372D"/>
    <w:rsid w:val="000E3CA4"/>
    <w:rsid w:val="000E3D92"/>
    <w:rsid w:val="000E559A"/>
    <w:rsid w:val="000E5C9F"/>
    <w:rsid w:val="000E739A"/>
    <w:rsid w:val="000E7B0F"/>
    <w:rsid w:val="000F7853"/>
    <w:rsid w:val="00102AD3"/>
    <w:rsid w:val="0010330C"/>
    <w:rsid w:val="00103EC9"/>
    <w:rsid w:val="00113023"/>
    <w:rsid w:val="00113888"/>
    <w:rsid w:val="001141E4"/>
    <w:rsid w:val="0011431C"/>
    <w:rsid w:val="001157D9"/>
    <w:rsid w:val="00122458"/>
    <w:rsid w:val="00125037"/>
    <w:rsid w:val="00135AD9"/>
    <w:rsid w:val="001374A0"/>
    <w:rsid w:val="001474DC"/>
    <w:rsid w:val="00147C28"/>
    <w:rsid w:val="001642AD"/>
    <w:rsid w:val="0016508C"/>
    <w:rsid w:val="00184F62"/>
    <w:rsid w:val="00185F81"/>
    <w:rsid w:val="00196A20"/>
    <w:rsid w:val="001A492B"/>
    <w:rsid w:val="001A6679"/>
    <w:rsid w:val="001A6BF9"/>
    <w:rsid w:val="001B3E78"/>
    <w:rsid w:val="001C263F"/>
    <w:rsid w:val="001C2E20"/>
    <w:rsid w:val="001C6FC2"/>
    <w:rsid w:val="001D1984"/>
    <w:rsid w:val="001D1BBA"/>
    <w:rsid w:val="001D34DC"/>
    <w:rsid w:val="001D5D7D"/>
    <w:rsid w:val="001D6058"/>
    <w:rsid w:val="001D68B7"/>
    <w:rsid w:val="001E181C"/>
    <w:rsid w:val="001E6E75"/>
    <w:rsid w:val="001F0E55"/>
    <w:rsid w:val="001F7053"/>
    <w:rsid w:val="00200339"/>
    <w:rsid w:val="00207CA8"/>
    <w:rsid w:val="002131E2"/>
    <w:rsid w:val="00214F22"/>
    <w:rsid w:val="00217562"/>
    <w:rsid w:val="00220B2C"/>
    <w:rsid w:val="002210A9"/>
    <w:rsid w:val="00223F80"/>
    <w:rsid w:val="002246E6"/>
    <w:rsid w:val="002248CD"/>
    <w:rsid w:val="00225680"/>
    <w:rsid w:val="00226EC2"/>
    <w:rsid w:val="0023052A"/>
    <w:rsid w:val="0023300B"/>
    <w:rsid w:val="00233030"/>
    <w:rsid w:val="002330CB"/>
    <w:rsid w:val="00245207"/>
    <w:rsid w:val="00247CD1"/>
    <w:rsid w:val="0025233E"/>
    <w:rsid w:val="00253E00"/>
    <w:rsid w:val="00256110"/>
    <w:rsid w:val="002563C9"/>
    <w:rsid w:val="00265930"/>
    <w:rsid w:val="00266E56"/>
    <w:rsid w:val="002678E7"/>
    <w:rsid w:val="00270FFC"/>
    <w:rsid w:val="00274993"/>
    <w:rsid w:val="00280A27"/>
    <w:rsid w:val="0028152D"/>
    <w:rsid w:val="00281BEB"/>
    <w:rsid w:val="00284336"/>
    <w:rsid w:val="002861BA"/>
    <w:rsid w:val="00292444"/>
    <w:rsid w:val="00292693"/>
    <w:rsid w:val="00293465"/>
    <w:rsid w:val="002947D8"/>
    <w:rsid w:val="00297FDB"/>
    <w:rsid w:val="002A1664"/>
    <w:rsid w:val="002B011C"/>
    <w:rsid w:val="002B1B48"/>
    <w:rsid w:val="002B2ED1"/>
    <w:rsid w:val="002B325E"/>
    <w:rsid w:val="002B76B4"/>
    <w:rsid w:val="002C2077"/>
    <w:rsid w:val="002C4CAE"/>
    <w:rsid w:val="002C4F89"/>
    <w:rsid w:val="002C5C30"/>
    <w:rsid w:val="002C7A29"/>
    <w:rsid w:val="002D0EA1"/>
    <w:rsid w:val="002D0F57"/>
    <w:rsid w:val="002D179A"/>
    <w:rsid w:val="002D26C7"/>
    <w:rsid w:val="002D4991"/>
    <w:rsid w:val="002D5F59"/>
    <w:rsid w:val="002E1A46"/>
    <w:rsid w:val="002E2BA0"/>
    <w:rsid w:val="002E2D65"/>
    <w:rsid w:val="002E38EE"/>
    <w:rsid w:val="002F2363"/>
    <w:rsid w:val="002F52F3"/>
    <w:rsid w:val="002F6DEA"/>
    <w:rsid w:val="00302A1F"/>
    <w:rsid w:val="00305A47"/>
    <w:rsid w:val="00305F72"/>
    <w:rsid w:val="003063FC"/>
    <w:rsid w:val="003079DD"/>
    <w:rsid w:val="00307C49"/>
    <w:rsid w:val="00310495"/>
    <w:rsid w:val="00310CD0"/>
    <w:rsid w:val="00310D8E"/>
    <w:rsid w:val="0031623A"/>
    <w:rsid w:val="00316DEA"/>
    <w:rsid w:val="0031778E"/>
    <w:rsid w:val="003255A7"/>
    <w:rsid w:val="00325A5F"/>
    <w:rsid w:val="003269F9"/>
    <w:rsid w:val="00333A6E"/>
    <w:rsid w:val="00340EF5"/>
    <w:rsid w:val="003414F6"/>
    <w:rsid w:val="00343ED4"/>
    <w:rsid w:val="00346F49"/>
    <w:rsid w:val="00347B9D"/>
    <w:rsid w:val="00350586"/>
    <w:rsid w:val="003514CA"/>
    <w:rsid w:val="00353320"/>
    <w:rsid w:val="00357CDE"/>
    <w:rsid w:val="0036066C"/>
    <w:rsid w:val="0036424E"/>
    <w:rsid w:val="00366EEF"/>
    <w:rsid w:val="00367577"/>
    <w:rsid w:val="00367BC6"/>
    <w:rsid w:val="00372E79"/>
    <w:rsid w:val="00373194"/>
    <w:rsid w:val="00374036"/>
    <w:rsid w:val="003742A7"/>
    <w:rsid w:val="00376AB0"/>
    <w:rsid w:val="0038405D"/>
    <w:rsid w:val="0039123A"/>
    <w:rsid w:val="00391684"/>
    <w:rsid w:val="00396EFD"/>
    <w:rsid w:val="003A0F46"/>
    <w:rsid w:val="003A1093"/>
    <w:rsid w:val="003A2E85"/>
    <w:rsid w:val="003A3776"/>
    <w:rsid w:val="003A3DCF"/>
    <w:rsid w:val="003A4041"/>
    <w:rsid w:val="003A4DDD"/>
    <w:rsid w:val="003A610A"/>
    <w:rsid w:val="003A6F42"/>
    <w:rsid w:val="003B1040"/>
    <w:rsid w:val="003B31B7"/>
    <w:rsid w:val="003B3809"/>
    <w:rsid w:val="003B5395"/>
    <w:rsid w:val="003C0AF7"/>
    <w:rsid w:val="003C2F83"/>
    <w:rsid w:val="003C65F0"/>
    <w:rsid w:val="003D3618"/>
    <w:rsid w:val="003D4EF5"/>
    <w:rsid w:val="003D58E8"/>
    <w:rsid w:val="003D792B"/>
    <w:rsid w:val="003E0836"/>
    <w:rsid w:val="003E1252"/>
    <w:rsid w:val="003E1837"/>
    <w:rsid w:val="003F2CE7"/>
    <w:rsid w:val="003F42FC"/>
    <w:rsid w:val="003F4810"/>
    <w:rsid w:val="003F5349"/>
    <w:rsid w:val="003F5E31"/>
    <w:rsid w:val="003F5F8C"/>
    <w:rsid w:val="00406187"/>
    <w:rsid w:val="00411E26"/>
    <w:rsid w:val="00414C77"/>
    <w:rsid w:val="004174F2"/>
    <w:rsid w:val="004177DD"/>
    <w:rsid w:val="00417DCC"/>
    <w:rsid w:val="00420512"/>
    <w:rsid w:val="0042354B"/>
    <w:rsid w:val="004401FF"/>
    <w:rsid w:val="00440E86"/>
    <w:rsid w:val="00445903"/>
    <w:rsid w:val="00446FC9"/>
    <w:rsid w:val="004506F3"/>
    <w:rsid w:val="0045091C"/>
    <w:rsid w:val="004521A8"/>
    <w:rsid w:val="00452F18"/>
    <w:rsid w:val="00455B48"/>
    <w:rsid w:val="00456925"/>
    <w:rsid w:val="00457A23"/>
    <w:rsid w:val="00463B55"/>
    <w:rsid w:val="00476A71"/>
    <w:rsid w:val="004812BB"/>
    <w:rsid w:val="00484ED1"/>
    <w:rsid w:val="00485B93"/>
    <w:rsid w:val="0048791D"/>
    <w:rsid w:val="0049281D"/>
    <w:rsid w:val="00494523"/>
    <w:rsid w:val="00496ECC"/>
    <w:rsid w:val="004A1E83"/>
    <w:rsid w:val="004A259A"/>
    <w:rsid w:val="004A2E91"/>
    <w:rsid w:val="004A355E"/>
    <w:rsid w:val="004A5489"/>
    <w:rsid w:val="004A6509"/>
    <w:rsid w:val="004B0CD4"/>
    <w:rsid w:val="004B15FE"/>
    <w:rsid w:val="004B42A9"/>
    <w:rsid w:val="004C0978"/>
    <w:rsid w:val="004C2DA2"/>
    <w:rsid w:val="004C35C8"/>
    <w:rsid w:val="004C3A05"/>
    <w:rsid w:val="004C553B"/>
    <w:rsid w:val="004C6836"/>
    <w:rsid w:val="004C765A"/>
    <w:rsid w:val="004D1CF4"/>
    <w:rsid w:val="004D1F42"/>
    <w:rsid w:val="004D2F2B"/>
    <w:rsid w:val="004D3038"/>
    <w:rsid w:val="004D34CC"/>
    <w:rsid w:val="004D3A43"/>
    <w:rsid w:val="004D44CD"/>
    <w:rsid w:val="004D581F"/>
    <w:rsid w:val="004D5BDE"/>
    <w:rsid w:val="004D6753"/>
    <w:rsid w:val="004D73E0"/>
    <w:rsid w:val="004D757F"/>
    <w:rsid w:val="004E4964"/>
    <w:rsid w:val="004E745A"/>
    <w:rsid w:val="004E75A7"/>
    <w:rsid w:val="004F61F6"/>
    <w:rsid w:val="004F6656"/>
    <w:rsid w:val="00500FF7"/>
    <w:rsid w:val="00502FE8"/>
    <w:rsid w:val="005053A7"/>
    <w:rsid w:val="00506B82"/>
    <w:rsid w:val="00514100"/>
    <w:rsid w:val="00514F30"/>
    <w:rsid w:val="00521B82"/>
    <w:rsid w:val="0052688A"/>
    <w:rsid w:val="00531C1D"/>
    <w:rsid w:val="00537C5A"/>
    <w:rsid w:val="005424F8"/>
    <w:rsid w:val="00551FCF"/>
    <w:rsid w:val="00552F46"/>
    <w:rsid w:val="005535D1"/>
    <w:rsid w:val="00560527"/>
    <w:rsid w:val="00562023"/>
    <w:rsid w:val="00562B70"/>
    <w:rsid w:val="005637D8"/>
    <w:rsid w:val="00564F8E"/>
    <w:rsid w:val="005654A6"/>
    <w:rsid w:val="005655A6"/>
    <w:rsid w:val="00565BFA"/>
    <w:rsid w:val="00570B30"/>
    <w:rsid w:val="00574097"/>
    <w:rsid w:val="0057521B"/>
    <w:rsid w:val="00576B06"/>
    <w:rsid w:val="00582676"/>
    <w:rsid w:val="00582FDF"/>
    <w:rsid w:val="005830D4"/>
    <w:rsid w:val="0058540D"/>
    <w:rsid w:val="005932B1"/>
    <w:rsid w:val="00593848"/>
    <w:rsid w:val="0059512A"/>
    <w:rsid w:val="00596BF8"/>
    <w:rsid w:val="005A2088"/>
    <w:rsid w:val="005A2DBF"/>
    <w:rsid w:val="005A50DE"/>
    <w:rsid w:val="005B2236"/>
    <w:rsid w:val="005B41DA"/>
    <w:rsid w:val="005B4942"/>
    <w:rsid w:val="005C76E5"/>
    <w:rsid w:val="005C7E11"/>
    <w:rsid w:val="005D00B7"/>
    <w:rsid w:val="005D5372"/>
    <w:rsid w:val="005D63E2"/>
    <w:rsid w:val="005E114E"/>
    <w:rsid w:val="005E2F72"/>
    <w:rsid w:val="005E3E35"/>
    <w:rsid w:val="005E6097"/>
    <w:rsid w:val="005E641F"/>
    <w:rsid w:val="005F3287"/>
    <w:rsid w:val="005F3CB7"/>
    <w:rsid w:val="00601120"/>
    <w:rsid w:val="006048AB"/>
    <w:rsid w:val="006059D5"/>
    <w:rsid w:val="00606A1E"/>
    <w:rsid w:val="00611F42"/>
    <w:rsid w:val="00612446"/>
    <w:rsid w:val="00613AA2"/>
    <w:rsid w:val="00617EFD"/>
    <w:rsid w:val="00620E83"/>
    <w:rsid w:val="00620F87"/>
    <w:rsid w:val="006267FD"/>
    <w:rsid w:val="00626FF1"/>
    <w:rsid w:val="0062792A"/>
    <w:rsid w:val="00640562"/>
    <w:rsid w:val="00642A1F"/>
    <w:rsid w:val="00643E24"/>
    <w:rsid w:val="00650A54"/>
    <w:rsid w:val="00652446"/>
    <w:rsid w:val="0065245A"/>
    <w:rsid w:val="0065319B"/>
    <w:rsid w:val="00655A25"/>
    <w:rsid w:val="00657F48"/>
    <w:rsid w:val="00662AA7"/>
    <w:rsid w:val="006713F5"/>
    <w:rsid w:val="0067213F"/>
    <w:rsid w:val="006753A6"/>
    <w:rsid w:val="00680E29"/>
    <w:rsid w:val="006811C0"/>
    <w:rsid w:val="00683E74"/>
    <w:rsid w:val="006845F4"/>
    <w:rsid w:val="00687752"/>
    <w:rsid w:val="0069392D"/>
    <w:rsid w:val="00696816"/>
    <w:rsid w:val="00696AA5"/>
    <w:rsid w:val="00696EA4"/>
    <w:rsid w:val="006972D2"/>
    <w:rsid w:val="006974D4"/>
    <w:rsid w:val="00697A5A"/>
    <w:rsid w:val="006A0554"/>
    <w:rsid w:val="006A5A7B"/>
    <w:rsid w:val="006B35B1"/>
    <w:rsid w:val="006B3745"/>
    <w:rsid w:val="006B6EDF"/>
    <w:rsid w:val="006B7220"/>
    <w:rsid w:val="006C08B2"/>
    <w:rsid w:val="006C13FE"/>
    <w:rsid w:val="006C26D9"/>
    <w:rsid w:val="006C336B"/>
    <w:rsid w:val="006C6AB5"/>
    <w:rsid w:val="006C780E"/>
    <w:rsid w:val="006C795F"/>
    <w:rsid w:val="006D4687"/>
    <w:rsid w:val="006D4C23"/>
    <w:rsid w:val="006D6350"/>
    <w:rsid w:val="006E30F0"/>
    <w:rsid w:val="006E782D"/>
    <w:rsid w:val="006F71EC"/>
    <w:rsid w:val="00701BBF"/>
    <w:rsid w:val="00702700"/>
    <w:rsid w:val="00703E43"/>
    <w:rsid w:val="00707847"/>
    <w:rsid w:val="00710B48"/>
    <w:rsid w:val="00714620"/>
    <w:rsid w:val="007159B5"/>
    <w:rsid w:val="00715CA6"/>
    <w:rsid w:val="0071601A"/>
    <w:rsid w:val="0072037C"/>
    <w:rsid w:val="00723009"/>
    <w:rsid w:val="00724017"/>
    <w:rsid w:val="00724C81"/>
    <w:rsid w:val="007256D4"/>
    <w:rsid w:val="00725A5F"/>
    <w:rsid w:val="0073040B"/>
    <w:rsid w:val="007316AD"/>
    <w:rsid w:val="00735494"/>
    <w:rsid w:val="00736911"/>
    <w:rsid w:val="0074158A"/>
    <w:rsid w:val="007430E9"/>
    <w:rsid w:val="007434BF"/>
    <w:rsid w:val="00746004"/>
    <w:rsid w:val="00746392"/>
    <w:rsid w:val="0074669C"/>
    <w:rsid w:val="0074775D"/>
    <w:rsid w:val="00747B91"/>
    <w:rsid w:val="00750ACE"/>
    <w:rsid w:val="00770780"/>
    <w:rsid w:val="0077093D"/>
    <w:rsid w:val="00771276"/>
    <w:rsid w:val="007715D2"/>
    <w:rsid w:val="00772973"/>
    <w:rsid w:val="00775258"/>
    <w:rsid w:val="007760EB"/>
    <w:rsid w:val="00781D61"/>
    <w:rsid w:val="007855FF"/>
    <w:rsid w:val="00787C1A"/>
    <w:rsid w:val="00791943"/>
    <w:rsid w:val="00791B7B"/>
    <w:rsid w:val="007A056C"/>
    <w:rsid w:val="007A0D4B"/>
    <w:rsid w:val="007A14F9"/>
    <w:rsid w:val="007A18D8"/>
    <w:rsid w:val="007A1AFD"/>
    <w:rsid w:val="007A35B0"/>
    <w:rsid w:val="007A661C"/>
    <w:rsid w:val="007B08B9"/>
    <w:rsid w:val="007B17E2"/>
    <w:rsid w:val="007B4759"/>
    <w:rsid w:val="007B72C3"/>
    <w:rsid w:val="007B7E5F"/>
    <w:rsid w:val="007C1B4B"/>
    <w:rsid w:val="007C242E"/>
    <w:rsid w:val="007C5CAE"/>
    <w:rsid w:val="007C657E"/>
    <w:rsid w:val="007D0AC2"/>
    <w:rsid w:val="007D0CBA"/>
    <w:rsid w:val="007D1D37"/>
    <w:rsid w:val="007D45B6"/>
    <w:rsid w:val="007D77B2"/>
    <w:rsid w:val="007E032B"/>
    <w:rsid w:val="007E25C1"/>
    <w:rsid w:val="007F2F6F"/>
    <w:rsid w:val="007F73CB"/>
    <w:rsid w:val="007F7A3C"/>
    <w:rsid w:val="00805044"/>
    <w:rsid w:val="00807CC2"/>
    <w:rsid w:val="00807D4A"/>
    <w:rsid w:val="00811F19"/>
    <w:rsid w:val="008133A5"/>
    <w:rsid w:val="008164B7"/>
    <w:rsid w:val="00823451"/>
    <w:rsid w:val="00824754"/>
    <w:rsid w:val="008256DF"/>
    <w:rsid w:val="00830071"/>
    <w:rsid w:val="00831B69"/>
    <w:rsid w:val="00831F35"/>
    <w:rsid w:val="00837850"/>
    <w:rsid w:val="00840553"/>
    <w:rsid w:val="00851F5C"/>
    <w:rsid w:val="00853828"/>
    <w:rsid w:val="00854135"/>
    <w:rsid w:val="008572C2"/>
    <w:rsid w:val="008602ED"/>
    <w:rsid w:val="00861303"/>
    <w:rsid w:val="008613C8"/>
    <w:rsid w:val="00863F6C"/>
    <w:rsid w:val="008653D0"/>
    <w:rsid w:val="00865A37"/>
    <w:rsid w:val="008664D5"/>
    <w:rsid w:val="00873207"/>
    <w:rsid w:val="0087511A"/>
    <w:rsid w:val="00875393"/>
    <w:rsid w:val="00881B5F"/>
    <w:rsid w:val="00883FA8"/>
    <w:rsid w:val="00885BCE"/>
    <w:rsid w:val="00886CB4"/>
    <w:rsid w:val="00892A91"/>
    <w:rsid w:val="008A1093"/>
    <w:rsid w:val="008A2B38"/>
    <w:rsid w:val="008B0B6B"/>
    <w:rsid w:val="008B0E34"/>
    <w:rsid w:val="008B12C1"/>
    <w:rsid w:val="008B27A8"/>
    <w:rsid w:val="008B72C5"/>
    <w:rsid w:val="008B7B7F"/>
    <w:rsid w:val="008B7E50"/>
    <w:rsid w:val="008C0703"/>
    <w:rsid w:val="008C4AD3"/>
    <w:rsid w:val="008C758E"/>
    <w:rsid w:val="008D00FB"/>
    <w:rsid w:val="008D0F8B"/>
    <w:rsid w:val="008D2204"/>
    <w:rsid w:val="008D323B"/>
    <w:rsid w:val="008D42BE"/>
    <w:rsid w:val="008D7D99"/>
    <w:rsid w:val="008E20CC"/>
    <w:rsid w:val="008F197F"/>
    <w:rsid w:val="008F44A2"/>
    <w:rsid w:val="008F4768"/>
    <w:rsid w:val="008F7A11"/>
    <w:rsid w:val="009003B2"/>
    <w:rsid w:val="00900FD9"/>
    <w:rsid w:val="00904EDB"/>
    <w:rsid w:val="00906E36"/>
    <w:rsid w:val="0090758F"/>
    <w:rsid w:val="00911D44"/>
    <w:rsid w:val="00917A5B"/>
    <w:rsid w:val="00930001"/>
    <w:rsid w:val="00933380"/>
    <w:rsid w:val="00934E32"/>
    <w:rsid w:val="00942098"/>
    <w:rsid w:val="00944E48"/>
    <w:rsid w:val="00946F25"/>
    <w:rsid w:val="00952C1D"/>
    <w:rsid w:val="00952F8C"/>
    <w:rsid w:val="0095655A"/>
    <w:rsid w:val="009570E4"/>
    <w:rsid w:val="00960399"/>
    <w:rsid w:val="00960B0A"/>
    <w:rsid w:val="00964399"/>
    <w:rsid w:val="0096592E"/>
    <w:rsid w:val="00971493"/>
    <w:rsid w:val="0097360C"/>
    <w:rsid w:val="009776EB"/>
    <w:rsid w:val="00980E21"/>
    <w:rsid w:val="00984986"/>
    <w:rsid w:val="00986305"/>
    <w:rsid w:val="009913A4"/>
    <w:rsid w:val="00992315"/>
    <w:rsid w:val="0099549F"/>
    <w:rsid w:val="009A0315"/>
    <w:rsid w:val="009A5247"/>
    <w:rsid w:val="009B0E8D"/>
    <w:rsid w:val="009B3025"/>
    <w:rsid w:val="009B5C59"/>
    <w:rsid w:val="009B6DC4"/>
    <w:rsid w:val="009C5FAA"/>
    <w:rsid w:val="009C7D0C"/>
    <w:rsid w:val="009D1981"/>
    <w:rsid w:val="009D2AE2"/>
    <w:rsid w:val="009D4E25"/>
    <w:rsid w:val="009D7300"/>
    <w:rsid w:val="009D7BC6"/>
    <w:rsid w:val="009E29F5"/>
    <w:rsid w:val="009E7999"/>
    <w:rsid w:val="009F2879"/>
    <w:rsid w:val="009F2F6A"/>
    <w:rsid w:val="009F45EA"/>
    <w:rsid w:val="009F4DB6"/>
    <w:rsid w:val="00A0273E"/>
    <w:rsid w:val="00A03670"/>
    <w:rsid w:val="00A038C5"/>
    <w:rsid w:val="00A05142"/>
    <w:rsid w:val="00A077BE"/>
    <w:rsid w:val="00A07A15"/>
    <w:rsid w:val="00A07A63"/>
    <w:rsid w:val="00A15E8D"/>
    <w:rsid w:val="00A2646C"/>
    <w:rsid w:val="00A27F92"/>
    <w:rsid w:val="00A333A5"/>
    <w:rsid w:val="00A34395"/>
    <w:rsid w:val="00A37A15"/>
    <w:rsid w:val="00A40C74"/>
    <w:rsid w:val="00A419BE"/>
    <w:rsid w:val="00A45C74"/>
    <w:rsid w:val="00A5758C"/>
    <w:rsid w:val="00A62D0A"/>
    <w:rsid w:val="00A6559B"/>
    <w:rsid w:val="00A65A2F"/>
    <w:rsid w:val="00A6617B"/>
    <w:rsid w:val="00A71988"/>
    <w:rsid w:val="00A73788"/>
    <w:rsid w:val="00A73A55"/>
    <w:rsid w:val="00A73FC3"/>
    <w:rsid w:val="00A80478"/>
    <w:rsid w:val="00A80CAC"/>
    <w:rsid w:val="00A80D5B"/>
    <w:rsid w:val="00A810EF"/>
    <w:rsid w:val="00A82325"/>
    <w:rsid w:val="00A83841"/>
    <w:rsid w:val="00A838B4"/>
    <w:rsid w:val="00A86AEC"/>
    <w:rsid w:val="00A8787A"/>
    <w:rsid w:val="00A96C47"/>
    <w:rsid w:val="00A97572"/>
    <w:rsid w:val="00AA01B2"/>
    <w:rsid w:val="00AA440C"/>
    <w:rsid w:val="00AA5A1A"/>
    <w:rsid w:val="00AB1D19"/>
    <w:rsid w:val="00AB2667"/>
    <w:rsid w:val="00AB5F82"/>
    <w:rsid w:val="00AB756F"/>
    <w:rsid w:val="00AC65AE"/>
    <w:rsid w:val="00AD282B"/>
    <w:rsid w:val="00AD4D70"/>
    <w:rsid w:val="00AE0275"/>
    <w:rsid w:val="00AF2F27"/>
    <w:rsid w:val="00AF3D6B"/>
    <w:rsid w:val="00AF463A"/>
    <w:rsid w:val="00AF797A"/>
    <w:rsid w:val="00B01126"/>
    <w:rsid w:val="00B054B4"/>
    <w:rsid w:val="00B05E20"/>
    <w:rsid w:val="00B119BF"/>
    <w:rsid w:val="00B20D73"/>
    <w:rsid w:val="00B2128B"/>
    <w:rsid w:val="00B2383C"/>
    <w:rsid w:val="00B24B9B"/>
    <w:rsid w:val="00B32ADD"/>
    <w:rsid w:val="00B35043"/>
    <w:rsid w:val="00B35B34"/>
    <w:rsid w:val="00B364D6"/>
    <w:rsid w:val="00B4157B"/>
    <w:rsid w:val="00B42E95"/>
    <w:rsid w:val="00B47466"/>
    <w:rsid w:val="00B52ACC"/>
    <w:rsid w:val="00B52B66"/>
    <w:rsid w:val="00B53E7F"/>
    <w:rsid w:val="00B54F65"/>
    <w:rsid w:val="00B60AC8"/>
    <w:rsid w:val="00B614E4"/>
    <w:rsid w:val="00B62A6D"/>
    <w:rsid w:val="00B638BB"/>
    <w:rsid w:val="00B65BE0"/>
    <w:rsid w:val="00B65DF1"/>
    <w:rsid w:val="00B73792"/>
    <w:rsid w:val="00B76345"/>
    <w:rsid w:val="00B83599"/>
    <w:rsid w:val="00B94F4F"/>
    <w:rsid w:val="00B958C4"/>
    <w:rsid w:val="00B97C49"/>
    <w:rsid w:val="00BA17EB"/>
    <w:rsid w:val="00BA18BB"/>
    <w:rsid w:val="00BA4437"/>
    <w:rsid w:val="00BA59A5"/>
    <w:rsid w:val="00BA7FF7"/>
    <w:rsid w:val="00BB0E12"/>
    <w:rsid w:val="00BB3BFC"/>
    <w:rsid w:val="00BB59D1"/>
    <w:rsid w:val="00BB69F0"/>
    <w:rsid w:val="00BC31C4"/>
    <w:rsid w:val="00BC3910"/>
    <w:rsid w:val="00BC7695"/>
    <w:rsid w:val="00BD27EA"/>
    <w:rsid w:val="00BD2A7C"/>
    <w:rsid w:val="00BD5A3A"/>
    <w:rsid w:val="00BE0972"/>
    <w:rsid w:val="00BE156B"/>
    <w:rsid w:val="00BE2345"/>
    <w:rsid w:val="00BE3367"/>
    <w:rsid w:val="00BE5A9B"/>
    <w:rsid w:val="00C01A70"/>
    <w:rsid w:val="00C031EF"/>
    <w:rsid w:val="00C07745"/>
    <w:rsid w:val="00C10227"/>
    <w:rsid w:val="00C11CCE"/>
    <w:rsid w:val="00C14DE3"/>
    <w:rsid w:val="00C172A9"/>
    <w:rsid w:val="00C173D6"/>
    <w:rsid w:val="00C179E4"/>
    <w:rsid w:val="00C209D8"/>
    <w:rsid w:val="00C374DB"/>
    <w:rsid w:val="00C41423"/>
    <w:rsid w:val="00C42108"/>
    <w:rsid w:val="00C4378C"/>
    <w:rsid w:val="00C447E2"/>
    <w:rsid w:val="00C500A0"/>
    <w:rsid w:val="00C55D5F"/>
    <w:rsid w:val="00C6112B"/>
    <w:rsid w:val="00C64C45"/>
    <w:rsid w:val="00C67C0D"/>
    <w:rsid w:val="00C67C44"/>
    <w:rsid w:val="00C80E0E"/>
    <w:rsid w:val="00C8170E"/>
    <w:rsid w:val="00C8224C"/>
    <w:rsid w:val="00C82F04"/>
    <w:rsid w:val="00C8445B"/>
    <w:rsid w:val="00C869EC"/>
    <w:rsid w:val="00C92A62"/>
    <w:rsid w:val="00C94895"/>
    <w:rsid w:val="00C95C49"/>
    <w:rsid w:val="00C964E1"/>
    <w:rsid w:val="00C970CE"/>
    <w:rsid w:val="00CA0B31"/>
    <w:rsid w:val="00CA0CE1"/>
    <w:rsid w:val="00CA4F82"/>
    <w:rsid w:val="00CB03BD"/>
    <w:rsid w:val="00CB24BB"/>
    <w:rsid w:val="00CB389D"/>
    <w:rsid w:val="00CB4A0E"/>
    <w:rsid w:val="00CB5FE8"/>
    <w:rsid w:val="00CC0404"/>
    <w:rsid w:val="00CD4939"/>
    <w:rsid w:val="00CD52AA"/>
    <w:rsid w:val="00CE01EF"/>
    <w:rsid w:val="00CE58C2"/>
    <w:rsid w:val="00CE5980"/>
    <w:rsid w:val="00CE61FB"/>
    <w:rsid w:val="00CF3245"/>
    <w:rsid w:val="00CF560F"/>
    <w:rsid w:val="00CF5B6A"/>
    <w:rsid w:val="00CF5C61"/>
    <w:rsid w:val="00D00E18"/>
    <w:rsid w:val="00D07066"/>
    <w:rsid w:val="00D100DA"/>
    <w:rsid w:val="00D1295D"/>
    <w:rsid w:val="00D158A0"/>
    <w:rsid w:val="00D16063"/>
    <w:rsid w:val="00D17E4D"/>
    <w:rsid w:val="00D204CB"/>
    <w:rsid w:val="00D21541"/>
    <w:rsid w:val="00D224EA"/>
    <w:rsid w:val="00D26D95"/>
    <w:rsid w:val="00D27808"/>
    <w:rsid w:val="00D304AA"/>
    <w:rsid w:val="00D316EC"/>
    <w:rsid w:val="00D3792E"/>
    <w:rsid w:val="00D43F8B"/>
    <w:rsid w:val="00D45B19"/>
    <w:rsid w:val="00D50184"/>
    <w:rsid w:val="00D50AFC"/>
    <w:rsid w:val="00D50F08"/>
    <w:rsid w:val="00D51AF5"/>
    <w:rsid w:val="00D56458"/>
    <w:rsid w:val="00D632C9"/>
    <w:rsid w:val="00D63500"/>
    <w:rsid w:val="00D76382"/>
    <w:rsid w:val="00D7718C"/>
    <w:rsid w:val="00D775D0"/>
    <w:rsid w:val="00D80B5E"/>
    <w:rsid w:val="00D844A0"/>
    <w:rsid w:val="00D85844"/>
    <w:rsid w:val="00D86DAC"/>
    <w:rsid w:val="00D8771C"/>
    <w:rsid w:val="00D923C3"/>
    <w:rsid w:val="00D9266C"/>
    <w:rsid w:val="00DA3923"/>
    <w:rsid w:val="00DA6021"/>
    <w:rsid w:val="00DA7BD6"/>
    <w:rsid w:val="00DB5EC3"/>
    <w:rsid w:val="00DC1CFD"/>
    <w:rsid w:val="00DC4105"/>
    <w:rsid w:val="00DC5CD5"/>
    <w:rsid w:val="00DC6559"/>
    <w:rsid w:val="00DD08E7"/>
    <w:rsid w:val="00DD18CA"/>
    <w:rsid w:val="00DD3329"/>
    <w:rsid w:val="00DD4094"/>
    <w:rsid w:val="00DE481D"/>
    <w:rsid w:val="00DE51C3"/>
    <w:rsid w:val="00DF5DF3"/>
    <w:rsid w:val="00E041C5"/>
    <w:rsid w:val="00E07580"/>
    <w:rsid w:val="00E104A0"/>
    <w:rsid w:val="00E105E8"/>
    <w:rsid w:val="00E10A05"/>
    <w:rsid w:val="00E10D1B"/>
    <w:rsid w:val="00E11ED4"/>
    <w:rsid w:val="00E13E1A"/>
    <w:rsid w:val="00E14452"/>
    <w:rsid w:val="00E20A2E"/>
    <w:rsid w:val="00E22532"/>
    <w:rsid w:val="00E311FB"/>
    <w:rsid w:val="00E4179A"/>
    <w:rsid w:val="00E41E56"/>
    <w:rsid w:val="00E44790"/>
    <w:rsid w:val="00E4787D"/>
    <w:rsid w:val="00E51C67"/>
    <w:rsid w:val="00E542B6"/>
    <w:rsid w:val="00E55C68"/>
    <w:rsid w:val="00E602FA"/>
    <w:rsid w:val="00E613D3"/>
    <w:rsid w:val="00E65EF8"/>
    <w:rsid w:val="00E6617C"/>
    <w:rsid w:val="00E666FE"/>
    <w:rsid w:val="00E74C13"/>
    <w:rsid w:val="00E81E4E"/>
    <w:rsid w:val="00E8429C"/>
    <w:rsid w:val="00E92EF4"/>
    <w:rsid w:val="00E931D1"/>
    <w:rsid w:val="00E93F65"/>
    <w:rsid w:val="00EA6598"/>
    <w:rsid w:val="00EB0E0E"/>
    <w:rsid w:val="00EB382E"/>
    <w:rsid w:val="00EB42C7"/>
    <w:rsid w:val="00EB56F3"/>
    <w:rsid w:val="00EB78FD"/>
    <w:rsid w:val="00EC0F9D"/>
    <w:rsid w:val="00ED76EC"/>
    <w:rsid w:val="00EE2311"/>
    <w:rsid w:val="00EE4436"/>
    <w:rsid w:val="00EE477E"/>
    <w:rsid w:val="00EE6A49"/>
    <w:rsid w:val="00EE7C26"/>
    <w:rsid w:val="00EF1BFC"/>
    <w:rsid w:val="00F04C9F"/>
    <w:rsid w:val="00F05661"/>
    <w:rsid w:val="00F07082"/>
    <w:rsid w:val="00F1076E"/>
    <w:rsid w:val="00F12FF2"/>
    <w:rsid w:val="00F16DBF"/>
    <w:rsid w:val="00F2034F"/>
    <w:rsid w:val="00F21AD6"/>
    <w:rsid w:val="00F21D32"/>
    <w:rsid w:val="00F2292C"/>
    <w:rsid w:val="00F24006"/>
    <w:rsid w:val="00F24ADC"/>
    <w:rsid w:val="00F27AE4"/>
    <w:rsid w:val="00F3283B"/>
    <w:rsid w:val="00F3387A"/>
    <w:rsid w:val="00F43B15"/>
    <w:rsid w:val="00F4770D"/>
    <w:rsid w:val="00F47B01"/>
    <w:rsid w:val="00F560DA"/>
    <w:rsid w:val="00F61DE7"/>
    <w:rsid w:val="00F636D9"/>
    <w:rsid w:val="00F64AA3"/>
    <w:rsid w:val="00F6721E"/>
    <w:rsid w:val="00F70328"/>
    <w:rsid w:val="00F71170"/>
    <w:rsid w:val="00F72365"/>
    <w:rsid w:val="00F7667A"/>
    <w:rsid w:val="00F76AD4"/>
    <w:rsid w:val="00F77EBD"/>
    <w:rsid w:val="00F82DE6"/>
    <w:rsid w:val="00F834F9"/>
    <w:rsid w:val="00F85505"/>
    <w:rsid w:val="00F944EE"/>
    <w:rsid w:val="00F94AB7"/>
    <w:rsid w:val="00FA2161"/>
    <w:rsid w:val="00FA28DA"/>
    <w:rsid w:val="00FA4261"/>
    <w:rsid w:val="00FB2769"/>
    <w:rsid w:val="00FB50CF"/>
    <w:rsid w:val="00FB5DEA"/>
    <w:rsid w:val="00FC2DB1"/>
    <w:rsid w:val="00FC6106"/>
    <w:rsid w:val="00FD31AC"/>
    <w:rsid w:val="00FD37DC"/>
    <w:rsid w:val="00FD79AC"/>
    <w:rsid w:val="00FE0325"/>
    <w:rsid w:val="00FE3EEA"/>
    <w:rsid w:val="00FE3F76"/>
    <w:rsid w:val="00FE59A2"/>
    <w:rsid w:val="00FF286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E8CD"/>
  <w15:chartTrackingRefBased/>
  <w15:docId w15:val="{437ACAAC-37C4-4314-8BA5-A419D67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B7220"/>
  </w:style>
  <w:style w:type="paragraph" w:customStyle="1" w:styleId="msonormal0">
    <w:name w:val="msonormal"/>
    <w:basedOn w:val="Normal"/>
    <w:rsid w:val="006B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uffix">
    <w:name w:val="suffix"/>
    <w:basedOn w:val="DefaultParagraphFont"/>
    <w:rsid w:val="006B7220"/>
  </w:style>
  <w:style w:type="paragraph" w:styleId="Revision">
    <w:name w:val="Revision"/>
    <w:hidden/>
    <w:uiPriority w:val="99"/>
    <w:semiHidden/>
    <w:rsid w:val="006C6A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1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07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1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9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00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6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48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4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6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22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44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8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8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0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1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9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0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8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89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2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7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6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29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2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29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2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6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7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76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8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8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11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2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5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6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80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8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4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9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0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1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8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1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18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63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58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58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9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9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08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98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9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2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37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1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280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8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28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1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10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3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8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5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81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4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26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84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61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04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3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1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9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37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0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215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6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5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11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9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7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5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9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38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43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36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0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83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838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9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7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59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9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1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6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64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6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92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3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7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6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98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4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6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0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9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76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5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35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1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0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7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48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62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20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6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90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24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89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3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0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70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40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7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2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9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1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0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62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6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1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6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89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0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39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44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02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6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7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1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0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18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8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69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36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2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7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8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4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8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5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5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5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2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3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07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81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78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6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13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8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3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0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9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0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9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73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30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8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61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9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8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31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39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2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35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6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095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6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08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22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3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8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6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7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5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890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8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3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5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73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3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2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2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17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4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76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38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00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08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216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7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1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5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3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0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8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6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0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9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22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08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7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1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1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3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55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3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3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7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0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73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2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9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6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04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3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46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3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2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7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50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4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39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705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21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16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20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3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9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8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4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04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7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7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16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0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3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49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0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0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4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9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3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8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33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2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4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9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4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1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89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8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73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6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6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11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9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64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4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0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37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7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00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654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2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6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5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9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78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2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3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44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2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30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5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0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0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794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6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6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60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8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76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90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8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866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28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3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2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3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3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3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34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97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33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5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06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6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8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081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8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5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16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2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7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91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8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6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974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4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29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82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23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5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37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1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06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6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4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07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3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8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5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5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1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8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7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0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9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8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8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22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1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7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39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3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3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83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93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4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3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42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6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5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4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9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6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06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2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1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20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274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7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4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5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2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27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0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1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32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9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83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4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2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4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83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49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5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8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05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4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34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9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51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0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2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3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82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1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1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6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8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7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9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2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3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68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4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7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9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52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9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886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42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18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06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5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2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64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74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4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169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1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20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6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80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076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6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53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7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1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6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88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10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6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5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1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7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92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9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3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4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1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6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6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37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40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46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42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0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0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008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6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3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1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83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54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6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50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2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2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5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8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2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1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4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6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4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8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24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8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0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19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9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1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1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6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5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3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30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3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17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90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3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5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1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8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9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0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2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3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852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8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8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1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8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6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29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9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3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59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1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6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2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8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8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3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3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9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8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5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9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3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7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96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8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69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4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5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018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04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42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3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1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26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2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8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84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7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85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91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15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26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54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7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46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0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69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0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0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5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78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5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4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4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575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2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24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7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8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9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00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6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4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8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7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593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3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5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0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60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3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3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56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17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342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3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3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53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98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8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89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5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1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4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5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3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7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7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0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98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21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01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68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0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7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0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19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6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07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9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6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3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90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7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6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1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6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7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1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0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03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28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89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5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1028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9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0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3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3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8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8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8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43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0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49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3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2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9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11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2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1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29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35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281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22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9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68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46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940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102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2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8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86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3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7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3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6702</Words>
  <Characters>38208</Characters>
  <Application>Microsoft Office Word</Application>
  <DocSecurity>4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Shogren, Angela (she/her/hers)</cp:lastModifiedBy>
  <cp:revision>2</cp:revision>
  <cp:lastPrinted>2024-09-05T14:36:00Z</cp:lastPrinted>
  <dcterms:created xsi:type="dcterms:W3CDTF">2024-10-16T15:12:00Z</dcterms:created>
  <dcterms:modified xsi:type="dcterms:W3CDTF">2024-10-16T15:12:00Z</dcterms:modified>
</cp:coreProperties>
</file>