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4B819" w14:textId="1329342F" w:rsidR="00B345F6" w:rsidRPr="008B2778" w:rsidRDefault="00B345F6">
      <w:pPr>
        <w:rPr>
          <w:rFonts w:ascii="DFPLiSong-Lt-GB5" w:eastAsia="DFPLiSong-Lt-GB5" w:hAnsi="DFPLiSong-Lt-GB5" w:cs="DFPLiSong-Lt-GB5"/>
          <w:lang w:eastAsia="zh-TW"/>
        </w:rPr>
      </w:pPr>
      <w:r w:rsidRPr="008B2778">
        <w:rPr>
          <w:rFonts w:ascii="DFPLiSong-Lt-GB5" w:eastAsia="DFPLiSong-Lt-GB5" w:hAnsi="DFPLiSong-Lt-GB5" w:cs="DFPLiSong-Lt-GB5" w:hint="eastAsia"/>
          <w:lang w:eastAsia="zh-TW"/>
        </w:rPr>
        <w:t>題目：由2</w:t>
      </w:r>
      <w:r w:rsidRPr="008B2778">
        <w:rPr>
          <w:rFonts w:ascii="DFPLiSong-Lt-GB5" w:eastAsia="DFPLiSong-Lt-GB5" w:hAnsi="DFPLiSong-Lt-GB5" w:cs="DFPLiSong-Lt-GB5"/>
          <w:lang w:eastAsia="zh-TW"/>
        </w:rPr>
        <w:t>02</w:t>
      </w:r>
      <w:r w:rsidR="007A2D80">
        <w:rPr>
          <w:rFonts w:ascii="DFPLiSong-Lt-GB5" w:eastAsia="DFPLiSong-Lt-GB5" w:hAnsi="DFPLiSong-Lt-GB5" w:cs="DFPLiSong-Lt-GB5"/>
          <w:lang w:eastAsia="zh-TW"/>
        </w:rPr>
        <w:t>5</w:t>
      </w:r>
      <w:r w:rsidRPr="008B2778">
        <w:rPr>
          <w:rFonts w:ascii="DFPLiSong-Lt-GB5" w:eastAsia="DFPLiSong-Lt-GB5" w:hAnsi="DFPLiSong-Lt-GB5" w:cs="DFPLiSong-Lt-GB5" w:hint="eastAsia"/>
          <w:lang w:eastAsia="zh-TW"/>
        </w:rPr>
        <w:t>年開始</w:t>
      </w:r>
      <w:r w:rsidR="000B7A3D" w:rsidRPr="008B2778">
        <w:rPr>
          <w:rFonts w:ascii="DFPLiSong-Lt-GB5" w:eastAsia="DFPLiSong-Lt-GB5" w:hAnsi="DFPLiSong-Lt-GB5" w:cs="DFPLiSong-Lt-GB5" w:hint="eastAsia"/>
          <w:lang w:eastAsia="zh-TW"/>
        </w:rPr>
        <w:t>小量危險廢物產生者</w:t>
      </w:r>
      <w:r w:rsidRPr="008B2778">
        <w:rPr>
          <w:rFonts w:ascii="DFPLiSong-Lt-GB5" w:eastAsia="DFPLiSong-Lt-GB5" w:hAnsi="DFPLiSong-Lt-GB5" w:cs="DFPLiSong-Lt-GB5" w:hint="eastAsia"/>
          <w:lang w:eastAsia="zh-TW"/>
        </w:rPr>
        <w:t>需</w:t>
      </w:r>
      <w:r w:rsidR="00DD6083" w:rsidRPr="008B2778">
        <w:rPr>
          <w:rFonts w:ascii="DFPLiSong-Lt-GB5" w:eastAsia="DFPLiSong-Lt-GB5" w:hAnsi="DFPLiSong-Lt-GB5" w:cs="DFPLiSong-Lt-GB5" w:hint="eastAsia"/>
          <w:lang w:eastAsia="zh-TW"/>
        </w:rPr>
        <w:t>作</w:t>
      </w:r>
      <w:r w:rsidRPr="008B2778">
        <w:rPr>
          <w:rFonts w:ascii="DFPLiSong-Lt-GB5" w:eastAsia="DFPLiSong-Lt-GB5" w:hAnsi="DFPLiSong-Lt-GB5" w:cs="DFPLiSong-Lt-GB5" w:hint="eastAsia"/>
          <w:lang w:eastAsia="zh-TW"/>
        </w:rPr>
        <w:t>重新通知</w:t>
      </w:r>
    </w:p>
    <w:p w14:paraId="5D827959" w14:textId="5F5E35B5" w:rsidR="00B345F6" w:rsidRPr="008B2778" w:rsidRDefault="00B345F6" w:rsidP="0095377E">
      <w:pPr>
        <w:rPr>
          <w:rFonts w:ascii="DFPLiSong-Lt-GB5" w:eastAsia="DFPLiSong-Lt-GB5" w:hAnsi="DFPLiSong-Lt-GB5" w:cs="DFPLiSong-Lt-GB5"/>
          <w:lang w:eastAsia="zh-TW"/>
        </w:rPr>
      </w:pPr>
      <w:r w:rsidRPr="008B2778">
        <w:rPr>
          <w:rFonts w:ascii="DFPLiSong-Lt-GB5" w:eastAsia="DFPLiSong-Lt-GB5" w:hAnsi="DFPLiSong-Lt-GB5" w:cs="DFPLiSong-Lt-GB5" w:hint="eastAsia"/>
          <w:lang w:eastAsia="zh-TW"/>
        </w:rPr>
        <w:t>敬愛的小型商業東主／營運者：</w:t>
      </w:r>
    </w:p>
    <w:p w14:paraId="60C04A80" w14:textId="1F203BCF" w:rsidR="00B345F6" w:rsidRPr="008B2778" w:rsidRDefault="00B345F6" w:rsidP="0095377E">
      <w:pPr>
        <w:rPr>
          <w:rFonts w:ascii="DFPLiSong-Lt-GB5" w:eastAsia="DFPLiSong-Lt-GB5" w:hAnsi="DFPLiSong-Lt-GB5" w:cs="DFPLiSong-Lt-GB5"/>
          <w:lang w:eastAsia="zh-TW"/>
        </w:rPr>
      </w:pPr>
      <w:r w:rsidRPr="008B2778">
        <w:rPr>
          <w:rFonts w:ascii="DFPLiSong-Lt-GB5" w:eastAsia="DFPLiSong-Lt-GB5" w:hAnsi="DFPLiSong-Lt-GB5" w:cs="DFPLiSong-Lt-GB5" w:hint="eastAsia"/>
          <w:lang w:eastAsia="zh-TW"/>
        </w:rPr>
        <w:t>你是否一</w:t>
      </w:r>
      <w:r w:rsidR="000B7A3D" w:rsidRPr="008B2778">
        <w:rPr>
          <w:rFonts w:ascii="DFPLiSong-Lt-GB5" w:eastAsia="DFPLiSong-Lt-GB5" w:hAnsi="DFPLiSong-Lt-GB5" w:cs="DFPLiSong-Lt-GB5" w:hint="eastAsia"/>
          <w:lang w:eastAsia="zh-TW"/>
        </w:rPr>
        <w:t>名小量</w:t>
      </w:r>
      <w:r w:rsidRPr="008B2778">
        <w:rPr>
          <w:rFonts w:ascii="DFPLiSong-Lt-GB5" w:eastAsia="DFPLiSong-Lt-GB5" w:hAnsi="DFPLiSong-Lt-GB5" w:cs="DFPLiSong-Lt-GB5" w:hint="eastAsia"/>
          <w:lang w:eastAsia="zh-TW"/>
        </w:rPr>
        <w:t>危險廢物</w:t>
      </w:r>
      <w:r w:rsidR="000B7A3D" w:rsidRPr="008B2778">
        <w:rPr>
          <w:rFonts w:ascii="DFPLiSong-Lt-GB5" w:eastAsia="DFPLiSong-Lt-GB5" w:hAnsi="DFPLiSong-Lt-GB5" w:cs="DFPLiSong-Lt-GB5" w:hint="eastAsia"/>
          <w:lang w:eastAsia="zh-TW"/>
        </w:rPr>
        <w:t>產生者</w:t>
      </w:r>
      <w:r w:rsidRPr="008B2778">
        <w:rPr>
          <w:rFonts w:ascii="DFPLiSong-Lt-GB5" w:eastAsia="DFPLiSong-Lt-GB5" w:hAnsi="DFPLiSong-Lt-GB5" w:cs="DFPLiSong-Lt-GB5" w:hint="eastAsia"/>
          <w:lang w:eastAsia="zh-TW"/>
        </w:rPr>
        <w:t>（SQG）（即每月產生1</w:t>
      </w:r>
      <w:r w:rsidRPr="008B2778">
        <w:rPr>
          <w:rFonts w:ascii="DFPLiSong-Lt-GB5" w:eastAsia="DFPLiSong-Lt-GB5" w:hAnsi="DFPLiSong-Lt-GB5" w:cs="DFPLiSong-Lt-GB5"/>
          <w:lang w:eastAsia="zh-TW"/>
        </w:rPr>
        <w:t>00</w:t>
      </w:r>
      <w:r w:rsidRPr="008B2778">
        <w:rPr>
          <w:rFonts w:ascii="DFPLiSong-Lt-GB5" w:eastAsia="DFPLiSong-Lt-GB5" w:hAnsi="DFPLiSong-Lt-GB5" w:cs="DFPLiSong-Lt-GB5" w:hint="eastAsia"/>
          <w:lang w:eastAsia="zh-TW"/>
        </w:rPr>
        <w:t>至1,000公斤（220至2,200磅）非緊急性危機廢物發電機）？</w:t>
      </w:r>
    </w:p>
    <w:p w14:paraId="0F2B49E3" w14:textId="7F1ECEFC" w:rsidR="00B345F6" w:rsidRPr="008B2778" w:rsidRDefault="00B345F6" w:rsidP="0095377E">
      <w:pPr>
        <w:rPr>
          <w:rFonts w:ascii="DFPLiSong-Lt-GB5" w:eastAsia="DFPLiSong-Lt-GB5" w:hAnsi="DFPLiSong-Lt-GB5" w:cs="DFPLiSong-Lt-GB5"/>
          <w:lang w:eastAsia="zh-TW"/>
        </w:rPr>
      </w:pPr>
      <w:r w:rsidRPr="008B2778">
        <w:rPr>
          <w:rFonts w:ascii="DFPLiSong-Lt-GB5" w:eastAsia="DFPLiSong-Lt-GB5" w:hAnsi="DFPLiSong-Lt-GB5" w:cs="DFPLiSong-Lt-GB5" w:hint="eastAsia"/>
          <w:lang w:eastAsia="zh-TW"/>
        </w:rPr>
        <w:t>在</w:t>
      </w:r>
      <w:r w:rsidR="00595895" w:rsidRPr="008B2778">
        <w:rPr>
          <w:rFonts w:ascii="DFPLiSong-Lt-GB5" w:eastAsia="DFPLiSong-Lt-GB5" w:hAnsi="DFPLiSong-Lt-GB5" w:cs="DFPLiSong-Lt-GB5"/>
          <w:lang w:eastAsia="zh-TW"/>
        </w:rPr>
        <w:t xml:space="preserve"> </w:t>
      </w:r>
      <w:r w:rsidR="00890E3B" w:rsidRPr="009B41EC">
        <w:rPr>
          <w:color w:val="C00000"/>
        </w:rPr>
        <w:t xml:space="preserve">[INSERT STATE OR </w:t>
      </w:r>
      <w:r w:rsidR="00890E3B">
        <w:rPr>
          <w:color w:val="C00000"/>
        </w:rPr>
        <w:t xml:space="preserve">EPA </w:t>
      </w:r>
      <w:r w:rsidR="00890E3B" w:rsidRPr="009B41EC">
        <w:rPr>
          <w:color w:val="C00000"/>
        </w:rPr>
        <w:t xml:space="preserve">REGION] </w:t>
      </w:r>
      <w:r w:rsidR="000B7A3D" w:rsidRPr="00D313F0">
        <w:rPr>
          <w:rFonts w:ascii="DFPLiSong-Lt-GB5" w:eastAsia="DFPLiSong-Lt-GB5" w:hAnsi="DFPLiSong-Lt-GB5" w:cs="DFPLiSong-Lt-GB5" w:hint="eastAsia"/>
          <w:lang w:eastAsia="zh-TW"/>
        </w:rPr>
        <w:t>的</w:t>
      </w:r>
      <w:r w:rsidRPr="00D313F0">
        <w:rPr>
          <w:rFonts w:ascii="DFPLiSong-Lt-GB5" w:eastAsia="DFPLiSong-Lt-GB5" w:hAnsi="DFPLiSong-Lt-GB5" w:cs="DFPLiSong-Lt-GB5"/>
          <w:lang w:eastAsia="zh-TW"/>
        </w:rPr>
        <w:t>S</w:t>
      </w:r>
      <w:r w:rsidR="00421311" w:rsidRPr="008B2778">
        <w:rPr>
          <w:rFonts w:ascii="DFPLiSong-Lt-GB5" w:eastAsia="DFPLiSong-Lt-GB5" w:hAnsi="DFPLiSong-Lt-GB5" w:cs="DFPLiSong-Lt-GB5"/>
          <w:lang w:eastAsia="zh-TW"/>
        </w:rPr>
        <w:t>Q</w:t>
      </w:r>
      <w:r w:rsidRPr="008B2778">
        <w:rPr>
          <w:rFonts w:ascii="DFPLiSong-Lt-GB5" w:eastAsia="DFPLiSong-Lt-GB5" w:hAnsi="DFPLiSong-Lt-GB5" w:cs="DFPLiSong-Lt-GB5"/>
          <w:lang w:eastAsia="zh-TW"/>
        </w:rPr>
        <w:t>G</w:t>
      </w:r>
      <w:r w:rsidRPr="008B2778">
        <w:rPr>
          <w:rFonts w:ascii="DFPLiSong-Lt-GB5" w:eastAsia="DFPLiSong-Lt-GB5" w:hAnsi="DFPLiSong-Lt-GB5" w:cs="DFPLiSong-Lt-GB5" w:hint="eastAsia"/>
          <w:lang w:eastAsia="zh-TW"/>
        </w:rPr>
        <w:t>，現在規定</w:t>
      </w:r>
      <w:r w:rsidRPr="008B2778">
        <w:rPr>
          <w:rFonts w:ascii="DFPLiSong-Lt-GB5" w:eastAsia="DFPLiSong-Lt-GB5" w:hAnsi="DFPLiSong-Lt-GB5" w:cs="DFPLiSong-Lt-GB5" w:hint="eastAsia"/>
          <w:b/>
          <w:bCs/>
          <w:i/>
          <w:iCs/>
          <w:lang w:eastAsia="zh-TW"/>
        </w:rPr>
        <w:t>每四年須作重新通知</w:t>
      </w:r>
      <w:r w:rsidRPr="008B2778">
        <w:rPr>
          <w:rFonts w:ascii="DFPLiSong-Lt-GB5" w:eastAsia="DFPLiSong-Lt-GB5" w:hAnsi="DFPLiSong-Lt-GB5" w:cs="DFPLiSong-Lt-GB5" w:hint="eastAsia"/>
          <w:lang w:eastAsia="zh-TW"/>
        </w:rPr>
        <w:t>。為保持符合重新通知之規定，你需要更新你的通知，填交</w:t>
      </w:r>
      <w:r w:rsidRPr="008B2778">
        <w:rPr>
          <w:rFonts w:ascii="DFPLiSong-Lt-GB5" w:eastAsia="DFPLiSong-Lt-GB5" w:hAnsi="DFPLiSong-Lt-GB5" w:cs="DFPLiSong-Lt-GB5"/>
          <w:lang w:eastAsia="zh-TW"/>
        </w:rPr>
        <w:t>Notification of RCRA Subtitle C Activities</w:t>
      </w:r>
      <w:r w:rsidRPr="008B2778">
        <w:rPr>
          <w:rFonts w:ascii="DFPLiSong-Lt-GB5" w:eastAsia="DFPLiSong-Lt-GB5" w:hAnsi="DFPLiSong-Lt-GB5" w:cs="DFPLiSong-Lt-GB5" w:hint="eastAsia"/>
          <w:lang w:eastAsia="zh-TW"/>
        </w:rPr>
        <w:t>（地點識別表格），亦稱E</w:t>
      </w:r>
      <w:r w:rsidRPr="008B2778">
        <w:rPr>
          <w:rFonts w:ascii="DFPLiSong-Lt-GB5" w:eastAsia="DFPLiSong-Lt-GB5" w:hAnsi="DFPLiSong-Lt-GB5" w:cs="DFPLiSong-Lt-GB5"/>
          <w:lang w:eastAsia="zh-TW"/>
        </w:rPr>
        <w:t xml:space="preserve">PA </w:t>
      </w:r>
      <w:r w:rsidRPr="008B2778">
        <w:rPr>
          <w:rFonts w:ascii="DFPLiSong-Lt-GB5" w:eastAsia="DFPLiSong-Lt-GB5" w:hAnsi="DFPLiSong-Lt-GB5" w:cs="DFPLiSong-Lt-GB5" w:hint="eastAsia"/>
          <w:lang w:eastAsia="zh-TW"/>
        </w:rPr>
        <w:t>F</w:t>
      </w:r>
      <w:r w:rsidRPr="008B2778">
        <w:rPr>
          <w:rFonts w:ascii="DFPLiSong-Lt-GB5" w:eastAsia="DFPLiSong-Lt-GB5" w:hAnsi="DFPLiSong-Lt-GB5" w:cs="DFPLiSong-Lt-GB5"/>
          <w:lang w:eastAsia="zh-TW"/>
        </w:rPr>
        <w:t>orm 8700-12</w:t>
      </w:r>
      <w:r w:rsidRPr="008B2778">
        <w:rPr>
          <w:rFonts w:ascii="DFPLiSong-Lt-GB5" w:eastAsia="DFPLiSong-Lt-GB5" w:hAnsi="DFPLiSong-Lt-GB5" w:cs="DFPLiSong-Lt-GB5" w:hint="eastAsia"/>
          <w:lang w:eastAsia="zh-TW"/>
        </w:rPr>
        <w:t>，或州</w:t>
      </w:r>
      <w:r w:rsidR="000B7A3D" w:rsidRPr="008B2778">
        <w:rPr>
          <w:rFonts w:ascii="DFPLiSong-Lt-GB5" w:eastAsia="DFPLiSong-Lt-GB5" w:hAnsi="DFPLiSong-Lt-GB5" w:cs="DFPLiSong-Lt-GB5" w:hint="eastAsia"/>
          <w:lang w:eastAsia="zh-TW"/>
        </w:rPr>
        <w:t>政府的</w:t>
      </w:r>
      <w:r w:rsidRPr="008B2778">
        <w:rPr>
          <w:rFonts w:ascii="DFPLiSong-Lt-GB5" w:eastAsia="DFPLiSong-Lt-GB5" w:hAnsi="DFPLiSong-Lt-GB5" w:cs="DFPLiSong-Lt-GB5" w:hint="eastAsia"/>
          <w:lang w:eastAsia="zh-TW"/>
        </w:rPr>
        <w:t>相等表格。第一次重新通知的到期日期是</w:t>
      </w:r>
    </w:p>
    <w:p w14:paraId="249A66F0" w14:textId="216556BA" w:rsidR="002563D6" w:rsidRPr="008B2778" w:rsidRDefault="0095377E" w:rsidP="002563D6">
      <w:pPr>
        <w:spacing w:after="360"/>
        <w:jc w:val="center"/>
        <w:rPr>
          <w:rFonts w:ascii="DFPLiSong-Lt-GB5" w:eastAsia="DFPLiSong-Lt-GB5" w:hAnsi="DFPLiSong-Lt-GB5" w:cs="DFPLiSong-Lt-GB5"/>
          <w:sz w:val="40"/>
          <w:szCs w:val="40"/>
          <w:lang w:eastAsia="zh-TW"/>
        </w:rPr>
      </w:pPr>
      <w:r w:rsidRPr="008B2778">
        <w:rPr>
          <w:rFonts w:ascii="DFPLiSong-Lt-GB5" w:eastAsia="DFPLiSong-Lt-GB5" w:hAnsi="DFPLiSong-Lt-GB5" w:cs="DFPLiSong-Lt-GB5"/>
          <w:b/>
          <w:bCs/>
          <w:sz w:val="40"/>
          <w:szCs w:val="40"/>
          <w:lang w:eastAsia="zh-TW"/>
        </w:rPr>
        <w:t>202</w:t>
      </w:r>
      <w:r w:rsidR="007A2D80">
        <w:rPr>
          <w:rFonts w:ascii="DFPLiSong-Lt-GB5" w:eastAsia="DFPLiSong-Lt-GB5" w:hAnsi="DFPLiSong-Lt-GB5" w:cs="DFPLiSong-Lt-GB5"/>
          <w:b/>
          <w:bCs/>
          <w:sz w:val="40"/>
          <w:szCs w:val="40"/>
          <w:lang w:eastAsia="zh-TW"/>
        </w:rPr>
        <w:t>5</w:t>
      </w:r>
      <w:r w:rsidR="00B345F6" w:rsidRPr="008B2778">
        <w:rPr>
          <w:rFonts w:ascii="DFPLiSong-Lt-GB5" w:eastAsia="DFPLiSong-Lt-GB5" w:hAnsi="DFPLiSong-Lt-GB5" w:cs="DFPLiSong-Lt-GB5" w:hint="eastAsia"/>
          <w:b/>
          <w:bCs/>
          <w:sz w:val="40"/>
          <w:szCs w:val="40"/>
          <w:lang w:eastAsia="zh-TW"/>
        </w:rPr>
        <w:t>年9月1日</w:t>
      </w:r>
    </w:p>
    <w:p w14:paraId="00D5C2E5" w14:textId="46CEF588" w:rsidR="008D0533" w:rsidRPr="008B2778" w:rsidRDefault="00890E3B" w:rsidP="0095377E">
      <w:pPr>
        <w:rPr>
          <w:rFonts w:ascii="DFPLiSong-Lt-GB5" w:eastAsia="DFPLiSong-Lt-GB5" w:hAnsi="DFPLiSong-Lt-GB5" w:cs="DFPLiSong-Lt-GB5"/>
          <w:lang w:eastAsia="zh-TW"/>
        </w:rPr>
      </w:pPr>
      <w:r w:rsidRPr="009B41EC">
        <w:rPr>
          <w:color w:val="C00000"/>
        </w:rPr>
        <w:t>[</w:t>
      </w:r>
      <w:r>
        <w:rPr>
          <w:color w:val="C00000"/>
        </w:rPr>
        <w:t xml:space="preserve">KEEP </w:t>
      </w:r>
      <w:r w:rsidRPr="009B41EC">
        <w:rPr>
          <w:color w:val="C00000"/>
        </w:rPr>
        <w:t>THIS PARAGRAPH IF YOUR STATE HAS OPTED INTO MYRCRAID]</w:t>
      </w:r>
      <w:r>
        <w:rPr>
          <w:color w:val="C00000"/>
        </w:rPr>
        <w:t xml:space="preserve"> [KEEP THIS PARAGRAPH IF YOUR STATE HAS NOT OPTED INTO MYRCRAID]</w:t>
      </w:r>
      <w:r>
        <w:rPr>
          <w:rFonts w:ascii="DFPLiSong-Lt-GB5" w:eastAsia="DFPLiSong-Lt-GB5" w:hAnsi="DFPLiSong-Lt-GB5" w:cs="DFPLiSong-Lt-GB5"/>
          <w:color w:val="C00000"/>
        </w:rPr>
        <w:t xml:space="preserve"> </w:t>
      </w:r>
      <w:r w:rsidR="00421311" w:rsidRPr="008B2778">
        <w:rPr>
          <w:rFonts w:ascii="DFPLiSong-Lt-GB5" w:eastAsia="DFPLiSong-Lt-GB5" w:hAnsi="DFPLiSong-Lt-GB5" w:cs="DFPLiSong-Lt-GB5" w:hint="eastAsia"/>
          <w:lang w:eastAsia="zh-TW"/>
        </w:rPr>
        <w:t>鼓勵</w:t>
      </w:r>
      <w:r w:rsidR="00421311" w:rsidRPr="008B2778">
        <w:rPr>
          <w:rFonts w:ascii="DFPLiSong-Lt-GB5" w:eastAsia="DFPLiSong-Lt-GB5" w:hAnsi="DFPLiSong-Lt-GB5" w:cs="DFPLiSong-Lt-GB5"/>
          <w:lang w:eastAsia="zh-TW"/>
        </w:rPr>
        <w:t>SQG</w:t>
      </w:r>
      <w:r w:rsidR="00421311" w:rsidRPr="008B2778">
        <w:rPr>
          <w:rFonts w:ascii="DFPLiSong-Lt-GB5" w:eastAsia="DFPLiSong-Lt-GB5" w:hAnsi="DFPLiSong-Lt-GB5" w:cs="DFPLiSong-Lt-GB5" w:hint="eastAsia"/>
          <w:lang w:eastAsia="zh-TW"/>
        </w:rPr>
        <w:t>通過</w:t>
      </w:r>
      <w:proofErr w:type="spellStart"/>
      <w:r w:rsidR="00421311" w:rsidRPr="008B2778">
        <w:rPr>
          <w:rFonts w:ascii="DFPLiSong-Lt-GB5" w:eastAsia="DFPLiSong-Lt-GB5" w:hAnsi="DFPLiSong-Lt-GB5" w:cs="DFPLiSong-Lt-GB5"/>
          <w:lang w:eastAsia="zh-TW"/>
        </w:rPr>
        <w:t>MyRCRAID</w:t>
      </w:r>
      <w:proofErr w:type="spellEnd"/>
      <w:r w:rsidR="00421311" w:rsidRPr="008B2778">
        <w:rPr>
          <w:rFonts w:ascii="DFPLiSong-Lt-GB5" w:eastAsia="DFPLiSong-Lt-GB5" w:hAnsi="DFPLiSong-Lt-GB5" w:cs="DFPLiSong-Lt-GB5" w:hint="eastAsia"/>
          <w:lang w:eastAsia="zh-TW"/>
        </w:rPr>
        <w:t>電子提交重新通知，登錄入</w:t>
      </w:r>
      <w:proofErr w:type="spellStart"/>
      <w:r w:rsidR="00421311" w:rsidRPr="008B2778">
        <w:rPr>
          <w:rFonts w:ascii="DFPLiSong-Lt-GB5" w:eastAsia="DFPLiSong-Lt-GB5" w:hAnsi="DFPLiSong-Lt-GB5" w:cs="DFPLiSong-Lt-GB5" w:hint="eastAsia"/>
          <w:lang w:eastAsia="zh-TW"/>
        </w:rPr>
        <w:t>RCRAI</w:t>
      </w:r>
      <w:r w:rsidR="00421311" w:rsidRPr="008B2778">
        <w:rPr>
          <w:rFonts w:ascii="DFPLiSong-Lt-GB5" w:eastAsia="DFPLiSong-Lt-GB5" w:hAnsi="DFPLiSong-Lt-GB5" w:cs="DFPLiSong-Lt-GB5"/>
          <w:lang w:eastAsia="zh-TW"/>
        </w:rPr>
        <w:t>nfo</w:t>
      </w:r>
      <w:proofErr w:type="spellEnd"/>
      <w:r w:rsidR="00421311" w:rsidRPr="008B2778">
        <w:rPr>
          <w:rFonts w:ascii="DFPLiSong-Lt-GB5" w:eastAsia="DFPLiSong-Lt-GB5" w:hAnsi="DFPLiSong-Lt-GB5" w:cs="DFPLiSong-Lt-GB5" w:hint="eastAsia"/>
          <w:lang w:eastAsia="zh-TW"/>
        </w:rPr>
        <w:t>和要求</w:t>
      </w:r>
      <w:proofErr w:type="spellStart"/>
      <w:r w:rsidR="00421311" w:rsidRPr="008B2778">
        <w:rPr>
          <w:rFonts w:ascii="DFPLiSong-Lt-GB5" w:eastAsia="DFPLiSong-Lt-GB5" w:hAnsi="DFPLiSong-Lt-GB5" w:cs="DFPLiSong-Lt-GB5"/>
          <w:lang w:eastAsia="zh-TW"/>
        </w:rPr>
        <w:t>MyRCRAID</w:t>
      </w:r>
      <w:proofErr w:type="spellEnd"/>
      <w:r w:rsidR="00421311" w:rsidRPr="008B2778">
        <w:rPr>
          <w:rFonts w:ascii="DFPLiSong-Lt-GB5" w:eastAsia="DFPLiSong-Lt-GB5" w:hAnsi="DFPLiSong-Lt-GB5" w:cs="DFPLiSong-Lt-GB5" w:hint="eastAsia"/>
          <w:lang w:eastAsia="zh-TW"/>
        </w:rPr>
        <w:t>給你的地點許可（如你仍未登記）。你可以在</w:t>
      </w:r>
      <w:hyperlink r:id="rId9" w:tgtFrame="_blank" w:history="1">
        <w:r w:rsidR="00421311" w:rsidRPr="008B2778">
          <w:rPr>
            <w:rStyle w:val="Hyperlink"/>
            <w:rFonts w:ascii="DFPLiSong-Lt-GB5" w:eastAsia="DFPLiSong-Lt-GB5" w:hAnsi="DFPLiSong-Lt-GB5" w:cs="DFPLiSong-Lt-GB5"/>
            <w:lang w:val="en" w:eastAsia="zh-TW"/>
          </w:rPr>
          <w:t>https://rcrainfo.epa.gov/rcrainfoprod/</w:t>
        </w:r>
      </w:hyperlink>
      <w:r w:rsidR="00421311" w:rsidRPr="008B2778">
        <w:rPr>
          <w:rFonts w:ascii="DFPLiSong-Lt-GB5" w:eastAsia="DFPLiSong-Lt-GB5" w:hAnsi="DFPLiSong-Lt-GB5" w:cs="DFPLiSong-Lt-GB5" w:hint="eastAsia"/>
          <w:lang w:eastAsia="zh-TW"/>
        </w:rPr>
        <w:t>登錄入或登記</w:t>
      </w:r>
      <w:r w:rsidR="00421311" w:rsidRPr="008B2778">
        <w:rPr>
          <w:rFonts w:ascii="DFPLiSong-Lt-GB5" w:eastAsia="DFPLiSong-Lt-GB5" w:hAnsi="DFPLiSong-Lt-GB5" w:cs="DFPLiSong-Lt-GB5"/>
          <w:lang w:eastAsia="zh-TW"/>
        </w:rPr>
        <w:t>RCRAInfo</w:t>
      </w:r>
      <w:r w:rsidR="00421311" w:rsidRPr="008B2778">
        <w:rPr>
          <w:rFonts w:ascii="DFPLiSong-Lt-GB5" w:eastAsia="DFPLiSong-Lt-GB5" w:hAnsi="DFPLiSong-Lt-GB5" w:cs="DFPLiSong-Lt-GB5" w:hint="eastAsia"/>
          <w:lang w:eastAsia="zh-TW"/>
        </w:rPr>
        <w:t>。然後，你應做一個新提</w:t>
      </w:r>
      <w:r w:rsidR="000B7A3D" w:rsidRPr="008B2778">
        <w:rPr>
          <w:rFonts w:ascii="DFPLiSong-Lt-GB5" w:eastAsia="DFPLiSong-Lt-GB5" w:hAnsi="DFPLiSong-Lt-GB5" w:cs="DFPLiSong-Lt-GB5" w:hint="eastAsia"/>
          <w:lang w:eastAsia="zh-TW"/>
        </w:rPr>
        <w:t>交</w:t>
      </w:r>
      <w:r w:rsidR="00421311" w:rsidRPr="008B2778">
        <w:rPr>
          <w:rFonts w:ascii="DFPLiSong-Lt-GB5" w:eastAsia="DFPLiSong-Lt-GB5" w:hAnsi="DFPLiSong-Lt-GB5" w:cs="DFPLiSong-Lt-GB5" w:hint="eastAsia"/>
          <w:lang w:eastAsia="zh-TW"/>
        </w:rPr>
        <w:t>和選擇提供以後通知。此表格將在</w:t>
      </w:r>
      <w:r w:rsidR="00421311" w:rsidRPr="008B2778">
        <w:rPr>
          <w:rFonts w:ascii="DFPLiSong-Lt-GB5" w:eastAsia="DFPLiSong-Lt-GB5" w:hAnsi="DFPLiSong-Lt-GB5" w:cs="DFPLiSong-Lt-GB5"/>
          <w:lang w:eastAsia="zh-TW"/>
        </w:rPr>
        <w:t>RCRAInfo</w:t>
      </w:r>
      <w:r w:rsidR="000B7A3D" w:rsidRPr="008B2778">
        <w:rPr>
          <w:rFonts w:ascii="DFPLiSong-Lt-GB5" w:eastAsia="DFPLiSong-Lt-GB5" w:hAnsi="DFPLiSong-Lt-GB5" w:cs="DFPLiSong-Lt-GB5" w:hint="eastAsia"/>
          <w:lang w:eastAsia="zh-TW"/>
        </w:rPr>
        <w:t>於</w:t>
      </w:r>
      <w:r w:rsidR="00421311" w:rsidRPr="008B2778">
        <w:rPr>
          <w:rFonts w:ascii="DFPLiSong-Lt-GB5" w:eastAsia="DFPLiSong-Lt-GB5" w:hAnsi="DFPLiSong-Lt-GB5" w:cs="DFPLiSong-Lt-GB5" w:hint="eastAsia"/>
          <w:lang w:eastAsia="zh-TW"/>
        </w:rPr>
        <w:t>你的地點預填入最新的資料。請在提交之前，參詳每格的資料之準確性，以及如有需要，予以更新。</w:t>
      </w:r>
    </w:p>
    <w:p w14:paraId="4345565A" w14:textId="30B7D26C" w:rsidR="00CA0796" w:rsidRPr="008B2778" w:rsidRDefault="00890E3B" w:rsidP="0095377E">
      <w:pPr>
        <w:rPr>
          <w:rFonts w:ascii="DFPLiSong-Lt-GB5" w:eastAsia="DFPLiSong-Lt-GB5" w:hAnsi="DFPLiSong-Lt-GB5" w:cs="DFPLiSong-Lt-GB5"/>
          <w:lang w:eastAsia="zh-TW"/>
        </w:rPr>
      </w:pPr>
      <w:r>
        <w:rPr>
          <w:color w:val="C00000"/>
        </w:rPr>
        <w:t>[KEEP THIS PARAGRAPH IF YOUR STATE HAS NOT OPTED INTO MYRCRAID]</w:t>
      </w:r>
      <w:r>
        <w:t xml:space="preserve"> </w:t>
      </w:r>
      <w:r w:rsidR="00712AA4" w:rsidRPr="008B2778">
        <w:rPr>
          <w:rFonts w:ascii="DFPLiSong-Lt-GB5" w:eastAsia="DFPLiSong-Lt-GB5" w:hAnsi="DFPLiSong-Lt-GB5" w:cs="DFPLiSong-Lt-GB5"/>
          <w:lang w:eastAsia="zh-TW"/>
        </w:rPr>
        <w:t>SQG</w:t>
      </w:r>
      <w:r w:rsidR="00712AA4" w:rsidRPr="008B2778">
        <w:rPr>
          <w:rFonts w:ascii="DFPLiSong-Lt-GB5" w:eastAsia="DFPLiSong-Lt-GB5" w:hAnsi="DFPLiSong-Lt-GB5" w:cs="DFPLiSong-Lt-GB5" w:hint="eastAsia"/>
          <w:lang w:eastAsia="zh-TW"/>
        </w:rPr>
        <w:t>應提交S</w:t>
      </w:r>
      <w:r w:rsidR="00712AA4" w:rsidRPr="008B2778">
        <w:rPr>
          <w:rFonts w:ascii="DFPLiSong-Lt-GB5" w:eastAsia="DFPLiSong-Lt-GB5" w:hAnsi="DFPLiSong-Lt-GB5" w:cs="DFPLiSong-Lt-GB5"/>
          <w:lang w:eastAsia="zh-TW"/>
        </w:rPr>
        <w:t>ite ID Form</w:t>
      </w:r>
      <w:r w:rsidR="00712AA4" w:rsidRPr="008B2778">
        <w:rPr>
          <w:rFonts w:ascii="DFPLiSong-Lt-GB5" w:eastAsia="DFPLiSong-Lt-GB5" w:hAnsi="DFPLiSong-Lt-GB5" w:cs="DFPLiSong-Lt-GB5" w:hint="eastAsia"/>
          <w:lang w:eastAsia="zh-TW"/>
        </w:rPr>
        <w:t>（地點</w:t>
      </w:r>
      <w:r w:rsidR="00772A1E">
        <w:rPr>
          <w:rFonts w:ascii="DFPLiSong-Lt-GB5" w:eastAsia="DFPLiSong-Lt-GB5" w:hAnsi="DFPLiSong-Lt-GB5" w:cs="DFPLiSong-Lt-GB5" w:hint="eastAsia"/>
          <w:lang w:eastAsia="zh-TW"/>
        </w:rPr>
        <w:t>識別</w:t>
      </w:r>
      <w:r w:rsidR="00712AA4" w:rsidRPr="008B2778">
        <w:rPr>
          <w:rFonts w:ascii="DFPLiSong-Lt-GB5" w:eastAsia="DFPLiSong-Lt-GB5" w:hAnsi="DFPLiSong-Lt-GB5" w:cs="DFPLiSong-Lt-GB5" w:hint="eastAsia"/>
          <w:lang w:eastAsia="zh-TW"/>
        </w:rPr>
        <w:t>表格）並選擇項目1的選擇，以取得或更新</w:t>
      </w:r>
      <w:r w:rsidR="00712AA4" w:rsidRPr="008B2778">
        <w:rPr>
          <w:rFonts w:ascii="DFPLiSong-Lt-GB5" w:eastAsia="DFPLiSong-Lt-GB5" w:hAnsi="DFPLiSong-Lt-GB5" w:cs="DFPLiSong-Lt-GB5"/>
          <w:lang w:eastAsia="zh-TW"/>
        </w:rPr>
        <w:t>EPA ID</w:t>
      </w:r>
      <w:r w:rsidR="00712AA4" w:rsidRPr="008B2778">
        <w:rPr>
          <w:rFonts w:ascii="DFPLiSong-Lt-GB5" w:eastAsia="DFPLiSong-Lt-GB5" w:hAnsi="DFPLiSong-Lt-GB5" w:cs="DFPLiSong-Lt-GB5" w:hint="eastAsia"/>
          <w:lang w:eastAsia="zh-TW"/>
        </w:rPr>
        <w:t>號碼。請填上你地點的最新資料。然後簽署表格提交。</w:t>
      </w:r>
    </w:p>
    <w:p w14:paraId="792B05BB" w14:textId="3E6851E5" w:rsidR="008D0533" w:rsidRPr="00890E3B" w:rsidRDefault="00712AA4" w:rsidP="0095377E">
      <w:r w:rsidRPr="008B2778">
        <w:rPr>
          <w:rFonts w:ascii="DFPLiSong-Lt-GB5" w:eastAsia="DFPLiSong-Lt-GB5" w:hAnsi="DFPLiSong-Lt-GB5" w:cs="DFPLiSong-Lt-GB5" w:hint="eastAsia"/>
          <w:lang w:eastAsia="zh-TW"/>
        </w:rPr>
        <w:t>詳情請聯絡你的</w:t>
      </w:r>
      <w:r w:rsidR="002563D6" w:rsidRPr="008B2778">
        <w:rPr>
          <w:rFonts w:ascii="DFPLiSong-Lt-GB5" w:eastAsia="DFPLiSong-Lt-GB5" w:hAnsi="DFPLiSong-Lt-GB5" w:cs="DFPLiSong-Lt-GB5"/>
          <w:lang w:eastAsia="zh-TW"/>
        </w:rPr>
        <w:t xml:space="preserve"> </w:t>
      </w:r>
      <w:r w:rsidR="00890E3B" w:rsidRPr="009B41EC">
        <w:rPr>
          <w:color w:val="C00000"/>
        </w:rPr>
        <w:t>[CHOOSE EITHER: EPA regional office or state agency]</w:t>
      </w:r>
      <w:r w:rsidR="00890E3B" w:rsidRPr="008B2778">
        <w:rPr>
          <w:rFonts w:ascii="DFPLiSong-Lt-GB5" w:eastAsia="DFPLiSong-Lt-GB5" w:hAnsi="DFPLiSong-Lt-GB5" w:cs="DFPLiSong-Lt-GB5"/>
          <w:color w:val="C00000"/>
          <w:lang w:eastAsia="zh-TW"/>
        </w:rPr>
        <w:t xml:space="preserve"> </w:t>
      </w:r>
      <w:r w:rsidRPr="008B2778">
        <w:rPr>
          <w:rFonts w:ascii="DFPLiSong-Lt-GB5" w:eastAsia="DFPLiSong-Lt-GB5" w:hAnsi="DFPLiSong-Lt-GB5" w:cs="DFPLiSong-Lt-GB5" w:hint="eastAsia"/>
          <w:lang w:eastAsia="zh-TW"/>
        </w:rPr>
        <w:t>在</w:t>
      </w:r>
      <w:r w:rsidR="002563D6" w:rsidRPr="008B2778">
        <w:rPr>
          <w:rFonts w:ascii="DFPLiSong-Lt-GB5" w:eastAsia="DFPLiSong-Lt-GB5" w:hAnsi="DFPLiSong-Lt-GB5" w:cs="DFPLiSong-Lt-GB5"/>
          <w:lang w:eastAsia="zh-TW"/>
        </w:rPr>
        <w:t xml:space="preserve"> </w:t>
      </w:r>
      <w:r w:rsidR="00890E3B" w:rsidRPr="009B41EC">
        <w:rPr>
          <w:color w:val="C00000"/>
        </w:rPr>
        <w:t>[</w:t>
      </w:r>
      <w:r w:rsidR="00890E3B">
        <w:rPr>
          <w:color w:val="C00000"/>
        </w:rPr>
        <w:t xml:space="preserve">EPA </w:t>
      </w:r>
      <w:r w:rsidR="00890E3B" w:rsidRPr="009B41EC">
        <w:rPr>
          <w:color w:val="C00000"/>
        </w:rPr>
        <w:t xml:space="preserve">REGIONS/STATES CAN INSERT CONTACT INFO HERE.] </w:t>
      </w:r>
    </w:p>
    <w:p w14:paraId="2EFB1CCE" w14:textId="18E8DE25" w:rsidR="0095377E" w:rsidRPr="008B2778" w:rsidRDefault="00712AA4" w:rsidP="0095377E">
      <w:pPr>
        <w:rPr>
          <w:rFonts w:ascii="DFPLiSong-Lt-GB5" w:eastAsia="DFPLiSong-Lt-GB5" w:hAnsi="DFPLiSong-Lt-GB5" w:cs="DFPLiSong-Lt-GB5"/>
        </w:rPr>
      </w:pPr>
      <w:r w:rsidRPr="008B2778">
        <w:rPr>
          <w:rFonts w:ascii="DFPLiSong-Lt-GB5" w:eastAsia="DFPLiSong-Lt-GB5" w:hAnsi="DFPLiSong-Lt-GB5" w:cs="DFPLiSong-Lt-GB5" w:hint="eastAsia"/>
          <w:lang w:eastAsia="zh-TW"/>
        </w:rPr>
        <w:t>有關危險廢物產生和適用之規則，可上網找到</w:t>
      </w:r>
      <w:hyperlink r:id="rId10" w:history="1">
        <w:r w:rsidR="006944D5" w:rsidRPr="008B2778">
          <w:rPr>
            <w:rStyle w:val="Hyperlink"/>
            <w:rFonts w:ascii="DFPLiSong-Lt-GB5" w:eastAsia="DFPLiSong-Lt-GB5" w:hAnsi="DFPLiSong-Lt-GB5" w:cs="DFPLiSong-Lt-GB5"/>
          </w:rPr>
          <w:t>www.epa.gov/hwgenerators</w:t>
        </w:r>
      </w:hyperlink>
      <w:r w:rsidR="00975BAF" w:rsidRPr="008B2778">
        <w:rPr>
          <w:rFonts w:ascii="DFPLiSong-Lt-GB5" w:eastAsia="DFPLiSong-Lt-GB5" w:hAnsi="DFPLiSong-Lt-GB5" w:cs="DFPLiSong-Lt-GB5"/>
        </w:rPr>
        <w:t>.</w:t>
      </w:r>
    </w:p>
    <w:p w14:paraId="728CD191" w14:textId="5F34E3C8" w:rsidR="0095377E" w:rsidRPr="008B2778" w:rsidRDefault="0095377E" w:rsidP="0095377E">
      <w:pPr>
        <w:rPr>
          <w:rFonts w:ascii="DFPLiSong-Lt-GB5" w:eastAsia="DFPLiSong-Lt-GB5" w:hAnsi="DFPLiSong-Lt-GB5" w:cs="DFPLiSong-Lt-GB5"/>
          <w:i/>
          <w:iCs/>
        </w:rPr>
      </w:pPr>
    </w:p>
    <w:sectPr w:rsidR="0095377E" w:rsidRPr="008B2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PLiSong-Lt-GB5">
    <w:altName w:val="Yu Gothic"/>
    <w:charset w:val="80"/>
    <w:family w:val="roman"/>
    <w:pitch w:val="variable"/>
    <w:sig w:usb0="F1002BFF" w:usb1="29DFFFFF" w:usb2="00000037" w:usb3="00000000" w:csb0="003F00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77E"/>
    <w:rsid w:val="00002B52"/>
    <w:rsid w:val="00005DB0"/>
    <w:rsid w:val="000B7A3D"/>
    <w:rsid w:val="00113AC5"/>
    <w:rsid w:val="00122706"/>
    <w:rsid w:val="0019444E"/>
    <w:rsid w:val="001C408D"/>
    <w:rsid w:val="002150B0"/>
    <w:rsid w:val="00216E94"/>
    <w:rsid w:val="002563D6"/>
    <w:rsid w:val="003450E5"/>
    <w:rsid w:val="003968F2"/>
    <w:rsid w:val="003B3984"/>
    <w:rsid w:val="003D2938"/>
    <w:rsid w:val="0041314A"/>
    <w:rsid w:val="00421311"/>
    <w:rsid w:val="00424ACB"/>
    <w:rsid w:val="004E503A"/>
    <w:rsid w:val="00595895"/>
    <w:rsid w:val="00636E7F"/>
    <w:rsid w:val="00660DEC"/>
    <w:rsid w:val="006767F3"/>
    <w:rsid w:val="006944D5"/>
    <w:rsid w:val="00705B19"/>
    <w:rsid w:val="00705B22"/>
    <w:rsid w:val="00712AA4"/>
    <w:rsid w:val="0071687F"/>
    <w:rsid w:val="00743C23"/>
    <w:rsid w:val="00772A1E"/>
    <w:rsid w:val="00784FFF"/>
    <w:rsid w:val="007A20B0"/>
    <w:rsid w:val="007A2D80"/>
    <w:rsid w:val="007F758E"/>
    <w:rsid w:val="00836888"/>
    <w:rsid w:val="00885370"/>
    <w:rsid w:val="00890E3B"/>
    <w:rsid w:val="00894111"/>
    <w:rsid w:val="008B2778"/>
    <w:rsid w:val="008D0533"/>
    <w:rsid w:val="008F0BA3"/>
    <w:rsid w:val="00923205"/>
    <w:rsid w:val="0095377E"/>
    <w:rsid w:val="00955572"/>
    <w:rsid w:val="00975BAF"/>
    <w:rsid w:val="009B41EC"/>
    <w:rsid w:val="009C77BA"/>
    <w:rsid w:val="009F6274"/>
    <w:rsid w:val="00AE7D86"/>
    <w:rsid w:val="00B108C4"/>
    <w:rsid w:val="00B345F6"/>
    <w:rsid w:val="00B401AE"/>
    <w:rsid w:val="00B55AA1"/>
    <w:rsid w:val="00B621AF"/>
    <w:rsid w:val="00B81E9E"/>
    <w:rsid w:val="00BD6EAF"/>
    <w:rsid w:val="00C71324"/>
    <w:rsid w:val="00C9396D"/>
    <w:rsid w:val="00C94E38"/>
    <w:rsid w:val="00CA0796"/>
    <w:rsid w:val="00CC4609"/>
    <w:rsid w:val="00D313F0"/>
    <w:rsid w:val="00DB61E8"/>
    <w:rsid w:val="00DD6083"/>
    <w:rsid w:val="00DE5C3E"/>
    <w:rsid w:val="00E26C3B"/>
    <w:rsid w:val="00E26FBE"/>
    <w:rsid w:val="00EA0592"/>
    <w:rsid w:val="00F474F5"/>
    <w:rsid w:val="00FE718D"/>
    <w:rsid w:val="00FF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C0DED"/>
  <w15:chartTrackingRefBased/>
  <w15:docId w15:val="{B8ADA435-45FD-41FD-B8DB-CA8BB1B27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944D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32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05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5B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5B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5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5B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about:blank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rcrainfo.epa.gov/rcrainfopro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017BD9311F94F95BD2B4797F40A36" ma:contentTypeVersion="33" ma:contentTypeDescription="Create a new document." ma:contentTypeScope="" ma:versionID="a88d912cbaa9b4facc57c7760aab18d0">
  <xsd:schema xmlns:xsd="http://www.w3.org/2001/XMLSchema" xmlns:xs="http://www.w3.org/2001/XMLSchema" xmlns:p="http://schemas.microsoft.com/office/2006/metadata/properties" xmlns:ns1="http://schemas.microsoft.com/sharepoint/v3" xmlns:ns2="4ffa91fb-a0ff-4ac5-b2db-65c790d184a4" xmlns:ns3="http://schemas.microsoft.com/sharepoint.v3" xmlns:ns4="http://schemas.microsoft.com/sharepoint/v3/fields" xmlns:ns5="65f9af5b-89f8-463f-9bd9-e882051e83a5" xmlns:ns6="d6c9a954-9431-419a-8493-9e55d6bf995b" targetNamespace="http://schemas.microsoft.com/office/2006/metadata/properties" ma:root="true" ma:fieldsID="5c6804a8bc6ddfe05de3c92e062e5e6c" ns1:_="" ns2:_="" ns3:_="" ns4:_="" ns5:_="" ns6:_="">
    <xsd:import namespace="http://schemas.microsoft.com/sharepoint/v3"/>
    <xsd:import namespace="4ffa91fb-a0ff-4ac5-b2db-65c790d184a4"/>
    <xsd:import namespace="http://schemas.microsoft.com/sharepoint.v3"/>
    <xsd:import namespace="http://schemas.microsoft.com/sharepoint/v3/fields"/>
    <xsd:import namespace="65f9af5b-89f8-463f-9bd9-e882051e83a5"/>
    <xsd:import namespace="d6c9a954-9431-419a-8493-9e55d6bf995b"/>
    <xsd:element name="properties">
      <xsd:complexType>
        <xsd:sequence>
          <xsd:element name="documentManagement">
            <xsd:complexType>
              <xsd:all>
                <xsd:element ref="ns2:Document_x0020_Creation_x0020_Date" minOccurs="0"/>
                <xsd:element ref="ns2:Creator" minOccurs="0"/>
                <xsd:element ref="ns2:EPA_x0020_Office" minOccurs="0"/>
                <xsd:element ref="ns2:Record" minOccurs="0"/>
                <xsd:element ref="ns3:CategoryDescription" minOccurs="0"/>
                <xsd:element ref="ns2:Identifier" minOccurs="0"/>
                <xsd:element ref="ns2:EPA_x0020_Contributor" minOccurs="0"/>
                <xsd:element ref="ns2:External_x0020_Contributor" minOccurs="0"/>
                <xsd:element ref="ns4:_Coverage" minOccurs="0"/>
                <xsd:element ref="ns2:EPA_x0020_Related_x0020_Documents" minOccurs="0"/>
                <xsd:element ref="ns4:_Source" minOccurs="0"/>
                <xsd:element ref="ns2:Rights" minOccurs="0"/>
                <xsd:element ref="ns1:Language" minOccurs="0"/>
                <xsd:element ref="ns2:j747ac98061d40f0aa7bd47e1db5675d" minOccurs="0"/>
                <xsd:element ref="ns2:TaxKeywordTaxHTField" minOccurs="0"/>
                <xsd:element ref="ns2:TaxCatchAllLabel" minOccurs="0"/>
                <xsd:element ref="ns2:TaxCatchAll" minOccurs="0"/>
                <xsd:element ref="ns2:e3f09c3df709400db2417a7161762d62" minOccurs="0"/>
                <xsd:element ref="ns5:SharedWithUsers" minOccurs="0"/>
                <xsd:element ref="ns5:SharedWithDetails" minOccurs="0"/>
                <xsd:element ref="ns6:MediaServiceMetadata" minOccurs="0"/>
                <xsd:element ref="ns6:MediaServiceFastMetadata" minOccurs="0"/>
                <xsd:element ref="ns6:MediaServiceAutoKeyPoints" minOccurs="0"/>
                <xsd:element ref="ns6:MediaServiceKeyPoints" minOccurs="0"/>
                <xsd:element ref="ns6:MediaServiceAutoTags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ServiceOCR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7" nillable="true" ma:displayName="Language" ma:default="English" ma:description="Select the document language from the drop down." ma:format="Dropdown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a91fb-a0ff-4ac5-b2db-65c790d184a4" elementFormDefault="qualified">
    <xsd:import namespace="http://schemas.microsoft.com/office/2006/documentManagement/types"/>
    <xsd:import namespace="http://schemas.microsoft.com/office/infopath/2007/PartnerControls"/>
    <xsd:element name="Document_x0020_Creation_x0020_Date" ma:index="2" nillable="true" ma:displayName="Document Date" ma:default="[today]" ma:description="Enter the date this document was last modified. The upload date has been entered by default." ma:format="DateOnly" ma:internalName="Document_x0020_Creation_x0020_Date" ma:readOnly="false">
      <xsd:simpleType>
        <xsd:restriction base="dms:DateTime"/>
      </xsd:simpleType>
    </xsd:element>
    <xsd:element name="Creator" ma:index="3" nillable="true" ma:displayName="Creator" ma:description="Enter the person primarily responsible for the document. The name of the person uploading the document has been entered by default." ma:list="UserInfo" ma:SharePointGroup="0" ma:internalName="Cre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PA_x0020_Office" ma:index="4" nillable="true" ma:displayName="EPA Office" ma:description="Enter the EPA organization primarily responsible for the document. The office of the person uploading the document has been entered by default." ma:internalName="EPA_x0020_Office">
      <xsd:simpleType>
        <xsd:restriction base="dms:Text">
          <xsd:maxLength value="255"/>
        </xsd:restriction>
      </xsd:simpleType>
    </xsd:element>
    <xsd:element name="Record" ma:index="5" nillable="true" ma:displayName="Record" ma:default="Shared" ma:description="For documents that provide evidence of EPA decisions and actions, select &quot;Shared&quot; (open access) or &quot;Private&quot; (restricted access)." ma:format="Dropdown" ma:internalName="Record">
      <xsd:simpleType>
        <xsd:restriction base="dms:Choice">
          <xsd:enumeration value="None"/>
          <xsd:enumeration value="Shared"/>
          <xsd:enumeration value="Private"/>
        </xsd:restriction>
      </xsd:simpleType>
    </xsd:element>
    <xsd:element name="Identifier" ma:index="9" nillable="true" ma:displayName="Identifier" ma:description="Enter all EPA identification numbers applicable to this document, one on each line." ma:internalName="Identifier" ma:readOnly="false">
      <xsd:simpleType>
        <xsd:restriction base="dms:Note">
          <xsd:maxLength value="255"/>
        </xsd:restriction>
      </xsd:simpleType>
    </xsd:element>
    <xsd:element name="EPA_x0020_Contributor" ma:index="11" nillable="true" ma:displayName="EPA Contributor" ma:description="Enter an EPA person who contributed to the creation of the document but is not the primary author." ma:list="UserInfo" ma:SharePointGroup="0" ma:internalName="EPA_x0020_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_x0020_Contributor" ma:index="12" nillable="true" ma:displayName="External Contributor" ma:description="Enter a non-EPA person who contributed to the creation of the document but is not the primary author." ma:internalName="External_x0020_Contributor" ma:readOnly="false">
      <xsd:simpleType>
        <xsd:restriction base="dms:Note">
          <xsd:maxLength value="255"/>
        </xsd:restriction>
      </xsd:simpleType>
    </xsd:element>
    <xsd:element name="EPA_x0020_Related_x0020_Documents" ma:index="14" nillable="true" ma:displayName="Other Related Documents" ma:description="Enter any related document." ma:internalName="EPA_x0020_Related_x0020_Documents">
      <xsd:simpleType>
        <xsd:restriction base="dms:Note">
          <xsd:maxLength value="255"/>
        </xsd:restriction>
      </xsd:simpleType>
    </xsd:element>
    <xsd:element name="Rights" ma:index="16" nillable="true" ma:displayName="Rights" ma:description="Enter information about intellectual property rights held over the document (e.g. copyright, patent, trademark)." ma:internalName="Rights" ma:readOnly="false">
      <xsd:simpleType>
        <xsd:restriction base="dms:Note">
          <xsd:maxLength value="255"/>
        </xsd:restriction>
      </xsd:simpleType>
    </xsd:element>
    <xsd:element name="j747ac98061d40f0aa7bd47e1db5675d" ma:index="19" nillable="true" ma:taxonomy="true" ma:internalName="j747ac98061d40f0aa7bd47e1db5675d" ma:taxonomyFieldName="Document_x0020_Type" ma:displayName="Document Type" ma:readOnly="false" ma:default="" ma:fieldId="{3747ac98-061d-40f0-aa7b-d47e1db5675d}" ma:sspId="29f62856-1543-49d4-a736-4569d363f533" ma:termSetId="e06cd6a9-a175-4da0-81cb-8dba7aa394a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1" nillable="true" ma:taxonomy="true" ma:internalName="TaxKeywordTaxHTField" ma:taxonomyFieldName="TaxKeyword" ma:displayName="Enterprise Keywords" ma:readOnly="false" ma:fieldId="{23f27201-bee3-471e-b2e7-b64fd8b7ca38}" ma:taxonomyMulti="true" ma:sspId="29f62856-1543-49d4-a736-4569d363f5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Label" ma:index="23" nillable="true" ma:displayName="Taxonomy Catch All Column1" ma:description="" ma:hidden="true" ma:list="{f4a55188-8747-4148-b735-812f52dff189}" ma:internalName="TaxCatchAllLabel" ma:readOnly="true" ma:showField="CatchAllDataLabel" ma:web="857308bd-36ec-417c-ac2d-b4e1e7c71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24" nillable="true" ma:displayName="Taxonomy Catch All Column" ma:description="" ma:hidden="true" ma:list="{f4a55188-8747-4148-b735-812f52dff189}" ma:internalName="TaxCatchAll" ma:showField="CatchAllData" ma:web="857308bd-36ec-417c-ac2d-b4e1e7c71c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f09c3df709400db2417a7161762d62" ma:index="28" nillable="true" ma:taxonomy="true" ma:internalName="e3f09c3df709400db2417a7161762d62" ma:taxonomyFieldName="EPA_x0020_Subject" ma:displayName="EPA Subject" ma:readOnly="false" ma:default="" ma:fieldId="{e3f09c3d-f709-400d-b241-7a7161762d62}" ma:taxonomyMulti="true" ma:sspId="29f62856-1543-49d4-a736-4569d363f533" ma:termSetId="7a3d4ae0-7e62-45a2-a406-c6a8a6a8eee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6" nillable="true" ma:displayName="Description" ma:description="Enter a brief description." ma:internalName="Category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13" nillable="true" ma:displayName="Coverage" ma:description="Enter the geographic location, jurisdiction, or time period for which the document is relevant." ma:internalName="_Coverage" ma:readOnly="false">
      <xsd:simpleType>
        <xsd:restriction base="dms:Text">
          <xsd:maxLength value="255"/>
        </xsd:restriction>
      </xsd:simpleType>
    </xsd:element>
    <xsd:element name="_Source" ma:index="15" nillable="true" ma:displayName="Source" ma:description="Enter a source from which the document is derived." ma:internalName="_Source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9af5b-89f8-463f-9bd9-e882051e83a5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c9a954-9431-419a-8493-9e55d6bf99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Language xmlns="http://schemas.microsoft.com/sharepoint/v3">English</Language>
    <j747ac98061d40f0aa7bd47e1db5675d xmlns="4ffa91fb-a0ff-4ac5-b2db-65c790d184a4">
      <Terms xmlns="http://schemas.microsoft.com/office/infopath/2007/PartnerControls"/>
    </j747ac98061d40f0aa7bd47e1db5675d>
    <e3f09c3df709400db2417a7161762d62 xmlns="4ffa91fb-a0ff-4ac5-b2db-65c790d184a4">
      <Terms xmlns="http://schemas.microsoft.com/office/infopath/2007/PartnerControls"/>
    </e3f09c3df709400db2417a7161762d62>
    <External_x0020_Contributor xmlns="4ffa91fb-a0ff-4ac5-b2db-65c790d184a4" xsi:nil="true"/>
    <TaxKeywordTaxHTField xmlns="4ffa91fb-a0ff-4ac5-b2db-65c790d184a4">
      <Terms xmlns="http://schemas.microsoft.com/office/infopath/2007/PartnerControls"/>
    </TaxKeywordTaxHTField>
    <Record xmlns="4ffa91fb-a0ff-4ac5-b2db-65c790d184a4">Shared</Record>
    <Rights xmlns="4ffa91fb-a0ff-4ac5-b2db-65c790d184a4" xsi:nil="true"/>
    <Document_x0020_Creation_x0020_Date xmlns="4ffa91fb-a0ff-4ac5-b2db-65c790d184a4">2020-04-02T18:19:50+00:00</Document_x0020_Creation_x0020_Date>
    <EPA_x0020_Office xmlns="4ffa91fb-a0ff-4ac5-b2db-65c790d184a4" xsi:nil="true"/>
    <CategoryDescription xmlns="http://schemas.microsoft.com/sharepoint.v3" xsi:nil="true"/>
    <Identifier xmlns="4ffa91fb-a0ff-4ac5-b2db-65c790d184a4" xsi:nil="true"/>
    <_Coverage xmlns="http://schemas.microsoft.com/sharepoint/v3/fields" xsi:nil="true"/>
    <Creator xmlns="4ffa91fb-a0ff-4ac5-b2db-65c790d184a4">
      <UserInfo>
        <DisplayName/>
        <AccountId xsi:nil="true"/>
        <AccountType/>
      </UserInfo>
    </Creator>
    <EPA_x0020_Related_x0020_Documents xmlns="4ffa91fb-a0ff-4ac5-b2db-65c790d184a4" xsi:nil="true"/>
    <EPA_x0020_Contributor xmlns="4ffa91fb-a0ff-4ac5-b2db-65c790d184a4">
      <UserInfo>
        <DisplayName/>
        <AccountId xsi:nil="true"/>
        <AccountType/>
      </UserInfo>
    </EPA_x0020_Contributor>
    <TaxCatchAll xmlns="4ffa91fb-a0ff-4ac5-b2db-65c790d184a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29f62856-1543-49d4-a736-4569d363f533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EBD08-7DBC-4F82-9D12-55C14EEE97D9}"/>
</file>

<file path=customXml/itemProps2.xml><?xml version="1.0" encoding="utf-8"?>
<ds:datastoreItem xmlns:ds="http://schemas.openxmlformats.org/officeDocument/2006/customXml" ds:itemID="{8EF41FD0-DEF7-4387-BE8D-886372D7D392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http://schemas.microsoft.com/sharepoint/v3"/>
    <ds:schemaRef ds:uri="4ffa91fb-a0ff-4ac5-b2db-65c790d184a4"/>
    <ds:schemaRef ds:uri="http://schemas.microsoft.com/sharepoint.v3"/>
  </ds:schemaRefs>
</ds:datastoreItem>
</file>

<file path=customXml/itemProps3.xml><?xml version="1.0" encoding="utf-8"?>
<ds:datastoreItem xmlns:ds="http://schemas.openxmlformats.org/officeDocument/2006/customXml" ds:itemID="{F46558F7-0690-47C7-A55D-CDF0B844C5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3B972D-9095-4184-8966-066F1C9F562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CA22CA1-E21C-4FD1-B948-A74ACDCFE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Small Quantity Generator Re-notification Customizable Email Language in Simplified Chinese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Small Quantity Generator Re-notification Customizable Email Language in Simplified Chinese</dc:title>
  <dc:subject/>
  <dc:creator>U.S. Environmental Protection Agency</dc:creator>
  <cp:keywords/>
  <dc:description/>
  <cp:lastModifiedBy>Arcari, Christine</cp:lastModifiedBy>
  <cp:revision>2</cp:revision>
  <cp:lastPrinted>2020-06-25T01:53:00Z</cp:lastPrinted>
  <dcterms:created xsi:type="dcterms:W3CDTF">2024-11-01T19:57:00Z</dcterms:created>
  <dcterms:modified xsi:type="dcterms:W3CDTF">2024-11-01T19:57:00Z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0x010100FEA017BD9311F94F95BD2B4797F40A36</vt:lpwstr>
  </property>
  <property fmtid="{D5CDD505-2E9C-101B-9397-08002B2CF9AE}" pid="3" name="TaxKeyword">
    <vt:lpwstr/>
  </property>
  <property fmtid="{D5CDD505-2E9C-101B-9397-08002B2CF9AE}" pid="4" name="EPA Subject">
    <vt:lpwstr/>
  </property>
  <property fmtid="{D5CDD505-2E9C-101B-9397-08002B2CF9AE}" pid="5" name="Document Type">
    <vt:lpwstr/>
  </property>
</Properties>
</file>