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666F40" w14:textId="7ABFA067" w:rsidR="00A12D7D" w:rsidRDefault="00A12D7D" w:rsidP="00A12D7D">
      <w:pPr>
        <w:tabs>
          <w:tab w:val="left" w:pos="3864"/>
        </w:tabs>
        <w:jc w:val="center"/>
      </w:pPr>
      <w:r>
        <w:rPr>
          <w:noProof/>
        </w:rPr>
        <w:drawing>
          <wp:inline distT="0" distB="0" distL="0" distR="0" wp14:anchorId="3E576312" wp14:editId="6789FC0B">
            <wp:extent cx="2984234" cy="914400"/>
            <wp:effectExtent l="0" t="0" r="6985" b="0"/>
            <wp:docPr id="493809539" name="Picture 1" descr="This is the EPA logo with the letters EPA next to a flower with two leaves and the words United States Environmental Protection Agency on the other 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809539" name="Picture 1" descr="This is the EPA logo with the letters EPA next to a flower with two leaves and the words United States Environmental Protection Agency on the other sid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49472" cy="934390"/>
                    </a:xfrm>
                    <a:prstGeom prst="rect">
                      <a:avLst/>
                    </a:prstGeom>
                    <a:noFill/>
                    <a:ln>
                      <a:noFill/>
                    </a:ln>
                  </pic:spPr>
                </pic:pic>
              </a:graphicData>
            </a:graphic>
          </wp:inline>
        </w:drawing>
      </w:r>
    </w:p>
    <w:p w14:paraId="0C4AAFFA" w14:textId="77777777" w:rsidR="00A12D7D" w:rsidRDefault="00A12D7D" w:rsidP="00A12D7D">
      <w:pPr>
        <w:tabs>
          <w:tab w:val="left" w:pos="3864"/>
        </w:tabs>
        <w:jc w:val="center"/>
        <w:rPr>
          <w:b/>
          <w:bCs/>
          <w:sz w:val="48"/>
          <w:szCs w:val="48"/>
        </w:rPr>
      </w:pPr>
    </w:p>
    <w:p w14:paraId="01949D2D" w14:textId="28D847E4" w:rsidR="00A12D7D" w:rsidRDefault="00A12D7D" w:rsidP="00A12D7D">
      <w:pPr>
        <w:tabs>
          <w:tab w:val="left" w:pos="3864"/>
        </w:tabs>
        <w:jc w:val="center"/>
        <w:rPr>
          <w:b/>
          <w:bCs/>
          <w:sz w:val="48"/>
          <w:szCs w:val="48"/>
        </w:rPr>
      </w:pPr>
      <w:r w:rsidRPr="00A61A52">
        <w:rPr>
          <w:b/>
          <w:bCs/>
          <w:sz w:val="48"/>
          <w:szCs w:val="48"/>
        </w:rPr>
        <w:t xml:space="preserve">Fugitive Dust </w:t>
      </w:r>
      <w:r w:rsidRPr="006C58EE">
        <w:rPr>
          <w:b/>
          <w:bCs/>
          <w:sz w:val="48"/>
          <w:szCs w:val="48"/>
        </w:rPr>
        <w:t xml:space="preserve">Control </w:t>
      </w:r>
      <w:r w:rsidRPr="000B300C">
        <w:rPr>
          <w:b/>
          <w:bCs/>
          <w:sz w:val="48"/>
          <w:szCs w:val="48"/>
        </w:rPr>
        <w:t>at</w:t>
      </w:r>
      <w:r w:rsidRPr="00E62785">
        <w:rPr>
          <w:b/>
          <w:bCs/>
          <w:sz w:val="48"/>
          <w:szCs w:val="48"/>
        </w:rPr>
        <w:t xml:space="preserve"> TSCA</w:t>
      </w:r>
      <w:r w:rsidRPr="00EC2A60">
        <w:rPr>
          <w:sz w:val="48"/>
          <w:szCs w:val="48"/>
        </w:rPr>
        <w:t xml:space="preserve"> </w:t>
      </w:r>
      <w:r>
        <w:rPr>
          <w:sz w:val="48"/>
          <w:szCs w:val="48"/>
        </w:rPr>
        <w:br/>
      </w:r>
      <w:r w:rsidRPr="00A61A52">
        <w:rPr>
          <w:b/>
          <w:bCs/>
          <w:sz w:val="48"/>
          <w:szCs w:val="48"/>
        </w:rPr>
        <w:t>PCB Cleanup Sites</w:t>
      </w:r>
    </w:p>
    <w:p w14:paraId="6AB37529" w14:textId="77777777" w:rsidR="00A12D7D" w:rsidRDefault="00A12D7D" w:rsidP="00A12D7D">
      <w:pPr>
        <w:tabs>
          <w:tab w:val="left" w:pos="3864"/>
        </w:tabs>
        <w:jc w:val="center"/>
        <w:rPr>
          <w:b/>
          <w:bCs/>
          <w:sz w:val="48"/>
          <w:szCs w:val="48"/>
        </w:rPr>
      </w:pPr>
    </w:p>
    <w:p w14:paraId="2211C938" w14:textId="4157842C" w:rsidR="00A12D7D" w:rsidRDefault="00A12D7D" w:rsidP="00A12D7D">
      <w:pPr>
        <w:tabs>
          <w:tab w:val="left" w:pos="3864"/>
        </w:tabs>
        <w:jc w:val="center"/>
        <w:rPr>
          <w:b/>
          <w:bCs/>
          <w:sz w:val="48"/>
          <w:szCs w:val="48"/>
        </w:rPr>
      </w:pPr>
      <w:r>
        <w:rPr>
          <w:b/>
          <w:bCs/>
          <w:sz w:val="48"/>
          <w:szCs w:val="48"/>
        </w:rPr>
        <w:t xml:space="preserve">Appendix </w:t>
      </w:r>
      <w:r w:rsidR="00582350">
        <w:rPr>
          <w:b/>
          <w:bCs/>
          <w:sz w:val="48"/>
          <w:szCs w:val="48"/>
        </w:rPr>
        <w:t>B</w:t>
      </w:r>
      <w:r>
        <w:rPr>
          <w:b/>
          <w:bCs/>
          <w:sz w:val="48"/>
          <w:szCs w:val="48"/>
        </w:rPr>
        <w:t xml:space="preserve"> – </w:t>
      </w:r>
      <w:r w:rsidR="00582350" w:rsidRPr="00582350">
        <w:rPr>
          <w:b/>
          <w:bCs/>
          <w:sz w:val="48"/>
          <w:szCs w:val="48"/>
        </w:rPr>
        <w:t>Dust-Generating Activity &amp; Sensitive Use Example Checklist</w:t>
      </w:r>
    </w:p>
    <w:p w14:paraId="74120205" w14:textId="77777777" w:rsidR="00A12D7D" w:rsidRDefault="00A12D7D" w:rsidP="00A12D7D">
      <w:pPr>
        <w:tabs>
          <w:tab w:val="left" w:pos="3864"/>
        </w:tabs>
        <w:jc w:val="center"/>
        <w:rPr>
          <w:b/>
          <w:bCs/>
          <w:sz w:val="48"/>
          <w:szCs w:val="48"/>
        </w:rPr>
      </w:pPr>
    </w:p>
    <w:p w14:paraId="53896FC4" w14:textId="77777777" w:rsidR="00A12D7D" w:rsidRDefault="00A12D7D" w:rsidP="00A12D7D">
      <w:pPr>
        <w:tabs>
          <w:tab w:val="left" w:pos="3864"/>
        </w:tabs>
        <w:jc w:val="center"/>
        <w:rPr>
          <w:b/>
          <w:bCs/>
          <w:sz w:val="48"/>
          <w:szCs w:val="48"/>
        </w:rPr>
      </w:pPr>
    </w:p>
    <w:p w14:paraId="2F52A8E3" w14:textId="749E25AB" w:rsidR="00A12D7D" w:rsidRPr="005840B9" w:rsidRDefault="00A12D7D" w:rsidP="00A12D7D">
      <w:pPr>
        <w:jc w:val="center"/>
        <w:rPr>
          <w:b/>
        </w:rPr>
      </w:pPr>
      <w:r w:rsidRPr="005840B9">
        <w:rPr>
          <w:b/>
        </w:rPr>
        <w:t>EPA 530-R-24-005</w:t>
      </w:r>
      <w:r>
        <w:rPr>
          <w:b/>
        </w:rPr>
        <w:t xml:space="preserve"> Appendix </w:t>
      </w:r>
      <w:r w:rsidR="00582350">
        <w:rPr>
          <w:b/>
        </w:rPr>
        <w:t>B</w:t>
      </w:r>
    </w:p>
    <w:p w14:paraId="62558427" w14:textId="77777777" w:rsidR="00A12D7D" w:rsidRDefault="00A12D7D" w:rsidP="00A12D7D">
      <w:pPr>
        <w:tabs>
          <w:tab w:val="left" w:pos="3864"/>
        </w:tabs>
        <w:jc w:val="center"/>
      </w:pPr>
    </w:p>
    <w:p w14:paraId="6403B57A" w14:textId="77777777" w:rsidR="00A12D7D" w:rsidRDefault="00A12D7D" w:rsidP="0052419C">
      <w:pPr>
        <w:tabs>
          <w:tab w:val="left" w:pos="3864"/>
        </w:tabs>
      </w:pPr>
    </w:p>
    <w:p w14:paraId="735A6943" w14:textId="24EECA1A" w:rsidR="00A12D7D" w:rsidRPr="0052419C" w:rsidRDefault="00A12D7D" w:rsidP="0052419C">
      <w:pPr>
        <w:tabs>
          <w:tab w:val="left" w:pos="3864"/>
        </w:tabs>
        <w:sectPr w:rsidR="00A12D7D" w:rsidRPr="0052419C" w:rsidSect="00B444A4">
          <w:footerReference w:type="default" r:id="rId13"/>
          <w:headerReference w:type="first" r:id="rId14"/>
          <w:pgSz w:w="12240" w:h="15840"/>
          <w:pgMar w:top="1440" w:right="1440" w:bottom="1440" w:left="1440" w:header="720" w:footer="720" w:gutter="0"/>
          <w:cols w:space="720"/>
          <w:docGrid w:linePitch="360"/>
        </w:sectPr>
      </w:pPr>
    </w:p>
    <w:p w14:paraId="16A77BA6" w14:textId="4FF01FAB" w:rsidR="00DE7093" w:rsidRDefault="002A30C3" w:rsidP="008B7608">
      <w:pPr>
        <w:pStyle w:val="Header"/>
        <w:rPr>
          <w:i/>
          <w:iCs/>
        </w:rPr>
      </w:pPr>
      <w:r>
        <w:rPr>
          <w:i/>
          <w:iCs/>
        </w:rPr>
        <w:lastRenderedPageBreak/>
        <w:t>This checklist can be used to identify site-specific dust</w:t>
      </w:r>
      <w:r w:rsidR="00135073">
        <w:rPr>
          <w:i/>
          <w:iCs/>
        </w:rPr>
        <w:t>-</w:t>
      </w:r>
      <w:r>
        <w:rPr>
          <w:i/>
          <w:iCs/>
        </w:rPr>
        <w:t xml:space="preserve">generating activities and sensitive uses that may be applicable to a particular PCB Cleanup Site. See Appendix A </w:t>
      </w:r>
      <w:r w:rsidR="00EC2A60">
        <w:rPr>
          <w:i/>
          <w:iCs/>
        </w:rPr>
        <w:t xml:space="preserve">for example language </w:t>
      </w:r>
      <w:r>
        <w:rPr>
          <w:i/>
          <w:iCs/>
        </w:rPr>
        <w:t>(specifically, Dust Control Measures and associated Definitions) for each applicable Dust</w:t>
      </w:r>
      <w:r w:rsidR="00135073">
        <w:rPr>
          <w:i/>
          <w:iCs/>
        </w:rPr>
        <w:t>-</w:t>
      </w:r>
      <w:r>
        <w:rPr>
          <w:i/>
          <w:iCs/>
        </w:rPr>
        <w:t>Generating Activity Category and Sensitive Use provided in this checklist</w:t>
      </w:r>
      <w:r w:rsidRPr="00EC2A60">
        <w:rPr>
          <w:i/>
          <w:iCs/>
        </w:rPr>
        <w:t>.</w:t>
      </w:r>
      <w:r w:rsidR="00A372BA" w:rsidRPr="00EC2A60">
        <w:rPr>
          <w:i/>
          <w:iCs/>
        </w:rPr>
        <w:t xml:space="preserve"> This </w:t>
      </w:r>
      <w:r w:rsidR="009B245E">
        <w:rPr>
          <w:i/>
          <w:iCs/>
        </w:rPr>
        <w:t xml:space="preserve">example </w:t>
      </w:r>
      <w:r w:rsidR="00A372BA" w:rsidRPr="00EC2A60">
        <w:rPr>
          <w:i/>
          <w:iCs/>
        </w:rPr>
        <w:t xml:space="preserve">checklist </w:t>
      </w:r>
      <w:r w:rsidR="00A372BA" w:rsidRPr="00A7620E">
        <w:rPr>
          <w:i/>
          <w:iCs/>
        </w:rPr>
        <w:t>is not required to be u</w:t>
      </w:r>
      <w:r w:rsidR="00A372BA" w:rsidRPr="00BA1B02">
        <w:rPr>
          <w:i/>
          <w:iCs/>
        </w:rPr>
        <w:t xml:space="preserve">sed </w:t>
      </w:r>
      <w:r w:rsidR="00A02442" w:rsidRPr="00BA1B02">
        <w:rPr>
          <w:i/>
          <w:iCs/>
        </w:rPr>
        <w:t xml:space="preserve">by a RP </w:t>
      </w:r>
      <w:r w:rsidR="00A372BA" w:rsidRPr="00BA1B02">
        <w:rPr>
          <w:i/>
          <w:iCs/>
        </w:rPr>
        <w:t>or submitted to EPA</w:t>
      </w:r>
      <w:r w:rsidR="00A372BA" w:rsidRPr="00DE53F9">
        <w:rPr>
          <w:i/>
          <w:iCs/>
        </w:rPr>
        <w:t>.</w:t>
      </w:r>
    </w:p>
    <w:p w14:paraId="428126D8" w14:textId="77777777" w:rsidR="00DE7093" w:rsidRDefault="00DE7093" w:rsidP="008B7608">
      <w:pPr>
        <w:pStyle w:val="Header"/>
      </w:pPr>
    </w:p>
    <w:tbl>
      <w:tblPr>
        <w:tblStyle w:val="TableGrid"/>
        <w:tblW w:w="0" w:type="auto"/>
        <w:tblLook w:val="04A0" w:firstRow="1" w:lastRow="0" w:firstColumn="1" w:lastColumn="0" w:noHBand="0" w:noVBand="1"/>
      </w:tblPr>
      <w:tblGrid>
        <w:gridCol w:w="5755"/>
        <w:gridCol w:w="3595"/>
      </w:tblGrid>
      <w:tr w:rsidR="00DE7093" w14:paraId="553331C4" w14:textId="77777777" w:rsidTr="5B0095F3">
        <w:tc>
          <w:tcPr>
            <w:tcW w:w="5755" w:type="dxa"/>
          </w:tcPr>
          <w:p w14:paraId="6548B6DE" w14:textId="7D555833" w:rsidR="00DE7093" w:rsidRDefault="00DE7093" w:rsidP="00DE7093">
            <w:pPr>
              <w:pStyle w:val="Header"/>
              <w:rPr>
                <w:b/>
                <w:bCs/>
              </w:rPr>
            </w:pPr>
            <w:r>
              <w:t xml:space="preserve">Site Name: </w:t>
            </w:r>
            <w:sdt>
              <w:sdtPr>
                <w:id w:val="1672372574"/>
                <w:placeholder>
                  <w:docPart w:val="0429EF563C994AF6BA422B7B46BFA065"/>
                </w:placeholder>
                <w:showingPlcHdr/>
                <w15:color w:val="008000"/>
                <w:text/>
              </w:sdtPr>
              <w:sdtEndPr/>
              <w:sdtContent>
                <w:r w:rsidRPr="008B67FC">
                  <w:rPr>
                    <w:rStyle w:val="PlaceholderText"/>
                  </w:rPr>
                  <w:t>Click or tap here to enter text.</w:t>
                </w:r>
              </w:sdtContent>
            </w:sdt>
          </w:p>
        </w:tc>
        <w:tc>
          <w:tcPr>
            <w:tcW w:w="3595" w:type="dxa"/>
          </w:tcPr>
          <w:p w14:paraId="319C5344" w14:textId="075B2548" w:rsidR="00DE7093" w:rsidRDefault="00DE7093" w:rsidP="00DE7093">
            <w:pPr>
              <w:pStyle w:val="Header"/>
              <w:rPr>
                <w:b/>
                <w:bCs/>
              </w:rPr>
            </w:pPr>
            <w:r>
              <w:t xml:space="preserve">EPA Site ID#: </w:t>
            </w:r>
            <w:sdt>
              <w:sdtPr>
                <w:id w:val="-1486153275"/>
                <w:placeholder>
                  <w:docPart w:val="42E5A45C2C8C46DF9FF1024F9C8075DB"/>
                </w:placeholder>
                <w:showingPlcHdr/>
                <w15:color w:val="008000"/>
                <w:text/>
              </w:sdtPr>
              <w:sdtEndPr/>
              <w:sdtContent>
                <w:r w:rsidRPr="008B67FC">
                  <w:rPr>
                    <w:rStyle w:val="PlaceholderText"/>
                  </w:rPr>
                  <w:t>Click or tap here to enter text.</w:t>
                </w:r>
              </w:sdtContent>
            </w:sdt>
          </w:p>
        </w:tc>
      </w:tr>
      <w:tr w:rsidR="00DE7093" w14:paraId="6257BBEC" w14:textId="77777777" w:rsidTr="5B0095F3">
        <w:tc>
          <w:tcPr>
            <w:tcW w:w="5755" w:type="dxa"/>
          </w:tcPr>
          <w:p w14:paraId="280912C8" w14:textId="5DCCA65B" w:rsidR="00DE7093" w:rsidRDefault="1D007919" w:rsidP="00DE7093">
            <w:pPr>
              <w:pStyle w:val="Header"/>
              <w:rPr>
                <w:b/>
                <w:bCs/>
              </w:rPr>
            </w:pPr>
            <w:r>
              <w:t>Remedial Phase</w:t>
            </w:r>
            <w:r w:rsidR="00DE7093">
              <w:rPr>
                <w:rStyle w:val="FootnoteReference"/>
              </w:rPr>
              <w:footnoteReference w:id="2"/>
            </w:r>
            <w:r>
              <w:t xml:space="preserve">: </w:t>
            </w:r>
            <w:sdt>
              <w:sdtPr>
                <w:id w:val="-656760975"/>
                <w:placeholder>
                  <w:docPart w:val="B582C47646AD439094E58E92669F57DB"/>
                </w:placeholder>
                <w:showingPlcHdr/>
                <w15:color w:val="008000"/>
                <w:text/>
              </w:sdtPr>
              <w:sdtEndPr/>
              <w:sdtContent>
                <w:r w:rsidRPr="008B67FC">
                  <w:rPr>
                    <w:rStyle w:val="PlaceholderText"/>
                  </w:rPr>
                  <w:t>Click or tap here to enter text.</w:t>
                </w:r>
              </w:sdtContent>
            </w:sdt>
          </w:p>
        </w:tc>
        <w:tc>
          <w:tcPr>
            <w:tcW w:w="3595" w:type="dxa"/>
          </w:tcPr>
          <w:p w14:paraId="7F224FAE" w14:textId="31D47F7B" w:rsidR="00DE7093" w:rsidRDefault="00DE7093" w:rsidP="00DE7093">
            <w:pPr>
              <w:pStyle w:val="Header"/>
              <w:rPr>
                <w:b/>
                <w:bCs/>
              </w:rPr>
            </w:pPr>
            <w:r>
              <w:t xml:space="preserve">Review Date: </w:t>
            </w:r>
            <w:sdt>
              <w:sdtPr>
                <w:id w:val="635767673"/>
                <w:placeholder>
                  <w:docPart w:val="D58B90D1F5FC449CB312F265D0863E84"/>
                </w:placeholder>
                <w:showingPlcHdr/>
                <w15:color w:val="008000"/>
                <w:text/>
              </w:sdtPr>
              <w:sdtEndPr/>
              <w:sdtContent>
                <w:r w:rsidRPr="008B67FC">
                  <w:rPr>
                    <w:rStyle w:val="PlaceholderText"/>
                  </w:rPr>
                  <w:t>Click or tap here to enter text.</w:t>
                </w:r>
              </w:sdtContent>
            </w:sdt>
          </w:p>
        </w:tc>
      </w:tr>
    </w:tbl>
    <w:p w14:paraId="10F40FDE" w14:textId="19AB82C9" w:rsidR="002A30C3" w:rsidRPr="008B7608" w:rsidRDefault="002A30C3" w:rsidP="00CC2C1D">
      <w:pPr>
        <w:pStyle w:val="Header"/>
        <w:spacing w:line="60" w:lineRule="exact"/>
        <w:rPr>
          <w:sz w:val="23"/>
          <w:szCs w:val="23"/>
        </w:rPr>
      </w:pPr>
    </w:p>
    <w:tbl>
      <w:tblPr>
        <w:tblStyle w:val="TableGrid"/>
        <w:tblW w:w="9368" w:type="dxa"/>
        <w:tblLayout w:type="fixed"/>
        <w:tblLook w:val="04A0" w:firstRow="1" w:lastRow="0" w:firstColumn="1" w:lastColumn="0" w:noHBand="0" w:noVBand="1"/>
      </w:tblPr>
      <w:tblGrid>
        <w:gridCol w:w="4231"/>
        <w:gridCol w:w="631"/>
        <w:gridCol w:w="540"/>
        <w:gridCol w:w="3966"/>
      </w:tblGrid>
      <w:tr w:rsidR="002A30C3" w14:paraId="580A3C22" w14:textId="77777777" w:rsidTr="5B0095F3">
        <w:trPr>
          <w:trHeight w:val="299"/>
        </w:trPr>
        <w:tc>
          <w:tcPr>
            <w:tcW w:w="4231" w:type="dxa"/>
            <w:shd w:val="clear" w:color="auto" w:fill="DEEAF6" w:themeFill="accent1" w:themeFillTint="33"/>
          </w:tcPr>
          <w:p w14:paraId="09E6D833" w14:textId="0B710A8A" w:rsidR="002A30C3" w:rsidRPr="002C2DDB" w:rsidRDefault="002A30C3" w:rsidP="00B444A4">
            <w:pPr>
              <w:rPr>
                <w:b/>
              </w:rPr>
            </w:pPr>
            <w:r>
              <w:rPr>
                <w:b/>
              </w:rPr>
              <w:t>Dust</w:t>
            </w:r>
            <w:r w:rsidR="00135073">
              <w:rPr>
                <w:b/>
              </w:rPr>
              <w:t>-</w:t>
            </w:r>
            <w:r>
              <w:rPr>
                <w:b/>
              </w:rPr>
              <w:t>Generating Activity Category</w:t>
            </w:r>
          </w:p>
        </w:tc>
        <w:tc>
          <w:tcPr>
            <w:tcW w:w="631" w:type="dxa"/>
            <w:shd w:val="clear" w:color="auto" w:fill="DEEAF6" w:themeFill="accent1" w:themeFillTint="33"/>
          </w:tcPr>
          <w:p w14:paraId="7800D326" w14:textId="77777777" w:rsidR="002A30C3" w:rsidRPr="002C2DDB" w:rsidRDefault="002A30C3" w:rsidP="00B444A4">
            <w:pPr>
              <w:rPr>
                <w:b/>
              </w:rPr>
            </w:pPr>
            <w:r w:rsidRPr="002C2DDB">
              <w:rPr>
                <w:b/>
              </w:rPr>
              <w:t>Yes</w:t>
            </w:r>
          </w:p>
        </w:tc>
        <w:tc>
          <w:tcPr>
            <w:tcW w:w="540" w:type="dxa"/>
            <w:shd w:val="clear" w:color="auto" w:fill="DEEAF6" w:themeFill="accent1" w:themeFillTint="33"/>
          </w:tcPr>
          <w:p w14:paraId="52B1429A" w14:textId="77777777" w:rsidR="002A30C3" w:rsidRPr="002C2DDB" w:rsidRDefault="002A30C3" w:rsidP="00B444A4">
            <w:pPr>
              <w:rPr>
                <w:b/>
              </w:rPr>
            </w:pPr>
            <w:r w:rsidRPr="002C2DDB">
              <w:rPr>
                <w:b/>
              </w:rPr>
              <w:t>No</w:t>
            </w:r>
          </w:p>
        </w:tc>
        <w:tc>
          <w:tcPr>
            <w:tcW w:w="3966" w:type="dxa"/>
            <w:shd w:val="clear" w:color="auto" w:fill="DEEAF6" w:themeFill="accent1" w:themeFillTint="33"/>
          </w:tcPr>
          <w:p w14:paraId="7554FA10" w14:textId="77777777" w:rsidR="002A30C3" w:rsidRPr="002C2DDB" w:rsidRDefault="002A30C3" w:rsidP="00B444A4">
            <w:pPr>
              <w:rPr>
                <w:b/>
              </w:rPr>
            </w:pPr>
            <w:r w:rsidRPr="002C2DDB">
              <w:rPr>
                <w:b/>
              </w:rPr>
              <w:t>Comments</w:t>
            </w:r>
          </w:p>
        </w:tc>
      </w:tr>
      <w:tr w:rsidR="002A30C3" w14:paraId="11E6CF4E" w14:textId="77777777" w:rsidTr="5B0095F3">
        <w:trPr>
          <w:trHeight w:val="764"/>
        </w:trPr>
        <w:tc>
          <w:tcPr>
            <w:tcW w:w="4231" w:type="dxa"/>
            <w:shd w:val="clear" w:color="auto" w:fill="auto"/>
          </w:tcPr>
          <w:p w14:paraId="1BB1DC2A" w14:textId="77777777" w:rsidR="002A30C3" w:rsidRPr="00536FDB" w:rsidRDefault="002A30C3" w:rsidP="002A30C3">
            <w:pPr>
              <w:pStyle w:val="ListParagraph"/>
              <w:numPr>
                <w:ilvl w:val="0"/>
                <w:numId w:val="39"/>
              </w:numPr>
              <w:spacing w:after="160"/>
              <w:rPr>
                <w:b/>
              </w:rPr>
            </w:pPr>
            <w:r w:rsidRPr="00536FDB">
              <w:rPr>
                <w:b/>
              </w:rPr>
              <w:t>Sitewide</w:t>
            </w:r>
          </w:p>
        </w:tc>
        <w:tc>
          <w:tcPr>
            <w:tcW w:w="631" w:type="dxa"/>
            <w:shd w:val="clear" w:color="auto" w:fill="auto"/>
          </w:tcPr>
          <w:p w14:paraId="1157FBBF" w14:textId="77777777" w:rsidR="002A30C3" w:rsidRPr="00241E17" w:rsidRDefault="002A30C3" w:rsidP="00B444A4">
            <w:pPr>
              <w:jc w:val="center"/>
              <w:rPr>
                <w:bCs/>
              </w:rPr>
            </w:pPr>
            <w:r>
              <w:rPr>
                <w:bCs/>
              </w:rPr>
              <w:t>X</w:t>
            </w:r>
          </w:p>
        </w:tc>
        <w:tc>
          <w:tcPr>
            <w:tcW w:w="540" w:type="dxa"/>
            <w:shd w:val="clear" w:color="auto" w:fill="auto"/>
          </w:tcPr>
          <w:p w14:paraId="7761829C" w14:textId="77777777" w:rsidR="002A30C3" w:rsidRPr="00241E17" w:rsidRDefault="002A30C3" w:rsidP="00B444A4">
            <w:pPr>
              <w:jc w:val="center"/>
              <w:rPr>
                <w:bCs/>
              </w:rPr>
            </w:pPr>
          </w:p>
        </w:tc>
        <w:tc>
          <w:tcPr>
            <w:tcW w:w="3966" w:type="dxa"/>
            <w:shd w:val="clear" w:color="auto" w:fill="auto"/>
          </w:tcPr>
          <w:p w14:paraId="72DC8BA9" w14:textId="14E09AB4" w:rsidR="002A30C3" w:rsidRPr="00241E17" w:rsidRDefault="002A30C3" w:rsidP="00B444A4">
            <w:pPr>
              <w:rPr>
                <w:bCs/>
              </w:rPr>
            </w:pPr>
            <w:r>
              <w:rPr>
                <w:bCs/>
              </w:rPr>
              <w:t>This category applies to all PCB cleanup sites with a dust</w:t>
            </w:r>
            <w:r w:rsidR="00135073">
              <w:rPr>
                <w:bCs/>
              </w:rPr>
              <w:t>-</w:t>
            </w:r>
            <w:r>
              <w:rPr>
                <w:bCs/>
              </w:rPr>
              <w:t>generating activity(</w:t>
            </w:r>
            <w:proofErr w:type="spellStart"/>
            <w:r>
              <w:rPr>
                <w:bCs/>
              </w:rPr>
              <w:t>ies</w:t>
            </w:r>
            <w:proofErr w:type="spellEnd"/>
            <w:r>
              <w:rPr>
                <w:bCs/>
              </w:rPr>
              <w:t>).</w:t>
            </w:r>
          </w:p>
        </w:tc>
      </w:tr>
      <w:tr w:rsidR="002A30C3" w14:paraId="04C38002" w14:textId="77777777" w:rsidTr="5B0095F3">
        <w:trPr>
          <w:trHeight w:val="3477"/>
        </w:trPr>
        <w:tc>
          <w:tcPr>
            <w:tcW w:w="4231" w:type="dxa"/>
            <w:shd w:val="clear" w:color="auto" w:fill="auto"/>
          </w:tcPr>
          <w:p w14:paraId="5EAB8F05" w14:textId="77777777" w:rsidR="002A30C3" w:rsidRPr="00241E17" w:rsidRDefault="002A30C3" w:rsidP="002A30C3">
            <w:pPr>
              <w:pStyle w:val="ListParagraph"/>
              <w:numPr>
                <w:ilvl w:val="0"/>
                <w:numId w:val="39"/>
              </w:numPr>
              <w:spacing w:after="160"/>
              <w:rPr>
                <w:bCs/>
              </w:rPr>
            </w:pPr>
            <w:r w:rsidRPr="00536FDB">
              <w:rPr>
                <w:b/>
              </w:rPr>
              <w:t xml:space="preserve">Excavating, Trenching, </w:t>
            </w:r>
            <w:r>
              <w:rPr>
                <w:b/>
              </w:rPr>
              <w:t>and/or</w:t>
            </w:r>
            <w:r w:rsidRPr="00536FDB">
              <w:rPr>
                <w:b/>
              </w:rPr>
              <w:t xml:space="preserve"> Other Earth-Moving</w:t>
            </w:r>
            <w:r>
              <w:rPr>
                <w:b/>
              </w:rPr>
              <w:t xml:space="preserve"> Activity(</w:t>
            </w:r>
            <w:proofErr w:type="spellStart"/>
            <w:r>
              <w:rPr>
                <w:b/>
              </w:rPr>
              <w:t>ies</w:t>
            </w:r>
            <w:proofErr w:type="spellEnd"/>
            <w:r>
              <w:rPr>
                <w:b/>
              </w:rPr>
              <w:t>)</w:t>
            </w:r>
            <w:r w:rsidRPr="00536FDB">
              <w:rPr>
                <w:b/>
              </w:rPr>
              <w:t>?</w:t>
            </w:r>
            <w:r w:rsidRPr="00536FDB">
              <w:rPr>
                <w:b/>
              </w:rPr>
              <w:br/>
            </w:r>
            <w:r w:rsidRPr="00270321">
              <w:rPr>
                <w:bCs/>
                <w:i/>
                <w:iCs/>
              </w:rPr>
              <w:t>(</w:t>
            </w:r>
            <w:r w:rsidRPr="00270321">
              <w:rPr>
                <w:i/>
                <w:iCs/>
              </w:rPr>
              <w:t>any process that involves land clearing, disturbing soil surfaces, excavating, trenching, backfilling, earth cutting and filling operations, moving, uncovering, loading, unloading, adding to or removing from stockpiles, dredging, grading, or handling of earth, dirt, soil, sand, sediment, aggregate, or similar materials, and vehicular movement associated with these activities)</w:t>
            </w:r>
          </w:p>
        </w:tc>
        <w:sdt>
          <w:sdtPr>
            <w:rPr>
              <w:bCs/>
            </w:rPr>
            <w:id w:val="171926465"/>
            <w14:checkbox>
              <w14:checked w14:val="0"/>
              <w14:checkedState w14:val="2612" w14:font="MS Gothic"/>
              <w14:uncheckedState w14:val="2610" w14:font="MS Gothic"/>
            </w14:checkbox>
          </w:sdtPr>
          <w:sdtEndPr/>
          <w:sdtContent>
            <w:tc>
              <w:tcPr>
                <w:tcW w:w="631" w:type="dxa"/>
                <w:shd w:val="clear" w:color="auto" w:fill="auto"/>
              </w:tcPr>
              <w:p w14:paraId="769A88AE" w14:textId="1D4FCFD6" w:rsidR="002A30C3" w:rsidRPr="00241E17" w:rsidRDefault="002A30C3" w:rsidP="00B444A4">
                <w:pPr>
                  <w:jc w:val="center"/>
                  <w:rPr>
                    <w:bCs/>
                  </w:rPr>
                </w:pPr>
                <w:r>
                  <w:rPr>
                    <w:rFonts w:ascii="MS Gothic" w:eastAsia="MS Gothic" w:hAnsi="MS Gothic" w:hint="eastAsia"/>
                    <w:bCs/>
                  </w:rPr>
                  <w:t>☐</w:t>
                </w:r>
              </w:p>
            </w:tc>
          </w:sdtContent>
        </w:sdt>
        <w:sdt>
          <w:sdtPr>
            <w:rPr>
              <w:bCs/>
            </w:rPr>
            <w:id w:val="877671480"/>
            <w14:checkbox>
              <w14:checked w14:val="0"/>
              <w14:checkedState w14:val="2612" w14:font="MS Gothic"/>
              <w14:uncheckedState w14:val="2610" w14:font="MS Gothic"/>
            </w14:checkbox>
          </w:sdtPr>
          <w:sdtEndPr/>
          <w:sdtContent>
            <w:tc>
              <w:tcPr>
                <w:tcW w:w="540" w:type="dxa"/>
                <w:shd w:val="clear" w:color="auto" w:fill="auto"/>
              </w:tcPr>
              <w:p w14:paraId="217A818F" w14:textId="77777777" w:rsidR="002A30C3" w:rsidRPr="00241E17" w:rsidRDefault="002A30C3" w:rsidP="00B444A4">
                <w:pPr>
                  <w:jc w:val="center"/>
                  <w:rPr>
                    <w:bCs/>
                  </w:rPr>
                </w:pPr>
                <w:r>
                  <w:rPr>
                    <w:rFonts w:ascii="MS Gothic" w:eastAsia="MS Gothic" w:hAnsi="MS Gothic" w:hint="eastAsia"/>
                    <w:bCs/>
                  </w:rPr>
                  <w:t>☐</w:t>
                </w:r>
              </w:p>
            </w:tc>
          </w:sdtContent>
        </w:sdt>
        <w:tc>
          <w:tcPr>
            <w:tcW w:w="3966" w:type="dxa"/>
            <w:shd w:val="clear" w:color="auto" w:fill="auto"/>
          </w:tcPr>
          <w:p w14:paraId="73C918A6" w14:textId="77777777" w:rsidR="002A30C3" w:rsidRPr="00241E17" w:rsidRDefault="002A30C3" w:rsidP="00B444A4">
            <w:pPr>
              <w:rPr>
                <w:bCs/>
              </w:rPr>
            </w:pPr>
          </w:p>
        </w:tc>
      </w:tr>
      <w:tr w:rsidR="002A30C3" w14:paraId="1A2F06D3" w14:textId="77777777" w:rsidTr="5B0095F3">
        <w:trPr>
          <w:trHeight w:val="389"/>
        </w:trPr>
        <w:tc>
          <w:tcPr>
            <w:tcW w:w="4231" w:type="dxa"/>
            <w:shd w:val="clear" w:color="auto" w:fill="auto"/>
          </w:tcPr>
          <w:p w14:paraId="5B128F30" w14:textId="77777777" w:rsidR="002A30C3" w:rsidRPr="00536FDB" w:rsidRDefault="002A30C3" w:rsidP="002A30C3">
            <w:pPr>
              <w:pStyle w:val="ListParagraph"/>
              <w:numPr>
                <w:ilvl w:val="0"/>
                <w:numId w:val="39"/>
              </w:numPr>
              <w:spacing w:after="160"/>
              <w:rPr>
                <w:b/>
              </w:rPr>
            </w:pPr>
            <w:r>
              <w:rPr>
                <w:b/>
              </w:rPr>
              <w:t>Stockpiling?</w:t>
            </w:r>
          </w:p>
        </w:tc>
        <w:sdt>
          <w:sdtPr>
            <w:rPr>
              <w:bCs/>
            </w:rPr>
            <w:id w:val="-1867060682"/>
            <w14:checkbox>
              <w14:checked w14:val="0"/>
              <w14:checkedState w14:val="2612" w14:font="MS Gothic"/>
              <w14:uncheckedState w14:val="2610" w14:font="MS Gothic"/>
            </w14:checkbox>
          </w:sdtPr>
          <w:sdtEndPr/>
          <w:sdtContent>
            <w:tc>
              <w:tcPr>
                <w:tcW w:w="631" w:type="dxa"/>
                <w:shd w:val="clear" w:color="auto" w:fill="auto"/>
              </w:tcPr>
              <w:p w14:paraId="720C02B2" w14:textId="4BCC43CF" w:rsidR="002A30C3" w:rsidRPr="00241E17" w:rsidRDefault="007D366D" w:rsidP="00B444A4">
                <w:pPr>
                  <w:jc w:val="center"/>
                  <w:rPr>
                    <w:bCs/>
                  </w:rPr>
                </w:pPr>
                <w:r>
                  <w:rPr>
                    <w:rFonts w:ascii="MS Gothic" w:eastAsia="MS Gothic" w:hAnsi="MS Gothic" w:hint="eastAsia"/>
                    <w:bCs/>
                  </w:rPr>
                  <w:t>☐</w:t>
                </w:r>
              </w:p>
            </w:tc>
          </w:sdtContent>
        </w:sdt>
        <w:sdt>
          <w:sdtPr>
            <w:rPr>
              <w:bCs/>
            </w:rPr>
            <w:id w:val="13813690"/>
            <w14:checkbox>
              <w14:checked w14:val="0"/>
              <w14:checkedState w14:val="2612" w14:font="MS Gothic"/>
              <w14:uncheckedState w14:val="2610" w14:font="MS Gothic"/>
            </w14:checkbox>
          </w:sdtPr>
          <w:sdtEndPr/>
          <w:sdtContent>
            <w:tc>
              <w:tcPr>
                <w:tcW w:w="540" w:type="dxa"/>
                <w:shd w:val="clear" w:color="auto" w:fill="auto"/>
              </w:tcPr>
              <w:p w14:paraId="51D053D5" w14:textId="77777777" w:rsidR="002A30C3" w:rsidRPr="00241E17" w:rsidRDefault="002A30C3" w:rsidP="00B444A4">
                <w:pPr>
                  <w:jc w:val="center"/>
                  <w:rPr>
                    <w:bCs/>
                  </w:rPr>
                </w:pPr>
                <w:r>
                  <w:rPr>
                    <w:rFonts w:ascii="MS Gothic" w:eastAsia="MS Gothic" w:hAnsi="MS Gothic" w:hint="eastAsia"/>
                    <w:bCs/>
                  </w:rPr>
                  <w:t>☐</w:t>
                </w:r>
              </w:p>
            </w:tc>
          </w:sdtContent>
        </w:sdt>
        <w:tc>
          <w:tcPr>
            <w:tcW w:w="3966" w:type="dxa"/>
            <w:shd w:val="clear" w:color="auto" w:fill="auto"/>
          </w:tcPr>
          <w:p w14:paraId="402D053F" w14:textId="77777777" w:rsidR="002A30C3" w:rsidRPr="00241E17" w:rsidRDefault="002A30C3" w:rsidP="00B444A4">
            <w:pPr>
              <w:rPr>
                <w:bCs/>
              </w:rPr>
            </w:pPr>
          </w:p>
        </w:tc>
      </w:tr>
      <w:tr w:rsidR="002A30C3" w14:paraId="5E4E4D4D" w14:textId="77777777" w:rsidTr="5B0095F3">
        <w:trPr>
          <w:trHeight w:val="653"/>
        </w:trPr>
        <w:tc>
          <w:tcPr>
            <w:tcW w:w="4231" w:type="dxa"/>
            <w:shd w:val="clear" w:color="auto" w:fill="auto"/>
          </w:tcPr>
          <w:p w14:paraId="19258454" w14:textId="77777777" w:rsidR="002A30C3" w:rsidRPr="00536FDB" w:rsidRDefault="002A30C3" w:rsidP="002A30C3">
            <w:pPr>
              <w:pStyle w:val="ListParagraph"/>
              <w:numPr>
                <w:ilvl w:val="0"/>
                <w:numId w:val="39"/>
              </w:numPr>
              <w:spacing w:after="160"/>
              <w:rPr>
                <w:b/>
              </w:rPr>
            </w:pPr>
            <w:r w:rsidRPr="00536FDB">
              <w:rPr>
                <w:b/>
              </w:rPr>
              <w:t>Truck Loading/Unloading and</w:t>
            </w:r>
            <w:r>
              <w:rPr>
                <w:b/>
              </w:rPr>
              <w:t>/or</w:t>
            </w:r>
            <w:r w:rsidRPr="00536FDB">
              <w:rPr>
                <w:b/>
              </w:rPr>
              <w:t xml:space="preserve"> Transport?</w:t>
            </w:r>
          </w:p>
        </w:tc>
        <w:sdt>
          <w:sdtPr>
            <w:rPr>
              <w:bCs/>
            </w:rPr>
            <w:id w:val="-1209948161"/>
            <w14:checkbox>
              <w14:checked w14:val="0"/>
              <w14:checkedState w14:val="2612" w14:font="MS Gothic"/>
              <w14:uncheckedState w14:val="2610" w14:font="MS Gothic"/>
            </w14:checkbox>
          </w:sdtPr>
          <w:sdtEndPr/>
          <w:sdtContent>
            <w:tc>
              <w:tcPr>
                <w:tcW w:w="631" w:type="dxa"/>
                <w:shd w:val="clear" w:color="auto" w:fill="auto"/>
              </w:tcPr>
              <w:p w14:paraId="4F523C6B" w14:textId="77777777" w:rsidR="002A30C3" w:rsidRPr="00241E17" w:rsidRDefault="002A30C3" w:rsidP="00B444A4">
                <w:pPr>
                  <w:jc w:val="center"/>
                  <w:rPr>
                    <w:bCs/>
                  </w:rPr>
                </w:pPr>
                <w:r>
                  <w:rPr>
                    <w:rFonts w:ascii="MS Gothic" w:eastAsia="MS Gothic" w:hAnsi="MS Gothic" w:hint="eastAsia"/>
                    <w:bCs/>
                  </w:rPr>
                  <w:t>☐</w:t>
                </w:r>
              </w:p>
            </w:tc>
          </w:sdtContent>
        </w:sdt>
        <w:sdt>
          <w:sdtPr>
            <w:rPr>
              <w:bCs/>
            </w:rPr>
            <w:id w:val="-1516531"/>
            <w14:checkbox>
              <w14:checked w14:val="0"/>
              <w14:checkedState w14:val="2612" w14:font="MS Gothic"/>
              <w14:uncheckedState w14:val="2610" w14:font="MS Gothic"/>
            </w14:checkbox>
          </w:sdtPr>
          <w:sdtEndPr/>
          <w:sdtContent>
            <w:tc>
              <w:tcPr>
                <w:tcW w:w="540" w:type="dxa"/>
                <w:shd w:val="clear" w:color="auto" w:fill="auto"/>
              </w:tcPr>
              <w:p w14:paraId="20E4ADAA" w14:textId="77777777" w:rsidR="002A30C3" w:rsidRPr="00241E17" w:rsidRDefault="002A30C3" w:rsidP="00B444A4">
                <w:pPr>
                  <w:jc w:val="center"/>
                  <w:rPr>
                    <w:bCs/>
                  </w:rPr>
                </w:pPr>
                <w:r>
                  <w:rPr>
                    <w:rFonts w:ascii="MS Gothic" w:eastAsia="MS Gothic" w:hAnsi="MS Gothic" w:hint="eastAsia"/>
                    <w:bCs/>
                  </w:rPr>
                  <w:t>☐</w:t>
                </w:r>
              </w:p>
            </w:tc>
          </w:sdtContent>
        </w:sdt>
        <w:tc>
          <w:tcPr>
            <w:tcW w:w="3966" w:type="dxa"/>
            <w:shd w:val="clear" w:color="auto" w:fill="auto"/>
          </w:tcPr>
          <w:p w14:paraId="7FE70F99" w14:textId="77777777" w:rsidR="002A30C3" w:rsidRPr="00241E17" w:rsidRDefault="002A30C3" w:rsidP="00B444A4">
            <w:pPr>
              <w:rPr>
                <w:bCs/>
              </w:rPr>
            </w:pPr>
          </w:p>
        </w:tc>
      </w:tr>
      <w:tr w:rsidR="002A30C3" w14:paraId="67EEE28F" w14:textId="77777777" w:rsidTr="00144191">
        <w:trPr>
          <w:trHeight w:val="2402"/>
        </w:trPr>
        <w:tc>
          <w:tcPr>
            <w:tcW w:w="4231" w:type="dxa"/>
            <w:shd w:val="clear" w:color="auto" w:fill="auto"/>
          </w:tcPr>
          <w:p w14:paraId="7CF87263" w14:textId="77777777" w:rsidR="002A30C3" w:rsidRPr="00090940" w:rsidRDefault="002A30C3" w:rsidP="002A30C3">
            <w:pPr>
              <w:pStyle w:val="ListParagraph"/>
              <w:numPr>
                <w:ilvl w:val="0"/>
                <w:numId w:val="39"/>
              </w:numPr>
              <w:spacing w:after="160"/>
              <w:rPr>
                <w:bCs/>
              </w:rPr>
            </w:pPr>
            <w:r w:rsidRPr="00536FDB">
              <w:rPr>
                <w:b/>
              </w:rPr>
              <w:t>Track-Out Prevention and Control?</w:t>
            </w:r>
            <w:r>
              <w:rPr>
                <w:bCs/>
              </w:rPr>
              <w:br/>
            </w:r>
            <w:r w:rsidRPr="00C65480">
              <w:rPr>
                <w:bCs/>
                <w:i/>
                <w:iCs/>
              </w:rPr>
              <w:t>(applies to sites where there is potential for trucks, equipment, or other vehicles to accumulate soil on their tires and/or exterior surfaces prior to exiting the site)</w:t>
            </w:r>
          </w:p>
        </w:tc>
        <w:sdt>
          <w:sdtPr>
            <w:rPr>
              <w:bCs/>
            </w:rPr>
            <w:id w:val="1770580202"/>
            <w14:checkbox>
              <w14:checked w14:val="0"/>
              <w14:checkedState w14:val="2612" w14:font="MS Gothic"/>
              <w14:uncheckedState w14:val="2610" w14:font="MS Gothic"/>
            </w14:checkbox>
          </w:sdtPr>
          <w:sdtEndPr/>
          <w:sdtContent>
            <w:tc>
              <w:tcPr>
                <w:tcW w:w="631" w:type="dxa"/>
                <w:shd w:val="clear" w:color="auto" w:fill="auto"/>
              </w:tcPr>
              <w:p w14:paraId="624943FD" w14:textId="77777777" w:rsidR="002A30C3" w:rsidRPr="00241E17" w:rsidRDefault="002A30C3" w:rsidP="00B444A4">
                <w:pPr>
                  <w:jc w:val="center"/>
                  <w:rPr>
                    <w:bCs/>
                  </w:rPr>
                </w:pPr>
                <w:r>
                  <w:rPr>
                    <w:rFonts w:ascii="MS Gothic" w:eastAsia="MS Gothic" w:hAnsi="MS Gothic" w:hint="eastAsia"/>
                    <w:bCs/>
                  </w:rPr>
                  <w:t>☐</w:t>
                </w:r>
              </w:p>
            </w:tc>
          </w:sdtContent>
        </w:sdt>
        <w:sdt>
          <w:sdtPr>
            <w:rPr>
              <w:bCs/>
            </w:rPr>
            <w:id w:val="1242447255"/>
            <w14:checkbox>
              <w14:checked w14:val="0"/>
              <w14:checkedState w14:val="2612" w14:font="MS Gothic"/>
              <w14:uncheckedState w14:val="2610" w14:font="MS Gothic"/>
            </w14:checkbox>
          </w:sdtPr>
          <w:sdtEndPr/>
          <w:sdtContent>
            <w:tc>
              <w:tcPr>
                <w:tcW w:w="540" w:type="dxa"/>
                <w:shd w:val="clear" w:color="auto" w:fill="auto"/>
              </w:tcPr>
              <w:p w14:paraId="2FC21CD9" w14:textId="77777777" w:rsidR="002A30C3" w:rsidRPr="00241E17" w:rsidRDefault="002A30C3" w:rsidP="00B444A4">
                <w:pPr>
                  <w:jc w:val="center"/>
                  <w:rPr>
                    <w:bCs/>
                  </w:rPr>
                </w:pPr>
                <w:r>
                  <w:rPr>
                    <w:rFonts w:ascii="MS Gothic" w:eastAsia="MS Gothic" w:hAnsi="MS Gothic" w:hint="eastAsia"/>
                    <w:bCs/>
                  </w:rPr>
                  <w:t>☐</w:t>
                </w:r>
              </w:p>
            </w:tc>
          </w:sdtContent>
        </w:sdt>
        <w:tc>
          <w:tcPr>
            <w:tcW w:w="3966" w:type="dxa"/>
            <w:shd w:val="clear" w:color="auto" w:fill="auto"/>
          </w:tcPr>
          <w:p w14:paraId="44D985CD" w14:textId="77777777" w:rsidR="002A30C3" w:rsidRPr="00241E17" w:rsidRDefault="002A30C3" w:rsidP="00B444A4">
            <w:pPr>
              <w:rPr>
                <w:bCs/>
              </w:rPr>
            </w:pPr>
          </w:p>
        </w:tc>
      </w:tr>
      <w:tr w:rsidR="002A30C3" w14:paraId="00D48915" w14:textId="77777777" w:rsidTr="5B0095F3">
        <w:trPr>
          <w:trHeight w:val="389"/>
        </w:trPr>
        <w:tc>
          <w:tcPr>
            <w:tcW w:w="4231" w:type="dxa"/>
            <w:shd w:val="clear" w:color="auto" w:fill="auto"/>
          </w:tcPr>
          <w:p w14:paraId="52768707" w14:textId="77777777" w:rsidR="002A30C3" w:rsidRPr="00536FDB" w:rsidRDefault="002A30C3" w:rsidP="002A30C3">
            <w:pPr>
              <w:pStyle w:val="ListParagraph"/>
              <w:numPr>
                <w:ilvl w:val="0"/>
                <w:numId w:val="39"/>
              </w:numPr>
              <w:spacing w:after="160"/>
              <w:rPr>
                <w:b/>
              </w:rPr>
            </w:pPr>
            <w:r w:rsidRPr="00536FDB">
              <w:rPr>
                <w:b/>
              </w:rPr>
              <w:t>Disturbed Surface Areas?</w:t>
            </w:r>
          </w:p>
        </w:tc>
        <w:sdt>
          <w:sdtPr>
            <w:rPr>
              <w:bCs/>
            </w:rPr>
            <w:id w:val="1216849171"/>
            <w14:checkbox>
              <w14:checked w14:val="0"/>
              <w14:checkedState w14:val="2612" w14:font="MS Gothic"/>
              <w14:uncheckedState w14:val="2610" w14:font="MS Gothic"/>
            </w14:checkbox>
          </w:sdtPr>
          <w:sdtEndPr/>
          <w:sdtContent>
            <w:tc>
              <w:tcPr>
                <w:tcW w:w="631" w:type="dxa"/>
                <w:shd w:val="clear" w:color="auto" w:fill="auto"/>
              </w:tcPr>
              <w:p w14:paraId="2826F3C8" w14:textId="77777777" w:rsidR="002A30C3" w:rsidRPr="00241E17" w:rsidRDefault="002A30C3" w:rsidP="00B444A4">
                <w:pPr>
                  <w:jc w:val="center"/>
                  <w:rPr>
                    <w:bCs/>
                  </w:rPr>
                </w:pPr>
                <w:r>
                  <w:rPr>
                    <w:rFonts w:ascii="MS Gothic" w:eastAsia="MS Gothic" w:hAnsi="MS Gothic" w:hint="eastAsia"/>
                    <w:bCs/>
                  </w:rPr>
                  <w:t>☐</w:t>
                </w:r>
              </w:p>
            </w:tc>
          </w:sdtContent>
        </w:sdt>
        <w:sdt>
          <w:sdtPr>
            <w:rPr>
              <w:bCs/>
            </w:rPr>
            <w:id w:val="258957797"/>
            <w14:checkbox>
              <w14:checked w14:val="0"/>
              <w14:checkedState w14:val="2612" w14:font="MS Gothic"/>
              <w14:uncheckedState w14:val="2610" w14:font="MS Gothic"/>
            </w14:checkbox>
          </w:sdtPr>
          <w:sdtEndPr/>
          <w:sdtContent>
            <w:tc>
              <w:tcPr>
                <w:tcW w:w="540" w:type="dxa"/>
                <w:shd w:val="clear" w:color="auto" w:fill="auto"/>
              </w:tcPr>
              <w:p w14:paraId="79630A22" w14:textId="77777777" w:rsidR="002A30C3" w:rsidRPr="00241E17" w:rsidRDefault="002A30C3" w:rsidP="00B444A4">
                <w:pPr>
                  <w:jc w:val="center"/>
                  <w:rPr>
                    <w:bCs/>
                  </w:rPr>
                </w:pPr>
                <w:r>
                  <w:rPr>
                    <w:rFonts w:ascii="MS Gothic" w:eastAsia="MS Gothic" w:hAnsi="MS Gothic" w:hint="eastAsia"/>
                    <w:bCs/>
                  </w:rPr>
                  <w:t>☐</w:t>
                </w:r>
              </w:p>
            </w:tc>
          </w:sdtContent>
        </w:sdt>
        <w:tc>
          <w:tcPr>
            <w:tcW w:w="3966" w:type="dxa"/>
            <w:shd w:val="clear" w:color="auto" w:fill="auto"/>
          </w:tcPr>
          <w:p w14:paraId="6788A951" w14:textId="77777777" w:rsidR="002A30C3" w:rsidRPr="00241E17" w:rsidRDefault="002A30C3" w:rsidP="00B444A4">
            <w:pPr>
              <w:rPr>
                <w:bCs/>
              </w:rPr>
            </w:pPr>
          </w:p>
        </w:tc>
      </w:tr>
      <w:tr w:rsidR="007D366D" w14:paraId="73972CCE" w14:textId="77777777" w:rsidTr="5B0095F3">
        <w:trPr>
          <w:trHeight w:val="403"/>
        </w:trPr>
        <w:tc>
          <w:tcPr>
            <w:tcW w:w="4231" w:type="dxa"/>
            <w:shd w:val="clear" w:color="auto" w:fill="DEEAF6" w:themeFill="accent1" w:themeFillTint="33"/>
          </w:tcPr>
          <w:p w14:paraId="6C90126E" w14:textId="3C278E79" w:rsidR="007D366D" w:rsidRPr="007D366D" w:rsidRDefault="007D366D" w:rsidP="007D366D">
            <w:pPr>
              <w:spacing w:after="160"/>
              <w:rPr>
                <w:b/>
              </w:rPr>
            </w:pPr>
            <w:r>
              <w:rPr>
                <w:b/>
              </w:rPr>
              <w:lastRenderedPageBreak/>
              <w:t>Dust</w:t>
            </w:r>
            <w:r w:rsidR="00135073">
              <w:rPr>
                <w:b/>
              </w:rPr>
              <w:t>-</w:t>
            </w:r>
            <w:r>
              <w:rPr>
                <w:b/>
              </w:rPr>
              <w:t>Generating Activity Category</w:t>
            </w:r>
          </w:p>
        </w:tc>
        <w:tc>
          <w:tcPr>
            <w:tcW w:w="631" w:type="dxa"/>
            <w:shd w:val="clear" w:color="auto" w:fill="DEEAF6" w:themeFill="accent1" w:themeFillTint="33"/>
          </w:tcPr>
          <w:p w14:paraId="6E1FEBC9" w14:textId="34CB578B" w:rsidR="007D366D" w:rsidRDefault="007D366D" w:rsidP="007D366D">
            <w:pPr>
              <w:jc w:val="center"/>
              <w:rPr>
                <w:bCs/>
              </w:rPr>
            </w:pPr>
            <w:r w:rsidRPr="002C2DDB">
              <w:rPr>
                <w:b/>
              </w:rPr>
              <w:t>Yes</w:t>
            </w:r>
          </w:p>
        </w:tc>
        <w:tc>
          <w:tcPr>
            <w:tcW w:w="540" w:type="dxa"/>
            <w:shd w:val="clear" w:color="auto" w:fill="DEEAF6" w:themeFill="accent1" w:themeFillTint="33"/>
          </w:tcPr>
          <w:p w14:paraId="59A57887" w14:textId="77EA3BB2" w:rsidR="007D366D" w:rsidRDefault="007D366D" w:rsidP="007D366D">
            <w:pPr>
              <w:jc w:val="center"/>
              <w:rPr>
                <w:bCs/>
              </w:rPr>
            </w:pPr>
            <w:r w:rsidRPr="002C2DDB">
              <w:rPr>
                <w:b/>
              </w:rPr>
              <w:t>No</w:t>
            </w:r>
          </w:p>
        </w:tc>
        <w:tc>
          <w:tcPr>
            <w:tcW w:w="3966" w:type="dxa"/>
            <w:shd w:val="clear" w:color="auto" w:fill="DEEAF6" w:themeFill="accent1" w:themeFillTint="33"/>
          </w:tcPr>
          <w:p w14:paraId="3C0DAC48" w14:textId="70011173" w:rsidR="007D366D" w:rsidRPr="00241E17" w:rsidRDefault="007D366D" w:rsidP="007D366D">
            <w:pPr>
              <w:rPr>
                <w:bCs/>
              </w:rPr>
            </w:pPr>
            <w:r w:rsidRPr="002C2DDB">
              <w:rPr>
                <w:b/>
              </w:rPr>
              <w:t>Comments</w:t>
            </w:r>
          </w:p>
        </w:tc>
      </w:tr>
      <w:tr w:rsidR="007D366D" w14:paraId="0FB71891" w14:textId="77777777" w:rsidTr="5B0095F3">
        <w:trPr>
          <w:trHeight w:val="403"/>
        </w:trPr>
        <w:tc>
          <w:tcPr>
            <w:tcW w:w="4231" w:type="dxa"/>
            <w:shd w:val="clear" w:color="auto" w:fill="auto"/>
          </w:tcPr>
          <w:p w14:paraId="18ED4067" w14:textId="47417756" w:rsidR="007D366D" w:rsidRPr="00536FDB" w:rsidRDefault="00144191" w:rsidP="007D366D">
            <w:pPr>
              <w:pStyle w:val="ListParagraph"/>
              <w:numPr>
                <w:ilvl w:val="0"/>
                <w:numId w:val="39"/>
              </w:numPr>
              <w:spacing w:after="160"/>
              <w:rPr>
                <w:b/>
              </w:rPr>
            </w:pPr>
            <w:r w:rsidRPr="00536FDB">
              <w:rPr>
                <w:b/>
              </w:rPr>
              <w:t>Unpaved Roads, Haul Routes, and</w:t>
            </w:r>
            <w:r>
              <w:rPr>
                <w:b/>
              </w:rPr>
              <w:t>/or</w:t>
            </w:r>
            <w:r w:rsidRPr="00536FDB">
              <w:rPr>
                <w:b/>
              </w:rPr>
              <w:t xml:space="preserve"> Parking Areas?</w:t>
            </w:r>
          </w:p>
        </w:tc>
        <w:sdt>
          <w:sdtPr>
            <w:rPr>
              <w:bCs/>
            </w:rPr>
            <w:id w:val="293564005"/>
            <w14:checkbox>
              <w14:checked w14:val="0"/>
              <w14:checkedState w14:val="2612" w14:font="MS Gothic"/>
              <w14:uncheckedState w14:val="2610" w14:font="MS Gothic"/>
            </w14:checkbox>
          </w:sdtPr>
          <w:sdtEndPr/>
          <w:sdtContent>
            <w:tc>
              <w:tcPr>
                <w:tcW w:w="631" w:type="dxa"/>
                <w:shd w:val="clear" w:color="auto" w:fill="auto"/>
              </w:tcPr>
              <w:p w14:paraId="60CC654A" w14:textId="77777777" w:rsidR="007D366D" w:rsidRPr="00241E17" w:rsidRDefault="007D366D" w:rsidP="007D366D">
                <w:pPr>
                  <w:jc w:val="center"/>
                  <w:rPr>
                    <w:bCs/>
                  </w:rPr>
                </w:pPr>
                <w:r>
                  <w:rPr>
                    <w:rFonts w:ascii="MS Gothic" w:eastAsia="MS Gothic" w:hAnsi="MS Gothic" w:hint="eastAsia"/>
                    <w:bCs/>
                  </w:rPr>
                  <w:t>☐</w:t>
                </w:r>
              </w:p>
            </w:tc>
          </w:sdtContent>
        </w:sdt>
        <w:sdt>
          <w:sdtPr>
            <w:rPr>
              <w:bCs/>
            </w:rPr>
            <w:id w:val="-2101943625"/>
            <w14:checkbox>
              <w14:checked w14:val="0"/>
              <w14:checkedState w14:val="2612" w14:font="MS Gothic"/>
              <w14:uncheckedState w14:val="2610" w14:font="MS Gothic"/>
            </w14:checkbox>
          </w:sdtPr>
          <w:sdtEndPr/>
          <w:sdtContent>
            <w:tc>
              <w:tcPr>
                <w:tcW w:w="540" w:type="dxa"/>
                <w:shd w:val="clear" w:color="auto" w:fill="auto"/>
              </w:tcPr>
              <w:p w14:paraId="1C56B8BA" w14:textId="77777777" w:rsidR="007D366D" w:rsidRPr="00241E17" w:rsidRDefault="007D366D" w:rsidP="007D366D">
                <w:pPr>
                  <w:jc w:val="center"/>
                  <w:rPr>
                    <w:bCs/>
                  </w:rPr>
                </w:pPr>
                <w:r>
                  <w:rPr>
                    <w:rFonts w:ascii="MS Gothic" w:eastAsia="MS Gothic" w:hAnsi="MS Gothic" w:hint="eastAsia"/>
                    <w:bCs/>
                  </w:rPr>
                  <w:t>☐</w:t>
                </w:r>
              </w:p>
            </w:tc>
          </w:sdtContent>
        </w:sdt>
        <w:tc>
          <w:tcPr>
            <w:tcW w:w="3966" w:type="dxa"/>
            <w:shd w:val="clear" w:color="auto" w:fill="auto"/>
          </w:tcPr>
          <w:p w14:paraId="45F9802D" w14:textId="77777777" w:rsidR="007D366D" w:rsidRPr="00241E17" w:rsidRDefault="007D366D" w:rsidP="007D366D">
            <w:pPr>
              <w:rPr>
                <w:bCs/>
              </w:rPr>
            </w:pPr>
          </w:p>
        </w:tc>
      </w:tr>
      <w:tr w:rsidR="00144191" w14:paraId="297D54BF" w14:textId="77777777" w:rsidTr="5B0095F3">
        <w:trPr>
          <w:trHeight w:val="403"/>
        </w:trPr>
        <w:tc>
          <w:tcPr>
            <w:tcW w:w="4231" w:type="dxa"/>
            <w:shd w:val="clear" w:color="auto" w:fill="auto"/>
          </w:tcPr>
          <w:p w14:paraId="252BD28C" w14:textId="0909DE04" w:rsidR="00144191" w:rsidRPr="00536FDB" w:rsidRDefault="00144191" w:rsidP="00144191">
            <w:pPr>
              <w:pStyle w:val="ListParagraph"/>
              <w:numPr>
                <w:ilvl w:val="0"/>
                <w:numId w:val="39"/>
              </w:numPr>
              <w:spacing w:after="160"/>
              <w:rPr>
                <w:b/>
              </w:rPr>
            </w:pPr>
            <w:r w:rsidRPr="00536FDB">
              <w:rPr>
                <w:b/>
              </w:rPr>
              <w:t>Pavement Removal?</w:t>
            </w:r>
          </w:p>
        </w:tc>
        <w:sdt>
          <w:sdtPr>
            <w:rPr>
              <w:bCs/>
            </w:rPr>
            <w:id w:val="-1286500537"/>
            <w14:checkbox>
              <w14:checked w14:val="0"/>
              <w14:checkedState w14:val="2612" w14:font="MS Gothic"/>
              <w14:uncheckedState w14:val="2610" w14:font="MS Gothic"/>
            </w14:checkbox>
          </w:sdtPr>
          <w:sdtEndPr/>
          <w:sdtContent>
            <w:tc>
              <w:tcPr>
                <w:tcW w:w="631" w:type="dxa"/>
                <w:shd w:val="clear" w:color="auto" w:fill="auto"/>
              </w:tcPr>
              <w:p w14:paraId="1D390FCA" w14:textId="6F573E24" w:rsidR="00144191" w:rsidRDefault="00144191" w:rsidP="00144191">
                <w:pPr>
                  <w:jc w:val="center"/>
                  <w:rPr>
                    <w:bCs/>
                  </w:rPr>
                </w:pPr>
                <w:r>
                  <w:rPr>
                    <w:rFonts w:ascii="MS Gothic" w:eastAsia="MS Gothic" w:hAnsi="MS Gothic" w:hint="eastAsia"/>
                    <w:bCs/>
                  </w:rPr>
                  <w:t>☐</w:t>
                </w:r>
              </w:p>
            </w:tc>
          </w:sdtContent>
        </w:sdt>
        <w:sdt>
          <w:sdtPr>
            <w:rPr>
              <w:bCs/>
            </w:rPr>
            <w:id w:val="-329529120"/>
            <w14:checkbox>
              <w14:checked w14:val="0"/>
              <w14:checkedState w14:val="2612" w14:font="MS Gothic"/>
              <w14:uncheckedState w14:val="2610" w14:font="MS Gothic"/>
            </w14:checkbox>
          </w:sdtPr>
          <w:sdtEndPr/>
          <w:sdtContent>
            <w:tc>
              <w:tcPr>
                <w:tcW w:w="540" w:type="dxa"/>
                <w:shd w:val="clear" w:color="auto" w:fill="auto"/>
              </w:tcPr>
              <w:p w14:paraId="311F8470" w14:textId="00F7DAE0" w:rsidR="00144191"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21287E2D" w14:textId="77777777" w:rsidR="00144191" w:rsidRPr="00241E17" w:rsidRDefault="00144191" w:rsidP="00144191">
            <w:pPr>
              <w:rPr>
                <w:bCs/>
              </w:rPr>
            </w:pPr>
          </w:p>
        </w:tc>
      </w:tr>
      <w:tr w:rsidR="00144191" w14:paraId="46CF9BB4" w14:textId="77777777" w:rsidTr="5B0095F3">
        <w:trPr>
          <w:trHeight w:val="416"/>
        </w:trPr>
        <w:tc>
          <w:tcPr>
            <w:tcW w:w="4231" w:type="dxa"/>
            <w:shd w:val="clear" w:color="auto" w:fill="auto"/>
          </w:tcPr>
          <w:p w14:paraId="7E361A76" w14:textId="77777777" w:rsidR="00144191" w:rsidRPr="00536FDB" w:rsidRDefault="00144191" w:rsidP="00144191">
            <w:pPr>
              <w:pStyle w:val="ListParagraph"/>
              <w:numPr>
                <w:ilvl w:val="0"/>
                <w:numId w:val="39"/>
              </w:numPr>
              <w:rPr>
                <w:b/>
              </w:rPr>
            </w:pPr>
            <w:r w:rsidRPr="00536FDB">
              <w:rPr>
                <w:b/>
              </w:rPr>
              <w:t>Paving/Subgrade Preparation?</w:t>
            </w:r>
          </w:p>
        </w:tc>
        <w:sdt>
          <w:sdtPr>
            <w:rPr>
              <w:bCs/>
            </w:rPr>
            <w:id w:val="1225640577"/>
            <w14:checkbox>
              <w14:checked w14:val="0"/>
              <w14:checkedState w14:val="2612" w14:font="MS Gothic"/>
              <w14:uncheckedState w14:val="2610" w14:font="MS Gothic"/>
            </w14:checkbox>
          </w:sdtPr>
          <w:sdtEndPr/>
          <w:sdtContent>
            <w:tc>
              <w:tcPr>
                <w:tcW w:w="631" w:type="dxa"/>
                <w:shd w:val="clear" w:color="auto" w:fill="auto"/>
              </w:tcPr>
              <w:p w14:paraId="7CA20C03"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915322631"/>
            <w14:checkbox>
              <w14:checked w14:val="0"/>
              <w14:checkedState w14:val="2612" w14:font="MS Gothic"/>
              <w14:uncheckedState w14:val="2610" w14:font="MS Gothic"/>
            </w14:checkbox>
          </w:sdtPr>
          <w:sdtEndPr/>
          <w:sdtContent>
            <w:tc>
              <w:tcPr>
                <w:tcW w:w="540" w:type="dxa"/>
                <w:shd w:val="clear" w:color="auto" w:fill="auto"/>
              </w:tcPr>
              <w:p w14:paraId="6FB3C5B3"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5EB4528C" w14:textId="77777777" w:rsidR="00144191" w:rsidRPr="00241E17" w:rsidRDefault="00144191" w:rsidP="00144191">
            <w:pPr>
              <w:rPr>
                <w:bCs/>
              </w:rPr>
            </w:pPr>
          </w:p>
        </w:tc>
      </w:tr>
      <w:tr w:rsidR="00144191" w14:paraId="0AB16303" w14:textId="77777777" w:rsidTr="5B0095F3">
        <w:trPr>
          <w:trHeight w:val="653"/>
        </w:trPr>
        <w:tc>
          <w:tcPr>
            <w:tcW w:w="4231" w:type="dxa"/>
            <w:shd w:val="clear" w:color="auto" w:fill="auto"/>
          </w:tcPr>
          <w:p w14:paraId="22CBF18D" w14:textId="77777777" w:rsidR="00144191" w:rsidRPr="00536FDB" w:rsidRDefault="00144191" w:rsidP="00144191">
            <w:pPr>
              <w:pStyle w:val="ListParagraph"/>
              <w:numPr>
                <w:ilvl w:val="0"/>
                <w:numId w:val="39"/>
              </w:numPr>
              <w:spacing w:after="160"/>
              <w:rPr>
                <w:b/>
              </w:rPr>
            </w:pPr>
            <w:r w:rsidRPr="00536FDB">
              <w:rPr>
                <w:b/>
              </w:rPr>
              <w:t>Clearing or Cleaning Foundations and</w:t>
            </w:r>
            <w:r>
              <w:rPr>
                <w:b/>
              </w:rPr>
              <w:t>/or</w:t>
            </w:r>
            <w:r w:rsidRPr="00536FDB">
              <w:rPr>
                <w:b/>
              </w:rPr>
              <w:t xml:space="preserve"> Slabs?</w:t>
            </w:r>
          </w:p>
        </w:tc>
        <w:sdt>
          <w:sdtPr>
            <w:rPr>
              <w:bCs/>
            </w:rPr>
            <w:id w:val="-1985231056"/>
            <w14:checkbox>
              <w14:checked w14:val="0"/>
              <w14:checkedState w14:val="2612" w14:font="MS Gothic"/>
              <w14:uncheckedState w14:val="2610" w14:font="MS Gothic"/>
            </w14:checkbox>
          </w:sdtPr>
          <w:sdtEndPr/>
          <w:sdtContent>
            <w:tc>
              <w:tcPr>
                <w:tcW w:w="631" w:type="dxa"/>
                <w:shd w:val="clear" w:color="auto" w:fill="auto"/>
              </w:tcPr>
              <w:p w14:paraId="04FE6A2B"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417754243"/>
            <w14:checkbox>
              <w14:checked w14:val="0"/>
              <w14:checkedState w14:val="2612" w14:font="MS Gothic"/>
              <w14:uncheckedState w14:val="2610" w14:font="MS Gothic"/>
            </w14:checkbox>
          </w:sdtPr>
          <w:sdtEndPr/>
          <w:sdtContent>
            <w:tc>
              <w:tcPr>
                <w:tcW w:w="540" w:type="dxa"/>
                <w:shd w:val="clear" w:color="auto" w:fill="auto"/>
              </w:tcPr>
              <w:p w14:paraId="2F3BB316"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20522710" w14:textId="77777777" w:rsidR="00144191" w:rsidRPr="00241E17" w:rsidRDefault="00144191" w:rsidP="00144191">
            <w:pPr>
              <w:rPr>
                <w:bCs/>
              </w:rPr>
            </w:pPr>
          </w:p>
        </w:tc>
      </w:tr>
      <w:tr w:rsidR="00144191" w14:paraId="19B1AD28" w14:textId="77777777" w:rsidTr="5B0095F3">
        <w:trPr>
          <w:trHeight w:val="416"/>
        </w:trPr>
        <w:tc>
          <w:tcPr>
            <w:tcW w:w="4231" w:type="dxa"/>
            <w:shd w:val="clear" w:color="auto" w:fill="auto"/>
          </w:tcPr>
          <w:p w14:paraId="52302788" w14:textId="77777777" w:rsidR="00144191" w:rsidRPr="00536FDB" w:rsidRDefault="00144191" w:rsidP="00144191">
            <w:pPr>
              <w:pStyle w:val="ListParagraph"/>
              <w:numPr>
                <w:ilvl w:val="0"/>
                <w:numId w:val="39"/>
              </w:numPr>
              <w:rPr>
                <w:b/>
              </w:rPr>
            </w:pPr>
            <w:r>
              <w:rPr>
                <w:b/>
              </w:rPr>
              <w:t>Storm Drain Sediment Cleanup?</w:t>
            </w:r>
          </w:p>
        </w:tc>
        <w:sdt>
          <w:sdtPr>
            <w:rPr>
              <w:bCs/>
            </w:rPr>
            <w:id w:val="103699794"/>
            <w14:checkbox>
              <w14:checked w14:val="0"/>
              <w14:checkedState w14:val="2612" w14:font="MS Gothic"/>
              <w14:uncheckedState w14:val="2610" w14:font="MS Gothic"/>
            </w14:checkbox>
          </w:sdtPr>
          <w:sdtEndPr/>
          <w:sdtContent>
            <w:tc>
              <w:tcPr>
                <w:tcW w:w="631" w:type="dxa"/>
                <w:shd w:val="clear" w:color="auto" w:fill="auto"/>
              </w:tcPr>
              <w:p w14:paraId="1C696426" w14:textId="77777777" w:rsidR="00144191" w:rsidRDefault="00144191" w:rsidP="00144191">
                <w:pPr>
                  <w:jc w:val="center"/>
                  <w:rPr>
                    <w:bCs/>
                  </w:rPr>
                </w:pPr>
                <w:r>
                  <w:rPr>
                    <w:rFonts w:ascii="MS Gothic" w:eastAsia="MS Gothic" w:hAnsi="MS Gothic" w:hint="eastAsia"/>
                    <w:bCs/>
                  </w:rPr>
                  <w:t>☐</w:t>
                </w:r>
              </w:p>
            </w:tc>
          </w:sdtContent>
        </w:sdt>
        <w:sdt>
          <w:sdtPr>
            <w:rPr>
              <w:bCs/>
            </w:rPr>
            <w:id w:val="523451246"/>
            <w14:checkbox>
              <w14:checked w14:val="0"/>
              <w14:checkedState w14:val="2612" w14:font="MS Gothic"/>
              <w14:uncheckedState w14:val="2610" w14:font="MS Gothic"/>
            </w14:checkbox>
          </w:sdtPr>
          <w:sdtEndPr/>
          <w:sdtContent>
            <w:tc>
              <w:tcPr>
                <w:tcW w:w="540" w:type="dxa"/>
                <w:shd w:val="clear" w:color="auto" w:fill="auto"/>
              </w:tcPr>
              <w:p w14:paraId="1233D42F" w14:textId="77777777" w:rsidR="00144191"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695FC266" w14:textId="77777777" w:rsidR="00144191" w:rsidRPr="00241E17" w:rsidRDefault="00144191" w:rsidP="00144191">
            <w:pPr>
              <w:rPr>
                <w:bCs/>
              </w:rPr>
            </w:pPr>
          </w:p>
        </w:tc>
      </w:tr>
      <w:tr w:rsidR="00144191" w14:paraId="3D5717B5" w14:textId="77777777" w:rsidTr="5B0095F3">
        <w:trPr>
          <w:trHeight w:val="653"/>
        </w:trPr>
        <w:tc>
          <w:tcPr>
            <w:tcW w:w="4231" w:type="dxa"/>
            <w:shd w:val="clear" w:color="auto" w:fill="auto"/>
          </w:tcPr>
          <w:p w14:paraId="504C92CD" w14:textId="4A90B7E3" w:rsidR="00144191" w:rsidRPr="00536FDB" w:rsidRDefault="00144191" w:rsidP="00144191">
            <w:pPr>
              <w:pStyle w:val="ListParagraph"/>
              <w:numPr>
                <w:ilvl w:val="0"/>
                <w:numId w:val="39"/>
              </w:numPr>
              <w:spacing w:after="160"/>
              <w:rPr>
                <w:b/>
              </w:rPr>
            </w:pPr>
            <w:r w:rsidRPr="00536FDB">
              <w:rPr>
                <w:b/>
              </w:rPr>
              <w:t>Investigati</w:t>
            </w:r>
            <w:r>
              <w:rPr>
                <w:b/>
              </w:rPr>
              <w:t>on-</w:t>
            </w:r>
            <w:r w:rsidRPr="00536FDB">
              <w:rPr>
                <w:b/>
              </w:rPr>
              <w:t>Derived Waste</w:t>
            </w:r>
            <w:r>
              <w:rPr>
                <w:b/>
              </w:rPr>
              <w:t xml:space="preserve">? </w:t>
            </w:r>
            <w:r w:rsidRPr="007C33EC">
              <w:rPr>
                <w:bCs/>
              </w:rPr>
              <w:t>(e.g., more than one 55-gal drum)</w:t>
            </w:r>
          </w:p>
        </w:tc>
        <w:sdt>
          <w:sdtPr>
            <w:rPr>
              <w:bCs/>
            </w:rPr>
            <w:id w:val="2112237467"/>
            <w14:checkbox>
              <w14:checked w14:val="0"/>
              <w14:checkedState w14:val="2612" w14:font="MS Gothic"/>
              <w14:uncheckedState w14:val="2610" w14:font="MS Gothic"/>
            </w14:checkbox>
          </w:sdtPr>
          <w:sdtEndPr/>
          <w:sdtContent>
            <w:tc>
              <w:tcPr>
                <w:tcW w:w="631" w:type="dxa"/>
                <w:shd w:val="clear" w:color="auto" w:fill="auto"/>
              </w:tcPr>
              <w:p w14:paraId="24A88FF3"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1455101828"/>
            <w14:checkbox>
              <w14:checked w14:val="0"/>
              <w14:checkedState w14:val="2612" w14:font="MS Gothic"/>
              <w14:uncheckedState w14:val="2610" w14:font="MS Gothic"/>
            </w14:checkbox>
          </w:sdtPr>
          <w:sdtEndPr/>
          <w:sdtContent>
            <w:tc>
              <w:tcPr>
                <w:tcW w:w="540" w:type="dxa"/>
                <w:shd w:val="clear" w:color="auto" w:fill="auto"/>
              </w:tcPr>
              <w:p w14:paraId="71A73012"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35EC17BA" w14:textId="77777777" w:rsidR="00144191" w:rsidRPr="00241E17" w:rsidRDefault="00144191" w:rsidP="00144191">
            <w:pPr>
              <w:rPr>
                <w:bCs/>
              </w:rPr>
            </w:pPr>
          </w:p>
        </w:tc>
      </w:tr>
      <w:tr w:rsidR="00144191" w14:paraId="13E87619" w14:textId="77777777" w:rsidTr="5B0095F3">
        <w:trPr>
          <w:trHeight w:val="653"/>
        </w:trPr>
        <w:tc>
          <w:tcPr>
            <w:tcW w:w="4231" w:type="dxa"/>
            <w:shd w:val="clear" w:color="auto" w:fill="auto"/>
          </w:tcPr>
          <w:p w14:paraId="51354C20" w14:textId="32B2BB75" w:rsidR="00144191" w:rsidRPr="00536FDB" w:rsidRDefault="00144191" w:rsidP="00144191">
            <w:pPr>
              <w:pStyle w:val="ListParagraph"/>
              <w:numPr>
                <w:ilvl w:val="0"/>
                <w:numId w:val="39"/>
              </w:numPr>
              <w:spacing w:after="160"/>
              <w:rPr>
                <w:b/>
              </w:rPr>
            </w:pPr>
            <w:r w:rsidRPr="5B0095F3">
              <w:rPr>
                <w:b/>
                <w:bCs/>
              </w:rPr>
              <w:t>Other Dust</w:t>
            </w:r>
            <w:r>
              <w:rPr>
                <w:b/>
                <w:bCs/>
              </w:rPr>
              <w:t>-</w:t>
            </w:r>
            <w:r w:rsidRPr="5B0095F3">
              <w:rPr>
                <w:b/>
                <w:bCs/>
              </w:rPr>
              <w:t>Generating Activities or Dust Control Measures?</w:t>
            </w:r>
            <w:r w:rsidRPr="5B0095F3">
              <w:rPr>
                <w:rStyle w:val="FootnoteReference"/>
              </w:rPr>
              <w:footnoteReference w:id="3"/>
            </w:r>
          </w:p>
        </w:tc>
        <w:sdt>
          <w:sdtPr>
            <w:rPr>
              <w:bCs/>
            </w:rPr>
            <w:id w:val="-262988902"/>
            <w14:checkbox>
              <w14:checked w14:val="0"/>
              <w14:checkedState w14:val="2612" w14:font="MS Gothic"/>
              <w14:uncheckedState w14:val="2610" w14:font="MS Gothic"/>
            </w14:checkbox>
          </w:sdtPr>
          <w:sdtEndPr/>
          <w:sdtContent>
            <w:tc>
              <w:tcPr>
                <w:tcW w:w="631" w:type="dxa"/>
                <w:shd w:val="clear" w:color="auto" w:fill="auto"/>
              </w:tcPr>
              <w:p w14:paraId="04B64B82"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169108383"/>
            <w14:checkbox>
              <w14:checked w14:val="0"/>
              <w14:checkedState w14:val="2612" w14:font="MS Gothic"/>
              <w14:uncheckedState w14:val="2610" w14:font="MS Gothic"/>
            </w14:checkbox>
          </w:sdtPr>
          <w:sdtEndPr/>
          <w:sdtContent>
            <w:tc>
              <w:tcPr>
                <w:tcW w:w="540" w:type="dxa"/>
                <w:shd w:val="clear" w:color="auto" w:fill="auto"/>
              </w:tcPr>
              <w:p w14:paraId="607B7292"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7AE73BA7" w14:textId="77777777" w:rsidR="00144191" w:rsidRPr="00241E17" w:rsidRDefault="00144191" w:rsidP="00144191">
            <w:pPr>
              <w:rPr>
                <w:bCs/>
              </w:rPr>
            </w:pPr>
          </w:p>
        </w:tc>
      </w:tr>
      <w:tr w:rsidR="00144191" w14:paraId="25274FEA" w14:textId="77777777" w:rsidTr="5B0095F3">
        <w:trPr>
          <w:trHeight w:val="403"/>
        </w:trPr>
        <w:tc>
          <w:tcPr>
            <w:tcW w:w="4231" w:type="dxa"/>
            <w:shd w:val="clear" w:color="auto" w:fill="auto"/>
          </w:tcPr>
          <w:p w14:paraId="58075D72" w14:textId="77777777" w:rsidR="00144191" w:rsidRPr="00ED4E87" w:rsidRDefault="00144191" w:rsidP="00144191">
            <w:pPr>
              <w:pStyle w:val="ListParagraph"/>
              <w:numPr>
                <w:ilvl w:val="0"/>
                <w:numId w:val="40"/>
              </w:numPr>
              <w:spacing w:after="160"/>
              <w:rPr>
                <w:bCs/>
                <w:i/>
                <w:iCs/>
              </w:rPr>
            </w:pPr>
            <w:r w:rsidRPr="00ED4E87">
              <w:rPr>
                <w:bCs/>
                <w:i/>
                <w:iCs/>
              </w:rPr>
              <w:t>[Fill in]</w:t>
            </w:r>
          </w:p>
        </w:tc>
        <w:sdt>
          <w:sdtPr>
            <w:rPr>
              <w:bCs/>
            </w:rPr>
            <w:id w:val="-1057554452"/>
            <w14:checkbox>
              <w14:checked w14:val="0"/>
              <w14:checkedState w14:val="2612" w14:font="MS Gothic"/>
              <w14:uncheckedState w14:val="2610" w14:font="MS Gothic"/>
            </w14:checkbox>
          </w:sdtPr>
          <w:sdtEndPr/>
          <w:sdtContent>
            <w:tc>
              <w:tcPr>
                <w:tcW w:w="631" w:type="dxa"/>
                <w:shd w:val="clear" w:color="auto" w:fill="auto"/>
              </w:tcPr>
              <w:p w14:paraId="2D98B961"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1450617371"/>
            <w14:checkbox>
              <w14:checked w14:val="0"/>
              <w14:checkedState w14:val="2612" w14:font="MS Gothic"/>
              <w14:uncheckedState w14:val="2610" w14:font="MS Gothic"/>
            </w14:checkbox>
          </w:sdtPr>
          <w:sdtEndPr/>
          <w:sdtContent>
            <w:tc>
              <w:tcPr>
                <w:tcW w:w="540" w:type="dxa"/>
                <w:shd w:val="clear" w:color="auto" w:fill="auto"/>
              </w:tcPr>
              <w:p w14:paraId="570C8558"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16646946" w14:textId="77777777" w:rsidR="00144191" w:rsidRPr="00241E17" w:rsidRDefault="00144191" w:rsidP="00144191">
            <w:pPr>
              <w:rPr>
                <w:bCs/>
              </w:rPr>
            </w:pPr>
          </w:p>
        </w:tc>
      </w:tr>
      <w:tr w:rsidR="00144191" w14:paraId="3FDE5E29" w14:textId="77777777" w:rsidTr="5B0095F3">
        <w:trPr>
          <w:trHeight w:val="403"/>
        </w:trPr>
        <w:tc>
          <w:tcPr>
            <w:tcW w:w="4231" w:type="dxa"/>
            <w:shd w:val="clear" w:color="auto" w:fill="auto"/>
          </w:tcPr>
          <w:p w14:paraId="7031814C" w14:textId="77777777" w:rsidR="00144191" w:rsidRPr="00ED4E87" w:rsidRDefault="00144191" w:rsidP="00144191">
            <w:pPr>
              <w:pStyle w:val="ListParagraph"/>
              <w:numPr>
                <w:ilvl w:val="0"/>
                <w:numId w:val="40"/>
              </w:numPr>
              <w:spacing w:after="160"/>
              <w:rPr>
                <w:bCs/>
                <w:i/>
                <w:iCs/>
              </w:rPr>
            </w:pPr>
            <w:r w:rsidRPr="00ED4E87">
              <w:rPr>
                <w:bCs/>
                <w:i/>
                <w:iCs/>
              </w:rPr>
              <w:t>[Fill in]</w:t>
            </w:r>
          </w:p>
        </w:tc>
        <w:sdt>
          <w:sdtPr>
            <w:rPr>
              <w:bCs/>
            </w:rPr>
            <w:id w:val="-28729712"/>
            <w14:checkbox>
              <w14:checked w14:val="0"/>
              <w14:checkedState w14:val="2612" w14:font="MS Gothic"/>
              <w14:uncheckedState w14:val="2610" w14:font="MS Gothic"/>
            </w14:checkbox>
          </w:sdtPr>
          <w:sdtEndPr/>
          <w:sdtContent>
            <w:tc>
              <w:tcPr>
                <w:tcW w:w="631" w:type="dxa"/>
                <w:shd w:val="clear" w:color="auto" w:fill="auto"/>
              </w:tcPr>
              <w:p w14:paraId="363A30C7"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1466502755"/>
            <w14:checkbox>
              <w14:checked w14:val="0"/>
              <w14:checkedState w14:val="2612" w14:font="MS Gothic"/>
              <w14:uncheckedState w14:val="2610" w14:font="MS Gothic"/>
            </w14:checkbox>
          </w:sdtPr>
          <w:sdtEndPr/>
          <w:sdtContent>
            <w:tc>
              <w:tcPr>
                <w:tcW w:w="540" w:type="dxa"/>
                <w:shd w:val="clear" w:color="auto" w:fill="auto"/>
              </w:tcPr>
              <w:p w14:paraId="716E18FB"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27C15B75" w14:textId="77777777" w:rsidR="00144191" w:rsidRPr="00241E17" w:rsidRDefault="00144191" w:rsidP="00144191">
            <w:pPr>
              <w:rPr>
                <w:bCs/>
              </w:rPr>
            </w:pPr>
          </w:p>
        </w:tc>
      </w:tr>
      <w:tr w:rsidR="00144191" w14:paraId="55149B6C" w14:textId="77777777" w:rsidTr="5B0095F3">
        <w:trPr>
          <w:trHeight w:val="500"/>
        </w:trPr>
        <w:tc>
          <w:tcPr>
            <w:tcW w:w="4231" w:type="dxa"/>
            <w:shd w:val="clear" w:color="auto" w:fill="E2EFD9" w:themeFill="accent6" w:themeFillTint="33"/>
          </w:tcPr>
          <w:p w14:paraId="50CF2FBF" w14:textId="77777777" w:rsidR="00144191" w:rsidRPr="0096284D" w:rsidRDefault="00144191" w:rsidP="00144191">
            <w:pPr>
              <w:rPr>
                <w:b/>
                <w:bCs/>
              </w:rPr>
            </w:pPr>
            <w:r w:rsidRPr="0096284D">
              <w:rPr>
                <w:b/>
                <w:bCs/>
              </w:rPr>
              <w:t xml:space="preserve">Sensitive </w:t>
            </w:r>
            <w:r>
              <w:rPr>
                <w:b/>
                <w:bCs/>
              </w:rPr>
              <w:t>Use</w:t>
            </w:r>
            <w:r w:rsidRPr="0096284D">
              <w:rPr>
                <w:b/>
                <w:bCs/>
              </w:rPr>
              <w:t xml:space="preserve"> </w:t>
            </w:r>
            <w:r>
              <w:rPr>
                <w:b/>
                <w:bCs/>
              </w:rPr>
              <w:t>Ons</w:t>
            </w:r>
            <w:r w:rsidRPr="0096284D">
              <w:rPr>
                <w:b/>
                <w:bCs/>
              </w:rPr>
              <w:t xml:space="preserve">ite or on </w:t>
            </w:r>
            <w:r>
              <w:rPr>
                <w:b/>
                <w:bCs/>
              </w:rPr>
              <w:t>an A</w:t>
            </w:r>
            <w:r w:rsidRPr="0096284D">
              <w:rPr>
                <w:b/>
                <w:bCs/>
              </w:rPr>
              <w:t xml:space="preserve">djoining </w:t>
            </w:r>
            <w:r>
              <w:rPr>
                <w:b/>
                <w:bCs/>
              </w:rPr>
              <w:t>S</w:t>
            </w:r>
            <w:r w:rsidRPr="0096284D">
              <w:rPr>
                <w:b/>
                <w:bCs/>
              </w:rPr>
              <w:t>ite?</w:t>
            </w:r>
            <w:r w:rsidRPr="00EA59DD">
              <w:rPr>
                <w:rStyle w:val="FootnoteReference"/>
              </w:rPr>
              <w:t xml:space="preserve"> </w:t>
            </w:r>
            <w:r w:rsidRPr="00EA59DD">
              <w:rPr>
                <w:rStyle w:val="FootnoteReference"/>
              </w:rPr>
              <w:footnoteReference w:id="4"/>
            </w:r>
          </w:p>
        </w:tc>
        <w:tc>
          <w:tcPr>
            <w:tcW w:w="631" w:type="dxa"/>
            <w:shd w:val="clear" w:color="auto" w:fill="E2EFD9" w:themeFill="accent6" w:themeFillTint="33"/>
          </w:tcPr>
          <w:p w14:paraId="37679EF5" w14:textId="77777777" w:rsidR="00144191" w:rsidRPr="00377271" w:rsidRDefault="00144191" w:rsidP="00144191">
            <w:pPr>
              <w:jc w:val="center"/>
              <w:rPr>
                <w:b/>
              </w:rPr>
            </w:pPr>
            <w:r w:rsidRPr="00377271">
              <w:rPr>
                <w:b/>
              </w:rPr>
              <w:t>Yes</w:t>
            </w:r>
          </w:p>
        </w:tc>
        <w:tc>
          <w:tcPr>
            <w:tcW w:w="540" w:type="dxa"/>
            <w:shd w:val="clear" w:color="auto" w:fill="E2EFD9" w:themeFill="accent6" w:themeFillTint="33"/>
          </w:tcPr>
          <w:p w14:paraId="1D49FE6A" w14:textId="77777777" w:rsidR="00144191" w:rsidRPr="00377271" w:rsidRDefault="00144191" w:rsidP="00144191">
            <w:pPr>
              <w:jc w:val="center"/>
              <w:rPr>
                <w:b/>
              </w:rPr>
            </w:pPr>
            <w:r w:rsidRPr="00377271">
              <w:rPr>
                <w:b/>
              </w:rPr>
              <w:t>No</w:t>
            </w:r>
          </w:p>
        </w:tc>
        <w:tc>
          <w:tcPr>
            <w:tcW w:w="3966" w:type="dxa"/>
            <w:shd w:val="clear" w:color="auto" w:fill="E2EFD9" w:themeFill="accent6" w:themeFillTint="33"/>
          </w:tcPr>
          <w:p w14:paraId="3AB1E114" w14:textId="77777777" w:rsidR="00144191" w:rsidRPr="00377271" w:rsidRDefault="00144191" w:rsidP="00144191">
            <w:pPr>
              <w:rPr>
                <w:b/>
              </w:rPr>
            </w:pPr>
            <w:r w:rsidRPr="00377271">
              <w:rPr>
                <w:b/>
              </w:rPr>
              <w:t>Comments</w:t>
            </w:r>
          </w:p>
        </w:tc>
      </w:tr>
      <w:tr w:rsidR="00144191" w14:paraId="35602E4E" w14:textId="77777777" w:rsidTr="5B0095F3">
        <w:trPr>
          <w:trHeight w:val="341"/>
        </w:trPr>
        <w:tc>
          <w:tcPr>
            <w:tcW w:w="4231" w:type="dxa"/>
            <w:shd w:val="clear" w:color="auto" w:fill="auto"/>
          </w:tcPr>
          <w:p w14:paraId="129B724D" w14:textId="77777777" w:rsidR="00144191" w:rsidRPr="00907B78" w:rsidRDefault="00144191" w:rsidP="00144191">
            <w:pPr>
              <w:pStyle w:val="ListParagraph"/>
              <w:numPr>
                <w:ilvl w:val="0"/>
                <w:numId w:val="41"/>
              </w:numPr>
              <w:rPr>
                <w:b/>
                <w:bCs/>
              </w:rPr>
            </w:pPr>
            <w:r>
              <w:rPr>
                <w:b/>
                <w:bCs/>
              </w:rPr>
              <w:t>School (including early education center)?</w:t>
            </w:r>
          </w:p>
        </w:tc>
        <w:sdt>
          <w:sdtPr>
            <w:rPr>
              <w:bCs/>
            </w:rPr>
            <w:id w:val="-2143500136"/>
            <w14:checkbox>
              <w14:checked w14:val="0"/>
              <w14:checkedState w14:val="2612" w14:font="MS Gothic"/>
              <w14:uncheckedState w14:val="2610" w14:font="MS Gothic"/>
            </w14:checkbox>
          </w:sdtPr>
          <w:sdtEndPr/>
          <w:sdtContent>
            <w:tc>
              <w:tcPr>
                <w:tcW w:w="631" w:type="dxa"/>
                <w:shd w:val="clear" w:color="auto" w:fill="auto"/>
              </w:tcPr>
              <w:p w14:paraId="707CB54F" w14:textId="77777777" w:rsidR="00144191" w:rsidRPr="00241E17" w:rsidRDefault="00144191" w:rsidP="00144191">
                <w:pPr>
                  <w:jc w:val="center"/>
                  <w:rPr>
                    <w:bCs/>
                  </w:rPr>
                </w:pPr>
                <w:r>
                  <w:rPr>
                    <w:rFonts w:ascii="MS Gothic" w:eastAsia="MS Gothic" w:hAnsi="MS Gothic" w:hint="eastAsia"/>
                    <w:bCs/>
                  </w:rPr>
                  <w:t>☐</w:t>
                </w:r>
              </w:p>
            </w:tc>
          </w:sdtContent>
        </w:sdt>
        <w:sdt>
          <w:sdtPr>
            <w:rPr>
              <w:bCs/>
            </w:rPr>
            <w:id w:val="-1151992142"/>
            <w14:checkbox>
              <w14:checked w14:val="0"/>
              <w14:checkedState w14:val="2612" w14:font="MS Gothic"/>
              <w14:uncheckedState w14:val="2610" w14:font="MS Gothic"/>
            </w14:checkbox>
          </w:sdtPr>
          <w:sdtEndPr/>
          <w:sdtContent>
            <w:tc>
              <w:tcPr>
                <w:tcW w:w="540" w:type="dxa"/>
                <w:shd w:val="clear" w:color="auto" w:fill="auto"/>
              </w:tcPr>
              <w:p w14:paraId="7B448085" w14:textId="77777777" w:rsidR="00144191" w:rsidRPr="00241E17" w:rsidRDefault="00144191" w:rsidP="00144191">
                <w:pPr>
                  <w:jc w:val="center"/>
                  <w:rPr>
                    <w:bCs/>
                  </w:rPr>
                </w:pPr>
                <w:r>
                  <w:rPr>
                    <w:rFonts w:ascii="MS Gothic" w:eastAsia="MS Gothic" w:hAnsi="MS Gothic" w:hint="eastAsia"/>
                    <w:bCs/>
                  </w:rPr>
                  <w:t>☐</w:t>
                </w:r>
              </w:p>
            </w:tc>
          </w:sdtContent>
        </w:sdt>
        <w:tc>
          <w:tcPr>
            <w:tcW w:w="3966" w:type="dxa"/>
            <w:shd w:val="clear" w:color="auto" w:fill="auto"/>
          </w:tcPr>
          <w:p w14:paraId="0E037305" w14:textId="77777777" w:rsidR="00144191" w:rsidRPr="00241E17" w:rsidRDefault="00144191" w:rsidP="00144191">
            <w:pPr>
              <w:rPr>
                <w:bCs/>
              </w:rPr>
            </w:pPr>
          </w:p>
        </w:tc>
      </w:tr>
      <w:tr w:rsidR="00144191" w14:paraId="5C512F68" w14:textId="77777777" w:rsidTr="5B0095F3">
        <w:trPr>
          <w:trHeight w:val="324"/>
        </w:trPr>
        <w:tc>
          <w:tcPr>
            <w:tcW w:w="4231" w:type="dxa"/>
            <w:shd w:val="clear" w:color="auto" w:fill="auto"/>
          </w:tcPr>
          <w:p w14:paraId="45DD359C" w14:textId="77777777" w:rsidR="00144191" w:rsidRPr="00907B78" w:rsidRDefault="00144191" w:rsidP="00144191">
            <w:pPr>
              <w:pStyle w:val="ListParagraph"/>
              <w:numPr>
                <w:ilvl w:val="0"/>
                <w:numId w:val="41"/>
              </w:numPr>
              <w:rPr>
                <w:b/>
                <w:bCs/>
              </w:rPr>
            </w:pPr>
            <w:r>
              <w:rPr>
                <w:b/>
                <w:bCs/>
              </w:rPr>
              <w:t>Joint Use Agreement Property?</w:t>
            </w:r>
          </w:p>
        </w:tc>
        <w:sdt>
          <w:sdtPr>
            <w:rPr>
              <w:bCs/>
            </w:rPr>
            <w:id w:val="-351717393"/>
            <w14:checkbox>
              <w14:checked w14:val="0"/>
              <w14:checkedState w14:val="2612" w14:font="MS Gothic"/>
              <w14:uncheckedState w14:val="2610" w14:font="MS Gothic"/>
            </w14:checkbox>
          </w:sdtPr>
          <w:sdtEndPr/>
          <w:sdtContent>
            <w:tc>
              <w:tcPr>
                <w:tcW w:w="631" w:type="dxa"/>
                <w:shd w:val="clear" w:color="auto" w:fill="auto"/>
              </w:tcPr>
              <w:p w14:paraId="525E8241"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sdt>
          <w:sdtPr>
            <w:rPr>
              <w:bCs/>
            </w:rPr>
            <w:id w:val="597691964"/>
            <w14:checkbox>
              <w14:checked w14:val="0"/>
              <w14:checkedState w14:val="2612" w14:font="MS Gothic"/>
              <w14:uncheckedState w14:val="2610" w14:font="MS Gothic"/>
            </w14:checkbox>
          </w:sdtPr>
          <w:sdtEndPr/>
          <w:sdtContent>
            <w:tc>
              <w:tcPr>
                <w:tcW w:w="540" w:type="dxa"/>
                <w:shd w:val="clear" w:color="auto" w:fill="auto"/>
              </w:tcPr>
              <w:p w14:paraId="0EB7D6A0"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tc>
          <w:tcPr>
            <w:tcW w:w="3966" w:type="dxa"/>
            <w:shd w:val="clear" w:color="auto" w:fill="auto"/>
          </w:tcPr>
          <w:p w14:paraId="3DB177E4" w14:textId="77777777" w:rsidR="00144191" w:rsidRPr="00241E17" w:rsidRDefault="00144191" w:rsidP="00144191">
            <w:pPr>
              <w:rPr>
                <w:bCs/>
              </w:rPr>
            </w:pPr>
          </w:p>
        </w:tc>
      </w:tr>
      <w:tr w:rsidR="00144191" w14:paraId="51E0C39D" w14:textId="77777777" w:rsidTr="5B0095F3">
        <w:trPr>
          <w:trHeight w:val="574"/>
        </w:trPr>
        <w:tc>
          <w:tcPr>
            <w:tcW w:w="4231" w:type="dxa"/>
            <w:shd w:val="clear" w:color="auto" w:fill="auto"/>
          </w:tcPr>
          <w:p w14:paraId="319490DC" w14:textId="77777777" w:rsidR="00144191" w:rsidRPr="00907B78" w:rsidRDefault="00144191" w:rsidP="00144191">
            <w:pPr>
              <w:pStyle w:val="ListParagraph"/>
              <w:numPr>
                <w:ilvl w:val="0"/>
                <w:numId w:val="41"/>
              </w:numPr>
              <w:rPr>
                <w:b/>
                <w:bCs/>
              </w:rPr>
            </w:pPr>
            <w:r>
              <w:rPr>
                <w:b/>
                <w:bCs/>
              </w:rPr>
              <w:t>Athletic Area adjacent to a School or Joint Use Agreement Property?</w:t>
            </w:r>
          </w:p>
        </w:tc>
        <w:sdt>
          <w:sdtPr>
            <w:rPr>
              <w:bCs/>
            </w:rPr>
            <w:id w:val="2011864755"/>
            <w14:checkbox>
              <w14:checked w14:val="0"/>
              <w14:checkedState w14:val="2612" w14:font="MS Gothic"/>
              <w14:uncheckedState w14:val="2610" w14:font="MS Gothic"/>
            </w14:checkbox>
          </w:sdtPr>
          <w:sdtEndPr/>
          <w:sdtContent>
            <w:tc>
              <w:tcPr>
                <w:tcW w:w="631" w:type="dxa"/>
                <w:shd w:val="clear" w:color="auto" w:fill="auto"/>
              </w:tcPr>
              <w:p w14:paraId="2B8606DD"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sdt>
          <w:sdtPr>
            <w:rPr>
              <w:bCs/>
            </w:rPr>
            <w:id w:val="-1682427583"/>
            <w14:checkbox>
              <w14:checked w14:val="0"/>
              <w14:checkedState w14:val="2612" w14:font="MS Gothic"/>
              <w14:uncheckedState w14:val="2610" w14:font="MS Gothic"/>
            </w14:checkbox>
          </w:sdtPr>
          <w:sdtEndPr/>
          <w:sdtContent>
            <w:tc>
              <w:tcPr>
                <w:tcW w:w="540" w:type="dxa"/>
                <w:shd w:val="clear" w:color="auto" w:fill="auto"/>
              </w:tcPr>
              <w:p w14:paraId="4FC215F0"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tc>
          <w:tcPr>
            <w:tcW w:w="3966" w:type="dxa"/>
            <w:shd w:val="clear" w:color="auto" w:fill="auto"/>
          </w:tcPr>
          <w:p w14:paraId="63D0873B" w14:textId="77777777" w:rsidR="00144191" w:rsidRPr="00241E17" w:rsidRDefault="00144191" w:rsidP="00144191">
            <w:pPr>
              <w:rPr>
                <w:bCs/>
              </w:rPr>
            </w:pPr>
          </w:p>
        </w:tc>
      </w:tr>
      <w:tr w:rsidR="00144191" w14:paraId="296746A4" w14:textId="77777777" w:rsidTr="5B0095F3">
        <w:trPr>
          <w:trHeight w:val="324"/>
        </w:trPr>
        <w:tc>
          <w:tcPr>
            <w:tcW w:w="4231" w:type="dxa"/>
            <w:shd w:val="clear" w:color="auto" w:fill="auto"/>
          </w:tcPr>
          <w:p w14:paraId="36BD4E6E" w14:textId="77777777" w:rsidR="00144191" w:rsidRPr="00907B78" w:rsidRDefault="00144191" w:rsidP="00144191">
            <w:pPr>
              <w:pStyle w:val="ListParagraph"/>
              <w:numPr>
                <w:ilvl w:val="0"/>
                <w:numId w:val="41"/>
              </w:numPr>
              <w:rPr>
                <w:b/>
                <w:bCs/>
              </w:rPr>
            </w:pPr>
            <w:r>
              <w:rPr>
                <w:b/>
                <w:bCs/>
              </w:rPr>
              <w:t>Daycare Center?</w:t>
            </w:r>
          </w:p>
        </w:tc>
        <w:sdt>
          <w:sdtPr>
            <w:rPr>
              <w:bCs/>
            </w:rPr>
            <w:id w:val="1121192758"/>
            <w14:checkbox>
              <w14:checked w14:val="0"/>
              <w14:checkedState w14:val="2612" w14:font="MS Gothic"/>
              <w14:uncheckedState w14:val="2610" w14:font="MS Gothic"/>
            </w14:checkbox>
          </w:sdtPr>
          <w:sdtEndPr/>
          <w:sdtContent>
            <w:tc>
              <w:tcPr>
                <w:tcW w:w="631" w:type="dxa"/>
                <w:shd w:val="clear" w:color="auto" w:fill="auto"/>
              </w:tcPr>
              <w:p w14:paraId="1776971F"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sdt>
          <w:sdtPr>
            <w:rPr>
              <w:bCs/>
            </w:rPr>
            <w:id w:val="1796027194"/>
            <w14:checkbox>
              <w14:checked w14:val="0"/>
              <w14:checkedState w14:val="2612" w14:font="MS Gothic"/>
              <w14:uncheckedState w14:val="2610" w14:font="MS Gothic"/>
            </w14:checkbox>
          </w:sdtPr>
          <w:sdtEndPr/>
          <w:sdtContent>
            <w:tc>
              <w:tcPr>
                <w:tcW w:w="540" w:type="dxa"/>
                <w:shd w:val="clear" w:color="auto" w:fill="auto"/>
              </w:tcPr>
              <w:p w14:paraId="3B904CD7"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tc>
          <w:tcPr>
            <w:tcW w:w="3966" w:type="dxa"/>
            <w:shd w:val="clear" w:color="auto" w:fill="auto"/>
          </w:tcPr>
          <w:p w14:paraId="29E0A002" w14:textId="77777777" w:rsidR="00144191" w:rsidRPr="00241E17" w:rsidRDefault="00144191" w:rsidP="00144191">
            <w:pPr>
              <w:rPr>
                <w:bCs/>
              </w:rPr>
            </w:pPr>
          </w:p>
        </w:tc>
      </w:tr>
      <w:tr w:rsidR="00144191" w14:paraId="764BE764" w14:textId="77777777" w:rsidTr="5B0095F3">
        <w:trPr>
          <w:trHeight w:val="324"/>
        </w:trPr>
        <w:tc>
          <w:tcPr>
            <w:tcW w:w="4231" w:type="dxa"/>
            <w:shd w:val="clear" w:color="auto" w:fill="auto"/>
          </w:tcPr>
          <w:p w14:paraId="7A0DDA37" w14:textId="77777777" w:rsidR="00144191" w:rsidRDefault="00144191" w:rsidP="00144191">
            <w:pPr>
              <w:pStyle w:val="ListParagraph"/>
              <w:numPr>
                <w:ilvl w:val="0"/>
                <w:numId w:val="41"/>
              </w:numPr>
              <w:rPr>
                <w:b/>
                <w:bCs/>
              </w:rPr>
            </w:pPr>
            <w:r>
              <w:rPr>
                <w:b/>
                <w:bCs/>
              </w:rPr>
              <w:t>Senior Care Center?</w:t>
            </w:r>
          </w:p>
        </w:tc>
        <w:sdt>
          <w:sdtPr>
            <w:rPr>
              <w:bCs/>
            </w:rPr>
            <w:id w:val="1347521271"/>
            <w14:checkbox>
              <w14:checked w14:val="0"/>
              <w14:checkedState w14:val="2612" w14:font="MS Gothic"/>
              <w14:uncheckedState w14:val="2610" w14:font="MS Gothic"/>
            </w14:checkbox>
          </w:sdtPr>
          <w:sdtEndPr/>
          <w:sdtContent>
            <w:tc>
              <w:tcPr>
                <w:tcW w:w="631" w:type="dxa"/>
                <w:shd w:val="clear" w:color="auto" w:fill="auto"/>
              </w:tcPr>
              <w:p w14:paraId="00796B9E"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sdt>
          <w:sdtPr>
            <w:rPr>
              <w:bCs/>
            </w:rPr>
            <w:id w:val="2104306714"/>
            <w14:checkbox>
              <w14:checked w14:val="0"/>
              <w14:checkedState w14:val="2612" w14:font="MS Gothic"/>
              <w14:uncheckedState w14:val="2610" w14:font="MS Gothic"/>
            </w14:checkbox>
          </w:sdtPr>
          <w:sdtEndPr/>
          <w:sdtContent>
            <w:tc>
              <w:tcPr>
                <w:tcW w:w="540" w:type="dxa"/>
                <w:shd w:val="clear" w:color="auto" w:fill="auto"/>
              </w:tcPr>
              <w:p w14:paraId="4D2234C9"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tc>
          <w:tcPr>
            <w:tcW w:w="3966" w:type="dxa"/>
            <w:shd w:val="clear" w:color="auto" w:fill="auto"/>
          </w:tcPr>
          <w:p w14:paraId="344FD930" w14:textId="77777777" w:rsidR="00144191" w:rsidRPr="00241E17" w:rsidRDefault="00144191" w:rsidP="00144191">
            <w:pPr>
              <w:rPr>
                <w:bCs/>
              </w:rPr>
            </w:pPr>
          </w:p>
        </w:tc>
      </w:tr>
      <w:tr w:rsidR="00144191" w14:paraId="147C38E6" w14:textId="77777777" w:rsidTr="5B0095F3">
        <w:trPr>
          <w:trHeight w:val="324"/>
        </w:trPr>
        <w:tc>
          <w:tcPr>
            <w:tcW w:w="4231" w:type="dxa"/>
            <w:shd w:val="clear" w:color="auto" w:fill="auto"/>
          </w:tcPr>
          <w:p w14:paraId="076B157D" w14:textId="48B72631" w:rsidR="00144191" w:rsidRDefault="00144191" w:rsidP="00144191">
            <w:pPr>
              <w:pStyle w:val="ListParagraph"/>
              <w:numPr>
                <w:ilvl w:val="0"/>
                <w:numId w:val="41"/>
              </w:numPr>
              <w:rPr>
                <w:b/>
                <w:bCs/>
              </w:rPr>
            </w:pPr>
            <w:r>
              <w:rPr>
                <w:b/>
                <w:bCs/>
              </w:rPr>
              <w:t>Other sensitive human use?</w:t>
            </w:r>
            <w:r w:rsidRPr="00EA59DD">
              <w:rPr>
                <w:rStyle w:val="FootnoteReference"/>
              </w:rPr>
              <w:footnoteReference w:id="5"/>
            </w:r>
            <w:r>
              <w:rPr>
                <w:b/>
                <w:bCs/>
              </w:rPr>
              <w:t xml:space="preserve"> </w:t>
            </w:r>
          </w:p>
        </w:tc>
        <w:tc>
          <w:tcPr>
            <w:tcW w:w="631" w:type="dxa"/>
            <w:shd w:val="clear" w:color="auto" w:fill="auto"/>
          </w:tcPr>
          <w:p w14:paraId="2B6C5288" w14:textId="6C0262C5" w:rsidR="00144191" w:rsidRDefault="00144191" w:rsidP="00144191">
            <w:r w:rsidRPr="68EF7B1F">
              <w:rPr>
                <w:rFonts w:ascii="MS Gothic" w:eastAsia="MS Gothic" w:hAnsi="MS Gothic" w:cs="MS Gothic"/>
              </w:rPr>
              <w:t>☐</w:t>
            </w:r>
          </w:p>
          <w:p w14:paraId="376AB85A" w14:textId="2C1F6067" w:rsidR="00144191" w:rsidRDefault="00144191" w:rsidP="00144191">
            <w:pPr>
              <w:rPr>
                <w:rFonts w:ascii="MS Gothic" w:eastAsia="MS Gothic" w:hAnsi="MS Gothic" w:cs="MS Gothic"/>
              </w:rPr>
            </w:pPr>
          </w:p>
        </w:tc>
        <w:sdt>
          <w:sdtPr>
            <w:rPr>
              <w:bCs/>
            </w:rPr>
            <w:id w:val="-1249498441"/>
            <w14:checkbox>
              <w14:checked w14:val="0"/>
              <w14:checkedState w14:val="2612" w14:font="MS Gothic"/>
              <w14:uncheckedState w14:val="2610" w14:font="MS Gothic"/>
            </w14:checkbox>
          </w:sdtPr>
          <w:sdtEndPr/>
          <w:sdtContent>
            <w:tc>
              <w:tcPr>
                <w:tcW w:w="540" w:type="dxa"/>
                <w:shd w:val="clear" w:color="auto" w:fill="auto"/>
              </w:tcPr>
              <w:p w14:paraId="2BF28F9B" w14:textId="77777777" w:rsidR="00144191" w:rsidRDefault="00144191" w:rsidP="00144191">
                <w:pPr>
                  <w:jc w:val="center"/>
                  <w:rPr>
                    <w:rFonts w:ascii="MS Gothic" w:eastAsia="MS Gothic" w:hAnsi="MS Gothic"/>
                    <w:bCs/>
                  </w:rPr>
                </w:pPr>
                <w:r>
                  <w:rPr>
                    <w:rFonts w:ascii="MS Gothic" w:eastAsia="MS Gothic" w:hAnsi="MS Gothic" w:hint="eastAsia"/>
                    <w:bCs/>
                  </w:rPr>
                  <w:t>☐</w:t>
                </w:r>
              </w:p>
            </w:tc>
          </w:sdtContent>
        </w:sdt>
        <w:tc>
          <w:tcPr>
            <w:tcW w:w="3966" w:type="dxa"/>
            <w:shd w:val="clear" w:color="auto" w:fill="auto"/>
          </w:tcPr>
          <w:p w14:paraId="137BEE93" w14:textId="77777777" w:rsidR="00144191" w:rsidRPr="00241E17" w:rsidRDefault="00144191" w:rsidP="00144191">
            <w:pPr>
              <w:rPr>
                <w:bCs/>
              </w:rPr>
            </w:pPr>
          </w:p>
        </w:tc>
      </w:tr>
      <w:tr w:rsidR="00144191" w14:paraId="25B9DDFE" w14:textId="77777777" w:rsidTr="5B0095F3">
        <w:trPr>
          <w:trHeight w:val="486"/>
        </w:trPr>
        <w:tc>
          <w:tcPr>
            <w:tcW w:w="4231" w:type="dxa"/>
            <w:shd w:val="clear" w:color="auto" w:fill="auto"/>
          </w:tcPr>
          <w:p w14:paraId="3EC0BB09" w14:textId="40B02990" w:rsidR="00144191" w:rsidRDefault="00144191" w:rsidP="00144191">
            <w:pPr>
              <w:pStyle w:val="ListParagraph"/>
              <w:numPr>
                <w:ilvl w:val="0"/>
                <w:numId w:val="1"/>
              </w:numPr>
              <w:ind w:left="360"/>
              <w:rPr>
                <w:b/>
                <w:bCs/>
              </w:rPr>
            </w:pPr>
            <w:r w:rsidRPr="59C891A6">
              <w:rPr>
                <w:b/>
                <w:bCs/>
              </w:rPr>
              <w:t>Sensitive ecological use?</w:t>
            </w:r>
            <w:r w:rsidRPr="59C891A6">
              <w:rPr>
                <w:vertAlign w:val="superscript"/>
              </w:rPr>
              <w:t>38</w:t>
            </w:r>
          </w:p>
        </w:tc>
        <w:tc>
          <w:tcPr>
            <w:tcW w:w="631" w:type="dxa"/>
            <w:shd w:val="clear" w:color="auto" w:fill="auto"/>
          </w:tcPr>
          <w:p w14:paraId="3C3637F3" w14:textId="6C0262C5" w:rsidR="00144191" w:rsidRDefault="00144191" w:rsidP="00144191">
            <w:r w:rsidRPr="68EF7B1F">
              <w:rPr>
                <w:rFonts w:ascii="MS Gothic" w:eastAsia="MS Gothic" w:hAnsi="MS Gothic" w:cs="MS Gothic"/>
              </w:rPr>
              <w:t>☐</w:t>
            </w:r>
          </w:p>
          <w:p w14:paraId="2A77A5C4" w14:textId="638E8635" w:rsidR="00144191" w:rsidRDefault="00144191" w:rsidP="00144191">
            <w:pPr>
              <w:jc w:val="center"/>
              <w:rPr>
                <w:rFonts w:ascii="MS Gothic" w:eastAsia="MS Gothic" w:hAnsi="MS Gothic" w:cs="MS Gothic"/>
              </w:rPr>
            </w:pPr>
          </w:p>
        </w:tc>
        <w:tc>
          <w:tcPr>
            <w:tcW w:w="540" w:type="dxa"/>
            <w:shd w:val="clear" w:color="auto" w:fill="auto"/>
          </w:tcPr>
          <w:p w14:paraId="614CCE22" w14:textId="6C0262C5" w:rsidR="00144191" w:rsidRDefault="00144191" w:rsidP="00144191">
            <w:r w:rsidRPr="68EF7B1F">
              <w:rPr>
                <w:rFonts w:ascii="MS Gothic" w:eastAsia="MS Gothic" w:hAnsi="MS Gothic" w:cs="MS Gothic"/>
              </w:rPr>
              <w:t>☐</w:t>
            </w:r>
          </w:p>
        </w:tc>
        <w:tc>
          <w:tcPr>
            <w:tcW w:w="3966" w:type="dxa"/>
            <w:shd w:val="clear" w:color="auto" w:fill="auto"/>
          </w:tcPr>
          <w:p w14:paraId="0C4F6C33" w14:textId="0F05C062" w:rsidR="00144191" w:rsidRDefault="00144191" w:rsidP="00144191"/>
        </w:tc>
      </w:tr>
    </w:tbl>
    <w:p w14:paraId="7FFD5A76" w14:textId="77777777" w:rsidR="00B263DB" w:rsidRPr="00B263DB" w:rsidRDefault="00B263DB" w:rsidP="00B263DB"/>
    <w:sectPr w:rsidR="00B263DB" w:rsidRPr="00B263DB" w:rsidSect="00DC3C23">
      <w:headerReference w:type="default" r:id="rId15"/>
      <w:footerReference w:type="default" r:id="rId16"/>
      <w:pgSz w:w="12240" w:h="15840"/>
      <w:pgMar w:top="1440" w:right="1440" w:bottom="1152"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2CB4E9" w14:textId="77777777" w:rsidR="00334557" w:rsidRDefault="00334557" w:rsidP="00E33084">
      <w:r>
        <w:separator/>
      </w:r>
    </w:p>
  </w:endnote>
  <w:endnote w:type="continuationSeparator" w:id="0">
    <w:p w14:paraId="1C309585" w14:textId="77777777" w:rsidR="00334557" w:rsidRDefault="00334557" w:rsidP="00E33084">
      <w:r>
        <w:continuationSeparator/>
      </w:r>
    </w:p>
  </w:endnote>
  <w:endnote w:type="continuationNotice" w:id="1">
    <w:p w14:paraId="7A4DE930" w14:textId="77777777" w:rsidR="00334557" w:rsidRDefault="003345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8DE47" w14:textId="49CA1CDF" w:rsidR="00A015C9" w:rsidRDefault="00A015C9">
    <w:pPr>
      <w:pStyle w:val="Footer"/>
      <w:jc w:val="center"/>
    </w:pPr>
  </w:p>
  <w:p w14:paraId="1C642DD3" w14:textId="77777777" w:rsidR="00A015C9" w:rsidRDefault="00A015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0979091"/>
      <w:docPartObj>
        <w:docPartGallery w:val="Page Numbers (Bottom of Page)"/>
        <w:docPartUnique/>
      </w:docPartObj>
    </w:sdtPr>
    <w:sdtEndPr>
      <w:rPr>
        <w:noProof/>
      </w:rPr>
    </w:sdtEndPr>
    <w:sdtContent>
      <w:p w14:paraId="30E75BE9" w14:textId="2C4183E4" w:rsidR="00DC3C23" w:rsidRDefault="00DC3C2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9CDD3AB" w14:textId="77777777" w:rsidR="00441B7E" w:rsidRDefault="00441B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39913" w14:textId="77777777" w:rsidR="00334557" w:rsidRDefault="00334557" w:rsidP="00E33084">
      <w:r>
        <w:separator/>
      </w:r>
    </w:p>
  </w:footnote>
  <w:footnote w:type="continuationSeparator" w:id="0">
    <w:p w14:paraId="20AA679A" w14:textId="77777777" w:rsidR="00334557" w:rsidRDefault="00334557" w:rsidP="00E33084">
      <w:r>
        <w:continuationSeparator/>
      </w:r>
    </w:p>
  </w:footnote>
  <w:footnote w:type="continuationNotice" w:id="1">
    <w:p w14:paraId="151A1849" w14:textId="77777777" w:rsidR="00334557" w:rsidRDefault="00334557"/>
  </w:footnote>
  <w:footnote w:id="2">
    <w:p w14:paraId="0F16D8EA" w14:textId="65F228DA" w:rsidR="00DE7093" w:rsidRDefault="00DE7093" w:rsidP="002A30C3">
      <w:pPr>
        <w:pStyle w:val="FootnoteText"/>
      </w:pPr>
      <w:r>
        <w:rPr>
          <w:rStyle w:val="FootnoteReference"/>
        </w:rPr>
        <w:footnoteRef/>
      </w:r>
      <w:r>
        <w:t xml:space="preserve"> Use this box to indicate if there is more than one remedial phase applicable to the site (i.e., where PCB remedial activities are proposed to be carried out in separate actions taking place on different dates). If so, fill out a checklist for each remedial phase.</w:t>
      </w:r>
    </w:p>
  </w:footnote>
  <w:footnote w:id="3">
    <w:p w14:paraId="6F3505AB" w14:textId="74375214" w:rsidR="00144191" w:rsidRDefault="00144191">
      <w:pPr>
        <w:pStyle w:val="FootnoteText"/>
      </w:pPr>
      <w:r>
        <w:rPr>
          <w:rStyle w:val="FootnoteReference"/>
        </w:rPr>
        <w:footnoteRef/>
      </w:r>
      <w:r>
        <w:t xml:space="preserve"> The “Other” category may be used to write in other sources of fugitive dust not included in the checklist, such as demolition or renovation activities involving building materials containing PCBs.</w:t>
      </w:r>
    </w:p>
    <w:p w14:paraId="0954C8A6" w14:textId="77777777" w:rsidR="00144191" w:rsidRDefault="00144191">
      <w:pPr>
        <w:pStyle w:val="FootnoteText"/>
      </w:pPr>
    </w:p>
  </w:footnote>
  <w:footnote w:id="4">
    <w:p w14:paraId="18514CBE" w14:textId="6E848C34" w:rsidR="00144191" w:rsidRDefault="00144191" w:rsidP="002A30C3">
      <w:pPr>
        <w:pStyle w:val="FootnoteText"/>
      </w:pPr>
      <w:r>
        <w:rPr>
          <w:rStyle w:val="FootnoteReference"/>
        </w:rPr>
        <w:footnoteRef/>
      </w:r>
      <w:r>
        <w:t xml:space="preserve"> See Appendix A “Dust Control Measures Definitions” for definitions applicable to Sensitive Uses.</w:t>
      </w:r>
    </w:p>
    <w:p w14:paraId="6E03A0B9" w14:textId="77777777" w:rsidR="00144191" w:rsidRDefault="00144191" w:rsidP="002A30C3">
      <w:pPr>
        <w:pStyle w:val="FootnoteText"/>
      </w:pPr>
    </w:p>
  </w:footnote>
  <w:footnote w:id="5">
    <w:p w14:paraId="438BE8DD" w14:textId="03F44CD9" w:rsidR="00144191" w:rsidRDefault="00144191">
      <w:pPr>
        <w:pStyle w:val="FootnoteText"/>
      </w:pPr>
      <w:r>
        <w:rPr>
          <w:rStyle w:val="FootnoteReference"/>
        </w:rPr>
        <w:footnoteRef/>
      </w:r>
      <w:r>
        <w:t xml:space="preserve"> </w:t>
      </w:r>
      <w:r w:rsidRPr="00A02442">
        <w:t xml:space="preserve">Sensitive uses identified in this checklist are important but not exhaustive examples. For a particular </w:t>
      </w:r>
      <w:r>
        <w:t xml:space="preserve">cleanup </w:t>
      </w:r>
      <w:r w:rsidRPr="00A02442">
        <w:t>site it may be relevant to consider other proximate uses requiring dust control measures, such as uses that may be listed in the PCB Regulations at 40 CFR</w:t>
      </w:r>
      <w:r>
        <w:t xml:space="preserve"> </w:t>
      </w:r>
      <w:r w:rsidRPr="00A02442">
        <w:t xml:space="preserve">761.61(a)(4)(vi) [residential dwellings, hospitals, schools, nursing homes, playgrounds, parks, day care centers, endangered species habitats, estuaries, wetlands, national parks, national wildlife refuges, commercial fisheries, and sport fisheries] </w:t>
      </w:r>
      <w:r>
        <w:t>or</w:t>
      </w:r>
      <w:r w:rsidRPr="00A02442">
        <w:t xml:space="preserve"> 40 CFR</w:t>
      </w:r>
      <w:r>
        <w:t xml:space="preserve"> </w:t>
      </w:r>
      <w:r w:rsidRPr="00A02442">
        <w:t>761.61(a)(1)(i) [surface or ground waters</w:t>
      </w:r>
      <w:r>
        <w:t xml:space="preserve">, </w:t>
      </w:r>
      <w:r w:rsidRPr="00A02442">
        <w:t>sediments in marine and freshwater ecosystems</w:t>
      </w:r>
      <w:r>
        <w:t>,</w:t>
      </w:r>
      <w:r w:rsidRPr="00A02442">
        <w:t xml:space="preserve"> sewers or sewage treatment systems</w:t>
      </w:r>
      <w:r>
        <w:t>,</w:t>
      </w:r>
      <w:r w:rsidRPr="00A02442">
        <w:t xml:space="preserve"> private or public drinking water sources or distribution systems</w:t>
      </w:r>
      <w:r>
        <w:t>,</w:t>
      </w:r>
      <w:r w:rsidRPr="00A02442">
        <w:t xml:space="preserve"> grazing lands</w:t>
      </w:r>
      <w:r>
        <w:t>,</w:t>
      </w:r>
      <w:r w:rsidRPr="00A02442">
        <w:t xml:space="preserve"> or vegetable gardens]</w:t>
      </w:r>
      <w:r w:rsidRPr="00EB4A9E">
        <w:t>.</w:t>
      </w:r>
    </w:p>
    <w:p w14:paraId="0B8BA34B" w14:textId="77777777" w:rsidR="00144191" w:rsidRDefault="0014419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96233" w14:textId="77777777" w:rsidR="00A015C9" w:rsidRDefault="00A015C9" w:rsidP="00B444A4">
    <w:pPr>
      <w:pStyle w:val="Header"/>
      <w:jc w:val="right"/>
    </w:pPr>
    <w:r>
      <w:t>Appendix A, Attachment 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AAA6" w14:textId="2A3472FF" w:rsidR="00695095" w:rsidRDefault="00CA174B" w:rsidP="00A372BA">
    <w:pPr>
      <w:pStyle w:val="Header"/>
    </w:pPr>
    <w:r w:rsidRPr="00A9420D">
      <w:rPr>
        <w:b/>
        <w:bCs/>
      </w:rPr>
      <w:t xml:space="preserve">Appendix B – </w:t>
    </w:r>
    <w:bookmarkStart w:id="0" w:name="_Hlk182989790"/>
    <w:r w:rsidRPr="00A9420D">
      <w:rPr>
        <w:b/>
        <w:bCs/>
      </w:rPr>
      <w:t>Dust</w:t>
    </w:r>
    <w:r w:rsidR="00135073">
      <w:rPr>
        <w:b/>
        <w:bCs/>
      </w:rPr>
      <w:t>-</w:t>
    </w:r>
    <w:r w:rsidRPr="00A9420D">
      <w:rPr>
        <w:b/>
        <w:bCs/>
      </w:rPr>
      <w:t>Generating Activity</w:t>
    </w:r>
    <w:r>
      <w:rPr>
        <w:b/>
        <w:bCs/>
      </w:rPr>
      <w:t xml:space="preserve"> &amp; Sensitive Use</w:t>
    </w:r>
    <w:r w:rsidRPr="00A9420D">
      <w:rPr>
        <w:b/>
        <w:bCs/>
      </w:rPr>
      <w:t xml:space="preserve"> </w:t>
    </w:r>
    <w:r w:rsidR="00B25161">
      <w:rPr>
        <w:b/>
        <w:bCs/>
      </w:rPr>
      <w:t xml:space="preserve">Example </w:t>
    </w:r>
    <w:r w:rsidRPr="00A9420D">
      <w:rPr>
        <w:b/>
        <w:bCs/>
      </w:rPr>
      <w:t>Checklist</w:t>
    </w:r>
    <w:bookmarkEnd w:id="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50F5B"/>
    <w:multiLevelType w:val="hybridMultilevel"/>
    <w:tmpl w:val="BA2A8C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7E6599"/>
    <w:multiLevelType w:val="hybridMultilevel"/>
    <w:tmpl w:val="D57EC676"/>
    <w:lvl w:ilvl="0" w:tplc="B474338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DFEAE3"/>
    <w:multiLevelType w:val="hybridMultilevel"/>
    <w:tmpl w:val="3DAE9080"/>
    <w:lvl w:ilvl="0" w:tplc="FCCA66D6">
      <w:start w:val="1"/>
      <w:numFmt w:val="decimal"/>
      <w:lvlText w:val="%1."/>
      <w:lvlJc w:val="left"/>
      <w:pPr>
        <w:ind w:left="720" w:hanging="360"/>
      </w:pPr>
    </w:lvl>
    <w:lvl w:ilvl="1" w:tplc="C0F06E42">
      <w:start w:val="1"/>
      <w:numFmt w:val="lowerLetter"/>
      <w:lvlText w:val="%2."/>
      <w:lvlJc w:val="left"/>
      <w:pPr>
        <w:ind w:left="1440" w:hanging="360"/>
      </w:pPr>
    </w:lvl>
    <w:lvl w:ilvl="2" w:tplc="37CE2BD2">
      <w:start w:val="1"/>
      <w:numFmt w:val="lowerRoman"/>
      <w:lvlText w:val="%3."/>
      <w:lvlJc w:val="right"/>
      <w:pPr>
        <w:ind w:left="2160" w:hanging="180"/>
      </w:pPr>
    </w:lvl>
    <w:lvl w:ilvl="3" w:tplc="8AB60080">
      <w:start w:val="1"/>
      <w:numFmt w:val="decimal"/>
      <w:lvlText w:val="%4."/>
      <w:lvlJc w:val="left"/>
      <w:pPr>
        <w:ind w:left="2880" w:hanging="360"/>
      </w:pPr>
    </w:lvl>
    <w:lvl w:ilvl="4" w:tplc="7CBE01FC">
      <w:start w:val="1"/>
      <w:numFmt w:val="lowerLetter"/>
      <w:lvlText w:val="%5."/>
      <w:lvlJc w:val="left"/>
      <w:pPr>
        <w:ind w:left="3600" w:hanging="360"/>
      </w:pPr>
    </w:lvl>
    <w:lvl w:ilvl="5" w:tplc="8BD4DF64">
      <w:start w:val="1"/>
      <w:numFmt w:val="lowerRoman"/>
      <w:lvlText w:val="%6."/>
      <w:lvlJc w:val="right"/>
      <w:pPr>
        <w:ind w:left="4320" w:hanging="180"/>
      </w:pPr>
    </w:lvl>
    <w:lvl w:ilvl="6" w:tplc="942251BC">
      <w:start w:val="1"/>
      <w:numFmt w:val="decimal"/>
      <w:lvlText w:val="%7."/>
      <w:lvlJc w:val="left"/>
      <w:pPr>
        <w:ind w:left="5040" w:hanging="360"/>
      </w:pPr>
    </w:lvl>
    <w:lvl w:ilvl="7" w:tplc="1FE04346">
      <w:start w:val="1"/>
      <w:numFmt w:val="lowerLetter"/>
      <w:lvlText w:val="%8."/>
      <w:lvlJc w:val="left"/>
      <w:pPr>
        <w:ind w:left="5760" w:hanging="360"/>
      </w:pPr>
    </w:lvl>
    <w:lvl w:ilvl="8" w:tplc="55E49C92">
      <w:start w:val="1"/>
      <w:numFmt w:val="lowerRoman"/>
      <w:lvlText w:val="%9."/>
      <w:lvlJc w:val="right"/>
      <w:pPr>
        <w:ind w:left="6480" w:hanging="180"/>
      </w:pPr>
    </w:lvl>
  </w:abstractNum>
  <w:abstractNum w:abstractNumId="3" w15:restartNumberingAfterBreak="0">
    <w:nsid w:val="04F567DC"/>
    <w:multiLevelType w:val="hybridMultilevel"/>
    <w:tmpl w:val="98F22A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8375B8"/>
    <w:multiLevelType w:val="hybridMultilevel"/>
    <w:tmpl w:val="4A5AD0B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A811F90"/>
    <w:multiLevelType w:val="hybridMultilevel"/>
    <w:tmpl w:val="3FF274A8"/>
    <w:lvl w:ilvl="0" w:tplc="69FEB2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2F43BC"/>
    <w:multiLevelType w:val="hybridMultilevel"/>
    <w:tmpl w:val="8C64615E"/>
    <w:lvl w:ilvl="0" w:tplc="4F48D89A">
      <w:start w:val="1"/>
      <w:numFmt w:val="decimal"/>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2A6D15"/>
    <w:multiLevelType w:val="hybridMultilevel"/>
    <w:tmpl w:val="AE56BD60"/>
    <w:lvl w:ilvl="0" w:tplc="D3785B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1633800"/>
    <w:multiLevelType w:val="hybridMultilevel"/>
    <w:tmpl w:val="52E20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47674F"/>
    <w:multiLevelType w:val="hybridMultilevel"/>
    <w:tmpl w:val="40B4A86E"/>
    <w:lvl w:ilvl="0" w:tplc="35B60272">
      <w:start w:val="1"/>
      <w:numFmt w:val="decimal"/>
      <w:lvlText w:val="%1."/>
      <w:lvlJc w:val="left"/>
      <w:pPr>
        <w:ind w:left="360" w:hanging="360"/>
      </w:pPr>
      <w:rPr>
        <w:b/>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8163E86"/>
    <w:multiLevelType w:val="hybridMultilevel"/>
    <w:tmpl w:val="D2405ACE"/>
    <w:lvl w:ilvl="0" w:tplc="E6D036FE">
      <w:start w:val="1"/>
      <w:numFmt w:val="decimal"/>
      <w:pStyle w:val="List21"/>
      <w:lvlText w:val="a.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F5325B"/>
    <w:multiLevelType w:val="hybridMultilevel"/>
    <w:tmpl w:val="523EA0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9544B35"/>
    <w:multiLevelType w:val="hybridMultilevel"/>
    <w:tmpl w:val="8D3E2656"/>
    <w:lvl w:ilvl="0" w:tplc="2DDA5B0C">
      <w:start w:val="1"/>
      <w:numFmt w:val="decimal"/>
      <w:lvlText w:val="%1."/>
      <w:lvlJc w:val="left"/>
      <w:pPr>
        <w:ind w:left="720" w:hanging="360"/>
      </w:pPr>
    </w:lvl>
    <w:lvl w:ilvl="1" w:tplc="393AD378">
      <w:start w:val="1"/>
      <w:numFmt w:val="lowerLetter"/>
      <w:lvlText w:val="%2."/>
      <w:lvlJc w:val="left"/>
      <w:pPr>
        <w:ind w:left="1440" w:hanging="360"/>
      </w:pPr>
    </w:lvl>
    <w:lvl w:ilvl="2" w:tplc="4FD03836">
      <w:start w:val="1"/>
      <w:numFmt w:val="lowerRoman"/>
      <w:lvlText w:val="%3."/>
      <w:lvlJc w:val="right"/>
      <w:pPr>
        <w:ind w:left="2160" w:hanging="180"/>
      </w:pPr>
    </w:lvl>
    <w:lvl w:ilvl="3" w:tplc="E40C6116">
      <w:start w:val="1"/>
      <w:numFmt w:val="decimal"/>
      <w:lvlText w:val="%4."/>
      <w:lvlJc w:val="left"/>
      <w:pPr>
        <w:ind w:left="2880" w:hanging="360"/>
      </w:pPr>
    </w:lvl>
    <w:lvl w:ilvl="4" w:tplc="E5BCF7C2">
      <w:start w:val="1"/>
      <w:numFmt w:val="lowerLetter"/>
      <w:lvlText w:val="%5."/>
      <w:lvlJc w:val="left"/>
      <w:pPr>
        <w:ind w:left="3600" w:hanging="360"/>
      </w:pPr>
    </w:lvl>
    <w:lvl w:ilvl="5" w:tplc="569C0D24">
      <w:start w:val="1"/>
      <w:numFmt w:val="lowerRoman"/>
      <w:lvlText w:val="%6."/>
      <w:lvlJc w:val="right"/>
      <w:pPr>
        <w:ind w:left="4320" w:hanging="180"/>
      </w:pPr>
    </w:lvl>
    <w:lvl w:ilvl="6" w:tplc="77FEE156">
      <w:start w:val="1"/>
      <w:numFmt w:val="decimal"/>
      <w:lvlText w:val="%7."/>
      <w:lvlJc w:val="left"/>
      <w:pPr>
        <w:ind w:left="5040" w:hanging="360"/>
      </w:pPr>
    </w:lvl>
    <w:lvl w:ilvl="7" w:tplc="525CFD1C">
      <w:start w:val="1"/>
      <w:numFmt w:val="lowerLetter"/>
      <w:lvlText w:val="%8."/>
      <w:lvlJc w:val="left"/>
      <w:pPr>
        <w:ind w:left="5760" w:hanging="360"/>
      </w:pPr>
    </w:lvl>
    <w:lvl w:ilvl="8" w:tplc="E1506CDC">
      <w:start w:val="1"/>
      <w:numFmt w:val="lowerRoman"/>
      <w:lvlText w:val="%9."/>
      <w:lvlJc w:val="right"/>
      <w:pPr>
        <w:ind w:left="6480" w:hanging="180"/>
      </w:pPr>
    </w:lvl>
  </w:abstractNum>
  <w:abstractNum w:abstractNumId="13" w15:restartNumberingAfterBreak="0">
    <w:nsid w:val="1B5D7821"/>
    <w:multiLevelType w:val="hybridMultilevel"/>
    <w:tmpl w:val="E6D07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2BF357D"/>
    <w:multiLevelType w:val="hybridMultilevel"/>
    <w:tmpl w:val="6DD8616E"/>
    <w:lvl w:ilvl="0" w:tplc="954AC62E">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C161C0"/>
    <w:multiLevelType w:val="hybridMultilevel"/>
    <w:tmpl w:val="BC6AD96C"/>
    <w:lvl w:ilvl="0" w:tplc="7FE27DB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4E81B5F"/>
    <w:multiLevelType w:val="hybridMultilevel"/>
    <w:tmpl w:val="8720758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59F7F29"/>
    <w:multiLevelType w:val="hybridMultilevel"/>
    <w:tmpl w:val="E0A6BB3C"/>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90D01AB"/>
    <w:multiLevelType w:val="hybridMultilevel"/>
    <w:tmpl w:val="F2DEB9C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6A221F"/>
    <w:multiLevelType w:val="hybridMultilevel"/>
    <w:tmpl w:val="21CCDC4C"/>
    <w:lvl w:ilvl="0" w:tplc="3CF261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B1E5BD8"/>
    <w:multiLevelType w:val="hybridMultilevel"/>
    <w:tmpl w:val="F8F8CA5A"/>
    <w:lvl w:ilvl="0" w:tplc="77DC9496">
      <w:start w:val="1"/>
      <w:numFmt w:val="decimal"/>
      <w:lvlText w:val="%1."/>
      <w:lvlJc w:val="left"/>
      <w:pPr>
        <w:ind w:left="720" w:hanging="360"/>
      </w:pPr>
    </w:lvl>
    <w:lvl w:ilvl="1" w:tplc="D56C1F4E">
      <w:start w:val="1"/>
      <w:numFmt w:val="lowerLetter"/>
      <w:lvlText w:val="%2."/>
      <w:lvlJc w:val="left"/>
      <w:pPr>
        <w:ind w:left="1440" w:hanging="360"/>
      </w:pPr>
    </w:lvl>
    <w:lvl w:ilvl="2" w:tplc="596CE282">
      <w:start w:val="1"/>
      <w:numFmt w:val="lowerRoman"/>
      <w:lvlText w:val="%3."/>
      <w:lvlJc w:val="right"/>
      <w:pPr>
        <w:ind w:left="2160" w:hanging="180"/>
      </w:pPr>
    </w:lvl>
    <w:lvl w:ilvl="3" w:tplc="366ADDCE">
      <w:start w:val="1"/>
      <w:numFmt w:val="decimal"/>
      <w:lvlText w:val="%4."/>
      <w:lvlJc w:val="left"/>
      <w:pPr>
        <w:ind w:left="2880" w:hanging="360"/>
      </w:pPr>
    </w:lvl>
    <w:lvl w:ilvl="4" w:tplc="ABB02B96">
      <w:start w:val="1"/>
      <w:numFmt w:val="lowerLetter"/>
      <w:lvlText w:val="%5."/>
      <w:lvlJc w:val="left"/>
      <w:pPr>
        <w:ind w:left="3600" w:hanging="360"/>
      </w:pPr>
    </w:lvl>
    <w:lvl w:ilvl="5" w:tplc="735C177C">
      <w:start w:val="1"/>
      <w:numFmt w:val="lowerRoman"/>
      <w:lvlText w:val="%6."/>
      <w:lvlJc w:val="right"/>
      <w:pPr>
        <w:ind w:left="4320" w:hanging="180"/>
      </w:pPr>
    </w:lvl>
    <w:lvl w:ilvl="6" w:tplc="3DEE49E0">
      <w:start w:val="1"/>
      <w:numFmt w:val="decimal"/>
      <w:lvlText w:val="%7."/>
      <w:lvlJc w:val="left"/>
      <w:pPr>
        <w:ind w:left="5040" w:hanging="360"/>
      </w:pPr>
    </w:lvl>
    <w:lvl w:ilvl="7" w:tplc="A1BAF684">
      <w:start w:val="1"/>
      <w:numFmt w:val="lowerLetter"/>
      <w:lvlText w:val="%8."/>
      <w:lvlJc w:val="left"/>
      <w:pPr>
        <w:ind w:left="5760" w:hanging="360"/>
      </w:pPr>
    </w:lvl>
    <w:lvl w:ilvl="8" w:tplc="F02C88FE">
      <w:start w:val="1"/>
      <w:numFmt w:val="lowerRoman"/>
      <w:lvlText w:val="%9."/>
      <w:lvlJc w:val="right"/>
      <w:pPr>
        <w:ind w:left="6480" w:hanging="180"/>
      </w:pPr>
    </w:lvl>
  </w:abstractNum>
  <w:abstractNum w:abstractNumId="21" w15:restartNumberingAfterBreak="0">
    <w:nsid w:val="3B6A07A6"/>
    <w:multiLevelType w:val="hybridMultilevel"/>
    <w:tmpl w:val="16EE0D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2685C10"/>
    <w:multiLevelType w:val="hybridMultilevel"/>
    <w:tmpl w:val="359AD414"/>
    <w:lvl w:ilvl="0" w:tplc="ED4E5D88">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AC186E"/>
    <w:multiLevelType w:val="hybridMultilevel"/>
    <w:tmpl w:val="90E04810"/>
    <w:lvl w:ilvl="0" w:tplc="E7DC7FC4">
      <w:start w:val="7"/>
      <w:numFmt w:val="decimal"/>
      <w:lvlText w:val="%1."/>
      <w:lvlJc w:val="left"/>
      <w:pPr>
        <w:ind w:left="720" w:hanging="360"/>
      </w:pPr>
    </w:lvl>
    <w:lvl w:ilvl="1" w:tplc="0E646436">
      <w:start w:val="1"/>
      <w:numFmt w:val="lowerLetter"/>
      <w:lvlText w:val="%2."/>
      <w:lvlJc w:val="left"/>
      <w:pPr>
        <w:ind w:left="1440" w:hanging="360"/>
      </w:pPr>
    </w:lvl>
    <w:lvl w:ilvl="2" w:tplc="EE142878">
      <w:start w:val="1"/>
      <w:numFmt w:val="lowerRoman"/>
      <w:lvlText w:val="%3."/>
      <w:lvlJc w:val="right"/>
      <w:pPr>
        <w:ind w:left="2160" w:hanging="180"/>
      </w:pPr>
    </w:lvl>
    <w:lvl w:ilvl="3" w:tplc="D9F080E0">
      <w:start w:val="1"/>
      <w:numFmt w:val="decimal"/>
      <w:lvlText w:val="%4."/>
      <w:lvlJc w:val="left"/>
      <w:pPr>
        <w:ind w:left="2880" w:hanging="360"/>
      </w:pPr>
    </w:lvl>
    <w:lvl w:ilvl="4" w:tplc="742AECC6">
      <w:start w:val="1"/>
      <w:numFmt w:val="lowerLetter"/>
      <w:lvlText w:val="%5."/>
      <w:lvlJc w:val="left"/>
      <w:pPr>
        <w:ind w:left="3600" w:hanging="360"/>
      </w:pPr>
    </w:lvl>
    <w:lvl w:ilvl="5" w:tplc="2920FCA2">
      <w:start w:val="1"/>
      <w:numFmt w:val="lowerRoman"/>
      <w:lvlText w:val="%6."/>
      <w:lvlJc w:val="right"/>
      <w:pPr>
        <w:ind w:left="4320" w:hanging="180"/>
      </w:pPr>
    </w:lvl>
    <w:lvl w:ilvl="6" w:tplc="8F2E3FDE">
      <w:start w:val="1"/>
      <w:numFmt w:val="decimal"/>
      <w:lvlText w:val="%7."/>
      <w:lvlJc w:val="left"/>
      <w:pPr>
        <w:ind w:left="5040" w:hanging="360"/>
      </w:pPr>
    </w:lvl>
    <w:lvl w:ilvl="7" w:tplc="86E44758">
      <w:start w:val="1"/>
      <w:numFmt w:val="lowerLetter"/>
      <w:lvlText w:val="%8."/>
      <w:lvlJc w:val="left"/>
      <w:pPr>
        <w:ind w:left="5760" w:hanging="360"/>
      </w:pPr>
    </w:lvl>
    <w:lvl w:ilvl="8" w:tplc="4E06AF98">
      <w:start w:val="1"/>
      <w:numFmt w:val="lowerRoman"/>
      <w:lvlText w:val="%9."/>
      <w:lvlJc w:val="right"/>
      <w:pPr>
        <w:ind w:left="6480" w:hanging="180"/>
      </w:pPr>
    </w:lvl>
  </w:abstractNum>
  <w:abstractNum w:abstractNumId="24" w15:restartNumberingAfterBreak="0">
    <w:nsid w:val="443B5C80"/>
    <w:multiLevelType w:val="hybridMultilevel"/>
    <w:tmpl w:val="9AA43668"/>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BA104F"/>
    <w:multiLevelType w:val="hybridMultilevel"/>
    <w:tmpl w:val="CF76A168"/>
    <w:lvl w:ilvl="0" w:tplc="6D4C87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9C4322"/>
    <w:multiLevelType w:val="hybridMultilevel"/>
    <w:tmpl w:val="B3B8210A"/>
    <w:lvl w:ilvl="0" w:tplc="04742E3C">
      <w:start w:val="1"/>
      <w:numFmt w:val="lowerLetter"/>
      <w:pStyle w:val="List1"/>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D0217B4"/>
    <w:multiLevelType w:val="hybridMultilevel"/>
    <w:tmpl w:val="25603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F745C50"/>
    <w:multiLevelType w:val="hybridMultilevel"/>
    <w:tmpl w:val="64568DD8"/>
    <w:lvl w:ilvl="0" w:tplc="B358E7D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02465CE"/>
    <w:multiLevelType w:val="hybridMultilevel"/>
    <w:tmpl w:val="56B6E444"/>
    <w:lvl w:ilvl="0" w:tplc="9698B42E">
      <w:start w:val="1"/>
      <w:numFmt w:val="decimal"/>
      <w:lvlText w:val="%1."/>
      <w:lvlJc w:val="left"/>
      <w:pPr>
        <w:ind w:left="720" w:hanging="360"/>
      </w:pPr>
    </w:lvl>
    <w:lvl w:ilvl="1" w:tplc="B79A3B4C">
      <w:start w:val="1"/>
      <w:numFmt w:val="lowerLetter"/>
      <w:lvlText w:val="%2."/>
      <w:lvlJc w:val="left"/>
      <w:pPr>
        <w:ind w:left="1440" w:hanging="360"/>
      </w:pPr>
    </w:lvl>
    <w:lvl w:ilvl="2" w:tplc="2118D744">
      <w:start w:val="1"/>
      <w:numFmt w:val="lowerRoman"/>
      <w:lvlText w:val="%3."/>
      <w:lvlJc w:val="right"/>
      <w:pPr>
        <w:ind w:left="2160" w:hanging="180"/>
      </w:pPr>
    </w:lvl>
    <w:lvl w:ilvl="3" w:tplc="C6C4CE5A">
      <w:start w:val="1"/>
      <w:numFmt w:val="decimal"/>
      <w:lvlText w:val="%4."/>
      <w:lvlJc w:val="left"/>
      <w:pPr>
        <w:ind w:left="2880" w:hanging="360"/>
      </w:pPr>
    </w:lvl>
    <w:lvl w:ilvl="4" w:tplc="0A68AA30">
      <w:start w:val="1"/>
      <w:numFmt w:val="lowerLetter"/>
      <w:lvlText w:val="%5."/>
      <w:lvlJc w:val="left"/>
      <w:pPr>
        <w:ind w:left="3600" w:hanging="360"/>
      </w:pPr>
    </w:lvl>
    <w:lvl w:ilvl="5" w:tplc="A5BA8248">
      <w:start w:val="1"/>
      <w:numFmt w:val="lowerRoman"/>
      <w:lvlText w:val="%6."/>
      <w:lvlJc w:val="right"/>
      <w:pPr>
        <w:ind w:left="4320" w:hanging="180"/>
      </w:pPr>
    </w:lvl>
    <w:lvl w:ilvl="6" w:tplc="76867A0A">
      <w:start w:val="1"/>
      <w:numFmt w:val="decimal"/>
      <w:lvlText w:val="%7."/>
      <w:lvlJc w:val="left"/>
      <w:pPr>
        <w:ind w:left="5040" w:hanging="360"/>
      </w:pPr>
    </w:lvl>
    <w:lvl w:ilvl="7" w:tplc="346205A2">
      <w:start w:val="1"/>
      <w:numFmt w:val="lowerLetter"/>
      <w:lvlText w:val="%8."/>
      <w:lvlJc w:val="left"/>
      <w:pPr>
        <w:ind w:left="5760" w:hanging="360"/>
      </w:pPr>
    </w:lvl>
    <w:lvl w:ilvl="8" w:tplc="53D2F1D4">
      <w:start w:val="1"/>
      <w:numFmt w:val="lowerRoman"/>
      <w:lvlText w:val="%9."/>
      <w:lvlJc w:val="right"/>
      <w:pPr>
        <w:ind w:left="6480" w:hanging="180"/>
      </w:pPr>
    </w:lvl>
  </w:abstractNum>
  <w:abstractNum w:abstractNumId="30" w15:restartNumberingAfterBreak="0">
    <w:nsid w:val="513230CD"/>
    <w:multiLevelType w:val="hybridMultilevel"/>
    <w:tmpl w:val="D0AAB54A"/>
    <w:lvl w:ilvl="0" w:tplc="24B20A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45589F"/>
    <w:multiLevelType w:val="multilevel"/>
    <w:tmpl w:val="FB5825D8"/>
    <w:lvl w:ilvl="0">
      <w:start w:val="1"/>
      <w:numFmt w:val="decimal"/>
      <w:pStyle w:val="Heading1"/>
      <w:lvlText w:val="%1."/>
      <w:lvlJc w:val="left"/>
      <w:pPr>
        <w:ind w:left="360" w:hanging="360"/>
      </w:pPr>
      <w:rPr>
        <w:rFonts w:hint="default"/>
        <w:b/>
        <w:bCs w:val="0"/>
      </w:rPr>
    </w:lvl>
    <w:lvl w:ilvl="1">
      <w:start w:val="1"/>
      <w:numFmt w:val="decimal"/>
      <w:pStyle w:val="Heading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2" w15:restartNumberingAfterBreak="0">
    <w:nsid w:val="5C015615"/>
    <w:multiLevelType w:val="hybridMultilevel"/>
    <w:tmpl w:val="452E42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C4C0765"/>
    <w:multiLevelType w:val="hybridMultilevel"/>
    <w:tmpl w:val="DABAB310"/>
    <w:lvl w:ilvl="0" w:tplc="F71A3B44">
      <w:start w:val="1"/>
      <w:numFmt w:val="decimal"/>
      <w:lvlText w:val="%1."/>
      <w:lvlJc w:val="left"/>
      <w:pPr>
        <w:ind w:left="720" w:hanging="360"/>
      </w:pPr>
      <w:rPr>
        <w:b w:val="0"/>
        <w:bCs w:val="0"/>
      </w:rPr>
    </w:lvl>
    <w:lvl w:ilvl="1" w:tplc="04090019">
      <w:start w:val="1"/>
      <w:numFmt w:val="lowerLetter"/>
      <w:lvlText w:val="%2."/>
      <w:lvlJc w:val="left"/>
      <w:pPr>
        <w:ind w:left="1440" w:hanging="360"/>
      </w:pPr>
      <w:rPr>
        <w:rFonts w:hint="default"/>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E58231F"/>
    <w:multiLevelType w:val="hybridMultilevel"/>
    <w:tmpl w:val="50125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701DEAA"/>
    <w:multiLevelType w:val="hybridMultilevel"/>
    <w:tmpl w:val="44783C0A"/>
    <w:lvl w:ilvl="0" w:tplc="AE90628A">
      <w:start w:val="1"/>
      <w:numFmt w:val="decimal"/>
      <w:lvlText w:val="%1."/>
      <w:lvlJc w:val="left"/>
      <w:pPr>
        <w:ind w:left="720" w:hanging="360"/>
      </w:pPr>
    </w:lvl>
    <w:lvl w:ilvl="1" w:tplc="D604EE5C">
      <w:start w:val="1"/>
      <w:numFmt w:val="lowerLetter"/>
      <w:lvlText w:val="%2."/>
      <w:lvlJc w:val="left"/>
      <w:pPr>
        <w:ind w:left="1440" w:hanging="360"/>
      </w:pPr>
    </w:lvl>
    <w:lvl w:ilvl="2" w:tplc="E10E6CEA">
      <w:start w:val="1"/>
      <w:numFmt w:val="lowerRoman"/>
      <w:lvlText w:val="%3."/>
      <w:lvlJc w:val="right"/>
      <w:pPr>
        <w:ind w:left="2160" w:hanging="180"/>
      </w:pPr>
    </w:lvl>
    <w:lvl w:ilvl="3" w:tplc="C35E7922">
      <w:start w:val="1"/>
      <w:numFmt w:val="decimal"/>
      <w:lvlText w:val="%4."/>
      <w:lvlJc w:val="left"/>
      <w:pPr>
        <w:ind w:left="2880" w:hanging="360"/>
      </w:pPr>
    </w:lvl>
    <w:lvl w:ilvl="4" w:tplc="AC802DF2">
      <w:start w:val="1"/>
      <w:numFmt w:val="lowerLetter"/>
      <w:lvlText w:val="%5."/>
      <w:lvlJc w:val="left"/>
      <w:pPr>
        <w:ind w:left="3600" w:hanging="360"/>
      </w:pPr>
    </w:lvl>
    <w:lvl w:ilvl="5" w:tplc="174AAF86">
      <w:start w:val="1"/>
      <w:numFmt w:val="lowerRoman"/>
      <w:lvlText w:val="%6."/>
      <w:lvlJc w:val="right"/>
      <w:pPr>
        <w:ind w:left="4320" w:hanging="180"/>
      </w:pPr>
    </w:lvl>
    <w:lvl w:ilvl="6" w:tplc="4E904F9E">
      <w:start w:val="1"/>
      <w:numFmt w:val="decimal"/>
      <w:lvlText w:val="%7."/>
      <w:lvlJc w:val="left"/>
      <w:pPr>
        <w:ind w:left="5040" w:hanging="360"/>
      </w:pPr>
    </w:lvl>
    <w:lvl w:ilvl="7" w:tplc="B002E214">
      <w:start w:val="1"/>
      <w:numFmt w:val="lowerLetter"/>
      <w:lvlText w:val="%8."/>
      <w:lvlJc w:val="left"/>
      <w:pPr>
        <w:ind w:left="5760" w:hanging="360"/>
      </w:pPr>
    </w:lvl>
    <w:lvl w:ilvl="8" w:tplc="D480BAA8">
      <w:start w:val="1"/>
      <w:numFmt w:val="lowerRoman"/>
      <w:lvlText w:val="%9."/>
      <w:lvlJc w:val="right"/>
      <w:pPr>
        <w:ind w:left="6480" w:hanging="180"/>
      </w:pPr>
    </w:lvl>
  </w:abstractNum>
  <w:abstractNum w:abstractNumId="36" w15:restartNumberingAfterBreak="0">
    <w:nsid w:val="6C567FEA"/>
    <w:multiLevelType w:val="hybridMultilevel"/>
    <w:tmpl w:val="5D34EE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D702CF5"/>
    <w:multiLevelType w:val="hybridMultilevel"/>
    <w:tmpl w:val="F46C6E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686BF8"/>
    <w:multiLevelType w:val="hybridMultilevel"/>
    <w:tmpl w:val="986856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8104E10"/>
    <w:multiLevelType w:val="hybridMultilevel"/>
    <w:tmpl w:val="F872AE72"/>
    <w:lvl w:ilvl="0" w:tplc="FE988FD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94EB4B9"/>
    <w:multiLevelType w:val="multilevel"/>
    <w:tmpl w:val="4D1EDEA0"/>
    <w:lvl w:ilvl="0">
      <w:start w:val="1"/>
      <w:numFmt w:val="decimal"/>
      <w:lvlText w:val="%1."/>
      <w:lvlJc w:val="left"/>
      <w:pPr>
        <w:ind w:left="720" w:hanging="360"/>
      </w:pPr>
    </w:lvl>
    <w:lvl w:ilvl="1">
      <w:start w:val="1"/>
      <w:numFmt w:val="decimal"/>
      <w:lvlText w:val="%1."/>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C8C4F89"/>
    <w:multiLevelType w:val="hybridMultilevel"/>
    <w:tmpl w:val="26C82A34"/>
    <w:lvl w:ilvl="0" w:tplc="63D0B71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3141767">
    <w:abstractNumId w:val="23"/>
  </w:num>
  <w:num w:numId="2" w16cid:durableId="1520391438">
    <w:abstractNumId w:val="2"/>
  </w:num>
  <w:num w:numId="3" w16cid:durableId="128669107">
    <w:abstractNumId w:val="29"/>
  </w:num>
  <w:num w:numId="4" w16cid:durableId="512576186">
    <w:abstractNumId w:val="12"/>
  </w:num>
  <w:num w:numId="5" w16cid:durableId="916866395">
    <w:abstractNumId w:val="35"/>
  </w:num>
  <w:num w:numId="6" w16cid:durableId="390270754">
    <w:abstractNumId w:val="20"/>
  </w:num>
  <w:num w:numId="7" w16cid:durableId="1810707102">
    <w:abstractNumId w:val="40"/>
  </w:num>
  <w:num w:numId="8" w16cid:durableId="1310744884">
    <w:abstractNumId w:val="38"/>
  </w:num>
  <w:num w:numId="9" w16cid:durableId="415058735">
    <w:abstractNumId w:val="31"/>
  </w:num>
  <w:num w:numId="10" w16cid:durableId="1108355687">
    <w:abstractNumId w:val="36"/>
  </w:num>
  <w:num w:numId="11" w16cid:durableId="99572582">
    <w:abstractNumId w:val="26"/>
  </w:num>
  <w:num w:numId="12" w16cid:durableId="535629578">
    <w:abstractNumId w:val="10"/>
  </w:num>
  <w:num w:numId="13" w16cid:durableId="1645962383">
    <w:abstractNumId w:val="16"/>
  </w:num>
  <w:num w:numId="14" w16cid:durableId="1134524140">
    <w:abstractNumId w:val="37"/>
  </w:num>
  <w:num w:numId="15" w16cid:durableId="1899515368">
    <w:abstractNumId w:val="0"/>
  </w:num>
  <w:num w:numId="16" w16cid:durableId="490364736">
    <w:abstractNumId w:val="6"/>
  </w:num>
  <w:num w:numId="17" w16cid:durableId="1305046191">
    <w:abstractNumId w:val="41"/>
  </w:num>
  <w:num w:numId="18" w16cid:durableId="465201933">
    <w:abstractNumId w:val="15"/>
  </w:num>
  <w:num w:numId="19" w16cid:durableId="1406803181">
    <w:abstractNumId w:val="28"/>
  </w:num>
  <w:num w:numId="20" w16cid:durableId="935358513">
    <w:abstractNumId w:val="25"/>
  </w:num>
  <w:num w:numId="21" w16cid:durableId="1770662005">
    <w:abstractNumId w:val="22"/>
  </w:num>
  <w:num w:numId="22" w16cid:durableId="777023887">
    <w:abstractNumId w:val="14"/>
  </w:num>
  <w:num w:numId="23" w16cid:durableId="1853644124">
    <w:abstractNumId w:val="5"/>
  </w:num>
  <w:num w:numId="24" w16cid:durableId="159851895">
    <w:abstractNumId w:val="30"/>
  </w:num>
  <w:num w:numId="25" w16cid:durableId="394743152">
    <w:abstractNumId w:val="13"/>
  </w:num>
  <w:num w:numId="26" w16cid:durableId="1586300235">
    <w:abstractNumId w:val="33"/>
  </w:num>
  <w:num w:numId="27" w16cid:durableId="1670331640">
    <w:abstractNumId w:val="18"/>
  </w:num>
  <w:num w:numId="28" w16cid:durableId="586424047">
    <w:abstractNumId w:val="39"/>
  </w:num>
  <w:num w:numId="29" w16cid:durableId="1001860474">
    <w:abstractNumId w:val="17"/>
  </w:num>
  <w:num w:numId="30" w16cid:durableId="1476068211">
    <w:abstractNumId w:val="27"/>
  </w:num>
  <w:num w:numId="31" w16cid:durableId="2112695791">
    <w:abstractNumId w:val="32"/>
  </w:num>
  <w:num w:numId="32" w16cid:durableId="263223742">
    <w:abstractNumId w:val="21"/>
  </w:num>
  <w:num w:numId="33" w16cid:durableId="1454056688">
    <w:abstractNumId w:val="19"/>
  </w:num>
  <w:num w:numId="34" w16cid:durableId="1344436813">
    <w:abstractNumId w:val="1"/>
  </w:num>
  <w:num w:numId="35" w16cid:durableId="1984774618">
    <w:abstractNumId w:val="8"/>
  </w:num>
  <w:num w:numId="36" w16cid:durableId="313872904">
    <w:abstractNumId w:val="3"/>
  </w:num>
  <w:num w:numId="37" w16cid:durableId="1122960859">
    <w:abstractNumId w:val="34"/>
  </w:num>
  <w:num w:numId="38" w16cid:durableId="756024179">
    <w:abstractNumId w:val="11"/>
  </w:num>
  <w:num w:numId="39" w16cid:durableId="1184782012">
    <w:abstractNumId w:val="9"/>
  </w:num>
  <w:num w:numId="40" w16cid:durableId="1231692957">
    <w:abstractNumId w:val="24"/>
  </w:num>
  <w:num w:numId="41" w16cid:durableId="403453515">
    <w:abstractNumId w:val="4"/>
  </w:num>
  <w:num w:numId="42" w16cid:durableId="719744774">
    <w:abstractNumId w:val="7"/>
  </w:num>
  <w:num w:numId="43" w16cid:durableId="83390936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210194594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55715629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7374"/>
    <w:rsid w:val="00001186"/>
    <w:rsid w:val="00001437"/>
    <w:rsid w:val="00001601"/>
    <w:rsid w:val="000024E3"/>
    <w:rsid w:val="000038C4"/>
    <w:rsid w:val="000038C9"/>
    <w:rsid w:val="00004458"/>
    <w:rsid w:val="000044C5"/>
    <w:rsid w:val="00004FAB"/>
    <w:rsid w:val="0000535C"/>
    <w:rsid w:val="00005D0B"/>
    <w:rsid w:val="00005EF9"/>
    <w:rsid w:val="000068F9"/>
    <w:rsid w:val="00006D87"/>
    <w:rsid w:val="00006E61"/>
    <w:rsid w:val="00007539"/>
    <w:rsid w:val="00007BF0"/>
    <w:rsid w:val="00007C5E"/>
    <w:rsid w:val="00007EEB"/>
    <w:rsid w:val="00010338"/>
    <w:rsid w:val="0001066A"/>
    <w:rsid w:val="00012209"/>
    <w:rsid w:val="000125D4"/>
    <w:rsid w:val="00012F09"/>
    <w:rsid w:val="00013562"/>
    <w:rsid w:val="00013783"/>
    <w:rsid w:val="00013E86"/>
    <w:rsid w:val="00014482"/>
    <w:rsid w:val="00015D40"/>
    <w:rsid w:val="00016A12"/>
    <w:rsid w:val="00017740"/>
    <w:rsid w:val="000179D0"/>
    <w:rsid w:val="000206DB"/>
    <w:rsid w:val="000208A6"/>
    <w:rsid w:val="000214A9"/>
    <w:rsid w:val="000221DD"/>
    <w:rsid w:val="000225FF"/>
    <w:rsid w:val="00023071"/>
    <w:rsid w:val="000235D4"/>
    <w:rsid w:val="00024565"/>
    <w:rsid w:val="00024C06"/>
    <w:rsid w:val="00024D08"/>
    <w:rsid w:val="00025D6B"/>
    <w:rsid w:val="00026FBD"/>
    <w:rsid w:val="00027A52"/>
    <w:rsid w:val="00030A05"/>
    <w:rsid w:val="00030B7B"/>
    <w:rsid w:val="000310A2"/>
    <w:rsid w:val="00031518"/>
    <w:rsid w:val="00032D17"/>
    <w:rsid w:val="00033EB7"/>
    <w:rsid w:val="0003445E"/>
    <w:rsid w:val="0003459F"/>
    <w:rsid w:val="00034613"/>
    <w:rsid w:val="000352A1"/>
    <w:rsid w:val="000354F4"/>
    <w:rsid w:val="00035B09"/>
    <w:rsid w:val="00036177"/>
    <w:rsid w:val="000404A3"/>
    <w:rsid w:val="00040EBB"/>
    <w:rsid w:val="00040F13"/>
    <w:rsid w:val="00041060"/>
    <w:rsid w:val="0004106C"/>
    <w:rsid w:val="00041ED7"/>
    <w:rsid w:val="0004289A"/>
    <w:rsid w:val="00042E64"/>
    <w:rsid w:val="0004317A"/>
    <w:rsid w:val="00043F9D"/>
    <w:rsid w:val="0004471A"/>
    <w:rsid w:val="00044B02"/>
    <w:rsid w:val="00044BC9"/>
    <w:rsid w:val="00045825"/>
    <w:rsid w:val="00046339"/>
    <w:rsid w:val="0004640C"/>
    <w:rsid w:val="00046D78"/>
    <w:rsid w:val="00046EC3"/>
    <w:rsid w:val="00047CFA"/>
    <w:rsid w:val="00047EDB"/>
    <w:rsid w:val="00050626"/>
    <w:rsid w:val="000527E5"/>
    <w:rsid w:val="00052E3C"/>
    <w:rsid w:val="00054132"/>
    <w:rsid w:val="000541D9"/>
    <w:rsid w:val="000554B7"/>
    <w:rsid w:val="0005564C"/>
    <w:rsid w:val="00056285"/>
    <w:rsid w:val="00056702"/>
    <w:rsid w:val="00056C4F"/>
    <w:rsid w:val="00057D9B"/>
    <w:rsid w:val="0006009B"/>
    <w:rsid w:val="000613AC"/>
    <w:rsid w:val="00061522"/>
    <w:rsid w:val="00061E7C"/>
    <w:rsid w:val="0006282B"/>
    <w:rsid w:val="000639ED"/>
    <w:rsid w:val="00063DA0"/>
    <w:rsid w:val="00063DE2"/>
    <w:rsid w:val="000643EA"/>
    <w:rsid w:val="00064E20"/>
    <w:rsid w:val="00064EDD"/>
    <w:rsid w:val="00065589"/>
    <w:rsid w:val="00066A16"/>
    <w:rsid w:val="00066B41"/>
    <w:rsid w:val="00066D9C"/>
    <w:rsid w:val="00067475"/>
    <w:rsid w:val="00067CE9"/>
    <w:rsid w:val="00067EE8"/>
    <w:rsid w:val="00070782"/>
    <w:rsid w:val="000733FC"/>
    <w:rsid w:val="00073FFE"/>
    <w:rsid w:val="00074C04"/>
    <w:rsid w:val="000753AF"/>
    <w:rsid w:val="00075792"/>
    <w:rsid w:val="00076814"/>
    <w:rsid w:val="00077162"/>
    <w:rsid w:val="00077988"/>
    <w:rsid w:val="00077A12"/>
    <w:rsid w:val="00077C0E"/>
    <w:rsid w:val="00077D6F"/>
    <w:rsid w:val="000818A6"/>
    <w:rsid w:val="00081B44"/>
    <w:rsid w:val="000820D0"/>
    <w:rsid w:val="00082149"/>
    <w:rsid w:val="00082C8A"/>
    <w:rsid w:val="00083654"/>
    <w:rsid w:val="000855F9"/>
    <w:rsid w:val="0008636E"/>
    <w:rsid w:val="000864E7"/>
    <w:rsid w:val="000867F7"/>
    <w:rsid w:val="00086D19"/>
    <w:rsid w:val="00090017"/>
    <w:rsid w:val="0009030E"/>
    <w:rsid w:val="000906B2"/>
    <w:rsid w:val="000909BE"/>
    <w:rsid w:val="000909DD"/>
    <w:rsid w:val="0009115D"/>
    <w:rsid w:val="00091D30"/>
    <w:rsid w:val="000934FF"/>
    <w:rsid w:val="000938B2"/>
    <w:rsid w:val="00094036"/>
    <w:rsid w:val="00094258"/>
    <w:rsid w:val="0009485C"/>
    <w:rsid w:val="00095C66"/>
    <w:rsid w:val="00097D31"/>
    <w:rsid w:val="000A0CEE"/>
    <w:rsid w:val="000A0E50"/>
    <w:rsid w:val="000A16F8"/>
    <w:rsid w:val="000A2616"/>
    <w:rsid w:val="000A2DC2"/>
    <w:rsid w:val="000A42BD"/>
    <w:rsid w:val="000A49EA"/>
    <w:rsid w:val="000A5DF4"/>
    <w:rsid w:val="000A6842"/>
    <w:rsid w:val="000A725E"/>
    <w:rsid w:val="000A790C"/>
    <w:rsid w:val="000A7A0D"/>
    <w:rsid w:val="000A7D19"/>
    <w:rsid w:val="000B0AE5"/>
    <w:rsid w:val="000B1E80"/>
    <w:rsid w:val="000B2437"/>
    <w:rsid w:val="000B25D4"/>
    <w:rsid w:val="000B2919"/>
    <w:rsid w:val="000B300C"/>
    <w:rsid w:val="000B42DA"/>
    <w:rsid w:val="000B4553"/>
    <w:rsid w:val="000B459C"/>
    <w:rsid w:val="000B4A66"/>
    <w:rsid w:val="000B4DC5"/>
    <w:rsid w:val="000B4F80"/>
    <w:rsid w:val="000B594E"/>
    <w:rsid w:val="000B5C9D"/>
    <w:rsid w:val="000B6026"/>
    <w:rsid w:val="000B7283"/>
    <w:rsid w:val="000B774B"/>
    <w:rsid w:val="000B7764"/>
    <w:rsid w:val="000B7858"/>
    <w:rsid w:val="000B7B3D"/>
    <w:rsid w:val="000C1E68"/>
    <w:rsid w:val="000C23F7"/>
    <w:rsid w:val="000C2466"/>
    <w:rsid w:val="000C263A"/>
    <w:rsid w:val="000C286C"/>
    <w:rsid w:val="000C2972"/>
    <w:rsid w:val="000C3593"/>
    <w:rsid w:val="000C5200"/>
    <w:rsid w:val="000C5A7B"/>
    <w:rsid w:val="000C61A9"/>
    <w:rsid w:val="000C6890"/>
    <w:rsid w:val="000C6BE1"/>
    <w:rsid w:val="000C7828"/>
    <w:rsid w:val="000C7DF8"/>
    <w:rsid w:val="000D1052"/>
    <w:rsid w:val="000D1553"/>
    <w:rsid w:val="000D2521"/>
    <w:rsid w:val="000D40EA"/>
    <w:rsid w:val="000D4652"/>
    <w:rsid w:val="000D4A0F"/>
    <w:rsid w:val="000D4B39"/>
    <w:rsid w:val="000D4DB3"/>
    <w:rsid w:val="000D67BF"/>
    <w:rsid w:val="000D7A92"/>
    <w:rsid w:val="000E09A9"/>
    <w:rsid w:val="000E171D"/>
    <w:rsid w:val="000E183D"/>
    <w:rsid w:val="000E2ED5"/>
    <w:rsid w:val="000E2FF1"/>
    <w:rsid w:val="000E365F"/>
    <w:rsid w:val="000E4162"/>
    <w:rsid w:val="000E568D"/>
    <w:rsid w:val="000E5A22"/>
    <w:rsid w:val="000E5DE0"/>
    <w:rsid w:val="000E6C05"/>
    <w:rsid w:val="000E751C"/>
    <w:rsid w:val="000F0259"/>
    <w:rsid w:val="000F07D9"/>
    <w:rsid w:val="000F0C99"/>
    <w:rsid w:val="000F1396"/>
    <w:rsid w:val="000F1E97"/>
    <w:rsid w:val="000F23A9"/>
    <w:rsid w:val="000F4371"/>
    <w:rsid w:val="000F4BD5"/>
    <w:rsid w:val="000F5AED"/>
    <w:rsid w:val="000F7608"/>
    <w:rsid w:val="000F7E9E"/>
    <w:rsid w:val="000F8F9A"/>
    <w:rsid w:val="00100B42"/>
    <w:rsid w:val="00100D6F"/>
    <w:rsid w:val="00101129"/>
    <w:rsid w:val="00101FD9"/>
    <w:rsid w:val="00102B93"/>
    <w:rsid w:val="00103B2A"/>
    <w:rsid w:val="00103B4E"/>
    <w:rsid w:val="00103F7D"/>
    <w:rsid w:val="00104016"/>
    <w:rsid w:val="001059DC"/>
    <w:rsid w:val="001062D2"/>
    <w:rsid w:val="001063DE"/>
    <w:rsid w:val="00106E17"/>
    <w:rsid w:val="001075B2"/>
    <w:rsid w:val="00107F72"/>
    <w:rsid w:val="00110365"/>
    <w:rsid w:val="00111244"/>
    <w:rsid w:val="00111E53"/>
    <w:rsid w:val="00111EA7"/>
    <w:rsid w:val="00111F5E"/>
    <w:rsid w:val="001122EF"/>
    <w:rsid w:val="00112CAD"/>
    <w:rsid w:val="00113809"/>
    <w:rsid w:val="001139D3"/>
    <w:rsid w:val="00114575"/>
    <w:rsid w:val="0011473B"/>
    <w:rsid w:val="00114EA1"/>
    <w:rsid w:val="00114F12"/>
    <w:rsid w:val="001155BE"/>
    <w:rsid w:val="00115B59"/>
    <w:rsid w:val="00115CC2"/>
    <w:rsid w:val="00115F7A"/>
    <w:rsid w:val="001162F4"/>
    <w:rsid w:val="00116EF0"/>
    <w:rsid w:val="00116F52"/>
    <w:rsid w:val="00120E35"/>
    <w:rsid w:val="001213E9"/>
    <w:rsid w:val="00122090"/>
    <w:rsid w:val="00122CB9"/>
    <w:rsid w:val="001238B4"/>
    <w:rsid w:val="00124CA5"/>
    <w:rsid w:val="001251A5"/>
    <w:rsid w:val="001259C9"/>
    <w:rsid w:val="001262DA"/>
    <w:rsid w:val="001266A3"/>
    <w:rsid w:val="00126787"/>
    <w:rsid w:val="00126CC5"/>
    <w:rsid w:val="001273FB"/>
    <w:rsid w:val="0012776E"/>
    <w:rsid w:val="00131BA2"/>
    <w:rsid w:val="00131FD4"/>
    <w:rsid w:val="001333FE"/>
    <w:rsid w:val="00133BC0"/>
    <w:rsid w:val="00135073"/>
    <w:rsid w:val="00136195"/>
    <w:rsid w:val="00136DB7"/>
    <w:rsid w:val="0013701B"/>
    <w:rsid w:val="001401C5"/>
    <w:rsid w:val="00140632"/>
    <w:rsid w:val="0014097A"/>
    <w:rsid w:val="001409F6"/>
    <w:rsid w:val="00140A94"/>
    <w:rsid w:val="0014150C"/>
    <w:rsid w:val="00141510"/>
    <w:rsid w:val="00141994"/>
    <w:rsid w:val="001425CA"/>
    <w:rsid w:val="001431C2"/>
    <w:rsid w:val="00144191"/>
    <w:rsid w:val="00145EF4"/>
    <w:rsid w:val="00145F77"/>
    <w:rsid w:val="0014613B"/>
    <w:rsid w:val="00147087"/>
    <w:rsid w:val="001522E7"/>
    <w:rsid w:val="00152944"/>
    <w:rsid w:val="00152BB7"/>
    <w:rsid w:val="001534EB"/>
    <w:rsid w:val="001549E2"/>
    <w:rsid w:val="001552AD"/>
    <w:rsid w:val="001555E8"/>
    <w:rsid w:val="0015580F"/>
    <w:rsid w:val="0015601B"/>
    <w:rsid w:val="0015660A"/>
    <w:rsid w:val="00156D40"/>
    <w:rsid w:val="00160526"/>
    <w:rsid w:val="00160892"/>
    <w:rsid w:val="001608F2"/>
    <w:rsid w:val="0016120B"/>
    <w:rsid w:val="00161D5D"/>
    <w:rsid w:val="001620BD"/>
    <w:rsid w:val="00162114"/>
    <w:rsid w:val="00162D0E"/>
    <w:rsid w:val="00162F42"/>
    <w:rsid w:val="001632E0"/>
    <w:rsid w:val="00163E64"/>
    <w:rsid w:val="0016482D"/>
    <w:rsid w:val="00165DA3"/>
    <w:rsid w:val="0016601B"/>
    <w:rsid w:val="00166A60"/>
    <w:rsid w:val="00166D55"/>
    <w:rsid w:val="001670C0"/>
    <w:rsid w:val="001675C0"/>
    <w:rsid w:val="001678E2"/>
    <w:rsid w:val="001679D6"/>
    <w:rsid w:val="00172192"/>
    <w:rsid w:val="0017224B"/>
    <w:rsid w:val="00172472"/>
    <w:rsid w:val="00173869"/>
    <w:rsid w:val="00173B4E"/>
    <w:rsid w:val="00174733"/>
    <w:rsid w:val="00174AA2"/>
    <w:rsid w:val="00175B78"/>
    <w:rsid w:val="00176B45"/>
    <w:rsid w:val="00177298"/>
    <w:rsid w:val="00177911"/>
    <w:rsid w:val="00177934"/>
    <w:rsid w:val="0018121A"/>
    <w:rsid w:val="00181273"/>
    <w:rsid w:val="0018138A"/>
    <w:rsid w:val="0018152F"/>
    <w:rsid w:val="0018157F"/>
    <w:rsid w:val="0018195E"/>
    <w:rsid w:val="00181E0A"/>
    <w:rsid w:val="00182A40"/>
    <w:rsid w:val="00183229"/>
    <w:rsid w:val="00183F89"/>
    <w:rsid w:val="0018421F"/>
    <w:rsid w:val="00184B40"/>
    <w:rsid w:val="00184CA4"/>
    <w:rsid w:val="001854B7"/>
    <w:rsid w:val="001860C4"/>
    <w:rsid w:val="00186A90"/>
    <w:rsid w:val="00187090"/>
    <w:rsid w:val="001875AF"/>
    <w:rsid w:val="0019003E"/>
    <w:rsid w:val="001900BD"/>
    <w:rsid w:val="001904E9"/>
    <w:rsid w:val="001917B1"/>
    <w:rsid w:val="0019389D"/>
    <w:rsid w:val="00194A14"/>
    <w:rsid w:val="00194CD8"/>
    <w:rsid w:val="001963DC"/>
    <w:rsid w:val="001964DD"/>
    <w:rsid w:val="00197774"/>
    <w:rsid w:val="001978AF"/>
    <w:rsid w:val="00197CBE"/>
    <w:rsid w:val="001A0616"/>
    <w:rsid w:val="001A0C80"/>
    <w:rsid w:val="001A219D"/>
    <w:rsid w:val="001A3330"/>
    <w:rsid w:val="001A39C1"/>
    <w:rsid w:val="001A3B26"/>
    <w:rsid w:val="001A3B7D"/>
    <w:rsid w:val="001A4FDB"/>
    <w:rsid w:val="001A69EE"/>
    <w:rsid w:val="001A77FB"/>
    <w:rsid w:val="001B0114"/>
    <w:rsid w:val="001B083A"/>
    <w:rsid w:val="001B0D26"/>
    <w:rsid w:val="001B1295"/>
    <w:rsid w:val="001B1A73"/>
    <w:rsid w:val="001B1EE0"/>
    <w:rsid w:val="001B1EEE"/>
    <w:rsid w:val="001B1FAE"/>
    <w:rsid w:val="001B2003"/>
    <w:rsid w:val="001B3CEE"/>
    <w:rsid w:val="001B4189"/>
    <w:rsid w:val="001B438A"/>
    <w:rsid w:val="001B4394"/>
    <w:rsid w:val="001B4808"/>
    <w:rsid w:val="001B4C98"/>
    <w:rsid w:val="001B5550"/>
    <w:rsid w:val="001B663B"/>
    <w:rsid w:val="001B7933"/>
    <w:rsid w:val="001B7A76"/>
    <w:rsid w:val="001B7B60"/>
    <w:rsid w:val="001C004C"/>
    <w:rsid w:val="001C01D8"/>
    <w:rsid w:val="001C195B"/>
    <w:rsid w:val="001C2408"/>
    <w:rsid w:val="001C2813"/>
    <w:rsid w:val="001C2AA2"/>
    <w:rsid w:val="001C2E22"/>
    <w:rsid w:val="001C386C"/>
    <w:rsid w:val="001C3FD6"/>
    <w:rsid w:val="001C562A"/>
    <w:rsid w:val="001C5972"/>
    <w:rsid w:val="001C6898"/>
    <w:rsid w:val="001C6A2A"/>
    <w:rsid w:val="001C7DAC"/>
    <w:rsid w:val="001C7ECA"/>
    <w:rsid w:val="001D09D9"/>
    <w:rsid w:val="001D105C"/>
    <w:rsid w:val="001D1AFC"/>
    <w:rsid w:val="001D2EF9"/>
    <w:rsid w:val="001D344A"/>
    <w:rsid w:val="001D55B1"/>
    <w:rsid w:val="001D5A94"/>
    <w:rsid w:val="001D610D"/>
    <w:rsid w:val="001D6FB7"/>
    <w:rsid w:val="001D73CA"/>
    <w:rsid w:val="001D73F9"/>
    <w:rsid w:val="001D7965"/>
    <w:rsid w:val="001D7AA5"/>
    <w:rsid w:val="001D7DF3"/>
    <w:rsid w:val="001E0721"/>
    <w:rsid w:val="001E08AB"/>
    <w:rsid w:val="001E1967"/>
    <w:rsid w:val="001E2334"/>
    <w:rsid w:val="001E2F7D"/>
    <w:rsid w:val="001E3AD9"/>
    <w:rsid w:val="001E3C4C"/>
    <w:rsid w:val="001E3F15"/>
    <w:rsid w:val="001E4C89"/>
    <w:rsid w:val="001E64C4"/>
    <w:rsid w:val="001E70A7"/>
    <w:rsid w:val="001F1096"/>
    <w:rsid w:val="001F1234"/>
    <w:rsid w:val="001F1E59"/>
    <w:rsid w:val="001F1F4F"/>
    <w:rsid w:val="001F2B01"/>
    <w:rsid w:val="001F3BBF"/>
    <w:rsid w:val="001F3C49"/>
    <w:rsid w:val="001F3EE7"/>
    <w:rsid w:val="001F477E"/>
    <w:rsid w:val="001F4C90"/>
    <w:rsid w:val="001F5521"/>
    <w:rsid w:val="001F55C6"/>
    <w:rsid w:val="001F7768"/>
    <w:rsid w:val="0020143E"/>
    <w:rsid w:val="0020194D"/>
    <w:rsid w:val="00201D4C"/>
    <w:rsid w:val="00201E05"/>
    <w:rsid w:val="00202F4E"/>
    <w:rsid w:val="00204835"/>
    <w:rsid w:val="00204EE2"/>
    <w:rsid w:val="00205200"/>
    <w:rsid w:val="0020527C"/>
    <w:rsid w:val="00206A46"/>
    <w:rsid w:val="00206E74"/>
    <w:rsid w:val="0020735E"/>
    <w:rsid w:val="00207652"/>
    <w:rsid w:val="0020770D"/>
    <w:rsid w:val="0020785B"/>
    <w:rsid w:val="00210BD3"/>
    <w:rsid w:val="00211A48"/>
    <w:rsid w:val="002126A6"/>
    <w:rsid w:val="002126E9"/>
    <w:rsid w:val="00212792"/>
    <w:rsid w:val="00212957"/>
    <w:rsid w:val="002129C9"/>
    <w:rsid w:val="00212A53"/>
    <w:rsid w:val="002130CF"/>
    <w:rsid w:val="002131DB"/>
    <w:rsid w:val="00213788"/>
    <w:rsid w:val="002163C5"/>
    <w:rsid w:val="0021705C"/>
    <w:rsid w:val="002200EC"/>
    <w:rsid w:val="00221355"/>
    <w:rsid w:val="0022153B"/>
    <w:rsid w:val="00222501"/>
    <w:rsid w:val="00222EDD"/>
    <w:rsid w:val="0022378C"/>
    <w:rsid w:val="00223D81"/>
    <w:rsid w:val="0022460E"/>
    <w:rsid w:val="00225A74"/>
    <w:rsid w:val="002268C2"/>
    <w:rsid w:val="00226990"/>
    <w:rsid w:val="002269D3"/>
    <w:rsid w:val="00226EC1"/>
    <w:rsid w:val="002274EC"/>
    <w:rsid w:val="00227591"/>
    <w:rsid w:val="00227A6A"/>
    <w:rsid w:val="00227C2A"/>
    <w:rsid w:val="00227C69"/>
    <w:rsid w:val="00230954"/>
    <w:rsid w:val="00232475"/>
    <w:rsid w:val="00232C6F"/>
    <w:rsid w:val="00233086"/>
    <w:rsid w:val="00235441"/>
    <w:rsid w:val="00237341"/>
    <w:rsid w:val="0023749E"/>
    <w:rsid w:val="00237D27"/>
    <w:rsid w:val="0024025C"/>
    <w:rsid w:val="00240F62"/>
    <w:rsid w:val="00240FDB"/>
    <w:rsid w:val="00243A7E"/>
    <w:rsid w:val="00243D8F"/>
    <w:rsid w:val="00243F88"/>
    <w:rsid w:val="0024451F"/>
    <w:rsid w:val="00244B6D"/>
    <w:rsid w:val="00245962"/>
    <w:rsid w:val="00247C69"/>
    <w:rsid w:val="00250B81"/>
    <w:rsid w:val="00250DCA"/>
    <w:rsid w:val="0025102D"/>
    <w:rsid w:val="002519B6"/>
    <w:rsid w:val="00252909"/>
    <w:rsid w:val="00252A4F"/>
    <w:rsid w:val="0025303A"/>
    <w:rsid w:val="0025336C"/>
    <w:rsid w:val="002533A1"/>
    <w:rsid w:val="00253BE2"/>
    <w:rsid w:val="0025443E"/>
    <w:rsid w:val="002544B0"/>
    <w:rsid w:val="0025579E"/>
    <w:rsid w:val="00256432"/>
    <w:rsid w:val="00256A8C"/>
    <w:rsid w:val="00257815"/>
    <w:rsid w:val="002578C8"/>
    <w:rsid w:val="00260690"/>
    <w:rsid w:val="00261BA5"/>
    <w:rsid w:val="002628C3"/>
    <w:rsid w:val="0026384A"/>
    <w:rsid w:val="00263A82"/>
    <w:rsid w:val="002642FF"/>
    <w:rsid w:val="002649FA"/>
    <w:rsid w:val="00264EC4"/>
    <w:rsid w:val="00265590"/>
    <w:rsid w:val="0026565D"/>
    <w:rsid w:val="00267735"/>
    <w:rsid w:val="00267795"/>
    <w:rsid w:val="0026793D"/>
    <w:rsid w:val="00267C5F"/>
    <w:rsid w:val="00267D78"/>
    <w:rsid w:val="002720AC"/>
    <w:rsid w:val="00272750"/>
    <w:rsid w:val="002729DB"/>
    <w:rsid w:val="00274E28"/>
    <w:rsid w:val="00275AFB"/>
    <w:rsid w:val="00275E37"/>
    <w:rsid w:val="002768B1"/>
    <w:rsid w:val="002769BE"/>
    <w:rsid w:val="0027702A"/>
    <w:rsid w:val="00277054"/>
    <w:rsid w:val="002770B4"/>
    <w:rsid w:val="002772AA"/>
    <w:rsid w:val="00277366"/>
    <w:rsid w:val="00280836"/>
    <w:rsid w:val="00280DEC"/>
    <w:rsid w:val="00280F25"/>
    <w:rsid w:val="00281588"/>
    <w:rsid w:val="00282445"/>
    <w:rsid w:val="002828A2"/>
    <w:rsid w:val="0028374C"/>
    <w:rsid w:val="002844BC"/>
    <w:rsid w:val="00286539"/>
    <w:rsid w:val="00287A2A"/>
    <w:rsid w:val="002901BE"/>
    <w:rsid w:val="00290880"/>
    <w:rsid w:val="00291706"/>
    <w:rsid w:val="00291F12"/>
    <w:rsid w:val="00292B22"/>
    <w:rsid w:val="00293023"/>
    <w:rsid w:val="00293240"/>
    <w:rsid w:val="002934E4"/>
    <w:rsid w:val="00294C9A"/>
    <w:rsid w:val="00294E61"/>
    <w:rsid w:val="00295624"/>
    <w:rsid w:val="00295790"/>
    <w:rsid w:val="002957EF"/>
    <w:rsid w:val="00295C73"/>
    <w:rsid w:val="00295D8F"/>
    <w:rsid w:val="00295DB8"/>
    <w:rsid w:val="00297A49"/>
    <w:rsid w:val="002A0A33"/>
    <w:rsid w:val="002A0A40"/>
    <w:rsid w:val="002A0D81"/>
    <w:rsid w:val="002A2E29"/>
    <w:rsid w:val="002A30C3"/>
    <w:rsid w:val="002A3482"/>
    <w:rsid w:val="002A3D18"/>
    <w:rsid w:val="002A4CA8"/>
    <w:rsid w:val="002A521E"/>
    <w:rsid w:val="002A5F6F"/>
    <w:rsid w:val="002A71B3"/>
    <w:rsid w:val="002A721A"/>
    <w:rsid w:val="002A771A"/>
    <w:rsid w:val="002A7736"/>
    <w:rsid w:val="002A79AC"/>
    <w:rsid w:val="002B112E"/>
    <w:rsid w:val="002B147D"/>
    <w:rsid w:val="002B1899"/>
    <w:rsid w:val="002B19D7"/>
    <w:rsid w:val="002B1EBE"/>
    <w:rsid w:val="002B2C89"/>
    <w:rsid w:val="002B4452"/>
    <w:rsid w:val="002B58B6"/>
    <w:rsid w:val="002B663F"/>
    <w:rsid w:val="002B6AA2"/>
    <w:rsid w:val="002C0567"/>
    <w:rsid w:val="002C18D3"/>
    <w:rsid w:val="002C1FB2"/>
    <w:rsid w:val="002C24B8"/>
    <w:rsid w:val="002C2B9B"/>
    <w:rsid w:val="002C3C3D"/>
    <w:rsid w:val="002C433D"/>
    <w:rsid w:val="002C4969"/>
    <w:rsid w:val="002C5D0B"/>
    <w:rsid w:val="002C6566"/>
    <w:rsid w:val="002C6FE0"/>
    <w:rsid w:val="002C77F7"/>
    <w:rsid w:val="002C7D43"/>
    <w:rsid w:val="002C853B"/>
    <w:rsid w:val="002D109C"/>
    <w:rsid w:val="002D3435"/>
    <w:rsid w:val="002D3D20"/>
    <w:rsid w:val="002D3D81"/>
    <w:rsid w:val="002D4AEA"/>
    <w:rsid w:val="002D577F"/>
    <w:rsid w:val="002D6D23"/>
    <w:rsid w:val="002D6F43"/>
    <w:rsid w:val="002D712A"/>
    <w:rsid w:val="002D74F1"/>
    <w:rsid w:val="002E00CC"/>
    <w:rsid w:val="002E0395"/>
    <w:rsid w:val="002E0EF5"/>
    <w:rsid w:val="002E1A6E"/>
    <w:rsid w:val="002E1ACE"/>
    <w:rsid w:val="002E2D9C"/>
    <w:rsid w:val="002E2E90"/>
    <w:rsid w:val="002E4732"/>
    <w:rsid w:val="002E4B26"/>
    <w:rsid w:val="002E51CA"/>
    <w:rsid w:val="002E568C"/>
    <w:rsid w:val="002E5F83"/>
    <w:rsid w:val="002E787B"/>
    <w:rsid w:val="002E7AEC"/>
    <w:rsid w:val="002E7B3A"/>
    <w:rsid w:val="002F0109"/>
    <w:rsid w:val="002F02CB"/>
    <w:rsid w:val="002F1C4C"/>
    <w:rsid w:val="002F1D97"/>
    <w:rsid w:val="002F2723"/>
    <w:rsid w:val="002F323D"/>
    <w:rsid w:val="002F42C1"/>
    <w:rsid w:val="002F4E03"/>
    <w:rsid w:val="002F575F"/>
    <w:rsid w:val="002F62C3"/>
    <w:rsid w:val="002F74D8"/>
    <w:rsid w:val="002F7C05"/>
    <w:rsid w:val="002F7DE9"/>
    <w:rsid w:val="00300FF2"/>
    <w:rsid w:val="00301114"/>
    <w:rsid w:val="003020B1"/>
    <w:rsid w:val="00304643"/>
    <w:rsid w:val="00304C77"/>
    <w:rsid w:val="00304D93"/>
    <w:rsid w:val="00305D37"/>
    <w:rsid w:val="003072F0"/>
    <w:rsid w:val="00307420"/>
    <w:rsid w:val="00307C3E"/>
    <w:rsid w:val="00310A21"/>
    <w:rsid w:val="00310E69"/>
    <w:rsid w:val="00311AF0"/>
    <w:rsid w:val="00311CC3"/>
    <w:rsid w:val="00312DA0"/>
    <w:rsid w:val="00313D5A"/>
    <w:rsid w:val="00313E17"/>
    <w:rsid w:val="0031448B"/>
    <w:rsid w:val="00315166"/>
    <w:rsid w:val="00315448"/>
    <w:rsid w:val="003158C4"/>
    <w:rsid w:val="00315AEB"/>
    <w:rsid w:val="003178FC"/>
    <w:rsid w:val="00317C84"/>
    <w:rsid w:val="00317D93"/>
    <w:rsid w:val="00320691"/>
    <w:rsid w:val="003206EE"/>
    <w:rsid w:val="00321709"/>
    <w:rsid w:val="003218A8"/>
    <w:rsid w:val="003233B5"/>
    <w:rsid w:val="00323AAA"/>
    <w:rsid w:val="003249E3"/>
    <w:rsid w:val="00324DFD"/>
    <w:rsid w:val="00324FC6"/>
    <w:rsid w:val="00325425"/>
    <w:rsid w:val="0032658E"/>
    <w:rsid w:val="00327D52"/>
    <w:rsid w:val="0033038B"/>
    <w:rsid w:val="00330479"/>
    <w:rsid w:val="00331049"/>
    <w:rsid w:val="00331D03"/>
    <w:rsid w:val="00331E6F"/>
    <w:rsid w:val="00333864"/>
    <w:rsid w:val="00333885"/>
    <w:rsid w:val="00334557"/>
    <w:rsid w:val="00335670"/>
    <w:rsid w:val="00335839"/>
    <w:rsid w:val="00335CAF"/>
    <w:rsid w:val="0033600A"/>
    <w:rsid w:val="00336AE8"/>
    <w:rsid w:val="00336C16"/>
    <w:rsid w:val="00340AF6"/>
    <w:rsid w:val="003416FB"/>
    <w:rsid w:val="0034174E"/>
    <w:rsid w:val="003419BA"/>
    <w:rsid w:val="00342B11"/>
    <w:rsid w:val="003430BB"/>
    <w:rsid w:val="003430BC"/>
    <w:rsid w:val="00343965"/>
    <w:rsid w:val="00343BEB"/>
    <w:rsid w:val="00344958"/>
    <w:rsid w:val="00345D9B"/>
    <w:rsid w:val="00345DEC"/>
    <w:rsid w:val="003464AA"/>
    <w:rsid w:val="003466D3"/>
    <w:rsid w:val="00346E9E"/>
    <w:rsid w:val="003472FD"/>
    <w:rsid w:val="00347D22"/>
    <w:rsid w:val="00351539"/>
    <w:rsid w:val="00351D72"/>
    <w:rsid w:val="00352352"/>
    <w:rsid w:val="00352B99"/>
    <w:rsid w:val="00353243"/>
    <w:rsid w:val="003536F8"/>
    <w:rsid w:val="00354A7A"/>
    <w:rsid w:val="00355179"/>
    <w:rsid w:val="00355A3C"/>
    <w:rsid w:val="00356305"/>
    <w:rsid w:val="003565AD"/>
    <w:rsid w:val="00356986"/>
    <w:rsid w:val="003579F3"/>
    <w:rsid w:val="00360169"/>
    <w:rsid w:val="00360B15"/>
    <w:rsid w:val="00361F01"/>
    <w:rsid w:val="00362764"/>
    <w:rsid w:val="00362CE6"/>
    <w:rsid w:val="00363446"/>
    <w:rsid w:val="00363688"/>
    <w:rsid w:val="00364D17"/>
    <w:rsid w:val="00365867"/>
    <w:rsid w:val="00366877"/>
    <w:rsid w:val="003668C0"/>
    <w:rsid w:val="00366C3E"/>
    <w:rsid w:val="0036779A"/>
    <w:rsid w:val="00372C0A"/>
    <w:rsid w:val="00372F4D"/>
    <w:rsid w:val="003734FF"/>
    <w:rsid w:val="00373D05"/>
    <w:rsid w:val="00374DDC"/>
    <w:rsid w:val="00374FBB"/>
    <w:rsid w:val="00375486"/>
    <w:rsid w:val="00376FF7"/>
    <w:rsid w:val="00380068"/>
    <w:rsid w:val="00381261"/>
    <w:rsid w:val="00381A3C"/>
    <w:rsid w:val="00381FB4"/>
    <w:rsid w:val="00382006"/>
    <w:rsid w:val="00383DE7"/>
    <w:rsid w:val="00383E3F"/>
    <w:rsid w:val="003841DE"/>
    <w:rsid w:val="00384BDC"/>
    <w:rsid w:val="00385AC0"/>
    <w:rsid w:val="00385D38"/>
    <w:rsid w:val="00385E82"/>
    <w:rsid w:val="00386985"/>
    <w:rsid w:val="00386B7A"/>
    <w:rsid w:val="00386C74"/>
    <w:rsid w:val="00386E75"/>
    <w:rsid w:val="00386FAC"/>
    <w:rsid w:val="00387DF8"/>
    <w:rsid w:val="003904E6"/>
    <w:rsid w:val="00391BF0"/>
    <w:rsid w:val="00391E5F"/>
    <w:rsid w:val="0039417B"/>
    <w:rsid w:val="00394AB4"/>
    <w:rsid w:val="00394FD1"/>
    <w:rsid w:val="0039512C"/>
    <w:rsid w:val="00395798"/>
    <w:rsid w:val="003960A6"/>
    <w:rsid w:val="00396473"/>
    <w:rsid w:val="00396808"/>
    <w:rsid w:val="00396ED1"/>
    <w:rsid w:val="0039715F"/>
    <w:rsid w:val="003972E3"/>
    <w:rsid w:val="003975F8"/>
    <w:rsid w:val="0039761F"/>
    <w:rsid w:val="0039792F"/>
    <w:rsid w:val="003979A5"/>
    <w:rsid w:val="00397BFC"/>
    <w:rsid w:val="003A0322"/>
    <w:rsid w:val="003A04E9"/>
    <w:rsid w:val="003A1C1F"/>
    <w:rsid w:val="003A316D"/>
    <w:rsid w:val="003A3452"/>
    <w:rsid w:val="003A390D"/>
    <w:rsid w:val="003A3975"/>
    <w:rsid w:val="003A3CD1"/>
    <w:rsid w:val="003A4C39"/>
    <w:rsid w:val="003A63E8"/>
    <w:rsid w:val="003A66A1"/>
    <w:rsid w:val="003A72FD"/>
    <w:rsid w:val="003A79E1"/>
    <w:rsid w:val="003B0105"/>
    <w:rsid w:val="003B0249"/>
    <w:rsid w:val="003B068D"/>
    <w:rsid w:val="003B14DF"/>
    <w:rsid w:val="003B1EA2"/>
    <w:rsid w:val="003B3A2C"/>
    <w:rsid w:val="003B3CA9"/>
    <w:rsid w:val="003B4F7C"/>
    <w:rsid w:val="003B6438"/>
    <w:rsid w:val="003B6FD5"/>
    <w:rsid w:val="003B75CA"/>
    <w:rsid w:val="003B7BA1"/>
    <w:rsid w:val="003B7C2E"/>
    <w:rsid w:val="003C04CF"/>
    <w:rsid w:val="003C0578"/>
    <w:rsid w:val="003C0621"/>
    <w:rsid w:val="003C1398"/>
    <w:rsid w:val="003C210E"/>
    <w:rsid w:val="003C3AEB"/>
    <w:rsid w:val="003C4578"/>
    <w:rsid w:val="003C468C"/>
    <w:rsid w:val="003C589A"/>
    <w:rsid w:val="003C6B77"/>
    <w:rsid w:val="003C71E4"/>
    <w:rsid w:val="003C73FA"/>
    <w:rsid w:val="003C74B0"/>
    <w:rsid w:val="003C7708"/>
    <w:rsid w:val="003C7BD3"/>
    <w:rsid w:val="003D05CF"/>
    <w:rsid w:val="003D0AAA"/>
    <w:rsid w:val="003D19CD"/>
    <w:rsid w:val="003D233D"/>
    <w:rsid w:val="003D2A8F"/>
    <w:rsid w:val="003D2C05"/>
    <w:rsid w:val="003D3793"/>
    <w:rsid w:val="003D3AFA"/>
    <w:rsid w:val="003D3F32"/>
    <w:rsid w:val="003D3F5A"/>
    <w:rsid w:val="003D43F9"/>
    <w:rsid w:val="003D5D3A"/>
    <w:rsid w:val="003D6A8C"/>
    <w:rsid w:val="003D75DC"/>
    <w:rsid w:val="003D7B72"/>
    <w:rsid w:val="003E0954"/>
    <w:rsid w:val="003E0C3D"/>
    <w:rsid w:val="003E0F26"/>
    <w:rsid w:val="003E2595"/>
    <w:rsid w:val="003E2D46"/>
    <w:rsid w:val="003E2D82"/>
    <w:rsid w:val="003E3C89"/>
    <w:rsid w:val="003E44EA"/>
    <w:rsid w:val="003E5826"/>
    <w:rsid w:val="003E5961"/>
    <w:rsid w:val="003E5ACA"/>
    <w:rsid w:val="003E6D86"/>
    <w:rsid w:val="003F06B0"/>
    <w:rsid w:val="003F0BB8"/>
    <w:rsid w:val="003F0C98"/>
    <w:rsid w:val="003F1B8E"/>
    <w:rsid w:val="003F1BAF"/>
    <w:rsid w:val="003F203A"/>
    <w:rsid w:val="003F2DAB"/>
    <w:rsid w:val="003F36DC"/>
    <w:rsid w:val="003F39FA"/>
    <w:rsid w:val="003F4886"/>
    <w:rsid w:val="003F642B"/>
    <w:rsid w:val="003F6CBC"/>
    <w:rsid w:val="003F6ED4"/>
    <w:rsid w:val="003F78FA"/>
    <w:rsid w:val="003F7C2A"/>
    <w:rsid w:val="003F7D68"/>
    <w:rsid w:val="004002E3"/>
    <w:rsid w:val="004009A0"/>
    <w:rsid w:val="00400C48"/>
    <w:rsid w:val="00400FD2"/>
    <w:rsid w:val="00402019"/>
    <w:rsid w:val="00402037"/>
    <w:rsid w:val="0040294A"/>
    <w:rsid w:val="00403942"/>
    <w:rsid w:val="00403D13"/>
    <w:rsid w:val="0040498A"/>
    <w:rsid w:val="00405126"/>
    <w:rsid w:val="00405FF4"/>
    <w:rsid w:val="0040633E"/>
    <w:rsid w:val="00406A37"/>
    <w:rsid w:val="00407809"/>
    <w:rsid w:val="00410809"/>
    <w:rsid w:val="00410D49"/>
    <w:rsid w:val="0041106C"/>
    <w:rsid w:val="0041208A"/>
    <w:rsid w:val="00413E57"/>
    <w:rsid w:val="00414869"/>
    <w:rsid w:val="00414D97"/>
    <w:rsid w:val="00415165"/>
    <w:rsid w:val="0041517A"/>
    <w:rsid w:val="00415338"/>
    <w:rsid w:val="00415643"/>
    <w:rsid w:val="00415D63"/>
    <w:rsid w:val="0041678E"/>
    <w:rsid w:val="00416AF3"/>
    <w:rsid w:val="00417666"/>
    <w:rsid w:val="0042031A"/>
    <w:rsid w:val="004206FE"/>
    <w:rsid w:val="00420799"/>
    <w:rsid w:val="004208D2"/>
    <w:rsid w:val="0042154C"/>
    <w:rsid w:val="00421EF4"/>
    <w:rsid w:val="00422BC2"/>
    <w:rsid w:val="0042399B"/>
    <w:rsid w:val="00423B13"/>
    <w:rsid w:val="00423C22"/>
    <w:rsid w:val="004254D4"/>
    <w:rsid w:val="00425E09"/>
    <w:rsid w:val="00426F07"/>
    <w:rsid w:val="004276EF"/>
    <w:rsid w:val="00427E0A"/>
    <w:rsid w:val="00430685"/>
    <w:rsid w:val="00431AA3"/>
    <w:rsid w:val="00431C42"/>
    <w:rsid w:val="00432421"/>
    <w:rsid w:val="00432908"/>
    <w:rsid w:val="0043314E"/>
    <w:rsid w:val="0043366E"/>
    <w:rsid w:val="00433787"/>
    <w:rsid w:val="00433867"/>
    <w:rsid w:val="00434C01"/>
    <w:rsid w:val="00434EE3"/>
    <w:rsid w:val="00435807"/>
    <w:rsid w:val="004364FC"/>
    <w:rsid w:val="0043698E"/>
    <w:rsid w:val="00437C15"/>
    <w:rsid w:val="00441B7E"/>
    <w:rsid w:val="00443183"/>
    <w:rsid w:val="00443508"/>
    <w:rsid w:val="004436B3"/>
    <w:rsid w:val="00443798"/>
    <w:rsid w:val="004439CA"/>
    <w:rsid w:val="00443F6D"/>
    <w:rsid w:val="00444A9A"/>
    <w:rsid w:val="00444FD7"/>
    <w:rsid w:val="004454D3"/>
    <w:rsid w:val="00445557"/>
    <w:rsid w:val="00446872"/>
    <w:rsid w:val="004474C4"/>
    <w:rsid w:val="0045023A"/>
    <w:rsid w:val="004510BA"/>
    <w:rsid w:val="0045155A"/>
    <w:rsid w:val="004521FB"/>
    <w:rsid w:val="00455847"/>
    <w:rsid w:val="00456354"/>
    <w:rsid w:val="00456998"/>
    <w:rsid w:val="00457537"/>
    <w:rsid w:val="004578BA"/>
    <w:rsid w:val="00457A4C"/>
    <w:rsid w:val="00457F20"/>
    <w:rsid w:val="00457FB5"/>
    <w:rsid w:val="004611D7"/>
    <w:rsid w:val="0046286E"/>
    <w:rsid w:val="0046308D"/>
    <w:rsid w:val="004632F9"/>
    <w:rsid w:val="00463DDF"/>
    <w:rsid w:val="004645B3"/>
    <w:rsid w:val="00464923"/>
    <w:rsid w:val="00464ED8"/>
    <w:rsid w:val="00465401"/>
    <w:rsid w:val="00465DC4"/>
    <w:rsid w:val="00466CFB"/>
    <w:rsid w:val="00466D2A"/>
    <w:rsid w:val="00467B11"/>
    <w:rsid w:val="00467D24"/>
    <w:rsid w:val="004700E9"/>
    <w:rsid w:val="00471396"/>
    <w:rsid w:val="004721BE"/>
    <w:rsid w:val="00472DE0"/>
    <w:rsid w:val="00473820"/>
    <w:rsid w:val="00474D7C"/>
    <w:rsid w:val="0047523F"/>
    <w:rsid w:val="00475BDC"/>
    <w:rsid w:val="004760F4"/>
    <w:rsid w:val="00481D48"/>
    <w:rsid w:val="00482C09"/>
    <w:rsid w:val="00482E5C"/>
    <w:rsid w:val="0048417E"/>
    <w:rsid w:val="004846E1"/>
    <w:rsid w:val="00484A60"/>
    <w:rsid w:val="004851BF"/>
    <w:rsid w:val="0048545C"/>
    <w:rsid w:val="00485E02"/>
    <w:rsid w:val="0048626E"/>
    <w:rsid w:val="0048657F"/>
    <w:rsid w:val="00490544"/>
    <w:rsid w:val="004911E5"/>
    <w:rsid w:val="00491CD8"/>
    <w:rsid w:val="00492E10"/>
    <w:rsid w:val="00493906"/>
    <w:rsid w:val="00496033"/>
    <w:rsid w:val="00496172"/>
    <w:rsid w:val="00496F66"/>
    <w:rsid w:val="00497975"/>
    <w:rsid w:val="004A07AD"/>
    <w:rsid w:val="004A0D3D"/>
    <w:rsid w:val="004A13D0"/>
    <w:rsid w:val="004A1870"/>
    <w:rsid w:val="004A2376"/>
    <w:rsid w:val="004A3AD7"/>
    <w:rsid w:val="004A412A"/>
    <w:rsid w:val="004A4CF9"/>
    <w:rsid w:val="004A646A"/>
    <w:rsid w:val="004A66B3"/>
    <w:rsid w:val="004A781D"/>
    <w:rsid w:val="004B0138"/>
    <w:rsid w:val="004B0ECF"/>
    <w:rsid w:val="004B39EF"/>
    <w:rsid w:val="004B3C7B"/>
    <w:rsid w:val="004B4E4D"/>
    <w:rsid w:val="004B5346"/>
    <w:rsid w:val="004B55DA"/>
    <w:rsid w:val="004B5C13"/>
    <w:rsid w:val="004B5C84"/>
    <w:rsid w:val="004B67CB"/>
    <w:rsid w:val="004B6B60"/>
    <w:rsid w:val="004B705B"/>
    <w:rsid w:val="004B7135"/>
    <w:rsid w:val="004B7A70"/>
    <w:rsid w:val="004C0D9A"/>
    <w:rsid w:val="004C1B58"/>
    <w:rsid w:val="004C1CA8"/>
    <w:rsid w:val="004C1E4B"/>
    <w:rsid w:val="004C1E5C"/>
    <w:rsid w:val="004C2BAE"/>
    <w:rsid w:val="004C363A"/>
    <w:rsid w:val="004C558E"/>
    <w:rsid w:val="004C56A0"/>
    <w:rsid w:val="004C5B31"/>
    <w:rsid w:val="004C62E6"/>
    <w:rsid w:val="004C6900"/>
    <w:rsid w:val="004C6E6D"/>
    <w:rsid w:val="004C7028"/>
    <w:rsid w:val="004C7037"/>
    <w:rsid w:val="004C7458"/>
    <w:rsid w:val="004C7EE1"/>
    <w:rsid w:val="004D01DA"/>
    <w:rsid w:val="004D0257"/>
    <w:rsid w:val="004D13F5"/>
    <w:rsid w:val="004D1FE4"/>
    <w:rsid w:val="004D265A"/>
    <w:rsid w:val="004D3215"/>
    <w:rsid w:val="004D3EF0"/>
    <w:rsid w:val="004D4BA2"/>
    <w:rsid w:val="004D5171"/>
    <w:rsid w:val="004D517D"/>
    <w:rsid w:val="004D5939"/>
    <w:rsid w:val="004D66FA"/>
    <w:rsid w:val="004D70E5"/>
    <w:rsid w:val="004D7717"/>
    <w:rsid w:val="004D7B0B"/>
    <w:rsid w:val="004E02E1"/>
    <w:rsid w:val="004E0CBC"/>
    <w:rsid w:val="004E11DA"/>
    <w:rsid w:val="004E1239"/>
    <w:rsid w:val="004E19F3"/>
    <w:rsid w:val="004E1A92"/>
    <w:rsid w:val="004E1C98"/>
    <w:rsid w:val="004E1E1A"/>
    <w:rsid w:val="004E5CD4"/>
    <w:rsid w:val="004E6640"/>
    <w:rsid w:val="004E6FE0"/>
    <w:rsid w:val="004E76BC"/>
    <w:rsid w:val="004F084E"/>
    <w:rsid w:val="004F0A08"/>
    <w:rsid w:val="004F0A31"/>
    <w:rsid w:val="004F1732"/>
    <w:rsid w:val="004F21FE"/>
    <w:rsid w:val="004F3C68"/>
    <w:rsid w:val="004F46FC"/>
    <w:rsid w:val="004F5C8F"/>
    <w:rsid w:val="004F5E07"/>
    <w:rsid w:val="004F6A74"/>
    <w:rsid w:val="004F6C67"/>
    <w:rsid w:val="004F7793"/>
    <w:rsid w:val="004F7897"/>
    <w:rsid w:val="00500067"/>
    <w:rsid w:val="00500CF5"/>
    <w:rsid w:val="00500E87"/>
    <w:rsid w:val="00501C82"/>
    <w:rsid w:val="00502554"/>
    <w:rsid w:val="00503089"/>
    <w:rsid w:val="00503226"/>
    <w:rsid w:val="00503AD5"/>
    <w:rsid w:val="0050477F"/>
    <w:rsid w:val="005048E7"/>
    <w:rsid w:val="005067C9"/>
    <w:rsid w:val="00506D73"/>
    <w:rsid w:val="00506FAF"/>
    <w:rsid w:val="00507AED"/>
    <w:rsid w:val="00507E27"/>
    <w:rsid w:val="00507F5A"/>
    <w:rsid w:val="0051082D"/>
    <w:rsid w:val="00510C85"/>
    <w:rsid w:val="005110CB"/>
    <w:rsid w:val="00511614"/>
    <w:rsid w:val="00511663"/>
    <w:rsid w:val="005118ED"/>
    <w:rsid w:val="005119AE"/>
    <w:rsid w:val="00511B84"/>
    <w:rsid w:val="005128F7"/>
    <w:rsid w:val="005129F1"/>
    <w:rsid w:val="00513B16"/>
    <w:rsid w:val="00513F43"/>
    <w:rsid w:val="00513F78"/>
    <w:rsid w:val="00516470"/>
    <w:rsid w:val="005167F6"/>
    <w:rsid w:val="00516E9A"/>
    <w:rsid w:val="0052030A"/>
    <w:rsid w:val="005203CE"/>
    <w:rsid w:val="005205F7"/>
    <w:rsid w:val="005211F7"/>
    <w:rsid w:val="0052200B"/>
    <w:rsid w:val="005220B7"/>
    <w:rsid w:val="00522448"/>
    <w:rsid w:val="00523CFB"/>
    <w:rsid w:val="005240A4"/>
    <w:rsid w:val="0052419C"/>
    <w:rsid w:val="0052659C"/>
    <w:rsid w:val="0052676D"/>
    <w:rsid w:val="00527029"/>
    <w:rsid w:val="0052750D"/>
    <w:rsid w:val="00527E04"/>
    <w:rsid w:val="0053013B"/>
    <w:rsid w:val="00531737"/>
    <w:rsid w:val="0053183A"/>
    <w:rsid w:val="0053192B"/>
    <w:rsid w:val="0053193A"/>
    <w:rsid w:val="00531EAA"/>
    <w:rsid w:val="00532977"/>
    <w:rsid w:val="00533431"/>
    <w:rsid w:val="00533985"/>
    <w:rsid w:val="00533A6D"/>
    <w:rsid w:val="005341F0"/>
    <w:rsid w:val="00534AFD"/>
    <w:rsid w:val="005351DC"/>
    <w:rsid w:val="005353D4"/>
    <w:rsid w:val="00535754"/>
    <w:rsid w:val="00535819"/>
    <w:rsid w:val="005362B4"/>
    <w:rsid w:val="00536CC2"/>
    <w:rsid w:val="00537744"/>
    <w:rsid w:val="00537B9E"/>
    <w:rsid w:val="00541370"/>
    <w:rsid w:val="00542899"/>
    <w:rsid w:val="00542A1C"/>
    <w:rsid w:val="005444F6"/>
    <w:rsid w:val="00544B32"/>
    <w:rsid w:val="00544FDF"/>
    <w:rsid w:val="00545867"/>
    <w:rsid w:val="005469B0"/>
    <w:rsid w:val="005469B6"/>
    <w:rsid w:val="00546C97"/>
    <w:rsid w:val="00547636"/>
    <w:rsid w:val="00547A87"/>
    <w:rsid w:val="00547D51"/>
    <w:rsid w:val="00550C03"/>
    <w:rsid w:val="00552AC6"/>
    <w:rsid w:val="00553EE1"/>
    <w:rsid w:val="00554611"/>
    <w:rsid w:val="005548FC"/>
    <w:rsid w:val="0055515D"/>
    <w:rsid w:val="00555307"/>
    <w:rsid w:val="00555DAE"/>
    <w:rsid w:val="00556397"/>
    <w:rsid w:val="0055664B"/>
    <w:rsid w:val="00556C48"/>
    <w:rsid w:val="00557477"/>
    <w:rsid w:val="00562492"/>
    <w:rsid w:val="00562CD2"/>
    <w:rsid w:val="00562D36"/>
    <w:rsid w:val="005630A9"/>
    <w:rsid w:val="00563721"/>
    <w:rsid w:val="00563D9D"/>
    <w:rsid w:val="00564E2E"/>
    <w:rsid w:val="00565E82"/>
    <w:rsid w:val="005668FE"/>
    <w:rsid w:val="00566B8B"/>
    <w:rsid w:val="00566BC0"/>
    <w:rsid w:val="00567080"/>
    <w:rsid w:val="00570970"/>
    <w:rsid w:val="00570B4F"/>
    <w:rsid w:val="00571364"/>
    <w:rsid w:val="00571957"/>
    <w:rsid w:val="0057244F"/>
    <w:rsid w:val="00572A34"/>
    <w:rsid w:val="0057420A"/>
    <w:rsid w:val="005744C9"/>
    <w:rsid w:val="00575D74"/>
    <w:rsid w:val="005761E1"/>
    <w:rsid w:val="00576332"/>
    <w:rsid w:val="005771AF"/>
    <w:rsid w:val="00577E78"/>
    <w:rsid w:val="00580D16"/>
    <w:rsid w:val="00580E9E"/>
    <w:rsid w:val="00582350"/>
    <w:rsid w:val="00583169"/>
    <w:rsid w:val="0058341F"/>
    <w:rsid w:val="005840B9"/>
    <w:rsid w:val="00584278"/>
    <w:rsid w:val="00584636"/>
    <w:rsid w:val="00584738"/>
    <w:rsid w:val="00584B10"/>
    <w:rsid w:val="00585013"/>
    <w:rsid w:val="00586756"/>
    <w:rsid w:val="0058759A"/>
    <w:rsid w:val="00587F66"/>
    <w:rsid w:val="00590190"/>
    <w:rsid w:val="005901B8"/>
    <w:rsid w:val="005914AD"/>
    <w:rsid w:val="005931C8"/>
    <w:rsid w:val="0059341E"/>
    <w:rsid w:val="0059393B"/>
    <w:rsid w:val="00594312"/>
    <w:rsid w:val="005949C0"/>
    <w:rsid w:val="00594C53"/>
    <w:rsid w:val="00594E5C"/>
    <w:rsid w:val="00594FBC"/>
    <w:rsid w:val="00596D37"/>
    <w:rsid w:val="005A076B"/>
    <w:rsid w:val="005A1224"/>
    <w:rsid w:val="005A1271"/>
    <w:rsid w:val="005A16D5"/>
    <w:rsid w:val="005A271A"/>
    <w:rsid w:val="005A29E9"/>
    <w:rsid w:val="005A3831"/>
    <w:rsid w:val="005A3ADC"/>
    <w:rsid w:val="005A3CBC"/>
    <w:rsid w:val="005A41C6"/>
    <w:rsid w:val="005A43C5"/>
    <w:rsid w:val="005A52F2"/>
    <w:rsid w:val="005A5817"/>
    <w:rsid w:val="005A5DFE"/>
    <w:rsid w:val="005A611E"/>
    <w:rsid w:val="005A7D0A"/>
    <w:rsid w:val="005B02D3"/>
    <w:rsid w:val="005B03BD"/>
    <w:rsid w:val="005B1F4D"/>
    <w:rsid w:val="005B2A46"/>
    <w:rsid w:val="005B32AE"/>
    <w:rsid w:val="005B4153"/>
    <w:rsid w:val="005B5410"/>
    <w:rsid w:val="005B6D57"/>
    <w:rsid w:val="005B6E21"/>
    <w:rsid w:val="005B714A"/>
    <w:rsid w:val="005B7CFB"/>
    <w:rsid w:val="005C0806"/>
    <w:rsid w:val="005C0861"/>
    <w:rsid w:val="005C09D3"/>
    <w:rsid w:val="005C0AB9"/>
    <w:rsid w:val="005C0E5E"/>
    <w:rsid w:val="005C1215"/>
    <w:rsid w:val="005C14C3"/>
    <w:rsid w:val="005C30EE"/>
    <w:rsid w:val="005C38B9"/>
    <w:rsid w:val="005C3B09"/>
    <w:rsid w:val="005C4308"/>
    <w:rsid w:val="005C43F5"/>
    <w:rsid w:val="005C45F9"/>
    <w:rsid w:val="005C4BDD"/>
    <w:rsid w:val="005C5087"/>
    <w:rsid w:val="005C543E"/>
    <w:rsid w:val="005C5601"/>
    <w:rsid w:val="005C6121"/>
    <w:rsid w:val="005C6710"/>
    <w:rsid w:val="005C6F79"/>
    <w:rsid w:val="005C6F84"/>
    <w:rsid w:val="005C7045"/>
    <w:rsid w:val="005C7185"/>
    <w:rsid w:val="005C78C1"/>
    <w:rsid w:val="005C7BC7"/>
    <w:rsid w:val="005D0C0F"/>
    <w:rsid w:val="005D1526"/>
    <w:rsid w:val="005D168B"/>
    <w:rsid w:val="005D1A93"/>
    <w:rsid w:val="005D1DCB"/>
    <w:rsid w:val="005D2765"/>
    <w:rsid w:val="005D2FD2"/>
    <w:rsid w:val="005D3475"/>
    <w:rsid w:val="005D3CAE"/>
    <w:rsid w:val="005D4780"/>
    <w:rsid w:val="005D48A4"/>
    <w:rsid w:val="005D4AF8"/>
    <w:rsid w:val="005D51BB"/>
    <w:rsid w:val="005D5A40"/>
    <w:rsid w:val="005D776A"/>
    <w:rsid w:val="005E2607"/>
    <w:rsid w:val="005E279F"/>
    <w:rsid w:val="005E32F3"/>
    <w:rsid w:val="005E3583"/>
    <w:rsid w:val="005E3DA1"/>
    <w:rsid w:val="005E46EC"/>
    <w:rsid w:val="005E4A2C"/>
    <w:rsid w:val="005E5458"/>
    <w:rsid w:val="005E58E0"/>
    <w:rsid w:val="005E5A4C"/>
    <w:rsid w:val="005E6751"/>
    <w:rsid w:val="005E7F7C"/>
    <w:rsid w:val="005E7FBC"/>
    <w:rsid w:val="005E7FDA"/>
    <w:rsid w:val="005F08AD"/>
    <w:rsid w:val="005F1253"/>
    <w:rsid w:val="005F15A3"/>
    <w:rsid w:val="005F2039"/>
    <w:rsid w:val="005F47E8"/>
    <w:rsid w:val="005F58B3"/>
    <w:rsid w:val="005F5B33"/>
    <w:rsid w:val="005F692D"/>
    <w:rsid w:val="005F6E0C"/>
    <w:rsid w:val="00600872"/>
    <w:rsid w:val="00601056"/>
    <w:rsid w:val="0060225F"/>
    <w:rsid w:val="006024AD"/>
    <w:rsid w:val="00602D46"/>
    <w:rsid w:val="0060314B"/>
    <w:rsid w:val="006031B9"/>
    <w:rsid w:val="00603F90"/>
    <w:rsid w:val="00604637"/>
    <w:rsid w:val="00604B4A"/>
    <w:rsid w:val="006052A3"/>
    <w:rsid w:val="006052DD"/>
    <w:rsid w:val="00605F0E"/>
    <w:rsid w:val="006062D4"/>
    <w:rsid w:val="00606345"/>
    <w:rsid w:val="00606816"/>
    <w:rsid w:val="00606908"/>
    <w:rsid w:val="00607220"/>
    <w:rsid w:val="00607889"/>
    <w:rsid w:val="006121BD"/>
    <w:rsid w:val="0061327E"/>
    <w:rsid w:val="0061365F"/>
    <w:rsid w:val="00613C4B"/>
    <w:rsid w:val="00614619"/>
    <w:rsid w:val="00615532"/>
    <w:rsid w:val="00615731"/>
    <w:rsid w:val="006169DA"/>
    <w:rsid w:val="0061744A"/>
    <w:rsid w:val="006174C0"/>
    <w:rsid w:val="00617738"/>
    <w:rsid w:val="00617DD6"/>
    <w:rsid w:val="00620152"/>
    <w:rsid w:val="0062086F"/>
    <w:rsid w:val="006208B7"/>
    <w:rsid w:val="0062165D"/>
    <w:rsid w:val="006217CE"/>
    <w:rsid w:val="00621AAA"/>
    <w:rsid w:val="00621D51"/>
    <w:rsid w:val="00621F2D"/>
    <w:rsid w:val="0062269E"/>
    <w:rsid w:val="00622DDC"/>
    <w:rsid w:val="00623784"/>
    <w:rsid w:val="00624545"/>
    <w:rsid w:val="00624C5E"/>
    <w:rsid w:val="006252FC"/>
    <w:rsid w:val="00625311"/>
    <w:rsid w:val="00625C41"/>
    <w:rsid w:val="006263DC"/>
    <w:rsid w:val="00626615"/>
    <w:rsid w:val="006269E5"/>
    <w:rsid w:val="00626A95"/>
    <w:rsid w:val="00626D15"/>
    <w:rsid w:val="00626E41"/>
    <w:rsid w:val="0062738C"/>
    <w:rsid w:val="0062790F"/>
    <w:rsid w:val="006313B0"/>
    <w:rsid w:val="006313D5"/>
    <w:rsid w:val="0063239F"/>
    <w:rsid w:val="00632587"/>
    <w:rsid w:val="006325FB"/>
    <w:rsid w:val="0063337F"/>
    <w:rsid w:val="00634525"/>
    <w:rsid w:val="00635942"/>
    <w:rsid w:val="00635E88"/>
    <w:rsid w:val="00636449"/>
    <w:rsid w:val="00636512"/>
    <w:rsid w:val="0063692D"/>
    <w:rsid w:val="00636CF8"/>
    <w:rsid w:val="006373FE"/>
    <w:rsid w:val="00640808"/>
    <w:rsid w:val="00640F60"/>
    <w:rsid w:val="00641256"/>
    <w:rsid w:val="00642739"/>
    <w:rsid w:val="00642C96"/>
    <w:rsid w:val="00642F5F"/>
    <w:rsid w:val="006431C0"/>
    <w:rsid w:val="00644EFF"/>
    <w:rsid w:val="00644F53"/>
    <w:rsid w:val="00645C61"/>
    <w:rsid w:val="00645E31"/>
    <w:rsid w:val="00647063"/>
    <w:rsid w:val="00647719"/>
    <w:rsid w:val="006477CC"/>
    <w:rsid w:val="00647DC8"/>
    <w:rsid w:val="006508F7"/>
    <w:rsid w:val="006518CC"/>
    <w:rsid w:val="00651E1B"/>
    <w:rsid w:val="006533E5"/>
    <w:rsid w:val="0065356D"/>
    <w:rsid w:val="00653933"/>
    <w:rsid w:val="00653C26"/>
    <w:rsid w:val="006547B0"/>
    <w:rsid w:val="006548EE"/>
    <w:rsid w:val="00654C9F"/>
    <w:rsid w:val="00655285"/>
    <w:rsid w:val="00656F25"/>
    <w:rsid w:val="00657168"/>
    <w:rsid w:val="006602F2"/>
    <w:rsid w:val="0066189B"/>
    <w:rsid w:val="006621C0"/>
    <w:rsid w:val="006621DE"/>
    <w:rsid w:val="00662666"/>
    <w:rsid w:val="00662EC3"/>
    <w:rsid w:val="00664200"/>
    <w:rsid w:val="00664BCE"/>
    <w:rsid w:val="00664FA9"/>
    <w:rsid w:val="006650E0"/>
    <w:rsid w:val="00665131"/>
    <w:rsid w:val="00665973"/>
    <w:rsid w:val="00665FF5"/>
    <w:rsid w:val="00666F9B"/>
    <w:rsid w:val="00667764"/>
    <w:rsid w:val="00670477"/>
    <w:rsid w:val="00670B5E"/>
    <w:rsid w:val="00671BEB"/>
    <w:rsid w:val="00671C2C"/>
    <w:rsid w:val="00672E35"/>
    <w:rsid w:val="00672EBB"/>
    <w:rsid w:val="00673966"/>
    <w:rsid w:val="006739BB"/>
    <w:rsid w:val="0067408F"/>
    <w:rsid w:val="00674397"/>
    <w:rsid w:val="00674D96"/>
    <w:rsid w:val="00675499"/>
    <w:rsid w:val="006755CD"/>
    <w:rsid w:val="006766A4"/>
    <w:rsid w:val="0067697F"/>
    <w:rsid w:val="00676B33"/>
    <w:rsid w:val="00676DE9"/>
    <w:rsid w:val="0067724D"/>
    <w:rsid w:val="00680346"/>
    <w:rsid w:val="006803BD"/>
    <w:rsid w:val="006803F3"/>
    <w:rsid w:val="0068080C"/>
    <w:rsid w:val="0068091E"/>
    <w:rsid w:val="00680DB2"/>
    <w:rsid w:val="00680F71"/>
    <w:rsid w:val="006813E7"/>
    <w:rsid w:val="00681AE6"/>
    <w:rsid w:val="00681B95"/>
    <w:rsid w:val="006826C9"/>
    <w:rsid w:val="006833C8"/>
    <w:rsid w:val="006835BA"/>
    <w:rsid w:val="00685436"/>
    <w:rsid w:val="00685F51"/>
    <w:rsid w:val="00686F60"/>
    <w:rsid w:val="00687C6C"/>
    <w:rsid w:val="00687CAB"/>
    <w:rsid w:val="006900A7"/>
    <w:rsid w:val="00691E80"/>
    <w:rsid w:val="00692C0C"/>
    <w:rsid w:val="00693886"/>
    <w:rsid w:val="00693C78"/>
    <w:rsid w:val="006941B9"/>
    <w:rsid w:val="00694DF5"/>
    <w:rsid w:val="00695095"/>
    <w:rsid w:val="0069516E"/>
    <w:rsid w:val="006951E8"/>
    <w:rsid w:val="0069597D"/>
    <w:rsid w:val="006962A1"/>
    <w:rsid w:val="006A10EA"/>
    <w:rsid w:val="006A1162"/>
    <w:rsid w:val="006A1238"/>
    <w:rsid w:val="006A1705"/>
    <w:rsid w:val="006A1BE7"/>
    <w:rsid w:val="006A21EB"/>
    <w:rsid w:val="006A2CF1"/>
    <w:rsid w:val="006A2DDE"/>
    <w:rsid w:val="006A3B02"/>
    <w:rsid w:val="006A42E2"/>
    <w:rsid w:val="006A5C3E"/>
    <w:rsid w:val="006A5FE3"/>
    <w:rsid w:val="006A6204"/>
    <w:rsid w:val="006A6BC0"/>
    <w:rsid w:val="006A7C43"/>
    <w:rsid w:val="006B0494"/>
    <w:rsid w:val="006B138E"/>
    <w:rsid w:val="006B280A"/>
    <w:rsid w:val="006B2898"/>
    <w:rsid w:val="006B2AE8"/>
    <w:rsid w:val="006B3E68"/>
    <w:rsid w:val="006B4042"/>
    <w:rsid w:val="006B4841"/>
    <w:rsid w:val="006B4D5B"/>
    <w:rsid w:val="006B4EAB"/>
    <w:rsid w:val="006B55D8"/>
    <w:rsid w:val="006B6367"/>
    <w:rsid w:val="006B6C87"/>
    <w:rsid w:val="006B6D23"/>
    <w:rsid w:val="006B6F4B"/>
    <w:rsid w:val="006C0371"/>
    <w:rsid w:val="006C21A0"/>
    <w:rsid w:val="006C283A"/>
    <w:rsid w:val="006C295C"/>
    <w:rsid w:val="006C38A7"/>
    <w:rsid w:val="006C39C0"/>
    <w:rsid w:val="006C4057"/>
    <w:rsid w:val="006C462D"/>
    <w:rsid w:val="006C5562"/>
    <w:rsid w:val="006C559A"/>
    <w:rsid w:val="006C5817"/>
    <w:rsid w:val="006C58EE"/>
    <w:rsid w:val="006C62AF"/>
    <w:rsid w:val="006C69A6"/>
    <w:rsid w:val="006C6A63"/>
    <w:rsid w:val="006C6ADA"/>
    <w:rsid w:val="006C74F2"/>
    <w:rsid w:val="006D0506"/>
    <w:rsid w:val="006D05FE"/>
    <w:rsid w:val="006D0F99"/>
    <w:rsid w:val="006D158A"/>
    <w:rsid w:val="006D2381"/>
    <w:rsid w:val="006D54C8"/>
    <w:rsid w:val="006D59FB"/>
    <w:rsid w:val="006D5AB5"/>
    <w:rsid w:val="006D669D"/>
    <w:rsid w:val="006D67D4"/>
    <w:rsid w:val="006D6A34"/>
    <w:rsid w:val="006D7353"/>
    <w:rsid w:val="006D775A"/>
    <w:rsid w:val="006E0AC8"/>
    <w:rsid w:val="006E1118"/>
    <w:rsid w:val="006E128D"/>
    <w:rsid w:val="006E131D"/>
    <w:rsid w:val="006E1FD5"/>
    <w:rsid w:val="006E29F4"/>
    <w:rsid w:val="006E2A3D"/>
    <w:rsid w:val="006E62F5"/>
    <w:rsid w:val="006E6EAB"/>
    <w:rsid w:val="006E77E9"/>
    <w:rsid w:val="006F01A6"/>
    <w:rsid w:val="006F01D8"/>
    <w:rsid w:val="006F0F59"/>
    <w:rsid w:val="006F1CC8"/>
    <w:rsid w:val="006F1D1B"/>
    <w:rsid w:val="006F2C94"/>
    <w:rsid w:val="006F2E7E"/>
    <w:rsid w:val="006F3599"/>
    <w:rsid w:val="006F41A6"/>
    <w:rsid w:val="006F4D77"/>
    <w:rsid w:val="006F55FE"/>
    <w:rsid w:val="006F565B"/>
    <w:rsid w:val="006F5914"/>
    <w:rsid w:val="006F5C1C"/>
    <w:rsid w:val="006F627A"/>
    <w:rsid w:val="006F6F8B"/>
    <w:rsid w:val="006F7EAE"/>
    <w:rsid w:val="0070127A"/>
    <w:rsid w:val="007024AA"/>
    <w:rsid w:val="00703B5C"/>
    <w:rsid w:val="00703FD9"/>
    <w:rsid w:val="007043C7"/>
    <w:rsid w:val="00704FED"/>
    <w:rsid w:val="0070660D"/>
    <w:rsid w:val="007067EF"/>
    <w:rsid w:val="0070733A"/>
    <w:rsid w:val="00707C1D"/>
    <w:rsid w:val="0071090C"/>
    <w:rsid w:val="00710AF5"/>
    <w:rsid w:val="00710FC0"/>
    <w:rsid w:val="0071151C"/>
    <w:rsid w:val="00711771"/>
    <w:rsid w:val="007125B9"/>
    <w:rsid w:val="00712E96"/>
    <w:rsid w:val="007137D5"/>
    <w:rsid w:val="00713B36"/>
    <w:rsid w:val="00713FA2"/>
    <w:rsid w:val="007158D0"/>
    <w:rsid w:val="00716154"/>
    <w:rsid w:val="007170E9"/>
    <w:rsid w:val="0071A2A4"/>
    <w:rsid w:val="00720B98"/>
    <w:rsid w:val="007217D1"/>
    <w:rsid w:val="00721868"/>
    <w:rsid w:val="00722A59"/>
    <w:rsid w:val="00723A43"/>
    <w:rsid w:val="00723AA6"/>
    <w:rsid w:val="007242D8"/>
    <w:rsid w:val="00725321"/>
    <w:rsid w:val="0072537E"/>
    <w:rsid w:val="007254B2"/>
    <w:rsid w:val="0072555C"/>
    <w:rsid w:val="0072617C"/>
    <w:rsid w:val="00726650"/>
    <w:rsid w:val="00727459"/>
    <w:rsid w:val="007274D4"/>
    <w:rsid w:val="00727893"/>
    <w:rsid w:val="00727EDE"/>
    <w:rsid w:val="00730282"/>
    <w:rsid w:val="007313CD"/>
    <w:rsid w:val="00732066"/>
    <w:rsid w:val="00732E1D"/>
    <w:rsid w:val="0073305B"/>
    <w:rsid w:val="00735028"/>
    <w:rsid w:val="00736188"/>
    <w:rsid w:val="00736C07"/>
    <w:rsid w:val="00736DDB"/>
    <w:rsid w:val="007370BA"/>
    <w:rsid w:val="007372E0"/>
    <w:rsid w:val="00737330"/>
    <w:rsid w:val="00737395"/>
    <w:rsid w:val="007373F8"/>
    <w:rsid w:val="0073757A"/>
    <w:rsid w:val="00737CDA"/>
    <w:rsid w:val="007401A5"/>
    <w:rsid w:val="0074064F"/>
    <w:rsid w:val="0074076F"/>
    <w:rsid w:val="007407A7"/>
    <w:rsid w:val="007411DA"/>
    <w:rsid w:val="0074182D"/>
    <w:rsid w:val="0074250B"/>
    <w:rsid w:val="00742653"/>
    <w:rsid w:val="0074411F"/>
    <w:rsid w:val="007470B0"/>
    <w:rsid w:val="007471EA"/>
    <w:rsid w:val="00747457"/>
    <w:rsid w:val="007502D9"/>
    <w:rsid w:val="00750BBA"/>
    <w:rsid w:val="00750BD3"/>
    <w:rsid w:val="007521CB"/>
    <w:rsid w:val="0075235E"/>
    <w:rsid w:val="00752386"/>
    <w:rsid w:val="007529F2"/>
    <w:rsid w:val="00752C35"/>
    <w:rsid w:val="007535B4"/>
    <w:rsid w:val="00753CAC"/>
    <w:rsid w:val="00753FAB"/>
    <w:rsid w:val="00754A04"/>
    <w:rsid w:val="0075568A"/>
    <w:rsid w:val="00755FF0"/>
    <w:rsid w:val="00756499"/>
    <w:rsid w:val="00756FB9"/>
    <w:rsid w:val="00757CA6"/>
    <w:rsid w:val="00757DF9"/>
    <w:rsid w:val="00760C0D"/>
    <w:rsid w:val="007612C0"/>
    <w:rsid w:val="00761618"/>
    <w:rsid w:val="00762345"/>
    <w:rsid w:val="00762533"/>
    <w:rsid w:val="00763083"/>
    <w:rsid w:val="0076312F"/>
    <w:rsid w:val="00763389"/>
    <w:rsid w:val="00763636"/>
    <w:rsid w:val="0076388F"/>
    <w:rsid w:val="00763D21"/>
    <w:rsid w:val="00764D2D"/>
    <w:rsid w:val="0076511F"/>
    <w:rsid w:val="0076526A"/>
    <w:rsid w:val="00765491"/>
    <w:rsid w:val="00766471"/>
    <w:rsid w:val="00770926"/>
    <w:rsid w:val="0077147E"/>
    <w:rsid w:val="0077266B"/>
    <w:rsid w:val="00773DC1"/>
    <w:rsid w:val="00775ACE"/>
    <w:rsid w:val="00776467"/>
    <w:rsid w:val="00776C59"/>
    <w:rsid w:val="00776D29"/>
    <w:rsid w:val="0077752E"/>
    <w:rsid w:val="0077754F"/>
    <w:rsid w:val="0078094D"/>
    <w:rsid w:val="00780AC2"/>
    <w:rsid w:val="00780EDF"/>
    <w:rsid w:val="00780F0F"/>
    <w:rsid w:val="007810FC"/>
    <w:rsid w:val="0078198D"/>
    <w:rsid w:val="00781A34"/>
    <w:rsid w:val="00782750"/>
    <w:rsid w:val="00782CA8"/>
    <w:rsid w:val="00782E78"/>
    <w:rsid w:val="007834A4"/>
    <w:rsid w:val="00783B1E"/>
    <w:rsid w:val="007848F3"/>
    <w:rsid w:val="00786FC7"/>
    <w:rsid w:val="00787306"/>
    <w:rsid w:val="00787C5A"/>
    <w:rsid w:val="007901AE"/>
    <w:rsid w:val="0079025B"/>
    <w:rsid w:val="00790338"/>
    <w:rsid w:val="00790FC8"/>
    <w:rsid w:val="007910D7"/>
    <w:rsid w:val="00791302"/>
    <w:rsid w:val="0079141B"/>
    <w:rsid w:val="00791A20"/>
    <w:rsid w:val="0079252F"/>
    <w:rsid w:val="0079328A"/>
    <w:rsid w:val="007934FB"/>
    <w:rsid w:val="00794388"/>
    <w:rsid w:val="007943A0"/>
    <w:rsid w:val="00795267"/>
    <w:rsid w:val="007957A3"/>
    <w:rsid w:val="00795B36"/>
    <w:rsid w:val="007960DC"/>
    <w:rsid w:val="007967E7"/>
    <w:rsid w:val="007968B5"/>
    <w:rsid w:val="00796D0E"/>
    <w:rsid w:val="00796DA8"/>
    <w:rsid w:val="007973C1"/>
    <w:rsid w:val="007977E0"/>
    <w:rsid w:val="00797A56"/>
    <w:rsid w:val="00797E08"/>
    <w:rsid w:val="00797F05"/>
    <w:rsid w:val="007A0601"/>
    <w:rsid w:val="007A0C92"/>
    <w:rsid w:val="007A12FE"/>
    <w:rsid w:val="007A1843"/>
    <w:rsid w:val="007A1900"/>
    <w:rsid w:val="007A2744"/>
    <w:rsid w:val="007A2DE2"/>
    <w:rsid w:val="007A3F0D"/>
    <w:rsid w:val="007A44B9"/>
    <w:rsid w:val="007A44C4"/>
    <w:rsid w:val="007A4B7B"/>
    <w:rsid w:val="007A4D8D"/>
    <w:rsid w:val="007A5366"/>
    <w:rsid w:val="007A5905"/>
    <w:rsid w:val="007A6517"/>
    <w:rsid w:val="007A7177"/>
    <w:rsid w:val="007B03F8"/>
    <w:rsid w:val="007B17C6"/>
    <w:rsid w:val="007B1B49"/>
    <w:rsid w:val="007B216E"/>
    <w:rsid w:val="007B22C8"/>
    <w:rsid w:val="007B2786"/>
    <w:rsid w:val="007B3641"/>
    <w:rsid w:val="007B4059"/>
    <w:rsid w:val="007B454B"/>
    <w:rsid w:val="007B4790"/>
    <w:rsid w:val="007B6C67"/>
    <w:rsid w:val="007B6E84"/>
    <w:rsid w:val="007B7662"/>
    <w:rsid w:val="007B7A96"/>
    <w:rsid w:val="007B7C90"/>
    <w:rsid w:val="007C0898"/>
    <w:rsid w:val="007C0A1F"/>
    <w:rsid w:val="007C1649"/>
    <w:rsid w:val="007C1A1C"/>
    <w:rsid w:val="007C22CF"/>
    <w:rsid w:val="007C243A"/>
    <w:rsid w:val="007C2703"/>
    <w:rsid w:val="007C2A68"/>
    <w:rsid w:val="007C30D6"/>
    <w:rsid w:val="007C39F8"/>
    <w:rsid w:val="007C3D08"/>
    <w:rsid w:val="007C47EB"/>
    <w:rsid w:val="007C4A82"/>
    <w:rsid w:val="007C4D1B"/>
    <w:rsid w:val="007C4E9D"/>
    <w:rsid w:val="007C543B"/>
    <w:rsid w:val="007C54B3"/>
    <w:rsid w:val="007C56FA"/>
    <w:rsid w:val="007C5890"/>
    <w:rsid w:val="007C589D"/>
    <w:rsid w:val="007C64A8"/>
    <w:rsid w:val="007C6A56"/>
    <w:rsid w:val="007C6ED3"/>
    <w:rsid w:val="007C7A84"/>
    <w:rsid w:val="007D0179"/>
    <w:rsid w:val="007D0421"/>
    <w:rsid w:val="007D13D4"/>
    <w:rsid w:val="007D142B"/>
    <w:rsid w:val="007D3002"/>
    <w:rsid w:val="007D3332"/>
    <w:rsid w:val="007D366D"/>
    <w:rsid w:val="007D5484"/>
    <w:rsid w:val="007D6A4E"/>
    <w:rsid w:val="007D7DF4"/>
    <w:rsid w:val="007D853C"/>
    <w:rsid w:val="007E022E"/>
    <w:rsid w:val="007E0563"/>
    <w:rsid w:val="007E082F"/>
    <w:rsid w:val="007E0B66"/>
    <w:rsid w:val="007E0C16"/>
    <w:rsid w:val="007E1506"/>
    <w:rsid w:val="007E1910"/>
    <w:rsid w:val="007E244E"/>
    <w:rsid w:val="007E2B96"/>
    <w:rsid w:val="007E3FD3"/>
    <w:rsid w:val="007E4F21"/>
    <w:rsid w:val="007E5628"/>
    <w:rsid w:val="007E685A"/>
    <w:rsid w:val="007E6D8B"/>
    <w:rsid w:val="007E76E1"/>
    <w:rsid w:val="007E7D0E"/>
    <w:rsid w:val="007F032D"/>
    <w:rsid w:val="007F0543"/>
    <w:rsid w:val="007F075B"/>
    <w:rsid w:val="007F083C"/>
    <w:rsid w:val="007F114B"/>
    <w:rsid w:val="007F1A50"/>
    <w:rsid w:val="007F1A8F"/>
    <w:rsid w:val="007F1D83"/>
    <w:rsid w:val="007F1FD4"/>
    <w:rsid w:val="007F2111"/>
    <w:rsid w:val="007F2302"/>
    <w:rsid w:val="007F2455"/>
    <w:rsid w:val="007F29CA"/>
    <w:rsid w:val="007F3425"/>
    <w:rsid w:val="007F3457"/>
    <w:rsid w:val="007F3849"/>
    <w:rsid w:val="007F3F73"/>
    <w:rsid w:val="007F548B"/>
    <w:rsid w:val="007F62E1"/>
    <w:rsid w:val="007F6810"/>
    <w:rsid w:val="007F6A05"/>
    <w:rsid w:val="007F6C04"/>
    <w:rsid w:val="0080031C"/>
    <w:rsid w:val="00800B4F"/>
    <w:rsid w:val="00801631"/>
    <w:rsid w:val="00801C04"/>
    <w:rsid w:val="00801C4F"/>
    <w:rsid w:val="00801E71"/>
    <w:rsid w:val="00802C76"/>
    <w:rsid w:val="00803046"/>
    <w:rsid w:val="008031E6"/>
    <w:rsid w:val="008034D1"/>
    <w:rsid w:val="00803697"/>
    <w:rsid w:val="00803A21"/>
    <w:rsid w:val="00804831"/>
    <w:rsid w:val="00805E64"/>
    <w:rsid w:val="00806507"/>
    <w:rsid w:val="008073B4"/>
    <w:rsid w:val="00807BA9"/>
    <w:rsid w:val="00807E08"/>
    <w:rsid w:val="00810F4C"/>
    <w:rsid w:val="0081169E"/>
    <w:rsid w:val="008118E1"/>
    <w:rsid w:val="0081219E"/>
    <w:rsid w:val="0081254E"/>
    <w:rsid w:val="008128DF"/>
    <w:rsid w:val="00814B26"/>
    <w:rsid w:val="00814B46"/>
    <w:rsid w:val="00814CCD"/>
    <w:rsid w:val="00815B2C"/>
    <w:rsid w:val="00815BFC"/>
    <w:rsid w:val="00816102"/>
    <w:rsid w:val="00816A7C"/>
    <w:rsid w:val="00817347"/>
    <w:rsid w:val="00820D10"/>
    <w:rsid w:val="0082143D"/>
    <w:rsid w:val="00821A84"/>
    <w:rsid w:val="00822E07"/>
    <w:rsid w:val="0082394F"/>
    <w:rsid w:val="00823D7E"/>
    <w:rsid w:val="00824317"/>
    <w:rsid w:val="0082470C"/>
    <w:rsid w:val="00824EE0"/>
    <w:rsid w:val="008251C9"/>
    <w:rsid w:val="008263B7"/>
    <w:rsid w:val="00826609"/>
    <w:rsid w:val="0082708E"/>
    <w:rsid w:val="00827128"/>
    <w:rsid w:val="008271B7"/>
    <w:rsid w:val="00827818"/>
    <w:rsid w:val="00830C20"/>
    <w:rsid w:val="00830D9C"/>
    <w:rsid w:val="00832468"/>
    <w:rsid w:val="008324A0"/>
    <w:rsid w:val="008324B3"/>
    <w:rsid w:val="008326E4"/>
    <w:rsid w:val="00832E40"/>
    <w:rsid w:val="008333B9"/>
    <w:rsid w:val="008333E0"/>
    <w:rsid w:val="008341A3"/>
    <w:rsid w:val="00834F18"/>
    <w:rsid w:val="008350A4"/>
    <w:rsid w:val="00835AB3"/>
    <w:rsid w:val="00835BF4"/>
    <w:rsid w:val="00835C8C"/>
    <w:rsid w:val="00835FE0"/>
    <w:rsid w:val="00836E43"/>
    <w:rsid w:val="0083745D"/>
    <w:rsid w:val="00840280"/>
    <w:rsid w:val="0084296B"/>
    <w:rsid w:val="00842BFB"/>
    <w:rsid w:val="00842F3C"/>
    <w:rsid w:val="008431EF"/>
    <w:rsid w:val="008438CE"/>
    <w:rsid w:val="0084403A"/>
    <w:rsid w:val="0084420F"/>
    <w:rsid w:val="008448E9"/>
    <w:rsid w:val="00844A88"/>
    <w:rsid w:val="00845CCE"/>
    <w:rsid w:val="008465E3"/>
    <w:rsid w:val="0084710A"/>
    <w:rsid w:val="008473BC"/>
    <w:rsid w:val="00847A62"/>
    <w:rsid w:val="0085012F"/>
    <w:rsid w:val="008503F2"/>
    <w:rsid w:val="00850FE0"/>
    <w:rsid w:val="00851A13"/>
    <w:rsid w:val="00852E44"/>
    <w:rsid w:val="00853180"/>
    <w:rsid w:val="008542C3"/>
    <w:rsid w:val="00854A0D"/>
    <w:rsid w:val="00855519"/>
    <w:rsid w:val="00855A74"/>
    <w:rsid w:val="00855B55"/>
    <w:rsid w:val="00856106"/>
    <w:rsid w:val="00856495"/>
    <w:rsid w:val="00856AA6"/>
    <w:rsid w:val="00856C3B"/>
    <w:rsid w:val="00857057"/>
    <w:rsid w:val="00857A12"/>
    <w:rsid w:val="00857B83"/>
    <w:rsid w:val="008612C8"/>
    <w:rsid w:val="00861B31"/>
    <w:rsid w:val="00863595"/>
    <w:rsid w:val="00863D19"/>
    <w:rsid w:val="00863EB7"/>
    <w:rsid w:val="0086487C"/>
    <w:rsid w:val="00865AAA"/>
    <w:rsid w:val="00866723"/>
    <w:rsid w:val="0086729A"/>
    <w:rsid w:val="0087070A"/>
    <w:rsid w:val="00870971"/>
    <w:rsid w:val="00871C19"/>
    <w:rsid w:val="00871E87"/>
    <w:rsid w:val="00871F42"/>
    <w:rsid w:val="008731B8"/>
    <w:rsid w:val="0087416C"/>
    <w:rsid w:val="0087595D"/>
    <w:rsid w:val="008759CE"/>
    <w:rsid w:val="00877560"/>
    <w:rsid w:val="0087790E"/>
    <w:rsid w:val="00877FA5"/>
    <w:rsid w:val="00880073"/>
    <w:rsid w:val="008820B3"/>
    <w:rsid w:val="00882551"/>
    <w:rsid w:val="00883052"/>
    <w:rsid w:val="008843C9"/>
    <w:rsid w:val="008848BE"/>
    <w:rsid w:val="00884943"/>
    <w:rsid w:val="00884C8A"/>
    <w:rsid w:val="00884EB6"/>
    <w:rsid w:val="00885417"/>
    <w:rsid w:val="008863DD"/>
    <w:rsid w:val="00886996"/>
    <w:rsid w:val="00886F2F"/>
    <w:rsid w:val="008904F7"/>
    <w:rsid w:val="008908BE"/>
    <w:rsid w:val="00890E09"/>
    <w:rsid w:val="00890F4D"/>
    <w:rsid w:val="008910E6"/>
    <w:rsid w:val="008918AF"/>
    <w:rsid w:val="008923A7"/>
    <w:rsid w:val="00892A7B"/>
    <w:rsid w:val="008942CA"/>
    <w:rsid w:val="008977FB"/>
    <w:rsid w:val="00897CD3"/>
    <w:rsid w:val="00897ED4"/>
    <w:rsid w:val="008A02AD"/>
    <w:rsid w:val="008A172B"/>
    <w:rsid w:val="008A1993"/>
    <w:rsid w:val="008A238D"/>
    <w:rsid w:val="008A2963"/>
    <w:rsid w:val="008A2C9B"/>
    <w:rsid w:val="008A353A"/>
    <w:rsid w:val="008A4575"/>
    <w:rsid w:val="008A4A55"/>
    <w:rsid w:val="008A4CD5"/>
    <w:rsid w:val="008A4EAA"/>
    <w:rsid w:val="008A6005"/>
    <w:rsid w:val="008A789C"/>
    <w:rsid w:val="008B0652"/>
    <w:rsid w:val="008B0E7D"/>
    <w:rsid w:val="008B0EC0"/>
    <w:rsid w:val="008B154B"/>
    <w:rsid w:val="008B2BA0"/>
    <w:rsid w:val="008B310E"/>
    <w:rsid w:val="008B3268"/>
    <w:rsid w:val="008B3CD9"/>
    <w:rsid w:val="008B5A6E"/>
    <w:rsid w:val="008B7608"/>
    <w:rsid w:val="008B7B72"/>
    <w:rsid w:val="008C07A6"/>
    <w:rsid w:val="008C1770"/>
    <w:rsid w:val="008C1DBD"/>
    <w:rsid w:val="008C39D4"/>
    <w:rsid w:val="008C39F8"/>
    <w:rsid w:val="008C3B4C"/>
    <w:rsid w:val="008C42C4"/>
    <w:rsid w:val="008C449D"/>
    <w:rsid w:val="008C5017"/>
    <w:rsid w:val="008C5164"/>
    <w:rsid w:val="008C6030"/>
    <w:rsid w:val="008C6322"/>
    <w:rsid w:val="008C7F05"/>
    <w:rsid w:val="008D0B54"/>
    <w:rsid w:val="008D0D59"/>
    <w:rsid w:val="008D2040"/>
    <w:rsid w:val="008D2995"/>
    <w:rsid w:val="008D2CB8"/>
    <w:rsid w:val="008D3159"/>
    <w:rsid w:val="008D326C"/>
    <w:rsid w:val="008D3BED"/>
    <w:rsid w:val="008D4054"/>
    <w:rsid w:val="008D474C"/>
    <w:rsid w:val="008D51D8"/>
    <w:rsid w:val="008D5354"/>
    <w:rsid w:val="008D5B68"/>
    <w:rsid w:val="008D5C1F"/>
    <w:rsid w:val="008D684E"/>
    <w:rsid w:val="008D6CDF"/>
    <w:rsid w:val="008D7A84"/>
    <w:rsid w:val="008D7E7B"/>
    <w:rsid w:val="008E030E"/>
    <w:rsid w:val="008E040B"/>
    <w:rsid w:val="008E0FB7"/>
    <w:rsid w:val="008E1EF1"/>
    <w:rsid w:val="008E20DB"/>
    <w:rsid w:val="008E21F9"/>
    <w:rsid w:val="008E360D"/>
    <w:rsid w:val="008E39EA"/>
    <w:rsid w:val="008E39F0"/>
    <w:rsid w:val="008E40D3"/>
    <w:rsid w:val="008E4BC2"/>
    <w:rsid w:val="008E53DC"/>
    <w:rsid w:val="008E558B"/>
    <w:rsid w:val="008E5AC5"/>
    <w:rsid w:val="008E60DE"/>
    <w:rsid w:val="008E615D"/>
    <w:rsid w:val="008E6220"/>
    <w:rsid w:val="008E6386"/>
    <w:rsid w:val="008E65DF"/>
    <w:rsid w:val="008E68EB"/>
    <w:rsid w:val="008F11C1"/>
    <w:rsid w:val="008F14E3"/>
    <w:rsid w:val="008F168E"/>
    <w:rsid w:val="008F19FB"/>
    <w:rsid w:val="008F1E6F"/>
    <w:rsid w:val="008F2F49"/>
    <w:rsid w:val="008F3755"/>
    <w:rsid w:val="008F3F2B"/>
    <w:rsid w:val="008F50B6"/>
    <w:rsid w:val="008F580F"/>
    <w:rsid w:val="008F5B19"/>
    <w:rsid w:val="008F6183"/>
    <w:rsid w:val="008F671C"/>
    <w:rsid w:val="008F673D"/>
    <w:rsid w:val="008F757A"/>
    <w:rsid w:val="00900648"/>
    <w:rsid w:val="0090065D"/>
    <w:rsid w:val="00901833"/>
    <w:rsid w:val="00901E4A"/>
    <w:rsid w:val="00902173"/>
    <w:rsid w:val="0090222A"/>
    <w:rsid w:val="00902566"/>
    <w:rsid w:val="00902F26"/>
    <w:rsid w:val="00903094"/>
    <w:rsid w:val="009031C4"/>
    <w:rsid w:val="0090370B"/>
    <w:rsid w:val="00903B35"/>
    <w:rsid w:val="00903B79"/>
    <w:rsid w:val="00904408"/>
    <w:rsid w:val="00904814"/>
    <w:rsid w:val="00904AF7"/>
    <w:rsid w:val="0090502E"/>
    <w:rsid w:val="009068C8"/>
    <w:rsid w:val="0091007B"/>
    <w:rsid w:val="00910885"/>
    <w:rsid w:val="00910AED"/>
    <w:rsid w:val="00910B54"/>
    <w:rsid w:val="009110FC"/>
    <w:rsid w:val="009111A5"/>
    <w:rsid w:val="009112FB"/>
    <w:rsid w:val="009124D7"/>
    <w:rsid w:val="0091258B"/>
    <w:rsid w:val="00912DFA"/>
    <w:rsid w:val="00912F45"/>
    <w:rsid w:val="0091310A"/>
    <w:rsid w:val="0091333B"/>
    <w:rsid w:val="009140C1"/>
    <w:rsid w:val="00914408"/>
    <w:rsid w:val="00914635"/>
    <w:rsid w:val="0091492B"/>
    <w:rsid w:val="0091635A"/>
    <w:rsid w:val="009177BC"/>
    <w:rsid w:val="00917A0A"/>
    <w:rsid w:val="00917A76"/>
    <w:rsid w:val="009201C0"/>
    <w:rsid w:val="00920CAF"/>
    <w:rsid w:val="00921256"/>
    <w:rsid w:val="009212B7"/>
    <w:rsid w:val="0092139A"/>
    <w:rsid w:val="00921EC3"/>
    <w:rsid w:val="00923100"/>
    <w:rsid w:val="00923F0D"/>
    <w:rsid w:val="009243BC"/>
    <w:rsid w:val="00924524"/>
    <w:rsid w:val="00924F25"/>
    <w:rsid w:val="009253EC"/>
    <w:rsid w:val="0093068F"/>
    <w:rsid w:val="00930883"/>
    <w:rsid w:val="00930922"/>
    <w:rsid w:val="00930C5C"/>
    <w:rsid w:val="00930D68"/>
    <w:rsid w:val="00931CC5"/>
    <w:rsid w:val="00932C09"/>
    <w:rsid w:val="009335D8"/>
    <w:rsid w:val="00933C62"/>
    <w:rsid w:val="00934D40"/>
    <w:rsid w:val="00934ECF"/>
    <w:rsid w:val="0093659C"/>
    <w:rsid w:val="00936852"/>
    <w:rsid w:val="00937310"/>
    <w:rsid w:val="00937C14"/>
    <w:rsid w:val="009401BD"/>
    <w:rsid w:val="0094124D"/>
    <w:rsid w:val="009415B0"/>
    <w:rsid w:val="00941900"/>
    <w:rsid w:val="00941FAE"/>
    <w:rsid w:val="009425EF"/>
    <w:rsid w:val="00942BFA"/>
    <w:rsid w:val="00942C0E"/>
    <w:rsid w:val="0094417E"/>
    <w:rsid w:val="0094488A"/>
    <w:rsid w:val="00945111"/>
    <w:rsid w:val="009458BB"/>
    <w:rsid w:val="00946EAF"/>
    <w:rsid w:val="00947173"/>
    <w:rsid w:val="009473AE"/>
    <w:rsid w:val="009475B9"/>
    <w:rsid w:val="009478FA"/>
    <w:rsid w:val="009513E0"/>
    <w:rsid w:val="00951486"/>
    <w:rsid w:val="00952CD4"/>
    <w:rsid w:val="009549B5"/>
    <w:rsid w:val="00954BA4"/>
    <w:rsid w:val="00954C2F"/>
    <w:rsid w:val="00954C6C"/>
    <w:rsid w:val="00954E72"/>
    <w:rsid w:val="00956444"/>
    <w:rsid w:val="00956BB4"/>
    <w:rsid w:val="00957A4C"/>
    <w:rsid w:val="00957E81"/>
    <w:rsid w:val="00957EE7"/>
    <w:rsid w:val="009608D6"/>
    <w:rsid w:val="00960E49"/>
    <w:rsid w:val="00961116"/>
    <w:rsid w:val="00962BBE"/>
    <w:rsid w:val="00962CB2"/>
    <w:rsid w:val="00963843"/>
    <w:rsid w:val="0096391C"/>
    <w:rsid w:val="00963E93"/>
    <w:rsid w:val="009648A5"/>
    <w:rsid w:val="00965B6C"/>
    <w:rsid w:val="00965CBE"/>
    <w:rsid w:val="00966352"/>
    <w:rsid w:val="00966648"/>
    <w:rsid w:val="0096698F"/>
    <w:rsid w:val="00966AA4"/>
    <w:rsid w:val="009675AD"/>
    <w:rsid w:val="0096766E"/>
    <w:rsid w:val="00967967"/>
    <w:rsid w:val="009714FD"/>
    <w:rsid w:val="0097179A"/>
    <w:rsid w:val="0097262E"/>
    <w:rsid w:val="00973395"/>
    <w:rsid w:val="009734DC"/>
    <w:rsid w:val="00973806"/>
    <w:rsid w:val="00973C05"/>
    <w:rsid w:val="00973E9C"/>
    <w:rsid w:val="00974D94"/>
    <w:rsid w:val="00974EAB"/>
    <w:rsid w:val="00975754"/>
    <w:rsid w:val="00975C54"/>
    <w:rsid w:val="009777EA"/>
    <w:rsid w:val="00977927"/>
    <w:rsid w:val="00977C6C"/>
    <w:rsid w:val="0098097C"/>
    <w:rsid w:val="009809B8"/>
    <w:rsid w:val="00980A25"/>
    <w:rsid w:val="00980A56"/>
    <w:rsid w:val="00980E07"/>
    <w:rsid w:val="00981497"/>
    <w:rsid w:val="0098153E"/>
    <w:rsid w:val="00983450"/>
    <w:rsid w:val="00983A63"/>
    <w:rsid w:val="00983EF0"/>
    <w:rsid w:val="00984D58"/>
    <w:rsid w:val="00985701"/>
    <w:rsid w:val="00985A2E"/>
    <w:rsid w:val="00986018"/>
    <w:rsid w:val="0098601D"/>
    <w:rsid w:val="009860C3"/>
    <w:rsid w:val="00986F1A"/>
    <w:rsid w:val="009874A9"/>
    <w:rsid w:val="00987B9D"/>
    <w:rsid w:val="00987D26"/>
    <w:rsid w:val="00987FC1"/>
    <w:rsid w:val="0099069A"/>
    <w:rsid w:val="009921E2"/>
    <w:rsid w:val="00992787"/>
    <w:rsid w:val="00992A67"/>
    <w:rsid w:val="0099325A"/>
    <w:rsid w:val="009937E8"/>
    <w:rsid w:val="00993B84"/>
    <w:rsid w:val="00993E90"/>
    <w:rsid w:val="00993FB9"/>
    <w:rsid w:val="0099457C"/>
    <w:rsid w:val="00994C4D"/>
    <w:rsid w:val="00995294"/>
    <w:rsid w:val="00995AF2"/>
    <w:rsid w:val="00995E8F"/>
    <w:rsid w:val="009968C8"/>
    <w:rsid w:val="00996EDD"/>
    <w:rsid w:val="0099707C"/>
    <w:rsid w:val="009970BC"/>
    <w:rsid w:val="0099756A"/>
    <w:rsid w:val="009A0C22"/>
    <w:rsid w:val="009A0E75"/>
    <w:rsid w:val="009A10C6"/>
    <w:rsid w:val="009A1247"/>
    <w:rsid w:val="009A1A1C"/>
    <w:rsid w:val="009A2E68"/>
    <w:rsid w:val="009A3195"/>
    <w:rsid w:val="009A4053"/>
    <w:rsid w:val="009A434B"/>
    <w:rsid w:val="009A4354"/>
    <w:rsid w:val="009A4811"/>
    <w:rsid w:val="009A5789"/>
    <w:rsid w:val="009A5EDC"/>
    <w:rsid w:val="009A622E"/>
    <w:rsid w:val="009A797B"/>
    <w:rsid w:val="009A7D05"/>
    <w:rsid w:val="009B0DB3"/>
    <w:rsid w:val="009B1439"/>
    <w:rsid w:val="009B171B"/>
    <w:rsid w:val="009B1DA4"/>
    <w:rsid w:val="009B245E"/>
    <w:rsid w:val="009B29E6"/>
    <w:rsid w:val="009B3B5D"/>
    <w:rsid w:val="009B3C65"/>
    <w:rsid w:val="009B3DAD"/>
    <w:rsid w:val="009B4CA7"/>
    <w:rsid w:val="009B4D1C"/>
    <w:rsid w:val="009B4D29"/>
    <w:rsid w:val="009B500E"/>
    <w:rsid w:val="009B5DFE"/>
    <w:rsid w:val="009C05ED"/>
    <w:rsid w:val="009C0FCD"/>
    <w:rsid w:val="009C15CC"/>
    <w:rsid w:val="009C178B"/>
    <w:rsid w:val="009C1D88"/>
    <w:rsid w:val="009C1F46"/>
    <w:rsid w:val="009C3455"/>
    <w:rsid w:val="009C351D"/>
    <w:rsid w:val="009C37C5"/>
    <w:rsid w:val="009C3C29"/>
    <w:rsid w:val="009C4D04"/>
    <w:rsid w:val="009C558C"/>
    <w:rsid w:val="009C6177"/>
    <w:rsid w:val="009C6B01"/>
    <w:rsid w:val="009D0277"/>
    <w:rsid w:val="009D0E01"/>
    <w:rsid w:val="009D1583"/>
    <w:rsid w:val="009D16F2"/>
    <w:rsid w:val="009D25EB"/>
    <w:rsid w:val="009D4AD6"/>
    <w:rsid w:val="009D4CBF"/>
    <w:rsid w:val="009D4FDD"/>
    <w:rsid w:val="009D650E"/>
    <w:rsid w:val="009D6551"/>
    <w:rsid w:val="009D7100"/>
    <w:rsid w:val="009D7253"/>
    <w:rsid w:val="009D7802"/>
    <w:rsid w:val="009D78CD"/>
    <w:rsid w:val="009E0293"/>
    <w:rsid w:val="009E03FB"/>
    <w:rsid w:val="009E067E"/>
    <w:rsid w:val="009E1038"/>
    <w:rsid w:val="009E12D0"/>
    <w:rsid w:val="009E1579"/>
    <w:rsid w:val="009E2313"/>
    <w:rsid w:val="009E23E4"/>
    <w:rsid w:val="009E2561"/>
    <w:rsid w:val="009E2C09"/>
    <w:rsid w:val="009E362D"/>
    <w:rsid w:val="009E39BA"/>
    <w:rsid w:val="009E5A46"/>
    <w:rsid w:val="009E5ECD"/>
    <w:rsid w:val="009E7CEF"/>
    <w:rsid w:val="009E7DA4"/>
    <w:rsid w:val="009F001F"/>
    <w:rsid w:val="009F00BC"/>
    <w:rsid w:val="009F0457"/>
    <w:rsid w:val="009F0C55"/>
    <w:rsid w:val="009F0DC7"/>
    <w:rsid w:val="009F16C1"/>
    <w:rsid w:val="009F22AE"/>
    <w:rsid w:val="009F2CAA"/>
    <w:rsid w:val="009F3653"/>
    <w:rsid w:val="009F3A89"/>
    <w:rsid w:val="009F3AF3"/>
    <w:rsid w:val="009F40D8"/>
    <w:rsid w:val="009F5DFC"/>
    <w:rsid w:val="009F5E52"/>
    <w:rsid w:val="009F6021"/>
    <w:rsid w:val="009F63D9"/>
    <w:rsid w:val="009F6C90"/>
    <w:rsid w:val="009F754F"/>
    <w:rsid w:val="00A004F4"/>
    <w:rsid w:val="00A006C8"/>
    <w:rsid w:val="00A00AB9"/>
    <w:rsid w:val="00A015C9"/>
    <w:rsid w:val="00A01637"/>
    <w:rsid w:val="00A02350"/>
    <w:rsid w:val="00A02442"/>
    <w:rsid w:val="00A02AA5"/>
    <w:rsid w:val="00A02C00"/>
    <w:rsid w:val="00A02DB0"/>
    <w:rsid w:val="00A03376"/>
    <w:rsid w:val="00A04498"/>
    <w:rsid w:val="00A05AD6"/>
    <w:rsid w:val="00A05F1A"/>
    <w:rsid w:val="00A063BB"/>
    <w:rsid w:val="00A06CC4"/>
    <w:rsid w:val="00A06DC2"/>
    <w:rsid w:val="00A06FB3"/>
    <w:rsid w:val="00A071B3"/>
    <w:rsid w:val="00A074AC"/>
    <w:rsid w:val="00A07793"/>
    <w:rsid w:val="00A11258"/>
    <w:rsid w:val="00A118BB"/>
    <w:rsid w:val="00A12670"/>
    <w:rsid w:val="00A12D7D"/>
    <w:rsid w:val="00A13FFD"/>
    <w:rsid w:val="00A148CA"/>
    <w:rsid w:val="00A15DDA"/>
    <w:rsid w:val="00A20AC9"/>
    <w:rsid w:val="00A21B7E"/>
    <w:rsid w:val="00A233BB"/>
    <w:rsid w:val="00A238E9"/>
    <w:rsid w:val="00A23E1E"/>
    <w:rsid w:val="00A242F7"/>
    <w:rsid w:val="00A24808"/>
    <w:rsid w:val="00A24F56"/>
    <w:rsid w:val="00A251EE"/>
    <w:rsid w:val="00A26082"/>
    <w:rsid w:val="00A265AE"/>
    <w:rsid w:val="00A26AAD"/>
    <w:rsid w:val="00A27590"/>
    <w:rsid w:val="00A27BA9"/>
    <w:rsid w:val="00A27EA3"/>
    <w:rsid w:val="00A27F1E"/>
    <w:rsid w:val="00A3002A"/>
    <w:rsid w:val="00A30344"/>
    <w:rsid w:val="00A31184"/>
    <w:rsid w:val="00A31646"/>
    <w:rsid w:val="00A3248F"/>
    <w:rsid w:val="00A32805"/>
    <w:rsid w:val="00A3282E"/>
    <w:rsid w:val="00A336B6"/>
    <w:rsid w:val="00A36EDB"/>
    <w:rsid w:val="00A372BA"/>
    <w:rsid w:val="00A37CAD"/>
    <w:rsid w:val="00A404CC"/>
    <w:rsid w:val="00A413C1"/>
    <w:rsid w:val="00A4158F"/>
    <w:rsid w:val="00A415ED"/>
    <w:rsid w:val="00A432A7"/>
    <w:rsid w:val="00A44199"/>
    <w:rsid w:val="00A4423E"/>
    <w:rsid w:val="00A44316"/>
    <w:rsid w:val="00A460DB"/>
    <w:rsid w:val="00A462E6"/>
    <w:rsid w:val="00A46339"/>
    <w:rsid w:val="00A4635E"/>
    <w:rsid w:val="00A4676F"/>
    <w:rsid w:val="00A46B27"/>
    <w:rsid w:val="00A46B96"/>
    <w:rsid w:val="00A47704"/>
    <w:rsid w:val="00A50187"/>
    <w:rsid w:val="00A50CBC"/>
    <w:rsid w:val="00A513F7"/>
    <w:rsid w:val="00A517DA"/>
    <w:rsid w:val="00A529BB"/>
    <w:rsid w:val="00A52ACF"/>
    <w:rsid w:val="00A52F1A"/>
    <w:rsid w:val="00A53662"/>
    <w:rsid w:val="00A53757"/>
    <w:rsid w:val="00A53D78"/>
    <w:rsid w:val="00A5570E"/>
    <w:rsid w:val="00A60CA7"/>
    <w:rsid w:val="00A61177"/>
    <w:rsid w:val="00A616A4"/>
    <w:rsid w:val="00A61A52"/>
    <w:rsid w:val="00A61DF4"/>
    <w:rsid w:val="00A6257A"/>
    <w:rsid w:val="00A62713"/>
    <w:rsid w:val="00A64AC4"/>
    <w:rsid w:val="00A64C25"/>
    <w:rsid w:val="00A64D03"/>
    <w:rsid w:val="00A64D13"/>
    <w:rsid w:val="00A659B8"/>
    <w:rsid w:val="00A65F46"/>
    <w:rsid w:val="00A67022"/>
    <w:rsid w:val="00A675C9"/>
    <w:rsid w:val="00A677B3"/>
    <w:rsid w:val="00A70594"/>
    <w:rsid w:val="00A716CB"/>
    <w:rsid w:val="00A71EB2"/>
    <w:rsid w:val="00A722F8"/>
    <w:rsid w:val="00A72B3D"/>
    <w:rsid w:val="00A73C76"/>
    <w:rsid w:val="00A73F26"/>
    <w:rsid w:val="00A74DEB"/>
    <w:rsid w:val="00A75B3F"/>
    <w:rsid w:val="00A75FA5"/>
    <w:rsid w:val="00A7620E"/>
    <w:rsid w:val="00A76882"/>
    <w:rsid w:val="00A76B12"/>
    <w:rsid w:val="00A76C22"/>
    <w:rsid w:val="00A76D63"/>
    <w:rsid w:val="00A772B3"/>
    <w:rsid w:val="00A77613"/>
    <w:rsid w:val="00A7771E"/>
    <w:rsid w:val="00A77CE5"/>
    <w:rsid w:val="00A77E1A"/>
    <w:rsid w:val="00A80001"/>
    <w:rsid w:val="00A80CD6"/>
    <w:rsid w:val="00A81513"/>
    <w:rsid w:val="00A81662"/>
    <w:rsid w:val="00A81DE3"/>
    <w:rsid w:val="00A8206F"/>
    <w:rsid w:val="00A82757"/>
    <w:rsid w:val="00A82FCA"/>
    <w:rsid w:val="00A83878"/>
    <w:rsid w:val="00A83C98"/>
    <w:rsid w:val="00A83D64"/>
    <w:rsid w:val="00A8418C"/>
    <w:rsid w:val="00A8462C"/>
    <w:rsid w:val="00A84A79"/>
    <w:rsid w:val="00A84A88"/>
    <w:rsid w:val="00A85690"/>
    <w:rsid w:val="00A869A7"/>
    <w:rsid w:val="00A8768A"/>
    <w:rsid w:val="00A87C19"/>
    <w:rsid w:val="00A9008D"/>
    <w:rsid w:val="00A90B1D"/>
    <w:rsid w:val="00A912A9"/>
    <w:rsid w:val="00A9151C"/>
    <w:rsid w:val="00A9290D"/>
    <w:rsid w:val="00A9305E"/>
    <w:rsid w:val="00A9534B"/>
    <w:rsid w:val="00A96ACA"/>
    <w:rsid w:val="00A97206"/>
    <w:rsid w:val="00A97FE3"/>
    <w:rsid w:val="00AA03AD"/>
    <w:rsid w:val="00AA1AF9"/>
    <w:rsid w:val="00AA2206"/>
    <w:rsid w:val="00AA3832"/>
    <w:rsid w:val="00AA409A"/>
    <w:rsid w:val="00AA4B2E"/>
    <w:rsid w:val="00AA513E"/>
    <w:rsid w:val="00AA5161"/>
    <w:rsid w:val="00AA5E49"/>
    <w:rsid w:val="00AA67FF"/>
    <w:rsid w:val="00AA734B"/>
    <w:rsid w:val="00AA7DA9"/>
    <w:rsid w:val="00AB2A11"/>
    <w:rsid w:val="00AB2A8F"/>
    <w:rsid w:val="00AB2DC2"/>
    <w:rsid w:val="00AB4F56"/>
    <w:rsid w:val="00AB7D30"/>
    <w:rsid w:val="00AB7E89"/>
    <w:rsid w:val="00AC00E7"/>
    <w:rsid w:val="00AC16BE"/>
    <w:rsid w:val="00AC383D"/>
    <w:rsid w:val="00AC38DA"/>
    <w:rsid w:val="00AC3D0A"/>
    <w:rsid w:val="00AC41EF"/>
    <w:rsid w:val="00AC41F0"/>
    <w:rsid w:val="00AC446D"/>
    <w:rsid w:val="00AC48FB"/>
    <w:rsid w:val="00AC4E4B"/>
    <w:rsid w:val="00AC5105"/>
    <w:rsid w:val="00AC5324"/>
    <w:rsid w:val="00AC5A43"/>
    <w:rsid w:val="00AC5E1D"/>
    <w:rsid w:val="00AC696D"/>
    <w:rsid w:val="00AC6DB8"/>
    <w:rsid w:val="00AC7286"/>
    <w:rsid w:val="00AC734D"/>
    <w:rsid w:val="00AD02CD"/>
    <w:rsid w:val="00AD0C40"/>
    <w:rsid w:val="00AD2517"/>
    <w:rsid w:val="00AD2AFA"/>
    <w:rsid w:val="00AD338D"/>
    <w:rsid w:val="00AD36C7"/>
    <w:rsid w:val="00AD3CBF"/>
    <w:rsid w:val="00AD3F38"/>
    <w:rsid w:val="00AD6FE1"/>
    <w:rsid w:val="00AD705B"/>
    <w:rsid w:val="00AD76AB"/>
    <w:rsid w:val="00AE0247"/>
    <w:rsid w:val="00AE2135"/>
    <w:rsid w:val="00AE3E6E"/>
    <w:rsid w:val="00AE4CB6"/>
    <w:rsid w:val="00AE4EA9"/>
    <w:rsid w:val="00AE55CF"/>
    <w:rsid w:val="00AE5DA7"/>
    <w:rsid w:val="00AF033C"/>
    <w:rsid w:val="00AF1206"/>
    <w:rsid w:val="00AF1216"/>
    <w:rsid w:val="00AF187D"/>
    <w:rsid w:val="00AF21C2"/>
    <w:rsid w:val="00AF298A"/>
    <w:rsid w:val="00AF3FFD"/>
    <w:rsid w:val="00AF4198"/>
    <w:rsid w:val="00AF4E45"/>
    <w:rsid w:val="00AF5DBC"/>
    <w:rsid w:val="00AF6D06"/>
    <w:rsid w:val="00AF7418"/>
    <w:rsid w:val="00AF799E"/>
    <w:rsid w:val="00B0057B"/>
    <w:rsid w:val="00B0079E"/>
    <w:rsid w:val="00B00B59"/>
    <w:rsid w:val="00B00DC4"/>
    <w:rsid w:val="00B0156E"/>
    <w:rsid w:val="00B01AAB"/>
    <w:rsid w:val="00B02273"/>
    <w:rsid w:val="00B03394"/>
    <w:rsid w:val="00B0353D"/>
    <w:rsid w:val="00B03E3C"/>
    <w:rsid w:val="00B0419E"/>
    <w:rsid w:val="00B04A1B"/>
    <w:rsid w:val="00B05E07"/>
    <w:rsid w:val="00B071B1"/>
    <w:rsid w:val="00B0796F"/>
    <w:rsid w:val="00B07C51"/>
    <w:rsid w:val="00B07C60"/>
    <w:rsid w:val="00B10070"/>
    <w:rsid w:val="00B10106"/>
    <w:rsid w:val="00B12BA1"/>
    <w:rsid w:val="00B13110"/>
    <w:rsid w:val="00B13497"/>
    <w:rsid w:val="00B13DCB"/>
    <w:rsid w:val="00B1516D"/>
    <w:rsid w:val="00B157A5"/>
    <w:rsid w:val="00B16B62"/>
    <w:rsid w:val="00B16CAB"/>
    <w:rsid w:val="00B179E2"/>
    <w:rsid w:val="00B17F34"/>
    <w:rsid w:val="00B20A54"/>
    <w:rsid w:val="00B20E83"/>
    <w:rsid w:val="00B210E5"/>
    <w:rsid w:val="00B21D95"/>
    <w:rsid w:val="00B235B6"/>
    <w:rsid w:val="00B23F38"/>
    <w:rsid w:val="00B25161"/>
    <w:rsid w:val="00B25EF5"/>
    <w:rsid w:val="00B263DB"/>
    <w:rsid w:val="00B270BB"/>
    <w:rsid w:val="00B27798"/>
    <w:rsid w:val="00B3030E"/>
    <w:rsid w:val="00B30D79"/>
    <w:rsid w:val="00B3155D"/>
    <w:rsid w:val="00B31A58"/>
    <w:rsid w:val="00B31E8E"/>
    <w:rsid w:val="00B31F0E"/>
    <w:rsid w:val="00B31F57"/>
    <w:rsid w:val="00B321CA"/>
    <w:rsid w:val="00B33267"/>
    <w:rsid w:val="00B33921"/>
    <w:rsid w:val="00B34C08"/>
    <w:rsid w:val="00B356B1"/>
    <w:rsid w:val="00B362E8"/>
    <w:rsid w:val="00B36B68"/>
    <w:rsid w:val="00B36FCB"/>
    <w:rsid w:val="00B376C1"/>
    <w:rsid w:val="00B40DA6"/>
    <w:rsid w:val="00B42C3E"/>
    <w:rsid w:val="00B42D0F"/>
    <w:rsid w:val="00B43275"/>
    <w:rsid w:val="00B4346F"/>
    <w:rsid w:val="00B440D1"/>
    <w:rsid w:val="00B444A4"/>
    <w:rsid w:val="00B45130"/>
    <w:rsid w:val="00B467B5"/>
    <w:rsid w:val="00B469B6"/>
    <w:rsid w:val="00B46F70"/>
    <w:rsid w:val="00B47715"/>
    <w:rsid w:val="00B50D69"/>
    <w:rsid w:val="00B50F07"/>
    <w:rsid w:val="00B527A5"/>
    <w:rsid w:val="00B544B0"/>
    <w:rsid w:val="00B548C5"/>
    <w:rsid w:val="00B55A15"/>
    <w:rsid w:val="00B55DBF"/>
    <w:rsid w:val="00B55E26"/>
    <w:rsid w:val="00B56156"/>
    <w:rsid w:val="00B56EBE"/>
    <w:rsid w:val="00B579E5"/>
    <w:rsid w:val="00B57EB9"/>
    <w:rsid w:val="00B57EE3"/>
    <w:rsid w:val="00B603A5"/>
    <w:rsid w:val="00B60460"/>
    <w:rsid w:val="00B61275"/>
    <w:rsid w:val="00B61281"/>
    <w:rsid w:val="00B61C04"/>
    <w:rsid w:val="00B628EC"/>
    <w:rsid w:val="00B632F5"/>
    <w:rsid w:val="00B63355"/>
    <w:rsid w:val="00B634DF"/>
    <w:rsid w:val="00B6355A"/>
    <w:rsid w:val="00B6367B"/>
    <w:rsid w:val="00B655FB"/>
    <w:rsid w:val="00B66036"/>
    <w:rsid w:val="00B66CA6"/>
    <w:rsid w:val="00B6719E"/>
    <w:rsid w:val="00B677AE"/>
    <w:rsid w:val="00B679C7"/>
    <w:rsid w:val="00B70205"/>
    <w:rsid w:val="00B702BC"/>
    <w:rsid w:val="00B71819"/>
    <w:rsid w:val="00B71F6B"/>
    <w:rsid w:val="00B72EDC"/>
    <w:rsid w:val="00B73521"/>
    <w:rsid w:val="00B737DA"/>
    <w:rsid w:val="00B73821"/>
    <w:rsid w:val="00B73C1C"/>
    <w:rsid w:val="00B7409A"/>
    <w:rsid w:val="00B74E9C"/>
    <w:rsid w:val="00B76A7C"/>
    <w:rsid w:val="00B7775B"/>
    <w:rsid w:val="00B8121E"/>
    <w:rsid w:val="00B8205B"/>
    <w:rsid w:val="00B82294"/>
    <w:rsid w:val="00B82831"/>
    <w:rsid w:val="00B83075"/>
    <w:rsid w:val="00B8347E"/>
    <w:rsid w:val="00B8348F"/>
    <w:rsid w:val="00B83FC1"/>
    <w:rsid w:val="00B84290"/>
    <w:rsid w:val="00B84B9B"/>
    <w:rsid w:val="00B86066"/>
    <w:rsid w:val="00B86B95"/>
    <w:rsid w:val="00B87685"/>
    <w:rsid w:val="00B87A29"/>
    <w:rsid w:val="00B87F12"/>
    <w:rsid w:val="00B910F8"/>
    <w:rsid w:val="00B92097"/>
    <w:rsid w:val="00B921B2"/>
    <w:rsid w:val="00B92D60"/>
    <w:rsid w:val="00B93408"/>
    <w:rsid w:val="00B950FE"/>
    <w:rsid w:val="00B951D4"/>
    <w:rsid w:val="00B96853"/>
    <w:rsid w:val="00B96ACF"/>
    <w:rsid w:val="00B97BE7"/>
    <w:rsid w:val="00B97EEA"/>
    <w:rsid w:val="00BA0766"/>
    <w:rsid w:val="00BA12AA"/>
    <w:rsid w:val="00BA1B02"/>
    <w:rsid w:val="00BA26B3"/>
    <w:rsid w:val="00BA27B2"/>
    <w:rsid w:val="00BA330A"/>
    <w:rsid w:val="00BA4770"/>
    <w:rsid w:val="00BA53CB"/>
    <w:rsid w:val="00BA5A62"/>
    <w:rsid w:val="00BA6013"/>
    <w:rsid w:val="00BA6076"/>
    <w:rsid w:val="00BA6347"/>
    <w:rsid w:val="00BA6742"/>
    <w:rsid w:val="00BA7296"/>
    <w:rsid w:val="00BA7501"/>
    <w:rsid w:val="00BA77D6"/>
    <w:rsid w:val="00BB01FB"/>
    <w:rsid w:val="00BB1E2E"/>
    <w:rsid w:val="00BB2351"/>
    <w:rsid w:val="00BB26F0"/>
    <w:rsid w:val="00BB30B0"/>
    <w:rsid w:val="00BB342A"/>
    <w:rsid w:val="00BB3678"/>
    <w:rsid w:val="00BB4622"/>
    <w:rsid w:val="00BB4799"/>
    <w:rsid w:val="00BB48A7"/>
    <w:rsid w:val="00BB4EC2"/>
    <w:rsid w:val="00BB6611"/>
    <w:rsid w:val="00BB7144"/>
    <w:rsid w:val="00BB749B"/>
    <w:rsid w:val="00BC00BF"/>
    <w:rsid w:val="00BC1178"/>
    <w:rsid w:val="00BC1ABE"/>
    <w:rsid w:val="00BC253D"/>
    <w:rsid w:val="00BC40EC"/>
    <w:rsid w:val="00BC47BD"/>
    <w:rsid w:val="00BC4A3F"/>
    <w:rsid w:val="00BC52E5"/>
    <w:rsid w:val="00BC588A"/>
    <w:rsid w:val="00BC5BBA"/>
    <w:rsid w:val="00BC6040"/>
    <w:rsid w:val="00BC6856"/>
    <w:rsid w:val="00BC6BD1"/>
    <w:rsid w:val="00BC6C0A"/>
    <w:rsid w:val="00BC6FC3"/>
    <w:rsid w:val="00BC7177"/>
    <w:rsid w:val="00BC77BF"/>
    <w:rsid w:val="00BC7BB3"/>
    <w:rsid w:val="00BC7BD2"/>
    <w:rsid w:val="00BD0F94"/>
    <w:rsid w:val="00BD1CA4"/>
    <w:rsid w:val="00BD1FD5"/>
    <w:rsid w:val="00BD2BF8"/>
    <w:rsid w:val="00BD396A"/>
    <w:rsid w:val="00BD4205"/>
    <w:rsid w:val="00BD421B"/>
    <w:rsid w:val="00BD5C10"/>
    <w:rsid w:val="00BD6623"/>
    <w:rsid w:val="00BD677E"/>
    <w:rsid w:val="00BD7026"/>
    <w:rsid w:val="00BD7559"/>
    <w:rsid w:val="00BD786C"/>
    <w:rsid w:val="00BD7DA1"/>
    <w:rsid w:val="00BD7FA0"/>
    <w:rsid w:val="00BE14C8"/>
    <w:rsid w:val="00BE1694"/>
    <w:rsid w:val="00BE171F"/>
    <w:rsid w:val="00BE2449"/>
    <w:rsid w:val="00BE2946"/>
    <w:rsid w:val="00BE2A4B"/>
    <w:rsid w:val="00BE41F4"/>
    <w:rsid w:val="00BE5243"/>
    <w:rsid w:val="00BE524C"/>
    <w:rsid w:val="00BE5BC5"/>
    <w:rsid w:val="00BE5E1F"/>
    <w:rsid w:val="00BE610A"/>
    <w:rsid w:val="00BE636D"/>
    <w:rsid w:val="00BE685A"/>
    <w:rsid w:val="00BE78B8"/>
    <w:rsid w:val="00BF0B00"/>
    <w:rsid w:val="00BF3933"/>
    <w:rsid w:val="00BF583A"/>
    <w:rsid w:val="00BF5850"/>
    <w:rsid w:val="00BF5CD1"/>
    <w:rsid w:val="00BF5F9A"/>
    <w:rsid w:val="00C011EC"/>
    <w:rsid w:val="00C01D5D"/>
    <w:rsid w:val="00C01D72"/>
    <w:rsid w:val="00C0320D"/>
    <w:rsid w:val="00C03450"/>
    <w:rsid w:val="00C03B62"/>
    <w:rsid w:val="00C0575B"/>
    <w:rsid w:val="00C05D92"/>
    <w:rsid w:val="00C06ADE"/>
    <w:rsid w:val="00C0760C"/>
    <w:rsid w:val="00C11444"/>
    <w:rsid w:val="00C124F3"/>
    <w:rsid w:val="00C127AA"/>
    <w:rsid w:val="00C12E63"/>
    <w:rsid w:val="00C12FE1"/>
    <w:rsid w:val="00C1368C"/>
    <w:rsid w:val="00C13A48"/>
    <w:rsid w:val="00C14560"/>
    <w:rsid w:val="00C14C05"/>
    <w:rsid w:val="00C154B1"/>
    <w:rsid w:val="00C15791"/>
    <w:rsid w:val="00C15C8B"/>
    <w:rsid w:val="00C1684F"/>
    <w:rsid w:val="00C16F88"/>
    <w:rsid w:val="00C17082"/>
    <w:rsid w:val="00C17287"/>
    <w:rsid w:val="00C20024"/>
    <w:rsid w:val="00C20D68"/>
    <w:rsid w:val="00C21201"/>
    <w:rsid w:val="00C21C7C"/>
    <w:rsid w:val="00C21E58"/>
    <w:rsid w:val="00C22B1E"/>
    <w:rsid w:val="00C22F28"/>
    <w:rsid w:val="00C22F9D"/>
    <w:rsid w:val="00C23694"/>
    <w:rsid w:val="00C2390F"/>
    <w:rsid w:val="00C23F28"/>
    <w:rsid w:val="00C247C5"/>
    <w:rsid w:val="00C2488A"/>
    <w:rsid w:val="00C24DE3"/>
    <w:rsid w:val="00C25800"/>
    <w:rsid w:val="00C259E6"/>
    <w:rsid w:val="00C25BEC"/>
    <w:rsid w:val="00C277E8"/>
    <w:rsid w:val="00C27A34"/>
    <w:rsid w:val="00C30790"/>
    <w:rsid w:val="00C30910"/>
    <w:rsid w:val="00C30DD0"/>
    <w:rsid w:val="00C3131E"/>
    <w:rsid w:val="00C32C4C"/>
    <w:rsid w:val="00C331D6"/>
    <w:rsid w:val="00C34104"/>
    <w:rsid w:val="00C3442A"/>
    <w:rsid w:val="00C34590"/>
    <w:rsid w:val="00C3556C"/>
    <w:rsid w:val="00C358AB"/>
    <w:rsid w:val="00C358CA"/>
    <w:rsid w:val="00C3596D"/>
    <w:rsid w:val="00C35D8B"/>
    <w:rsid w:val="00C35EE1"/>
    <w:rsid w:val="00C3651D"/>
    <w:rsid w:val="00C36D78"/>
    <w:rsid w:val="00C37292"/>
    <w:rsid w:val="00C37C26"/>
    <w:rsid w:val="00C402F7"/>
    <w:rsid w:val="00C40CC6"/>
    <w:rsid w:val="00C40D00"/>
    <w:rsid w:val="00C4121B"/>
    <w:rsid w:val="00C42A25"/>
    <w:rsid w:val="00C42DF1"/>
    <w:rsid w:val="00C43BDB"/>
    <w:rsid w:val="00C44256"/>
    <w:rsid w:val="00C4469F"/>
    <w:rsid w:val="00C45CCC"/>
    <w:rsid w:val="00C465ED"/>
    <w:rsid w:val="00C470DE"/>
    <w:rsid w:val="00C4712F"/>
    <w:rsid w:val="00C47B8F"/>
    <w:rsid w:val="00C50462"/>
    <w:rsid w:val="00C50A58"/>
    <w:rsid w:val="00C50DA1"/>
    <w:rsid w:val="00C5145E"/>
    <w:rsid w:val="00C517C9"/>
    <w:rsid w:val="00C51F04"/>
    <w:rsid w:val="00C52C0A"/>
    <w:rsid w:val="00C538C8"/>
    <w:rsid w:val="00C54255"/>
    <w:rsid w:val="00C5455D"/>
    <w:rsid w:val="00C54F6F"/>
    <w:rsid w:val="00C5609C"/>
    <w:rsid w:val="00C56494"/>
    <w:rsid w:val="00C57030"/>
    <w:rsid w:val="00C575C9"/>
    <w:rsid w:val="00C57B58"/>
    <w:rsid w:val="00C57BF1"/>
    <w:rsid w:val="00C6081D"/>
    <w:rsid w:val="00C61466"/>
    <w:rsid w:val="00C6293B"/>
    <w:rsid w:val="00C63B3C"/>
    <w:rsid w:val="00C64184"/>
    <w:rsid w:val="00C6448D"/>
    <w:rsid w:val="00C64A94"/>
    <w:rsid w:val="00C65067"/>
    <w:rsid w:val="00C6532A"/>
    <w:rsid w:val="00C66DE2"/>
    <w:rsid w:val="00C67073"/>
    <w:rsid w:val="00C67DF9"/>
    <w:rsid w:val="00C67F19"/>
    <w:rsid w:val="00C726B5"/>
    <w:rsid w:val="00C7333E"/>
    <w:rsid w:val="00C73BB1"/>
    <w:rsid w:val="00C74390"/>
    <w:rsid w:val="00C748B0"/>
    <w:rsid w:val="00C75F10"/>
    <w:rsid w:val="00C76E65"/>
    <w:rsid w:val="00C76E82"/>
    <w:rsid w:val="00C77D0F"/>
    <w:rsid w:val="00C77F36"/>
    <w:rsid w:val="00C80741"/>
    <w:rsid w:val="00C80D7E"/>
    <w:rsid w:val="00C81880"/>
    <w:rsid w:val="00C81889"/>
    <w:rsid w:val="00C81ABF"/>
    <w:rsid w:val="00C81E8A"/>
    <w:rsid w:val="00C8210E"/>
    <w:rsid w:val="00C821E6"/>
    <w:rsid w:val="00C82592"/>
    <w:rsid w:val="00C833CB"/>
    <w:rsid w:val="00C83C0D"/>
    <w:rsid w:val="00C83C49"/>
    <w:rsid w:val="00C83E7E"/>
    <w:rsid w:val="00C85403"/>
    <w:rsid w:val="00C85E06"/>
    <w:rsid w:val="00C86E3C"/>
    <w:rsid w:val="00C90323"/>
    <w:rsid w:val="00C91A3E"/>
    <w:rsid w:val="00C91E08"/>
    <w:rsid w:val="00C928F7"/>
    <w:rsid w:val="00C936BF"/>
    <w:rsid w:val="00C94DE6"/>
    <w:rsid w:val="00C95380"/>
    <w:rsid w:val="00C95B5F"/>
    <w:rsid w:val="00C95CFC"/>
    <w:rsid w:val="00C95FFC"/>
    <w:rsid w:val="00C96C09"/>
    <w:rsid w:val="00CA02A5"/>
    <w:rsid w:val="00CA05E9"/>
    <w:rsid w:val="00CA14A1"/>
    <w:rsid w:val="00CA157E"/>
    <w:rsid w:val="00CA174B"/>
    <w:rsid w:val="00CA1E1A"/>
    <w:rsid w:val="00CA2FD0"/>
    <w:rsid w:val="00CA36F5"/>
    <w:rsid w:val="00CA3DF2"/>
    <w:rsid w:val="00CA429E"/>
    <w:rsid w:val="00CA4820"/>
    <w:rsid w:val="00CA54BE"/>
    <w:rsid w:val="00CA55E1"/>
    <w:rsid w:val="00CA55F8"/>
    <w:rsid w:val="00CA5F58"/>
    <w:rsid w:val="00CB05BA"/>
    <w:rsid w:val="00CB16BA"/>
    <w:rsid w:val="00CB2DAA"/>
    <w:rsid w:val="00CB2F3B"/>
    <w:rsid w:val="00CB32D7"/>
    <w:rsid w:val="00CB4F99"/>
    <w:rsid w:val="00CB5365"/>
    <w:rsid w:val="00CB5765"/>
    <w:rsid w:val="00CB5FAD"/>
    <w:rsid w:val="00CB717E"/>
    <w:rsid w:val="00CB74F8"/>
    <w:rsid w:val="00CC040B"/>
    <w:rsid w:val="00CC0DD6"/>
    <w:rsid w:val="00CC0E4C"/>
    <w:rsid w:val="00CC1159"/>
    <w:rsid w:val="00CC1BB0"/>
    <w:rsid w:val="00CC252B"/>
    <w:rsid w:val="00CC2538"/>
    <w:rsid w:val="00CC2C1D"/>
    <w:rsid w:val="00CC2E6D"/>
    <w:rsid w:val="00CC32EF"/>
    <w:rsid w:val="00CC44DA"/>
    <w:rsid w:val="00CC53DC"/>
    <w:rsid w:val="00CC5A5C"/>
    <w:rsid w:val="00CC5FC9"/>
    <w:rsid w:val="00CC60EB"/>
    <w:rsid w:val="00CC62C2"/>
    <w:rsid w:val="00CC6880"/>
    <w:rsid w:val="00CC6885"/>
    <w:rsid w:val="00CC6AC1"/>
    <w:rsid w:val="00CC76C9"/>
    <w:rsid w:val="00CC7C12"/>
    <w:rsid w:val="00CD07FD"/>
    <w:rsid w:val="00CD0DAB"/>
    <w:rsid w:val="00CD130A"/>
    <w:rsid w:val="00CD1382"/>
    <w:rsid w:val="00CD2273"/>
    <w:rsid w:val="00CD22CD"/>
    <w:rsid w:val="00CD2659"/>
    <w:rsid w:val="00CD2B0F"/>
    <w:rsid w:val="00CD4D99"/>
    <w:rsid w:val="00CD4E2E"/>
    <w:rsid w:val="00CD54A3"/>
    <w:rsid w:val="00CD5ABC"/>
    <w:rsid w:val="00CD6606"/>
    <w:rsid w:val="00CD7027"/>
    <w:rsid w:val="00CE0520"/>
    <w:rsid w:val="00CE24CF"/>
    <w:rsid w:val="00CE2D1C"/>
    <w:rsid w:val="00CE2F1A"/>
    <w:rsid w:val="00CE3C0F"/>
    <w:rsid w:val="00CE400B"/>
    <w:rsid w:val="00CE4064"/>
    <w:rsid w:val="00CE48E7"/>
    <w:rsid w:val="00CE499C"/>
    <w:rsid w:val="00CE6F60"/>
    <w:rsid w:val="00CE7264"/>
    <w:rsid w:val="00CE78B3"/>
    <w:rsid w:val="00CF0416"/>
    <w:rsid w:val="00CF237C"/>
    <w:rsid w:val="00CF2760"/>
    <w:rsid w:val="00CF38DE"/>
    <w:rsid w:val="00CF3E60"/>
    <w:rsid w:val="00CF3FB3"/>
    <w:rsid w:val="00CF4299"/>
    <w:rsid w:val="00CF4A12"/>
    <w:rsid w:val="00CF4C73"/>
    <w:rsid w:val="00CF52CA"/>
    <w:rsid w:val="00CF52CB"/>
    <w:rsid w:val="00CF687E"/>
    <w:rsid w:val="00CF6EA4"/>
    <w:rsid w:val="00CF7CBB"/>
    <w:rsid w:val="00D003CD"/>
    <w:rsid w:val="00D00535"/>
    <w:rsid w:val="00D0082B"/>
    <w:rsid w:val="00D00D22"/>
    <w:rsid w:val="00D00D53"/>
    <w:rsid w:val="00D00EE3"/>
    <w:rsid w:val="00D01298"/>
    <w:rsid w:val="00D0163C"/>
    <w:rsid w:val="00D02491"/>
    <w:rsid w:val="00D024AF"/>
    <w:rsid w:val="00D02CE8"/>
    <w:rsid w:val="00D037C8"/>
    <w:rsid w:val="00D043A5"/>
    <w:rsid w:val="00D049EF"/>
    <w:rsid w:val="00D04AB6"/>
    <w:rsid w:val="00D04FBB"/>
    <w:rsid w:val="00D05356"/>
    <w:rsid w:val="00D05E06"/>
    <w:rsid w:val="00D06615"/>
    <w:rsid w:val="00D10113"/>
    <w:rsid w:val="00D102F9"/>
    <w:rsid w:val="00D11A6F"/>
    <w:rsid w:val="00D12349"/>
    <w:rsid w:val="00D12350"/>
    <w:rsid w:val="00D12BE6"/>
    <w:rsid w:val="00D134D8"/>
    <w:rsid w:val="00D13FCD"/>
    <w:rsid w:val="00D1411F"/>
    <w:rsid w:val="00D14A2A"/>
    <w:rsid w:val="00D15067"/>
    <w:rsid w:val="00D15440"/>
    <w:rsid w:val="00D15C69"/>
    <w:rsid w:val="00D160D4"/>
    <w:rsid w:val="00D16C7D"/>
    <w:rsid w:val="00D1715D"/>
    <w:rsid w:val="00D1762F"/>
    <w:rsid w:val="00D1779C"/>
    <w:rsid w:val="00D17FE5"/>
    <w:rsid w:val="00D21572"/>
    <w:rsid w:val="00D21633"/>
    <w:rsid w:val="00D21672"/>
    <w:rsid w:val="00D21FDE"/>
    <w:rsid w:val="00D23B2B"/>
    <w:rsid w:val="00D24996"/>
    <w:rsid w:val="00D24A85"/>
    <w:rsid w:val="00D24A94"/>
    <w:rsid w:val="00D2566B"/>
    <w:rsid w:val="00D25BD4"/>
    <w:rsid w:val="00D25C39"/>
    <w:rsid w:val="00D25DCC"/>
    <w:rsid w:val="00D26463"/>
    <w:rsid w:val="00D27192"/>
    <w:rsid w:val="00D2770F"/>
    <w:rsid w:val="00D27785"/>
    <w:rsid w:val="00D27AA4"/>
    <w:rsid w:val="00D27C09"/>
    <w:rsid w:val="00D30141"/>
    <w:rsid w:val="00D3053A"/>
    <w:rsid w:val="00D306B2"/>
    <w:rsid w:val="00D30CA0"/>
    <w:rsid w:val="00D30DE0"/>
    <w:rsid w:val="00D311B2"/>
    <w:rsid w:val="00D31278"/>
    <w:rsid w:val="00D3337F"/>
    <w:rsid w:val="00D336D5"/>
    <w:rsid w:val="00D33E48"/>
    <w:rsid w:val="00D35232"/>
    <w:rsid w:val="00D352B0"/>
    <w:rsid w:val="00D35307"/>
    <w:rsid w:val="00D37171"/>
    <w:rsid w:val="00D37184"/>
    <w:rsid w:val="00D4022F"/>
    <w:rsid w:val="00D4078E"/>
    <w:rsid w:val="00D40BBA"/>
    <w:rsid w:val="00D40DCF"/>
    <w:rsid w:val="00D41664"/>
    <w:rsid w:val="00D41D38"/>
    <w:rsid w:val="00D42A3B"/>
    <w:rsid w:val="00D42BFE"/>
    <w:rsid w:val="00D4338A"/>
    <w:rsid w:val="00D43505"/>
    <w:rsid w:val="00D4355B"/>
    <w:rsid w:val="00D43A68"/>
    <w:rsid w:val="00D43E30"/>
    <w:rsid w:val="00D44B19"/>
    <w:rsid w:val="00D4526F"/>
    <w:rsid w:val="00D45FDF"/>
    <w:rsid w:val="00D46963"/>
    <w:rsid w:val="00D46C9B"/>
    <w:rsid w:val="00D4741E"/>
    <w:rsid w:val="00D474BD"/>
    <w:rsid w:val="00D5044B"/>
    <w:rsid w:val="00D5062E"/>
    <w:rsid w:val="00D5130D"/>
    <w:rsid w:val="00D52481"/>
    <w:rsid w:val="00D525D7"/>
    <w:rsid w:val="00D52810"/>
    <w:rsid w:val="00D52A81"/>
    <w:rsid w:val="00D5342F"/>
    <w:rsid w:val="00D53A04"/>
    <w:rsid w:val="00D53D72"/>
    <w:rsid w:val="00D54B18"/>
    <w:rsid w:val="00D54EF7"/>
    <w:rsid w:val="00D56258"/>
    <w:rsid w:val="00D56327"/>
    <w:rsid w:val="00D56505"/>
    <w:rsid w:val="00D5680D"/>
    <w:rsid w:val="00D56B93"/>
    <w:rsid w:val="00D56DA9"/>
    <w:rsid w:val="00D571D6"/>
    <w:rsid w:val="00D609C6"/>
    <w:rsid w:val="00D61036"/>
    <w:rsid w:val="00D6146C"/>
    <w:rsid w:val="00D61C31"/>
    <w:rsid w:val="00D6214F"/>
    <w:rsid w:val="00D63A67"/>
    <w:rsid w:val="00D63C05"/>
    <w:rsid w:val="00D63F32"/>
    <w:rsid w:val="00D64A8D"/>
    <w:rsid w:val="00D66A13"/>
    <w:rsid w:val="00D67486"/>
    <w:rsid w:val="00D67994"/>
    <w:rsid w:val="00D67AF4"/>
    <w:rsid w:val="00D70B50"/>
    <w:rsid w:val="00D710CD"/>
    <w:rsid w:val="00D71959"/>
    <w:rsid w:val="00D727A9"/>
    <w:rsid w:val="00D72B33"/>
    <w:rsid w:val="00D72F3B"/>
    <w:rsid w:val="00D74BD6"/>
    <w:rsid w:val="00D75972"/>
    <w:rsid w:val="00D75DF5"/>
    <w:rsid w:val="00D75E29"/>
    <w:rsid w:val="00D760AA"/>
    <w:rsid w:val="00D76487"/>
    <w:rsid w:val="00D76AF9"/>
    <w:rsid w:val="00D774F9"/>
    <w:rsid w:val="00D77F05"/>
    <w:rsid w:val="00D813C4"/>
    <w:rsid w:val="00D816AF"/>
    <w:rsid w:val="00D83316"/>
    <w:rsid w:val="00D8354F"/>
    <w:rsid w:val="00D83A79"/>
    <w:rsid w:val="00D843CF"/>
    <w:rsid w:val="00D84811"/>
    <w:rsid w:val="00D84DC9"/>
    <w:rsid w:val="00D84F49"/>
    <w:rsid w:val="00D8555C"/>
    <w:rsid w:val="00D863BF"/>
    <w:rsid w:val="00D86B42"/>
    <w:rsid w:val="00D871B2"/>
    <w:rsid w:val="00D876A3"/>
    <w:rsid w:val="00D87BDE"/>
    <w:rsid w:val="00D90C71"/>
    <w:rsid w:val="00D90D3C"/>
    <w:rsid w:val="00D919C7"/>
    <w:rsid w:val="00D92011"/>
    <w:rsid w:val="00D9226D"/>
    <w:rsid w:val="00D92E58"/>
    <w:rsid w:val="00D9391E"/>
    <w:rsid w:val="00D939F3"/>
    <w:rsid w:val="00D940C9"/>
    <w:rsid w:val="00D9413F"/>
    <w:rsid w:val="00D9489F"/>
    <w:rsid w:val="00D94C66"/>
    <w:rsid w:val="00D94D04"/>
    <w:rsid w:val="00D95679"/>
    <w:rsid w:val="00D957BC"/>
    <w:rsid w:val="00D95CAE"/>
    <w:rsid w:val="00D962F1"/>
    <w:rsid w:val="00D96EE0"/>
    <w:rsid w:val="00DA04AF"/>
    <w:rsid w:val="00DA053D"/>
    <w:rsid w:val="00DA300C"/>
    <w:rsid w:val="00DA3120"/>
    <w:rsid w:val="00DA3734"/>
    <w:rsid w:val="00DA3A34"/>
    <w:rsid w:val="00DA3BB0"/>
    <w:rsid w:val="00DA4098"/>
    <w:rsid w:val="00DA446B"/>
    <w:rsid w:val="00DA451C"/>
    <w:rsid w:val="00DA4ECF"/>
    <w:rsid w:val="00DA6452"/>
    <w:rsid w:val="00DA64D0"/>
    <w:rsid w:val="00DA68F6"/>
    <w:rsid w:val="00DA6ABA"/>
    <w:rsid w:val="00DA6B30"/>
    <w:rsid w:val="00DA753C"/>
    <w:rsid w:val="00DA764B"/>
    <w:rsid w:val="00DA7BC4"/>
    <w:rsid w:val="00DA7E0C"/>
    <w:rsid w:val="00DB07D2"/>
    <w:rsid w:val="00DB1063"/>
    <w:rsid w:val="00DB1077"/>
    <w:rsid w:val="00DB14B4"/>
    <w:rsid w:val="00DB1A17"/>
    <w:rsid w:val="00DB1E81"/>
    <w:rsid w:val="00DB28EF"/>
    <w:rsid w:val="00DB2BA2"/>
    <w:rsid w:val="00DB3B95"/>
    <w:rsid w:val="00DB534B"/>
    <w:rsid w:val="00DB5ECD"/>
    <w:rsid w:val="00DB61DF"/>
    <w:rsid w:val="00DB649A"/>
    <w:rsid w:val="00DB79BB"/>
    <w:rsid w:val="00DB7D5A"/>
    <w:rsid w:val="00DC03AC"/>
    <w:rsid w:val="00DC0888"/>
    <w:rsid w:val="00DC0903"/>
    <w:rsid w:val="00DC1071"/>
    <w:rsid w:val="00DC154A"/>
    <w:rsid w:val="00DC1976"/>
    <w:rsid w:val="00DC2447"/>
    <w:rsid w:val="00DC2E10"/>
    <w:rsid w:val="00DC3321"/>
    <w:rsid w:val="00DC3C23"/>
    <w:rsid w:val="00DC3DFE"/>
    <w:rsid w:val="00DC3F03"/>
    <w:rsid w:val="00DC4251"/>
    <w:rsid w:val="00DC4546"/>
    <w:rsid w:val="00DC4ED7"/>
    <w:rsid w:val="00DC4FFE"/>
    <w:rsid w:val="00DC6305"/>
    <w:rsid w:val="00DC6E9C"/>
    <w:rsid w:val="00DC7C03"/>
    <w:rsid w:val="00DD03B4"/>
    <w:rsid w:val="00DD1C8E"/>
    <w:rsid w:val="00DD31A2"/>
    <w:rsid w:val="00DD384F"/>
    <w:rsid w:val="00DD3900"/>
    <w:rsid w:val="00DD654C"/>
    <w:rsid w:val="00DD670F"/>
    <w:rsid w:val="00DD6C1F"/>
    <w:rsid w:val="00DD6F71"/>
    <w:rsid w:val="00DD6F7B"/>
    <w:rsid w:val="00DD7668"/>
    <w:rsid w:val="00DE002F"/>
    <w:rsid w:val="00DE192A"/>
    <w:rsid w:val="00DE1D22"/>
    <w:rsid w:val="00DE1DC9"/>
    <w:rsid w:val="00DE2486"/>
    <w:rsid w:val="00DE25C0"/>
    <w:rsid w:val="00DE28F4"/>
    <w:rsid w:val="00DE2B39"/>
    <w:rsid w:val="00DE3691"/>
    <w:rsid w:val="00DE4540"/>
    <w:rsid w:val="00DE4915"/>
    <w:rsid w:val="00DE4B26"/>
    <w:rsid w:val="00DE53F9"/>
    <w:rsid w:val="00DE7093"/>
    <w:rsid w:val="00DE7A0D"/>
    <w:rsid w:val="00DF0AE8"/>
    <w:rsid w:val="00DF1C38"/>
    <w:rsid w:val="00DF2402"/>
    <w:rsid w:val="00DF2972"/>
    <w:rsid w:val="00DF2C9F"/>
    <w:rsid w:val="00DF2DE7"/>
    <w:rsid w:val="00DF37BE"/>
    <w:rsid w:val="00DF397F"/>
    <w:rsid w:val="00DF478D"/>
    <w:rsid w:val="00DF4928"/>
    <w:rsid w:val="00DF762F"/>
    <w:rsid w:val="00DF772F"/>
    <w:rsid w:val="00DF7B80"/>
    <w:rsid w:val="00DF7F8A"/>
    <w:rsid w:val="00E00A1F"/>
    <w:rsid w:val="00E00A96"/>
    <w:rsid w:val="00E0230D"/>
    <w:rsid w:val="00E02AA0"/>
    <w:rsid w:val="00E0373A"/>
    <w:rsid w:val="00E04F83"/>
    <w:rsid w:val="00E05158"/>
    <w:rsid w:val="00E052A6"/>
    <w:rsid w:val="00E054F0"/>
    <w:rsid w:val="00E05773"/>
    <w:rsid w:val="00E06591"/>
    <w:rsid w:val="00E102C2"/>
    <w:rsid w:val="00E1127D"/>
    <w:rsid w:val="00E1138B"/>
    <w:rsid w:val="00E11741"/>
    <w:rsid w:val="00E11A27"/>
    <w:rsid w:val="00E1330D"/>
    <w:rsid w:val="00E13BD6"/>
    <w:rsid w:val="00E14415"/>
    <w:rsid w:val="00E1586A"/>
    <w:rsid w:val="00E15931"/>
    <w:rsid w:val="00E15B7F"/>
    <w:rsid w:val="00E1603F"/>
    <w:rsid w:val="00E1612F"/>
    <w:rsid w:val="00E16FEA"/>
    <w:rsid w:val="00E20250"/>
    <w:rsid w:val="00E20B34"/>
    <w:rsid w:val="00E21307"/>
    <w:rsid w:val="00E21BC0"/>
    <w:rsid w:val="00E2317B"/>
    <w:rsid w:val="00E23BB1"/>
    <w:rsid w:val="00E24401"/>
    <w:rsid w:val="00E24D81"/>
    <w:rsid w:val="00E24DB3"/>
    <w:rsid w:val="00E262ED"/>
    <w:rsid w:val="00E267A8"/>
    <w:rsid w:val="00E26932"/>
    <w:rsid w:val="00E31095"/>
    <w:rsid w:val="00E315CB"/>
    <w:rsid w:val="00E31A55"/>
    <w:rsid w:val="00E31E71"/>
    <w:rsid w:val="00E32A88"/>
    <w:rsid w:val="00E33084"/>
    <w:rsid w:val="00E34209"/>
    <w:rsid w:val="00E34BD8"/>
    <w:rsid w:val="00E35587"/>
    <w:rsid w:val="00E359DF"/>
    <w:rsid w:val="00E3600D"/>
    <w:rsid w:val="00E366ED"/>
    <w:rsid w:val="00E36AB5"/>
    <w:rsid w:val="00E37554"/>
    <w:rsid w:val="00E378BA"/>
    <w:rsid w:val="00E40157"/>
    <w:rsid w:val="00E4029D"/>
    <w:rsid w:val="00E403D6"/>
    <w:rsid w:val="00E404FA"/>
    <w:rsid w:val="00E40B46"/>
    <w:rsid w:val="00E41432"/>
    <w:rsid w:val="00E41532"/>
    <w:rsid w:val="00E4180E"/>
    <w:rsid w:val="00E41B4D"/>
    <w:rsid w:val="00E41E9A"/>
    <w:rsid w:val="00E420C8"/>
    <w:rsid w:val="00E43124"/>
    <w:rsid w:val="00E4354D"/>
    <w:rsid w:val="00E439B6"/>
    <w:rsid w:val="00E44139"/>
    <w:rsid w:val="00E44E06"/>
    <w:rsid w:val="00E4609B"/>
    <w:rsid w:val="00E469EC"/>
    <w:rsid w:val="00E473EB"/>
    <w:rsid w:val="00E47814"/>
    <w:rsid w:val="00E5010E"/>
    <w:rsid w:val="00E501F3"/>
    <w:rsid w:val="00E50322"/>
    <w:rsid w:val="00E50970"/>
    <w:rsid w:val="00E52510"/>
    <w:rsid w:val="00E52D58"/>
    <w:rsid w:val="00E52FDA"/>
    <w:rsid w:val="00E557F1"/>
    <w:rsid w:val="00E558CE"/>
    <w:rsid w:val="00E55A11"/>
    <w:rsid w:val="00E56092"/>
    <w:rsid w:val="00E56806"/>
    <w:rsid w:val="00E57B3A"/>
    <w:rsid w:val="00E6071E"/>
    <w:rsid w:val="00E61A6A"/>
    <w:rsid w:val="00E61B0E"/>
    <w:rsid w:val="00E61BCA"/>
    <w:rsid w:val="00E624EC"/>
    <w:rsid w:val="00E62785"/>
    <w:rsid w:val="00E629BF"/>
    <w:rsid w:val="00E62E74"/>
    <w:rsid w:val="00E639CA"/>
    <w:rsid w:val="00E65242"/>
    <w:rsid w:val="00E655D8"/>
    <w:rsid w:val="00E65854"/>
    <w:rsid w:val="00E66C96"/>
    <w:rsid w:val="00E67329"/>
    <w:rsid w:val="00E67643"/>
    <w:rsid w:val="00E678A4"/>
    <w:rsid w:val="00E67ACF"/>
    <w:rsid w:val="00E70164"/>
    <w:rsid w:val="00E70285"/>
    <w:rsid w:val="00E70609"/>
    <w:rsid w:val="00E70C28"/>
    <w:rsid w:val="00E71175"/>
    <w:rsid w:val="00E71337"/>
    <w:rsid w:val="00E719EF"/>
    <w:rsid w:val="00E728B0"/>
    <w:rsid w:val="00E729BE"/>
    <w:rsid w:val="00E72D8A"/>
    <w:rsid w:val="00E747A8"/>
    <w:rsid w:val="00E74966"/>
    <w:rsid w:val="00E749F7"/>
    <w:rsid w:val="00E74DDB"/>
    <w:rsid w:val="00E7523D"/>
    <w:rsid w:val="00E75D0E"/>
    <w:rsid w:val="00E75F80"/>
    <w:rsid w:val="00E7754A"/>
    <w:rsid w:val="00E77566"/>
    <w:rsid w:val="00E7A857"/>
    <w:rsid w:val="00E80680"/>
    <w:rsid w:val="00E8068B"/>
    <w:rsid w:val="00E80DBF"/>
    <w:rsid w:val="00E815C6"/>
    <w:rsid w:val="00E819BB"/>
    <w:rsid w:val="00E81AB3"/>
    <w:rsid w:val="00E81D21"/>
    <w:rsid w:val="00E82AB6"/>
    <w:rsid w:val="00E82B82"/>
    <w:rsid w:val="00E83B5B"/>
    <w:rsid w:val="00E84126"/>
    <w:rsid w:val="00E848A4"/>
    <w:rsid w:val="00E861D0"/>
    <w:rsid w:val="00E86380"/>
    <w:rsid w:val="00E8660C"/>
    <w:rsid w:val="00E868B4"/>
    <w:rsid w:val="00E86FCE"/>
    <w:rsid w:val="00E8739D"/>
    <w:rsid w:val="00E90CE0"/>
    <w:rsid w:val="00E91DE8"/>
    <w:rsid w:val="00E9263B"/>
    <w:rsid w:val="00E9287E"/>
    <w:rsid w:val="00E94EDB"/>
    <w:rsid w:val="00E96101"/>
    <w:rsid w:val="00E96ED3"/>
    <w:rsid w:val="00E96EEC"/>
    <w:rsid w:val="00E97208"/>
    <w:rsid w:val="00E975F8"/>
    <w:rsid w:val="00EA015C"/>
    <w:rsid w:val="00EA07AA"/>
    <w:rsid w:val="00EA0AB4"/>
    <w:rsid w:val="00EA1E94"/>
    <w:rsid w:val="00EA2947"/>
    <w:rsid w:val="00EA31A8"/>
    <w:rsid w:val="00EA38DB"/>
    <w:rsid w:val="00EA3921"/>
    <w:rsid w:val="00EA3E5E"/>
    <w:rsid w:val="00EA59DD"/>
    <w:rsid w:val="00EA5B24"/>
    <w:rsid w:val="00EA6200"/>
    <w:rsid w:val="00EA71D3"/>
    <w:rsid w:val="00EA780E"/>
    <w:rsid w:val="00EB0F35"/>
    <w:rsid w:val="00EB0F5E"/>
    <w:rsid w:val="00EB115D"/>
    <w:rsid w:val="00EB1BB2"/>
    <w:rsid w:val="00EB1C02"/>
    <w:rsid w:val="00EB210A"/>
    <w:rsid w:val="00EB2BC1"/>
    <w:rsid w:val="00EB321C"/>
    <w:rsid w:val="00EB3C1B"/>
    <w:rsid w:val="00EB3C61"/>
    <w:rsid w:val="00EB4448"/>
    <w:rsid w:val="00EB4A9E"/>
    <w:rsid w:val="00EB53BE"/>
    <w:rsid w:val="00EB619F"/>
    <w:rsid w:val="00EB76F3"/>
    <w:rsid w:val="00EB7C7B"/>
    <w:rsid w:val="00EC2A60"/>
    <w:rsid w:val="00EC36E2"/>
    <w:rsid w:val="00EC5F4E"/>
    <w:rsid w:val="00EC64AC"/>
    <w:rsid w:val="00EC6CB1"/>
    <w:rsid w:val="00EC71EB"/>
    <w:rsid w:val="00EC76DE"/>
    <w:rsid w:val="00ED0AEF"/>
    <w:rsid w:val="00ED0AFC"/>
    <w:rsid w:val="00ED0DDF"/>
    <w:rsid w:val="00ED251B"/>
    <w:rsid w:val="00ED2E54"/>
    <w:rsid w:val="00ED4C18"/>
    <w:rsid w:val="00ED4F04"/>
    <w:rsid w:val="00ED5BFA"/>
    <w:rsid w:val="00ED693F"/>
    <w:rsid w:val="00ED7153"/>
    <w:rsid w:val="00ED771D"/>
    <w:rsid w:val="00ED7863"/>
    <w:rsid w:val="00ED7CE1"/>
    <w:rsid w:val="00EE0151"/>
    <w:rsid w:val="00EE0F71"/>
    <w:rsid w:val="00EE205C"/>
    <w:rsid w:val="00EE25A7"/>
    <w:rsid w:val="00EE3BA1"/>
    <w:rsid w:val="00EE4562"/>
    <w:rsid w:val="00EE47A6"/>
    <w:rsid w:val="00EE495F"/>
    <w:rsid w:val="00EE5E35"/>
    <w:rsid w:val="00EE6860"/>
    <w:rsid w:val="00EE6C0E"/>
    <w:rsid w:val="00EE7CDD"/>
    <w:rsid w:val="00EF0302"/>
    <w:rsid w:val="00EF072B"/>
    <w:rsid w:val="00EF079F"/>
    <w:rsid w:val="00EF0954"/>
    <w:rsid w:val="00EF1414"/>
    <w:rsid w:val="00EF1B9E"/>
    <w:rsid w:val="00EF2EB9"/>
    <w:rsid w:val="00EF2F2E"/>
    <w:rsid w:val="00EF3D03"/>
    <w:rsid w:val="00EF3DD0"/>
    <w:rsid w:val="00EF4387"/>
    <w:rsid w:val="00EF6209"/>
    <w:rsid w:val="00EF64DB"/>
    <w:rsid w:val="00EF68C0"/>
    <w:rsid w:val="00EF6C77"/>
    <w:rsid w:val="00EF6C85"/>
    <w:rsid w:val="00EF7551"/>
    <w:rsid w:val="00EF761C"/>
    <w:rsid w:val="00EF7837"/>
    <w:rsid w:val="00F00437"/>
    <w:rsid w:val="00F00BE6"/>
    <w:rsid w:val="00F02901"/>
    <w:rsid w:val="00F02EAA"/>
    <w:rsid w:val="00F03C50"/>
    <w:rsid w:val="00F03D2C"/>
    <w:rsid w:val="00F047B9"/>
    <w:rsid w:val="00F04C6B"/>
    <w:rsid w:val="00F04CFD"/>
    <w:rsid w:val="00F04D94"/>
    <w:rsid w:val="00F04F9A"/>
    <w:rsid w:val="00F057B8"/>
    <w:rsid w:val="00F067AA"/>
    <w:rsid w:val="00F07374"/>
    <w:rsid w:val="00F0788B"/>
    <w:rsid w:val="00F07B35"/>
    <w:rsid w:val="00F07D72"/>
    <w:rsid w:val="00F07EF5"/>
    <w:rsid w:val="00F10093"/>
    <w:rsid w:val="00F10A6B"/>
    <w:rsid w:val="00F121C9"/>
    <w:rsid w:val="00F1242D"/>
    <w:rsid w:val="00F12533"/>
    <w:rsid w:val="00F126D2"/>
    <w:rsid w:val="00F128B4"/>
    <w:rsid w:val="00F13F71"/>
    <w:rsid w:val="00F1497B"/>
    <w:rsid w:val="00F162C2"/>
    <w:rsid w:val="00F16862"/>
    <w:rsid w:val="00F16B4C"/>
    <w:rsid w:val="00F1796F"/>
    <w:rsid w:val="00F2086C"/>
    <w:rsid w:val="00F217BF"/>
    <w:rsid w:val="00F227C2"/>
    <w:rsid w:val="00F22D94"/>
    <w:rsid w:val="00F23006"/>
    <w:rsid w:val="00F233F1"/>
    <w:rsid w:val="00F2495E"/>
    <w:rsid w:val="00F24AE8"/>
    <w:rsid w:val="00F24CF9"/>
    <w:rsid w:val="00F251A0"/>
    <w:rsid w:val="00F252B4"/>
    <w:rsid w:val="00F26293"/>
    <w:rsid w:val="00F26662"/>
    <w:rsid w:val="00F26C53"/>
    <w:rsid w:val="00F26CED"/>
    <w:rsid w:val="00F27235"/>
    <w:rsid w:val="00F27268"/>
    <w:rsid w:val="00F27F0B"/>
    <w:rsid w:val="00F3074C"/>
    <w:rsid w:val="00F3136C"/>
    <w:rsid w:val="00F31408"/>
    <w:rsid w:val="00F314F2"/>
    <w:rsid w:val="00F3156A"/>
    <w:rsid w:val="00F318BC"/>
    <w:rsid w:val="00F31C02"/>
    <w:rsid w:val="00F32BA3"/>
    <w:rsid w:val="00F32EC9"/>
    <w:rsid w:val="00F33416"/>
    <w:rsid w:val="00F3393C"/>
    <w:rsid w:val="00F33FD3"/>
    <w:rsid w:val="00F35350"/>
    <w:rsid w:val="00F35743"/>
    <w:rsid w:val="00F357A0"/>
    <w:rsid w:val="00F360A6"/>
    <w:rsid w:val="00F36603"/>
    <w:rsid w:val="00F36A98"/>
    <w:rsid w:val="00F36C86"/>
    <w:rsid w:val="00F370A4"/>
    <w:rsid w:val="00F404D6"/>
    <w:rsid w:val="00F41023"/>
    <w:rsid w:val="00F41641"/>
    <w:rsid w:val="00F416EA"/>
    <w:rsid w:val="00F41A95"/>
    <w:rsid w:val="00F41C86"/>
    <w:rsid w:val="00F439C1"/>
    <w:rsid w:val="00F43F07"/>
    <w:rsid w:val="00F44181"/>
    <w:rsid w:val="00F4624B"/>
    <w:rsid w:val="00F46F00"/>
    <w:rsid w:val="00F479FB"/>
    <w:rsid w:val="00F506C3"/>
    <w:rsid w:val="00F51A13"/>
    <w:rsid w:val="00F51ACA"/>
    <w:rsid w:val="00F527FE"/>
    <w:rsid w:val="00F53202"/>
    <w:rsid w:val="00F53A4F"/>
    <w:rsid w:val="00F53B35"/>
    <w:rsid w:val="00F542E1"/>
    <w:rsid w:val="00F544B7"/>
    <w:rsid w:val="00F54CBF"/>
    <w:rsid w:val="00F550D6"/>
    <w:rsid w:val="00F55350"/>
    <w:rsid w:val="00F55457"/>
    <w:rsid w:val="00F5689D"/>
    <w:rsid w:val="00F570A0"/>
    <w:rsid w:val="00F57FDE"/>
    <w:rsid w:val="00F60AA8"/>
    <w:rsid w:val="00F62C39"/>
    <w:rsid w:val="00F63711"/>
    <w:rsid w:val="00F647CD"/>
    <w:rsid w:val="00F6484D"/>
    <w:rsid w:val="00F65007"/>
    <w:rsid w:val="00F65855"/>
    <w:rsid w:val="00F65BCB"/>
    <w:rsid w:val="00F66460"/>
    <w:rsid w:val="00F66AAA"/>
    <w:rsid w:val="00F676B6"/>
    <w:rsid w:val="00F67861"/>
    <w:rsid w:val="00F702D8"/>
    <w:rsid w:val="00F70A2D"/>
    <w:rsid w:val="00F70B91"/>
    <w:rsid w:val="00F7353E"/>
    <w:rsid w:val="00F74535"/>
    <w:rsid w:val="00F7481E"/>
    <w:rsid w:val="00F75B90"/>
    <w:rsid w:val="00F75F1E"/>
    <w:rsid w:val="00F7725C"/>
    <w:rsid w:val="00F7729C"/>
    <w:rsid w:val="00F772BE"/>
    <w:rsid w:val="00F7747A"/>
    <w:rsid w:val="00F7777C"/>
    <w:rsid w:val="00F7779B"/>
    <w:rsid w:val="00F80465"/>
    <w:rsid w:val="00F80F8A"/>
    <w:rsid w:val="00F8134B"/>
    <w:rsid w:val="00F81A6E"/>
    <w:rsid w:val="00F82794"/>
    <w:rsid w:val="00F8287F"/>
    <w:rsid w:val="00F841F8"/>
    <w:rsid w:val="00F84515"/>
    <w:rsid w:val="00F84832"/>
    <w:rsid w:val="00F85847"/>
    <w:rsid w:val="00F86A78"/>
    <w:rsid w:val="00F87183"/>
    <w:rsid w:val="00F87825"/>
    <w:rsid w:val="00F87E43"/>
    <w:rsid w:val="00F90139"/>
    <w:rsid w:val="00F9027B"/>
    <w:rsid w:val="00F904B8"/>
    <w:rsid w:val="00F907FB"/>
    <w:rsid w:val="00F91753"/>
    <w:rsid w:val="00F91A4E"/>
    <w:rsid w:val="00F91D85"/>
    <w:rsid w:val="00F92DE8"/>
    <w:rsid w:val="00F92E01"/>
    <w:rsid w:val="00F92EFD"/>
    <w:rsid w:val="00F93608"/>
    <w:rsid w:val="00F9371C"/>
    <w:rsid w:val="00F93CCA"/>
    <w:rsid w:val="00F94867"/>
    <w:rsid w:val="00F949F9"/>
    <w:rsid w:val="00F94B84"/>
    <w:rsid w:val="00F94DBC"/>
    <w:rsid w:val="00F94EB4"/>
    <w:rsid w:val="00F96EB2"/>
    <w:rsid w:val="00F97D69"/>
    <w:rsid w:val="00FA1134"/>
    <w:rsid w:val="00FA1C89"/>
    <w:rsid w:val="00FA23E1"/>
    <w:rsid w:val="00FA2986"/>
    <w:rsid w:val="00FA3771"/>
    <w:rsid w:val="00FA41BA"/>
    <w:rsid w:val="00FA58A7"/>
    <w:rsid w:val="00FA5D7D"/>
    <w:rsid w:val="00FA636F"/>
    <w:rsid w:val="00FA76BB"/>
    <w:rsid w:val="00FB0AB5"/>
    <w:rsid w:val="00FB140C"/>
    <w:rsid w:val="00FB1494"/>
    <w:rsid w:val="00FB15C6"/>
    <w:rsid w:val="00FB20D2"/>
    <w:rsid w:val="00FB212B"/>
    <w:rsid w:val="00FB3695"/>
    <w:rsid w:val="00FB36DE"/>
    <w:rsid w:val="00FB403B"/>
    <w:rsid w:val="00FB4059"/>
    <w:rsid w:val="00FB453A"/>
    <w:rsid w:val="00FB525B"/>
    <w:rsid w:val="00FB55ED"/>
    <w:rsid w:val="00FB569E"/>
    <w:rsid w:val="00FB5886"/>
    <w:rsid w:val="00FB5996"/>
    <w:rsid w:val="00FB6A3D"/>
    <w:rsid w:val="00FB706C"/>
    <w:rsid w:val="00FB73A2"/>
    <w:rsid w:val="00FC061B"/>
    <w:rsid w:val="00FC064D"/>
    <w:rsid w:val="00FC07A8"/>
    <w:rsid w:val="00FC1145"/>
    <w:rsid w:val="00FC3861"/>
    <w:rsid w:val="00FC3AF7"/>
    <w:rsid w:val="00FC46D5"/>
    <w:rsid w:val="00FC47C8"/>
    <w:rsid w:val="00FC4901"/>
    <w:rsid w:val="00FC4EF4"/>
    <w:rsid w:val="00FC5E86"/>
    <w:rsid w:val="00FC6E28"/>
    <w:rsid w:val="00FD0F9C"/>
    <w:rsid w:val="00FD139B"/>
    <w:rsid w:val="00FD1CB9"/>
    <w:rsid w:val="00FD2C4B"/>
    <w:rsid w:val="00FD2EDF"/>
    <w:rsid w:val="00FD3B1B"/>
    <w:rsid w:val="00FD51E9"/>
    <w:rsid w:val="00FD5D4D"/>
    <w:rsid w:val="00FD6EB4"/>
    <w:rsid w:val="00FD7B5F"/>
    <w:rsid w:val="00FD7D60"/>
    <w:rsid w:val="00FE027B"/>
    <w:rsid w:val="00FE02CC"/>
    <w:rsid w:val="00FE1125"/>
    <w:rsid w:val="00FE1E0D"/>
    <w:rsid w:val="00FE2BD5"/>
    <w:rsid w:val="00FE2D26"/>
    <w:rsid w:val="00FE4BCC"/>
    <w:rsid w:val="00FE5573"/>
    <w:rsid w:val="00FE638B"/>
    <w:rsid w:val="00FE6ED6"/>
    <w:rsid w:val="00FE7529"/>
    <w:rsid w:val="00FE7537"/>
    <w:rsid w:val="00FE7B54"/>
    <w:rsid w:val="00FE7B55"/>
    <w:rsid w:val="00FF1B53"/>
    <w:rsid w:val="00FF3611"/>
    <w:rsid w:val="00FF3C64"/>
    <w:rsid w:val="00FF3F16"/>
    <w:rsid w:val="00FF505A"/>
    <w:rsid w:val="00FF51E3"/>
    <w:rsid w:val="00FF5D88"/>
    <w:rsid w:val="00FF68E3"/>
    <w:rsid w:val="00FF6FF8"/>
    <w:rsid w:val="00FF7DEA"/>
    <w:rsid w:val="0106B0E3"/>
    <w:rsid w:val="01273AB2"/>
    <w:rsid w:val="016B44FA"/>
    <w:rsid w:val="01B22D73"/>
    <w:rsid w:val="01ED9964"/>
    <w:rsid w:val="01FFF428"/>
    <w:rsid w:val="02198E2C"/>
    <w:rsid w:val="0249277A"/>
    <w:rsid w:val="031CE939"/>
    <w:rsid w:val="0359B003"/>
    <w:rsid w:val="036F5628"/>
    <w:rsid w:val="0413D6FC"/>
    <w:rsid w:val="04373B00"/>
    <w:rsid w:val="0450D767"/>
    <w:rsid w:val="048E9FB2"/>
    <w:rsid w:val="04C10C45"/>
    <w:rsid w:val="05B054EF"/>
    <w:rsid w:val="05F32635"/>
    <w:rsid w:val="0602420A"/>
    <w:rsid w:val="062C2F02"/>
    <w:rsid w:val="065CDCA6"/>
    <w:rsid w:val="065FE97E"/>
    <w:rsid w:val="069150C5"/>
    <w:rsid w:val="06A97CEC"/>
    <w:rsid w:val="06C10A87"/>
    <w:rsid w:val="06DFC3E2"/>
    <w:rsid w:val="06F66274"/>
    <w:rsid w:val="072E992A"/>
    <w:rsid w:val="076C776D"/>
    <w:rsid w:val="07885AF9"/>
    <w:rsid w:val="078F89B2"/>
    <w:rsid w:val="07DDDB2F"/>
    <w:rsid w:val="07DFFB92"/>
    <w:rsid w:val="07E0E848"/>
    <w:rsid w:val="07F6ED69"/>
    <w:rsid w:val="08044358"/>
    <w:rsid w:val="0810AC43"/>
    <w:rsid w:val="082D2126"/>
    <w:rsid w:val="082EE3F1"/>
    <w:rsid w:val="0842C74B"/>
    <w:rsid w:val="0848BB98"/>
    <w:rsid w:val="0908633C"/>
    <w:rsid w:val="090B4EB6"/>
    <w:rsid w:val="0911E990"/>
    <w:rsid w:val="096696C1"/>
    <w:rsid w:val="098C2E21"/>
    <w:rsid w:val="09E60419"/>
    <w:rsid w:val="09E7D519"/>
    <w:rsid w:val="0A62929D"/>
    <w:rsid w:val="0A6D017C"/>
    <w:rsid w:val="0A6F9E2F"/>
    <w:rsid w:val="0A8C32E2"/>
    <w:rsid w:val="0A97D00D"/>
    <w:rsid w:val="0ADCD105"/>
    <w:rsid w:val="0B5EB7A4"/>
    <w:rsid w:val="0B64C1E8"/>
    <w:rsid w:val="0B959AE6"/>
    <w:rsid w:val="0BDFF544"/>
    <w:rsid w:val="0BEAE0A2"/>
    <w:rsid w:val="0C6FEA7A"/>
    <w:rsid w:val="0D0EF59D"/>
    <w:rsid w:val="0D145E8F"/>
    <w:rsid w:val="0D7CA8EC"/>
    <w:rsid w:val="0DAC965F"/>
    <w:rsid w:val="0DCF70CF"/>
    <w:rsid w:val="0DD75379"/>
    <w:rsid w:val="0E06AEDB"/>
    <w:rsid w:val="0E806C08"/>
    <w:rsid w:val="0E95317B"/>
    <w:rsid w:val="0EB7E6B9"/>
    <w:rsid w:val="0ECD20F0"/>
    <w:rsid w:val="0EE5B365"/>
    <w:rsid w:val="0EF38A48"/>
    <w:rsid w:val="0F038D49"/>
    <w:rsid w:val="0F31A1AA"/>
    <w:rsid w:val="0F430F52"/>
    <w:rsid w:val="0F6026E9"/>
    <w:rsid w:val="0F6B4130"/>
    <w:rsid w:val="0F777A3B"/>
    <w:rsid w:val="0F8B2728"/>
    <w:rsid w:val="0F8F06CF"/>
    <w:rsid w:val="0F90E9CB"/>
    <w:rsid w:val="0FEA4E1B"/>
    <w:rsid w:val="103DEE40"/>
    <w:rsid w:val="104A968B"/>
    <w:rsid w:val="1055C6B6"/>
    <w:rsid w:val="1081C347"/>
    <w:rsid w:val="109F5DAA"/>
    <w:rsid w:val="10D0AB7B"/>
    <w:rsid w:val="10E6E074"/>
    <w:rsid w:val="10E8BDF4"/>
    <w:rsid w:val="10FAF27B"/>
    <w:rsid w:val="117B08E3"/>
    <w:rsid w:val="119CF091"/>
    <w:rsid w:val="11B7B033"/>
    <w:rsid w:val="12323633"/>
    <w:rsid w:val="12A2E1F2"/>
    <w:rsid w:val="12A70757"/>
    <w:rsid w:val="12D11998"/>
    <w:rsid w:val="1359AEAA"/>
    <w:rsid w:val="136EA658"/>
    <w:rsid w:val="1373BE02"/>
    <w:rsid w:val="13C6FB6B"/>
    <w:rsid w:val="140428F0"/>
    <w:rsid w:val="142E51A9"/>
    <w:rsid w:val="1436AEBB"/>
    <w:rsid w:val="1445FCCE"/>
    <w:rsid w:val="145E984B"/>
    <w:rsid w:val="146BB521"/>
    <w:rsid w:val="146BF917"/>
    <w:rsid w:val="147F3132"/>
    <w:rsid w:val="147F9269"/>
    <w:rsid w:val="14992EE4"/>
    <w:rsid w:val="14B84636"/>
    <w:rsid w:val="14C91F36"/>
    <w:rsid w:val="14C9F359"/>
    <w:rsid w:val="14DE9684"/>
    <w:rsid w:val="14E56FDA"/>
    <w:rsid w:val="153D0037"/>
    <w:rsid w:val="1557F399"/>
    <w:rsid w:val="157D6A04"/>
    <w:rsid w:val="159698C3"/>
    <w:rsid w:val="15C08B6E"/>
    <w:rsid w:val="15F89863"/>
    <w:rsid w:val="15FA68AC"/>
    <w:rsid w:val="1626481F"/>
    <w:rsid w:val="162B24D4"/>
    <w:rsid w:val="16494FF7"/>
    <w:rsid w:val="16610068"/>
    <w:rsid w:val="1672C003"/>
    <w:rsid w:val="16A62CF3"/>
    <w:rsid w:val="16E460CC"/>
    <w:rsid w:val="16ED7B4B"/>
    <w:rsid w:val="16FE9C2D"/>
    <w:rsid w:val="1701152D"/>
    <w:rsid w:val="1734F8DA"/>
    <w:rsid w:val="17484F93"/>
    <w:rsid w:val="175056C5"/>
    <w:rsid w:val="17706BCF"/>
    <w:rsid w:val="17981A70"/>
    <w:rsid w:val="17A0B507"/>
    <w:rsid w:val="17CB1AD4"/>
    <w:rsid w:val="17F54DDB"/>
    <w:rsid w:val="187EA585"/>
    <w:rsid w:val="19E4D086"/>
    <w:rsid w:val="19E755F9"/>
    <w:rsid w:val="19FCA8FC"/>
    <w:rsid w:val="1A17BEF9"/>
    <w:rsid w:val="1A4F5D7B"/>
    <w:rsid w:val="1A736A74"/>
    <w:rsid w:val="1AB53AB0"/>
    <w:rsid w:val="1AE067DD"/>
    <w:rsid w:val="1AE3E04A"/>
    <w:rsid w:val="1AE8CB58"/>
    <w:rsid w:val="1B001770"/>
    <w:rsid w:val="1B35C8CA"/>
    <w:rsid w:val="1B407D10"/>
    <w:rsid w:val="1B73103D"/>
    <w:rsid w:val="1B88848C"/>
    <w:rsid w:val="1B8E1829"/>
    <w:rsid w:val="1C24CBBA"/>
    <w:rsid w:val="1C9E5797"/>
    <w:rsid w:val="1CCCB0FF"/>
    <w:rsid w:val="1CE1E7E5"/>
    <w:rsid w:val="1D007919"/>
    <w:rsid w:val="1D0EE09E"/>
    <w:rsid w:val="1DE84EB7"/>
    <w:rsid w:val="1DFA0172"/>
    <w:rsid w:val="1E238543"/>
    <w:rsid w:val="1E4CB3D1"/>
    <w:rsid w:val="1E513C34"/>
    <w:rsid w:val="1E5BE43F"/>
    <w:rsid w:val="1EAAB0FF"/>
    <w:rsid w:val="1F091366"/>
    <w:rsid w:val="1F400ABF"/>
    <w:rsid w:val="1F416B85"/>
    <w:rsid w:val="1F6CD441"/>
    <w:rsid w:val="1F9525A6"/>
    <w:rsid w:val="1FAA339C"/>
    <w:rsid w:val="1FAF2740"/>
    <w:rsid w:val="1FB65DE5"/>
    <w:rsid w:val="1FCC031D"/>
    <w:rsid w:val="20081636"/>
    <w:rsid w:val="201D89CE"/>
    <w:rsid w:val="20303290"/>
    <w:rsid w:val="20431A28"/>
    <w:rsid w:val="2060E5E9"/>
    <w:rsid w:val="20DD3BE6"/>
    <w:rsid w:val="2120F36E"/>
    <w:rsid w:val="2158AB2D"/>
    <w:rsid w:val="217EFBF3"/>
    <w:rsid w:val="21897190"/>
    <w:rsid w:val="21CFEA59"/>
    <w:rsid w:val="22B7F806"/>
    <w:rsid w:val="22BB67B3"/>
    <w:rsid w:val="22C71B93"/>
    <w:rsid w:val="2331B3B1"/>
    <w:rsid w:val="235BAC74"/>
    <w:rsid w:val="2438ECE4"/>
    <w:rsid w:val="2455CD24"/>
    <w:rsid w:val="2472F5AD"/>
    <w:rsid w:val="24732EBB"/>
    <w:rsid w:val="24790852"/>
    <w:rsid w:val="24AFED5B"/>
    <w:rsid w:val="24C6872D"/>
    <w:rsid w:val="24D896C1"/>
    <w:rsid w:val="24EB77A8"/>
    <w:rsid w:val="24F5D12D"/>
    <w:rsid w:val="2534C2F0"/>
    <w:rsid w:val="254F6143"/>
    <w:rsid w:val="2554FF77"/>
    <w:rsid w:val="2568CA89"/>
    <w:rsid w:val="2611C8D7"/>
    <w:rsid w:val="2639CA90"/>
    <w:rsid w:val="267BCEED"/>
    <w:rsid w:val="26BE0573"/>
    <w:rsid w:val="26F1C813"/>
    <w:rsid w:val="2711C957"/>
    <w:rsid w:val="27278C1C"/>
    <w:rsid w:val="274C7D6A"/>
    <w:rsid w:val="27B94C28"/>
    <w:rsid w:val="283AB72B"/>
    <w:rsid w:val="28548A17"/>
    <w:rsid w:val="291ADAF3"/>
    <w:rsid w:val="291FA9B0"/>
    <w:rsid w:val="29301577"/>
    <w:rsid w:val="29C1879B"/>
    <w:rsid w:val="29DB5EDC"/>
    <w:rsid w:val="29E9B979"/>
    <w:rsid w:val="29F9A469"/>
    <w:rsid w:val="2A01F496"/>
    <w:rsid w:val="2A22C7CE"/>
    <w:rsid w:val="2A2C8485"/>
    <w:rsid w:val="2A66A856"/>
    <w:rsid w:val="2ABC6333"/>
    <w:rsid w:val="2ACFD3B1"/>
    <w:rsid w:val="2AE69978"/>
    <w:rsid w:val="2B149378"/>
    <w:rsid w:val="2B4D95FC"/>
    <w:rsid w:val="2B4FC6CF"/>
    <w:rsid w:val="2B538575"/>
    <w:rsid w:val="2B5AC846"/>
    <w:rsid w:val="2B76C429"/>
    <w:rsid w:val="2B9CE137"/>
    <w:rsid w:val="2BC46C96"/>
    <w:rsid w:val="2BCFC16C"/>
    <w:rsid w:val="2BE6F944"/>
    <w:rsid w:val="2C07D961"/>
    <w:rsid w:val="2C0D52F0"/>
    <w:rsid w:val="2C3E9668"/>
    <w:rsid w:val="2C6BA412"/>
    <w:rsid w:val="2C8776DA"/>
    <w:rsid w:val="2C90F2B9"/>
    <w:rsid w:val="2CB9063B"/>
    <w:rsid w:val="2CD6337D"/>
    <w:rsid w:val="2D223024"/>
    <w:rsid w:val="2D2EC7B7"/>
    <w:rsid w:val="2D5B5CBC"/>
    <w:rsid w:val="2DBACAFB"/>
    <w:rsid w:val="2E2A9945"/>
    <w:rsid w:val="2E4F3FE7"/>
    <w:rsid w:val="2E510687"/>
    <w:rsid w:val="2E9BC996"/>
    <w:rsid w:val="2EB0214A"/>
    <w:rsid w:val="2EBDF746"/>
    <w:rsid w:val="2EC8C24F"/>
    <w:rsid w:val="2EF34734"/>
    <w:rsid w:val="2F004E6C"/>
    <w:rsid w:val="2F1E4F53"/>
    <w:rsid w:val="2F26F493"/>
    <w:rsid w:val="2FB313B7"/>
    <w:rsid w:val="2FBA938C"/>
    <w:rsid w:val="2FF1EAAB"/>
    <w:rsid w:val="30134575"/>
    <w:rsid w:val="302E3969"/>
    <w:rsid w:val="303799F7"/>
    <w:rsid w:val="304D401C"/>
    <w:rsid w:val="30920952"/>
    <w:rsid w:val="30AA6766"/>
    <w:rsid w:val="30B7A972"/>
    <w:rsid w:val="313BDB94"/>
    <w:rsid w:val="319BC139"/>
    <w:rsid w:val="31C80E87"/>
    <w:rsid w:val="31CC9980"/>
    <w:rsid w:val="321F3897"/>
    <w:rsid w:val="3230E3F4"/>
    <w:rsid w:val="32890398"/>
    <w:rsid w:val="328B7728"/>
    <w:rsid w:val="32A6DCFC"/>
    <w:rsid w:val="32DF50E4"/>
    <w:rsid w:val="33330AB7"/>
    <w:rsid w:val="333D2AFA"/>
    <w:rsid w:val="3342059D"/>
    <w:rsid w:val="33597ABD"/>
    <w:rsid w:val="3388AFCE"/>
    <w:rsid w:val="33CEA889"/>
    <w:rsid w:val="33E3CCA4"/>
    <w:rsid w:val="33E71EAE"/>
    <w:rsid w:val="33FCACC2"/>
    <w:rsid w:val="34023652"/>
    <w:rsid w:val="346EDA0D"/>
    <w:rsid w:val="34D1DBC0"/>
    <w:rsid w:val="34E4D315"/>
    <w:rsid w:val="350DE5B3"/>
    <w:rsid w:val="3511A594"/>
    <w:rsid w:val="3520B13F"/>
    <w:rsid w:val="3545079D"/>
    <w:rsid w:val="3598A62A"/>
    <w:rsid w:val="35BCC786"/>
    <w:rsid w:val="35D1C0A0"/>
    <w:rsid w:val="35FAE9B0"/>
    <w:rsid w:val="35FE6D46"/>
    <w:rsid w:val="36172C21"/>
    <w:rsid w:val="3627AC0C"/>
    <w:rsid w:val="366F99E5"/>
    <w:rsid w:val="3695690A"/>
    <w:rsid w:val="36A6901E"/>
    <w:rsid w:val="36AE58C7"/>
    <w:rsid w:val="36E014F7"/>
    <w:rsid w:val="370B7305"/>
    <w:rsid w:val="375BD2BA"/>
    <w:rsid w:val="37A11B87"/>
    <w:rsid w:val="37B2C207"/>
    <w:rsid w:val="37B2FC82"/>
    <w:rsid w:val="37BDD42A"/>
    <w:rsid w:val="3812F66B"/>
    <w:rsid w:val="3844F133"/>
    <w:rsid w:val="3863EE83"/>
    <w:rsid w:val="389754A3"/>
    <w:rsid w:val="38D5BC3B"/>
    <w:rsid w:val="38DCA2D8"/>
    <w:rsid w:val="38F8B644"/>
    <w:rsid w:val="392ABE8C"/>
    <w:rsid w:val="394E9268"/>
    <w:rsid w:val="394F3C22"/>
    <w:rsid w:val="3958EF15"/>
    <w:rsid w:val="399F7944"/>
    <w:rsid w:val="39D209A1"/>
    <w:rsid w:val="3A0F8B07"/>
    <w:rsid w:val="3A316F6F"/>
    <w:rsid w:val="3A3B45AD"/>
    <w:rsid w:val="3A63A3C3"/>
    <w:rsid w:val="3A885605"/>
    <w:rsid w:val="3B041B21"/>
    <w:rsid w:val="3B33EF25"/>
    <w:rsid w:val="3B4950FC"/>
    <w:rsid w:val="3BB381C6"/>
    <w:rsid w:val="3C6D4548"/>
    <w:rsid w:val="3CCFBF86"/>
    <w:rsid w:val="3CD11B34"/>
    <w:rsid w:val="3CEABDAC"/>
    <w:rsid w:val="3D0732CE"/>
    <w:rsid w:val="3D14A9F7"/>
    <w:rsid w:val="3D6AC5C6"/>
    <w:rsid w:val="3D8FD1F4"/>
    <w:rsid w:val="3DA12741"/>
    <w:rsid w:val="3DBCA43D"/>
    <w:rsid w:val="3DC94B82"/>
    <w:rsid w:val="3DFF6C2C"/>
    <w:rsid w:val="3E681C17"/>
    <w:rsid w:val="3E6C3441"/>
    <w:rsid w:val="3E7C9461"/>
    <w:rsid w:val="3F03979C"/>
    <w:rsid w:val="3F2BA255"/>
    <w:rsid w:val="3F4A76F9"/>
    <w:rsid w:val="3F4E5A35"/>
    <w:rsid w:val="3FBB5678"/>
    <w:rsid w:val="3FCD7916"/>
    <w:rsid w:val="40187DC2"/>
    <w:rsid w:val="4024446A"/>
    <w:rsid w:val="406A8A80"/>
    <w:rsid w:val="40770C4D"/>
    <w:rsid w:val="407813A3"/>
    <w:rsid w:val="4135ED71"/>
    <w:rsid w:val="41E81B1A"/>
    <w:rsid w:val="41F2E417"/>
    <w:rsid w:val="41FE6F16"/>
    <w:rsid w:val="42157D6F"/>
    <w:rsid w:val="4227A38C"/>
    <w:rsid w:val="4244712B"/>
    <w:rsid w:val="42D238AC"/>
    <w:rsid w:val="431F1B5A"/>
    <w:rsid w:val="436AC31E"/>
    <w:rsid w:val="44205467"/>
    <w:rsid w:val="445FF919"/>
    <w:rsid w:val="447B5972"/>
    <w:rsid w:val="44B5E080"/>
    <w:rsid w:val="44CE7B7B"/>
    <w:rsid w:val="44CE992D"/>
    <w:rsid w:val="44FE48FC"/>
    <w:rsid w:val="4504CEAF"/>
    <w:rsid w:val="4579D7D7"/>
    <w:rsid w:val="4592EB8E"/>
    <w:rsid w:val="4614278E"/>
    <w:rsid w:val="4651B0E1"/>
    <w:rsid w:val="46C11F82"/>
    <w:rsid w:val="46EF441D"/>
    <w:rsid w:val="47490889"/>
    <w:rsid w:val="4774648C"/>
    <w:rsid w:val="479907C0"/>
    <w:rsid w:val="479E75B6"/>
    <w:rsid w:val="47AD44AC"/>
    <w:rsid w:val="480315AE"/>
    <w:rsid w:val="48514764"/>
    <w:rsid w:val="4866DE86"/>
    <w:rsid w:val="48AFFCD0"/>
    <w:rsid w:val="48E5E4B2"/>
    <w:rsid w:val="4909A4C6"/>
    <w:rsid w:val="494965D6"/>
    <w:rsid w:val="4950CF1F"/>
    <w:rsid w:val="4973DEA5"/>
    <w:rsid w:val="49DDA2DE"/>
    <w:rsid w:val="4A34C259"/>
    <w:rsid w:val="4A513866"/>
    <w:rsid w:val="4AC56E92"/>
    <w:rsid w:val="4AD11678"/>
    <w:rsid w:val="4ADBC07E"/>
    <w:rsid w:val="4B5B0A40"/>
    <w:rsid w:val="4B7864B9"/>
    <w:rsid w:val="4C217F09"/>
    <w:rsid w:val="4C356124"/>
    <w:rsid w:val="4C367E1B"/>
    <w:rsid w:val="4C67375F"/>
    <w:rsid w:val="4C88D18F"/>
    <w:rsid w:val="4D0555FC"/>
    <w:rsid w:val="4D80C615"/>
    <w:rsid w:val="4D8B755C"/>
    <w:rsid w:val="4DDCED66"/>
    <w:rsid w:val="4E13F757"/>
    <w:rsid w:val="4EA41CE1"/>
    <w:rsid w:val="4EDD8996"/>
    <w:rsid w:val="4EE12731"/>
    <w:rsid w:val="4F40816A"/>
    <w:rsid w:val="4F43D606"/>
    <w:rsid w:val="4F830BD2"/>
    <w:rsid w:val="4FDF737D"/>
    <w:rsid w:val="5009BDA8"/>
    <w:rsid w:val="504DE0DA"/>
    <w:rsid w:val="50B21484"/>
    <w:rsid w:val="50DED523"/>
    <w:rsid w:val="512D09B0"/>
    <w:rsid w:val="516536D9"/>
    <w:rsid w:val="51A32D22"/>
    <w:rsid w:val="51E033CB"/>
    <w:rsid w:val="52BDEB9A"/>
    <w:rsid w:val="532399DB"/>
    <w:rsid w:val="53260B00"/>
    <w:rsid w:val="533F2471"/>
    <w:rsid w:val="5379A531"/>
    <w:rsid w:val="53B80A70"/>
    <w:rsid w:val="53F08FBB"/>
    <w:rsid w:val="53F64313"/>
    <w:rsid w:val="5410E3C2"/>
    <w:rsid w:val="541790AD"/>
    <w:rsid w:val="544ABD90"/>
    <w:rsid w:val="54554CA0"/>
    <w:rsid w:val="546935A4"/>
    <w:rsid w:val="5484832C"/>
    <w:rsid w:val="54C27522"/>
    <w:rsid w:val="5514A3F0"/>
    <w:rsid w:val="554757AE"/>
    <w:rsid w:val="55A5FA5E"/>
    <w:rsid w:val="55CC4FB4"/>
    <w:rsid w:val="561309F2"/>
    <w:rsid w:val="5654740E"/>
    <w:rsid w:val="5658D0B7"/>
    <w:rsid w:val="56829306"/>
    <w:rsid w:val="5695DE91"/>
    <w:rsid w:val="5704E5EE"/>
    <w:rsid w:val="570A003C"/>
    <w:rsid w:val="571C104A"/>
    <w:rsid w:val="5782DDE3"/>
    <w:rsid w:val="578322D7"/>
    <w:rsid w:val="57A7D77D"/>
    <w:rsid w:val="57BEEAEB"/>
    <w:rsid w:val="580F013A"/>
    <w:rsid w:val="5831E90C"/>
    <w:rsid w:val="58A0B64F"/>
    <w:rsid w:val="58B97972"/>
    <w:rsid w:val="58DABA14"/>
    <w:rsid w:val="58F9004C"/>
    <w:rsid w:val="5904378D"/>
    <w:rsid w:val="592B7E54"/>
    <w:rsid w:val="59393D0C"/>
    <w:rsid w:val="5958B816"/>
    <w:rsid w:val="5982C782"/>
    <w:rsid w:val="598A303F"/>
    <w:rsid w:val="59A81A64"/>
    <w:rsid w:val="59C0BCAC"/>
    <w:rsid w:val="59C347F6"/>
    <w:rsid w:val="59C891A6"/>
    <w:rsid w:val="59D3EBE8"/>
    <w:rsid w:val="5A43E28D"/>
    <w:rsid w:val="5A5C0259"/>
    <w:rsid w:val="5AB074A2"/>
    <w:rsid w:val="5AD50D6D"/>
    <w:rsid w:val="5AE67B15"/>
    <w:rsid w:val="5B0002AE"/>
    <w:rsid w:val="5B0095F3"/>
    <w:rsid w:val="5B0BEC42"/>
    <w:rsid w:val="5B0CD6A6"/>
    <w:rsid w:val="5B2BA3DA"/>
    <w:rsid w:val="5B66FA18"/>
    <w:rsid w:val="5B967609"/>
    <w:rsid w:val="5BBF29EB"/>
    <w:rsid w:val="5BDC31B3"/>
    <w:rsid w:val="5C0F21CF"/>
    <w:rsid w:val="5C1766B8"/>
    <w:rsid w:val="5C43F901"/>
    <w:rsid w:val="5C445871"/>
    <w:rsid w:val="5C4D848A"/>
    <w:rsid w:val="5C4EA3F0"/>
    <w:rsid w:val="5C692319"/>
    <w:rsid w:val="5C8289CA"/>
    <w:rsid w:val="5C850653"/>
    <w:rsid w:val="5C97FB58"/>
    <w:rsid w:val="5C9E4DF3"/>
    <w:rsid w:val="5CAAA861"/>
    <w:rsid w:val="5CFEB169"/>
    <w:rsid w:val="5D37DB8D"/>
    <w:rsid w:val="5D460BC8"/>
    <w:rsid w:val="5D5AFA4C"/>
    <w:rsid w:val="5D66AA3F"/>
    <w:rsid w:val="5D742772"/>
    <w:rsid w:val="5D79F029"/>
    <w:rsid w:val="5DA52323"/>
    <w:rsid w:val="5E0263C4"/>
    <w:rsid w:val="5E4E8A8F"/>
    <w:rsid w:val="5E5C4593"/>
    <w:rsid w:val="5F25A310"/>
    <w:rsid w:val="5F729136"/>
    <w:rsid w:val="5FB139AE"/>
    <w:rsid w:val="5FBE79E9"/>
    <w:rsid w:val="6054C6A5"/>
    <w:rsid w:val="6062B06C"/>
    <w:rsid w:val="60AF0FF1"/>
    <w:rsid w:val="60E8993E"/>
    <w:rsid w:val="61073A3D"/>
    <w:rsid w:val="612E9576"/>
    <w:rsid w:val="613B2704"/>
    <w:rsid w:val="6170789B"/>
    <w:rsid w:val="619EA96D"/>
    <w:rsid w:val="61B13638"/>
    <w:rsid w:val="61D6E5E6"/>
    <w:rsid w:val="61F032E6"/>
    <w:rsid w:val="61FE1334"/>
    <w:rsid w:val="62804AA3"/>
    <w:rsid w:val="62862D71"/>
    <w:rsid w:val="62953AFE"/>
    <w:rsid w:val="62B1934D"/>
    <w:rsid w:val="63993046"/>
    <w:rsid w:val="64106BBA"/>
    <w:rsid w:val="64145B84"/>
    <w:rsid w:val="641E397A"/>
    <w:rsid w:val="643D5F31"/>
    <w:rsid w:val="64423A02"/>
    <w:rsid w:val="6451CFAF"/>
    <w:rsid w:val="647636B2"/>
    <w:rsid w:val="6483DD39"/>
    <w:rsid w:val="648D5D5B"/>
    <w:rsid w:val="649AF19D"/>
    <w:rsid w:val="64AC3BA5"/>
    <w:rsid w:val="64D1F6FF"/>
    <w:rsid w:val="650A2D68"/>
    <w:rsid w:val="66041CC5"/>
    <w:rsid w:val="661FAD9A"/>
    <w:rsid w:val="662E3203"/>
    <w:rsid w:val="6632E050"/>
    <w:rsid w:val="66515F9A"/>
    <w:rsid w:val="66517632"/>
    <w:rsid w:val="669F6091"/>
    <w:rsid w:val="66A201BA"/>
    <w:rsid w:val="66DA93FE"/>
    <w:rsid w:val="6746D2CA"/>
    <w:rsid w:val="67707CC8"/>
    <w:rsid w:val="678CCC2B"/>
    <w:rsid w:val="67CA0264"/>
    <w:rsid w:val="67DDA049"/>
    <w:rsid w:val="67F1E3C2"/>
    <w:rsid w:val="683E1FF0"/>
    <w:rsid w:val="6886A95A"/>
    <w:rsid w:val="68A0C15C"/>
    <w:rsid w:val="68BF7004"/>
    <w:rsid w:val="68E0F2EE"/>
    <w:rsid w:val="68E915ED"/>
    <w:rsid w:val="68EF7B1F"/>
    <w:rsid w:val="693836E7"/>
    <w:rsid w:val="693B5B90"/>
    <w:rsid w:val="6945F2F6"/>
    <w:rsid w:val="69549853"/>
    <w:rsid w:val="69622F44"/>
    <w:rsid w:val="69895FD3"/>
    <w:rsid w:val="698C4FC7"/>
    <w:rsid w:val="698EE4F9"/>
    <w:rsid w:val="69ADF70B"/>
    <w:rsid w:val="6A296B9E"/>
    <w:rsid w:val="6AA1EEDA"/>
    <w:rsid w:val="6AF31EBD"/>
    <w:rsid w:val="6AFDFFA5"/>
    <w:rsid w:val="6B285486"/>
    <w:rsid w:val="6B895667"/>
    <w:rsid w:val="6BDD7441"/>
    <w:rsid w:val="6BE4915A"/>
    <w:rsid w:val="6BE65B61"/>
    <w:rsid w:val="6C154492"/>
    <w:rsid w:val="6C8EEF1E"/>
    <w:rsid w:val="6C99D006"/>
    <w:rsid w:val="6CDAD834"/>
    <w:rsid w:val="6CE3AA32"/>
    <w:rsid w:val="6D42E754"/>
    <w:rsid w:val="6D9E7FF0"/>
    <w:rsid w:val="6DAFF0B9"/>
    <w:rsid w:val="6DB362DA"/>
    <w:rsid w:val="6DC3FDDA"/>
    <w:rsid w:val="6E7690E3"/>
    <w:rsid w:val="6E97E751"/>
    <w:rsid w:val="6ED77D4E"/>
    <w:rsid w:val="6EF88780"/>
    <w:rsid w:val="6F966848"/>
    <w:rsid w:val="6F9FC2A0"/>
    <w:rsid w:val="6FA412A8"/>
    <w:rsid w:val="70126144"/>
    <w:rsid w:val="70139A33"/>
    <w:rsid w:val="702CF036"/>
    <w:rsid w:val="702ED06C"/>
    <w:rsid w:val="70701345"/>
    <w:rsid w:val="7184A8CB"/>
    <w:rsid w:val="719D00C8"/>
    <w:rsid w:val="71DA869C"/>
    <w:rsid w:val="71F84734"/>
    <w:rsid w:val="7220F714"/>
    <w:rsid w:val="728E8864"/>
    <w:rsid w:val="7294E4BC"/>
    <w:rsid w:val="72F226CD"/>
    <w:rsid w:val="73436158"/>
    <w:rsid w:val="736F0E34"/>
    <w:rsid w:val="737B68D0"/>
    <w:rsid w:val="7395B851"/>
    <w:rsid w:val="73A819FC"/>
    <w:rsid w:val="73A8D634"/>
    <w:rsid w:val="73D2895A"/>
    <w:rsid w:val="73E84D20"/>
    <w:rsid w:val="7401E985"/>
    <w:rsid w:val="740B2E0D"/>
    <w:rsid w:val="741B91CE"/>
    <w:rsid w:val="74309E2F"/>
    <w:rsid w:val="748FB698"/>
    <w:rsid w:val="749B3FF7"/>
    <w:rsid w:val="74A3D07A"/>
    <w:rsid w:val="74F33BB3"/>
    <w:rsid w:val="75182C2B"/>
    <w:rsid w:val="7544923E"/>
    <w:rsid w:val="754D2BFF"/>
    <w:rsid w:val="7564D1FD"/>
    <w:rsid w:val="760F1006"/>
    <w:rsid w:val="7681E41E"/>
    <w:rsid w:val="76CA8159"/>
    <w:rsid w:val="7705EEBE"/>
    <w:rsid w:val="770931F8"/>
    <w:rsid w:val="779EEA8D"/>
    <w:rsid w:val="77A153B8"/>
    <w:rsid w:val="77A1A622"/>
    <w:rsid w:val="77ABE877"/>
    <w:rsid w:val="77C7575A"/>
    <w:rsid w:val="7805C8B6"/>
    <w:rsid w:val="78763A74"/>
    <w:rsid w:val="789031A5"/>
    <w:rsid w:val="78A44ED5"/>
    <w:rsid w:val="78C62E55"/>
    <w:rsid w:val="78D4F618"/>
    <w:rsid w:val="793F5DC5"/>
    <w:rsid w:val="797FB66A"/>
    <w:rsid w:val="79A7AF01"/>
    <w:rsid w:val="79DE4FB8"/>
    <w:rsid w:val="79FD0B89"/>
    <w:rsid w:val="7A0444BD"/>
    <w:rsid w:val="7A31A820"/>
    <w:rsid w:val="7A33E854"/>
    <w:rsid w:val="7A6E03DB"/>
    <w:rsid w:val="7B565014"/>
    <w:rsid w:val="7B5F9127"/>
    <w:rsid w:val="7BED5D3F"/>
    <w:rsid w:val="7C161AB5"/>
    <w:rsid w:val="7C398D69"/>
    <w:rsid w:val="7C8BEA8B"/>
    <w:rsid w:val="7CB4984D"/>
    <w:rsid w:val="7CF4E478"/>
    <w:rsid w:val="7D0A5FDA"/>
    <w:rsid w:val="7D280CAE"/>
    <w:rsid w:val="7D301731"/>
    <w:rsid w:val="7D6136D2"/>
    <w:rsid w:val="7DA5A49D"/>
    <w:rsid w:val="7DD14576"/>
    <w:rsid w:val="7DF6CD22"/>
    <w:rsid w:val="7E2E8A08"/>
    <w:rsid w:val="7E3172B9"/>
    <w:rsid w:val="7E803C1B"/>
    <w:rsid w:val="7EA1762B"/>
    <w:rsid w:val="7EAC73BB"/>
    <w:rsid w:val="7EB3BDE2"/>
    <w:rsid w:val="7F0696A4"/>
    <w:rsid w:val="7F1CA0B0"/>
    <w:rsid w:val="7F3F9F35"/>
    <w:rsid w:val="7F67F155"/>
    <w:rsid w:val="7F6F513E"/>
    <w:rsid w:val="7FC81ED4"/>
    <w:rsid w:val="7FCDF0AC"/>
    <w:rsid w:val="7FD44B8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42D157"/>
  <w15:chartTrackingRefBased/>
  <w15:docId w15:val="{7D21B269-4F3E-4E62-B55C-09E8E3E84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50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980A56"/>
    <w:pPr>
      <w:keepNext/>
      <w:numPr>
        <w:numId w:val="9"/>
      </w:numPr>
      <w:outlineLvl w:val="0"/>
    </w:pPr>
    <w:rPr>
      <w:rFonts w:cs="Arial"/>
      <w:b/>
      <w:bCs/>
      <w:sz w:val="26"/>
    </w:rPr>
  </w:style>
  <w:style w:type="paragraph" w:styleId="Heading2">
    <w:name w:val="heading 2"/>
    <w:basedOn w:val="Normal"/>
    <w:next w:val="Normal"/>
    <w:link w:val="Heading2Char"/>
    <w:autoRedefine/>
    <w:uiPriority w:val="9"/>
    <w:unhideWhenUsed/>
    <w:qFormat/>
    <w:rsid w:val="001B4189"/>
    <w:pPr>
      <w:keepNext/>
      <w:keepLines/>
      <w:numPr>
        <w:ilvl w:val="1"/>
        <w:numId w:val="9"/>
      </w:numPr>
      <w:spacing w:before="240" w:after="120"/>
      <w:outlineLvl w:val="1"/>
    </w:pPr>
    <w:rPr>
      <w:rFonts w:eastAsiaTheme="majorEastAsia" w:cstheme="majorBidi"/>
      <w:b/>
      <w:sz w:val="26"/>
      <w:szCs w:val="26"/>
    </w:rPr>
  </w:style>
  <w:style w:type="paragraph" w:styleId="Heading3">
    <w:name w:val="heading 3"/>
    <w:basedOn w:val="Heading2"/>
    <w:next w:val="Normal"/>
    <w:link w:val="Heading3Char"/>
    <w:autoRedefine/>
    <w:uiPriority w:val="9"/>
    <w:unhideWhenUsed/>
    <w:qFormat/>
    <w:rsid w:val="001B4189"/>
    <w:pPr>
      <w:numPr>
        <w:ilvl w:val="0"/>
        <w:numId w:val="0"/>
      </w:numPr>
      <w:spacing w:before="0"/>
      <w:ind w:left="360"/>
      <w:outlineLvl w:val="2"/>
    </w:pPr>
    <w:rPr>
      <w:iCs/>
      <w:sz w:val="24"/>
      <w:szCs w:val="24"/>
    </w:rPr>
  </w:style>
  <w:style w:type="paragraph" w:styleId="Heading4">
    <w:name w:val="heading 4"/>
    <w:basedOn w:val="Normal"/>
    <w:next w:val="Normal"/>
    <w:link w:val="Heading4Char"/>
    <w:uiPriority w:val="9"/>
    <w:unhideWhenUsed/>
    <w:qFormat/>
    <w:rsid w:val="006D0506"/>
    <w:pPr>
      <w:keepNext/>
      <w:keepLines/>
      <w:numPr>
        <w:ilvl w:val="3"/>
        <w:numId w:val="9"/>
      </w:numPr>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6D0506"/>
    <w:pPr>
      <w:keepNext/>
      <w:keepLines/>
      <w:numPr>
        <w:ilvl w:val="4"/>
        <w:numId w:val="9"/>
      </w:numPr>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6D0506"/>
    <w:pPr>
      <w:keepNext/>
      <w:keepLines/>
      <w:numPr>
        <w:ilvl w:val="5"/>
        <w:numId w:val="9"/>
      </w:numPr>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6D0506"/>
    <w:pPr>
      <w:keepNext/>
      <w:keepLines/>
      <w:numPr>
        <w:ilvl w:val="6"/>
        <w:numId w:val="9"/>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6D0506"/>
    <w:pPr>
      <w:keepNext/>
      <w:keepLines/>
      <w:numPr>
        <w:ilvl w:val="7"/>
        <w:numId w:val="9"/>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D0506"/>
    <w:pPr>
      <w:keepNext/>
      <w:keepLines/>
      <w:numPr>
        <w:ilvl w:val="8"/>
        <w:numId w:val="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80A56"/>
    <w:rPr>
      <w:rFonts w:ascii="Times New Roman" w:eastAsia="Times New Roman" w:hAnsi="Times New Roman" w:cs="Arial"/>
      <w:b/>
      <w:bCs/>
      <w:sz w:val="26"/>
      <w:szCs w:val="24"/>
    </w:rPr>
  </w:style>
  <w:style w:type="character" w:styleId="CommentReference">
    <w:name w:val="annotation reference"/>
    <w:uiPriority w:val="99"/>
    <w:rsid w:val="00E33084"/>
    <w:rPr>
      <w:sz w:val="16"/>
      <w:szCs w:val="16"/>
    </w:rPr>
  </w:style>
  <w:style w:type="paragraph" w:styleId="CommentText">
    <w:name w:val="annotation text"/>
    <w:basedOn w:val="Normal"/>
    <w:link w:val="CommentTextChar"/>
    <w:rsid w:val="00E33084"/>
    <w:rPr>
      <w:sz w:val="20"/>
      <w:szCs w:val="20"/>
    </w:rPr>
  </w:style>
  <w:style w:type="character" w:customStyle="1" w:styleId="CommentTextChar">
    <w:name w:val="Comment Text Char"/>
    <w:basedOn w:val="DefaultParagraphFont"/>
    <w:link w:val="CommentText"/>
    <w:rsid w:val="00E33084"/>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E330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3084"/>
    <w:rPr>
      <w:rFonts w:ascii="Segoe UI" w:eastAsia="Times New Roman" w:hAnsi="Segoe UI" w:cs="Segoe UI"/>
      <w:sz w:val="18"/>
      <w:szCs w:val="18"/>
    </w:rPr>
  </w:style>
  <w:style w:type="paragraph" w:styleId="TOCHeading">
    <w:name w:val="TOC Heading"/>
    <w:basedOn w:val="Heading1"/>
    <w:next w:val="Normal"/>
    <w:uiPriority w:val="39"/>
    <w:unhideWhenUsed/>
    <w:qFormat/>
    <w:rsid w:val="005F692D"/>
    <w:pPr>
      <w:keepLines/>
      <w:numPr>
        <w:numId w:val="0"/>
      </w:numPr>
      <w:spacing w:before="240" w:line="259" w:lineRule="auto"/>
      <w:outlineLvl w:val="9"/>
    </w:pPr>
    <w:rPr>
      <w:rFonts w:asciiTheme="majorHAnsi" w:eastAsiaTheme="majorEastAsia" w:hAnsiTheme="majorHAnsi" w:cstheme="majorBidi"/>
      <w:bCs w:val="0"/>
      <w:sz w:val="32"/>
      <w:szCs w:val="32"/>
    </w:rPr>
  </w:style>
  <w:style w:type="paragraph" w:styleId="TOC2">
    <w:name w:val="toc 2"/>
    <w:basedOn w:val="Normal"/>
    <w:next w:val="Normal"/>
    <w:autoRedefine/>
    <w:uiPriority w:val="39"/>
    <w:unhideWhenUsed/>
    <w:rsid w:val="000B4DC5"/>
    <w:pPr>
      <w:tabs>
        <w:tab w:val="left" w:pos="880"/>
        <w:tab w:val="right" w:leader="dot" w:pos="9350"/>
      </w:tabs>
      <w:spacing w:after="100" w:line="259" w:lineRule="auto"/>
      <w:ind w:left="220"/>
    </w:pPr>
    <w:rPr>
      <w:rFonts w:asciiTheme="minorHAnsi" w:eastAsiaTheme="minorEastAsia" w:hAnsiTheme="minorHAnsi"/>
      <w:sz w:val="22"/>
      <w:szCs w:val="22"/>
    </w:rPr>
  </w:style>
  <w:style w:type="paragraph" w:styleId="TOC1">
    <w:name w:val="toc 1"/>
    <w:basedOn w:val="Normal"/>
    <w:next w:val="Normal"/>
    <w:autoRedefine/>
    <w:uiPriority w:val="39"/>
    <w:unhideWhenUsed/>
    <w:rsid w:val="00E33084"/>
    <w:pPr>
      <w:spacing w:after="100" w:line="259" w:lineRule="auto"/>
    </w:pPr>
    <w:rPr>
      <w:rFonts w:asciiTheme="minorHAnsi" w:eastAsiaTheme="minorEastAsia" w:hAnsiTheme="minorHAnsi"/>
      <w:sz w:val="22"/>
      <w:szCs w:val="22"/>
    </w:rPr>
  </w:style>
  <w:style w:type="paragraph" w:styleId="TOC3">
    <w:name w:val="toc 3"/>
    <w:basedOn w:val="Normal"/>
    <w:next w:val="Normal"/>
    <w:autoRedefine/>
    <w:uiPriority w:val="39"/>
    <w:unhideWhenUsed/>
    <w:rsid w:val="00E33084"/>
    <w:pPr>
      <w:spacing w:after="100" w:line="259" w:lineRule="auto"/>
      <w:ind w:left="440"/>
    </w:pPr>
    <w:rPr>
      <w:rFonts w:asciiTheme="minorHAnsi" w:eastAsiaTheme="minorEastAsia" w:hAnsiTheme="minorHAnsi"/>
      <w:sz w:val="22"/>
      <w:szCs w:val="22"/>
    </w:rPr>
  </w:style>
  <w:style w:type="paragraph" w:styleId="ListParagraph">
    <w:name w:val="List Paragraph"/>
    <w:basedOn w:val="Normal"/>
    <w:link w:val="ListParagraphChar"/>
    <w:uiPriority w:val="34"/>
    <w:qFormat/>
    <w:rsid w:val="00E33084"/>
    <w:pPr>
      <w:ind w:left="720"/>
      <w:contextualSpacing/>
    </w:pPr>
  </w:style>
  <w:style w:type="paragraph" w:styleId="Header">
    <w:name w:val="header"/>
    <w:basedOn w:val="Normal"/>
    <w:link w:val="HeaderChar"/>
    <w:uiPriority w:val="99"/>
    <w:unhideWhenUsed/>
    <w:rsid w:val="00E33084"/>
    <w:pPr>
      <w:tabs>
        <w:tab w:val="center" w:pos="4680"/>
        <w:tab w:val="right" w:pos="9360"/>
      </w:tabs>
    </w:pPr>
  </w:style>
  <w:style w:type="character" w:customStyle="1" w:styleId="HeaderChar">
    <w:name w:val="Header Char"/>
    <w:basedOn w:val="DefaultParagraphFont"/>
    <w:link w:val="Header"/>
    <w:uiPriority w:val="99"/>
    <w:rsid w:val="00E33084"/>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33084"/>
    <w:pPr>
      <w:tabs>
        <w:tab w:val="center" w:pos="4680"/>
        <w:tab w:val="right" w:pos="9360"/>
      </w:tabs>
    </w:pPr>
  </w:style>
  <w:style w:type="character" w:customStyle="1" w:styleId="FooterChar">
    <w:name w:val="Footer Char"/>
    <w:basedOn w:val="DefaultParagraphFont"/>
    <w:link w:val="Footer"/>
    <w:uiPriority w:val="99"/>
    <w:rsid w:val="00E33084"/>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1B4189"/>
    <w:rPr>
      <w:rFonts w:ascii="Times New Roman" w:eastAsiaTheme="majorEastAsia" w:hAnsi="Times New Roman" w:cstheme="majorBidi"/>
      <w:b/>
      <w:sz w:val="26"/>
      <w:szCs w:val="26"/>
    </w:rPr>
  </w:style>
  <w:style w:type="character" w:styleId="Hyperlink">
    <w:name w:val="Hyperlink"/>
    <w:basedOn w:val="DefaultParagraphFont"/>
    <w:uiPriority w:val="99"/>
    <w:unhideWhenUsed/>
    <w:rsid w:val="00790338"/>
    <w:rPr>
      <w:color w:val="0563C1" w:themeColor="hyperlink"/>
      <w:u w:val="single"/>
    </w:rPr>
  </w:style>
  <w:style w:type="paragraph" w:styleId="Title">
    <w:name w:val="Title"/>
    <w:basedOn w:val="Normal"/>
    <w:next w:val="Normal"/>
    <w:link w:val="TitleChar"/>
    <w:uiPriority w:val="10"/>
    <w:qFormat/>
    <w:rsid w:val="00F2300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23006"/>
    <w:rPr>
      <w:rFonts w:asciiTheme="majorHAnsi" w:eastAsiaTheme="majorEastAsia" w:hAnsiTheme="majorHAnsi" w:cstheme="majorBidi"/>
      <w:spacing w:val="-10"/>
      <w:kern w:val="28"/>
      <w:sz w:val="56"/>
      <w:szCs w:val="56"/>
    </w:rPr>
  </w:style>
  <w:style w:type="paragraph" w:styleId="CommentSubject">
    <w:name w:val="annotation subject"/>
    <w:basedOn w:val="CommentText"/>
    <w:next w:val="CommentText"/>
    <w:link w:val="CommentSubjectChar"/>
    <w:uiPriority w:val="99"/>
    <w:semiHidden/>
    <w:unhideWhenUsed/>
    <w:rsid w:val="00B92D60"/>
    <w:rPr>
      <w:b/>
      <w:bCs/>
    </w:rPr>
  </w:style>
  <w:style w:type="character" w:customStyle="1" w:styleId="CommentSubjectChar">
    <w:name w:val="Comment Subject Char"/>
    <w:basedOn w:val="CommentTextChar"/>
    <w:link w:val="CommentSubject"/>
    <w:uiPriority w:val="99"/>
    <w:semiHidden/>
    <w:rsid w:val="00B92D60"/>
    <w:rPr>
      <w:rFonts w:ascii="Times New Roman" w:eastAsia="Times New Roman" w:hAnsi="Times New Roman" w:cs="Times New Roman"/>
      <w:b/>
      <w:bCs/>
      <w:sz w:val="20"/>
      <w:szCs w:val="20"/>
    </w:rPr>
  </w:style>
  <w:style w:type="character" w:customStyle="1" w:styleId="Heading3Char">
    <w:name w:val="Heading 3 Char"/>
    <w:basedOn w:val="DefaultParagraphFont"/>
    <w:link w:val="Heading3"/>
    <w:uiPriority w:val="9"/>
    <w:rsid w:val="001B4189"/>
    <w:rPr>
      <w:rFonts w:ascii="Times New Roman" w:eastAsiaTheme="majorEastAsia" w:hAnsi="Times New Roman" w:cstheme="majorBidi"/>
      <w:b/>
      <w:iCs/>
      <w:sz w:val="24"/>
      <w:szCs w:val="24"/>
    </w:rPr>
  </w:style>
  <w:style w:type="character" w:customStyle="1" w:styleId="Heading4Char">
    <w:name w:val="Heading 4 Char"/>
    <w:basedOn w:val="DefaultParagraphFont"/>
    <w:link w:val="Heading4"/>
    <w:uiPriority w:val="9"/>
    <w:rsid w:val="006D0506"/>
    <w:rPr>
      <w:rFonts w:asciiTheme="majorHAnsi" w:eastAsiaTheme="majorEastAsia" w:hAnsiTheme="majorHAnsi" w:cstheme="majorBidi"/>
      <w:i/>
      <w:iCs/>
      <w:color w:val="2E74B5" w:themeColor="accent1" w:themeShade="BF"/>
      <w:sz w:val="24"/>
      <w:szCs w:val="24"/>
    </w:rPr>
  </w:style>
  <w:style w:type="paragraph" w:styleId="List2">
    <w:name w:val="List 2"/>
    <w:basedOn w:val="Normal"/>
    <w:uiPriority w:val="99"/>
    <w:semiHidden/>
    <w:unhideWhenUsed/>
    <w:rsid w:val="002D712A"/>
    <w:pPr>
      <w:ind w:left="720" w:hanging="360"/>
      <w:contextualSpacing/>
    </w:pPr>
  </w:style>
  <w:style w:type="character" w:customStyle="1" w:styleId="Heading5Char">
    <w:name w:val="Heading 5 Char"/>
    <w:basedOn w:val="DefaultParagraphFont"/>
    <w:link w:val="Heading5"/>
    <w:uiPriority w:val="9"/>
    <w:semiHidden/>
    <w:rsid w:val="006D0506"/>
    <w:rPr>
      <w:rFonts w:asciiTheme="majorHAnsi" w:eastAsiaTheme="majorEastAsia" w:hAnsiTheme="majorHAnsi" w:cstheme="majorBidi"/>
      <w:color w:val="2E74B5" w:themeColor="accent1" w:themeShade="BF"/>
      <w:sz w:val="24"/>
      <w:szCs w:val="24"/>
    </w:rPr>
  </w:style>
  <w:style w:type="character" w:customStyle="1" w:styleId="Heading6Char">
    <w:name w:val="Heading 6 Char"/>
    <w:basedOn w:val="DefaultParagraphFont"/>
    <w:link w:val="Heading6"/>
    <w:uiPriority w:val="9"/>
    <w:semiHidden/>
    <w:rsid w:val="006D0506"/>
    <w:rPr>
      <w:rFonts w:asciiTheme="majorHAnsi" w:eastAsiaTheme="majorEastAsia" w:hAnsiTheme="majorHAnsi" w:cstheme="majorBidi"/>
      <w:color w:val="1F4D78" w:themeColor="accent1" w:themeShade="7F"/>
      <w:sz w:val="24"/>
      <w:szCs w:val="24"/>
    </w:rPr>
  </w:style>
  <w:style w:type="character" w:customStyle="1" w:styleId="Heading7Char">
    <w:name w:val="Heading 7 Char"/>
    <w:basedOn w:val="DefaultParagraphFont"/>
    <w:link w:val="Heading7"/>
    <w:uiPriority w:val="9"/>
    <w:semiHidden/>
    <w:rsid w:val="006D0506"/>
    <w:rPr>
      <w:rFonts w:asciiTheme="majorHAnsi" w:eastAsiaTheme="majorEastAsia" w:hAnsiTheme="majorHAnsi" w:cstheme="majorBidi"/>
      <w:i/>
      <w:iCs/>
      <w:color w:val="1F4D78" w:themeColor="accent1" w:themeShade="7F"/>
      <w:sz w:val="24"/>
      <w:szCs w:val="24"/>
    </w:rPr>
  </w:style>
  <w:style w:type="character" w:customStyle="1" w:styleId="Heading8Char">
    <w:name w:val="Heading 8 Char"/>
    <w:basedOn w:val="DefaultParagraphFont"/>
    <w:link w:val="Heading8"/>
    <w:uiPriority w:val="9"/>
    <w:semiHidden/>
    <w:rsid w:val="006D050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D0506"/>
    <w:rPr>
      <w:rFonts w:asciiTheme="majorHAnsi" w:eastAsiaTheme="majorEastAsia" w:hAnsiTheme="majorHAnsi" w:cstheme="majorBidi"/>
      <w:i/>
      <w:iCs/>
      <w:color w:val="272727" w:themeColor="text1" w:themeTint="D8"/>
      <w:sz w:val="21"/>
      <w:szCs w:val="21"/>
    </w:rPr>
  </w:style>
  <w:style w:type="paragraph" w:customStyle="1" w:styleId="List1">
    <w:name w:val="List 1"/>
    <w:basedOn w:val="ListParagraph"/>
    <w:link w:val="List1Char"/>
    <w:qFormat/>
    <w:rsid w:val="00CA54BE"/>
    <w:pPr>
      <w:numPr>
        <w:numId w:val="11"/>
      </w:numPr>
      <w:tabs>
        <w:tab w:val="num" w:pos="360"/>
      </w:tabs>
      <w:spacing w:after="160" w:line="259" w:lineRule="auto"/>
      <w:ind w:firstLine="0"/>
    </w:pPr>
  </w:style>
  <w:style w:type="paragraph" w:customStyle="1" w:styleId="List21">
    <w:name w:val="List 21"/>
    <w:basedOn w:val="Normal"/>
    <w:link w:val="LIst2Char"/>
    <w:rsid w:val="00CA54BE"/>
    <w:pPr>
      <w:numPr>
        <w:numId w:val="12"/>
      </w:numPr>
      <w:spacing w:after="160" w:line="259" w:lineRule="auto"/>
    </w:pPr>
  </w:style>
  <w:style w:type="character" w:customStyle="1" w:styleId="ListParagraphChar">
    <w:name w:val="List Paragraph Char"/>
    <w:basedOn w:val="DefaultParagraphFont"/>
    <w:link w:val="ListParagraph"/>
    <w:uiPriority w:val="34"/>
    <w:rsid w:val="00CA54BE"/>
    <w:rPr>
      <w:rFonts w:ascii="Times New Roman" w:eastAsia="Times New Roman" w:hAnsi="Times New Roman" w:cs="Times New Roman"/>
      <w:sz w:val="24"/>
      <w:szCs w:val="24"/>
    </w:rPr>
  </w:style>
  <w:style w:type="character" w:customStyle="1" w:styleId="List1Char">
    <w:name w:val="List 1 Char"/>
    <w:basedOn w:val="ListParagraphChar"/>
    <w:link w:val="List1"/>
    <w:rsid w:val="00CA54BE"/>
    <w:rPr>
      <w:rFonts w:ascii="Times New Roman" w:eastAsia="Times New Roman" w:hAnsi="Times New Roman" w:cs="Times New Roman"/>
      <w:sz w:val="24"/>
      <w:szCs w:val="24"/>
    </w:rPr>
  </w:style>
  <w:style w:type="character" w:customStyle="1" w:styleId="LIst2Char">
    <w:name w:val="LIst 2 Char"/>
    <w:basedOn w:val="DefaultParagraphFont"/>
    <w:link w:val="List21"/>
    <w:rsid w:val="00CA54BE"/>
    <w:rPr>
      <w:rFonts w:ascii="Times New Roman" w:eastAsia="Times New Roman" w:hAnsi="Times New Roman" w:cs="Times New Roman"/>
      <w:sz w:val="24"/>
      <w:szCs w:val="24"/>
    </w:rPr>
  </w:style>
  <w:style w:type="table" w:styleId="TableGrid">
    <w:name w:val="Table Grid"/>
    <w:basedOn w:val="TableNormal"/>
    <w:uiPriority w:val="39"/>
    <w:rsid w:val="00547A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9937E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9937E8"/>
    <w:rPr>
      <w:rFonts w:eastAsiaTheme="minorEastAsia"/>
      <w:color w:val="5A5A5A" w:themeColor="text1" w:themeTint="A5"/>
      <w:spacing w:val="15"/>
    </w:rPr>
  </w:style>
  <w:style w:type="paragraph" w:styleId="Revision">
    <w:name w:val="Revision"/>
    <w:hidden/>
    <w:uiPriority w:val="99"/>
    <w:semiHidden/>
    <w:rsid w:val="00B86B95"/>
    <w:pPr>
      <w:spacing w:after="0"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rsid w:val="00D9489F"/>
    <w:rPr>
      <w:sz w:val="20"/>
      <w:szCs w:val="20"/>
    </w:rPr>
  </w:style>
  <w:style w:type="character" w:customStyle="1" w:styleId="FootnoteTextChar">
    <w:name w:val="Footnote Text Char"/>
    <w:basedOn w:val="DefaultParagraphFont"/>
    <w:link w:val="FootnoteText"/>
    <w:uiPriority w:val="99"/>
    <w:rsid w:val="00D9489F"/>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D9489F"/>
    <w:rPr>
      <w:vertAlign w:val="superscript"/>
    </w:rPr>
  </w:style>
  <w:style w:type="character" w:styleId="UnresolvedMention">
    <w:name w:val="Unresolved Mention"/>
    <w:basedOn w:val="DefaultParagraphFont"/>
    <w:uiPriority w:val="99"/>
    <w:semiHidden/>
    <w:unhideWhenUsed/>
    <w:rsid w:val="002F1C4C"/>
    <w:rPr>
      <w:color w:val="605E5C"/>
      <w:shd w:val="clear" w:color="auto" w:fill="E1DFDD"/>
    </w:rPr>
  </w:style>
  <w:style w:type="paragraph" w:styleId="NormalWeb">
    <w:name w:val="Normal (Web)"/>
    <w:basedOn w:val="Normal"/>
    <w:uiPriority w:val="99"/>
    <w:unhideWhenUsed/>
    <w:rsid w:val="00527029"/>
    <w:pPr>
      <w:spacing w:before="100" w:beforeAutospacing="1" w:after="100" w:afterAutospacing="1"/>
    </w:pPr>
  </w:style>
  <w:style w:type="paragraph" w:styleId="NoSpacing">
    <w:name w:val="No Spacing"/>
    <w:uiPriority w:val="1"/>
    <w:qFormat/>
    <w:rsid w:val="001F5521"/>
    <w:pPr>
      <w:spacing w:after="0" w:line="240" w:lineRule="auto"/>
    </w:pPr>
    <w:rPr>
      <w:rFonts w:ascii="Times New Roman" w:eastAsia="Times New Roman" w:hAnsi="Times New Roman" w:cs="Times New Roman"/>
      <w:sz w:val="24"/>
      <w:szCs w:val="24"/>
    </w:rPr>
  </w:style>
  <w:style w:type="paragraph" w:styleId="EndnoteText">
    <w:name w:val="endnote text"/>
    <w:basedOn w:val="Normal"/>
    <w:link w:val="EndnoteTextChar"/>
    <w:uiPriority w:val="99"/>
    <w:semiHidden/>
    <w:unhideWhenUsed/>
    <w:rsid w:val="004F21FE"/>
    <w:rPr>
      <w:sz w:val="20"/>
      <w:szCs w:val="20"/>
    </w:rPr>
  </w:style>
  <w:style w:type="character" w:customStyle="1" w:styleId="EndnoteTextChar">
    <w:name w:val="Endnote Text Char"/>
    <w:basedOn w:val="DefaultParagraphFont"/>
    <w:link w:val="EndnoteText"/>
    <w:uiPriority w:val="99"/>
    <w:semiHidden/>
    <w:rsid w:val="004F21FE"/>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4F21FE"/>
    <w:rPr>
      <w:vertAlign w:val="superscript"/>
    </w:rPr>
  </w:style>
  <w:style w:type="paragraph" w:customStyle="1" w:styleId="Default">
    <w:name w:val="Default"/>
    <w:rsid w:val="0019389D"/>
    <w:pPr>
      <w:autoSpaceDE w:val="0"/>
      <w:autoSpaceDN w:val="0"/>
      <w:adjustRightInd w:val="0"/>
      <w:spacing w:after="0" w:line="240" w:lineRule="auto"/>
    </w:pPr>
    <w:rPr>
      <w:rFonts w:ascii="Times New Roman" w:hAnsi="Times New Roman" w:cs="Times New Roman"/>
      <w:color w:val="000000"/>
      <w:sz w:val="24"/>
      <w:szCs w:val="24"/>
    </w:rPr>
  </w:style>
  <w:style w:type="character" w:styleId="FollowedHyperlink">
    <w:name w:val="FollowedHyperlink"/>
    <w:basedOn w:val="DefaultParagraphFont"/>
    <w:uiPriority w:val="99"/>
    <w:semiHidden/>
    <w:unhideWhenUsed/>
    <w:rsid w:val="00EE3BA1"/>
    <w:rPr>
      <w:color w:val="954F72" w:themeColor="followedHyperlink"/>
      <w:u w:val="single"/>
    </w:rPr>
  </w:style>
  <w:style w:type="paragraph" w:styleId="BodyText">
    <w:name w:val="Body Text"/>
    <w:basedOn w:val="Normal"/>
    <w:link w:val="BodyTextChar"/>
    <w:uiPriority w:val="1"/>
    <w:qFormat/>
    <w:rsid w:val="00B61281"/>
    <w:pPr>
      <w:widowControl w:val="0"/>
      <w:autoSpaceDE w:val="0"/>
      <w:autoSpaceDN w:val="0"/>
    </w:pPr>
  </w:style>
  <w:style w:type="character" w:customStyle="1" w:styleId="BodyTextChar">
    <w:name w:val="Body Text Char"/>
    <w:basedOn w:val="DefaultParagraphFont"/>
    <w:link w:val="BodyText"/>
    <w:uiPriority w:val="1"/>
    <w:rsid w:val="00B61281"/>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2A30C3"/>
    <w:rPr>
      <w:color w:val="808080"/>
    </w:rPr>
  </w:style>
  <w:style w:type="character" w:styleId="Mention">
    <w:name w:val="Mention"/>
    <w:basedOn w:val="DefaultParagraphFont"/>
    <w:uiPriority w:val="99"/>
    <w:unhideWhenUsed/>
    <w:rsid w:val="00B8768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75968">
      <w:bodyDiv w:val="1"/>
      <w:marLeft w:val="0"/>
      <w:marRight w:val="0"/>
      <w:marTop w:val="0"/>
      <w:marBottom w:val="0"/>
      <w:divBdr>
        <w:top w:val="none" w:sz="0" w:space="0" w:color="auto"/>
        <w:left w:val="none" w:sz="0" w:space="0" w:color="auto"/>
        <w:bottom w:val="none" w:sz="0" w:space="0" w:color="auto"/>
        <w:right w:val="none" w:sz="0" w:space="0" w:color="auto"/>
      </w:divBdr>
    </w:div>
    <w:div w:id="169371436">
      <w:bodyDiv w:val="1"/>
      <w:marLeft w:val="0"/>
      <w:marRight w:val="0"/>
      <w:marTop w:val="0"/>
      <w:marBottom w:val="0"/>
      <w:divBdr>
        <w:top w:val="none" w:sz="0" w:space="0" w:color="auto"/>
        <w:left w:val="none" w:sz="0" w:space="0" w:color="auto"/>
        <w:bottom w:val="none" w:sz="0" w:space="0" w:color="auto"/>
        <w:right w:val="none" w:sz="0" w:space="0" w:color="auto"/>
      </w:divBdr>
    </w:div>
    <w:div w:id="988021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429EF563C994AF6BA422B7B46BFA065"/>
        <w:category>
          <w:name w:val="General"/>
          <w:gallery w:val="placeholder"/>
        </w:category>
        <w:types>
          <w:type w:val="bbPlcHdr"/>
        </w:types>
        <w:behaviors>
          <w:behavior w:val="content"/>
        </w:behaviors>
        <w:guid w:val="{69502CEB-A698-4FB5-B0C8-DCD74F5A2B61}"/>
      </w:docPartPr>
      <w:docPartBody>
        <w:p w:rsidR="00645E31" w:rsidRDefault="00645E31" w:rsidP="00645E31">
          <w:pPr>
            <w:pStyle w:val="0429EF563C994AF6BA422B7B46BFA065"/>
          </w:pPr>
          <w:r w:rsidRPr="008B67FC">
            <w:rPr>
              <w:rStyle w:val="PlaceholderText"/>
            </w:rPr>
            <w:t>Click or tap here to enter text.</w:t>
          </w:r>
        </w:p>
      </w:docPartBody>
    </w:docPart>
    <w:docPart>
      <w:docPartPr>
        <w:name w:val="42E5A45C2C8C46DF9FF1024F9C8075DB"/>
        <w:category>
          <w:name w:val="General"/>
          <w:gallery w:val="placeholder"/>
        </w:category>
        <w:types>
          <w:type w:val="bbPlcHdr"/>
        </w:types>
        <w:behaviors>
          <w:behavior w:val="content"/>
        </w:behaviors>
        <w:guid w:val="{C87BB246-DDE1-4182-9E40-7F9687F6AED9}"/>
      </w:docPartPr>
      <w:docPartBody>
        <w:p w:rsidR="00645E31" w:rsidRDefault="00645E31" w:rsidP="00645E31">
          <w:pPr>
            <w:pStyle w:val="42E5A45C2C8C46DF9FF1024F9C8075DB"/>
          </w:pPr>
          <w:r w:rsidRPr="008B67FC">
            <w:rPr>
              <w:rStyle w:val="PlaceholderText"/>
            </w:rPr>
            <w:t>Click or tap here to enter text.</w:t>
          </w:r>
        </w:p>
      </w:docPartBody>
    </w:docPart>
    <w:docPart>
      <w:docPartPr>
        <w:name w:val="B582C47646AD439094E58E92669F57DB"/>
        <w:category>
          <w:name w:val="General"/>
          <w:gallery w:val="placeholder"/>
        </w:category>
        <w:types>
          <w:type w:val="bbPlcHdr"/>
        </w:types>
        <w:behaviors>
          <w:behavior w:val="content"/>
        </w:behaviors>
        <w:guid w:val="{43030ACC-6F81-4DB3-886E-9C51CB575A58}"/>
      </w:docPartPr>
      <w:docPartBody>
        <w:p w:rsidR="00645E31" w:rsidRDefault="00645E31" w:rsidP="00645E31">
          <w:pPr>
            <w:pStyle w:val="B582C47646AD439094E58E92669F57DB"/>
          </w:pPr>
          <w:r w:rsidRPr="008B67FC">
            <w:rPr>
              <w:rStyle w:val="PlaceholderText"/>
            </w:rPr>
            <w:t>Click or tap here to enter text.</w:t>
          </w:r>
        </w:p>
      </w:docPartBody>
    </w:docPart>
    <w:docPart>
      <w:docPartPr>
        <w:name w:val="D58B90D1F5FC449CB312F265D0863E84"/>
        <w:category>
          <w:name w:val="General"/>
          <w:gallery w:val="placeholder"/>
        </w:category>
        <w:types>
          <w:type w:val="bbPlcHdr"/>
        </w:types>
        <w:behaviors>
          <w:behavior w:val="content"/>
        </w:behaviors>
        <w:guid w:val="{ACCE9871-34B0-4BDE-B87D-76B6BAB83DB4}"/>
      </w:docPartPr>
      <w:docPartBody>
        <w:p w:rsidR="00645E31" w:rsidRDefault="00645E31" w:rsidP="00645E31">
          <w:pPr>
            <w:pStyle w:val="D58B90D1F5FC449CB312F265D0863E84"/>
          </w:pPr>
          <w:r w:rsidRPr="008B67F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F84"/>
    <w:rsid w:val="00036500"/>
    <w:rsid w:val="000B0215"/>
    <w:rsid w:val="000B0A23"/>
    <w:rsid w:val="000C0AE2"/>
    <w:rsid w:val="000E6B77"/>
    <w:rsid w:val="00186C75"/>
    <w:rsid w:val="001921E5"/>
    <w:rsid w:val="001A01E1"/>
    <w:rsid w:val="002053CE"/>
    <w:rsid w:val="00300C13"/>
    <w:rsid w:val="003F4886"/>
    <w:rsid w:val="003F7318"/>
    <w:rsid w:val="0047347B"/>
    <w:rsid w:val="004740CE"/>
    <w:rsid w:val="00491990"/>
    <w:rsid w:val="004F06C0"/>
    <w:rsid w:val="004F51C8"/>
    <w:rsid w:val="00501A8E"/>
    <w:rsid w:val="00502CDA"/>
    <w:rsid w:val="00503E89"/>
    <w:rsid w:val="005524BB"/>
    <w:rsid w:val="005A3230"/>
    <w:rsid w:val="005B0B69"/>
    <w:rsid w:val="00627E31"/>
    <w:rsid w:val="00645E31"/>
    <w:rsid w:val="00672115"/>
    <w:rsid w:val="006A0569"/>
    <w:rsid w:val="007355EE"/>
    <w:rsid w:val="00746571"/>
    <w:rsid w:val="0079381F"/>
    <w:rsid w:val="007B1B80"/>
    <w:rsid w:val="007C7143"/>
    <w:rsid w:val="008862EC"/>
    <w:rsid w:val="008E5AC5"/>
    <w:rsid w:val="00960E49"/>
    <w:rsid w:val="00996C14"/>
    <w:rsid w:val="009B4D78"/>
    <w:rsid w:val="00A04F84"/>
    <w:rsid w:val="00A86D89"/>
    <w:rsid w:val="00AC7560"/>
    <w:rsid w:val="00AE2760"/>
    <w:rsid w:val="00B630AE"/>
    <w:rsid w:val="00BC1866"/>
    <w:rsid w:val="00BC7183"/>
    <w:rsid w:val="00C9206B"/>
    <w:rsid w:val="00D278D9"/>
    <w:rsid w:val="00D64317"/>
    <w:rsid w:val="00D71A09"/>
    <w:rsid w:val="00DC38C3"/>
    <w:rsid w:val="00E1516C"/>
    <w:rsid w:val="00E62E74"/>
    <w:rsid w:val="00EC7B4F"/>
    <w:rsid w:val="00F0057A"/>
    <w:rsid w:val="00F25B7A"/>
    <w:rsid w:val="00F67F3F"/>
    <w:rsid w:val="00FA3A40"/>
    <w:rsid w:val="00FD4F1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45E31"/>
    <w:rPr>
      <w:color w:val="808080"/>
    </w:rPr>
  </w:style>
  <w:style w:type="paragraph" w:customStyle="1" w:styleId="0429EF563C994AF6BA422B7B46BFA065">
    <w:name w:val="0429EF563C994AF6BA422B7B46BFA065"/>
    <w:rsid w:val="00645E31"/>
    <w:rPr>
      <w:kern w:val="2"/>
      <w14:ligatures w14:val="standardContextual"/>
    </w:rPr>
  </w:style>
  <w:style w:type="paragraph" w:customStyle="1" w:styleId="42E5A45C2C8C46DF9FF1024F9C8075DB">
    <w:name w:val="42E5A45C2C8C46DF9FF1024F9C8075DB"/>
    <w:rsid w:val="00645E31"/>
    <w:rPr>
      <w:kern w:val="2"/>
      <w14:ligatures w14:val="standardContextual"/>
    </w:rPr>
  </w:style>
  <w:style w:type="paragraph" w:customStyle="1" w:styleId="B582C47646AD439094E58E92669F57DB">
    <w:name w:val="B582C47646AD439094E58E92669F57DB"/>
    <w:rsid w:val="00645E31"/>
    <w:rPr>
      <w:kern w:val="2"/>
      <w14:ligatures w14:val="standardContextual"/>
    </w:rPr>
  </w:style>
  <w:style w:type="paragraph" w:customStyle="1" w:styleId="D58B90D1F5FC449CB312F265D0863E84">
    <w:name w:val="D58B90D1F5FC449CB312F265D0863E84"/>
    <w:rsid w:val="00645E31"/>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AB91B097AD6C74284EE5CE2F7EB72B0" ma:contentTypeVersion="40" ma:contentTypeDescription="Create a new document." ma:contentTypeScope="" ma:versionID="70cc402e5eff825c7b56ec91d9fc133d">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6b374715-5fdf-4d6f-9a05-9cc0b26963e4" xmlns:ns6="35e0946a-c455-422d-965c-a6f0d19a9bf2" targetNamespace="http://schemas.microsoft.com/office/2006/metadata/properties" ma:root="true" ma:fieldsID="888ab2d5353adad6352b73ca76a5ebef" ns1:_="" ns2:_="" ns3:_="" ns4:_="" ns5:_="" ns6:_="">
    <xsd:import namespace="http://schemas.microsoft.com/sharepoint/v3"/>
    <xsd:import namespace="4ffa91fb-a0ff-4ac5-b2db-65c790d184a4"/>
    <xsd:import namespace="http://schemas.microsoft.com/sharepoint.v3"/>
    <xsd:import namespace="http://schemas.microsoft.com/sharepoint/v3/fields"/>
    <xsd:import namespace="6b374715-5fdf-4d6f-9a05-9cc0b26963e4"/>
    <xsd:import namespace="35e0946a-c455-422d-965c-a6f0d19a9bf2"/>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2:e3f09c3df709400db2417a7161762d62" minOccurs="0"/>
                <xsd:element ref="ns5:SharedWithUsers" minOccurs="0"/>
                <xsd:element ref="ns5:SharedWithDetails" minOccurs="0"/>
                <xsd:element ref="ns6:MediaServiceMetadata" minOccurs="0"/>
                <xsd:element ref="ns6:MediaServiceFastMetadata" minOccurs="0"/>
                <xsd:element ref="ns6:MediaServiceDateTaken" minOccurs="0"/>
                <xsd:element ref="ns1:_ip_UnifiedCompliancePolicyProperties" minOccurs="0"/>
                <xsd:element ref="ns1:_ip_UnifiedCompliancePolicyUIAction" minOccurs="0"/>
                <xsd:element ref="ns6:MediaServiceAutoTags" minOccurs="0"/>
                <xsd:element ref="ns6:MediaServiceOCR" minOccurs="0"/>
                <xsd:element ref="ns6:MediaServiceGenerationTime" minOccurs="0"/>
                <xsd:element ref="ns6:MediaServiceEventHashCode" minOccurs="0"/>
                <xsd:element ref="ns6:MediaServiceLocation" minOccurs="0"/>
                <xsd:element ref="ns6:MediaServiceAutoKeyPoints" minOccurs="0"/>
                <xsd:element ref="ns6:MediaServiceKeyPoints" minOccurs="0"/>
                <xsd:element ref="ns6:MediaLengthInSeconds" minOccurs="0"/>
                <xsd:element ref="ns6:lcf76f155ced4ddcb4097134ff3c332f" minOccurs="0"/>
                <xsd:element ref="ns6:MediaServiceObjectDetectorVersions" minOccurs="0"/>
                <xsd:element ref="ns6: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17"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element name="_ip_UnifiedCompliancePolicyProperties" ma:index="34" nillable="true" ma:displayName="Unified Compliance Policy Properties" ma:description="" ma:hidden="true" ma:internalName="_ip_UnifiedCompliancePolicyProperties">
      <xsd:simpleType>
        <xsd:restriction base="dms:Note"/>
      </xsd:simpleType>
    </xsd:element>
    <xsd:element name="_ip_UnifiedCompliancePolicyUIAction" ma:index="3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2"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3" nillable="true" ma:displayName="Creator" ma:description="Enter the person primarily responsible for the document. The name of the person uploading the document has been entered by default." ma:list="UserInfo" ma:SharePointGroup="0" ma:internalName="Creat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4" nillable="true" ma:displayName="EPA Office" ma:description="Enter the EPA organization primarily responsible for the document. The office of the person uploading the document has been entered by default." ma:internalName="EPA_x0020_Office">
      <xsd:simpleType>
        <xsd:restriction base="dms:Text">
          <xsd:maxLength value="255"/>
        </xsd:restriction>
      </xsd:simpleType>
    </xsd:element>
    <xsd:element name="Record" ma:index="5" nillable="true" ma:displayName="Record" ma:default="Shared" ma:description="For documents that provide evidence of EPA decisions and actions, select &quot;Shared&quot; (open access) or &quot;Private&quot; (restricted access)." ma:format="Dropdown" ma:internalName="Record">
      <xsd:simpleType>
        <xsd:restriction base="dms:Choice">
          <xsd:enumeration value="None"/>
          <xsd:enumeration value="Shared"/>
          <xsd:enumeration value="Private"/>
        </xsd:restriction>
      </xsd:simpleType>
    </xsd:element>
    <xsd:element name="Identifier" ma:index="9"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1"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2"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14" nillable="true" ma:displayName="Other Related Documents" ma:description="Enter any related document." ma:internalName="EPA_x0020_Related_x0020_Documents">
      <xsd:simpleType>
        <xsd:restriction base="dms:Note">
          <xsd:maxLength value="255"/>
        </xsd:restriction>
      </xsd:simpleType>
    </xsd:element>
    <xsd:element name="Rights" ma:index="16"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19"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1"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3" nillable="true" ma:displayName="Taxonomy Catch All Column1" ma:description="" ma:hidden="true" ma:list="{43803f77-d5b2-4f3b-8692-d2b110a9d254}" ma:internalName="TaxCatchAllLabel" ma:readOnly="true" ma:showField="CatchAllDataLabel" ma:web="f2302cd1-b682-4125-b031-d42c1d0f0d29">
      <xsd:complexType>
        <xsd:complexContent>
          <xsd:extension base="dms:MultiChoiceLookup">
            <xsd:sequence>
              <xsd:element name="Value" type="dms:Lookup" maxOccurs="unbounded" minOccurs="0" nillable="true"/>
            </xsd:sequence>
          </xsd:extension>
        </xsd:complexContent>
      </xsd:complexType>
    </xsd:element>
    <xsd:element name="TaxCatchAll" ma:index="24" nillable="true" ma:displayName="Taxonomy Catch All Column" ma:description="" ma:hidden="true" ma:list="{43803f77-d5b2-4f3b-8692-d2b110a9d254}" ma:internalName="TaxCatchAll" ma:showField="CatchAllData" ma:web="f2302cd1-b682-4125-b031-d42c1d0f0d29">
      <xsd:complexType>
        <xsd:complexContent>
          <xsd:extension base="dms:MultiChoiceLookup">
            <xsd:sequence>
              <xsd:element name="Value" type="dms:Lookup" maxOccurs="unbounded" minOccurs="0" nillable="true"/>
            </xsd:sequence>
          </xsd:extension>
        </xsd:complexContent>
      </xsd:complexType>
    </xsd:element>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6"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3"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15"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b374715-5fdf-4d6f-9a05-9cc0b26963e4" elementFormDefault="qualified">
    <xsd:import namespace="http://schemas.microsoft.com/office/2006/documentManagement/types"/>
    <xsd:import namespace="http://schemas.microsoft.com/office/infopath/2007/PartnerControls"/>
    <xsd:element name="SharedWithUsers" ma:index="2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e0946a-c455-422d-965c-a6f0d19a9bf2" elementFormDefault="qualified">
    <xsd:import namespace="http://schemas.microsoft.com/office/2006/documentManagement/types"/>
    <xsd:import namespace="http://schemas.microsoft.com/office/infopath/2007/PartnerControls"/>
    <xsd:element name="MediaServiceMetadata" ma:index="31" nillable="true" ma:displayName="MediaServiceMetadata" ma:description="" ma:hidden="true" ma:internalName="MediaServiceMetadata" ma:readOnly="true">
      <xsd:simpleType>
        <xsd:restriction base="dms:Note"/>
      </xsd:simpleType>
    </xsd:element>
    <xsd:element name="MediaServiceFastMetadata" ma:index="32" nillable="true" ma:displayName="MediaServiceFastMetadata" ma:description="" ma:hidden="true" ma:internalName="MediaServiceFastMetadata" ma:readOnly="true">
      <xsd:simpleType>
        <xsd:restriction base="dms:Note"/>
      </xsd:simpleType>
    </xsd:element>
    <xsd:element name="MediaServiceDateTaken" ma:index="33" nillable="true" ma:displayName="MediaServiceDateTaken" ma:description="" ma:hidden="true" ma:internalName="MediaServiceDateTaken" ma:readOnly="true">
      <xsd:simpleType>
        <xsd:restriction base="dms:Text"/>
      </xsd:simpleType>
    </xsd:element>
    <xsd:element name="MediaServiceAutoTags" ma:index="36" nillable="true" ma:displayName="MediaServiceAutoTags" ma:internalName="MediaServiceAutoTags" ma:readOnly="true">
      <xsd:simpleType>
        <xsd:restriction base="dms:Text"/>
      </xsd:simpleType>
    </xsd:element>
    <xsd:element name="MediaServiceOCR" ma:index="37" nillable="true" ma:displayName="MediaServiceOCR" ma:internalName="MediaServiceOCR" ma:readOnly="true">
      <xsd:simpleType>
        <xsd:restriction base="dms:Note">
          <xsd:maxLength value="255"/>
        </xsd:restriction>
      </xsd:simpleType>
    </xsd:element>
    <xsd:element name="MediaServiceGenerationTime" ma:index="38" nillable="true" ma:displayName="MediaServiceGenerationTime" ma:hidden="true" ma:internalName="MediaServiceGenerationTime" ma:readOnly="true">
      <xsd:simpleType>
        <xsd:restriction base="dms:Text"/>
      </xsd:simpleType>
    </xsd:element>
    <xsd:element name="MediaServiceEventHashCode" ma:index="39" nillable="true" ma:displayName="MediaServiceEventHashCode" ma:hidden="true" ma:internalName="MediaServiceEventHashCode" ma:readOnly="true">
      <xsd:simpleType>
        <xsd:restriction base="dms:Text"/>
      </xsd:simpleType>
    </xsd:element>
    <xsd:element name="MediaServiceLocation" ma:index="40" nillable="true" ma:displayName="Location" ma:internalName="MediaServiceLocation" ma:readOnly="true">
      <xsd:simpleType>
        <xsd:restriction base="dms:Text"/>
      </xsd:simpleType>
    </xsd:element>
    <xsd:element name="MediaServiceAutoKeyPoints" ma:index="41" nillable="true" ma:displayName="MediaServiceAutoKeyPoints" ma:hidden="true" ma:internalName="MediaServiceAutoKeyPoints" ma:readOnly="true">
      <xsd:simpleType>
        <xsd:restriction base="dms:Note"/>
      </xsd:simpleType>
    </xsd:element>
    <xsd:element name="MediaServiceKeyPoints" ma:index="42" nillable="true" ma:displayName="KeyPoints" ma:internalName="MediaServiceKeyPoints" ma:readOnly="true">
      <xsd:simpleType>
        <xsd:restriction base="dms:Note">
          <xsd:maxLength value="255"/>
        </xsd:restriction>
      </xsd:simpleType>
    </xsd:element>
    <xsd:element name="MediaLengthInSeconds" ma:index="43" nillable="true" ma:displayName="MediaLengthInSeconds" ma:hidden="true" ma:internalName="MediaLengthInSeconds" ma:readOnly="true">
      <xsd:simpleType>
        <xsd:restriction base="dms:Unknown"/>
      </xsd:simpleType>
    </xsd:element>
    <xsd:element name="lcf76f155ced4ddcb4097134ff3c332f" ma:index="45"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46" nillable="true" ma:displayName="MediaServiceObjectDetectorVersions" ma:hidden="true" ma:indexed="true" ma:internalName="MediaServiceObjectDetectorVersions" ma:readOnly="true">
      <xsd:simpleType>
        <xsd:restriction base="dms:Text"/>
      </xsd:simpleType>
    </xsd:element>
    <xsd:element name="MediaServiceSearchProperties" ma:index="4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2020-12-15T15:32:49+00:00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xsi:nil="true"/>
    <_ip_UnifiedCompliancePolicyUIAction xmlns="http://schemas.microsoft.com/sharepoint/v3" xsi:nil="true"/>
    <e3f09c3df709400db2417a7161762d62 xmlns="4ffa91fb-a0ff-4ac5-b2db-65c790d184a4">
      <Terms xmlns="http://schemas.microsoft.com/office/infopath/2007/PartnerControls"/>
    </e3f09c3df709400db2417a7161762d62>
    <_ip_UnifiedCompliancePolicyProperties xmlns="http://schemas.microsoft.com/sharepoint/v3" xsi:nil="true"/>
    <lcf76f155ced4ddcb4097134ff3c332f xmlns="35e0946a-c455-422d-965c-a6f0d19a9bf2">
      <Terms xmlns="http://schemas.microsoft.com/office/infopath/2007/PartnerControls"/>
    </lcf76f155ced4ddcb4097134ff3c332f>
    <SharedWithUsers xmlns="6b374715-5fdf-4d6f-9a05-9cc0b26963e4">
      <UserInfo>
        <DisplayName>Weber, Luke</DisplayName>
        <AccountId>11120</AccountId>
        <AccountType/>
      </UserInfo>
      <UserInfo>
        <DisplayName>Irwin, Karen</DisplayName>
        <AccountId>3682</AccountId>
        <AccountType/>
      </UserInfo>
      <UserInfo>
        <DisplayName>Woodward, Katherine (she/her/hers)</DisplayName>
        <AccountId>726</AccountId>
        <AccountType/>
      </UserInfo>
      <UserInfo>
        <DisplayName>Park, Andy</DisplayName>
        <AccountId>3585</AccountId>
        <AccountType/>
      </UserInfo>
      <UserInfo>
        <DisplayName>Bunker, Kelly</DisplayName>
        <AccountId>3704</AccountId>
        <AccountType/>
      </UserInfo>
      <UserInfo>
        <DisplayName>Crosby-Vega, Terri</DisplayName>
        <AccountId>1278</AccountId>
        <AccountType/>
      </UserInfo>
      <UserInfo>
        <DisplayName>Graczyk, Lisa (she/her/hers)</DisplayName>
        <AccountId>4674</AccountId>
        <AccountType/>
      </UserInfo>
      <UserInfo>
        <DisplayName>Shah, Harry</DisplayName>
        <AccountId>1317</AccountId>
        <AccountType/>
      </UserInfo>
      <UserInfo>
        <DisplayName>Murray, Annah</DisplayName>
        <AccountId>4639</AccountId>
        <AccountType/>
      </UserInfo>
      <UserInfo>
        <DisplayName>Cannon, Natalie</DisplayName>
        <AccountId>9926</AccountId>
        <AccountType/>
      </UserInfo>
      <UserInfo>
        <DisplayName>Santos, Carmen</DisplayName>
        <AccountId>1316</AccountId>
        <AccountType/>
      </UserInfo>
      <UserInfo>
        <DisplayName>Feldhahn, Brett</DisplayName>
        <AccountId>10165</AccountId>
        <AccountType/>
      </UserInfo>
      <UserInfo>
        <DisplayName>Philpott, Kwai</DisplayName>
        <AccountId>11692</AccountId>
        <AccountType/>
      </UserInfo>
      <UserInfo>
        <DisplayName>Kohler, Amanda</DisplayName>
        <AccountId>4613</AccountId>
        <AccountType/>
      </UserInfo>
      <UserInfo>
        <DisplayName>Ramanauskas, Peter</DisplayName>
        <AccountId>3705</AccountId>
        <AccountType/>
      </UserInfo>
      <UserInfo>
        <DisplayName>Bova, Jacob</DisplayName>
        <AccountId>12387</AccountId>
        <AccountType/>
      </UserInfo>
      <UserInfo>
        <DisplayName>Sundar, Bhooma</DisplayName>
        <AccountId>765</AccountId>
        <AccountType/>
      </UserInfo>
      <UserInfo>
        <DisplayName>Patel, Shilpa</DisplayName>
        <AccountId>9664</AccountId>
        <AccountType/>
      </UserInfo>
      <UserInfo>
        <DisplayName>McCormick, Erika (she/her/hers)</DisplayName>
        <AccountId>12281</AccountId>
        <AccountType/>
      </UserInfo>
      <UserInfo>
        <DisplayName>Bennett, James</DisplayName>
        <AccountId>11688</AccountId>
        <AccountType/>
      </UserInfo>
      <UserInfo>
        <DisplayName>Fusinski, Keith</DisplayName>
        <AccountId>5438</AccountId>
        <AccountType/>
      </UserInfo>
      <UserInfo>
        <DisplayName>Kim, Jay</DisplayName>
        <AccountId>10517</AccountId>
        <AccountType/>
      </UserInfo>
      <UserInfo>
        <DisplayName>Wilson, Patrick</DisplayName>
        <AccountId>8202</AccountId>
        <AccountType/>
      </UserInfo>
    </SharedWithUsers>
  </documentManagement>
</p:properties>
</file>

<file path=customXml/item5.xml><?xml version="1.0" encoding="utf-8"?>
<?mso-contentType ?>
<SharedContentType xmlns="Microsoft.SharePoint.Taxonomy.ContentTypeSync" SourceId="29f62856-1543-49d4-a736-4569d363f533" ContentTypeId="0x0101" PreviousValue="false"/>
</file>

<file path=customXml/itemProps1.xml><?xml version="1.0" encoding="utf-8"?>
<ds:datastoreItem xmlns:ds="http://schemas.openxmlformats.org/officeDocument/2006/customXml" ds:itemID="{0BDF01AE-E92F-43DF-9760-9E17B8F902DC}">
  <ds:schemaRefs>
    <ds:schemaRef ds:uri="http://schemas.microsoft.com/sharepoint/v3/contenttype/forms"/>
  </ds:schemaRefs>
</ds:datastoreItem>
</file>

<file path=customXml/itemProps2.xml><?xml version="1.0" encoding="utf-8"?>
<ds:datastoreItem xmlns:ds="http://schemas.openxmlformats.org/officeDocument/2006/customXml" ds:itemID="{B2609B0B-465F-4F4A-948C-3524A9CE3F45}">
  <ds:schemaRefs>
    <ds:schemaRef ds:uri="http://schemas.openxmlformats.org/officeDocument/2006/bibliography"/>
  </ds:schemaRefs>
</ds:datastoreItem>
</file>

<file path=customXml/itemProps3.xml><?xml version="1.0" encoding="utf-8"?>
<ds:datastoreItem xmlns:ds="http://schemas.openxmlformats.org/officeDocument/2006/customXml" ds:itemID="{5D60CE64-8A52-4379-8C40-42B3040B6C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6b374715-5fdf-4d6f-9a05-9cc0b26963e4"/>
    <ds:schemaRef ds:uri="35e0946a-c455-422d-965c-a6f0d19a9b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82C18A-90BB-4465-93DA-A057FB70B0B8}">
  <ds:schemaRefs>
    <ds:schemaRef ds:uri="http://purl.org/dc/elements/1.1/"/>
    <ds:schemaRef ds:uri="http://schemas.microsoft.com/office/2006/documentManagement/types"/>
    <ds:schemaRef ds:uri="http://schemas.microsoft.com/sharepoint/v3"/>
    <ds:schemaRef ds:uri="http://schemas.microsoft.com/office/infopath/2007/PartnerControls"/>
    <ds:schemaRef ds:uri="http://purl.org/dc/dcmitype/"/>
    <ds:schemaRef ds:uri="http://purl.org/dc/terms/"/>
    <ds:schemaRef ds:uri="4ffa91fb-a0ff-4ac5-b2db-65c790d184a4"/>
    <ds:schemaRef ds:uri="http://schemas.openxmlformats.org/package/2006/metadata/core-properties"/>
    <ds:schemaRef ds:uri="6b374715-5fdf-4d6f-9a05-9cc0b26963e4"/>
    <ds:schemaRef ds:uri="http://schemas.microsoft.com/office/2006/metadata/properties"/>
    <ds:schemaRef ds:uri="35e0946a-c455-422d-965c-a6f0d19a9bf2"/>
    <ds:schemaRef ds:uri="http://schemas.microsoft.com/sharepoint/v3/fields"/>
    <ds:schemaRef ds:uri="http://schemas.microsoft.com/sharepoint.v3"/>
    <ds:schemaRef ds:uri="http://www.w3.org/XML/1998/namespace"/>
  </ds:schemaRefs>
</ds:datastoreItem>
</file>

<file path=customXml/itemProps5.xml><?xml version="1.0" encoding="utf-8"?>
<ds:datastoreItem xmlns:ds="http://schemas.openxmlformats.org/officeDocument/2006/customXml" ds:itemID="{BE0DDF00-1D99-4D7E-AB05-C7964DDB6484}">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379</Words>
  <Characters>2165</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United States Army</Company>
  <LinksUpToDate>false</LinksUpToDate>
  <CharactersWithSpaces>2539</CharactersWithSpaces>
  <SharedDoc>false</SharedDoc>
  <HLinks>
    <vt:vector size="330" baseType="variant">
      <vt:variant>
        <vt:i4>3866665</vt:i4>
      </vt:variant>
      <vt:variant>
        <vt:i4>213</vt:i4>
      </vt:variant>
      <vt:variant>
        <vt:i4>0</vt:i4>
      </vt:variant>
      <vt:variant>
        <vt:i4>5</vt:i4>
      </vt:variant>
      <vt:variant>
        <vt:lpwstr>https://www.aqmd.gov/docs/default-source/rule-book/Proposed-Rules/1466/par-1466---preliminary-draft-staff-report---02-18-2021-docx.pdf?sfvrsn=6</vt:lpwstr>
      </vt:variant>
      <vt:variant>
        <vt:lpwstr/>
      </vt:variant>
      <vt:variant>
        <vt:i4>5373974</vt:i4>
      </vt:variant>
      <vt:variant>
        <vt:i4>210</vt:i4>
      </vt:variant>
      <vt:variant>
        <vt:i4>0</vt:i4>
      </vt:variant>
      <vt:variant>
        <vt:i4>5</vt:i4>
      </vt:variant>
      <vt:variant>
        <vt:lpwstr>https://www.aqmd.gov/docs/default-source/rule-book/reg-xiv/rule-1466.pdf</vt:lpwstr>
      </vt:variant>
      <vt:variant>
        <vt:lpwstr/>
      </vt:variant>
      <vt:variant>
        <vt:i4>5177356</vt:i4>
      </vt:variant>
      <vt:variant>
        <vt:i4>207</vt:i4>
      </vt:variant>
      <vt:variant>
        <vt:i4>0</vt:i4>
      </vt:variant>
      <vt:variant>
        <vt:i4>5</vt:i4>
      </vt:variant>
      <vt:variant>
        <vt:lpwstr>http://www.aqmd.gov/docs/default-source/compliance/rule-403-dust-control-forms/rule-403-fugitive-dust-implementation-handbook-0120km-arc.pdf?sfvrsn=6</vt:lpwstr>
      </vt:variant>
      <vt:variant>
        <vt:lpwstr/>
      </vt:variant>
      <vt:variant>
        <vt:i4>1245273</vt:i4>
      </vt:variant>
      <vt:variant>
        <vt:i4>204</vt:i4>
      </vt:variant>
      <vt:variant>
        <vt:i4>0</vt:i4>
      </vt:variant>
      <vt:variant>
        <vt:i4>5</vt:i4>
      </vt:variant>
      <vt:variant>
        <vt:lpwstr>https://www.aqmd.gov/docs/default-source/rule-book/rule-iv/rule-403.pdf?sfvrsn=4</vt:lpwstr>
      </vt:variant>
      <vt:variant>
        <vt:lpwstr/>
      </vt:variant>
      <vt:variant>
        <vt:i4>5439534</vt:i4>
      </vt:variant>
      <vt:variant>
        <vt:i4>201</vt:i4>
      </vt:variant>
      <vt:variant>
        <vt:i4>0</vt:i4>
      </vt:variant>
      <vt:variant>
        <vt:i4>5</vt:i4>
      </vt:variant>
      <vt:variant>
        <vt:lpwstr>https://www.epa.gov/sites/default/files/2021-04/documents/volume_iv_meteorological_measurements.pdf</vt:lpwstr>
      </vt:variant>
      <vt:variant>
        <vt:lpwstr/>
      </vt:variant>
      <vt:variant>
        <vt:i4>1441810</vt:i4>
      </vt:variant>
      <vt:variant>
        <vt:i4>198</vt:i4>
      </vt:variant>
      <vt:variant>
        <vt:i4>0</vt:i4>
      </vt:variant>
      <vt:variant>
        <vt:i4>5</vt:i4>
      </vt:variant>
      <vt:variant>
        <vt:lpwstr>https://www.epa.gov/sites/default/files/2017-06/documents/06072017_final_pcbfast_toolbox_508compliant.pdf</vt:lpwstr>
      </vt:variant>
      <vt:variant>
        <vt:lpwstr/>
      </vt:variant>
      <vt:variant>
        <vt:i4>458825</vt:i4>
      </vt:variant>
      <vt:variant>
        <vt:i4>195</vt:i4>
      </vt:variant>
      <vt:variant>
        <vt:i4>0</vt:i4>
      </vt:variant>
      <vt:variant>
        <vt:i4>5</vt:i4>
      </vt:variant>
      <vt:variant>
        <vt:lpwstr>https://www.epa.gov/pcbs/polychlorinated-biphenyl-pcb-site-revitalization-guidance-under-toxic-substances-control-act</vt:lpwstr>
      </vt:variant>
      <vt:variant>
        <vt:lpwstr/>
      </vt:variant>
      <vt:variant>
        <vt:i4>3145818</vt:i4>
      </vt:variant>
      <vt:variant>
        <vt:i4>192</vt:i4>
      </vt:variant>
      <vt:variant>
        <vt:i4>0</vt:i4>
      </vt:variant>
      <vt:variant>
        <vt:i4>5</vt:i4>
      </vt:variant>
      <vt:variant>
        <vt:lpwstr>https://iris.epa.gov/static/pdfs/0294_summary.pdf</vt:lpwstr>
      </vt:variant>
      <vt:variant>
        <vt:lpwstr/>
      </vt:variant>
      <vt:variant>
        <vt:i4>3342394</vt:i4>
      </vt:variant>
      <vt:variant>
        <vt:i4>189</vt:i4>
      </vt:variant>
      <vt:variant>
        <vt:i4>0</vt:i4>
      </vt:variant>
      <vt:variant>
        <vt:i4>5</vt:i4>
      </vt:variant>
      <vt:variant>
        <vt:lpwstr>https://www.epa.gov/criteria-air-pollutants/naaqs-table</vt:lpwstr>
      </vt:variant>
      <vt:variant>
        <vt:lpwstr/>
      </vt:variant>
      <vt:variant>
        <vt:i4>1769566</vt:i4>
      </vt:variant>
      <vt:variant>
        <vt:i4>186</vt:i4>
      </vt:variant>
      <vt:variant>
        <vt:i4>0</vt:i4>
      </vt:variant>
      <vt:variant>
        <vt:i4>5</vt:i4>
      </vt:variant>
      <vt:variant>
        <vt:lpwstr>https://cfpub.epa.gov/ncea/risk/recordisplay.cfm?deid=236252</vt:lpwstr>
      </vt:variant>
      <vt:variant>
        <vt:lpwstr/>
      </vt:variant>
      <vt:variant>
        <vt:i4>7012412</vt:i4>
      </vt:variant>
      <vt:variant>
        <vt:i4>183</vt:i4>
      </vt:variant>
      <vt:variant>
        <vt:i4>0</vt:i4>
      </vt:variant>
      <vt:variant>
        <vt:i4>5</vt:i4>
      </vt:variant>
      <vt:variant>
        <vt:lpwstr>https://www.epa.gov/system/files/documents/2022-06/designated_reference_and_equivalent_methods_-_06152022.pdf</vt:lpwstr>
      </vt:variant>
      <vt:variant>
        <vt:lpwstr/>
      </vt:variant>
      <vt:variant>
        <vt:i4>3997709</vt:i4>
      </vt:variant>
      <vt:variant>
        <vt:i4>180</vt:i4>
      </vt:variant>
      <vt:variant>
        <vt:i4>0</vt:i4>
      </vt:variant>
      <vt:variant>
        <vt:i4>5</vt:i4>
      </vt:variant>
      <vt:variant>
        <vt:lpwstr>https://files.clarkcountynv.gov/clarknv/Environmental Sustainability/Current Rules and Regulations/SECT92_04_15_14.pdf?t=1661198582049&amp;t=1661198582049</vt:lpwstr>
      </vt:variant>
      <vt:variant>
        <vt:lpwstr/>
      </vt:variant>
      <vt:variant>
        <vt:i4>3276926</vt:i4>
      </vt:variant>
      <vt:variant>
        <vt:i4>177</vt:i4>
      </vt:variant>
      <vt:variant>
        <vt:i4>0</vt:i4>
      </vt:variant>
      <vt:variant>
        <vt:i4>5</vt:i4>
      </vt:variant>
      <vt:variant>
        <vt:lpwstr>https://files.clarkcountynv.gov/clarknv/Environmental Sustainability/Current Rules and Regulations/SECT94 01-21-20.pdf?t=1661198582049&amp;t=1661198582049</vt:lpwstr>
      </vt:variant>
      <vt:variant>
        <vt:lpwstr/>
      </vt:variant>
      <vt:variant>
        <vt:i4>2556012</vt:i4>
      </vt:variant>
      <vt:variant>
        <vt:i4>174</vt:i4>
      </vt:variant>
      <vt:variant>
        <vt:i4>0</vt:i4>
      </vt:variant>
      <vt:variant>
        <vt:i4>5</vt:i4>
      </vt:variant>
      <vt:variant>
        <vt:lpwstr>https://files.clarkcountynv.gov/clarknv/Environmental Sustainability/SIP Related Documents/App_G_Air_Quality_Regulations_and_Section_94_Handbook.pdf</vt:lpwstr>
      </vt:variant>
      <vt:variant>
        <vt:lpwstr/>
      </vt:variant>
      <vt:variant>
        <vt:i4>7667813</vt:i4>
      </vt:variant>
      <vt:variant>
        <vt:i4>171</vt:i4>
      </vt:variant>
      <vt:variant>
        <vt:i4>0</vt:i4>
      </vt:variant>
      <vt:variant>
        <vt:i4>5</vt:i4>
      </vt:variant>
      <vt:variant>
        <vt:lpwstr>https://calepa.ca.gov/wp-content/uploads/sites/6/2019/06/Disaster-Documents-2011yr-GuideRemoval.pdf</vt:lpwstr>
      </vt:variant>
      <vt:variant>
        <vt:lpwstr/>
      </vt:variant>
      <vt:variant>
        <vt:i4>196682</vt:i4>
      </vt:variant>
      <vt:variant>
        <vt:i4>168</vt:i4>
      </vt:variant>
      <vt:variant>
        <vt:i4>0</vt:i4>
      </vt:variant>
      <vt:variant>
        <vt:i4>5</vt:i4>
      </vt:variant>
      <vt:variant>
        <vt:lpwstr>https://ww2.arb.ca.gov/resources/inhalable-particulate-matter-and-health</vt:lpwstr>
      </vt:variant>
      <vt:variant>
        <vt:lpwstr/>
      </vt:variant>
      <vt:variant>
        <vt:i4>5046366</vt:i4>
      </vt:variant>
      <vt:variant>
        <vt:i4>165</vt:i4>
      </vt:variant>
      <vt:variant>
        <vt:i4>0</vt:i4>
      </vt:variant>
      <vt:variant>
        <vt:i4>5</vt:i4>
      </vt:variant>
      <vt:variant>
        <vt:lpwstr>https://www.epa.gov/pcbs/steps-safe-renovation-and-repair-activities</vt:lpwstr>
      </vt:variant>
      <vt:variant>
        <vt:lpwstr/>
      </vt:variant>
      <vt:variant>
        <vt:i4>1310801</vt:i4>
      </vt:variant>
      <vt:variant>
        <vt:i4>162</vt:i4>
      </vt:variant>
      <vt:variant>
        <vt:i4>0</vt:i4>
      </vt:variant>
      <vt:variant>
        <vt:i4>5</vt:i4>
      </vt:variant>
      <vt:variant>
        <vt:lpwstr>https://www.epa.gov/pcbs/steps-safe-pcb-abatement-activities</vt:lpwstr>
      </vt:variant>
      <vt:variant>
        <vt:lpwstr/>
      </vt:variant>
      <vt:variant>
        <vt:i4>7078013</vt:i4>
      </vt:variant>
      <vt:variant>
        <vt:i4>159</vt:i4>
      </vt:variant>
      <vt:variant>
        <vt:i4>0</vt:i4>
      </vt:variant>
      <vt:variant>
        <vt:i4>5</vt:i4>
      </vt:variant>
      <vt:variant>
        <vt:lpwstr>https://www.epa.gov/pcbs/pcb-facility-approval-streamlining-toolbox-fast-streamlining-cleanup-approval-process</vt:lpwstr>
      </vt:variant>
      <vt:variant>
        <vt:lpwstr/>
      </vt:variant>
      <vt:variant>
        <vt:i4>1507385</vt:i4>
      </vt:variant>
      <vt:variant>
        <vt:i4>152</vt:i4>
      </vt:variant>
      <vt:variant>
        <vt:i4>0</vt:i4>
      </vt:variant>
      <vt:variant>
        <vt:i4>5</vt:i4>
      </vt:variant>
      <vt:variant>
        <vt:lpwstr/>
      </vt:variant>
      <vt:variant>
        <vt:lpwstr>_Toc168410127</vt:lpwstr>
      </vt:variant>
      <vt:variant>
        <vt:i4>1507385</vt:i4>
      </vt:variant>
      <vt:variant>
        <vt:i4>146</vt:i4>
      </vt:variant>
      <vt:variant>
        <vt:i4>0</vt:i4>
      </vt:variant>
      <vt:variant>
        <vt:i4>5</vt:i4>
      </vt:variant>
      <vt:variant>
        <vt:lpwstr/>
      </vt:variant>
      <vt:variant>
        <vt:lpwstr>_Toc168410126</vt:lpwstr>
      </vt:variant>
      <vt:variant>
        <vt:i4>1507385</vt:i4>
      </vt:variant>
      <vt:variant>
        <vt:i4>140</vt:i4>
      </vt:variant>
      <vt:variant>
        <vt:i4>0</vt:i4>
      </vt:variant>
      <vt:variant>
        <vt:i4>5</vt:i4>
      </vt:variant>
      <vt:variant>
        <vt:lpwstr/>
      </vt:variant>
      <vt:variant>
        <vt:lpwstr>_Toc168410125</vt:lpwstr>
      </vt:variant>
      <vt:variant>
        <vt:i4>1507385</vt:i4>
      </vt:variant>
      <vt:variant>
        <vt:i4>134</vt:i4>
      </vt:variant>
      <vt:variant>
        <vt:i4>0</vt:i4>
      </vt:variant>
      <vt:variant>
        <vt:i4>5</vt:i4>
      </vt:variant>
      <vt:variant>
        <vt:lpwstr/>
      </vt:variant>
      <vt:variant>
        <vt:lpwstr>_Toc168410124</vt:lpwstr>
      </vt:variant>
      <vt:variant>
        <vt:i4>1507385</vt:i4>
      </vt:variant>
      <vt:variant>
        <vt:i4>128</vt:i4>
      </vt:variant>
      <vt:variant>
        <vt:i4>0</vt:i4>
      </vt:variant>
      <vt:variant>
        <vt:i4>5</vt:i4>
      </vt:variant>
      <vt:variant>
        <vt:lpwstr/>
      </vt:variant>
      <vt:variant>
        <vt:lpwstr>_Toc168410123</vt:lpwstr>
      </vt:variant>
      <vt:variant>
        <vt:i4>1507385</vt:i4>
      </vt:variant>
      <vt:variant>
        <vt:i4>122</vt:i4>
      </vt:variant>
      <vt:variant>
        <vt:i4>0</vt:i4>
      </vt:variant>
      <vt:variant>
        <vt:i4>5</vt:i4>
      </vt:variant>
      <vt:variant>
        <vt:lpwstr/>
      </vt:variant>
      <vt:variant>
        <vt:lpwstr>_Toc168410122</vt:lpwstr>
      </vt:variant>
      <vt:variant>
        <vt:i4>1507385</vt:i4>
      </vt:variant>
      <vt:variant>
        <vt:i4>116</vt:i4>
      </vt:variant>
      <vt:variant>
        <vt:i4>0</vt:i4>
      </vt:variant>
      <vt:variant>
        <vt:i4>5</vt:i4>
      </vt:variant>
      <vt:variant>
        <vt:lpwstr/>
      </vt:variant>
      <vt:variant>
        <vt:lpwstr>_Toc168410121</vt:lpwstr>
      </vt:variant>
      <vt:variant>
        <vt:i4>1507385</vt:i4>
      </vt:variant>
      <vt:variant>
        <vt:i4>110</vt:i4>
      </vt:variant>
      <vt:variant>
        <vt:i4>0</vt:i4>
      </vt:variant>
      <vt:variant>
        <vt:i4>5</vt:i4>
      </vt:variant>
      <vt:variant>
        <vt:lpwstr/>
      </vt:variant>
      <vt:variant>
        <vt:lpwstr>_Toc168410120</vt:lpwstr>
      </vt:variant>
      <vt:variant>
        <vt:i4>1310777</vt:i4>
      </vt:variant>
      <vt:variant>
        <vt:i4>104</vt:i4>
      </vt:variant>
      <vt:variant>
        <vt:i4>0</vt:i4>
      </vt:variant>
      <vt:variant>
        <vt:i4>5</vt:i4>
      </vt:variant>
      <vt:variant>
        <vt:lpwstr/>
      </vt:variant>
      <vt:variant>
        <vt:lpwstr>_Toc168410118</vt:lpwstr>
      </vt:variant>
      <vt:variant>
        <vt:i4>1310777</vt:i4>
      </vt:variant>
      <vt:variant>
        <vt:i4>98</vt:i4>
      </vt:variant>
      <vt:variant>
        <vt:i4>0</vt:i4>
      </vt:variant>
      <vt:variant>
        <vt:i4>5</vt:i4>
      </vt:variant>
      <vt:variant>
        <vt:lpwstr/>
      </vt:variant>
      <vt:variant>
        <vt:lpwstr>_Toc168410117</vt:lpwstr>
      </vt:variant>
      <vt:variant>
        <vt:i4>1310777</vt:i4>
      </vt:variant>
      <vt:variant>
        <vt:i4>92</vt:i4>
      </vt:variant>
      <vt:variant>
        <vt:i4>0</vt:i4>
      </vt:variant>
      <vt:variant>
        <vt:i4>5</vt:i4>
      </vt:variant>
      <vt:variant>
        <vt:lpwstr/>
      </vt:variant>
      <vt:variant>
        <vt:lpwstr>_Toc168410116</vt:lpwstr>
      </vt:variant>
      <vt:variant>
        <vt:i4>1310777</vt:i4>
      </vt:variant>
      <vt:variant>
        <vt:i4>86</vt:i4>
      </vt:variant>
      <vt:variant>
        <vt:i4>0</vt:i4>
      </vt:variant>
      <vt:variant>
        <vt:i4>5</vt:i4>
      </vt:variant>
      <vt:variant>
        <vt:lpwstr/>
      </vt:variant>
      <vt:variant>
        <vt:lpwstr>_Toc168410115</vt:lpwstr>
      </vt:variant>
      <vt:variant>
        <vt:i4>1310777</vt:i4>
      </vt:variant>
      <vt:variant>
        <vt:i4>80</vt:i4>
      </vt:variant>
      <vt:variant>
        <vt:i4>0</vt:i4>
      </vt:variant>
      <vt:variant>
        <vt:i4>5</vt:i4>
      </vt:variant>
      <vt:variant>
        <vt:lpwstr/>
      </vt:variant>
      <vt:variant>
        <vt:lpwstr>_Toc168410114</vt:lpwstr>
      </vt:variant>
      <vt:variant>
        <vt:i4>1310777</vt:i4>
      </vt:variant>
      <vt:variant>
        <vt:i4>74</vt:i4>
      </vt:variant>
      <vt:variant>
        <vt:i4>0</vt:i4>
      </vt:variant>
      <vt:variant>
        <vt:i4>5</vt:i4>
      </vt:variant>
      <vt:variant>
        <vt:lpwstr/>
      </vt:variant>
      <vt:variant>
        <vt:lpwstr>_Toc168410113</vt:lpwstr>
      </vt:variant>
      <vt:variant>
        <vt:i4>1310777</vt:i4>
      </vt:variant>
      <vt:variant>
        <vt:i4>68</vt:i4>
      </vt:variant>
      <vt:variant>
        <vt:i4>0</vt:i4>
      </vt:variant>
      <vt:variant>
        <vt:i4>5</vt:i4>
      </vt:variant>
      <vt:variant>
        <vt:lpwstr/>
      </vt:variant>
      <vt:variant>
        <vt:lpwstr>_Toc168410112</vt:lpwstr>
      </vt:variant>
      <vt:variant>
        <vt:i4>1310777</vt:i4>
      </vt:variant>
      <vt:variant>
        <vt:i4>62</vt:i4>
      </vt:variant>
      <vt:variant>
        <vt:i4>0</vt:i4>
      </vt:variant>
      <vt:variant>
        <vt:i4>5</vt:i4>
      </vt:variant>
      <vt:variant>
        <vt:lpwstr/>
      </vt:variant>
      <vt:variant>
        <vt:lpwstr>_Toc168410111</vt:lpwstr>
      </vt:variant>
      <vt:variant>
        <vt:i4>1310777</vt:i4>
      </vt:variant>
      <vt:variant>
        <vt:i4>56</vt:i4>
      </vt:variant>
      <vt:variant>
        <vt:i4>0</vt:i4>
      </vt:variant>
      <vt:variant>
        <vt:i4>5</vt:i4>
      </vt:variant>
      <vt:variant>
        <vt:lpwstr/>
      </vt:variant>
      <vt:variant>
        <vt:lpwstr>_Toc168410110</vt:lpwstr>
      </vt:variant>
      <vt:variant>
        <vt:i4>1376313</vt:i4>
      </vt:variant>
      <vt:variant>
        <vt:i4>50</vt:i4>
      </vt:variant>
      <vt:variant>
        <vt:i4>0</vt:i4>
      </vt:variant>
      <vt:variant>
        <vt:i4>5</vt:i4>
      </vt:variant>
      <vt:variant>
        <vt:lpwstr/>
      </vt:variant>
      <vt:variant>
        <vt:lpwstr>_Toc168410109</vt:lpwstr>
      </vt:variant>
      <vt:variant>
        <vt:i4>1376313</vt:i4>
      </vt:variant>
      <vt:variant>
        <vt:i4>44</vt:i4>
      </vt:variant>
      <vt:variant>
        <vt:i4>0</vt:i4>
      </vt:variant>
      <vt:variant>
        <vt:i4>5</vt:i4>
      </vt:variant>
      <vt:variant>
        <vt:lpwstr/>
      </vt:variant>
      <vt:variant>
        <vt:lpwstr>_Toc168410108</vt:lpwstr>
      </vt:variant>
      <vt:variant>
        <vt:i4>1376313</vt:i4>
      </vt:variant>
      <vt:variant>
        <vt:i4>38</vt:i4>
      </vt:variant>
      <vt:variant>
        <vt:i4>0</vt:i4>
      </vt:variant>
      <vt:variant>
        <vt:i4>5</vt:i4>
      </vt:variant>
      <vt:variant>
        <vt:lpwstr/>
      </vt:variant>
      <vt:variant>
        <vt:lpwstr>_Toc168410107</vt:lpwstr>
      </vt:variant>
      <vt:variant>
        <vt:i4>1376313</vt:i4>
      </vt:variant>
      <vt:variant>
        <vt:i4>32</vt:i4>
      </vt:variant>
      <vt:variant>
        <vt:i4>0</vt:i4>
      </vt:variant>
      <vt:variant>
        <vt:i4>5</vt:i4>
      </vt:variant>
      <vt:variant>
        <vt:lpwstr/>
      </vt:variant>
      <vt:variant>
        <vt:lpwstr>_Toc168410106</vt:lpwstr>
      </vt:variant>
      <vt:variant>
        <vt:i4>1376313</vt:i4>
      </vt:variant>
      <vt:variant>
        <vt:i4>26</vt:i4>
      </vt:variant>
      <vt:variant>
        <vt:i4>0</vt:i4>
      </vt:variant>
      <vt:variant>
        <vt:i4>5</vt:i4>
      </vt:variant>
      <vt:variant>
        <vt:lpwstr/>
      </vt:variant>
      <vt:variant>
        <vt:lpwstr>_Toc168410105</vt:lpwstr>
      </vt:variant>
      <vt:variant>
        <vt:i4>1376313</vt:i4>
      </vt:variant>
      <vt:variant>
        <vt:i4>20</vt:i4>
      </vt:variant>
      <vt:variant>
        <vt:i4>0</vt:i4>
      </vt:variant>
      <vt:variant>
        <vt:i4>5</vt:i4>
      </vt:variant>
      <vt:variant>
        <vt:lpwstr/>
      </vt:variant>
      <vt:variant>
        <vt:lpwstr>_Toc168410104</vt:lpwstr>
      </vt:variant>
      <vt:variant>
        <vt:i4>1376313</vt:i4>
      </vt:variant>
      <vt:variant>
        <vt:i4>14</vt:i4>
      </vt:variant>
      <vt:variant>
        <vt:i4>0</vt:i4>
      </vt:variant>
      <vt:variant>
        <vt:i4>5</vt:i4>
      </vt:variant>
      <vt:variant>
        <vt:lpwstr/>
      </vt:variant>
      <vt:variant>
        <vt:lpwstr>_Toc168410103</vt:lpwstr>
      </vt:variant>
      <vt:variant>
        <vt:i4>1376313</vt:i4>
      </vt:variant>
      <vt:variant>
        <vt:i4>8</vt:i4>
      </vt:variant>
      <vt:variant>
        <vt:i4>0</vt:i4>
      </vt:variant>
      <vt:variant>
        <vt:i4>5</vt:i4>
      </vt:variant>
      <vt:variant>
        <vt:lpwstr/>
      </vt:variant>
      <vt:variant>
        <vt:lpwstr>_Toc168410102</vt:lpwstr>
      </vt:variant>
      <vt:variant>
        <vt:i4>1376313</vt:i4>
      </vt:variant>
      <vt:variant>
        <vt:i4>2</vt:i4>
      </vt:variant>
      <vt:variant>
        <vt:i4>0</vt:i4>
      </vt:variant>
      <vt:variant>
        <vt:i4>5</vt:i4>
      </vt:variant>
      <vt:variant>
        <vt:lpwstr/>
      </vt:variant>
      <vt:variant>
        <vt:lpwstr>_Toc168410101</vt:lpwstr>
      </vt:variant>
      <vt:variant>
        <vt:i4>1048650</vt:i4>
      </vt:variant>
      <vt:variant>
        <vt:i4>12</vt:i4>
      </vt:variant>
      <vt:variant>
        <vt:i4>0</vt:i4>
      </vt:variant>
      <vt:variant>
        <vt:i4>5</vt:i4>
      </vt:variant>
      <vt:variant>
        <vt:lpwstr>https://www.epa.gov/system/files/documents/2022-09/epa-approved-compiled-scaqmd-rules-regs-i-ii-iii-iv-v-vii.pdf</vt:lpwstr>
      </vt:variant>
      <vt:variant>
        <vt:lpwstr/>
      </vt:variant>
      <vt:variant>
        <vt:i4>5439534</vt:i4>
      </vt:variant>
      <vt:variant>
        <vt:i4>9</vt:i4>
      </vt:variant>
      <vt:variant>
        <vt:i4>0</vt:i4>
      </vt:variant>
      <vt:variant>
        <vt:i4>5</vt:i4>
      </vt:variant>
      <vt:variant>
        <vt:lpwstr>https://www.epa.gov/sites/default/files/2021-04/documents/volume_iv_meteorological_measurements.pdf</vt:lpwstr>
      </vt:variant>
      <vt:variant>
        <vt:lpwstr/>
      </vt:variant>
      <vt:variant>
        <vt:i4>1769484</vt:i4>
      </vt:variant>
      <vt:variant>
        <vt:i4>6</vt:i4>
      </vt:variant>
      <vt:variant>
        <vt:i4>0</vt:i4>
      </vt:variant>
      <vt:variant>
        <vt:i4>5</vt:i4>
      </vt:variant>
      <vt:variant>
        <vt:lpwstr>https://www.aqmd.gov/home/rules-compliance/compliance/rule-1466/pre-approved-monitors</vt:lpwstr>
      </vt:variant>
      <vt:variant>
        <vt:lpwstr/>
      </vt:variant>
      <vt:variant>
        <vt:i4>3539007</vt:i4>
      </vt:variant>
      <vt:variant>
        <vt:i4>3</vt:i4>
      </vt:variant>
      <vt:variant>
        <vt:i4>0</vt:i4>
      </vt:variant>
      <vt:variant>
        <vt:i4>5</vt:i4>
      </vt:variant>
      <vt:variant>
        <vt:lpwstr>https://www.epa.gov/npdes/developing-stormwater-pollution-prevention-plan-swppp</vt:lpwstr>
      </vt:variant>
      <vt:variant>
        <vt:lpwstr/>
      </vt:variant>
      <vt:variant>
        <vt:i4>7274609</vt:i4>
      </vt:variant>
      <vt:variant>
        <vt:i4>0</vt:i4>
      </vt:variant>
      <vt:variant>
        <vt:i4>0</vt:i4>
      </vt:variant>
      <vt:variant>
        <vt:i4>5</vt:i4>
      </vt:variant>
      <vt:variant>
        <vt:lpwstr>https://www.epa.gov/pm-pollution/health-and-environmental-effects-particulate-matter-pm</vt:lpwstr>
      </vt:variant>
      <vt:variant>
        <vt:lpwstr/>
      </vt:variant>
      <vt:variant>
        <vt:i4>5898286</vt:i4>
      </vt:variant>
      <vt:variant>
        <vt:i4>12</vt:i4>
      </vt:variant>
      <vt:variant>
        <vt:i4>0</vt:i4>
      </vt:variant>
      <vt:variant>
        <vt:i4>5</vt:i4>
      </vt:variant>
      <vt:variant>
        <vt:lpwstr>mailto:Philpott.Kwai@epa.gov</vt:lpwstr>
      </vt:variant>
      <vt:variant>
        <vt:lpwstr/>
      </vt:variant>
      <vt:variant>
        <vt:i4>5898286</vt:i4>
      </vt:variant>
      <vt:variant>
        <vt:i4>9</vt:i4>
      </vt:variant>
      <vt:variant>
        <vt:i4>0</vt:i4>
      </vt:variant>
      <vt:variant>
        <vt:i4>5</vt:i4>
      </vt:variant>
      <vt:variant>
        <vt:lpwstr>mailto:Philpott.Kwai@epa.gov</vt:lpwstr>
      </vt:variant>
      <vt:variant>
        <vt:lpwstr/>
      </vt:variant>
      <vt:variant>
        <vt:i4>7340042</vt:i4>
      </vt:variant>
      <vt:variant>
        <vt:i4>6</vt:i4>
      </vt:variant>
      <vt:variant>
        <vt:i4>0</vt:i4>
      </vt:variant>
      <vt:variant>
        <vt:i4>5</vt:i4>
      </vt:variant>
      <vt:variant>
        <vt:lpwstr>mailto:Irwin.Karen@epa.gov</vt:lpwstr>
      </vt:variant>
      <vt:variant>
        <vt:lpwstr/>
      </vt:variant>
      <vt:variant>
        <vt:i4>7536663</vt:i4>
      </vt:variant>
      <vt:variant>
        <vt:i4>3</vt:i4>
      </vt:variant>
      <vt:variant>
        <vt:i4>0</vt:i4>
      </vt:variant>
      <vt:variant>
        <vt:i4>5</vt:i4>
      </vt:variant>
      <vt:variant>
        <vt:lpwstr>mailto:weber.luke@epa.gov</vt:lpwstr>
      </vt:variant>
      <vt:variant>
        <vt:lpwstr/>
      </vt:variant>
      <vt:variant>
        <vt:i4>5898286</vt:i4>
      </vt:variant>
      <vt:variant>
        <vt:i4>0</vt:i4>
      </vt:variant>
      <vt:variant>
        <vt:i4>0</vt:i4>
      </vt:variant>
      <vt:variant>
        <vt:i4>5</vt:i4>
      </vt:variant>
      <vt:variant>
        <vt:lpwstr>mailto:Philpott.Kwai@epa.gov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United States Environmental Protection Agency</dc:creator>
  <cp:keywords/>
  <dc:description/>
  <cp:lastModifiedBy>Mansfield, Scott</cp:lastModifiedBy>
  <cp:revision>2</cp:revision>
  <cp:lastPrinted>2024-11-20T14:58:00Z</cp:lastPrinted>
  <dcterms:created xsi:type="dcterms:W3CDTF">2024-12-09T15:27:00Z</dcterms:created>
  <dcterms:modified xsi:type="dcterms:W3CDTF">2024-12-09T15:27:00Z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0x010100DAB91B097AD6C74284EE5CE2F7EB72B0</vt:lpwstr>
  </property>
  <property fmtid="{D5CDD505-2E9C-101B-9397-08002B2CF9AE}" pid="3" name="TaxKeyword">
    <vt:lpwstr/>
  </property>
  <property fmtid="{D5CDD505-2E9C-101B-9397-08002B2CF9AE}" pid="4" name="MediaServiceImageTags">
    <vt:lpwstr/>
  </property>
  <property fmtid="{D5CDD505-2E9C-101B-9397-08002B2CF9AE}" pid="5" name="EPA Subject">
    <vt:lpwstr/>
  </property>
  <property fmtid="{D5CDD505-2E9C-101B-9397-08002B2CF9AE}" pid="6" name="Document Type">
    <vt:lpwstr/>
  </property>
  <property fmtid="{D5CDD505-2E9C-101B-9397-08002B2CF9AE}" pid="7" name="Document_x0020_Type">
    <vt:lpwstr/>
  </property>
  <property fmtid="{D5CDD505-2E9C-101B-9397-08002B2CF9AE}" pid="8" name="EPA_x0020_Subject">
    <vt:lpwstr/>
  </property>
</Properties>
</file>