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85" w:type="dxa"/>
        <w:tblLayout w:type="fixed"/>
        <w:tblLook w:val="04A0" w:firstRow="1" w:lastRow="0" w:firstColumn="1" w:lastColumn="0" w:noHBand="0" w:noVBand="1"/>
      </w:tblPr>
      <w:tblGrid>
        <w:gridCol w:w="5220"/>
        <w:gridCol w:w="2520"/>
        <w:gridCol w:w="720"/>
        <w:gridCol w:w="2160"/>
      </w:tblGrid>
      <w:tr w:rsidR="00145CB5" w:rsidRPr="0038487E" w14:paraId="08F5C5CB" w14:textId="77777777" w:rsidTr="006A3663">
        <w:trPr>
          <w:cantSplit/>
          <w:trHeight w:val="800"/>
        </w:trPr>
        <w:tc>
          <w:tcPr>
            <w:tcW w:w="10620" w:type="dxa"/>
            <w:gridSpan w:val="4"/>
            <w:shd w:val="clear" w:color="auto" w:fill="D9D9D9" w:themeFill="background1" w:themeFillShade="D9"/>
            <w:vAlign w:val="center"/>
          </w:tcPr>
          <w:p w14:paraId="1AE8004D" w14:textId="77777777" w:rsidR="00145CB5" w:rsidRPr="0038487E" w:rsidRDefault="00145CB5" w:rsidP="00145CB5">
            <w:pPr>
              <w:jc w:val="center"/>
              <w:rPr>
                <w:b/>
                <w:sz w:val="24"/>
                <w:szCs w:val="24"/>
              </w:rPr>
            </w:pPr>
            <w:r w:rsidRPr="0038487E">
              <w:rPr>
                <w:b/>
                <w:sz w:val="24"/>
                <w:szCs w:val="24"/>
              </w:rPr>
              <w:t>EPA Region 8 Drinking Water Unit</w:t>
            </w:r>
          </w:p>
          <w:p w14:paraId="51603BA6" w14:textId="6E9BCD6E" w:rsidR="00145CB5" w:rsidRPr="0038487E" w:rsidRDefault="00145CB5" w:rsidP="00145CB5">
            <w:pPr>
              <w:jc w:val="center"/>
              <w:rPr>
                <w:b/>
              </w:rPr>
            </w:pPr>
            <w:r w:rsidRPr="0038487E">
              <w:rPr>
                <w:b/>
              </w:rPr>
              <w:t>Finished Water Storage T</w:t>
            </w:r>
            <w:r w:rsidR="00EE54F6">
              <w:rPr>
                <w:b/>
              </w:rPr>
              <w:t>ank Inspection</w:t>
            </w:r>
            <w:r w:rsidR="004919AE">
              <w:rPr>
                <w:b/>
              </w:rPr>
              <w:t xml:space="preserve">: Rooftop Components </w:t>
            </w:r>
            <w:r w:rsidRPr="0038487E">
              <w:rPr>
                <w:b/>
              </w:rPr>
              <w:t xml:space="preserve"> </w:t>
            </w:r>
          </w:p>
          <w:p w14:paraId="73DD398D" w14:textId="77777777" w:rsidR="00145CB5" w:rsidRPr="0038487E" w:rsidRDefault="00145CB5" w:rsidP="00145CB5">
            <w:pPr>
              <w:jc w:val="center"/>
              <w:rPr>
                <w:b/>
              </w:rPr>
            </w:pPr>
            <w:r w:rsidRPr="0038487E">
              <w:t>Fill out one checklist per storage tank &amp; submit labeled photos of each tank component with this form</w:t>
            </w:r>
          </w:p>
        </w:tc>
      </w:tr>
      <w:tr w:rsidR="00145CB5" w:rsidRPr="0038487E" w14:paraId="7C6F709A" w14:textId="77777777" w:rsidTr="006A3663">
        <w:trPr>
          <w:cantSplit/>
          <w:trHeight w:val="377"/>
        </w:trPr>
        <w:tc>
          <w:tcPr>
            <w:tcW w:w="5220" w:type="dxa"/>
            <w:vAlign w:val="center"/>
          </w:tcPr>
          <w:p w14:paraId="57B1C20E" w14:textId="716F9C8C" w:rsidR="00145CB5" w:rsidRPr="0038487E" w:rsidRDefault="00145CB5" w:rsidP="00145CB5">
            <w:r w:rsidRPr="0038487E">
              <w:t xml:space="preserve">PWS Name:  </w:t>
            </w:r>
          </w:p>
        </w:tc>
        <w:tc>
          <w:tcPr>
            <w:tcW w:w="5400" w:type="dxa"/>
            <w:gridSpan w:val="3"/>
            <w:vAlign w:val="center"/>
          </w:tcPr>
          <w:p w14:paraId="596E6D99" w14:textId="60148E13" w:rsidR="00145CB5" w:rsidRPr="0038487E" w:rsidRDefault="00145CB5" w:rsidP="00145CB5">
            <w:r w:rsidRPr="0038487E">
              <w:t xml:space="preserve">PWS ID:  </w:t>
            </w:r>
          </w:p>
        </w:tc>
      </w:tr>
      <w:tr w:rsidR="00145CB5" w:rsidRPr="0038487E" w14:paraId="191BE940" w14:textId="77777777" w:rsidTr="006A3663">
        <w:trPr>
          <w:cantSplit/>
          <w:trHeight w:val="413"/>
        </w:trPr>
        <w:tc>
          <w:tcPr>
            <w:tcW w:w="5220" w:type="dxa"/>
            <w:vAlign w:val="center"/>
          </w:tcPr>
          <w:p w14:paraId="5A3FC4F8" w14:textId="61D5A902" w:rsidR="00145CB5" w:rsidRPr="0038487E" w:rsidRDefault="00145CB5" w:rsidP="00145CB5">
            <w:r w:rsidRPr="0038487E">
              <w:t xml:space="preserve">Tank Name:  </w:t>
            </w:r>
          </w:p>
        </w:tc>
        <w:tc>
          <w:tcPr>
            <w:tcW w:w="5400" w:type="dxa"/>
            <w:gridSpan w:val="3"/>
            <w:vAlign w:val="center"/>
          </w:tcPr>
          <w:p w14:paraId="5B745634" w14:textId="0F9B528F" w:rsidR="00145CB5" w:rsidRPr="0038487E" w:rsidRDefault="00145CB5" w:rsidP="00145CB5">
            <w:r w:rsidRPr="0038487E">
              <w:t xml:space="preserve">Tank ID:  </w:t>
            </w:r>
          </w:p>
        </w:tc>
      </w:tr>
      <w:tr w:rsidR="0038487E" w:rsidRPr="0038487E" w14:paraId="5FEB02E4" w14:textId="77777777" w:rsidTr="006A3663">
        <w:trPr>
          <w:cantSplit/>
          <w:trHeight w:val="413"/>
        </w:trPr>
        <w:tc>
          <w:tcPr>
            <w:tcW w:w="5220" w:type="dxa"/>
            <w:vAlign w:val="center"/>
          </w:tcPr>
          <w:p w14:paraId="5ED0065A" w14:textId="5CC19F32" w:rsidR="0038487E" w:rsidRPr="0038487E" w:rsidRDefault="0038487E" w:rsidP="0038487E">
            <w:r>
              <w:t>Proposed Inspection Date</w:t>
            </w:r>
            <w:r w:rsidRPr="0038487E">
              <w:t xml:space="preserve">:  </w:t>
            </w:r>
          </w:p>
        </w:tc>
        <w:tc>
          <w:tcPr>
            <w:tcW w:w="5400" w:type="dxa"/>
            <w:gridSpan w:val="3"/>
            <w:vAlign w:val="center"/>
          </w:tcPr>
          <w:p w14:paraId="6D909D2F" w14:textId="54BB01C1" w:rsidR="0038487E" w:rsidRPr="0038487E" w:rsidRDefault="0038487E" w:rsidP="0038487E">
            <w:r>
              <w:t>Actual Inspection Date</w:t>
            </w:r>
            <w:r w:rsidRPr="0038487E">
              <w:t xml:space="preserve">:  </w:t>
            </w:r>
          </w:p>
        </w:tc>
      </w:tr>
      <w:tr w:rsidR="00145CB5" w:rsidRPr="0038487E" w14:paraId="593ED3D6" w14:textId="77777777" w:rsidTr="006A3663">
        <w:trPr>
          <w:cantSplit/>
          <w:trHeight w:val="413"/>
        </w:trPr>
        <w:tc>
          <w:tcPr>
            <w:tcW w:w="5220" w:type="dxa"/>
            <w:vAlign w:val="center"/>
          </w:tcPr>
          <w:p w14:paraId="55DAD78B" w14:textId="0B052978" w:rsidR="00145CB5" w:rsidRPr="0038487E" w:rsidRDefault="00145CB5" w:rsidP="00145CB5">
            <w:r w:rsidRPr="0038487E">
              <w:t xml:space="preserve">Name of Person Filling Out Form:  </w:t>
            </w:r>
          </w:p>
        </w:tc>
        <w:tc>
          <w:tcPr>
            <w:tcW w:w="5400" w:type="dxa"/>
            <w:gridSpan w:val="3"/>
            <w:vAlign w:val="center"/>
          </w:tcPr>
          <w:p w14:paraId="478BCCDB" w14:textId="253F1FBB" w:rsidR="00145CB5" w:rsidRPr="0038487E" w:rsidRDefault="00145CB5" w:rsidP="00145CB5">
            <w:r w:rsidRPr="0038487E">
              <w:t xml:space="preserve">Title of Person Filling Out Form:      </w:t>
            </w:r>
          </w:p>
        </w:tc>
      </w:tr>
      <w:tr w:rsidR="00145CB5" w:rsidRPr="0038487E" w14:paraId="768CD8E7" w14:textId="77777777" w:rsidTr="006A3663">
        <w:trPr>
          <w:cantSplit/>
          <w:trHeight w:val="413"/>
        </w:trPr>
        <w:tc>
          <w:tcPr>
            <w:tcW w:w="5220" w:type="dxa"/>
            <w:tcBorders>
              <w:bottom w:val="single" w:sz="4" w:space="0" w:color="auto"/>
            </w:tcBorders>
            <w:vAlign w:val="center"/>
          </w:tcPr>
          <w:p w14:paraId="5A519042" w14:textId="77777777" w:rsidR="00145CB5" w:rsidRPr="0038487E" w:rsidRDefault="00145CB5" w:rsidP="00145CB5">
            <w:r w:rsidRPr="0038487E">
              <w:t>I certify that this information is complete and accurate:</w:t>
            </w:r>
          </w:p>
        </w:tc>
        <w:tc>
          <w:tcPr>
            <w:tcW w:w="2520" w:type="dxa"/>
            <w:tcBorders>
              <w:bottom w:val="single" w:sz="4" w:space="0" w:color="auto"/>
            </w:tcBorders>
            <w:vAlign w:val="center"/>
          </w:tcPr>
          <w:p w14:paraId="061813D0" w14:textId="77777777" w:rsidR="00145CB5" w:rsidRPr="0038487E" w:rsidRDefault="00145CB5" w:rsidP="00145CB5"/>
        </w:tc>
        <w:tc>
          <w:tcPr>
            <w:tcW w:w="720" w:type="dxa"/>
            <w:tcBorders>
              <w:bottom w:val="single" w:sz="4" w:space="0" w:color="auto"/>
            </w:tcBorders>
            <w:vAlign w:val="center"/>
          </w:tcPr>
          <w:p w14:paraId="64BCD240" w14:textId="77777777" w:rsidR="00145CB5" w:rsidRPr="0038487E" w:rsidRDefault="00145CB5" w:rsidP="00145CB5">
            <w:r w:rsidRPr="0038487E">
              <w:t>Date:</w:t>
            </w:r>
          </w:p>
        </w:tc>
        <w:tc>
          <w:tcPr>
            <w:tcW w:w="2160" w:type="dxa"/>
            <w:tcBorders>
              <w:bottom w:val="single" w:sz="4" w:space="0" w:color="auto"/>
            </w:tcBorders>
            <w:vAlign w:val="center"/>
          </w:tcPr>
          <w:p w14:paraId="3ADACA3A" w14:textId="77777777" w:rsidR="00145CB5" w:rsidRPr="0038487E" w:rsidRDefault="00145CB5" w:rsidP="00145CB5"/>
        </w:tc>
      </w:tr>
    </w:tbl>
    <w:p w14:paraId="1469FAD9" w14:textId="77777777" w:rsidR="00AF462E" w:rsidRPr="0038487E" w:rsidRDefault="00BE3B6E" w:rsidP="005D1E91">
      <w:pPr>
        <w:spacing w:after="0" w:line="240" w:lineRule="auto"/>
      </w:pPr>
      <w:r w:rsidRPr="0038487E">
        <w:tab/>
      </w:r>
    </w:p>
    <w:tbl>
      <w:tblPr>
        <w:tblStyle w:val="TableGrid"/>
        <w:tblW w:w="0" w:type="auto"/>
        <w:tblInd w:w="85" w:type="dxa"/>
        <w:tblLayout w:type="fixed"/>
        <w:tblLook w:val="04A0" w:firstRow="1" w:lastRow="0" w:firstColumn="1" w:lastColumn="0" w:noHBand="0" w:noVBand="1"/>
      </w:tblPr>
      <w:tblGrid>
        <w:gridCol w:w="1620"/>
        <w:gridCol w:w="8910"/>
      </w:tblGrid>
      <w:tr w:rsidR="005D1E91" w:rsidRPr="0038487E" w14:paraId="7F7A1DE1" w14:textId="77777777" w:rsidTr="006A3663">
        <w:trPr>
          <w:cantSplit/>
          <w:trHeight w:val="360"/>
        </w:trPr>
        <w:tc>
          <w:tcPr>
            <w:tcW w:w="10530" w:type="dxa"/>
            <w:gridSpan w:val="2"/>
            <w:shd w:val="clear" w:color="auto" w:fill="D9D9D9" w:themeFill="background1" w:themeFillShade="D9"/>
            <w:vAlign w:val="center"/>
          </w:tcPr>
          <w:p w14:paraId="40C92415" w14:textId="77777777" w:rsidR="005D1E91" w:rsidRPr="0038487E" w:rsidRDefault="005D1E91" w:rsidP="00C1604F">
            <w:pPr>
              <w:jc w:val="center"/>
              <w:rPr>
                <w:b/>
              </w:rPr>
            </w:pPr>
            <w:r w:rsidRPr="0038487E">
              <w:rPr>
                <w:b/>
              </w:rPr>
              <w:t>Inspector Qualifications</w:t>
            </w:r>
            <w:r w:rsidR="00C1604F" w:rsidRPr="0038487E">
              <w:rPr>
                <w:b/>
              </w:rPr>
              <w:t xml:space="preserve"> (answer to all questions must be “yes”</w:t>
            </w:r>
            <w:r w:rsidR="00594031">
              <w:rPr>
                <w:b/>
              </w:rPr>
              <w:t xml:space="preserve"> if entering a confined space</w:t>
            </w:r>
            <w:r w:rsidR="00C1604F" w:rsidRPr="0038487E">
              <w:rPr>
                <w:b/>
              </w:rPr>
              <w:t>)</w:t>
            </w:r>
          </w:p>
        </w:tc>
      </w:tr>
      <w:tr w:rsidR="00C1604F" w:rsidRPr="0038487E" w14:paraId="4BD0ECF8" w14:textId="77777777" w:rsidTr="006A3663">
        <w:trPr>
          <w:cantSplit/>
          <w:trHeight w:val="377"/>
        </w:trPr>
        <w:tc>
          <w:tcPr>
            <w:tcW w:w="10530" w:type="dxa"/>
            <w:gridSpan w:val="2"/>
            <w:vAlign w:val="center"/>
          </w:tcPr>
          <w:p w14:paraId="65C36622" w14:textId="77777777" w:rsidR="00C1604F" w:rsidRDefault="00C1604F" w:rsidP="00C1604F">
            <w:r w:rsidRPr="0038487E">
              <w:t xml:space="preserve">Name </w:t>
            </w:r>
            <w:r w:rsidR="004F70E9" w:rsidRPr="0038487E">
              <w:t xml:space="preserve">and contact information </w:t>
            </w:r>
            <w:r w:rsidRPr="0038487E">
              <w:t>of</w:t>
            </w:r>
            <w:r w:rsidR="00BE3B6E" w:rsidRPr="0038487E">
              <w:t xml:space="preserve"> </w:t>
            </w:r>
            <w:r w:rsidR="001C12C9" w:rsidRPr="0038487E">
              <w:t>inspector (</w:t>
            </w:r>
            <w:r w:rsidR="00BE3B6E" w:rsidRPr="0038487E">
              <w:t>if water system personnel) or</w:t>
            </w:r>
            <w:r w:rsidRPr="0038487E">
              <w:t xml:space="preserve"> inspection company:  </w:t>
            </w:r>
          </w:p>
          <w:p w14:paraId="0AD9424B" w14:textId="19E068C8" w:rsidR="001C12C9" w:rsidRPr="0038487E" w:rsidRDefault="001C12C9" w:rsidP="00C1604F"/>
        </w:tc>
      </w:tr>
      <w:tr w:rsidR="00C1604F" w:rsidRPr="0038487E" w14:paraId="0E0EBF4D" w14:textId="77777777" w:rsidTr="006A3663">
        <w:trPr>
          <w:cantSplit/>
          <w:trHeight w:val="377"/>
        </w:trPr>
        <w:tc>
          <w:tcPr>
            <w:tcW w:w="1620" w:type="dxa"/>
            <w:vAlign w:val="center"/>
          </w:tcPr>
          <w:p w14:paraId="291FC900" w14:textId="02B30939" w:rsidR="00C1604F" w:rsidRPr="0038487E" w:rsidRDefault="00D5611E" w:rsidP="005D1E91">
            <w:pPr>
              <w:jc w:val="center"/>
            </w:pPr>
            <w:r w:rsidRPr="0038487E">
              <w:fldChar w:fldCharType="begin">
                <w:ffData>
                  <w:name w:val="Check264"/>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No</w:t>
            </w:r>
          </w:p>
        </w:tc>
        <w:tc>
          <w:tcPr>
            <w:tcW w:w="8910" w:type="dxa"/>
            <w:vAlign w:val="center"/>
          </w:tcPr>
          <w:p w14:paraId="436ED5D9" w14:textId="77777777" w:rsidR="00C1604F" w:rsidRPr="0038487E" w:rsidRDefault="00687288" w:rsidP="001254B4">
            <w:r w:rsidRPr="0038487E">
              <w:t>Has the</w:t>
            </w:r>
            <w:r w:rsidR="00C1604F" w:rsidRPr="0038487E">
              <w:t xml:space="preserve"> inspector </w:t>
            </w:r>
            <w:r w:rsidRPr="0038487E">
              <w:t>completed</w:t>
            </w:r>
            <w:r w:rsidR="00C1604F" w:rsidRPr="0038487E">
              <w:t xml:space="preserve"> confined space training? </w:t>
            </w:r>
          </w:p>
        </w:tc>
      </w:tr>
      <w:tr w:rsidR="005D1E91" w:rsidRPr="0038487E" w14:paraId="1C7BC8F3" w14:textId="77777777" w:rsidTr="006A3663">
        <w:trPr>
          <w:cantSplit/>
          <w:trHeight w:val="350"/>
        </w:trPr>
        <w:tc>
          <w:tcPr>
            <w:tcW w:w="1620" w:type="dxa"/>
            <w:vAlign w:val="center"/>
          </w:tcPr>
          <w:p w14:paraId="66CD9BCD" w14:textId="77777777" w:rsidR="005D1E91" w:rsidRPr="0038487E" w:rsidRDefault="006E1C10" w:rsidP="005D1E91">
            <w:pPr>
              <w:jc w:val="center"/>
            </w:pPr>
            <w:r w:rsidRPr="0038487E">
              <w:fldChar w:fldCharType="begin">
                <w:ffData>
                  <w:name w:val="Check264"/>
                  <w:enabled/>
                  <w:calcOnExit w:val="0"/>
                  <w:checkBox>
                    <w:sizeAuto/>
                    <w:default w:val="0"/>
                  </w:checkBox>
                </w:ffData>
              </w:fldChar>
            </w:r>
            <w:r w:rsidR="005D1E91" w:rsidRPr="0038487E">
              <w:instrText xml:space="preserve"> FORMCHECKBOX </w:instrText>
            </w:r>
            <w:r w:rsidR="004919AE">
              <w:fldChar w:fldCharType="separate"/>
            </w:r>
            <w:r w:rsidRPr="0038487E">
              <w:fldChar w:fldCharType="end"/>
            </w:r>
            <w:r w:rsidR="00BC77E0" w:rsidRPr="0038487E">
              <w:t xml:space="preserve"> Yes </w:t>
            </w:r>
            <w:r w:rsidR="005D1E91" w:rsidRPr="0038487E">
              <w:t xml:space="preserve">  </w:t>
            </w:r>
            <w:r w:rsidRPr="0038487E">
              <w:fldChar w:fldCharType="begin">
                <w:ffData>
                  <w:name w:val="Check265"/>
                  <w:enabled/>
                  <w:calcOnExit w:val="0"/>
                  <w:checkBox>
                    <w:sizeAuto/>
                    <w:default w:val="0"/>
                  </w:checkBox>
                </w:ffData>
              </w:fldChar>
            </w:r>
            <w:r w:rsidR="005D1E91" w:rsidRPr="0038487E">
              <w:instrText xml:space="preserve"> FORMCHECKBOX </w:instrText>
            </w:r>
            <w:r w:rsidR="004919AE">
              <w:fldChar w:fldCharType="separate"/>
            </w:r>
            <w:r w:rsidRPr="0038487E">
              <w:fldChar w:fldCharType="end"/>
            </w:r>
            <w:r w:rsidR="005D1E91" w:rsidRPr="0038487E">
              <w:t xml:space="preserve"> No</w:t>
            </w:r>
          </w:p>
        </w:tc>
        <w:tc>
          <w:tcPr>
            <w:tcW w:w="8910" w:type="dxa"/>
            <w:vAlign w:val="center"/>
          </w:tcPr>
          <w:p w14:paraId="78DEF577" w14:textId="77777777" w:rsidR="005D1E91" w:rsidRPr="0038487E" w:rsidRDefault="00C1604F" w:rsidP="001254B4">
            <w:r w:rsidRPr="0038487E">
              <w:t>Did the inspector have a confined space entry permit?</w:t>
            </w:r>
          </w:p>
        </w:tc>
      </w:tr>
    </w:tbl>
    <w:p w14:paraId="53D8C959" w14:textId="77777777" w:rsidR="005D1E91" w:rsidRPr="0038487E" w:rsidRDefault="005D1E91" w:rsidP="005D1E91">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4F220A" w:rsidRPr="0038487E" w14:paraId="323A2929" w14:textId="77777777" w:rsidTr="006A3663">
        <w:trPr>
          <w:cantSplit/>
          <w:trHeight w:val="360"/>
        </w:trPr>
        <w:tc>
          <w:tcPr>
            <w:tcW w:w="10530" w:type="dxa"/>
            <w:gridSpan w:val="5"/>
            <w:shd w:val="clear" w:color="auto" w:fill="D9D9D9" w:themeFill="background1" w:themeFillShade="D9"/>
            <w:vAlign w:val="center"/>
          </w:tcPr>
          <w:p w14:paraId="3EB14894" w14:textId="77777777" w:rsidR="004F220A" w:rsidRPr="0038487E" w:rsidRDefault="001C2273" w:rsidP="00C1604F">
            <w:pPr>
              <w:jc w:val="center"/>
              <w:rPr>
                <w:b/>
              </w:rPr>
            </w:pPr>
            <w:r w:rsidRPr="0038487E">
              <w:rPr>
                <w:b/>
              </w:rPr>
              <w:t>Overall Tank Condition</w:t>
            </w:r>
          </w:p>
        </w:tc>
      </w:tr>
      <w:tr w:rsidR="0038487E" w:rsidRPr="0038487E" w14:paraId="6A75CB6F" w14:textId="77777777" w:rsidTr="006A3663">
        <w:trPr>
          <w:cantSplit/>
        </w:trPr>
        <w:tc>
          <w:tcPr>
            <w:tcW w:w="5220" w:type="dxa"/>
            <w:gridSpan w:val="2"/>
            <w:vAlign w:val="center"/>
          </w:tcPr>
          <w:p w14:paraId="7C49EA19" w14:textId="77777777" w:rsidR="0038487E" w:rsidRPr="0038487E" w:rsidRDefault="0038487E" w:rsidP="004F220A">
            <w:pPr>
              <w:jc w:val="center"/>
              <w:rPr>
                <w:b/>
              </w:rPr>
            </w:pPr>
            <w:r w:rsidRPr="0038487E">
              <w:rPr>
                <w:b/>
              </w:rPr>
              <w:t>Significant Deficiency</w:t>
            </w:r>
          </w:p>
        </w:tc>
        <w:tc>
          <w:tcPr>
            <w:tcW w:w="2610" w:type="dxa"/>
            <w:vAlign w:val="center"/>
          </w:tcPr>
          <w:p w14:paraId="3AA6C9FA" w14:textId="77777777" w:rsidR="0038487E" w:rsidRPr="0038487E" w:rsidRDefault="0038487E" w:rsidP="004F220A">
            <w:pPr>
              <w:jc w:val="center"/>
              <w:rPr>
                <w:b/>
              </w:rPr>
            </w:pPr>
            <w:r w:rsidRPr="0038487E">
              <w:rPr>
                <w:b/>
              </w:rPr>
              <w:t>Required Correction</w:t>
            </w:r>
          </w:p>
        </w:tc>
        <w:tc>
          <w:tcPr>
            <w:tcW w:w="1350" w:type="dxa"/>
            <w:vAlign w:val="center"/>
          </w:tcPr>
          <w:p w14:paraId="2B9F5044" w14:textId="77777777" w:rsidR="0038487E" w:rsidRPr="0038487E" w:rsidRDefault="0038487E" w:rsidP="00C1604F">
            <w:pPr>
              <w:jc w:val="center"/>
              <w:rPr>
                <w:b/>
              </w:rPr>
            </w:pPr>
            <w:r>
              <w:rPr>
                <w:b/>
              </w:rPr>
              <w:t>Proposed Completion Date</w:t>
            </w:r>
          </w:p>
        </w:tc>
        <w:tc>
          <w:tcPr>
            <w:tcW w:w="1350" w:type="dxa"/>
            <w:vAlign w:val="center"/>
          </w:tcPr>
          <w:p w14:paraId="19D70F61" w14:textId="77777777" w:rsidR="0038487E" w:rsidRPr="0038487E" w:rsidRDefault="008D20FA" w:rsidP="00C1604F">
            <w:pPr>
              <w:jc w:val="center"/>
              <w:rPr>
                <w:b/>
              </w:rPr>
            </w:pPr>
            <w:r>
              <w:rPr>
                <w:b/>
              </w:rPr>
              <w:t>Actual Completion D</w:t>
            </w:r>
            <w:r w:rsidR="0038487E">
              <w:rPr>
                <w:b/>
              </w:rPr>
              <w:t>ate</w:t>
            </w:r>
          </w:p>
        </w:tc>
      </w:tr>
      <w:tr w:rsidR="0038487E" w:rsidRPr="0038487E" w14:paraId="32269A44" w14:textId="77777777" w:rsidTr="000F3CDF">
        <w:trPr>
          <w:cantSplit/>
          <w:trHeight w:val="377"/>
        </w:trPr>
        <w:tc>
          <w:tcPr>
            <w:tcW w:w="1620" w:type="dxa"/>
          </w:tcPr>
          <w:p w14:paraId="440A614D"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4919AE">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4919AE">
              <w:fldChar w:fldCharType="separate"/>
            </w:r>
            <w:r w:rsidRPr="0038487E">
              <w:fldChar w:fldCharType="end"/>
            </w:r>
            <w:r w:rsidR="0038487E" w:rsidRPr="0038487E">
              <w:t xml:space="preserve"> No</w:t>
            </w:r>
          </w:p>
        </w:tc>
        <w:tc>
          <w:tcPr>
            <w:tcW w:w="3600" w:type="dxa"/>
          </w:tcPr>
          <w:p w14:paraId="5D43AA1A" w14:textId="77777777" w:rsidR="0038487E" w:rsidRPr="0038487E" w:rsidRDefault="003E27F9" w:rsidP="00C1604F">
            <w:r>
              <w:t>Does the tank appear to be</w:t>
            </w:r>
            <w:r w:rsidR="0038487E" w:rsidRPr="0038487E">
              <w:t xml:space="preserve"> structurally sound?</w:t>
            </w:r>
          </w:p>
        </w:tc>
        <w:tc>
          <w:tcPr>
            <w:tcW w:w="2610" w:type="dxa"/>
            <w:vAlign w:val="center"/>
          </w:tcPr>
          <w:p w14:paraId="60B1DFD8" w14:textId="77777777" w:rsidR="0038487E" w:rsidRDefault="0038487E" w:rsidP="004F220A">
            <w:r w:rsidRPr="0038487E">
              <w:t xml:space="preserve">If no, what repairs are suggested by the tank inspector? </w:t>
            </w:r>
          </w:p>
          <w:p w14:paraId="53B5E29B" w14:textId="77777777" w:rsidR="00FA29A1" w:rsidRDefault="00FA29A1" w:rsidP="004F220A"/>
          <w:p w14:paraId="72B9EEDE" w14:textId="77777777" w:rsidR="00FA29A1" w:rsidRDefault="00FA29A1" w:rsidP="004F220A"/>
          <w:p w14:paraId="07E18D34" w14:textId="31F0FF00" w:rsidR="00FA29A1" w:rsidRPr="0038487E" w:rsidRDefault="00FA29A1" w:rsidP="004F220A"/>
        </w:tc>
        <w:tc>
          <w:tcPr>
            <w:tcW w:w="1350" w:type="dxa"/>
            <w:vAlign w:val="center"/>
          </w:tcPr>
          <w:p w14:paraId="72F2AAA0" w14:textId="38FC67A0" w:rsidR="0038487E" w:rsidRPr="0038487E" w:rsidRDefault="0038487E" w:rsidP="004F220A">
            <w:pPr>
              <w:jc w:val="center"/>
            </w:pPr>
          </w:p>
        </w:tc>
        <w:tc>
          <w:tcPr>
            <w:tcW w:w="1350" w:type="dxa"/>
            <w:vAlign w:val="center"/>
          </w:tcPr>
          <w:p w14:paraId="6288B8CE" w14:textId="462037C5" w:rsidR="0038487E" w:rsidRPr="0038487E" w:rsidRDefault="0038487E" w:rsidP="004F220A">
            <w:pPr>
              <w:jc w:val="center"/>
            </w:pPr>
          </w:p>
        </w:tc>
      </w:tr>
      <w:tr w:rsidR="0038487E" w:rsidRPr="0038487E" w14:paraId="7767ACC7" w14:textId="77777777" w:rsidTr="000F3CDF">
        <w:trPr>
          <w:cantSplit/>
        </w:trPr>
        <w:tc>
          <w:tcPr>
            <w:tcW w:w="1620" w:type="dxa"/>
          </w:tcPr>
          <w:p w14:paraId="0DF8FDF8"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4919AE">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4919AE">
              <w:fldChar w:fldCharType="separate"/>
            </w:r>
            <w:r w:rsidRPr="0038487E">
              <w:fldChar w:fldCharType="end"/>
            </w:r>
            <w:r w:rsidR="0038487E" w:rsidRPr="0038487E">
              <w:t xml:space="preserve"> No</w:t>
            </w:r>
          </w:p>
        </w:tc>
        <w:tc>
          <w:tcPr>
            <w:tcW w:w="3600" w:type="dxa"/>
          </w:tcPr>
          <w:p w14:paraId="2433CFB6" w14:textId="77777777" w:rsidR="0038487E" w:rsidRPr="0038487E" w:rsidRDefault="0038487E" w:rsidP="00BE3B6E">
            <w:r w:rsidRPr="0038487E">
              <w:t xml:space="preserve">Are there any unprotected openings in the tank (breaches, leaks, </w:t>
            </w:r>
            <w:r w:rsidR="00154C7E">
              <w:t xml:space="preserve">daylight coming through tank in spots, </w:t>
            </w:r>
            <w:r w:rsidRPr="0038487E">
              <w:t>etc)</w:t>
            </w:r>
          </w:p>
        </w:tc>
        <w:tc>
          <w:tcPr>
            <w:tcW w:w="2610" w:type="dxa"/>
            <w:vAlign w:val="center"/>
          </w:tcPr>
          <w:p w14:paraId="2183A80B" w14:textId="77777777" w:rsidR="0038487E" w:rsidRDefault="0038487E" w:rsidP="00BA6FF7">
            <w:r w:rsidRPr="0038487E">
              <w:t xml:space="preserve">If yes, indicate type of breach and how it should be repaired. </w:t>
            </w:r>
          </w:p>
          <w:p w14:paraId="6E567514" w14:textId="77777777" w:rsidR="0025338D" w:rsidRDefault="0025338D" w:rsidP="00BA6FF7"/>
          <w:p w14:paraId="11A9664E" w14:textId="77777777" w:rsidR="0025338D" w:rsidRDefault="0025338D" w:rsidP="00BA6FF7"/>
          <w:p w14:paraId="72B450EE" w14:textId="05737281" w:rsidR="0025338D" w:rsidRPr="0038487E" w:rsidRDefault="0025338D" w:rsidP="00BA6FF7"/>
        </w:tc>
        <w:tc>
          <w:tcPr>
            <w:tcW w:w="1350" w:type="dxa"/>
            <w:vAlign w:val="center"/>
          </w:tcPr>
          <w:p w14:paraId="0A91B62C" w14:textId="2683A24E" w:rsidR="0038487E" w:rsidRPr="0038487E" w:rsidRDefault="0038487E" w:rsidP="004F220A">
            <w:pPr>
              <w:jc w:val="center"/>
            </w:pPr>
          </w:p>
        </w:tc>
        <w:tc>
          <w:tcPr>
            <w:tcW w:w="1350" w:type="dxa"/>
            <w:vAlign w:val="center"/>
          </w:tcPr>
          <w:p w14:paraId="13066544" w14:textId="5D0867D1" w:rsidR="0038487E" w:rsidRPr="0038487E" w:rsidRDefault="0038487E" w:rsidP="004F220A">
            <w:pPr>
              <w:jc w:val="center"/>
            </w:pPr>
          </w:p>
        </w:tc>
      </w:tr>
    </w:tbl>
    <w:p w14:paraId="5F5C4EA5" w14:textId="77777777" w:rsidR="00AF462E" w:rsidRDefault="00AF462E" w:rsidP="00BA6FF7">
      <w:pPr>
        <w:spacing w:after="0" w:line="240" w:lineRule="auto"/>
      </w:pPr>
    </w:p>
    <w:tbl>
      <w:tblPr>
        <w:tblStyle w:val="TableGrid"/>
        <w:tblW w:w="10530" w:type="dxa"/>
        <w:tblInd w:w="85" w:type="dxa"/>
        <w:tblLayout w:type="fixed"/>
        <w:tblLook w:val="04A0" w:firstRow="1" w:lastRow="0" w:firstColumn="1" w:lastColumn="0" w:noHBand="0" w:noVBand="1"/>
      </w:tblPr>
      <w:tblGrid>
        <w:gridCol w:w="2227"/>
        <w:gridCol w:w="23"/>
        <w:gridCol w:w="2970"/>
        <w:gridCol w:w="2610"/>
        <w:gridCol w:w="1350"/>
        <w:gridCol w:w="1350"/>
      </w:tblGrid>
      <w:tr w:rsidR="00154C7E" w:rsidRPr="0038487E" w14:paraId="4392A53E" w14:textId="77777777" w:rsidTr="006A3663">
        <w:trPr>
          <w:cantSplit/>
          <w:trHeight w:val="360"/>
        </w:trPr>
        <w:tc>
          <w:tcPr>
            <w:tcW w:w="10530" w:type="dxa"/>
            <w:gridSpan w:val="6"/>
            <w:shd w:val="clear" w:color="auto" w:fill="D9D9D9" w:themeFill="background1" w:themeFillShade="D9"/>
            <w:vAlign w:val="center"/>
          </w:tcPr>
          <w:p w14:paraId="7341EF9F" w14:textId="77777777" w:rsidR="00154C7E" w:rsidRPr="0038487E" w:rsidRDefault="00154C7E" w:rsidP="00154C7E">
            <w:pPr>
              <w:jc w:val="center"/>
              <w:rPr>
                <w:b/>
              </w:rPr>
            </w:pPr>
            <w:r w:rsidRPr="0038487E">
              <w:rPr>
                <w:b/>
              </w:rPr>
              <w:t>Air Vent</w:t>
            </w:r>
          </w:p>
        </w:tc>
      </w:tr>
      <w:tr w:rsidR="00154C7E" w:rsidRPr="0038487E" w14:paraId="2CFCBC9B" w14:textId="77777777" w:rsidTr="006A3663">
        <w:trPr>
          <w:cantSplit/>
        </w:trPr>
        <w:tc>
          <w:tcPr>
            <w:tcW w:w="5220" w:type="dxa"/>
            <w:gridSpan w:val="3"/>
            <w:vAlign w:val="center"/>
          </w:tcPr>
          <w:p w14:paraId="6BDA0660" w14:textId="77777777" w:rsidR="00154C7E" w:rsidRPr="0038487E" w:rsidRDefault="00154C7E" w:rsidP="00154C7E">
            <w:pPr>
              <w:jc w:val="center"/>
              <w:rPr>
                <w:b/>
              </w:rPr>
            </w:pPr>
            <w:r w:rsidRPr="0038487E">
              <w:rPr>
                <w:b/>
              </w:rPr>
              <w:t>Significant Deficiency</w:t>
            </w:r>
          </w:p>
        </w:tc>
        <w:tc>
          <w:tcPr>
            <w:tcW w:w="2610" w:type="dxa"/>
            <w:vAlign w:val="center"/>
          </w:tcPr>
          <w:p w14:paraId="26337C53" w14:textId="77777777" w:rsidR="00154C7E" w:rsidRPr="0038487E" w:rsidRDefault="00154C7E" w:rsidP="00154C7E">
            <w:pPr>
              <w:jc w:val="center"/>
              <w:rPr>
                <w:b/>
              </w:rPr>
            </w:pPr>
            <w:r w:rsidRPr="0038487E">
              <w:rPr>
                <w:b/>
              </w:rPr>
              <w:t>Required Correction</w:t>
            </w:r>
          </w:p>
        </w:tc>
        <w:tc>
          <w:tcPr>
            <w:tcW w:w="1350" w:type="dxa"/>
            <w:vAlign w:val="center"/>
          </w:tcPr>
          <w:p w14:paraId="203541EA" w14:textId="77777777" w:rsidR="00154C7E" w:rsidRPr="0038487E" w:rsidRDefault="00154C7E" w:rsidP="00154C7E">
            <w:pPr>
              <w:jc w:val="center"/>
              <w:rPr>
                <w:b/>
              </w:rPr>
            </w:pPr>
            <w:r>
              <w:rPr>
                <w:b/>
              </w:rPr>
              <w:t>Proposed Completion Date</w:t>
            </w:r>
          </w:p>
        </w:tc>
        <w:tc>
          <w:tcPr>
            <w:tcW w:w="1350" w:type="dxa"/>
            <w:vAlign w:val="center"/>
          </w:tcPr>
          <w:p w14:paraId="362E659B" w14:textId="77777777" w:rsidR="00154C7E" w:rsidRPr="0038487E" w:rsidRDefault="00154C7E" w:rsidP="00154C7E">
            <w:pPr>
              <w:jc w:val="center"/>
              <w:rPr>
                <w:b/>
              </w:rPr>
            </w:pPr>
            <w:r>
              <w:rPr>
                <w:b/>
              </w:rPr>
              <w:t>Actual Completion Date</w:t>
            </w:r>
          </w:p>
        </w:tc>
      </w:tr>
      <w:tr w:rsidR="00ED67A7" w:rsidRPr="0038487E" w14:paraId="47C73150" w14:textId="77777777" w:rsidTr="008B1F26">
        <w:trPr>
          <w:cantSplit/>
          <w:trHeight w:val="377"/>
        </w:trPr>
        <w:tc>
          <w:tcPr>
            <w:tcW w:w="2250" w:type="dxa"/>
            <w:gridSpan w:val="2"/>
          </w:tcPr>
          <w:p w14:paraId="76DC6337" w14:textId="77777777" w:rsidR="00ED67A7" w:rsidRPr="0038487E" w:rsidRDefault="00ED67A7" w:rsidP="00ED67A7">
            <w:r w:rsidRPr="0038487E">
              <w:fldChar w:fldCharType="begin">
                <w:ffData>
                  <w:name w:val="Check264"/>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NA</w:t>
            </w:r>
          </w:p>
        </w:tc>
        <w:tc>
          <w:tcPr>
            <w:tcW w:w="2970" w:type="dxa"/>
          </w:tcPr>
          <w:p w14:paraId="7FD73E2C" w14:textId="77777777" w:rsidR="00ED67A7" w:rsidRPr="00ED67A7" w:rsidRDefault="00ED67A7" w:rsidP="00ED67A7">
            <w:r w:rsidRPr="00ED67A7">
              <w:t>Does the tank have a vent separate from the overflow?</w:t>
            </w:r>
          </w:p>
        </w:tc>
        <w:tc>
          <w:tcPr>
            <w:tcW w:w="2610" w:type="dxa"/>
          </w:tcPr>
          <w:p w14:paraId="3D6FF74B" w14:textId="77777777" w:rsidR="00ED67A7" w:rsidRDefault="00ED67A7" w:rsidP="00ED67A7">
            <w:pPr>
              <w:rPr>
                <w:u w:val="single"/>
              </w:rPr>
            </w:pPr>
            <w:r>
              <w:t>If no, indicate proposed correction:</w:t>
            </w:r>
            <w:r w:rsidRPr="0038487E">
              <w:rPr>
                <w:u w:val="single"/>
              </w:rPr>
              <w:t xml:space="preserve"> </w:t>
            </w:r>
          </w:p>
          <w:p w14:paraId="3356807F" w14:textId="77777777" w:rsidR="0031340A" w:rsidRDefault="0031340A" w:rsidP="00ED67A7">
            <w:pPr>
              <w:rPr>
                <w:u w:val="single"/>
              </w:rPr>
            </w:pPr>
          </w:p>
          <w:p w14:paraId="5A5E5F19" w14:textId="77777777" w:rsidR="0031340A" w:rsidRDefault="0031340A" w:rsidP="00ED67A7">
            <w:pPr>
              <w:rPr>
                <w:u w:val="single"/>
              </w:rPr>
            </w:pPr>
          </w:p>
          <w:p w14:paraId="7F790E4C" w14:textId="53FC8CA7" w:rsidR="0031340A" w:rsidRPr="0038487E" w:rsidRDefault="0031340A" w:rsidP="00ED67A7"/>
        </w:tc>
        <w:tc>
          <w:tcPr>
            <w:tcW w:w="1350" w:type="dxa"/>
            <w:vAlign w:val="center"/>
          </w:tcPr>
          <w:p w14:paraId="62268499" w14:textId="22F65AF6" w:rsidR="00ED67A7" w:rsidRPr="0038487E" w:rsidRDefault="00ED67A7" w:rsidP="00ED67A7">
            <w:pPr>
              <w:jc w:val="center"/>
            </w:pPr>
          </w:p>
        </w:tc>
        <w:tc>
          <w:tcPr>
            <w:tcW w:w="1350" w:type="dxa"/>
            <w:vAlign w:val="center"/>
          </w:tcPr>
          <w:p w14:paraId="7AB9DFAF" w14:textId="600C53ED" w:rsidR="00ED67A7" w:rsidRPr="0038487E" w:rsidRDefault="00ED67A7" w:rsidP="00ED67A7">
            <w:pPr>
              <w:jc w:val="center"/>
            </w:pPr>
          </w:p>
        </w:tc>
      </w:tr>
      <w:tr w:rsidR="00154C7E" w:rsidRPr="0038487E" w14:paraId="1C8BA698" w14:textId="77777777" w:rsidTr="008B1F26">
        <w:trPr>
          <w:cantSplit/>
          <w:trHeight w:val="377"/>
        </w:trPr>
        <w:tc>
          <w:tcPr>
            <w:tcW w:w="10530" w:type="dxa"/>
            <w:gridSpan w:val="6"/>
          </w:tcPr>
          <w:p w14:paraId="3FBBA3E7" w14:textId="77777777" w:rsidR="00154C7E" w:rsidRPr="0038487E" w:rsidRDefault="00154C7E" w:rsidP="00154C7E">
            <w:pPr>
              <w:jc w:val="center"/>
              <w:rPr>
                <w:b/>
              </w:rPr>
            </w:pPr>
            <w:r w:rsidRPr="0038487E">
              <w:rPr>
                <w:b/>
              </w:rPr>
              <w:t xml:space="preserve">Above Ground Tanks (Ground Level or Elevated)  </w:t>
            </w:r>
            <w:r w:rsidR="006E1C10"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006E1C10" w:rsidRPr="0038487E">
              <w:fldChar w:fldCharType="end"/>
            </w:r>
            <w:r w:rsidRPr="0038487E">
              <w:t xml:space="preserve"> Check if NA</w:t>
            </w:r>
          </w:p>
        </w:tc>
      </w:tr>
      <w:tr w:rsidR="00154C7E" w:rsidRPr="0038487E" w14:paraId="6E68E85A" w14:textId="77777777" w:rsidTr="008B1F26">
        <w:trPr>
          <w:cantSplit/>
          <w:trHeight w:val="377"/>
        </w:trPr>
        <w:tc>
          <w:tcPr>
            <w:tcW w:w="2227" w:type="dxa"/>
          </w:tcPr>
          <w:p w14:paraId="3482C83F" w14:textId="77777777" w:rsidR="00154C7E" w:rsidRPr="0038487E" w:rsidRDefault="006E1C10" w:rsidP="006A3663">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6A3663">
              <w:t xml:space="preserve"> Yes </w:t>
            </w:r>
            <w:r w:rsidR="00154C7E" w:rsidRPr="0038487E">
              <w:t xml:space="preserve">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r w:rsidR="007C59D6">
              <w:t xml:space="preserve"> </w:t>
            </w:r>
            <w:r w:rsidR="007C59D6" w:rsidRPr="0038487E">
              <w:fldChar w:fldCharType="begin">
                <w:ffData>
                  <w:name w:val="Check265"/>
                  <w:enabled/>
                  <w:calcOnExit w:val="0"/>
                  <w:checkBox>
                    <w:sizeAuto/>
                    <w:default w:val="0"/>
                  </w:checkBox>
                </w:ffData>
              </w:fldChar>
            </w:r>
            <w:r w:rsidR="007C59D6" w:rsidRPr="0038487E">
              <w:instrText xml:space="preserve"> FORMCHECKBOX </w:instrText>
            </w:r>
            <w:r w:rsidR="004919AE">
              <w:fldChar w:fldCharType="separate"/>
            </w:r>
            <w:r w:rsidR="007C59D6" w:rsidRPr="0038487E">
              <w:fldChar w:fldCharType="end"/>
            </w:r>
            <w:r w:rsidR="007C59D6">
              <w:t xml:space="preserve"> NA</w:t>
            </w:r>
          </w:p>
        </w:tc>
        <w:tc>
          <w:tcPr>
            <w:tcW w:w="2993" w:type="dxa"/>
            <w:gridSpan w:val="2"/>
          </w:tcPr>
          <w:p w14:paraId="1848E71D" w14:textId="4CAC1ED9" w:rsidR="00154C7E" w:rsidRPr="0038487E" w:rsidRDefault="007C59D6" w:rsidP="007C59D6">
            <w:r w:rsidRPr="007C59D6">
              <w:rPr>
                <w:u w:val="single"/>
              </w:rPr>
              <w:t>Downturned vent:</w:t>
            </w:r>
            <w:r>
              <w:t xml:space="preserve"> Is the vent at least 24” above the roof?</w:t>
            </w:r>
          </w:p>
        </w:tc>
        <w:tc>
          <w:tcPr>
            <w:tcW w:w="2610" w:type="dxa"/>
          </w:tcPr>
          <w:p w14:paraId="3FD70F4A" w14:textId="77777777" w:rsidR="00154C7E" w:rsidRPr="0038487E" w:rsidRDefault="00154C7E" w:rsidP="007C59D6">
            <w:r w:rsidRPr="0038487E">
              <w:t>If no reconfigure vent to provide proper air gap.</w:t>
            </w:r>
          </w:p>
        </w:tc>
        <w:tc>
          <w:tcPr>
            <w:tcW w:w="1350" w:type="dxa"/>
            <w:vAlign w:val="center"/>
          </w:tcPr>
          <w:p w14:paraId="387255DC" w14:textId="723C6A9F" w:rsidR="00154C7E" w:rsidRPr="0038487E" w:rsidRDefault="00154C7E" w:rsidP="00154C7E">
            <w:pPr>
              <w:jc w:val="center"/>
            </w:pPr>
          </w:p>
        </w:tc>
        <w:tc>
          <w:tcPr>
            <w:tcW w:w="1350" w:type="dxa"/>
            <w:vAlign w:val="center"/>
          </w:tcPr>
          <w:p w14:paraId="1554B9CF" w14:textId="12D35D4F" w:rsidR="00154C7E" w:rsidRPr="0038487E" w:rsidRDefault="00154C7E" w:rsidP="00154C7E">
            <w:pPr>
              <w:jc w:val="center"/>
            </w:pPr>
          </w:p>
        </w:tc>
      </w:tr>
      <w:tr w:rsidR="00154C7E" w:rsidRPr="0038487E" w14:paraId="6FEF5A8A" w14:textId="77777777" w:rsidTr="00AC29C8">
        <w:trPr>
          <w:cantSplit/>
        </w:trPr>
        <w:tc>
          <w:tcPr>
            <w:tcW w:w="2227" w:type="dxa"/>
          </w:tcPr>
          <w:p w14:paraId="49A6C0B4" w14:textId="77777777" w:rsidR="00154C7E" w:rsidRPr="0038487E" w:rsidRDefault="006A3663" w:rsidP="00154C7E">
            <w:pPr>
              <w:jc w:val="center"/>
            </w:pPr>
            <w:r w:rsidRPr="0038487E">
              <w:lastRenderedPageBreak/>
              <w:fldChar w:fldCharType="begin">
                <w:ffData>
                  <w:name w:val="Check264"/>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NA</w:t>
            </w:r>
          </w:p>
        </w:tc>
        <w:tc>
          <w:tcPr>
            <w:tcW w:w="2993" w:type="dxa"/>
            <w:gridSpan w:val="2"/>
          </w:tcPr>
          <w:p w14:paraId="1D3B848C" w14:textId="77777777" w:rsidR="00154C7E" w:rsidRPr="0038487E" w:rsidRDefault="007C59D6" w:rsidP="007C59D6">
            <w:r w:rsidRPr="007C59D6">
              <w:rPr>
                <w:u w:val="single"/>
              </w:rPr>
              <w:t>Non</w:t>
            </w:r>
            <w:r w:rsidR="00154C7E" w:rsidRPr="007C59D6">
              <w:rPr>
                <w:u w:val="single"/>
              </w:rPr>
              <w:t>-downturned vent</w:t>
            </w:r>
            <w:r>
              <w:t>: I</w:t>
            </w:r>
            <w:r w:rsidR="00154C7E" w:rsidRPr="0038487E">
              <w:t>s there a solid cover down to the bottom of the vent screen</w:t>
            </w:r>
            <w:r>
              <w:t>?</w:t>
            </w:r>
            <w:r w:rsidR="00154C7E" w:rsidRPr="0038487E">
              <w:t xml:space="preserve"> </w:t>
            </w:r>
          </w:p>
        </w:tc>
        <w:tc>
          <w:tcPr>
            <w:tcW w:w="2610" w:type="dxa"/>
          </w:tcPr>
          <w:p w14:paraId="472275B9" w14:textId="77777777" w:rsidR="00B54FE7" w:rsidRDefault="00154C7E" w:rsidP="00154C7E">
            <w:r w:rsidRPr="0038487E">
              <w:t xml:space="preserve">If no, indicate deficiency and proposed correction: </w:t>
            </w:r>
          </w:p>
          <w:p w14:paraId="1526955C" w14:textId="77777777" w:rsidR="00B54FE7" w:rsidRDefault="00B54FE7" w:rsidP="00154C7E"/>
          <w:p w14:paraId="2728B3B5" w14:textId="77777777" w:rsidR="00B54FE7" w:rsidRDefault="00B54FE7" w:rsidP="00154C7E"/>
          <w:p w14:paraId="0F58A975" w14:textId="043CAF96" w:rsidR="00154C7E" w:rsidRPr="0038487E" w:rsidRDefault="00154C7E" w:rsidP="00154C7E">
            <w:r w:rsidRPr="0038487E">
              <w:t xml:space="preserve"> </w:t>
            </w:r>
          </w:p>
        </w:tc>
        <w:tc>
          <w:tcPr>
            <w:tcW w:w="1350" w:type="dxa"/>
            <w:vAlign w:val="center"/>
          </w:tcPr>
          <w:p w14:paraId="5769A2A1" w14:textId="5B15E699" w:rsidR="00154C7E" w:rsidRPr="0038487E" w:rsidRDefault="00154C7E" w:rsidP="00154C7E">
            <w:pPr>
              <w:jc w:val="center"/>
            </w:pPr>
          </w:p>
        </w:tc>
        <w:tc>
          <w:tcPr>
            <w:tcW w:w="1350" w:type="dxa"/>
            <w:vAlign w:val="center"/>
          </w:tcPr>
          <w:p w14:paraId="0A90CC04" w14:textId="51AF69CD" w:rsidR="00154C7E" w:rsidRPr="0038487E" w:rsidRDefault="00154C7E" w:rsidP="00154C7E">
            <w:pPr>
              <w:jc w:val="center"/>
            </w:pPr>
          </w:p>
        </w:tc>
      </w:tr>
      <w:tr w:rsidR="007C59D6" w:rsidRPr="0038487E" w14:paraId="08CD3893" w14:textId="77777777" w:rsidTr="00AC29C8">
        <w:trPr>
          <w:cantSplit/>
        </w:trPr>
        <w:tc>
          <w:tcPr>
            <w:tcW w:w="2227" w:type="dxa"/>
          </w:tcPr>
          <w:p w14:paraId="4C715CF7" w14:textId="77777777" w:rsidR="007C59D6" w:rsidRPr="0038487E" w:rsidRDefault="006A3663" w:rsidP="00154C7E">
            <w:pPr>
              <w:jc w:val="center"/>
            </w:pPr>
            <w:r w:rsidRPr="0038487E">
              <w:fldChar w:fldCharType="begin">
                <w:ffData>
                  <w:name w:val="Check264"/>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t xml:space="preserve"> NA</w:t>
            </w:r>
          </w:p>
        </w:tc>
        <w:tc>
          <w:tcPr>
            <w:tcW w:w="2993" w:type="dxa"/>
            <w:gridSpan w:val="2"/>
          </w:tcPr>
          <w:p w14:paraId="34083AE2" w14:textId="1DC5AFA1" w:rsidR="007C59D6" w:rsidRPr="0038487E" w:rsidRDefault="007C59D6" w:rsidP="00154C7E">
            <w:r w:rsidRPr="007C59D6">
              <w:rPr>
                <w:u w:val="single"/>
              </w:rPr>
              <w:t>Non-downturned vent</w:t>
            </w:r>
            <w:r>
              <w:t>:</w:t>
            </w:r>
            <w:r w:rsidRPr="0038487E">
              <w:t xml:space="preserve"> </w:t>
            </w:r>
            <w:r>
              <w:t>I</w:t>
            </w:r>
            <w:r w:rsidRPr="0038487E">
              <w:t>s the screen at least 8” above the roof surface?</w:t>
            </w:r>
            <w:r>
              <w:t xml:space="preserve"> What is the height of the start of the screening above the tank? </w:t>
            </w:r>
          </w:p>
        </w:tc>
        <w:tc>
          <w:tcPr>
            <w:tcW w:w="2610" w:type="dxa"/>
          </w:tcPr>
          <w:p w14:paraId="3DA3F0F2" w14:textId="77777777" w:rsidR="00B54FE7" w:rsidRDefault="007C59D6" w:rsidP="00154C7E">
            <w:r w:rsidRPr="0038487E">
              <w:t xml:space="preserve">If no, indicate deficiency and proposed correction: </w:t>
            </w:r>
          </w:p>
          <w:p w14:paraId="4408B8DB" w14:textId="77777777" w:rsidR="00B54FE7" w:rsidRDefault="00B54FE7" w:rsidP="00154C7E"/>
          <w:p w14:paraId="63168520" w14:textId="77777777" w:rsidR="00B54FE7" w:rsidRDefault="00B54FE7" w:rsidP="00154C7E"/>
          <w:p w14:paraId="3AC7D10F" w14:textId="1DA87829" w:rsidR="007C59D6" w:rsidRPr="0038487E" w:rsidRDefault="007C59D6" w:rsidP="00154C7E">
            <w:r w:rsidRPr="0038487E">
              <w:t xml:space="preserve"> </w:t>
            </w:r>
          </w:p>
        </w:tc>
        <w:tc>
          <w:tcPr>
            <w:tcW w:w="1350" w:type="dxa"/>
            <w:vAlign w:val="center"/>
          </w:tcPr>
          <w:p w14:paraId="1EAC07F0" w14:textId="0D679D9A" w:rsidR="007C59D6" w:rsidRPr="0038487E" w:rsidRDefault="007C59D6" w:rsidP="00154C7E">
            <w:pPr>
              <w:jc w:val="center"/>
              <w:rPr>
                <w:u w:val="single"/>
              </w:rPr>
            </w:pPr>
          </w:p>
        </w:tc>
        <w:tc>
          <w:tcPr>
            <w:tcW w:w="1350" w:type="dxa"/>
            <w:vAlign w:val="center"/>
          </w:tcPr>
          <w:p w14:paraId="48B953B6" w14:textId="517ACFF6" w:rsidR="007C59D6" w:rsidRPr="0038487E" w:rsidRDefault="007C59D6" w:rsidP="00154C7E">
            <w:pPr>
              <w:jc w:val="center"/>
              <w:rPr>
                <w:u w:val="single"/>
              </w:rPr>
            </w:pPr>
          </w:p>
        </w:tc>
      </w:tr>
      <w:tr w:rsidR="00154C7E" w:rsidRPr="0038487E" w14:paraId="1B3EE885" w14:textId="77777777" w:rsidTr="00AC29C8">
        <w:trPr>
          <w:cantSplit/>
        </w:trPr>
        <w:tc>
          <w:tcPr>
            <w:tcW w:w="2227" w:type="dxa"/>
          </w:tcPr>
          <w:p w14:paraId="44000F82"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p>
        </w:tc>
        <w:tc>
          <w:tcPr>
            <w:tcW w:w="2993" w:type="dxa"/>
            <w:gridSpan w:val="2"/>
          </w:tcPr>
          <w:p w14:paraId="515FB93B" w14:textId="6B790BC7" w:rsidR="00154C7E" w:rsidRPr="0038487E" w:rsidRDefault="00154C7E" w:rsidP="00154C7E">
            <w:r w:rsidRPr="0038487E">
              <w:t>Is the vent covered with #24 mesh corrosion resistant screening (some exceptions apply)?</w:t>
            </w:r>
            <w:r w:rsidR="007C59D6">
              <w:t xml:space="preserve"> </w:t>
            </w:r>
            <w:r w:rsidRPr="0038487E">
              <w:t xml:space="preserve">Mesh Size: </w:t>
            </w:r>
          </w:p>
        </w:tc>
        <w:tc>
          <w:tcPr>
            <w:tcW w:w="2610" w:type="dxa"/>
          </w:tcPr>
          <w:p w14:paraId="377A7E2E" w14:textId="77777777" w:rsidR="00B54FE7" w:rsidRDefault="00154C7E" w:rsidP="00154C7E">
            <w:r w:rsidRPr="0038487E">
              <w:t>If no, indicate deficiency and proposed correction:</w:t>
            </w:r>
          </w:p>
          <w:p w14:paraId="5C4B0E35" w14:textId="77777777" w:rsidR="00B54FE7" w:rsidRDefault="00B54FE7" w:rsidP="00154C7E"/>
          <w:p w14:paraId="5DBE7C74" w14:textId="77777777" w:rsidR="00B54FE7" w:rsidRDefault="00B54FE7" w:rsidP="00154C7E"/>
          <w:p w14:paraId="6051DF74" w14:textId="466CF9F8" w:rsidR="00154C7E" w:rsidRPr="0038487E" w:rsidRDefault="00154C7E" w:rsidP="00154C7E">
            <w:r w:rsidRPr="0038487E">
              <w:t xml:space="preserve"> </w:t>
            </w:r>
          </w:p>
        </w:tc>
        <w:tc>
          <w:tcPr>
            <w:tcW w:w="1350" w:type="dxa"/>
            <w:vAlign w:val="center"/>
          </w:tcPr>
          <w:p w14:paraId="3FF648DF" w14:textId="60B7FCBC" w:rsidR="00154C7E" w:rsidRPr="0038487E" w:rsidRDefault="00154C7E" w:rsidP="00154C7E">
            <w:pPr>
              <w:jc w:val="center"/>
              <w:rPr>
                <w:u w:val="single"/>
              </w:rPr>
            </w:pPr>
          </w:p>
        </w:tc>
        <w:tc>
          <w:tcPr>
            <w:tcW w:w="1350" w:type="dxa"/>
            <w:vAlign w:val="center"/>
          </w:tcPr>
          <w:p w14:paraId="665663C8" w14:textId="6F88FF2F" w:rsidR="00154C7E" w:rsidRPr="0038487E" w:rsidRDefault="00154C7E" w:rsidP="00154C7E">
            <w:pPr>
              <w:jc w:val="center"/>
              <w:rPr>
                <w:u w:val="single"/>
              </w:rPr>
            </w:pPr>
          </w:p>
        </w:tc>
      </w:tr>
      <w:tr w:rsidR="00154C7E" w:rsidRPr="0038487E" w14:paraId="3B83C353" w14:textId="77777777" w:rsidTr="006A3663">
        <w:trPr>
          <w:cantSplit/>
        </w:trPr>
        <w:tc>
          <w:tcPr>
            <w:tcW w:w="10530" w:type="dxa"/>
            <w:gridSpan w:val="6"/>
            <w:vAlign w:val="center"/>
          </w:tcPr>
          <w:p w14:paraId="576AE944" w14:textId="77777777" w:rsidR="00154C7E" w:rsidRPr="0038487E" w:rsidRDefault="00154C7E" w:rsidP="00154C7E">
            <w:pPr>
              <w:jc w:val="center"/>
              <w:rPr>
                <w:b/>
              </w:rPr>
            </w:pPr>
            <w:r w:rsidRPr="0038487E">
              <w:rPr>
                <w:b/>
              </w:rPr>
              <w:t xml:space="preserve">Buried or Partially Buried Tanks </w:t>
            </w:r>
            <w:r w:rsidR="006E1C10"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006E1C10" w:rsidRPr="0038487E">
              <w:fldChar w:fldCharType="end"/>
            </w:r>
            <w:r w:rsidRPr="0038487E">
              <w:t xml:space="preserve"> Check if NA</w:t>
            </w:r>
          </w:p>
        </w:tc>
      </w:tr>
      <w:tr w:rsidR="00BA3238" w:rsidRPr="0038487E" w14:paraId="5EF02577" w14:textId="77777777" w:rsidTr="00AC29C8">
        <w:trPr>
          <w:cantSplit/>
        </w:trPr>
        <w:tc>
          <w:tcPr>
            <w:tcW w:w="2227" w:type="dxa"/>
          </w:tcPr>
          <w:p w14:paraId="48E91707" w14:textId="77777777" w:rsidR="00BA3238" w:rsidRPr="0038487E" w:rsidRDefault="006E1C10" w:rsidP="00594031">
            <w:pPr>
              <w:jc w:val="center"/>
            </w:pPr>
            <w:r w:rsidRPr="0038487E">
              <w:fldChar w:fldCharType="begin">
                <w:ffData>
                  <w:name w:val="Check264"/>
                  <w:enabled/>
                  <w:calcOnExit w:val="0"/>
                  <w:checkBox>
                    <w:sizeAuto/>
                    <w:default w:val="0"/>
                  </w:checkBox>
                </w:ffData>
              </w:fldChar>
            </w:r>
            <w:r w:rsidR="00BA3238" w:rsidRPr="0038487E">
              <w:instrText xml:space="preserve"> FORMCHECKBOX </w:instrText>
            </w:r>
            <w:r w:rsidR="004919AE">
              <w:fldChar w:fldCharType="separate"/>
            </w:r>
            <w:r w:rsidRPr="0038487E">
              <w:fldChar w:fldCharType="end"/>
            </w:r>
            <w:r w:rsidR="00BA3238" w:rsidRPr="0038487E">
              <w:t xml:space="preserve"> Yes   </w:t>
            </w:r>
            <w:r w:rsidRPr="0038487E">
              <w:fldChar w:fldCharType="begin">
                <w:ffData>
                  <w:name w:val="Check265"/>
                  <w:enabled/>
                  <w:calcOnExit w:val="0"/>
                  <w:checkBox>
                    <w:sizeAuto/>
                    <w:default w:val="0"/>
                  </w:checkBox>
                </w:ffData>
              </w:fldChar>
            </w:r>
            <w:r w:rsidR="00BA3238" w:rsidRPr="0038487E">
              <w:instrText xml:space="preserve"> FORMCHECKBOX </w:instrText>
            </w:r>
            <w:r w:rsidR="004919AE">
              <w:fldChar w:fldCharType="separate"/>
            </w:r>
            <w:r w:rsidRPr="0038487E">
              <w:fldChar w:fldCharType="end"/>
            </w:r>
            <w:r w:rsidR="00BA3238" w:rsidRPr="0038487E">
              <w:t xml:space="preserve"> No</w:t>
            </w:r>
          </w:p>
        </w:tc>
        <w:tc>
          <w:tcPr>
            <w:tcW w:w="2993" w:type="dxa"/>
            <w:gridSpan w:val="2"/>
          </w:tcPr>
          <w:p w14:paraId="31253326" w14:textId="77777777" w:rsidR="00BA3238" w:rsidRPr="0038487E" w:rsidRDefault="00BA3238" w:rsidP="00594031">
            <w:r w:rsidRPr="0038487E">
              <w:t>Is the vent covered with #24 mesh corrosion resistant screening?</w:t>
            </w:r>
          </w:p>
        </w:tc>
        <w:tc>
          <w:tcPr>
            <w:tcW w:w="2610" w:type="dxa"/>
          </w:tcPr>
          <w:p w14:paraId="7B27F6D8" w14:textId="77777777" w:rsidR="00BA3238" w:rsidRPr="0038487E" w:rsidRDefault="00BA3238" w:rsidP="00594031">
            <w:r w:rsidRPr="0038487E">
              <w:t>If no, install proper #24 mesh corrosion resistant screening.</w:t>
            </w:r>
          </w:p>
        </w:tc>
        <w:tc>
          <w:tcPr>
            <w:tcW w:w="1350" w:type="dxa"/>
            <w:vAlign w:val="center"/>
          </w:tcPr>
          <w:p w14:paraId="4735A598" w14:textId="60CC6305" w:rsidR="00BA3238" w:rsidRPr="0038487E" w:rsidRDefault="00BA3238" w:rsidP="00594031">
            <w:pPr>
              <w:jc w:val="center"/>
              <w:rPr>
                <w:u w:val="single"/>
              </w:rPr>
            </w:pPr>
          </w:p>
        </w:tc>
        <w:tc>
          <w:tcPr>
            <w:tcW w:w="1350" w:type="dxa"/>
            <w:vAlign w:val="center"/>
          </w:tcPr>
          <w:p w14:paraId="701E8C10" w14:textId="75B2A0B6" w:rsidR="00BA3238" w:rsidRPr="0038487E" w:rsidRDefault="00BA3238" w:rsidP="00594031">
            <w:pPr>
              <w:jc w:val="center"/>
              <w:rPr>
                <w:u w:val="single"/>
              </w:rPr>
            </w:pPr>
          </w:p>
        </w:tc>
      </w:tr>
      <w:tr w:rsidR="00BA3238" w:rsidRPr="0038487E" w14:paraId="74348F5C" w14:textId="77777777" w:rsidTr="00AC29C8">
        <w:trPr>
          <w:cantSplit/>
        </w:trPr>
        <w:tc>
          <w:tcPr>
            <w:tcW w:w="2227" w:type="dxa"/>
          </w:tcPr>
          <w:p w14:paraId="3DDA368C" w14:textId="77777777" w:rsidR="00BA3238" w:rsidRPr="0038487E" w:rsidRDefault="006E1C10" w:rsidP="00154C7E">
            <w:pPr>
              <w:jc w:val="center"/>
            </w:pPr>
            <w:r w:rsidRPr="0038487E">
              <w:fldChar w:fldCharType="begin">
                <w:ffData>
                  <w:name w:val="Check264"/>
                  <w:enabled/>
                  <w:calcOnExit w:val="0"/>
                  <w:checkBox>
                    <w:sizeAuto/>
                    <w:default w:val="0"/>
                  </w:checkBox>
                </w:ffData>
              </w:fldChar>
            </w:r>
            <w:r w:rsidR="00BA3238" w:rsidRPr="0038487E">
              <w:instrText xml:space="preserve"> FORMCHECKBOX </w:instrText>
            </w:r>
            <w:r w:rsidR="004919AE">
              <w:fldChar w:fldCharType="separate"/>
            </w:r>
            <w:r w:rsidRPr="0038487E">
              <w:fldChar w:fldCharType="end"/>
            </w:r>
            <w:r w:rsidR="00BA3238" w:rsidRPr="0038487E">
              <w:t xml:space="preserve"> Yes   </w:t>
            </w:r>
            <w:r w:rsidRPr="0038487E">
              <w:fldChar w:fldCharType="begin">
                <w:ffData>
                  <w:name w:val="Check265"/>
                  <w:enabled/>
                  <w:calcOnExit w:val="0"/>
                  <w:checkBox>
                    <w:sizeAuto/>
                    <w:default w:val="0"/>
                  </w:checkBox>
                </w:ffData>
              </w:fldChar>
            </w:r>
            <w:r w:rsidR="00BA3238" w:rsidRPr="0038487E">
              <w:instrText xml:space="preserve"> FORMCHECKBOX </w:instrText>
            </w:r>
            <w:r w:rsidR="004919AE">
              <w:fldChar w:fldCharType="separate"/>
            </w:r>
            <w:r w:rsidRPr="0038487E">
              <w:fldChar w:fldCharType="end"/>
            </w:r>
            <w:r w:rsidR="00BA3238" w:rsidRPr="0038487E">
              <w:t xml:space="preserve"> No</w:t>
            </w:r>
          </w:p>
        </w:tc>
        <w:tc>
          <w:tcPr>
            <w:tcW w:w="2993" w:type="dxa"/>
            <w:gridSpan w:val="2"/>
          </w:tcPr>
          <w:p w14:paraId="776B7D69" w14:textId="77777777" w:rsidR="00BA3238" w:rsidRPr="0038487E" w:rsidRDefault="00BA3238" w:rsidP="007C59D6">
            <w:r w:rsidRPr="0038487E">
              <w:t>Does the air vent terminate downward</w:t>
            </w:r>
            <w:r w:rsidR="007C59D6">
              <w:t>?</w:t>
            </w:r>
            <w:r w:rsidRPr="0038487E">
              <w:t xml:space="preserve"> </w:t>
            </w:r>
          </w:p>
        </w:tc>
        <w:tc>
          <w:tcPr>
            <w:tcW w:w="2610" w:type="dxa"/>
          </w:tcPr>
          <w:p w14:paraId="71B71C34" w14:textId="77777777" w:rsidR="00BA3238" w:rsidRPr="0038487E" w:rsidRDefault="00BA3238" w:rsidP="007C59D6">
            <w:r w:rsidRPr="0038487E">
              <w:t xml:space="preserve">If no, </w:t>
            </w:r>
            <w:r w:rsidR="007C59D6">
              <w:t>re-configure the vent so that it terminates downward.</w:t>
            </w:r>
          </w:p>
        </w:tc>
        <w:tc>
          <w:tcPr>
            <w:tcW w:w="1350" w:type="dxa"/>
            <w:vAlign w:val="center"/>
          </w:tcPr>
          <w:p w14:paraId="18C1E8DC" w14:textId="1BFFAF3B" w:rsidR="00BA3238" w:rsidRPr="0038487E" w:rsidRDefault="00BA3238" w:rsidP="00154C7E">
            <w:pPr>
              <w:jc w:val="center"/>
            </w:pPr>
          </w:p>
        </w:tc>
        <w:tc>
          <w:tcPr>
            <w:tcW w:w="1350" w:type="dxa"/>
            <w:vAlign w:val="center"/>
          </w:tcPr>
          <w:p w14:paraId="620EFE09" w14:textId="74D9EC2B" w:rsidR="00BA3238" w:rsidRPr="0038487E" w:rsidRDefault="00BA3238" w:rsidP="00154C7E">
            <w:pPr>
              <w:jc w:val="center"/>
            </w:pPr>
          </w:p>
        </w:tc>
      </w:tr>
      <w:tr w:rsidR="007C59D6" w:rsidRPr="0038487E" w14:paraId="34996139" w14:textId="77777777" w:rsidTr="00AC29C8">
        <w:trPr>
          <w:cantSplit/>
        </w:trPr>
        <w:tc>
          <w:tcPr>
            <w:tcW w:w="2227" w:type="dxa"/>
          </w:tcPr>
          <w:p w14:paraId="1F6CB270" w14:textId="77777777" w:rsidR="007C59D6" w:rsidRPr="0038487E" w:rsidRDefault="007C59D6" w:rsidP="00154C7E">
            <w:pPr>
              <w:jc w:val="center"/>
            </w:pPr>
            <w:r w:rsidRPr="0038487E">
              <w:fldChar w:fldCharType="begin">
                <w:ffData>
                  <w:name w:val="Check264"/>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4919AE">
              <w:fldChar w:fldCharType="separate"/>
            </w:r>
            <w:r w:rsidRPr="0038487E">
              <w:fldChar w:fldCharType="end"/>
            </w:r>
            <w:r w:rsidRPr="0038487E">
              <w:t xml:space="preserve"> No</w:t>
            </w:r>
          </w:p>
        </w:tc>
        <w:tc>
          <w:tcPr>
            <w:tcW w:w="2993" w:type="dxa"/>
            <w:gridSpan w:val="2"/>
          </w:tcPr>
          <w:p w14:paraId="28062976" w14:textId="49480873" w:rsidR="007C59D6" w:rsidRPr="0038487E" w:rsidRDefault="007C59D6" w:rsidP="00154C7E">
            <w:r>
              <w:t xml:space="preserve">Is the air vent </w:t>
            </w:r>
            <w:r w:rsidRPr="0038487E">
              <w:t>at least 24” above the tank roof or ground surface (whichever is higher)?</w:t>
            </w:r>
            <w:r>
              <w:t xml:space="preserve"> What is the height of the vent above the roof or ground surface? </w:t>
            </w:r>
          </w:p>
        </w:tc>
        <w:tc>
          <w:tcPr>
            <w:tcW w:w="2610" w:type="dxa"/>
          </w:tcPr>
          <w:p w14:paraId="0F71653E" w14:textId="77777777" w:rsidR="007C59D6" w:rsidRPr="0038487E" w:rsidRDefault="007C59D6" w:rsidP="00154C7E">
            <w:r w:rsidRPr="0038487E">
              <w:t>If no, raise air vent to provide for an appropriate air gap.</w:t>
            </w:r>
          </w:p>
        </w:tc>
        <w:tc>
          <w:tcPr>
            <w:tcW w:w="1350" w:type="dxa"/>
            <w:vAlign w:val="center"/>
          </w:tcPr>
          <w:p w14:paraId="0C45B90B" w14:textId="3AF219F0" w:rsidR="007C59D6" w:rsidRPr="0038487E" w:rsidRDefault="007C59D6" w:rsidP="00154C7E">
            <w:pPr>
              <w:jc w:val="center"/>
              <w:rPr>
                <w:u w:val="single"/>
              </w:rPr>
            </w:pPr>
          </w:p>
        </w:tc>
        <w:tc>
          <w:tcPr>
            <w:tcW w:w="1350" w:type="dxa"/>
            <w:vAlign w:val="center"/>
          </w:tcPr>
          <w:p w14:paraId="69D89357" w14:textId="6746219C" w:rsidR="007C59D6" w:rsidRPr="0038487E" w:rsidRDefault="007C59D6" w:rsidP="00154C7E">
            <w:pPr>
              <w:jc w:val="center"/>
              <w:rPr>
                <w:u w:val="single"/>
              </w:rPr>
            </w:pPr>
          </w:p>
        </w:tc>
      </w:tr>
    </w:tbl>
    <w:p w14:paraId="7B33A1C4" w14:textId="77777777" w:rsidR="00154C7E" w:rsidRDefault="00154C7E" w:rsidP="00BA6FF7">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154C7E" w:rsidRPr="0038487E" w14:paraId="3DE9FD8B" w14:textId="77777777" w:rsidTr="006A3663">
        <w:trPr>
          <w:cantSplit/>
          <w:trHeight w:val="360"/>
        </w:trPr>
        <w:tc>
          <w:tcPr>
            <w:tcW w:w="10530" w:type="dxa"/>
            <w:gridSpan w:val="5"/>
            <w:shd w:val="clear" w:color="auto" w:fill="D9D9D9" w:themeFill="background1" w:themeFillShade="D9"/>
            <w:vAlign w:val="center"/>
          </w:tcPr>
          <w:p w14:paraId="06D1E926" w14:textId="77777777" w:rsidR="00154C7E" w:rsidRPr="0038487E" w:rsidRDefault="00154C7E" w:rsidP="00154C7E">
            <w:pPr>
              <w:jc w:val="center"/>
              <w:rPr>
                <w:b/>
              </w:rPr>
            </w:pPr>
            <w:r w:rsidRPr="0038487E">
              <w:rPr>
                <w:b/>
              </w:rPr>
              <w:t>Access Hatch</w:t>
            </w:r>
          </w:p>
        </w:tc>
      </w:tr>
      <w:tr w:rsidR="00154C7E" w:rsidRPr="0038487E" w14:paraId="3F9BEB91" w14:textId="77777777" w:rsidTr="006A3663">
        <w:trPr>
          <w:cantSplit/>
        </w:trPr>
        <w:tc>
          <w:tcPr>
            <w:tcW w:w="5220" w:type="dxa"/>
            <w:gridSpan w:val="2"/>
            <w:vAlign w:val="center"/>
          </w:tcPr>
          <w:p w14:paraId="54B093D0" w14:textId="77777777" w:rsidR="00154C7E" w:rsidRPr="0038487E" w:rsidRDefault="00154C7E" w:rsidP="00154C7E">
            <w:pPr>
              <w:jc w:val="center"/>
              <w:rPr>
                <w:b/>
              </w:rPr>
            </w:pPr>
            <w:r w:rsidRPr="0038487E">
              <w:rPr>
                <w:b/>
              </w:rPr>
              <w:t>Significant Deficiency</w:t>
            </w:r>
          </w:p>
        </w:tc>
        <w:tc>
          <w:tcPr>
            <w:tcW w:w="2610" w:type="dxa"/>
            <w:vAlign w:val="center"/>
          </w:tcPr>
          <w:p w14:paraId="152375FF" w14:textId="77777777" w:rsidR="00154C7E" w:rsidRPr="0038487E" w:rsidRDefault="00154C7E" w:rsidP="00154C7E">
            <w:pPr>
              <w:jc w:val="center"/>
              <w:rPr>
                <w:b/>
              </w:rPr>
            </w:pPr>
            <w:r w:rsidRPr="0038487E">
              <w:rPr>
                <w:b/>
              </w:rPr>
              <w:t>Required Correction</w:t>
            </w:r>
          </w:p>
        </w:tc>
        <w:tc>
          <w:tcPr>
            <w:tcW w:w="1350" w:type="dxa"/>
            <w:vAlign w:val="center"/>
          </w:tcPr>
          <w:p w14:paraId="0C726C8A" w14:textId="77777777" w:rsidR="00154C7E" w:rsidRPr="0038487E" w:rsidRDefault="00154C7E" w:rsidP="00154C7E">
            <w:pPr>
              <w:jc w:val="center"/>
              <w:rPr>
                <w:b/>
              </w:rPr>
            </w:pPr>
            <w:r>
              <w:rPr>
                <w:b/>
              </w:rPr>
              <w:t>Proposed Completion Date</w:t>
            </w:r>
          </w:p>
        </w:tc>
        <w:tc>
          <w:tcPr>
            <w:tcW w:w="1350" w:type="dxa"/>
            <w:vAlign w:val="center"/>
          </w:tcPr>
          <w:p w14:paraId="1CBAA6C1" w14:textId="77777777" w:rsidR="00154C7E" w:rsidRPr="0038487E" w:rsidRDefault="00154C7E" w:rsidP="00154C7E">
            <w:pPr>
              <w:jc w:val="center"/>
              <w:rPr>
                <w:b/>
              </w:rPr>
            </w:pPr>
            <w:r>
              <w:rPr>
                <w:b/>
              </w:rPr>
              <w:t>Actual Completion Date</w:t>
            </w:r>
          </w:p>
        </w:tc>
      </w:tr>
      <w:tr w:rsidR="00154C7E" w:rsidRPr="0038487E" w14:paraId="49A3F195" w14:textId="77777777" w:rsidTr="00AC29C8">
        <w:trPr>
          <w:cantSplit/>
          <w:trHeight w:val="377"/>
        </w:trPr>
        <w:tc>
          <w:tcPr>
            <w:tcW w:w="1620" w:type="dxa"/>
          </w:tcPr>
          <w:p w14:paraId="5BA8EF0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p>
        </w:tc>
        <w:tc>
          <w:tcPr>
            <w:tcW w:w="3600" w:type="dxa"/>
          </w:tcPr>
          <w:p w14:paraId="7AE66862" w14:textId="0BB00DB8" w:rsidR="00154C7E" w:rsidRPr="0038487E" w:rsidRDefault="00154C7E" w:rsidP="00154C7E">
            <w:r w:rsidRPr="0038487E">
              <w:t>Is the hatch raised at least 4” above the roof (for ground level or elevated tanks) or at least 24 inches above the roof or ground, whichever is higher (for buried or partially buried tanks)?</w:t>
            </w:r>
            <w:r>
              <w:t xml:space="preserve"> </w:t>
            </w:r>
            <w:r w:rsidRPr="0038487E">
              <w:t>What is the height of the access hatch above the roof or ground surface?</w:t>
            </w:r>
            <w:r>
              <w:t xml:space="preserve"> </w:t>
            </w:r>
          </w:p>
        </w:tc>
        <w:tc>
          <w:tcPr>
            <w:tcW w:w="2610" w:type="dxa"/>
          </w:tcPr>
          <w:p w14:paraId="743F6212" w14:textId="77777777" w:rsidR="00154C7E" w:rsidRPr="0038487E" w:rsidRDefault="00154C7E" w:rsidP="00154C7E">
            <w:r w:rsidRPr="0038487E">
              <w:t>If no, the hatch should be raised to the appropriate height above the tank roof or ground.</w:t>
            </w:r>
          </w:p>
        </w:tc>
        <w:tc>
          <w:tcPr>
            <w:tcW w:w="1350" w:type="dxa"/>
            <w:vAlign w:val="center"/>
          </w:tcPr>
          <w:p w14:paraId="3EA25116" w14:textId="7C0B126C" w:rsidR="00154C7E" w:rsidRPr="0038487E" w:rsidRDefault="00154C7E" w:rsidP="00154C7E">
            <w:pPr>
              <w:jc w:val="center"/>
            </w:pPr>
          </w:p>
        </w:tc>
        <w:tc>
          <w:tcPr>
            <w:tcW w:w="1350" w:type="dxa"/>
            <w:vAlign w:val="center"/>
          </w:tcPr>
          <w:p w14:paraId="740D9F44" w14:textId="4FCEBD7B" w:rsidR="00154C7E" w:rsidRPr="0038487E" w:rsidRDefault="00154C7E" w:rsidP="00154C7E">
            <w:pPr>
              <w:jc w:val="center"/>
            </w:pPr>
          </w:p>
        </w:tc>
      </w:tr>
      <w:tr w:rsidR="00154C7E" w:rsidRPr="0038487E" w14:paraId="4307151D" w14:textId="77777777" w:rsidTr="00AC29C8">
        <w:trPr>
          <w:cantSplit/>
        </w:trPr>
        <w:tc>
          <w:tcPr>
            <w:tcW w:w="1620" w:type="dxa"/>
          </w:tcPr>
          <w:p w14:paraId="3177C0F7"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p>
        </w:tc>
        <w:tc>
          <w:tcPr>
            <w:tcW w:w="3600" w:type="dxa"/>
          </w:tcPr>
          <w:p w14:paraId="5A32836B" w14:textId="77777777" w:rsidR="00154C7E" w:rsidRPr="0038487E" w:rsidRDefault="00154C7E" w:rsidP="00154C7E">
            <w:r w:rsidRPr="0038487E">
              <w:t>Does the hatch have a shoe box lid?</w:t>
            </w:r>
          </w:p>
        </w:tc>
        <w:tc>
          <w:tcPr>
            <w:tcW w:w="2610" w:type="dxa"/>
          </w:tcPr>
          <w:p w14:paraId="5EE888D8" w14:textId="77777777" w:rsidR="00154C7E" w:rsidRPr="0038487E" w:rsidRDefault="00154C7E" w:rsidP="00154C7E">
            <w:r w:rsidRPr="0038487E">
              <w:t>If no, a properly designed shoe box type lid should be installed.</w:t>
            </w:r>
          </w:p>
        </w:tc>
        <w:tc>
          <w:tcPr>
            <w:tcW w:w="1350" w:type="dxa"/>
            <w:vAlign w:val="center"/>
          </w:tcPr>
          <w:p w14:paraId="19D6B2AB" w14:textId="7D85A9B4" w:rsidR="00154C7E" w:rsidRPr="0038487E" w:rsidRDefault="00154C7E" w:rsidP="00154C7E">
            <w:pPr>
              <w:jc w:val="center"/>
            </w:pPr>
          </w:p>
        </w:tc>
        <w:tc>
          <w:tcPr>
            <w:tcW w:w="1350" w:type="dxa"/>
            <w:vAlign w:val="center"/>
          </w:tcPr>
          <w:p w14:paraId="5C9108AF" w14:textId="0BCC6BEF" w:rsidR="00154C7E" w:rsidRPr="0038487E" w:rsidRDefault="00154C7E" w:rsidP="00154C7E">
            <w:pPr>
              <w:jc w:val="center"/>
            </w:pPr>
          </w:p>
        </w:tc>
      </w:tr>
      <w:tr w:rsidR="00154C7E" w:rsidRPr="0038487E" w14:paraId="134FB5C3" w14:textId="77777777" w:rsidTr="00AC29C8">
        <w:trPr>
          <w:cantSplit/>
        </w:trPr>
        <w:tc>
          <w:tcPr>
            <w:tcW w:w="1620" w:type="dxa"/>
          </w:tcPr>
          <w:p w14:paraId="01C1D6D3"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p>
        </w:tc>
        <w:tc>
          <w:tcPr>
            <w:tcW w:w="3600" w:type="dxa"/>
          </w:tcPr>
          <w:p w14:paraId="045B159A" w14:textId="583C597C" w:rsidR="00154C7E" w:rsidRPr="0038487E" w:rsidRDefault="00154C7E" w:rsidP="00154C7E">
            <w:r w:rsidRPr="0038487E">
              <w:t xml:space="preserve">Is the lid water tight and sealed with a </w:t>
            </w:r>
            <w:r w:rsidR="00A66F90">
              <w:t xml:space="preserve">neoprene </w:t>
            </w:r>
            <w:r w:rsidRPr="0038487E">
              <w:t>rubber gasket?</w:t>
            </w:r>
          </w:p>
        </w:tc>
        <w:tc>
          <w:tcPr>
            <w:tcW w:w="2610" w:type="dxa"/>
          </w:tcPr>
          <w:p w14:paraId="35586A39" w14:textId="77777777" w:rsidR="00154C7E" w:rsidRPr="0038487E" w:rsidRDefault="00154C7E" w:rsidP="00154C7E">
            <w:r w:rsidRPr="0038487E">
              <w:t>If no, the reason for the lack of a seal should be investigated and repaired.</w:t>
            </w:r>
          </w:p>
        </w:tc>
        <w:tc>
          <w:tcPr>
            <w:tcW w:w="1350" w:type="dxa"/>
            <w:vAlign w:val="center"/>
          </w:tcPr>
          <w:p w14:paraId="1BEFDCCC" w14:textId="50EAC96E" w:rsidR="00154C7E" w:rsidRPr="0038487E" w:rsidRDefault="00154C7E" w:rsidP="00154C7E">
            <w:pPr>
              <w:jc w:val="center"/>
              <w:rPr>
                <w:u w:val="single"/>
              </w:rPr>
            </w:pPr>
          </w:p>
        </w:tc>
        <w:tc>
          <w:tcPr>
            <w:tcW w:w="1350" w:type="dxa"/>
            <w:vAlign w:val="center"/>
          </w:tcPr>
          <w:p w14:paraId="5BF64F5E" w14:textId="5A3E6C8F" w:rsidR="00154C7E" w:rsidRPr="0038487E" w:rsidRDefault="00154C7E" w:rsidP="00154C7E">
            <w:pPr>
              <w:jc w:val="center"/>
              <w:rPr>
                <w:u w:val="single"/>
              </w:rPr>
            </w:pPr>
          </w:p>
        </w:tc>
      </w:tr>
      <w:tr w:rsidR="00154C7E" w:rsidRPr="0038487E" w14:paraId="5B5FB864" w14:textId="77777777" w:rsidTr="00AC29C8">
        <w:trPr>
          <w:cantSplit/>
        </w:trPr>
        <w:tc>
          <w:tcPr>
            <w:tcW w:w="1620" w:type="dxa"/>
          </w:tcPr>
          <w:p w14:paraId="73FCA52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4919AE">
              <w:fldChar w:fldCharType="separate"/>
            </w:r>
            <w:r w:rsidRPr="0038487E">
              <w:fldChar w:fldCharType="end"/>
            </w:r>
            <w:r w:rsidR="00154C7E" w:rsidRPr="0038487E">
              <w:t xml:space="preserve"> No</w:t>
            </w:r>
          </w:p>
        </w:tc>
        <w:tc>
          <w:tcPr>
            <w:tcW w:w="3600" w:type="dxa"/>
          </w:tcPr>
          <w:p w14:paraId="3E587C32" w14:textId="77777777" w:rsidR="00154C7E" w:rsidRPr="0038487E" w:rsidRDefault="00154C7E" w:rsidP="00154C7E">
            <w:r w:rsidRPr="0038487E">
              <w:t>Is the hatch locked?</w:t>
            </w:r>
          </w:p>
        </w:tc>
        <w:tc>
          <w:tcPr>
            <w:tcW w:w="2610" w:type="dxa"/>
          </w:tcPr>
          <w:p w14:paraId="63A15876" w14:textId="77777777" w:rsidR="00154C7E" w:rsidRPr="0038487E" w:rsidRDefault="00154C7E" w:rsidP="00154C7E">
            <w:r w:rsidRPr="0038487E">
              <w:t>If no, the hatch should be equipped with a lock.</w:t>
            </w:r>
          </w:p>
        </w:tc>
        <w:tc>
          <w:tcPr>
            <w:tcW w:w="1350" w:type="dxa"/>
            <w:vAlign w:val="center"/>
          </w:tcPr>
          <w:p w14:paraId="3FCB9FF4" w14:textId="10F638EC" w:rsidR="00154C7E" w:rsidRPr="0038487E" w:rsidRDefault="00154C7E" w:rsidP="00154C7E">
            <w:pPr>
              <w:jc w:val="center"/>
              <w:rPr>
                <w:u w:val="single"/>
              </w:rPr>
            </w:pPr>
          </w:p>
        </w:tc>
        <w:tc>
          <w:tcPr>
            <w:tcW w:w="1350" w:type="dxa"/>
            <w:vAlign w:val="center"/>
          </w:tcPr>
          <w:p w14:paraId="01C41B80" w14:textId="27D77D7F" w:rsidR="00154C7E" w:rsidRPr="0038487E" w:rsidRDefault="00154C7E" w:rsidP="00154C7E">
            <w:pPr>
              <w:jc w:val="center"/>
              <w:rPr>
                <w:u w:val="single"/>
              </w:rPr>
            </w:pPr>
          </w:p>
        </w:tc>
      </w:tr>
    </w:tbl>
    <w:p w14:paraId="0231CBB2" w14:textId="77777777" w:rsidR="00ED67A7" w:rsidRDefault="00ED67A7" w:rsidP="00BA6FF7">
      <w:pPr>
        <w:spacing w:after="0" w:line="240" w:lineRule="auto"/>
      </w:pPr>
    </w:p>
    <w:p w14:paraId="5F15C25B" w14:textId="42349A34" w:rsidR="001254B4" w:rsidRPr="00B52B2D" w:rsidRDefault="001254B4" w:rsidP="00B52B2D"/>
    <w:sectPr w:rsidR="001254B4" w:rsidRPr="00B52B2D" w:rsidSect="00321A21">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B136" w14:textId="77777777" w:rsidR="000725F2" w:rsidRDefault="000725F2" w:rsidP="00321A21">
      <w:pPr>
        <w:spacing w:after="0" w:line="240" w:lineRule="auto"/>
      </w:pPr>
      <w:r>
        <w:separator/>
      </w:r>
    </w:p>
  </w:endnote>
  <w:endnote w:type="continuationSeparator" w:id="0">
    <w:p w14:paraId="634ABE08" w14:textId="77777777" w:rsidR="000725F2" w:rsidRDefault="000725F2" w:rsidP="0032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80265"/>
      <w:docPartObj>
        <w:docPartGallery w:val="Page Numbers (Bottom of Page)"/>
        <w:docPartUnique/>
      </w:docPartObj>
    </w:sdtPr>
    <w:sdtEndPr>
      <w:rPr>
        <w:noProof/>
      </w:rPr>
    </w:sdtEndPr>
    <w:sdtContent>
      <w:p w14:paraId="591B2080" w14:textId="77777777" w:rsidR="00594031" w:rsidRDefault="00594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AB7C7" w14:textId="77777777" w:rsidR="00594031" w:rsidRDefault="0059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0269" w14:textId="77777777" w:rsidR="000725F2" w:rsidRDefault="000725F2" w:rsidP="00321A21">
      <w:pPr>
        <w:spacing w:after="0" w:line="240" w:lineRule="auto"/>
      </w:pPr>
      <w:r>
        <w:separator/>
      </w:r>
    </w:p>
  </w:footnote>
  <w:footnote w:type="continuationSeparator" w:id="0">
    <w:p w14:paraId="712D8DD6" w14:textId="77777777" w:rsidR="000725F2" w:rsidRDefault="000725F2" w:rsidP="00321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F4"/>
    <w:rsid w:val="00002134"/>
    <w:rsid w:val="0002799A"/>
    <w:rsid w:val="00053490"/>
    <w:rsid w:val="00066AD1"/>
    <w:rsid w:val="000725F2"/>
    <w:rsid w:val="000A76A0"/>
    <w:rsid w:val="000C2DDA"/>
    <w:rsid w:val="000E3856"/>
    <w:rsid w:val="000F3CDF"/>
    <w:rsid w:val="000F447E"/>
    <w:rsid w:val="001254B4"/>
    <w:rsid w:val="00145CB5"/>
    <w:rsid w:val="00154C7E"/>
    <w:rsid w:val="001C12C9"/>
    <w:rsid w:val="001C2273"/>
    <w:rsid w:val="00234B73"/>
    <w:rsid w:val="0025338D"/>
    <w:rsid w:val="00262866"/>
    <w:rsid w:val="00263D5D"/>
    <w:rsid w:val="002771E8"/>
    <w:rsid w:val="002F0539"/>
    <w:rsid w:val="003026C5"/>
    <w:rsid w:val="0031340A"/>
    <w:rsid w:val="00321A21"/>
    <w:rsid w:val="003234A1"/>
    <w:rsid w:val="00383127"/>
    <w:rsid w:val="0038487E"/>
    <w:rsid w:val="003E27F9"/>
    <w:rsid w:val="00401F96"/>
    <w:rsid w:val="00423B94"/>
    <w:rsid w:val="0043190A"/>
    <w:rsid w:val="00443AC5"/>
    <w:rsid w:val="0049175C"/>
    <w:rsid w:val="004919AE"/>
    <w:rsid w:val="004A37D5"/>
    <w:rsid w:val="004E6AC3"/>
    <w:rsid w:val="004F220A"/>
    <w:rsid w:val="004F5D10"/>
    <w:rsid w:val="004F70E9"/>
    <w:rsid w:val="00594031"/>
    <w:rsid w:val="005B4C97"/>
    <w:rsid w:val="005D1E91"/>
    <w:rsid w:val="006451FD"/>
    <w:rsid w:val="006575C6"/>
    <w:rsid w:val="00687288"/>
    <w:rsid w:val="006A3663"/>
    <w:rsid w:val="006C3DD8"/>
    <w:rsid w:val="006C5F34"/>
    <w:rsid w:val="006E1C10"/>
    <w:rsid w:val="00700B8B"/>
    <w:rsid w:val="007B59EB"/>
    <w:rsid w:val="007C59D6"/>
    <w:rsid w:val="008353FA"/>
    <w:rsid w:val="008B1F26"/>
    <w:rsid w:val="008B40A7"/>
    <w:rsid w:val="008C7CF4"/>
    <w:rsid w:val="008D20FA"/>
    <w:rsid w:val="00933D5A"/>
    <w:rsid w:val="00941A7C"/>
    <w:rsid w:val="00977F67"/>
    <w:rsid w:val="00A04D72"/>
    <w:rsid w:val="00A43D75"/>
    <w:rsid w:val="00A6464B"/>
    <w:rsid w:val="00A66F90"/>
    <w:rsid w:val="00A74B79"/>
    <w:rsid w:val="00AB26D2"/>
    <w:rsid w:val="00AC29C8"/>
    <w:rsid w:val="00AF462E"/>
    <w:rsid w:val="00B52B2D"/>
    <w:rsid w:val="00B54FE7"/>
    <w:rsid w:val="00B7683B"/>
    <w:rsid w:val="00BA3238"/>
    <w:rsid w:val="00BA4D53"/>
    <w:rsid w:val="00BA6FF7"/>
    <w:rsid w:val="00BC6D59"/>
    <w:rsid w:val="00BC77E0"/>
    <w:rsid w:val="00BE3B6E"/>
    <w:rsid w:val="00C1604F"/>
    <w:rsid w:val="00C70EDA"/>
    <w:rsid w:val="00C744C0"/>
    <w:rsid w:val="00C8084E"/>
    <w:rsid w:val="00D5611E"/>
    <w:rsid w:val="00DF568F"/>
    <w:rsid w:val="00E9423E"/>
    <w:rsid w:val="00EB1D95"/>
    <w:rsid w:val="00EB3B8C"/>
    <w:rsid w:val="00EC6791"/>
    <w:rsid w:val="00ED67A7"/>
    <w:rsid w:val="00EE54F6"/>
    <w:rsid w:val="00F06CC5"/>
    <w:rsid w:val="00F30605"/>
    <w:rsid w:val="00F3778F"/>
    <w:rsid w:val="00F56B2B"/>
    <w:rsid w:val="00F64382"/>
    <w:rsid w:val="00F748AD"/>
    <w:rsid w:val="00F76974"/>
    <w:rsid w:val="00FA29A1"/>
    <w:rsid w:val="00FA35D1"/>
    <w:rsid w:val="00FC6159"/>
    <w:rsid w:val="00FD1743"/>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AE0B"/>
  <w15:docId w15:val="{29F081D6-82C0-4D86-A7A0-9CE96F6C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5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6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E9"/>
    <w:rPr>
      <w:rFonts w:ascii="Tahoma" w:hAnsi="Tahoma" w:cs="Tahoma"/>
      <w:sz w:val="16"/>
      <w:szCs w:val="16"/>
    </w:rPr>
  </w:style>
  <w:style w:type="character" w:styleId="CommentReference">
    <w:name w:val="annotation reference"/>
    <w:basedOn w:val="DefaultParagraphFont"/>
    <w:uiPriority w:val="99"/>
    <w:semiHidden/>
    <w:unhideWhenUsed/>
    <w:rsid w:val="004F70E9"/>
    <w:rPr>
      <w:sz w:val="16"/>
      <w:szCs w:val="16"/>
    </w:rPr>
  </w:style>
  <w:style w:type="paragraph" w:styleId="CommentText">
    <w:name w:val="annotation text"/>
    <w:basedOn w:val="Normal"/>
    <w:link w:val="CommentTextChar"/>
    <w:uiPriority w:val="99"/>
    <w:semiHidden/>
    <w:unhideWhenUsed/>
    <w:rsid w:val="004F70E9"/>
    <w:pPr>
      <w:spacing w:line="240" w:lineRule="auto"/>
    </w:pPr>
    <w:rPr>
      <w:sz w:val="20"/>
      <w:szCs w:val="20"/>
    </w:rPr>
  </w:style>
  <w:style w:type="character" w:customStyle="1" w:styleId="CommentTextChar">
    <w:name w:val="Comment Text Char"/>
    <w:basedOn w:val="DefaultParagraphFont"/>
    <w:link w:val="CommentText"/>
    <w:uiPriority w:val="99"/>
    <w:semiHidden/>
    <w:rsid w:val="004F70E9"/>
    <w:rPr>
      <w:sz w:val="20"/>
      <w:szCs w:val="20"/>
    </w:rPr>
  </w:style>
  <w:style w:type="paragraph" w:styleId="CommentSubject">
    <w:name w:val="annotation subject"/>
    <w:basedOn w:val="CommentText"/>
    <w:next w:val="CommentText"/>
    <w:link w:val="CommentSubjectChar"/>
    <w:uiPriority w:val="99"/>
    <w:semiHidden/>
    <w:unhideWhenUsed/>
    <w:rsid w:val="004F70E9"/>
    <w:rPr>
      <w:b/>
      <w:bCs/>
    </w:rPr>
  </w:style>
  <w:style w:type="character" w:customStyle="1" w:styleId="CommentSubjectChar">
    <w:name w:val="Comment Subject Char"/>
    <w:basedOn w:val="CommentTextChar"/>
    <w:link w:val="CommentSubject"/>
    <w:uiPriority w:val="99"/>
    <w:semiHidden/>
    <w:rsid w:val="004F70E9"/>
    <w:rPr>
      <w:b/>
      <w:bCs/>
      <w:sz w:val="20"/>
      <w:szCs w:val="20"/>
    </w:rPr>
  </w:style>
  <w:style w:type="paragraph" w:styleId="Header">
    <w:name w:val="header"/>
    <w:basedOn w:val="Normal"/>
    <w:link w:val="HeaderChar"/>
    <w:uiPriority w:val="99"/>
    <w:unhideWhenUsed/>
    <w:rsid w:val="0032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21"/>
  </w:style>
  <w:style w:type="paragraph" w:styleId="Footer">
    <w:name w:val="footer"/>
    <w:basedOn w:val="Normal"/>
    <w:link w:val="FooterChar"/>
    <w:uiPriority w:val="99"/>
    <w:unhideWhenUsed/>
    <w:rsid w:val="0032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21"/>
  </w:style>
  <w:style w:type="paragraph" w:customStyle="1" w:styleId="Default">
    <w:name w:val="Default"/>
    <w:rsid w:val="008B40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167F-34E6-4B2C-9ECF-853C01D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jcrosby</dc:creator>
  <cp:lastModifiedBy>Falk, Megan</cp:lastModifiedBy>
  <cp:revision>4</cp:revision>
  <cp:lastPrinted>2020-12-07T18:23:00Z</cp:lastPrinted>
  <dcterms:created xsi:type="dcterms:W3CDTF">2024-07-17T21:51:00Z</dcterms:created>
  <dcterms:modified xsi:type="dcterms:W3CDTF">2024-10-31T19:35:00Z</dcterms:modified>
</cp:coreProperties>
</file>