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A2E1" w14:textId="6C627A2F" w:rsidR="00A27699" w:rsidRPr="00C41EEC" w:rsidRDefault="00A27699" w:rsidP="00A27699">
      <w:pPr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</w:rPr>
      </w:pPr>
      <w:r w:rsidRPr="00C41EEC">
        <w:rPr>
          <w:rFonts w:eastAsia="Times New Roman" w:cstheme="minorHAnsi"/>
          <w:b/>
          <w:color w:val="002060"/>
          <w:sz w:val="36"/>
          <w:szCs w:val="36"/>
        </w:rPr>
        <w:t>U</w:t>
      </w:r>
      <w:r w:rsidR="009930E2">
        <w:rPr>
          <w:rFonts w:eastAsia="Times New Roman" w:cstheme="minorHAnsi"/>
          <w:b/>
          <w:color w:val="002060"/>
          <w:sz w:val="36"/>
          <w:szCs w:val="36"/>
        </w:rPr>
        <w:t>.</w:t>
      </w:r>
      <w:r w:rsidRPr="00C41EEC">
        <w:rPr>
          <w:rFonts w:eastAsia="Times New Roman" w:cstheme="minorHAnsi"/>
          <w:b/>
          <w:color w:val="002060"/>
          <w:sz w:val="36"/>
          <w:szCs w:val="36"/>
        </w:rPr>
        <w:t>S</w:t>
      </w:r>
      <w:r w:rsidR="009930E2">
        <w:rPr>
          <w:rFonts w:eastAsia="Times New Roman" w:cstheme="minorHAnsi"/>
          <w:b/>
          <w:color w:val="002060"/>
          <w:sz w:val="36"/>
          <w:szCs w:val="36"/>
        </w:rPr>
        <w:t>.</w:t>
      </w:r>
      <w:r w:rsidRPr="00C41EEC">
        <w:rPr>
          <w:rFonts w:eastAsia="Times New Roman" w:cstheme="minorHAnsi"/>
          <w:b/>
          <w:color w:val="002060"/>
          <w:sz w:val="36"/>
          <w:szCs w:val="36"/>
        </w:rPr>
        <w:t xml:space="preserve"> ENVIRONMENTAL PROTECTION AGENCY, REGION 8</w:t>
      </w:r>
    </w:p>
    <w:p w14:paraId="5BF65B3E" w14:textId="15FE6CE3" w:rsidR="00A27699" w:rsidRPr="00C41EEC" w:rsidRDefault="00A27699" w:rsidP="00A27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C41EEC">
        <w:rPr>
          <w:rFonts w:eastAsia="Times New Roman" w:cstheme="minorHAnsi"/>
          <w:b/>
          <w:color w:val="002060"/>
          <w:sz w:val="36"/>
          <w:szCs w:val="36"/>
        </w:rPr>
        <w:t>WATER SYSTEM INFORMATION CHANGE FORM</w:t>
      </w:r>
    </w:p>
    <w:p w14:paraId="15173AA2" w14:textId="76CDAC2C" w:rsidR="00A27699" w:rsidRPr="00484BFA" w:rsidRDefault="00C41EEC" w:rsidP="00A276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8FD8FBD" wp14:editId="111FC5F2">
            <wp:simplePos x="0" y="0"/>
            <wp:positionH relativeFrom="column">
              <wp:posOffset>2404533</wp:posOffset>
            </wp:positionH>
            <wp:positionV relativeFrom="page">
              <wp:posOffset>1151255</wp:posOffset>
            </wp:positionV>
            <wp:extent cx="1714500" cy="1714500"/>
            <wp:effectExtent l="0" t="0" r="0" b="0"/>
            <wp:wrapNone/>
            <wp:docPr id="191134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4600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11BEA" w14:textId="768210DC" w:rsidR="00A27699" w:rsidRPr="00484BFA" w:rsidRDefault="00A27699" w:rsidP="00A27699">
      <w:pPr>
        <w:tabs>
          <w:tab w:val="left" w:pos="72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08A949" w14:textId="77777777" w:rsidR="00A27699" w:rsidRPr="00484BFA" w:rsidRDefault="00A27699" w:rsidP="00A276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534816" w14:textId="77777777" w:rsidR="00A27699" w:rsidRPr="00484BFA" w:rsidRDefault="00A27699" w:rsidP="00A276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01437F" w14:textId="5D84361D" w:rsidR="00A27699" w:rsidRPr="00484BFA" w:rsidRDefault="00A27699" w:rsidP="00A276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8707E5" w14:textId="3B6352EB" w:rsidR="00A27699" w:rsidRPr="00484BFA" w:rsidRDefault="00A27699" w:rsidP="00A2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46D533" w14:textId="77777777" w:rsidR="00A27699" w:rsidRPr="00484BFA" w:rsidRDefault="00A27699" w:rsidP="00A2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6E03C8" w14:textId="77777777" w:rsidR="00A27699" w:rsidRPr="00484BFA" w:rsidRDefault="00A27699" w:rsidP="00A27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93EC0B" w14:textId="77777777" w:rsidR="00A27699" w:rsidRPr="00484BFA" w:rsidRDefault="00A27699" w:rsidP="00A27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4DABA8" w14:textId="097D7829" w:rsidR="006E0A8A" w:rsidRPr="00C41EEC" w:rsidRDefault="006E0A8A" w:rsidP="00B71414">
      <w:pPr>
        <w:spacing w:after="120"/>
        <w:jc w:val="center"/>
        <w:rPr>
          <w:rFonts w:cstheme="minorHAnsi"/>
          <w:sz w:val="24"/>
          <w:szCs w:val="24"/>
          <w:u w:val="single"/>
        </w:rPr>
      </w:pPr>
      <w:r w:rsidRPr="00C41EEC">
        <w:rPr>
          <w:rFonts w:cstheme="minorHAnsi"/>
          <w:sz w:val="24"/>
          <w:szCs w:val="24"/>
          <w:u w:val="single"/>
        </w:rPr>
        <w:t xml:space="preserve">Submit form to Region 8 Drinking Water </w:t>
      </w:r>
      <w:r w:rsidR="00C41EEC" w:rsidRPr="00C41EEC">
        <w:rPr>
          <w:rFonts w:cstheme="minorHAnsi"/>
          <w:sz w:val="24"/>
          <w:szCs w:val="24"/>
          <w:u w:val="single"/>
        </w:rPr>
        <w:t>Partnerships and Data Section</w:t>
      </w:r>
    </w:p>
    <w:p w14:paraId="71BF3A2C" w14:textId="0D1F6075" w:rsidR="006E0A8A" w:rsidRPr="00C41EEC" w:rsidRDefault="006E0A8A" w:rsidP="006E0A8A">
      <w:pPr>
        <w:tabs>
          <w:tab w:val="left" w:pos="3960"/>
        </w:tabs>
        <w:spacing w:after="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  <w:t>Email:</w:t>
      </w:r>
      <w:r w:rsidR="009930E2">
        <w:rPr>
          <w:rFonts w:cstheme="minorHAnsi"/>
          <w:sz w:val="24"/>
          <w:szCs w:val="24"/>
        </w:rPr>
        <w:t xml:space="preserve"> </w:t>
      </w:r>
      <w:r w:rsidRPr="00C41EEC">
        <w:rPr>
          <w:rFonts w:cstheme="minorHAnsi"/>
          <w:sz w:val="24"/>
          <w:szCs w:val="24"/>
        </w:rPr>
        <w:t xml:space="preserve"> </w:t>
      </w:r>
      <w:hyperlink r:id="rId13" w:history="1">
        <w:r w:rsidRPr="00C41EEC">
          <w:rPr>
            <w:rStyle w:val="Hyperlink"/>
            <w:rFonts w:cstheme="minorHAnsi"/>
            <w:sz w:val="24"/>
            <w:szCs w:val="24"/>
          </w:rPr>
          <w:t>R8DWU@epa.gov</w:t>
        </w:r>
      </w:hyperlink>
    </w:p>
    <w:p w14:paraId="1CCA0469" w14:textId="67C50A08" w:rsidR="006E0A8A" w:rsidRPr="00C41EEC" w:rsidRDefault="006E0A8A" w:rsidP="006E0A8A">
      <w:pPr>
        <w:tabs>
          <w:tab w:val="left" w:pos="3960"/>
          <w:tab w:val="left" w:pos="4680"/>
        </w:tabs>
        <w:spacing w:after="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  <w:t xml:space="preserve">Mail: </w:t>
      </w:r>
      <w:r w:rsidRPr="00C41EEC">
        <w:rPr>
          <w:rFonts w:cstheme="minorHAnsi"/>
          <w:sz w:val="24"/>
          <w:szCs w:val="24"/>
        </w:rPr>
        <w:tab/>
        <w:t>U</w:t>
      </w:r>
      <w:r w:rsidR="009930E2">
        <w:rPr>
          <w:rFonts w:cstheme="minorHAnsi"/>
          <w:sz w:val="24"/>
          <w:szCs w:val="24"/>
        </w:rPr>
        <w:t>.</w:t>
      </w:r>
      <w:r w:rsidRPr="00C41EEC">
        <w:rPr>
          <w:rFonts w:cstheme="minorHAnsi"/>
          <w:sz w:val="24"/>
          <w:szCs w:val="24"/>
        </w:rPr>
        <w:t>S</w:t>
      </w:r>
      <w:r w:rsidR="009930E2">
        <w:rPr>
          <w:rFonts w:cstheme="minorHAnsi"/>
          <w:sz w:val="24"/>
          <w:szCs w:val="24"/>
        </w:rPr>
        <w:t>.</w:t>
      </w:r>
      <w:r w:rsidRPr="00C41EEC">
        <w:rPr>
          <w:rFonts w:cstheme="minorHAnsi"/>
          <w:sz w:val="24"/>
          <w:szCs w:val="24"/>
        </w:rPr>
        <w:t xml:space="preserve"> Environmental Protection Agency, Region 8</w:t>
      </w:r>
    </w:p>
    <w:p w14:paraId="0D17F7C8" w14:textId="62AC59E3" w:rsidR="006E0A8A" w:rsidRPr="00C41EEC" w:rsidRDefault="006E0A8A" w:rsidP="006E0A8A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>Mail code: 8WD-</w:t>
      </w:r>
      <w:proofErr w:type="gramStart"/>
      <w:r w:rsidRPr="00C41EEC">
        <w:rPr>
          <w:rFonts w:cstheme="minorHAnsi"/>
          <w:sz w:val="24"/>
          <w:szCs w:val="24"/>
        </w:rPr>
        <w:t>SD</w:t>
      </w:r>
      <w:r w:rsidR="00C41EEC">
        <w:rPr>
          <w:rFonts w:cstheme="minorHAnsi"/>
          <w:sz w:val="24"/>
          <w:szCs w:val="24"/>
        </w:rPr>
        <w:t>P</w:t>
      </w:r>
      <w:proofErr w:type="gramEnd"/>
    </w:p>
    <w:p w14:paraId="5C30FAA5" w14:textId="77777777" w:rsidR="00B448D0" w:rsidRPr="00C41EEC" w:rsidRDefault="006E0A8A" w:rsidP="006E0A8A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>1595 Wynkoop Street</w:t>
      </w:r>
    </w:p>
    <w:p w14:paraId="0F40EC4E" w14:textId="63230F22" w:rsidR="006E0A8A" w:rsidRPr="00C41EEC" w:rsidRDefault="006E0A8A" w:rsidP="006E0A8A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</w:r>
      <w:r w:rsidR="00B448D0" w:rsidRPr="00C41EEC">
        <w:rPr>
          <w:rFonts w:cstheme="minorHAnsi"/>
          <w:sz w:val="24"/>
          <w:szCs w:val="24"/>
        </w:rPr>
        <w:t xml:space="preserve">Denver, </w:t>
      </w:r>
      <w:r w:rsidRPr="00C41EEC">
        <w:rPr>
          <w:rFonts w:cstheme="minorHAnsi"/>
          <w:sz w:val="24"/>
          <w:szCs w:val="24"/>
        </w:rPr>
        <w:t xml:space="preserve">Colorado 80202 </w:t>
      </w:r>
    </w:p>
    <w:p w14:paraId="0FD22A83" w14:textId="0CC0A9B1" w:rsidR="006E0A8A" w:rsidRPr="00C41EEC" w:rsidRDefault="006E0A8A" w:rsidP="006E0A8A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>Attn: Inventory Team</w:t>
      </w:r>
    </w:p>
    <w:p w14:paraId="2BB88AE7" w14:textId="41D92976" w:rsidR="00A27699" w:rsidRPr="00C41EEC" w:rsidRDefault="00B71414" w:rsidP="00B71414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="006E0A8A" w:rsidRPr="00C41EEC">
        <w:rPr>
          <w:rFonts w:cstheme="minorHAnsi"/>
          <w:sz w:val="24"/>
          <w:szCs w:val="24"/>
        </w:rPr>
        <w:t xml:space="preserve">Fax: </w:t>
      </w:r>
      <w:r w:rsidRPr="00C41EEC">
        <w:rPr>
          <w:rFonts w:cstheme="minorHAnsi"/>
          <w:sz w:val="24"/>
          <w:szCs w:val="24"/>
        </w:rPr>
        <w:tab/>
      </w:r>
      <w:r w:rsidR="0043061D">
        <w:rPr>
          <w:rFonts w:cstheme="minorHAnsi"/>
          <w:sz w:val="24"/>
          <w:szCs w:val="24"/>
        </w:rPr>
        <w:t>303-312-7517</w:t>
      </w:r>
    </w:p>
    <w:p w14:paraId="61B57D35" w14:textId="77777777" w:rsidR="00A27699" w:rsidRPr="00484BFA" w:rsidRDefault="00A27699" w:rsidP="00A27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C62F9" w14:textId="43187D97" w:rsidR="00A27699" w:rsidRPr="00C41EEC" w:rsidRDefault="00A27699" w:rsidP="00A27699">
      <w:pPr>
        <w:spacing w:after="0" w:line="240" w:lineRule="auto"/>
        <w:rPr>
          <w:rFonts w:cstheme="minorHAnsi"/>
          <w:sz w:val="24"/>
          <w:szCs w:val="24"/>
        </w:rPr>
      </w:pPr>
      <w:bookmarkStart w:id="0" w:name="_Hlk527965148"/>
      <w:r w:rsidRPr="00C41EEC">
        <w:rPr>
          <w:rFonts w:cstheme="minorHAnsi"/>
          <w:sz w:val="24"/>
          <w:szCs w:val="24"/>
        </w:rPr>
        <w:t xml:space="preserve">If you have questions, please contact </w:t>
      </w:r>
      <w:r w:rsidR="00944B57" w:rsidRPr="00C41EEC">
        <w:rPr>
          <w:rFonts w:cstheme="minorHAnsi"/>
          <w:sz w:val="24"/>
          <w:szCs w:val="24"/>
        </w:rPr>
        <w:t xml:space="preserve">the Regulatory Oversight Coordinator, </w:t>
      </w:r>
      <w:r w:rsidR="006511DD" w:rsidRPr="00C41EEC">
        <w:rPr>
          <w:rFonts w:cstheme="minorHAnsi"/>
          <w:sz w:val="24"/>
          <w:szCs w:val="24"/>
        </w:rPr>
        <w:t>Angela Mendrala</w:t>
      </w:r>
      <w:r w:rsidR="009930E2">
        <w:rPr>
          <w:rFonts w:cstheme="minorHAnsi"/>
          <w:sz w:val="24"/>
          <w:szCs w:val="24"/>
        </w:rPr>
        <w:t>,</w:t>
      </w:r>
      <w:r w:rsidR="00105061" w:rsidRPr="00C41EEC">
        <w:rPr>
          <w:rFonts w:cstheme="minorHAnsi"/>
          <w:sz w:val="24"/>
          <w:szCs w:val="24"/>
        </w:rPr>
        <w:t xml:space="preserve"> </w:t>
      </w:r>
      <w:r w:rsidRPr="00C41EEC">
        <w:rPr>
          <w:rFonts w:cstheme="minorHAnsi"/>
          <w:sz w:val="24"/>
          <w:szCs w:val="24"/>
        </w:rPr>
        <w:t xml:space="preserve">at </w:t>
      </w:r>
      <w:hyperlink r:id="rId14" w:history="1">
        <w:r w:rsidR="00F137D0" w:rsidRPr="00C41EEC">
          <w:rPr>
            <w:rStyle w:val="Hyperlink"/>
            <w:rFonts w:cstheme="minorHAnsi"/>
            <w:sz w:val="24"/>
            <w:szCs w:val="24"/>
          </w:rPr>
          <w:t>mendrala.angela@epa.gov</w:t>
        </w:r>
      </w:hyperlink>
      <w:r w:rsidRPr="00C41EEC">
        <w:rPr>
          <w:rFonts w:cstheme="minorHAnsi"/>
          <w:sz w:val="24"/>
          <w:szCs w:val="24"/>
        </w:rPr>
        <w:t>, 1-800-227-8917, ext. 312-</w:t>
      </w:r>
      <w:r w:rsidR="00B50409" w:rsidRPr="00C41EEC">
        <w:rPr>
          <w:rFonts w:cstheme="minorHAnsi"/>
          <w:sz w:val="24"/>
          <w:szCs w:val="24"/>
        </w:rPr>
        <w:t>6</w:t>
      </w:r>
      <w:r w:rsidR="00F137D0" w:rsidRPr="00C41EEC">
        <w:rPr>
          <w:rFonts w:cstheme="minorHAnsi"/>
          <w:sz w:val="24"/>
          <w:szCs w:val="24"/>
        </w:rPr>
        <w:t>533</w:t>
      </w:r>
      <w:r w:rsidRPr="00C41EEC">
        <w:rPr>
          <w:rFonts w:cstheme="minorHAnsi"/>
          <w:sz w:val="24"/>
          <w:szCs w:val="24"/>
        </w:rPr>
        <w:t xml:space="preserve">, </w:t>
      </w:r>
      <w:r w:rsidR="009930E2">
        <w:rPr>
          <w:rFonts w:cstheme="minorHAnsi"/>
          <w:sz w:val="24"/>
          <w:szCs w:val="24"/>
        </w:rPr>
        <w:t xml:space="preserve">or </w:t>
      </w:r>
      <w:r w:rsidRPr="00C41EEC">
        <w:rPr>
          <w:rFonts w:cstheme="minorHAnsi"/>
          <w:sz w:val="24"/>
          <w:szCs w:val="24"/>
        </w:rPr>
        <w:t>directly at 303-312-</w:t>
      </w:r>
      <w:r w:rsidR="00B50409" w:rsidRPr="00C41EEC">
        <w:rPr>
          <w:rFonts w:cstheme="minorHAnsi"/>
          <w:sz w:val="24"/>
          <w:szCs w:val="24"/>
        </w:rPr>
        <w:t>6</w:t>
      </w:r>
      <w:r w:rsidR="00F137D0" w:rsidRPr="00C41EEC">
        <w:rPr>
          <w:rFonts w:cstheme="minorHAnsi"/>
          <w:sz w:val="24"/>
          <w:szCs w:val="24"/>
        </w:rPr>
        <w:t>533</w:t>
      </w:r>
      <w:r w:rsidRPr="00C41EEC">
        <w:rPr>
          <w:rFonts w:cstheme="minorHAnsi"/>
          <w:sz w:val="24"/>
          <w:szCs w:val="24"/>
        </w:rPr>
        <w:t>.</w:t>
      </w:r>
      <w:bookmarkEnd w:id="0"/>
    </w:p>
    <w:p w14:paraId="38E48F9D" w14:textId="77777777" w:rsidR="001A01E4" w:rsidRDefault="001A01E4" w:rsidP="00A2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A776C" w14:textId="65473BF3" w:rsidR="001A01E4" w:rsidRPr="00C41EEC" w:rsidRDefault="001A01E4" w:rsidP="00A27699">
      <w:pPr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Please only complete sections which you are changing</w:t>
      </w:r>
      <w:r w:rsidR="009930E2">
        <w:rPr>
          <w:rFonts w:cstheme="minorHAnsi"/>
          <w:sz w:val="24"/>
          <w:szCs w:val="24"/>
        </w:rPr>
        <w:t>;</w:t>
      </w:r>
      <w:r w:rsidRPr="00C41EEC">
        <w:rPr>
          <w:rFonts w:cstheme="minorHAnsi"/>
          <w:sz w:val="24"/>
          <w:szCs w:val="24"/>
        </w:rPr>
        <w:t xml:space="preserve"> others can be left blank.</w:t>
      </w:r>
    </w:p>
    <w:p w14:paraId="79F02D37" w14:textId="77777777" w:rsidR="00A27699" w:rsidRPr="00C41EEC" w:rsidRDefault="00A27699" w:rsidP="00A27699">
      <w:pPr>
        <w:spacing w:after="0" w:line="240" w:lineRule="auto"/>
        <w:ind w:right="-144"/>
        <w:rPr>
          <w:rFonts w:cstheme="minorHAnsi"/>
          <w:sz w:val="24"/>
          <w:szCs w:val="24"/>
        </w:rPr>
      </w:pPr>
    </w:p>
    <w:p w14:paraId="6B0E78ED" w14:textId="7EA7BA86" w:rsidR="00164CDB" w:rsidRPr="00C41EEC" w:rsidRDefault="00164CDB" w:rsidP="00A27699">
      <w:pPr>
        <w:spacing w:after="0" w:line="240" w:lineRule="auto"/>
        <w:ind w:right="288"/>
        <w:rPr>
          <w:rFonts w:cstheme="minorHAnsi"/>
          <w:sz w:val="24"/>
          <w:szCs w:val="24"/>
          <w:u w:val="single"/>
        </w:rPr>
      </w:pPr>
      <w:r w:rsidRPr="00C41EEC">
        <w:rPr>
          <w:rFonts w:cstheme="minorHAnsi"/>
          <w:b/>
          <w:bCs/>
          <w:sz w:val="24"/>
          <w:szCs w:val="24"/>
          <w:u w:val="single"/>
        </w:rPr>
        <w:t>Wyoming Resources</w:t>
      </w:r>
      <w:r w:rsidRPr="00C41EEC">
        <w:rPr>
          <w:rFonts w:cstheme="minorHAnsi"/>
          <w:sz w:val="24"/>
          <w:szCs w:val="24"/>
          <w:u w:val="single"/>
        </w:rPr>
        <w:t>:</w:t>
      </w:r>
    </w:p>
    <w:p w14:paraId="0E038AD3" w14:textId="03C1238B" w:rsidR="00A27699" w:rsidRPr="00C41EEC" w:rsidRDefault="00A27699" w:rsidP="00EB4B4C">
      <w:pPr>
        <w:spacing w:before="240" w:after="0" w:line="240" w:lineRule="auto"/>
        <w:ind w:right="288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 xml:space="preserve">For Wyoming Systems, the Wyoming Department of Environmental Quality (DEQ) has regulatory and permitting requirements that must be addressed prior to making alterations to public water systems. Please </w:t>
      </w:r>
      <w:r w:rsidR="00B27984" w:rsidRPr="00C41EEC">
        <w:rPr>
          <w:rFonts w:cstheme="minorHAnsi"/>
          <w:sz w:val="24"/>
          <w:szCs w:val="24"/>
        </w:rPr>
        <w:t>visit</w:t>
      </w:r>
      <w:r w:rsidRPr="00C41EEC">
        <w:rPr>
          <w:rFonts w:cstheme="minorHAnsi"/>
          <w:sz w:val="24"/>
          <w:szCs w:val="24"/>
        </w:rPr>
        <w:t xml:space="preserve"> </w:t>
      </w:r>
      <w:hyperlink r:id="rId15" w:history="1">
        <w:r w:rsidRPr="00C41EEC">
          <w:rPr>
            <w:rStyle w:val="Hyperlink"/>
            <w:rFonts w:cstheme="minorHAnsi"/>
            <w:sz w:val="24"/>
            <w:szCs w:val="24"/>
          </w:rPr>
          <w:t>Water Quality Division of WY DEQ</w:t>
        </w:r>
      </w:hyperlink>
      <w:r w:rsidRPr="00C41EEC">
        <w:rPr>
          <w:rFonts w:cstheme="minorHAnsi"/>
          <w:sz w:val="24"/>
          <w:szCs w:val="24"/>
        </w:rPr>
        <w:t xml:space="preserve"> for more information</w:t>
      </w:r>
      <w:r w:rsidR="009930E2">
        <w:rPr>
          <w:rFonts w:cstheme="minorHAnsi"/>
          <w:sz w:val="24"/>
          <w:szCs w:val="24"/>
        </w:rPr>
        <w:t>,</w:t>
      </w:r>
      <w:r w:rsidR="00B45965" w:rsidRPr="00C41EEC">
        <w:rPr>
          <w:rFonts w:cstheme="minorHAnsi"/>
          <w:sz w:val="24"/>
          <w:szCs w:val="24"/>
        </w:rPr>
        <w:t xml:space="preserve"> </w:t>
      </w:r>
      <w:r w:rsidRPr="00C41EEC">
        <w:rPr>
          <w:rFonts w:cstheme="minorHAnsi"/>
          <w:sz w:val="24"/>
          <w:szCs w:val="24"/>
        </w:rPr>
        <w:t xml:space="preserve">or contact </w:t>
      </w:r>
      <w:r w:rsidR="00FB0459" w:rsidRPr="00C41EEC">
        <w:rPr>
          <w:rFonts w:cstheme="minorHAnsi"/>
          <w:sz w:val="24"/>
          <w:szCs w:val="24"/>
        </w:rPr>
        <w:t>Keenan Hendon</w:t>
      </w:r>
      <w:r w:rsidR="00DA6D3D" w:rsidRPr="00C41EEC">
        <w:rPr>
          <w:rFonts w:cstheme="minorHAnsi"/>
          <w:sz w:val="24"/>
          <w:szCs w:val="24"/>
        </w:rPr>
        <w:t xml:space="preserve">, </w:t>
      </w:r>
      <w:r w:rsidRPr="00C41EEC">
        <w:rPr>
          <w:rFonts w:cstheme="minorHAnsi"/>
          <w:sz w:val="24"/>
          <w:szCs w:val="24"/>
        </w:rPr>
        <w:t xml:space="preserve">Wastewater Section Manager, at 307-777-7075 or by e-mail at </w:t>
      </w:r>
      <w:hyperlink r:id="rId16" w:history="1">
        <w:r w:rsidR="00FB0459" w:rsidRPr="00C41EEC">
          <w:rPr>
            <w:rStyle w:val="Hyperlink"/>
            <w:rFonts w:cstheme="minorHAnsi"/>
            <w:sz w:val="24"/>
            <w:szCs w:val="24"/>
          </w:rPr>
          <w:t>keenan.hendon2@wyo.gov</w:t>
        </w:r>
      </w:hyperlink>
      <w:r w:rsidR="00F13B0F" w:rsidRPr="00C41EEC">
        <w:rPr>
          <w:rFonts w:cstheme="minorHAnsi"/>
          <w:sz w:val="24"/>
          <w:szCs w:val="24"/>
        </w:rPr>
        <w:t>.</w:t>
      </w:r>
    </w:p>
    <w:p w14:paraId="38F16D3C" w14:textId="77777777" w:rsidR="00A27699" w:rsidRPr="00C41EEC" w:rsidRDefault="00A27699" w:rsidP="00A27699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</w:p>
    <w:p w14:paraId="29647598" w14:textId="558FAF43" w:rsidR="00A27699" w:rsidRPr="00C41EEC" w:rsidRDefault="00A27699" w:rsidP="00F218BB">
      <w:pPr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The W</w:t>
      </w:r>
      <w:r w:rsidR="009930E2">
        <w:rPr>
          <w:rFonts w:cstheme="minorHAnsi"/>
          <w:sz w:val="24"/>
          <w:szCs w:val="24"/>
        </w:rPr>
        <w:t>yoming</w:t>
      </w:r>
      <w:r w:rsidRPr="00C41EEC">
        <w:rPr>
          <w:rFonts w:cstheme="minorHAnsi"/>
          <w:sz w:val="24"/>
          <w:szCs w:val="24"/>
        </w:rPr>
        <w:t xml:space="preserve"> State Engineer’s Office (SEO) has requirements for new, </w:t>
      </w:r>
      <w:proofErr w:type="gramStart"/>
      <w:r w:rsidRPr="00C41EEC">
        <w:rPr>
          <w:rFonts w:cstheme="minorHAnsi"/>
          <w:sz w:val="24"/>
          <w:szCs w:val="24"/>
        </w:rPr>
        <w:t>modified</w:t>
      </w:r>
      <w:proofErr w:type="gramEnd"/>
      <w:r w:rsidRPr="00C41EEC">
        <w:rPr>
          <w:rFonts w:cstheme="minorHAnsi"/>
          <w:sz w:val="24"/>
          <w:szCs w:val="24"/>
        </w:rPr>
        <w:t xml:space="preserve"> or abandoned water</w:t>
      </w:r>
      <w:r w:rsidR="003E739B">
        <w:rPr>
          <w:rFonts w:cstheme="minorHAnsi"/>
          <w:sz w:val="24"/>
          <w:szCs w:val="24"/>
        </w:rPr>
        <w:t xml:space="preserve"> </w:t>
      </w:r>
      <w:r w:rsidRPr="00C41EEC">
        <w:rPr>
          <w:rFonts w:cstheme="minorHAnsi"/>
          <w:sz w:val="24"/>
          <w:szCs w:val="24"/>
        </w:rPr>
        <w:t xml:space="preserve">sources. Please visit </w:t>
      </w:r>
      <w:hyperlink r:id="rId17" w:history="1">
        <w:r w:rsidR="007E22A0" w:rsidRPr="00C41EEC">
          <w:rPr>
            <w:rStyle w:val="Hyperlink"/>
            <w:rFonts w:cstheme="minorHAnsi"/>
            <w:sz w:val="24"/>
            <w:szCs w:val="24"/>
          </w:rPr>
          <w:t xml:space="preserve">WY </w:t>
        </w:r>
        <w:r w:rsidR="00092565" w:rsidRPr="00C41EEC">
          <w:rPr>
            <w:rStyle w:val="Hyperlink"/>
            <w:rFonts w:cstheme="minorHAnsi"/>
            <w:sz w:val="24"/>
            <w:szCs w:val="24"/>
          </w:rPr>
          <w:t>State Engineer’s Office Forms</w:t>
        </w:r>
      </w:hyperlink>
      <w:r w:rsidRPr="00C41EEC">
        <w:rPr>
          <w:rFonts w:cstheme="minorHAnsi"/>
          <w:sz w:val="24"/>
          <w:szCs w:val="24"/>
        </w:rPr>
        <w:t xml:space="preserve"> for further information. </w:t>
      </w:r>
    </w:p>
    <w:p w14:paraId="1466A85A" w14:textId="77777777" w:rsidR="00F218BB" w:rsidRPr="00C41EEC" w:rsidRDefault="00F218BB" w:rsidP="00F218B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FFFEB2" w14:textId="5BDC2273" w:rsidR="00A27699" w:rsidRPr="00C41EEC" w:rsidRDefault="00A27699" w:rsidP="00A27699">
      <w:pPr>
        <w:spacing w:after="0" w:line="240" w:lineRule="auto"/>
        <w:rPr>
          <w:rFonts w:cstheme="minorHAnsi"/>
          <w:b/>
          <w:sz w:val="24"/>
          <w:szCs w:val="24"/>
        </w:rPr>
      </w:pPr>
      <w:r w:rsidRPr="00C41EEC">
        <w:rPr>
          <w:rFonts w:cstheme="minorHAnsi"/>
          <w:b/>
          <w:sz w:val="24"/>
          <w:szCs w:val="24"/>
        </w:rPr>
        <w:t>Please be advised that this document and other sources will be used to determine your status as a Public Water System.</w:t>
      </w:r>
    </w:p>
    <w:p w14:paraId="27227649" w14:textId="3A831AF3" w:rsidR="007E1C80" w:rsidRPr="00484BFA" w:rsidRDefault="007E1C80" w:rsidP="00A27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AA82A" w14:textId="77777777" w:rsidR="00A27699" w:rsidRDefault="00A27699" w:rsidP="00A27699">
      <w:pPr>
        <w:spacing w:after="0"/>
        <w:rPr>
          <w:rFonts w:ascii="Times New Roman" w:hAnsi="Times New Roman" w:cs="Times New Roman"/>
        </w:rPr>
      </w:pPr>
      <w:r w:rsidRPr="00484BFA">
        <w:rPr>
          <w:rFonts w:ascii="Times New Roman" w:hAnsi="Times New Roman" w:cs="Times New Roman"/>
        </w:rPr>
        <w:br w:type="page"/>
      </w:r>
    </w:p>
    <w:p w14:paraId="48FF2F83" w14:textId="5F1E3A80" w:rsidR="00516AB6" w:rsidRPr="00516AB6" w:rsidRDefault="00516AB6" w:rsidP="00A27699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025"/>
      </w:tblGrid>
      <w:tr w:rsidR="00666B61" w:rsidRPr="00C41EEC" w14:paraId="79A8ADF9" w14:textId="77777777" w:rsidTr="00516AB6">
        <w:tc>
          <w:tcPr>
            <w:tcW w:w="10070" w:type="dxa"/>
            <w:gridSpan w:val="2"/>
            <w:shd w:val="clear" w:color="auto" w:fill="auto"/>
          </w:tcPr>
          <w:p w14:paraId="6CAB1099" w14:textId="5C11703D" w:rsidR="00666B61" w:rsidRPr="00516AB6" w:rsidRDefault="00666B61" w:rsidP="00A2769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>WATER SYSTEM INFORMATION</w:t>
            </w:r>
          </w:p>
        </w:tc>
      </w:tr>
      <w:tr w:rsidR="00666B61" w:rsidRPr="00C41EEC" w14:paraId="3830522E" w14:textId="77777777" w:rsidTr="0066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5" w:type="dxa"/>
          </w:tcPr>
          <w:p w14:paraId="02F87F95" w14:textId="79871C2D" w:rsidR="00666B61" w:rsidRPr="00C41EEC" w:rsidRDefault="00666B61" w:rsidP="00A27699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EPA Water System ID</w:t>
            </w:r>
            <w:r w:rsidR="001C17F2" w:rsidRPr="00C41EEC">
              <w:rPr>
                <w:rFonts w:cstheme="minorHAnsi"/>
                <w:sz w:val="24"/>
                <w:szCs w:val="24"/>
              </w:rPr>
              <w:t xml:space="preserve"> (PWS ID)</w:t>
            </w:r>
            <w:r w:rsidRPr="00C41EE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sdt>
            <w:sdtPr>
              <w:rPr>
                <w:rFonts w:cstheme="minorHAnsi"/>
                <w:sz w:val="24"/>
                <w:szCs w:val="24"/>
              </w:rPr>
              <w:id w:val="87627573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552125160"/>
                  <w:placeholder>
                    <w:docPart w:val="D0F99AA9B23B4229B8097576321B299A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212727885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</w:rPr>
                          <w:id w:val="1405032228"/>
                          <w:placeholder>
                            <w:docPart w:val="DefaultPlaceholder_-1854013435"/>
                          </w:placeholder>
                          <w15:repeatingSectionItem/>
                        </w:sdtPr>
                        <w:sdtEndPr/>
                        <w:sdtContent>
                          <w:p w14:paraId="12433AB8" w14:textId="4C526A6B" w:rsidR="00666B61" w:rsidRPr="00C41EEC" w:rsidRDefault="002D7319" w:rsidP="00A2769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41EE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bookmarkStart w:id="1" w:name="Text1"/>
                            <w:r w:rsidRPr="00C41EE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nstrText xml:space="preserve"> FORMTEXT </w:instrText>
                            </w:r>
                            <w:r w:rsidRPr="00C41EE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r>
                            <w:r w:rsidRPr="00C41EE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C41EEC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> </w:t>
                            </w:r>
                            <w:r w:rsidRPr="00C41EEC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> </w:t>
                            </w:r>
                            <w:r w:rsidRPr="00C41EEC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> </w:t>
                            </w:r>
                            <w:r w:rsidRPr="00C41EEC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> </w:t>
                            </w:r>
                            <w:r w:rsidRPr="00C41EEC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> </w:t>
                            </w:r>
                            <w:r w:rsidRPr="00C41EE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bookmarkEnd w:id="1" w:displacedByCustomXml="next"/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666B61" w:rsidRPr="00C41EEC" w14:paraId="07B45103" w14:textId="77777777" w:rsidTr="0066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5" w:type="dxa"/>
          </w:tcPr>
          <w:p w14:paraId="30CD7512" w14:textId="2443D88D" w:rsidR="00666B61" w:rsidRPr="00C41EEC" w:rsidRDefault="00666B61" w:rsidP="00A2769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41EEC">
              <w:rPr>
                <w:rFonts w:cstheme="minorHAnsi"/>
                <w:sz w:val="24"/>
                <w:szCs w:val="24"/>
              </w:rPr>
              <w:t>Name of Water System: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79499611"/>
            <w:placeholder>
              <w:docPart w:val="CC8439692E874ED29BC3D097B62B4916"/>
            </w:placeholder>
          </w:sdtPr>
          <w:sdtEndPr/>
          <w:sdtContent>
            <w:tc>
              <w:tcPr>
                <w:tcW w:w="6025" w:type="dxa"/>
              </w:tcPr>
              <w:p w14:paraId="5510FC85" w14:textId="14B2F8BA" w:rsidR="00666B61" w:rsidRPr="00C41EEC" w:rsidRDefault="00B06BF5" w:rsidP="00A27699">
                <w:pPr>
                  <w:rPr>
                    <w:rFonts w:cstheme="minorHAnsi"/>
                    <w:sz w:val="24"/>
                    <w:szCs w:val="24"/>
                  </w:rPr>
                </w:pPr>
                <w:r w:rsidRPr="00C41EEC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41EEC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Pr="00C41EEC">
                  <w:rPr>
                    <w:rFonts w:cstheme="minorHAnsi"/>
                    <w:sz w:val="24"/>
                    <w:szCs w:val="24"/>
                  </w:rPr>
                </w:r>
                <w:r w:rsidRPr="00C41EEC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  <w:tr w:rsidR="00666B61" w:rsidRPr="00C41EEC" w14:paraId="10E4F7DE" w14:textId="77777777" w:rsidTr="0066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5" w:type="dxa"/>
          </w:tcPr>
          <w:p w14:paraId="2B9499A3" w14:textId="4C962A90" w:rsidR="00666B61" w:rsidRPr="00C41EEC" w:rsidRDefault="00666B61" w:rsidP="00A27699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County or Reservation in which </w:t>
            </w:r>
            <w:r w:rsidR="00976CAC" w:rsidRPr="00C41EEC">
              <w:rPr>
                <w:rFonts w:cstheme="minorHAnsi"/>
                <w:sz w:val="24"/>
                <w:szCs w:val="24"/>
              </w:rPr>
              <w:t xml:space="preserve">the </w:t>
            </w:r>
            <w:r w:rsidRPr="00C41EEC">
              <w:rPr>
                <w:rFonts w:cstheme="minorHAnsi"/>
                <w:sz w:val="24"/>
                <w:szCs w:val="24"/>
              </w:rPr>
              <w:t>Facility is located: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67109246"/>
            <w:placeholder>
              <w:docPart w:val="5C10845A952148FBB41E30CE06D4252A"/>
            </w:placeholder>
          </w:sdtPr>
          <w:sdtEndPr/>
          <w:sdtContent>
            <w:tc>
              <w:tcPr>
                <w:tcW w:w="6025" w:type="dxa"/>
              </w:tcPr>
              <w:p w14:paraId="7ED6C8DE" w14:textId="74EFDF48" w:rsidR="00666B61" w:rsidRPr="00C41EEC" w:rsidRDefault="00B06BF5" w:rsidP="00A27699">
                <w:pPr>
                  <w:rPr>
                    <w:rFonts w:cstheme="minorHAnsi"/>
                    <w:sz w:val="24"/>
                    <w:szCs w:val="24"/>
                  </w:rPr>
                </w:pPr>
                <w:r w:rsidRPr="00C41EEC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41EEC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Pr="00C41EEC">
                  <w:rPr>
                    <w:rFonts w:cstheme="minorHAnsi"/>
                    <w:sz w:val="24"/>
                    <w:szCs w:val="24"/>
                  </w:rPr>
                </w:r>
                <w:r w:rsidRPr="00C41EEC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C41EEC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  <w:tr w:rsidR="00454D66" w:rsidRPr="00C41EEC" w14:paraId="5D8B995C" w14:textId="77777777" w:rsidTr="0066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5" w:type="dxa"/>
          </w:tcPr>
          <w:p w14:paraId="0EF40C34" w14:textId="1F5BE8B6" w:rsidR="00454D66" w:rsidRPr="00C41EEC" w:rsidRDefault="001E6624" w:rsidP="00A27699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List </w:t>
            </w:r>
            <w:r w:rsidR="00454D66" w:rsidRPr="00C41EEC">
              <w:rPr>
                <w:rFonts w:cstheme="minorHAnsi"/>
                <w:sz w:val="24"/>
                <w:szCs w:val="24"/>
              </w:rPr>
              <w:t xml:space="preserve">of </w:t>
            </w:r>
            <w:r w:rsidR="009E52C9" w:rsidRPr="00C41EEC">
              <w:rPr>
                <w:rFonts w:cstheme="minorHAnsi"/>
                <w:sz w:val="24"/>
                <w:szCs w:val="24"/>
              </w:rPr>
              <w:t>System C</w:t>
            </w:r>
            <w:r w:rsidR="00454D66" w:rsidRPr="00C41EEC">
              <w:rPr>
                <w:rFonts w:cstheme="minorHAnsi"/>
                <w:sz w:val="24"/>
                <w:szCs w:val="24"/>
              </w:rPr>
              <w:t>hanges</w:t>
            </w:r>
            <w:r w:rsidR="00187841" w:rsidRPr="00C41EE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4384ED2C" w14:textId="77777777" w:rsidR="00454D66" w:rsidRPr="00C41EEC" w:rsidRDefault="00454D66" w:rsidP="00A276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8A15A8" w14:textId="77777777" w:rsidR="00666B61" w:rsidRDefault="00666B61" w:rsidP="00A276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666B61" w:rsidRPr="00C41EEC" w14:paraId="3B58D43B" w14:textId="0E85999E" w:rsidTr="00516AB6">
        <w:tc>
          <w:tcPr>
            <w:tcW w:w="5470" w:type="dxa"/>
            <w:shd w:val="clear" w:color="auto" w:fill="auto"/>
          </w:tcPr>
          <w:p w14:paraId="0ED92478" w14:textId="237FCE78" w:rsidR="00666B61" w:rsidRPr="00516AB6" w:rsidRDefault="00666B61" w:rsidP="00666B6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>CONTACT CHANGES</w:t>
            </w:r>
          </w:p>
        </w:tc>
        <w:tc>
          <w:tcPr>
            <w:tcW w:w="4610" w:type="dxa"/>
            <w:shd w:val="clear" w:color="auto" w:fill="auto"/>
          </w:tcPr>
          <w:p w14:paraId="36630B74" w14:textId="77777777" w:rsidR="00666B61" w:rsidRPr="00C41EEC" w:rsidRDefault="00666B61" w:rsidP="00666B6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44F482F" w14:textId="77777777" w:rsidR="00EF6B30" w:rsidRPr="00C41EEC" w:rsidRDefault="00A27699" w:rsidP="00232FB8">
      <w:pPr>
        <w:spacing w:after="0"/>
        <w:rPr>
          <w:rFonts w:cstheme="minorHAnsi"/>
          <w:sz w:val="24"/>
          <w:szCs w:val="24"/>
        </w:rPr>
      </w:pPr>
      <w:r w:rsidRPr="00C41EEC">
        <w:rPr>
          <w:rFonts w:cstheme="minorHAnsi"/>
          <w:b/>
          <w:sz w:val="24"/>
          <w:szCs w:val="24"/>
        </w:rPr>
        <w:t xml:space="preserve"> </w:t>
      </w:r>
      <w:r w:rsidR="00174799" w:rsidRPr="00C41EEC">
        <w:rPr>
          <w:rFonts w:cstheme="minorHAnsi"/>
          <w:sz w:val="24"/>
          <w:szCs w:val="24"/>
        </w:rPr>
        <w:t>(</w:t>
      </w:r>
      <w:r w:rsidR="00976CAC" w:rsidRPr="00C41EEC">
        <w:rPr>
          <w:rFonts w:cstheme="minorHAnsi"/>
          <w:sz w:val="24"/>
          <w:szCs w:val="24"/>
        </w:rPr>
        <w:t xml:space="preserve">List names of individual (s) and enter full contact info below. </w:t>
      </w:r>
      <w:r w:rsidR="00174799" w:rsidRPr="00C41EEC">
        <w:rPr>
          <w:rFonts w:cstheme="minorHAnsi"/>
          <w:sz w:val="24"/>
          <w:szCs w:val="24"/>
        </w:rPr>
        <w:t>For</w:t>
      </w:r>
      <w:r w:rsidR="009A0A57" w:rsidRPr="00C41EEC">
        <w:rPr>
          <w:rFonts w:cstheme="minorHAnsi"/>
          <w:sz w:val="24"/>
          <w:szCs w:val="24"/>
        </w:rPr>
        <w:t xml:space="preserve"> additional </w:t>
      </w:r>
      <w:r w:rsidR="00976CAC" w:rsidRPr="00C41EEC">
        <w:rPr>
          <w:rFonts w:cstheme="minorHAnsi"/>
          <w:sz w:val="24"/>
          <w:szCs w:val="24"/>
        </w:rPr>
        <w:t>space</w:t>
      </w:r>
      <w:r w:rsidRPr="00C41EEC">
        <w:rPr>
          <w:rFonts w:cstheme="minorHAnsi"/>
          <w:sz w:val="24"/>
          <w:szCs w:val="24"/>
        </w:rPr>
        <w:t>, please include as an attachment.)</w:t>
      </w:r>
      <w:r w:rsidR="00232FB8" w:rsidRPr="00C41EEC">
        <w:rPr>
          <w:rFonts w:cstheme="minorHAnsi"/>
          <w:sz w:val="24"/>
          <w:szCs w:val="24"/>
        </w:rPr>
        <w:t xml:space="preserve"> </w:t>
      </w:r>
    </w:p>
    <w:p w14:paraId="6E87B1B4" w14:textId="7BE7D8F7" w:rsidR="00A27699" w:rsidRDefault="00E77672" w:rsidP="00856A3A">
      <w:pPr>
        <w:spacing w:after="120"/>
        <w:ind w:left="86"/>
        <w:rPr>
          <w:rFonts w:cstheme="minorHAnsi"/>
          <w:sz w:val="24"/>
          <w:szCs w:val="24"/>
        </w:rPr>
      </w:pPr>
      <w:r w:rsidRPr="00C41EEC">
        <w:rPr>
          <w:rFonts w:cstheme="minorHAnsi"/>
          <w:i/>
          <w:iCs/>
          <w:sz w:val="24"/>
          <w:szCs w:val="24"/>
        </w:rPr>
        <w:t>Note</w:t>
      </w:r>
      <w:r w:rsidRPr="00C41EEC">
        <w:rPr>
          <w:rFonts w:cstheme="minorHAnsi"/>
          <w:sz w:val="24"/>
          <w:szCs w:val="24"/>
        </w:rPr>
        <w:t xml:space="preserve">: If you prefer to use personal contact </w:t>
      </w:r>
      <w:r w:rsidR="00340764" w:rsidRPr="00C41EEC">
        <w:rPr>
          <w:rFonts w:cstheme="minorHAnsi"/>
          <w:sz w:val="24"/>
          <w:szCs w:val="24"/>
        </w:rPr>
        <w:t>information</w:t>
      </w:r>
      <w:r w:rsidRPr="00C41EEC">
        <w:rPr>
          <w:rFonts w:cstheme="minorHAnsi"/>
          <w:sz w:val="24"/>
          <w:szCs w:val="24"/>
        </w:rPr>
        <w:t xml:space="preserve">, please note that </w:t>
      </w:r>
      <w:r w:rsidR="00340764" w:rsidRPr="00C41EEC">
        <w:rPr>
          <w:rFonts w:cstheme="minorHAnsi"/>
          <w:sz w:val="24"/>
          <w:szCs w:val="24"/>
        </w:rPr>
        <w:t xml:space="preserve">such </w:t>
      </w:r>
      <w:r w:rsidRPr="00C41EEC">
        <w:rPr>
          <w:rFonts w:cstheme="minorHAnsi"/>
          <w:sz w:val="24"/>
          <w:szCs w:val="24"/>
        </w:rPr>
        <w:t xml:space="preserve">information is displayed on a publicly accessible portal such as the Region 8 </w:t>
      </w:r>
      <w:hyperlink r:id="rId18" w:history="1">
        <w:r w:rsidRPr="00C41EEC">
          <w:rPr>
            <w:rStyle w:val="Hyperlink"/>
            <w:rFonts w:cstheme="minorHAnsi"/>
            <w:sz w:val="24"/>
            <w:szCs w:val="24"/>
          </w:rPr>
          <w:t>Drinking Water Watch</w:t>
        </w:r>
      </w:hyperlink>
      <w:r w:rsidR="00232FB8" w:rsidRPr="00C41EEC">
        <w:rPr>
          <w:rFonts w:cstheme="minorHAnsi"/>
          <w:sz w:val="24"/>
          <w:szCs w:val="24"/>
        </w:rPr>
        <w:t>.</w:t>
      </w: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2876"/>
        <w:gridCol w:w="2547"/>
        <w:gridCol w:w="2402"/>
        <w:gridCol w:w="2430"/>
      </w:tblGrid>
      <w:tr w:rsidR="00742ED0" w:rsidRPr="00C971F1" w14:paraId="6A08AF5B" w14:textId="77777777" w:rsidTr="006A5F53">
        <w:trPr>
          <w:trHeight w:val="100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446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Add following individual(s)</w:t>
            </w: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(List of Name(s))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158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Make Changes to following Individual(s)</w:t>
            </w:r>
          </w:p>
          <w:p w14:paraId="2B22147D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(List of Name(s))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B8E1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Remove following individual(s)</w:t>
            </w: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(List of Name(s))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5CB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971F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Reason for Change</w:t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C971F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br/>
              <w:t>(Retired, No Longer with Company, etc.)</w:t>
            </w:r>
          </w:p>
        </w:tc>
      </w:tr>
      <w:tr w:rsidR="00742ED0" w:rsidRPr="00C971F1" w14:paraId="5D70F0F3" w14:textId="77777777" w:rsidTr="006A5F53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2241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FC8B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2DAB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FCC5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ED0" w:rsidRPr="00C971F1" w14:paraId="22059B5D" w14:textId="77777777" w:rsidTr="006A5F53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7CE2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C571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43A3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97E9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ED0" w:rsidRPr="00C971F1" w14:paraId="52022AE4" w14:textId="77777777" w:rsidTr="006A5F53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10D5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0913F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FDDE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21B7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ED0" w:rsidRPr="00C971F1" w14:paraId="54674C6B" w14:textId="77777777" w:rsidTr="006A5F53">
        <w:trPr>
          <w:trHeight w:val="31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345C9F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BD219E6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387A19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B1005A" w14:textId="77777777" w:rsidR="00742ED0" w:rsidRPr="00C971F1" w:rsidRDefault="00742ED0" w:rsidP="006A5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235"/>
        <w:gridCol w:w="6845"/>
      </w:tblGrid>
      <w:tr w:rsidR="00340A28" w:rsidRPr="00C41EEC" w14:paraId="247FA10C" w14:textId="77777777" w:rsidTr="00636D42">
        <w:trPr>
          <w:trHeight w:val="143"/>
        </w:trPr>
        <w:tc>
          <w:tcPr>
            <w:tcW w:w="3235" w:type="dxa"/>
            <w:tcBorders>
              <w:top w:val="single" w:sz="18" w:space="0" w:color="auto"/>
            </w:tcBorders>
          </w:tcPr>
          <w:p w14:paraId="6126A21C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6845" w:type="dxa"/>
            <w:tcBorders>
              <w:top w:val="single" w:sz="18" w:space="0" w:color="auto"/>
            </w:tcBorders>
          </w:tcPr>
          <w:p w14:paraId="2225F047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56C38DB3" w14:textId="77777777" w:rsidTr="00636D42">
        <w:tc>
          <w:tcPr>
            <w:tcW w:w="3235" w:type="dxa"/>
          </w:tcPr>
          <w:p w14:paraId="4F520740" w14:textId="58AEA1E8" w:rsidR="00A27699" w:rsidRPr="00C41EEC" w:rsidRDefault="00340A28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Mailing </w:t>
            </w:r>
            <w:r w:rsidR="00A27699" w:rsidRPr="00C41EEC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6845" w:type="dxa"/>
          </w:tcPr>
          <w:p w14:paraId="18ECFD71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00EA831F" w14:textId="77777777" w:rsidTr="00636D42">
        <w:tc>
          <w:tcPr>
            <w:tcW w:w="3235" w:type="dxa"/>
          </w:tcPr>
          <w:p w14:paraId="271FE7F7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6845" w:type="dxa"/>
          </w:tcPr>
          <w:p w14:paraId="0E12C3B4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08C62860" w14:textId="77777777" w:rsidTr="00636D42">
        <w:tc>
          <w:tcPr>
            <w:tcW w:w="3235" w:type="dxa"/>
          </w:tcPr>
          <w:p w14:paraId="3FB4EE9D" w14:textId="71AB6D88" w:rsidR="00A27699" w:rsidRPr="00C41EEC" w:rsidRDefault="00D05D00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</w:t>
            </w:r>
            <w:r w:rsidR="00A27699" w:rsidRPr="00C41EEC">
              <w:rPr>
                <w:rFonts w:cstheme="minorHAnsi"/>
                <w:sz w:val="24"/>
                <w:szCs w:val="24"/>
              </w:rPr>
              <w:t xml:space="preserve">Cell/Mobile </w:t>
            </w:r>
            <w:r w:rsidR="00636D42" w:rsidRPr="00C41EEC">
              <w:rPr>
                <w:rFonts w:cstheme="minorHAnsi"/>
                <w:sz w:val="24"/>
                <w:szCs w:val="24"/>
              </w:rPr>
              <w:t>N</w:t>
            </w:r>
            <w:r w:rsidR="00A27699" w:rsidRPr="00C41EEC">
              <w:rPr>
                <w:rFonts w:cstheme="minorHAnsi"/>
                <w:sz w:val="24"/>
                <w:szCs w:val="24"/>
              </w:rPr>
              <w:t>umber:</w:t>
            </w:r>
          </w:p>
        </w:tc>
        <w:tc>
          <w:tcPr>
            <w:tcW w:w="6845" w:type="dxa"/>
          </w:tcPr>
          <w:p w14:paraId="1B32D947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6200B667" w14:textId="77777777" w:rsidTr="00636D42">
        <w:tc>
          <w:tcPr>
            <w:tcW w:w="3235" w:type="dxa"/>
          </w:tcPr>
          <w:p w14:paraId="3507AB77" w14:textId="5895F23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845" w:type="dxa"/>
          </w:tcPr>
          <w:p w14:paraId="0249BDBD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0A39DB41" w14:textId="77777777" w:rsidTr="00636D42">
        <w:tc>
          <w:tcPr>
            <w:tcW w:w="3235" w:type="dxa"/>
            <w:tcBorders>
              <w:bottom w:val="single" w:sz="18" w:space="0" w:color="auto"/>
            </w:tcBorders>
          </w:tcPr>
          <w:p w14:paraId="506276D8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6845" w:type="dxa"/>
            <w:tcBorders>
              <w:bottom w:val="single" w:sz="18" w:space="0" w:color="auto"/>
            </w:tcBorders>
          </w:tcPr>
          <w:p w14:paraId="6C761CC0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431EA7ED" w14:textId="77777777" w:rsidTr="00636D42">
        <w:trPr>
          <w:trHeight w:val="143"/>
        </w:trPr>
        <w:tc>
          <w:tcPr>
            <w:tcW w:w="3235" w:type="dxa"/>
            <w:tcBorders>
              <w:top w:val="single" w:sz="18" w:space="0" w:color="auto"/>
            </w:tcBorders>
          </w:tcPr>
          <w:p w14:paraId="689CF67F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6845" w:type="dxa"/>
            <w:tcBorders>
              <w:top w:val="single" w:sz="18" w:space="0" w:color="auto"/>
            </w:tcBorders>
          </w:tcPr>
          <w:p w14:paraId="68A95494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36467A46" w14:textId="77777777" w:rsidTr="00636D42">
        <w:tc>
          <w:tcPr>
            <w:tcW w:w="3235" w:type="dxa"/>
          </w:tcPr>
          <w:p w14:paraId="0A1D1A19" w14:textId="4BF0512D" w:rsidR="00A27699" w:rsidRPr="00C41EEC" w:rsidRDefault="00340A28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Mailing </w:t>
            </w:r>
            <w:r w:rsidR="00A27699" w:rsidRPr="00C41EEC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6845" w:type="dxa"/>
          </w:tcPr>
          <w:p w14:paraId="197EF33F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536754C4" w14:textId="77777777" w:rsidTr="00636D42">
        <w:tc>
          <w:tcPr>
            <w:tcW w:w="3235" w:type="dxa"/>
          </w:tcPr>
          <w:p w14:paraId="48CDA6B9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6845" w:type="dxa"/>
          </w:tcPr>
          <w:p w14:paraId="1481D22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40617311" w14:textId="77777777" w:rsidTr="00636D42">
        <w:tc>
          <w:tcPr>
            <w:tcW w:w="3235" w:type="dxa"/>
          </w:tcPr>
          <w:p w14:paraId="3E2BCB0E" w14:textId="66594262" w:rsidR="00A27699" w:rsidRPr="00C41EEC" w:rsidRDefault="00636D42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</w:t>
            </w:r>
            <w:r w:rsidR="00A27699" w:rsidRPr="00C41EEC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6845" w:type="dxa"/>
          </w:tcPr>
          <w:p w14:paraId="3119A87C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35DAEBD8" w14:textId="77777777" w:rsidTr="00636D42">
        <w:tc>
          <w:tcPr>
            <w:tcW w:w="3235" w:type="dxa"/>
          </w:tcPr>
          <w:p w14:paraId="75881ABB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845" w:type="dxa"/>
          </w:tcPr>
          <w:p w14:paraId="017663AF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510D3927" w14:textId="77777777" w:rsidTr="00636D42">
        <w:tc>
          <w:tcPr>
            <w:tcW w:w="3235" w:type="dxa"/>
            <w:tcBorders>
              <w:bottom w:val="single" w:sz="18" w:space="0" w:color="auto"/>
            </w:tcBorders>
          </w:tcPr>
          <w:p w14:paraId="2A968AF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6845" w:type="dxa"/>
            <w:tcBorders>
              <w:bottom w:val="single" w:sz="18" w:space="0" w:color="auto"/>
            </w:tcBorders>
          </w:tcPr>
          <w:p w14:paraId="6C5D442C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03140EEE" w14:textId="77777777" w:rsidTr="00636D42">
        <w:trPr>
          <w:trHeight w:val="143"/>
        </w:trPr>
        <w:tc>
          <w:tcPr>
            <w:tcW w:w="3235" w:type="dxa"/>
            <w:tcBorders>
              <w:top w:val="single" w:sz="18" w:space="0" w:color="auto"/>
            </w:tcBorders>
          </w:tcPr>
          <w:p w14:paraId="03568009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6845" w:type="dxa"/>
            <w:tcBorders>
              <w:top w:val="single" w:sz="18" w:space="0" w:color="auto"/>
            </w:tcBorders>
          </w:tcPr>
          <w:p w14:paraId="287A9E35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62C62B9C" w14:textId="77777777" w:rsidTr="00636D42">
        <w:tc>
          <w:tcPr>
            <w:tcW w:w="3235" w:type="dxa"/>
          </w:tcPr>
          <w:p w14:paraId="338D725D" w14:textId="7C4B525D" w:rsidR="00A27699" w:rsidRPr="00C41EEC" w:rsidRDefault="00340A28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Mailing </w:t>
            </w:r>
            <w:r w:rsidR="00A27699" w:rsidRPr="00C41EEC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6845" w:type="dxa"/>
          </w:tcPr>
          <w:p w14:paraId="54693294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39B53B68" w14:textId="77777777" w:rsidTr="00636D42">
        <w:tc>
          <w:tcPr>
            <w:tcW w:w="3235" w:type="dxa"/>
          </w:tcPr>
          <w:p w14:paraId="6783E35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6845" w:type="dxa"/>
          </w:tcPr>
          <w:p w14:paraId="49B4D752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2C86C42D" w14:textId="77777777" w:rsidTr="00636D42">
        <w:tc>
          <w:tcPr>
            <w:tcW w:w="3235" w:type="dxa"/>
          </w:tcPr>
          <w:p w14:paraId="78B4DDB8" w14:textId="5A0DC366" w:rsidR="00A27699" w:rsidRPr="00C41EEC" w:rsidRDefault="00636D42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</w:t>
            </w:r>
            <w:r w:rsidR="00A27699" w:rsidRPr="00C41EEC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6845" w:type="dxa"/>
          </w:tcPr>
          <w:p w14:paraId="4DAACCFC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412A4FBB" w14:textId="77777777" w:rsidTr="00636D42">
        <w:tc>
          <w:tcPr>
            <w:tcW w:w="3235" w:type="dxa"/>
          </w:tcPr>
          <w:p w14:paraId="4920CA03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845" w:type="dxa"/>
          </w:tcPr>
          <w:p w14:paraId="09F2C2DD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6BB6A927" w14:textId="77777777" w:rsidTr="00636D42">
        <w:tc>
          <w:tcPr>
            <w:tcW w:w="3235" w:type="dxa"/>
            <w:tcBorders>
              <w:bottom w:val="single" w:sz="18" w:space="0" w:color="auto"/>
            </w:tcBorders>
          </w:tcPr>
          <w:p w14:paraId="0F41A2A9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6845" w:type="dxa"/>
            <w:tcBorders>
              <w:bottom w:val="single" w:sz="18" w:space="0" w:color="auto"/>
            </w:tcBorders>
          </w:tcPr>
          <w:p w14:paraId="6409EC2F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221DA67A" w14:textId="77777777" w:rsidTr="00636D42">
        <w:trPr>
          <w:trHeight w:val="143"/>
        </w:trPr>
        <w:tc>
          <w:tcPr>
            <w:tcW w:w="3235" w:type="dxa"/>
            <w:tcBorders>
              <w:top w:val="single" w:sz="18" w:space="0" w:color="auto"/>
            </w:tcBorders>
          </w:tcPr>
          <w:p w14:paraId="59843474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Name/Title:</w:t>
            </w:r>
          </w:p>
        </w:tc>
        <w:tc>
          <w:tcPr>
            <w:tcW w:w="6845" w:type="dxa"/>
            <w:tcBorders>
              <w:top w:val="single" w:sz="18" w:space="0" w:color="auto"/>
            </w:tcBorders>
          </w:tcPr>
          <w:p w14:paraId="3FDD269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07E37017" w14:textId="77777777" w:rsidTr="00636D42">
        <w:tc>
          <w:tcPr>
            <w:tcW w:w="3235" w:type="dxa"/>
          </w:tcPr>
          <w:p w14:paraId="66885E53" w14:textId="68BD41D7" w:rsidR="00A27699" w:rsidRPr="00C41EEC" w:rsidRDefault="00340A28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Mailing </w:t>
            </w:r>
            <w:r w:rsidR="00A27699" w:rsidRPr="00C41EEC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6845" w:type="dxa"/>
          </w:tcPr>
          <w:p w14:paraId="18978559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51D5B33A" w14:textId="77777777" w:rsidTr="00636D42">
        <w:tc>
          <w:tcPr>
            <w:tcW w:w="3235" w:type="dxa"/>
          </w:tcPr>
          <w:p w14:paraId="3B4FE425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Business Phone Number:</w:t>
            </w:r>
          </w:p>
        </w:tc>
        <w:tc>
          <w:tcPr>
            <w:tcW w:w="6845" w:type="dxa"/>
          </w:tcPr>
          <w:p w14:paraId="02F0255B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A28" w:rsidRPr="00C41EEC" w14:paraId="5AD1BA9F" w14:textId="77777777" w:rsidTr="00636D42">
        <w:tc>
          <w:tcPr>
            <w:tcW w:w="3235" w:type="dxa"/>
          </w:tcPr>
          <w:p w14:paraId="0E49A77F" w14:textId="00490F6C" w:rsidR="00A27699" w:rsidRPr="00C41EEC" w:rsidRDefault="00636D42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Business </w:t>
            </w:r>
            <w:r w:rsidR="00A27699" w:rsidRPr="00C41EEC">
              <w:rPr>
                <w:rFonts w:cstheme="minorHAnsi"/>
                <w:sz w:val="24"/>
                <w:szCs w:val="24"/>
              </w:rPr>
              <w:t>Cell/Mobile Number:</w:t>
            </w:r>
          </w:p>
        </w:tc>
        <w:tc>
          <w:tcPr>
            <w:tcW w:w="6845" w:type="dxa"/>
          </w:tcPr>
          <w:p w14:paraId="3AAB5B13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59EAB10C" w14:textId="77777777" w:rsidTr="00636D42">
        <w:tc>
          <w:tcPr>
            <w:tcW w:w="3235" w:type="dxa"/>
            <w:tcBorders>
              <w:bottom w:val="single" w:sz="4" w:space="0" w:color="auto"/>
            </w:tcBorders>
          </w:tcPr>
          <w:p w14:paraId="3AF153FB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845" w:type="dxa"/>
            <w:tcBorders>
              <w:bottom w:val="single" w:sz="4" w:space="0" w:color="auto"/>
            </w:tcBorders>
          </w:tcPr>
          <w:p w14:paraId="572FA570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A28" w:rsidRPr="00C41EEC" w14:paraId="5ABC0520" w14:textId="77777777" w:rsidTr="00636D42">
        <w:tc>
          <w:tcPr>
            <w:tcW w:w="3235" w:type="dxa"/>
            <w:tcBorders>
              <w:bottom w:val="single" w:sz="4" w:space="0" w:color="auto"/>
            </w:tcBorders>
          </w:tcPr>
          <w:p w14:paraId="1B9700C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Contact Type (See Below):</w:t>
            </w:r>
          </w:p>
        </w:tc>
        <w:tc>
          <w:tcPr>
            <w:tcW w:w="6845" w:type="dxa"/>
            <w:tcBorders>
              <w:bottom w:val="single" w:sz="4" w:space="0" w:color="auto"/>
            </w:tcBorders>
          </w:tcPr>
          <w:p w14:paraId="0B0505CB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3A12C5" w14:textId="77777777" w:rsidR="00C41EEC" w:rsidRDefault="00C41EEC" w:rsidP="00454D66">
      <w:pPr>
        <w:spacing w:before="120" w:after="0" w:line="240" w:lineRule="auto"/>
        <w:rPr>
          <w:rFonts w:cstheme="minorHAnsi"/>
          <w:b/>
          <w:sz w:val="24"/>
          <w:szCs w:val="24"/>
        </w:rPr>
      </w:pPr>
    </w:p>
    <w:p w14:paraId="05F8A160" w14:textId="0AF98A44" w:rsidR="008B1613" w:rsidRPr="00C41EEC" w:rsidRDefault="008B1613" w:rsidP="00454D66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C41EEC">
        <w:rPr>
          <w:rFonts w:cstheme="minorHAnsi"/>
          <w:b/>
          <w:sz w:val="24"/>
          <w:szCs w:val="24"/>
        </w:rPr>
        <w:lastRenderedPageBreak/>
        <w:t>Contact Type Definitions</w:t>
      </w:r>
      <w:r w:rsidR="00D67A6B" w:rsidRPr="00C41EEC">
        <w:rPr>
          <w:rFonts w:cstheme="minorHAnsi"/>
          <w:b/>
          <w:sz w:val="24"/>
          <w:szCs w:val="24"/>
        </w:rPr>
        <w:t>:</w:t>
      </w:r>
    </w:p>
    <w:p w14:paraId="2E539620" w14:textId="77777777" w:rsidR="008B1613" w:rsidRPr="00C41EEC" w:rsidRDefault="008B1613" w:rsidP="00980D9F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AC – Administrative Contact: Person who should receive all EPA correspondence.</w:t>
      </w:r>
    </w:p>
    <w:p w14:paraId="2A057855" w14:textId="77777777" w:rsidR="00856A3A" w:rsidRPr="00C41EEC" w:rsidRDefault="00856A3A" w:rsidP="00856A3A">
      <w:pPr>
        <w:spacing w:after="0" w:line="240" w:lineRule="auto"/>
        <w:ind w:left="360" w:right="-1152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DO – Designated Operator in Charge: Primary operator.</w:t>
      </w:r>
    </w:p>
    <w:p w14:paraId="2EE62C06" w14:textId="77777777" w:rsidR="00856A3A" w:rsidRPr="00C41EEC" w:rsidRDefault="00856A3A" w:rsidP="00856A3A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OP – Operator: An operator at the Public Water System.</w:t>
      </w:r>
    </w:p>
    <w:p w14:paraId="57B31095" w14:textId="7BBE4EDD" w:rsidR="008B1613" w:rsidRPr="00C41EEC" w:rsidRDefault="008B1613" w:rsidP="00980D9F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OW – Owner: Owns the Public Water System.</w:t>
      </w:r>
    </w:p>
    <w:p w14:paraId="0B8FFE7F" w14:textId="34B8A68B" w:rsidR="008B1613" w:rsidRPr="00C41EEC" w:rsidRDefault="008B1613" w:rsidP="00980D9F">
      <w:pPr>
        <w:spacing w:after="0" w:line="240" w:lineRule="auto"/>
        <w:ind w:left="360" w:right="-1152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LC – Legal Contact: A person who oversees the Public Water System (Mayor, CEO, Administrator, etc.)</w:t>
      </w:r>
    </w:p>
    <w:p w14:paraId="6F28CC1D" w14:textId="77777777" w:rsidR="00856A3A" w:rsidRPr="00C41EEC" w:rsidRDefault="008B1613" w:rsidP="00856A3A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EC – Emergency Contact: Person to contact in case of an emergency.</w:t>
      </w:r>
      <w:r w:rsidR="00856A3A" w:rsidRPr="00C41EEC">
        <w:rPr>
          <w:rFonts w:cstheme="minorHAnsi"/>
          <w:sz w:val="24"/>
          <w:szCs w:val="24"/>
        </w:rPr>
        <w:t xml:space="preserve"> </w:t>
      </w:r>
    </w:p>
    <w:p w14:paraId="18E522DE" w14:textId="305F0237" w:rsidR="008B1613" w:rsidRPr="00C41EEC" w:rsidRDefault="00856A3A" w:rsidP="00636D42">
      <w:pPr>
        <w:spacing w:after="120" w:line="240" w:lineRule="auto"/>
        <w:ind w:left="36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>CN – Additional AC or other primary contact.</w:t>
      </w:r>
      <w:r w:rsidR="003538D1" w:rsidRPr="00C41EEC"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8A0EFB" w:rsidRPr="00C41EEC" w14:paraId="6651CEF9" w14:textId="77777777" w:rsidTr="00516AB6">
        <w:tc>
          <w:tcPr>
            <w:tcW w:w="5470" w:type="dxa"/>
            <w:shd w:val="clear" w:color="auto" w:fill="auto"/>
            <w:vAlign w:val="center"/>
          </w:tcPr>
          <w:p w14:paraId="441D2741" w14:textId="6BA57ED0" w:rsidR="008A0EFB" w:rsidRPr="00516AB6" w:rsidRDefault="00415C6E" w:rsidP="0091314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 xml:space="preserve">ABOUT </w:t>
            </w:r>
            <w:r w:rsidR="008A0EFB" w:rsidRPr="00516AB6">
              <w:rPr>
                <w:rFonts w:cstheme="minorHAnsi"/>
                <w:b/>
                <w:sz w:val="24"/>
                <w:szCs w:val="24"/>
                <w:u w:val="single"/>
              </w:rPr>
              <w:t>WATER SYSTEM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D77C1C8" w14:textId="77777777" w:rsidR="008A0EFB" w:rsidRPr="00C41EEC" w:rsidRDefault="008A0EFB" w:rsidP="0091314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08FC61DF" w14:textId="13FD39F5" w:rsidR="00A27699" w:rsidRPr="00C41EEC" w:rsidRDefault="00A27699" w:rsidP="00187841">
      <w:pPr>
        <w:spacing w:after="0" w:line="240" w:lineRule="auto"/>
        <w:ind w:left="18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 xml:space="preserve">Please identify all types of </w:t>
      </w:r>
      <w:r w:rsidR="00464E41" w:rsidRPr="00C41EEC">
        <w:rPr>
          <w:rFonts w:cstheme="minorHAnsi"/>
          <w:sz w:val="24"/>
          <w:szCs w:val="24"/>
        </w:rPr>
        <w:t>entities</w:t>
      </w:r>
      <w:r w:rsidRPr="00C41EEC">
        <w:rPr>
          <w:rFonts w:cstheme="minorHAnsi"/>
          <w:sz w:val="24"/>
          <w:szCs w:val="24"/>
        </w:rPr>
        <w:t xml:space="preserve"> for which the system serves water </w:t>
      </w:r>
      <w:r w:rsidRPr="00C41EEC">
        <w:rPr>
          <w:rFonts w:cstheme="minorHAnsi"/>
          <w:i/>
          <w:sz w:val="24"/>
          <w:szCs w:val="24"/>
        </w:rPr>
        <w:t>(</w:t>
      </w:r>
      <w:r w:rsidR="00BC3598" w:rsidRPr="00C41EEC">
        <w:rPr>
          <w:rFonts w:cstheme="minorHAnsi"/>
          <w:i/>
          <w:sz w:val="24"/>
          <w:szCs w:val="24"/>
        </w:rPr>
        <w:t xml:space="preserve">e.g. </w:t>
      </w:r>
      <w:r w:rsidR="001B222C" w:rsidRPr="00C41EEC">
        <w:rPr>
          <w:rFonts w:cstheme="minorHAnsi"/>
          <w:i/>
          <w:sz w:val="24"/>
          <w:szCs w:val="24"/>
        </w:rPr>
        <w:t>r</w:t>
      </w:r>
      <w:r w:rsidR="00BC3598" w:rsidRPr="00C41EEC">
        <w:rPr>
          <w:rFonts w:cstheme="minorHAnsi"/>
          <w:i/>
          <w:sz w:val="24"/>
          <w:szCs w:val="24"/>
        </w:rPr>
        <w:t>esidential</w:t>
      </w:r>
      <w:r w:rsidRPr="00C41EEC">
        <w:rPr>
          <w:rFonts w:cstheme="minorHAnsi"/>
          <w:i/>
          <w:sz w:val="24"/>
          <w:szCs w:val="24"/>
        </w:rPr>
        <w:t xml:space="preserve">, mobile home park, restaurant, campground, resort, factory, school, day care, </w:t>
      </w:r>
      <w:r w:rsidR="001B222C" w:rsidRPr="00C41EEC">
        <w:rPr>
          <w:rFonts w:cstheme="minorHAnsi"/>
          <w:i/>
          <w:sz w:val="24"/>
          <w:szCs w:val="24"/>
        </w:rPr>
        <w:t>m</w:t>
      </w:r>
      <w:r w:rsidRPr="00C41EEC">
        <w:rPr>
          <w:rFonts w:cstheme="minorHAnsi"/>
          <w:i/>
          <w:sz w:val="24"/>
          <w:szCs w:val="24"/>
        </w:rPr>
        <w:t>edical facility, etc.)</w:t>
      </w:r>
      <w:r w:rsidRPr="00C41EEC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27699" w:rsidRPr="00C41EEC" w14:paraId="128CEDEF" w14:textId="77777777" w:rsidTr="008A0EFB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55435125" w14:textId="6009F9D6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C41EEC" w14:paraId="1CDB7110" w14:textId="77777777" w:rsidTr="008A0EFB">
        <w:tc>
          <w:tcPr>
            <w:tcW w:w="10790" w:type="dxa"/>
            <w:tcBorders>
              <w:top w:val="single" w:sz="4" w:space="0" w:color="auto"/>
            </w:tcBorders>
          </w:tcPr>
          <w:p w14:paraId="4390961B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56034CA7" w14:textId="77777777" w:rsidR="00415C6E" w:rsidRDefault="00415C6E" w:rsidP="00325C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415C6E" w:rsidRPr="00C41EEC" w14:paraId="0BD9FAB1" w14:textId="77777777" w:rsidTr="00516AB6">
        <w:tc>
          <w:tcPr>
            <w:tcW w:w="5470" w:type="dxa"/>
            <w:shd w:val="clear" w:color="auto" w:fill="auto"/>
            <w:vAlign w:val="center"/>
          </w:tcPr>
          <w:p w14:paraId="02C302F9" w14:textId="02AB8606" w:rsidR="00415C6E" w:rsidRPr="00516AB6" w:rsidRDefault="00415C6E" w:rsidP="00F336E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>CHANGES IN WATER SOURCE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0E55C7AD" w14:textId="77777777" w:rsidR="00415C6E" w:rsidRPr="00C41EEC" w:rsidRDefault="00415C6E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28BD62A4" w14:textId="00C8EF92" w:rsidR="00A27699" w:rsidRPr="00C41EEC" w:rsidRDefault="00A27699" w:rsidP="00BD46C6">
      <w:pPr>
        <w:spacing w:before="120"/>
        <w:ind w:left="187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 xml:space="preserve">Please include </w:t>
      </w:r>
      <w:r w:rsidR="00C0449C" w:rsidRPr="00C41EEC">
        <w:rPr>
          <w:rFonts w:cstheme="minorHAnsi"/>
          <w:sz w:val="24"/>
          <w:szCs w:val="24"/>
        </w:rPr>
        <w:t xml:space="preserve">labeled </w:t>
      </w:r>
      <w:r w:rsidRPr="00C41EEC">
        <w:rPr>
          <w:rFonts w:cstheme="minorHAnsi"/>
          <w:sz w:val="24"/>
          <w:szCs w:val="24"/>
        </w:rPr>
        <w:t>photos of the Disconnect</w:t>
      </w:r>
      <w:r w:rsidR="00C0449C" w:rsidRPr="00C41EEC">
        <w:rPr>
          <w:rFonts w:cstheme="minorHAnsi"/>
          <w:sz w:val="24"/>
          <w:szCs w:val="24"/>
        </w:rPr>
        <w:t>ed</w:t>
      </w:r>
      <w:r w:rsidRPr="00C41EEC">
        <w:rPr>
          <w:rFonts w:cstheme="minorHAnsi"/>
          <w:sz w:val="24"/>
          <w:szCs w:val="24"/>
        </w:rPr>
        <w:t>, Capped, or Filled Source</w:t>
      </w:r>
      <w:r w:rsidR="003C42C1" w:rsidRPr="00C41EEC">
        <w:rPr>
          <w:rFonts w:cstheme="minorHAnsi"/>
          <w:sz w:val="24"/>
          <w:szCs w:val="24"/>
        </w:rPr>
        <w:t>.</w:t>
      </w:r>
      <w:r w:rsidRPr="00C41EEC">
        <w:rPr>
          <w:rFonts w:cstheme="minorHAnsi"/>
          <w:sz w:val="24"/>
          <w:szCs w:val="24"/>
        </w:rPr>
        <w:t xml:space="preserve"> </w:t>
      </w:r>
      <w:r w:rsidR="003C42C1" w:rsidRPr="00C41EEC">
        <w:rPr>
          <w:rFonts w:cstheme="minorHAnsi"/>
          <w:sz w:val="24"/>
          <w:szCs w:val="24"/>
        </w:rPr>
        <w:t xml:space="preserve">For </w:t>
      </w:r>
      <w:r w:rsidRPr="00C41EEC">
        <w:rPr>
          <w:rFonts w:cstheme="minorHAnsi"/>
          <w:sz w:val="24"/>
          <w:szCs w:val="24"/>
        </w:rPr>
        <w:t xml:space="preserve">a new source, </w:t>
      </w:r>
      <w:r w:rsidR="003C42C1" w:rsidRPr="00C41EEC">
        <w:rPr>
          <w:rFonts w:cstheme="minorHAnsi"/>
          <w:sz w:val="24"/>
          <w:szCs w:val="24"/>
        </w:rPr>
        <w:t xml:space="preserve">include </w:t>
      </w:r>
      <w:r w:rsidR="00B66EAA" w:rsidRPr="00C41EEC">
        <w:rPr>
          <w:rFonts w:cstheme="minorHAnsi"/>
          <w:sz w:val="24"/>
          <w:szCs w:val="24"/>
        </w:rPr>
        <w:t>Statement of Completion</w:t>
      </w:r>
      <w:r w:rsidR="00680665" w:rsidRPr="00C41EEC">
        <w:rPr>
          <w:rFonts w:cstheme="minorHAnsi"/>
          <w:sz w:val="24"/>
          <w:szCs w:val="24"/>
        </w:rPr>
        <w:t xml:space="preserve"> (wells</w:t>
      </w:r>
      <w:r w:rsidR="003C42C1" w:rsidRPr="00C41EEC">
        <w:rPr>
          <w:rFonts w:cstheme="minorHAnsi"/>
          <w:sz w:val="24"/>
          <w:szCs w:val="24"/>
        </w:rPr>
        <w:t xml:space="preserve"> only</w:t>
      </w:r>
      <w:r w:rsidR="00680665" w:rsidRPr="00C41EEC">
        <w:rPr>
          <w:rFonts w:cstheme="minorHAnsi"/>
          <w:sz w:val="24"/>
          <w:szCs w:val="24"/>
        </w:rPr>
        <w:t>)</w:t>
      </w:r>
      <w:r w:rsidRPr="00C41EEC">
        <w:rPr>
          <w:rFonts w:cstheme="minorHAnsi"/>
          <w:sz w:val="24"/>
          <w:szCs w:val="24"/>
        </w:rPr>
        <w:t xml:space="preserve">. </w:t>
      </w:r>
      <w:r w:rsidR="004C5397" w:rsidRPr="00C41EEC">
        <w:rPr>
          <w:rFonts w:cstheme="minorHAnsi"/>
          <w:sz w:val="24"/>
          <w:szCs w:val="24"/>
        </w:rPr>
        <w:t xml:space="preserve">If a well has been capped/plugged/filled, </w:t>
      </w:r>
      <w:r w:rsidR="00F107F2" w:rsidRPr="00C41EEC">
        <w:rPr>
          <w:rFonts w:cstheme="minorHAnsi"/>
          <w:sz w:val="24"/>
          <w:szCs w:val="24"/>
        </w:rPr>
        <w:t>include</w:t>
      </w:r>
      <w:r w:rsidR="004C5397" w:rsidRPr="00C41EEC">
        <w:rPr>
          <w:rFonts w:cstheme="minorHAnsi"/>
          <w:sz w:val="24"/>
          <w:szCs w:val="24"/>
        </w:rPr>
        <w:t xml:space="preserve"> a copy of the </w:t>
      </w:r>
      <w:r w:rsidR="00FA6088" w:rsidRPr="00C41EEC">
        <w:rPr>
          <w:rFonts w:cstheme="minorHAnsi"/>
          <w:sz w:val="24"/>
          <w:szCs w:val="24"/>
        </w:rPr>
        <w:t>Wyoming</w:t>
      </w:r>
      <w:r w:rsidR="004C5397" w:rsidRPr="00C41EEC">
        <w:rPr>
          <w:rFonts w:cstheme="minorHAnsi"/>
          <w:sz w:val="24"/>
          <w:szCs w:val="24"/>
        </w:rPr>
        <w:t xml:space="preserve"> DEQ permit</w:t>
      </w:r>
      <w:r w:rsidR="00FA6088" w:rsidRPr="00C41EEC">
        <w:rPr>
          <w:rFonts w:cstheme="minorHAnsi"/>
          <w:sz w:val="24"/>
          <w:szCs w:val="24"/>
        </w:rPr>
        <w:t xml:space="preserve"> (if applicable)</w:t>
      </w:r>
      <w:r w:rsidR="004C5397" w:rsidRPr="00C41EEC">
        <w:rPr>
          <w:rFonts w:cstheme="minorHAnsi"/>
          <w:sz w:val="24"/>
          <w:szCs w:val="24"/>
        </w:rPr>
        <w:t xml:space="preserve">. </w:t>
      </w:r>
      <w:r w:rsidRPr="00C41EEC">
        <w:rPr>
          <w:rFonts w:cstheme="minorHAnsi"/>
          <w:sz w:val="24"/>
          <w:szCs w:val="24"/>
        </w:rPr>
        <w:t xml:space="preserve">Also, mark </w:t>
      </w:r>
      <w:r w:rsidR="00B354C8" w:rsidRPr="00C41EEC">
        <w:rPr>
          <w:rFonts w:cstheme="minorHAnsi"/>
          <w:sz w:val="24"/>
          <w:szCs w:val="24"/>
        </w:rPr>
        <w:t xml:space="preserve">up </w:t>
      </w:r>
      <w:r w:rsidR="002E7986" w:rsidRPr="00C41EEC">
        <w:rPr>
          <w:rFonts w:cstheme="minorHAnsi"/>
          <w:sz w:val="24"/>
          <w:szCs w:val="24"/>
        </w:rPr>
        <w:t xml:space="preserve">the </w:t>
      </w:r>
      <w:r w:rsidR="00B354C8" w:rsidRPr="00C41EEC">
        <w:rPr>
          <w:rFonts w:cstheme="minorHAnsi"/>
          <w:sz w:val="24"/>
          <w:szCs w:val="24"/>
        </w:rPr>
        <w:t>water system’s current s</w:t>
      </w:r>
      <w:r w:rsidRPr="00C41EEC">
        <w:rPr>
          <w:rFonts w:cstheme="minorHAnsi"/>
          <w:sz w:val="24"/>
          <w:szCs w:val="24"/>
        </w:rPr>
        <w:t>chematic drawing and include</w:t>
      </w:r>
      <w:r w:rsidR="002C7F5E" w:rsidRPr="00C41EEC">
        <w:rPr>
          <w:rFonts w:cstheme="minorHAnsi"/>
          <w:sz w:val="24"/>
          <w:szCs w:val="24"/>
        </w:rPr>
        <w:t xml:space="preserve"> it</w:t>
      </w:r>
      <w:r w:rsidRPr="00C41EEC">
        <w:rPr>
          <w:rFonts w:cstheme="minorHAnsi"/>
          <w:sz w:val="24"/>
          <w:szCs w:val="24"/>
        </w:rPr>
        <w:t xml:space="preserve"> with the form. </w:t>
      </w:r>
      <w:r w:rsidR="00082230" w:rsidRPr="00C41EEC">
        <w:rPr>
          <w:rFonts w:cstheme="minorHAnsi"/>
          <w:sz w:val="24"/>
          <w:szCs w:val="24"/>
        </w:rPr>
        <w:t>(</w:t>
      </w:r>
      <w:r w:rsidR="00BC3598" w:rsidRPr="00C41EEC">
        <w:rPr>
          <w:rFonts w:cstheme="minorHAnsi"/>
          <w:sz w:val="24"/>
          <w:szCs w:val="24"/>
        </w:rPr>
        <w:t>For additional space</w:t>
      </w:r>
      <w:r w:rsidRPr="00C41EEC">
        <w:rPr>
          <w:rFonts w:cstheme="minorHAnsi"/>
          <w:sz w:val="24"/>
          <w:szCs w:val="24"/>
        </w:rPr>
        <w:t>, p</w:t>
      </w:r>
      <w:r w:rsidR="00984ABE" w:rsidRPr="00C41EEC">
        <w:rPr>
          <w:rFonts w:cstheme="minorHAnsi"/>
          <w:sz w:val="24"/>
          <w:szCs w:val="24"/>
        </w:rPr>
        <w:t>lease include as an attachment.</w:t>
      </w:r>
      <w:r w:rsidR="00082230" w:rsidRPr="00C41EEC">
        <w:rPr>
          <w:rFonts w:cstheme="minorHAnsi"/>
          <w:sz w:val="24"/>
          <w:szCs w:val="24"/>
        </w:rPr>
        <w:t>)</w:t>
      </w: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9"/>
        <w:gridCol w:w="1201"/>
        <w:gridCol w:w="1365"/>
        <w:gridCol w:w="1945"/>
        <w:gridCol w:w="1945"/>
        <w:gridCol w:w="1945"/>
      </w:tblGrid>
      <w:tr w:rsidR="00A27699" w:rsidRPr="00C41EEC" w14:paraId="1C266510" w14:textId="77777777" w:rsidTr="00F43EBC">
        <w:trPr>
          <w:trHeight w:val="89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224" w14:textId="77777777" w:rsidR="00A27699" w:rsidRPr="00C41EEC" w:rsidRDefault="00A27699" w:rsidP="00F175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b/>
                <w:sz w:val="24"/>
                <w:szCs w:val="24"/>
              </w:rPr>
              <w:t>Water Source Type</w:t>
            </w:r>
          </w:p>
          <w:p w14:paraId="6EBF0A45" w14:textId="216B46FD" w:rsidR="00A27699" w:rsidRPr="00C41EEC" w:rsidRDefault="00A27699" w:rsidP="00F1758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EEC">
              <w:rPr>
                <w:rFonts w:cstheme="minorHAnsi"/>
                <w:bCs/>
                <w:sz w:val="24"/>
                <w:szCs w:val="24"/>
              </w:rPr>
              <w:t xml:space="preserve">(Well, Spring, </w:t>
            </w:r>
            <w:r w:rsidR="00BC3598" w:rsidRPr="00C41EEC">
              <w:rPr>
                <w:rFonts w:cstheme="minorHAnsi"/>
                <w:bCs/>
                <w:sz w:val="24"/>
                <w:szCs w:val="24"/>
              </w:rPr>
              <w:t>e</w:t>
            </w:r>
            <w:r w:rsidRPr="00C41EEC">
              <w:rPr>
                <w:rFonts w:cstheme="minorHAnsi"/>
                <w:bCs/>
                <w:sz w:val="24"/>
                <w:szCs w:val="24"/>
              </w:rPr>
              <w:t>tc.)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E5F0" w14:textId="77777777" w:rsidR="00A27699" w:rsidRPr="00C41EEC" w:rsidRDefault="00A27699" w:rsidP="00F175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b/>
                <w:sz w:val="24"/>
                <w:szCs w:val="24"/>
              </w:rPr>
              <w:t>Add or Remove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F2E" w14:textId="2B8F0D1C" w:rsidR="00A27699" w:rsidRPr="00C41EEC" w:rsidRDefault="00BC3598" w:rsidP="00F175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b/>
                <w:sz w:val="24"/>
                <w:szCs w:val="24"/>
              </w:rPr>
              <w:t xml:space="preserve">Effective </w:t>
            </w:r>
            <w:r w:rsidR="00A27699" w:rsidRPr="00C41EEC">
              <w:rPr>
                <w:rFonts w:cstheme="minorHAnsi"/>
                <w:b/>
                <w:sz w:val="24"/>
                <w:szCs w:val="24"/>
              </w:rPr>
              <w:t xml:space="preserve">Date </w:t>
            </w:r>
            <w:r w:rsidRPr="00C41EEC">
              <w:rPr>
                <w:rFonts w:cstheme="minorHAnsi"/>
                <w:b/>
                <w:sz w:val="24"/>
                <w:szCs w:val="24"/>
              </w:rPr>
              <w:t xml:space="preserve">of </w:t>
            </w:r>
            <w:r w:rsidR="00A27699" w:rsidRPr="00C41EEC">
              <w:rPr>
                <w:rFonts w:cstheme="minorHAnsi"/>
                <w:b/>
                <w:sz w:val="24"/>
                <w:szCs w:val="24"/>
              </w:rPr>
              <w:t xml:space="preserve">Changes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5D21" w14:textId="1AAFC598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b/>
                <w:sz w:val="24"/>
                <w:szCs w:val="24"/>
              </w:rPr>
              <w:t xml:space="preserve">Water Source ID and Name </w:t>
            </w:r>
            <w:r w:rsidRPr="00C41EEC">
              <w:rPr>
                <w:rFonts w:cstheme="minorHAnsi"/>
                <w:bCs/>
                <w:sz w:val="24"/>
                <w:szCs w:val="24"/>
              </w:rPr>
              <w:t>(WL01, WL02, SPR01, etc.)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9786" w14:textId="77777777" w:rsidR="00A27699" w:rsidRPr="00C41EEC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b/>
                <w:sz w:val="24"/>
                <w:szCs w:val="24"/>
              </w:rPr>
              <w:t>Reasons for Change</w:t>
            </w:r>
          </w:p>
          <w:p w14:paraId="1906D609" w14:textId="77777777" w:rsidR="00A27699" w:rsidRPr="00C41EEC" w:rsidRDefault="00A27699" w:rsidP="00F17584">
            <w:pPr>
              <w:rPr>
                <w:rFonts w:cstheme="minorHAnsi"/>
                <w:bCs/>
                <w:sz w:val="24"/>
                <w:szCs w:val="24"/>
              </w:rPr>
            </w:pPr>
            <w:r w:rsidRPr="00C41EEC">
              <w:rPr>
                <w:rFonts w:cstheme="minorHAnsi"/>
                <w:bCs/>
                <w:sz w:val="24"/>
                <w:szCs w:val="24"/>
              </w:rPr>
              <w:t>(Capped, Removed, Disconnected)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0B0A" w14:textId="4DFC1CB2" w:rsidR="00A27699" w:rsidRPr="00C41EEC" w:rsidRDefault="00A27699" w:rsidP="007006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1EEC">
              <w:rPr>
                <w:rFonts w:cstheme="minorHAnsi"/>
                <w:b/>
                <w:sz w:val="24"/>
                <w:szCs w:val="24"/>
              </w:rPr>
              <w:t>Are you able to collect a sample directly from each source?</w:t>
            </w:r>
          </w:p>
        </w:tc>
      </w:tr>
      <w:tr w:rsidR="00A27699" w:rsidRPr="00C41EEC" w14:paraId="5E2C417D" w14:textId="77777777" w:rsidTr="00F43EBC">
        <w:trPr>
          <w:trHeight w:val="3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5E8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681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008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E7A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14E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60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078D" w:rsidRPr="00C41EEC" w14:paraId="228A7355" w14:textId="77777777" w:rsidTr="00F43EBC">
        <w:trPr>
          <w:trHeight w:val="3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D96" w14:textId="77777777" w:rsidR="001A078D" w:rsidRPr="00C41EEC" w:rsidRDefault="001A078D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4D1" w14:textId="77777777" w:rsidR="001A078D" w:rsidRPr="00C41EEC" w:rsidRDefault="001A078D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38C" w14:textId="77777777" w:rsidR="001A078D" w:rsidRPr="00C41EEC" w:rsidRDefault="001A078D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1CE" w14:textId="77777777" w:rsidR="001A078D" w:rsidRPr="00C41EEC" w:rsidRDefault="001A078D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4C5" w14:textId="77777777" w:rsidR="001A078D" w:rsidRPr="00C41EEC" w:rsidRDefault="001A078D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9DA" w14:textId="77777777" w:rsidR="001A078D" w:rsidRPr="00C41EEC" w:rsidRDefault="001A078D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41EEC" w14:paraId="61FAA89E" w14:textId="77777777" w:rsidTr="00F43EBC">
        <w:trPr>
          <w:trHeight w:val="35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E6D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985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B4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C8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D21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606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C41EEC" w14:paraId="1B8E2A85" w14:textId="77777777" w:rsidTr="00F43EBC">
        <w:trPr>
          <w:trHeight w:val="35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993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6FC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1AE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BC6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36C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D91" w14:textId="77777777" w:rsidR="00A27699" w:rsidRPr="00C41EEC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3FBC79" w14:textId="13B20ADB" w:rsidR="00A27699" w:rsidRPr="00C41EEC" w:rsidRDefault="00A27699" w:rsidP="00187841">
      <w:pPr>
        <w:spacing w:after="120"/>
        <w:ind w:left="187"/>
        <w:rPr>
          <w:rFonts w:cstheme="minorHAnsi"/>
          <w:bCs/>
          <w:sz w:val="24"/>
          <w:szCs w:val="24"/>
        </w:rPr>
      </w:pPr>
      <w:r w:rsidRPr="00C41EEC">
        <w:rPr>
          <w:rFonts w:cstheme="minorHAnsi"/>
          <w:bCs/>
          <w:sz w:val="24"/>
          <w:szCs w:val="24"/>
        </w:rPr>
        <w:t>(Include names of new sources and longitude/latitude of sources, if known, when providi</w:t>
      </w:r>
      <w:r w:rsidR="00082230" w:rsidRPr="00C41EEC">
        <w:rPr>
          <w:rFonts w:cstheme="minorHAnsi"/>
          <w:bCs/>
          <w:sz w:val="24"/>
          <w:szCs w:val="24"/>
        </w:rPr>
        <w:t>ng schematic</w:t>
      </w:r>
      <w:r w:rsidR="00B354C8" w:rsidRPr="00C41EEC">
        <w:rPr>
          <w:rFonts w:cstheme="minorHAnsi"/>
          <w:bCs/>
          <w:sz w:val="24"/>
          <w:szCs w:val="24"/>
        </w:rPr>
        <w:t xml:space="preserve"> drawing</w:t>
      </w:r>
      <w:r w:rsidR="00082230" w:rsidRPr="00C41EEC">
        <w:rPr>
          <w:rFonts w:cstheme="minorHAnsi"/>
          <w:bCs/>
          <w:sz w:val="24"/>
          <w:szCs w:val="24"/>
        </w:rPr>
        <w:t xml:space="preserve"> information, page </w:t>
      </w:r>
      <w:r w:rsidR="00C51BC8">
        <w:rPr>
          <w:rFonts w:cstheme="minorHAnsi"/>
          <w:bCs/>
          <w:sz w:val="24"/>
          <w:szCs w:val="24"/>
        </w:rPr>
        <w:t>6</w:t>
      </w:r>
      <w:r w:rsidRPr="00C41EEC">
        <w:rPr>
          <w:rFonts w:cstheme="minorHAnsi"/>
          <w:bCs/>
          <w:sz w:val="24"/>
          <w:szCs w:val="24"/>
        </w:rPr>
        <w:t>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440FEC" w:rsidRPr="00C41EEC" w14:paraId="2EF81283" w14:textId="77777777" w:rsidTr="00516AB6">
        <w:tc>
          <w:tcPr>
            <w:tcW w:w="5470" w:type="dxa"/>
            <w:shd w:val="clear" w:color="auto" w:fill="auto"/>
            <w:vAlign w:val="center"/>
          </w:tcPr>
          <w:p w14:paraId="1435DCE3" w14:textId="5C1DA3DD" w:rsidR="00440FEC" w:rsidRPr="00516AB6" w:rsidRDefault="00440FEC" w:rsidP="0091314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>WATER PURCHASER CHANGES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1679CD2" w14:textId="77777777" w:rsidR="00440FEC" w:rsidRPr="00516AB6" w:rsidRDefault="00440FEC" w:rsidP="0091314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18F3961" w14:textId="138D4D6B" w:rsidR="000B6655" w:rsidRPr="00C41EEC" w:rsidRDefault="000B6655" w:rsidP="00FC7FF6">
      <w:pPr>
        <w:tabs>
          <w:tab w:val="left" w:pos="7380"/>
        </w:tabs>
        <w:spacing w:before="240" w:after="0" w:line="360" w:lineRule="auto"/>
        <w:ind w:left="90"/>
        <w:rPr>
          <w:rFonts w:cstheme="minorHAnsi"/>
          <w:b/>
          <w:sz w:val="24"/>
          <w:szCs w:val="24"/>
        </w:rPr>
      </w:pPr>
      <w:r w:rsidRPr="00C41EEC">
        <w:rPr>
          <w:rFonts w:cstheme="minorHAnsi"/>
          <w:b/>
          <w:sz w:val="24"/>
          <w:szCs w:val="24"/>
        </w:rPr>
        <w:t xml:space="preserve">Does </w:t>
      </w:r>
      <w:r w:rsidR="0014027A">
        <w:rPr>
          <w:rFonts w:cstheme="minorHAnsi"/>
          <w:b/>
          <w:sz w:val="24"/>
          <w:szCs w:val="24"/>
        </w:rPr>
        <w:t>a separate system provide water for your system’s use</w:t>
      </w:r>
      <w:r w:rsidRPr="00C41EEC">
        <w:rPr>
          <w:rFonts w:cstheme="minorHAnsi"/>
          <w:b/>
          <w:sz w:val="24"/>
          <w:szCs w:val="24"/>
        </w:rPr>
        <w:t>?</w:t>
      </w:r>
      <w:r w:rsidR="0014027A">
        <w:rPr>
          <w:rFonts w:cstheme="minorHAnsi"/>
          <w:b/>
          <w:sz w:val="24"/>
          <w:szCs w:val="24"/>
        </w:rPr>
        <w:t xml:space="preserve"> (check one):</w:t>
      </w:r>
      <w:r w:rsidR="00FC7FF6" w:rsidRPr="00C41EEC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127081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9EA" w:rsidRPr="00C51BC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51BC8">
        <w:rPr>
          <w:rFonts w:cstheme="minorHAnsi"/>
          <w:bCs/>
          <w:sz w:val="24"/>
          <w:szCs w:val="24"/>
        </w:rPr>
        <w:t>Yes</w:t>
      </w:r>
      <w:r w:rsidR="00C51BC8">
        <w:rPr>
          <w:rFonts w:cstheme="minorHAnsi"/>
          <w:bCs/>
          <w:sz w:val="24"/>
          <w:szCs w:val="24"/>
        </w:rPr>
        <w:tab/>
      </w:r>
      <w:r w:rsidRPr="00C51BC8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14621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9EA" w:rsidRPr="00C51BC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51BC8">
        <w:rPr>
          <w:rFonts w:cstheme="minorHAnsi"/>
          <w:bCs/>
          <w:sz w:val="24"/>
          <w:szCs w:val="24"/>
        </w:rPr>
        <w:t>No</w:t>
      </w:r>
    </w:p>
    <w:tbl>
      <w:tblPr>
        <w:tblW w:w="1020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527"/>
        <w:gridCol w:w="193"/>
        <w:gridCol w:w="5262"/>
      </w:tblGrid>
      <w:tr w:rsidR="000B6655" w:rsidRPr="00C41EEC" w14:paraId="4803D0F9" w14:textId="77777777" w:rsidTr="00121784">
        <w:trPr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2424" w14:textId="77777777" w:rsidR="000B6655" w:rsidRPr="00C41EEC" w:rsidRDefault="000B6655" w:rsidP="00415C6E">
            <w:pPr>
              <w:spacing w:after="0" w:line="240" w:lineRule="auto"/>
              <w:ind w:left="333"/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If yes, from whom (Name of Water System):</w:t>
            </w:r>
          </w:p>
        </w:tc>
        <w:tc>
          <w:tcPr>
            <w:tcW w:w="5262" w:type="dxa"/>
            <w:tcBorders>
              <w:top w:val="nil"/>
              <w:left w:val="nil"/>
              <w:right w:val="nil"/>
            </w:tcBorders>
            <w:vAlign w:val="center"/>
          </w:tcPr>
          <w:p w14:paraId="640C541D" w14:textId="77777777" w:rsidR="000B6655" w:rsidRPr="00C41EEC" w:rsidRDefault="000B6655" w:rsidP="00415C6E">
            <w:pPr>
              <w:spacing w:after="0" w:line="240" w:lineRule="auto"/>
              <w:ind w:left="333"/>
              <w:rPr>
                <w:rFonts w:cstheme="minorHAnsi"/>
                <w:sz w:val="24"/>
                <w:szCs w:val="24"/>
              </w:rPr>
            </w:pPr>
          </w:p>
        </w:tc>
      </w:tr>
      <w:tr w:rsidR="000B6655" w:rsidRPr="00C41EEC" w14:paraId="08AE0376" w14:textId="77777777" w:rsidTr="00121784">
        <w:trPr>
          <w:trHeight w:val="281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C4A3" w14:textId="77777777" w:rsidR="000B6655" w:rsidRPr="00C41EEC" w:rsidRDefault="000B6655" w:rsidP="00415C6E">
            <w:pPr>
              <w:spacing w:after="0" w:line="240" w:lineRule="auto"/>
              <w:ind w:left="333"/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If known, EPA Water System ID#: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A8756E" w14:textId="77777777" w:rsidR="000B6655" w:rsidRPr="00C41EEC" w:rsidRDefault="000B6655" w:rsidP="00415C6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B6655" w:rsidRPr="00C41EEC" w14:paraId="144AB859" w14:textId="77777777" w:rsidTr="00121784">
        <w:trPr>
          <w:trHeight w:val="323"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77B25" w14:textId="15C54775" w:rsidR="000B6655" w:rsidRPr="00C41EEC" w:rsidRDefault="000B6655" w:rsidP="00415C6E">
            <w:pPr>
              <w:spacing w:after="0" w:line="240" w:lineRule="auto"/>
              <w:ind w:left="333"/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If water is hauled, Water Hauler’s</w:t>
            </w:r>
            <w:r w:rsidR="00415C6E" w:rsidRPr="00C41EEC">
              <w:rPr>
                <w:rFonts w:cstheme="minorHAnsi"/>
                <w:sz w:val="24"/>
                <w:szCs w:val="24"/>
              </w:rPr>
              <w:t xml:space="preserve"> N</w:t>
            </w:r>
            <w:r w:rsidRPr="00C41EEC">
              <w:rPr>
                <w:rFonts w:cstheme="minorHAnsi"/>
                <w:sz w:val="24"/>
                <w:szCs w:val="24"/>
              </w:rPr>
              <w:t>ame:</w:t>
            </w:r>
          </w:p>
        </w:tc>
        <w:tc>
          <w:tcPr>
            <w:tcW w:w="5455" w:type="dxa"/>
            <w:gridSpan w:val="2"/>
            <w:tcBorders>
              <w:left w:val="nil"/>
              <w:right w:val="nil"/>
            </w:tcBorders>
            <w:vAlign w:val="center"/>
          </w:tcPr>
          <w:p w14:paraId="7DCBF389" w14:textId="77777777" w:rsidR="000B6655" w:rsidRPr="00C41EEC" w:rsidRDefault="000B6655" w:rsidP="00415C6E">
            <w:pPr>
              <w:spacing w:after="0" w:line="240" w:lineRule="auto"/>
              <w:ind w:left="346" w:hanging="13"/>
              <w:rPr>
                <w:rFonts w:cstheme="minorHAnsi"/>
                <w:sz w:val="24"/>
                <w:szCs w:val="24"/>
              </w:rPr>
            </w:pPr>
          </w:p>
        </w:tc>
      </w:tr>
    </w:tbl>
    <w:p w14:paraId="1B1C43A2" w14:textId="77777777" w:rsidR="002C39C8" w:rsidRDefault="002C39C8" w:rsidP="002C39C8">
      <w:pPr>
        <w:spacing w:after="0"/>
        <w:rPr>
          <w:rFonts w:cstheme="minorHAnsi"/>
          <w:b/>
          <w:bCs/>
          <w:sz w:val="24"/>
          <w:szCs w:val="24"/>
        </w:rPr>
      </w:pPr>
    </w:p>
    <w:p w14:paraId="6BA8AC90" w14:textId="0968F8C5" w:rsidR="002C39C8" w:rsidRPr="002F7D0B" w:rsidRDefault="002C39C8" w:rsidP="002C39C8">
      <w:pPr>
        <w:spacing w:after="0"/>
        <w:rPr>
          <w:rFonts w:cstheme="minorHAnsi"/>
          <w:b/>
          <w:sz w:val="24"/>
          <w:szCs w:val="24"/>
        </w:rPr>
      </w:pPr>
      <w:r w:rsidRPr="002F7D0B">
        <w:rPr>
          <w:rFonts w:cstheme="minorHAnsi"/>
          <w:b/>
          <w:bCs/>
          <w:sz w:val="24"/>
          <w:szCs w:val="24"/>
        </w:rPr>
        <w:t>Do you sell/provide water to your users? Methods can include, but are not limited to, a lease/rent agreement, maintenance fees, etc. (c</w:t>
      </w:r>
      <w:r>
        <w:rPr>
          <w:rFonts w:cstheme="minorHAnsi"/>
          <w:b/>
          <w:bCs/>
          <w:sz w:val="24"/>
          <w:szCs w:val="24"/>
        </w:rPr>
        <w:t xml:space="preserve">heck </w:t>
      </w:r>
      <w:r w:rsidRPr="002F7D0B">
        <w:rPr>
          <w:rFonts w:cstheme="minorHAnsi"/>
          <w:b/>
          <w:bCs/>
          <w:sz w:val="24"/>
          <w:szCs w:val="24"/>
        </w:rPr>
        <w:t>one):</w:t>
      </w:r>
      <w:r w:rsidRPr="002F7D0B">
        <w:rPr>
          <w:rFonts w:cstheme="minorHAnsi"/>
          <w:b/>
          <w:sz w:val="24"/>
          <w:szCs w:val="24"/>
        </w:rPr>
        <w:t xml:space="preserve">  </w:t>
      </w:r>
    </w:p>
    <w:p w14:paraId="40F0F910" w14:textId="77777777" w:rsidR="002C39C8" w:rsidRPr="00AE313A" w:rsidRDefault="00516AB6" w:rsidP="002C39C8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53942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9C8" w:rsidRPr="00AE313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C39C8" w:rsidRPr="00AE313A">
        <w:rPr>
          <w:rFonts w:cstheme="minorHAnsi"/>
          <w:bCs/>
          <w:sz w:val="24"/>
          <w:szCs w:val="24"/>
        </w:rPr>
        <w:t xml:space="preserve">Yes    </w:t>
      </w:r>
      <w:sdt>
        <w:sdtPr>
          <w:rPr>
            <w:rFonts w:cstheme="minorHAnsi"/>
            <w:bCs/>
            <w:sz w:val="24"/>
            <w:szCs w:val="24"/>
          </w:rPr>
          <w:id w:val="16796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9C8" w:rsidRPr="00AE313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C39C8" w:rsidRPr="00AE313A">
        <w:rPr>
          <w:rFonts w:cstheme="minorHAnsi"/>
          <w:bCs/>
          <w:sz w:val="24"/>
          <w:szCs w:val="24"/>
        </w:rPr>
        <w:t xml:space="preserve">  No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734"/>
      </w:tblGrid>
      <w:tr w:rsidR="002C39C8" w:rsidRPr="002F7D0B" w14:paraId="10D472A6" w14:textId="77777777" w:rsidTr="0070337A">
        <w:tc>
          <w:tcPr>
            <w:tcW w:w="2520" w:type="dxa"/>
          </w:tcPr>
          <w:p w14:paraId="778FB240" w14:textId="77777777" w:rsidR="002C39C8" w:rsidRPr="002F7D0B" w:rsidRDefault="002C39C8" w:rsidP="0070337A">
            <w:pPr>
              <w:ind w:hanging="110"/>
              <w:rPr>
                <w:rFonts w:cstheme="minorHAnsi"/>
                <w:sz w:val="24"/>
                <w:szCs w:val="24"/>
              </w:rPr>
            </w:pPr>
            <w:r w:rsidRPr="002F7D0B">
              <w:rPr>
                <w:rFonts w:cstheme="minorHAnsi"/>
                <w:sz w:val="24"/>
                <w:szCs w:val="24"/>
              </w:rPr>
              <w:t>Other, please describe: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5EB6407A" w14:textId="77777777" w:rsidR="002C39C8" w:rsidRPr="002F7D0B" w:rsidRDefault="002C39C8" w:rsidP="007033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FE0FF6" w14:textId="651496EF" w:rsidR="00FC7FF6" w:rsidRDefault="00FC7FF6" w:rsidP="00FC7FF6">
      <w:pPr>
        <w:tabs>
          <w:tab w:val="left" w:pos="7380"/>
        </w:tabs>
        <w:spacing w:before="240" w:after="0"/>
        <w:ind w:left="90"/>
        <w:rPr>
          <w:rFonts w:cstheme="minorHAnsi"/>
          <w:sz w:val="24"/>
          <w:szCs w:val="24"/>
        </w:rPr>
      </w:pPr>
      <w:r w:rsidRPr="00C41EEC">
        <w:rPr>
          <w:rFonts w:cstheme="minorHAnsi"/>
          <w:b/>
          <w:bCs/>
          <w:sz w:val="24"/>
          <w:szCs w:val="24"/>
        </w:rPr>
        <w:lastRenderedPageBreak/>
        <w:t>Does your System have Collection and Treatment Facilities?</w:t>
      </w:r>
      <w:r w:rsidRPr="00C41EEC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71717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1BC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51BC8">
        <w:rPr>
          <w:rFonts w:cstheme="minorHAnsi"/>
          <w:bCs/>
          <w:sz w:val="24"/>
          <w:szCs w:val="24"/>
        </w:rPr>
        <w:t>Yes</w:t>
      </w:r>
      <w:r w:rsidRPr="00C51BC8">
        <w:rPr>
          <w:rFonts w:cstheme="minorHAnsi"/>
          <w:bCs/>
          <w:sz w:val="24"/>
          <w:szCs w:val="24"/>
        </w:rPr>
        <w:tab/>
      </w:r>
      <w:r w:rsidR="00C51BC8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2815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1BC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51BC8">
        <w:rPr>
          <w:rFonts w:cstheme="minorHAnsi"/>
          <w:bCs/>
          <w:sz w:val="24"/>
          <w:szCs w:val="24"/>
        </w:rPr>
        <w:t>No</w:t>
      </w:r>
      <w:r w:rsidRPr="00C41EEC">
        <w:rPr>
          <w:rFonts w:cstheme="minorHAnsi"/>
          <w:b/>
          <w:sz w:val="24"/>
          <w:szCs w:val="24"/>
        </w:rPr>
        <w:br/>
      </w:r>
      <w:r w:rsidRPr="00C41EEC">
        <w:rPr>
          <w:rFonts w:cstheme="minorHAnsi"/>
          <w:sz w:val="24"/>
          <w:szCs w:val="24"/>
        </w:rPr>
        <w:t>(If yes, please complete the Water System Facilities (WSF) section below.)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"/>
        <w:gridCol w:w="9900"/>
      </w:tblGrid>
      <w:tr w:rsidR="00542657" w:rsidRPr="00C41EEC" w14:paraId="2E7E892C" w14:textId="77777777" w:rsidTr="00121784">
        <w:trPr>
          <w:trHeight w:val="32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6D1A212" w14:textId="77777777" w:rsidR="00542657" w:rsidRPr="00C41EEC" w:rsidRDefault="00542657" w:rsidP="002C3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378CF" w14:textId="77777777" w:rsidR="00542657" w:rsidRPr="00C41EEC" w:rsidRDefault="00542657" w:rsidP="00A90D14">
            <w:pPr>
              <w:spacing w:after="0"/>
              <w:ind w:left="75"/>
              <w:rPr>
                <w:rFonts w:cstheme="minorHAnsi"/>
                <w:sz w:val="24"/>
                <w:szCs w:val="24"/>
              </w:rPr>
            </w:pPr>
          </w:p>
        </w:tc>
      </w:tr>
    </w:tbl>
    <w:p w14:paraId="227763F7" w14:textId="77777777" w:rsidR="000B6655" w:rsidRPr="00484BFA" w:rsidRDefault="000B6655" w:rsidP="00A27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8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5"/>
        <w:gridCol w:w="5470"/>
        <w:gridCol w:w="4571"/>
        <w:gridCol w:w="129"/>
      </w:tblGrid>
      <w:tr w:rsidR="002A3E84" w:rsidRPr="00C41EEC" w14:paraId="6559282F" w14:textId="77777777" w:rsidTr="00516AB6">
        <w:trPr>
          <w:gridBefore w:val="1"/>
          <w:wBefore w:w="15" w:type="dxa"/>
        </w:trPr>
        <w:tc>
          <w:tcPr>
            <w:tcW w:w="5470" w:type="dxa"/>
            <w:shd w:val="clear" w:color="auto" w:fill="auto"/>
            <w:vAlign w:val="center"/>
          </w:tcPr>
          <w:p w14:paraId="58B49D98" w14:textId="1E9D31E4" w:rsidR="002A3E84" w:rsidRPr="00516AB6" w:rsidRDefault="000A251C" w:rsidP="001A751E">
            <w:pPr>
              <w:spacing w:before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br w:type="page"/>
            </w:r>
            <w:r w:rsidR="002A3E84" w:rsidRPr="00516AB6">
              <w:rPr>
                <w:rFonts w:cstheme="minorHAnsi"/>
                <w:b/>
                <w:sz w:val="24"/>
                <w:szCs w:val="24"/>
                <w:u w:val="single"/>
              </w:rPr>
              <w:t>TREATMENT CHANGES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240EC2F0" w14:textId="77777777" w:rsidR="002A3E84" w:rsidRPr="00516AB6" w:rsidRDefault="002A3E84" w:rsidP="001A751E">
            <w:pPr>
              <w:spacing w:before="120"/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3E84" w:rsidRPr="00C41EEC" w14:paraId="303273D6" w14:textId="77777777" w:rsidTr="002A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9" w:type="dxa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164BE" w14:textId="77777777" w:rsidR="002A3E84" w:rsidRPr="00C41EEC" w:rsidRDefault="002A3E84" w:rsidP="001A751E">
            <w:pPr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>Please describe the steps of the treatment processes in the order from the water source to distribution below. (For additional space, please include them as an attachment.)</w:t>
            </w:r>
          </w:p>
        </w:tc>
      </w:tr>
      <w:tr w:rsidR="002A3E84" w:rsidRPr="00C41EEC" w14:paraId="095E09DB" w14:textId="77777777" w:rsidTr="002A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9" w:type="dxa"/>
        </w:trPr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2B608" w14:textId="77777777" w:rsidR="002A3E84" w:rsidRPr="00C41EEC" w:rsidRDefault="002A3E84" w:rsidP="001A751E">
            <w:pPr>
              <w:rPr>
                <w:rFonts w:cstheme="minorHAnsi"/>
                <w:sz w:val="24"/>
                <w:szCs w:val="24"/>
              </w:rPr>
            </w:pPr>
            <w:bookmarkStart w:id="2" w:name="_Hlk526172549"/>
          </w:p>
        </w:tc>
      </w:tr>
      <w:tr w:rsidR="002A3E84" w:rsidRPr="00C41EEC" w14:paraId="3B1489D7" w14:textId="77777777" w:rsidTr="002A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9" w:type="dxa"/>
        </w:trPr>
        <w:tc>
          <w:tcPr>
            <w:tcW w:w="10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CCBD4" w14:textId="77777777" w:rsidR="002A3E84" w:rsidRPr="00C41EEC" w:rsidRDefault="002A3E84" w:rsidP="001A751E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6CE5527D" w14:textId="0167CE31" w:rsidR="002A3E84" w:rsidRDefault="002A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204"/>
        <w:tblOverlap w:val="never"/>
        <w:tblW w:w="10183" w:type="dxa"/>
        <w:tblLook w:val="04A0" w:firstRow="1" w:lastRow="0" w:firstColumn="1" w:lastColumn="0" w:noHBand="0" w:noVBand="1"/>
      </w:tblPr>
      <w:tblGrid>
        <w:gridCol w:w="5074"/>
        <w:gridCol w:w="5109"/>
      </w:tblGrid>
      <w:tr w:rsidR="0085205D" w:rsidRPr="00C41EEC" w14:paraId="75485BC2" w14:textId="77777777" w:rsidTr="00DF38F9">
        <w:trPr>
          <w:trHeight w:val="621"/>
        </w:trPr>
        <w:tc>
          <w:tcPr>
            <w:tcW w:w="5074" w:type="dxa"/>
            <w:vAlign w:val="center"/>
          </w:tcPr>
          <w:p w14:paraId="5F9C3508" w14:textId="77777777" w:rsidR="0085205D" w:rsidRPr="00C41EEC" w:rsidRDefault="0085205D" w:rsidP="0085205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41EEC">
              <w:rPr>
                <w:rFonts w:cstheme="minorHAnsi"/>
                <w:b/>
                <w:bCs/>
                <w:sz w:val="24"/>
                <w:szCs w:val="24"/>
              </w:rPr>
              <w:t>Have changes been made to your water treatment?</w:t>
            </w:r>
          </w:p>
        </w:tc>
        <w:tc>
          <w:tcPr>
            <w:tcW w:w="5109" w:type="dxa"/>
            <w:vAlign w:val="center"/>
          </w:tcPr>
          <w:p w14:paraId="06AB50D3" w14:textId="04F04E43" w:rsidR="0085205D" w:rsidRPr="007D4F23" w:rsidRDefault="00516AB6" w:rsidP="0085205D">
            <w:pPr>
              <w:spacing w:before="120" w:after="120"/>
              <w:ind w:left="517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2100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51BC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42E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5205D" w:rsidRPr="00C51BC8">
              <w:rPr>
                <w:rFonts w:cstheme="minorHAnsi"/>
                <w:bCs/>
                <w:sz w:val="24"/>
                <w:szCs w:val="24"/>
              </w:rPr>
              <w:t>Yes</w:t>
            </w:r>
            <w:r w:rsidR="0085205D" w:rsidRPr="00C51BC8">
              <w:rPr>
                <w:rFonts w:cstheme="minorHAnsi"/>
                <w:bCs/>
                <w:sz w:val="24"/>
                <w:szCs w:val="24"/>
              </w:rPr>
              <w:tab/>
              <w:t xml:space="preserve">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3901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51BC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42E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5205D" w:rsidRPr="00C51BC8">
              <w:rPr>
                <w:rFonts w:cstheme="minorHAnsi"/>
                <w:bCs/>
                <w:sz w:val="24"/>
                <w:szCs w:val="24"/>
              </w:rPr>
              <w:t>No</w:t>
            </w:r>
          </w:p>
        </w:tc>
      </w:tr>
      <w:tr w:rsidR="0085205D" w:rsidRPr="00C41EEC" w14:paraId="665313B3" w14:textId="77777777" w:rsidTr="00DF38F9">
        <w:trPr>
          <w:trHeight w:val="531"/>
        </w:trPr>
        <w:tc>
          <w:tcPr>
            <w:tcW w:w="5074" w:type="dxa"/>
            <w:vAlign w:val="center"/>
          </w:tcPr>
          <w:p w14:paraId="68928DB4" w14:textId="1A040774" w:rsidR="0085205D" w:rsidRPr="00C41EEC" w:rsidRDefault="00D3185F" w:rsidP="0085205D">
            <w:pPr>
              <w:spacing w:before="240" w:after="12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41EEC">
              <w:rPr>
                <w:rFonts w:cstheme="minorHAnsi"/>
                <w:b/>
                <w:bCs/>
                <w:sz w:val="24"/>
                <w:szCs w:val="24"/>
              </w:rPr>
              <w:t>Has treatment been added or removed?</w:t>
            </w:r>
            <w:r w:rsidRPr="00C41EEC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C41EE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109" w:type="dxa"/>
            <w:vAlign w:val="center"/>
          </w:tcPr>
          <w:p w14:paraId="595328DA" w14:textId="4ECE69F3" w:rsidR="004739B4" w:rsidRPr="00C51BC8" w:rsidRDefault="00516AB6" w:rsidP="0039280B">
            <w:pPr>
              <w:spacing w:before="120" w:after="120"/>
              <w:ind w:left="517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9186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35" w:rsidRPr="00C51BC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42E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739B4" w:rsidRPr="00C51BC8">
              <w:rPr>
                <w:rFonts w:cstheme="minorHAnsi"/>
                <w:bCs/>
                <w:sz w:val="24"/>
                <w:szCs w:val="24"/>
              </w:rPr>
              <w:t>Added</w:t>
            </w:r>
            <w:r w:rsidR="00D3185F" w:rsidRPr="00C51BC8">
              <w:rPr>
                <w:rFonts w:cstheme="minorHAnsi"/>
                <w:bCs/>
                <w:sz w:val="24"/>
                <w:szCs w:val="24"/>
              </w:rPr>
              <w:tab/>
              <w:t xml:space="preserve">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55912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51BC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42E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739B4" w:rsidRPr="00C51BC8">
              <w:rPr>
                <w:rFonts w:cstheme="minorHAnsi"/>
                <w:bCs/>
                <w:sz w:val="24"/>
                <w:szCs w:val="24"/>
              </w:rPr>
              <w:t>Removed</w:t>
            </w:r>
          </w:p>
        </w:tc>
      </w:tr>
      <w:tr w:rsidR="00D3185F" w:rsidRPr="00C41EEC" w14:paraId="2F1BB4AA" w14:textId="77777777" w:rsidTr="00DF38F9">
        <w:tc>
          <w:tcPr>
            <w:tcW w:w="5074" w:type="dxa"/>
            <w:vAlign w:val="center"/>
          </w:tcPr>
          <w:p w14:paraId="4A7E55E6" w14:textId="5E7C2A30" w:rsidR="00D3185F" w:rsidRPr="00C41EEC" w:rsidRDefault="00D3185F" w:rsidP="0085205D">
            <w:pPr>
              <w:spacing w:before="240" w:after="12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41EEC">
              <w:rPr>
                <w:rFonts w:cstheme="minorHAnsi"/>
                <w:sz w:val="24"/>
                <w:szCs w:val="24"/>
              </w:rPr>
              <w:t xml:space="preserve">If yes, what kind(s) of treatment is used </w:t>
            </w:r>
            <w:r w:rsidR="00582A74" w:rsidRPr="00C41EEC">
              <w:rPr>
                <w:rFonts w:cstheme="minorHAnsi"/>
                <w:sz w:val="24"/>
                <w:szCs w:val="24"/>
              </w:rPr>
              <w:br/>
            </w:r>
            <w:r w:rsidRPr="00C41EEC">
              <w:rPr>
                <w:rFonts w:cstheme="minorHAnsi"/>
                <w:sz w:val="24"/>
                <w:szCs w:val="24"/>
              </w:rPr>
              <w:t>(see following and mark as appropriate)?</w:t>
            </w:r>
          </w:p>
        </w:tc>
        <w:tc>
          <w:tcPr>
            <w:tcW w:w="5109" w:type="dxa"/>
            <w:vAlign w:val="center"/>
          </w:tcPr>
          <w:p w14:paraId="16D8967F" w14:textId="6C0A886D" w:rsidR="00D3185F" w:rsidRPr="00C41EEC" w:rsidRDefault="00516AB6" w:rsidP="00D3185F">
            <w:pPr>
              <w:spacing w:before="120" w:after="120"/>
              <w:ind w:left="517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021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41E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71B7" w:rsidRPr="00C41EEC">
              <w:rPr>
                <w:rFonts w:cstheme="minorHAnsi"/>
                <w:sz w:val="24"/>
                <w:szCs w:val="24"/>
              </w:rPr>
              <w:t xml:space="preserve"> </w:t>
            </w:r>
            <w:r w:rsidR="00D3185F" w:rsidRPr="00C41EEC">
              <w:rPr>
                <w:rFonts w:cstheme="minorHAnsi"/>
                <w:sz w:val="24"/>
                <w:szCs w:val="24"/>
              </w:rPr>
              <w:t>Chlorination</w:t>
            </w:r>
            <w:r w:rsidR="00641239" w:rsidRPr="00C41EEC">
              <w:rPr>
                <w:rFonts w:cstheme="minorHAnsi"/>
                <w:sz w:val="24"/>
                <w:szCs w:val="24"/>
              </w:rPr>
              <w:t xml:space="preserve">        </w:t>
            </w:r>
            <w:r w:rsidR="00742ED0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070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41E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71B7" w:rsidRPr="00C41EEC">
              <w:rPr>
                <w:rFonts w:cstheme="minorHAnsi"/>
                <w:sz w:val="24"/>
                <w:szCs w:val="24"/>
              </w:rPr>
              <w:t xml:space="preserve"> </w:t>
            </w:r>
            <w:r w:rsidR="00D3185F" w:rsidRPr="00C41EEC">
              <w:rPr>
                <w:rFonts w:cstheme="minorHAnsi"/>
                <w:sz w:val="24"/>
                <w:szCs w:val="24"/>
              </w:rPr>
              <w:t>UV</w:t>
            </w:r>
          </w:p>
          <w:p w14:paraId="430FCCAA" w14:textId="6B20AD2A" w:rsidR="00D3185F" w:rsidRPr="00C41EEC" w:rsidRDefault="00516AB6" w:rsidP="00D3185F">
            <w:pPr>
              <w:spacing w:before="120" w:after="120"/>
              <w:ind w:left="517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772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41E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71B7" w:rsidRPr="00C41EEC">
              <w:rPr>
                <w:rFonts w:cstheme="minorHAnsi"/>
                <w:sz w:val="24"/>
                <w:szCs w:val="24"/>
              </w:rPr>
              <w:t xml:space="preserve"> </w:t>
            </w:r>
            <w:r w:rsidR="00D3185F" w:rsidRPr="00C41EEC">
              <w:rPr>
                <w:rFonts w:cstheme="minorHAnsi"/>
                <w:sz w:val="24"/>
                <w:szCs w:val="24"/>
              </w:rPr>
              <w:t>Filtration</w:t>
            </w:r>
            <w:r w:rsidR="00D3185F" w:rsidRPr="00C41EE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185F" w:rsidRPr="00C41EEC">
              <w:rPr>
                <w:rFonts w:cstheme="minorHAnsi"/>
                <w:b/>
                <w:sz w:val="24"/>
                <w:szCs w:val="24"/>
              </w:rPr>
              <w:tab/>
              <w:t xml:space="preserve">    </w:t>
            </w:r>
            <w:r w:rsidR="00742ED0"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60669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B7" w:rsidRPr="00C51BC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3185F" w:rsidRPr="00C41EEC">
              <w:rPr>
                <w:rFonts w:cstheme="minorHAnsi"/>
                <w:sz w:val="24"/>
                <w:szCs w:val="24"/>
              </w:rPr>
              <w:t xml:space="preserve"> Ion Exchange</w:t>
            </w:r>
          </w:p>
          <w:p w14:paraId="4FFC4643" w14:textId="650479F3" w:rsidR="0039280B" w:rsidRDefault="00516AB6" w:rsidP="0014027A">
            <w:pPr>
              <w:ind w:left="518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82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ED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B71B7" w:rsidRPr="00C41EEC">
              <w:rPr>
                <w:rFonts w:cstheme="minorHAnsi"/>
                <w:sz w:val="24"/>
                <w:szCs w:val="24"/>
              </w:rPr>
              <w:t xml:space="preserve"> </w:t>
            </w:r>
            <w:r w:rsidR="00D3185F" w:rsidRPr="00C41EEC">
              <w:rPr>
                <w:rFonts w:cstheme="minorHAnsi"/>
                <w:sz w:val="24"/>
                <w:szCs w:val="24"/>
              </w:rPr>
              <w:t>Softener</w:t>
            </w:r>
            <w:r w:rsidR="00D3185F" w:rsidRPr="00C41EEC">
              <w:rPr>
                <w:rFonts w:cstheme="minorHAnsi"/>
                <w:b/>
                <w:sz w:val="24"/>
                <w:szCs w:val="24"/>
              </w:rPr>
              <w:t xml:space="preserve">      </w:t>
            </w:r>
          </w:p>
          <w:p w14:paraId="35CF2D0E" w14:textId="77777777" w:rsidR="00742ED0" w:rsidRDefault="00742ED0" w:rsidP="0014027A">
            <w:pPr>
              <w:ind w:left="518"/>
              <w:rPr>
                <w:rFonts w:cstheme="minorHAnsi"/>
                <w:bCs/>
                <w:sz w:val="24"/>
                <w:szCs w:val="24"/>
              </w:rPr>
            </w:pPr>
          </w:p>
          <w:p w14:paraId="6BB23803" w14:textId="77C759DB" w:rsidR="007D4F23" w:rsidRPr="00C51BC8" w:rsidRDefault="00516AB6" w:rsidP="0014027A">
            <w:pPr>
              <w:ind w:left="518"/>
              <w:rPr>
                <w:rFonts w:cstheme="minorHAnsi"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75367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F23" w:rsidRPr="00C51BC8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3185F" w:rsidRPr="00C41EEC">
              <w:rPr>
                <w:rFonts w:cstheme="minorHAnsi"/>
                <w:sz w:val="24"/>
                <w:szCs w:val="24"/>
              </w:rPr>
              <w:t xml:space="preserve"> Other:</w:t>
            </w:r>
            <w:r w:rsidR="007760E0" w:rsidRPr="00C41EEC">
              <w:rPr>
                <w:rFonts w:cstheme="minorHAnsi"/>
                <w:sz w:val="24"/>
                <w:szCs w:val="24"/>
              </w:rPr>
              <w:t xml:space="preserve"> </w:t>
            </w:r>
            <w:r w:rsidR="00D3185F" w:rsidRPr="00C41EEC">
              <w:rPr>
                <w:rFonts w:cstheme="minorHAnsi"/>
                <w:sz w:val="24"/>
                <w:szCs w:val="24"/>
              </w:rPr>
              <w:t xml:space="preserve"> </w:t>
            </w:r>
            <w:r w:rsidR="0014027A">
              <w:rPr>
                <w:rFonts w:cstheme="minorHAnsi"/>
                <w:sz w:val="24"/>
                <w:szCs w:val="24"/>
              </w:rPr>
              <w:t xml:space="preserve">    </w:t>
            </w:r>
            <w:r w:rsidR="007D4F23" w:rsidRPr="00C51BC8"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14027A">
              <w:rPr>
                <w:rFonts w:cstheme="minorHAnsi"/>
                <w:bCs/>
                <w:sz w:val="24"/>
                <w:szCs w:val="24"/>
                <w:u w:val="single"/>
              </w:rPr>
              <w:t>_____</w:t>
            </w:r>
            <w:r w:rsidR="007D4F23" w:rsidRPr="00C51BC8">
              <w:rPr>
                <w:rFonts w:cstheme="minorHAnsi"/>
                <w:bCs/>
                <w:sz w:val="24"/>
                <w:szCs w:val="24"/>
                <w:u w:val="single"/>
              </w:rPr>
              <w:t>_________________</w:t>
            </w:r>
          </w:p>
        </w:tc>
      </w:tr>
      <w:tr w:rsidR="004739B4" w:rsidRPr="00C41EEC" w14:paraId="5EBD8147" w14:textId="77777777" w:rsidTr="00DF38F9">
        <w:tc>
          <w:tcPr>
            <w:tcW w:w="5074" w:type="dxa"/>
            <w:vAlign w:val="center"/>
          </w:tcPr>
          <w:p w14:paraId="317C700B" w14:textId="32A9662D" w:rsidR="004739B4" w:rsidRPr="00C41EEC" w:rsidRDefault="004739B4" w:rsidP="0085205D">
            <w:pPr>
              <w:spacing w:before="240" w:after="12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41EEC">
              <w:rPr>
                <w:rFonts w:cstheme="minorHAnsi"/>
                <w:b/>
                <w:bCs/>
                <w:sz w:val="24"/>
                <w:szCs w:val="24"/>
              </w:rPr>
              <w:t>Effective Date of Changes</w:t>
            </w:r>
          </w:p>
        </w:tc>
        <w:tc>
          <w:tcPr>
            <w:tcW w:w="5109" w:type="dxa"/>
            <w:vAlign w:val="center"/>
          </w:tcPr>
          <w:p w14:paraId="0DE3298B" w14:textId="61AB7C97" w:rsidR="004739B4" w:rsidRPr="007D4F23" w:rsidRDefault="004739B4" w:rsidP="0014027A">
            <w:pPr>
              <w:spacing w:before="120" w:after="120"/>
              <w:rPr>
                <w:rFonts w:cstheme="minorHAnsi"/>
                <w:sz w:val="24"/>
                <w:szCs w:val="24"/>
                <w:u w:val="single"/>
              </w:rPr>
            </w:pPr>
            <w:r w:rsidRPr="007D4F23">
              <w:rPr>
                <w:rFonts w:cstheme="minorHAnsi"/>
                <w:sz w:val="24"/>
                <w:szCs w:val="24"/>
              </w:rPr>
              <w:t xml:space="preserve">  </w:t>
            </w:r>
            <w:r w:rsidR="0014027A">
              <w:rPr>
                <w:rFonts w:cstheme="minorHAnsi"/>
                <w:sz w:val="24"/>
                <w:szCs w:val="24"/>
              </w:rPr>
              <w:t xml:space="preserve">       </w:t>
            </w:r>
            <w:r w:rsidRPr="007D4F23">
              <w:rPr>
                <w:rFonts w:cstheme="minorHAnsi"/>
                <w:sz w:val="24"/>
                <w:szCs w:val="24"/>
                <w:u w:val="single"/>
              </w:rPr>
              <w:t>__________________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415C6E" w:rsidRPr="00C41EEC" w14:paraId="004DD135" w14:textId="77777777" w:rsidTr="00516AB6">
        <w:tc>
          <w:tcPr>
            <w:tcW w:w="5470" w:type="dxa"/>
            <w:shd w:val="clear" w:color="auto" w:fill="auto"/>
            <w:vAlign w:val="center"/>
          </w:tcPr>
          <w:p w14:paraId="78D845FA" w14:textId="5BB1949A" w:rsidR="00415C6E" w:rsidRPr="00516AB6" w:rsidRDefault="00415C6E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>WATER SYSTEM FACILITY CHANGE (WSF)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C017E0F" w14:textId="469BA711" w:rsidR="00415C6E" w:rsidRPr="00833971" w:rsidRDefault="00415C6E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7DD52BC9" w14:textId="03042A03" w:rsidR="00A27699" w:rsidRPr="00274CAE" w:rsidRDefault="00415C6E" w:rsidP="00415C6E">
      <w:pPr>
        <w:spacing w:before="120" w:after="0"/>
        <w:rPr>
          <w:rFonts w:cstheme="minorHAnsi"/>
          <w:sz w:val="24"/>
          <w:szCs w:val="24"/>
        </w:rPr>
      </w:pPr>
      <w:r w:rsidRPr="00274CAE">
        <w:rPr>
          <w:rFonts w:cstheme="minorHAnsi"/>
          <w:bCs/>
          <w:sz w:val="24"/>
          <w:szCs w:val="24"/>
        </w:rPr>
        <w:t>Pl</w:t>
      </w:r>
      <w:r w:rsidR="00A27699" w:rsidRPr="00274CAE">
        <w:rPr>
          <w:rFonts w:cstheme="minorHAnsi"/>
          <w:bCs/>
          <w:sz w:val="24"/>
          <w:szCs w:val="24"/>
        </w:rPr>
        <w:t>ease</w:t>
      </w:r>
      <w:r w:rsidR="00A27699" w:rsidRPr="00274CAE">
        <w:rPr>
          <w:rFonts w:cstheme="minorHAnsi"/>
          <w:sz w:val="24"/>
          <w:szCs w:val="24"/>
        </w:rPr>
        <w:t xml:space="preserve"> indicate what changes were made </w:t>
      </w:r>
      <w:r w:rsidR="00512728" w:rsidRPr="00274CAE">
        <w:rPr>
          <w:rFonts w:cstheme="minorHAnsi"/>
          <w:sz w:val="24"/>
          <w:szCs w:val="24"/>
        </w:rPr>
        <w:t>(</w:t>
      </w:r>
      <w:r w:rsidR="00512728" w:rsidRPr="00274CAE">
        <w:rPr>
          <w:rFonts w:cstheme="minorHAnsi"/>
          <w:i/>
          <w:iCs/>
          <w:sz w:val="24"/>
          <w:szCs w:val="24"/>
        </w:rPr>
        <w:t xml:space="preserve">e.g. </w:t>
      </w:r>
      <w:r w:rsidR="00A27699" w:rsidRPr="00274CAE">
        <w:rPr>
          <w:rFonts w:cstheme="minorHAnsi"/>
          <w:i/>
          <w:iCs/>
          <w:sz w:val="24"/>
          <w:szCs w:val="24"/>
        </w:rPr>
        <w:t>demolished old storage tank replaced with new, water service area expanded more than 500 feet,</w:t>
      </w:r>
      <w:r w:rsidR="00B354C8" w:rsidRPr="00274CAE">
        <w:rPr>
          <w:rFonts w:cstheme="minorHAnsi"/>
          <w:i/>
          <w:iCs/>
          <w:sz w:val="24"/>
          <w:szCs w:val="24"/>
        </w:rPr>
        <w:t xml:space="preserve"> etc.</w:t>
      </w:r>
      <w:r w:rsidR="00512728" w:rsidRPr="00274CAE">
        <w:rPr>
          <w:rFonts w:cstheme="minorHAnsi"/>
          <w:sz w:val="24"/>
          <w:szCs w:val="24"/>
        </w:rPr>
        <w:t>)</w:t>
      </w:r>
      <w:r w:rsidR="0039732A" w:rsidRPr="00274CAE">
        <w:rPr>
          <w:rFonts w:cstheme="minorHAnsi"/>
          <w:sz w:val="24"/>
          <w:szCs w:val="24"/>
        </w:rPr>
        <w:t>.</w:t>
      </w:r>
      <w:r w:rsidR="00B354C8" w:rsidRPr="00274CAE">
        <w:rPr>
          <w:rFonts w:cstheme="minorHAnsi"/>
          <w:sz w:val="24"/>
          <w:szCs w:val="24"/>
        </w:rPr>
        <w:t xml:space="preserve"> Also, provide an updated s</w:t>
      </w:r>
      <w:r w:rsidR="00A27699" w:rsidRPr="00274CAE">
        <w:rPr>
          <w:rFonts w:cstheme="minorHAnsi"/>
          <w:sz w:val="24"/>
          <w:szCs w:val="24"/>
        </w:rPr>
        <w:t>chematic drawing.</w:t>
      </w:r>
    </w:p>
    <w:p w14:paraId="75FDAF29" w14:textId="77777777" w:rsidR="00A27699" w:rsidRPr="00274CAE" w:rsidRDefault="00A27699" w:rsidP="00A27699">
      <w:pPr>
        <w:spacing w:after="0"/>
        <w:rPr>
          <w:rFonts w:cstheme="minorHAnsi"/>
          <w:sz w:val="24"/>
          <w:szCs w:val="24"/>
        </w:rPr>
      </w:pPr>
    </w:p>
    <w:tbl>
      <w:tblPr>
        <w:tblStyle w:val="TableGrid1"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A27699" w:rsidRPr="00833971" w14:paraId="43C2986C" w14:textId="77777777" w:rsidTr="00090F53">
        <w:trPr>
          <w:trHeight w:val="314"/>
        </w:trPr>
        <w:tc>
          <w:tcPr>
            <w:tcW w:w="10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59C87" w14:textId="04BB3528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833971" w14:paraId="083B7B5D" w14:textId="77777777" w:rsidTr="00090F53">
        <w:trPr>
          <w:trHeight w:val="296"/>
        </w:trPr>
        <w:tc>
          <w:tcPr>
            <w:tcW w:w="10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359D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CC1E88" w14:textId="1EC10DA0" w:rsidR="00415C6E" w:rsidRDefault="00415C6E" w:rsidP="0041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925"/>
        <w:gridCol w:w="2511"/>
        <w:gridCol w:w="1674"/>
        <w:gridCol w:w="2970"/>
      </w:tblGrid>
      <w:tr w:rsidR="00415C6E" w:rsidRPr="00833971" w14:paraId="771F0F5F" w14:textId="77777777" w:rsidTr="00516AB6">
        <w:tc>
          <w:tcPr>
            <w:tcW w:w="5436" w:type="dxa"/>
            <w:gridSpan w:val="2"/>
            <w:shd w:val="clear" w:color="auto" w:fill="auto"/>
            <w:vAlign w:val="center"/>
          </w:tcPr>
          <w:p w14:paraId="4B227328" w14:textId="798B55A7" w:rsidR="00415C6E" w:rsidRPr="00516AB6" w:rsidRDefault="00415C6E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 xml:space="preserve">SERVICE CONNECTION CHANGES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03A8A06C" w14:textId="766DAFBB" w:rsidR="00415C6E" w:rsidRPr="00274CAE" w:rsidRDefault="00415C6E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1C3025" w:rsidRPr="00833971" w14:paraId="0EF039AE" w14:textId="77777777" w:rsidTr="001C3025">
        <w:tblPrEx>
          <w:shd w:val="clear" w:color="auto" w:fill="auto"/>
        </w:tblPrEx>
        <w:tc>
          <w:tcPr>
            <w:tcW w:w="10080" w:type="dxa"/>
            <w:gridSpan w:val="4"/>
            <w:vAlign w:val="center"/>
            <w:hideMark/>
          </w:tcPr>
          <w:p w14:paraId="08B33EF2" w14:textId="7FAF3BCA" w:rsidR="001C3025" w:rsidRPr="002C39C8" w:rsidRDefault="001C3025" w:rsidP="002C39C8">
            <w:pPr>
              <w:ind w:left="-109"/>
              <w:rPr>
                <w:rFonts w:cstheme="minorHAnsi"/>
                <w:b/>
                <w:bCs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Complete only if there are changes</w:t>
            </w:r>
            <w:r w:rsidR="009930E2">
              <w:rPr>
                <w:rFonts w:cstheme="minorHAnsi"/>
                <w:sz w:val="24"/>
                <w:szCs w:val="24"/>
              </w:rPr>
              <w:t>.</w:t>
            </w:r>
            <w:r w:rsidRPr="00274CAE">
              <w:rPr>
                <w:rFonts w:cstheme="minorHAnsi"/>
                <w:sz w:val="24"/>
                <w:szCs w:val="24"/>
              </w:rPr>
              <w:t xml:space="preserve"> </w:t>
            </w:r>
            <w:r w:rsidR="009930E2">
              <w:rPr>
                <w:rFonts w:cstheme="minorHAnsi"/>
                <w:sz w:val="24"/>
                <w:szCs w:val="24"/>
              </w:rPr>
              <w:t>I</w:t>
            </w:r>
            <w:r w:rsidRPr="00274CAE">
              <w:rPr>
                <w:rFonts w:cstheme="minorHAnsi"/>
                <w:sz w:val="24"/>
                <w:szCs w:val="24"/>
              </w:rPr>
              <w:t>f none, indicate such.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 Service Connection is a connection to the system that delivers water. (Ex. metered multi-family dwelling units, single-family homes, camp spigots, commercial buildings, mobile home trailers, etc.</w:t>
            </w:r>
            <w:r w:rsidR="009930E2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making water available for drinking, bathing, cooking, or handwashing.)</w:t>
            </w:r>
          </w:p>
          <w:p w14:paraId="5F828482" w14:textId="77777777" w:rsidR="001C3025" w:rsidRDefault="001C3025" w:rsidP="002C39C8">
            <w:pPr>
              <w:ind w:left="-109"/>
              <w:rPr>
                <w:rFonts w:cstheme="minorHAnsi"/>
                <w:sz w:val="24"/>
                <w:szCs w:val="24"/>
              </w:rPr>
            </w:pPr>
          </w:p>
          <w:p w14:paraId="323E830B" w14:textId="2A42B85B" w:rsidR="001C3025" w:rsidRPr="00274CAE" w:rsidRDefault="001C3025" w:rsidP="002C3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3025" w:rsidRPr="00833971" w14:paraId="607A427D" w14:textId="77777777" w:rsidTr="001C3025">
        <w:tblPrEx>
          <w:shd w:val="clear" w:color="auto" w:fill="auto"/>
        </w:tblPrEx>
        <w:tc>
          <w:tcPr>
            <w:tcW w:w="7110" w:type="dxa"/>
            <w:gridSpan w:val="3"/>
            <w:vAlign w:val="center"/>
          </w:tcPr>
          <w:p w14:paraId="27BA4406" w14:textId="77777777" w:rsidR="001C3025" w:rsidRDefault="001C3025" w:rsidP="001C3025">
            <w:pPr>
              <w:ind w:left="-109"/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 xml:space="preserve">How many </w:t>
            </w:r>
            <w:r w:rsidRPr="00274CAE">
              <w:rPr>
                <w:rFonts w:cstheme="minorHAnsi"/>
                <w:b/>
                <w:bCs/>
                <w:sz w:val="24"/>
                <w:szCs w:val="24"/>
              </w:rPr>
              <w:t>service connections</w:t>
            </w:r>
            <w:r w:rsidRPr="00274CAE">
              <w:rPr>
                <w:rFonts w:cstheme="minorHAnsi"/>
                <w:sz w:val="24"/>
                <w:szCs w:val="24"/>
              </w:rPr>
              <w:t xml:space="preserve"> do you currently have?</w:t>
            </w:r>
            <w:r>
              <w:rPr>
                <w:rFonts w:cstheme="minorHAnsi"/>
                <w:sz w:val="24"/>
                <w:szCs w:val="24"/>
              </w:rPr>
              <w:t xml:space="preserve"> Please count </w:t>
            </w:r>
            <w:proofErr w:type="gramStart"/>
            <w:r>
              <w:rPr>
                <w:rFonts w:cstheme="minorHAnsi"/>
                <w:sz w:val="24"/>
                <w:szCs w:val="24"/>
              </w:rPr>
              <w:t>all</w:t>
            </w:r>
            <w:proofErr w:type="gramEnd"/>
          </w:p>
          <w:p w14:paraId="2FD06D94" w14:textId="77777777" w:rsidR="001C3025" w:rsidRDefault="001C3025" w:rsidP="001C3025">
            <w:pPr>
              <w:ind w:left="-1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connections, whether in use or not, as long as they have not </w:t>
            </w:r>
            <w:proofErr w:type="gramStart"/>
            <w:r>
              <w:rPr>
                <w:rFonts w:cstheme="minorHAnsi"/>
                <w:sz w:val="24"/>
                <w:szCs w:val="24"/>
              </w:rPr>
              <w:t>been</w:t>
            </w:r>
            <w:proofErr w:type="gramEnd"/>
          </w:p>
          <w:p w14:paraId="6A08809C" w14:textId="77777777" w:rsidR="001C3025" w:rsidRDefault="001C3025" w:rsidP="001C3025">
            <w:pPr>
              <w:ind w:left="-1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permanently severed (capped at both ends).</w:t>
            </w:r>
          </w:p>
          <w:p w14:paraId="735C768C" w14:textId="77777777" w:rsidR="001C3025" w:rsidRPr="00274CAE" w:rsidRDefault="001C3025" w:rsidP="001C3025">
            <w:pPr>
              <w:ind w:left="-10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041781009"/>
              <w:placeholder>
                <w:docPart w:val="684270291A214DADACB7E04EF736AE59"/>
              </w:placeholder>
            </w:sdtPr>
            <w:sdtEndPr/>
            <w:sdtContent>
              <w:p w14:paraId="3D3CCC66" w14:textId="1AA6E20E" w:rsidR="001C3025" w:rsidRDefault="001C3025" w:rsidP="001C302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________</w:t>
                </w:r>
                <w:r w:rsidRPr="00274CAE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3" w:name="Text2"/>
                <w:r w:rsidRPr="00274CAE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Pr="00274CAE">
                  <w:rPr>
                    <w:rFonts w:cstheme="minorHAnsi"/>
                    <w:sz w:val="24"/>
                    <w:szCs w:val="24"/>
                  </w:rPr>
                </w:r>
                <w:r w:rsidRPr="00274CAE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Pr="00274CAE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274CAE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274CAE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274CAE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274CAE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Pr="00274CAE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  <w:bookmarkEnd w:id="3" w:displacedByCustomXml="next"/>
            </w:sdtContent>
          </w:sdt>
        </w:tc>
      </w:tr>
      <w:tr w:rsidR="001C3025" w:rsidRPr="00833971" w14:paraId="5E5946A7" w14:textId="45BD2126" w:rsidTr="001C3025">
        <w:tblPrEx>
          <w:shd w:val="clear" w:color="auto" w:fill="auto"/>
        </w:tblPrEx>
        <w:tc>
          <w:tcPr>
            <w:tcW w:w="2925" w:type="dxa"/>
            <w:vAlign w:val="center"/>
          </w:tcPr>
          <w:p w14:paraId="68977A5B" w14:textId="63CF16BC" w:rsidR="001C3025" w:rsidRPr="00274CAE" w:rsidRDefault="001C3025" w:rsidP="001C3025">
            <w:pPr>
              <w:ind w:left="-109"/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Reason for changes (if any):</w:t>
            </w:r>
          </w:p>
        </w:tc>
        <w:tc>
          <w:tcPr>
            <w:tcW w:w="7155" w:type="dxa"/>
            <w:gridSpan w:val="3"/>
            <w:tcBorders>
              <w:bottom w:val="single" w:sz="4" w:space="0" w:color="auto"/>
            </w:tcBorders>
            <w:vAlign w:val="center"/>
          </w:tcPr>
          <w:p w14:paraId="03AD91A4" w14:textId="53B37845" w:rsidR="001C3025" w:rsidRPr="00274CAE" w:rsidRDefault="001C3025" w:rsidP="001C3025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4CA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74CAE">
              <w:rPr>
                <w:rFonts w:cstheme="minorHAnsi"/>
                <w:sz w:val="24"/>
                <w:szCs w:val="24"/>
              </w:rPr>
            </w:r>
            <w:r w:rsidRPr="00274CAE">
              <w:rPr>
                <w:rFonts w:cstheme="minorHAnsi"/>
                <w:sz w:val="24"/>
                <w:szCs w:val="24"/>
              </w:rPr>
              <w:fldChar w:fldCharType="separate"/>
            </w:r>
            <w:r w:rsidRPr="00274CAE">
              <w:rPr>
                <w:rFonts w:cstheme="minorHAnsi"/>
                <w:noProof/>
                <w:sz w:val="24"/>
                <w:szCs w:val="24"/>
              </w:rPr>
              <w:t> </w:t>
            </w:r>
            <w:r w:rsidRPr="00274CAE">
              <w:rPr>
                <w:rFonts w:cstheme="minorHAnsi"/>
                <w:noProof/>
                <w:sz w:val="24"/>
                <w:szCs w:val="24"/>
              </w:rPr>
              <w:t> </w:t>
            </w:r>
            <w:r w:rsidRPr="00274CAE">
              <w:rPr>
                <w:rFonts w:cstheme="minorHAnsi"/>
                <w:noProof/>
                <w:sz w:val="24"/>
                <w:szCs w:val="24"/>
              </w:rPr>
              <w:t> </w:t>
            </w:r>
            <w:r w:rsidRPr="00274CAE">
              <w:rPr>
                <w:rFonts w:cstheme="minorHAnsi"/>
                <w:noProof/>
                <w:sz w:val="24"/>
                <w:szCs w:val="24"/>
              </w:rPr>
              <w:t> </w:t>
            </w:r>
            <w:r w:rsidRPr="00274CAE">
              <w:rPr>
                <w:rFonts w:cstheme="minorHAnsi"/>
                <w:noProof/>
                <w:sz w:val="24"/>
                <w:szCs w:val="24"/>
              </w:rPr>
              <w:t> </w:t>
            </w:r>
            <w:r w:rsidRPr="00274CA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0C2DFEAB" w14:textId="77777777" w:rsidR="006F1329" w:rsidRDefault="006F1329" w:rsidP="00090F53">
      <w:pPr>
        <w:tabs>
          <w:tab w:val="left" w:pos="7920"/>
          <w:tab w:val="left" w:pos="9000"/>
        </w:tabs>
        <w:spacing w:before="240" w:after="0"/>
        <w:rPr>
          <w:rFonts w:cstheme="minorHAnsi"/>
          <w:b/>
          <w:sz w:val="24"/>
          <w:szCs w:val="24"/>
        </w:rPr>
      </w:pPr>
      <w:bookmarkStart w:id="4" w:name="_Hlk6256871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6F1329" w14:paraId="4D9F1E11" w14:textId="77777777" w:rsidTr="00516AB6">
        <w:tc>
          <w:tcPr>
            <w:tcW w:w="5470" w:type="dxa"/>
            <w:shd w:val="clear" w:color="auto" w:fill="auto"/>
            <w:vAlign w:val="center"/>
          </w:tcPr>
          <w:p w14:paraId="00CB110C" w14:textId="77777777" w:rsidR="006F1329" w:rsidRPr="00516AB6" w:rsidRDefault="006F1329" w:rsidP="006A5F53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 xml:space="preserve">POPULATION CHANGES 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09599B15" w14:textId="77777777" w:rsidR="006F1329" w:rsidRPr="00484BFA" w:rsidRDefault="006F1329" w:rsidP="006A5F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52709805" w14:textId="6724DC8D" w:rsidR="00D515CA" w:rsidRPr="00C51BC8" w:rsidRDefault="00D515CA" w:rsidP="00090F53">
      <w:pPr>
        <w:tabs>
          <w:tab w:val="left" w:pos="7920"/>
          <w:tab w:val="left" w:pos="9000"/>
        </w:tabs>
        <w:spacing w:before="240" w:after="0"/>
        <w:rPr>
          <w:rFonts w:cstheme="minorHAnsi"/>
          <w:bCs/>
          <w:sz w:val="24"/>
          <w:szCs w:val="24"/>
        </w:rPr>
      </w:pPr>
      <w:r w:rsidRPr="00274CAE">
        <w:rPr>
          <w:rFonts w:cstheme="minorHAnsi"/>
          <w:b/>
          <w:sz w:val="24"/>
          <w:szCs w:val="24"/>
        </w:rPr>
        <w:t xml:space="preserve">Does the system serve water to </w:t>
      </w:r>
      <w:r w:rsidR="002C39C8">
        <w:rPr>
          <w:rFonts w:cstheme="minorHAnsi"/>
          <w:b/>
          <w:sz w:val="24"/>
          <w:szCs w:val="24"/>
        </w:rPr>
        <w:t xml:space="preserve">people </w:t>
      </w:r>
      <w:r w:rsidRPr="00274CAE">
        <w:rPr>
          <w:rFonts w:cstheme="minorHAnsi"/>
          <w:b/>
          <w:sz w:val="24"/>
          <w:szCs w:val="24"/>
        </w:rPr>
        <w:t>year-round (operate all year)?</w:t>
      </w:r>
      <w:r w:rsidR="00090F53" w:rsidRPr="00C51BC8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7339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F53" w:rsidRPr="00C51BC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51BC8">
        <w:rPr>
          <w:rFonts w:cstheme="minorHAnsi"/>
          <w:bCs/>
          <w:sz w:val="24"/>
          <w:szCs w:val="24"/>
        </w:rPr>
        <w:t>Yes</w:t>
      </w:r>
      <w:r w:rsidR="00090F53" w:rsidRPr="00C51BC8">
        <w:rPr>
          <w:rFonts w:cstheme="minorHAnsi"/>
          <w:bCs/>
          <w:sz w:val="24"/>
          <w:szCs w:val="24"/>
        </w:rPr>
        <w:tab/>
      </w:r>
      <w:sdt>
        <w:sdtPr>
          <w:rPr>
            <w:rFonts w:cstheme="minorHAnsi"/>
            <w:bCs/>
            <w:sz w:val="24"/>
            <w:szCs w:val="24"/>
          </w:rPr>
          <w:id w:val="211308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F53" w:rsidRPr="00C51BC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51BC8">
        <w:rPr>
          <w:rFonts w:cstheme="minorHAnsi"/>
          <w:bCs/>
          <w:sz w:val="24"/>
          <w:szCs w:val="24"/>
        </w:rPr>
        <w:t>No</w:t>
      </w:r>
    </w:p>
    <w:bookmarkEnd w:id="4"/>
    <w:p w14:paraId="1B25AF57" w14:textId="77777777" w:rsidR="002C39C8" w:rsidRDefault="002C39C8" w:rsidP="002C39C8">
      <w:pPr>
        <w:spacing w:before="120" w:after="0" w:line="240" w:lineRule="auto"/>
        <w:rPr>
          <w:rFonts w:cstheme="minorHAnsi"/>
          <w:sz w:val="24"/>
          <w:szCs w:val="24"/>
        </w:rPr>
      </w:pPr>
      <w:r w:rsidRPr="002F7D0B">
        <w:rPr>
          <w:rFonts w:cstheme="minorHAnsi"/>
          <w:sz w:val="24"/>
          <w:szCs w:val="24"/>
        </w:rPr>
        <w:t xml:space="preserve">If you answered no to this question, list each </w:t>
      </w:r>
      <w:proofErr w:type="gramStart"/>
      <w:r w:rsidRPr="002F7D0B">
        <w:rPr>
          <w:rFonts w:cstheme="minorHAnsi"/>
          <w:sz w:val="24"/>
          <w:szCs w:val="24"/>
        </w:rPr>
        <w:t>time period</w:t>
      </w:r>
      <w:proofErr w:type="gramEnd"/>
      <w:r w:rsidRPr="002F7D0B">
        <w:rPr>
          <w:rFonts w:cstheme="minorHAnsi"/>
          <w:sz w:val="24"/>
          <w:szCs w:val="24"/>
        </w:rPr>
        <w:t xml:space="preserve"> (e.g., 5/15 through 9/15) in which the system provides water to people to include employees, public users, and residents. See the population page for additional information.</w:t>
      </w:r>
    </w:p>
    <w:p w14:paraId="100F6C28" w14:textId="561CDA7D" w:rsidR="002C39C8" w:rsidRDefault="002C39C8" w:rsidP="002C39C8">
      <w:pPr>
        <w:spacing w:before="120"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______________________</w:t>
      </w:r>
    </w:p>
    <w:p w14:paraId="26B4FFA9" w14:textId="77777777" w:rsidR="002C39C8" w:rsidRDefault="00A27699" w:rsidP="002C39C8">
      <w:pPr>
        <w:spacing w:before="120" w:after="0"/>
        <w:rPr>
          <w:rFonts w:cstheme="minorHAnsi"/>
          <w:sz w:val="24"/>
          <w:szCs w:val="24"/>
        </w:rPr>
      </w:pPr>
      <w:r w:rsidRPr="00274CAE">
        <w:rPr>
          <w:rFonts w:cstheme="minorHAnsi"/>
          <w:b/>
          <w:sz w:val="24"/>
          <w:szCs w:val="24"/>
        </w:rPr>
        <w:t>Please complete the table below</w:t>
      </w:r>
      <w:r w:rsidR="00BC3E7D" w:rsidRPr="00274CAE">
        <w:rPr>
          <w:rFonts w:cstheme="minorHAnsi"/>
          <w:b/>
          <w:sz w:val="24"/>
          <w:szCs w:val="24"/>
        </w:rPr>
        <w:t>,</w:t>
      </w:r>
      <w:r w:rsidR="00984ABE" w:rsidRPr="00274CAE">
        <w:rPr>
          <w:rFonts w:cstheme="minorHAnsi"/>
          <w:sz w:val="24"/>
          <w:szCs w:val="24"/>
        </w:rPr>
        <w:t xml:space="preserve"> only if there are changes in your population</w:t>
      </w:r>
      <w:r w:rsidR="00BC3E7D" w:rsidRPr="00274CAE">
        <w:rPr>
          <w:rFonts w:cstheme="minorHAnsi"/>
          <w:sz w:val="24"/>
          <w:szCs w:val="24"/>
        </w:rPr>
        <w:t>,</w:t>
      </w:r>
      <w:r w:rsidR="00984ABE" w:rsidRPr="00274CAE">
        <w:rPr>
          <w:rFonts w:cstheme="minorHAnsi"/>
          <w:b/>
          <w:sz w:val="24"/>
          <w:szCs w:val="24"/>
        </w:rPr>
        <w:t xml:space="preserve"> </w:t>
      </w:r>
      <w:bookmarkStart w:id="5" w:name="_Hlk34732544"/>
      <w:r w:rsidR="002C39C8" w:rsidRPr="002F7D0B">
        <w:rPr>
          <w:rFonts w:cstheme="minorHAnsi"/>
          <w:sz w:val="24"/>
          <w:szCs w:val="24"/>
        </w:rPr>
        <w:t>by giving your best estimate of the number of people to whom the</w:t>
      </w:r>
      <w:r w:rsidR="002C39C8">
        <w:rPr>
          <w:rFonts w:cstheme="minorHAnsi"/>
          <w:sz w:val="24"/>
          <w:szCs w:val="24"/>
        </w:rPr>
        <w:t xml:space="preserve"> </w:t>
      </w:r>
      <w:r w:rsidR="002C39C8" w:rsidRPr="002F7D0B">
        <w:rPr>
          <w:rFonts w:cstheme="minorHAnsi"/>
          <w:sz w:val="24"/>
          <w:szCs w:val="24"/>
        </w:rPr>
        <w:t xml:space="preserve">system provides water. The following indicates the population types for use in completing the table. </w:t>
      </w:r>
    </w:p>
    <w:bookmarkEnd w:id="5"/>
    <w:p w14:paraId="75F19594" w14:textId="77777777" w:rsidR="002C39C8" w:rsidRPr="002F7D0B" w:rsidRDefault="002C39C8" w:rsidP="002C39C8">
      <w:pPr>
        <w:spacing w:before="240" w:after="0"/>
        <w:rPr>
          <w:rFonts w:cstheme="minorHAnsi"/>
          <w:sz w:val="24"/>
          <w:szCs w:val="24"/>
        </w:rPr>
      </w:pPr>
      <w:r w:rsidRPr="002F7D0B">
        <w:rPr>
          <w:rFonts w:cstheme="minorHAnsi"/>
          <w:b/>
          <w:sz w:val="24"/>
          <w:szCs w:val="24"/>
        </w:rPr>
        <w:t>Resident</w:t>
      </w:r>
      <w:r w:rsidRPr="002F7D0B">
        <w:rPr>
          <w:rFonts w:cstheme="minorHAnsi"/>
          <w:sz w:val="24"/>
          <w:szCs w:val="24"/>
        </w:rPr>
        <w:t xml:space="preserve"> = A year-round resident whose residence is served by the system. </w:t>
      </w:r>
    </w:p>
    <w:p w14:paraId="500442D4" w14:textId="77777777" w:rsidR="002C39C8" w:rsidRPr="002F7D0B" w:rsidRDefault="002C39C8" w:rsidP="002C39C8">
      <w:pPr>
        <w:spacing w:after="0"/>
        <w:rPr>
          <w:rFonts w:cstheme="minorHAnsi"/>
          <w:sz w:val="24"/>
          <w:szCs w:val="24"/>
        </w:rPr>
      </w:pPr>
      <w:r w:rsidRPr="002F7D0B">
        <w:rPr>
          <w:rFonts w:cstheme="minorHAnsi"/>
          <w:b/>
          <w:bCs/>
          <w:sz w:val="24"/>
          <w:szCs w:val="24"/>
        </w:rPr>
        <w:t>Non-Transient</w:t>
      </w:r>
      <w:r w:rsidRPr="002F7D0B">
        <w:rPr>
          <w:rFonts w:cstheme="minorHAnsi"/>
          <w:sz w:val="24"/>
          <w:szCs w:val="24"/>
        </w:rPr>
        <w:t xml:space="preserve"> (Non-Resident Using on a Consistent Basis)</w:t>
      </w:r>
      <w:r>
        <w:rPr>
          <w:rFonts w:cstheme="minorHAnsi"/>
          <w:sz w:val="24"/>
          <w:szCs w:val="24"/>
        </w:rPr>
        <w:t xml:space="preserve"> </w:t>
      </w:r>
      <w:r w:rsidRPr="002F7D0B">
        <w:rPr>
          <w:rFonts w:cstheme="minorHAnsi"/>
          <w:sz w:val="24"/>
          <w:szCs w:val="24"/>
        </w:rPr>
        <w:t>= A person who is not a year-round resident but is provided water regularly for greater than 6 months per year. (</w:t>
      </w:r>
      <w:r w:rsidRPr="002F7D0B">
        <w:rPr>
          <w:rFonts w:cstheme="minorHAnsi"/>
          <w:i/>
          <w:iCs/>
          <w:sz w:val="24"/>
          <w:szCs w:val="24"/>
        </w:rPr>
        <w:t>e.g., students, employees, etc</w:t>
      </w:r>
      <w:r w:rsidRPr="002F7D0B">
        <w:rPr>
          <w:rFonts w:cstheme="minorHAnsi"/>
          <w:sz w:val="24"/>
          <w:szCs w:val="24"/>
        </w:rPr>
        <w:t>.)</w:t>
      </w:r>
    </w:p>
    <w:p w14:paraId="4E84A6CA" w14:textId="77777777" w:rsidR="002C39C8" w:rsidRPr="002F7D0B" w:rsidRDefault="002C39C8" w:rsidP="002C39C8">
      <w:pPr>
        <w:spacing w:after="120" w:line="240" w:lineRule="auto"/>
        <w:rPr>
          <w:rFonts w:cstheme="minorHAnsi"/>
          <w:sz w:val="24"/>
          <w:szCs w:val="24"/>
        </w:rPr>
      </w:pPr>
      <w:r w:rsidRPr="002F7D0B">
        <w:rPr>
          <w:rFonts w:cstheme="minorHAnsi"/>
          <w:b/>
          <w:bCs/>
          <w:sz w:val="24"/>
          <w:szCs w:val="24"/>
        </w:rPr>
        <w:t>Transient</w:t>
      </w:r>
      <w:r w:rsidRPr="002F7D0B">
        <w:rPr>
          <w:rFonts w:cstheme="minorHAnsi"/>
          <w:sz w:val="24"/>
          <w:szCs w:val="24"/>
        </w:rPr>
        <w:t xml:space="preserve"> (</w:t>
      </w:r>
      <w:r w:rsidRPr="002F7D0B">
        <w:rPr>
          <w:rFonts w:cstheme="minorHAnsi"/>
          <w:b/>
          <w:bCs/>
          <w:sz w:val="24"/>
          <w:szCs w:val="24"/>
        </w:rPr>
        <w:t>Non-Resident Using on a Varying Basis)</w:t>
      </w:r>
      <w:r w:rsidRPr="002F7D0B">
        <w:rPr>
          <w:rFonts w:cstheme="minorHAnsi"/>
          <w:sz w:val="24"/>
          <w:szCs w:val="24"/>
        </w:rPr>
        <w:t xml:space="preserve"> = A person to whom the system provides water for fewer than 6 months per year. (</w:t>
      </w:r>
      <w:r w:rsidRPr="002F7D0B">
        <w:rPr>
          <w:rFonts w:cstheme="minorHAnsi"/>
          <w:i/>
          <w:iCs/>
          <w:sz w:val="24"/>
          <w:szCs w:val="24"/>
        </w:rPr>
        <w:t>e.g., visitors, seasonal employees, attendees, etc</w:t>
      </w:r>
      <w:r w:rsidRPr="002F7D0B">
        <w:rPr>
          <w:rFonts w:cstheme="minorHAnsi"/>
          <w:sz w:val="24"/>
          <w:szCs w:val="24"/>
        </w:rPr>
        <w:t>.)</w:t>
      </w:r>
    </w:p>
    <w:p w14:paraId="51FF832D" w14:textId="27EE707F" w:rsidR="002C39C8" w:rsidRDefault="002C39C8" w:rsidP="002C39C8">
      <w:pPr>
        <w:spacing w:after="120" w:line="240" w:lineRule="auto"/>
        <w:rPr>
          <w:rFonts w:cstheme="minorHAnsi"/>
          <w:sz w:val="24"/>
          <w:szCs w:val="24"/>
        </w:rPr>
      </w:pPr>
      <w:r w:rsidRPr="002F7D0B">
        <w:rPr>
          <w:rFonts w:cstheme="minorHAnsi"/>
          <w:sz w:val="24"/>
          <w:szCs w:val="24"/>
        </w:rPr>
        <w:t xml:space="preserve">*Please note that the words “Non-Transient” and “Transient” come from the U.S. EPA’s regulatory language and do not imply that these are persons experiencing homelessness. 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795"/>
        <w:gridCol w:w="1985"/>
        <w:gridCol w:w="2429"/>
        <w:gridCol w:w="1996"/>
        <w:gridCol w:w="2055"/>
      </w:tblGrid>
      <w:tr w:rsidR="004C77E9" w14:paraId="7A379C9D" w14:textId="77777777" w:rsidTr="004C77E9">
        <w:tc>
          <w:tcPr>
            <w:tcW w:w="3780" w:type="dxa"/>
            <w:gridSpan w:val="2"/>
          </w:tcPr>
          <w:p w14:paraId="2B37C878" w14:textId="77777777" w:rsidR="004C77E9" w:rsidRPr="002F7D0B" w:rsidRDefault="004C77E9" w:rsidP="0070337A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>Number of days</w:t>
            </w: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6127A4A" w14:textId="77777777" w:rsidR="004C77E9" w:rsidRPr="002F7D0B" w:rsidRDefault="004C77E9" w:rsidP="007033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 Month Water is Provided</w:t>
            </w:r>
          </w:p>
        </w:tc>
        <w:tc>
          <w:tcPr>
            <w:tcW w:w="6480" w:type="dxa"/>
            <w:gridSpan w:val="3"/>
          </w:tcPr>
          <w:p w14:paraId="5DEA226D" w14:textId="77777777" w:rsidR="004C77E9" w:rsidRPr="002F7D0B" w:rsidRDefault="004C77E9" w:rsidP="0070337A">
            <w:pPr>
              <w:spacing w:befor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 xml:space="preserve">Number of people served daily </w:t>
            </w:r>
            <w:r w:rsidRPr="002F7D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br/>
            </w:r>
            <w:r w:rsidRPr="002F7D0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based on each population type summarized above</w:t>
            </w:r>
          </w:p>
        </w:tc>
      </w:tr>
      <w:tr w:rsidR="004C77E9" w14:paraId="041F2A56" w14:textId="77777777" w:rsidTr="004C77E9">
        <w:tc>
          <w:tcPr>
            <w:tcW w:w="1795" w:type="dxa"/>
            <w:vAlign w:val="center"/>
          </w:tcPr>
          <w:p w14:paraId="42803E41" w14:textId="77777777" w:rsidR="004C77E9" w:rsidRPr="002F7D0B" w:rsidRDefault="004C77E9" w:rsidP="0070337A">
            <w:pPr>
              <w:spacing w:befor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985" w:type="dxa"/>
            <w:vAlign w:val="center"/>
          </w:tcPr>
          <w:p w14:paraId="4CE109F8" w14:textId="77777777" w:rsidR="004C77E9" w:rsidRPr="002F7D0B" w:rsidRDefault="004C77E9" w:rsidP="0070337A">
            <w:pPr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# of Days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Water is provided to People</w:t>
            </w:r>
          </w:p>
        </w:tc>
        <w:tc>
          <w:tcPr>
            <w:tcW w:w="2429" w:type="dxa"/>
            <w:vAlign w:val="center"/>
          </w:tcPr>
          <w:p w14:paraId="70485E6F" w14:textId="77777777" w:rsidR="004C77E9" w:rsidRPr="002F7D0B" w:rsidRDefault="004C77E9" w:rsidP="0070337A">
            <w:pPr>
              <w:ind w:left="-75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</w:rPr>
              <w:t>Residents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br/>
              <w:t>(Year-Round Residents)</w:t>
            </w:r>
          </w:p>
        </w:tc>
        <w:tc>
          <w:tcPr>
            <w:tcW w:w="1996" w:type="dxa"/>
            <w:vAlign w:val="center"/>
          </w:tcPr>
          <w:p w14:paraId="235BC562" w14:textId="77777777" w:rsidR="004C77E9" w:rsidRPr="002F7D0B" w:rsidRDefault="004C77E9" w:rsidP="0070337A">
            <w:pPr>
              <w:ind w:left="-75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Non-Resident using on a Consistent Basis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br/>
              <w:t>(Av. #Daily Users)*</w:t>
            </w:r>
          </w:p>
        </w:tc>
        <w:tc>
          <w:tcPr>
            <w:tcW w:w="2055" w:type="dxa"/>
            <w:vAlign w:val="center"/>
          </w:tcPr>
          <w:p w14:paraId="12AFFA39" w14:textId="77777777" w:rsidR="004C77E9" w:rsidRPr="002F7D0B" w:rsidRDefault="004C77E9" w:rsidP="0070337A">
            <w:pPr>
              <w:ind w:left="-75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</w:rPr>
              <w:t>Non-Resident using on a Varying Basis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br/>
              <w:t>(Av. #Daily Users)</w:t>
            </w:r>
          </w:p>
        </w:tc>
      </w:tr>
      <w:tr w:rsidR="004C77E9" w14:paraId="77B6C2BD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3AA7DF9D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(31)</w:t>
            </w:r>
          </w:p>
        </w:tc>
        <w:tc>
          <w:tcPr>
            <w:tcW w:w="1985" w:type="dxa"/>
            <w:vAlign w:val="center"/>
          </w:tcPr>
          <w:p w14:paraId="553A509E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9339B49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0BD909DA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205BAADE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7E9" w14:paraId="57785E80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3959C06D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 (28)</w:t>
            </w:r>
          </w:p>
        </w:tc>
        <w:tc>
          <w:tcPr>
            <w:tcW w:w="1985" w:type="dxa"/>
            <w:vAlign w:val="center"/>
          </w:tcPr>
          <w:p w14:paraId="4337E180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51D2C56A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DEC4C26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0D322314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7E9" w14:paraId="460D24A2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3FCE4318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(31)</w:t>
            </w:r>
          </w:p>
        </w:tc>
        <w:tc>
          <w:tcPr>
            <w:tcW w:w="1985" w:type="dxa"/>
            <w:vAlign w:val="center"/>
          </w:tcPr>
          <w:p w14:paraId="66F0CD74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F06BDE6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00AFE378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6B62DEF" w14:textId="77777777" w:rsidR="004C77E9" w:rsidRPr="002F7D0B" w:rsidRDefault="004C77E9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7E9" w14:paraId="76305896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01433525" w14:textId="77777777" w:rsidR="004C77E9" w:rsidRPr="004B4FB1" w:rsidRDefault="004C77E9" w:rsidP="0070337A">
            <w:pPr>
              <w:spacing w:before="240"/>
              <w:contextualSpacing/>
              <w:rPr>
                <w:rFonts w:cstheme="minorHAnsi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April (30)</w:t>
            </w:r>
          </w:p>
        </w:tc>
        <w:tc>
          <w:tcPr>
            <w:tcW w:w="1985" w:type="dxa"/>
            <w:vAlign w:val="center"/>
          </w:tcPr>
          <w:p w14:paraId="0A5A7B33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4C351431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B5477C7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6283D286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11808E15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37C360A3" w14:textId="77777777" w:rsidR="004C77E9" w:rsidRPr="004B4FB1" w:rsidRDefault="004C77E9" w:rsidP="0070337A">
            <w:pPr>
              <w:spacing w:before="240"/>
              <w:contextualSpacing/>
              <w:rPr>
                <w:rFonts w:cstheme="minorHAnsi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May (31)</w:t>
            </w:r>
          </w:p>
        </w:tc>
        <w:tc>
          <w:tcPr>
            <w:tcW w:w="1985" w:type="dxa"/>
            <w:vAlign w:val="center"/>
          </w:tcPr>
          <w:p w14:paraId="5D5F27A7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268114BA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4104DBFE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278707E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2F0DA49C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0BD77C4C" w14:textId="77777777" w:rsidR="004C77E9" w:rsidRPr="004B4FB1" w:rsidRDefault="004C77E9" w:rsidP="0070337A">
            <w:pPr>
              <w:spacing w:before="240"/>
              <w:contextualSpacing/>
              <w:rPr>
                <w:rFonts w:cstheme="minorHAnsi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June (30)</w:t>
            </w:r>
          </w:p>
        </w:tc>
        <w:tc>
          <w:tcPr>
            <w:tcW w:w="1985" w:type="dxa"/>
            <w:vAlign w:val="center"/>
          </w:tcPr>
          <w:p w14:paraId="64C819B8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6B8F84D4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BE7A2D0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005DF1B0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0ABB6219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3970CCF1" w14:textId="77777777" w:rsidR="004C77E9" w:rsidRPr="004B4FB1" w:rsidRDefault="004C77E9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July (31)</w:t>
            </w:r>
          </w:p>
        </w:tc>
        <w:tc>
          <w:tcPr>
            <w:tcW w:w="1985" w:type="dxa"/>
            <w:vAlign w:val="center"/>
          </w:tcPr>
          <w:p w14:paraId="3772FA5D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50FBA032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603D72E8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306E18D5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30A00ACD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51AF0DD5" w14:textId="77777777" w:rsidR="004C77E9" w:rsidRPr="004B4FB1" w:rsidRDefault="004C77E9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August (31)</w:t>
            </w:r>
          </w:p>
        </w:tc>
        <w:tc>
          <w:tcPr>
            <w:tcW w:w="1985" w:type="dxa"/>
            <w:vAlign w:val="center"/>
          </w:tcPr>
          <w:p w14:paraId="43B2796C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0E9044B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65685D6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05965B7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03783A53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06CB34EA" w14:textId="77777777" w:rsidR="004C77E9" w:rsidRPr="004B4FB1" w:rsidRDefault="004C77E9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September (30)</w:t>
            </w:r>
          </w:p>
        </w:tc>
        <w:tc>
          <w:tcPr>
            <w:tcW w:w="1985" w:type="dxa"/>
            <w:vAlign w:val="center"/>
          </w:tcPr>
          <w:p w14:paraId="3CB9B1B3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AE2FED0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15642C9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54CEEF6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71494757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3662254B" w14:textId="77777777" w:rsidR="004C77E9" w:rsidRPr="004B4FB1" w:rsidRDefault="004C77E9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October (31)</w:t>
            </w:r>
          </w:p>
        </w:tc>
        <w:tc>
          <w:tcPr>
            <w:tcW w:w="1985" w:type="dxa"/>
            <w:vAlign w:val="center"/>
          </w:tcPr>
          <w:p w14:paraId="6E3D8F5A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4AB1591E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0B4C39F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01C15793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6F71BAE7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2342C381" w14:textId="77777777" w:rsidR="004C77E9" w:rsidRPr="004B4FB1" w:rsidRDefault="004C77E9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November (30)</w:t>
            </w:r>
          </w:p>
        </w:tc>
        <w:tc>
          <w:tcPr>
            <w:tcW w:w="1985" w:type="dxa"/>
            <w:vAlign w:val="center"/>
          </w:tcPr>
          <w:p w14:paraId="5352EFD3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2FC741D4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0A352322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33917CE9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E9" w14:paraId="40F6F6D0" w14:textId="77777777" w:rsidTr="004C77E9">
        <w:trPr>
          <w:trHeight w:val="432"/>
        </w:trPr>
        <w:tc>
          <w:tcPr>
            <w:tcW w:w="1795" w:type="dxa"/>
            <w:vAlign w:val="center"/>
          </w:tcPr>
          <w:p w14:paraId="791C1BF6" w14:textId="77777777" w:rsidR="004C77E9" w:rsidRPr="004B4FB1" w:rsidRDefault="004C77E9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December (31)</w:t>
            </w:r>
          </w:p>
        </w:tc>
        <w:tc>
          <w:tcPr>
            <w:tcW w:w="1985" w:type="dxa"/>
            <w:vAlign w:val="center"/>
          </w:tcPr>
          <w:p w14:paraId="4669A9DF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5EA6B371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C3ED150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0F0CD0B" w14:textId="77777777" w:rsidR="004C77E9" w:rsidRDefault="004C77E9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DB441" w14:textId="77777777" w:rsidR="00261360" w:rsidRPr="0009108A" w:rsidRDefault="00261360" w:rsidP="00261360">
      <w:pPr>
        <w:rPr>
          <w:rFonts w:cstheme="minorHAnsi"/>
          <w:b/>
          <w:sz w:val="24"/>
          <w:szCs w:val="24"/>
          <w:u w:val="single"/>
        </w:rPr>
      </w:pPr>
      <w:r w:rsidRPr="0009108A">
        <w:rPr>
          <w:rFonts w:cstheme="minorHAnsi"/>
          <w:b/>
          <w:sz w:val="24"/>
          <w:szCs w:val="24"/>
          <w:u w:val="single"/>
        </w:rPr>
        <w:t>*</w:t>
      </w:r>
      <w:r w:rsidRPr="0009108A">
        <w:rPr>
          <w:rFonts w:cstheme="minorHAnsi"/>
          <w:sz w:val="24"/>
          <w:szCs w:val="24"/>
        </w:rPr>
        <w:t xml:space="preserve"> I</w:t>
      </w:r>
      <w:r w:rsidRPr="0009108A">
        <w:rPr>
          <w:rStyle w:val="cf01"/>
          <w:rFonts w:asciiTheme="minorHAnsi" w:hAnsiTheme="minorHAnsi" w:cstheme="minorHAnsi"/>
          <w:sz w:val="24"/>
          <w:szCs w:val="24"/>
        </w:rPr>
        <w:t>ndicate if these are the same people from month to month.</w:t>
      </w:r>
    </w:p>
    <w:p w14:paraId="3B90DA6E" w14:textId="77777777" w:rsidR="00A6091A" w:rsidRDefault="00A6091A" w:rsidP="00121F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B2113F" w:rsidRPr="00274CAE" w14:paraId="2F07CDFA" w14:textId="77777777" w:rsidTr="00516AB6">
        <w:tc>
          <w:tcPr>
            <w:tcW w:w="5470" w:type="dxa"/>
            <w:shd w:val="clear" w:color="auto" w:fill="auto"/>
            <w:vAlign w:val="center"/>
          </w:tcPr>
          <w:p w14:paraId="174E7631" w14:textId="122C3ED2" w:rsidR="00B2113F" w:rsidRPr="00516AB6" w:rsidRDefault="00B2113F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 xml:space="preserve">ADDITIONAL COMMENTS 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3818EB4E" w14:textId="77777777" w:rsidR="00B2113F" w:rsidRPr="00274CAE" w:rsidRDefault="00B2113F" w:rsidP="00F336E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690B6AE" w14:textId="141922E7" w:rsidR="00A27699" w:rsidRPr="00274CAE" w:rsidRDefault="009C5EE7" w:rsidP="00121F66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274CAE">
        <w:rPr>
          <w:rFonts w:cstheme="minorHAnsi"/>
          <w:sz w:val="24"/>
          <w:szCs w:val="24"/>
        </w:rPr>
        <w:t>Please note that if you are a wholesaler who has absorbed a new consecutive water system, you will need to complete the</w:t>
      </w:r>
      <w:r w:rsidRPr="00274CAE">
        <w:rPr>
          <w:rFonts w:cstheme="minorHAnsi"/>
          <w:i/>
          <w:iCs/>
          <w:sz w:val="24"/>
          <w:szCs w:val="24"/>
        </w:rPr>
        <w:t xml:space="preserve"> </w:t>
      </w:r>
      <w:hyperlink r:id="rId19" w:history="1">
        <w:r w:rsidRPr="00274CAE">
          <w:rPr>
            <w:rStyle w:val="Hyperlink"/>
            <w:rFonts w:cstheme="minorHAnsi"/>
            <w:i/>
            <w:iCs/>
            <w:sz w:val="24"/>
            <w:szCs w:val="24"/>
          </w:rPr>
          <w:t>Region 8 Basic Information Form</w:t>
        </w:r>
      </w:hyperlink>
      <w:r w:rsidRPr="00274CAE">
        <w:rPr>
          <w:rFonts w:cstheme="minorHAnsi"/>
          <w:sz w:val="24"/>
          <w:szCs w:val="24"/>
        </w:rPr>
        <w:t>. If you are a current</w:t>
      </w:r>
      <w:r w:rsidR="00D50020" w:rsidRPr="00274CAE">
        <w:rPr>
          <w:rFonts w:cstheme="minorHAnsi"/>
          <w:sz w:val="24"/>
          <w:szCs w:val="24"/>
        </w:rPr>
        <w:t>ly</w:t>
      </w:r>
      <w:r w:rsidRPr="00274CAE">
        <w:rPr>
          <w:rFonts w:cstheme="minorHAnsi"/>
          <w:sz w:val="24"/>
          <w:szCs w:val="24"/>
        </w:rPr>
        <w:t xml:space="preserve"> regulated water system that </w:t>
      </w:r>
      <w:r w:rsidR="00B20902" w:rsidRPr="00274CAE">
        <w:rPr>
          <w:rFonts w:cstheme="minorHAnsi"/>
          <w:sz w:val="24"/>
          <w:szCs w:val="24"/>
        </w:rPr>
        <w:t xml:space="preserve">is </w:t>
      </w:r>
      <w:r w:rsidRPr="00274CAE">
        <w:rPr>
          <w:rFonts w:cstheme="minorHAnsi"/>
          <w:sz w:val="24"/>
          <w:szCs w:val="24"/>
          <w:u w:val="single"/>
        </w:rPr>
        <w:t>now</w:t>
      </w:r>
      <w:r w:rsidRPr="00274CAE">
        <w:rPr>
          <w:rFonts w:cstheme="minorHAnsi"/>
          <w:sz w:val="24"/>
          <w:szCs w:val="24"/>
        </w:rPr>
        <w:t xml:space="preserve"> purchas</w:t>
      </w:r>
      <w:r w:rsidR="00B20902" w:rsidRPr="00274CAE">
        <w:rPr>
          <w:rFonts w:cstheme="minorHAnsi"/>
          <w:sz w:val="24"/>
          <w:szCs w:val="24"/>
        </w:rPr>
        <w:t>ing</w:t>
      </w:r>
      <w:r w:rsidRPr="00274CAE">
        <w:rPr>
          <w:rFonts w:cstheme="minorHAnsi"/>
          <w:sz w:val="24"/>
          <w:szCs w:val="24"/>
        </w:rPr>
        <w:t xml:space="preserve"> water from a wholesaler, please</w:t>
      </w:r>
      <w:r w:rsidR="000836CC" w:rsidRPr="00274CAE">
        <w:rPr>
          <w:rFonts w:cstheme="minorHAnsi"/>
          <w:sz w:val="24"/>
          <w:szCs w:val="24"/>
        </w:rPr>
        <w:t xml:space="preserve"> ensure</w:t>
      </w:r>
      <w:r w:rsidRPr="00274CAE">
        <w:rPr>
          <w:rFonts w:cstheme="minorHAnsi"/>
          <w:sz w:val="24"/>
          <w:szCs w:val="24"/>
        </w:rPr>
        <w:t xml:space="preserve"> page</w:t>
      </w:r>
      <w:r w:rsidR="000836CC" w:rsidRPr="00274CAE">
        <w:rPr>
          <w:rFonts w:cstheme="minorHAnsi"/>
          <w:sz w:val="24"/>
          <w:szCs w:val="24"/>
        </w:rPr>
        <w:t>s</w:t>
      </w:r>
      <w:r w:rsidRPr="00274CAE">
        <w:rPr>
          <w:rFonts w:cstheme="minorHAnsi"/>
          <w:sz w:val="24"/>
          <w:szCs w:val="24"/>
        </w:rPr>
        <w:t xml:space="preserve"> 3 and 4 of this form</w:t>
      </w:r>
      <w:r w:rsidR="000836CC" w:rsidRPr="00274CAE">
        <w:rPr>
          <w:rFonts w:cstheme="minorHAnsi"/>
          <w:sz w:val="24"/>
          <w:szCs w:val="24"/>
        </w:rPr>
        <w:t xml:space="preserve"> are complete before submitting</w:t>
      </w:r>
      <w:r w:rsidRPr="00274CAE">
        <w:rPr>
          <w:rFonts w:cstheme="minorHAnsi"/>
          <w:sz w:val="24"/>
          <w:szCs w:val="24"/>
        </w:rPr>
        <w:t>.</w:t>
      </w:r>
    </w:p>
    <w:p w14:paraId="58BD0BB9" w14:textId="75E60EA8" w:rsidR="00A27699" w:rsidRPr="00484BFA" w:rsidRDefault="00A27699" w:rsidP="00A276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F96AD2" w:rsidRPr="00274CAE" w14:paraId="73978C18" w14:textId="556B865E" w:rsidTr="00F96AD2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7A23A" w14:textId="77777777" w:rsidR="00F96AD2" w:rsidRPr="00274CAE" w:rsidRDefault="00F96AD2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EB5F8" w14:textId="77777777" w:rsidR="00F96AD2" w:rsidRPr="00274CAE" w:rsidRDefault="00F96AD2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AD2" w:rsidRPr="00274CAE" w14:paraId="7DE421B4" w14:textId="64679B32" w:rsidTr="00F96AD2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66CAF" w14:textId="77777777" w:rsidR="00F96AD2" w:rsidRPr="00274CAE" w:rsidRDefault="00F96AD2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9BE87" w14:textId="77777777" w:rsidR="00F96AD2" w:rsidRPr="00274CAE" w:rsidRDefault="00F96AD2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91A" w:rsidRPr="00274CAE" w14:paraId="5904AB8E" w14:textId="77777777" w:rsidTr="00F96AD2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8BAF" w14:textId="77777777" w:rsidR="00A6091A" w:rsidRPr="00274CAE" w:rsidRDefault="00A6091A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D9D33" w14:textId="77777777" w:rsidR="00A6091A" w:rsidRPr="00274CAE" w:rsidRDefault="00A6091A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7B61AE" w14:textId="36ABCD9A" w:rsidR="00AF471D" w:rsidRDefault="00AF471D" w:rsidP="00B12E6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470"/>
        <w:gridCol w:w="4610"/>
      </w:tblGrid>
      <w:tr w:rsidR="00AF5059" w:rsidRPr="00274CAE" w14:paraId="2B52A9FB" w14:textId="77777777" w:rsidTr="00516AB6">
        <w:tc>
          <w:tcPr>
            <w:tcW w:w="5470" w:type="dxa"/>
            <w:shd w:val="clear" w:color="auto" w:fill="auto"/>
            <w:vAlign w:val="center"/>
          </w:tcPr>
          <w:p w14:paraId="0FBD56CA" w14:textId="71D0CB49" w:rsidR="00AF5059" w:rsidRPr="00516AB6" w:rsidRDefault="00AF5059" w:rsidP="0005035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16AB6">
              <w:rPr>
                <w:rFonts w:cstheme="minorHAnsi"/>
                <w:b/>
                <w:sz w:val="24"/>
                <w:szCs w:val="24"/>
                <w:u w:val="single"/>
              </w:rPr>
              <w:t xml:space="preserve">SCHEMATIC REVISION 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DB74804" w14:textId="77777777" w:rsidR="00AF5059" w:rsidRPr="00274CAE" w:rsidRDefault="00AF5059" w:rsidP="0005035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3FF3929A" w14:textId="3126AC00" w:rsidR="000E4967" w:rsidRDefault="00AF5059" w:rsidP="002F6B39">
      <w:pPr>
        <w:spacing w:before="120" w:after="120"/>
        <w:rPr>
          <w:rFonts w:cstheme="minorHAnsi"/>
          <w:sz w:val="24"/>
          <w:szCs w:val="24"/>
        </w:rPr>
      </w:pPr>
      <w:r w:rsidRPr="00274CAE">
        <w:rPr>
          <w:rFonts w:cstheme="minorHAnsi"/>
          <w:bCs/>
          <w:sz w:val="24"/>
          <w:szCs w:val="24"/>
        </w:rPr>
        <w:t>Please</w:t>
      </w:r>
      <w:r w:rsidR="00DC4B8F" w:rsidRPr="00274CAE">
        <w:rPr>
          <w:rFonts w:cstheme="minorHAnsi"/>
          <w:bCs/>
          <w:sz w:val="24"/>
          <w:szCs w:val="24"/>
        </w:rPr>
        <w:t xml:space="preserve"> update</w:t>
      </w:r>
      <w:r w:rsidRPr="00274CAE">
        <w:rPr>
          <w:rFonts w:cstheme="minorHAnsi"/>
          <w:bCs/>
          <w:sz w:val="24"/>
          <w:szCs w:val="24"/>
        </w:rPr>
        <w:t xml:space="preserve"> your current </w:t>
      </w:r>
      <w:r w:rsidR="002F6B39" w:rsidRPr="00274CAE">
        <w:rPr>
          <w:rFonts w:cstheme="minorHAnsi"/>
          <w:bCs/>
          <w:sz w:val="24"/>
          <w:szCs w:val="24"/>
        </w:rPr>
        <w:t xml:space="preserve">system </w:t>
      </w:r>
      <w:r w:rsidRPr="00274CAE">
        <w:rPr>
          <w:rFonts w:cstheme="minorHAnsi"/>
          <w:bCs/>
          <w:sz w:val="24"/>
          <w:szCs w:val="24"/>
        </w:rPr>
        <w:t>schematic</w:t>
      </w:r>
      <w:r w:rsidRPr="00274CAE">
        <w:rPr>
          <w:rFonts w:cstheme="minorHAnsi"/>
          <w:b/>
          <w:sz w:val="24"/>
          <w:szCs w:val="24"/>
        </w:rPr>
        <w:t xml:space="preserve"> s</w:t>
      </w:r>
      <w:r w:rsidR="00B354C8" w:rsidRPr="00274CAE">
        <w:rPr>
          <w:rFonts w:cstheme="minorHAnsi"/>
          <w:sz w:val="24"/>
          <w:szCs w:val="24"/>
        </w:rPr>
        <w:t>howing the changes as indicated in th</w:t>
      </w:r>
      <w:r w:rsidR="00EA4682" w:rsidRPr="00274CAE">
        <w:rPr>
          <w:rFonts w:cstheme="minorHAnsi"/>
          <w:sz w:val="24"/>
          <w:szCs w:val="24"/>
        </w:rPr>
        <w:t>is</w:t>
      </w:r>
      <w:r w:rsidR="00B354C8" w:rsidRPr="00274CAE">
        <w:rPr>
          <w:rFonts w:cstheme="minorHAnsi"/>
          <w:sz w:val="24"/>
          <w:szCs w:val="24"/>
        </w:rPr>
        <w:t xml:space="preserve"> form</w:t>
      </w:r>
      <w:r w:rsidR="00A27699" w:rsidRPr="00274CAE">
        <w:rPr>
          <w:rFonts w:cstheme="minorHAnsi"/>
          <w:sz w:val="24"/>
          <w:szCs w:val="24"/>
        </w:rPr>
        <w:t xml:space="preserve">. </w:t>
      </w:r>
      <w:r w:rsidR="000E4967" w:rsidRPr="00274CAE">
        <w:rPr>
          <w:rFonts w:cstheme="minorHAnsi"/>
          <w:sz w:val="24"/>
          <w:szCs w:val="24"/>
        </w:rPr>
        <w:t xml:space="preserve">Current schematic can be obtained </w:t>
      </w:r>
      <w:r w:rsidR="00F40895" w:rsidRPr="00274CAE">
        <w:rPr>
          <w:rFonts w:cstheme="minorHAnsi"/>
          <w:sz w:val="24"/>
          <w:szCs w:val="24"/>
        </w:rPr>
        <w:t xml:space="preserve">from </w:t>
      </w:r>
      <w:r w:rsidR="00216C12" w:rsidRPr="00274CAE">
        <w:rPr>
          <w:rFonts w:cstheme="minorHAnsi"/>
          <w:sz w:val="24"/>
          <w:szCs w:val="24"/>
        </w:rPr>
        <w:t xml:space="preserve">the </w:t>
      </w:r>
      <w:hyperlink r:id="rId20" w:history="1">
        <w:r w:rsidR="00F40895" w:rsidRPr="00274CAE">
          <w:rPr>
            <w:rStyle w:val="Hyperlink"/>
            <w:rFonts w:cstheme="minorHAnsi"/>
            <w:i/>
            <w:iCs/>
            <w:sz w:val="24"/>
            <w:szCs w:val="24"/>
          </w:rPr>
          <w:t xml:space="preserve">Drinking Water </w:t>
        </w:r>
        <w:r w:rsidR="00216C12" w:rsidRPr="00274CAE">
          <w:rPr>
            <w:rStyle w:val="Hyperlink"/>
            <w:rFonts w:cstheme="minorHAnsi"/>
            <w:i/>
            <w:iCs/>
            <w:sz w:val="24"/>
            <w:szCs w:val="24"/>
          </w:rPr>
          <w:t>Watch</w:t>
        </w:r>
      </w:hyperlink>
      <w:r w:rsidR="00216C12" w:rsidRPr="00274CAE">
        <w:rPr>
          <w:rFonts w:cstheme="minorHAnsi"/>
          <w:i/>
          <w:iCs/>
          <w:sz w:val="24"/>
          <w:szCs w:val="24"/>
        </w:rPr>
        <w:t xml:space="preserve"> </w:t>
      </w:r>
      <w:r w:rsidR="00216C12" w:rsidRPr="00274CAE">
        <w:rPr>
          <w:rFonts w:cstheme="minorHAnsi"/>
          <w:sz w:val="24"/>
          <w:szCs w:val="24"/>
        </w:rPr>
        <w:t>portal</w:t>
      </w:r>
      <w:r w:rsidR="00F40895" w:rsidRPr="00274CAE">
        <w:rPr>
          <w:rFonts w:cstheme="minorHAnsi"/>
          <w:sz w:val="24"/>
          <w:szCs w:val="24"/>
        </w:rPr>
        <w:t xml:space="preserve">. </w:t>
      </w:r>
      <w:r w:rsidR="00712497" w:rsidRPr="00274CAE">
        <w:rPr>
          <w:rFonts w:cstheme="minorHAnsi"/>
          <w:sz w:val="24"/>
          <w:szCs w:val="24"/>
        </w:rPr>
        <w:t>E</w:t>
      </w:r>
      <w:r w:rsidR="004E1905" w:rsidRPr="00274CAE">
        <w:rPr>
          <w:rFonts w:cstheme="minorHAnsi"/>
          <w:sz w:val="24"/>
          <w:szCs w:val="24"/>
        </w:rPr>
        <w:t>nter with your</w:t>
      </w:r>
      <w:r w:rsidR="001F1F55" w:rsidRPr="00274CAE">
        <w:rPr>
          <w:rFonts w:cstheme="minorHAnsi"/>
          <w:sz w:val="24"/>
          <w:szCs w:val="24"/>
        </w:rPr>
        <w:t xml:space="preserve"> PWS #</w:t>
      </w:r>
      <w:r w:rsidR="008B25F3" w:rsidRPr="00274CAE">
        <w:rPr>
          <w:rFonts w:cstheme="minorHAnsi"/>
          <w:sz w:val="24"/>
          <w:szCs w:val="24"/>
        </w:rPr>
        <w:t xml:space="preserve"> and </w:t>
      </w:r>
      <w:r w:rsidR="00F66898" w:rsidRPr="00274CAE">
        <w:rPr>
          <w:rFonts w:cstheme="minorHAnsi"/>
          <w:sz w:val="24"/>
          <w:szCs w:val="24"/>
        </w:rPr>
        <w:t xml:space="preserve">click the </w:t>
      </w:r>
      <w:r w:rsidR="00600302" w:rsidRPr="00274CAE">
        <w:rPr>
          <w:rFonts w:cstheme="minorHAnsi"/>
          <w:sz w:val="24"/>
          <w:szCs w:val="24"/>
        </w:rPr>
        <w:t>‘</w:t>
      </w:r>
      <w:r w:rsidR="00600302" w:rsidRPr="00274CAE">
        <w:rPr>
          <w:rFonts w:cstheme="minorHAnsi"/>
          <w:i/>
          <w:iCs/>
          <w:sz w:val="24"/>
          <w:szCs w:val="24"/>
        </w:rPr>
        <w:t>Water System Facilities and Schematics</w:t>
      </w:r>
      <w:r w:rsidR="00600302" w:rsidRPr="00274CAE">
        <w:rPr>
          <w:rFonts w:cstheme="minorHAnsi"/>
          <w:sz w:val="24"/>
          <w:szCs w:val="24"/>
        </w:rPr>
        <w:t>’ link on the</w:t>
      </w:r>
      <w:r w:rsidR="00DA7AEC" w:rsidRPr="00274CAE">
        <w:rPr>
          <w:rFonts w:cstheme="minorHAnsi"/>
          <w:sz w:val="24"/>
          <w:szCs w:val="24"/>
        </w:rPr>
        <w:t xml:space="preserve"> top</w:t>
      </w:r>
      <w:r w:rsidR="00600302" w:rsidRPr="00274CAE">
        <w:rPr>
          <w:rFonts w:cstheme="minorHAnsi"/>
          <w:sz w:val="24"/>
          <w:szCs w:val="24"/>
        </w:rPr>
        <w:t xml:space="preserve"> lef</w:t>
      </w:r>
      <w:r w:rsidR="000241E8" w:rsidRPr="00274CAE">
        <w:rPr>
          <w:rFonts w:cstheme="minorHAnsi"/>
          <w:sz w:val="24"/>
          <w:szCs w:val="24"/>
        </w:rPr>
        <w:t>t</w:t>
      </w:r>
      <w:r w:rsidR="00DA7AEC" w:rsidRPr="00274CAE">
        <w:rPr>
          <w:rFonts w:cstheme="minorHAnsi"/>
          <w:sz w:val="24"/>
          <w:szCs w:val="24"/>
        </w:rPr>
        <w:t xml:space="preserve"> panel</w:t>
      </w:r>
      <w:r w:rsidR="00600302" w:rsidRPr="00274CAE">
        <w:rPr>
          <w:rFonts w:cstheme="minorHAnsi"/>
          <w:sz w:val="24"/>
          <w:szCs w:val="24"/>
        </w:rPr>
        <w:t xml:space="preserve">. </w:t>
      </w:r>
    </w:p>
    <w:p w14:paraId="24D24873" w14:textId="48498122" w:rsidR="00A15D80" w:rsidRPr="00A15D80" w:rsidRDefault="00A15D80" w:rsidP="002F6B39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Entry Point to the Distribution (EPTD) </w:t>
      </w:r>
      <w:r>
        <w:rPr>
          <w:rFonts w:cstheme="minorHAnsi"/>
          <w:sz w:val="24"/>
          <w:szCs w:val="24"/>
        </w:rPr>
        <w:t xml:space="preserve">sample sites are places (faucet, spigot, access point) samples can be collected from. The site must be </w:t>
      </w:r>
      <w:r>
        <w:rPr>
          <w:rFonts w:cstheme="minorHAnsi"/>
          <w:sz w:val="24"/>
          <w:szCs w:val="24"/>
          <w:u w:val="single"/>
        </w:rPr>
        <w:t>after</w:t>
      </w:r>
      <w:r>
        <w:rPr>
          <w:rFonts w:cstheme="minorHAnsi"/>
          <w:sz w:val="24"/>
          <w:szCs w:val="24"/>
        </w:rPr>
        <w:t xml:space="preserve"> treatment (if any), but </w:t>
      </w:r>
      <w:r>
        <w:rPr>
          <w:rFonts w:cstheme="minorHAnsi"/>
          <w:sz w:val="24"/>
          <w:szCs w:val="24"/>
          <w:u w:val="single"/>
        </w:rPr>
        <w:t>before</w:t>
      </w:r>
      <w:r>
        <w:rPr>
          <w:rFonts w:cstheme="minorHAnsi"/>
          <w:sz w:val="24"/>
          <w:szCs w:val="24"/>
        </w:rPr>
        <w:t xml:space="preserve"> it reaches the distribution.</w:t>
      </w:r>
    </w:p>
    <w:p w14:paraId="75D25C15" w14:textId="012374B2" w:rsidR="00A27699" w:rsidRPr="00274CAE" w:rsidRDefault="00A27699" w:rsidP="00B12E6C">
      <w:pPr>
        <w:spacing w:after="120"/>
        <w:rPr>
          <w:rFonts w:cstheme="minorHAnsi"/>
          <w:b/>
          <w:sz w:val="24"/>
          <w:szCs w:val="24"/>
        </w:rPr>
      </w:pPr>
      <w:r w:rsidRPr="00274CAE">
        <w:rPr>
          <w:rFonts w:cstheme="minorHAnsi"/>
          <w:sz w:val="24"/>
          <w:szCs w:val="24"/>
        </w:rPr>
        <w:t>I</w:t>
      </w:r>
      <w:r w:rsidR="00B354C8" w:rsidRPr="00274CAE">
        <w:rPr>
          <w:rFonts w:cstheme="minorHAnsi"/>
          <w:sz w:val="24"/>
          <w:szCs w:val="24"/>
        </w:rPr>
        <w:t>f applicable, please complete the table below listing new sources and water system facilities</w:t>
      </w:r>
      <w:r w:rsidRPr="00274CAE">
        <w:rPr>
          <w:rFonts w:cstheme="minorHAnsi"/>
          <w:sz w:val="24"/>
          <w:szCs w:val="24"/>
        </w:rPr>
        <w:t xml:space="preserve">. </w:t>
      </w:r>
      <w:r w:rsidR="00B354C8" w:rsidRPr="00274CAE">
        <w:rPr>
          <w:rFonts w:cstheme="minorHAnsi"/>
          <w:sz w:val="24"/>
          <w:szCs w:val="24"/>
        </w:rPr>
        <w:t xml:space="preserve">For well sources only, please attach the </w:t>
      </w:r>
      <w:r w:rsidR="008A4A4D" w:rsidRPr="00274CAE">
        <w:rPr>
          <w:rFonts w:cstheme="minorHAnsi"/>
          <w:sz w:val="24"/>
          <w:szCs w:val="24"/>
        </w:rPr>
        <w:t>Statement of Completion</w:t>
      </w:r>
      <w:r w:rsidR="00DD25EF" w:rsidRPr="00274CAE">
        <w:rPr>
          <w:rFonts w:cstheme="minorHAnsi"/>
          <w:sz w:val="24"/>
          <w:szCs w:val="24"/>
        </w:rPr>
        <w:t xml:space="preserve"> </w:t>
      </w:r>
      <w:bookmarkStart w:id="6" w:name="_Hlk42077575"/>
      <w:r w:rsidR="00DD25EF" w:rsidRPr="00274CAE">
        <w:rPr>
          <w:rFonts w:cstheme="minorHAnsi"/>
          <w:sz w:val="24"/>
          <w:szCs w:val="24"/>
        </w:rPr>
        <w:t xml:space="preserve">and/or </w:t>
      </w:r>
      <w:r w:rsidR="00015CEF" w:rsidRPr="00274CAE">
        <w:rPr>
          <w:rFonts w:cstheme="minorHAnsi"/>
          <w:sz w:val="24"/>
          <w:szCs w:val="24"/>
        </w:rPr>
        <w:t>W</w:t>
      </w:r>
      <w:r w:rsidR="00DD25EF" w:rsidRPr="00274CAE">
        <w:rPr>
          <w:rFonts w:cstheme="minorHAnsi"/>
          <w:sz w:val="24"/>
          <w:szCs w:val="24"/>
        </w:rPr>
        <w:t xml:space="preserve">ell </w:t>
      </w:r>
      <w:r w:rsidR="00015CEF" w:rsidRPr="00274CAE">
        <w:rPr>
          <w:rFonts w:cstheme="minorHAnsi"/>
          <w:sz w:val="24"/>
          <w:szCs w:val="24"/>
        </w:rPr>
        <w:t>L</w:t>
      </w:r>
      <w:r w:rsidR="00DD25EF" w:rsidRPr="00274CAE">
        <w:rPr>
          <w:rFonts w:cstheme="minorHAnsi"/>
          <w:sz w:val="24"/>
          <w:szCs w:val="24"/>
        </w:rPr>
        <w:t>og</w:t>
      </w:r>
      <w:r w:rsidR="00B354C8" w:rsidRPr="00274CAE">
        <w:rPr>
          <w:rFonts w:cstheme="minorHAnsi"/>
          <w:sz w:val="24"/>
          <w:szCs w:val="24"/>
        </w:rPr>
        <w:t xml:space="preserve">, if </w:t>
      </w:r>
      <w:r w:rsidR="00DD25EF" w:rsidRPr="00274CAE">
        <w:rPr>
          <w:rFonts w:cstheme="minorHAnsi"/>
          <w:sz w:val="24"/>
          <w:szCs w:val="24"/>
        </w:rPr>
        <w:t>available</w:t>
      </w:r>
      <w:bookmarkEnd w:id="6"/>
      <w:r w:rsidR="00E443D1" w:rsidRPr="00274CAE">
        <w:rPr>
          <w:rFonts w:cstheme="minorHAnsi"/>
          <w:sz w:val="24"/>
          <w:szCs w:val="24"/>
        </w:rPr>
        <w:t>.</w:t>
      </w:r>
      <w:r w:rsidR="00B354C8" w:rsidRPr="00274CAE">
        <w:rPr>
          <w:rFonts w:cstheme="minorHAnsi"/>
          <w:sz w:val="24"/>
          <w:szCs w:val="24"/>
        </w:rPr>
        <w:t xml:space="preserve"> </w:t>
      </w:r>
      <w:r w:rsidRPr="00274CAE">
        <w:rPr>
          <w:rFonts w:cstheme="minorHAnsi"/>
          <w:sz w:val="24"/>
          <w:szCs w:val="24"/>
        </w:rPr>
        <w:t>O</w:t>
      </w:r>
      <w:r w:rsidR="00B354C8" w:rsidRPr="00274CAE">
        <w:rPr>
          <w:rFonts w:cstheme="minorHAnsi"/>
          <w:sz w:val="24"/>
          <w:szCs w:val="24"/>
        </w:rPr>
        <w:t xml:space="preserve">nce changes are made on your current schematic drawing, </w:t>
      </w:r>
      <w:r w:rsidR="00B354C8" w:rsidRPr="00274CAE">
        <w:rPr>
          <w:rFonts w:cstheme="minorHAnsi"/>
          <w:sz w:val="24"/>
          <w:szCs w:val="24"/>
          <w:u w:val="single"/>
        </w:rPr>
        <w:t>please sign</w:t>
      </w:r>
      <w:r w:rsidR="00B354C8" w:rsidRPr="00274CAE">
        <w:rPr>
          <w:rFonts w:cstheme="minorHAnsi"/>
          <w:sz w:val="24"/>
          <w:szCs w:val="24"/>
        </w:rPr>
        <w:t xml:space="preserve"> where indicated and return along with this form.</w:t>
      </w:r>
      <w:r w:rsidR="000357D8" w:rsidRPr="00274CAE">
        <w:rPr>
          <w:rFonts w:cstheme="minorHAnsi"/>
          <w:sz w:val="24"/>
          <w:szCs w:val="24"/>
        </w:rPr>
        <w:t xml:space="preserve"> (</w:t>
      </w:r>
      <w:r w:rsidR="00774572" w:rsidRPr="00274CAE">
        <w:rPr>
          <w:rFonts w:cstheme="minorHAnsi"/>
          <w:sz w:val="24"/>
          <w:szCs w:val="24"/>
        </w:rPr>
        <w:t>For additional space</w:t>
      </w:r>
      <w:r w:rsidR="004970A9" w:rsidRPr="00274CAE">
        <w:rPr>
          <w:rFonts w:cstheme="minorHAnsi"/>
          <w:sz w:val="24"/>
          <w:szCs w:val="24"/>
        </w:rPr>
        <w:t>,</w:t>
      </w:r>
      <w:r w:rsidR="000357D8" w:rsidRPr="00274CAE">
        <w:rPr>
          <w:rFonts w:cstheme="minorHAnsi"/>
          <w:sz w:val="24"/>
          <w:szCs w:val="24"/>
        </w:rPr>
        <w:t xml:space="preserve"> please include them as an attachment.)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37"/>
        <w:gridCol w:w="2013"/>
        <w:gridCol w:w="2070"/>
        <w:gridCol w:w="2070"/>
        <w:gridCol w:w="1980"/>
      </w:tblGrid>
      <w:tr w:rsidR="00A27699" w:rsidRPr="00274CAE" w14:paraId="4A5CE103" w14:textId="77777777" w:rsidTr="00124DC3">
        <w:tc>
          <w:tcPr>
            <w:tcW w:w="2037" w:type="dxa"/>
            <w:vAlign w:val="center"/>
          </w:tcPr>
          <w:p w14:paraId="22237549" w14:textId="77777777" w:rsidR="00A27699" w:rsidRPr="00274CAE" w:rsidRDefault="00A27699" w:rsidP="00E443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7" w:name="_Hlk527967675"/>
            <w:r w:rsidRPr="00274CAE">
              <w:rPr>
                <w:rFonts w:cstheme="minorHAnsi"/>
                <w:b/>
                <w:sz w:val="24"/>
                <w:szCs w:val="24"/>
              </w:rPr>
              <w:t>Source</w:t>
            </w:r>
          </w:p>
        </w:tc>
        <w:tc>
          <w:tcPr>
            <w:tcW w:w="2013" w:type="dxa"/>
            <w:vAlign w:val="center"/>
          </w:tcPr>
          <w:p w14:paraId="45573B79" w14:textId="2EAC9CB4" w:rsidR="00A27699" w:rsidRPr="00274CAE" w:rsidRDefault="00A27699" w:rsidP="00E443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4CAE">
              <w:rPr>
                <w:rFonts w:cstheme="minorHAnsi"/>
                <w:b/>
                <w:sz w:val="24"/>
                <w:szCs w:val="24"/>
              </w:rPr>
              <w:t xml:space="preserve">Name </w:t>
            </w:r>
            <w:r w:rsidR="00E443D1" w:rsidRPr="00274CAE">
              <w:rPr>
                <w:rFonts w:cstheme="minorHAnsi"/>
                <w:b/>
                <w:sz w:val="24"/>
                <w:szCs w:val="24"/>
              </w:rPr>
              <w:br/>
            </w:r>
            <w:r w:rsidRPr="00274CAE">
              <w:rPr>
                <w:rFonts w:cstheme="minorHAnsi"/>
                <w:b/>
                <w:sz w:val="24"/>
                <w:szCs w:val="24"/>
              </w:rPr>
              <w:t>(</w:t>
            </w:r>
            <w:r w:rsidR="00E443D1" w:rsidRPr="00274CAE">
              <w:rPr>
                <w:rFonts w:cstheme="minorHAnsi"/>
                <w:b/>
                <w:sz w:val="24"/>
                <w:szCs w:val="24"/>
              </w:rPr>
              <w:t>If known</w:t>
            </w:r>
            <w:r w:rsidRPr="00274CAE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14:paraId="3E917583" w14:textId="77777777" w:rsidR="00A27699" w:rsidRPr="00274CAE" w:rsidRDefault="00A27699" w:rsidP="00E443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4CAE">
              <w:rPr>
                <w:rFonts w:cstheme="minorHAnsi"/>
                <w:b/>
                <w:sz w:val="24"/>
                <w:szCs w:val="24"/>
              </w:rPr>
              <w:t>Longitude</w:t>
            </w:r>
          </w:p>
        </w:tc>
        <w:tc>
          <w:tcPr>
            <w:tcW w:w="2070" w:type="dxa"/>
            <w:vAlign w:val="center"/>
          </w:tcPr>
          <w:p w14:paraId="6D55F349" w14:textId="77777777" w:rsidR="00A27699" w:rsidRPr="00274CAE" w:rsidRDefault="00A27699" w:rsidP="00E443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4CAE">
              <w:rPr>
                <w:rFonts w:cstheme="minorHAnsi"/>
                <w:b/>
                <w:sz w:val="24"/>
                <w:szCs w:val="24"/>
              </w:rPr>
              <w:t>Latitude</w:t>
            </w:r>
          </w:p>
        </w:tc>
        <w:tc>
          <w:tcPr>
            <w:tcW w:w="1980" w:type="dxa"/>
            <w:vAlign w:val="center"/>
          </w:tcPr>
          <w:p w14:paraId="18387E95" w14:textId="1997D143" w:rsidR="00A27699" w:rsidRPr="00274CAE" w:rsidRDefault="008A4A4D" w:rsidP="00E443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8" w:name="_Hlk3457067"/>
            <w:r w:rsidRPr="00274CAE">
              <w:rPr>
                <w:rFonts w:cstheme="minorHAnsi"/>
                <w:b/>
                <w:sz w:val="24"/>
                <w:szCs w:val="24"/>
              </w:rPr>
              <w:t>Statement of Completion</w:t>
            </w:r>
            <w:bookmarkEnd w:id="8"/>
            <w:r w:rsidR="00DD25EF" w:rsidRPr="00274C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443D1" w:rsidRPr="00274CAE">
              <w:rPr>
                <w:rFonts w:cstheme="minorHAnsi"/>
                <w:b/>
                <w:sz w:val="24"/>
                <w:szCs w:val="24"/>
              </w:rPr>
              <w:t>No.</w:t>
            </w:r>
            <w:r w:rsidR="00124DC3" w:rsidRPr="00274CAE">
              <w:rPr>
                <w:rFonts w:cstheme="minorHAnsi"/>
                <w:b/>
                <w:sz w:val="24"/>
                <w:szCs w:val="24"/>
              </w:rPr>
              <w:t xml:space="preserve"> and/or Well Log</w:t>
            </w:r>
            <w:r w:rsidR="00774572" w:rsidRPr="00274C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31DB4" w:rsidRPr="00274CAE">
              <w:rPr>
                <w:rFonts w:cstheme="minorHAnsi"/>
                <w:b/>
                <w:sz w:val="24"/>
                <w:szCs w:val="24"/>
              </w:rPr>
              <w:br/>
            </w:r>
            <w:r w:rsidR="00774572" w:rsidRPr="00274CAE">
              <w:rPr>
                <w:rFonts w:cstheme="minorHAnsi"/>
                <w:b/>
                <w:sz w:val="24"/>
                <w:szCs w:val="24"/>
              </w:rPr>
              <w:t xml:space="preserve">(Wells </w:t>
            </w:r>
            <w:r w:rsidR="009D42DD" w:rsidRPr="00274CAE">
              <w:rPr>
                <w:rFonts w:cstheme="minorHAnsi"/>
                <w:b/>
                <w:sz w:val="24"/>
                <w:szCs w:val="24"/>
              </w:rPr>
              <w:t>o</w:t>
            </w:r>
            <w:r w:rsidR="00774572" w:rsidRPr="00274CAE">
              <w:rPr>
                <w:rFonts w:cstheme="minorHAnsi"/>
                <w:b/>
                <w:sz w:val="24"/>
                <w:szCs w:val="24"/>
              </w:rPr>
              <w:t>nly)</w:t>
            </w:r>
          </w:p>
        </w:tc>
      </w:tr>
      <w:tr w:rsidR="00A27699" w:rsidRPr="00274CAE" w14:paraId="31767463" w14:textId="77777777" w:rsidTr="00124DC3">
        <w:tc>
          <w:tcPr>
            <w:tcW w:w="2037" w:type="dxa"/>
            <w:vAlign w:val="center"/>
          </w:tcPr>
          <w:p w14:paraId="6831037C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274CAE">
              <w:rPr>
                <w:rFonts w:cstheme="minorHAnsi"/>
                <w:sz w:val="24"/>
                <w:szCs w:val="24"/>
              </w:rPr>
              <w:t>Well</w:t>
            </w:r>
            <w:proofErr w:type="gramEnd"/>
            <w:r w:rsidRPr="00274CAE">
              <w:rPr>
                <w:rFonts w:cstheme="minorHAnsi"/>
                <w:sz w:val="24"/>
                <w:szCs w:val="24"/>
              </w:rPr>
              <w:t xml:space="preserve"> #1</w:t>
            </w:r>
          </w:p>
        </w:tc>
        <w:tc>
          <w:tcPr>
            <w:tcW w:w="2013" w:type="dxa"/>
            <w:vAlign w:val="center"/>
          </w:tcPr>
          <w:p w14:paraId="3B5F8C41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B947C25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A6B6BC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13D245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2ABC3B8A" w14:textId="77777777" w:rsidTr="00124DC3">
        <w:tc>
          <w:tcPr>
            <w:tcW w:w="2037" w:type="dxa"/>
            <w:vAlign w:val="center"/>
          </w:tcPr>
          <w:p w14:paraId="285BD335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274CAE">
              <w:rPr>
                <w:rFonts w:cstheme="minorHAnsi"/>
                <w:sz w:val="24"/>
                <w:szCs w:val="24"/>
              </w:rPr>
              <w:t>Well</w:t>
            </w:r>
            <w:proofErr w:type="gramEnd"/>
            <w:r w:rsidRPr="00274CAE">
              <w:rPr>
                <w:rFonts w:cstheme="minorHAnsi"/>
                <w:sz w:val="24"/>
                <w:szCs w:val="24"/>
              </w:rPr>
              <w:t xml:space="preserve"> #2</w:t>
            </w:r>
          </w:p>
        </w:tc>
        <w:tc>
          <w:tcPr>
            <w:tcW w:w="2013" w:type="dxa"/>
            <w:vAlign w:val="center"/>
          </w:tcPr>
          <w:p w14:paraId="65C2588A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BCBA07D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DD8CCF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13D60EE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063467D5" w14:textId="77777777" w:rsidTr="00124DC3">
        <w:tc>
          <w:tcPr>
            <w:tcW w:w="2037" w:type="dxa"/>
            <w:vAlign w:val="center"/>
          </w:tcPr>
          <w:p w14:paraId="1244F601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Spring #1</w:t>
            </w:r>
          </w:p>
        </w:tc>
        <w:tc>
          <w:tcPr>
            <w:tcW w:w="2013" w:type="dxa"/>
            <w:vAlign w:val="center"/>
          </w:tcPr>
          <w:p w14:paraId="7A9E2D4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13D26F3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20C0215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1B8B63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37B1608F" w14:textId="77777777" w:rsidTr="00124DC3">
        <w:tc>
          <w:tcPr>
            <w:tcW w:w="2037" w:type="dxa"/>
            <w:vAlign w:val="center"/>
          </w:tcPr>
          <w:p w14:paraId="237FFACC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Stream</w:t>
            </w:r>
            <w:r w:rsidRPr="00274CAE" w:rsidDel="0034347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7FC52239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8BED4CD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BF68C1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C6A5E53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5368B83B" w14:textId="77777777" w:rsidTr="00124DC3">
        <w:tc>
          <w:tcPr>
            <w:tcW w:w="2037" w:type="dxa"/>
            <w:vAlign w:val="center"/>
          </w:tcPr>
          <w:p w14:paraId="2AD20F97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Lake/Reservoir</w:t>
            </w:r>
            <w:r w:rsidRPr="00274CAE" w:rsidDel="0034347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57ACCBD3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B1451CB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92A10D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539546E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2483E846" w14:textId="77777777" w:rsidTr="00124DC3">
        <w:tc>
          <w:tcPr>
            <w:tcW w:w="2037" w:type="dxa"/>
            <w:vAlign w:val="center"/>
          </w:tcPr>
          <w:p w14:paraId="73709914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Collection Box</w:t>
            </w:r>
          </w:p>
        </w:tc>
        <w:tc>
          <w:tcPr>
            <w:tcW w:w="2013" w:type="dxa"/>
            <w:vAlign w:val="center"/>
          </w:tcPr>
          <w:p w14:paraId="41AD98D0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CC49D7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3994A0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7077798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05810EE4" w14:textId="77777777" w:rsidTr="00124DC3">
        <w:tc>
          <w:tcPr>
            <w:tcW w:w="2037" w:type="dxa"/>
            <w:vAlign w:val="center"/>
          </w:tcPr>
          <w:p w14:paraId="7372880A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Pump Facility</w:t>
            </w:r>
          </w:p>
        </w:tc>
        <w:tc>
          <w:tcPr>
            <w:tcW w:w="2013" w:type="dxa"/>
            <w:vAlign w:val="center"/>
          </w:tcPr>
          <w:p w14:paraId="0BD9D3D5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EA050F2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4E2118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B584CA3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3CDEF8BB" w14:textId="77777777" w:rsidTr="00124DC3">
        <w:tc>
          <w:tcPr>
            <w:tcW w:w="2037" w:type="dxa"/>
            <w:vAlign w:val="center"/>
          </w:tcPr>
          <w:p w14:paraId="4324F61A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Pressure Tank</w:t>
            </w:r>
          </w:p>
        </w:tc>
        <w:tc>
          <w:tcPr>
            <w:tcW w:w="2013" w:type="dxa"/>
            <w:vAlign w:val="center"/>
          </w:tcPr>
          <w:p w14:paraId="7C0222E7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901E17D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8347610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FA2352D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1B63A8DA" w14:textId="77777777" w:rsidTr="00124DC3">
        <w:tc>
          <w:tcPr>
            <w:tcW w:w="2037" w:type="dxa"/>
            <w:vAlign w:val="center"/>
          </w:tcPr>
          <w:p w14:paraId="50F901AA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Storage Tank</w:t>
            </w:r>
          </w:p>
        </w:tc>
        <w:tc>
          <w:tcPr>
            <w:tcW w:w="2013" w:type="dxa"/>
            <w:vAlign w:val="center"/>
          </w:tcPr>
          <w:p w14:paraId="7BC1A787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F44DEE7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281D4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DF92DED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44A5C8A5" w14:textId="77777777" w:rsidTr="00124DC3">
        <w:tc>
          <w:tcPr>
            <w:tcW w:w="2037" w:type="dxa"/>
            <w:vAlign w:val="center"/>
          </w:tcPr>
          <w:p w14:paraId="59517F2C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Treatment Plant</w:t>
            </w:r>
          </w:p>
        </w:tc>
        <w:tc>
          <w:tcPr>
            <w:tcW w:w="2013" w:type="dxa"/>
            <w:vAlign w:val="center"/>
          </w:tcPr>
          <w:p w14:paraId="26889BDE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1D0682A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3390F44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F0B6EC9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091A" w:rsidRPr="00274CAE" w14:paraId="31122C23" w14:textId="77777777" w:rsidTr="00124DC3">
        <w:tc>
          <w:tcPr>
            <w:tcW w:w="2037" w:type="dxa"/>
            <w:vAlign w:val="center"/>
          </w:tcPr>
          <w:p w14:paraId="0C968CD4" w14:textId="77777777" w:rsidR="00A6091A" w:rsidRPr="00274CAE" w:rsidRDefault="00A6091A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06A54CDB" w14:textId="77777777" w:rsidR="00A6091A" w:rsidRPr="00274CAE" w:rsidRDefault="00A6091A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E821BA2" w14:textId="77777777" w:rsidR="00A6091A" w:rsidRPr="00274CAE" w:rsidRDefault="00A6091A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06AD545" w14:textId="77777777" w:rsidR="00A6091A" w:rsidRPr="00274CAE" w:rsidRDefault="00A6091A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848C97" w14:textId="77777777" w:rsidR="00A6091A" w:rsidRPr="00274CAE" w:rsidRDefault="00A6091A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67122CD3" w14:textId="77777777" w:rsidTr="00124DC3">
        <w:tc>
          <w:tcPr>
            <w:tcW w:w="2037" w:type="dxa"/>
            <w:vAlign w:val="center"/>
          </w:tcPr>
          <w:p w14:paraId="270F418D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0F528F60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D52FE7C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3F9C61F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0325C78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7699" w:rsidRPr="00274CAE" w14:paraId="4D26319C" w14:textId="77777777" w:rsidTr="00124DC3">
        <w:tc>
          <w:tcPr>
            <w:tcW w:w="2037" w:type="dxa"/>
            <w:vAlign w:val="center"/>
          </w:tcPr>
          <w:p w14:paraId="3F4E9490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44A62018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42A1302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2808D8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3E82D80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7"/>
    </w:tbl>
    <w:p w14:paraId="0C05BCF9" w14:textId="045F4747" w:rsidR="00A27699" w:rsidRDefault="00A27699" w:rsidP="00A27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3E13F5" w14:textId="1DB5D37A" w:rsidR="00274CAE" w:rsidRDefault="00274C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236"/>
        <w:gridCol w:w="4932"/>
        <w:gridCol w:w="270"/>
      </w:tblGrid>
      <w:tr w:rsidR="00A27699" w:rsidRPr="00274CAE" w14:paraId="2F16E6EF" w14:textId="77777777" w:rsidTr="00F17584">
        <w:tc>
          <w:tcPr>
            <w:tcW w:w="10170" w:type="dxa"/>
            <w:gridSpan w:val="4"/>
            <w:tcBorders>
              <w:top w:val="nil"/>
              <w:bottom w:val="nil"/>
            </w:tcBorders>
          </w:tcPr>
          <w:p w14:paraId="532F57E0" w14:textId="2B9993B4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CERTIFICATION:</w:t>
            </w:r>
            <w:r w:rsidRPr="00274CAE">
              <w:rPr>
                <w:rFonts w:cstheme="minorHAnsi"/>
                <w:sz w:val="24"/>
                <w:szCs w:val="24"/>
              </w:rPr>
              <w:t xml:space="preserve"> </w:t>
            </w:r>
            <w:r w:rsidR="00CC3BAB" w:rsidRPr="00274CAE">
              <w:rPr>
                <w:rFonts w:cstheme="minorHAnsi"/>
                <w:sz w:val="24"/>
                <w:szCs w:val="24"/>
              </w:rPr>
              <w:br/>
            </w:r>
            <w:r w:rsidRPr="00274CAE">
              <w:rPr>
                <w:rFonts w:cstheme="minorHAnsi"/>
                <w:sz w:val="24"/>
                <w:szCs w:val="24"/>
              </w:rPr>
              <w:t>(There can be criminal sanctions for providing false, fictitious</w:t>
            </w:r>
            <w:r w:rsidR="00C67399" w:rsidRPr="00274CAE">
              <w:rPr>
                <w:rFonts w:cstheme="minorHAnsi"/>
                <w:sz w:val="24"/>
                <w:szCs w:val="24"/>
              </w:rPr>
              <w:t>, or fraudulent statements or representations</w:t>
            </w:r>
            <w:r w:rsidR="00A34BB5" w:rsidRPr="00274CAE">
              <w:rPr>
                <w:rFonts w:cstheme="minorHAnsi"/>
                <w:sz w:val="24"/>
                <w:szCs w:val="24"/>
              </w:rPr>
              <w:t xml:space="preserve"> </w:t>
            </w:r>
            <w:r w:rsidRPr="00274CAE">
              <w:rPr>
                <w:rFonts w:cstheme="minorHAnsi"/>
                <w:sz w:val="24"/>
                <w:szCs w:val="24"/>
              </w:rPr>
              <w:t xml:space="preserve">to </w:t>
            </w:r>
            <w:r w:rsidR="009F6572">
              <w:rPr>
                <w:rFonts w:cstheme="minorHAnsi"/>
                <w:sz w:val="24"/>
                <w:szCs w:val="24"/>
              </w:rPr>
              <w:t xml:space="preserve">the </w:t>
            </w:r>
            <w:r w:rsidRPr="00274CAE">
              <w:rPr>
                <w:rFonts w:cstheme="minorHAnsi"/>
                <w:sz w:val="24"/>
                <w:szCs w:val="24"/>
              </w:rPr>
              <w:t>EPA.)</w:t>
            </w:r>
          </w:p>
          <w:p w14:paraId="5A4B07C9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F3EDF0F" w14:textId="77777777" w:rsidR="00A15D80" w:rsidRPr="00852521" w:rsidRDefault="00A15D80" w:rsidP="00A15D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9" w:name="_Hlk38289667"/>
            <w:r w:rsidRPr="00852521">
              <w:rPr>
                <w:rFonts w:cstheme="minorHAnsi"/>
                <w:sz w:val="24"/>
                <w:szCs w:val="24"/>
              </w:rPr>
              <w:t xml:space="preserve">I, the </w:t>
            </w:r>
            <w:proofErr w:type="gramStart"/>
            <w:r w:rsidRPr="00852521">
              <w:rPr>
                <w:rFonts w:cstheme="minorHAnsi"/>
                <w:sz w:val="24"/>
                <w:szCs w:val="24"/>
              </w:rPr>
              <w:t>owner</w:t>
            </w:r>
            <w:proofErr w:type="gramEnd"/>
            <w:r w:rsidRPr="00852521">
              <w:rPr>
                <w:rFonts w:cstheme="minorHAnsi"/>
                <w:sz w:val="24"/>
                <w:szCs w:val="24"/>
              </w:rPr>
              <w:t xml:space="preserve"> or responsible party for the water facility named above, hereby certify that all statements provided above are true and accurate to the best of my knowledge. I am aware there can be criminal sanctions for knowingly or willfully providing materially false, fictitious, or fraudulent statements or representations to the EPA.</w:t>
            </w:r>
          </w:p>
          <w:bookmarkEnd w:id="9"/>
          <w:p w14:paraId="6022B8C2" w14:textId="77777777" w:rsidR="00A27699" w:rsidRPr="00274CAE" w:rsidRDefault="00A27699" w:rsidP="00F1758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27699" w:rsidRPr="00274CAE" w14:paraId="5635EEC4" w14:textId="77777777" w:rsidTr="00F17584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D2DE9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  <w:p w14:paraId="1CA62D5A" w14:textId="2ACE3B7F" w:rsidR="00C67399" w:rsidRPr="00274CAE" w:rsidRDefault="00C673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696F6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A16DD" w14:textId="77777777" w:rsidR="00A27699" w:rsidRPr="00274CAE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BD84D" w14:textId="77777777" w:rsidR="00A27699" w:rsidRPr="00274CAE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5BA227AD" w14:textId="77777777" w:rsidTr="00F17584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B83" w14:textId="690216E8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D5986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04A1D" w14:textId="65FD3673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80B9C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4E087D4F" w14:textId="77777777" w:rsidTr="00F17584">
        <w:tc>
          <w:tcPr>
            <w:tcW w:w="4732" w:type="dxa"/>
            <w:tcBorders>
              <w:top w:val="nil"/>
              <w:bottom w:val="nil"/>
              <w:right w:val="nil"/>
            </w:tcBorders>
          </w:tcPr>
          <w:p w14:paraId="76D9070A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EFF9BF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74D22F9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5439DC6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0DF6C822" w14:textId="77777777" w:rsidTr="00F17584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C2B5F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8B606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BEE33" w14:textId="77777777" w:rsidR="00A27699" w:rsidRPr="00274CAE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1BA0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32059083" w14:textId="77777777" w:rsidTr="00F17584"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686F55" w14:textId="25F2F57C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83E572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630E4" w14:textId="7161571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E52A7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0C73DD1B" w14:textId="77777777" w:rsidTr="00F17584">
        <w:tc>
          <w:tcPr>
            <w:tcW w:w="4732" w:type="dxa"/>
            <w:tcBorders>
              <w:top w:val="nil"/>
              <w:bottom w:val="nil"/>
              <w:right w:val="nil"/>
            </w:tcBorders>
          </w:tcPr>
          <w:p w14:paraId="1A85B2C8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8572F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4A56637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84F1209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583DDFB7" w14:textId="77777777" w:rsidTr="00F17584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15C5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AE12EA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86783" w14:textId="4749A76D" w:rsidR="00A27699" w:rsidRPr="00274CAE" w:rsidRDefault="00A27699" w:rsidP="004943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7D186" w14:textId="77777777" w:rsidR="00A27699" w:rsidRPr="00274CAE" w:rsidRDefault="00A27699" w:rsidP="00F17584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</w:tr>
      <w:tr w:rsidR="00A27699" w:rsidRPr="00274CAE" w14:paraId="4B9A7DE5" w14:textId="77777777" w:rsidTr="00F17584"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C47BF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19432D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2F88D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  <w:r w:rsidRPr="00274CA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625F2" w14:textId="77777777" w:rsidR="00A27699" w:rsidRPr="00274CAE" w:rsidRDefault="00A27699" w:rsidP="00F175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26F4A0" w14:textId="76D01676" w:rsidR="00324C98" w:rsidRPr="00484BFA" w:rsidRDefault="00324C98" w:rsidP="00B20902">
      <w:pPr>
        <w:rPr>
          <w:rFonts w:ascii="Times New Roman" w:hAnsi="Times New Roman" w:cs="Times New Roman"/>
        </w:rPr>
      </w:pPr>
    </w:p>
    <w:sectPr w:rsidR="00324C98" w:rsidRPr="00484BFA" w:rsidSect="00BF114B">
      <w:headerReference w:type="default" r:id="rId21"/>
      <w:footerReference w:type="default" r:id="rId22"/>
      <w:footerReference w:type="first" r:id="rId23"/>
      <w:pgSz w:w="12240" w:h="15840"/>
      <w:pgMar w:top="720" w:right="1080" w:bottom="720" w:left="1080" w:header="27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76DE" w14:textId="77777777" w:rsidR="00BA0EA6" w:rsidRDefault="00BA0EA6" w:rsidP="00FF5E76">
      <w:pPr>
        <w:spacing w:after="0" w:line="240" w:lineRule="auto"/>
      </w:pPr>
      <w:r>
        <w:separator/>
      </w:r>
    </w:p>
  </w:endnote>
  <w:endnote w:type="continuationSeparator" w:id="0">
    <w:p w14:paraId="620AEDA0" w14:textId="77777777" w:rsidR="00BA0EA6" w:rsidRDefault="00BA0EA6" w:rsidP="00FF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142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9891F" w14:textId="1E181929" w:rsidR="00082230" w:rsidRDefault="000822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2BEAA" w14:textId="77777777" w:rsidR="00FF5E76" w:rsidRDefault="00FF5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CBC" w14:textId="7DC70635" w:rsidR="00082230" w:rsidRDefault="00082230">
    <w:pPr>
      <w:pStyle w:val="Footer"/>
      <w:jc w:val="right"/>
    </w:pPr>
  </w:p>
  <w:p w14:paraId="4EC1DD86" w14:textId="77777777" w:rsidR="00FF5E76" w:rsidRDefault="00FF5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649F" w14:textId="77777777" w:rsidR="00BA0EA6" w:rsidRDefault="00BA0EA6" w:rsidP="00FF5E76">
      <w:pPr>
        <w:spacing w:after="0" w:line="240" w:lineRule="auto"/>
      </w:pPr>
      <w:r>
        <w:separator/>
      </w:r>
    </w:p>
  </w:footnote>
  <w:footnote w:type="continuationSeparator" w:id="0">
    <w:p w14:paraId="2CCA12D4" w14:textId="77777777" w:rsidR="00BA0EA6" w:rsidRDefault="00BA0EA6" w:rsidP="00FF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9BC1" w14:textId="67201A58" w:rsidR="00742ED0" w:rsidRDefault="00454D66" w:rsidP="00742ED0">
    <w:pPr>
      <w:pStyle w:val="Header"/>
      <w:jc w:val="right"/>
    </w:pPr>
    <w:r>
      <w:t xml:space="preserve">Last </w:t>
    </w:r>
    <w:r w:rsidR="007D037C">
      <w:t>R</w:t>
    </w:r>
    <w:r>
      <w:t xml:space="preserve">evised </w:t>
    </w:r>
    <w:r w:rsidR="00742ED0">
      <w:t>0</w:t>
    </w:r>
    <w:r w:rsidR="00274CAE">
      <w:t>1/</w:t>
    </w:r>
    <w:r w:rsidR="00742ED0">
      <w:t>02</w:t>
    </w:r>
    <w:r w:rsidR="00274CAE">
      <w:t>/202</w:t>
    </w:r>
    <w:r w:rsidR="00742ED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4529"/>
    <w:multiLevelType w:val="hybridMultilevel"/>
    <w:tmpl w:val="DD74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99"/>
    <w:rsid w:val="00004445"/>
    <w:rsid w:val="00015CEF"/>
    <w:rsid w:val="000241E8"/>
    <w:rsid w:val="000266A7"/>
    <w:rsid w:val="00031105"/>
    <w:rsid w:val="000357D8"/>
    <w:rsid w:val="00064978"/>
    <w:rsid w:val="000800A1"/>
    <w:rsid w:val="00082230"/>
    <w:rsid w:val="00083015"/>
    <w:rsid w:val="000836CC"/>
    <w:rsid w:val="00084FE1"/>
    <w:rsid w:val="00090F53"/>
    <w:rsid w:val="00092565"/>
    <w:rsid w:val="000A251C"/>
    <w:rsid w:val="000A7346"/>
    <w:rsid w:val="000B6655"/>
    <w:rsid w:val="000B71B7"/>
    <w:rsid w:val="000C6C55"/>
    <w:rsid w:val="000D0477"/>
    <w:rsid w:val="000D4CD3"/>
    <w:rsid w:val="000D645B"/>
    <w:rsid w:val="000E4967"/>
    <w:rsid w:val="000F6CFC"/>
    <w:rsid w:val="00105061"/>
    <w:rsid w:val="00121754"/>
    <w:rsid w:val="00121784"/>
    <w:rsid w:val="00121F66"/>
    <w:rsid w:val="00124DC3"/>
    <w:rsid w:val="0014027A"/>
    <w:rsid w:val="00156CEB"/>
    <w:rsid w:val="00164CDB"/>
    <w:rsid w:val="00174799"/>
    <w:rsid w:val="00187841"/>
    <w:rsid w:val="001A01E4"/>
    <w:rsid w:val="001A078D"/>
    <w:rsid w:val="001B222C"/>
    <w:rsid w:val="001C0E54"/>
    <w:rsid w:val="001C17F2"/>
    <w:rsid w:val="001C3025"/>
    <w:rsid w:val="001D6580"/>
    <w:rsid w:val="001E6624"/>
    <w:rsid w:val="001F1F55"/>
    <w:rsid w:val="00216C12"/>
    <w:rsid w:val="00232FB8"/>
    <w:rsid w:val="0023573F"/>
    <w:rsid w:val="00261360"/>
    <w:rsid w:val="00270952"/>
    <w:rsid w:val="00270BAA"/>
    <w:rsid w:val="00274CAE"/>
    <w:rsid w:val="002A3E84"/>
    <w:rsid w:val="002C39C8"/>
    <w:rsid w:val="002C6B41"/>
    <w:rsid w:val="002C7F5E"/>
    <w:rsid w:val="002D7319"/>
    <w:rsid w:val="002E2EAA"/>
    <w:rsid w:val="002E7986"/>
    <w:rsid w:val="002F04E9"/>
    <w:rsid w:val="002F6B39"/>
    <w:rsid w:val="003031EB"/>
    <w:rsid w:val="00314234"/>
    <w:rsid w:val="00324C98"/>
    <w:rsid w:val="00325C0F"/>
    <w:rsid w:val="00340764"/>
    <w:rsid w:val="00340A28"/>
    <w:rsid w:val="00342327"/>
    <w:rsid w:val="003538D1"/>
    <w:rsid w:val="0036455D"/>
    <w:rsid w:val="003661B9"/>
    <w:rsid w:val="003826D1"/>
    <w:rsid w:val="0039280B"/>
    <w:rsid w:val="00393CF1"/>
    <w:rsid w:val="00394703"/>
    <w:rsid w:val="0039732A"/>
    <w:rsid w:val="003B585E"/>
    <w:rsid w:val="003C1684"/>
    <w:rsid w:val="003C42C1"/>
    <w:rsid w:val="003C7F12"/>
    <w:rsid w:val="003E0044"/>
    <w:rsid w:val="003E3135"/>
    <w:rsid w:val="003E39D7"/>
    <w:rsid w:val="003E5A3F"/>
    <w:rsid w:val="003E739B"/>
    <w:rsid w:val="003F2D4D"/>
    <w:rsid w:val="003F4C99"/>
    <w:rsid w:val="003F5975"/>
    <w:rsid w:val="00415C6E"/>
    <w:rsid w:val="0043061D"/>
    <w:rsid w:val="00440FEC"/>
    <w:rsid w:val="00454D66"/>
    <w:rsid w:val="00463262"/>
    <w:rsid w:val="00464E41"/>
    <w:rsid w:val="004739B4"/>
    <w:rsid w:val="00484BFA"/>
    <w:rsid w:val="004943F3"/>
    <w:rsid w:val="00494510"/>
    <w:rsid w:val="00495288"/>
    <w:rsid w:val="004970A9"/>
    <w:rsid w:val="004B0405"/>
    <w:rsid w:val="004B5002"/>
    <w:rsid w:val="004C5397"/>
    <w:rsid w:val="004C77E9"/>
    <w:rsid w:val="004D479C"/>
    <w:rsid w:val="004E1905"/>
    <w:rsid w:val="004E3F9E"/>
    <w:rsid w:val="004F38B5"/>
    <w:rsid w:val="00500126"/>
    <w:rsid w:val="00502358"/>
    <w:rsid w:val="00512728"/>
    <w:rsid w:val="005159EA"/>
    <w:rsid w:val="00516AB6"/>
    <w:rsid w:val="00516D39"/>
    <w:rsid w:val="0052323C"/>
    <w:rsid w:val="005359A1"/>
    <w:rsid w:val="00540930"/>
    <w:rsid w:val="00542657"/>
    <w:rsid w:val="005475EC"/>
    <w:rsid w:val="00553530"/>
    <w:rsid w:val="005570BE"/>
    <w:rsid w:val="00564B72"/>
    <w:rsid w:val="00572B1C"/>
    <w:rsid w:val="00582A74"/>
    <w:rsid w:val="005A25F1"/>
    <w:rsid w:val="005A71A3"/>
    <w:rsid w:val="005E11D4"/>
    <w:rsid w:val="005E14CC"/>
    <w:rsid w:val="005E7893"/>
    <w:rsid w:val="00600302"/>
    <w:rsid w:val="00602C7C"/>
    <w:rsid w:val="006059DD"/>
    <w:rsid w:val="0061590E"/>
    <w:rsid w:val="006178AD"/>
    <w:rsid w:val="00636D42"/>
    <w:rsid w:val="0063790E"/>
    <w:rsid w:val="00641239"/>
    <w:rsid w:val="00646326"/>
    <w:rsid w:val="006511DD"/>
    <w:rsid w:val="00654726"/>
    <w:rsid w:val="00666B61"/>
    <w:rsid w:val="0067029F"/>
    <w:rsid w:val="00680665"/>
    <w:rsid w:val="0069769C"/>
    <w:rsid w:val="006A7074"/>
    <w:rsid w:val="006C27C4"/>
    <w:rsid w:val="006E0A8A"/>
    <w:rsid w:val="006E6860"/>
    <w:rsid w:val="006F1329"/>
    <w:rsid w:val="006F174B"/>
    <w:rsid w:val="00700696"/>
    <w:rsid w:val="00712497"/>
    <w:rsid w:val="0072331A"/>
    <w:rsid w:val="00742ED0"/>
    <w:rsid w:val="00755B3B"/>
    <w:rsid w:val="00774572"/>
    <w:rsid w:val="007745B8"/>
    <w:rsid w:val="007760E0"/>
    <w:rsid w:val="007A2900"/>
    <w:rsid w:val="007D037C"/>
    <w:rsid w:val="007D4F23"/>
    <w:rsid w:val="007E1C80"/>
    <w:rsid w:val="007E22A0"/>
    <w:rsid w:val="007F0E2F"/>
    <w:rsid w:val="0080271B"/>
    <w:rsid w:val="008106BF"/>
    <w:rsid w:val="00817841"/>
    <w:rsid w:val="00821A7F"/>
    <w:rsid w:val="00827421"/>
    <w:rsid w:val="00833971"/>
    <w:rsid w:val="008339FB"/>
    <w:rsid w:val="00840342"/>
    <w:rsid w:val="008411B5"/>
    <w:rsid w:val="008416EF"/>
    <w:rsid w:val="00844E15"/>
    <w:rsid w:val="0085205D"/>
    <w:rsid w:val="00853E8F"/>
    <w:rsid w:val="00856A3A"/>
    <w:rsid w:val="00862D70"/>
    <w:rsid w:val="00884AF2"/>
    <w:rsid w:val="00897C40"/>
    <w:rsid w:val="008A0EFB"/>
    <w:rsid w:val="008A4A4D"/>
    <w:rsid w:val="008B1613"/>
    <w:rsid w:val="008B25F3"/>
    <w:rsid w:val="008B695A"/>
    <w:rsid w:val="008C5A63"/>
    <w:rsid w:val="008F2F1E"/>
    <w:rsid w:val="008F61DB"/>
    <w:rsid w:val="00914016"/>
    <w:rsid w:val="00921179"/>
    <w:rsid w:val="00936F25"/>
    <w:rsid w:val="00944B57"/>
    <w:rsid w:val="00964241"/>
    <w:rsid w:val="00976CAC"/>
    <w:rsid w:val="00980D9F"/>
    <w:rsid w:val="00984ABE"/>
    <w:rsid w:val="0099154C"/>
    <w:rsid w:val="009930E2"/>
    <w:rsid w:val="009A0A57"/>
    <w:rsid w:val="009C0358"/>
    <w:rsid w:val="009C5EE7"/>
    <w:rsid w:val="009D42DD"/>
    <w:rsid w:val="009D5523"/>
    <w:rsid w:val="009E073D"/>
    <w:rsid w:val="009E52C9"/>
    <w:rsid w:val="009F3827"/>
    <w:rsid w:val="009F6572"/>
    <w:rsid w:val="00A0710A"/>
    <w:rsid w:val="00A0717B"/>
    <w:rsid w:val="00A15D80"/>
    <w:rsid w:val="00A206B8"/>
    <w:rsid w:val="00A26F86"/>
    <w:rsid w:val="00A27699"/>
    <w:rsid w:val="00A31DB4"/>
    <w:rsid w:val="00A34BB5"/>
    <w:rsid w:val="00A37B25"/>
    <w:rsid w:val="00A406C4"/>
    <w:rsid w:val="00A45DFD"/>
    <w:rsid w:val="00A60286"/>
    <w:rsid w:val="00A6091A"/>
    <w:rsid w:val="00A8292F"/>
    <w:rsid w:val="00A90EE9"/>
    <w:rsid w:val="00A94976"/>
    <w:rsid w:val="00AA20BF"/>
    <w:rsid w:val="00AA392C"/>
    <w:rsid w:val="00AE33D3"/>
    <w:rsid w:val="00AE6AD0"/>
    <w:rsid w:val="00AF471D"/>
    <w:rsid w:val="00AF5059"/>
    <w:rsid w:val="00B06BF5"/>
    <w:rsid w:val="00B0763B"/>
    <w:rsid w:val="00B1056E"/>
    <w:rsid w:val="00B12E6C"/>
    <w:rsid w:val="00B20902"/>
    <w:rsid w:val="00B2113F"/>
    <w:rsid w:val="00B26016"/>
    <w:rsid w:val="00B27984"/>
    <w:rsid w:val="00B30FFC"/>
    <w:rsid w:val="00B354C8"/>
    <w:rsid w:val="00B448D0"/>
    <w:rsid w:val="00B45965"/>
    <w:rsid w:val="00B50409"/>
    <w:rsid w:val="00B61BFA"/>
    <w:rsid w:val="00B64917"/>
    <w:rsid w:val="00B657C1"/>
    <w:rsid w:val="00B66EAA"/>
    <w:rsid w:val="00B71414"/>
    <w:rsid w:val="00B94447"/>
    <w:rsid w:val="00B976B2"/>
    <w:rsid w:val="00BA0EA6"/>
    <w:rsid w:val="00BA2EE5"/>
    <w:rsid w:val="00BB0A91"/>
    <w:rsid w:val="00BB1E22"/>
    <w:rsid w:val="00BC1D83"/>
    <w:rsid w:val="00BC3598"/>
    <w:rsid w:val="00BC3E7D"/>
    <w:rsid w:val="00BD46C6"/>
    <w:rsid w:val="00BF114B"/>
    <w:rsid w:val="00C0449C"/>
    <w:rsid w:val="00C062B3"/>
    <w:rsid w:val="00C07D94"/>
    <w:rsid w:val="00C41EEC"/>
    <w:rsid w:val="00C44F8A"/>
    <w:rsid w:val="00C51BC8"/>
    <w:rsid w:val="00C61A3F"/>
    <w:rsid w:val="00C67399"/>
    <w:rsid w:val="00C67B2C"/>
    <w:rsid w:val="00C80495"/>
    <w:rsid w:val="00C86606"/>
    <w:rsid w:val="00C91705"/>
    <w:rsid w:val="00CA2D3C"/>
    <w:rsid w:val="00CB5B6B"/>
    <w:rsid w:val="00CC3BAB"/>
    <w:rsid w:val="00CD17F5"/>
    <w:rsid w:val="00CD1871"/>
    <w:rsid w:val="00CD6BED"/>
    <w:rsid w:val="00CF7612"/>
    <w:rsid w:val="00D04F80"/>
    <w:rsid w:val="00D05D00"/>
    <w:rsid w:val="00D20464"/>
    <w:rsid w:val="00D21C2A"/>
    <w:rsid w:val="00D2748C"/>
    <w:rsid w:val="00D3185F"/>
    <w:rsid w:val="00D372F3"/>
    <w:rsid w:val="00D50020"/>
    <w:rsid w:val="00D515CA"/>
    <w:rsid w:val="00D545F7"/>
    <w:rsid w:val="00D6330F"/>
    <w:rsid w:val="00D67A6B"/>
    <w:rsid w:val="00D776AF"/>
    <w:rsid w:val="00DA6D3D"/>
    <w:rsid w:val="00DA7AEC"/>
    <w:rsid w:val="00DC22C4"/>
    <w:rsid w:val="00DC2C9D"/>
    <w:rsid w:val="00DC4156"/>
    <w:rsid w:val="00DC4B8F"/>
    <w:rsid w:val="00DC5E6B"/>
    <w:rsid w:val="00DD25EF"/>
    <w:rsid w:val="00DE53F7"/>
    <w:rsid w:val="00DF38F9"/>
    <w:rsid w:val="00E106F4"/>
    <w:rsid w:val="00E32CF7"/>
    <w:rsid w:val="00E41B12"/>
    <w:rsid w:val="00E443D1"/>
    <w:rsid w:val="00E45985"/>
    <w:rsid w:val="00E55C39"/>
    <w:rsid w:val="00E648BA"/>
    <w:rsid w:val="00E65A1C"/>
    <w:rsid w:val="00E77672"/>
    <w:rsid w:val="00E82A16"/>
    <w:rsid w:val="00E83C61"/>
    <w:rsid w:val="00E86A34"/>
    <w:rsid w:val="00EA4682"/>
    <w:rsid w:val="00EB2F41"/>
    <w:rsid w:val="00EB4B4C"/>
    <w:rsid w:val="00ED4ABE"/>
    <w:rsid w:val="00EE4F5C"/>
    <w:rsid w:val="00EF0CBC"/>
    <w:rsid w:val="00EF10F6"/>
    <w:rsid w:val="00EF4C7B"/>
    <w:rsid w:val="00EF6B30"/>
    <w:rsid w:val="00F05706"/>
    <w:rsid w:val="00F107F2"/>
    <w:rsid w:val="00F137D0"/>
    <w:rsid w:val="00F13B0F"/>
    <w:rsid w:val="00F17A3A"/>
    <w:rsid w:val="00F218BB"/>
    <w:rsid w:val="00F30CA5"/>
    <w:rsid w:val="00F40895"/>
    <w:rsid w:val="00F43EBC"/>
    <w:rsid w:val="00F64264"/>
    <w:rsid w:val="00F66898"/>
    <w:rsid w:val="00F72758"/>
    <w:rsid w:val="00F76A03"/>
    <w:rsid w:val="00F90F55"/>
    <w:rsid w:val="00F93F2F"/>
    <w:rsid w:val="00F93FBD"/>
    <w:rsid w:val="00F96AD2"/>
    <w:rsid w:val="00FA3F6B"/>
    <w:rsid w:val="00FA6088"/>
    <w:rsid w:val="00FB0459"/>
    <w:rsid w:val="00FB3C34"/>
    <w:rsid w:val="00FC7FF6"/>
    <w:rsid w:val="00FE224D"/>
    <w:rsid w:val="00FF5E7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684F36F"/>
  <w15:chartTrackingRefBased/>
  <w15:docId w15:val="{0A886346-7C3A-469B-ACE1-DEDC21C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6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69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276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7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699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7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F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76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5E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D9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F1"/>
    <w:rPr>
      <w:rFonts w:asciiTheme="minorHAnsi" w:hAnsi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16EF"/>
    <w:rPr>
      <w:color w:val="808080"/>
    </w:rPr>
  </w:style>
  <w:style w:type="paragraph" w:styleId="Revision">
    <w:name w:val="Revision"/>
    <w:hidden/>
    <w:uiPriority w:val="99"/>
    <w:semiHidden/>
    <w:rsid w:val="00454D66"/>
    <w:pPr>
      <w:spacing w:after="0" w:line="240" w:lineRule="auto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6CFC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2613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8DWU@epa.gov" TargetMode="External"/><Relationship Id="rId18" Type="http://schemas.openxmlformats.org/officeDocument/2006/relationships/hyperlink" Target="https://www.epa.gov/region8-waterops/drinking-water-watch-epa-region-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eo.wyo.gov/ground-water/applications-and-form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keenan.hendon2@wyo.gov" TargetMode="External"/><Relationship Id="rId20" Type="http://schemas.openxmlformats.org/officeDocument/2006/relationships/hyperlink" Target="https://www.epa.gov/region8-waterops/drinking-water-watch-epa-region-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eq.wyoming.gov/water-quality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epa.gov/region8-waterops/epa-r8-drinking-water-system-basic-information-for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ndrala.angela@epa.gov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E99FD-5AE2-4251-85B8-FE040E441744}"/>
      </w:docPartPr>
      <w:docPartBody>
        <w:p w:rsidR="00EA4ABC" w:rsidRDefault="00D728D9">
          <w:r w:rsidRPr="00F83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99AA9B23B4229B8097576321B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6159-D61E-4869-9987-8A7F1811EB2A}"/>
      </w:docPartPr>
      <w:docPartBody>
        <w:p w:rsidR="00EA4ABC" w:rsidRDefault="00D728D9" w:rsidP="00D728D9">
          <w:pPr>
            <w:pStyle w:val="D0F99AA9B23B4229B8097576321B299A"/>
          </w:pPr>
          <w:r w:rsidRPr="00F83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439692E874ED29BC3D097B62B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77E9-EBDC-4BEC-8FCF-28D4BDD7202E}"/>
      </w:docPartPr>
      <w:docPartBody>
        <w:p w:rsidR="00EA4ABC" w:rsidRDefault="00D728D9" w:rsidP="00D728D9">
          <w:pPr>
            <w:pStyle w:val="CC8439692E874ED29BC3D097B62B4916"/>
          </w:pPr>
          <w:r w:rsidRPr="00F83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0845A952148FBB41E30CE06D4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3EA3-B5C3-43A7-B6FB-470C3C32CD40}"/>
      </w:docPartPr>
      <w:docPartBody>
        <w:p w:rsidR="00EA4ABC" w:rsidRDefault="00D728D9" w:rsidP="00D728D9">
          <w:pPr>
            <w:pStyle w:val="5C10845A952148FBB41E30CE06D4252A"/>
          </w:pPr>
          <w:r w:rsidRPr="00F83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4833-4004-4A67-9DAE-436534A26D00}"/>
      </w:docPartPr>
      <w:docPartBody>
        <w:p w:rsidR="00EA4ABC" w:rsidRDefault="00D728D9">
          <w:r w:rsidRPr="00F831A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4270291A214DADACB7E04EF736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FD86-30A0-4BA8-8AED-AF5FE07ADFA5}"/>
      </w:docPartPr>
      <w:docPartBody>
        <w:p w:rsidR="00991F97" w:rsidRDefault="00991F97" w:rsidP="00991F97">
          <w:pPr>
            <w:pStyle w:val="684270291A214DADACB7E04EF736AE59"/>
          </w:pPr>
          <w:r w:rsidRPr="00F831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D9"/>
    <w:rsid w:val="0082009D"/>
    <w:rsid w:val="009562DC"/>
    <w:rsid w:val="00991F97"/>
    <w:rsid w:val="00B16830"/>
    <w:rsid w:val="00D728D9"/>
    <w:rsid w:val="00D91A39"/>
    <w:rsid w:val="00DE54A9"/>
    <w:rsid w:val="00E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F97"/>
    <w:rPr>
      <w:color w:val="808080"/>
    </w:rPr>
  </w:style>
  <w:style w:type="paragraph" w:customStyle="1" w:styleId="D0F99AA9B23B4229B8097576321B299A">
    <w:name w:val="D0F99AA9B23B4229B8097576321B299A"/>
    <w:rsid w:val="00D728D9"/>
    <w:rPr>
      <w:rFonts w:eastAsiaTheme="minorHAnsi"/>
    </w:rPr>
  </w:style>
  <w:style w:type="paragraph" w:customStyle="1" w:styleId="CC8439692E874ED29BC3D097B62B4916">
    <w:name w:val="CC8439692E874ED29BC3D097B62B4916"/>
    <w:rsid w:val="00D728D9"/>
  </w:style>
  <w:style w:type="paragraph" w:customStyle="1" w:styleId="5C10845A952148FBB41E30CE06D4252A">
    <w:name w:val="5C10845A952148FBB41E30CE06D4252A"/>
    <w:rsid w:val="00D728D9"/>
  </w:style>
  <w:style w:type="paragraph" w:customStyle="1" w:styleId="684270291A214DADACB7E04EF736AE59">
    <w:name w:val="684270291A214DADACB7E04EF736AE59"/>
    <w:rsid w:val="00991F9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E2F9FB2E0154BBE4285C4C3759D84" ma:contentTypeVersion="17" ma:contentTypeDescription="Create a new document." ma:contentTypeScope="" ma:versionID="92d9211cbd316776c877b57974973e2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26830d8-fe75-4c17-878e-354b35f710aa" xmlns:ns6="cba28107-d305-4e7e-961f-49064470f97b" targetNamespace="http://schemas.microsoft.com/office/2006/metadata/properties" ma:root="true" ma:fieldsID="994a9a5569562e59294a889d8050bbf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26830d8-fe75-4c17-878e-354b35f710aa"/>
    <xsd:import namespace="cba28107-d305-4e7e-961f-49064470f97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DueDate" minOccurs="0"/>
                <xsd:element ref="ns5:PWSID" minOccurs="0"/>
                <xsd:element ref="ns5:Assignedto" minOccurs="0"/>
                <xsd:element ref="ns5:ReceivedDate" minOccurs="0"/>
                <xsd:element ref="ns5:ChangeType" minOccurs="0"/>
                <xsd:element ref="ns5:WaterSystemName" minOccurs="0"/>
                <xsd:element ref="ns5:Comments" minOccurs="0"/>
                <xsd:element ref="ns5:Program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91e7e77-7663-4be1-bf91-9d23c2582279}" ma:internalName="TaxCatchAllLabel" ma:readOnly="true" ma:showField="CatchAllDataLabel" ma:web="2cf67fee-803d-4dcb-aa98-9877ac254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91e7e77-7663-4be1-bf91-9d23c2582279}" ma:internalName="TaxCatchAll" ma:showField="CatchAllData" ma:web="2cf67fee-803d-4dcb-aa98-9877ac254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30d8-fe75-4c17-878e-354b35f710aa" elementFormDefault="qualified">
    <xsd:import namespace="http://schemas.microsoft.com/office/2006/documentManagement/types"/>
    <xsd:import namespace="http://schemas.microsoft.com/office/infopath/2007/PartnerControls"/>
    <xsd:element name="DueDate" ma:index="29" nillable="true" ma:displayName="Due Date" ma:default="[today]" ma:format="DateOnly" ma:internalName="DueDate">
      <xsd:simpleType>
        <xsd:restriction base="dms:DateTime"/>
      </xsd:simpleType>
    </xsd:element>
    <xsd:element name="PWSID" ma:index="30" nillable="true" ma:displayName="PWS ID" ma:format="Dropdown" ma:internalName="PWSID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32" nillable="true" ma:displayName="Received Date" ma:default="[today]" ma:format="DateOnly" ma:internalName="ReceivedDate">
      <xsd:simpleType>
        <xsd:restriction base="dms:DateTime"/>
      </xsd:simpleType>
    </xsd:element>
    <xsd:element name="ChangeType" ma:index="33" nillable="true" ma:displayName="Change Type" ma:format="Dropdown" ma:internalName="ChangeType">
      <xsd:simpleType>
        <xsd:restriction base="dms:Choice">
          <xsd:enumeration value="New System"/>
          <xsd:enumeration value="Contact Change"/>
          <xsd:enumeration value="WSF Change"/>
          <xsd:enumeration value="Population"/>
        </xsd:restriction>
      </xsd:simpleType>
    </xsd:element>
    <xsd:element name="WaterSystemName" ma:index="34" nillable="true" ma:displayName="Water System Name" ma:format="Dropdown" ma:internalName="WaterSystemName">
      <xsd:simpleType>
        <xsd:restriction base="dms:Text">
          <xsd:maxLength value="255"/>
        </xsd:restriction>
      </xsd:simpleType>
    </xsd:element>
    <xsd:element name="Comments" ma:index="3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rogram" ma:index="36" nillable="true" ma:displayName="Program" ma:default="Tribal" ma:format="Dropdown" ma:internalName="Program">
      <xsd:simpleType>
        <xsd:restriction base="dms:Choice">
          <xsd:enumeration value="Tribal"/>
          <xsd:enumeration value="Wyoming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8107-d305-4e7e-961f-49064470f97b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PWSID xmlns="026830d8-fe75-4c17-878e-354b35f710aa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Assignedto xmlns="026830d8-fe75-4c17-878e-354b35f710aa">
      <UserInfo>
        <DisplayName/>
        <AccountId xsi:nil="true"/>
        <AccountType/>
      </UserInfo>
    </Assignedto>
    <External_x0020_Contributor xmlns="4ffa91fb-a0ff-4ac5-b2db-65c790d184a4" xsi:nil="true"/>
    <DueDate xmlns="026830d8-fe75-4c17-878e-354b35f710aa">2020-05-20T18:08:08+00:00</DueDate>
    <WaterSystemName xmlns="026830d8-fe75-4c17-878e-354b35f710aa" xsi:nil="true"/>
    <TaxKeywordTaxHTField xmlns="4ffa91fb-a0ff-4ac5-b2db-65c790d184a4">
      <Terms xmlns="http://schemas.microsoft.com/office/infopath/2007/PartnerControls"/>
    </TaxKeywordTaxHTField>
    <Comments xmlns="026830d8-fe75-4c17-878e-354b35f710aa" xsi:nil="true"/>
    <Record xmlns="4ffa91fb-a0ff-4ac5-b2db-65c790d184a4">Shared</Record>
    <ChangeType xmlns="026830d8-fe75-4c17-878e-354b35f710aa" xsi:nil="true"/>
    <Rights xmlns="4ffa91fb-a0ff-4ac5-b2db-65c790d184a4" xsi:nil="true"/>
    <Program xmlns="026830d8-fe75-4c17-878e-354b35f710aa">Tribal</Program>
    <Document_x0020_Creation_x0020_Date xmlns="4ffa91fb-a0ff-4ac5-b2db-65c790d184a4">2020-05-20T18:08:08+00:00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ReceivedDate xmlns="026830d8-fe75-4c17-878e-354b35f710aa">2020-05-20T18:08:08+00:00</ReceivedDate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312B7389-003F-4C12-B632-9C7CD2A51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4B606-4E13-41E4-83B4-4DEA2F5197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BBAABD0-E70F-4CC9-BE59-077E4934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26830d8-fe75-4c17-878e-354b35f710aa"/>
    <ds:schemaRef ds:uri="cba28107-d305-4e7e-961f-49064470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5C678-C2B3-4A07-999E-82D869E7FD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115D26-6A79-47BD-8F3E-C936600B32FC}">
  <ds:schemaRefs>
    <ds:schemaRef ds:uri="http://schemas.microsoft.com/office/2006/metadata/properties"/>
    <ds:schemaRef ds:uri="http://schemas.microsoft.com/sharepoint/v3/fields"/>
    <ds:schemaRef ds:uri="http://purl.org/dc/terms/"/>
    <ds:schemaRef ds:uri="http://schemas.microsoft.com/office/2006/documentManagement/types"/>
    <ds:schemaRef ds:uri="cba28107-d305-4e7e-961f-49064470f97b"/>
    <ds:schemaRef ds:uri="http://schemas.openxmlformats.org/package/2006/metadata/core-properties"/>
    <ds:schemaRef ds:uri="http://schemas.microsoft.com/office/infopath/2007/PartnerControls"/>
    <ds:schemaRef ds:uri="026830d8-fe75-4c17-878e-354b35f710aa"/>
    <ds:schemaRef ds:uri="http://purl.org/dc/elements/1.1/"/>
    <ds:schemaRef ds:uri="http://schemas.microsoft.com/sharepoint.v3"/>
    <ds:schemaRef ds:uri="http://purl.org/dc/dcmitype/"/>
    <ds:schemaRef ds:uri="4ffa91fb-a0ff-4ac5-b2db-65c790d184a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Donna</dc:creator>
  <cp:keywords/>
  <dc:description/>
  <cp:lastModifiedBy>Mendrala, Angela (she/her/hers)</cp:lastModifiedBy>
  <cp:revision>12</cp:revision>
  <cp:lastPrinted>2020-07-07T15:32:00Z</cp:lastPrinted>
  <dcterms:created xsi:type="dcterms:W3CDTF">2024-12-09T17:46:00Z</dcterms:created>
  <dcterms:modified xsi:type="dcterms:W3CDTF">2025-01-02T20:15:00Z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0x010100903E2F9FB2E0154BBE4285C4C3759D84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