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1C46" w14:textId="77777777" w:rsidR="00A93E55" w:rsidRDefault="00A93E55" w:rsidP="00A93E55">
      <w:pPr>
        <w:pStyle w:val="Heading1"/>
        <w:spacing w:before="0"/>
      </w:pPr>
      <w:r>
        <w:rPr>
          <w:noProof/>
        </w:rPr>
        <w:drawing>
          <wp:inline distT="0" distB="0" distL="0" distR="0" wp14:anchorId="6822D241" wp14:editId="5BBA241E">
            <wp:extent cx="2724150" cy="837109"/>
            <wp:effectExtent l="0" t="0" r="0" b="1270"/>
            <wp:docPr id="1248239986" name="Picture 1" descr="A picture containing text, clo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239986" name="Picture 1" descr="A picture containing text, clo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14" cy="84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EA702" w14:textId="77777777" w:rsidR="00A93E55" w:rsidRPr="00A93E55" w:rsidRDefault="00A93E55" w:rsidP="00A93E55">
      <w:pPr>
        <w:pStyle w:val="Heading1"/>
        <w:spacing w:before="0"/>
        <w:rPr>
          <w:b/>
          <w:bCs/>
          <w:color w:val="365F91"/>
          <w:sz w:val="28"/>
          <w:szCs w:val="28"/>
        </w:rPr>
      </w:pPr>
    </w:p>
    <w:p w14:paraId="15A9E20D" w14:textId="318F1F24" w:rsidR="00A93E55" w:rsidRPr="00A93E55" w:rsidRDefault="00A93E55" w:rsidP="00A93E55">
      <w:pPr>
        <w:pStyle w:val="Heading1"/>
        <w:spacing w:before="0"/>
        <w:rPr>
          <w:rFonts w:ascii="Tahoma" w:hAnsi="Tahoma" w:cs="Tahoma"/>
          <w:b/>
          <w:bCs/>
          <w:color w:val="365F91"/>
          <w:sz w:val="28"/>
          <w:szCs w:val="28"/>
        </w:rPr>
      </w:pPr>
      <w:r>
        <w:rPr>
          <w:rFonts w:ascii="Tahoma" w:hAnsi="Tahoma" w:cs="Tahoma"/>
          <w:b/>
          <w:bCs/>
          <w:color w:val="365F91"/>
          <w:sz w:val="28"/>
          <w:szCs w:val="28"/>
        </w:rPr>
        <w:t>How Well Do You Know Cybersecurity?</w:t>
      </w:r>
    </w:p>
    <w:p w14:paraId="3151DCE6" w14:textId="77777777" w:rsidR="00A93E55" w:rsidRPr="007746C5" w:rsidRDefault="00A93E55" w:rsidP="00A93E55">
      <w:pPr>
        <w:spacing w:after="0"/>
      </w:pPr>
    </w:p>
    <w:p w14:paraId="2C9424AB" w14:textId="6A34A172" w:rsidR="00A93E55" w:rsidRPr="0071665E" w:rsidRDefault="00A93E55" w:rsidP="00A93E55">
      <w:pPr>
        <w:jc w:val="both"/>
        <w:rPr>
          <w:rFonts w:ascii="Tahoma" w:hAnsi="Tahoma" w:cs="Tahoma"/>
        </w:rPr>
      </w:pPr>
      <w:r w:rsidRPr="0071665E">
        <w:rPr>
          <w:rFonts w:ascii="Tahoma" w:hAnsi="Tahoma" w:cs="Tahoma"/>
          <w:b/>
        </w:rPr>
        <w:t xml:space="preserve">Instructions: </w:t>
      </w:r>
      <w:r>
        <w:rPr>
          <w:rFonts w:ascii="Tahoma" w:hAnsi="Tahoma" w:cs="Tahoma"/>
        </w:rPr>
        <w:t>Below are fifteen questions related to basic cybersecurity concepts. You will find a mix of multiple choice and true/false questions that will help you understand how much you know about cybersecurity.</w:t>
      </w:r>
      <w:r w:rsidRPr="0071665E">
        <w:rPr>
          <w:rFonts w:ascii="Tahoma" w:hAnsi="Tahoma" w:cs="Tahoma"/>
        </w:rPr>
        <w:t xml:space="preserve"> </w:t>
      </w:r>
    </w:p>
    <w:p w14:paraId="6355EA44" w14:textId="40F6A350" w:rsidR="00A93E55" w:rsidRDefault="00A93E55" w:rsidP="00A93E55">
      <w:pPr>
        <w:rPr>
          <w:b/>
          <w:bCs/>
        </w:rPr>
      </w:pPr>
      <w:r w:rsidRPr="0071665E">
        <w:rPr>
          <w:rFonts w:ascii="Tahoma" w:hAnsi="Tahoma" w:cs="Tahoma"/>
        </w:rPr>
        <w:t xml:space="preserve">There is an answer key at the </w:t>
      </w:r>
      <w:r>
        <w:rPr>
          <w:rFonts w:ascii="Tahoma" w:hAnsi="Tahoma" w:cs="Tahoma"/>
        </w:rPr>
        <w:t>end</w:t>
      </w:r>
      <w:r w:rsidRPr="0071665E">
        <w:rPr>
          <w:rFonts w:ascii="Tahoma" w:hAnsi="Tahoma" w:cs="Tahoma"/>
        </w:rPr>
        <w:t xml:space="preserve"> but DO NOT CHEAT.  This exercise is meant to test your knowledge and help you </w:t>
      </w:r>
      <w:r>
        <w:rPr>
          <w:rFonts w:ascii="Tahoma" w:hAnsi="Tahoma" w:cs="Tahoma"/>
        </w:rPr>
        <w:t>identify what you might still need to learn about when it comes to cybersecurity.</w:t>
      </w:r>
      <w:r>
        <w:rPr>
          <w:b/>
          <w:bCs/>
        </w:rPr>
        <w:br w:type="page"/>
      </w:r>
    </w:p>
    <w:p w14:paraId="68E27D5D" w14:textId="77777777" w:rsidR="001C2AAD" w:rsidRPr="001C2AAD" w:rsidRDefault="001C2AAD" w:rsidP="001C2AAD">
      <w:r w:rsidRPr="001C2AAD">
        <w:lastRenderedPageBreak/>
        <w:t>1. Which of the following is the strongest password?</w:t>
      </w:r>
    </w:p>
    <w:p w14:paraId="53F054B7" w14:textId="77777777" w:rsidR="001C2AAD" w:rsidRPr="001C2AAD" w:rsidRDefault="001C2AAD" w:rsidP="001C2AAD">
      <w:r w:rsidRPr="001C2AAD">
        <w:t>☐ Password123</w:t>
      </w:r>
    </w:p>
    <w:p w14:paraId="45EEDAF4" w14:textId="77777777" w:rsidR="001C2AAD" w:rsidRPr="001C2AAD" w:rsidRDefault="001C2AAD" w:rsidP="001C2AAD">
      <w:r w:rsidRPr="001C2AAD">
        <w:t>☐ Spring2025</w:t>
      </w:r>
    </w:p>
    <w:p w14:paraId="7752A0BF" w14:textId="77777777" w:rsidR="001C2AAD" w:rsidRPr="001C2AAD" w:rsidRDefault="001C2AAD" w:rsidP="001C2AAD">
      <w:r w:rsidRPr="001C2AAD">
        <w:t>☐ W@t3r$upply!2025</w:t>
      </w:r>
    </w:p>
    <w:p w14:paraId="37EDC4FC" w14:textId="77777777" w:rsidR="001C2AAD" w:rsidRPr="001C2AAD" w:rsidRDefault="001C2AAD" w:rsidP="001C2AAD">
      <w:r w:rsidRPr="001C2AAD">
        <w:t>☐ 12345678</w:t>
      </w:r>
    </w:p>
    <w:p w14:paraId="37AACC4B" w14:textId="77777777" w:rsidR="001C2AAD" w:rsidRPr="001C2AAD" w:rsidRDefault="001C2AAD" w:rsidP="001C2AAD">
      <w:pPr>
        <w:rPr>
          <w:sz w:val="20"/>
          <w:szCs w:val="20"/>
        </w:rPr>
      </w:pPr>
    </w:p>
    <w:p w14:paraId="2E6C1D6F" w14:textId="77777777" w:rsidR="001C2AAD" w:rsidRPr="001C2AAD" w:rsidRDefault="001C2AAD" w:rsidP="001C2AAD">
      <w:r w:rsidRPr="001C2AAD">
        <w:t>2. True or False: Multi-Factor Authentication (MFA) provides an extra layer of security by requiring more than just a password.</w:t>
      </w:r>
    </w:p>
    <w:p w14:paraId="04B1EA0B" w14:textId="77777777" w:rsidR="001C2AAD" w:rsidRPr="001C2AAD" w:rsidRDefault="001C2AAD" w:rsidP="001C2AAD">
      <w:r w:rsidRPr="001C2AAD">
        <w:t>☐ True</w:t>
      </w:r>
    </w:p>
    <w:p w14:paraId="386C5CBF" w14:textId="77777777" w:rsidR="001C2AAD" w:rsidRPr="001C2AAD" w:rsidRDefault="001C2AAD" w:rsidP="001C2AAD">
      <w:r w:rsidRPr="001C2AAD">
        <w:t>☐ False</w:t>
      </w:r>
    </w:p>
    <w:p w14:paraId="302EE06E" w14:textId="77777777" w:rsidR="001C2AAD" w:rsidRPr="001C2AAD" w:rsidRDefault="001C2AAD" w:rsidP="001C2AAD">
      <w:pPr>
        <w:rPr>
          <w:sz w:val="20"/>
          <w:szCs w:val="20"/>
        </w:rPr>
      </w:pPr>
    </w:p>
    <w:p w14:paraId="1164BC06" w14:textId="77777777" w:rsidR="001C2AAD" w:rsidRPr="001C2AAD" w:rsidRDefault="001C2AAD" w:rsidP="001C2AAD">
      <w:r w:rsidRPr="001C2AAD">
        <w:t>3. Which of the following is an example of phishing?</w:t>
      </w:r>
    </w:p>
    <w:p w14:paraId="608DE069" w14:textId="77777777" w:rsidR="001C2AAD" w:rsidRPr="001C2AAD" w:rsidRDefault="001C2AAD" w:rsidP="001C2AAD">
      <w:r w:rsidRPr="001C2AAD">
        <w:t>☐ An email from IT asking you to reset your password through a suspicious link</w:t>
      </w:r>
    </w:p>
    <w:p w14:paraId="3DE6F8C2" w14:textId="77777777" w:rsidR="001C2AAD" w:rsidRPr="001C2AAD" w:rsidRDefault="001C2AAD" w:rsidP="001C2AAD">
      <w:r w:rsidRPr="001C2AAD">
        <w:t>☐ A scheduled system update notification from your official IT department</w:t>
      </w:r>
    </w:p>
    <w:p w14:paraId="60E1F16F" w14:textId="77777777" w:rsidR="001C2AAD" w:rsidRPr="001C2AAD" w:rsidRDefault="001C2AAD" w:rsidP="001C2AAD">
      <w:r w:rsidRPr="001C2AAD">
        <w:t>☐ A message from your supervisor through the company’s internal messaging tool</w:t>
      </w:r>
    </w:p>
    <w:p w14:paraId="56F809B0" w14:textId="77777777" w:rsidR="001C2AAD" w:rsidRPr="001C2AAD" w:rsidRDefault="001C2AAD" w:rsidP="001C2AAD">
      <w:r w:rsidRPr="001C2AAD">
        <w:t>☐ A vendor’s legitimate invoice sent through your normal billing system</w:t>
      </w:r>
    </w:p>
    <w:p w14:paraId="04988107" w14:textId="77777777" w:rsidR="001C2AAD" w:rsidRPr="001C2AAD" w:rsidRDefault="001C2AAD" w:rsidP="001C2AAD">
      <w:pPr>
        <w:rPr>
          <w:sz w:val="20"/>
          <w:szCs w:val="20"/>
        </w:rPr>
      </w:pPr>
    </w:p>
    <w:p w14:paraId="699AA615" w14:textId="77777777" w:rsidR="001C2AAD" w:rsidRPr="001C2AAD" w:rsidRDefault="001C2AAD" w:rsidP="001C2AAD">
      <w:r w:rsidRPr="001C2AAD">
        <w:t>4. True or False: It’s safe to use the same password for multiple accounts if it’s strong.</w:t>
      </w:r>
    </w:p>
    <w:p w14:paraId="6CE26AD6" w14:textId="77777777" w:rsidR="001C2AAD" w:rsidRPr="001C2AAD" w:rsidRDefault="001C2AAD" w:rsidP="001C2AAD">
      <w:r w:rsidRPr="001C2AAD">
        <w:t>☐ True</w:t>
      </w:r>
    </w:p>
    <w:p w14:paraId="45299392" w14:textId="77777777" w:rsidR="001C2AAD" w:rsidRPr="001C2AAD" w:rsidRDefault="001C2AAD" w:rsidP="001C2AAD">
      <w:r w:rsidRPr="001C2AAD">
        <w:t>☐ False</w:t>
      </w:r>
    </w:p>
    <w:p w14:paraId="670F1D61" w14:textId="77777777" w:rsidR="001C2AAD" w:rsidRPr="001C2AAD" w:rsidRDefault="001C2AAD" w:rsidP="001C2AAD">
      <w:pPr>
        <w:rPr>
          <w:sz w:val="20"/>
          <w:szCs w:val="20"/>
        </w:rPr>
      </w:pPr>
    </w:p>
    <w:p w14:paraId="49E70E2B" w14:textId="77777777" w:rsidR="001C2AAD" w:rsidRPr="001C2AAD" w:rsidRDefault="001C2AAD" w:rsidP="001C2AAD">
      <w:r w:rsidRPr="001C2AAD">
        <w:t>5. Which of the following best describes ransomware?</w:t>
      </w:r>
    </w:p>
    <w:p w14:paraId="40177218" w14:textId="77777777" w:rsidR="001C2AAD" w:rsidRPr="001C2AAD" w:rsidRDefault="001C2AAD" w:rsidP="001C2AAD">
      <w:r w:rsidRPr="001C2AAD">
        <w:t>☐ Software designed to improve system performance</w:t>
      </w:r>
    </w:p>
    <w:p w14:paraId="5E80E0D4" w14:textId="77777777" w:rsidR="001C2AAD" w:rsidRPr="001C2AAD" w:rsidRDefault="001C2AAD" w:rsidP="001C2AAD">
      <w:r w:rsidRPr="001C2AAD">
        <w:t>☐ Malware that locks or encrypts files until a payment is made</w:t>
      </w:r>
    </w:p>
    <w:p w14:paraId="113E0441" w14:textId="77777777" w:rsidR="001C2AAD" w:rsidRPr="001C2AAD" w:rsidRDefault="001C2AAD" w:rsidP="001C2AAD">
      <w:r w:rsidRPr="001C2AAD">
        <w:t>☐ A tool used to manage network traffic</w:t>
      </w:r>
    </w:p>
    <w:p w14:paraId="1335DFEC" w14:textId="77777777" w:rsidR="001C2AAD" w:rsidRPr="001C2AAD" w:rsidRDefault="001C2AAD" w:rsidP="001C2AAD">
      <w:r w:rsidRPr="001C2AAD">
        <w:t>☐ A program for monitoring water treatment equipment</w:t>
      </w:r>
    </w:p>
    <w:p w14:paraId="14DC1DF4" w14:textId="77777777" w:rsidR="001C2AAD" w:rsidRPr="001C2AAD" w:rsidRDefault="001C2AAD" w:rsidP="001C2AAD"/>
    <w:p w14:paraId="5B75DC7A" w14:textId="77777777" w:rsidR="001C2AAD" w:rsidRPr="001C2AAD" w:rsidRDefault="001C2AAD" w:rsidP="001C2AAD">
      <w:r w:rsidRPr="001C2AAD">
        <w:lastRenderedPageBreak/>
        <w:t>6. True or False: Clicking on pop-up ads is a safe way to download updates.</w:t>
      </w:r>
    </w:p>
    <w:p w14:paraId="53980F0F" w14:textId="77777777" w:rsidR="001C2AAD" w:rsidRPr="001C2AAD" w:rsidRDefault="001C2AAD" w:rsidP="001C2AAD">
      <w:r w:rsidRPr="001C2AAD">
        <w:t>☐ True</w:t>
      </w:r>
    </w:p>
    <w:p w14:paraId="0B868B05" w14:textId="77777777" w:rsidR="001C2AAD" w:rsidRPr="001C2AAD" w:rsidRDefault="001C2AAD" w:rsidP="001C2AAD">
      <w:r w:rsidRPr="001C2AAD">
        <w:t>☐ False</w:t>
      </w:r>
    </w:p>
    <w:p w14:paraId="438FE6C1" w14:textId="77777777" w:rsidR="001C2AAD" w:rsidRPr="001C2AAD" w:rsidRDefault="001C2AAD" w:rsidP="001C2AAD">
      <w:pPr>
        <w:rPr>
          <w:sz w:val="20"/>
          <w:szCs w:val="20"/>
        </w:rPr>
      </w:pPr>
    </w:p>
    <w:p w14:paraId="02944CD7" w14:textId="77777777" w:rsidR="001C2AAD" w:rsidRPr="001C2AAD" w:rsidRDefault="001C2AAD" w:rsidP="001C2AAD">
      <w:r w:rsidRPr="001C2AAD">
        <w:t>7. Which of the following is the most secure way to connect remotely to your utility’s network?</w:t>
      </w:r>
    </w:p>
    <w:p w14:paraId="0E54759A" w14:textId="77777777" w:rsidR="001C2AAD" w:rsidRPr="001C2AAD" w:rsidRDefault="001C2AAD" w:rsidP="001C2AAD">
      <w:r w:rsidRPr="001C2AAD">
        <w:t>☐ Public Wi-Fi without a password</w:t>
      </w:r>
    </w:p>
    <w:p w14:paraId="59304FD7" w14:textId="77777777" w:rsidR="001C2AAD" w:rsidRPr="001C2AAD" w:rsidRDefault="001C2AAD" w:rsidP="001C2AAD">
      <w:r w:rsidRPr="001C2AAD">
        <w:t>☐ Using a Virtual Private Network (VPN)</w:t>
      </w:r>
    </w:p>
    <w:p w14:paraId="2D73D31B" w14:textId="77777777" w:rsidR="001C2AAD" w:rsidRPr="001C2AAD" w:rsidRDefault="001C2AAD" w:rsidP="001C2AAD">
      <w:r w:rsidRPr="001C2AAD">
        <w:t>☐ Personal email account login</w:t>
      </w:r>
    </w:p>
    <w:p w14:paraId="4F769125" w14:textId="77777777" w:rsidR="001C2AAD" w:rsidRPr="001C2AAD" w:rsidRDefault="001C2AAD" w:rsidP="001C2AAD">
      <w:r w:rsidRPr="001C2AAD">
        <w:t>☐ Remote Desktop without authentication</w:t>
      </w:r>
    </w:p>
    <w:p w14:paraId="12AB0638" w14:textId="77777777" w:rsidR="001C2AAD" w:rsidRPr="001C2AAD" w:rsidRDefault="001C2AAD" w:rsidP="001C2AAD">
      <w:pPr>
        <w:rPr>
          <w:sz w:val="20"/>
          <w:szCs w:val="20"/>
        </w:rPr>
      </w:pPr>
    </w:p>
    <w:p w14:paraId="461A5AA6" w14:textId="77777777" w:rsidR="001C2AAD" w:rsidRPr="001C2AAD" w:rsidRDefault="001C2AAD" w:rsidP="001C2AAD">
      <w:r w:rsidRPr="001C2AAD">
        <w:t>8. True or False: Cybersecurity is only the responsibility of the IT department.</w:t>
      </w:r>
    </w:p>
    <w:p w14:paraId="7C147701" w14:textId="77777777" w:rsidR="001C2AAD" w:rsidRPr="001C2AAD" w:rsidRDefault="001C2AAD" w:rsidP="001C2AAD">
      <w:r w:rsidRPr="001C2AAD">
        <w:t>☐ True</w:t>
      </w:r>
    </w:p>
    <w:p w14:paraId="3826665D" w14:textId="77777777" w:rsidR="001C2AAD" w:rsidRPr="001C2AAD" w:rsidRDefault="001C2AAD" w:rsidP="001C2AAD">
      <w:r w:rsidRPr="001C2AAD">
        <w:t>☐ False</w:t>
      </w:r>
    </w:p>
    <w:p w14:paraId="3431C126" w14:textId="77777777" w:rsidR="001C2AAD" w:rsidRPr="001C2AAD" w:rsidRDefault="001C2AAD" w:rsidP="001C2AAD">
      <w:pPr>
        <w:rPr>
          <w:sz w:val="20"/>
          <w:szCs w:val="20"/>
        </w:rPr>
      </w:pPr>
    </w:p>
    <w:p w14:paraId="73CB8D97" w14:textId="77777777" w:rsidR="001C2AAD" w:rsidRPr="001C2AAD" w:rsidRDefault="001C2AAD" w:rsidP="001C2AAD">
      <w:r w:rsidRPr="001C2AAD">
        <w:t>9. Which of the following is the safest way to share sensitive utility information?</w:t>
      </w:r>
    </w:p>
    <w:p w14:paraId="6303E24C" w14:textId="77777777" w:rsidR="001C2AAD" w:rsidRPr="001C2AAD" w:rsidRDefault="001C2AAD" w:rsidP="001C2AAD">
      <w:r w:rsidRPr="001C2AAD">
        <w:t>☐ Through encrypted email or secure portal</w:t>
      </w:r>
    </w:p>
    <w:p w14:paraId="270D74F9" w14:textId="77777777" w:rsidR="001C2AAD" w:rsidRPr="001C2AAD" w:rsidRDefault="001C2AAD" w:rsidP="001C2AAD">
      <w:r w:rsidRPr="001C2AAD">
        <w:t>☐ By texting to a coworker’s personal phone</w:t>
      </w:r>
    </w:p>
    <w:p w14:paraId="4A4D357F" w14:textId="77777777" w:rsidR="001C2AAD" w:rsidRPr="001C2AAD" w:rsidRDefault="001C2AAD" w:rsidP="001C2AAD">
      <w:r w:rsidRPr="001C2AAD">
        <w:t>☐ Posting on social media but limiting the audience</w:t>
      </w:r>
    </w:p>
    <w:p w14:paraId="0F0A1617" w14:textId="77777777" w:rsidR="001C2AAD" w:rsidRPr="001C2AAD" w:rsidRDefault="001C2AAD" w:rsidP="001C2AAD">
      <w:r w:rsidRPr="001C2AAD">
        <w:t>☐ Sharing in a public online forum</w:t>
      </w:r>
    </w:p>
    <w:p w14:paraId="10FE38BD" w14:textId="77777777" w:rsidR="001C2AAD" w:rsidRPr="001C2AAD" w:rsidRDefault="001C2AAD" w:rsidP="001C2AAD">
      <w:pPr>
        <w:rPr>
          <w:sz w:val="20"/>
          <w:szCs w:val="20"/>
        </w:rPr>
      </w:pPr>
    </w:p>
    <w:p w14:paraId="03D36FF9" w14:textId="77777777" w:rsidR="001C2AAD" w:rsidRPr="001C2AAD" w:rsidRDefault="001C2AAD" w:rsidP="001C2AAD">
      <w:r w:rsidRPr="001C2AAD">
        <w:t>10. True or False: Regularly updating software helps protect against cyber threats.</w:t>
      </w:r>
    </w:p>
    <w:p w14:paraId="617B579B" w14:textId="77777777" w:rsidR="001C2AAD" w:rsidRPr="001C2AAD" w:rsidRDefault="001C2AAD" w:rsidP="001C2AAD">
      <w:r w:rsidRPr="001C2AAD">
        <w:t>☐ True</w:t>
      </w:r>
    </w:p>
    <w:p w14:paraId="53DCBF55" w14:textId="77777777" w:rsidR="001C2AAD" w:rsidRDefault="001C2AAD" w:rsidP="001C2AAD">
      <w:r w:rsidRPr="001C2AAD">
        <w:t>☐ False</w:t>
      </w:r>
    </w:p>
    <w:p w14:paraId="2EBB2B2A" w14:textId="77777777" w:rsidR="001C2AAD" w:rsidRDefault="001C2AAD" w:rsidP="001C2AAD"/>
    <w:p w14:paraId="38A7B943" w14:textId="77777777" w:rsidR="001C2AAD" w:rsidRPr="001C2AAD" w:rsidRDefault="001C2AAD" w:rsidP="001C2AAD"/>
    <w:p w14:paraId="122C7819" w14:textId="77777777" w:rsidR="001C2AAD" w:rsidRPr="001C2AAD" w:rsidRDefault="001C2AAD" w:rsidP="001C2AAD">
      <w:r w:rsidRPr="001C2AAD">
        <w:t>11. Which of these is the best practice for creating passwords?</w:t>
      </w:r>
    </w:p>
    <w:p w14:paraId="4F080324" w14:textId="77777777" w:rsidR="001C2AAD" w:rsidRPr="001C2AAD" w:rsidRDefault="001C2AAD" w:rsidP="001C2AAD">
      <w:r w:rsidRPr="001C2AAD">
        <w:lastRenderedPageBreak/>
        <w:t>☐ Use your birthday for easy remembering</w:t>
      </w:r>
    </w:p>
    <w:p w14:paraId="016D4E6E" w14:textId="77777777" w:rsidR="001C2AAD" w:rsidRPr="001C2AAD" w:rsidRDefault="001C2AAD" w:rsidP="001C2AAD">
      <w:r w:rsidRPr="001C2AAD">
        <w:t>☐ Use short, simple words</w:t>
      </w:r>
    </w:p>
    <w:p w14:paraId="596676F9" w14:textId="77777777" w:rsidR="001C2AAD" w:rsidRPr="001C2AAD" w:rsidRDefault="001C2AAD" w:rsidP="001C2AAD">
      <w:r w:rsidRPr="001C2AAD">
        <w:t>☐ Use a mix of letters, numbers, and special characters</w:t>
      </w:r>
    </w:p>
    <w:p w14:paraId="4AEF2452" w14:textId="77777777" w:rsidR="001C2AAD" w:rsidRPr="001C2AAD" w:rsidRDefault="001C2AAD" w:rsidP="001C2AAD">
      <w:r w:rsidRPr="001C2AAD">
        <w:t>☐ Reuse your old password for consistency</w:t>
      </w:r>
    </w:p>
    <w:p w14:paraId="53513860" w14:textId="77777777" w:rsidR="001C2AAD" w:rsidRPr="001C2AAD" w:rsidRDefault="001C2AAD" w:rsidP="001C2AAD">
      <w:pPr>
        <w:rPr>
          <w:sz w:val="20"/>
          <w:szCs w:val="20"/>
        </w:rPr>
      </w:pPr>
    </w:p>
    <w:p w14:paraId="6DECABDD" w14:textId="77777777" w:rsidR="001C2AAD" w:rsidRPr="001C2AAD" w:rsidRDefault="001C2AAD" w:rsidP="001C2AAD">
      <w:r w:rsidRPr="001C2AAD">
        <w:t>12. True or False: Strong cybersecurity practices can help protect water and wastewater utilities from service disruptions.</w:t>
      </w:r>
    </w:p>
    <w:p w14:paraId="2B8A3A31" w14:textId="77777777" w:rsidR="001C2AAD" w:rsidRPr="001C2AAD" w:rsidRDefault="001C2AAD" w:rsidP="001C2AAD">
      <w:r w:rsidRPr="001C2AAD">
        <w:t>☐ True</w:t>
      </w:r>
    </w:p>
    <w:p w14:paraId="70E73BD8" w14:textId="77777777" w:rsidR="001C2AAD" w:rsidRPr="001C2AAD" w:rsidRDefault="001C2AAD" w:rsidP="001C2AAD">
      <w:r w:rsidRPr="001C2AAD">
        <w:t>☐ False</w:t>
      </w:r>
    </w:p>
    <w:p w14:paraId="71EFC9B2" w14:textId="77777777" w:rsidR="001C2AAD" w:rsidRPr="001C2AAD" w:rsidRDefault="001C2AAD" w:rsidP="001C2AAD">
      <w:pPr>
        <w:rPr>
          <w:sz w:val="20"/>
          <w:szCs w:val="20"/>
        </w:rPr>
      </w:pPr>
    </w:p>
    <w:p w14:paraId="1719B82A" w14:textId="77777777" w:rsidR="001C2AAD" w:rsidRPr="001C2AAD" w:rsidRDefault="001C2AAD" w:rsidP="001C2AAD">
      <w:r w:rsidRPr="001C2AAD">
        <w:t>13. Which of the following is a good cybersecurity habit?</w:t>
      </w:r>
    </w:p>
    <w:p w14:paraId="50BAD888" w14:textId="77777777" w:rsidR="001C2AAD" w:rsidRPr="001C2AAD" w:rsidRDefault="001C2AAD" w:rsidP="001C2AAD">
      <w:r w:rsidRPr="001C2AAD">
        <w:t>☐ Locking your computer when not in use</w:t>
      </w:r>
    </w:p>
    <w:p w14:paraId="2B11B8DE" w14:textId="77777777" w:rsidR="001C2AAD" w:rsidRPr="001C2AAD" w:rsidRDefault="001C2AAD" w:rsidP="001C2AAD">
      <w:r w:rsidRPr="001C2AAD">
        <w:t>☐ Sharing your login credentials with coworkers</w:t>
      </w:r>
    </w:p>
    <w:p w14:paraId="61EDDFDB" w14:textId="77777777" w:rsidR="001C2AAD" w:rsidRPr="001C2AAD" w:rsidRDefault="001C2AAD" w:rsidP="001C2AAD">
      <w:r w:rsidRPr="001C2AAD">
        <w:t>☐ Clicking unknown email links to check them</w:t>
      </w:r>
    </w:p>
    <w:p w14:paraId="7DB1D223" w14:textId="77777777" w:rsidR="001C2AAD" w:rsidRPr="001C2AAD" w:rsidRDefault="001C2AAD" w:rsidP="001C2AAD">
      <w:r w:rsidRPr="001C2AAD">
        <w:t>☐ Writing your password on a sticky note at your desk</w:t>
      </w:r>
    </w:p>
    <w:p w14:paraId="29D7730A" w14:textId="77777777" w:rsidR="001C2AAD" w:rsidRPr="001C2AAD" w:rsidRDefault="001C2AAD" w:rsidP="001C2AAD">
      <w:pPr>
        <w:rPr>
          <w:sz w:val="20"/>
          <w:szCs w:val="20"/>
        </w:rPr>
      </w:pPr>
    </w:p>
    <w:p w14:paraId="496516E1" w14:textId="77777777" w:rsidR="001C2AAD" w:rsidRPr="001C2AAD" w:rsidRDefault="001C2AAD" w:rsidP="001C2AAD">
      <w:r w:rsidRPr="001C2AAD">
        <w:t>14. True or False: Using USB drives from unknown sources is safe.</w:t>
      </w:r>
    </w:p>
    <w:p w14:paraId="462BA42F" w14:textId="77777777" w:rsidR="001C2AAD" w:rsidRPr="001C2AAD" w:rsidRDefault="001C2AAD" w:rsidP="001C2AAD">
      <w:r w:rsidRPr="001C2AAD">
        <w:t>☐ True</w:t>
      </w:r>
    </w:p>
    <w:p w14:paraId="13466EE0" w14:textId="77777777" w:rsidR="001C2AAD" w:rsidRPr="001C2AAD" w:rsidRDefault="001C2AAD" w:rsidP="001C2AAD">
      <w:r w:rsidRPr="001C2AAD">
        <w:t>☐ False</w:t>
      </w:r>
    </w:p>
    <w:p w14:paraId="10184C03" w14:textId="77777777" w:rsidR="001C2AAD" w:rsidRPr="001C2AAD" w:rsidRDefault="001C2AAD" w:rsidP="001C2AAD">
      <w:pPr>
        <w:rPr>
          <w:sz w:val="20"/>
          <w:szCs w:val="20"/>
        </w:rPr>
      </w:pPr>
    </w:p>
    <w:p w14:paraId="0F28D141" w14:textId="77777777" w:rsidR="001C2AAD" w:rsidRPr="001C2AAD" w:rsidRDefault="001C2AAD" w:rsidP="001C2AAD">
      <w:r w:rsidRPr="001C2AAD">
        <w:t>15. Which of the following best describes social engineering?</w:t>
      </w:r>
    </w:p>
    <w:p w14:paraId="2BF06D00" w14:textId="77777777" w:rsidR="001C2AAD" w:rsidRPr="001C2AAD" w:rsidRDefault="001C2AAD" w:rsidP="001C2AAD">
      <w:r w:rsidRPr="001C2AAD">
        <w:t>☐ Using software to test network defenses</w:t>
      </w:r>
    </w:p>
    <w:p w14:paraId="4192704B" w14:textId="77777777" w:rsidR="001C2AAD" w:rsidRPr="001C2AAD" w:rsidRDefault="001C2AAD" w:rsidP="001C2AAD">
      <w:r w:rsidRPr="001C2AAD">
        <w:t>☐ Manipulating people into revealing confidential information</w:t>
      </w:r>
    </w:p>
    <w:p w14:paraId="29EAB82D" w14:textId="77777777" w:rsidR="001C2AAD" w:rsidRPr="001C2AAD" w:rsidRDefault="001C2AAD" w:rsidP="001C2AAD">
      <w:r w:rsidRPr="001C2AAD">
        <w:t>☐ Encrypting sensitive data for protection</w:t>
      </w:r>
    </w:p>
    <w:p w14:paraId="2CA86267" w14:textId="77777777" w:rsidR="001C2AAD" w:rsidRPr="001C2AAD" w:rsidRDefault="001C2AAD" w:rsidP="001C2AAD">
      <w:r w:rsidRPr="001C2AAD">
        <w:t>☐ Installing updates for improved system security</w:t>
      </w:r>
    </w:p>
    <w:p w14:paraId="6447E64B" w14:textId="77777777" w:rsidR="001C2AAD" w:rsidRDefault="001C2AAD" w:rsidP="001C2AAD">
      <w:pPr>
        <w:rPr>
          <w:b/>
          <w:bCs/>
        </w:rPr>
      </w:pPr>
    </w:p>
    <w:p w14:paraId="25D3473B" w14:textId="2C3765C4" w:rsidR="001C2AAD" w:rsidRPr="001C2AAD" w:rsidRDefault="001C2AAD" w:rsidP="001C2AAD">
      <w:pPr>
        <w:rPr>
          <w:b/>
          <w:bCs/>
        </w:rPr>
      </w:pPr>
      <w:r w:rsidRPr="001C2AAD">
        <w:rPr>
          <w:b/>
          <w:bCs/>
        </w:rPr>
        <w:t>Answer Key</w:t>
      </w:r>
    </w:p>
    <w:p w14:paraId="5566C613" w14:textId="62C9B32C" w:rsidR="00A93E55" w:rsidRDefault="001C2AAD" w:rsidP="00A93E55">
      <w:pPr>
        <w:pStyle w:val="ListParagraph"/>
        <w:numPr>
          <w:ilvl w:val="0"/>
          <w:numId w:val="1"/>
        </w:numPr>
      </w:pPr>
      <w:r w:rsidRPr="001C2AAD">
        <w:lastRenderedPageBreak/>
        <w:t xml:space="preserve">Which of the following is the strongest password? </w:t>
      </w:r>
    </w:p>
    <w:p w14:paraId="356069FE" w14:textId="50E3FCD1" w:rsidR="001C2AAD" w:rsidRPr="001C2AAD" w:rsidRDefault="001C2AAD" w:rsidP="00A93E55">
      <w:r w:rsidRPr="00A93E55">
        <w:rPr>
          <w:b/>
          <w:bCs/>
        </w:rPr>
        <w:t>Answer: W@t3r$upply!2025</w:t>
      </w:r>
    </w:p>
    <w:p w14:paraId="7D386664" w14:textId="77BD038F" w:rsidR="00A93E55" w:rsidRDefault="001C2AAD" w:rsidP="00A93E55">
      <w:pPr>
        <w:pStyle w:val="ListParagraph"/>
        <w:numPr>
          <w:ilvl w:val="0"/>
          <w:numId w:val="1"/>
        </w:numPr>
      </w:pPr>
      <w:r w:rsidRPr="001C2AAD">
        <w:t xml:space="preserve">True or False: Multi-Factor Authentication (MFA) provides an extra layer of security by requiring more than just a password. </w:t>
      </w:r>
    </w:p>
    <w:p w14:paraId="4ECEFAA8" w14:textId="517128D5" w:rsidR="001C2AAD" w:rsidRPr="001C2AAD" w:rsidRDefault="001C2AAD" w:rsidP="00A93E55">
      <w:r w:rsidRPr="00A93E55">
        <w:rPr>
          <w:b/>
          <w:bCs/>
        </w:rPr>
        <w:t>Answer: True</w:t>
      </w:r>
    </w:p>
    <w:p w14:paraId="3F981812" w14:textId="48E046A0" w:rsidR="00A93E55" w:rsidRDefault="001C2AAD" w:rsidP="00A93E55">
      <w:pPr>
        <w:pStyle w:val="ListParagraph"/>
        <w:numPr>
          <w:ilvl w:val="0"/>
          <w:numId w:val="1"/>
        </w:numPr>
      </w:pPr>
      <w:r w:rsidRPr="001C2AAD">
        <w:t xml:space="preserve">Which of the following is an example of phishing? </w:t>
      </w:r>
    </w:p>
    <w:p w14:paraId="7572E083" w14:textId="189C4F3A" w:rsidR="001C2AAD" w:rsidRPr="00A93E55" w:rsidRDefault="001C2AAD" w:rsidP="00A93E55">
      <w:pPr>
        <w:rPr>
          <w:b/>
          <w:bCs/>
        </w:rPr>
      </w:pPr>
      <w:r w:rsidRPr="00A93E55">
        <w:rPr>
          <w:b/>
          <w:bCs/>
        </w:rPr>
        <w:t>Answer: An email from IT asking you to reset your password through a suspicious link</w:t>
      </w:r>
    </w:p>
    <w:p w14:paraId="7993B65E" w14:textId="32C8351A" w:rsidR="00A93E55" w:rsidRDefault="001C2AAD" w:rsidP="00A93E55">
      <w:pPr>
        <w:pStyle w:val="ListParagraph"/>
        <w:numPr>
          <w:ilvl w:val="0"/>
          <w:numId w:val="1"/>
        </w:numPr>
      </w:pPr>
      <w:r w:rsidRPr="001C2AAD">
        <w:t>True or False: It’s safe to use the same password for multiple accounts if it’s strong.</w:t>
      </w:r>
    </w:p>
    <w:p w14:paraId="531BE77E" w14:textId="2779753F" w:rsidR="001C2AAD" w:rsidRPr="001C2AAD" w:rsidRDefault="001C2AAD" w:rsidP="00A93E55">
      <w:r w:rsidRPr="00A93E55">
        <w:rPr>
          <w:b/>
          <w:bCs/>
        </w:rPr>
        <w:t>Answer: False</w:t>
      </w:r>
    </w:p>
    <w:p w14:paraId="5C1BDF54" w14:textId="345381BE" w:rsidR="00A93E55" w:rsidRDefault="001C2AAD" w:rsidP="00A93E55">
      <w:pPr>
        <w:pStyle w:val="ListParagraph"/>
        <w:numPr>
          <w:ilvl w:val="0"/>
          <w:numId w:val="1"/>
        </w:numPr>
      </w:pPr>
      <w:r w:rsidRPr="001C2AAD">
        <w:t>Which of the following best describes ransomware?</w:t>
      </w:r>
    </w:p>
    <w:p w14:paraId="708CA7CF" w14:textId="6D4A729D" w:rsidR="001C2AAD" w:rsidRPr="00A93E55" w:rsidRDefault="001C2AAD" w:rsidP="00A93E55">
      <w:pPr>
        <w:rPr>
          <w:b/>
          <w:bCs/>
        </w:rPr>
      </w:pPr>
      <w:r w:rsidRPr="00A93E55">
        <w:rPr>
          <w:b/>
          <w:bCs/>
        </w:rPr>
        <w:t>Answer: Malware that locks or encrypts files until a payment is made</w:t>
      </w:r>
    </w:p>
    <w:p w14:paraId="3912000D" w14:textId="0298B530" w:rsidR="00A93E55" w:rsidRDefault="001C2AAD" w:rsidP="00A93E55">
      <w:pPr>
        <w:pStyle w:val="ListParagraph"/>
        <w:numPr>
          <w:ilvl w:val="0"/>
          <w:numId w:val="1"/>
        </w:numPr>
      </w:pPr>
      <w:r w:rsidRPr="001C2AAD">
        <w:t xml:space="preserve">True or False: Clicking on pop-up ads is a safe way to download updates. </w:t>
      </w:r>
    </w:p>
    <w:p w14:paraId="5F0EA4A3" w14:textId="621E222D" w:rsidR="001C2AAD" w:rsidRPr="001C2AAD" w:rsidRDefault="001C2AAD" w:rsidP="00A93E55">
      <w:r w:rsidRPr="00A93E55">
        <w:rPr>
          <w:b/>
          <w:bCs/>
        </w:rPr>
        <w:t>Answer: False</w:t>
      </w:r>
    </w:p>
    <w:p w14:paraId="12188394" w14:textId="517C8341" w:rsidR="00A93E55" w:rsidRDefault="001C2AAD" w:rsidP="00A93E55">
      <w:pPr>
        <w:pStyle w:val="ListParagraph"/>
        <w:numPr>
          <w:ilvl w:val="0"/>
          <w:numId w:val="1"/>
        </w:numPr>
      </w:pPr>
      <w:r w:rsidRPr="001C2AAD">
        <w:t xml:space="preserve">Which of the following is the most secure way to connect remotely to your utility’s network? </w:t>
      </w:r>
    </w:p>
    <w:p w14:paraId="4FCEE58B" w14:textId="4BDDABE6" w:rsidR="001C2AAD" w:rsidRPr="001C2AAD" w:rsidRDefault="001C2AAD" w:rsidP="00A93E55">
      <w:r w:rsidRPr="00A93E55">
        <w:rPr>
          <w:b/>
          <w:bCs/>
        </w:rPr>
        <w:t>Answer: Using a Virtual Private Network (VPN)</w:t>
      </w:r>
    </w:p>
    <w:p w14:paraId="17483A36" w14:textId="48EDF884" w:rsidR="00A93E55" w:rsidRDefault="001C2AAD" w:rsidP="00A93E55">
      <w:pPr>
        <w:pStyle w:val="ListParagraph"/>
        <w:numPr>
          <w:ilvl w:val="0"/>
          <w:numId w:val="1"/>
        </w:numPr>
      </w:pPr>
      <w:r w:rsidRPr="001C2AAD">
        <w:t xml:space="preserve">True or False: Cybersecurity is only the responsibility of the IT department. </w:t>
      </w:r>
    </w:p>
    <w:p w14:paraId="4F48E7A7" w14:textId="795043DC" w:rsidR="001C2AAD" w:rsidRPr="001C2AAD" w:rsidRDefault="001C2AAD" w:rsidP="00A93E55">
      <w:r w:rsidRPr="00A93E55">
        <w:rPr>
          <w:b/>
          <w:bCs/>
        </w:rPr>
        <w:t>Answer: False</w:t>
      </w:r>
    </w:p>
    <w:p w14:paraId="781352CA" w14:textId="185C132F" w:rsidR="00A93E55" w:rsidRDefault="001C2AAD" w:rsidP="00A93E55">
      <w:pPr>
        <w:pStyle w:val="ListParagraph"/>
        <w:numPr>
          <w:ilvl w:val="0"/>
          <w:numId w:val="1"/>
        </w:numPr>
      </w:pPr>
      <w:r w:rsidRPr="001C2AAD">
        <w:t>Which of the following is the safest way to share sensitive utility information?</w:t>
      </w:r>
    </w:p>
    <w:p w14:paraId="3AEBC98F" w14:textId="759F3724" w:rsidR="001C2AAD" w:rsidRPr="00A93E55" w:rsidRDefault="001C2AAD" w:rsidP="00A93E55">
      <w:pPr>
        <w:rPr>
          <w:b/>
          <w:bCs/>
        </w:rPr>
      </w:pPr>
      <w:r w:rsidRPr="00A93E55">
        <w:rPr>
          <w:b/>
          <w:bCs/>
        </w:rPr>
        <w:t>Answer: Through encrypted email or secure portal</w:t>
      </w:r>
    </w:p>
    <w:p w14:paraId="0BF98965" w14:textId="7F1895B2" w:rsidR="00A93E55" w:rsidRDefault="001C2AAD" w:rsidP="00A93E55">
      <w:pPr>
        <w:pStyle w:val="ListParagraph"/>
        <w:numPr>
          <w:ilvl w:val="0"/>
          <w:numId w:val="1"/>
        </w:numPr>
      </w:pPr>
      <w:r w:rsidRPr="001C2AAD">
        <w:t>True or False: Regularly updating software helps protect against cyber threats.</w:t>
      </w:r>
    </w:p>
    <w:p w14:paraId="02A04F44" w14:textId="59E39C8C" w:rsidR="001C2AAD" w:rsidRPr="00A93E55" w:rsidRDefault="001C2AAD" w:rsidP="00A93E55">
      <w:pPr>
        <w:rPr>
          <w:b/>
          <w:bCs/>
        </w:rPr>
      </w:pPr>
      <w:r w:rsidRPr="00A93E55">
        <w:rPr>
          <w:b/>
          <w:bCs/>
        </w:rPr>
        <w:t>Answer: True</w:t>
      </w:r>
    </w:p>
    <w:p w14:paraId="7CDFCDDD" w14:textId="30E99BE9" w:rsidR="00A93E55" w:rsidRDefault="001C2AAD" w:rsidP="00A93E55">
      <w:pPr>
        <w:pStyle w:val="ListParagraph"/>
        <w:numPr>
          <w:ilvl w:val="0"/>
          <w:numId w:val="1"/>
        </w:numPr>
      </w:pPr>
      <w:r w:rsidRPr="001C2AAD">
        <w:t xml:space="preserve">Which of these is the best practice for creating passwords? </w:t>
      </w:r>
    </w:p>
    <w:p w14:paraId="5B0D8EC9" w14:textId="0E3AB288" w:rsidR="001C2AAD" w:rsidRPr="00A93E55" w:rsidRDefault="001C2AAD" w:rsidP="00A93E55">
      <w:pPr>
        <w:rPr>
          <w:b/>
          <w:bCs/>
        </w:rPr>
      </w:pPr>
      <w:r w:rsidRPr="00A93E55">
        <w:rPr>
          <w:b/>
          <w:bCs/>
        </w:rPr>
        <w:t>Answer: Use a mix of letters, numbers, and special characters</w:t>
      </w:r>
    </w:p>
    <w:p w14:paraId="2816820F" w14:textId="02884F19" w:rsidR="00A93E55" w:rsidRDefault="001C2AAD" w:rsidP="00A93E55">
      <w:pPr>
        <w:pStyle w:val="ListParagraph"/>
        <w:numPr>
          <w:ilvl w:val="0"/>
          <w:numId w:val="1"/>
        </w:numPr>
      </w:pPr>
      <w:r w:rsidRPr="001C2AAD">
        <w:t>True or False: Strong cybersecurity practices can help protect water and wastewater utilities from service disruptions.</w:t>
      </w:r>
    </w:p>
    <w:p w14:paraId="322B9FDF" w14:textId="195D3713" w:rsidR="001C2AAD" w:rsidRPr="001C2AAD" w:rsidRDefault="001C2AAD" w:rsidP="00A93E55">
      <w:r w:rsidRPr="00A93E55">
        <w:rPr>
          <w:b/>
          <w:bCs/>
        </w:rPr>
        <w:t>Answer: True</w:t>
      </w:r>
    </w:p>
    <w:p w14:paraId="58430BBC" w14:textId="1F25FD58" w:rsidR="00A93E55" w:rsidRDefault="001C2AAD" w:rsidP="00A93E55">
      <w:pPr>
        <w:pStyle w:val="ListParagraph"/>
        <w:numPr>
          <w:ilvl w:val="0"/>
          <w:numId w:val="1"/>
        </w:numPr>
      </w:pPr>
      <w:r w:rsidRPr="001C2AAD">
        <w:lastRenderedPageBreak/>
        <w:t xml:space="preserve">Which of the following is a good cybersecurity habit? </w:t>
      </w:r>
    </w:p>
    <w:p w14:paraId="4EA0F93D" w14:textId="270725D4" w:rsidR="001C2AAD" w:rsidRPr="00A93E55" w:rsidRDefault="001C2AAD" w:rsidP="00A93E55">
      <w:pPr>
        <w:rPr>
          <w:b/>
          <w:bCs/>
        </w:rPr>
      </w:pPr>
      <w:r w:rsidRPr="00A93E55">
        <w:rPr>
          <w:b/>
          <w:bCs/>
        </w:rPr>
        <w:t>Answer: Locking your computer when not in use</w:t>
      </w:r>
    </w:p>
    <w:p w14:paraId="7C3D929B" w14:textId="612E4961" w:rsidR="00A93E55" w:rsidRDefault="001C2AAD" w:rsidP="00A93E55">
      <w:pPr>
        <w:pStyle w:val="ListParagraph"/>
        <w:numPr>
          <w:ilvl w:val="0"/>
          <w:numId w:val="1"/>
        </w:numPr>
      </w:pPr>
      <w:r w:rsidRPr="001C2AAD">
        <w:t xml:space="preserve">True or False: Using USB drives from unknown sources is safe. </w:t>
      </w:r>
    </w:p>
    <w:p w14:paraId="10868117" w14:textId="3DC9A7F7" w:rsidR="001C2AAD" w:rsidRPr="001C2AAD" w:rsidRDefault="001C2AAD" w:rsidP="00A93E55">
      <w:r w:rsidRPr="00A93E55">
        <w:rPr>
          <w:b/>
          <w:bCs/>
        </w:rPr>
        <w:t>Answer: False</w:t>
      </w:r>
    </w:p>
    <w:p w14:paraId="621BC3EA" w14:textId="5E37C8AA" w:rsidR="00A93E55" w:rsidRDefault="001C2AAD" w:rsidP="00A93E55">
      <w:pPr>
        <w:pStyle w:val="ListParagraph"/>
        <w:numPr>
          <w:ilvl w:val="0"/>
          <w:numId w:val="1"/>
        </w:numPr>
      </w:pPr>
      <w:r w:rsidRPr="001C2AAD">
        <w:t xml:space="preserve">Which of the following best describes social engineering? </w:t>
      </w:r>
    </w:p>
    <w:p w14:paraId="1313005D" w14:textId="3DCFA5E3" w:rsidR="001C2AAD" w:rsidRPr="00A93E55" w:rsidRDefault="001C2AAD" w:rsidP="00A93E55">
      <w:pPr>
        <w:rPr>
          <w:b/>
          <w:bCs/>
        </w:rPr>
      </w:pPr>
      <w:r w:rsidRPr="00A93E55">
        <w:rPr>
          <w:b/>
          <w:bCs/>
        </w:rPr>
        <w:t>Answer: Manipulating people into revealing confidential information</w:t>
      </w:r>
    </w:p>
    <w:p w14:paraId="474DF0F7" w14:textId="77777777" w:rsidR="001C2AAD" w:rsidRDefault="001C2AAD"/>
    <w:sectPr w:rsidR="001C2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A5D3B"/>
    <w:multiLevelType w:val="hybridMultilevel"/>
    <w:tmpl w:val="438A88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348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AD"/>
    <w:rsid w:val="001C2AAD"/>
    <w:rsid w:val="00A93E55"/>
    <w:rsid w:val="00D0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95C9"/>
  <w15:chartTrackingRefBased/>
  <w15:docId w15:val="{E2102FBF-C607-4033-A581-8E041DBB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Pancholi, Vijal</dc:creator>
  <cp:keywords/>
  <dc:description/>
  <cp:lastModifiedBy>Pancholi, Vijal</cp:lastModifiedBy>
  <cp:revision>1</cp:revision>
  <dcterms:created xsi:type="dcterms:W3CDTF">2025-09-26T14:11:00Z</dcterms:created>
  <dcterms:modified xsi:type="dcterms:W3CDTF">2025-09-26T15:38:00Z</dcterms:modified>
</cp:coreProperties>
</file>