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9F68" w14:textId="0DDED818" w:rsidR="00D328E7" w:rsidRPr="004F4145" w:rsidRDefault="00D328E7" w:rsidP="00D328E7">
      <w:pPr>
        <w:pStyle w:val="Heading1"/>
        <w:rPr>
          <w:rFonts w:ascii="Times New Roman" w:hAnsi="Times New Roman" w:cs="Times New Roman"/>
        </w:rPr>
      </w:pPr>
      <w:bookmarkStart w:id="0" w:name="_Toc81407029"/>
      <w:bookmarkStart w:id="1" w:name="_Hlk81389900"/>
      <w:r w:rsidRPr="004F4145">
        <w:rPr>
          <w:rFonts w:ascii="Times New Roman" w:hAnsi="Times New Roman" w:cs="Times New Roman"/>
        </w:rPr>
        <w:t>Environmental Education Grant Application Checklist</w:t>
      </w:r>
      <w:bookmarkEnd w:id="0"/>
    </w:p>
    <w:p w14:paraId="6258FF5E" w14:textId="77777777" w:rsidR="00D328E7" w:rsidRPr="004F4145" w:rsidRDefault="00D328E7" w:rsidP="00D328E7">
      <w:r w:rsidRPr="004F4145">
        <w:t>Applicants may choose to use this checklist as a tool to help organize their application and to assist them in submitting a complete and accurate application. This checklist is not required and does not need to be included with the application.</w:t>
      </w:r>
    </w:p>
    <w:p w14:paraId="0B49A7E5" w14:textId="5297CD48" w:rsidR="00D328E7" w:rsidRPr="004F4145" w:rsidRDefault="00D328E7" w:rsidP="00D328E7">
      <w:pPr>
        <w:pStyle w:val="ListParagraph"/>
        <w:numPr>
          <w:ilvl w:val="0"/>
          <w:numId w:val="6"/>
        </w:numPr>
      </w:pPr>
      <w:r w:rsidRPr="004F4145">
        <w:t>Indicate what type of eligible organization you are</w:t>
      </w:r>
      <w:r w:rsidR="00233D65" w:rsidRPr="004F4145">
        <w:t xml:space="preserve"> (See Section 2</w:t>
      </w:r>
      <w:r w:rsidR="00F71FF1" w:rsidRPr="004F4145">
        <w:t xml:space="preserve">.A </w:t>
      </w:r>
      <w:r w:rsidR="00233D65" w:rsidRPr="004F4145">
        <w:t>of</w:t>
      </w:r>
      <w:r w:rsidR="00F71FF1" w:rsidRPr="004F4145">
        <w:t xml:space="preserve"> the</w:t>
      </w:r>
      <w:r w:rsidR="00233D65" w:rsidRPr="004F4145">
        <w:t xml:space="preserve"> NOFO for additional information)</w:t>
      </w:r>
      <w:r w:rsidRPr="004F4145">
        <w:t>:</w:t>
      </w:r>
    </w:p>
    <w:p w14:paraId="23BAC181" w14:textId="5B413271" w:rsidR="00D328E7" w:rsidRPr="004F4145" w:rsidRDefault="00233D65" w:rsidP="00D328E7">
      <w:pPr>
        <w:pStyle w:val="ListParagraph"/>
        <w:numPr>
          <w:ilvl w:val="0"/>
          <w:numId w:val="4"/>
        </w:numPr>
      </w:pPr>
      <w:bookmarkStart w:id="2" w:name="_Hlk208236936"/>
      <w:r w:rsidRPr="004F4145">
        <w:t>L</w:t>
      </w:r>
      <w:r w:rsidR="00D328E7" w:rsidRPr="004F4145">
        <w:t xml:space="preserve">ocal </w:t>
      </w:r>
      <w:r w:rsidRPr="004F4145">
        <w:t>E</w:t>
      </w:r>
      <w:r w:rsidR="00D328E7" w:rsidRPr="004F4145">
        <w:t xml:space="preserve">ducation </w:t>
      </w:r>
      <w:r w:rsidRPr="004F4145">
        <w:t>A</w:t>
      </w:r>
      <w:r w:rsidR="00D328E7" w:rsidRPr="004F4145">
        <w:t>gency</w:t>
      </w:r>
    </w:p>
    <w:p w14:paraId="4D6651D1" w14:textId="77777777" w:rsidR="00F71FF1" w:rsidRPr="004F4145" w:rsidRDefault="00F71FF1" w:rsidP="00F71FF1">
      <w:pPr>
        <w:pStyle w:val="ListParagraph"/>
        <w:numPr>
          <w:ilvl w:val="0"/>
          <w:numId w:val="4"/>
        </w:numPr>
      </w:pPr>
      <w:r w:rsidRPr="004F4145">
        <w:t>Nonprofit Organization</w:t>
      </w:r>
    </w:p>
    <w:p w14:paraId="47A8FE24" w14:textId="77777777" w:rsidR="00F71FF1" w:rsidRPr="004F4145" w:rsidRDefault="00F71FF1" w:rsidP="00F71FF1">
      <w:pPr>
        <w:pStyle w:val="ListParagraph"/>
        <w:numPr>
          <w:ilvl w:val="0"/>
          <w:numId w:val="4"/>
        </w:numPr>
      </w:pPr>
      <w:r w:rsidRPr="004F4145">
        <w:t>College or University</w:t>
      </w:r>
    </w:p>
    <w:p w14:paraId="697BC5D4" w14:textId="08A64712" w:rsidR="00F71FF1" w:rsidRPr="004F4145" w:rsidRDefault="00F71FF1" w:rsidP="00F71FF1">
      <w:pPr>
        <w:pStyle w:val="ListParagraph"/>
        <w:numPr>
          <w:ilvl w:val="0"/>
          <w:numId w:val="4"/>
        </w:numPr>
      </w:pPr>
      <w:r w:rsidRPr="004F4145">
        <w:t>State Education or Environmental Agency</w:t>
      </w:r>
    </w:p>
    <w:p w14:paraId="65E2B622" w14:textId="33089F09" w:rsidR="00233D65" w:rsidRPr="004F4145" w:rsidRDefault="00233D65" w:rsidP="00D328E7">
      <w:pPr>
        <w:pStyle w:val="ListParagraph"/>
        <w:numPr>
          <w:ilvl w:val="0"/>
          <w:numId w:val="4"/>
        </w:numPr>
      </w:pPr>
      <w:r w:rsidRPr="004F4145">
        <w:t>Local or County Environmental Agency</w:t>
      </w:r>
    </w:p>
    <w:p w14:paraId="3763DAE9" w14:textId="4265E4A4" w:rsidR="00233D65" w:rsidRPr="004F4145" w:rsidRDefault="00233D65" w:rsidP="00233D65">
      <w:pPr>
        <w:pStyle w:val="ListParagraph"/>
        <w:numPr>
          <w:ilvl w:val="0"/>
          <w:numId w:val="4"/>
        </w:numPr>
      </w:pPr>
      <w:r w:rsidRPr="004F4145">
        <w:t xml:space="preserve">Tribal Organizations that qualify as nonprofit organization </w:t>
      </w:r>
    </w:p>
    <w:p w14:paraId="4AC04016" w14:textId="476F3E0B" w:rsidR="00233D65" w:rsidRPr="004F4145" w:rsidRDefault="00233D65" w:rsidP="00D328E7">
      <w:pPr>
        <w:pStyle w:val="ListParagraph"/>
        <w:numPr>
          <w:ilvl w:val="0"/>
          <w:numId w:val="4"/>
        </w:numPr>
      </w:pPr>
      <w:r w:rsidRPr="004F4145">
        <w:t xml:space="preserve">Tribal Education Agency </w:t>
      </w:r>
    </w:p>
    <w:p w14:paraId="64D3C01F" w14:textId="2CE7EEEE" w:rsidR="00D328E7" w:rsidRPr="004F4145" w:rsidRDefault="009173E7" w:rsidP="00D328E7">
      <w:pPr>
        <w:pStyle w:val="ListParagraph"/>
        <w:numPr>
          <w:ilvl w:val="0"/>
          <w:numId w:val="4"/>
        </w:numPr>
      </w:pPr>
      <w:r w:rsidRPr="004F4145">
        <w:t>N</w:t>
      </w:r>
      <w:r w:rsidR="00D328E7" w:rsidRPr="004F4145">
        <w:t>oncommercial educational broadcasting entity as defined/licensed by FCC</w:t>
      </w:r>
    </w:p>
    <w:p w14:paraId="2F195BFF" w14:textId="77777777" w:rsidR="006F362B" w:rsidRPr="004F4145" w:rsidRDefault="006F362B" w:rsidP="006F362B">
      <w:pPr>
        <w:pStyle w:val="ListParagraph"/>
        <w:ind w:left="0"/>
      </w:pPr>
    </w:p>
    <w:p w14:paraId="6069B8E1" w14:textId="11BB7F8A" w:rsidR="006F362B" w:rsidRPr="004F4145" w:rsidRDefault="006F362B" w:rsidP="006F362B">
      <w:pPr>
        <w:pStyle w:val="ListParagraph"/>
        <w:ind w:left="0"/>
      </w:pPr>
      <w:r w:rsidRPr="004F4145">
        <w:t xml:space="preserve">*Further information and definitions of eligible organization type can be found in Section 3 of </w:t>
      </w:r>
      <w:hyperlink r:id="rId11" w:history="1">
        <w:r w:rsidRPr="004F4145">
          <w:rPr>
            <w:rStyle w:val="Hyperlink"/>
          </w:rPr>
          <w:t>The National Environmental Education Act</w:t>
        </w:r>
      </w:hyperlink>
      <w:r w:rsidRPr="004F4145">
        <w:t xml:space="preserve"> and the EE Grant Program </w:t>
      </w:r>
      <w:hyperlink r:id="rId12" w:anchor="elig" w:history="1">
        <w:r w:rsidRPr="004F4145">
          <w:rPr>
            <w:rStyle w:val="Hyperlink"/>
          </w:rPr>
          <w:t>FAQ webpage</w:t>
        </w:r>
      </w:hyperlink>
      <w:r w:rsidRPr="004F4145">
        <w:t xml:space="preserve">.   </w:t>
      </w:r>
    </w:p>
    <w:bookmarkEnd w:id="2"/>
    <w:p w14:paraId="4CEAC4B5" w14:textId="77777777" w:rsidR="00D328E7" w:rsidRPr="004F4145" w:rsidRDefault="00D328E7" w:rsidP="00D328E7">
      <w:pPr>
        <w:pStyle w:val="ListParagraph"/>
        <w:ind w:left="1080"/>
      </w:pPr>
    </w:p>
    <w:p w14:paraId="65891F21" w14:textId="16309E77" w:rsidR="00D328E7" w:rsidRPr="004F4145" w:rsidRDefault="00D328E7" w:rsidP="00D328E7">
      <w:pPr>
        <w:pStyle w:val="ListParagraph"/>
        <w:numPr>
          <w:ilvl w:val="0"/>
          <w:numId w:val="6"/>
        </w:numPr>
      </w:pPr>
      <w:r w:rsidRPr="004F4145">
        <w:t>Indicate where your project will take place</w:t>
      </w:r>
      <w:r w:rsidR="003058BA">
        <w:t>:</w:t>
      </w:r>
      <w:r w:rsidRPr="004F4145">
        <w:br/>
        <w:t>____________________________________________________________________</w:t>
      </w:r>
    </w:p>
    <w:p w14:paraId="587C2AD9" w14:textId="77777777" w:rsidR="00D328E7" w:rsidRPr="004F4145" w:rsidRDefault="00D328E7" w:rsidP="00D328E7">
      <w:pPr>
        <w:pStyle w:val="ListParagraph"/>
      </w:pPr>
    </w:p>
    <w:p w14:paraId="037DCD6B" w14:textId="4F20BB5B" w:rsidR="009173E7" w:rsidRPr="004F4145" w:rsidRDefault="009173E7" w:rsidP="009173E7">
      <w:pPr>
        <w:pStyle w:val="ListParagraph"/>
        <w:numPr>
          <w:ilvl w:val="0"/>
          <w:numId w:val="6"/>
        </w:numPr>
      </w:pPr>
      <w:r w:rsidRPr="004F4145">
        <w:t>Indicate your educational priority:</w:t>
      </w:r>
    </w:p>
    <w:p w14:paraId="16A16863" w14:textId="46F5E673" w:rsidR="009173E7" w:rsidRPr="004F4145" w:rsidRDefault="009173E7" w:rsidP="009173E7">
      <w:pPr>
        <w:pStyle w:val="ListParagraph"/>
        <w:numPr>
          <w:ilvl w:val="0"/>
          <w:numId w:val="4"/>
        </w:numPr>
      </w:pPr>
      <w:r w:rsidRPr="004F4145">
        <w:t xml:space="preserve">Artificial Intelligence </w:t>
      </w:r>
    </w:p>
    <w:p w14:paraId="3F475E60" w14:textId="77777777" w:rsidR="009173E7" w:rsidRPr="004F4145" w:rsidRDefault="009173E7" w:rsidP="009173E7">
      <w:pPr>
        <w:pStyle w:val="ListParagraph"/>
      </w:pPr>
    </w:p>
    <w:p w14:paraId="2E84BC52" w14:textId="07552282" w:rsidR="00D328E7" w:rsidRPr="004F4145" w:rsidRDefault="00D328E7" w:rsidP="00D328E7">
      <w:pPr>
        <w:pStyle w:val="ListParagraph"/>
        <w:numPr>
          <w:ilvl w:val="0"/>
          <w:numId w:val="6"/>
        </w:numPr>
      </w:pPr>
      <w:r w:rsidRPr="004F4145">
        <w:t xml:space="preserve">Indicate your environmental priority </w:t>
      </w:r>
      <w:r w:rsidRPr="004F4145">
        <w:rPr>
          <w:u w:val="single"/>
        </w:rPr>
        <w:t>and</w:t>
      </w:r>
      <w:r w:rsidRPr="004F4145">
        <w:t xml:space="preserve"> specify the topic(s) related to the priority that your project will address (note that topics listed in</w:t>
      </w:r>
      <w:r w:rsidR="00D568B4" w:rsidRPr="004F4145">
        <w:t xml:space="preserve"> Section 3.</w:t>
      </w:r>
      <w:r w:rsidR="008926AE" w:rsidRPr="004F4145">
        <w:t>A</w:t>
      </w:r>
      <w:r w:rsidR="00ED39C0" w:rsidRPr="004F4145">
        <w:t>(2)</w:t>
      </w:r>
      <w:r w:rsidR="00D568B4" w:rsidRPr="004F4145">
        <w:t xml:space="preserve"> of the </w:t>
      </w:r>
      <w:r w:rsidR="004D60CE" w:rsidRPr="004F4145">
        <w:t>NOFO</w:t>
      </w:r>
      <w:r w:rsidRPr="004F4145">
        <w:t xml:space="preserve"> are suggestions only):</w:t>
      </w:r>
    </w:p>
    <w:p w14:paraId="35396870" w14:textId="43BF0EF0" w:rsidR="00D328E7" w:rsidRPr="004F4145" w:rsidRDefault="009173E7" w:rsidP="00D328E7">
      <w:pPr>
        <w:pStyle w:val="ListParagraph"/>
        <w:numPr>
          <w:ilvl w:val="0"/>
          <w:numId w:val="7"/>
        </w:numPr>
      </w:pPr>
      <w:bookmarkStart w:id="3" w:name="_Hlk75869735"/>
      <w:r w:rsidRPr="004F4145">
        <w:t>Ensuring Clean and Safe Water</w:t>
      </w:r>
      <w:bookmarkEnd w:id="3"/>
      <w:r w:rsidR="00D328E7" w:rsidRPr="004F4145">
        <w:t xml:space="preserve"> </w:t>
      </w:r>
    </w:p>
    <w:p w14:paraId="7C1E2813" w14:textId="77777777" w:rsidR="009173E7" w:rsidRPr="004F4145" w:rsidRDefault="009173E7" w:rsidP="009173E7">
      <w:pPr>
        <w:pStyle w:val="ListParagraph"/>
        <w:ind w:left="1440"/>
      </w:pPr>
    </w:p>
    <w:p w14:paraId="5C1264FE" w14:textId="0D870286" w:rsidR="00D328E7" w:rsidRPr="004F4145" w:rsidRDefault="00D328E7" w:rsidP="00D328E7">
      <w:pPr>
        <w:pStyle w:val="ListParagraph"/>
        <w:numPr>
          <w:ilvl w:val="0"/>
          <w:numId w:val="6"/>
        </w:numPr>
      </w:pPr>
      <w:r w:rsidRPr="004F4145">
        <w:t>Have you demonstrated clearly in the</w:t>
      </w:r>
      <w:r w:rsidR="001C3DB5" w:rsidRPr="004F4145">
        <w:t xml:space="preserve"> Work Plan (Project Summary Cover Letter and </w:t>
      </w:r>
      <w:r w:rsidRPr="004F4145">
        <w:t>Detailed Project Description</w:t>
      </w:r>
      <w:r w:rsidR="001C3DB5" w:rsidRPr="004F4145">
        <w:t>)</w:t>
      </w:r>
      <w:r w:rsidRPr="004F4145">
        <w:t xml:space="preserve"> how your project</w:t>
      </w:r>
      <w:r w:rsidR="009173E7" w:rsidRPr="004F4145">
        <w:t xml:space="preserve"> </w:t>
      </w:r>
      <w:r w:rsidRPr="004F4145">
        <w:t>will</w:t>
      </w:r>
      <w:r w:rsidR="001D5180" w:rsidRPr="004F4145">
        <w:t xml:space="preserve"> 1)</w:t>
      </w:r>
      <w:r w:rsidRPr="004F4145">
        <w:t xml:space="preserve"> increase</w:t>
      </w:r>
      <w:r w:rsidR="00182146" w:rsidRPr="004F4145">
        <w:t xml:space="preserve"> </w:t>
      </w:r>
      <w:r w:rsidRPr="004F4145">
        <w:t>environmental literacy</w:t>
      </w:r>
      <w:r w:rsidR="00182146" w:rsidRPr="004F4145">
        <w:t>, 2)</w:t>
      </w:r>
      <w:r w:rsidRPr="004F4145">
        <w:t xml:space="preserve"> encourage behavior that will benefit the environment in the local community in which it is located</w:t>
      </w:r>
      <w:r w:rsidR="00182146" w:rsidRPr="004F4145">
        <w:t>, and 3) how the educational and environmental priorities of the project tie into the project goals/objectives</w:t>
      </w:r>
      <w:r w:rsidRPr="004F4145">
        <w:t xml:space="preserve">? </w:t>
      </w:r>
    </w:p>
    <w:p w14:paraId="48B955F0" w14:textId="77777777" w:rsidR="00D328E7" w:rsidRPr="004F4145" w:rsidRDefault="00D328E7" w:rsidP="00D328E7">
      <w:pPr>
        <w:pStyle w:val="ListParagraph"/>
        <w:numPr>
          <w:ilvl w:val="0"/>
          <w:numId w:val="5"/>
        </w:numPr>
      </w:pPr>
      <w:r w:rsidRPr="004F4145">
        <w:t xml:space="preserve">Yes </w:t>
      </w:r>
    </w:p>
    <w:p w14:paraId="0922C716" w14:textId="77777777" w:rsidR="00D328E7" w:rsidRPr="004F4145" w:rsidRDefault="00D328E7" w:rsidP="00D328E7">
      <w:pPr>
        <w:pStyle w:val="ListParagraph"/>
        <w:numPr>
          <w:ilvl w:val="0"/>
          <w:numId w:val="5"/>
        </w:numPr>
      </w:pPr>
      <w:r w:rsidRPr="004F4145">
        <w:t xml:space="preserve">No </w:t>
      </w:r>
    </w:p>
    <w:p w14:paraId="163C43E1" w14:textId="77777777" w:rsidR="00D328E7" w:rsidRPr="004F4145" w:rsidRDefault="00D328E7" w:rsidP="00D328E7">
      <w:pPr>
        <w:pStyle w:val="ListParagraph"/>
        <w:ind w:left="1080"/>
      </w:pPr>
    </w:p>
    <w:p w14:paraId="0D395A33" w14:textId="34DEEAC9" w:rsidR="00D328E7" w:rsidRPr="004F4145" w:rsidRDefault="00D328E7" w:rsidP="006F362B">
      <w:pPr>
        <w:pStyle w:val="ListParagraph"/>
        <w:numPr>
          <w:ilvl w:val="0"/>
          <w:numId w:val="6"/>
        </w:numPr>
      </w:pPr>
      <w:r w:rsidRPr="004F4145">
        <w:t>Ensure the following dollar amounts are consistent in all documents in your application: SF</w:t>
      </w:r>
      <w:r w:rsidR="00F71FF1" w:rsidRPr="004F4145">
        <w:t>-</w:t>
      </w:r>
      <w:r w:rsidRPr="004F4145">
        <w:t>424, SF</w:t>
      </w:r>
      <w:r w:rsidR="00F71FF1" w:rsidRPr="004F4145">
        <w:t>-</w:t>
      </w:r>
      <w:r w:rsidRPr="004F4145">
        <w:t>424A, Work Plan</w:t>
      </w:r>
      <w:r w:rsidR="00F71FF1" w:rsidRPr="004F4145">
        <w:t>,</w:t>
      </w:r>
      <w:r w:rsidRPr="004F4145">
        <w:t xml:space="preserve"> and</w:t>
      </w:r>
      <w:r w:rsidR="00F71FF1" w:rsidRPr="004F4145">
        <w:t xml:space="preserve"> the</w:t>
      </w:r>
      <w:r w:rsidRPr="004F4145">
        <w:t xml:space="preserve"> Detailed Budget Table</w:t>
      </w:r>
      <w:r w:rsidR="00F71FF1" w:rsidRPr="004F4145">
        <w:t xml:space="preserve"> and </w:t>
      </w:r>
      <w:r w:rsidRPr="004F4145">
        <w:t>Narrative.</w:t>
      </w:r>
      <w:r w:rsidR="006F362B" w:rsidRPr="004F4145">
        <w:t xml:space="preserve"> The </w:t>
      </w:r>
      <w:hyperlink r:id="rId13" w:history="1">
        <w:r w:rsidR="006F362B" w:rsidRPr="004F4145">
          <w:rPr>
            <w:rStyle w:val="Hyperlink"/>
          </w:rPr>
          <w:t>EE Grant Calculator</w:t>
        </w:r>
      </w:hyperlink>
      <w:r w:rsidR="006F362B" w:rsidRPr="004F4145">
        <w:t xml:space="preserve"> can be used as a tool to confirm your subaward and minimum cost share amount.</w:t>
      </w:r>
    </w:p>
    <w:p w14:paraId="6C460654" w14:textId="3288B812" w:rsidR="00D328E7" w:rsidRPr="004F4145" w:rsidRDefault="00D328E7" w:rsidP="00D328E7">
      <w:pPr>
        <w:pStyle w:val="ListParagraph"/>
        <w:numPr>
          <w:ilvl w:val="1"/>
          <w:numId w:val="6"/>
        </w:numPr>
      </w:pPr>
      <w:r w:rsidRPr="004F4145">
        <w:lastRenderedPageBreak/>
        <w:t>Federal requested amount (minimum $</w:t>
      </w:r>
      <w:r w:rsidR="00182146" w:rsidRPr="004F4145">
        <w:t>200</w:t>
      </w:r>
      <w:r w:rsidRPr="004F4145">
        <w:t>,000 – maximum $</w:t>
      </w:r>
      <w:r w:rsidR="00182146" w:rsidRPr="004F4145">
        <w:t>25</w:t>
      </w:r>
      <w:r w:rsidRPr="004F4145">
        <w:t>0,000)</w:t>
      </w:r>
    </w:p>
    <w:p w14:paraId="556DC05F" w14:textId="77777777" w:rsidR="00D328E7" w:rsidRPr="004F4145" w:rsidRDefault="00D328E7" w:rsidP="00D328E7">
      <w:pPr>
        <w:pStyle w:val="ListParagraph"/>
        <w:numPr>
          <w:ilvl w:val="2"/>
          <w:numId w:val="6"/>
        </w:numPr>
      </w:pPr>
      <w:r w:rsidRPr="004F4145">
        <w:t xml:space="preserve">$___________  </w:t>
      </w:r>
    </w:p>
    <w:p w14:paraId="6E79E017" w14:textId="77777777" w:rsidR="00D328E7" w:rsidRPr="004F4145" w:rsidRDefault="00D328E7" w:rsidP="00D328E7">
      <w:pPr>
        <w:pStyle w:val="ListParagraph"/>
        <w:ind w:left="2160"/>
      </w:pPr>
    </w:p>
    <w:p w14:paraId="0C56CBB7" w14:textId="77777777" w:rsidR="00275CAD" w:rsidRPr="004F4145" w:rsidRDefault="00275CAD" w:rsidP="00D328E7">
      <w:pPr>
        <w:pStyle w:val="ListParagraph"/>
        <w:numPr>
          <w:ilvl w:val="1"/>
          <w:numId w:val="6"/>
        </w:numPr>
      </w:pPr>
      <w:r w:rsidRPr="004F4145">
        <w:t xml:space="preserve">Cost Share </w:t>
      </w:r>
      <w:r w:rsidR="00D328E7" w:rsidRPr="004F4145">
        <w:t>(at least 25% of Total project amount, can be more):</w:t>
      </w:r>
    </w:p>
    <w:p w14:paraId="6E63EB39" w14:textId="5D518C6E" w:rsidR="00275CAD" w:rsidRPr="004F4145" w:rsidRDefault="00275CAD" w:rsidP="00275CAD">
      <w:pPr>
        <w:pStyle w:val="ListParagraph"/>
        <w:ind w:left="1440"/>
      </w:pPr>
      <w:r w:rsidRPr="004F4145">
        <w:rPr>
          <w:b/>
          <w:bCs/>
          <w:u w:val="single"/>
        </w:rPr>
        <w:t>Cost Share Formula</w:t>
      </w:r>
      <w:r w:rsidRPr="004F4145">
        <w:t xml:space="preserve">: </w:t>
      </w:r>
      <w:r w:rsidR="00F71FF1" w:rsidRPr="004F4145">
        <w:t>M</w:t>
      </w:r>
      <w:r w:rsidRPr="004F4145">
        <w:t xml:space="preserve">inimum cost share = </w:t>
      </w:r>
      <w:commentRangeStart w:id="4"/>
      <w:r w:rsidR="009206D3">
        <w:t>(</w:t>
      </w:r>
      <w:r w:rsidRPr="004F4145">
        <w:t>1/3</w:t>
      </w:r>
      <w:r w:rsidR="009206D3">
        <w:t>)</w:t>
      </w:r>
      <w:commentRangeEnd w:id="4"/>
      <w:r w:rsidR="00C61B1E">
        <w:rPr>
          <w:rStyle w:val="CommentReference"/>
        </w:rPr>
        <w:commentReference w:id="4"/>
      </w:r>
      <w:r w:rsidRPr="004F4145">
        <w:t xml:space="preserve"> x EPA Funding Request</w:t>
      </w:r>
    </w:p>
    <w:p w14:paraId="35A61153" w14:textId="392F2964" w:rsidR="00D328E7" w:rsidRPr="004F4145" w:rsidRDefault="00D328E7" w:rsidP="00D328E7">
      <w:pPr>
        <w:pStyle w:val="ListParagraph"/>
        <w:numPr>
          <w:ilvl w:val="2"/>
          <w:numId w:val="6"/>
        </w:numPr>
      </w:pPr>
      <w:r w:rsidRPr="004F4145">
        <w:t xml:space="preserve">$___________ </w:t>
      </w:r>
    </w:p>
    <w:p w14:paraId="3EF375B8" w14:textId="77777777" w:rsidR="00D328E7" w:rsidRPr="004F4145" w:rsidRDefault="00D328E7" w:rsidP="00D328E7">
      <w:pPr>
        <w:pStyle w:val="ListParagraph"/>
        <w:ind w:left="2160"/>
      </w:pPr>
    </w:p>
    <w:p w14:paraId="1CF7E225" w14:textId="6309C042" w:rsidR="00D328E7" w:rsidRPr="004F4145" w:rsidRDefault="00D328E7" w:rsidP="00D328E7">
      <w:pPr>
        <w:pStyle w:val="ListParagraph"/>
        <w:numPr>
          <w:ilvl w:val="1"/>
          <w:numId w:val="6"/>
        </w:numPr>
      </w:pPr>
      <w:r w:rsidRPr="004F4145">
        <w:t>Subaward amount (exactly 25% of Federal requested amount):</w:t>
      </w:r>
    </w:p>
    <w:p w14:paraId="0B48A58B" w14:textId="196B1E5E" w:rsidR="00275CAD" w:rsidRPr="004F4145" w:rsidRDefault="00275CAD" w:rsidP="00275CAD">
      <w:pPr>
        <w:pStyle w:val="ListParagraph"/>
        <w:ind w:left="1440"/>
      </w:pPr>
      <w:r w:rsidRPr="004F4145">
        <w:rPr>
          <w:b/>
          <w:bCs/>
          <w:u w:val="single"/>
        </w:rPr>
        <w:t>Subaward Formula</w:t>
      </w:r>
      <w:r w:rsidRPr="004F4145">
        <w:t xml:space="preserve">: </w:t>
      </w:r>
      <w:r w:rsidR="003955A1" w:rsidRPr="004F4145">
        <w:t>Required subaward amount = EPA funding request ÷ 4</w:t>
      </w:r>
    </w:p>
    <w:p w14:paraId="6CAB7829" w14:textId="298E0A62" w:rsidR="00D328E7" w:rsidRPr="004F4145" w:rsidRDefault="00D328E7" w:rsidP="00D328E7">
      <w:pPr>
        <w:pStyle w:val="ListParagraph"/>
        <w:numPr>
          <w:ilvl w:val="2"/>
          <w:numId w:val="6"/>
        </w:numPr>
      </w:pPr>
      <w:r w:rsidRPr="004F4145">
        <w:t xml:space="preserve">$___________ </w:t>
      </w:r>
    </w:p>
    <w:p w14:paraId="62D858FD" w14:textId="77777777" w:rsidR="00182146" w:rsidRPr="004F4145" w:rsidRDefault="00182146" w:rsidP="00182146">
      <w:pPr>
        <w:pStyle w:val="ListParagraph"/>
        <w:ind w:left="2160"/>
      </w:pPr>
    </w:p>
    <w:p w14:paraId="2E583130" w14:textId="5DE83D59" w:rsidR="00F71FF1" w:rsidRPr="004F4145" w:rsidRDefault="00182146" w:rsidP="00182146">
      <w:pPr>
        <w:pStyle w:val="ListParagraph"/>
        <w:numPr>
          <w:ilvl w:val="1"/>
          <w:numId w:val="6"/>
        </w:numPr>
      </w:pPr>
      <w:r w:rsidRPr="004F4145">
        <w:t>Your Total Budget</w:t>
      </w:r>
      <w:r w:rsidR="00F71FF1" w:rsidRPr="004F4145">
        <w:t xml:space="preserve"> Amount </w:t>
      </w:r>
    </w:p>
    <w:p w14:paraId="60BFCFAD" w14:textId="28D385B8" w:rsidR="00182146" w:rsidRPr="004F4145" w:rsidRDefault="00F71FF1" w:rsidP="00F71FF1">
      <w:pPr>
        <w:pStyle w:val="ListParagraph"/>
        <w:ind w:left="1440"/>
      </w:pPr>
      <w:r w:rsidRPr="004F4145">
        <w:rPr>
          <w:b/>
          <w:bCs/>
        </w:rPr>
        <w:t>Total Budget Amount</w:t>
      </w:r>
      <w:r w:rsidRPr="004F4145">
        <w:t xml:space="preserve"> </w:t>
      </w:r>
      <w:r w:rsidR="00182146" w:rsidRPr="004F4145">
        <w:t xml:space="preserve">= EPA funding request + </w:t>
      </w:r>
      <w:r w:rsidRPr="004F4145">
        <w:t>c</w:t>
      </w:r>
      <w:r w:rsidR="00182146" w:rsidRPr="004F4145">
        <w:t xml:space="preserve">ost </w:t>
      </w:r>
      <w:r w:rsidRPr="004F4145">
        <w:t>s</w:t>
      </w:r>
      <w:r w:rsidR="00182146" w:rsidRPr="004F4145">
        <w:t xml:space="preserve">hare </w:t>
      </w:r>
    </w:p>
    <w:p w14:paraId="03975C62" w14:textId="6F020C71" w:rsidR="00182146" w:rsidRPr="004F4145" w:rsidRDefault="00182146" w:rsidP="003955A1">
      <w:pPr>
        <w:pStyle w:val="ListParagraph"/>
        <w:numPr>
          <w:ilvl w:val="0"/>
          <w:numId w:val="13"/>
        </w:numPr>
      </w:pPr>
      <w:r w:rsidRPr="004F4145">
        <w:t xml:space="preserve">$___________  </w:t>
      </w:r>
    </w:p>
    <w:p w14:paraId="53EDF443" w14:textId="2838F858" w:rsidR="00447D74" w:rsidRPr="004F4145" w:rsidRDefault="00447D74" w:rsidP="00447D74">
      <w:pPr>
        <w:pStyle w:val="ListParagraph"/>
        <w:ind w:left="1440"/>
      </w:pPr>
    </w:p>
    <w:p w14:paraId="092DAB1E" w14:textId="28AD9C1D" w:rsidR="00D328E7" w:rsidRPr="004F4145" w:rsidRDefault="00447D74" w:rsidP="00CD31AD">
      <w:pPr>
        <w:pStyle w:val="ListParagraph"/>
        <w:rPr>
          <w:i/>
          <w:iCs/>
        </w:rPr>
      </w:pPr>
      <w:r w:rsidRPr="004F4145">
        <w:rPr>
          <w:b/>
          <w:bCs/>
          <w:i/>
          <w:iCs/>
        </w:rPr>
        <w:t>Note:</w:t>
      </w:r>
      <w:r w:rsidRPr="004F4145">
        <w:rPr>
          <w:i/>
          <w:iCs/>
        </w:rPr>
        <w:t xml:space="preserve"> If</w:t>
      </w:r>
      <w:r w:rsidR="00746131" w:rsidRPr="004F4145">
        <w:rPr>
          <w:i/>
          <w:iCs/>
        </w:rPr>
        <w:t xml:space="preserve"> </w:t>
      </w:r>
      <w:r w:rsidR="001A2882" w:rsidRPr="004F4145">
        <w:rPr>
          <w:i/>
          <w:iCs/>
        </w:rPr>
        <w:t>subrecipient organizations are named in a</w:t>
      </w:r>
      <w:r w:rsidR="00746131" w:rsidRPr="004F4145">
        <w:rPr>
          <w:i/>
          <w:iCs/>
        </w:rPr>
        <w:t>pplication,</w:t>
      </w:r>
      <w:r w:rsidR="001C1BB1" w:rsidRPr="004F4145">
        <w:rPr>
          <w:i/>
          <w:iCs/>
        </w:rPr>
        <w:t xml:space="preserve"> </w:t>
      </w:r>
      <w:r w:rsidR="001A2882" w:rsidRPr="004F4145">
        <w:rPr>
          <w:i/>
          <w:iCs/>
        </w:rPr>
        <w:t xml:space="preserve">applicant must </w:t>
      </w:r>
      <w:r w:rsidR="003F3FEB" w:rsidRPr="004F4145">
        <w:rPr>
          <w:i/>
          <w:iCs/>
        </w:rPr>
        <w:t>provide detail on how each named subrecipient</w:t>
      </w:r>
      <w:r w:rsidR="00F71FF1" w:rsidRPr="004F4145">
        <w:rPr>
          <w:i/>
          <w:iCs/>
        </w:rPr>
        <w:t xml:space="preserve"> meets the </w:t>
      </w:r>
      <w:r w:rsidR="003F3FEB" w:rsidRPr="004F4145">
        <w:rPr>
          <w:i/>
          <w:iCs/>
        </w:rPr>
        <w:t>eligible</w:t>
      </w:r>
      <w:r w:rsidR="00F71FF1" w:rsidRPr="004F4145">
        <w:rPr>
          <w:i/>
          <w:iCs/>
        </w:rPr>
        <w:t xml:space="preserve"> criteria in</w:t>
      </w:r>
      <w:r w:rsidR="003955A1" w:rsidRPr="004F4145">
        <w:rPr>
          <w:i/>
          <w:iCs/>
        </w:rPr>
        <w:t xml:space="preserve"> Section 2 of the NOFO</w:t>
      </w:r>
      <w:r w:rsidR="00F71FF1" w:rsidRPr="004F4145">
        <w:rPr>
          <w:i/>
          <w:iCs/>
        </w:rPr>
        <w:t>.</w:t>
      </w:r>
    </w:p>
    <w:p w14:paraId="19890A24" w14:textId="77777777" w:rsidR="006532EB" w:rsidRPr="004F4145" w:rsidRDefault="006532EB" w:rsidP="00D328E7">
      <w:pPr>
        <w:pStyle w:val="ListParagraph"/>
        <w:ind w:left="2160"/>
      </w:pPr>
    </w:p>
    <w:p w14:paraId="380A58DE" w14:textId="77777777" w:rsidR="00D328E7" w:rsidRPr="004F4145" w:rsidRDefault="00D328E7" w:rsidP="00D328E7">
      <w:pPr>
        <w:pStyle w:val="ListParagraph"/>
        <w:numPr>
          <w:ilvl w:val="0"/>
          <w:numId w:val="6"/>
        </w:numPr>
      </w:pPr>
      <w:r w:rsidRPr="004F4145">
        <w:t xml:space="preserve">Check that you have submitted all aspects of the application. Please submit only the following documents: </w:t>
      </w:r>
    </w:p>
    <w:p w14:paraId="3D568BC6" w14:textId="77777777" w:rsidR="003955A1" w:rsidRPr="004F4145" w:rsidRDefault="003955A1" w:rsidP="003955A1">
      <w:pPr>
        <w:pStyle w:val="ListParagraph"/>
        <w:numPr>
          <w:ilvl w:val="0"/>
          <w:numId w:val="9"/>
        </w:numPr>
        <w:ind w:left="1440"/>
      </w:pPr>
      <w:r w:rsidRPr="004F4145">
        <w:t>Application for Federal Assistance (SF-424)</w:t>
      </w:r>
    </w:p>
    <w:p w14:paraId="1E23AE51" w14:textId="63C476C8" w:rsidR="00D328E7" w:rsidRPr="004F4145" w:rsidRDefault="003955A1" w:rsidP="003955A1">
      <w:pPr>
        <w:pStyle w:val="ListParagraph"/>
        <w:numPr>
          <w:ilvl w:val="0"/>
          <w:numId w:val="9"/>
        </w:numPr>
        <w:ind w:left="1440"/>
      </w:pPr>
      <w:r w:rsidRPr="004F4145">
        <w:t>Budget Information for Non-Construction Programs (SF-424A) *O</w:t>
      </w:r>
      <w:r w:rsidR="00D328E7" w:rsidRPr="004F4145">
        <w:t>nly Section B</w:t>
      </w:r>
    </w:p>
    <w:p w14:paraId="59E326C0" w14:textId="77777777" w:rsidR="00D328E7" w:rsidRPr="004F4145" w:rsidRDefault="00D328E7" w:rsidP="00D328E7">
      <w:pPr>
        <w:pStyle w:val="ListParagraph"/>
        <w:numPr>
          <w:ilvl w:val="0"/>
          <w:numId w:val="9"/>
        </w:numPr>
        <w:ind w:left="1440"/>
      </w:pPr>
      <w:r w:rsidRPr="004F4145">
        <w:t>EPA Key Contacts Form 5700-54</w:t>
      </w:r>
    </w:p>
    <w:p w14:paraId="7A528CC2" w14:textId="77777777" w:rsidR="00D328E7" w:rsidRPr="004F4145" w:rsidRDefault="00D328E7" w:rsidP="00D328E7">
      <w:pPr>
        <w:pStyle w:val="ListParagraph"/>
        <w:numPr>
          <w:ilvl w:val="0"/>
          <w:numId w:val="9"/>
        </w:numPr>
        <w:ind w:left="1440"/>
      </w:pPr>
      <w:r w:rsidRPr="004F4145">
        <w:t>EPA Form 4700-4</w:t>
      </w:r>
    </w:p>
    <w:p w14:paraId="4BEED5BA" w14:textId="77777777" w:rsidR="00D328E7" w:rsidRPr="004F4145" w:rsidRDefault="00D328E7" w:rsidP="00D328E7">
      <w:pPr>
        <w:pStyle w:val="ListParagraph"/>
        <w:ind w:left="1440"/>
      </w:pPr>
    </w:p>
    <w:p w14:paraId="248A261A" w14:textId="0ADC0562" w:rsidR="00D328E7" w:rsidRPr="004F4145" w:rsidRDefault="00D328E7" w:rsidP="00D328E7">
      <w:pPr>
        <w:pStyle w:val="ListParagraph"/>
        <w:rPr>
          <w:sz w:val="28"/>
          <w:szCs w:val="28"/>
        </w:rPr>
      </w:pPr>
      <w:r w:rsidRPr="004F4145">
        <w:rPr>
          <w:sz w:val="28"/>
          <w:szCs w:val="28"/>
        </w:rPr>
        <w:t>Project Narrative (</w:t>
      </w:r>
      <w:r w:rsidRPr="004F4145">
        <w:rPr>
          <w:i/>
          <w:iCs/>
          <w:sz w:val="28"/>
          <w:szCs w:val="28"/>
        </w:rPr>
        <w:t>Work Plan and</w:t>
      </w:r>
      <w:r w:rsidR="006532EB" w:rsidRPr="004F4145">
        <w:rPr>
          <w:i/>
          <w:iCs/>
          <w:sz w:val="28"/>
          <w:szCs w:val="28"/>
        </w:rPr>
        <w:t xml:space="preserve"> Attachments</w:t>
      </w:r>
      <w:r w:rsidRPr="004F4145">
        <w:rPr>
          <w:sz w:val="28"/>
          <w:szCs w:val="28"/>
        </w:rPr>
        <w:t xml:space="preserve">) </w:t>
      </w:r>
    </w:p>
    <w:p w14:paraId="62E46BA4" w14:textId="1E75D993" w:rsidR="00D328E7" w:rsidRPr="004F4145" w:rsidRDefault="00D328E7" w:rsidP="00D328E7">
      <w:pPr>
        <w:pStyle w:val="ListParagraph"/>
        <w:rPr>
          <w:b/>
          <w:bCs/>
        </w:rPr>
      </w:pPr>
      <w:r w:rsidRPr="004F4145">
        <w:rPr>
          <w:b/>
          <w:bCs/>
        </w:rPr>
        <w:t xml:space="preserve">Work Plan (not to exceed </w:t>
      </w:r>
      <w:r w:rsidR="006532EB" w:rsidRPr="004F4145">
        <w:rPr>
          <w:b/>
          <w:bCs/>
        </w:rPr>
        <w:t>10</w:t>
      </w:r>
      <w:r w:rsidRPr="004F4145">
        <w:rPr>
          <w:b/>
          <w:bCs/>
        </w:rPr>
        <w:t xml:space="preserve"> single-spaced pages total)</w:t>
      </w:r>
    </w:p>
    <w:p w14:paraId="70025542" w14:textId="33625F20" w:rsidR="00D328E7" w:rsidRPr="004F4145" w:rsidRDefault="006532EB" w:rsidP="00D328E7">
      <w:pPr>
        <w:pStyle w:val="ListParagraph"/>
        <w:numPr>
          <w:ilvl w:val="0"/>
          <w:numId w:val="11"/>
        </w:numPr>
      </w:pPr>
      <w:r w:rsidRPr="004F4145">
        <w:t xml:space="preserve">Project Summary Cover Letter (no more than </w:t>
      </w:r>
      <w:r w:rsidRPr="004F4145">
        <w:rPr>
          <w:u w:val="single"/>
        </w:rPr>
        <w:t>two-pages</w:t>
      </w:r>
      <w:r w:rsidRPr="004F4145">
        <w:t xml:space="preserve"> in length)</w:t>
      </w:r>
    </w:p>
    <w:p w14:paraId="69575AFB" w14:textId="102935B0" w:rsidR="00D328E7" w:rsidRPr="004F4145" w:rsidRDefault="00D328E7" w:rsidP="006532EB">
      <w:pPr>
        <w:pStyle w:val="ListParagraph"/>
        <w:numPr>
          <w:ilvl w:val="0"/>
          <w:numId w:val="10"/>
        </w:numPr>
      </w:pPr>
      <w:r w:rsidRPr="004F4145">
        <w:t>Detailed Project Description</w:t>
      </w:r>
      <w:r w:rsidR="006532EB" w:rsidRPr="004F4145">
        <w:t xml:space="preserve"> </w:t>
      </w:r>
    </w:p>
    <w:p w14:paraId="17FD5EFB" w14:textId="21A50CAD" w:rsidR="006532EB" w:rsidRPr="004F4145" w:rsidRDefault="006532EB" w:rsidP="006532EB">
      <w:pPr>
        <w:pStyle w:val="ListParagraph"/>
        <w:numPr>
          <w:ilvl w:val="1"/>
          <w:numId w:val="10"/>
        </w:numPr>
      </w:pPr>
      <w:r w:rsidRPr="004F4145">
        <w:t xml:space="preserve">Section 1 – Community Description </w:t>
      </w:r>
    </w:p>
    <w:p w14:paraId="53E416FF" w14:textId="078860E3" w:rsidR="006532EB" w:rsidRPr="004F4145" w:rsidRDefault="006532EB" w:rsidP="006532EB">
      <w:pPr>
        <w:pStyle w:val="ListParagraph"/>
        <w:numPr>
          <w:ilvl w:val="1"/>
          <w:numId w:val="10"/>
        </w:numPr>
      </w:pPr>
      <w:r w:rsidRPr="004F4145">
        <w:t xml:space="preserve">Section 2 – Project Strategy and Approach </w:t>
      </w:r>
    </w:p>
    <w:p w14:paraId="15F989DB" w14:textId="7C80AF1A" w:rsidR="006532EB" w:rsidRPr="004F4145" w:rsidRDefault="006532EB" w:rsidP="006532EB">
      <w:pPr>
        <w:pStyle w:val="ListParagraph"/>
        <w:numPr>
          <w:ilvl w:val="1"/>
          <w:numId w:val="10"/>
        </w:numPr>
      </w:pPr>
      <w:r w:rsidRPr="004F4145">
        <w:t>Section 3 - Environmental and Educational Results</w:t>
      </w:r>
      <w:r w:rsidR="003955A1" w:rsidRPr="004F4145">
        <w:t xml:space="preserve"> (</w:t>
      </w:r>
      <w:r w:rsidRPr="004F4145">
        <w:t>Outputs, Outcomes, and Project Evaluation Plan</w:t>
      </w:r>
      <w:r w:rsidR="003955A1" w:rsidRPr="004F4145">
        <w:t>)</w:t>
      </w:r>
    </w:p>
    <w:p w14:paraId="4E1FBD5E" w14:textId="77777777" w:rsidR="006532EB" w:rsidRPr="004F4145" w:rsidRDefault="006532EB" w:rsidP="006532EB">
      <w:pPr>
        <w:pStyle w:val="ListParagraph"/>
        <w:ind w:left="2160"/>
      </w:pPr>
    </w:p>
    <w:p w14:paraId="2D4B00EC" w14:textId="42B03785" w:rsidR="00D328E7" w:rsidRPr="004F4145" w:rsidRDefault="00D328E7" w:rsidP="006532EB">
      <w:pPr>
        <w:pStyle w:val="ListParagraph"/>
        <w:rPr>
          <w:b/>
          <w:bCs/>
        </w:rPr>
      </w:pPr>
      <w:r w:rsidRPr="004F4145">
        <w:rPr>
          <w:b/>
          <w:bCs/>
        </w:rPr>
        <w:t>A</w:t>
      </w:r>
      <w:r w:rsidR="006532EB" w:rsidRPr="004F4145">
        <w:rPr>
          <w:b/>
          <w:bCs/>
        </w:rPr>
        <w:t>ttachments (no page limit)</w:t>
      </w:r>
    </w:p>
    <w:p w14:paraId="5BE13E77" w14:textId="55C5BD0C" w:rsidR="006532EB" w:rsidRPr="004F4145" w:rsidRDefault="00804015" w:rsidP="006532EB">
      <w:pPr>
        <w:pStyle w:val="ListParagraph"/>
        <w:numPr>
          <w:ilvl w:val="0"/>
          <w:numId w:val="10"/>
        </w:numPr>
      </w:pPr>
      <w:r w:rsidRPr="004F4145">
        <w:t xml:space="preserve">Attachment A: </w:t>
      </w:r>
      <w:r w:rsidR="006532EB" w:rsidRPr="004F4145">
        <w:t>Detailed Budget Table and Narrative</w:t>
      </w:r>
    </w:p>
    <w:p w14:paraId="78A33697" w14:textId="40E94B4F" w:rsidR="006532EB" w:rsidRPr="004F4145" w:rsidRDefault="00804015" w:rsidP="006532EB">
      <w:pPr>
        <w:pStyle w:val="ListParagraph"/>
        <w:numPr>
          <w:ilvl w:val="0"/>
          <w:numId w:val="10"/>
        </w:numPr>
      </w:pPr>
      <w:r w:rsidRPr="004F4145">
        <w:t xml:space="preserve">Attachment B: </w:t>
      </w:r>
      <w:r w:rsidR="006532EB" w:rsidRPr="004F4145">
        <w:t xml:space="preserve">Timeline and Milestones </w:t>
      </w:r>
    </w:p>
    <w:p w14:paraId="3C430F93" w14:textId="510DC801" w:rsidR="006532EB" w:rsidRPr="004F4145" w:rsidRDefault="00804015" w:rsidP="00D328E7">
      <w:pPr>
        <w:pStyle w:val="ListParagraph"/>
        <w:numPr>
          <w:ilvl w:val="0"/>
          <w:numId w:val="10"/>
        </w:numPr>
      </w:pPr>
      <w:r w:rsidRPr="004F4145">
        <w:t xml:space="preserve">Attachment C: </w:t>
      </w:r>
      <w:r w:rsidR="006532EB" w:rsidRPr="004F4145">
        <w:t xml:space="preserve">Logic Model </w:t>
      </w:r>
    </w:p>
    <w:p w14:paraId="26E8F853" w14:textId="42057AB1" w:rsidR="007C7EC4" w:rsidRPr="004F4145" w:rsidRDefault="00804015" w:rsidP="007C7EC4">
      <w:pPr>
        <w:pStyle w:val="ListParagraph"/>
        <w:numPr>
          <w:ilvl w:val="0"/>
          <w:numId w:val="10"/>
        </w:numPr>
      </w:pPr>
      <w:r w:rsidRPr="004F4145">
        <w:t xml:space="preserve">Attachment D: </w:t>
      </w:r>
      <w:r w:rsidR="007C7EC4" w:rsidRPr="004F4145">
        <w:t>Programmatic Capability and Past Performance</w:t>
      </w:r>
    </w:p>
    <w:p w14:paraId="6FB81800" w14:textId="3B7727B8" w:rsidR="00D328E7" w:rsidRPr="004F4145" w:rsidRDefault="00804015" w:rsidP="00D328E7">
      <w:pPr>
        <w:pStyle w:val="ListParagraph"/>
        <w:numPr>
          <w:ilvl w:val="0"/>
          <w:numId w:val="10"/>
        </w:numPr>
        <w:rPr>
          <w:b/>
          <w:bCs/>
        </w:rPr>
      </w:pPr>
      <w:r w:rsidRPr="004F4145">
        <w:t xml:space="preserve">Attachment E: </w:t>
      </w:r>
      <w:r w:rsidR="00D328E7" w:rsidRPr="004F4145">
        <w:t xml:space="preserve">Partnership Letters of Commitment (only if you have partner organizations making commitment to the project) </w:t>
      </w:r>
      <w:bookmarkEnd w:id="1"/>
    </w:p>
    <w:sectPr w:rsidR="00D328E7" w:rsidRPr="004F4145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Band, Michael" w:date="2025-12-08T10:45:00Z" w:initials="MB">
    <w:p w14:paraId="69BE434D" w14:textId="77777777" w:rsidR="00C61B1E" w:rsidRDefault="00C61B1E" w:rsidP="00C61B1E">
      <w:pPr>
        <w:pStyle w:val="CommentText"/>
      </w:pPr>
      <w:r>
        <w:rPr>
          <w:rStyle w:val="CommentReference"/>
        </w:rPr>
        <w:annotationRef/>
      </w:r>
      <w:r>
        <w:t>Ask Chrsitina to update after original set of updates are in draft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BE43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F5D688" w16cex:dateUtc="2025-12-08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BE434D" w16cid:durableId="19F5D6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C57B" w14:textId="77777777" w:rsidR="00977C9D" w:rsidRDefault="00977C9D" w:rsidP="00977C9D">
      <w:pPr>
        <w:spacing w:after="0"/>
      </w:pPr>
      <w:r>
        <w:separator/>
      </w:r>
    </w:p>
  </w:endnote>
  <w:endnote w:type="continuationSeparator" w:id="0">
    <w:p w14:paraId="7DFC5C8F" w14:textId="77777777" w:rsidR="00977C9D" w:rsidRDefault="00977C9D" w:rsidP="00977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9DBA" w14:textId="365112F8" w:rsidR="00977C9D" w:rsidRPr="00CE5F9B" w:rsidRDefault="00D328E7" w:rsidP="00977C9D">
    <w:pPr>
      <w:pStyle w:val="Footer"/>
      <w:pBdr>
        <w:top w:val="single" w:sz="4" w:space="1" w:color="auto"/>
      </w:pBdr>
      <w:spacing w:before="240"/>
      <w:rPr>
        <w:rFonts w:asciiTheme="minorHAnsi" w:hAnsiTheme="minorHAnsi" w:cstheme="minorHAnsi"/>
        <w:sz w:val="22"/>
        <w:szCs w:val="22"/>
      </w:rPr>
    </w:pPr>
    <w:r w:rsidRPr="00610200">
      <w:rPr>
        <w:rFonts w:asciiTheme="minorHAnsi" w:hAnsiTheme="minorHAnsi"/>
        <w:sz w:val="22"/>
        <w:szCs w:val="22"/>
      </w:rPr>
      <w:t>EE Grant Application Checklist</w:t>
    </w:r>
    <w:r w:rsidR="005E13FA">
      <w:rPr>
        <w:rFonts w:asciiTheme="minorHAnsi" w:hAnsiTheme="minorHAnsi"/>
      </w:rPr>
      <w:tab/>
    </w:r>
    <w:r w:rsidR="00977C9D" w:rsidRPr="00CE5F9B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C469" w14:textId="77777777" w:rsidR="00977C9D" w:rsidRDefault="00977C9D" w:rsidP="00977C9D">
      <w:pPr>
        <w:spacing w:after="0"/>
      </w:pPr>
      <w:r>
        <w:separator/>
      </w:r>
    </w:p>
  </w:footnote>
  <w:footnote w:type="continuationSeparator" w:id="0">
    <w:p w14:paraId="4562369E" w14:textId="77777777" w:rsidR="00977C9D" w:rsidRDefault="00977C9D" w:rsidP="00977C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68BE" w14:textId="0718C88A" w:rsidR="00CE5F9B" w:rsidRPr="004F4145" w:rsidRDefault="00CE5F9B" w:rsidP="005E13FA">
    <w:pPr>
      <w:pStyle w:val="Header"/>
      <w:tabs>
        <w:tab w:val="clear" w:pos="8640"/>
        <w:tab w:val="right" w:pos="9360"/>
      </w:tabs>
      <w:rPr>
        <w:rFonts w:asciiTheme="minorHAnsi" w:eastAsiaTheme="minorHAnsi" w:hAnsiTheme="minorHAnsi"/>
        <w:sz w:val="22"/>
        <w:szCs w:val="22"/>
      </w:rPr>
    </w:pPr>
    <w:r w:rsidRPr="004F4145">
      <w:rPr>
        <w:rFonts w:asciiTheme="minorHAnsi" w:hAnsiTheme="minorHAnsi"/>
        <w:sz w:val="22"/>
        <w:szCs w:val="22"/>
      </w:rPr>
      <w:t>U.S. Environmental Protection Agency</w:t>
    </w:r>
    <w:r w:rsidRPr="004F4145">
      <w:rPr>
        <w:rFonts w:asciiTheme="minorHAnsi" w:hAnsiTheme="minorHAnsi"/>
        <w:sz w:val="22"/>
        <w:szCs w:val="22"/>
      </w:rPr>
      <w:tab/>
    </w:r>
    <w:r w:rsidRPr="004F4145">
      <w:rPr>
        <w:rFonts w:asciiTheme="minorHAnsi" w:hAnsiTheme="minorHAnsi"/>
        <w:sz w:val="22"/>
        <w:szCs w:val="22"/>
      </w:rPr>
      <w:tab/>
    </w:r>
  </w:p>
  <w:p w14:paraId="1F587A18" w14:textId="26E20B5D" w:rsidR="00977C9D" w:rsidRPr="00CE5F9B" w:rsidRDefault="00CE5F9B" w:rsidP="005E13F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after="240"/>
      <w:rPr>
        <w:rFonts w:asciiTheme="minorHAnsi" w:eastAsia="Calibri" w:hAnsiTheme="minorHAnsi"/>
      </w:rPr>
    </w:pPr>
    <w:r w:rsidRPr="004F4145">
      <w:rPr>
        <w:rFonts w:asciiTheme="minorHAnsi" w:hAnsiTheme="minorHAnsi"/>
        <w:sz w:val="22"/>
        <w:szCs w:val="22"/>
      </w:rPr>
      <w:t>Environmental Education</w:t>
    </w:r>
    <w:r w:rsidR="00D417CA" w:rsidRPr="004F4145">
      <w:rPr>
        <w:rFonts w:asciiTheme="minorHAnsi" w:hAnsiTheme="minorHAnsi"/>
        <w:sz w:val="22"/>
        <w:szCs w:val="22"/>
      </w:rPr>
      <w:t xml:space="preserve"> and Stewardship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ABC"/>
    <w:multiLevelType w:val="hybridMultilevel"/>
    <w:tmpl w:val="626AE084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17A28"/>
    <w:multiLevelType w:val="hybridMultilevel"/>
    <w:tmpl w:val="44A25244"/>
    <w:lvl w:ilvl="0" w:tplc="D69E16D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7761A"/>
    <w:multiLevelType w:val="hybridMultilevel"/>
    <w:tmpl w:val="39E0ABB6"/>
    <w:lvl w:ilvl="0" w:tplc="597414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946560">
      <w:start w:val="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E5092"/>
    <w:multiLevelType w:val="multilevel"/>
    <w:tmpl w:val="9C9CB218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1825D5"/>
    <w:multiLevelType w:val="hybridMultilevel"/>
    <w:tmpl w:val="50CA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A7D54"/>
    <w:multiLevelType w:val="hybridMultilevel"/>
    <w:tmpl w:val="803287DA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23003"/>
    <w:multiLevelType w:val="hybridMultilevel"/>
    <w:tmpl w:val="2EC8094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6CF784A"/>
    <w:multiLevelType w:val="hybridMultilevel"/>
    <w:tmpl w:val="00F4F0DC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2471EC"/>
    <w:multiLevelType w:val="hybridMultilevel"/>
    <w:tmpl w:val="91EE02DA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1805CD"/>
    <w:multiLevelType w:val="hybridMultilevel"/>
    <w:tmpl w:val="A812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1460B"/>
    <w:multiLevelType w:val="hybridMultilevel"/>
    <w:tmpl w:val="9D8A4E96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97615"/>
    <w:multiLevelType w:val="hybridMultilevel"/>
    <w:tmpl w:val="38A81706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90683"/>
    <w:multiLevelType w:val="hybridMultilevel"/>
    <w:tmpl w:val="14A0B4AC"/>
    <w:lvl w:ilvl="0" w:tplc="D69E16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7672741">
    <w:abstractNumId w:val="3"/>
  </w:num>
  <w:num w:numId="2" w16cid:durableId="1303577362">
    <w:abstractNumId w:val="2"/>
  </w:num>
  <w:num w:numId="3" w16cid:durableId="202989337">
    <w:abstractNumId w:val="5"/>
  </w:num>
  <w:num w:numId="4" w16cid:durableId="733545108">
    <w:abstractNumId w:val="8"/>
  </w:num>
  <w:num w:numId="5" w16cid:durableId="433981656">
    <w:abstractNumId w:val="0"/>
  </w:num>
  <w:num w:numId="6" w16cid:durableId="2135754067">
    <w:abstractNumId w:val="9"/>
  </w:num>
  <w:num w:numId="7" w16cid:durableId="1594390416">
    <w:abstractNumId w:val="12"/>
  </w:num>
  <w:num w:numId="8" w16cid:durableId="381944689">
    <w:abstractNumId w:val="10"/>
  </w:num>
  <w:num w:numId="9" w16cid:durableId="110638403">
    <w:abstractNumId w:val="1"/>
  </w:num>
  <w:num w:numId="10" w16cid:durableId="1875077549">
    <w:abstractNumId w:val="11"/>
  </w:num>
  <w:num w:numId="11" w16cid:durableId="1221206333">
    <w:abstractNumId w:val="7"/>
  </w:num>
  <w:num w:numId="12" w16cid:durableId="1475565662">
    <w:abstractNumId w:val="4"/>
  </w:num>
  <w:num w:numId="13" w16cid:durableId="861172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nd, Michael">
    <w15:presenceInfo w15:providerId="AD" w15:userId="S::Band.Michael@epa.gov::ce7c44cd-ff1e-402e-9c27-9a2060d05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8"/>
    <w:rsid w:val="00001113"/>
    <w:rsid w:val="000855C0"/>
    <w:rsid w:val="00085A20"/>
    <w:rsid w:val="000A1F69"/>
    <w:rsid w:val="000C3598"/>
    <w:rsid w:val="00120964"/>
    <w:rsid w:val="001449DE"/>
    <w:rsid w:val="00182146"/>
    <w:rsid w:val="00186A8A"/>
    <w:rsid w:val="001A2882"/>
    <w:rsid w:val="001C1BB1"/>
    <w:rsid w:val="001C3DB5"/>
    <w:rsid w:val="001D5180"/>
    <w:rsid w:val="0022303E"/>
    <w:rsid w:val="00233D65"/>
    <w:rsid w:val="002369F8"/>
    <w:rsid w:val="00247887"/>
    <w:rsid w:val="002539FA"/>
    <w:rsid w:val="00275CAD"/>
    <w:rsid w:val="00297270"/>
    <w:rsid w:val="002D4286"/>
    <w:rsid w:val="003058BA"/>
    <w:rsid w:val="00343C63"/>
    <w:rsid w:val="00354669"/>
    <w:rsid w:val="00364EDE"/>
    <w:rsid w:val="00365A6E"/>
    <w:rsid w:val="003816DA"/>
    <w:rsid w:val="003955A1"/>
    <w:rsid w:val="003D3B67"/>
    <w:rsid w:val="003F3FEB"/>
    <w:rsid w:val="00406A45"/>
    <w:rsid w:val="004123B2"/>
    <w:rsid w:val="00441E02"/>
    <w:rsid w:val="00447D74"/>
    <w:rsid w:val="00467BC0"/>
    <w:rsid w:val="004B091A"/>
    <w:rsid w:val="004D60CE"/>
    <w:rsid w:val="004F4145"/>
    <w:rsid w:val="00534493"/>
    <w:rsid w:val="00560976"/>
    <w:rsid w:val="005D22BA"/>
    <w:rsid w:val="005E13FA"/>
    <w:rsid w:val="00601FC0"/>
    <w:rsid w:val="00610200"/>
    <w:rsid w:val="006532EB"/>
    <w:rsid w:val="006D2FB7"/>
    <w:rsid w:val="006F362B"/>
    <w:rsid w:val="00742D51"/>
    <w:rsid w:val="0074342C"/>
    <w:rsid w:val="00746131"/>
    <w:rsid w:val="00756B1E"/>
    <w:rsid w:val="007C7EC4"/>
    <w:rsid w:val="007F2762"/>
    <w:rsid w:val="00804015"/>
    <w:rsid w:val="00843CBC"/>
    <w:rsid w:val="0087470C"/>
    <w:rsid w:val="008926AE"/>
    <w:rsid w:val="008A4EA7"/>
    <w:rsid w:val="009173E7"/>
    <w:rsid w:val="009206D3"/>
    <w:rsid w:val="00922420"/>
    <w:rsid w:val="00931E05"/>
    <w:rsid w:val="009643DE"/>
    <w:rsid w:val="00977C9D"/>
    <w:rsid w:val="00986A04"/>
    <w:rsid w:val="00A11CE3"/>
    <w:rsid w:val="00A522B7"/>
    <w:rsid w:val="00A62030"/>
    <w:rsid w:val="00A746C2"/>
    <w:rsid w:val="00A77663"/>
    <w:rsid w:val="00AF2D46"/>
    <w:rsid w:val="00B0640F"/>
    <w:rsid w:val="00B17978"/>
    <w:rsid w:val="00B36BE1"/>
    <w:rsid w:val="00BB00BA"/>
    <w:rsid w:val="00BB0EAB"/>
    <w:rsid w:val="00BC3A91"/>
    <w:rsid w:val="00BD06AC"/>
    <w:rsid w:val="00BE533D"/>
    <w:rsid w:val="00BF641C"/>
    <w:rsid w:val="00C52E51"/>
    <w:rsid w:val="00C61B1E"/>
    <w:rsid w:val="00C907D6"/>
    <w:rsid w:val="00C956D3"/>
    <w:rsid w:val="00CD31AD"/>
    <w:rsid w:val="00CE5F9B"/>
    <w:rsid w:val="00D06F95"/>
    <w:rsid w:val="00D114C8"/>
    <w:rsid w:val="00D328E7"/>
    <w:rsid w:val="00D40F9D"/>
    <w:rsid w:val="00D417CA"/>
    <w:rsid w:val="00D5308B"/>
    <w:rsid w:val="00D568B4"/>
    <w:rsid w:val="00D863F8"/>
    <w:rsid w:val="00DD3DE6"/>
    <w:rsid w:val="00E031DF"/>
    <w:rsid w:val="00E17B84"/>
    <w:rsid w:val="00ED39C0"/>
    <w:rsid w:val="00EE0165"/>
    <w:rsid w:val="00EF1974"/>
    <w:rsid w:val="00F71FF1"/>
    <w:rsid w:val="00F83A5B"/>
    <w:rsid w:val="00F848E9"/>
    <w:rsid w:val="00FC7D31"/>
    <w:rsid w:val="00FD339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A252E8"/>
  <w15:chartTrackingRefBased/>
  <w15:docId w15:val="{039FA2BC-3B82-4D37-A255-E7170A1D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F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13FA"/>
    <w:pPr>
      <w:jc w:val="center"/>
      <w:outlineLvl w:val="0"/>
    </w:pPr>
    <w:rPr>
      <w:rFonts w:asciiTheme="minorHAnsi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83A5B"/>
    <w:pPr>
      <w:keepNext/>
      <w:keepLines/>
      <w:spacing w:before="120" w:after="240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A5B"/>
    <w:rPr>
      <w:rFonts w:asciiTheme="minorHAnsi" w:hAnsiTheme="minorHAnsi"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8A4EA7"/>
    <w:pPr>
      <w:tabs>
        <w:tab w:val="center" w:pos="4320"/>
        <w:tab w:val="right" w:pos="8640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EA7"/>
    <w:rPr>
      <w:rFonts w:eastAsia="Times New Roman"/>
    </w:rPr>
  </w:style>
  <w:style w:type="table" w:styleId="TableGrid">
    <w:name w:val="Table Grid"/>
    <w:basedOn w:val="TableNormal"/>
    <w:uiPriority w:val="39"/>
    <w:rsid w:val="007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C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C9D"/>
  </w:style>
  <w:style w:type="character" w:customStyle="1" w:styleId="Heading1Char">
    <w:name w:val="Heading 1 Char"/>
    <w:basedOn w:val="DefaultParagraphFont"/>
    <w:link w:val="Heading1"/>
    <w:uiPriority w:val="9"/>
    <w:rsid w:val="005E13FA"/>
    <w:rPr>
      <w:rFonts w:asciiTheme="minorHAnsi" w:hAnsiTheme="minorHAnsi" w:cstheme="minorHAnsi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247887"/>
    <w:pPr>
      <w:spacing w:after="0" w:line="240" w:lineRule="auto"/>
    </w:pPr>
  </w:style>
  <w:style w:type="paragraph" w:styleId="ListParagraph">
    <w:name w:val="List Paragraph"/>
    <w:aliases w:val="Bullet in a box,Issue Action POC,List Paragraph1,3,POCG Table Text,Dot pt,F5 List Paragraph,List Paragraph Char Char Char,Indicator Text,Colorful List - Accent 11,Numbered Para 1,Bullet 1,Bullet Points,List Paragraph2,MAIN CONTENT,Bullet"/>
    <w:basedOn w:val="Normal"/>
    <w:link w:val="ListParagraphChar"/>
    <w:uiPriority w:val="34"/>
    <w:qFormat/>
    <w:rsid w:val="00D328E7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E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FB7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FB7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2FB7"/>
    <w:rPr>
      <w:vertAlign w:val="superscript"/>
    </w:rPr>
  </w:style>
  <w:style w:type="character" w:customStyle="1" w:styleId="cf01">
    <w:name w:val="cf01"/>
    <w:basedOn w:val="DefaultParagraphFont"/>
    <w:rsid w:val="006D2FB7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in a box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qFormat/>
    <w:rsid w:val="006F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education/environmental-education-grants-calculato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epa.gov/education/frequent-questions-about-environmental-education-grants-progra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a.gov/education/national-environmental-education-act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FBD8B39DBE349A0F9481FC441A48D" ma:contentTypeVersion="36" ma:contentTypeDescription="Create a new document." ma:contentTypeScope="" ma:versionID="dcbc2295be053d0581cf4d31c7f9495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4045fd8-51bd-4ae8-9b47-50ce5fbab345" xmlns:ns6="8f390b64-fdf0-4ece-a09a-8c4d051df64b" targetNamespace="http://schemas.microsoft.com/office/2006/metadata/properties" ma:root="true" ma:fieldsID="dea2042da514e1300f8eabb77ff73fa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4045fd8-51bd-4ae8-9b47-50ce5fbab345"/>
    <xsd:import namespace="8f390b64-fdf0-4ece-a09a-8c4d051df64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Salesforce_x0020_Statu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bdde236-4cd5-4294-b73e-634cc4979553}" ma:internalName="TaxCatchAllLabel" ma:readOnly="true" ma:showField="CatchAllDataLabel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bdde236-4cd5-4294-b73e-634cc4979553}" ma:internalName="TaxCatchAll" ma:showField="CatchAllData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45fd8-51bd-4ae8-9b47-50ce5fbab345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0b64-fdf0-4ece-a09a-8c4d051d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Salesforce_x0020_Status" ma:index="40" nillable="true" ma:displayName="Salesforce Status" ma:description="Grant Rec. not loaded" ma:internalName="Salesforce_x0020_Status">
      <xsd:simpleType>
        <xsd:restriction base="dms:Text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2021-08-06T21:11:46+00:00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lcf76f155ced4ddcb4097134ff3c332f xmlns="8f390b64-fdf0-4ece-a09a-8c4d051df64b">
      <Terms xmlns="http://schemas.microsoft.com/office/infopath/2007/PartnerControls"/>
    </lcf76f155ced4ddcb4097134ff3c332f>
    <Salesforce_x0020_Status xmlns="8f390b64-fdf0-4ece-a09a-8c4d051df6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2B12B-EB3A-4001-927D-791B4EE278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9CEB85-D816-4D92-AAA3-FC4AC58AE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4045fd8-51bd-4ae8-9b47-50ce5fbab345"/>
    <ds:schemaRef ds:uri="8f390b64-fdf0-4ece-a09a-8c4d051d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C5923-5A5E-49A0-82A8-8A8B8AE943A9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8f390b64-fdf0-4ece-a09a-8c4d051df64b"/>
    <ds:schemaRef ds:uri="http://schemas.openxmlformats.org/package/2006/metadata/core-properties"/>
    <ds:schemaRef ds:uri="4ffa91fb-a0ff-4ac5-b2db-65c790d184a4"/>
    <ds:schemaRef ds:uri="http://schemas.microsoft.com/office/2006/metadata/properties"/>
    <ds:schemaRef ds:uri="84045fd8-51bd-4ae8-9b47-50ce5fbab345"/>
    <ds:schemaRef ds:uri="http://schemas.microsoft.com/sharepoint/v3/fields"/>
    <ds:schemaRef ds:uri="http://schemas.microsoft.com/sharepoint.v3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61A011-C3A3-4863-9DD5-A8A515BBD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Band, Michael</cp:lastModifiedBy>
  <cp:revision>23</cp:revision>
  <dcterms:created xsi:type="dcterms:W3CDTF">2025-09-08T19:13:00Z</dcterms:created>
  <dcterms:modified xsi:type="dcterms:W3CDTF">2025-12-08T15:45:00Z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0x010100996FBD8B39DBE349A0F9481FC441A48D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PA Subject">
    <vt:lpwstr/>
  </property>
</Properties>
</file>