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FEE9" w14:textId="77777777" w:rsidR="00D84551" w:rsidRDefault="00D84551" w:rsidP="00D84551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Instructions for Sending Paper Documents to the EPA Personnel Security Branch </w:t>
      </w:r>
    </w:p>
    <w:p w14:paraId="3EA9D062" w14:textId="77777777" w:rsidR="00D84551" w:rsidRDefault="00D84551" w:rsidP="00D84551">
      <w:pPr>
        <w:pStyle w:val="Default"/>
        <w:rPr>
          <w:sz w:val="40"/>
          <w:szCs w:val="40"/>
        </w:rPr>
      </w:pPr>
    </w:p>
    <w:p w14:paraId="2C76E6F8" w14:textId="030DA76B" w:rsidR="00D84551" w:rsidRPr="00482593" w:rsidRDefault="00D84551" w:rsidP="00D84551">
      <w:pPr>
        <w:pStyle w:val="Default"/>
      </w:pPr>
      <w:r w:rsidRPr="00482593">
        <w:t xml:space="preserve">When </w:t>
      </w:r>
      <w:r w:rsidR="414975F6" w:rsidRPr="00482593">
        <w:t xml:space="preserve">sending </w:t>
      </w:r>
      <w:r w:rsidRPr="00482593">
        <w:t xml:space="preserve">documents to the EPA Personnel Security Branch (PSB), please use a delivery method that safeguards your information and is trackable. </w:t>
      </w:r>
    </w:p>
    <w:p w14:paraId="68878604" w14:textId="77777777" w:rsidR="00D84551" w:rsidRPr="00482593" w:rsidRDefault="00D84551" w:rsidP="00D84551">
      <w:pPr>
        <w:pStyle w:val="Default"/>
      </w:pPr>
      <w:r w:rsidRPr="00482593">
        <w:t xml:space="preserve"> </w:t>
      </w:r>
    </w:p>
    <w:p w14:paraId="322D440F" w14:textId="4E5ABD8A" w:rsidR="00D84551" w:rsidRPr="00482593" w:rsidRDefault="00D84551" w:rsidP="00D84551">
      <w:pPr>
        <w:pStyle w:val="Default"/>
      </w:pPr>
      <w:r w:rsidRPr="00482593">
        <w:rPr>
          <w:b/>
          <w:bCs/>
        </w:rPr>
        <w:t xml:space="preserve">Send to: </w:t>
      </w:r>
    </w:p>
    <w:p w14:paraId="3A6CFD07" w14:textId="77777777" w:rsidR="00D84551" w:rsidRPr="00482593" w:rsidRDefault="00D84551" w:rsidP="00D84551">
      <w:pPr>
        <w:pStyle w:val="Default"/>
      </w:pPr>
      <w:r w:rsidRPr="00482593">
        <w:t xml:space="preserve">Personnel Security Branch </w:t>
      </w:r>
    </w:p>
    <w:p w14:paraId="0233D827" w14:textId="77777777" w:rsidR="00D84551" w:rsidRPr="00482593" w:rsidRDefault="00D84551" w:rsidP="00D84551">
      <w:pPr>
        <w:pStyle w:val="Default"/>
      </w:pPr>
      <w:r w:rsidRPr="00482593">
        <w:t xml:space="preserve">U.S. EPA Headquarters </w:t>
      </w:r>
    </w:p>
    <w:p w14:paraId="19F80525" w14:textId="77777777" w:rsidR="00D84551" w:rsidRPr="00482593" w:rsidRDefault="00D84551" w:rsidP="00D84551">
      <w:pPr>
        <w:pStyle w:val="Default"/>
      </w:pPr>
      <w:r w:rsidRPr="00482593">
        <w:t xml:space="preserve">WJC–North </w:t>
      </w:r>
    </w:p>
    <w:p w14:paraId="5AEA2007" w14:textId="77777777" w:rsidR="00D84551" w:rsidRPr="00482593" w:rsidRDefault="00D84551" w:rsidP="00D84551">
      <w:pPr>
        <w:pStyle w:val="Default"/>
      </w:pPr>
      <w:r w:rsidRPr="00482593">
        <w:t xml:space="preserve">Mail Code 3206A, Room B-400 </w:t>
      </w:r>
    </w:p>
    <w:p w14:paraId="62DB973D" w14:textId="77777777" w:rsidR="00D84551" w:rsidRPr="00482593" w:rsidRDefault="00D84551" w:rsidP="00D84551">
      <w:pPr>
        <w:pStyle w:val="Default"/>
      </w:pPr>
      <w:r w:rsidRPr="00482593">
        <w:t xml:space="preserve">1201 Constitution Ave. NW </w:t>
      </w:r>
    </w:p>
    <w:p w14:paraId="1D45F22D" w14:textId="77777777" w:rsidR="00D84551" w:rsidRPr="00482593" w:rsidRDefault="00D84551" w:rsidP="00D84551">
      <w:pPr>
        <w:pStyle w:val="Default"/>
      </w:pPr>
      <w:r w:rsidRPr="00482593">
        <w:t xml:space="preserve">Washington, DC 20004 </w:t>
      </w:r>
    </w:p>
    <w:p w14:paraId="61B970C4" w14:textId="77777777" w:rsidR="00D84551" w:rsidRDefault="00D84551" w:rsidP="00D84551">
      <w:pPr>
        <w:pStyle w:val="Default"/>
        <w:rPr>
          <w:color w:val="auto"/>
        </w:rPr>
      </w:pPr>
    </w:p>
    <w:p w14:paraId="2227EA18" w14:textId="77777777" w:rsidR="00D84551" w:rsidRPr="00482593" w:rsidRDefault="00D84551" w:rsidP="00D84551">
      <w:pPr>
        <w:pStyle w:val="Default"/>
        <w:rPr>
          <w:color w:val="auto"/>
        </w:rPr>
      </w:pPr>
      <w:r w:rsidRPr="00482593">
        <w:rPr>
          <w:color w:val="auto"/>
        </w:rPr>
        <w:t xml:space="preserve">If you already work at EPA headquarters offices in the Washington, DC, area, you may hand-deliver printed and signed documents to the PSB office in the William Jefferson Clinton Federal Building North, Room B400. </w:t>
      </w:r>
    </w:p>
    <w:p w14:paraId="7544FB7C" w14:textId="553ECC5E" w:rsidR="00D84551" w:rsidRPr="00482593" w:rsidRDefault="00D84551" w:rsidP="00D84551">
      <w:pPr>
        <w:pStyle w:val="Default"/>
        <w:rPr>
          <w:color w:val="auto"/>
        </w:rPr>
      </w:pPr>
    </w:p>
    <w:p w14:paraId="364D844C" w14:textId="0E7C17BE" w:rsidR="00D84551" w:rsidRPr="00482593" w:rsidRDefault="00D84551" w:rsidP="1E9A68ED">
      <w:pPr>
        <w:pStyle w:val="Default"/>
        <w:rPr>
          <w:color w:val="auto"/>
        </w:rPr>
      </w:pPr>
      <w:r w:rsidRPr="00482593">
        <w:rPr>
          <w:color w:val="auto"/>
        </w:rPr>
        <w:t>If you have questions about these delivery instructions, please refer to your original email from PSB.</w:t>
      </w:r>
    </w:p>
    <w:p w14:paraId="73F572A2" w14:textId="3D7A13D0" w:rsidR="7443FA27" w:rsidRPr="00482593" w:rsidRDefault="7443FA27" w:rsidP="1C2AC4D6">
      <w:pPr>
        <w:pStyle w:val="Default"/>
        <w:rPr>
          <w:color w:val="auto"/>
        </w:rPr>
      </w:pPr>
    </w:p>
    <w:p w14:paraId="6875B21C" w14:textId="4FD3A203" w:rsidR="00F029BD" w:rsidRPr="00482593" w:rsidRDefault="00D84551" w:rsidP="70D84BB7">
      <w:pPr>
        <w:pStyle w:val="Default"/>
        <w:rPr>
          <w:color w:val="auto"/>
        </w:rPr>
      </w:pPr>
      <w:hyperlink r:id="rId7" w:history="1">
        <w:r w:rsidRPr="00482593">
          <w:rPr>
            <w:rStyle w:val="Hyperlink"/>
          </w:rPr>
          <w:t>Contact Us</w:t>
        </w:r>
      </w:hyperlink>
      <w:r w:rsidRPr="00482593">
        <w:rPr>
          <w:color w:val="auto"/>
        </w:rPr>
        <w:t xml:space="preserve"> to ask a question, provide feedback, or report a problem.</w:t>
      </w:r>
      <w:r w:rsidR="3571AEBB" w:rsidRPr="00482593">
        <w:rPr>
          <w:color w:val="auto"/>
        </w:rPr>
        <w:t xml:space="preserve"> </w:t>
      </w:r>
    </w:p>
    <w:p w14:paraId="52B37591" w14:textId="7255D27B" w:rsidR="00F029BD" w:rsidRPr="00482593" w:rsidRDefault="00F029BD" w:rsidP="08A15728">
      <w:pPr>
        <w:pStyle w:val="Default"/>
        <w:rPr>
          <w:color w:val="auto"/>
        </w:rPr>
      </w:pPr>
    </w:p>
    <w:p w14:paraId="71E1762F" w14:textId="24A785B3" w:rsidR="00F029BD" w:rsidRPr="00482593" w:rsidRDefault="3571AEBB" w:rsidP="70D84BB7">
      <w:pPr>
        <w:pStyle w:val="Default"/>
        <w:rPr>
          <w:color w:val="auto"/>
        </w:rPr>
      </w:pPr>
      <w:r w:rsidRPr="00482593">
        <w:rPr>
          <w:color w:val="auto"/>
        </w:rPr>
        <w:t xml:space="preserve">Do not </w:t>
      </w:r>
      <w:r w:rsidR="009F5B87" w:rsidRPr="00482593">
        <w:rPr>
          <w:color w:val="auto"/>
        </w:rPr>
        <w:t>use</w:t>
      </w:r>
      <w:r w:rsidRPr="00482593">
        <w:rPr>
          <w:color w:val="auto"/>
        </w:rPr>
        <w:t xml:space="preserve"> the </w:t>
      </w:r>
      <w:r w:rsidR="009F5B87" w:rsidRPr="00482593">
        <w:rPr>
          <w:color w:val="auto"/>
        </w:rPr>
        <w:t>contact form</w:t>
      </w:r>
      <w:r w:rsidRPr="00482593">
        <w:rPr>
          <w:color w:val="auto"/>
        </w:rPr>
        <w:t xml:space="preserve"> for background investigation-related questions. </w:t>
      </w:r>
    </w:p>
    <w:p w14:paraId="32CF0159" w14:textId="6DC6D101" w:rsidR="00F029BD" w:rsidRPr="00482593" w:rsidRDefault="00F029BD" w:rsidP="70D84BB7">
      <w:pPr>
        <w:pStyle w:val="Default"/>
        <w:rPr>
          <w:color w:val="auto"/>
        </w:rPr>
      </w:pPr>
    </w:p>
    <w:p w14:paraId="076F017F" w14:textId="572A2C6A" w:rsidR="00F029BD" w:rsidRPr="00482593" w:rsidRDefault="00F029BD" w:rsidP="090E2364">
      <w:pPr>
        <w:pStyle w:val="Default"/>
        <w:rPr>
          <w:color w:val="auto"/>
        </w:rPr>
      </w:pPr>
    </w:p>
    <w:sectPr w:rsidR="00F029BD" w:rsidRPr="00482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51"/>
    <w:rsid w:val="00017A68"/>
    <w:rsid w:val="00107C71"/>
    <w:rsid w:val="00482593"/>
    <w:rsid w:val="004C24FC"/>
    <w:rsid w:val="004C75F4"/>
    <w:rsid w:val="004E6146"/>
    <w:rsid w:val="00535F81"/>
    <w:rsid w:val="005818BD"/>
    <w:rsid w:val="005E18B0"/>
    <w:rsid w:val="007143CF"/>
    <w:rsid w:val="0081411A"/>
    <w:rsid w:val="008B6299"/>
    <w:rsid w:val="008F39CF"/>
    <w:rsid w:val="0094267B"/>
    <w:rsid w:val="009F44D4"/>
    <w:rsid w:val="009F5B87"/>
    <w:rsid w:val="00A05101"/>
    <w:rsid w:val="00A32890"/>
    <w:rsid w:val="00A45182"/>
    <w:rsid w:val="00A5226A"/>
    <w:rsid w:val="00AA7361"/>
    <w:rsid w:val="00BC1666"/>
    <w:rsid w:val="00C27BB4"/>
    <w:rsid w:val="00C936A9"/>
    <w:rsid w:val="00D513B6"/>
    <w:rsid w:val="00D84551"/>
    <w:rsid w:val="00D85244"/>
    <w:rsid w:val="00DA5AB6"/>
    <w:rsid w:val="00F029BD"/>
    <w:rsid w:val="00F36C56"/>
    <w:rsid w:val="00FA0B12"/>
    <w:rsid w:val="0336F927"/>
    <w:rsid w:val="04D5F95F"/>
    <w:rsid w:val="08A15728"/>
    <w:rsid w:val="090E2364"/>
    <w:rsid w:val="0C519A13"/>
    <w:rsid w:val="107A8769"/>
    <w:rsid w:val="1C2AC4D6"/>
    <w:rsid w:val="1E9A68ED"/>
    <w:rsid w:val="21A8A53E"/>
    <w:rsid w:val="2BECFAB2"/>
    <w:rsid w:val="32321AF4"/>
    <w:rsid w:val="3571AEBB"/>
    <w:rsid w:val="414975F6"/>
    <w:rsid w:val="47B0CB63"/>
    <w:rsid w:val="52E27121"/>
    <w:rsid w:val="61A18336"/>
    <w:rsid w:val="65AE30B8"/>
    <w:rsid w:val="6AC056F5"/>
    <w:rsid w:val="70D84BB7"/>
    <w:rsid w:val="7443FA27"/>
    <w:rsid w:val="76E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7AE54"/>
  <w15:chartTrackingRefBased/>
  <w15:docId w15:val="{C5451D02-757C-4062-AAFB-D58FE57C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55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845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8141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pa.gov/careers/forms/contact-us-about-epa-caree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34aa44d-999e-4a28-a150-82e895f10984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8C4D318CF8C4E959D2874801D01A7" ma:contentTypeVersion="18" ma:contentTypeDescription="Create a new document." ma:contentTypeScope="" ma:versionID="56eab80a6c6224262955c010b1f3649e">
  <xsd:schema xmlns:xsd="http://www.w3.org/2001/XMLSchema" xmlns:xs="http://www.w3.org/2001/XMLSchema" xmlns:p="http://schemas.microsoft.com/office/2006/metadata/properties" xmlns:ns1="http://schemas.microsoft.com/sharepoint/v3" xmlns:ns3="834aa44d-999e-4a28-a150-82e895f10984" xmlns:ns4="82db0ae3-48ac-4721-865d-44c435c2b4b0" targetNamespace="http://schemas.microsoft.com/office/2006/metadata/properties" ma:root="true" ma:fieldsID="555608b5df076349eb61787e3308fe76" ns1:_="" ns3:_="" ns4:_="">
    <xsd:import namespace="http://schemas.microsoft.com/sharepoint/v3"/>
    <xsd:import namespace="834aa44d-999e-4a28-a150-82e895f10984"/>
    <xsd:import namespace="82db0ae3-48ac-4721-865d-44c435c2b4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aa44d-999e-4a28-a150-82e895f10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0ae3-48ac-4721-865d-44c435c2b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C28AF-2634-4DA5-9DF8-A5F743FF4807}">
  <ds:schemaRefs>
    <ds:schemaRef ds:uri="http://schemas.microsoft.com/sharepoint/v3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834aa44d-999e-4a28-a150-82e895f10984"/>
    <ds:schemaRef ds:uri="http://schemas.microsoft.com/office/infopath/2007/PartnerControls"/>
    <ds:schemaRef ds:uri="82db0ae3-48ac-4721-865d-44c435c2b4b0"/>
  </ds:schemaRefs>
</ds:datastoreItem>
</file>

<file path=customXml/itemProps2.xml><?xml version="1.0" encoding="utf-8"?>
<ds:datastoreItem xmlns:ds="http://schemas.openxmlformats.org/officeDocument/2006/customXml" ds:itemID="{DEDC87B6-C44D-4801-A758-A9A89183E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4aa44d-999e-4a28-a150-82e895f10984"/>
    <ds:schemaRef ds:uri="82db0ae3-48ac-4721-865d-44c435c2b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4D677-65DD-4706-BFFE-7ED4FAC53E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Kameron</dc:creator>
  <cp:keywords/>
  <dc:description/>
  <cp:lastModifiedBy>Mills, Kameron</cp:lastModifiedBy>
  <cp:revision>2</cp:revision>
  <dcterms:created xsi:type="dcterms:W3CDTF">2026-01-15T16:38:00Z</dcterms:created>
  <dcterms:modified xsi:type="dcterms:W3CDTF">2026-01-15T16:38:00Z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0x010100E658C4D318CF8C4E959D2874801D01A7</vt:lpwstr>
  </property>
</Properties>
</file>