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85"/>
        <w:gridCol w:w="2490"/>
        <w:gridCol w:w="1279"/>
        <w:gridCol w:w="957"/>
        <w:gridCol w:w="1536"/>
        <w:gridCol w:w="2403"/>
      </w:tblGrid>
      <w:tr w:rsidR="00625685" w14:paraId="61E2BB85" w14:textId="77777777" w:rsidTr="05EF83C1">
        <w:tc>
          <w:tcPr>
            <w:tcW w:w="12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C34D52C" w14:textId="77777777" w:rsidR="00625685" w:rsidRDefault="0062568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Project Overview</w:t>
            </w:r>
          </w:p>
        </w:tc>
      </w:tr>
      <w:tr w:rsidR="00625685" w14:paraId="2BAE9ED1" w14:textId="77777777" w:rsidTr="05EF83C1">
        <w:tc>
          <w:tcPr>
            <w:tcW w:w="12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0C28B" w14:textId="6DD4ED2D" w:rsidR="00625685" w:rsidRDefault="0062568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Project Location: </w:t>
            </w:r>
          </w:p>
          <w:p w14:paraId="1A83C2AA" w14:textId="065EF000" w:rsidR="00625685" w:rsidRDefault="29DE923C" w:rsidP="05EF83C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5EF8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Project Purpose/Need:</w:t>
            </w:r>
            <w:r w:rsidRPr="05EF8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1AA808" w14:textId="0E52808A" w:rsidR="31C711DF" w:rsidRDefault="31C711DF" w:rsidP="05EF83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5EF83C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EPA’s Pillar 1: Clean Air, Land, and Water for Every American</w:t>
            </w:r>
          </w:p>
          <w:p w14:paraId="795ACE70" w14:textId="1E929176" w:rsidR="00625685" w:rsidRDefault="0062568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How this project will meet the objective: This project provides system infrastructure to achieve or maintain compliance with SDWA requirements. </w:t>
            </w:r>
          </w:p>
        </w:tc>
      </w:tr>
      <w:tr w:rsidR="00035BDE" w14:paraId="138CF8A6" w14:textId="77777777" w:rsidTr="05EF83C1">
        <w:tc>
          <w:tcPr>
            <w:tcW w:w="4285" w:type="dxa"/>
            <w:shd w:val="clear" w:color="auto" w:fill="C5E0B3" w:themeFill="accent6" w:themeFillTint="66"/>
          </w:tcPr>
          <w:p w14:paraId="138CF8A0" w14:textId="3AFBB846" w:rsidR="00035BDE" w:rsidRPr="00035BDE" w:rsidRDefault="00035BDE">
            <w:pPr>
              <w:rPr>
                <w:rFonts w:ascii="Times New Roman" w:hAnsi="Times New Roman" w:cs="Times New Roman"/>
                <w:b/>
              </w:rPr>
            </w:pPr>
            <w:r w:rsidRPr="00035BDE">
              <w:rPr>
                <w:rFonts w:ascii="Times New Roman" w:hAnsi="Times New Roman" w:cs="Times New Roman"/>
                <w:b/>
                <w:bCs/>
                <w:sz w:val="24"/>
                <w:u w:val="single"/>
              </w:rPr>
              <w:t>S</w:t>
            </w:r>
            <w:r w:rsidRPr="00035BDE">
              <w:rPr>
                <w:rFonts w:ascii="Times New Roman" w:hAnsi="Times New Roman" w:cs="Times New Roman"/>
                <w:b/>
                <w:sz w:val="24"/>
                <w:u w:val="single"/>
              </w:rPr>
              <w:t>ECTION I: P</w:t>
            </w:r>
            <w:r w:rsidR="00B05564">
              <w:rPr>
                <w:rFonts w:ascii="Times New Roman" w:hAnsi="Times New Roman" w:cs="Times New Roman"/>
                <w:b/>
                <w:sz w:val="24"/>
                <w:u w:val="single"/>
              </w:rPr>
              <w:t>LANNING</w:t>
            </w:r>
          </w:p>
        </w:tc>
        <w:tc>
          <w:tcPr>
            <w:tcW w:w="2490" w:type="dxa"/>
            <w:shd w:val="clear" w:color="auto" w:fill="C5E0B3" w:themeFill="accent6" w:themeFillTint="66"/>
          </w:tcPr>
          <w:p w14:paraId="138CF8A1" w14:textId="77777777" w:rsidR="00035BDE" w:rsidRPr="00035BDE" w:rsidRDefault="00035BD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035BDE">
              <w:rPr>
                <w:rFonts w:ascii="Times New Roman" w:hAnsi="Times New Roman" w:cs="Times New Roman"/>
                <w:b/>
                <w:sz w:val="24"/>
              </w:rPr>
              <w:t>Proposed Deliverables</w:t>
            </w:r>
          </w:p>
        </w:tc>
        <w:tc>
          <w:tcPr>
            <w:tcW w:w="1279" w:type="dxa"/>
            <w:shd w:val="clear" w:color="auto" w:fill="C5E0B3" w:themeFill="accent6" w:themeFillTint="66"/>
          </w:tcPr>
          <w:p w14:paraId="138CF8A2" w14:textId="77777777" w:rsidR="00035BDE" w:rsidRPr="00035BDE" w:rsidRDefault="00035BD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035BDE">
              <w:rPr>
                <w:rFonts w:ascii="Times New Roman" w:hAnsi="Times New Roman" w:cs="Times New Roman"/>
                <w:b/>
                <w:sz w:val="24"/>
              </w:rPr>
              <w:t>Due Date</w:t>
            </w:r>
          </w:p>
        </w:tc>
        <w:tc>
          <w:tcPr>
            <w:tcW w:w="957" w:type="dxa"/>
            <w:shd w:val="clear" w:color="auto" w:fill="C5E0B3" w:themeFill="accent6" w:themeFillTint="66"/>
          </w:tcPr>
          <w:p w14:paraId="138CF8A3" w14:textId="77777777" w:rsidR="00035BDE" w:rsidRPr="00035BDE" w:rsidRDefault="00035BD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035BDE">
              <w:rPr>
                <w:rFonts w:ascii="Times New Roman" w:hAnsi="Times New Roman" w:cs="Times New Roman"/>
                <w:b/>
                <w:sz w:val="24"/>
              </w:rPr>
              <w:t>Cost</w:t>
            </w:r>
          </w:p>
        </w:tc>
        <w:tc>
          <w:tcPr>
            <w:tcW w:w="1536" w:type="dxa"/>
            <w:shd w:val="clear" w:color="auto" w:fill="C5E0B3" w:themeFill="accent6" w:themeFillTint="66"/>
          </w:tcPr>
          <w:p w14:paraId="138CF8A4" w14:textId="77777777" w:rsidR="00035BDE" w:rsidRPr="00035BDE" w:rsidRDefault="00035BD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035BDE">
              <w:rPr>
                <w:rFonts w:ascii="Times New Roman" w:hAnsi="Times New Roman" w:cs="Times New Roman"/>
                <w:b/>
                <w:sz w:val="24"/>
              </w:rPr>
              <w:t>Status</w:t>
            </w:r>
          </w:p>
        </w:tc>
        <w:tc>
          <w:tcPr>
            <w:tcW w:w="2403" w:type="dxa"/>
            <w:shd w:val="clear" w:color="auto" w:fill="C5E0B3" w:themeFill="accent6" w:themeFillTint="66"/>
          </w:tcPr>
          <w:p w14:paraId="138CF8A5" w14:textId="427802BA" w:rsidR="00035BDE" w:rsidRPr="00035BDE" w:rsidRDefault="006B7A6E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Methods – How task will be completed</w:t>
            </w:r>
            <w:r w:rsidR="00035BDE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E03AAA" w14:paraId="03E68F7F" w14:textId="77777777" w:rsidTr="05EF83C1">
        <w:tc>
          <w:tcPr>
            <w:tcW w:w="4285" w:type="dxa"/>
          </w:tcPr>
          <w:p w14:paraId="0866B3C3" w14:textId="2B26C200" w:rsidR="00E03AAA" w:rsidRDefault="00E03AAA" w:rsidP="00E03AAA">
            <w:pPr>
              <w:pStyle w:val="Heading3"/>
              <w:rPr>
                <w:bCs w:val="0"/>
                <w:sz w:val="22"/>
              </w:rPr>
            </w:pPr>
            <w:r w:rsidRPr="00E61AE5">
              <w:rPr>
                <w:i/>
                <w:color w:val="A20000"/>
              </w:rPr>
              <w:t xml:space="preserve">(List all </w:t>
            </w:r>
            <w:r w:rsidR="00B05564" w:rsidRPr="00E61AE5">
              <w:rPr>
                <w:i/>
                <w:color w:val="A20000"/>
              </w:rPr>
              <w:t>major milestones applicable to this project – feel free to edit items below</w:t>
            </w:r>
            <w:r w:rsidRPr="00E61AE5">
              <w:rPr>
                <w:i/>
                <w:color w:val="A20000"/>
              </w:rPr>
              <w:t>. If you need more rows, then feel free to add them to the table!)</w:t>
            </w:r>
          </w:p>
        </w:tc>
        <w:tc>
          <w:tcPr>
            <w:tcW w:w="2490" w:type="dxa"/>
          </w:tcPr>
          <w:p w14:paraId="670B0632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</w:tcPr>
          <w:p w14:paraId="2CF99B82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14:paraId="7ECFA0EA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</w:tcPr>
          <w:p w14:paraId="7E5D3747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3" w:type="dxa"/>
          </w:tcPr>
          <w:p w14:paraId="591E8BD0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</w:tr>
      <w:tr w:rsidR="00E03AAA" w14:paraId="138CF8AD" w14:textId="77777777" w:rsidTr="05EF83C1">
        <w:tc>
          <w:tcPr>
            <w:tcW w:w="4285" w:type="dxa"/>
          </w:tcPr>
          <w:p w14:paraId="138CF8A7" w14:textId="13D03A9B" w:rsidR="00E03AAA" w:rsidRPr="00035BDE" w:rsidRDefault="00E03AAA" w:rsidP="00E03AAA">
            <w:pPr>
              <w:pStyle w:val="Heading3"/>
              <w:rPr>
                <w:bCs w:val="0"/>
                <w:sz w:val="22"/>
              </w:rPr>
            </w:pPr>
            <w:r>
              <w:rPr>
                <w:bCs w:val="0"/>
                <w:sz w:val="22"/>
              </w:rPr>
              <w:t xml:space="preserve">Task 1: </w:t>
            </w:r>
            <w:r w:rsidR="00B05564">
              <w:rPr>
                <w:bCs w:val="0"/>
                <w:sz w:val="22"/>
              </w:rPr>
              <w:t>Procurement/Selection of Contractor (additional details may be necessary)</w:t>
            </w:r>
          </w:p>
        </w:tc>
        <w:tc>
          <w:tcPr>
            <w:tcW w:w="2490" w:type="dxa"/>
          </w:tcPr>
          <w:p w14:paraId="138CF8A8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</w:tcPr>
          <w:p w14:paraId="138CF8A9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14:paraId="138CF8AA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</w:tcPr>
          <w:p w14:paraId="138CF8AB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3" w:type="dxa"/>
          </w:tcPr>
          <w:p w14:paraId="138CF8AC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</w:tr>
      <w:tr w:rsidR="00E03AAA" w14:paraId="138CF8B4" w14:textId="77777777" w:rsidTr="05EF83C1">
        <w:tc>
          <w:tcPr>
            <w:tcW w:w="4285" w:type="dxa"/>
          </w:tcPr>
          <w:p w14:paraId="138CF8AE" w14:textId="49FFB1B8" w:rsidR="00E03AAA" w:rsidRPr="00035BDE" w:rsidRDefault="00E03AAA" w:rsidP="00E03AA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Task 2: </w:t>
            </w:r>
            <w:r w:rsidR="00B05564">
              <w:rPr>
                <w:rFonts w:ascii="Times New Roman" w:hAnsi="Times New Roman" w:cs="Times New Roman"/>
                <w:b/>
              </w:rPr>
              <w:t>Environmental Information Document (NEPA Requirement)</w:t>
            </w:r>
          </w:p>
        </w:tc>
        <w:tc>
          <w:tcPr>
            <w:tcW w:w="2490" w:type="dxa"/>
          </w:tcPr>
          <w:p w14:paraId="138CF8AF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</w:tcPr>
          <w:p w14:paraId="138CF8B0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14:paraId="138CF8B1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</w:tcPr>
          <w:p w14:paraId="138CF8B2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3" w:type="dxa"/>
          </w:tcPr>
          <w:p w14:paraId="138CF8B3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</w:tr>
      <w:tr w:rsidR="00E03AAA" w14:paraId="138CF8BB" w14:textId="77777777" w:rsidTr="05EF83C1">
        <w:tc>
          <w:tcPr>
            <w:tcW w:w="4285" w:type="dxa"/>
          </w:tcPr>
          <w:p w14:paraId="138CF8B5" w14:textId="07557D98" w:rsidR="00E03AAA" w:rsidRPr="00035BDE" w:rsidRDefault="00E03AAA" w:rsidP="00E03AA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Task 3: </w:t>
            </w:r>
            <w:r w:rsidR="00B05564">
              <w:rPr>
                <w:rFonts w:ascii="Times New Roman" w:hAnsi="Times New Roman" w:cs="Times New Roman"/>
                <w:b/>
              </w:rPr>
              <w:t>Right-of-Ways/Easements Secured</w:t>
            </w:r>
          </w:p>
        </w:tc>
        <w:tc>
          <w:tcPr>
            <w:tcW w:w="2490" w:type="dxa"/>
          </w:tcPr>
          <w:p w14:paraId="138CF8B6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</w:tcPr>
          <w:p w14:paraId="138CF8B7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14:paraId="138CF8B8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</w:tcPr>
          <w:p w14:paraId="138CF8B9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3" w:type="dxa"/>
          </w:tcPr>
          <w:p w14:paraId="138CF8BA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</w:tr>
      <w:tr w:rsidR="00E03AAA" w14:paraId="138CF8C2" w14:textId="77777777" w:rsidTr="05EF83C1">
        <w:tc>
          <w:tcPr>
            <w:tcW w:w="4285" w:type="dxa"/>
          </w:tcPr>
          <w:p w14:paraId="138CF8BC" w14:textId="4887E838" w:rsidR="00E03AAA" w:rsidRPr="00035BDE" w:rsidRDefault="00E03AAA" w:rsidP="00E03AA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Task 4: </w:t>
            </w:r>
            <w:r w:rsidR="00B05564">
              <w:rPr>
                <w:rFonts w:ascii="Times New Roman" w:hAnsi="Times New Roman" w:cs="Times New Roman"/>
                <w:b/>
              </w:rPr>
              <w:t xml:space="preserve">Surveying </w:t>
            </w:r>
          </w:p>
        </w:tc>
        <w:tc>
          <w:tcPr>
            <w:tcW w:w="2490" w:type="dxa"/>
          </w:tcPr>
          <w:p w14:paraId="138CF8BD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</w:tcPr>
          <w:p w14:paraId="138CF8BE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14:paraId="138CF8BF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</w:tcPr>
          <w:p w14:paraId="138CF8C0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3" w:type="dxa"/>
          </w:tcPr>
          <w:p w14:paraId="138CF8C1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</w:tr>
      <w:tr w:rsidR="00E03AAA" w14:paraId="138CF8C9" w14:textId="77777777" w:rsidTr="05EF83C1">
        <w:tc>
          <w:tcPr>
            <w:tcW w:w="4285" w:type="dxa"/>
          </w:tcPr>
          <w:p w14:paraId="138CF8C3" w14:textId="4A3E0663" w:rsidR="00E03AAA" w:rsidRPr="00035BDE" w:rsidRDefault="00E03AAA" w:rsidP="00E03AA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Task 5: </w:t>
            </w:r>
            <w:r w:rsidR="00B05564">
              <w:rPr>
                <w:rFonts w:ascii="Times New Roman" w:hAnsi="Times New Roman" w:cs="Times New Roman"/>
                <w:b/>
              </w:rPr>
              <w:t>Potholing</w:t>
            </w:r>
          </w:p>
        </w:tc>
        <w:tc>
          <w:tcPr>
            <w:tcW w:w="2490" w:type="dxa"/>
          </w:tcPr>
          <w:p w14:paraId="138CF8C4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</w:tcPr>
          <w:p w14:paraId="138CF8C5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14:paraId="138CF8C6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</w:tcPr>
          <w:p w14:paraId="138CF8C7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3" w:type="dxa"/>
          </w:tcPr>
          <w:p w14:paraId="138CF8C8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</w:tr>
      <w:tr w:rsidR="00E03AAA" w14:paraId="138CF8DE" w14:textId="77777777" w:rsidTr="05EF83C1">
        <w:tc>
          <w:tcPr>
            <w:tcW w:w="4285" w:type="dxa"/>
          </w:tcPr>
          <w:p w14:paraId="138CF8D8" w14:textId="354C68F4" w:rsidR="00E03AAA" w:rsidRPr="00035BDE" w:rsidRDefault="00E03AAA" w:rsidP="00E03AA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Task 6: </w:t>
            </w:r>
            <w:r w:rsidR="00B05564">
              <w:rPr>
                <w:rFonts w:ascii="Times New Roman" w:hAnsi="Times New Roman" w:cs="Times New Roman"/>
                <w:b/>
              </w:rPr>
              <w:t>Modelling study</w:t>
            </w:r>
          </w:p>
        </w:tc>
        <w:tc>
          <w:tcPr>
            <w:tcW w:w="2490" w:type="dxa"/>
          </w:tcPr>
          <w:p w14:paraId="138CF8D9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</w:tcPr>
          <w:p w14:paraId="138CF8DA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14:paraId="138CF8DB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</w:tcPr>
          <w:p w14:paraId="138CF8DC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3" w:type="dxa"/>
          </w:tcPr>
          <w:p w14:paraId="138CF8DD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</w:tr>
      <w:tr w:rsidR="00625685" w14:paraId="26742914" w14:textId="77777777" w:rsidTr="05EF83C1">
        <w:tc>
          <w:tcPr>
            <w:tcW w:w="4285" w:type="dxa"/>
          </w:tcPr>
          <w:p w14:paraId="4BFCAAA4" w14:textId="31A7AA05" w:rsidR="00625685" w:rsidRDefault="00625685" w:rsidP="00E03AA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Task 7: Develop Quality Assurance Project Plan (QAPP) (Required for all sampling)</w:t>
            </w:r>
          </w:p>
        </w:tc>
        <w:tc>
          <w:tcPr>
            <w:tcW w:w="2490" w:type="dxa"/>
          </w:tcPr>
          <w:p w14:paraId="372B3437" w14:textId="0828DF50" w:rsidR="00625685" w:rsidRPr="00035BDE" w:rsidRDefault="00625685" w:rsidP="00E03A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Draft QAPP for approval by EPA R9</w:t>
            </w:r>
          </w:p>
        </w:tc>
        <w:tc>
          <w:tcPr>
            <w:tcW w:w="1279" w:type="dxa"/>
          </w:tcPr>
          <w:p w14:paraId="0F7EE545" w14:textId="77777777" w:rsidR="00625685" w:rsidRPr="00035BDE" w:rsidRDefault="00625685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14:paraId="122E3FE4" w14:textId="77777777" w:rsidR="00625685" w:rsidRPr="00035BDE" w:rsidRDefault="00625685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</w:tcPr>
          <w:p w14:paraId="1355CDAC" w14:textId="77777777" w:rsidR="00625685" w:rsidRPr="00035BDE" w:rsidRDefault="00625685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3" w:type="dxa"/>
          </w:tcPr>
          <w:p w14:paraId="5DBFE9AB" w14:textId="77777777" w:rsidR="00625685" w:rsidRPr="00035BDE" w:rsidRDefault="00625685" w:rsidP="00E03AAA">
            <w:pPr>
              <w:rPr>
                <w:rFonts w:ascii="Times New Roman" w:hAnsi="Times New Roman" w:cs="Times New Roman"/>
              </w:rPr>
            </w:pPr>
          </w:p>
        </w:tc>
      </w:tr>
      <w:tr w:rsidR="00625685" w14:paraId="322C930A" w14:textId="77777777" w:rsidTr="05EF83C1">
        <w:tc>
          <w:tcPr>
            <w:tcW w:w="4285" w:type="dxa"/>
          </w:tcPr>
          <w:p w14:paraId="72500CA1" w14:textId="018FE3F5" w:rsidR="00625685" w:rsidRDefault="00625685" w:rsidP="00E03AA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Task 8: Finalize QAPP</w:t>
            </w:r>
          </w:p>
        </w:tc>
        <w:tc>
          <w:tcPr>
            <w:tcW w:w="2490" w:type="dxa"/>
          </w:tcPr>
          <w:p w14:paraId="04016DEF" w14:textId="77777777" w:rsidR="00625685" w:rsidRPr="00035BDE" w:rsidRDefault="00625685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</w:tcPr>
          <w:p w14:paraId="45E31D9A" w14:textId="77777777" w:rsidR="00625685" w:rsidRPr="00035BDE" w:rsidRDefault="00625685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14:paraId="34F36421" w14:textId="77777777" w:rsidR="00625685" w:rsidRPr="00035BDE" w:rsidRDefault="00625685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</w:tcPr>
          <w:p w14:paraId="78550EE4" w14:textId="77777777" w:rsidR="00625685" w:rsidRPr="00035BDE" w:rsidRDefault="00625685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3" w:type="dxa"/>
          </w:tcPr>
          <w:p w14:paraId="722936EA" w14:textId="77777777" w:rsidR="00625685" w:rsidRPr="00035BDE" w:rsidRDefault="00625685" w:rsidP="00E03AAA">
            <w:pPr>
              <w:rPr>
                <w:rFonts w:ascii="Times New Roman" w:hAnsi="Times New Roman" w:cs="Times New Roman"/>
              </w:rPr>
            </w:pPr>
          </w:p>
        </w:tc>
      </w:tr>
      <w:tr w:rsidR="00625685" w14:paraId="07148125" w14:textId="77777777" w:rsidTr="05EF83C1">
        <w:tc>
          <w:tcPr>
            <w:tcW w:w="4285" w:type="dxa"/>
          </w:tcPr>
          <w:p w14:paraId="3A247CE3" w14:textId="637558B4" w:rsidR="00625685" w:rsidRDefault="00625685" w:rsidP="00E03AA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Task 9: Sampling</w:t>
            </w:r>
          </w:p>
        </w:tc>
        <w:tc>
          <w:tcPr>
            <w:tcW w:w="2490" w:type="dxa"/>
          </w:tcPr>
          <w:p w14:paraId="24D7F193" w14:textId="77777777" w:rsidR="00625685" w:rsidRPr="00035BDE" w:rsidRDefault="00625685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</w:tcPr>
          <w:p w14:paraId="0B5B5777" w14:textId="77777777" w:rsidR="00625685" w:rsidRPr="00035BDE" w:rsidRDefault="00625685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14:paraId="4A373983" w14:textId="77777777" w:rsidR="00625685" w:rsidRPr="00035BDE" w:rsidRDefault="00625685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</w:tcPr>
          <w:p w14:paraId="43A622CB" w14:textId="77777777" w:rsidR="00625685" w:rsidRPr="00035BDE" w:rsidRDefault="00625685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3" w:type="dxa"/>
          </w:tcPr>
          <w:p w14:paraId="5791952B" w14:textId="77777777" w:rsidR="00625685" w:rsidRPr="00035BDE" w:rsidRDefault="00625685" w:rsidP="00E03AAA">
            <w:pPr>
              <w:rPr>
                <w:rFonts w:ascii="Times New Roman" w:hAnsi="Times New Roman" w:cs="Times New Roman"/>
              </w:rPr>
            </w:pPr>
          </w:p>
        </w:tc>
      </w:tr>
      <w:tr w:rsidR="00E03AAA" w14:paraId="138CF8E5" w14:textId="77777777" w:rsidTr="05EF83C1">
        <w:tc>
          <w:tcPr>
            <w:tcW w:w="4285" w:type="dxa"/>
          </w:tcPr>
          <w:p w14:paraId="138CF8DF" w14:textId="083FB2F3" w:rsidR="00E03AAA" w:rsidRPr="00035BDE" w:rsidRDefault="00E03AAA" w:rsidP="00E03AA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Task </w:t>
            </w:r>
            <w:r w:rsidR="00625685"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  <w:r w:rsidR="00B05564">
              <w:rPr>
                <w:rFonts w:ascii="Times New Roman" w:hAnsi="Times New Roman" w:cs="Times New Roman"/>
                <w:b/>
              </w:rPr>
              <w:t>Draft Preliminary Engineering Report (PER)</w:t>
            </w:r>
          </w:p>
        </w:tc>
        <w:tc>
          <w:tcPr>
            <w:tcW w:w="2490" w:type="dxa"/>
          </w:tcPr>
          <w:p w14:paraId="138CF8E0" w14:textId="157F4F8B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</w:tcPr>
          <w:p w14:paraId="138CF8E1" w14:textId="6119D2B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14:paraId="138CF8E2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</w:tcPr>
          <w:p w14:paraId="138CF8E3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3" w:type="dxa"/>
          </w:tcPr>
          <w:p w14:paraId="138CF8E4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</w:tr>
      <w:tr w:rsidR="00E03AAA" w14:paraId="138CF8EC" w14:textId="77777777" w:rsidTr="05EF83C1">
        <w:tc>
          <w:tcPr>
            <w:tcW w:w="4285" w:type="dxa"/>
          </w:tcPr>
          <w:p w14:paraId="138CF8E6" w14:textId="01408808" w:rsidR="00E03AAA" w:rsidRDefault="00E03AAA" w:rsidP="00E03AA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Task </w:t>
            </w:r>
            <w:r w:rsidR="00625685"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  <w:r w:rsidR="00B05564">
              <w:rPr>
                <w:rFonts w:ascii="Times New Roman" w:hAnsi="Times New Roman" w:cs="Times New Roman"/>
                <w:b/>
              </w:rPr>
              <w:t>Final Preliminary Engineering Report (PER)</w:t>
            </w:r>
          </w:p>
        </w:tc>
        <w:tc>
          <w:tcPr>
            <w:tcW w:w="2490" w:type="dxa"/>
          </w:tcPr>
          <w:p w14:paraId="138CF8E7" w14:textId="4BA50A0C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</w:tcPr>
          <w:p w14:paraId="138CF8E8" w14:textId="501B5186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14:paraId="138CF8E9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</w:tcPr>
          <w:p w14:paraId="138CF8EA" w14:textId="262C415D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3" w:type="dxa"/>
          </w:tcPr>
          <w:p w14:paraId="138CF8EB" w14:textId="0AD44E0D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</w:tr>
      <w:tr w:rsidR="00E03AAA" w14:paraId="138CF940" w14:textId="77777777" w:rsidTr="05EF83C1">
        <w:tc>
          <w:tcPr>
            <w:tcW w:w="4285" w:type="dxa"/>
          </w:tcPr>
          <w:p w14:paraId="138CF93A" w14:textId="77777777" w:rsidR="00E03AAA" w:rsidRPr="00035BDE" w:rsidRDefault="00E03AAA" w:rsidP="00E03AA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90" w:type="dxa"/>
          </w:tcPr>
          <w:p w14:paraId="138CF93B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</w:tcPr>
          <w:p w14:paraId="138CF93C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14:paraId="138CF93D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</w:tcPr>
          <w:p w14:paraId="138CF93E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3" w:type="dxa"/>
          </w:tcPr>
          <w:p w14:paraId="138CF93F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</w:tr>
      <w:tr w:rsidR="00E03AAA" w14:paraId="138CF947" w14:textId="77777777" w:rsidTr="05EF83C1">
        <w:tc>
          <w:tcPr>
            <w:tcW w:w="4285" w:type="dxa"/>
          </w:tcPr>
          <w:p w14:paraId="138CF941" w14:textId="77777777" w:rsidR="00E03AAA" w:rsidRPr="00035BDE" w:rsidRDefault="00E03AAA" w:rsidP="00E03AA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90" w:type="dxa"/>
          </w:tcPr>
          <w:p w14:paraId="138CF942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</w:tcPr>
          <w:p w14:paraId="138CF943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14:paraId="138CF944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</w:tcPr>
          <w:p w14:paraId="138CF945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3" w:type="dxa"/>
          </w:tcPr>
          <w:p w14:paraId="138CF946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</w:tr>
      <w:tr w:rsidR="00E03AAA" w14:paraId="138CF94E" w14:textId="77777777" w:rsidTr="05EF83C1">
        <w:tc>
          <w:tcPr>
            <w:tcW w:w="4285" w:type="dxa"/>
          </w:tcPr>
          <w:p w14:paraId="138CF948" w14:textId="77777777" w:rsidR="00E03AAA" w:rsidRPr="00035BDE" w:rsidRDefault="00E03AAA" w:rsidP="00E03AA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90" w:type="dxa"/>
          </w:tcPr>
          <w:p w14:paraId="138CF949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</w:tcPr>
          <w:p w14:paraId="138CF94A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14:paraId="138CF94B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</w:tcPr>
          <w:p w14:paraId="138CF94C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3" w:type="dxa"/>
          </w:tcPr>
          <w:p w14:paraId="138CF94D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</w:tr>
      <w:tr w:rsidR="00E03AAA" w14:paraId="138CF955" w14:textId="77777777" w:rsidTr="05EF83C1">
        <w:tc>
          <w:tcPr>
            <w:tcW w:w="4285" w:type="dxa"/>
          </w:tcPr>
          <w:p w14:paraId="138CF94F" w14:textId="77777777" w:rsidR="00E03AAA" w:rsidRPr="00035BDE" w:rsidRDefault="00E03AAA" w:rsidP="00E03AA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90" w:type="dxa"/>
          </w:tcPr>
          <w:p w14:paraId="138CF950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</w:tcPr>
          <w:p w14:paraId="138CF951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14:paraId="138CF952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</w:tcPr>
          <w:p w14:paraId="138CF953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3" w:type="dxa"/>
          </w:tcPr>
          <w:p w14:paraId="138CF954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</w:tr>
      <w:tr w:rsidR="00E03AAA" w14:paraId="138CF986" w14:textId="77777777" w:rsidTr="05EF83C1">
        <w:tc>
          <w:tcPr>
            <w:tcW w:w="4285" w:type="dxa"/>
            <w:shd w:val="clear" w:color="auto" w:fill="C5E0B3" w:themeFill="accent6" w:themeFillTint="66"/>
          </w:tcPr>
          <w:p w14:paraId="138CF980" w14:textId="77777777" w:rsidR="00E03AAA" w:rsidRPr="00F43F88" w:rsidRDefault="00E03AAA" w:rsidP="00E03AA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43F88">
              <w:rPr>
                <w:rFonts w:ascii="Times New Roman" w:hAnsi="Times New Roman" w:cs="Times New Roman"/>
                <w:b/>
                <w:sz w:val="24"/>
              </w:rPr>
              <w:t>SECTION V: REPORTING</w:t>
            </w:r>
          </w:p>
        </w:tc>
        <w:tc>
          <w:tcPr>
            <w:tcW w:w="2490" w:type="dxa"/>
            <w:shd w:val="clear" w:color="auto" w:fill="C5E0B3" w:themeFill="accent6" w:themeFillTint="66"/>
          </w:tcPr>
          <w:p w14:paraId="138CF981" w14:textId="77777777" w:rsidR="00E03AAA" w:rsidRPr="00F43F88" w:rsidRDefault="00E03AAA" w:rsidP="00E03AA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9" w:type="dxa"/>
            <w:shd w:val="clear" w:color="auto" w:fill="C5E0B3" w:themeFill="accent6" w:themeFillTint="66"/>
          </w:tcPr>
          <w:p w14:paraId="138CF982" w14:textId="77777777" w:rsidR="00E03AAA" w:rsidRPr="00F43F88" w:rsidRDefault="00E03AAA" w:rsidP="00E03AA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57" w:type="dxa"/>
            <w:shd w:val="clear" w:color="auto" w:fill="C5E0B3" w:themeFill="accent6" w:themeFillTint="66"/>
          </w:tcPr>
          <w:p w14:paraId="138CF983" w14:textId="77777777" w:rsidR="00E03AAA" w:rsidRPr="00F43F88" w:rsidRDefault="00E03AAA" w:rsidP="00E03AA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6" w:type="dxa"/>
            <w:shd w:val="clear" w:color="auto" w:fill="C5E0B3" w:themeFill="accent6" w:themeFillTint="66"/>
          </w:tcPr>
          <w:p w14:paraId="138CF984" w14:textId="77777777" w:rsidR="00E03AAA" w:rsidRPr="00F43F88" w:rsidRDefault="00E03AAA" w:rsidP="00E03AA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03" w:type="dxa"/>
            <w:shd w:val="clear" w:color="auto" w:fill="C5E0B3" w:themeFill="accent6" w:themeFillTint="66"/>
          </w:tcPr>
          <w:p w14:paraId="138CF985" w14:textId="77777777" w:rsidR="00E03AAA" w:rsidRPr="00F43F88" w:rsidRDefault="00E03AAA" w:rsidP="00E03AA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03AAA" w14:paraId="138CF98D" w14:textId="77777777" w:rsidTr="05EF83C1">
        <w:tc>
          <w:tcPr>
            <w:tcW w:w="4285" w:type="dxa"/>
          </w:tcPr>
          <w:p w14:paraId="138CF987" w14:textId="77777777" w:rsidR="00E03AAA" w:rsidRDefault="00E03AAA" w:rsidP="00E03AA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Task 1: Fiscal Administration of Grant Award (e.g., Submit Federal Financial Reports on annual basis, MBE/WBE Reporting, etc)</w:t>
            </w:r>
          </w:p>
        </w:tc>
        <w:tc>
          <w:tcPr>
            <w:tcW w:w="2490" w:type="dxa"/>
          </w:tcPr>
          <w:p w14:paraId="138CF988" w14:textId="060F4B81" w:rsidR="00E03AAA" w:rsidRPr="00035BDE" w:rsidRDefault="00B05564" w:rsidP="00E03A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Submit required documents to EPA</w:t>
            </w:r>
          </w:p>
        </w:tc>
        <w:tc>
          <w:tcPr>
            <w:tcW w:w="1279" w:type="dxa"/>
          </w:tcPr>
          <w:p w14:paraId="138CF989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14:paraId="138CF98A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</w:tcPr>
          <w:p w14:paraId="138CF98B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3" w:type="dxa"/>
          </w:tcPr>
          <w:p w14:paraId="138CF98C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</w:tr>
      <w:tr w:rsidR="00E03AAA" w14:paraId="138CF994" w14:textId="77777777" w:rsidTr="05EF83C1">
        <w:tc>
          <w:tcPr>
            <w:tcW w:w="4285" w:type="dxa"/>
          </w:tcPr>
          <w:p w14:paraId="138CF98E" w14:textId="77777777" w:rsidR="00E03AAA" w:rsidRDefault="00E03AAA" w:rsidP="00E03AA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Task 2: Submit Quarterly Reports (Reminder: </w:t>
            </w:r>
            <w:r w:rsidRPr="00F43F88">
              <w:rPr>
                <w:rFonts w:ascii="Times New Roman" w:hAnsi="Times New Roman" w:cs="Times New Roman"/>
                <w:b/>
              </w:rPr>
              <w:t>Reports are due 1/30, 4/30, 7/30, 10/30 of each fiscal year that the award is active.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490" w:type="dxa"/>
          </w:tcPr>
          <w:p w14:paraId="138CF98F" w14:textId="38184D65" w:rsidR="00E03AAA" w:rsidRPr="00035BDE" w:rsidRDefault="00B05564" w:rsidP="00E03A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Quarterly Report emailed to EPA</w:t>
            </w:r>
          </w:p>
        </w:tc>
        <w:tc>
          <w:tcPr>
            <w:tcW w:w="1279" w:type="dxa"/>
          </w:tcPr>
          <w:p w14:paraId="138CF990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14:paraId="138CF991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</w:tcPr>
          <w:p w14:paraId="138CF992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3" w:type="dxa"/>
          </w:tcPr>
          <w:p w14:paraId="138CF993" w14:textId="77777777" w:rsidR="00E03AAA" w:rsidRPr="00035BDE" w:rsidRDefault="00E03AAA" w:rsidP="00E03AAA">
            <w:pPr>
              <w:rPr>
                <w:rFonts w:ascii="Times New Roman" w:hAnsi="Times New Roman" w:cs="Times New Roman"/>
              </w:rPr>
            </w:pPr>
          </w:p>
        </w:tc>
      </w:tr>
    </w:tbl>
    <w:p w14:paraId="138CF995" w14:textId="77777777" w:rsidR="001D1967" w:rsidRDefault="001D1967"/>
    <w:sectPr w:rsidR="001D1967" w:rsidSect="00035BDE">
      <w:headerReference w:type="default" r:id="rId10"/>
      <w:footerReference w:type="defaul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3BB06" w14:textId="77777777" w:rsidR="00F86543" w:rsidRDefault="00F86543" w:rsidP="00B842EA">
      <w:pPr>
        <w:spacing w:after="0" w:line="240" w:lineRule="auto"/>
      </w:pPr>
      <w:r>
        <w:separator/>
      </w:r>
    </w:p>
  </w:endnote>
  <w:endnote w:type="continuationSeparator" w:id="0">
    <w:p w14:paraId="1718C312" w14:textId="77777777" w:rsidR="00F86543" w:rsidRDefault="00F86543" w:rsidP="00B84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D4E3F" w14:textId="2A0F127D" w:rsidR="002D1D88" w:rsidRDefault="002D1D88">
    <w:pPr>
      <w:pStyle w:val="Footer"/>
    </w:pPr>
    <w:r>
      <w:t>Version 2026.1</w:t>
    </w:r>
  </w:p>
  <w:p w14:paraId="7A5E65F7" w14:textId="77777777" w:rsidR="002D1D88" w:rsidRDefault="002D1D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10829" w14:textId="77777777" w:rsidR="00F86543" w:rsidRDefault="00F86543" w:rsidP="00B842EA">
      <w:pPr>
        <w:spacing w:after="0" w:line="240" w:lineRule="auto"/>
      </w:pPr>
      <w:r>
        <w:separator/>
      </w:r>
    </w:p>
  </w:footnote>
  <w:footnote w:type="continuationSeparator" w:id="0">
    <w:p w14:paraId="6F87A1B1" w14:textId="77777777" w:rsidR="00F86543" w:rsidRDefault="00F86543" w:rsidP="00B84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4B42D" w14:textId="77777777" w:rsidR="009A05DE" w:rsidRDefault="00B842EA" w:rsidP="00B842EA">
    <w:pPr>
      <w:pStyle w:val="Header"/>
      <w:jc w:val="center"/>
      <w:rPr>
        <w:rFonts w:ascii="Times New Roman" w:hAnsi="Times New Roman" w:cs="Times New Roman"/>
        <w:b/>
        <w:sz w:val="28"/>
      </w:rPr>
    </w:pPr>
    <w:r w:rsidRPr="00B842EA">
      <w:rPr>
        <w:rFonts w:ascii="Times New Roman" w:hAnsi="Times New Roman" w:cs="Times New Roman"/>
        <w:b/>
        <w:sz w:val="28"/>
      </w:rPr>
      <w:t>Work Plan for (Insert Grantee Name Here)</w:t>
    </w:r>
  </w:p>
  <w:p w14:paraId="138CF99B" w14:textId="6A7E89D6" w:rsidR="00B842EA" w:rsidRDefault="009A05DE" w:rsidP="00B842EA">
    <w:pPr>
      <w:pStyle w:val="Header"/>
      <w:jc w:val="center"/>
      <w:rPr>
        <w:rFonts w:ascii="Times New Roman" w:hAnsi="Times New Roman" w:cs="Times New Roman"/>
        <w:b/>
        <w:sz w:val="28"/>
      </w:rPr>
    </w:pPr>
    <w:r>
      <w:rPr>
        <w:rFonts w:ascii="Times New Roman" w:hAnsi="Times New Roman" w:cs="Times New Roman"/>
        <w:b/>
        <w:sz w:val="28"/>
      </w:rPr>
      <w:t>(Insert Project Title Here)</w:t>
    </w:r>
    <w:r w:rsidR="00B842EA" w:rsidRPr="00B842EA">
      <w:rPr>
        <w:rFonts w:ascii="Times New Roman" w:hAnsi="Times New Roman" w:cs="Times New Roman"/>
        <w:b/>
        <w:sz w:val="28"/>
      </w:rPr>
      <w:t xml:space="preserve"> | (Insert Date)</w:t>
    </w:r>
  </w:p>
  <w:p w14:paraId="137AC3FE" w14:textId="2ACFF372" w:rsidR="00F809A0" w:rsidRPr="00B842EA" w:rsidRDefault="00F809A0" w:rsidP="00B842EA">
    <w:pPr>
      <w:pStyle w:val="Header"/>
      <w:jc w:val="center"/>
      <w:rPr>
        <w:rFonts w:ascii="Times New Roman" w:hAnsi="Times New Roman" w:cs="Times New Roman"/>
        <w:b/>
        <w:sz w:val="28"/>
      </w:rPr>
    </w:pPr>
    <w:r>
      <w:rPr>
        <w:rFonts w:ascii="Times New Roman" w:hAnsi="Times New Roman" w:cs="Times New Roman"/>
        <w:b/>
        <w:sz w:val="28"/>
      </w:rPr>
      <w:t>(Delete one) Drinking Water Tribal Set Aside (DWTSA) or Clean Water Indian Set Aside (CWISA)</w:t>
    </w:r>
  </w:p>
  <w:p w14:paraId="138CF99C" w14:textId="77777777" w:rsidR="00B842EA" w:rsidRPr="00B842EA" w:rsidRDefault="00B842EA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BDE"/>
    <w:rsid w:val="00035BDE"/>
    <w:rsid w:val="000A5933"/>
    <w:rsid w:val="001A5DC6"/>
    <w:rsid w:val="001D1967"/>
    <w:rsid w:val="002D1D88"/>
    <w:rsid w:val="005806A8"/>
    <w:rsid w:val="00625685"/>
    <w:rsid w:val="006B7A6E"/>
    <w:rsid w:val="007A3B9C"/>
    <w:rsid w:val="00926FF5"/>
    <w:rsid w:val="009A05DE"/>
    <w:rsid w:val="00AF3BC2"/>
    <w:rsid w:val="00B05564"/>
    <w:rsid w:val="00B842EA"/>
    <w:rsid w:val="00C7365A"/>
    <w:rsid w:val="00D969A4"/>
    <w:rsid w:val="00E03AAA"/>
    <w:rsid w:val="00E61AE5"/>
    <w:rsid w:val="00F43F88"/>
    <w:rsid w:val="00F809A0"/>
    <w:rsid w:val="00F86543"/>
    <w:rsid w:val="00FF1416"/>
    <w:rsid w:val="05EF83C1"/>
    <w:rsid w:val="29DE923C"/>
    <w:rsid w:val="31C711DF"/>
    <w:rsid w:val="3BF93F78"/>
    <w:rsid w:val="3E672FE3"/>
    <w:rsid w:val="6BCFEE7B"/>
    <w:rsid w:val="7988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8CF8A0"/>
  <w15:chartTrackingRefBased/>
  <w15:docId w15:val="{14227758-2C4D-4EA6-89FE-5D2A0D71A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035BDE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5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035BDE"/>
    <w:rPr>
      <w:rFonts w:ascii="Times New Roman" w:eastAsia="Times New Roman" w:hAnsi="Times New Roman" w:cs="Times New Roman"/>
      <w:b/>
      <w:bCs/>
      <w:sz w:val="18"/>
      <w:szCs w:val="20"/>
    </w:rPr>
  </w:style>
  <w:style w:type="paragraph" w:styleId="Header">
    <w:name w:val="header"/>
    <w:basedOn w:val="Normal"/>
    <w:link w:val="HeaderChar"/>
    <w:uiPriority w:val="99"/>
    <w:unhideWhenUsed/>
    <w:rsid w:val="00B842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42EA"/>
  </w:style>
  <w:style w:type="paragraph" w:styleId="Footer">
    <w:name w:val="footer"/>
    <w:basedOn w:val="Normal"/>
    <w:link w:val="FooterChar"/>
    <w:uiPriority w:val="99"/>
    <w:unhideWhenUsed/>
    <w:rsid w:val="00B842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42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004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29f62856-1543-49d4-a736-4569d363f533" ContentTypeId="0x0101" PreviousValue="false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Coverage xmlns="http://schemas.microsoft.com/sharepoint/v3/fields" xsi:nil="true"/>
    <Record xmlns="4ffa91fb-a0ff-4ac5-b2db-65c790d184a4">Shared</Record>
    <EPA_x0020_Office xmlns="4ffa91fb-a0ff-4ac5-b2db-65c790d184a4" xsi:nil="true"/>
    <Document_x0020_Creation_x0020_Date xmlns="4ffa91fb-a0ff-4ac5-b2db-65c790d184a4">2023-06-01T09:42:55+00:00</Document_x0020_Creation_x0020_Date>
    <EPA_x0020_Related_x0020_Documents xmlns="4ffa91fb-a0ff-4ac5-b2db-65c790d184a4" xsi:nil="true"/>
    <_Source xmlns="http://schemas.microsoft.com/sharepoint/v3/fields" xsi:nil="true"/>
    <CategoryDescription xmlns="http://schemas.microsoft.com/sharepoint.v3" xsi:nil="true"/>
    <EPA_x0020_Contributor xmlns="4ffa91fb-a0ff-4ac5-b2db-65c790d184a4">
      <UserInfo>
        <DisplayName/>
        <AccountId xsi:nil="true"/>
        <AccountType/>
      </UserInfo>
    </EPA_x0020_Contributor>
    <TaxKeywordTaxHTField xmlns="4ffa91fb-a0ff-4ac5-b2db-65c790d184a4">
      <Terms xmlns="http://schemas.microsoft.com/office/infopath/2007/PartnerControls"/>
    </TaxKeywordTaxHTField>
    <Rights xmlns="4ffa91fb-a0ff-4ac5-b2db-65c790d184a4" xsi:nil="true"/>
    <External_x0020_Contributor xmlns="4ffa91fb-a0ff-4ac5-b2db-65c790d184a4" xsi:nil="true"/>
    <Identifier xmlns="4ffa91fb-a0ff-4ac5-b2db-65c790d184a4" xsi:nil="true"/>
    <_ip_UnifiedCompliancePolicyUIAction xmlns="http://schemas.microsoft.com/sharepoint/v3" xsi:nil="true"/>
    <Creator xmlns="4ffa91fb-a0ff-4ac5-b2db-65c790d184a4">
      <UserInfo>
        <DisplayName/>
        <AccountId xsi:nil="true"/>
        <AccountType/>
      </UserInfo>
    </Creator>
    <_ip_UnifiedCompliancePolicyProperties xmlns="http://schemas.microsoft.com/sharepoint/v3" xsi:nil="true"/>
    <Language xmlns="http://schemas.microsoft.com/sharepoint/v3">English</Language>
    <j747ac98061d40f0aa7bd47e1db5675d xmlns="4ffa91fb-a0ff-4ac5-b2db-65c790d184a4">
      <Terms xmlns="http://schemas.microsoft.com/office/infopath/2007/PartnerControls"/>
    </j747ac98061d40f0aa7bd47e1db5675d>
    <lcf76f155ced4ddcb4097134ff3c332f xmlns="03452ed2-a2f6-4286-802c-51d2423e00e8">
      <Terms xmlns="http://schemas.microsoft.com/office/infopath/2007/PartnerControls"/>
    </lcf76f155ced4ddcb4097134ff3c332f>
    <TaxCatchAll xmlns="4ffa91fb-a0ff-4ac5-b2db-65c790d184a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A0D2995FE77F4699D5C23CB77B8434" ma:contentTypeVersion="20" ma:contentTypeDescription="Create a new document." ma:contentTypeScope="" ma:versionID="e2849cafad5de48612cfe28aa5a41507">
  <xsd:schema xmlns:xsd="http://www.w3.org/2001/XMLSchema" xmlns:xs="http://www.w3.org/2001/XMLSchema" xmlns:p="http://schemas.microsoft.com/office/2006/metadata/properties" xmlns:ns1="http://schemas.microsoft.com/sharepoint/v3" xmlns:ns2="4ffa91fb-a0ff-4ac5-b2db-65c790d184a4" xmlns:ns3="http://schemas.microsoft.com/sharepoint.v3" xmlns:ns4="http://schemas.microsoft.com/sharepoint/v3/fields" xmlns:ns5="03452ed2-a2f6-4286-802c-51d2423e00e8" xmlns:ns6="da36b06a-bd55-4d51-b85a-a9f581858ff3" targetNamespace="http://schemas.microsoft.com/office/2006/metadata/properties" ma:root="true" ma:fieldsID="d524db8db70f9fe071b8f663e803f8df" ns1:_="" ns2:_="" ns3:_="" ns4:_="" ns5:_="" ns6:_="">
    <xsd:import namespace="http://schemas.microsoft.com/sharepoint/v3"/>
    <xsd:import namespace="4ffa91fb-a0ff-4ac5-b2db-65c790d184a4"/>
    <xsd:import namespace="http://schemas.microsoft.com/sharepoint.v3"/>
    <xsd:import namespace="http://schemas.microsoft.com/sharepoint/v3/fields"/>
    <xsd:import namespace="03452ed2-a2f6-4286-802c-51d2423e00e8"/>
    <xsd:import namespace="da36b06a-bd55-4d51-b85a-a9f581858ff3"/>
    <xsd:element name="properties">
      <xsd:complexType>
        <xsd:sequence>
          <xsd:element name="documentManagement">
            <xsd:complexType>
              <xsd:all>
                <xsd:element ref="ns2:Document_x0020_Creation_x0020_Date" minOccurs="0"/>
                <xsd:element ref="ns2:Creator" minOccurs="0"/>
                <xsd:element ref="ns2:EPA_x0020_Office" minOccurs="0"/>
                <xsd:element ref="ns2:Record" minOccurs="0"/>
                <xsd:element ref="ns3:CategoryDescription" minOccurs="0"/>
                <xsd:element ref="ns2:Identifier" minOccurs="0"/>
                <xsd:element ref="ns2:EPA_x0020_Contributor" minOccurs="0"/>
                <xsd:element ref="ns2:External_x0020_Contributor" minOccurs="0"/>
                <xsd:element ref="ns4:_Coverage" minOccurs="0"/>
                <xsd:element ref="ns2:EPA_x0020_Related_x0020_Documents" minOccurs="0"/>
                <xsd:element ref="ns4:_Source" minOccurs="0"/>
                <xsd:element ref="ns2:Rights" minOccurs="0"/>
                <xsd:element ref="ns1:Language" minOccurs="0"/>
                <xsd:element ref="ns2:j747ac98061d40f0aa7bd47e1db5675d" minOccurs="0"/>
                <xsd:element ref="ns2:TaxKeywordTaxHTField" minOccurs="0"/>
                <xsd:element ref="ns2:TaxCatchAllLabel" minOccurs="0"/>
                <xsd:element ref="ns2:TaxCatchAll" minOccurs="0"/>
                <xsd:element ref="ns5:MediaServiceMetadata" minOccurs="0"/>
                <xsd:element ref="ns5:MediaServiceFastMetadata" minOccurs="0"/>
                <xsd:element ref="ns5:MediaServiceDateTaken" minOccurs="0"/>
                <xsd:element ref="ns5:MediaServiceAutoTags" minOccurs="0"/>
                <xsd:element ref="ns5:MediaServiceLocation" minOccurs="0"/>
                <xsd:element ref="ns5:MediaServiceGenerationTime" minOccurs="0"/>
                <xsd:element ref="ns5:MediaServiceEventHashCode" minOccurs="0"/>
                <xsd:element ref="ns5:MediaServiceOCR" minOccurs="0"/>
                <xsd:element ref="ns6:SharedWithUsers" minOccurs="0"/>
                <xsd:element ref="ns6:SharedWithDetails" minOccurs="0"/>
                <xsd:element ref="ns1:_ip_UnifiedCompliancePolicyProperties" minOccurs="0"/>
                <xsd:element ref="ns1:_ip_UnifiedCompliancePolicyUIAction" minOccurs="0"/>
                <xsd:element ref="ns5:MediaLengthInSeconds" minOccurs="0"/>
                <xsd:element ref="ns5:lcf76f155ced4ddcb4097134ff3c332f" minOccurs="0"/>
                <xsd:element ref="ns5:MediaServiceObjectDetectorVersions" minOccurs="0"/>
                <xsd:element ref="ns5:MediaServiceSearchPropertie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Language" ma:index="17" nillable="true" ma:displayName="Language" ma:default="English" ma:description="Select the document language from the drop down." ma:format="Dropdown" ma:internalName="Language" ma:readOnly="false">
      <xsd:simpleType>
        <xsd:restriction base="dms:Choice">
          <xsd:enumeration value="Arabic (Saudi Arabia)"/>
          <xsd:enumeration value="Bulgarian (Bulgaria)"/>
          <xsd:enumeration value="Chinese (Hong Kong S.A.R.)"/>
          <xsd:enumeration value="Chinese (People's Republic of China)"/>
          <xsd:enumeration value="Chinese (Taiwan)"/>
          <xsd:enumeration value="Croatian (Croatia)"/>
          <xsd:enumeration value="Czech (Czech Republic)"/>
          <xsd:enumeration value="Danish (Denmark)"/>
          <xsd:enumeration value="Dutch (Netherlands)"/>
          <xsd:enumeration value="English"/>
          <xsd:enumeration value="Estonian (Estonia)"/>
          <xsd:enumeration value="Finnish (Finland)"/>
          <xsd:enumeration value="French (France)"/>
          <xsd:enumeration value="German (Germany)"/>
          <xsd:enumeration value="Greek (Greece)"/>
          <xsd:enumeration value="Hebrew (Israel)"/>
          <xsd:enumeration value="Hindi (India)"/>
          <xsd:enumeration value="Hungarian (Hungary)"/>
          <xsd:enumeration value="Indonesian (Indonesia)"/>
          <xsd:enumeration value="Italian (Italy)"/>
          <xsd:enumeration value="Japanese (Japan)"/>
          <xsd:enumeration value="Korean (Korea)"/>
          <xsd:enumeration value="Latvian (Latvia)"/>
          <xsd:enumeration value="Lithuanian (Lithuania)"/>
          <xsd:enumeration value="Malay (Malaysia)"/>
          <xsd:enumeration value="Norwegian (Bokmal) (Norway)"/>
          <xsd:enumeration value="Polish (Poland)"/>
          <xsd:enumeration value="Portuguese (Brazil)"/>
          <xsd:enumeration value="Portuguese (Portugal)"/>
          <xsd:enumeration value="Romanian (Romania)"/>
          <xsd:enumeration value="Russian (Russia)"/>
          <xsd:enumeration value="Serbian (Latin) (Serbia)"/>
          <xsd:enumeration value="Slovak (Slovakia)"/>
          <xsd:enumeration value="Slovenian (Slovenia)"/>
          <xsd:enumeration value="Spanish (Spain)"/>
          <xsd:enumeration value="Swedish (Sweden)"/>
          <xsd:enumeration value="Thai (Thailand)"/>
          <xsd:enumeration value="Turkish (Turkey)"/>
          <xsd:enumeration value="Ukrainian (Ukraine)"/>
          <xsd:enumeration value="Urdu (Islamic Republic of Pakistan)"/>
          <xsd:enumeration value="Vietnamese (Vietnam)"/>
        </xsd:restriction>
      </xsd:simpleType>
    </xsd:element>
    <xsd:element name="_ip_UnifiedCompliancePolicyProperties" ma:index="3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a91fb-a0ff-4ac5-b2db-65c790d184a4" elementFormDefault="qualified">
    <xsd:import namespace="http://schemas.microsoft.com/office/2006/documentManagement/types"/>
    <xsd:import namespace="http://schemas.microsoft.com/office/infopath/2007/PartnerControls"/>
    <xsd:element name="Document_x0020_Creation_x0020_Date" ma:index="2" nillable="true" ma:displayName="Document Date" ma:default="[today]" ma:description="Enter the date this document was last modified. The upload date has been entered by default." ma:format="DateOnly" ma:internalName="Document_x0020_Creation_x0020_Date" ma:readOnly="false">
      <xsd:simpleType>
        <xsd:restriction base="dms:DateTime"/>
      </xsd:simpleType>
    </xsd:element>
    <xsd:element name="Creator" ma:index="3" nillable="true" ma:displayName="Creator" ma:description="Enter the person primarily responsible for the document. The name of the person uploading the document has been entered by default." ma:list="UserInfo" ma:SharePointGroup="0" ma:internalName="Creato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PA_x0020_Office" ma:index="4" nillable="true" ma:displayName="EPA Office" ma:description="Enter the EPA organization primarily responsible for the document. The office of the person uploading the document has been entered by default." ma:internalName="EPA_x0020_Office" ma:readOnly="false">
      <xsd:simpleType>
        <xsd:restriction base="dms:Text">
          <xsd:maxLength value="255"/>
        </xsd:restriction>
      </xsd:simpleType>
    </xsd:element>
    <xsd:element name="Record" ma:index="5" nillable="true" ma:displayName="Record" ma:default="Shared" ma:description="For documents that provide evidence of EPA decisions and actions, select &quot;Shared&quot; (open access) or &quot;Private&quot; (restricted access)." ma:format="Dropdown" ma:internalName="Record">
      <xsd:simpleType>
        <xsd:restriction base="dms:Choice">
          <xsd:enumeration value="None"/>
          <xsd:enumeration value="Shared"/>
          <xsd:enumeration value="Private"/>
        </xsd:restriction>
      </xsd:simpleType>
    </xsd:element>
    <xsd:element name="Identifier" ma:index="9" nillable="true" ma:displayName="Identifier" ma:description="Enter all EPA identification numbers applicable to this document, one on each line." ma:internalName="Identifier" ma:readOnly="false">
      <xsd:simpleType>
        <xsd:restriction base="dms:Note">
          <xsd:maxLength value="255"/>
        </xsd:restriction>
      </xsd:simpleType>
    </xsd:element>
    <xsd:element name="EPA_x0020_Contributor" ma:index="11" nillable="true" ma:displayName="EPA Contributor" ma:description="Enter an EPA person who contributed to the creation of the document but is not the primary author." ma:list="UserInfo" ma:SharePointGroup="0" ma:internalName="EPA_x0020_Contributo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xternal_x0020_Contributor" ma:index="12" nillable="true" ma:displayName="External Contributor" ma:description="Enter a non-EPA person who contributed to the creation of the document but is not the primary author." ma:internalName="External_x0020_Contributor" ma:readOnly="false">
      <xsd:simpleType>
        <xsd:restriction base="dms:Note">
          <xsd:maxLength value="255"/>
        </xsd:restriction>
      </xsd:simpleType>
    </xsd:element>
    <xsd:element name="EPA_x0020_Related_x0020_Documents" ma:index="14" nillable="true" ma:displayName="Other Related Documents" ma:description="Enter any related document." ma:internalName="EPA_x0020_Related_x0020_Documents" ma:readOnly="false">
      <xsd:simpleType>
        <xsd:restriction base="dms:Note">
          <xsd:maxLength value="255"/>
        </xsd:restriction>
      </xsd:simpleType>
    </xsd:element>
    <xsd:element name="Rights" ma:index="16" nillable="true" ma:displayName="Rights" ma:description="Enter information about intellectual property rights held over the document (e.g. copyright, patent, trademark)." ma:internalName="Rights" ma:readOnly="false">
      <xsd:simpleType>
        <xsd:restriction base="dms:Note">
          <xsd:maxLength value="255"/>
        </xsd:restriction>
      </xsd:simpleType>
    </xsd:element>
    <xsd:element name="j747ac98061d40f0aa7bd47e1db5675d" ma:index="19" nillable="true" ma:taxonomy="true" ma:internalName="j747ac98061d40f0aa7bd47e1db5675d" ma:taxonomyFieldName="Document_x0020_Type" ma:displayName="Document Type" ma:readOnly="false" ma:default="" ma:fieldId="{3747ac98-061d-40f0-aa7b-d47e1db5675d}" ma:sspId="29f62856-1543-49d4-a736-4569d363f533" ma:termSetId="e06cd6a9-a175-4da0-81cb-8dba7aa394a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1" nillable="true" ma:taxonomy="true" ma:internalName="TaxKeywordTaxHTField" ma:taxonomyFieldName="TaxKeyword" ma:displayName="Enterprise Keywords" ma:readOnly="false" ma:fieldId="{23f27201-bee3-471e-b2e7-b64fd8b7ca38}" ma:taxonomyMulti="true" ma:sspId="29f62856-1543-49d4-a736-4569d363f533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23" nillable="true" ma:displayName="Taxonomy Catch All Column1" ma:hidden="true" ma:list="{a860b42f-fa04-4385-bc25-3909d58371c2}" ma:internalName="TaxCatchAllLabel" ma:readOnly="true" ma:showField="CatchAllDataLabel" ma:web="da36b06a-bd55-4d51-b85a-a9f581858f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24" nillable="true" ma:displayName="Taxonomy Catch All Column" ma:hidden="true" ma:list="{a860b42f-fa04-4385-bc25-3909d58371c2}" ma:internalName="TaxCatchAll" ma:showField="CatchAllData" ma:web="da36b06a-bd55-4d51-b85a-a9f581858f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6" nillable="true" ma:displayName="Description" ma:description="Enter a brief description." ma:internalName="Category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Coverage" ma:index="13" nillable="true" ma:displayName="Coverage" ma:description="Enter the geographic location, jurisdiction, or time period for which the document is relevant." ma:internalName="_Coverage" ma:readOnly="false">
      <xsd:simpleType>
        <xsd:restriction base="dms:Text">
          <xsd:maxLength value="255"/>
        </xsd:restriction>
      </xsd:simpleType>
    </xsd:element>
    <xsd:element name="_Source" ma:index="15" nillable="true" ma:displayName="Source" ma:description="Enter a source from which the document is derived." ma:internalName="_Source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452ed2-a2f6-4286-802c-51d2423e00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3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1" nillable="true" ma:displayName="Tags" ma:internalName="MediaServiceAutoTags" ma:readOnly="true">
      <xsd:simpleType>
        <xsd:restriction base="dms:Text"/>
      </xsd:simpleType>
    </xsd:element>
    <xsd:element name="MediaServiceLocation" ma:index="32" nillable="true" ma:displayName="Location" ma:internalName="MediaServiceLocation" ma:readOnly="true">
      <xsd:simpleType>
        <xsd:restriction base="dms:Text"/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42" nillable="true" ma:taxonomy="true" ma:internalName="lcf76f155ced4ddcb4097134ff3c332f" ma:taxonomyFieldName="MediaServiceImageTags" ma:displayName="Image Tags" ma:readOnly="false" ma:fieldId="{5cf76f15-5ced-4ddc-b409-7134ff3c332f}" ma:taxonomyMulti="true" ma:sspId="29f62856-1543-49d4-a736-4569d363f5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36b06a-bd55-4d51-b85a-a9f581858ff3" elementFormDefault="qualified">
    <xsd:import namespace="http://schemas.microsoft.com/office/2006/documentManagement/types"/>
    <xsd:import namespace="http://schemas.microsoft.com/office/infopath/2007/PartnerControls"/>
    <xsd:element name="SharedWithUsers" ma:index="3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595973-7C30-46E8-93F8-52EBD90954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BB8ECD-7605-4F42-B954-EC10B3309E23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A5F8048F-3976-497F-A452-8B51745A274F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4ffa91fb-a0ff-4ac5-b2db-65c790d184a4"/>
    <ds:schemaRef ds:uri="http://schemas.microsoft.com/sharepoint.v3"/>
    <ds:schemaRef ds:uri="http://schemas.microsoft.com/sharepoint/v3"/>
    <ds:schemaRef ds:uri="03452ed2-a2f6-4286-802c-51d2423e00e8"/>
  </ds:schemaRefs>
</ds:datastoreItem>
</file>

<file path=customXml/itemProps4.xml><?xml version="1.0" encoding="utf-8"?>
<ds:datastoreItem xmlns:ds="http://schemas.openxmlformats.org/officeDocument/2006/customXml" ds:itemID="{8443595F-CC50-4502-BC7C-8BF7EF03F4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ffa91fb-a0ff-4ac5-b2db-65c790d184a4"/>
    <ds:schemaRef ds:uri="http://schemas.microsoft.com/sharepoint.v3"/>
    <ds:schemaRef ds:uri="http://schemas.microsoft.com/sharepoint/v3/fields"/>
    <ds:schemaRef ds:uri="03452ed2-a2f6-4286-802c-51d2423e00e8"/>
    <ds:schemaRef ds:uri="da36b06a-bd55-4d51-b85a-a9f581858f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Benjamin, Erskine</dc:creator>
  <cp:keywords/>
  <dc:description/>
  <cp:lastModifiedBy>R9WebTeam</cp:lastModifiedBy>
  <cp:revision>11</cp:revision>
  <dcterms:created xsi:type="dcterms:W3CDTF">2020-07-10T21:25:00Z</dcterms:created>
  <dcterms:modified xsi:type="dcterms:W3CDTF">2026-09-14T21:00:00Z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ocument_x0020_Type">
    <vt:lpwstr/>
  </property>
  <property fmtid="{D5CDD505-2E9C-101B-9397-08002B2CF9AE}" pid="4" name="MediaServiceImageTags">
    <vt:lpwstr/>
  </property>
  <property fmtid="{D5CDD505-2E9C-101B-9397-08002B2CF9AE}" pid="5" name="ContentTypeId">
    <vt:lpwstr>0x0101003FA0D2995FE77F4699D5C23CB77B8434</vt:lpwstr>
  </property>
  <property fmtid="{D5CDD505-2E9C-101B-9397-08002B2CF9AE}" pid="6" name="e3f09c3df709400db2417a7161762d62">
    <vt:lpwstr/>
  </property>
  <property fmtid="{D5CDD505-2E9C-101B-9397-08002B2CF9AE}" pid="7" name="EPA Subject">
    <vt:lpwstr/>
  </property>
  <property fmtid="{D5CDD505-2E9C-101B-9397-08002B2CF9AE}" pid="8" name="EPA_x0020_Subject">
    <vt:lpwstr/>
  </property>
  <property fmtid="{D5CDD505-2E9C-101B-9397-08002B2CF9AE}" pid="9" name="Document Type">
    <vt:lpwstr/>
  </property>
</Properties>
</file>