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411BA7C2" w:rsidR="007D226D" w:rsidRDefault="00372F4D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1E1591">
        <w:rPr>
          <w:b/>
          <w:sz w:val="36"/>
          <w:szCs w:val="36"/>
        </w:rPr>
        <w:t>0 Toyota Prius 6</w:t>
      </w:r>
      <w:r w:rsidR="00A510E5">
        <w:rPr>
          <w:b/>
          <w:sz w:val="36"/>
          <w:szCs w:val="36"/>
        </w:rPr>
        <w:t>0</w:t>
      </w:r>
      <w:r w:rsidR="003246F1">
        <w:rPr>
          <w:b/>
          <w:sz w:val="36"/>
          <w:szCs w:val="36"/>
        </w:rPr>
        <w:t xml:space="preserve">kW </w:t>
      </w:r>
      <w:r w:rsidR="001E1591">
        <w:rPr>
          <w:b/>
          <w:sz w:val="36"/>
          <w:szCs w:val="36"/>
        </w:rPr>
        <w:t>650</w:t>
      </w:r>
      <w:r w:rsidR="003246F1">
        <w:rPr>
          <w:b/>
          <w:sz w:val="36"/>
          <w:szCs w:val="36"/>
        </w:rPr>
        <w:t xml:space="preserve">V </w:t>
      </w:r>
      <w:r w:rsidR="00AE0313">
        <w:rPr>
          <w:b/>
          <w:sz w:val="36"/>
          <w:szCs w:val="36"/>
        </w:rPr>
        <w:t xml:space="preserve">MG2 </w:t>
      </w:r>
      <w:r w:rsidR="003246F1">
        <w:rPr>
          <w:b/>
          <w:sz w:val="36"/>
          <w:szCs w:val="36"/>
        </w:rPr>
        <w:t>EMOT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54654F" w:rsidRDefault="005E7113" w:rsidP="007D226D">
      <w:pPr>
        <w:jc w:val="center"/>
        <w:rPr>
          <w:sz w:val="20"/>
          <w:szCs w:val="20"/>
        </w:rPr>
      </w:pPr>
    </w:p>
    <w:p w14:paraId="3FEFD981" w14:textId="01641888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</w:t>
      </w:r>
      <w:r w:rsidR="00CD001C">
        <w:rPr>
          <w:rFonts w:eastAsia="Times New Roman" w:cs="Times New Roman"/>
          <w:lang w:val="en"/>
        </w:rPr>
        <w:t>n</w:t>
      </w:r>
      <w:r>
        <w:rPr>
          <w:rFonts w:eastAsia="Times New Roman" w:cs="Times New Roman"/>
          <w:lang w:val="en"/>
        </w:rPr>
        <w:t>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</w:t>
      </w:r>
      <w:r w:rsidR="001E78BF">
        <w:rPr>
          <w:rFonts w:eastAsia="Times New Roman" w:cs="Times New Roman"/>
          <w:lang w:val="en"/>
        </w:rPr>
        <w:t>i</w:t>
      </w:r>
      <w:r w:rsidR="004635D4">
        <w:rPr>
          <w:rFonts w:eastAsia="Times New Roman" w:cs="Times New Roman"/>
          <w:lang w:val="en"/>
        </w:rPr>
        <w:t>on history of the m</w:t>
      </w:r>
      <w:r w:rsidR="00E259AF">
        <w:rPr>
          <w:rFonts w:eastAsia="Times New Roman" w:cs="Times New Roman"/>
          <w:lang w:val="en"/>
        </w:rPr>
        <w:t>a</w:t>
      </w:r>
      <w:r w:rsidR="004635D4">
        <w:rPr>
          <w:rFonts w:eastAsia="Times New Roman" w:cs="Times New Roman"/>
          <w:lang w:val="en"/>
        </w:rPr>
        <w:t>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</w:t>
      </w:r>
      <w:r w:rsidR="00817E21">
        <w:t>a</w:t>
      </w:r>
      <w:r w:rsidR="00E2725B">
        <w:t>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5B1846" w:rsidRDefault="00E2725B" w:rsidP="002F3BFB">
      <w:pPr>
        <w:spacing w:after="120" w:line="240" w:lineRule="auto"/>
        <w:rPr>
          <w:b/>
          <w:sz w:val="28"/>
          <w:szCs w:val="28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1C185622" w:rsidR="00BE48FD" w:rsidRDefault="00372F4D" w:rsidP="0054654F">
      <w:pPr>
        <w:spacing w:after="0"/>
      </w:pPr>
      <w:r>
        <w:rPr>
          <w:i/>
        </w:rPr>
        <w:t>201</w:t>
      </w:r>
      <w:r w:rsidR="00AE0313">
        <w:rPr>
          <w:i/>
        </w:rPr>
        <w:t>0 Toyota Prius 6</w:t>
      </w:r>
      <w:r w:rsidR="00A510E5">
        <w:rPr>
          <w:i/>
        </w:rPr>
        <w:t>0</w:t>
      </w:r>
      <w:r w:rsidR="003246F1">
        <w:rPr>
          <w:i/>
        </w:rPr>
        <w:t xml:space="preserve">kW </w:t>
      </w:r>
      <w:r w:rsidR="00AE0313">
        <w:rPr>
          <w:i/>
        </w:rPr>
        <w:t>650</w:t>
      </w:r>
      <w:r w:rsidR="003246F1">
        <w:rPr>
          <w:i/>
        </w:rPr>
        <w:t xml:space="preserve">V </w:t>
      </w:r>
      <w:r w:rsidR="00AE0313">
        <w:rPr>
          <w:i/>
        </w:rPr>
        <w:t xml:space="preserve">MG2 </w:t>
      </w:r>
      <w:r w:rsidR="003246F1">
        <w:rPr>
          <w:i/>
        </w:rPr>
        <w:t>EMOT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E003FD">
        <w:t>23-0</w:t>
      </w:r>
      <w:r w:rsidR="00CE3028">
        <w:t>4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</w:t>
      </w:r>
      <w:r w:rsidR="00E003FD">
        <w:t>3</w:t>
      </w:r>
      <w:r w:rsidR="00E2725B" w:rsidRPr="00E2725B">
        <w:t xml:space="preserve">.  </w:t>
      </w:r>
    </w:p>
    <w:p w14:paraId="41ABEE67" w14:textId="77777777" w:rsidR="00C4180D" w:rsidRPr="003C3FFA" w:rsidRDefault="00C4180D" w:rsidP="002F3BFB">
      <w:pPr>
        <w:spacing w:after="120" w:line="240" w:lineRule="auto"/>
        <w:rPr>
          <w:b/>
          <w:sz w:val="28"/>
          <w:szCs w:val="28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25"/>
        <w:gridCol w:w="4875"/>
      </w:tblGrid>
      <w:tr w:rsidR="002453B1" w14:paraId="049A0D19" w14:textId="77777777" w:rsidTr="003C3FFA">
        <w:trPr>
          <w:trHeight w:val="593"/>
        </w:trPr>
        <w:tc>
          <w:tcPr>
            <w:tcW w:w="422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24F520C5" w14:textId="2F56F849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A510E5">
              <w:rPr>
                <w:rFonts w:eastAsia="Times New Roman" w:cs="Times New Roman"/>
                <w:lang w:val="en"/>
              </w:rPr>
              <w:t>a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A058A2">
              <w:t>201</w:t>
            </w:r>
            <w:r w:rsidR="00AE0313">
              <w:t>0</w:t>
            </w:r>
            <w:r w:rsidR="00A058A2">
              <w:t xml:space="preserve"> </w:t>
            </w:r>
            <w:r w:rsidR="00AE0313">
              <w:t>Toyota Prius 6</w:t>
            </w:r>
            <w:r w:rsidR="00A058A2">
              <w:t xml:space="preserve">0kW </w:t>
            </w:r>
            <w:r w:rsidR="00AE0313">
              <w:t>65</w:t>
            </w:r>
            <w:r w:rsidR="00A058A2">
              <w:t xml:space="preserve">0V </w:t>
            </w:r>
            <w:r w:rsidR="00AE0313">
              <w:t xml:space="preserve">MG2 </w:t>
            </w:r>
            <w:r w:rsidR="00A058A2">
              <w:t>EMOT</w:t>
            </w:r>
            <w:r w:rsidR="005F20A3">
              <w:rPr>
                <w:rFonts w:eastAsia="Times New Roman" w:cs="Times New Roman"/>
                <w:lang w:val="en"/>
              </w:rPr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4875" w:type="dxa"/>
            <w:vAlign w:val="center"/>
          </w:tcPr>
          <w:p w14:paraId="6AF6F13E" w14:textId="723A3919" w:rsidR="00E25023" w:rsidRDefault="00786FBF" w:rsidP="002453B1">
            <w:r>
              <w:t xml:space="preserve">NCAT summary report describing the process followed to generate full </w:t>
            </w:r>
            <w:r w:rsidR="005B1846">
              <w:t>efficiency and power loss maps</w:t>
            </w:r>
          </w:p>
        </w:tc>
      </w:tr>
      <w:tr w:rsidR="00A058A2" w14:paraId="01CA342C" w14:textId="77777777" w:rsidTr="005B1846">
        <w:trPr>
          <w:trHeight w:val="720"/>
        </w:trPr>
        <w:tc>
          <w:tcPr>
            <w:tcW w:w="4225" w:type="dxa"/>
            <w:vAlign w:val="center"/>
          </w:tcPr>
          <w:p w14:paraId="0A1D118A" w14:textId="7F7F216D" w:rsidR="00A058A2" w:rsidRDefault="00A058A2" w:rsidP="001160BE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AE0313">
              <w:t>2010 Toyota Prius 60kW 650V MG2 EMOT</w:t>
            </w:r>
            <w:r w:rsidR="00AE0313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NCAT Test Report.</w:t>
            </w:r>
            <w:r w:rsidR="00866FE5">
              <w:rPr>
                <w:rFonts w:eastAsia="Times New Roman" w:cs="Times New Roman"/>
                <w:lang w:val="en"/>
              </w:rPr>
              <w:t>docx</w:t>
            </w:r>
          </w:p>
        </w:tc>
        <w:tc>
          <w:tcPr>
            <w:tcW w:w="4875" w:type="dxa"/>
            <w:vAlign w:val="center"/>
          </w:tcPr>
          <w:p w14:paraId="18369A4D" w14:textId="3CD6EBB7" w:rsidR="00A058A2" w:rsidRDefault="00894BD9" w:rsidP="002453B1">
            <w:r w:rsidRPr="00B338AD">
              <w:t xml:space="preserve">NCAT report outlining the test method </w:t>
            </w:r>
            <w:r w:rsidR="005B1846">
              <w:t xml:space="preserve">and </w:t>
            </w:r>
            <w:r w:rsidRPr="00B338AD">
              <w:rPr>
                <w:color w:val="221E1F"/>
              </w:rPr>
              <w:t xml:space="preserve">results for mapping the </w:t>
            </w:r>
            <w:r w:rsidR="00703FF9">
              <w:rPr>
                <w:color w:val="221E1F"/>
              </w:rPr>
              <w:t>electric motor</w:t>
            </w:r>
          </w:p>
        </w:tc>
      </w:tr>
      <w:tr w:rsidR="00A058A2" w14:paraId="0327CA03" w14:textId="77777777" w:rsidTr="0088725B">
        <w:trPr>
          <w:trHeight w:val="587"/>
        </w:trPr>
        <w:tc>
          <w:tcPr>
            <w:tcW w:w="4225" w:type="dxa"/>
            <w:vAlign w:val="center"/>
          </w:tcPr>
          <w:p w14:paraId="23C2D4A0" w14:textId="767182D5" w:rsidR="00A058A2" w:rsidRDefault="00A058A2" w:rsidP="00A058A2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3c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AE0313">
              <w:t>2010 Toyota Prius 60kW 650V MG2 EMOT</w:t>
            </w:r>
            <w:r w:rsidR="00AE0313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</w:t>
            </w:r>
            <w:r w:rsidR="00E54DA8">
              <w:rPr>
                <w:rFonts w:eastAsia="Times New Roman" w:cs="Times New Roman"/>
                <w:lang w:val="en"/>
              </w:rPr>
              <w:t xml:space="preserve"> ORNL </w:t>
            </w:r>
            <w:r>
              <w:rPr>
                <w:rFonts w:eastAsia="Times New Roman" w:cs="Times New Roman"/>
                <w:lang w:val="en"/>
              </w:rPr>
              <w:t>Test Data File.xlsx</w:t>
            </w:r>
          </w:p>
        </w:tc>
        <w:tc>
          <w:tcPr>
            <w:tcW w:w="4875" w:type="dxa"/>
            <w:vAlign w:val="center"/>
          </w:tcPr>
          <w:p w14:paraId="0463C922" w14:textId="17696ED0" w:rsidR="00A058A2" w:rsidRDefault="00F0229A" w:rsidP="00A058A2">
            <w:r>
              <w:t>A variable file containing data collected during testing</w:t>
            </w:r>
            <w:r w:rsidR="0088725B">
              <w:t xml:space="preserve"> by ORNL</w:t>
            </w:r>
          </w:p>
        </w:tc>
      </w:tr>
      <w:tr w:rsidR="00F0229A" w14:paraId="4CC32D38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63B5844A" w14:textId="6CCEF523" w:rsidR="00F0229A" w:rsidRDefault="00F0229A" w:rsidP="00F0229A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3d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CC7103">
              <w:t>Benchmarking of Competitive Technologies Presentation by ORNL May 201</w:t>
            </w:r>
            <w:r w:rsidR="00AE0313">
              <w:t>1</w:t>
            </w:r>
            <w:r>
              <w:rPr>
                <w:rFonts w:eastAsia="Times New Roman" w:cs="Times New Roman"/>
                <w:lang w:val="en"/>
              </w:rPr>
              <w:t>.</w:t>
            </w:r>
            <w:r w:rsidR="00CC7103">
              <w:rPr>
                <w:rFonts w:eastAsia="Times New Roman" w:cs="Times New Roman"/>
                <w:lang w:val="en"/>
              </w:rPr>
              <w:t>pdf</w:t>
            </w:r>
            <w:r w:rsidR="0037268C">
              <w:rPr>
                <w:rFonts w:eastAsia="Times New Roman" w:cs="Times New Roman"/>
                <w:lang w:val="en"/>
              </w:rPr>
              <w:t xml:space="preserve"> [1]</w:t>
            </w:r>
          </w:p>
        </w:tc>
        <w:tc>
          <w:tcPr>
            <w:tcW w:w="4875" w:type="dxa"/>
            <w:vAlign w:val="center"/>
          </w:tcPr>
          <w:p w14:paraId="45A1017F" w14:textId="10212BE1" w:rsidR="00F0229A" w:rsidRDefault="00F0229A" w:rsidP="00F0229A">
            <w:r>
              <w:t xml:space="preserve">Final presentation prepared by ORNL describing </w:t>
            </w:r>
            <w:r w:rsidR="005B1846">
              <w:t xml:space="preserve">the </w:t>
            </w:r>
            <w:r>
              <w:t xml:space="preserve">test procedures </w:t>
            </w:r>
            <w:r w:rsidR="00703FF9">
              <w:t>and featured aspects of this system</w:t>
            </w:r>
            <w:r w:rsidR="0088725B">
              <w:t xml:space="preserve"> - </w:t>
            </w:r>
            <w:r w:rsidR="009144AE">
              <w:t>Reference [1] in the NCAT Test Report</w:t>
            </w:r>
          </w:p>
        </w:tc>
      </w:tr>
      <w:tr w:rsidR="00F50AB9" w14:paraId="3C918F4F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1B75F6A6" w14:textId="266A59E7" w:rsidR="00F50AB9" w:rsidRDefault="00F50AB9" w:rsidP="00F0229A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074CD3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>e</w:t>
            </w:r>
            <w:r w:rsidRPr="00074CD3">
              <w:rPr>
                <w:rFonts w:eastAsia="Times New Roman" w:cs="Times New Roman"/>
                <w:lang w:val="en"/>
              </w:rPr>
              <w:t xml:space="preserve">– </w:t>
            </w:r>
            <w:r w:rsidRPr="00F21543">
              <w:t>FY201</w:t>
            </w:r>
            <w:r w:rsidR="00AE0313">
              <w:t>1</w:t>
            </w:r>
            <w:r w:rsidRPr="00F21543">
              <w:t xml:space="preserve"> DOE Annual Progress Report Advanced Power Electronics and Electric Motors Program</w:t>
            </w:r>
            <w:r w:rsidRPr="00074CD3">
              <w:rPr>
                <w:rFonts w:eastAsia="Times New Roman" w:cs="Times New Roman"/>
                <w:lang w:val="en"/>
              </w:rPr>
              <w:t>.pdf</w:t>
            </w:r>
            <w:r>
              <w:rPr>
                <w:rFonts w:eastAsia="Times New Roman" w:cs="Times New Roman"/>
                <w:lang w:val="en"/>
              </w:rPr>
              <w:t xml:space="preserve"> [2]</w:t>
            </w:r>
          </w:p>
        </w:tc>
        <w:tc>
          <w:tcPr>
            <w:tcW w:w="4875" w:type="dxa"/>
            <w:vAlign w:val="center"/>
          </w:tcPr>
          <w:p w14:paraId="1783F66E" w14:textId="621687E1" w:rsidR="00F50AB9" w:rsidRDefault="00F50AB9" w:rsidP="00F0229A">
            <w:r>
              <w:t>Report provided to DOE outlining the status update by ORNL for the testing and featured aspects of this system - Reference [2] in the NCAT Test Report</w:t>
            </w:r>
          </w:p>
        </w:tc>
      </w:tr>
      <w:tr w:rsidR="00F0229A" w14:paraId="7198866D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76AA8D24" w14:textId="54F8A114" w:rsidR="00F0229A" w:rsidRDefault="00F0229A" w:rsidP="00F0229A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</w:t>
            </w:r>
            <w:r w:rsidR="00F50AB9">
              <w:rPr>
                <w:rFonts w:eastAsia="Times New Roman" w:cs="Times New Roman"/>
                <w:lang w:val="en"/>
              </w:rPr>
              <w:t>f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CC7103">
              <w:t xml:space="preserve">Evaluation of the 2010 Toyota Prius Hybrid Synergy Drive System by </w:t>
            </w:r>
            <w:r w:rsidR="00703FF9">
              <w:t>ORNL March</w:t>
            </w:r>
            <w:r w:rsidR="00ED7A71">
              <w:t xml:space="preserve"> </w:t>
            </w:r>
            <w:r w:rsidR="00CC7103">
              <w:t>2011</w:t>
            </w:r>
            <w:r>
              <w:rPr>
                <w:rFonts w:eastAsia="Times New Roman" w:cs="Times New Roman"/>
                <w:lang w:val="en"/>
              </w:rPr>
              <w:t>.</w:t>
            </w:r>
            <w:r w:rsidR="00CC7103">
              <w:rPr>
                <w:rFonts w:eastAsia="Times New Roman" w:cs="Times New Roman"/>
                <w:lang w:val="en"/>
              </w:rPr>
              <w:t>pdf</w:t>
            </w:r>
            <w:r w:rsidR="0037268C">
              <w:rPr>
                <w:rFonts w:eastAsia="Times New Roman" w:cs="Times New Roman"/>
                <w:lang w:val="en"/>
              </w:rPr>
              <w:t xml:space="preserve"> [</w:t>
            </w:r>
            <w:r w:rsidR="00F50AB9">
              <w:rPr>
                <w:rFonts w:eastAsia="Times New Roman" w:cs="Times New Roman"/>
                <w:lang w:val="en"/>
              </w:rPr>
              <w:t>3</w:t>
            </w:r>
            <w:r w:rsidR="0037268C">
              <w:rPr>
                <w:rFonts w:eastAsia="Times New Roman" w:cs="Times New Roman"/>
                <w:lang w:val="en"/>
              </w:rPr>
              <w:t>]</w:t>
            </w:r>
          </w:p>
        </w:tc>
        <w:tc>
          <w:tcPr>
            <w:tcW w:w="4875" w:type="dxa"/>
            <w:vAlign w:val="center"/>
          </w:tcPr>
          <w:p w14:paraId="07F58914" w14:textId="11F119D8" w:rsidR="00F0229A" w:rsidRDefault="00ED7A71" w:rsidP="00F0229A">
            <w:r>
              <w:t>Paper</w:t>
            </w:r>
            <w:r w:rsidR="00F0229A">
              <w:t xml:space="preserve"> prepared by ORNL describing </w:t>
            </w:r>
            <w:r w:rsidR="005B1846">
              <w:t xml:space="preserve">the specific overall </w:t>
            </w:r>
            <w:r w:rsidR="00F0229A">
              <w:t>test</w:t>
            </w:r>
            <w:r w:rsidR="005B1846">
              <w:t>ing approach</w:t>
            </w:r>
            <w:r w:rsidR="00703FF9">
              <w:t xml:space="preserve"> utilized when testing electric motors and hybrid systems</w:t>
            </w:r>
            <w:r w:rsidR="0088725B">
              <w:t xml:space="preserve"> - </w:t>
            </w:r>
            <w:r w:rsidR="009144AE">
              <w:t>Reference [</w:t>
            </w:r>
            <w:r w:rsidR="00F50AB9">
              <w:t>3</w:t>
            </w:r>
            <w:r w:rsidR="009144AE">
              <w:t>] in the NCAT Test Report</w:t>
            </w:r>
          </w:p>
        </w:tc>
      </w:tr>
      <w:tr w:rsidR="00F0229A" w14:paraId="7C746EDC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26FC47ED" w14:textId="15DFA029" w:rsidR="00F0229A" w:rsidRDefault="00F0229A" w:rsidP="00F0229A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0E7474"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D13BAC">
              <w:t>2010 Toyota Prius 60kW 650V MG2 EMOT</w:t>
            </w:r>
            <w:r w:rsidR="00D13BAC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Efficiency.pdf</w:t>
            </w:r>
          </w:p>
        </w:tc>
        <w:tc>
          <w:tcPr>
            <w:tcW w:w="4875" w:type="dxa"/>
            <w:vAlign w:val="center"/>
          </w:tcPr>
          <w:p w14:paraId="3760178E" w14:textId="06E3DA97" w:rsidR="00F0229A" w:rsidRDefault="00F0229A" w:rsidP="00F0229A">
            <w:r w:rsidRPr="00E2725B">
              <w:t xml:space="preserve">Contour plot of the </w:t>
            </w:r>
            <w:r w:rsidR="00565DCC">
              <w:t>E</w:t>
            </w:r>
            <w:r>
              <w:t xml:space="preserve">fficiency results of the mapping over the full operational area </w:t>
            </w:r>
          </w:p>
        </w:tc>
      </w:tr>
      <w:tr w:rsidR="00F0229A" w14:paraId="3F4513C1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58EEB045" w14:textId="3FF01EB2" w:rsidR="00F0229A" w:rsidRDefault="00F0229A" w:rsidP="00F0229A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lastRenderedPageBreak/>
              <w:t>5</w:t>
            </w:r>
            <w:r w:rsidR="000E7474"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D13BAC">
              <w:t>2010 Toyota Prius 60kW 650V MG2 EMOT</w:t>
            </w:r>
            <w:r w:rsidR="00D13BAC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Power Loss.pdf</w:t>
            </w:r>
          </w:p>
        </w:tc>
        <w:tc>
          <w:tcPr>
            <w:tcW w:w="4875" w:type="dxa"/>
            <w:vAlign w:val="center"/>
          </w:tcPr>
          <w:p w14:paraId="57ED222E" w14:textId="231F200B" w:rsidR="00F0229A" w:rsidRDefault="00F0229A" w:rsidP="00F0229A">
            <w:r w:rsidRPr="00E2725B">
              <w:t>Contour plot of t</w:t>
            </w:r>
            <w:r>
              <w:t xml:space="preserve">he Power Loss results of the mapping over the full operational area </w:t>
            </w:r>
          </w:p>
        </w:tc>
      </w:tr>
      <w:tr w:rsidR="00F0229A" w14:paraId="12D7D161" w14:textId="77777777" w:rsidTr="007137DB">
        <w:trPr>
          <w:trHeight w:val="1409"/>
        </w:trPr>
        <w:tc>
          <w:tcPr>
            <w:tcW w:w="4225" w:type="dxa"/>
            <w:vAlign w:val="center"/>
          </w:tcPr>
          <w:p w14:paraId="5813B32C" w14:textId="4A57C370" w:rsidR="00F0229A" w:rsidRDefault="00F0229A" w:rsidP="00F0229A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D13BAC">
              <w:t>2010 Toyota Prius 60kW 650V MG2 EMOT</w:t>
            </w:r>
            <w:r w:rsidR="00D13BAC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 xml:space="preserve">– </w:t>
            </w:r>
            <w:r w:rsidR="00A37E49">
              <w:rPr>
                <w:rFonts w:eastAsia="Times New Roman" w:cs="Times New Roman"/>
                <w:lang w:val="en"/>
              </w:rPr>
              <w:t>Electrical Power Consumption Data</w:t>
            </w:r>
            <w:r>
              <w:rPr>
                <w:rFonts w:eastAsia="Times New Roman" w:cs="Times New Roman"/>
                <w:lang w:val="en"/>
              </w:rPr>
              <w:t>.xlsx</w:t>
            </w:r>
          </w:p>
        </w:tc>
        <w:tc>
          <w:tcPr>
            <w:tcW w:w="4875" w:type="dxa"/>
            <w:vAlign w:val="center"/>
          </w:tcPr>
          <w:p w14:paraId="06CD7395" w14:textId="39DF2FD3" w:rsidR="00F0229A" w:rsidRDefault="007137DB" w:rsidP="00F0229A">
            <w:r>
              <w:t xml:space="preserve">Electrical power consumption and efficiency data over the operating range of the emotor extracted from the NCAT generated final power loss and efficiency contour plots (Package </w:t>
            </w:r>
            <w:r w:rsidR="009144AE">
              <w:t>C</w:t>
            </w:r>
            <w:r>
              <w:t>ontents 4</w:t>
            </w:r>
            <w:r w:rsidR="00CE3028">
              <w:t>a</w:t>
            </w:r>
            <w:r>
              <w:t xml:space="preserve"> and 5a</w:t>
            </w:r>
            <w:r w:rsidR="00CE3028">
              <w:t>)</w:t>
            </w:r>
          </w:p>
        </w:tc>
      </w:tr>
      <w:tr w:rsidR="00F0229A" w14:paraId="5595F447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44BB20BF" w14:textId="0A7EEAB9" w:rsidR="00F0229A" w:rsidRDefault="00F0229A" w:rsidP="00F0229A">
            <w:pPr>
              <w:ind w:left="429" w:hanging="429"/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emachine_</w:t>
            </w:r>
            <w:r w:rsidRPr="000573CF">
              <w:t>201</w:t>
            </w:r>
            <w:r w:rsidR="00D13BAC">
              <w:t>0</w:t>
            </w:r>
            <w:r>
              <w:t>_</w:t>
            </w:r>
            <w:r w:rsidR="00D13BAC">
              <w:t>Toyota</w:t>
            </w:r>
            <w:r>
              <w:t>_</w:t>
            </w:r>
            <w:r w:rsidR="00D13BAC">
              <w:t>Prius</w:t>
            </w:r>
            <w:r>
              <w:t>_</w:t>
            </w:r>
          </w:p>
          <w:p w14:paraId="7C883D31" w14:textId="44B8BDCF" w:rsidR="00F0229A" w:rsidRPr="00A510E5" w:rsidRDefault="00F0229A" w:rsidP="00F0229A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t xml:space="preserve">      </w:t>
            </w:r>
            <w:r w:rsidR="00D13BAC">
              <w:t>6</w:t>
            </w:r>
            <w:r>
              <w:t>0kW_</w:t>
            </w:r>
            <w:r w:rsidR="00D13BAC">
              <w:t>65</w:t>
            </w:r>
            <w:r>
              <w:t>0V_</w:t>
            </w:r>
            <w:r w:rsidR="00D13BAC">
              <w:t>MG2_</w:t>
            </w:r>
            <w:r>
              <w:t>EMOT</w:t>
            </w:r>
            <w:r>
              <w:rPr>
                <w:rFonts w:eastAsia="Times New Roman" w:cs="Times New Roman"/>
                <w:lang w:val="en"/>
              </w:rPr>
              <w:t>.</w:t>
            </w:r>
            <w:r w:rsidR="003B5DE2">
              <w:rPr>
                <w:rFonts w:eastAsia="Times New Roman" w:cs="Times New Roman"/>
                <w:lang w:val="en"/>
              </w:rPr>
              <w:t>m</w:t>
            </w:r>
          </w:p>
        </w:tc>
        <w:tc>
          <w:tcPr>
            <w:tcW w:w="4875" w:type="dxa"/>
            <w:vAlign w:val="center"/>
          </w:tcPr>
          <w:p w14:paraId="11A08188" w14:textId="1241FB53" w:rsidR="00F0229A" w:rsidRDefault="00F0229A" w:rsidP="00F0229A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54654F">
      <w:pPr>
        <w:spacing w:after="0"/>
      </w:pPr>
    </w:p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5A9BD73B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F50AB9">
        <w:t>3</w:t>
      </w:r>
      <w:r w:rsidR="00BA6FA1">
        <w:t>-</w:t>
      </w:r>
      <w:r w:rsidR="00F50AB9">
        <w:t>0</w:t>
      </w:r>
      <w:r w:rsidR="00CE3028">
        <w:t>4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0332862">
    <w:abstractNumId w:val="1"/>
  </w:num>
  <w:num w:numId="2" w16cid:durableId="768618986">
    <w:abstractNumId w:val="0"/>
  </w:num>
  <w:num w:numId="3" w16cid:durableId="472799602">
    <w:abstractNumId w:val="14"/>
  </w:num>
  <w:num w:numId="4" w16cid:durableId="1654945641">
    <w:abstractNumId w:val="12"/>
  </w:num>
  <w:num w:numId="5" w16cid:durableId="1780023812">
    <w:abstractNumId w:val="9"/>
  </w:num>
  <w:num w:numId="6" w16cid:durableId="2002464672">
    <w:abstractNumId w:val="15"/>
  </w:num>
  <w:num w:numId="7" w16cid:durableId="1621951716">
    <w:abstractNumId w:val="3"/>
  </w:num>
  <w:num w:numId="8" w16cid:durableId="1013804327">
    <w:abstractNumId w:val="19"/>
  </w:num>
  <w:num w:numId="9" w16cid:durableId="2090347452">
    <w:abstractNumId w:val="16"/>
  </w:num>
  <w:num w:numId="10" w16cid:durableId="220408694">
    <w:abstractNumId w:val="5"/>
  </w:num>
  <w:num w:numId="11" w16cid:durableId="1876498366">
    <w:abstractNumId w:val="11"/>
  </w:num>
  <w:num w:numId="12" w16cid:durableId="207112537">
    <w:abstractNumId w:val="17"/>
  </w:num>
  <w:num w:numId="13" w16cid:durableId="1199587934">
    <w:abstractNumId w:val="10"/>
  </w:num>
  <w:num w:numId="14" w16cid:durableId="438716479">
    <w:abstractNumId w:val="6"/>
  </w:num>
  <w:num w:numId="15" w16cid:durableId="1507018652">
    <w:abstractNumId w:val="4"/>
  </w:num>
  <w:num w:numId="16" w16cid:durableId="930313671">
    <w:abstractNumId w:val="13"/>
  </w:num>
  <w:num w:numId="17" w16cid:durableId="1199776994">
    <w:abstractNumId w:val="20"/>
  </w:num>
  <w:num w:numId="18" w16cid:durableId="219831515">
    <w:abstractNumId w:val="8"/>
  </w:num>
  <w:num w:numId="19" w16cid:durableId="1223909528">
    <w:abstractNumId w:val="7"/>
  </w:num>
  <w:num w:numId="20" w16cid:durableId="714081553">
    <w:abstractNumId w:val="20"/>
  </w:num>
  <w:num w:numId="21" w16cid:durableId="66536281">
    <w:abstractNumId w:val="18"/>
  </w:num>
  <w:num w:numId="22" w16cid:durableId="447551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8F0"/>
    <w:rsid w:val="00055003"/>
    <w:rsid w:val="00055F02"/>
    <w:rsid w:val="00060AE9"/>
    <w:rsid w:val="00061A0D"/>
    <w:rsid w:val="0006720C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E7474"/>
    <w:rsid w:val="000F4020"/>
    <w:rsid w:val="000F697A"/>
    <w:rsid w:val="00101F77"/>
    <w:rsid w:val="001160BE"/>
    <w:rsid w:val="00126532"/>
    <w:rsid w:val="00131E23"/>
    <w:rsid w:val="0013337F"/>
    <w:rsid w:val="00135953"/>
    <w:rsid w:val="0013767A"/>
    <w:rsid w:val="0014207E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2AFD"/>
    <w:rsid w:val="001D3684"/>
    <w:rsid w:val="001E1591"/>
    <w:rsid w:val="001E78BF"/>
    <w:rsid w:val="001F6847"/>
    <w:rsid w:val="00202997"/>
    <w:rsid w:val="00203C12"/>
    <w:rsid w:val="0020401A"/>
    <w:rsid w:val="00216B25"/>
    <w:rsid w:val="002178AF"/>
    <w:rsid w:val="00220895"/>
    <w:rsid w:val="00223B58"/>
    <w:rsid w:val="0022554E"/>
    <w:rsid w:val="00226023"/>
    <w:rsid w:val="00236B6C"/>
    <w:rsid w:val="002402E0"/>
    <w:rsid w:val="00241D72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93F4A"/>
    <w:rsid w:val="00294CD5"/>
    <w:rsid w:val="002A3904"/>
    <w:rsid w:val="002A4C6A"/>
    <w:rsid w:val="002C2077"/>
    <w:rsid w:val="002C34D8"/>
    <w:rsid w:val="002D4059"/>
    <w:rsid w:val="002D6553"/>
    <w:rsid w:val="002E478E"/>
    <w:rsid w:val="002E6D90"/>
    <w:rsid w:val="002E71AF"/>
    <w:rsid w:val="002F2C17"/>
    <w:rsid w:val="002F3BFB"/>
    <w:rsid w:val="00305B11"/>
    <w:rsid w:val="0031111C"/>
    <w:rsid w:val="003176AF"/>
    <w:rsid w:val="00321F67"/>
    <w:rsid w:val="003246F1"/>
    <w:rsid w:val="00324EB1"/>
    <w:rsid w:val="00325F17"/>
    <w:rsid w:val="0033371B"/>
    <w:rsid w:val="003456FA"/>
    <w:rsid w:val="00345726"/>
    <w:rsid w:val="003459F2"/>
    <w:rsid w:val="00355BBA"/>
    <w:rsid w:val="003572E5"/>
    <w:rsid w:val="0037268C"/>
    <w:rsid w:val="00372F4D"/>
    <w:rsid w:val="00374951"/>
    <w:rsid w:val="0037518E"/>
    <w:rsid w:val="003818E1"/>
    <w:rsid w:val="00385654"/>
    <w:rsid w:val="00391696"/>
    <w:rsid w:val="0039722A"/>
    <w:rsid w:val="003A4905"/>
    <w:rsid w:val="003B5DE2"/>
    <w:rsid w:val="003C0795"/>
    <w:rsid w:val="003C27AD"/>
    <w:rsid w:val="003C3FFA"/>
    <w:rsid w:val="003D76E1"/>
    <w:rsid w:val="003E05A7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7511A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4F7617"/>
    <w:rsid w:val="00505D9F"/>
    <w:rsid w:val="00516CA3"/>
    <w:rsid w:val="00521789"/>
    <w:rsid w:val="005248B7"/>
    <w:rsid w:val="005252BB"/>
    <w:rsid w:val="005266F2"/>
    <w:rsid w:val="00527C44"/>
    <w:rsid w:val="00544CAE"/>
    <w:rsid w:val="0054654F"/>
    <w:rsid w:val="00552339"/>
    <w:rsid w:val="00553116"/>
    <w:rsid w:val="00555637"/>
    <w:rsid w:val="0056104C"/>
    <w:rsid w:val="005621BE"/>
    <w:rsid w:val="0056451D"/>
    <w:rsid w:val="00565DCC"/>
    <w:rsid w:val="00573525"/>
    <w:rsid w:val="00580AE2"/>
    <w:rsid w:val="005839DE"/>
    <w:rsid w:val="00586696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43E27"/>
    <w:rsid w:val="006563E3"/>
    <w:rsid w:val="00673B5B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3FF9"/>
    <w:rsid w:val="00707D99"/>
    <w:rsid w:val="007137DB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17E21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66FE5"/>
    <w:rsid w:val="008705B1"/>
    <w:rsid w:val="00871FC7"/>
    <w:rsid w:val="0088725B"/>
    <w:rsid w:val="00893C01"/>
    <w:rsid w:val="00894BD9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44AE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58A2"/>
    <w:rsid w:val="00A065A6"/>
    <w:rsid w:val="00A200AB"/>
    <w:rsid w:val="00A37E49"/>
    <w:rsid w:val="00A45563"/>
    <w:rsid w:val="00A4638D"/>
    <w:rsid w:val="00A510E5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0313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5AE"/>
    <w:rsid w:val="00C326B2"/>
    <w:rsid w:val="00C355FD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C7103"/>
    <w:rsid w:val="00CD001C"/>
    <w:rsid w:val="00CD3E02"/>
    <w:rsid w:val="00CE061D"/>
    <w:rsid w:val="00CE3028"/>
    <w:rsid w:val="00CE7195"/>
    <w:rsid w:val="00CF0542"/>
    <w:rsid w:val="00D03508"/>
    <w:rsid w:val="00D0471A"/>
    <w:rsid w:val="00D106E9"/>
    <w:rsid w:val="00D11523"/>
    <w:rsid w:val="00D12D54"/>
    <w:rsid w:val="00D13BAC"/>
    <w:rsid w:val="00D2729D"/>
    <w:rsid w:val="00D350ED"/>
    <w:rsid w:val="00D377EB"/>
    <w:rsid w:val="00D40FE1"/>
    <w:rsid w:val="00D50B0C"/>
    <w:rsid w:val="00D52399"/>
    <w:rsid w:val="00D52F0B"/>
    <w:rsid w:val="00D57F1B"/>
    <w:rsid w:val="00D625FF"/>
    <w:rsid w:val="00D66A4C"/>
    <w:rsid w:val="00D76D7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0768"/>
    <w:rsid w:val="00DE11B7"/>
    <w:rsid w:val="00DF68FC"/>
    <w:rsid w:val="00E003FD"/>
    <w:rsid w:val="00E05135"/>
    <w:rsid w:val="00E1443F"/>
    <w:rsid w:val="00E25023"/>
    <w:rsid w:val="00E259AF"/>
    <w:rsid w:val="00E2725B"/>
    <w:rsid w:val="00E305B0"/>
    <w:rsid w:val="00E444ED"/>
    <w:rsid w:val="00E45B69"/>
    <w:rsid w:val="00E54DA8"/>
    <w:rsid w:val="00E64DCE"/>
    <w:rsid w:val="00E94342"/>
    <w:rsid w:val="00E95E47"/>
    <w:rsid w:val="00EB110C"/>
    <w:rsid w:val="00EB3F65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E12"/>
    <w:rsid w:val="00F06AE2"/>
    <w:rsid w:val="00F205E7"/>
    <w:rsid w:val="00F24FA1"/>
    <w:rsid w:val="00F41D7D"/>
    <w:rsid w:val="00F41DD8"/>
    <w:rsid w:val="00F50AB9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1339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165</cp:revision>
  <cp:lastPrinted>2017-06-14T19:14:00Z</cp:lastPrinted>
  <dcterms:created xsi:type="dcterms:W3CDTF">2017-05-25T19:32:00Z</dcterms:created>
  <dcterms:modified xsi:type="dcterms:W3CDTF">2023-04-05T17:32:00Z</dcterms:modified>
</cp:coreProperties>
</file>