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3532A8C3" w:rsidR="000C4752" w:rsidRPr="008A4EBE" w:rsidRDefault="00663C2E" w:rsidP="001F4064">
          <w:r w:rsidRPr="008A4EBE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20F9E73" wp14:editId="5C3E8C19">
                    <wp:simplePos x="0" y="0"/>
                    <wp:positionH relativeFrom="column">
                      <wp:posOffset>-908685</wp:posOffset>
                    </wp:positionH>
                    <wp:positionV relativeFrom="paragraph">
                      <wp:posOffset>-1353820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style="width:613.45pt;height:117.5pt;margin-top:-106.6pt;margin-left:-71.55pt;mso-height-relative:margin;mso-width-relative:margin;position:absolute;z-index:251660288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style="width:73152;height:12153;left:98;mso-wrap-style:square;position:absolute;v-text-anchor:middle;visibility:visible" stroked="f" strokeweight="1.25pt">
                      <v:fill r:id="rId13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224728A9" w14:textId="5FD099CC" w:rsidR="000C4752" w:rsidRPr="008A4EBE" w:rsidRDefault="000C4752" w:rsidP="001F4064"/>
        <w:p w14:paraId="6A622EFD" w14:textId="60A91BC5" w:rsidR="000C4752" w:rsidRPr="008A4EBE" w:rsidRDefault="00663C2E" w:rsidP="001F4064">
          <w:bookmarkStart w:id="1" w:name="_Hlk19186076"/>
          <w:r w:rsidRPr="008A4EBE">
            <w:rPr>
              <w:noProof/>
              <w:lang w:val="ru-RU" w:eastAsia="ru-RU"/>
            </w:rPr>
            <w:drawing>
              <wp:anchor distT="0" distB="0" distL="114300" distR="114300" simplePos="0" relativeHeight="251658240" behindDoc="0" locked="0" layoutInCell="1" allowOverlap="1" wp14:anchorId="669191B1" wp14:editId="4058CB29">
                <wp:simplePos x="0" y="0"/>
                <wp:positionH relativeFrom="margin">
                  <wp:align>center</wp:align>
                </wp:positionH>
                <wp:positionV relativeFrom="paragraph">
                  <wp:posOffset>117128</wp:posOffset>
                </wp:positionV>
                <wp:extent cx="2596896" cy="2313432"/>
                <wp:effectExtent l="0" t="0" r="0" b="0"/>
                <wp:wrapNone/>
                <wp:docPr id="1659867004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9867004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C8CB5EB" w14:textId="4BC52DD6" w:rsidR="000C4752" w:rsidRPr="008A4EBE" w:rsidRDefault="000C4752" w:rsidP="001F4064"/>
        <w:p w14:paraId="5FE2D347" w14:textId="4378A244" w:rsidR="000C4752" w:rsidRPr="008A4EBE" w:rsidRDefault="000C4752" w:rsidP="001F4064"/>
        <w:p w14:paraId="1BB8456A" w14:textId="0B8BCEFA" w:rsidR="000C4752" w:rsidRPr="008A4EBE" w:rsidRDefault="000C4752" w:rsidP="001F4064"/>
        <w:p w14:paraId="7CC7BDEA" w14:textId="2319F0AC" w:rsidR="000C4752" w:rsidRPr="008A4EBE" w:rsidRDefault="000C4752" w:rsidP="001F4064"/>
        <w:p w14:paraId="07BD61FE" w14:textId="77777777" w:rsidR="00EB4104" w:rsidRPr="008A4EBE" w:rsidRDefault="00EB4104" w:rsidP="001F4064"/>
        <w:p w14:paraId="475C55C2" w14:textId="77777777" w:rsidR="00EB4104" w:rsidRPr="008A4EBE" w:rsidRDefault="00EB4104" w:rsidP="001F4064">
          <w:bookmarkStart w:id="2" w:name="_Hlk19186123"/>
        </w:p>
        <w:p w14:paraId="2109F987" w14:textId="77777777" w:rsidR="005E4744" w:rsidRDefault="005E4744" w:rsidP="001F4064">
          <w:pPr>
            <w:pStyle w:val="GRT"/>
            <w:rPr>
              <w:rFonts w:ascii="Calibri" w:hAnsi="Calibri"/>
              <w:lang w:val="ru"/>
            </w:rPr>
          </w:pPr>
        </w:p>
        <w:p w14:paraId="06812071" w14:textId="22548F4B" w:rsidR="000C4752" w:rsidRPr="008A4EBE" w:rsidRDefault="00663C2E" w:rsidP="001F4064">
          <w:pPr>
            <w:pStyle w:val="GRT"/>
            <w:rPr>
              <w:rFonts w:ascii="Calibri" w:hAnsi="Calibri"/>
              <w:lang w:val="ru-RU"/>
            </w:rPr>
          </w:pPr>
          <w:r w:rsidRPr="008A4EBE">
            <w:rPr>
              <w:rFonts w:ascii="Calibri" w:hAnsi="Calibri"/>
              <w:lang w:val="ru"/>
            </w:rPr>
            <w:t>ПАРТНЕРСТВО МЕГАПОЛИСОВ - MEGACITIES PARTNERSHIP</w:t>
          </w:r>
        </w:p>
        <w:p w14:paraId="22C645AD" w14:textId="17A53003" w:rsidR="000C4752" w:rsidRPr="008A4EBE" w:rsidRDefault="00663C2E" w:rsidP="001F4064">
          <w:pPr>
            <w:pStyle w:val="BLT"/>
            <w:rPr>
              <w:lang w:val="ru-RU"/>
            </w:rPr>
          </w:pPr>
          <w:r w:rsidRPr="008A4EBE">
            <w:rPr>
              <w:lang w:val="ru"/>
            </w:rPr>
            <w:t>Шаблон ознакомительной и первоначальной фазы</w:t>
          </w:r>
        </w:p>
        <w:p w14:paraId="36E11FA2" w14:textId="52007727" w:rsidR="000C4752" w:rsidRPr="008A4EBE" w:rsidRDefault="00663C2E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8A4EBE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64142579" w14:textId="77777777" w:rsidR="000C4752" w:rsidRPr="008A4EBE" w:rsidRDefault="000C4752" w:rsidP="001F4064"/>
        <w:p w14:paraId="3C6DE6B4" w14:textId="77777777" w:rsidR="003D6150" w:rsidRPr="008A4EBE" w:rsidRDefault="003D6150" w:rsidP="001F4064"/>
        <w:p w14:paraId="1BA72AF5" w14:textId="48A36904" w:rsidR="005709A5" w:rsidRPr="008A4EBE" w:rsidRDefault="005E4744" w:rsidP="001F4064"/>
      </w:sdtContent>
    </w:sdt>
    <w:bookmarkStart w:id="3" w:name="_Hlk19186317" w:displacedByCustomXml="prev"/>
    <w:bookmarkEnd w:id="3"/>
    <w:p w14:paraId="1AEC1904" w14:textId="7FF7D071" w:rsidR="001F4064" w:rsidRPr="008A4EBE" w:rsidRDefault="001F4064" w:rsidP="00B8337C">
      <w:pPr>
        <w:pStyle w:val="BodyText12ptnumberedlist"/>
        <w:numPr>
          <w:ilvl w:val="0"/>
          <w:numId w:val="0"/>
        </w:numPr>
        <w:sectPr w:rsidR="001F4064" w:rsidRPr="008A4EBE" w:rsidSect="001F4064">
          <w:headerReference w:type="default" r:id="rId15"/>
          <w:footerReference w:type="default" r:id="rId16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12BACCF2" w14:textId="648C413C" w:rsidR="00E851D6" w:rsidRPr="00122739" w:rsidRDefault="00663C2E" w:rsidP="00B8337C">
      <w:pPr>
        <w:pStyle w:val="Heading1-NoNumbers"/>
        <w:rPr>
          <w:rFonts w:ascii="Calibri" w:hAnsi="Calibri" w:cs="Calibri"/>
          <w:lang w:val="ru-RU"/>
        </w:rPr>
      </w:pPr>
      <w:r w:rsidRPr="00122739">
        <w:rPr>
          <w:rFonts w:ascii="Calibri" w:hAnsi="Calibri" w:cs="Calibri"/>
          <w:lang w:val="ru"/>
        </w:rPr>
        <w:lastRenderedPageBreak/>
        <w:t>Запуск "Партнерства"</w:t>
      </w:r>
    </w:p>
    <w:p w14:paraId="65409DFC" w14:textId="18D59118" w:rsidR="00E851D6" w:rsidRPr="008A4EBE" w:rsidRDefault="00663C2E" w:rsidP="00E851D6">
      <w:pPr>
        <w:rPr>
          <w:sz w:val="24"/>
          <w:szCs w:val="24"/>
          <w:lang w:val="ru-RU"/>
        </w:rPr>
      </w:pPr>
      <w:r w:rsidRPr="008A4EBE">
        <w:rPr>
          <w:sz w:val="24"/>
          <w:szCs w:val="24"/>
          <w:lang w:val="ru"/>
        </w:rPr>
        <w:t xml:space="preserve">Есть две фазы создания "Партнерства": сначала определяется, подходит ли рассматриваемое место для </w:t>
      </w:r>
      <w:r w:rsidR="008A4EBE" w:rsidRPr="008A4EBE">
        <w:rPr>
          <w:sz w:val="24"/>
          <w:szCs w:val="24"/>
          <w:lang w:val="ru"/>
        </w:rPr>
        <w:t>"Партнерства"</w:t>
      </w:r>
      <w:r w:rsidRPr="008A4EBE">
        <w:rPr>
          <w:sz w:val="24"/>
          <w:szCs w:val="24"/>
          <w:lang w:val="ru"/>
        </w:rPr>
        <w:t>, а затем изучается соответствующая информация и контекст для достижения прогресса.  Мы называем их ознакоми</w:t>
      </w:r>
      <w:r w:rsidR="008A4EBE">
        <w:rPr>
          <w:sz w:val="24"/>
          <w:szCs w:val="24"/>
          <w:lang w:val="ru"/>
        </w:rPr>
        <w:t>тельной и первоначальной фазами</w:t>
      </w:r>
      <w:r w:rsidRPr="008A4EBE">
        <w:rPr>
          <w:sz w:val="24"/>
          <w:szCs w:val="24"/>
          <w:lang w:val="ru"/>
        </w:rPr>
        <w:t xml:space="preserve">. </w:t>
      </w:r>
    </w:p>
    <w:p w14:paraId="5FC3CA57" w14:textId="542C1777" w:rsidR="00A515D4" w:rsidRPr="008A4EBE" w:rsidRDefault="00663C2E" w:rsidP="00E851D6">
      <w:pPr>
        <w:rPr>
          <w:sz w:val="24"/>
          <w:szCs w:val="24"/>
          <w:lang w:val="ru-RU"/>
        </w:rPr>
      </w:pPr>
      <w:r w:rsidRPr="008A4EBE">
        <w:rPr>
          <w:sz w:val="24"/>
          <w:szCs w:val="24"/>
          <w:lang w:val="ru"/>
        </w:rPr>
        <w:t xml:space="preserve">Ознакомительная фаза подразумевает начало предметного диалога с местными заинтересованными сторонами и позволяет лучше </w:t>
      </w:r>
      <w:r w:rsidR="008A4EBE">
        <w:rPr>
          <w:sz w:val="24"/>
          <w:szCs w:val="24"/>
          <w:lang w:val="ru"/>
        </w:rPr>
        <w:t xml:space="preserve">понять </w:t>
      </w:r>
      <w:r w:rsidRPr="008A4EBE">
        <w:rPr>
          <w:sz w:val="24"/>
          <w:szCs w:val="24"/>
          <w:lang w:val="ru"/>
        </w:rPr>
        <w:t xml:space="preserve">позицию местных заинтересованных сторон относительно потенциала, потребностей в качестве воздуха, мотивации к действиям и, следовательно, реализуемости "Партнерства мегаполисов". В рамках Первоначальной фазы начинается установление отношений с местными партнерами и ознакомление их с основами управления качеством воздуха, анализа и коммуникации. </w:t>
      </w:r>
    </w:p>
    <w:p w14:paraId="536DEA86" w14:textId="3A8D1097" w:rsidR="00E851D6" w:rsidRPr="008A4EBE" w:rsidRDefault="00663C2E" w:rsidP="00E851D6">
      <w:pPr>
        <w:rPr>
          <w:sz w:val="24"/>
          <w:szCs w:val="24"/>
          <w:lang w:val="ru-RU"/>
        </w:rPr>
      </w:pPr>
      <w:r w:rsidRPr="008A4EBE">
        <w:rPr>
          <w:sz w:val="24"/>
          <w:szCs w:val="24"/>
          <w:lang w:val="ru"/>
        </w:rPr>
        <w:t xml:space="preserve">Ключевая задача Первоначальной фазы </w:t>
      </w:r>
      <w:r w:rsidR="008A4EBE">
        <w:rPr>
          <w:sz w:val="24"/>
          <w:szCs w:val="24"/>
          <w:lang w:val="ru"/>
        </w:rPr>
        <w:t xml:space="preserve">- </w:t>
      </w:r>
      <w:r w:rsidRPr="008A4EBE">
        <w:rPr>
          <w:sz w:val="24"/>
          <w:szCs w:val="24"/>
          <w:lang w:val="ru"/>
        </w:rPr>
        <w:t>выявить пробелы в прошлых или будущих мерах по управлению качеством воздуха и начать обсуждение путей решения приоритетных проблем.  Эта работа документируется в Первоначальном отчете и Плане работы, для которых имеется отдельный шаблон.  Есть возможность скомбинировать работу Ознакомительной фазы - ориентированной на сбор ключевой информации - с работой Первоначальной фазы – формированием группы "Партнерства", представлением ключевых концепций и началом разработки совместного плана работы, а также, возможно, проведением первого семинара по укреплению потенциала.  Таким образом, каждое конкретное "Партнерство" можно выстраивать по-разному, в зависимости от потребностей каждого города.</w:t>
      </w:r>
    </w:p>
    <w:p w14:paraId="702F1120" w14:textId="1D23FA0F" w:rsidR="00E851D6" w:rsidRPr="008A4EBE" w:rsidRDefault="00663C2E" w:rsidP="00E851D6">
      <w:pPr>
        <w:rPr>
          <w:sz w:val="24"/>
          <w:szCs w:val="24"/>
          <w:lang w:val="ru-RU"/>
        </w:rPr>
      </w:pPr>
      <w:r w:rsidRPr="008A4EBE">
        <w:rPr>
          <w:sz w:val="24"/>
          <w:szCs w:val="24"/>
          <w:lang w:val="ru"/>
        </w:rPr>
        <w:t>Ниже приведены некоторые опорные вопросы для выстраивания предварительного диалога и сбора информации.  Кроме того, в Шаблоне по укреплению потенциала предлагаются идеи для семинара первоначальной фазы, если для "Партнерства" проведение такого семинара будет сочтено подходящим предварительным этапом.</w:t>
      </w:r>
    </w:p>
    <w:p w14:paraId="649BC475" w14:textId="408DE733" w:rsidR="00E851D6" w:rsidRPr="00122739" w:rsidRDefault="00663C2E" w:rsidP="00B8337C">
      <w:pPr>
        <w:pStyle w:val="Heading1-NoNumbers"/>
        <w:rPr>
          <w:rFonts w:cs="Calibri"/>
        </w:rPr>
      </w:pPr>
      <w:r w:rsidRPr="00122739">
        <w:rPr>
          <w:rFonts w:ascii="Calibri" w:hAnsi="Calibri" w:cs="Calibri"/>
          <w:lang w:val="ru"/>
        </w:rPr>
        <w:t>ВОПРОСЫ</w:t>
      </w:r>
      <w:r w:rsidRPr="00122739">
        <w:rPr>
          <w:rFonts w:cs="Calibri"/>
          <w:lang w:val="ru"/>
        </w:rPr>
        <w:t xml:space="preserve"> </w:t>
      </w:r>
      <w:r w:rsidRPr="00122739">
        <w:rPr>
          <w:rFonts w:ascii="Calibri" w:hAnsi="Calibri" w:cs="Calibri"/>
          <w:lang w:val="ru"/>
        </w:rPr>
        <w:t>ОЗНАКОМИТЕЛЬНОЙ</w:t>
      </w:r>
      <w:r w:rsidRPr="00122739">
        <w:rPr>
          <w:rFonts w:cs="Calibri"/>
          <w:lang w:val="ru"/>
        </w:rPr>
        <w:t xml:space="preserve"> </w:t>
      </w:r>
      <w:r w:rsidRPr="00122739">
        <w:rPr>
          <w:rFonts w:ascii="Calibri" w:hAnsi="Calibri" w:cs="Calibri"/>
          <w:lang w:val="ru"/>
        </w:rPr>
        <w:t>ФАЗЫ</w:t>
      </w:r>
    </w:p>
    <w:p w14:paraId="5EA77256" w14:textId="7F6519CD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Общие:</w:t>
      </w:r>
    </w:p>
    <w:p w14:paraId="58DA4234" w14:textId="465CBB7F" w:rsidR="00B8337C" w:rsidRPr="008A4EBE" w:rsidRDefault="00663C2E" w:rsidP="00B8337C">
      <w:pPr>
        <w:pStyle w:val="BodyText12pt"/>
        <w:numPr>
          <w:ilvl w:val="0"/>
          <w:numId w:val="13"/>
        </w:numPr>
        <w:rPr>
          <w:lang w:val="ru-RU"/>
        </w:rPr>
      </w:pPr>
      <w:r w:rsidRPr="008A4EBE">
        <w:rPr>
          <w:lang w:val="ru"/>
        </w:rPr>
        <w:t>Н</w:t>
      </w:r>
      <w:r w:rsidR="008A4EBE">
        <w:rPr>
          <w:lang w:val="ru"/>
        </w:rPr>
        <w:t xml:space="preserve">асколько серьезным вы считаете </w:t>
      </w:r>
      <w:r w:rsidRPr="008A4EBE">
        <w:rPr>
          <w:lang w:val="ru"/>
        </w:rPr>
        <w:t>загрязнение воздуха в вашем городе?</w:t>
      </w:r>
    </w:p>
    <w:p w14:paraId="482AB37C" w14:textId="06DB377E" w:rsidR="00B8337C" w:rsidRPr="008A4EBE" w:rsidRDefault="00663C2E" w:rsidP="00B8337C">
      <w:pPr>
        <w:pStyle w:val="BodyText12pt"/>
        <w:numPr>
          <w:ilvl w:val="0"/>
          <w:numId w:val="13"/>
        </w:numPr>
        <w:rPr>
          <w:lang w:val="ru-RU"/>
        </w:rPr>
      </w:pPr>
      <w:r w:rsidRPr="008A4EBE">
        <w:rPr>
          <w:lang w:val="ru"/>
        </w:rPr>
        <w:t xml:space="preserve">Каковы главные экологические приоритеты для вашего правительства/города?  </w:t>
      </w:r>
    </w:p>
    <w:p w14:paraId="293479C9" w14:textId="77777777" w:rsidR="00B8337C" w:rsidRPr="008A4EBE" w:rsidRDefault="00663C2E" w:rsidP="00B8337C">
      <w:pPr>
        <w:pStyle w:val="BodyText12pt"/>
        <w:numPr>
          <w:ilvl w:val="0"/>
          <w:numId w:val="13"/>
        </w:numPr>
        <w:rPr>
          <w:lang w:val="ru-RU"/>
        </w:rPr>
      </w:pPr>
      <w:r w:rsidRPr="008A4EBE">
        <w:rPr>
          <w:lang w:val="ru"/>
        </w:rPr>
        <w:lastRenderedPageBreak/>
        <w:t>Есть ли у вашей или других организаций интерес/возможность решать проблемы загрязнения воздуха?</w:t>
      </w:r>
    </w:p>
    <w:p w14:paraId="5D30D069" w14:textId="77777777" w:rsidR="00B8337C" w:rsidRPr="008A4EBE" w:rsidRDefault="00663C2E" w:rsidP="00B8337C">
      <w:pPr>
        <w:pStyle w:val="BodyText12pt"/>
        <w:numPr>
          <w:ilvl w:val="0"/>
          <w:numId w:val="13"/>
        </w:numPr>
        <w:rPr>
          <w:lang w:val="ru-RU"/>
        </w:rPr>
      </w:pPr>
      <w:r w:rsidRPr="008A4EBE">
        <w:rPr>
          <w:lang w:val="ru"/>
        </w:rPr>
        <w:t>Насколько вы осведомлены о кратковременно загрязняющих атмосферу веществах, оказывающих воздействие на климат, и их влиянии на здоровье и изменение климата?</w:t>
      </w:r>
    </w:p>
    <w:p w14:paraId="34B8356B" w14:textId="4B609D0A" w:rsidR="00B8337C" w:rsidRPr="008A4EBE" w:rsidRDefault="00663C2E" w:rsidP="00B8337C">
      <w:pPr>
        <w:pStyle w:val="BodyText12pt"/>
        <w:numPr>
          <w:ilvl w:val="0"/>
          <w:numId w:val="13"/>
        </w:numPr>
        <w:rPr>
          <w:lang w:val="ru-RU"/>
        </w:rPr>
      </w:pPr>
      <w:r w:rsidRPr="008A4EBE">
        <w:rPr>
          <w:lang w:val="ru"/>
        </w:rPr>
        <w:t>Каким потенциалом для борьбы с загрязнением воздуха располагает ваша организация?</w:t>
      </w:r>
    </w:p>
    <w:p w14:paraId="19E62B95" w14:textId="77777777" w:rsidR="00B8337C" w:rsidRPr="008A4EBE" w:rsidRDefault="00663C2E" w:rsidP="00B8337C">
      <w:pPr>
        <w:pStyle w:val="BodyText12pt"/>
        <w:numPr>
          <w:ilvl w:val="0"/>
          <w:numId w:val="13"/>
        </w:numPr>
        <w:rPr>
          <w:lang w:val="ru-RU"/>
        </w:rPr>
      </w:pPr>
      <w:r w:rsidRPr="008A4EBE">
        <w:rPr>
          <w:lang w:val="ru"/>
        </w:rPr>
        <w:t>Заинтересованы ли вы или ваша организация в участии в нашем проекте?</w:t>
      </w:r>
    </w:p>
    <w:p w14:paraId="2E22A136" w14:textId="0333C76E" w:rsidR="00B8337C" w:rsidRPr="008A4EBE" w:rsidRDefault="00663C2E" w:rsidP="00B8337C">
      <w:pPr>
        <w:pStyle w:val="BodyText12pt"/>
        <w:numPr>
          <w:ilvl w:val="0"/>
          <w:numId w:val="13"/>
        </w:numPr>
      </w:pPr>
      <w:r w:rsidRPr="008A4EBE">
        <w:rPr>
          <w:lang w:val="ru"/>
        </w:rPr>
        <w:t>Сможет ли ваша организация выделить ресурсы (сотрудники или оборудование) для такого рода проекта?  Опишите.</w:t>
      </w:r>
    </w:p>
    <w:p w14:paraId="018F634C" w14:textId="65F14697" w:rsidR="00B8337C" w:rsidRPr="008A4EBE" w:rsidRDefault="00663C2E" w:rsidP="00B8337C">
      <w:pPr>
        <w:pStyle w:val="BodyText12pt"/>
        <w:numPr>
          <w:ilvl w:val="0"/>
          <w:numId w:val="13"/>
        </w:numPr>
        <w:rPr>
          <w:lang w:val="ru-RU"/>
        </w:rPr>
      </w:pPr>
      <w:r w:rsidRPr="008A4EBE">
        <w:rPr>
          <w:lang w:val="ru"/>
        </w:rPr>
        <w:t>Готова ли ваша организация сотрудничать с другими заинтересованными сторонами в решении проблем загрязнения воздуха?</w:t>
      </w:r>
    </w:p>
    <w:p w14:paraId="74E10371" w14:textId="4FF6B2CD" w:rsidR="00B8337C" w:rsidRPr="008A4EBE" w:rsidRDefault="00663C2E" w:rsidP="00B8337C">
      <w:pPr>
        <w:pStyle w:val="BodyText12pt"/>
        <w:numPr>
          <w:ilvl w:val="0"/>
          <w:numId w:val="13"/>
        </w:numPr>
        <w:rPr>
          <w:lang w:val="ru-RU"/>
        </w:rPr>
      </w:pPr>
      <w:r w:rsidRPr="008A4EBE">
        <w:rPr>
          <w:lang w:val="ru"/>
        </w:rPr>
        <w:t>Обладает ли ваша организация потенциалом для лидерства на региональном уровне в вопросах загрязнения воздуха и готова ли она к этому?</w:t>
      </w:r>
    </w:p>
    <w:p w14:paraId="074A2937" w14:textId="77777777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Уровень загрязнения воздуха:</w:t>
      </w:r>
    </w:p>
    <w:p w14:paraId="431BE165" w14:textId="77777777" w:rsidR="00B8337C" w:rsidRPr="008A4EBE" w:rsidRDefault="00663C2E" w:rsidP="00B8337C">
      <w:pPr>
        <w:pStyle w:val="BodyText12pt"/>
        <w:numPr>
          <w:ilvl w:val="0"/>
          <w:numId w:val="14"/>
        </w:numPr>
        <w:rPr>
          <w:lang w:val="ru-RU"/>
        </w:rPr>
      </w:pPr>
      <w:r w:rsidRPr="008A4EBE">
        <w:rPr>
          <w:lang w:val="ru"/>
        </w:rPr>
        <w:t>Известно ли вам о каких-либо исследованиях загрязнения воздуха, например, на тему атмосферного воздуха или выбросов, которые были бы полезны для оценки масштабов проблемы загрязнения воздуха?  Были ли проведены какие-либо исследования влияния загрязнения на здоровье?</w:t>
      </w:r>
    </w:p>
    <w:p w14:paraId="1FA2C54C" w14:textId="77777777" w:rsidR="00B8337C" w:rsidRPr="008A4EBE" w:rsidRDefault="00663C2E" w:rsidP="00B8337C">
      <w:pPr>
        <w:pStyle w:val="BodyText12pt"/>
        <w:numPr>
          <w:ilvl w:val="0"/>
          <w:numId w:val="14"/>
        </w:numPr>
        <w:rPr>
          <w:lang w:val="ru-RU"/>
        </w:rPr>
      </w:pPr>
      <w:r w:rsidRPr="008A4EBE">
        <w:rPr>
          <w:lang w:val="ru"/>
        </w:rPr>
        <w:t>Ведутся или проводились ли какие-либо работы по мониторингу воздуха или инвентаризации выбросов?</w:t>
      </w:r>
    </w:p>
    <w:p w14:paraId="4277B3C6" w14:textId="77777777" w:rsidR="00B8337C" w:rsidRPr="008A4EBE" w:rsidRDefault="00663C2E" w:rsidP="00B8337C">
      <w:pPr>
        <w:pStyle w:val="BodyText12pt"/>
        <w:numPr>
          <w:ilvl w:val="0"/>
          <w:numId w:val="14"/>
        </w:numPr>
        <w:rPr>
          <w:lang w:val="ru-RU"/>
        </w:rPr>
      </w:pPr>
      <w:r w:rsidRPr="008A4EBE">
        <w:rPr>
          <w:lang w:val="ru"/>
        </w:rPr>
        <w:t>Какие промышленные предприятия преобладают в городе?</w:t>
      </w:r>
    </w:p>
    <w:p w14:paraId="0538917E" w14:textId="4829CE5E" w:rsidR="00B8337C" w:rsidRPr="008A4EBE" w:rsidRDefault="00663C2E" w:rsidP="00B8337C">
      <w:pPr>
        <w:pStyle w:val="BodyText12pt"/>
        <w:numPr>
          <w:ilvl w:val="0"/>
          <w:numId w:val="14"/>
        </w:numPr>
        <w:rPr>
          <w:lang w:val="ru-RU"/>
        </w:rPr>
      </w:pPr>
      <w:r w:rsidRPr="008A4EBE">
        <w:rPr>
          <w:lang w:val="ru"/>
        </w:rPr>
        <w:t>Известно ли вам о каких-либо исследованиях дорожного движения или оценках парка транспортных средств?  Как вы считаете, каков средний возраст транспортных средств?  Каково качество топлива?  Есть ли у вас представление о проценте автомобилей с действующими каталитическими нейтрализаторами выхлопа или фильтрами твердых частиц дизельного топлива?</w:t>
      </w:r>
    </w:p>
    <w:p w14:paraId="0C2FD2AC" w14:textId="7922AB20" w:rsidR="009855B5" w:rsidRPr="008A4EBE" w:rsidRDefault="00663C2E" w:rsidP="00B8337C">
      <w:pPr>
        <w:pStyle w:val="BodyText12pt"/>
        <w:numPr>
          <w:ilvl w:val="0"/>
          <w:numId w:val="14"/>
        </w:numPr>
        <w:rPr>
          <w:lang w:val="ru-RU"/>
        </w:rPr>
      </w:pPr>
      <w:r w:rsidRPr="008A4EBE">
        <w:rPr>
          <w:lang w:val="ru"/>
        </w:rPr>
        <w:t>Известно ли вам примерное соотношение использования дизельного топлива и бензина?</w:t>
      </w:r>
    </w:p>
    <w:p w14:paraId="66324B17" w14:textId="26545439" w:rsidR="00B8337C" w:rsidRPr="008A4EBE" w:rsidRDefault="00663C2E" w:rsidP="00B8337C">
      <w:pPr>
        <w:pStyle w:val="BodyText12pt"/>
        <w:numPr>
          <w:ilvl w:val="0"/>
          <w:numId w:val="14"/>
        </w:numPr>
      </w:pPr>
      <w:r w:rsidRPr="008A4EBE">
        <w:rPr>
          <w:lang w:val="ru"/>
        </w:rPr>
        <w:lastRenderedPageBreak/>
        <w:t>Каковы масштабы открытого сжигания твердых бытовых отходов в городе?  Известно ли вам, какие типы материалов обычно сжигаются?</w:t>
      </w:r>
    </w:p>
    <w:p w14:paraId="3068A039" w14:textId="06DEBCDA" w:rsidR="00B8337C" w:rsidRPr="008A4EBE" w:rsidRDefault="00663C2E" w:rsidP="009855B5">
      <w:pPr>
        <w:pStyle w:val="BodyText12pt"/>
        <w:numPr>
          <w:ilvl w:val="0"/>
          <w:numId w:val="14"/>
        </w:numPr>
      </w:pPr>
      <w:r w:rsidRPr="008A4EBE">
        <w:rPr>
          <w:lang w:val="ru"/>
        </w:rPr>
        <w:t>Какой фактор загрязнения воздуха, на ваш взгляд, наиболее значимый? (например, транспортные средства?  сжигание биомассы домохозяйствами?)</w:t>
      </w:r>
    </w:p>
    <w:p w14:paraId="3E276A7D" w14:textId="77777777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Приоритеты:</w:t>
      </w:r>
    </w:p>
    <w:p w14:paraId="092D2138" w14:textId="3BE8204F" w:rsidR="00B8337C" w:rsidRPr="008A4EBE" w:rsidRDefault="00663C2E" w:rsidP="00B8337C">
      <w:pPr>
        <w:pStyle w:val="BodyText12pt"/>
        <w:numPr>
          <w:ilvl w:val="0"/>
          <w:numId w:val="19"/>
        </w:numPr>
        <w:rPr>
          <w:lang w:val="ru-RU"/>
        </w:rPr>
      </w:pPr>
      <w:r w:rsidRPr="008A4EBE">
        <w:rPr>
          <w:lang w:val="ru"/>
        </w:rPr>
        <w:t>Как проблемы загрязнения воздуха и изменения климата соотносятся с другими экологическими приоритетами (например, безопасная питьевая вода) или другими общими приоритетами (например, экономическое развитие или другие проблемы здравоохранения, например, малярия, ВИЧ)?</w:t>
      </w:r>
    </w:p>
    <w:p w14:paraId="236012B9" w14:textId="2AA91202" w:rsidR="00B8337C" w:rsidRPr="008A4EBE" w:rsidRDefault="00663C2E" w:rsidP="00B8337C">
      <w:pPr>
        <w:pStyle w:val="BodyText12pt"/>
        <w:numPr>
          <w:ilvl w:val="0"/>
          <w:numId w:val="19"/>
        </w:numPr>
        <w:rPr>
          <w:lang w:val="ru-RU"/>
        </w:rPr>
      </w:pPr>
      <w:r w:rsidRPr="008A4EBE">
        <w:rPr>
          <w:lang w:val="ru"/>
        </w:rPr>
        <w:t>Есть ли свидетельства озабоченности населения загрязнением воздуха (отдельные факты или иные)?</w:t>
      </w:r>
    </w:p>
    <w:p w14:paraId="37BB1195" w14:textId="77777777" w:rsidR="00B8337C" w:rsidRPr="008A4EBE" w:rsidRDefault="00663C2E" w:rsidP="00B8337C">
      <w:pPr>
        <w:pStyle w:val="BodyText12pt"/>
        <w:numPr>
          <w:ilvl w:val="0"/>
          <w:numId w:val="19"/>
        </w:numPr>
        <w:rPr>
          <w:lang w:val="ru-RU"/>
        </w:rPr>
      </w:pPr>
      <w:r w:rsidRPr="008A4EBE">
        <w:rPr>
          <w:lang w:val="ru"/>
        </w:rPr>
        <w:t>Есть ли отдельные факты или доказательства того, что загрязнение воздуха влияет на здоровье населения?</w:t>
      </w:r>
    </w:p>
    <w:p w14:paraId="1E9E5AD2" w14:textId="27691FA7" w:rsidR="00B8337C" w:rsidRPr="008A4EBE" w:rsidRDefault="00663C2E" w:rsidP="00B8337C">
      <w:pPr>
        <w:pStyle w:val="BodyText12pt"/>
        <w:numPr>
          <w:ilvl w:val="0"/>
          <w:numId w:val="19"/>
        </w:numPr>
      </w:pPr>
      <w:r w:rsidRPr="008A4EBE">
        <w:rPr>
          <w:lang w:val="ru"/>
        </w:rPr>
        <w:t>Какие политика или стандарты в области качества воздуха существуют в настоящее время? Есть ли действующие законы или законопроекты или нормативные акты, касающиеся выбросов в атмосферу?  Загрязнителей, влияющих на климат? Если да, то каков уровень правоприменения?  Какой бюджет выделяется на это правоприменение?</w:t>
      </w:r>
    </w:p>
    <w:p w14:paraId="23CE3DD0" w14:textId="77777777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Потенциал организации:</w:t>
      </w:r>
    </w:p>
    <w:p w14:paraId="3A26220A" w14:textId="77777777" w:rsidR="00B8337C" w:rsidRPr="008A4EBE" w:rsidRDefault="00663C2E" w:rsidP="00B8337C">
      <w:pPr>
        <w:pStyle w:val="BodyText12pt"/>
        <w:numPr>
          <w:ilvl w:val="0"/>
          <w:numId w:val="15"/>
        </w:numPr>
      </w:pPr>
      <w:r w:rsidRPr="008A4EBE">
        <w:rPr>
          <w:lang w:val="ru"/>
        </w:rPr>
        <w:t>На каких уровнях государственного управления работает персонал в этом городе? Национальный, местный, региональный?</w:t>
      </w:r>
    </w:p>
    <w:p w14:paraId="63F4AC6D" w14:textId="77777777" w:rsidR="00B8337C" w:rsidRPr="008A4EBE" w:rsidRDefault="00663C2E" w:rsidP="00B8337C">
      <w:pPr>
        <w:pStyle w:val="BodyText12pt"/>
        <w:numPr>
          <w:ilvl w:val="0"/>
          <w:numId w:val="15"/>
        </w:numPr>
      </w:pPr>
      <w:r w:rsidRPr="008A4EBE">
        <w:rPr>
          <w:lang w:val="ru"/>
        </w:rPr>
        <w:t xml:space="preserve">Сколько ваших сотрудников работают над проблемами загрязнения воздуха? Каков трудовой опыт сотрудников, работающих над вопросами воздуха и климата?  Есть ли в штате инженеры и/или ученые-метеорологи? Ученые-медики? Аналитики данных? </w:t>
      </w:r>
    </w:p>
    <w:p w14:paraId="3C87C6C9" w14:textId="77777777" w:rsidR="00B8337C" w:rsidRPr="008A4EBE" w:rsidRDefault="00663C2E" w:rsidP="00B8337C">
      <w:pPr>
        <w:pStyle w:val="BodyText12pt"/>
        <w:numPr>
          <w:ilvl w:val="0"/>
          <w:numId w:val="15"/>
        </w:numPr>
        <w:rPr>
          <w:lang w:val="ru-RU"/>
        </w:rPr>
      </w:pPr>
      <w:r w:rsidRPr="008A4EBE">
        <w:rPr>
          <w:lang w:val="ru"/>
        </w:rPr>
        <w:t>Каков потенциал местных департаментов здравоохранения?  Ведется ли сотрудничество с национальным Министерством здравоохранения по вопросам загрязнения воздуха и здравоохранения?</w:t>
      </w:r>
    </w:p>
    <w:p w14:paraId="3FE1EA28" w14:textId="77777777" w:rsidR="00B8337C" w:rsidRPr="008A4EBE" w:rsidRDefault="00663C2E" w:rsidP="00B8337C">
      <w:pPr>
        <w:pStyle w:val="BodyText12pt"/>
        <w:numPr>
          <w:ilvl w:val="0"/>
          <w:numId w:val="15"/>
        </w:numPr>
        <w:rPr>
          <w:lang w:val="ru-RU"/>
        </w:rPr>
      </w:pPr>
      <w:r w:rsidRPr="008A4EBE">
        <w:rPr>
          <w:lang w:val="ru"/>
        </w:rPr>
        <w:t>Какое оборудование для мониторинга или иное оборудование, потенциально полезное для проекта, имеется в вашей организации?</w:t>
      </w:r>
    </w:p>
    <w:p w14:paraId="58E0D1E7" w14:textId="532C3C15" w:rsidR="00B8337C" w:rsidRPr="008A4EBE" w:rsidRDefault="00663C2E" w:rsidP="00B8337C">
      <w:pPr>
        <w:pStyle w:val="BodyText12pt"/>
        <w:numPr>
          <w:ilvl w:val="0"/>
          <w:numId w:val="15"/>
        </w:numPr>
        <w:rPr>
          <w:lang w:val="ru-RU"/>
        </w:rPr>
      </w:pPr>
      <w:r w:rsidRPr="008A4EBE">
        <w:rPr>
          <w:lang w:val="ru"/>
        </w:rPr>
        <w:lastRenderedPageBreak/>
        <w:t>Как вы думаете, смогут ли ваши сотрудники выделить достаточно времени на обеспечение успеха этого проекта?</w:t>
      </w:r>
    </w:p>
    <w:p w14:paraId="3A6466D2" w14:textId="6DE1C4A8" w:rsidR="00B8337C" w:rsidRPr="00122739" w:rsidRDefault="00663C2E" w:rsidP="00122739">
      <w:pPr>
        <w:pStyle w:val="BodyText12pt"/>
        <w:numPr>
          <w:ilvl w:val="0"/>
          <w:numId w:val="15"/>
        </w:numPr>
        <w:rPr>
          <w:lang w:val="ru-RU"/>
        </w:rPr>
      </w:pPr>
      <w:r w:rsidRPr="00122739">
        <w:rPr>
          <w:lang w:val="ru"/>
        </w:rPr>
        <w:t>Имеются ли ресурсы для финансирования стратегий снижения последствий качества воздуха у правительства, внешних спонсоров или частного сектора?</w:t>
      </w:r>
    </w:p>
    <w:p w14:paraId="38C9508B" w14:textId="77777777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Энергетика домохозяйств:</w:t>
      </w:r>
    </w:p>
    <w:p w14:paraId="1E23BE90" w14:textId="189B4C59" w:rsidR="00B8337C" w:rsidRPr="008A4EBE" w:rsidRDefault="00663C2E" w:rsidP="00B8337C">
      <w:pPr>
        <w:pStyle w:val="BodyText12pt"/>
        <w:numPr>
          <w:ilvl w:val="0"/>
          <w:numId w:val="16"/>
        </w:numPr>
      </w:pPr>
      <w:r w:rsidRPr="008A4EBE">
        <w:rPr>
          <w:lang w:val="ru"/>
        </w:rPr>
        <w:t>Какие виды топлива используются в бытовом энергопотреблении города? Дерево? Уголь?</w:t>
      </w:r>
    </w:p>
    <w:p w14:paraId="5C525A86" w14:textId="45B02764" w:rsidR="00B8337C" w:rsidRPr="008A4EBE" w:rsidRDefault="00663C2E" w:rsidP="00B8337C">
      <w:pPr>
        <w:pStyle w:val="BodyText12pt"/>
        <w:numPr>
          <w:ilvl w:val="0"/>
          <w:numId w:val="16"/>
        </w:numPr>
      </w:pPr>
      <w:r w:rsidRPr="008A4EBE">
        <w:rPr>
          <w:lang w:val="ru"/>
        </w:rPr>
        <w:t>Какая изоляция применяется в зонах, где в домохозяйствах готовится пища?  Зоны для приготовления пищи обычно открыты или закрыты?</w:t>
      </w:r>
    </w:p>
    <w:p w14:paraId="5E67BA11" w14:textId="13F9A2BD" w:rsidR="00B8337C" w:rsidRPr="008A4EBE" w:rsidRDefault="00663C2E" w:rsidP="00B8337C">
      <w:pPr>
        <w:pStyle w:val="BodyText12pt"/>
        <w:numPr>
          <w:ilvl w:val="0"/>
          <w:numId w:val="16"/>
        </w:numPr>
        <w:rPr>
          <w:lang w:val="ru-RU"/>
        </w:rPr>
      </w:pPr>
      <w:r w:rsidRPr="008A4EBE">
        <w:rPr>
          <w:lang w:val="ru"/>
        </w:rPr>
        <w:t>Что вы можете сказать в целом о потреблении энергии в домохозяйствах и загрязнении воздуха?</w:t>
      </w:r>
    </w:p>
    <w:p w14:paraId="4C5A13E3" w14:textId="77777777" w:rsidR="00B8337C" w:rsidRPr="008A4EBE" w:rsidRDefault="00663C2E" w:rsidP="00B8337C">
      <w:pPr>
        <w:pStyle w:val="BodyText12pt"/>
        <w:numPr>
          <w:ilvl w:val="0"/>
          <w:numId w:val="16"/>
        </w:numPr>
        <w:rPr>
          <w:lang w:val="ru-RU"/>
        </w:rPr>
      </w:pPr>
      <w:r w:rsidRPr="008A4EBE">
        <w:rPr>
          <w:lang w:val="ru"/>
        </w:rPr>
        <w:t>Какие печи обычно используются?   Открытые или типа гриля?</w:t>
      </w:r>
    </w:p>
    <w:p w14:paraId="36B9D304" w14:textId="77777777" w:rsidR="00B8337C" w:rsidRPr="008A4EBE" w:rsidRDefault="00663C2E" w:rsidP="00B8337C">
      <w:pPr>
        <w:pStyle w:val="BodyText12pt"/>
        <w:numPr>
          <w:ilvl w:val="0"/>
          <w:numId w:val="16"/>
        </w:numPr>
        <w:rPr>
          <w:lang w:val="ru-RU"/>
        </w:rPr>
      </w:pPr>
      <w:r w:rsidRPr="008A4EBE">
        <w:rPr>
          <w:lang w:val="ru"/>
        </w:rPr>
        <w:t>Известно ли вам о каких-либо проведенных исследованиях по проблемам воздуха внутри помещений?</w:t>
      </w:r>
    </w:p>
    <w:p w14:paraId="03E2BF1D" w14:textId="5BC6CC68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Лаборатории:</w:t>
      </w:r>
    </w:p>
    <w:p w14:paraId="2CCA5B3B" w14:textId="77777777" w:rsidR="00B8337C" w:rsidRPr="008A4EBE" w:rsidRDefault="00663C2E" w:rsidP="00B8337C">
      <w:pPr>
        <w:pStyle w:val="BodyText12pt"/>
        <w:numPr>
          <w:ilvl w:val="0"/>
          <w:numId w:val="17"/>
        </w:numPr>
        <w:rPr>
          <w:lang w:val="ru-RU"/>
        </w:rPr>
      </w:pPr>
      <w:r w:rsidRPr="008A4EBE">
        <w:rPr>
          <w:lang w:val="ru"/>
        </w:rPr>
        <w:t>Каковы ваши ресурсы для анализа проб атмосферного воздуха?  Вы когда-нибудь проводили его?</w:t>
      </w:r>
    </w:p>
    <w:p w14:paraId="6A1AB9E7" w14:textId="77777777" w:rsidR="00B8337C" w:rsidRPr="008A4EBE" w:rsidRDefault="00663C2E" w:rsidP="00B8337C">
      <w:pPr>
        <w:pStyle w:val="BodyText12pt"/>
        <w:numPr>
          <w:ilvl w:val="0"/>
          <w:numId w:val="17"/>
        </w:numPr>
      </w:pPr>
      <w:r w:rsidRPr="008A4EBE">
        <w:rPr>
          <w:lang w:val="ru"/>
        </w:rPr>
        <w:t>Какое лабораторное оборудование для анализа проб воздуха у вас имеется?  Весы, микровесы, газовые хроматографы?</w:t>
      </w:r>
    </w:p>
    <w:p w14:paraId="1E5ABA19" w14:textId="77777777" w:rsidR="00B8337C" w:rsidRPr="008A4EBE" w:rsidRDefault="00663C2E" w:rsidP="00B8337C">
      <w:pPr>
        <w:pStyle w:val="BodyText12pt"/>
        <w:numPr>
          <w:ilvl w:val="0"/>
          <w:numId w:val="17"/>
        </w:numPr>
        <w:rPr>
          <w:lang w:val="ru-RU"/>
        </w:rPr>
      </w:pPr>
      <w:r w:rsidRPr="008A4EBE">
        <w:rPr>
          <w:lang w:val="ru"/>
        </w:rPr>
        <w:t>Установлены ли рабочие отношения с внешними лабораториями или университетами и правительством?</w:t>
      </w:r>
    </w:p>
    <w:p w14:paraId="78450BBB" w14:textId="77777777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Метеорология:</w:t>
      </w:r>
    </w:p>
    <w:p w14:paraId="0BDFEF7C" w14:textId="77777777" w:rsidR="00B8337C" w:rsidRPr="008A4EBE" w:rsidRDefault="00663C2E" w:rsidP="00B8337C">
      <w:pPr>
        <w:pStyle w:val="BodyText12pt"/>
        <w:numPr>
          <w:ilvl w:val="0"/>
          <w:numId w:val="18"/>
        </w:numPr>
        <w:rPr>
          <w:lang w:val="ru-RU"/>
        </w:rPr>
      </w:pPr>
      <w:r w:rsidRPr="008A4EBE">
        <w:rPr>
          <w:lang w:val="ru"/>
        </w:rPr>
        <w:t>Происходят ли в городе воздушные инверсии? Существуют ли условия инверсии, например, горы, препятствующие потоку воздуха?</w:t>
      </w:r>
    </w:p>
    <w:p w14:paraId="28F326EA" w14:textId="0900675B" w:rsidR="00B8337C" w:rsidRPr="008A4EBE" w:rsidRDefault="00663C2E" w:rsidP="00B8337C">
      <w:pPr>
        <w:pStyle w:val="BodyText12pt"/>
        <w:numPr>
          <w:ilvl w:val="0"/>
          <w:numId w:val="18"/>
        </w:numPr>
        <w:rPr>
          <w:lang w:val="ru-RU"/>
        </w:rPr>
      </w:pPr>
      <w:r w:rsidRPr="008A4EBE">
        <w:rPr>
          <w:lang w:val="ru"/>
        </w:rPr>
        <w:t>Существуют ли другие региональные погодные или климатические явления, влияющие на загрязнение воздуха? (например, необычные или сезонные ветровые явления, связанные с температурой поверхности моря, такие как ураган Эль-Ниньо)</w:t>
      </w:r>
    </w:p>
    <w:p w14:paraId="1328A1B2" w14:textId="77777777" w:rsidR="00B8337C" w:rsidRPr="008A4EBE" w:rsidRDefault="00663C2E" w:rsidP="00B8337C">
      <w:pPr>
        <w:pStyle w:val="BodyText12pt"/>
        <w:numPr>
          <w:ilvl w:val="0"/>
          <w:numId w:val="18"/>
        </w:numPr>
      </w:pPr>
      <w:r w:rsidRPr="008A4EBE">
        <w:rPr>
          <w:lang w:val="ru"/>
        </w:rPr>
        <w:lastRenderedPageBreak/>
        <w:t>Каков уровень влажности в городе?  Средняя температура?</w:t>
      </w:r>
    </w:p>
    <w:p w14:paraId="18CFF678" w14:textId="77777777" w:rsidR="00B8337C" w:rsidRPr="008A4EBE" w:rsidRDefault="00663C2E" w:rsidP="00B8337C">
      <w:pPr>
        <w:pStyle w:val="BodyText12pt"/>
        <w:numPr>
          <w:ilvl w:val="0"/>
          <w:numId w:val="18"/>
        </w:numPr>
        <w:rPr>
          <w:lang w:val="ru-RU"/>
        </w:rPr>
      </w:pPr>
      <w:r w:rsidRPr="008A4EBE">
        <w:rPr>
          <w:lang w:val="ru"/>
        </w:rPr>
        <w:t>Есть ли ресурсы для прогнозирования погоды?</w:t>
      </w:r>
    </w:p>
    <w:p w14:paraId="7D2F1409" w14:textId="77777777" w:rsidR="00B8337C" w:rsidRPr="008A4EBE" w:rsidRDefault="00663C2E" w:rsidP="00B8337C">
      <w:pPr>
        <w:pStyle w:val="BodyText12pt"/>
        <w:numPr>
          <w:ilvl w:val="0"/>
          <w:numId w:val="18"/>
        </w:numPr>
        <w:rPr>
          <w:lang w:val="ru-RU"/>
        </w:rPr>
      </w:pPr>
      <w:r w:rsidRPr="008A4EBE">
        <w:rPr>
          <w:lang w:val="ru"/>
        </w:rPr>
        <w:t>Каковы отношения с метеорологической службой/источником метеорологических данных?</w:t>
      </w:r>
    </w:p>
    <w:p w14:paraId="066E91EB" w14:textId="77777777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Международные правительственные и неправительственные организации</w:t>
      </w:r>
    </w:p>
    <w:p w14:paraId="5AE08FAE" w14:textId="6F89BAB7" w:rsidR="00B8337C" w:rsidRPr="008A4EBE" w:rsidRDefault="00663C2E" w:rsidP="00B8337C">
      <w:pPr>
        <w:pStyle w:val="BodyText12pt"/>
        <w:numPr>
          <w:ilvl w:val="0"/>
          <w:numId w:val="21"/>
        </w:numPr>
        <w:rPr>
          <w:lang w:val="ru-RU"/>
        </w:rPr>
      </w:pPr>
      <w:r w:rsidRPr="008A4EBE">
        <w:rPr>
          <w:lang w:val="ru"/>
        </w:rPr>
        <w:t>Работают ли другие страны или организации (например, Всемирный банк, ЮНЭП, ВОЗ, GTZ, Глобальный альянс за экологически чистые кухонные плиты) над экологическими проблемами – в настоящее время или в прошлом?  Каковы их приоритетные направления работы? Сотрудничали ли вы с ними в прошлом или в настоящее время?</w:t>
      </w:r>
    </w:p>
    <w:p w14:paraId="73F4DF99" w14:textId="77777777" w:rsidR="00B8337C" w:rsidRPr="008A4EBE" w:rsidRDefault="00663C2E" w:rsidP="00B8337C">
      <w:pPr>
        <w:pStyle w:val="BodyText12pt"/>
        <w:numPr>
          <w:ilvl w:val="0"/>
          <w:numId w:val="21"/>
        </w:numPr>
        <w:rPr>
          <w:lang w:val="ru-RU"/>
        </w:rPr>
      </w:pPr>
      <w:r w:rsidRPr="008A4EBE">
        <w:rPr>
          <w:lang w:val="ru"/>
        </w:rPr>
        <w:t>Привела ли предыдущая работа к получению актуальной информации об источниках, выбросах или оптимальных стратегиях смягчения последствий?</w:t>
      </w:r>
    </w:p>
    <w:p w14:paraId="7F8E94BC" w14:textId="77777777" w:rsidR="00B8337C" w:rsidRPr="008A4EBE" w:rsidRDefault="00663C2E" w:rsidP="00B8337C">
      <w:pPr>
        <w:pStyle w:val="Heading1-NoNumbers"/>
        <w:rPr>
          <w:rFonts w:ascii="Calibri" w:hAnsi="Calibri" w:cs="Calibri"/>
        </w:rPr>
      </w:pPr>
      <w:r w:rsidRPr="008A4EBE">
        <w:rPr>
          <w:rFonts w:ascii="Calibri" w:hAnsi="Calibri" w:cs="Calibri"/>
          <w:lang w:val="ru"/>
        </w:rPr>
        <w:t>Партнеры в гражданском обществе</w:t>
      </w:r>
    </w:p>
    <w:p w14:paraId="1BECE2A4" w14:textId="77777777" w:rsidR="00B8337C" w:rsidRPr="008A4EBE" w:rsidRDefault="00663C2E" w:rsidP="00B8337C">
      <w:pPr>
        <w:pStyle w:val="BodyText12pt"/>
        <w:numPr>
          <w:ilvl w:val="0"/>
          <w:numId w:val="20"/>
        </w:numPr>
        <w:rPr>
          <w:lang w:val="ru-RU"/>
        </w:rPr>
      </w:pPr>
      <w:r w:rsidRPr="008A4EBE">
        <w:rPr>
          <w:lang w:val="ru"/>
        </w:rPr>
        <w:t>Насколько население осведомлено о вопросах загрязнения воздуха, его источников и последствий?</w:t>
      </w:r>
    </w:p>
    <w:p w14:paraId="69BF683F" w14:textId="77777777" w:rsidR="00B8337C" w:rsidRPr="008A4EBE" w:rsidRDefault="00663C2E" w:rsidP="00B8337C">
      <w:pPr>
        <w:pStyle w:val="BodyText12pt"/>
        <w:numPr>
          <w:ilvl w:val="0"/>
          <w:numId w:val="20"/>
        </w:numPr>
      </w:pPr>
      <w:r w:rsidRPr="008A4EBE">
        <w:rPr>
          <w:lang w:val="ru"/>
        </w:rPr>
        <w:t>Существуют ли местные общественные группы или организации, которые обеспокоены загрязнением воздуха? Изменением климата? Экологическими проблемами в целом?</w:t>
      </w:r>
    </w:p>
    <w:p w14:paraId="6F0F1B57" w14:textId="77777777" w:rsidR="00B8337C" w:rsidRPr="008A4EBE" w:rsidRDefault="00663C2E" w:rsidP="00B8337C">
      <w:pPr>
        <w:pStyle w:val="BodyText12pt"/>
        <w:numPr>
          <w:ilvl w:val="0"/>
          <w:numId w:val="20"/>
        </w:numPr>
        <w:rPr>
          <w:lang w:val="ru-RU"/>
        </w:rPr>
      </w:pPr>
      <w:r w:rsidRPr="008A4EBE">
        <w:rPr>
          <w:lang w:val="ru"/>
        </w:rPr>
        <w:t>Ведутся ли какие-либо процессы заинтересованных сторон для выявления экологических проблем?</w:t>
      </w:r>
    </w:p>
    <w:p w14:paraId="3198CC5F" w14:textId="77777777" w:rsidR="00B8337C" w:rsidRPr="008A4EBE" w:rsidRDefault="00663C2E" w:rsidP="00B8337C">
      <w:pPr>
        <w:pStyle w:val="BodyText12pt"/>
        <w:numPr>
          <w:ilvl w:val="0"/>
          <w:numId w:val="20"/>
        </w:numPr>
        <w:rPr>
          <w:lang w:val="ru-RU"/>
        </w:rPr>
      </w:pPr>
      <w:r w:rsidRPr="008A4EBE">
        <w:rPr>
          <w:lang w:val="ru"/>
        </w:rPr>
        <w:t>Каковы взаимоотношения между государственными структурами и группами гражданского общества?</w:t>
      </w:r>
    </w:p>
    <w:p w14:paraId="4DE5246A" w14:textId="254D823D" w:rsidR="00B8337C" w:rsidRPr="008A4EBE" w:rsidRDefault="00663C2E" w:rsidP="00B8337C">
      <w:pPr>
        <w:pStyle w:val="BodyText12pt"/>
        <w:numPr>
          <w:ilvl w:val="0"/>
          <w:numId w:val="20"/>
        </w:numPr>
        <w:rPr>
          <w:lang w:val="ru-RU"/>
        </w:rPr>
      </w:pPr>
      <w:r w:rsidRPr="008A4EBE">
        <w:rPr>
          <w:lang w:val="ru"/>
        </w:rPr>
        <w:t>Каков процесс участия общественности в принятии экологических решений?</w:t>
      </w:r>
    </w:p>
    <w:p w14:paraId="298A2425" w14:textId="3B8EC5C4" w:rsidR="00ED2C90" w:rsidRPr="008A4EBE" w:rsidRDefault="00663C2E" w:rsidP="00B8337C">
      <w:pPr>
        <w:pStyle w:val="BodyText12pt"/>
        <w:numPr>
          <w:ilvl w:val="0"/>
          <w:numId w:val="20"/>
        </w:numPr>
        <w:rPr>
          <w:lang w:val="ru-RU"/>
        </w:rPr>
      </w:pPr>
      <w:r w:rsidRPr="008A4EBE">
        <w:rPr>
          <w:lang w:val="ru"/>
        </w:rPr>
        <w:t>Каков процесс коммуникации правительства с гражданскими группами?</w:t>
      </w:r>
    </w:p>
    <w:p w14:paraId="0F68717A" w14:textId="34D61D07" w:rsidR="00E03DFC" w:rsidRPr="008A4EBE" w:rsidRDefault="00E03DFC" w:rsidP="003A2624">
      <w:pPr>
        <w:pStyle w:val="BodyText12pt"/>
        <w:rPr>
          <w:lang w:val="ru-RU"/>
        </w:rPr>
      </w:pPr>
    </w:p>
    <w:sectPr w:rsidR="00E03DFC" w:rsidRPr="008A4EBE" w:rsidSect="001F4064">
      <w:headerReference w:type="default" r:id="rId17"/>
      <w:headerReference w:type="first" r:id="rId18"/>
      <w:footerReference w:type="first" r:id="rId19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6847B" w14:textId="77777777" w:rsidR="00663C2E" w:rsidRDefault="00663C2E">
      <w:pPr>
        <w:spacing w:after="0" w:line="240" w:lineRule="auto"/>
      </w:pPr>
      <w:r>
        <w:separator/>
      </w:r>
    </w:p>
  </w:endnote>
  <w:endnote w:type="continuationSeparator" w:id="0">
    <w:p w14:paraId="3E0BBA84" w14:textId="77777777" w:rsidR="00663C2E" w:rsidRDefault="00663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49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E7A9DB" w14:textId="2A388FB8" w:rsidR="001B3B77" w:rsidRDefault="00663C2E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030E6C30" wp14:editId="5B593225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1" name="Straight Connector 1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11" o:spid="_x0000_s2049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E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5FCE2BB5" w:rsidR="00E03DFC" w:rsidRDefault="00663C2E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7E5A4F1" wp14:editId="0FF56076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2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1312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7451A" w14:textId="77777777" w:rsidR="00663C2E" w:rsidRDefault="00663C2E">
      <w:pPr>
        <w:spacing w:after="0" w:line="240" w:lineRule="auto"/>
      </w:pPr>
      <w:r>
        <w:separator/>
      </w:r>
    </w:p>
  </w:footnote>
  <w:footnote w:type="continuationSeparator" w:id="0">
    <w:p w14:paraId="5C13ADAB" w14:textId="77777777" w:rsidR="00663C2E" w:rsidRDefault="00663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856DD7" w14:paraId="036D3CA8" w14:textId="77777777" w:rsidTr="4DFE0D09">
      <w:tc>
        <w:tcPr>
          <w:tcW w:w="3120" w:type="dxa"/>
        </w:tcPr>
        <w:p w14:paraId="739B8A1F" w14:textId="19E00BD2" w:rsidR="4DFE0D09" w:rsidRDefault="4DFE0D09" w:rsidP="4DFE0D09">
          <w:pPr>
            <w:pStyle w:val="Header"/>
            <w:ind w:left="-115"/>
          </w:pPr>
        </w:p>
      </w:tc>
      <w:tc>
        <w:tcPr>
          <w:tcW w:w="3120" w:type="dxa"/>
        </w:tcPr>
        <w:p w14:paraId="3FB87704" w14:textId="56E5EB9D" w:rsidR="4DFE0D09" w:rsidRDefault="4DFE0D09" w:rsidP="4DFE0D09">
          <w:pPr>
            <w:pStyle w:val="Header"/>
            <w:jc w:val="center"/>
          </w:pPr>
        </w:p>
      </w:tc>
      <w:tc>
        <w:tcPr>
          <w:tcW w:w="3120" w:type="dxa"/>
        </w:tcPr>
        <w:p w14:paraId="76A99EF8" w14:textId="63317C93" w:rsidR="4DFE0D09" w:rsidRDefault="4DFE0D09" w:rsidP="4DFE0D09">
          <w:pPr>
            <w:pStyle w:val="Header"/>
            <w:ind w:right="-115"/>
            <w:jc w:val="right"/>
          </w:pPr>
        </w:p>
      </w:tc>
    </w:tr>
  </w:tbl>
  <w:p w14:paraId="05A4EC2E" w14:textId="2FA6880D" w:rsidR="4DFE0D09" w:rsidRDefault="4DFE0D09" w:rsidP="4DFE0D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D8076" w14:textId="77777777" w:rsidR="00F44F89" w:rsidRPr="00E96485" w:rsidRDefault="00663C2E" w:rsidP="00E9648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</w:rPr>
    </w:pPr>
    <w:r w:rsidRPr="008A4EBE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5408" behindDoc="0" locked="0" layoutInCell="1" allowOverlap="1" wp14:anchorId="5382371A" wp14:editId="68AA8C7F">
          <wp:simplePos x="0" y="0"/>
          <wp:positionH relativeFrom="margin">
            <wp:posOffset>-127591</wp:posOffset>
          </wp:positionH>
          <wp:positionV relativeFrom="paragraph">
            <wp:posOffset>-144198</wp:posOffset>
          </wp:positionV>
          <wp:extent cx="813558" cy="724773"/>
          <wp:effectExtent l="0" t="0" r="5715" b="0"/>
          <wp:wrapNone/>
          <wp:docPr id="3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DFE0D09" w:rsidRPr="008A4EBE">
      <w:rPr>
        <w:b/>
        <w:bCs/>
        <w:color w:val="008085"/>
        <w:sz w:val="24"/>
        <w:szCs w:val="24"/>
        <w:lang w:val="ru"/>
      </w:rPr>
      <w:t xml:space="preserve">ПАРТНЕРСТВО МЕГАПОЛИСОВ </w:t>
    </w:r>
    <w:r w:rsidR="4DFE0D09" w:rsidRPr="4DFE0D09">
      <w:rPr>
        <w:rFonts w:asciiTheme="minorHAnsi" w:hAnsiTheme="minorHAnsi"/>
        <w:b/>
        <w:bCs/>
        <w:color w:val="008085"/>
        <w:sz w:val="24"/>
        <w:szCs w:val="24"/>
        <w:lang w:val="ru"/>
      </w:rPr>
      <w:t>- MEGACITIES PARTNERSHIP</w:t>
    </w:r>
  </w:p>
  <w:p w14:paraId="7BE60435" w14:textId="2A37AFAE" w:rsidR="00F44F89" w:rsidRPr="008A4EBE" w:rsidRDefault="00663C2E" w:rsidP="00E9648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C7B905F" wp14:editId="1B5E48E8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5" name="Straight Connector 2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5" o:spid="_x0000_s2050" style="mso-wrap-distance-bottom:0;mso-wrap-distance-left:9pt;mso-wrap-distance-right:9pt;mso-wrap-distance-top:0;mso-wrap-style:square;position:absolute;visibility:visible;z-index:251667456" from="57.75pt,21.75pt" to="470.25pt,21.75pt" strokecolor="#008085" strokeweight="1pt"/>
          </w:pict>
        </mc:Fallback>
      </mc:AlternateContent>
    </w:r>
    <w:r>
      <w:rPr>
        <w:lang w:val="ru"/>
      </w:rPr>
      <w:t>Шаблон ознакомительной и первоначальной фазы</w:t>
    </w:r>
    <w:r>
      <w:rPr>
        <w:lang w:val="ru"/>
      </w:rPr>
      <w:tab/>
      <w:t>Май 2021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3C478A31" w:rsidR="001F4064" w:rsidRPr="008A4EBE" w:rsidRDefault="00663C2E" w:rsidP="000168A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E96485">
      <w:rPr>
        <w:rFonts w:asciiTheme="minorHAnsi" w:hAnsiTheme="minorHAnsi"/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2336" behindDoc="0" locked="0" layoutInCell="1" allowOverlap="1" wp14:anchorId="0B1FAF32" wp14:editId="5990CC82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5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197587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DFE0D09" w:rsidRPr="4DFE0D09">
      <w:rPr>
        <w:rFonts w:asciiTheme="minorHAnsi" w:hAnsiTheme="minorHAnsi"/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4E67FA78" w14:textId="77A5ECDA" w:rsidR="001F4064" w:rsidRPr="008A4EBE" w:rsidRDefault="00663C2E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026BAC" wp14:editId="2EE97429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1" style="mso-wrap-distance-bottom:0;mso-wrap-distance-left:9pt;mso-wrap-distance-right:9pt;mso-wrap-distance-top:0;mso-wrap-style:square;position:absolute;visibility:visible;z-index:251664384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5E4744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161C1"/>
    <w:multiLevelType w:val="hybridMultilevel"/>
    <w:tmpl w:val="C914B3A6"/>
    <w:lvl w:ilvl="0" w:tplc="0504E0EA">
      <w:start w:val="1"/>
      <w:numFmt w:val="decimal"/>
      <w:lvlText w:val="%1)"/>
      <w:lvlJc w:val="left"/>
      <w:pPr>
        <w:ind w:left="720" w:hanging="360"/>
      </w:pPr>
    </w:lvl>
    <w:lvl w:ilvl="1" w:tplc="0ED67354" w:tentative="1">
      <w:start w:val="1"/>
      <w:numFmt w:val="lowerLetter"/>
      <w:lvlText w:val="%2."/>
      <w:lvlJc w:val="left"/>
      <w:pPr>
        <w:ind w:left="1440" w:hanging="360"/>
      </w:pPr>
    </w:lvl>
    <w:lvl w:ilvl="2" w:tplc="BE2E7A6E" w:tentative="1">
      <w:start w:val="1"/>
      <w:numFmt w:val="lowerRoman"/>
      <w:lvlText w:val="%3."/>
      <w:lvlJc w:val="right"/>
      <w:pPr>
        <w:ind w:left="2160" w:hanging="180"/>
      </w:pPr>
    </w:lvl>
    <w:lvl w:ilvl="3" w:tplc="50BA5EE6" w:tentative="1">
      <w:start w:val="1"/>
      <w:numFmt w:val="decimal"/>
      <w:lvlText w:val="%4."/>
      <w:lvlJc w:val="left"/>
      <w:pPr>
        <w:ind w:left="2880" w:hanging="360"/>
      </w:pPr>
    </w:lvl>
    <w:lvl w:ilvl="4" w:tplc="FAA89A60" w:tentative="1">
      <w:start w:val="1"/>
      <w:numFmt w:val="lowerLetter"/>
      <w:lvlText w:val="%5."/>
      <w:lvlJc w:val="left"/>
      <w:pPr>
        <w:ind w:left="3600" w:hanging="360"/>
      </w:pPr>
    </w:lvl>
    <w:lvl w:ilvl="5" w:tplc="EE1081FA" w:tentative="1">
      <w:start w:val="1"/>
      <w:numFmt w:val="lowerRoman"/>
      <w:lvlText w:val="%6."/>
      <w:lvlJc w:val="right"/>
      <w:pPr>
        <w:ind w:left="4320" w:hanging="180"/>
      </w:pPr>
    </w:lvl>
    <w:lvl w:ilvl="6" w:tplc="D9F40FA2" w:tentative="1">
      <w:start w:val="1"/>
      <w:numFmt w:val="decimal"/>
      <w:lvlText w:val="%7."/>
      <w:lvlJc w:val="left"/>
      <w:pPr>
        <w:ind w:left="5040" w:hanging="360"/>
      </w:pPr>
    </w:lvl>
    <w:lvl w:ilvl="7" w:tplc="0F64D4BC" w:tentative="1">
      <w:start w:val="1"/>
      <w:numFmt w:val="lowerLetter"/>
      <w:lvlText w:val="%8."/>
      <w:lvlJc w:val="left"/>
      <w:pPr>
        <w:ind w:left="5760" w:hanging="360"/>
      </w:pPr>
    </w:lvl>
    <w:lvl w:ilvl="8" w:tplc="BE1E2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95569"/>
    <w:multiLevelType w:val="hybridMultilevel"/>
    <w:tmpl w:val="13D42B6A"/>
    <w:lvl w:ilvl="0" w:tplc="AB406A48">
      <w:start w:val="1"/>
      <w:numFmt w:val="decimal"/>
      <w:lvlText w:val="%1."/>
      <w:lvlJc w:val="left"/>
      <w:pPr>
        <w:ind w:left="720" w:hanging="360"/>
      </w:pPr>
    </w:lvl>
    <w:lvl w:ilvl="1" w:tplc="B652EA74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28C2E5E2" w:tentative="1">
      <w:start w:val="1"/>
      <w:numFmt w:val="lowerRoman"/>
      <w:lvlText w:val="%3."/>
      <w:lvlJc w:val="right"/>
      <w:pPr>
        <w:ind w:left="2160" w:hanging="180"/>
      </w:pPr>
    </w:lvl>
    <w:lvl w:ilvl="3" w:tplc="A730553C" w:tentative="1">
      <w:start w:val="1"/>
      <w:numFmt w:val="decimal"/>
      <w:lvlText w:val="%4."/>
      <w:lvlJc w:val="left"/>
      <w:pPr>
        <w:ind w:left="2880" w:hanging="360"/>
      </w:pPr>
    </w:lvl>
    <w:lvl w:ilvl="4" w:tplc="3F6A3B9E" w:tentative="1">
      <w:start w:val="1"/>
      <w:numFmt w:val="lowerLetter"/>
      <w:lvlText w:val="%5."/>
      <w:lvlJc w:val="left"/>
      <w:pPr>
        <w:ind w:left="3600" w:hanging="360"/>
      </w:pPr>
    </w:lvl>
    <w:lvl w:ilvl="5" w:tplc="99F48F96" w:tentative="1">
      <w:start w:val="1"/>
      <w:numFmt w:val="lowerRoman"/>
      <w:lvlText w:val="%6."/>
      <w:lvlJc w:val="right"/>
      <w:pPr>
        <w:ind w:left="4320" w:hanging="180"/>
      </w:pPr>
    </w:lvl>
    <w:lvl w:ilvl="6" w:tplc="E636217A" w:tentative="1">
      <w:start w:val="1"/>
      <w:numFmt w:val="decimal"/>
      <w:lvlText w:val="%7."/>
      <w:lvlJc w:val="left"/>
      <w:pPr>
        <w:ind w:left="5040" w:hanging="360"/>
      </w:pPr>
    </w:lvl>
    <w:lvl w:ilvl="7" w:tplc="A9F24AC0" w:tentative="1">
      <w:start w:val="1"/>
      <w:numFmt w:val="lowerLetter"/>
      <w:lvlText w:val="%8."/>
      <w:lvlJc w:val="left"/>
      <w:pPr>
        <w:ind w:left="5760" w:hanging="360"/>
      </w:pPr>
    </w:lvl>
    <w:lvl w:ilvl="8" w:tplc="0EBC98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97DC2"/>
    <w:multiLevelType w:val="hybridMultilevel"/>
    <w:tmpl w:val="C0227F7C"/>
    <w:lvl w:ilvl="0" w:tplc="2EA24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6A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4CA8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E4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CA1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06A3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6C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08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30E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4603E"/>
    <w:multiLevelType w:val="hybridMultilevel"/>
    <w:tmpl w:val="FD58BEE2"/>
    <w:lvl w:ilvl="0" w:tplc="196EE0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64F2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1A3C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8AB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09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808C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8CD8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1EC0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3E5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30832"/>
    <w:multiLevelType w:val="hybridMultilevel"/>
    <w:tmpl w:val="F1DE516A"/>
    <w:lvl w:ilvl="0" w:tplc="C7BC20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BCDE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01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A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9C01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B646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62E1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5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6C6C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967B8C"/>
    <w:multiLevelType w:val="hybridMultilevel"/>
    <w:tmpl w:val="0F8E2A42"/>
    <w:lvl w:ilvl="0" w:tplc="0C8C94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927A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22BD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4E90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48E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487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EEE4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0FE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CA2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581C4F"/>
    <w:multiLevelType w:val="hybridMultilevel"/>
    <w:tmpl w:val="61A8C6FA"/>
    <w:lvl w:ilvl="0" w:tplc="602E1E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B6D6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E43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B68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74E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B68E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402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B82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8604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ED0195"/>
    <w:multiLevelType w:val="hybridMultilevel"/>
    <w:tmpl w:val="DF06AD86"/>
    <w:lvl w:ilvl="0" w:tplc="9AE61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2F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BE5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48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8F1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70EC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43C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C10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65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A1AC8"/>
    <w:multiLevelType w:val="hybridMultilevel"/>
    <w:tmpl w:val="4EE61EF4"/>
    <w:lvl w:ilvl="0" w:tplc="48D0E5EA">
      <w:start w:val="1"/>
      <w:numFmt w:val="decimal"/>
      <w:lvlText w:val="%1."/>
      <w:lvlJc w:val="left"/>
      <w:pPr>
        <w:ind w:left="720" w:hanging="360"/>
      </w:pPr>
    </w:lvl>
    <w:lvl w:ilvl="1" w:tplc="E5A44EC6" w:tentative="1">
      <w:start w:val="1"/>
      <w:numFmt w:val="lowerLetter"/>
      <w:lvlText w:val="%2."/>
      <w:lvlJc w:val="left"/>
      <w:pPr>
        <w:ind w:left="1440" w:hanging="360"/>
      </w:pPr>
    </w:lvl>
    <w:lvl w:ilvl="2" w:tplc="5620A52E" w:tentative="1">
      <w:start w:val="1"/>
      <w:numFmt w:val="lowerRoman"/>
      <w:lvlText w:val="%3."/>
      <w:lvlJc w:val="right"/>
      <w:pPr>
        <w:ind w:left="2160" w:hanging="180"/>
      </w:pPr>
    </w:lvl>
    <w:lvl w:ilvl="3" w:tplc="6F488AE0" w:tentative="1">
      <w:start w:val="1"/>
      <w:numFmt w:val="decimal"/>
      <w:lvlText w:val="%4."/>
      <w:lvlJc w:val="left"/>
      <w:pPr>
        <w:ind w:left="2880" w:hanging="360"/>
      </w:pPr>
    </w:lvl>
    <w:lvl w:ilvl="4" w:tplc="488CA4CA" w:tentative="1">
      <w:start w:val="1"/>
      <w:numFmt w:val="lowerLetter"/>
      <w:lvlText w:val="%5."/>
      <w:lvlJc w:val="left"/>
      <w:pPr>
        <w:ind w:left="3600" w:hanging="360"/>
      </w:pPr>
    </w:lvl>
    <w:lvl w:ilvl="5" w:tplc="70EA2032" w:tentative="1">
      <w:start w:val="1"/>
      <w:numFmt w:val="lowerRoman"/>
      <w:lvlText w:val="%6."/>
      <w:lvlJc w:val="right"/>
      <w:pPr>
        <w:ind w:left="4320" w:hanging="180"/>
      </w:pPr>
    </w:lvl>
    <w:lvl w:ilvl="6" w:tplc="7E88AC58" w:tentative="1">
      <w:start w:val="1"/>
      <w:numFmt w:val="decimal"/>
      <w:lvlText w:val="%7."/>
      <w:lvlJc w:val="left"/>
      <w:pPr>
        <w:ind w:left="5040" w:hanging="360"/>
      </w:pPr>
    </w:lvl>
    <w:lvl w:ilvl="7" w:tplc="18222D08" w:tentative="1">
      <w:start w:val="1"/>
      <w:numFmt w:val="lowerLetter"/>
      <w:lvlText w:val="%8."/>
      <w:lvlJc w:val="left"/>
      <w:pPr>
        <w:ind w:left="5760" w:hanging="360"/>
      </w:pPr>
    </w:lvl>
    <w:lvl w:ilvl="8" w:tplc="16F640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C0A16"/>
    <w:multiLevelType w:val="hybridMultilevel"/>
    <w:tmpl w:val="0A188BBA"/>
    <w:lvl w:ilvl="0" w:tplc="76ECA8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8E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C87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F8BD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CC8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7245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2A3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988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82C5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D72F75"/>
    <w:multiLevelType w:val="hybridMultilevel"/>
    <w:tmpl w:val="9F2A7648"/>
    <w:lvl w:ilvl="0" w:tplc="957066BC">
      <w:start w:val="1"/>
      <w:numFmt w:val="decimal"/>
      <w:lvlText w:val="%1."/>
      <w:lvlJc w:val="left"/>
      <w:pPr>
        <w:ind w:left="720" w:hanging="360"/>
      </w:pPr>
    </w:lvl>
    <w:lvl w:ilvl="1" w:tplc="A53467DC" w:tentative="1">
      <w:start w:val="1"/>
      <w:numFmt w:val="lowerLetter"/>
      <w:lvlText w:val="%2."/>
      <w:lvlJc w:val="left"/>
      <w:pPr>
        <w:ind w:left="1440" w:hanging="360"/>
      </w:pPr>
    </w:lvl>
    <w:lvl w:ilvl="2" w:tplc="E2963D06" w:tentative="1">
      <w:start w:val="1"/>
      <w:numFmt w:val="lowerRoman"/>
      <w:lvlText w:val="%3."/>
      <w:lvlJc w:val="right"/>
      <w:pPr>
        <w:ind w:left="2160" w:hanging="180"/>
      </w:pPr>
    </w:lvl>
    <w:lvl w:ilvl="3" w:tplc="83F00B3E" w:tentative="1">
      <w:start w:val="1"/>
      <w:numFmt w:val="decimal"/>
      <w:lvlText w:val="%4."/>
      <w:lvlJc w:val="left"/>
      <w:pPr>
        <w:ind w:left="2880" w:hanging="360"/>
      </w:pPr>
    </w:lvl>
    <w:lvl w:ilvl="4" w:tplc="CEF659C0" w:tentative="1">
      <w:start w:val="1"/>
      <w:numFmt w:val="lowerLetter"/>
      <w:lvlText w:val="%5."/>
      <w:lvlJc w:val="left"/>
      <w:pPr>
        <w:ind w:left="3600" w:hanging="360"/>
      </w:pPr>
    </w:lvl>
    <w:lvl w:ilvl="5" w:tplc="9268233E" w:tentative="1">
      <w:start w:val="1"/>
      <w:numFmt w:val="lowerRoman"/>
      <w:lvlText w:val="%6."/>
      <w:lvlJc w:val="right"/>
      <w:pPr>
        <w:ind w:left="4320" w:hanging="180"/>
      </w:pPr>
    </w:lvl>
    <w:lvl w:ilvl="6" w:tplc="87DC6924" w:tentative="1">
      <w:start w:val="1"/>
      <w:numFmt w:val="decimal"/>
      <w:lvlText w:val="%7."/>
      <w:lvlJc w:val="left"/>
      <w:pPr>
        <w:ind w:left="5040" w:hanging="360"/>
      </w:pPr>
    </w:lvl>
    <w:lvl w:ilvl="7" w:tplc="2490F74E" w:tentative="1">
      <w:start w:val="1"/>
      <w:numFmt w:val="lowerLetter"/>
      <w:lvlText w:val="%8."/>
      <w:lvlJc w:val="left"/>
      <w:pPr>
        <w:ind w:left="5760" w:hanging="360"/>
      </w:pPr>
    </w:lvl>
    <w:lvl w:ilvl="8" w:tplc="007E44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21B59"/>
    <w:multiLevelType w:val="hybridMultilevel"/>
    <w:tmpl w:val="FCCE0878"/>
    <w:lvl w:ilvl="0" w:tplc="50A8C7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9289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403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9C94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4DA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EAAE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27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5EFF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70C3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FD64E8"/>
    <w:multiLevelType w:val="hybridMultilevel"/>
    <w:tmpl w:val="DC5E8A02"/>
    <w:lvl w:ilvl="0" w:tplc="C6E4B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F6BD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A7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12F3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20BA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2B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EBA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2B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BA09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C6FA6"/>
    <w:multiLevelType w:val="hybridMultilevel"/>
    <w:tmpl w:val="43F8F156"/>
    <w:lvl w:ilvl="0" w:tplc="A5D2E01C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B44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7EA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DE0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E04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A6C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1E7C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C226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428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F7617"/>
    <w:multiLevelType w:val="hybridMultilevel"/>
    <w:tmpl w:val="F95CE06C"/>
    <w:lvl w:ilvl="0" w:tplc="F82A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C26824" w:tentative="1">
      <w:start w:val="1"/>
      <w:numFmt w:val="lowerLetter"/>
      <w:lvlText w:val="%2."/>
      <w:lvlJc w:val="left"/>
      <w:pPr>
        <w:ind w:left="1440" w:hanging="360"/>
      </w:pPr>
    </w:lvl>
    <w:lvl w:ilvl="2" w:tplc="CB5C3A8C" w:tentative="1">
      <w:start w:val="1"/>
      <w:numFmt w:val="lowerRoman"/>
      <w:lvlText w:val="%3."/>
      <w:lvlJc w:val="right"/>
      <w:pPr>
        <w:ind w:left="2160" w:hanging="180"/>
      </w:pPr>
    </w:lvl>
    <w:lvl w:ilvl="3" w:tplc="89F275E4" w:tentative="1">
      <w:start w:val="1"/>
      <w:numFmt w:val="decimal"/>
      <w:lvlText w:val="%4."/>
      <w:lvlJc w:val="left"/>
      <w:pPr>
        <w:ind w:left="2880" w:hanging="360"/>
      </w:pPr>
    </w:lvl>
    <w:lvl w:ilvl="4" w:tplc="2D7C7C24" w:tentative="1">
      <w:start w:val="1"/>
      <w:numFmt w:val="lowerLetter"/>
      <w:lvlText w:val="%5."/>
      <w:lvlJc w:val="left"/>
      <w:pPr>
        <w:ind w:left="3600" w:hanging="360"/>
      </w:pPr>
    </w:lvl>
    <w:lvl w:ilvl="5" w:tplc="0994ED10" w:tentative="1">
      <w:start w:val="1"/>
      <w:numFmt w:val="lowerRoman"/>
      <w:lvlText w:val="%6."/>
      <w:lvlJc w:val="right"/>
      <w:pPr>
        <w:ind w:left="4320" w:hanging="180"/>
      </w:pPr>
    </w:lvl>
    <w:lvl w:ilvl="6" w:tplc="34DAF6E6" w:tentative="1">
      <w:start w:val="1"/>
      <w:numFmt w:val="decimal"/>
      <w:lvlText w:val="%7."/>
      <w:lvlJc w:val="left"/>
      <w:pPr>
        <w:ind w:left="5040" w:hanging="360"/>
      </w:pPr>
    </w:lvl>
    <w:lvl w:ilvl="7" w:tplc="996C39F8" w:tentative="1">
      <w:start w:val="1"/>
      <w:numFmt w:val="lowerLetter"/>
      <w:lvlText w:val="%8."/>
      <w:lvlJc w:val="left"/>
      <w:pPr>
        <w:ind w:left="5760" w:hanging="360"/>
      </w:pPr>
    </w:lvl>
    <w:lvl w:ilvl="8" w:tplc="46B4D8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41112"/>
    <w:multiLevelType w:val="hybridMultilevel"/>
    <w:tmpl w:val="355A1D60"/>
    <w:lvl w:ilvl="0" w:tplc="5BA41E48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DFE198A" w:tentative="1">
      <w:start w:val="1"/>
      <w:numFmt w:val="lowerLetter"/>
      <w:lvlText w:val="%2."/>
      <w:lvlJc w:val="left"/>
      <w:pPr>
        <w:ind w:left="1440" w:hanging="360"/>
      </w:pPr>
    </w:lvl>
    <w:lvl w:ilvl="2" w:tplc="380ED360" w:tentative="1">
      <w:start w:val="1"/>
      <w:numFmt w:val="lowerRoman"/>
      <w:lvlText w:val="%3."/>
      <w:lvlJc w:val="right"/>
      <w:pPr>
        <w:ind w:left="2160" w:hanging="180"/>
      </w:pPr>
    </w:lvl>
    <w:lvl w:ilvl="3" w:tplc="C7687D6E" w:tentative="1">
      <w:start w:val="1"/>
      <w:numFmt w:val="decimal"/>
      <w:lvlText w:val="%4."/>
      <w:lvlJc w:val="left"/>
      <w:pPr>
        <w:ind w:left="2880" w:hanging="360"/>
      </w:pPr>
    </w:lvl>
    <w:lvl w:ilvl="4" w:tplc="589A6D4E" w:tentative="1">
      <w:start w:val="1"/>
      <w:numFmt w:val="lowerLetter"/>
      <w:lvlText w:val="%5."/>
      <w:lvlJc w:val="left"/>
      <w:pPr>
        <w:ind w:left="3600" w:hanging="360"/>
      </w:pPr>
    </w:lvl>
    <w:lvl w:ilvl="5" w:tplc="E6F836E6" w:tentative="1">
      <w:start w:val="1"/>
      <w:numFmt w:val="lowerRoman"/>
      <w:lvlText w:val="%6."/>
      <w:lvlJc w:val="right"/>
      <w:pPr>
        <w:ind w:left="4320" w:hanging="180"/>
      </w:pPr>
    </w:lvl>
    <w:lvl w:ilvl="6" w:tplc="A8A8EA5E" w:tentative="1">
      <w:start w:val="1"/>
      <w:numFmt w:val="decimal"/>
      <w:lvlText w:val="%7."/>
      <w:lvlJc w:val="left"/>
      <w:pPr>
        <w:ind w:left="5040" w:hanging="360"/>
      </w:pPr>
    </w:lvl>
    <w:lvl w:ilvl="7" w:tplc="AE521716" w:tentative="1">
      <w:start w:val="1"/>
      <w:numFmt w:val="lowerLetter"/>
      <w:lvlText w:val="%8."/>
      <w:lvlJc w:val="left"/>
      <w:pPr>
        <w:ind w:left="5760" w:hanging="360"/>
      </w:pPr>
    </w:lvl>
    <w:lvl w:ilvl="8" w:tplc="F8E06F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4F69EA"/>
    <w:multiLevelType w:val="hybridMultilevel"/>
    <w:tmpl w:val="98FC6B2A"/>
    <w:lvl w:ilvl="0" w:tplc="9F86895E">
      <w:start w:val="1"/>
      <w:numFmt w:val="decimal"/>
      <w:pStyle w:val="Heading1"/>
      <w:lvlText w:val="%1."/>
      <w:lvlJc w:val="left"/>
      <w:pPr>
        <w:ind w:left="720" w:hanging="360"/>
      </w:pPr>
    </w:lvl>
    <w:lvl w:ilvl="1" w:tplc="6F50B456" w:tentative="1">
      <w:start w:val="1"/>
      <w:numFmt w:val="lowerLetter"/>
      <w:lvlText w:val="%2."/>
      <w:lvlJc w:val="left"/>
      <w:pPr>
        <w:ind w:left="1440" w:hanging="360"/>
      </w:pPr>
    </w:lvl>
    <w:lvl w:ilvl="2" w:tplc="E42E3EC2" w:tentative="1">
      <w:start w:val="1"/>
      <w:numFmt w:val="lowerRoman"/>
      <w:lvlText w:val="%3."/>
      <w:lvlJc w:val="right"/>
      <w:pPr>
        <w:ind w:left="2160" w:hanging="180"/>
      </w:pPr>
    </w:lvl>
    <w:lvl w:ilvl="3" w:tplc="1E3673EC" w:tentative="1">
      <w:start w:val="1"/>
      <w:numFmt w:val="decimal"/>
      <w:lvlText w:val="%4."/>
      <w:lvlJc w:val="left"/>
      <w:pPr>
        <w:ind w:left="2880" w:hanging="360"/>
      </w:pPr>
    </w:lvl>
    <w:lvl w:ilvl="4" w:tplc="AF166A7A" w:tentative="1">
      <w:start w:val="1"/>
      <w:numFmt w:val="lowerLetter"/>
      <w:lvlText w:val="%5."/>
      <w:lvlJc w:val="left"/>
      <w:pPr>
        <w:ind w:left="3600" w:hanging="360"/>
      </w:pPr>
    </w:lvl>
    <w:lvl w:ilvl="5" w:tplc="64CECEB8" w:tentative="1">
      <w:start w:val="1"/>
      <w:numFmt w:val="lowerRoman"/>
      <w:lvlText w:val="%6."/>
      <w:lvlJc w:val="right"/>
      <w:pPr>
        <w:ind w:left="4320" w:hanging="180"/>
      </w:pPr>
    </w:lvl>
    <w:lvl w:ilvl="6" w:tplc="12BC2ED8" w:tentative="1">
      <w:start w:val="1"/>
      <w:numFmt w:val="decimal"/>
      <w:lvlText w:val="%7."/>
      <w:lvlJc w:val="left"/>
      <w:pPr>
        <w:ind w:left="5040" w:hanging="360"/>
      </w:pPr>
    </w:lvl>
    <w:lvl w:ilvl="7" w:tplc="689A6FCC" w:tentative="1">
      <w:start w:val="1"/>
      <w:numFmt w:val="lowerLetter"/>
      <w:lvlText w:val="%8."/>
      <w:lvlJc w:val="left"/>
      <w:pPr>
        <w:ind w:left="5760" w:hanging="360"/>
      </w:pPr>
    </w:lvl>
    <w:lvl w:ilvl="8" w:tplc="56E29B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A401C"/>
    <w:multiLevelType w:val="hybridMultilevel"/>
    <w:tmpl w:val="87B83612"/>
    <w:lvl w:ilvl="0" w:tplc="F1B6962E">
      <w:start w:val="1"/>
      <w:numFmt w:val="decimal"/>
      <w:lvlText w:val="%1)"/>
      <w:lvlJc w:val="left"/>
      <w:pPr>
        <w:ind w:left="720" w:hanging="360"/>
      </w:pPr>
    </w:lvl>
    <w:lvl w:ilvl="1" w:tplc="E11A5D1E" w:tentative="1">
      <w:start w:val="1"/>
      <w:numFmt w:val="lowerLetter"/>
      <w:lvlText w:val="%2."/>
      <w:lvlJc w:val="left"/>
      <w:pPr>
        <w:ind w:left="1440" w:hanging="360"/>
      </w:pPr>
    </w:lvl>
    <w:lvl w:ilvl="2" w:tplc="CA6635F2" w:tentative="1">
      <w:start w:val="1"/>
      <w:numFmt w:val="lowerRoman"/>
      <w:lvlText w:val="%3."/>
      <w:lvlJc w:val="right"/>
      <w:pPr>
        <w:ind w:left="2160" w:hanging="180"/>
      </w:pPr>
    </w:lvl>
    <w:lvl w:ilvl="3" w:tplc="F080F8E6" w:tentative="1">
      <w:start w:val="1"/>
      <w:numFmt w:val="decimal"/>
      <w:lvlText w:val="%4."/>
      <w:lvlJc w:val="left"/>
      <w:pPr>
        <w:ind w:left="2880" w:hanging="360"/>
      </w:pPr>
    </w:lvl>
    <w:lvl w:ilvl="4" w:tplc="3454E40A" w:tentative="1">
      <w:start w:val="1"/>
      <w:numFmt w:val="lowerLetter"/>
      <w:lvlText w:val="%5."/>
      <w:lvlJc w:val="left"/>
      <w:pPr>
        <w:ind w:left="3600" w:hanging="360"/>
      </w:pPr>
    </w:lvl>
    <w:lvl w:ilvl="5" w:tplc="D6F6148C" w:tentative="1">
      <w:start w:val="1"/>
      <w:numFmt w:val="lowerRoman"/>
      <w:lvlText w:val="%6."/>
      <w:lvlJc w:val="right"/>
      <w:pPr>
        <w:ind w:left="4320" w:hanging="180"/>
      </w:pPr>
    </w:lvl>
    <w:lvl w:ilvl="6" w:tplc="AFB40738" w:tentative="1">
      <w:start w:val="1"/>
      <w:numFmt w:val="decimal"/>
      <w:lvlText w:val="%7."/>
      <w:lvlJc w:val="left"/>
      <w:pPr>
        <w:ind w:left="5040" w:hanging="360"/>
      </w:pPr>
    </w:lvl>
    <w:lvl w:ilvl="7" w:tplc="636EE390" w:tentative="1">
      <w:start w:val="1"/>
      <w:numFmt w:val="lowerLetter"/>
      <w:lvlText w:val="%8."/>
      <w:lvlJc w:val="left"/>
      <w:pPr>
        <w:ind w:left="5760" w:hanging="360"/>
      </w:pPr>
    </w:lvl>
    <w:lvl w:ilvl="8" w:tplc="B47A60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66834"/>
    <w:multiLevelType w:val="hybridMultilevel"/>
    <w:tmpl w:val="9B162A36"/>
    <w:lvl w:ilvl="0" w:tplc="73168872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EC3E9BCE" w:tentative="1">
      <w:start w:val="1"/>
      <w:numFmt w:val="lowerLetter"/>
      <w:lvlText w:val="%2."/>
      <w:lvlJc w:val="left"/>
      <w:pPr>
        <w:ind w:left="1440" w:hanging="360"/>
      </w:pPr>
    </w:lvl>
    <w:lvl w:ilvl="2" w:tplc="9564C2A4" w:tentative="1">
      <w:start w:val="1"/>
      <w:numFmt w:val="lowerRoman"/>
      <w:lvlText w:val="%3."/>
      <w:lvlJc w:val="right"/>
      <w:pPr>
        <w:ind w:left="2160" w:hanging="180"/>
      </w:pPr>
    </w:lvl>
    <w:lvl w:ilvl="3" w:tplc="81E0CE50" w:tentative="1">
      <w:start w:val="1"/>
      <w:numFmt w:val="decimal"/>
      <w:lvlText w:val="%4."/>
      <w:lvlJc w:val="left"/>
      <w:pPr>
        <w:ind w:left="2880" w:hanging="360"/>
      </w:pPr>
    </w:lvl>
    <w:lvl w:ilvl="4" w:tplc="57A49F8E" w:tentative="1">
      <w:start w:val="1"/>
      <w:numFmt w:val="lowerLetter"/>
      <w:lvlText w:val="%5."/>
      <w:lvlJc w:val="left"/>
      <w:pPr>
        <w:ind w:left="3600" w:hanging="360"/>
      </w:pPr>
    </w:lvl>
    <w:lvl w:ilvl="5" w:tplc="AD44AEA0" w:tentative="1">
      <w:start w:val="1"/>
      <w:numFmt w:val="lowerRoman"/>
      <w:lvlText w:val="%6."/>
      <w:lvlJc w:val="right"/>
      <w:pPr>
        <w:ind w:left="4320" w:hanging="180"/>
      </w:pPr>
    </w:lvl>
    <w:lvl w:ilvl="6" w:tplc="9EC20C5E" w:tentative="1">
      <w:start w:val="1"/>
      <w:numFmt w:val="decimal"/>
      <w:lvlText w:val="%7."/>
      <w:lvlJc w:val="left"/>
      <w:pPr>
        <w:ind w:left="5040" w:hanging="360"/>
      </w:pPr>
    </w:lvl>
    <w:lvl w:ilvl="7" w:tplc="CAD600FE" w:tentative="1">
      <w:start w:val="1"/>
      <w:numFmt w:val="lowerLetter"/>
      <w:lvlText w:val="%8."/>
      <w:lvlJc w:val="left"/>
      <w:pPr>
        <w:ind w:left="5760" w:hanging="360"/>
      </w:pPr>
    </w:lvl>
    <w:lvl w:ilvl="8" w:tplc="79DC5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AE6FC4"/>
    <w:multiLevelType w:val="hybridMultilevel"/>
    <w:tmpl w:val="268C3388"/>
    <w:lvl w:ilvl="0" w:tplc="37B463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84B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F80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5E7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76D3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CE0F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D4D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A41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9A1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4E74F6"/>
    <w:multiLevelType w:val="hybridMultilevel"/>
    <w:tmpl w:val="5610190C"/>
    <w:lvl w:ilvl="0" w:tplc="D71A8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803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80BA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D657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46B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C4A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811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86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D082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2"/>
  </w:num>
  <w:num w:numId="5">
    <w:abstractNumId w:val="20"/>
  </w:num>
  <w:num w:numId="6">
    <w:abstractNumId w:val="18"/>
  </w:num>
  <w:num w:numId="7">
    <w:abstractNumId w:val="15"/>
  </w:num>
  <w:num w:numId="8">
    <w:abstractNumId w:val="13"/>
  </w:num>
  <w:num w:numId="9">
    <w:abstractNumId w:val="10"/>
  </w:num>
  <w:num w:numId="10">
    <w:abstractNumId w:val="2"/>
  </w:num>
  <w:num w:numId="11">
    <w:abstractNumId w:val="16"/>
  </w:num>
  <w:num w:numId="12">
    <w:abstractNumId w:val="1"/>
  </w:num>
  <w:num w:numId="13">
    <w:abstractNumId w:val="9"/>
  </w:num>
  <w:num w:numId="14">
    <w:abstractNumId w:val="19"/>
  </w:num>
  <w:num w:numId="15">
    <w:abstractNumId w:val="3"/>
  </w:num>
  <w:num w:numId="16">
    <w:abstractNumId w:val="5"/>
  </w:num>
  <w:num w:numId="17">
    <w:abstractNumId w:val="6"/>
  </w:num>
  <w:num w:numId="18">
    <w:abstractNumId w:val="11"/>
  </w:num>
  <w:num w:numId="19">
    <w:abstractNumId w:val="4"/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00F67"/>
    <w:rsid w:val="000168A5"/>
    <w:rsid w:val="00022E94"/>
    <w:rsid w:val="00023202"/>
    <w:rsid w:val="000244E7"/>
    <w:rsid w:val="00087BE6"/>
    <w:rsid w:val="000A374B"/>
    <w:rsid w:val="000C4752"/>
    <w:rsid w:val="000D3491"/>
    <w:rsid w:val="00122739"/>
    <w:rsid w:val="00130F67"/>
    <w:rsid w:val="00144A9E"/>
    <w:rsid w:val="00145CC5"/>
    <w:rsid w:val="001740AA"/>
    <w:rsid w:val="001978F3"/>
    <w:rsid w:val="001B3B77"/>
    <w:rsid w:val="001B4B1D"/>
    <w:rsid w:val="001D5858"/>
    <w:rsid w:val="001D59FA"/>
    <w:rsid w:val="001F4064"/>
    <w:rsid w:val="001F5D10"/>
    <w:rsid w:val="002472F0"/>
    <w:rsid w:val="00264C1C"/>
    <w:rsid w:val="00292AC1"/>
    <w:rsid w:val="002D5874"/>
    <w:rsid w:val="00350535"/>
    <w:rsid w:val="003A2624"/>
    <w:rsid w:val="003A6491"/>
    <w:rsid w:val="003B0B47"/>
    <w:rsid w:val="003D6150"/>
    <w:rsid w:val="003F58CC"/>
    <w:rsid w:val="003F68ED"/>
    <w:rsid w:val="00422D71"/>
    <w:rsid w:val="00432972"/>
    <w:rsid w:val="00435F09"/>
    <w:rsid w:val="00456A8D"/>
    <w:rsid w:val="00471F1C"/>
    <w:rsid w:val="004C17DB"/>
    <w:rsid w:val="004E6031"/>
    <w:rsid w:val="0051543C"/>
    <w:rsid w:val="00556419"/>
    <w:rsid w:val="0056754B"/>
    <w:rsid w:val="005709A5"/>
    <w:rsid w:val="005A07E9"/>
    <w:rsid w:val="005E1BA2"/>
    <w:rsid w:val="005E4744"/>
    <w:rsid w:val="00606856"/>
    <w:rsid w:val="00626109"/>
    <w:rsid w:val="00645C51"/>
    <w:rsid w:val="00650930"/>
    <w:rsid w:val="006512E6"/>
    <w:rsid w:val="00663C2E"/>
    <w:rsid w:val="00683997"/>
    <w:rsid w:val="006B1CD3"/>
    <w:rsid w:val="006E3B91"/>
    <w:rsid w:val="0072593F"/>
    <w:rsid w:val="0073371F"/>
    <w:rsid w:val="00755C23"/>
    <w:rsid w:val="00760038"/>
    <w:rsid w:val="00781CC9"/>
    <w:rsid w:val="007B6B2E"/>
    <w:rsid w:val="007C3102"/>
    <w:rsid w:val="007C64DF"/>
    <w:rsid w:val="007D34AC"/>
    <w:rsid w:val="008264F4"/>
    <w:rsid w:val="00856DD7"/>
    <w:rsid w:val="008A4EBE"/>
    <w:rsid w:val="008D5546"/>
    <w:rsid w:val="008E1257"/>
    <w:rsid w:val="009145CC"/>
    <w:rsid w:val="009151C5"/>
    <w:rsid w:val="00963882"/>
    <w:rsid w:val="009855B5"/>
    <w:rsid w:val="009A341F"/>
    <w:rsid w:val="009A47F3"/>
    <w:rsid w:val="009E0EF1"/>
    <w:rsid w:val="00A05C25"/>
    <w:rsid w:val="00A12B5B"/>
    <w:rsid w:val="00A40632"/>
    <w:rsid w:val="00A50E6D"/>
    <w:rsid w:val="00A515D4"/>
    <w:rsid w:val="00AA10C6"/>
    <w:rsid w:val="00AC270E"/>
    <w:rsid w:val="00AD660D"/>
    <w:rsid w:val="00AF5C2B"/>
    <w:rsid w:val="00B279BE"/>
    <w:rsid w:val="00B468FA"/>
    <w:rsid w:val="00B63392"/>
    <w:rsid w:val="00B67967"/>
    <w:rsid w:val="00B8337C"/>
    <w:rsid w:val="00BA423A"/>
    <w:rsid w:val="00BB11E6"/>
    <w:rsid w:val="00BB5E9C"/>
    <w:rsid w:val="00BE02A2"/>
    <w:rsid w:val="00C24DB9"/>
    <w:rsid w:val="00C70EBD"/>
    <w:rsid w:val="00C728FE"/>
    <w:rsid w:val="00C73BC7"/>
    <w:rsid w:val="00C84B50"/>
    <w:rsid w:val="00CB0421"/>
    <w:rsid w:val="00CB22D0"/>
    <w:rsid w:val="00D2066F"/>
    <w:rsid w:val="00D21BF3"/>
    <w:rsid w:val="00D60E00"/>
    <w:rsid w:val="00D86598"/>
    <w:rsid w:val="00D94AFB"/>
    <w:rsid w:val="00DB3DD6"/>
    <w:rsid w:val="00DD4556"/>
    <w:rsid w:val="00DE7FAB"/>
    <w:rsid w:val="00E0081D"/>
    <w:rsid w:val="00E03DFC"/>
    <w:rsid w:val="00E07F79"/>
    <w:rsid w:val="00E27AA4"/>
    <w:rsid w:val="00E509F4"/>
    <w:rsid w:val="00E676DB"/>
    <w:rsid w:val="00E71570"/>
    <w:rsid w:val="00E851D6"/>
    <w:rsid w:val="00E96485"/>
    <w:rsid w:val="00EA1B67"/>
    <w:rsid w:val="00EA6EF2"/>
    <w:rsid w:val="00EB0161"/>
    <w:rsid w:val="00EB1E35"/>
    <w:rsid w:val="00EB4104"/>
    <w:rsid w:val="00ED2C90"/>
    <w:rsid w:val="00F12E80"/>
    <w:rsid w:val="00F44F89"/>
    <w:rsid w:val="00F674F4"/>
    <w:rsid w:val="00F932BE"/>
    <w:rsid w:val="00F96D7D"/>
    <w:rsid w:val="00FA3F5D"/>
    <w:rsid w:val="00FD7C0D"/>
    <w:rsid w:val="424511EB"/>
    <w:rsid w:val="4DFE0D09"/>
    <w:rsid w:val="5A82E422"/>
    <w:rsid w:val="6E23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6BCF60A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546"/>
    <w:pPr>
      <w:keepNext/>
      <w:keepLines/>
      <w:numPr>
        <w:numId w:val="11"/>
      </w:numPr>
      <w:spacing w:before="240" w:after="0"/>
      <w:ind w:left="360"/>
      <w:outlineLvl w:val="0"/>
    </w:pPr>
    <w:rPr>
      <w:rFonts w:asciiTheme="majorHAnsi" w:eastAsiaTheme="majorEastAsia" w:hAnsiTheme="majorHAnsi" w:cstheme="majorBidi"/>
      <w:color w:val="00808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930"/>
    <w:pPr>
      <w:keepNext/>
      <w:keepLines/>
      <w:numPr>
        <w:numId w:val="7"/>
      </w:numPr>
      <w:spacing w:before="40" w:after="0"/>
      <w:ind w:left="360"/>
      <w:outlineLvl w:val="1"/>
    </w:pPr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E96485"/>
    <w:pPr>
      <w:spacing w:before="240" w:after="240" w:line="290" w:lineRule="exact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A10C6"/>
    <w:pPr>
      <w:spacing w:after="120" w:line="290" w:lineRule="exact"/>
    </w:pPr>
    <w:rPr>
      <w:rFonts w:ascii="Times New Roman" w:eastAsia="Times" w:hAnsi="Times New Roman" w:cs="Times New Roman"/>
      <w:szCs w:val="20"/>
    </w:rPr>
  </w:style>
  <w:style w:type="character" w:customStyle="1" w:styleId="IEcNormalTextChar">
    <w:name w:val="IEc Normal Text Char"/>
    <w:link w:val="IEcNormalText"/>
    <w:uiPriority w:val="99"/>
    <w:rsid w:val="00AA10C6"/>
    <w:rPr>
      <w:rFonts w:ascii="Times New Roman" w:eastAsia="Times" w:hAnsi="Times New Roman" w:cs="Times New Roman"/>
      <w:szCs w:val="20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5546"/>
    <w:rPr>
      <w:rFonts w:asciiTheme="majorHAnsi" w:eastAsiaTheme="majorEastAsia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50930"/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8D5546"/>
    <w:pPr>
      <w:numPr>
        <w:numId w:val="0"/>
      </w:numPr>
    </w:pPr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1D5858"/>
    <w:pPr>
      <w:spacing w:after="10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A40632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0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B8CE74CB327845B5A97249C81FA0AB" ma:contentTypeVersion="34" ma:contentTypeDescription="Create a new document." ma:contentTypeScope="" ma:versionID="5c5c90b0abdc4506c9472777a75694e1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5266923c-d36e-4a02-8935-33f7973f2f3b" xmlns:ns7="2adb799c-e5f8-4b6e-983d-29d0da403b00" targetNamespace="http://schemas.microsoft.com/office/2006/metadata/properties" ma:root="true" ma:fieldsID="fd5ab9424c83b06e769be0723ac63cc6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5266923c-d36e-4a02-8935-33f7973f2f3b"/>
    <xsd:import namespace="2adb799c-e5f8-4b6e-983d-29d0da403b0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Records_x0020_Status" minOccurs="0"/>
                <xsd:element ref="ns6:Records_x0020_Date" minOccurs="0"/>
                <xsd:element ref="ns7:MediaServiceMetadata" minOccurs="0"/>
                <xsd:element ref="ns7:MediaServiceFastMetadata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DateTaken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ac28e21c-70ad-4746-bf88-f690d8378d1e}" ma:internalName="TaxCatchAllLabel" ma:readOnly="true" ma:showField="CatchAllDataLabel" ma:web="5266923c-d36e-4a02-8935-33f7973f2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ac28e21c-70ad-4746-bf88-f690d8378d1e}" ma:internalName="TaxCatchAll" ma:showField="CatchAllData" ma:web="5266923c-d36e-4a02-8935-33f7973f2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6923c-d36e-4a02-8935-33f7973f2f3b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28" nillable="true" ma:displayName="Records Status" ma:default="Pending" ma:internalName="Records_x0020_Status">
      <xsd:simpleType>
        <xsd:restriction base="dms:Text"/>
      </xsd:simpleType>
    </xsd:element>
    <xsd:element name="Records_x0020_Date" ma:index="29" nillable="true" ma:displayName="Records Date" ma:hidden="true" ma:internalName="Records_x0020_Date">
      <xsd:simpleType>
        <xsd:restriction base="dms:DateTime"/>
      </xsd:simpleType>
    </xsd:element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4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b799c-e5f8-4b6e-983d-29d0da403b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Records_x0020_Status xmlns="5266923c-d36e-4a02-8935-33f7973f2f3b">Pending</Records_x0020_Status>
    <External_x0020_Contributor xmlns="4ffa91fb-a0ff-4ac5-b2db-65c790d184a4" xsi:nil="true"/>
    <TaxKeywordTaxHTField xmlns="4ffa91fb-a0ff-4ac5-b2db-65c790d18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Megacities Partnership</TermName>
          <TermId xmlns="http://schemas.microsoft.com/office/infopath/2007/PartnerControls">6f49905c-f2e5-4b52-8551-17a469cdb402</TermId>
        </TermInfo>
        <TermInfo xmlns="http://schemas.microsoft.com/office/infopath/2007/PartnerControls">
          <TermName xmlns="http://schemas.microsoft.com/office/infopath/2007/PartnerControls">scoping mission</TermName>
          <TermId xmlns="http://schemas.microsoft.com/office/infopath/2007/PartnerControls">46d49755-4308-455c-99de-2f7b76e640cd</TermId>
        </TermInfo>
        <TermInfo xmlns="http://schemas.microsoft.com/office/infopath/2007/PartnerControls">
          <TermName xmlns="http://schemas.microsoft.com/office/infopath/2007/PartnerControls">Air Quality</TermName>
          <TermId xmlns="http://schemas.microsoft.com/office/infopath/2007/PartnerControls">11111111-1111-1111-1111-111111111111</TermId>
        </TermInfo>
      </Terms>
    </TaxKeywordTaxHTField>
    <Record xmlns="4ffa91fb-a0ff-4ac5-b2db-65c790d184a4">Shared</Record>
    <Rights xmlns="4ffa91fb-a0ff-4ac5-b2db-65c790d184a4" xsi:nil="true"/>
    <Document_x0020_Creation_x0020_Date xmlns="4ffa91fb-a0ff-4ac5-b2db-65c790d184a4">2021-02-03T17:50:58+00:00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Records_x0020_Date xmlns="5266923c-d36e-4a02-8935-33f7973f2f3b" xsi:nil="true"/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7BE69FD4-33BF-4FC0-BCF4-1D3ED4A74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5266923c-d36e-4a02-8935-33f7973f2f3b"/>
    <ds:schemaRef ds:uri="2adb799c-e5f8-4b6e-983d-29d0da403b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A54A0-E385-4165-B49E-AECD643D04D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7D7927A-E9A0-4B79-90A0-AC047B06FA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3E2246-1F9B-463D-9227-BB479E85F5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5B8057-1A87-4130-8070-5C6C2E43D801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5266923c-d36e-4a02-8935-33f7973f2f3b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Scoping Mission</vt:lpstr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Scoping Mission</dc:title>
  <dc:subject>Megacities Partnership</dc:subject>
  <dc:creator>EPA</dc:creator>
  <cp:keywords>Megacities Partnership, scoping mission, air quality</cp:keywords>
  <cp:lastModifiedBy>Landis, Elizabeth</cp:lastModifiedBy>
  <cp:revision>19</cp:revision>
  <cp:lastPrinted>2019-09-11T13:24:00Z</cp:lastPrinted>
  <dcterms:created xsi:type="dcterms:W3CDTF">2020-10-27T13:41:00Z</dcterms:created>
  <dcterms:modified xsi:type="dcterms:W3CDTF">2021-08-17T13:08:00Z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0x01010044B8CE74CB327845B5A97249C81FA0AB</vt:lpwstr>
  </property>
</Properties>
</file>