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202B9" w14:textId="77777777" w:rsidR="00193D34" w:rsidRDefault="00193D34" w:rsidP="00193D34">
      <w:r>
        <w:t>The congressional districts covered by this area are:</w:t>
      </w:r>
    </w:p>
    <w:p w14:paraId="7FAF7B33" w14:textId="77777777" w:rsidR="00193D34" w:rsidRDefault="00193D34" w:rsidP="00193D34">
      <w:pPr>
        <w:pStyle w:val="ListParagraph"/>
        <w:numPr>
          <w:ilvl w:val="0"/>
          <w:numId w:val="1"/>
        </w:numPr>
      </w:pPr>
      <w:r>
        <w:t>IL-001 - Jackson</w:t>
      </w:r>
    </w:p>
    <w:p w14:paraId="0A164772" w14:textId="77777777" w:rsidR="00193D34" w:rsidRDefault="00193D34" w:rsidP="00193D34">
      <w:pPr>
        <w:pStyle w:val="ListParagraph"/>
        <w:numPr>
          <w:ilvl w:val="0"/>
          <w:numId w:val="1"/>
        </w:numPr>
      </w:pPr>
      <w:r>
        <w:t>IL-002 - Kelly</w:t>
      </w:r>
    </w:p>
    <w:p w14:paraId="13BF93E5" w14:textId="77777777" w:rsidR="00193D34" w:rsidRDefault="00193D34" w:rsidP="00193D34">
      <w:pPr>
        <w:pStyle w:val="ListParagraph"/>
        <w:numPr>
          <w:ilvl w:val="0"/>
          <w:numId w:val="1"/>
        </w:numPr>
      </w:pPr>
      <w:r>
        <w:t>IL-003 - Ramirez</w:t>
      </w:r>
    </w:p>
    <w:p w14:paraId="37996380" w14:textId="77777777" w:rsidR="00193D34" w:rsidRDefault="00193D34" w:rsidP="00193D34">
      <w:pPr>
        <w:pStyle w:val="ListParagraph"/>
        <w:numPr>
          <w:ilvl w:val="0"/>
          <w:numId w:val="1"/>
        </w:numPr>
      </w:pPr>
      <w:r>
        <w:t>IL-004 - Garcia</w:t>
      </w:r>
    </w:p>
    <w:p w14:paraId="128AFEE4" w14:textId="77777777" w:rsidR="00193D34" w:rsidRDefault="00193D34" w:rsidP="00193D34">
      <w:pPr>
        <w:pStyle w:val="ListParagraph"/>
        <w:numPr>
          <w:ilvl w:val="0"/>
          <w:numId w:val="1"/>
        </w:numPr>
      </w:pPr>
      <w:r>
        <w:t>IL-005 - Quigley</w:t>
      </w:r>
    </w:p>
    <w:p w14:paraId="79613F0D" w14:textId="77777777" w:rsidR="00193D34" w:rsidRDefault="00193D34" w:rsidP="00193D34">
      <w:pPr>
        <w:pStyle w:val="ListParagraph"/>
        <w:numPr>
          <w:ilvl w:val="0"/>
          <w:numId w:val="1"/>
        </w:numPr>
      </w:pPr>
      <w:r>
        <w:t>IL-006 - Casten</w:t>
      </w:r>
    </w:p>
    <w:p w14:paraId="22BCC7D7" w14:textId="77777777" w:rsidR="00193D34" w:rsidRDefault="00193D34" w:rsidP="00193D34">
      <w:pPr>
        <w:pStyle w:val="ListParagraph"/>
        <w:numPr>
          <w:ilvl w:val="0"/>
          <w:numId w:val="1"/>
        </w:numPr>
      </w:pPr>
      <w:r>
        <w:t>IL-007 - Davis</w:t>
      </w:r>
    </w:p>
    <w:p w14:paraId="3F4B4F28" w14:textId="77777777" w:rsidR="00193D34" w:rsidRDefault="00193D34" w:rsidP="00193D34">
      <w:pPr>
        <w:pStyle w:val="ListParagraph"/>
        <w:numPr>
          <w:ilvl w:val="0"/>
          <w:numId w:val="1"/>
        </w:numPr>
      </w:pPr>
      <w:r>
        <w:t>IL-008 - Krishnamoorthi</w:t>
      </w:r>
    </w:p>
    <w:p w14:paraId="47289962" w14:textId="77777777" w:rsidR="00193D34" w:rsidRDefault="00193D34" w:rsidP="00193D34">
      <w:pPr>
        <w:pStyle w:val="ListParagraph"/>
        <w:numPr>
          <w:ilvl w:val="0"/>
          <w:numId w:val="1"/>
        </w:numPr>
      </w:pPr>
      <w:r>
        <w:t>IL-009 - Schakowsky</w:t>
      </w:r>
    </w:p>
    <w:p w14:paraId="7B9114FF" w14:textId="77777777" w:rsidR="00193D34" w:rsidRDefault="00193D34" w:rsidP="00193D34">
      <w:pPr>
        <w:pStyle w:val="ListParagraph"/>
        <w:numPr>
          <w:ilvl w:val="0"/>
          <w:numId w:val="1"/>
        </w:numPr>
      </w:pPr>
      <w:r>
        <w:t>IL-010 - Schneider</w:t>
      </w:r>
    </w:p>
    <w:p w14:paraId="07DF7705" w14:textId="77777777" w:rsidR="00193D34" w:rsidRDefault="00193D34" w:rsidP="00193D34">
      <w:pPr>
        <w:pStyle w:val="ListParagraph"/>
        <w:numPr>
          <w:ilvl w:val="0"/>
          <w:numId w:val="1"/>
        </w:numPr>
      </w:pPr>
      <w:r>
        <w:t>IL-011 – Foster</w:t>
      </w:r>
    </w:p>
    <w:p w14:paraId="22E5C260" w14:textId="77777777" w:rsidR="00193D34" w:rsidRDefault="00193D34" w:rsidP="00193D34">
      <w:pPr>
        <w:pStyle w:val="ListParagraph"/>
        <w:numPr>
          <w:ilvl w:val="0"/>
          <w:numId w:val="1"/>
        </w:numPr>
      </w:pPr>
      <w:r>
        <w:t>IL-014 – Underwood</w:t>
      </w:r>
    </w:p>
    <w:p w14:paraId="635EA242" w14:textId="77777777" w:rsidR="00193D34" w:rsidRDefault="00193D34" w:rsidP="00193D34">
      <w:pPr>
        <w:pStyle w:val="ListParagraph"/>
        <w:numPr>
          <w:ilvl w:val="0"/>
          <w:numId w:val="1"/>
        </w:numPr>
      </w:pPr>
      <w:r>
        <w:t>IL-016 - LaHood</w:t>
      </w:r>
    </w:p>
    <w:p w14:paraId="5664707C" w14:textId="77777777" w:rsidR="003549ED" w:rsidRDefault="003549ED"/>
    <w:sectPr w:rsidR="003549ED" w:rsidSect="00193D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39AB1B"/>
    <w:multiLevelType w:val="hybridMultilevel"/>
    <w:tmpl w:val="7ADA80CC"/>
    <w:lvl w:ilvl="0" w:tplc="A6B4EF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FC464B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B8A9CF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8FE426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E6A06B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288AEF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1DE8F9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ED882D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9001A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2856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D34"/>
    <w:rsid w:val="0007632A"/>
    <w:rsid w:val="00193D34"/>
    <w:rsid w:val="003549ED"/>
    <w:rsid w:val="003D2518"/>
    <w:rsid w:val="00A371ED"/>
    <w:rsid w:val="00EB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D974B"/>
  <w15:chartTrackingRefBased/>
  <w15:docId w15:val="{82C5670E-4FD9-496E-B201-0D6ABED88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3D34"/>
    <w:rPr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3D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3D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3D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3D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3D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3D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3D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3D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3D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3D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3D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3D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3D3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3D3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3D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3D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3D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3D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3D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3D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3D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3D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3D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3D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3D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3D3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3D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3D3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3D3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>City of Chicago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Jared Policicchio</dc:creator>
  <cp:keywords/>
  <dc:description/>
  <cp:lastModifiedBy>Jared Policicchio</cp:lastModifiedBy>
  <cp:revision>2</cp:revision>
  <dcterms:created xsi:type="dcterms:W3CDTF">2024-04-01T16:28:00Z</dcterms:created>
  <dcterms:modified xsi:type="dcterms:W3CDTF">2024-04-01T16:28:00Z</dcterms:modified>
</cp:coreProperties>
</file>