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24A22" w14:textId="7A0EA5D8" w:rsidR="000D76C0" w:rsidRPr="00406F9E" w:rsidRDefault="00ED7127" w:rsidP="00406F9E">
      <w:pPr>
        <w:jc w:val="center"/>
        <w:rPr>
          <w:b/>
          <w:bCs/>
        </w:rPr>
      </w:pPr>
      <w:r w:rsidRPr="00406F9E">
        <w:rPr>
          <w:b/>
          <w:bCs/>
        </w:rPr>
        <w:t xml:space="preserve">ATTACHMENT TO </w:t>
      </w:r>
      <w:r w:rsidR="00887815">
        <w:rPr>
          <w:b/>
          <w:bCs/>
        </w:rPr>
        <w:t>EPA Form 4700</w:t>
      </w:r>
      <w:bookmarkStart w:id="0" w:name="_GoBack"/>
      <w:bookmarkEnd w:id="0"/>
    </w:p>
    <w:p w14:paraId="0675BAB0" w14:textId="59000A0B" w:rsidR="00ED7127" w:rsidRPr="00406F9E" w:rsidRDefault="003838B9" w:rsidP="00406F9E">
      <w:pPr>
        <w:jc w:val="center"/>
        <w:rPr>
          <w:b/>
          <w:bCs/>
        </w:rPr>
      </w:pPr>
      <w:r w:rsidRPr="00406F9E">
        <w:rPr>
          <w:b/>
          <w:bCs/>
        </w:rPr>
        <w:t>CHRO COMPLAINTS –</w:t>
      </w:r>
    </w:p>
    <w:p w14:paraId="157034C2" w14:textId="2E1306A2" w:rsidR="003838B9" w:rsidRDefault="003838B9" w:rsidP="00406F9E">
      <w:pPr>
        <w:spacing w:line="240" w:lineRule="auto"/>
      </w:pPr>
    </w:p>
    <w:p w14:paraId="31FDE6F0" w14:textId="77777777" w:rsidR="006F0732" w:rsidRDefault="006F0732" w:rsidP="006F0732">
      <w:pPr>
        <w:spacing w:line="240" w:lineRule="auto"/>
      </w:pPr>
      <w:r>
        <w:t>CHRO # 1930187 – Black Male</w:t>
      </w:r>
    </w:p>
    <w:p w14:paraId="749150B6" w14:textId="77777777" w:rsidR="006F0732" w:rsidRDefault="006F0732" w:rsidP="006F0732">
      <w:pPr>
        <w:spacing w:line="240" w:lineRule="auto"/>
      </w:pPr>
      <w:r>
        <w:t>EEOC # - 16A-2019-00003</w:t>
      </w:r>
    </w:p>
    <w:p w14:paraId="05D259EC" w14:textId="77777777" w:rsidR="006F0732" w:rsidRDefault="006F0732" w:rsidP="006F0732">
      <w:pPr>
        <w:spacing w:line="240" w:lineRule="auto"/>
      </w:pPr>
      <w:r>
        <w:t>Date Filed – 9/18/2018</w:t>
      </w:r>
    </w:p>
    <w:p w14:paraId="71D05353" w14:textId="77777777" w:rsidR="006F0732" w:rsidRDefault="006F0732" w:rsidP="006F0732">
      <w:pPr>
        <w:spacing w:line="240" w:lineRule="auto"/>
      </w:pPr>
      <w:r>
        <w:t xml:space="preserve">Allegation – Seasonal Employment Discrimination based on age/race/physical condition discrimination </w:t>
      </w:r>
    </w:p>
    <w:p w14:paraId="601997E1" w14:textId="77777777" w:rsidR="006F0732" w:rsidRDefault="006F0732" w:rsidP="006F0732">
      <w:pPr>
        <w:spacing w:line="240" w:lineRule="auto"/>
      </w:pPr>
      <w:r>
        <w:t>CHRO Fact Finding Conference Scheduled for 7/11/2023</w:t>
      </w:r>
    </w:p>
    <w:p w14:paraId="50E46EF9" w14:textId="77777777" w:rsidR="006F0732" w:rsidRDefault="006F0732" w:rsidP="006F0732">
      <w:pPr>
        <w:spacing w:line="240" w:lineRule="auto"/>
      </w:pPr>
      <w:r>
        <w:t>STATUS: PENDING</w:t>
      </w:r>
    </w:p>
    <w:p w14:paraId="29473F33" w14:textId="77777777" w:rsidR="006F0732" w:rsidRDefault="006F0732" w:rsidP="00406F9E">
      <w:pPr>
        <w:spacing w:line="240" w:lineRule="auto"/>
      </w:pPr>
    </w:p>
    <w:p w14:paraId="2AF24B65" w14:textId="65DB4DDF" w:rsidR="003838B9" w:rsidRDefault="003838B9" w:rsidP="00406F9E">
      <w:pPr>
        <w:spacing w:line="240" w:lineRule="auto"/>
      </w:pPr>
      <w:r>
        <w:t>CHRO #2310138</w:t>
      </w:r>
      <w:r w:rsidR="00F3549E">
        <w:t xml:space="preserve"> – Hispanic Male</w:t>
      </w:r>
    </w:p>
    <w:p w14:paraId="3498540A" w14:textId="063D1A6A" w:rsidR="003838B9" w:rsidRDefault="003838B9" w:rsidP="00406F9E">
      <w:pPr>
        <w:spacing w:line="240" w:lineRule="auto"/>
      </w:pPr>
      <w:r>
        <w:t>EEOC</w:t>
      </w:r>
      <w:r w:rsidR="008C55EC">
        <w:t>#</w:t>
      </w:r>
      <w:r>
        <w:t xml:space="preserve"> </w:t>
      </w:r>
      <w:r w:rsidR="008C55EC">
        <w:t xml:space="preserve">- </w:t>
      </w:r>
      <w:r>
        <w:t>16A-2023-00241</w:t>
      </w:r>
    </w:p>
    <w:p w14:paraId="4889CA84" w14:textId="75877090" w:rsidR="003838B9" w:rsidRDefault="00CB1396" w:rsidP="00406F9E">
      <w:pPr>
        <w:spacing w:line="240" w:lineRule="auto"/>
      </w:pPr>
      <w:r>
        <w:t>Date Filed – 10/13/2022</w:t>
      </w:r>
    </w:p>
    <w:p w14:paraId="67F64BDB" w14:textId="04B01B7B" w:rsidR="00CB1396" w:rsidRDefault="00CB1396" w:rsidP="00406F9E">
      <w:pPr>
        <w:spacing w:line="240" w:lineRule="auto"/>
      </w:pPr>
      <w:r>
        <w:t xml:space="preserve">Allegation – </w:t>
      </w:r>
      <w:r w:rsidR="003268F0">
        <w:t>Emplo</w:t>
      </w:r>
      <w:r w:rsidR="003B15DE">
        <w:t xml:space="preserve">yment Discrimination based on </w:t>
      </w:r>
      <w:r>
        <w:t xml:space="preserve">Race – Color- Sex </w:t>
      </w:r>
      <w:r w:rsidR="003268F0">
        <w:t xml:space="preserve">- </w:t>
      </w:r>
    </w:p>
    <w:p w14:paraId="02C8C64F" w14:textId="01C6F9CE" w:rsidR="008C55EC" w:rsidRDefault="008C55EC" w:rsidP="00406F9E">
      <w:pPr>
        <w:spacing w:line="240" w:lineRule="auto"/>
      </w:pPr>
      <w:r>
        <w:t>STATUS: PENDING</w:t>
      </w:r>
    </w:p>
    <w:p w14:paraId="1F1DE180" w14:textId="6C461DA0" w:rsidR="00F3549E" w:rsidRDefault="00F3549E" w:rsidP="00406F9E">
      <w:pPr>
        <w:spacing w:line="240" w:lineRule="auto"/>
      </w:pPr>
    </w:p>
    <w:p w14:paraId="5AFE4A98" w14:textId="66EC32A6" w:rsidR="008C55EC" w:rsidRPr="003811E5" w:rsidRDefault="008C55EC" w:rsidP="00406F9E">
      <w:pPr>
        <w:spacing w:line="240" w:lineRule="auto"/>
      </w:pPr>
      <w:r w:rsidRPr="003811E5">
        <w:t>CHRO # 2210014 – Black Male</w:t>
      </w:r>
    </w:p>
    <w:p w14:paraId="1C42902F" w14:textId="3D78721B" w:rsidR="008C55EC" w:rsidRPr="003811E5" w:rsidRDefault="008C55EC" w:rsidP="00406F9E">
      <w:pPr>
        <w:spacing w:line="240" w:lineRule="auto"/>
      </w:pPr>
      <w:r w:rsidRPr="003811E5">
        <w:t>EEOC# - 16A-2021-01303</w:t>
      </w:r>
    </w:p>
    <w:p w14:paraId="5F1F6BC4" w14:textId="6BCBB8F3" w:rsidR="003811E5" w:rsidRDefault="003811E5" w:rsidP="00406F9E">
      <w:pPr>
        <w:spacing w:line="240" w:lineRule="auto"/>
      </w:pPr>
      <w:r>
        <w:t xml:space="preserve">Date Filed – </w:t>
      </w:r>
      <w:r w:rsidR="009A19C0">
        <w:t>8/27/21</w:t>
      </w:r>
    </w:p>
    <w:p w14:paraId="1A8483DC" w14:textId="1623311A" w:rsidR="008C55EC" w:rsidRDefault="008C55EC" w:rsidP="00406F9E">
      <w:pPr>
        <w:spacing w:line="240" w:lineRule="auto"/>
      </w:pPr>
      <w:r w:rsidRPr="003811E5">
        <w:t xml:space="preserve">Allegation </w:t>
      </w:r>
      <w:r>
        <w:rPr>
          <w:b/>
          <w:bCs/>
        </w:rPr>
        <w:t xml:space="preserve">- </w:t>
      </w:r>
      <w:r>
        <w:t>Discrimination for non-promotion based on Race -African American</w:t>
      </w:r>
      <w:r w:rsidR="003811E5">
        <w:t>/</w:t>
      </w:r>
      <w:r>
        <w:t xml:space="preserve">Color/Black </w:t>
      </w:r>
    </w:p>
    <w:p w14:paraId="24244A29" w14:textId="630B16C1" w:rsidR="008C55EC" w:rsidRDefault="008C55EC" w:rsidP="00406F9E">
      <w:pPr>
        <w:spacing w:line="240" w:lineRule="auto"/>
      </w:pPr>
      <w:r>
        <w:t xml:space="preserve">CHRO assigned to Public </w:t>
      </w:r>
      <w:r w:rsidR="003268F0">
        <w:t>Hearing 7/2022</w:t>
      </w:r>
    </w:p>
    <w:p w14:paraId="4B82A51C" w14:textId="718E29A0" w:rsidR="008C55EC" w:rsidRDefault="008C55EC" w:rsidP="00406F9E">
      <w:pPr>
        <w:spacing w:line="240" w:lineRule="auto"/>
      </w:pPr>
      <w:r>
        <w:t xml:space="preserve">STATUS:  PENDING </w:t>
      </w:r>
    </w:p>
    <w:p w14:paraId="75DFD2F6" w14:textId="26AD20AE" w:rsidR="00406F9E" w:rsidRDefault="00406F9E" w:rsidP="00406F9E">
      <w:pPr>
        <w:spacing w:line="240" w:lineRule="auto"/>
      </w:pPr>
    </w:p>
    <w:p w14:paraId="635A0BFA" w14:textId="7A04A4C5" w:rsidR="00406F9E" w:rsidRPr="003811E5" w:rsidRDefault="00406F9E" w:rsidP="00406F9E">
      <w:pPr>
        <w:spacing w:line="240" w:lineRule="auto"/>
      </w:pPr>
      <w:r w:rsidRPr="003811E5">
        <w:t>CHRO # #1910326 – Black Male</w:t>
      </w:r>
    </w:p>
    <w:p w14:paraId="7B29C43A" w14:textId="641EA565" w:rsidR="00406F9E" w:rsidRPr="003811E5" w:rsidRDefault="00406F9E" w:rsidP="00406F9E">
      <w:pPr>
        <w:spacing w:line="240" w:lineRule="auto"/>
      </w:pPr>
      <w:r w:rsidRPr="003811E5">
        <w:t>EEOC# - 16A-2019-00658</w:t>
      </w:r>
    </w:p>
    <w:p w14:paraId="06BBFDB8" w14:textId="02F215F2" w:rsidR="00406F9E" w:rsidRDefault="00406F9E" w:rsidP="00406F9E">
      <w:pPr>
        <w:spacing w:line="240" w:lineRule="auto"/>
      </w:pPr>
      <w:r w:rsidRPr="003811E5">
        <w:t>Date Filed</w:t>
      </w:r>
      <w:r>
        <w:rPr>
          <w:b/>
        </w:rPr>
        <w:t xml:space="preserve"> - </w:t>
      </w:r>
      <w:r>
        <w:t>2/26/19</w:t>
      </w:r>
    </w:p>
    <w:p w14:paraId="66FFDA56" w14:textId="77777777" w:rsidR="00FA0DD6" w:rsidRDefault="006F0732" w:rsidP="00FA0DD6">
      <w:r>
        <w:t xml:space="preserve">Allegation </w:t>
      </w:r>
      <w:proofErr w:type="gramStart"/>
      <w:r>
        <w:t xml:space="preserve">-  </w:t>
      </w:r>
      <w:r w:rsidR="00FA0DD6">
        <w:t>Anxiety</w:t>
      </w:r>
      <w:proofErr w:type="gramEnd"/>
      <w:r w:rsidR="00FA0DD6">
        <w:t>/Depression PTSD; Harassment</w:t>
      </w:r>
    </w:p>
    <w:p w14:paraId="744F5147" w14:textId="1430C185" w:rsidR="00406F9E" w:rsidRDefault="00406F9E" w:rsidP="00406F9E">
      <w:pPr>
        <w:spacing w:line="240" w:lineRule="auto"/>
      </w:pPr>
      <w:r>
        <w:t>CHR</w:t>
      </w:r>
      <w:r w:rsidR="00FA0DD6">
        <w:t>O</w:t>
      </w:r>
      <w:r>
        <w:t xml:space="preserve"> Issued Release of Jurisdiction 3/2/21</w:t>
      </w:r>
    </w:p>
    <w:p w14:paraId="5D1A571B" w14:textId="5DDF41A5" w:rsidR="00406F9E" w:rsidRDefault="00406F9E" w:rsidP="00406F9E">
      <w:pPr>
        <w:spacing w:line="240" w:lineRule="auto"/>
      </w:pPr>
      <w:r>
        <w:t>Federal Court Complaint filed 5/28/21</w:t>
      </w:r>
    </w:p>
    <w:p w14:paraId="58E63EB7" w14:textId="276AC942" w:rsidR="00406F9E" w:rsidRDefault="00406F9E" w:rsidP="00406F9E">
      <w:pPr>
        <w:spacing w:line="240" w:lineRule="auto"/>
      </w:pPr>
      <w:r>
        <w:t>STATUS: PENDING</w:t>
      </w:r>
    </w:p>
    <w:p w14:paraId="1D60AC5E" w14:textId="77777777" w:rsidR="003811E5" w:rsidRDefault="003811E5" w:rsidP="00406F9E">
      <w:pPr>
        <w:spacing w:line="240" w:lineRule="auto"/>
      </w:pPr>
    </w:p>
    <w:p w14:paraId="3217571C" w14:textId="77777777" w:rsidR="003811E5" w:rsidRDefault="003811E5" w:rsidP="00406F9E">
      <w:pPr>
        <w:spacing w:line="240" w:lineRule="auto"/>
      </w:pPr>
    </w:p>
    <w:p w14:paraId="0EA70FE8" w14:textId="20C148EC" w:rsidR="00F3549E" w:rsidRDefault="00F3549E" w:rsidP="00406F9E">
      <w:pPr>
        <w:spacing w:line="240" w:lineRule="auto"/>
      </w:pPr>
      <w:r>
        <w:t>CHRO #2110234 – Black Female</w:t>
      </w:r>
    </w:p>
    <w:p w14:paraId="12130656" w14:textId="0183312D" w:rsidR="00F3549E" w:rsidRDefault="00F3549E" w:rsidP="00406F9E">
      <w:pPr>
        <w:spacing w:after="0" w:line="240" w:lineRule="auto"/>
      </w:pPr>
      <w:r>
        <w:t>EEOC# - 16A-2021-00279</w:t>
      </w:r>
    </w:p>
    <w:p w14:paraId="2102383B" w14:textId="77777777" w:rsidR="009A19C0" w:rsidRDefault="009A19C0" w:rsidP="00406F9E">
      <w:pPr>
        <w:spacing w:after="0" w:line="240" w:lineRule="auto"/>
      </w:pPr>
    </w:p>
    <w:p w14:paraId="79517344" w14:textId="69ED50DD" w:rsidR="00F3549E" w:rsidRDefault="009A19C0" w:rsidP="00406F9E">
      <w:pPr>
        <w:spacing w:line="240" w:lineRule="auto"/>
      </w:pPr>
      <w:r>
        <w:t xml:space="preserve">Allegation - </w:t>
      </w:r>
      <w:r w:rsidR="00F3549E">
        <w:t xml:space="preserve">Discrimination for non-promotion based on race/sex/color </w:t>
      </w:r>
    </w:p>
    <w:p w14:paraId="3CE9F7D4" w14:textId="24E4C0C9" w:rsidR="00F3549E" w:rsidRDefault="008C55EC" w:rsidP="00406F9E">
      <w:pPr>
        <w:spacing w:line="240" w:lineRule="auto"/>
      </w:pPr>
      <w:r w:rsidRPr="008C55EC">
        <w:t>Withdrawal without Settlement</w:t>
      </w:r>
      <w:r>
        <w:t xml:space="preserve"> entered 4/14/2023</w:t>
      </w:r>
      <w:r w:rsidR="00F3549E">
        <w:t xml:space="preserve"> </w:t>
      </w:r>
    </w:p>
    <w:p w14:paraId="76C4AFF0" w14:textId="2D7CB74D" w:rsidR="008C55EC" w:rsidRDefault="008C55EC" w:rsidP="00406F9E">
      <w:pPr>
        <w:spacing w:line="240" w:lineRule="auto"/>
      </w:pPr>
      <w:r>
        <w:t>STATUS</w:t>
      </w:r>
      <w:r w:rsidR="00FA0DD6">
        <w:t>:</w:t>
      </w:r>
      <w:r>
        <w:t xml:space="preserve"> CLOSED</w:t>
      </w:r>
    </w:p>
    <w:p w14:paraId="0A90EDAD" w14:textId="74FAC59C" w:rsidR="003268F0" w:rsidRDefault="003268F0" w:rsidP="00406F9E">
      <w:pPr>
        <w:spacing w:line="240" w:lineRule="auto"/>
      </w:pPr>
    </w:p>
    <w:p w14:paraId="5A181FE8" w14:textId="286ED583" w:rsidR="003268F0" w:rsidRPr="003811E5" w:rsidRDefault="003268F0" w:rsidP="00406F9E">
      <w:pPr>
        <w:spacing w:line="240" w:lineRule="auto"/>
      </w:pPr>
      <w:r w:rsidRPr="003811E5">
        <w:t>CHRO #2210111 – White Male</w:t>
      </w:r>
    </w:p>
    <w:p w14:paraId="3D3D0A8D" w14:textId="4BA44B1E" w:rsidR="003268F0" w:rsidRPr="003811E5" w:rsidRDefault="003268F0" w:rsidP="00406F9E">
      <w:pPr>
        <w:spacing w:line="240" w:lineRule="auto"/>
      </w:pPr>
      <w:r w:rsidRPr="003811E5">
        <w:t>EEOC# - 16A-2021-01426</w:t>
      </w:r>
    </w:p>
    <w:p w14:paraId="78E28D65" w14:textId="59971ACA" w:rsidR="003268F0" w:rsidRPr="003811E5" w:rsidRDefault="003268F0" w:rsidP="00406F9E">
      <w:pPr>
        <w:spacing w:line="240" w:lineRule="auto"/>
      </w:pPr>
      <w:r w:rsidRPr="003811E5">
        <w:t>Allegation – Discrimination for non-promotio</w:t>
      </w:r>
      <w:r w:rsidR="003B15DE" w:rsidRPr="003811E5">
        <w:t>n/</w:t>
      </w:r>
      <w:r w:rsidRPr="003811E5">
        <w:t>hiring based upon age</w:t>
      </w:r>
    </w:p>
    <w:p w14:paraId="61482FC2" w14:textId="224B3387" w:rsidR="003B15DE" w:rsidRPr="003811E5" w:rsidRDefault="003B15DE" w:rsidP="00406F9E">
      <w:pPr>
        <w:spacing w:line="240" w:lineRule="auto"/>
      </w:pPr>
      <w:r w:rsidRPr="003811E5">
        <w:t>On 3/15/2023 CHRO issued determined there is no reasonable cause for believing that a discriminatory practice has been or is being committed as alleged in the complaint</w:t>
      </w:r>
    </w:p>
    <w:p w14:paraId="56595544" w14:textId="2490D05A" w:rsidR="00293850" w:rsidRPr="003811E5" w:rsidRDefault="00293850" w:rsidP="00406F9E">
      <w:pPr>
        <w:spacing w:line="240" w:lineRule="auto"/>
      </w:pPr>
      <w:r w:rsidRPr="003811E5">
        <w:t>STATUS</w:t>
      </w:r>
      <w:r w:rsidR="00FA0DD6">
        <w:t>:</w:t>
      </w:r>
      <w:r w:rsidRPr="003811E5">
        <w:t xml:space="preserve"> CLOSED</w:t>
      </w:r>
    </w:p>
    <w:p w14:paraId="5828C078" w14:textId="2E6CAADD" w:rsidR="003B15DE" w:rsidRDefault="003B15DE" w:rsidP="00406F9E">
      <w:pPr>
        <w:spacing w:line="240" w:lineRule="auto"/>
        <w:rPr>
          <w:b/>
          <w:bCs/>
        </w:rPr>
      </w:pPr>
    </w:p>
    <w:p w14:paraId="19E3B003" w14:textId="77777777" w:rsidR="003B15DE" w:rsidRPr="003B15DE" w:rsidRDefault="003B15DE" w:rsidP="00406F9E">
      <w:pPr>
        <w:spacing w:line="240" w:lineRule="auto"/>
        <w:rPr>
          <w:b/>
          <w:bCs/>
        </w:rPr>
      </w:pPr>
    </w:p>
    <w:p w14:paraId="6D30873F" w14:textId="77777777" w:rsidR="00F3549E" w:rsidRDefault="00F3549E" w:rsidP="00406F9E">
      <w:pPr>
        <w:spacing w:line="240" w:lineRule="auto"/>
      </w:pPr>
    </w:p>
    <w:p w14:paraId="11F87DDE" w14:textId="77777777" w:rsidR="00F3549E" w:rsidRPr="00F3549E" w:rsidRDefault="00F3549E" w:rsidP="00F3549E">
      <w:pPr>
        <w:rPr>
          <w:b/>
        </w:rPr>
      </w:pPr>
    </w:p>
    <w:sectPr w:rsidR="00F3549E" w:rsidRPr="00F35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27"/>
    <w:rsid w:val="000D76C0"/>
    <w:rsid w:val="00293850"/>
    <w:rsid w:val="003268F0"/>
    <w:rsid w:val="003811E5"/>
    <w:rsid w:val="003838B9"/>
    <w:rsid w:val="003B15DE"/>
    <w:rsid w:val="00406F9E"/>
    <w:rsid w:val="005C63B8"/>
    <w:rsid w:val="006F0732"/>
    <w:rsid w:val="00887815"/>
    <w:rsid w:val="008C55EC"/>
    <w:rsid w:val="009A19C0"/>
    <w:rsid w:val="00C2716C"/>
    <w:rsid w:val="00CB1396"/>
    <w:rsid w:val="00ED7127"/>
    <w:rsid w:val="00F3549E"/>
    <w:rsid w:val="00FA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F9529"/>
  <w15:chartTrackingRefBased/>
  <w15:docId w15:val="{9109A75D-8C33-4D45-8CB9-DAD384C6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 DEEP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Kramer, MaryLou</dc:creator>
  <cp:keywords/>
  <dc:description/>
  <cp:lastModifiedBy>Stein, Joseph</cp:lastModifiedBy>
  <cp:revision>3</cp:revision>
  <dcterms:created xsi:type="dcterms:W3CDTF">2023-10-12T13:25:00Z</dcterms:created>
  <dcterms:modified xsi:type="dcterms:W3CDTF">2023-10-12T13:26:00Z</dcterms:modified>
</cp:coreProperties>
</file>