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C66F9" w14:textId="77777777" w:rsidR="00093A6D" w:rsidRDefault="00093A6D">
      <w:r>
        <w:t>Currituck County, NC</w:t>
      </w:r>
    </w:p>
    <w:p w14:paraId="5862C8A8" w14:textId="77777777" w:rsidR="00093A6D" w:rsidRDefault="00093A6D">
      <w:r>
        <w:t>Gates County, NC</w:t>
      </w:r>
    </w:p>
    <w:p w14:paraId="4A756903" w14:textId="1495F849" w:rsidR="009C3816" w:rsidRDefault="00093A6D">
      <w:r>
        <w:t>City of Chesapeake, VA</w:t>
      </w:r>
    </w:p>
    <w:p w14:paraId="081E29D5" w14:textId="543CD79F" w:rsidR="00093A6D" w:rsidRDefault="00093A6D">
      <w:r>
        <w:t>City of Franklin, VA</w:t>
      </w:r>
    </w:p>
    <w:p w14:paraId="54CE4A4A" w14:textId="0FB7674B" w:rsidR="00093A6D" w:rsidRDefault="00093A6D">
      <w:r>
        <w:t>Gloucester County, VA</w:t>
      </w:r>
    </w:p>
    <w:p w14:paraId="5C9E43A5" w14:textId="73B8A281" w:rsidR="00093A6D" w:rsidRDefault="00093A6D">
      <w:r>
        <w:t>City of Hampton, VA</w:t>
      </w:r>
    </w:p>
    <w:p w14:paraId="5E94B0D0" w14:textId="3C728799" w:rsidR="00093A6D" w:rsidRDefault="00093A6D">
      <w:r>
        <w:t xml:space="preserve">Isle of Wight County, VA </w:t>
      </w:r>
    </w:p>
    <w:p w14:paraId="21B670F4" w14:textId="5A9D5C30" w:rsidR="00093A6D" w:rsidRDefault="00093A6D">
      <w:r>
        <w:t>James City County, VA</w:t>
      </w:r>
    </w:p>
    <w:p w14:paraId="46FD37E9" w14:textId="77777777" w:rsidR="00093A6D" w:rsidRDefault="00093A6D">
      <w:r>
        <w:t>Matthews County, VA</w:t>
      </w:r>
    </w:p>
    <w:p w14:paraId="4E4B8CAC" w14:textId="5287FD7F" w:rsidR="00093A6D" w:rsidRDefault="00093A6D">
      <w:r>
        <w:t>City of Newport News, VA</w:t>
      </w:r>
    </w:p>
    <w:p w14:paraId="75FEBF31" w14:textId="44C72635" w:rsidR="00093A6D" w:rsidRDefault="00093A6D">
      <w:r>
        <w:t>City of Norfolk, VA</w:t>
      </w:r>
    </w:p>
    <w:p w14:paraId="4436388B" w14:textId="79BB963A" w:rsidR="00093A6D" w:rsidRDefault="00093A6D">
      <w:r>
        <w:t>City of Poquoson, VA</w:t>
      </w:r>
    </w:p>
    <w:p w14:paraId="130851B9" w14:textId="340B1958" w:rsidR="00093A6D" w:rsidRDefault="00093A6D">
      <w:r>
        <w:t>City of Portsmouth, VA</w:t>
      </w:r>
    </w:p>
    <w:p w14:paraId="3C1EDF6D" w14:textId="43780989" w:rsidR="00093A6D" w:rsidRDefault="00093A6D">
      <w:r>
        <w:t xml:space="preserve">Southampton County, VA </w:t>
      </w:r>
    </w:p>
    <w:p w14:paraId="11BF9DAE" w14:textId="0D742A67" w:rsidR="00093A6D" w:rsidRDefault="00093A6D">
      <w:r>
        <w:t>Town of Smithfield, VA</w:t>
      </w:r>
    </w:p>
    <w:p w14:paraId="33C42CC0" w14:textId="1E5F3120" w:rsidR="00093A6D" w:rsidRDefault="00093A6D">
      <w:r>
        <w:t>City of Suffolk, VA</w:t>
      </w:r>
    </w:p>
    <w:p w14:paraId="6C189E0A" w14:textId="1FB3A559" w:rsidR="00093A6D" w:rsidRDefault="00093A6D">
      <w:r>
        <w:t>Surry County, VA</w:t>
      </w:r>
    </w:p>
    <w:p w14:paraId="3116ED36" w14:textId="304C7064" w:rsidR="00093A6D" w:rsidRDefault="00093A6D">
      <w:r>
        <w:t>City of Virginia Beach, VA</w:t>
      </w:r>
    </w:p>
    <w:p w14:paraId="4338E088" w14:textId="22DF1EDB" w:rsidR="00093A6D" w:rsidRDefault="00093A6D">
      <w:r>
        <w:t>City of Williamsburg, VA</w:t>
      </w:r>
    </w:p>
    <w:p w14:paraId="39EBFB75" w14:textId="0639C6C3" w:rsidR="00093A6D" w:rsidRDefault="00093A6D">
      <w:r>
        <w:t>York County, VA</w:t>
      </w:r>
    </w:p>
    <w:sectPr w:rsidR="00093A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A6D"/>
    <w:rsid w:val="00093A6D"/>
    <w:rsid w:val="009C3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F5B8D"/>
  <w15:chartTrackingRefBased/>
  <w15:docId w15:val="{BAB12EBA-7DB3-4F19-8486-140B662F7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Whitney Katchmark</dc:creator>
  <cp:keywords/>
  <dc:description/>
  <cp:lastModifiedBy>Whitney Katchmark</cp:lastModifiedBy>
  <cp:revision>1</cp:revision>
  <dcterms:created xsi:type="dcterms:W3CDTF">2023-05-25T13:20:00Z</dcterms:created>
  <dcterms:modified xsi:type="dcterms:W3CDTF">2023-05-25T13:26:00Z</dcterms:modified>
</cp:coreProperties>
</file>