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783E" w14:textId="3416D3E1" w:rsidR="003058D6" w:rsidRPr="00A7578B" w:rsidRDefault="003058D6">
      <w:pPr>
        <w:rPr>
          <w:b/>
          <w:bCs/>
        </w:rPr>
      </w:pPr>
    </w:p>
    <w:p w14:paraId="6ACB3401" w14:textId="59D328C5" w:rsidR="00A7578B" w:rsidRPr="00A7578B" w:rsidRDefault="0030128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CONGRESSIONAL DISTRICTS</w:t>
      </w:r>
    </w:p>
    <w:p w14:paraId="443CDC06" w14:textId="5D07B0C6" w:rsidR="00A06628" w:rsidRDefault="00A06628" w:rsidP="00A0662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5996"/>
        <w:gridCol w:w="870"/>
        <w:gridCol w:w="1949"/>
      </w:tblGrid>
      <w:tr w:rsidR="00896966" w14:paraId="3174384E" w14:textId="77777777" w:rsidTr="00896966">
        <w:tc>
          <w:tcPr>
            <w:tcW w:w="535" w:type="dxa"/>
          </w:tcPr>
          <w:p w14:paraId="3D7F26EE" w14:textId="77777777" w:rsidR="00896966" w:rsidRPr="00A06628" w:rsidRDefault="00896966" w:rsidP="00A066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6" w:type="dxa"/>
          </w:tcPr>
          <w:p w14:paraId="1E2511F0" w14:textId="388766CA" w:rsidR="00896966" w:rsidRPr="00A06628" w:rsidRDefault="00896966" w:rsidP="00A066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6628">
              <w:rPr>
                <w:rFonts w:ascii="Times New Roman" w:hAnsi="Times New Roman" w:cs="Times New Roman"/>
                <w:b/>
                <w:bCs/>
              </w:rPr>
              <w:t>County</w:t>
            </w:r>
          </w:p>
        </w:tc>
        <w:tc>
          <w:tcPr>
            <w:tcW w:w="870" w:type="dxa"/>
          </w:tcPr>
          <w:p w14:paraId="0F2DD5A5" w14:textId="24F528D2" w:rsidR="00896966" w:rsidRPr="00A06628" w:rsidRDefault="00896966" w:rsidP="00A066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6628">
              <w:rPr>
                <w:rFonts w:ascii="Times New Roman" w:hAnsi="Times New Roman" w:cs="Times New Roman"/>
                <w:b/>
                <w:bCs/>
              </w:rPr>
              <w:t>State</w:t>
            </w:r>
          </w:p>
        </w:tc>
        <w:tc>
          <w:tcPr>
            <w:tcW w:w="1949" w:type="dxa"/>
          </w:tcPr>
          <w:p w14:paraId="6C69C9EB" w14:textId="0C69E0D4" w:rsidR="00896966" w:rsidRPr="00A06628" w:rsidRDefault="00896966" w:rsidP="00A066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6628">
              <w:rPr>
                <w:rFonts w:ascii="Times New Roman" w:hAnsi="Times New Roman" w:cs="Times New Roman"/>
                <w:b/>
                <w:bCs/>
              </w:rPr>
              <w:t>Congressional District</w:t>
            </w:r>
          </w:p>
        </w:tc>
      </w:tr>
      <w:tr w:rsidR="00896966" w14:paraId="17477E37" w14:textId="77777777" w:rsidTr="00896966">
        <w:tc>
          <w:tcPr>
            <w:tcW w:w="535" w:type="dxa"/>
          </w:tcPr>
          <w:p w14:paraId="2E7E64D0" w14:textId="1CE5E6ED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96" w:type="dxa"/>
          </w:tcPr>
          <w:p w14:paraId="6BF01C60" w14:textId="5205403E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Louisville/Jefferson County (merged city-county area)</w:t>
            </w:r>
          </w:p>
        </w:tc>
        <w:tc>
          <w:tcPr>
            <w:tcW w:w="870" w:type="dxa"/>
          </w:tcPr>
          <w:p w14:paraId="757D8FF9" w14:textId="7D8AA020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KY</w:t>
            </w:r>
          </w:p>
        </w:tc>
        <w:tc>
          <w:tcPr>
            <w:tcW w:w="1949" w:type="dxa"/>
          </w:tcPr>
          <w:p w14:paraId="6D094275" w14:textId="39BE4D25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2, 3, 4</w:t>
            </w:r>
          </w:p>
        </w:tc>
      </w:tr>
      <w:tr w:rsidR="00896966" w14:paraId="0606AD89" w14:textId="77777777" w:rsidTr="00896966">
        <w:tc>
          <w:tcPr>
            <w:tcW w:w="535" w:type="dxa"/>
          </w:tcPr>
          <w:p w14:paraId="6F337E3C" w14:textId="3AD8D90E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96" w:type="dxa"/>
          </w:tcPr>
          <w:p w14:paraId="2CC1B343" w14:textId="41EE54AE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Bullitt County, Kentucky</w:t>
            </w:r>
          </w:p>
        </w:tc>
        <w:tc>
          <w:tcPr>
            <w:tcW w:w="870" w:type="dxa"/>
          </w:tcPr>
          <w:p w14:paraId="1E06DC6C" w14:textId="60BF7EB0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KY</w:t>
            </w:r>
          </w:p>
        </w:tc>
        <w:tc>
          <w:tcPr>
            <w:tcW w:w="1949" w:type="dxa"/>
          </w:tcPr>
          <w:p w14:paraId="0842CEDD" w14:textId="15804C3C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96966" w14:paraId="5983814F" w14:textId="77777777" w:rsidTr="00896966">
        <w:tc>
          <w:tcPr>
            <w:tcW w:w="535" w:type="dxa"/>
          </w:tcPr>
          <w:p w14:paraId="09CAB5FE" w14:textId="2C0BC873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96" w:type="dxa"/>
          </w:tcPr>
          <w:p w14:paraId="493C0B8E" w14:textId="257EBAA3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Oldham County, Kentucky</w:t>
            </w:r>
          </w:p>
        </w:tc>
        <w:tc>
          <w:tcPr>
            <w:tcW w:w="870" w:type="dxa"/>
          </w:tcPr>
          <w:p w14:paraId="1F941590" w14:textId="2D6C0480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KY</w:t>
            </w:r>
          </w:p>
        </w:tc>
        <w:tc>
          <w:tcPr>
            <w:tcW w:w="1949" w:type="dxa"/>
          </w:tcPr>
          <w:p w14:paraId="0F0BFA06" w14:textId="75F95789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6966" w14:paraId="1982EC7F" w14:textId="77777777" w:rsidTr="00896966">
        <w:tc>
          <w:tcPr>
            <w:tcW w:w="535" w:type="dxa"/>
          </w:tcPr>
          <w:p w14:paraId="6710BA09" w14:textId="5B15BFDD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96" w:type="dxa"/>
          </w:tcPr>
          <w:p w14:paraId="25049854" w14:textId="40B47C48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Shelby County, Kentucky</w:t>
            </w:r>
          </w:p>
        </w:tc>
        <w:tc>
          <w:tcPr>
            <w:tcW w:w="870" w:type="dxa"/>
          </w:tcPr>
          <w:p w14:paraId="3C54A62F" w14:textId="23F55ED2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KY</w:t>
            </w:r>
          </w:p>
        </w:tc>
        <w:tc>
          <w:tcPr>
            <w:tcW w:w="1949" w:type="dxa"/>
          </w:tcPr>
          <w:p w14:paraId="1678207C" w14:textId="79A01661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6966" w14:paraId="62CEA4BA" w14:textId="77777777" w:rsidTr="00896966">
        <w:tc>
          <w:tcPr>
            <w:tcW w:w="535" w:type="dxa"/>
          </w:tcPr>
          <w:p w14:paraId="16FA6C71" w14:textId="6C6E6430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96" w:type="dxa"/>
          </w:tcPr>
          <w:p w14:paraId="4EB7877F" w14:textId="07BDC9FC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Spencer County, Kentucky</w:t>
            </w:r>
          </w:p>
        </w:tc>
        <w:tc>
          <w:tcPr>
            <w:tcW w:w="870" w:type="dxa"/>
          </w:tcPr>
          <w:p w14:paraId="71D5F84A" w14:textId="17435A3C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KY</w:t>
            </w:r>
          </w:p>
        </w:tc>
        <w:tc>
          <w:tcPr>
            <w:tcW w:w="1949" w:type="dxa"/>
          </w:tcPr>
          <w:p w14:paraId="38A310F7" w14:textId="25C86F16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2, 4</w:t>
            </w:r>
          </w:p>
        </w:tc>
      </w:tr>
      <w:tr w:rsidR="00896966" w14:paraId="32AFEECE" w14:textId="77777777" w:rsidTr="00896966">
        <w:tc>
          <w:tcPr>
            <w:tcW w:w="535" w:type="dxa"/>
          </w:tcPr>
          <w:p w14:paraId="5B545253" w14:textId="62067CA6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96" w:type="dxa"/>
          </w:tcPr>
          <w:p w14:paraId="2F11CA9D" w14:textId="201EDEC1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Henry County, Kentucky</w:t>
            </w:r>
          </w:p>
        </w:tc>
        <w:tc>
          <w:tcPr>
            <w:tcW w:w="870" w:type="dxa"/>
          </w:tcPr>
          <w:p w14:paraId="5896B264" w14:textId="23161FE3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KY</w:t>
            </w:r>
          </w:p>
        </w:tc>
        <w:tc>
          <w:tcPr>
            <w:tcW w:w="1949" w:type="dxa"/>
          </w:tcPr>
          <w:p w14:paraId="28467980" w14:textId="2DB4A31C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6966" w14:paraId="496CEE24" w14:textId="77777777" w:rsidTr="00896966">
        <w:tc>
          <w:tcPr>
            <w:tcW w:w="535" w:type="dxa"/>
          </w:tcPr>
          <w:p w14:paraId="5BCAFCD8" w14:textId="2DE8C5D8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96" w:type="dxa"/>
          </w:tcPr>
          <w:p w14:paraId="22691D5E" w14:textId="4CE72D8B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Trimble County, Kentucky</w:t>
            </w:r>
          </w:p>
        </w:tc>
        <w:tc>
          <w:tcPr>
            <w:tcW w:w="870" w:type="dxa"/>
          </w:tcPr>
          <w:p w14:paraId="35987265" w14:textId="22D215D8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KY</w:t>
            </w:r>
          </w:p>
        </w:tc>
        <w:tc>
          <w:tcPr>
            <w:tcW w:w="1949" w:type="dxa"/>
          </w:tcPr>
          <w:p w14:paraId="34695EF7" w14:textId="05E24736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6966" w14:paraId="72563B3A" w14:textId="77777777" w:rsidTr="00896966">
        <w:tc>
          <w:tcPr>
            <w:tcW w:w="535" w:type="dxa"/>
          </w:tcPr>
          <w:p w14:paraId="254FE4B5" w14:textId="55FACBA1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96" w:type="dxa"/>
          </w:tcPr>
          <w:p w14:paraId="72F8AEB2" w14:textId="1552D206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Clark County, Indiana</w:t>
            </w:r>
          </w:p>
        </w:tc>
        <w:tc>
          <w:tcPr>
            <w:tcW w:w="870" w:type="dxa"/>
          </w:tcPr>
          <w:p w14:paraId="4952D7C7" w14:textId="4683FFD8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1949" w:type="dxa"/>
          </w:tcPr>
          <w:p w14:paraId="0A2CC38A" w14:textId="2790E94E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96966" w14:paraId="014605BD" w14:textId="77777777" w:rsidTr="00896966">
        <w:tc>
          <w:tcPr>
            <w:tcW w:w="535" w:type="dxa"/>
          </w:tcPr>
          <w:p w14:paraId="46D31E40" w14:textId="1162C95D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96" w:type="dxa"/>
          </w:tcPr>
          <w:p w14:paraId="712B25D1" w14:textId="0505B3E5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Floyd County, Indiana (includes City of New Albany)</w:t>
            </w:r>
          </w:p>
        </w:tc>
        <w:tc>
          <w:tcPr>
            <w:tcW w:w="870" w:type="dxa"/>
          </w:tcPr>
          <w:p w14:paraId="1F56A59C" w14:textId="16401588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1949" w:type="dxa"/>
          </w:tcPr>
          <w:p w14:paraId="5A1C0DB0" w14:textId="54A2513E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96966" w14:paraId="422D18AD" w14:textId="77777777" w:rsidTr="00896966">
        <w:tc>
          <w:tcPr>
            <w:tcW w:w="535" w:type="dxa"/>
          </w:tcPr>
          <w:p w14:paraId="20F18A06" w14:textId="77B3986D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96" w:type="dxa"/>
          </w:tcPr>
          <w:p w14:paraId="7656CD3E" w14:textId="2C3C50B9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Harrison County, Indiana</w:t>
            </w:r>
          </w:p>
        </w:tc>
        <w:tc>
          <w:tcPr>
            <w:tcW w:w="870" w:type="dxa"/>
          </w:tcPr>
          <w:p w14:paraId="7B0CBC75" w14:textId="3386D13B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1949" w:type="dxa"/>
          </w:tcPr>
          <w:p w14:paraId="32A6C054" w14:textId="1D0D70E2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96966" w14:paraId="68038D63" w14:textId="77777777" w:rsidTr="00896966">
        <w:tc>
          <w:tcPr>
            <w:tcW w:w="535" w:type="dxa"/>
          </w:tcPr>
          <w:p w14:paraId="1B0345D1" w14:textId="49727164" w:rsidR="00896966" w:rsidRPr="00A06628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96" w:type="dxa"/>
          </w:tcPr>
          <w:p w14:paraId="57188D99" w14:textId="6D48C039" w:rsidR="00896966" w:rsidRDefault="00896966" w:rsidP="00A06628">
            <w:pPr>
              <w:rPr>
                <w:rFonts w:ascii="Times New Roman" w:hAnsi="Times New Roman" w:cs="Times New Roman"/>
              </w:rPr>
            </w:pPr>
            <w:r w:rsidRPr="00A06628">
              <w:rPr>
                <w:rFonts w:ascii="Times New Roman" w:hAnsi="Times New Roman" w:cs="Times New Roman"/>
              </w:rPr>
              <w:t>Washington County, Indiana</w:t>
            </w:r>
          </w:p>
        </w:tc>
        <w:tc>
          <w:tcPr>
            <w:tcW w:w="870" w:type="dxa"/>
          </w:tcPr>
          <w:p w14:paraId="63FCFDDF" w14:textId="5615A192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1949" w:type="dxa"/>
          </w:tcPr>
          <w:p w14:paraId="7BA4454D" w14:textId="27B0573C" w:rsidR="00896966" w:rsidRDefault="00896966" w:rsidP="00A06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14:paraId="0B15885B" w14:textId="77777777" w:rsidR="00A06628" w:rsidRPr="00A06628" w:rsidRDefault="00A06628" w:rsidP="00A06628">
      <w:pPr>
        <w:spacing w:after="0" w:line="240" w:lineRule="auto"/>
        <w:rPr>
          <w:rFonts w:ascii="Times New Roman" w:hAnsi="Times New Roman" w:cs="Times New Roman"/>
        </w:rPr>
      </w:pPr>
    </w:p>
    <w:p w14:paraId="31759491" w14:textId="77777777" w:rsidR="00A06628" w:rsidRPr="00A7578B" w:rsidRDefault="00A06628" w:rsidP="0030128C">
      <w:pPr>
        <w:pStyle w:val="ListParagraph"/>
        <w:rPr>
          <w:rFonts w:ascii="Times New Roman" w:hAnsi="Times New Roman" w:cs="Times New Roman"/>
        </w:rPr>
      </w:pPr>
    </w:p>
    <w:p w14:paraId="2521AC3B" w14:textId="77777777" w:rsidR="00A7578B" w:rsidRDefault="00A7578B"/>
    <w:sectPr w:rsidR="00A7578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F0EE8" w14:textId="77777777" w:rsidR="00A7578B" w:rsidRDefault="00A7578B" w:rsidP="00A7578B">
      <w:pPr>
        <w:spacing w:after="0" w:line="240" w:lineRule="auto"/>
      </w:pPr>
      <w:r>
        <w:separator/>
      </w:r>
    </w:p>
  </w:endnote>
  <w:endnote w:type="continuationSeparator" w:id="0">
    <w:p w14:paraId="37C1B8E8" w14:textId="77777777" w:rsidR="00A7578B" w:rsidRDefault="00A7578B" w:rsidP="00A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2BD9D" w14:textId="77777777" w:rsidR="00A7578B" w:rsidRDefault="00A7578B" w:rsidP="00A7578B">
      <w:pPr>
        <w:spacing w:after="0" w:line="240" w:lineRule="auto"/>
      </w:pPr>
      <w:r>
        <w:separator/>
      </w:r>
    </w:p>
  </w:footnote>
  <w:footnote w:type="continuationSeparator" w:id="0">
    <w:p w14:paraId="0DDE3674" w14:textId="77777777" w:rsidR="00A7578B" w:rsidRDefault="00A7578B" w:rsidP="00A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AB7F" w14:textId="048585B4" w:rsidR="00A7578B" w:rsidRDefault="00A7578B">
    <w:pPr>
      <w:pStyle w:val="Header"/>
    </w:pPr>
    <w:r>
      <w:rPr>
        <w:noProof/>
      </w:rPr>
      <w:drawing>
        <wp:inline distT="0" distB="0" distL="0" distR="0" wp14:anchorId="13D4C880" wp14:editId="0BAB36B9">
          <wp:extent cx="1990725" cy="476281"/>
          <wp:effectExtent l="0" t="0" r="0" b="0"/>
          <wp:docPr id="1" name="Picture 1" descr="A picture containing text, logo, emblem, symbo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logo, emblem, symbo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1263" cy="4788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670942" w14:textId="38DAEBAA" w:rsidR="00A7578B" w:rsidRDefault="00A7578B">
    <w:pPr>
      <w:pStyle w:val="Header"/>
    </w:pPr>
  </w:p>
  <w:p w14:paraId="418FA58F" w14:textId="6BF3FB99" w:rsidR="00A7578B" w:rsidRDefault="00A7578B">
    <w:pPr>
      <w:pStyle w:val="Header"/>
      <w:rPr>
        <w:rFonts w:ascii="Times New Roman" w:hAnsi="Times New Roman" w:cs="Times New Roman"/>
        <w:color w:val="2F5496" w:themeColor="accent1" w:themeShade="BF"/>
      </w:rPr>
    </w:pPr>
    <w:r w:rsidRPr="00A7578B">
      <w:rPr>
        <w:rFonts w:ascii="Times New Roman" w:hAnsi="Times New Roman" w:cs="Times New Roman"/>
        <w:color w:val="2F5496" w:themeColor="accent1" w:themeShade="BF"/>
      </w:rPr>
      <w:t>EPA CPRG: Louisville KY-IN MSA Application</w:t>
    </w:r>
  </w:p>
  <w:p w14:paraId="7E9D8D14" w14:textId="7D3A2356" w:rsidR="00A7578B" w:rsidRDefault="00A7578B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2F5496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697F"/>
    <w:multiLevelType w:val="hybridMultilevel"/>
    <w:tmpl w:val="DEC2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663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BA9"/>
    <w:rsid w:val="00054FD3"/>
    <w:rsid w:val="0030128C"/>
    <w:rsid w:val="003058D6"/>
    <w:rsid w:val="007B5850"/>
    <w:rsid w:val="00896966"/>
    <w:rsid w:val="00A06628"/>
    <w:rsid w:val="00A7578B"/>
    <w:rsid w:val="00C5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F80931"/>
  <w15:chartTrackingRefBased/>
  <w15:docId w15:val="{4204667B-B7DD-4692-B8BC-53610F72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78B"/>
  </w:style>
  <w:style w:type="paragraph" w:styleId="Footer">
    <w:name w:val="footer"/>
    <w:basedOn w:val="Normal"/>
    <w:link w:val="FooterChar"/>
    <w:uiPriority w:val="99"/>
    <w:unhideWhenUsed/>
    <w:rsid w:val="00A75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78B"/>
  </w:style>
  <w:style w:type="paragraph" w:styleId="ListParagraph">
    <w:name w:val="List Paragraph"/>
    <w:basedOn w:val="Normal"/>
    <w:uiPriority w:val="34"/>
    <w:qFormat/>
    <w:rsid w:val="00A7578B"/>
    <w:pPr>
      <w:ind w:left="720"/>
      <w:contextualSpacing/>
    </w:pPr>
  </w:style>
  <w:style w:type="table" w:styleId="TableGrid">
    <w:name w:val="Table Grid"/>
    <w:basedOn w:val="TableNormal"/>
    <w:uiPriority w:val="39"/>
    <w:rsid w:val="00A06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Louisville Metro Government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Sumedha</dc:creator>
  <cp:keywords/>
  <dc:description/>
  <cp:lastModifiedBy>Rao, Sumedha</cp:lastModifiedBy>
  <cp:revision>6</cp:revision>
  <dcterms:created xsi:type="dcterms:W3CDTF">2023-05-19T15:42:00Z</dcterms:created>
  <dcterms:modified xsi:type="dcterms:W3CDTF">2024-04-01T13:42:00Z</dcterms:modified>
</cp:coreProperties>
</file>