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A5E2E" w14:textId="77777777" w:rsidR="00251B65" w:rsidRDefault="00251B65" w:rsidP="00251B65">
      <w:pPr>
        <w:rPr>
          <w:i/>
          <w:iCs/>
        </w:rPr>
      </w:pPr>
    </w:p>
    <w:p w14:paraId="51DC2411" w14:textId="7173B0CB" w:rsidR="00251B65" w:rsidRDefault="00251B65" w:rsidP="00251B65">
      <w:pPr>
        <w:rPr>
          <w:i/>
          <w:iCs/>
        </w:rPr>
      </w:pPr>
      <w:r>
        <w:rPr>
          <w:i/>
          <w:iCs/>
        </w:rPr>
        <w:t>Gillian Catano</w:t>
      </w:r>
      <w:r>
        <w:rPr>
          <w:i/>
          <w:iCs/>
        </w:rPr>
        <w:t xml:space="preserve">, </w:t>
      </w:r>
      <w:r>
        <w:rPr>
          <w:i/>
          <w:iCs/>
        </w:rPr>
        <w:t xml:space="preserve">Sustainability Coordinator for the City of Eagan. </w:t>
      </w:r>
    </w:p>
    <w:p w14:paraId="600DAA72" w14:textId="77777777" w:rsidR="00251B65" w:rsidRDefault="00251B65" w:rsidP="00251B65">
      <w:pPr>
        <w:rPr>
          <w:i/>
          <w:iCs/>
        </w:rPr>
      </w:pPr>
    </w:p>
    <w:p w14:paraId="739FDED5" w14:textId="0560724D" w:rsidR="00251B65" w:rsidRDefault="00251B65" w:rsidP="00251B65">
      <w:r>
        <w:rPr>
          <w:i/>
          <w:iCs/>
        </w:rPr>
        <w:t xml:space="preserve">As the city’s first Sustainability Coordinator, Catano is working to establish a sustainability program to meet the community and leadership’s desire to see a </w:t>
      </w:r>
      <w:proofErr w:type="gramStart"/>
      <w:r>
        <w:rPr>
          <w:i/>
          <w:iCs/>
        </w:rPr>
        <w:t>more green</w:t>
      </w:r>
      <w:proofErr w:type="gramEnd"/>
      <w:r>
        <w:rPr>
          <w:i/>
          <w:iCs/>
        </w:rPr>
        <w:t xml:space="preserve"> Eagan. Concurrent with the CPRG program, Catano is helping Eagan to create its first Climate Action Plan that will set ambitious community-wide greenhouse gas emission goals. Catano holds a </w:t>
      </w:r>
      <w:proofErr w:type="gramStart"/>
      <w:r>
        <w:rPr>
          <w:i/>
          <w:iCs/>
        </w:rPr>
        <w:t>Bachelor's</w:t>
      </w:r>
      <w:proofErr w:type="gramEnd"/>
      <w:r>
        <w:rPr>
          <w:i/>
          <w:iCs/>
        </w:rPr>
        <w:t xml:space="preserve"> degree from Cornell University in Environmental Science and a Master of Arts degree from the Relay Graduate School of Education in Science and Culturally Responsive Education. Prior to working for the City of Eagan, Catano worked for Denver Public Schools and the U.S. Fish and Wildlife Service, supporting community-based climate change programs. </w:t>
      </w:r>
    </w:p>
    <w:p w14:paraId="0E9C3B2B" w14:textId="77777777" w:rsidR="00EE5FF6" w:rsidRDefault="00EE5FF6"/>
    <w:sectPr w:rsidR="00EE5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B65"/>
    <w:rsid w:val="00251B65"/>
    <w:rsid w:val="00EE5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11BBD"/>
  <w15:chartTrackingRefBased/>
  <w15:docId w15:val="{95D452B0-FC71-4702-B40D-55CB450EE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B6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673</Characters>
  <Application>Microsoft Office Word</Application>
  <DocSecurity>0</DocSecurity>
  <Lines>5</Lines>
  <Paragraphs>1</Paragraphs>
  <ScaleCrop>false</ScaleCrop>
  <Company>City of Minneapolis</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Havey, Kim (he/him/his)</dc:creator>
  <cp:keywords/>
  <dc:description/>
  <cp:lastModifiedBy>Havey, Kim (he/him/his)</cp:lastModifiedBy>
  <cp:revision>1</cp:revision>
  <dcterms:created xsi:type="dcterms:W3CDTF">2024-03-27T20:54:00Z</dcterms:created>
  <dcterms:modified xsi:type="dcterms:W3CDTF">2024-03-27T20:55:00Z</dcterms:modified>
</cp:coreProperties>
</file>