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90CF" w14:textId="3274EC3B" w:rsidR="00C76445" w:rsidRDefault="004F17BC" w:rsidP="004F17BC">
      <w:pPr>
        <w:pStyle w:val="NoSpacing"/>
      </w:pPr>
      <w:r>
        <w:t>Kurt Schultz (he/him)</w:t>
      </w:r>
    </w:p>
    <w:p w14:paraId="4A97700B" w14:textId="31DBA6E2" w:rsidR="004F17BC" w:rsidRDefault="00D335F3" w:rsidP="004F17BC">
      <w:pPr>
        <w:pStyle w:val="NoSpacing"/>
      </w:pPr>
      <w:r>
        <w:t xml:space="preserve">Clean Energy Manager </w:t>
      </w:r>
    </w:p>
    <w:p w14:paraId="677E9F1A" w14:textId="0CA5E11E" w:rsidR="004F17BC" w:rsidRDefault="004F17BC" w:rsidP="004F17BC">
      <w:pPr>
        <w:pStyle w:val="NoSpacing"/>
      </w:pPr>
      <w:r>
        <w:t>City of Saint Paul</w:t>
      </w:r>
    </w:p>
    <w:p w14:paraId="52B9E0D6" w14:textId="3FF360A3" w:rsidR="004F17BC" w:rsidRDefault="004F17BC" w:rsidP="004F17BC">
      <w:pPr>
        <w:pStyle w:val="NoSpacing"/>
      </w:pPr>
    </w:p>
    <w:p w14:paraId="4848138B" w14:textId="7523C176" w:rsidR="00573EE5" w:rsidRDefault="006A6BB1" w:rsidP="004F17BC">
      <w:pPr>
        <w:pStyle w:val="NoSpacing"/>
      </w:pPr>
      <w:r>
        <w:t xml:space="preserve">Kurt Schultz is the </w:t>
      </w:r>
      <w:r w:rsidR="00DE3F9F">
        <w:t xml:space="preserve">Clean Energy Manager for the City of Saint Paul </w:t>
      </w:r>
      <w:r w:rsidR="00B51EF0">
        <w:t>Department of Planning &amp; Economic Development</w:t>
      </w:r>
      <w:r w:rsidR="006E7E24">
        <w:t xml:space="preserve"> (PED)</w:t>
      </w:r>
      <w:r w:rsidR="00B51EF0">
        <w:t xml:space="preserve">.  </w:t>
      </w:r>
      <w:r w:rsidR="001745D0">
        <w:t>For</w:t>
      </w:r>
      <w:r w:rsidR="00F5728A">
        <w:t xml:space="preserve"> </w:t>
      </w:r>
      <w:r w:rsidR="001745D0">
        <w:t xml:space="preserve">20 years </w:t>
      </w:r>
      <w:r w:rsidR="00B94655">
        <w:t xml:space="preserve">and </w:t>
      </w:r>
      <w:r w:rsidR="0075127C">
        <w:t>through</w:t>
      </w:r>
      <w:r w:rsidR="00B94655">
        <w:t xml:space="preserve"> three admi</w:t>
      </w:r>
      <w:r w:rsidR="00A93B9F">
        <w:t>ni</w:t>
      </w:r>
      <w:r w:rsidR="00B94655">
        <w:t>strat</w:t>
      </w:r>
      <w:r w:rsidR="00A93B9F">
        <w:t xml:space="preserve">ions, </w:t>
      </w:r>
      <w:r w:rsidR="00933B24">
        <w:t>Kurt</w:t>
      </w:r>
      <w:r w:rsidR="00950C2E">
        <w:t xml:space="preserve"> </w:t>
      </w:r>
      <w:r w:rsidR="00BA16EE">
        <w:t xml:space="preserve">has </w:t>
      </w:r>
      <w:r w:rsidR="00950C2E">
        <w:t>worked to r</w:t>
      </w:r>
      <w:r w:rsidR="001745D0">
        <w:t xml:space="preserve">educe the </w:t>
      </w:r>
      <w:r w:rsidR="00A8170A">
        <w:t>City's environmental footprint</w:t>
      </w:r>
      <w:r w:rsidR="0060200A">
        <w:t xml:space="preserve">.  </w:t>
      </w:r>
      <w:r w:rsidR="00AD5B37">
        <w:t>Partneri</w:t>
      </w:r>
      <w:r w:rsidR="00F516D3">
        <w:t>ng with colleagues</w:t>
      </w:r>
      <w:r w:rsidR="00024458">
        <w:t>, community members,</w:t>
      </w:r>
      <w:r w:rsidR="00F516D3">
        <w:t xml:space="preserve"> and external experts, Kurt helped develop </w:t>
      </w:r>
      <w:r w:rsidR="00D043FA">
        <w:t>a</w:t>
      </w:r>
      <w:r w:rsidR="00B57C80">
        <w:t>nd manage several green building policies</w:t>
      </w:r>
      <w:r w:rsidR="0041695D">
        <w:t>, including the Saint Paul Sustainable Building Ordinance, which has served as a model</w:t>
      </w:r>
      <w:r w:rsidR="00624BDF">
        <w:t xml:space="preserve"> policy for </w:t>
      </w:r>
      <w:r w:rsidR="004418B5">
        <w:t xml:space="preserve">Minnesota cities for over a decade. </w:t>
      </w:r>
      <w:r w:rsidR="00B54EB6">
        <w:t xml:space="preserve"> </w:t>
      </w:r>
      <w:r w:rsidR="00ED457D">
        <w:t xml:space="preserve">Kurt has managed </w:t>
      </w:r>
      <w:r w:rsidR="00044CDB">
        <w:t>federally-</w:t>
      </w:r>
      <w:r w:rsidR="0080674B">
        <w:t xml:space="preserve"> and city-</w:t>
      </w:r>
      <w:r w:rsidR="00044CDB">
        <w:t>funded</w:t>
      </w:r>
      <w:r w:rsidR="00464DFF">
        <w:t xml:space="preserve"> grant programs</w:t>
      </w:r>
      <w:r w:rsidR="00E82DDF">
        <w:t>, including the EECBG</w:t>
      </w:r>
      <w:r w:rsidR="00593593">
        <w:t xml:space="preserve"> </w:t>
      </w:r>
      <w:r w:rsidR="00E82DDF">
        <w:t xml:space="preserve">Energy Smart Homes </w:t>
      </w:r>
      <w:r w:rsidR="00712921">
        <w:t xml:space="preserve">energy </w:t>
      </w:r>
      <w:r w:rsidR="00023BBD">
        <w:t>efficiency loan</w:t>
      </w:r>
      <w:r w:rsidR="00712921">
        <w:t xml:space="preserve"> </w:t>
      </w:r>
      <w:r w:rsidR="00593593">
        <w:t>program</w:t>
      </w:r>
      <w:r w:rsidR="00745795">
        <w:t xml:space="preserve">.  </w:t>
      </w:r>
      <w:r w:rsidR="009B09FE">
        <w:t>Before</w:t>
      </w:r>
      <w:r w:rsidR="00622822">
        <w:t xml:space="preserve"> </w:t>
      </w:r>
      <w:r w:rsidR="008D7473">
        <w:t xml:space="preserve">working in PED, Kurt served as Deputy Chief of Staff in the </w:t>
      </w:r>
      <w:r w:rsidR="00327AE9">
        <w:t xml:space="preserve">Saint Paul </w:t>
      </w:r>
      <w:r w:rsidR="008D7473">
        <w:t xml:space="preserve">Mayor’s Office and eleven years </w:t>
      </w:r>
      <w:r w:rsidR="008845FA">
        <w:t>as a Committee Administrator in the Minnesota State Senate.</w:t>
      </w:r>
      <w:r w:rsidR="00327AE9">
        <w:t xml:space="preserve">  </w:t>
      </w:r>
      <w:r w:rsidR="003A1CD2">
        <w:t xml:space="preserve">Kurt served as </w:t>
      </w:r>
      <w:r w:rsidR="001D39CD">
        <w:t>a board member and chair of USGBC MN</w:t>
      </w:r>
      <w:r w:rsidR="005E3F8D">
        <w:t xml:space="preserve"> and is the recipient of the USGBC </w:t>
      </w:r>
      <w:r w:rsidR="0096634D">
        <w:t xml:space="preserve">Circle of Excellence </w:t>
      </w:r>
      <w:r w:rsidR="001A0D84">
        <w:t xml:space="preserve">and Sustainable Saint Paul awards.  </w:t>
      </w:r>
      <w:r w:rsidR="008845FA">
        <w:t xml:space="preserve">  </w:t>
      </w:r>
    </w:p>
    <w:p w14:paraId="1774D0B0" w14:textId="77777777" w:rsidR="00573EE5" w:rsidRDefault="00573EE5" w:rsidP="004F17BC">
      <w:pPr>
        <w:pStyle w:val="NoSpacing"/>
      </w:pPr>
    </w:p>
    <w:p w14:paraId="049FD632" w14:textId="02E8F663" w:rsidR="000F462C" w:rsidRDefault="000F462C" w:rsidP="004F17BC">
      <w:pPr>
        <w:pStyle w:val="NoSpacing"/>
      </w:pPr>
    </w:p>
    <w:p w14:paraId="3E40EC9C" w14:textId="4AC4BC19" w:rsidR="000F462C" w:rsidRDefault="00B16CAD" w:rsidP="004F17BC">
      <w:pPr>
        <w:pStyle w:val="NoSpacing"/>
      </w:pPr>
      <w:r>
        <w:t xml:space="preserve"> </w:t>
      </w:r>
    </w:p>
    <w:sectPr w:rsidR="000F46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c0MjA3MrU0sLA0MTJX0lEKTi0uzszPAykwrAUAlB1KsiwAAAA="/>
  </w:docVars>
  <w:rsids>
    <w:rsidRoot w:val="004F17BC"/>
    <w:rsid w:val="00023BBD"/>
    <w:rsid w:val="00024458"/>
    <w:rsid w:val="00044CDB"/>
    <w:rsid w:val="000E2E88"/>
    <w:rsid w:val="000F462C"/>
    <w:rsid w:val="00145804"/>
    <w:rsid w:val="001603EA"/>
    <w:rsid w:val="001617B0"/>
    <w:rsid w:val="001745D0"/>
    <w:rsid w:val="001A0D84"/>
    <w:rsid w:val="001D39CD"/>
    <w:rsid w:val="001E7544"/>
    <w:rsid w:val="00263880"/>
    <w:rsid w:val="002D70A9"/>
    <w:rsid w:val="00321AED"/>
    <w:rsid w:val="00327AE9"/>
    <w:rsid w:val="003A1CD2"/>
    <w:rsid w:val="003E31DE"/>
    <w:rsid w:val="0041695D"/>
    <w:rsid w:val="00431F8A"/>
    <w:rsid w:val="004418B5"/>
    <w:rsid w:val="00464DFF"/>
    <w:rsid w:val="004B531E"/>
    <w:rsid w:val="004F17BC"/>
    <w:rsid w:val="00525D3A"/>
    <w:rsid w:val="005648A3"/>
    <w:rsid w:val="00573EE5"/>
    <w:rsid w:val="00593593"/>
    <w:rsid w:val="005A6647"/>
    <w:rsid w:val="005E3F8D"/>
    <w:rsid w:val="0060200A"/>
    <w:rsid w:val="00622822"/>
    <w:rsid w:val="00624BDF"/>
    <w:rsid w:val="00662773"/>
    <w:rsid w:val="00674FBF"/>
    <w:rsid w:val="006852DF"/>
    <w:rsid w:val="006856DA"/>
    <w:rsid w:val="00692B97"/>
    <w:rsid w:val="006A6BB1"/>
    <w:rsid w:val="006E160A"/>
    <w:rsid w:val="006E7E24"/>
    <w:rsid w:val="00712921"/>
    <w:rsid w:val="00737C60"/>
    <w:rsid w:val="00743B95"/>
    <w:rsid w:val="00745795"/>
    <w:rsid w:val="0075053F"/>
    <w:rsid w:val="0075127C"/>
    <w:rsid w:val="00763FDB"/>
    <w:rsid w:val="00777DD9"/>
    <w:rsid w:val="007A55EB"/>
    <w:rsid w:val="007D3E11"/>
    <w:rsid w:val="007E0331"/>
    <w:rsid w:val="0080674B"/>
    <w:rsid w:val="00842D7D"/>
    <w:rsid w:val="008845FA"/>
    <w:rsid w:val="008A2E46"/>
    <w:rsid w:val="008A3954"/>
    <w:rsid w:val="008D7473"/>
    <w:rsid w:val="009063E3"/>
    <w:rsid w:val="00924809"/>
    <w:rsid w:val="00933B24"/>
    <w:rsid w:val="00936109"/>
    <w:rsid w:val="00942B3B"/>
    <w:rsid w:val="00943463"/>
    <w:rsid w:val="00950C2E"/>
    <w:rsid w:val="00962A36"/>
    <w:rsid w:val="0096634D"/>
    <w:rsid w:val="009B09FE"/>
    <w:rsid w:val="00A620FA"/>
    <w:rsid w:val="00A64C3D"/>
    <w:rsid w:val="00A8170A"/>
    <w:rsid w:val="00A93B9F"/>
    <w:rsid w:val="00AD5B37"/>
    <w:rsid w:val="00B0557A"/>
    <w:rsid w:val="00B16CAD"/>
    <w:rsid w:val="00B26256"/>
    <w:rsid w:val="00B51EF0"/>
    <w:rsid w:val="00B5203F"/>
    <w:rsid w:val="00B54EB6"/>
    <w:rsid w:val="00B57C80"/>
    <w:rsid w:val="00B73101"/>
    <w:rsid w:val="00B94655"/>
    <w:rsid w:val="00BA16EE"/>
    <w:rsid w:val="00BB2510"/>
    <w:rsid w:val="00BB7699"/>
    <w:rsid w:val="00BC15F1"/>
    <w:rsid w:val="00BF01D1"/>
    <w:rsid w:val="00C37BD3"/>
    <w:rsid w:val="00C535B9"/>
    <w:rsid w:val="00C76445"/>
    <w:rsid w:val="00CF38A2"/>
    <w:rsid w:val="00D043FA"/>
    <w:rsid w:val="00D335F3"/>
    <w:rsid w:val="00D825E5"/>
    <w:rsid w:val="00DB29AD"/>
    <w:rsid w:val="00DE3F9F"/>
    <w:rsid w:val="00E21752"/>
    <w:rsid w:val="00E32088"/>
    <w:rsid w:val="00E82DDF"/>
    <w:rsid w:val="00EB6BAC"/>
    <w:rsid w:val="00ED457D"/>
    <w:rsid w:val="00F25A49"/>
    <w:rsid w:val="00F516D3"/>
    <w:rsid w:val="00F5728A"/>
    <w:rsid w:val="00F603FB"/>
    <w:rsid w:val="00F9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D73F1"/>
  <w15:chartTrackingRefBased/>
  <w15:docId w15:val="{D40DBCA7-2874-4217-B0EC-A8D365EB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17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859</Characters>
  <Application>Microsoft Office Word</Application>
  <DocSecurity>4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Schultz, Kurt (CI-StPaul)</dc:creator>
  <cp:keywords/>
  <dc:description/>
  <cp:lastModifiedBy>Havey, Kim (he/him/his)</cp:lastModifiedBy>
  <cp:revision>2</cp:revision>
  <dcterms:created xsi:type="dcterms:W3CDTF">2024-03-27T19:05:00Z</dcterms:created>
  <dcterms:modified xsi:type="dcterms:W3CDTF">2024-03-27T19:05:00Z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f66c81e5e263031fceea843b64e685efe9eed60ba12c57418eba4ea7c77a1f42</vt:lpwstr>
  </property>
</Properties>
</file>