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0F8BD03A" w:rsidR="002730F4" w:rsidRDefault="28CCCAA6" w:rsidP="2730FA45">
      <w:pPr>
        <w:rPr>
          <w:b/>
          <w:bCs/>
          <w:u w:val="single"/>
        </w:rPr>
      </w:pPr>
      <w:r w:rsidRPr="2730FA45">
        <w:rPr>
          <w:u w:val="single"/>
        </w:rPr>
        <w:t xml:space="preserve">Key Personnel Biographies – </w:t>
      </w:r>
      <w:r w:rsidR="00666DA7">
        <w:rPr>
          <w:b/>
          <w:bCs/>
          <w:u w:val="single"/>
        </w:rPr>
        <w:t>Tiana Grimes</w:t>
      </w:r>
    </w:p>
    <w:p w14:paraId="46F3B2AF" w14:textId="66D3D97C" w:rsidR="28CCCAA6" w:rsidRDefault="00666DA7" w:rsidP="2730FA45">
      <w:r w:rsidRPr="00666DA7">
        <w:rPr>
          <w:rFonts w:ascii="Calibri" w:eastAsia="Calibri" w:hAnsi="Calibri" w:cs="Calibri"/>
          <w:b/>
          <w:bCs/>
        </w:rPr>
        <w:t>Tiana Grimes</w:t>
      </w:r>
      <w:r w:rsidRPr="00666DA7">
        <w:rPr>
          <w:rFonts w:ascii="Calibri" w:eastAsia="Calibri" w:hAnsi="Calibri" w:cs="Calibri"/>
        </w:rPr>
        <w:t xml:space="preserve"> manages the Metropolitan Transportation Authority’s substantial portfolio of existing grants, valued at over $37 billion. As the Acting Director of Capital Funding Management, she specializes in the intricacies of federal financial assistance, ensuring that the MTA not only secures but also optimally utilizes these funds for both capital and operating requirements. Her expertise encompasses the development of comprehensive grant programs, strict adherence to federal regulations, and the meticulous process of application that secures essential funding. Her educational background, including a </w:t>
      </w:r>
      <w:proofErr w:type="gramStart"/>
      <w:r w:rsidRPr="00666DA7">
        <w:rPr>
          <w:rFonts w:ascii="Calibri" w:eastAsia="Calibri" w:hAnsi="Calibri" w:cs="Calibri"/>
        </w:rPr>
        <w:t>Bachelor's degree in Engineering</w:t>
      </w:r>
      <w:proofErr w:type="gramEnd"/>
      <w:r w:rsidRPr="00666DA7">
        <w:rPr>
          <w:rFonts w:ascii="Calibri" w:eastAsia="Calibri" w:hAnsi="Calibri" w:cs="Calibri"/>
        </w:rPr>
        <w:t xml:space="preserve"> from Dartmouth College and an MBA from Duke University's Fuqua School of Business, underpins her strategic approach to the complexities of grant management and federal compliance</w:t>
      </w:r>
      <w:r w:rsidR="28CCCAA6" w:rsidRPr="2730FA45">
        <w:rPr>
          <w:rFonts w:ascii="Calibri" w:eastAsia="Calibri" w:hAnsi="Calibri" w:cs="Calibri"/>
        </w:rPr>
        <w:t>.</w:t>
      </w:r>
    </w:p>
    <w:p w14:paraId="47FE88FB" w14:textId="001C26F5" w:rsidR="2730FA45" w:rsidRDefault="2730FA45" w:rsidP="2730FA45"/>
    <w:sectPr w:rsidR="2730F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2B4B795"/>
    <w:rsid w:val="002730F4"/>
    <w:rsid w:val="00666DA7"/>
    <w:rsid w:val="17E2653A"/>
    <w:rsid w:val="2730FA45"/>
    <w:rsid w:val="28CCCAA6"/>
    <w:rsid w:val="42B4B795"/>
    <w:rsid w:val="4C744D64"/>
    <w:rsid w:val="55FD6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4B795"/>
  <w15:chartTrackingRefBased/>
  <w15:docId w15:val="{85E7BE1A-3D1D-4223-BB80-6E50DC12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4c4d4196-8871-43aa-9d67-e064fcb17c32">
      <Terms xmlns="http://schemas.microsoft.com/office/infopath/2007/PartnerControls"/>
    </lcf76f155ced4ddcb4097134ff3c332f>
    <_ip_UnifiedCompliancePolicyProperties xmlns="http://schemas.microsoft.com/sharepoint/v3" xsi:nil="true"/>
    <TaxCatchAll xmlns="d54f0d11-e9be-40d2-ac47-1330dd7e3a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2D29306AB3A343B300CB37FB68BC48" ma:contentTypeVersion="17" ma:contentTypeDescription="Create a new document." ma:contentTypeScope="" ma:versionID="6e5dcbd4e34c24a638cbd5e932fb0bcf">
  <xsd:schema xmlns:xsd="http://www.w3.org/2001/XMLSchema" xmlns:xs="http://www.w3.org/2001/XMLSchema" xmlns:p="http://schemas.microsoft.com/office/2006/metadata/properties" xmlns:ns1="http://schemas.microsoft.com/sharepoint/v3" xmlns:ns2="4c4d4196-8871-43aa-9d67-e064fcb17c32" xmlns:ns3="d54f0d11-e9be-40d2-ac47-1330dd7e3ac5" targetNamespace="http://schemas.microsoft.com/office/2006/metadata/properties" ma:root="true" ma:fieldsID="7c9673364cebf5e2e365fdcbc892da0e" ns1:_="" ns2:_="" ns3:_="">
    <xsd:import namespace="http://schemas.microsoft.com/sharepoint/v3"/>
    <xsd:import namespace="4c4d4196-8871-43aa-9d67-e064fcb17c32"/>
    <xsd:import namespace="d54f0d11-e9be-40d2-ac47-1330dd7e3a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4d4196-8871-43aa-9d67-e064fcb17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f40efe2-3f1b-4e3b-b37d-7d16d8b71eb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4f0d11-e9be-40d2-ac47-1330dd7e3a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adcf806-0bcd-459e-b396-a07c94008b1f}" ma:internalName="TaxCatchAll" ma:showField="CatchAllData" ma:web="d54f0d11-e9be-40d2-ac47-1330dd7e3a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30F98-DB83-420A-A687-90D303058716}">
  <ds:schemaRefs>
    <ds:schemaRef ds:uri="http://schemas.microsoft.com/office/2006/metadata/properties"/>
    <ds:schemaRef ds:uri="http://schemas.microsoft.com/office/infopath/2007/PartnerControls"/>
    <ds:schemaRef ds:uri="http://schemas.microsoft.com/sharepoint/v3"/>
    <ds:schemaRef ds:uri="4c4d4196-8871-43aa-9d67-e064fcb17c32"/>
    <ds:schemaRef ds:uri="d54f0d11-e9be-40d2-ac47-1330dd7e3ac5"/>
  </ds:schemaRefs>
</ds:datastoreItem>
</file>

<file path=customXml/itemProps2.xml><?xml version="1.0" encoding="utf-8"?>
<ds:datastoreItem xmlns:ds="http://schemas.openxmlformats.org/officeDocument/2006/customXml" ds:itemID="{BB51EC9D-E92B-410F-9252-99080DCEC597}">
  <ds:schemaRefs>
    <ds:schemaRef ds:uri="http://schemas.microsoft.com/sharepoint/v3/contenttype/forms"/>
  </ds:schemaRefs>
</ds:datastoreItem>
</file>

<file path=customXml/itemProps3.xml><?xml version="1.0" encoding="utf-8"?>
<ds:datastoreItem xmlns:ds="http://schemas.openxmlformats.org/officeDocument/2006/customXml" ds:itemID="{752ABA12-43B2-4D41-9643-11BA0579E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4d4196-8871-43aa-9d67-e064fcb17c32"/>
    <ds:schemaRef ds:uri="d54f0d11-e9be-40d2-ac47-1330dd7e3a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Mezey, Claudia</dc:creator>
  <cp:keywords/>
  <dc:description/>
  <cp:lastModifiedBy>Mezey, Claudia</cp:lastModifiedBy>
  <cp:revision>2</cp:revision>
  <dcterms:created xsi:type="dcterms:W3CDTF">2024-04-01T21:37:00Z</dcterms:created>
  <dcterms:modified xsi:type="dcterms:W3CDTF">2024-04-01T21:37:00Z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0x010100202D29306AB3A343B300CB37FB68BC48</vt:lpwstr>
  </property>
  <property fmtid="{D5CDD505-2E9C-101B-9397-08002B2CF9AE}" pid="3" name="MediaServiceImageTags">
    <vt:lpwstr/>
  </property>
</Properties>
</file>