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4484FF" w14:textId="78DA82B8" w:rsidR="00092D89" w:rsidRPr="00B50EED" w:rsidRDefault="00B50EED" w:rsidP="00B50EED">
      <w:pPr>
        <w:jc w:val="center"/>
        <w:rPr>
          <w:b/>
          <w:bCs/>
          <w:sz w:val="32"/>
          <w:szCs w:val="32"/>
        </w:rPr>
      </w:pPr>
      <w:bookmarkStart w:id="0" w:name="_GoBack"/>
      <w:bookmarkEnd w:id="0"/>
      <w:r w:rsidRPr="00B50EED">
        <w:rPr>
          <w:b/>
          <w:bCs/>
          <w:sz w:val="32"/>
          <w:szCs w:val="32"/>
        </w:rPr>
        <w:t>Area Affected by the Project</w:t>
      </w:r>
    </w:p>
    <w:p w14:paraId="15AF04EE" w14:textId="4B5A63F6" w:rsidR="00B50EED" w:rsidRDefault="00B50EED">
      <w:r>
        <w:t>The Project has the capacity to positively impact all of Orange County, California and its 3 million residents. It will also create a greener region locally and globally.</w:t>
      </w:r>
    </w:p>
    <w:p w14:paraId="6EBE2907" w14:textId="77777777" w:rsidR="00B50EED" w:rsidRDefault="00B50EED"/>
    <w:sectPr w:rsidR="00B50E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EED"/>
    <w:rsid w:val="00092D89"/>
    <w:rsid w:val="009F48E7"/>
    <w:rsid w:val="00B5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BF863"/>
  <w15:chartTrackingRefBased/>
  <w15:docId w15:val="{70923C45-5C85-40C5-916E-9D545A582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B08A82B14E7C42ACB3E7668B045117" ma:contentTypeVersion="12" ma:contentTypeDescription="Create a new document." ma:contentTypeScope="" ma:versionID="34db9ea9b79774ac266e5cc4283f21eb">
  <xsd:schema xmlns:xsd="http://www.w3.org/2001/XMLSchema" xmlns:xs="http://www.w3.org/2001/XMLSchema" xmlns:p="http://schemas.microsoft.com/office/2006/metadata/properties" xmlns:ns3="ad5463ff-e203-4d5b-b9fa-4463b31f0fe0" xmlns:ns4="5b8043de-90cd-48ff-a853-09231f28d51c" targetNamespace="http://schemas.microsoft.com/office/2006/metadata/properties" ma:root="true" ma:fieldsID="0e2b13c28d540c9ebac482d6e54c0367" ns3:_="" ns4:_="">
    <xsd:import namespace="ad5463ff-e203-4d5b-b9fa-4463b31f0fe0"/>
    <xsd:import namespace="5b8043de-90cd-48ff-a853-09231f28d51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5463ff-e203-4d5b-b9fa-4463b31f0f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8043de-90cd-48ff-a853-09231f28d51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d5463ff-e203-4d5b-b9fa-4463b31f0fe0" xsi:nil="true"/>
  </documentManagement>
</p:properties>
</file>

<file path=customXml/itemProps1.xml><?xml version="1.0" encoding="utf-8"?>
<ds:datastoreItem xmlns:ds="http://schemas.openxmlformats.org/officeDocument/2006/customXml" ds:itemID="{50A62E92-5B4C-4304-927D-336C6C6FC0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56FC12-A76B-463A-B532-BC7317F867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5463ff-e203-4d5b-b9fa-4463b31f0fe0"/>
    <ds:schemaRef ds:uri="5b8043de-90cd-48ff-a853-09231f28d5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DEB10E-32B3-4D76-8C53-1C248505AC5F}">
  <ds:schemaRefs>
    <ds:schemaRef ds:uri="http://schemas.microsoft.com/office/2006/metadata/properties"/>
    <ds:schemaRef ds:uri="http://schemas.microsoft.com/office/infopath/2007/PartnerControls"/>
    <ds:schemaRef ds:uri="ad5463ff-e203-4d5b-b9fa-4463b31f0fe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Tisopulos, Tara [OCWR]</dc:creator>
  <cp:keywords/>
  <dc:description/>
  <cp:lastModifiedBy>Tisopulos, Tara [OCWR]</cp:lastModifiedBy>
  <cp:revision>2</cp:revision>
  <dcterms:created xsi:type="dcterms:W3CDTF">2024-03-30T01:06:00Z</dcterms:created>
  <dcterms:modified xsi:type="dcterms:W3CDTF">2024-03-30T01:06:00Z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0x010100F0B08A82B14E7C42ACB3E7668B045117</vt:lpwstr>
  </property>
</Properties>
</file>